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782D" w:rsidRPr="008105A9" w:rsidRDefault="009F23F0">
      <w:r w:rsidRPr="008105A9">
        <w:t xml:space="preserve">NAME: Ashley Williams </w:t>
      </w:r>
    </w:p>
    <w:p w:rsidR="009F23F0" w:rsidRPr="008105A9" w:rsidRDefault="009F23F0">
      <w:r w:rsidRPr="008105A9">
        <w:t xml:space="preserve">PC 6780 – South Wales Police </w:t>
      </w:r>
    </w:p>
    <w:p w:rsidR="009F23F0" w:rsidRPr="008105A9" w:rsidRDefault="009F23F0">
      <w:r w:rsidRPr="008105A9">
        <w:t>Student Number: 2016511</w:t>
      </w:r>
    </w:p>
    <w:p w:rsidR="009F23F0" w:rsidRPr="008105A9" w:rsidRDefault="009F23F0">
      <w:r w:rsidRPr="008105A9">
        <w:t>Exam 1</w:t>
      </w:r>
      <w:r w:rsidR="008600F6" w:rsidRPr="008105A9">
        <w:t>a</w:t>
      </w:r>
      <w:r w:rsidRPr="008105A9">
        <w:t xml:space="preserve"> – 11/12/2020</w:t>
      </w:r>
      <w:bookmarkStart w:id="0" w:name="_GoBack"/>
      <w:bookmarkEnd w:id="0"/>
    </w:p>
    <w:p w:rsidR="009F23F0" w:rsidRPr="008105A9" w:rsidRDefault="009F23F0"/>
    <w:p w:rsidR="00BA782D" w:rsidRPr="008105A9" w:rsidRDefault="009D61B5">
      <w:r w:rsidRPr="008105A9">
        <w:t xml:space="preserve">Question 1 </w:t>
      </w:r>
    </w:p>
    <w:p w:rsidR="0064225E" w:rsidRPr="008105A9" w:rsidRDefault="0064225E">
      <w:r w:rsidRPr="008105A9">
        <w:t xml:space="preserve">A person commits burglary if he enters a building, or part of a building as a trespasser in order to steal, inflict harm or damage anything in the building or part of the building  </w:t>
      </w:r>
    </w:p>
    <w:p w:rsidR="009D61B5" w:rsidRPr="008105A9" w:rsidRDefault="009D61B5"/>
    <w:p w:rsidR="00BA782D" w:rsidRPr="008105A9" w:rsidRDefault="00BA782D">
      <w:r w:rsidRPr="008105A9">
        <w:t xml:space="preserve">Question 2 </w:t>
      </w:r>
    </w:p>
    <w:p w:rsidR="009D61B5" w:rsidRPr="008105A9" w:rsidRDefault="009D61B5"/>
    <w:p w:rsidR="009D61B5" w:rsidRPr="008105A9" w:rsidRDefault="009D61B5"/>
    <w:p w:rsidR="009D61B5" w:rsidRPr="008105A9" w:rsidRDefault="009D61B5">
      <w:r w:rsidRPr="008105A9">
        <w:t xml:space="preserve">Question 3 </w:t>
      </w:r>
    </w:p>
    <w:p w:rsidR="00977345" w:rsidRPr="008105A9" w:rsidRDefault="00977345">
      <w:r w:rsidRPr="008105A9">
        <w:t xml:space="preserve">The golden hour refers to the 1 hour time frame after an offence takes place it is the time where the best evidence is gathered from a scene, when any potential witnesses memory </w:t>
      </w:r>
      <w:r w:rsidR="00A72B84" w:rsidRPr="008105A9">
        <w:t>of what they have witness is at its freshest. Any forensic evidence is still present and has not been removed or damaged by weather. Also any potential offenders could still be closed by.</w:t>
      </w:r>
    </w:p>
    <w:p w:rsidR="009D61B5" w:rsidRPr="008105A9" w:rsidRDefault="009D61B5"/>
    <w:p w:rsidR="009D61B5" w:rsidRPr="008105A9" w:rsidRDefault="009D61B5">
      <w:r w:rsidRPr="008105A9">
        <w:t xml:space="preserve">Question 4 </w:t>
      </w:r>
    </w:p>
    <w:p w:rsidR="00D173B0" w:rsidRPr="008105A9" w:rsidRDefault="00D173B0">
      <w:r w:rsidRPr="008105A9">
        <w:t xml:space="preserve">Robbery </w:t>
      </w:r>
    </w:p>
    <w:p w:rsidR="009D61B5" w:rsidRPr="008105A9" w:rsidRDefault="00372062">
      <w:r w:rsidRPr="008105A9">
        <w:t xml:space="preserve">A person is guilty of robbery is he steals and immediately before doing so, at the time of doing so, or in order to do so uses force on any person, or puts, or seeks to put any person in fear of then and there being subjected to force </w:t>
      </w:r>
    </w:p>
    <w:p w:rsidR="00D173B0" w:rsidRPr="008105A9" w:rsidRDefault="00D173B0"/>
    <w:p w:rsidR="009D61B5" w:rsidRPr="008105A9" w:rsidRDefault="009D61B5">
      <w:r w:rsidRPr="008105A9">
        <w:t xml:space="preserve">Question 5 </w:t>
      </w:r>
    </w:p>
    <w:p w:rsidR="009D61B5" w:rsidRPr="008105A9" w:rsidRDefault="0064225E">
      <w:r w:rsidRPr="008105A9">
        <w:t xml:space="preserve">Criminal damage </w:t>
      </w:r>
    </w:p>
    <w:p w:rsidR="00372062" w:rsidRPr="008105A9" w:rsidRDefault="00372062">
      <w:r w:rsidRPr="008105A9">
        <w:t xml:space="preserve">A person without lawful excuse destroys or damaged any property belong to another, or is reckless to the fact that property would be destroyed or damaged would be guilty of an offence </w:t>
      </w:r>
    </w:p>
    <w:p w:rsidR="00372062" w:rsidRPr="008105A9" w:rsidRDefault="00372062"/>
    <w:p w:rsidR="009D61B5" w:rsidRPr="008105A9" w:rsidRDefault="009D61B5">
      <w:r w:rsidRPr="008105A9">
        <w:t xml:space="preserve">Question 6 </w:t>
      </w:r>
    </w:p>
    <w:p w:rsidR="00D173B0" w:rsidRPr="008105A9" w:rsidRDefault="00D173B0">
      <w:r w:rsidRPr="008105A9">
        <w:t>When an offence has been committed a constable may arrest without warrant</w:t>
      </w:r>
    </w:p>
    <w:p w:rsidR="00D173B0" w:rsidRPr="008105A9" w:rsidRDefault="00D173B0" w:rsidP="00D173B0">
      <w:pPr>
        <w:pStyle w:val="ListParagraph"/>
        <w:numPr>
          <w:ilvl w:val="0"/>
          <w:numId w:val="7"/>
        </w:numPr>
      </w:pPr>
      <w:r w:rsidRPr="008105A9">
        <w:t>Any person who is guilty of the offence</w:t>
      </w:r>
    </w:p>
    <w:p w:rsidR="00D173B0" w:rsidRPr="008105A9" w:rsidRDefault="00D173B0" w:rsidP="00D173B0">
      <w:pPr>
        <w:pStyle w:val="ListParagraph"/>
        <w:numPr>
          <w:ilvl w:val="0"/>
          <w:numId w:val="7"/>
        </w:numPr>
      </w:pPr>
      <w:r w:rsidRPr="008105A9">
        <w:t>Any person they have reasonable ground to suspect of being guilty of it</w:t>
      </w:r>
    </w:p>
    <w:p w:rsidR="00FD7BA8" w:rsidRPr="008105A9" w:rsidRDefault="00FD7BA8"/>
    <w:p w:rsidR="009D61B5" w:rsidRPr="008105A9" w:rsidRDefault="009D61B5">
      <w:r w:rsidRPr="008105A9">
        <w:lastRenderedPageBreak/>
        <w:t xml:space="preserve">Question 7 </w:t>
      </w:r>
    </w:p>
    <w:p w:rsidR="009D61B5" w:rsidRPr="008105A9" w:rsidRDefault="00372062">
      <w:r w:rsidRPr="008105A9">
        <w:t xml:space="preserve">The statutory powers of arrest for a constable fall under Code G of the police and criminal evidence act 1984, which outline the below as the necessities for arrest </w:t>
      </w:r>
    </w:p>
    <w:p w:rsidR="00372062" w:rsidRPr="008105A9" w:rsidRDefault="00372062" w:rsidP="00240D86">
      <w:pPr>
        <w:pStyle w:val="ListParagraph"/>
        <w:numPr>
          <w:ilvl w:val="0"/>
          <w:numId w:val="1"/>
        </w:numPr>
      </w:pPr>
      <w:r w:rsidRPr="008105A9">
        <w:t xml:space="preserve">To allow a </w:t>
      </w:r>
      <w:r w:rsidR="00240D86" w:rsidRPr="008105A9">
        <w:t>prompt</w:t>
      </w:r>
      <w:r w:rsidRPr="008105A9">
        <w:t xml:space="preserve"> and effective investigation </w:t>
      </w:r>
    </w:p>
    <w:p w:rsidR="00372062" w:rsidRPr="008105A9" w:rsidRDefault="00372062" w:rsidP="00240D86">
      <w:pPr>
        <w:pStyle w:val="ListParagraph"/>
        <w:numPr>
          <w:ilvl w:val="0"/>
          <w:numId w:val="1"/>
        </w:numPr>
      </w:pPr>
      <w:r w:rsidRPr="008105A9">
        <w:t xml:space="preserve">To prevent the disappearance of the offender </w:t>
      </w:r>
    </w:p>
    <w:p w:rsidR="00372062" w:rsidRPr="008105A9" w:rsidRDefault="00372062" w:rsidP="00240D86">
      <w:pPr>
        <w:pStyle w:val="ListParagraph"/>
        <w:numPr>
          <w:ilvl w:val="0"/>
          <w:numId w:val="1"/>
        </w:numPr>
      </w:pPr>
      <w:r w:rsidRPr="008105A9">
        <w:t xml:space="preserve">To protected a child or vulnerable adult </w:t>
      </w:r>
    </w:p>
    <w:p w:rsidR="00372062" w:rsidRPr="008105A9" w:rsidRDefault="00240D86" w:rsidP="00240D86">
      <w:pPr>
        <w:pStyle w:val="ListParagraph"/>
        <w:numPr>
          <w:ilvl w:val="0"/>
          <w:numId w:val="1"/>
        </w:numPr>
      </w:pPr>
      <w:r w:rsidRPr="008105A9">
        <w:t xml:space="preserve">Prevent or remove an obstruction of a highway </w:t>
      </w:r>
    </w:p>
    <w:p w:rsidR="00372062" w:rsidRPr="008105A9" w:rsidRDefault="00240D86" w:rsidP="00240D86">
      <w:pPr>
        <w:pStyle w:val="ListParagraph"/>
        <w:numPr>
          <w:ilvl w:val="0"/>
          <w:numId w:val="1"/>
        </w:numPr>
      </w:pPr>
      <w:r w:rsidRPr="008105A9">
        <w:t xml:space="preserve">To protect public decency </w:t>
      </w:r>
    </w:p>
    <w:p w:rsidR="00372062" w:rsidRPr="008105A9" w:rsidRDefault="00240D86" w:rsidP="00240D86">
      <w:pPr>
        <w:pStyle w:val="ListParagraph"/>
        <w:numPr>
          <w:ilvl w:val="0"/>
          <w:numId w:val="1"/>
        </w:numPr>
      </w:pPr>
      <w:r w:rsidRPr="008105A9">
        <w:t xml:space="preserve">Prevent physical harm or injury </w:t>
      </w:r>
    </w:p>
    <w:p w:rsidR="00372062" w:rsidRPr="008105A9" w:rsidRDefault="00240D86" w:rsidP="00240D86">
      <w:pPr>
        <w:pStyle w:val="ListParagraph"/>
        <w:numPr>
          <w:ilvl w:val="0"/>
          <w:numId w:val="1"/>
        </w:numPr>
      </w:pPr>
      <w:r w:rsidRPr="008105A9">
        <w:t xml:space="preserve">Prevent loss or damage to property </w:t>
      </w:r>
    </w:p>
    <w:p w:rsidR="00372062" w:rsidRPr="008105A9" w:rsidRDefault="00240D86" w:rsidP="00240D86">
      <w:pPr>
        <w:pStyle w:val="ListParagraph"/>
        <w:numPr>
          <w:ilvl w:val="0"/>
          <w:numId w:val="1"/>
        </w:numPr>
      </w:pPr>
      <w:r w:rsidRPr="008105A9">
        <w:t xml:space="preserve">Ascertain the address of a person </w:t>
      </w:r>
    </w:p>
    <w:p w:rsidR="00372062" w:rsidRPr="008105A9" w:rsidRDefault="00240D86" w:rsidP="00240D86">
      <w:pPr>
        <w:pStyle w:val="ListParagraph"/>
        <w:numPr>
          <w:ilvl w:val="0"/>
          <w:numId w:val="1"/>
        </w:numPr>
      </w:pPr>
      <w:r w:rsidRPr="008105A9">
        <w:t xml:space="preserve">Ascertain a name of a person </w:t>
      </w:r>
    </w:p>
    <w:p w:rsidR="00372062" w:rsidRPr="008105A9" w:rsidRDefault="00372062"/>
    <w:p w:rsidR="009D61B5" w:rsidRPr="008105A9" w:rsidRDefault="009D61B5">
      <w:r w:rsidRPr="008105A9">
        <w:t xml:space="preserve">Question 8 </w:t>
      </w:r>
    </w:p>
    <w:p w:rsidR="0064225E" w:rsidRPr="008105A9" w:rsidRDefault="009664A7">
      <w:r w:rsidRPr="008105A9">
        <w:t>When considering u</w:t>
      </w:r>
      <w:r w:rsidR="0064225E" w:rsidRPr="008105A9">
        <w:t xml:space="preserve">se of </w:t>
      </w:r>
      <w:r w:rsidRPr="008105A9">
        <w:t xml:space="preserve">force a police constable should consider </w:t>
      </w:r>
    </w:p>
    <w:p w:rsidR="009664A7" w:rsidRPr="008105A9" w:rsidRDefault="00977345" w:rsidP="009664A7">
      <w:pPr>
        <w:pStyle w:val="ListParagraph"/>
        <w:numPr>
          <w:ilvl w:val="0"/>
          <w:numId w:val="9"/>
        </w:numPr>
      </w:pPr>
      <w:r w:rsidRPr="008105A9">
        <w:t>Section 117 PACE 1984</w:t>
      </w:r>
    </w:p>
    <w:p w:rsidR="00977345" w:rsidRPr="008105A9" w:rsidRDefault="00977345" w:rsidP="009664A7">
      <w:pPr>
        <w:pStyle w:val="ListParagraph"/>
        <w:numPr>
          <w:ilvl w:val="0"/>
          <w:numId w:val="9"/>
        </w:numPr>
      </w:pPr>
      <w:r w:rsidRPr="008105A9">
        <w:t>Section 3 Criminal Law Act 1967</w:t>
      </w:r>
    </w:p>
    <w:p w:rsidR="00977345" w:rsidRPr="008105A9" w:rsidRDefault="00977345" w:rsidP="009664A7">
      <w:pPr>
        <w:pStyle w:val="ListParagraph"/>
        <w:numPr>
          <w:ilvl w:val="0"/>
          <w:numId w:val="9"/>
        </w:numPr>
      </w:pPr>
      <w:r w:rsidRPr="008105A9">
        <w:t xml:space="preserve">Common Law </w:t>
      </w:r>
    </w:p>
    <w:p w:rsidR="00977345" w:rsidRPr="008105A9" w:rsidRDefault="00977345" w:rsidP="009664A7">
      <w:pPr>
        <w:pStyle w:val="ListParagraph"/>
        <w:numPr>
          <w:ilvl w:val="0"/>
          <w:numId w:val="9"/>
        </w:numPr>
      </w:pPr>
      <w:r w:rsidRPr="008105A9">
        <w:t>Human rights act 1994</w:t>
      </w:r>
    </w:p>
    <w:p w:rsidR="00977345" w:rsidRPr="008105A9" w:rsidRDefault="00977345" w:rsidP="009664A7">
      <w:pPr>
        <w:pStyle w:val="ListParagraph"/>
        <w:numPr>
          <w:ilvl w:val="0"/>
          <w:numId w:val="9"/>
        </w:numPr>
      </w:pPr>
      <w:r w:rsidRPr="008105A9">
        <w:t>Criminal law and immigration act 2008</w:t>
      </w:r>
    </w:p>
    <w:p w:rsidR="0064225E" w:rsidRPr="008105A9" w:rsidRDefault="0064225E"/>
    <w:p w:rsidR="009D61B5" w:rsidRPr="008105A9" w:rsidRDefault="009D61B5">
      <w:r w:rsidRPr="008105A9">
        <w:t xml:space="preserve">Question 9 </w:t>
      </w:r>
    </w:p>
    <w:p w:rsidR="009D61B5" w:rsidRPr="008105A9" w:rsidRDefault="009664A7">
      <w:r w:rsidRPr="008105A9">
        <w:t xml:space="preserve">Upon arrest the person must be: </w:t>
      </w:r>
    </w:p>
    <w:p w:rsidR="009664A7" w:rsidRPr="008105A9" w:rsidRDefault="009664A7" w:rsidP="009664A7">
      <w:pPr>
        <w:pStyle w:val="ListParagraph"/>
        <w:numPr>
          <w:ilvl w:val="0"/>
          <w:numId w:val="8"/>
        </w:numPr>
      </w:pPr>
      <w:r w:rsidRPr="008105A9">
        <w:t xml:space="preserve">Cautioned </w:t>
      </w:r>
    </w:p>
    <w:p w:rsidR="009664A7" w:rsidRPr="008105A9" w:rsidRDefault="009664A7" w:rsidP="009664A7">
      <w:pPr>
        <w:pStyle w:val="ListParagraph"/>
        <w:numPr>
          <w:ilvl w:val="0"/>
          <w:numId w:val="8"/>
        </w:numPr>
      </w:pPr>
      <w:r w:rsidRPr="008105A9">
        <w:t xml:space="preserve">Told they are under arrest </w:t>
      </w:r>
    </w:p>
    <w:p w:rsidR="009664A7" w:rsidRPr="008105A9" w:rsidRDefault="009664A7" w:rsidP="009664A7">
      <w:pPr>
        <w:pStyle w:val="ListParagraph"/>
        <w:numPr>
          <w:ilvl w:val="0"/>
          <w:numId w:val="8"/>
        </w:numPr>
      </w:pPr>
      <w:r w:rsidRPr="008105A9">
        <w:t xml:space="preserve">Grounds for arrest </w:t>
      </w:r>
    </w:p>
    <w:p w:rsidR="009664A7" w:rsidRPr="008105A9" w:rsidRDefault="009664A7" w:rsidP="009664A7">
      <w:pPr>
        <w:pStyle w:val="ListParagraph"/>
        <w:numPr>
          <w:ilvl w:val="0"/>
          <w:numId w:val="8"/>
        </w:numPr>
      </w:pPr>
      <w:r w:rsidRPr="008105A9">
        <w:t xml:space="preserve">Necessity of the arrest </w:t>
      </w:r>
    </w:p>
    <w:p w:rsidR="009664A7" w:rsidRPr="008105A9" w:rsidRDefault="009664A7"/>
    <w:p w:rsidR="009D61B5" w:rsidRPr="008105A9" w:rsidRDefault="009D61B5">
      <w:r w:rsidRPr="008105A9">
        <w:t xml:space="preserve">Question 10 </w:t>
      </w:r>
    </w:p>
    <w:p w:rsidR="009D61B5" w:rsidRPr="008105A9" w:rsidRDefault="00A72B84">
      <w:r w:rsidRPr="008105A9">
        <w:t xml:space="preserve">The National decision model is a useful tool for operational policing and is set up as follows </w:t>
      </w:r>
    </w:p>
    <w:p w:rsidR="00A72B84" w:rsidRPr="008105A9" w:rsidRDefault="00A72B84" w:rsidP="00A72B84">
      <w:pPr>
        <w:pStyle w:val="ListParagraph"/>
        <w:numPr>
          <w:ilvl w:val="0"/>
          <w:numId w:val="12"/>
        </w:numPr>
      </w:pPr>
      <w:r w:rsidRPr="008105A9">
        <w:t xml:space="preserve">Code of ethics – this is at the centre of the NDM and contained in this is the standards of professional behaviour and policing principles </w:t>
      </w:r>
    </w:p>
    <w:p w:rsidR="00A72B84" w:rsidRPr="008105A9" w:rsidRDefault="00A72B84" w:rsidP="00A72B84">
      <w:pPr>
        <w:pStyle w:val="ListParagraph"/>
        <w:numPr>
          <w:ilvl w:val="0"/>
          <w:numId w:val="12"/>
        </w:numPr>
      </w:pPr>
      <w:r w:rsidRPr="008105A9">
        <w:t xml:space="preserve">Information and intelligence – this refers to what information we have regarding the task we are using the NDM for this information and intelligence can come from a number of sources such as fellow officers, police computer systems or what an officer has witness with his own senses </w:t>
      </w:r>
    </w:p>
    <w:p w:rsidR="00A72B84" w:rsidRPr="008105A9" w:rsidRDefault="00A72B84" w:rsidP="00A72B84">
      <w:pPr>
        <w:pStyle w:val="ListParagraph"/>
        <w:numPr>
          <w:ilvl w:val="0"/>
          <w:numId w:val="12"/>
        </w:numPr>
      </w:pPr>
      <w:r w:rsidRPr="008105A9">
        <w:t>Assessment</w:t>
      </w:r>
      <w:r w:rsidR="00FD7BA8" w:rsidRPr="008105A9">
        <w:t xml:space="preserve"> and develop a working strategy </w:t>
      </w:r>
      <w:r w:rsidRPr="008105A9">
        <w:t xml:space="preserve"> – this </w:t>
      </w:r>
      <w:r w:rsidR="00FD7BA8" w:rsidRPr="008105A9">
        <w:t>refers</w:t>
      </w:r>
      <w:r w:rsidRPr="008105A9">
        <w:t xml:space="preserve"> to </w:t>
      </w:r>
      <w:r w:rsidR="00FD7BA8" w:rsidRPr="008105A9">
        <w:t xml:space="preserve">what the officer has assessed as a result of the information and intelligence and considered what safety precautions need to be considered. </w:t>
      </w:r>
    </w:p>
    <w:p w:rsidR="00FD7BA8" w:rsidRPr="008105A9" w:rsidRDefault="00FD7BA8" w:rsidP="00A72B84">
      <w:pPr>
        <w:pStyle w:val="ListParagraph"/>
        <w:numPr>
          <w:ilvl w:val="0"/>
          <w:numId w:val="12"/>
        </w:numPr>
      </w:pPr>
      <w:r w:rsidRPr="008105A9">
        <w:lastRenderedPageBreak/>
        <w:t xml:space="preserve">Powers and polices – this refers to the what laws and legislations need to be considered. </w:t>
      </w:r>
    </w:p>
    <w:p w:rsidR="00FD7BA8" w:rsidRPr="008105A9" w:rsidRDefault="00FD7BA8" w:rsidP="00A72B84">
      <w:pPr>
        <w:pStyle w:val="ListParagraph"/>
        <w:numPr>
          <w:ilvl w:val="0"/>
          <w:numId w:val="12"/>
        </w:numPr>
      </w:pPr>
      <w:r w:rsidRPr="008105A9">
        <w:t xml:space="preserve">Options and contingencies – this is for the officer to consider if he or she has considered all possible option and plan effectively for the task at had </w:t>
      </w:r>
    </w:p>
    <w:p w:rsidR="00FD7BA8" w:rsidRPr="008105A9" w:rsidRDefault="00FD7BA8" w:rsidP="00A72B84">
      <w:pPr>
        <w:pStyle w:val="ListParagraph"/>
        <w:numPr>
          <w:ilvl w:val="0"/>
          <w:numId w:val="12"/>
        </w:numPr>
      </w:pPr>
      <w:r w:rsidRPr="008105A9">
        <w:t xml:space="preserve">Action and Review – this refers to competing the task the was run through the NDM and review what happened and if anything could be done better or differently in the future </w:t>
      </w:r>
    </w:p>
    <w:p w:rsidR="00A72B84" w:rsidRPr="008105A9" w:rsidRDefault="00A72B84"/>
    <w:p w:rsidR="009D61B5" w:rsidRPr="008105A9" w:rsidRDefault="009D61B5">
      <w:r w:rsidRPr="008105A9">
        <w:t xml:space="preserve">Question 11 </w:t>
      </w:r>
    </w:p>
    <w:p w:rsidR="009D61B5" w:rsidRPr="008105A9" w:rsidRDefault="00D173B0">
      <w:r w:rsidRPr="008105A9">
        <w:t xml:space="preserve">A constable may </w:t>
      </w:r>
      <w:r w:rsidR="009664A7" w:rsidRPr="008105A9">
        <w:t>enter and search a premises for the purpose of executing a warrant of arrest for an indictable offence, recapturing offenders unlawfully at large or to protect life and limb or damage to property</w:t>
      </w:r>
    </w:p>
    <w:p w:rsidR="0064225E" w:rsidRPr="008105A9" w:rsidRDefault="0064225E"/>
    <w:p w:rsidR="009D61B5" w:rsidRPr="008105A9" w:rsidRDefault="009D61B5">
      <w:r w:rsidRPr="008105A9">
        <w:t xml:space="preserve">Question 12 </w:t>
      </w:r>
    </w:p>
    <w:p w:rsidR="00FD7BA8" w:rsidRPr="008105A9" w:rsidRDefault="00FD7BA8" w:rsidP="00FD7BA8">
      <w:r w:rsidRPr="008105A9">
        <w:t xml:space="preserve">A constable may search any person at a place other than a police </w:t>
      </w:r>
      <w:r w:rsidR="00465C4F" w:rsidRPr="008105A9">
        <w:t>station</w:t>
      </w:r>
      <w:r w:rsidRPr="008105A9">
        <w:t xml:space="preserve"> if he has </w:t>
      </w:r>
      <w:r w:rsidR="00465C4F" w:rsidRPr="008105A9">
        <w:t>reasonable</w:t>
      </w:r>
      <w:r w:rsidRPr="008105A9">
        <w:t xml:space="preserve"> grounds to </w:t>
      </w:r>
      <w:r w:rsidR="00465C4F" w:rsidRPr="008105A9">
        <w:t>believe</w:t>
      </w:r>
      <w:r w:rsidRPr="008105A9">
        <w:t xml:space="preserve"> that</w:t>
      </w:r>
    </w:p>
    <w:p w:rsidR="00FD7BA8" w:rsidRPr="008105A9" w:rsidRDefault="00FD7BA8" w:rsidP="00465C4F">
      <w:pPr>
        <w:pStyle w:val="ListParagraph"/>
        <w:numPr>
          <w:ilvl w:val="0"/>
          <w:numId w:val="13"/>
        </w:numPr>
      </w:pPr>
      <w:r w:rsidRPr="008105A9">
        <w:t xml:space="preserve">The person is a danger too </w:t>
      </w:r>
      <w:r w:rsidR="00465C4F" w:rsidRPr="008105A9">
        <w:t>themselves</w:t>
      </w:r>
      <w:r w:rsidRPr="008105A9">
        <w:t xml:space="preserve"> or </w:t>
      </w:r>
      <w:r w:rsidR="00465C4F" w:rsidRPr="008105A9">
        <w:t>others</w:t>
      </w:r>
      <w:r w:rsidRPr="008105A9">
        <w:t xml:space="preserve"> </w:t>
      </w:r>
    </w:p>
    <w:p w:rsidR="00977345" w:rsidRPr="008105A9" w:rsidRDefault="00FD7BA8" w:rsidP="00904C22">
      <w:pPr>
        <w:pStyle w:val="ListParagraph"/>
        <w:numPr>
          <w:ilvl w:val="0"/>
          <w:numId w:val="13"/>
        </w:numPr>
      </w:pPr>
      <w:r w:rsidRPr="008105A9">
        <w:t xml:space="preserve">Concealed on the person is </w:t>
      </w:r>
      <w:r w:rsidR="00465C4F" w:rsidRPr="008105A9">
        <w:t>anything</w:t>
      </w:r>
      <w:r w:rsidRPr="008105A9">
        <w:t xml:space="preserve"> that might be used to escape for lawful custody or evidence </w:t>
      </w:r>
      <w:r w:rsidR="00465C4F" w:rsidRPr="008105A9">
        <w:t>relating</w:t>
      </w:r>
      <w:r w:rsidRPr="008105A9">
        <w:t xml:space="preserve"> to an offence </w:t>
      </w:r>
    </w:p>
    <w:p w:rsidR="00977345" w:rsidRPr="008105A9" w:rsidRDefault="00977345"/>
    <w:p w:rsidR="009D61B5" w:rsidRPr="008105A9" w:rsidRDefault="009D61B5">
      <w:r w:rsidRPr="008105A9">
        <w:t xml:space="preserve">Question 13 </w:t>
      </w:r>
    </w:p>
    <w:p w:rsidR="00977345" w:rsidRPr="008105A9" w:rsidRDefault="00977345">
      <w:r w:rsidRPr="008105A9">
        <w:t>Call handlers will us the below call grading system:</w:t>
      </w:r>
    </w:p>
    <w:p w:rsidR="00977345" w:rsidRPr="008105A9" w:rsidRDefault="00977345" w:rsidP="00977345">
      <w:pPr>
        <w:pStyle w:val="ListParagraph"/>
        <w:numPr>
          <w:ilvl w:val="0"/>
          <w:numId w:val="11"/>
        </w:numPr>
      </w:pPr>
      <w:r w:rsidRPr="008105A9">
        <w:t xml:space="preserve">G1 – rated as a emergency call – aimed within 15 minute arrival time </w:t>
      </w:r>
    </w:p>
    <w:p w:rsidR="00977345" w:rsidRPr="008105A9" w:rsidRDefault="00977345" w:rsidP="00977345">
      <w:pPr>
        <w:pStyle w:val="ListParagraph"/>
        <w:numPr>
          <w:ilvl w:val="0"/>
          <w:numId w:val="11"/>
        </w:numPr>
      </w:pPr>
      <w:r w:rsidRPr="008105A9">
        <w:t xml:space="preserve">G2 – rated as priority call – aimed arrival within 60 minutes </w:t>
      </w:r>
    </w:p>
    <w:p w:rsidR="00977345" w:rsidRPr="008105A9" w:rsidRDefault="00977345" w:rsidP="00977345">
      <w:pPr>
        <w:pStyle w:val="ListParagraph"/>
        <w:numPr>
          <w:ilvl w:val="0"/>
          <w:numId w:val="11"/>
        </w:numPr>
      </w:pPr>
      <w:r w:rsidRPr="008105A9">
        <w:t xml:space="preserve">G3 – rated as non priority call – aimed arrival within 8 hours </w:t>
      </w:r>
    </w:p>
    <w:p w:rsidR="00977345" w:rsidRPr="008105A9" w:rsidRDefault="00977345" w:rsidP="00977345">
      <w:pPr>
        <w:pStyle w:val="ListParagraph"/>
        <w:numPr>
          <w:ilvl w:val="0"/>
          <w:numId w:val="11"/>
        </w:numPr>
      </w:pPr>
      <w:r w:rsidRPr="008105A9">
        <w:t xml:space="preserve">G4 – rated as scheduled call – aimed arrival within 24 hours </w:t>
      </w:r>
    </w:p>
    <w:p w:rsidR="00977345" w:rsidRPr="008105A9" w:rsidRDefault="00977345" w:rsidP="00977345">
      <w:pPr>
        <w:pStyle w:val="ListParagraph"/>
        <w:numPr>
          <w:ilvl w:val="0"/>
          <w:numId w:val="11"/>
        </w:numPr>
      </w:pPr>
      <w:r w:rsidRPr="008105A9">
        <w:t xml:space="preserve">G5  - rated as a non deployable call – usually this can be resolved via phone call </w:t>
      </w:r>
    </w:p>
    <w:p w:rsidR="00977345" w:rsidRPr="008105A9" w:rsidRDefault="00977345" w:rsidP="00977345"/>
    <w:p w:rsidR="009D61B5" w:rsidRPr="008105A9" w:rsidRDefault="009D61B5">
      <w:r w:rsidRPr="008105A9">
        <w:t>Question 14</w:t>
      </w:r>
    </w:p>
    <w:p w:rsidR="00977345" w:rsidRPr="008105A9" w:rsidRDefault="00977345"/>
    <w:p w:rsidR="009D61B5" w:rsidRPr="008105A9" w:rsidRDefault="009D61B5">
      <w:r w:rsidRPr="008105A9">
        <w:t xml:space="preserve">Question 15 </w:t>
      </w:r>
    </w:p>
    <w:p w:rsidR="00465C4F" w:rsidRPr="008105A9" w:rsidRDefault="00465C4F" w:rsidP="00465C4F">
      <w:pPr>
        <w:rPr>
          <w:rFonts w:cstheme="minorHAnsi"/>
        </w:rPr>
      </w:pPr>
      <w:r w:rsidRPr="008105A9">
        <w:t xml:space="preserve">ASB is defined as conduct that has caused or is likely to cause harassment alarm or distress to any persons or conduct capable of causing nuisance and or annoyance to a person in relation to a person’s occupation of a premises </w:t>
      </w:r>
    </w:p>
    <w:p w:rsidR="00977345" w:rsidRPr="008105A9" w:rsidRDefault="00977345"/>
    <w:p w:rsidR="00465C4F" w:rsidRPr="008105A9" w:rsidRDefault="00465C4F"/>
    <w:p w:rsidR="009D61B5" w:rsidRPr="008105A9" w:rsidRDefault="009D61B5">
      <w:r w:rsidRPr="008105A9">
        <w:t xml:space="preserve">Question 16 </w:t>
      </w:r>
    </w:p>
    <w:p w:rsidR="009D61B5" w:rsidRPr="008105A9" w:rsidRDefault="0064225E">
      <w:r w:rsidRPr="008105A9">
        <w:t xml:space="preserve">Dispersal powers </w:t>
      </w:r>
      <w:r w:rsidR="00465C4F" w:rsidRPr="008105A9">
        <w:t xml:space="preserve">authorise a constable to </w:t>
      </w:r>
    </w:p>
    <w:p w:rsidR="00465C4F" w:rsidRPr="008105A9" w:rsidRDefault="00465C4F" w:rsidP="00465C4F">
      <w:pPr>
        <w:pStyle w:val="ListParagraph"/>
        <w:numPr>
          <w:ilvl w:val="0"/>
          <w:numId w:val="16"/>
        </w:numPr>
      </w:pPr>
      <w:r w:rsidRPr="008105A9">
        <w:lastRenderedPageBreak/>
        <w:t xml:space="preserve">Requires a person committing ASB to leave an area up to 48 hours </w:t>
      </w:r>
    </w:p>
    <w:p w:rsidR="00465C4F" w:rsidRPr="008105A9" w:rsidRDefault="00465C4F" w:rsidP="00465C4F">
      <w:pPr>
        <w:pStyle w:val="ListParagraph"/>
        <w:numPr>
          <w:ilvl w:val="0"/>
          <w:numId w:val="16"/>
        </w:numPr>
      </w:pPr>
      <w:r w:rsidRPr="008105A9">
        <w:t>To be able to confiscate any item related ASB</w:t>
      </w:r>
    </w:p>
    <w:p w:rsidR="00465C4F" w:rsidRPr="008105A9" w:rsidRDefault="00465C4F" w:rsidP="00465C4F">
      <w:pPr>
        <w:pStyle w:val="ListParagraph"/>
        <w:numPr>
          <w:ilvl w:val="0"/>
          <w:numId w:val="16"/>
        </w:numPr>
      </w:pPr>
      <w:r w:rsidRPr="008105A9">
        <w:t xml:space="preserve">Anyone who breaches can be arrested </w:t>
      </w:r>
    </w:p>
    <w:p w:rsidR="00465C4F" w:rsidRPr="008105A9" w:rsidRDefault="00465C4F"/>
    <w:p w:rsidR="009D61B5" w:rsidRPr="008105A9" w:rsidRDefault="009D61B5">
      <w:r w:rsidRPr="008105A9">
        <w:t>Question 17</w:t>
      </w:r>
    </w:p>
    <w:p w:rsidR="009D61B5" w:rsidRPr="008105A9" w:rsidRDefault="00904C22" w:rsidP="00904C22">
      <w:pPr>
        <w:pStyle w:val="ListParagraph"/>
        <w:numPr>
          <w:ilvl w:val="0"/>
          <w:numId w:val="19"/>
        </w:numPr>
      </w:pPr>
      <w:r w:rsidRPr="008105A9">
        <w:t xml:space="preserve">Lack of faith in police </w:t>
      </w:r>
    </w:p>
    <w:p w:rsidR="00904C22" w:rsidRPr="008105A9" w:rsidRDefault="00904C22" w:rsidP="00904C22">
      <w:pPr>
        <w:pStyle w:val="ListParagraph"/>
        <w:numPr>
          <w:ilvl w:val="0"/>
          <w:numId w:val="19"/>
        </w:numPr>
      </w:pPr>
      <w:r w:rsidRPr="008105A9">
        <w:t xml:space="preserve">Lack of community spirt </w:t>
      </w:r>
    </w:p>
    <w:p w:rsidR="00904C22" w:rsidRPr="008105A9" w:rsidRDefault="00022E23" w:rsidP="00904C22">
      <w:pPr>
        <w:pStyle w:val="ListParagraph"/>
        <w:numPr>
          <w:ilvl w:val="0"/>
          <w:numId w:val="19"/>
        </w:numPr>
      </w:pPr>
      <w:r w:rsidRPr="008105A9">
        <w:t xml:space="preserve">Lack of pride in community </w:t>
      </w:r>
    </w:p>
    <w:p w:rsidR="00022E23" w:rsidRPr="008105A9" w:rsidRDefault="00022E23" w:rsidP="00904C22">
      <w:pPr>
        <w:pStyle w:val="ListParagraph"/>
        <w:numPr>
          <w:ilvl w:val="0"/>
          <w:numId w:val="19"/>
        </w:numPr>
      </w:pPr>
      <w:r w:rsidRPr="008105A9">
        <w:t xml:space="preserve">People wanting to move </w:t>
      </w:r>
    </w:p>
    <w:p w:rsidR="00022E23" w:rsidRPr="008105A9" w:rsidRDefault="00022E23" w:rsidP="00904C22">
      <w:pPr>
        <w:pStyle w:val="ListParagraph"/>
        <w:numPr>
          <w:ilvl w:val="0"/>
          <w:numId w:val="19"/>
        </w:numPr>
      </w:pPr>
      <w:r w:rsidRPr="008105A9">
        <w:t xml:space="preserve">Reduction in hose prices </w:t>
      </w:r>
    </w:p>
    <w:p w:rsidR="00022E23" w:rsidRPr="008105A9" w:rsidRDefault="00022E23" w:rsidP="00904C22">
      <w:pPr>
        <w:pStyle w:val="ListParagraph"/>
        <w:numPr>
          <w:ilvl w:val="0"/>
          <w:numId w:val="19"/>
        </w:numPr>
      </w:pPr>
      <w:r w:rsidRPr="008105A9">
        <w:t xml:space="preserve">Unemployment </w:t>
      </w:r>
    </w:p>
    <w:p w:rsidR="00022E23" w:rsidRPr="008105A9" w:rsidRDefault="00022E23" w:rsidP="00904C22">
      <w:pPr>
        <w:pStyle w:val="ListParagraph"/>
        <w:numPr>
          <w:ilvl w:val="0"/>
          <w:numId w:val="19"/>
        </w:numPr>
      </w:pPr>
      <w:r w:rsidRPr="008105A9">
        <w:t xml:space="preserve">Higher crime rate </w:t>
      </w:r>
    </w:p>
    <w:p w:rsidR="009D61B5" w:rsidRPr="008105A9" w:rsidRDefault="009D61B5">
      <w:r w:rsidRPr="008105A9">
        <w:t xml:space="preserve">Question 18 </w:t>
      </w:r>
    </w:p>
    <w:p w:rsidR="009D61B5" w:rsidRPr="008105A9" w:rsidRDefault="009D61B5"/>
    <w:p w:rsidR="009D61B5" w:rsidRPr="008105A9" w:rsidRDefault="009D61B5">
      <w:r w:rsidRPr="008105A9">
        <w:t xml:space="preserve">Question 19 </w:t>
      </w:r>
    </w:p>
    <w:p w:rsidR="00465C4F" w:rsidRPr="008105A9" w:rsidRDefault="00465C4F">
      <w:r w:rsidRPr="008105A9">
        <w:t xml:space="preserve">There are many problem solving models that can be used by constables such as </w:t>
      </w:r>
    </w:p>
    <w:p w:rsidR="00465C4F" w:rsidRPr="008105A9" w:rsidRDefault="00465C4F" w:rsidP="00904C22">
      <w:pPr>
        <w:pStyle w:val="ListParagraph"/>
        <w:numPr>
          <w:ilvl w:val="0"/>
          <w:numId w:val="17"/>
        </w:numPr>
      </w:pPr>
      <w:r w:rsidRPr="008105A9">
        <w:t>Partnership</w:t>
      </w:r>
      <w:r w:rsidR="00904C22" w:rsidRPr="008105A9">
        <w:t xml:space="preserve"> Orientated Policing- A</w:t>
      </w:r>
      <w:r w:rsidRPr="008105A9">
        <w:t xml:space="preserve"> partnership orientated </w:t>
      </w:r>
      <w:r w:rsidR="00904C22" w:rsidRPr="008105A9">
        <w:t xml:space="preserve">system that focuses upon </w:t>
      </w:r>
      <w:r w:rsidRPr="008105A9">
        <w:t xml:space="preserve">resolution of underlying problems that </w:t>
      </w:r>
      <w:r w:rsidR="00904C22" w:rsidRPr="008105A9">
        <w:t>effect</w:t>
      </w:r>
      <w:r w:rsidRPr="008105A9">
        <w:t xml:space="preserve"> communities rather than simply reacting to calls </w:t>
      </w:r>
    </w:p>
    <w:p w:rsidR="00904C22" w:rsidRPr="008105A9" w:rsidRDefault="00465C4F" w:rsidP="00904C22">
      <w:pPr>
        <w:pStyle w:val="ListParagraph"/>
        <w:numPr>
          <w:ilvl w:val="0"/>
          <w:numId w:val="17"/>
        </w:numPr>
      </w:pPr>
      <w:r w:rsidRPr="008105A9">
        <w:t>OSARA</w:t>
      </w:r>
      <w:r w:rsidR="00904C22" w:rsidRPr="008105A9">
        <w:t xml:space="preserve"> -</w:t>
      </w:r>
      <w:r w:rsidRPr="008105A9">
        <w:t xml:space="preserve"> </w:t>
      </w:r>
      <w:r w:rsidR="00904C22" w:rsidRPr="008105A9">
        <w:t xml:space="preserve">This stands for </w:t>
      </w:r>
      <w:r w:rsidRPr="008105A9">
        <w:t>Objective, Scanning, Ana</w:t>
      </w:r>
      <w:r w:rsidR="00904C22" w:rsidRPr="008105A9">
        <w:t>lysis, Response and Assessment.</w:t>
      </w:r>
    </w:p>
    <w:p w:rsidR="00465C4F" w:rsidRPr="008105A9" w:rsidRDefault="00904C22" w:rsidP="00904C22">
      <w:pPr>
        <w:pStyle w:val="ListParagraph"/>
      </w:pPr>
      <w:r w:rsidRPr="008105A9">
        <w:t>The OSARA model is the one most</w:t>
      </w:r>
      <w:r w:rsidR="00465C4F" w:rsidRPr="008105A9">
        <w:t xml:space="preserve"> used in the Neighbourhood Policing, and </w:t>
      </w:r>
      <w:r w:rsidRPr="008105A9">
        <w:t>embraces a five stage of a problem solving approach.</w:t>
      </w:r>
      <w:r w:rsidR="00465C4F" w:rsidRPr="008105A9">
        <w:t xml:space="preserve"> </w:t>
      </w:r>
      <w:r w:rsidRPr="008105A9">
        <w:t>This model is about</w:t>
      </w:r>
      <w:r w:rsidR="00465C4F" w:rsidRPr="008105A9">
        <w:t xml:space="preserve"> taking the problem and breaking it down in orde</w:t>
      </w:r>
      <w:r w:rsidRPr="008105A9">
        <w:t xml:space="preserve">r to understand the different elements of the problem. In most cases a problem is a issue for one reason. This model assists in </w:t>
      </w:r>
      <w:r w:rsidR="00465C4F" w:rsidRPr="008105A9">
        <w:t xml:space="preserve">the analysis </w:t>
      </w:r>
      <w:r w:rsidRPr="008105A9">
        <w:t>of the problem and understand why it is</w:t>
      </w:r>
      <w:r w:rsidR="00465C4F" w:rsidRPr="008105A9">
        <w:t>.</w:t>
      </w:r>
    </w:p>
    <w:p w:rsidR="009D61B5" w:rsidRPr="008105A9" w:rsidRDefault="00465C4F" w:rsidP="00904C22">
      <w:pPr>
        <w:pStyle w:val="ListParagraph"/>
        <w:numPr>
          <w:ilvl w:val="0"/>
          <w:numId w:val="17"/>
        </w:numPr>
      </w:pPr>
      <w:r w:rsidRPr="008105A9">
        <w:t xml:space="preserve">The </w:t>
      </w:r>
      <w:r w:rsidR="00904C22" w:rsidRPr="008105A9">
        <w:t>Problem Analysis Triangle - B</w:t>
      </w:r>
      <w:r w:rsidRPr="008105A9">
        <w:t xml:space="preserve">reaks incidents down into three </w:t>
      </w:r>
      <w:r w:rsidR="00904C22" w:rsidRPr="008105A9">
        <w:t>parts.  The victim, the offender and the location, used mainly in the analysis part of problem solving, it shows that in most cases that if one of these elements are removed that the problem would cease.</w:t>
      </w:r>
    </w:p>
    <w:p w:rsidR="009D61B5" w:rsidRPr="008105A9" w:rsidRDefault="009D61B5">
      <w:r w:rsidRPr="008105A9">
        <w:t xml:space="preserve">Question 20 </w:t>
      </w:r>
    </w:p>
    <w:p w:rsidR="00977345" w:rsidRPr="008105A9" w:rsidRDefault="00977345" w:rsidP="00977345">
      <w:pPr>
        <w:pStyle w:val="ListParagraph"/>
        <w:numPr>
          <w:ilvl w:val="0"/>
          <w:numId w:val="10"/>
        </w:numPr>
        <w:rPr>
          <w:rFonts w:cstheme="minorHAnsi"/>
        </w:rPr>
      </w:pPr>
      <w:r w:rsidRPr="008105A9">
        <w:rPr>
          <w:rFonts w:cstheme="minorHAnsi"/>
        </w:rPr>
        <w:t xml:space="preserve">A critical incident is any situation where the effectiveness of the police responding is likely to have a significant impact of the confidence of the victim, family or community </w:t>
      </w:r>
    </w:p>
    <w:p w:rsidR="00977345" w:rsidRPr="008105A9" w:rsidRDefault="00977345" w:rsidP="00977345">
      <w:pPr>
        <w:pStyle w:val="ListParagraph"/>
        <w:numPr>
          <w:ilvl w:val="0"/>
          <w:numId w:val="10"/>
        </w:numPr>
        <w:rPr>
          <w:rFonts w:cstheme="minorHAnsi"/>
        </w:rPr>
      </w:pPr>
      <w:r w:rsidRPr="008105A9">
        <w:rPr>
          <w:rFonts w:cstheme="minorHAnsi"/>
        </w:rPr>
        <w:t>Only a designated senior officer can declare any incident critical, however anyone can bring a potential incident to their attention.</w:t>
      </w:r>
    </w:p>
    <w:p w:rsidR="009D61B5" w:rsidRPr="008105A9" w:rsidRDefault="009D61B5"/>
    <w:p w:rsidR="009D61B5" w:rsidRPr="008105A9" w:rsidRDefault="009D61B5">
      <w:r w:rsidRPr="008105A9">
        <w:t xml:space="preserve">Question 21 </w:t>
      </w:r>
    </w:p>
    <w:p w:rsidR="00FD7BA8" w:rsidRPr="008105A9" w:rsidRDefault="0064225E" w:rsidP="00FD7BA8">
      <w:r w:rsidRPr="008105A9">
        <w:t xml:space="preserve">Stop and search Def </w:t>
      </w:r>
    </w:p>
    <w:p w:rsidR="00904C22" w:rsidRPr="008105A9" w:rsidRDefault="00904C22" w:rsidP="00FD7BA8">
      <w:pPr>
        <w:rPr>
          <w:rFonts w:cstheme="minorHAnsi"/>
        </w:rPr>
      </w:pPr>
      <w:r w:rsidRPr="008105A9">
        <w:t xml:space="preserve">A constable may detain in order to search any person he has reasonable grounds to believe has in their possession and stolen or prohibited articles, prohibited fireworks bladed or shapely pointed article. Any article found during this search will be seized    </w:t>
      </w:r>
    </w:p>
    <w:p w:rsidR="009D61B5" w:rsidRPr="008105A9" w:rsidRDefault="009D61B5"/>
    <w:p w:rsidR="00D173B0" w:rsidRPr="008105A9" w:rsidRDefault="00D173B0"/>
    <w:p w:rsidR="00D173B0" w:rsidRPr="008105A9" w:rsidRDefault="00D173B0"/>
    <w:p w:rsidR="009D61B5" w:rsidRPr="008105A9" w:rsidRDefault="009D61B5">
      <w:r w:rsidRPr="008105A9">
        <w:t>Question 22</w:t>
      </w:r>
    </w:p>
    <w:p w:rsidR="00240D86" w:rsidRPr="008105A9" w:rsidRDefault="00240D86">
      <w:r w:rsidRPr="008105A9">
        <w:t xml:space="preserve">The information that should be provided to a person prior to a search is: </w:t>
      </w:r>
    </w:p>
    <w:p w:rsidR="00240D86" w:rsidRPr="008105A9" w:rsidRDefault="0064225E" w:rsidP="00240D86">
      <w:pPr>
        <w:pStyle w:val="ListParagraph"/>
        <w:numPr>
          <w:ilvl w:val="0"/>
          <w:numId w:val="2"/>
        </w:numPr>
      </w:pPr>
      <w:r w:rsidRPr="008105A9">
        <w:t>G</w:t>
      </w:r>
      <w:r w:rsidR="00240D86" w:rsidRPr="008105A9">
        <w:t xml:space="preserve">rounds for the search </w:t>
      </w:r>
    </w:p>
    <w:p w:rsidR="00240D86" w:rsidRPr="008105A9" w:rsidRDefault="0064225E" w:rsidP="00240D86">
      <w:pPr>
        <w:pStyle w:val="ListParagraph"/>
        <w:numPr>
          <w:ilvl w:val="0"/>
          <w:numId w:val="2"/>
        </w:numPr>
      </w:pPr>
      <w:r w:rsidRPr="008105A9">
        <w:t>O</w:t>
      </w:r>
      <w:r w:rsidR="00240D86" w:rsidRPr="008105A9">
        <w:t>bject of the search</w:t>
      </w:r>
    </w:p>
    <w:p w:rsidR="00240D86" w:rsidRPr="008105A9" w:rsidRDefault="00240D86" w:rsidP="00240D86">
      <w:pPr>
        <w:pStyle w:val="ListParagraph"/>
        <w:numPr>
          <w:ilvl w:val="0"/>
          <w:numId w:val="2"/>
        </w:numPr>
      </w:pPr>
      <w:r w:rsidRPr="008105A9">
        <w:t xml:space="preserve">Warrant card of the officer should be shown </w:t>
      </w:r>
    </w:p>
    <w:p w:rsidR="00240D86" w:rsidRPr="008105A9" w:rsidRDefault="00240D86" w:rsidP="00240D86">
      <w:pPr>
        <w:pStyle w:val="ListParagraph"/>
        <w:numPr>
          <w:ilvl w:val="0"/>
          <w:numId w:val="2"/>
        </w:numPr>
      </w:pPr>
      <w:r w:rsidRPr="008105A9">
        <w:t xml:space="preserve">Identity of officers present at the search including names and collar number </w:t>
      </w:r>
    </w:p>
    <w:p w:rsidR="00240D86" w:rsidRPr="008105A9" w:rsidRDefault="0064225E" w:rsidP="00240D86">
      <w:pPr>
        <w:pStyle w:val="ListParagraph"/>
        <w:numPr>
          <w:ilvl w:val="0"/>
          <w:numId w:val="2"/>
        </w:numPr>
      </w:pPr>
      <w:r w:rsidRPr="008105A9">
        <w:t>S</w:t>
      </w:r>
      <w:r w:rsidR="00240D86" w:rsidRPr="008105A9">
        <w:t xml:space="preserve">tation the officers are attached to </w:t>
      </w:r>
    </w:p>
    <w:p w:rsidR="00240D86" w:rsidRPr="008105A9" w:rsidRDefault="0064225E" w:rsidP="00240D86">
      <w:pPr>
        <w:pStyle w:val="ListParagraph"/>
        <w:numPr>
          <w:ilvl w:val="0"/>
          <w:numId w:val="2"/>
        </w:numPr>
      </w:pPr>
      <w:r w:rsidRPr="008105A9">
        <w:t>E</w:t>
      </w:r>
      <w:r w:rsidR="00240D86" w:rsidRPr="008105A9">
        <w:t xml:space="preserve">ntitlement to a record of the search, the person must be informed they are entitled to record of this search and must apply to south wales police within 3 months of the date to receive one </w:t>
      </w:r>
    </w:p>
    <w:p w:rsidR="00240D86" w:rsidRPr="008105A9" w:rsidRDefault="0064225E" w:rsidP="00240D86">
      <w:pPr>
        <w:pStyle w:val="ListParagraph"/>
        <w:numPr>
          <w:ilvl w:val="0"/>
          <w:numId w:val="2"/>
        </w:numPr>
      </w:pPr>
      <w:r w:rsidRPr="008105A9">
        <w:t>L</w:t>
      </w:r>
      <w:r w:rsidR="00240D86" w:rsidRPr="008105A9">
        <w:t xml:space="preserve">egal parameters of the search such as under what Act or Legislation they are being searched under  </w:t>
      </w:r>
    </w:p>
    <w:p w:rsidR="009D61B5" w:rsidRPr="008105A9" w:rsidRDefault="00240D86" w:rsidP="00240D86">
      <w:pPr>
        <w:pStyle w:val="ListParagraph"/>
        <w:numPr>
          <w:ilvl w:val="0"/>
          <w:numId w:val="2"/>
        </w:numPr>
      </w:pPr>
      <w:r w:rsidRPr="008105A9">
        <w:t xml:space="preserve">You are detained for the person of a search, the person must be informed they are detained for the purpose of the search </w:t>
      </w:r>
    </w:p>
    <w:p w:rsidR="00D173B0" w:rsidRPr="008105A9" w:rsidRDefault="00D173B0" w:rsidP="00D173B0">
      <w:pPr>
        <w:pStyle w:val="ListParagraph"/>
      </w:pPr>
    </w:p>
    <w:p w:rsidR="009D61B5" w:rsidRPr="008105A9" w:rsidRDefault="00904C22">
      <w:r w:rsidRPr="008105A9">
        <w:t xml:space="preserve">Question 23 </w:t>
      </w:r>
    </w:p>
    <w:p w:rsidR="00904C22" w:rsidRPr="008105A9" w:rsidRDefault="00904C22"/>
    <w:p w:rsidR="009D61B5" w:rsidRPr="008105A9" w:rsidRDefault="009D61B5">
      <w:r w:rsidRPr="008105A9">
        <w:t>Question 24</w:t>
      </w:r>
    </w:p>
    <w:p w:rsidR="00904C22" w:rsidRPr="008105A9" w:rsidRDefault="00904C22">
      <w:r w:rsidRPr="008105A9">
        <w:t xml:space="preserve">NIM is in 3 levels </w:t>
      </w:r>
    </w:p>
    <w:p w:rsidR="009D61B5" w:rsidRPr="008105A9" w:rsidRDefault="00904C22" w:rsidP="00904C22">
      <w:pPr>
        <w:pStyle w:val="ListParagraph"/>
        <w:numPr>
          <w:ilvl w:val="0"/>
          <w:numId w:val="18"/>
        </w:numPr>
      </w:pPr>
      <w:r w:rsidRPr="008105A9">
        <w:t xml:space="preserve">Level 1 – local intelligence </w:t>
      </w:r>
    </w:p>
    <w:p w:rsidR="00904C22" w:rsidRPr="008105A9" w:rsidRDefault="00904C22" w:rsidP="00904C22">
      <w:pPr>
        <w:pStyle w:val="ListParagraph"/>
        <w:numPr>
          <w:ilvl w:val="0"/>
          <w:numId w:val="18"/>
        </w:numPr>
      </w:pPr>
      <w:r w:rsidRPr="008105A9">
        <w:t xml:space="preserve">Level 2 – regialol intelligence </w:t>
      </w:r>
    </w:p>
    <w:p w:rsidR="00904C22" w:rsidRPr="008105A9" w:rsidRDefault="00904C22" w:rsidP="00904C22">
      <w:pPr>
        <w:pStyle w:val="ListParagraph"/>
        <w:numPr>
          <w:ilvl w:val="0"/>
          <w:numId w:val="18"/>
        </w:numPr>
      </w:pPr>
      <w:r w:rsidRPr="008105A9">
        <w:t xml:space="preserve">Level 3 – national intelligence </w:t>
      </w:r>
    </w:p>
    <w:p w:rsidR="009D61B5" w:rsidRPr="008105A9" w:rsidRDefault="009D61B5">
      <w:r w:rsidRPr="008105A9">
        <w:t xml:space="preserve">Question 25 </w:t>
      </w:r>
    </w:p>
    <w:sectPr w:rsidR="009D61B5" w:rsidRPr="008105A9" w:rsidSect="009F23F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4C22" w:rsidRDefault="00904C22" w:rsidP="009F23F0">
      <w:pPr>
        <w:spacing w:after="0" w:line="240" w:lineRule="auto"/>
      </w:pPr>
      <w:r>
        <w:separator/>
      </w:r>
    </w:p>
  </w:endnote>
  <w:endnote w:type="continuationSeparator" w:id="0">
    <w:p w:rsidR="00904C22" w:rsidRDefault="00904C22" w:rsidP="009F23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2E23" w:rsidRDefault="008105A9" w:rsidP="008105A9">
    <w:pPr>
      <w:pStyle w:val="Footer"/>
      <w:rPr>
        <w:color w:val="000000"/>
        <w:sz w:val="17"/>
      </w:rPr>
    </w:pPr>
    <w:bookmarkStart w:id="3" w:name="TITUS1FooterEvenPages"/>
    <w:r>
      <w:rPr>
        <w:color w:val="000000"/>
        <w:sz w:val="17"/>
      </w:rPr>
      <w:t> </w:t>
    </w:r>
  </w:p>
  <w:bookmarkEnd w:id="3"/>
  <w:p w:rsidR="00022E23" w:rsidRDefault="00022E23" w:rsidP="00022E23">
    <w:pPr>
      <w:pStyle w:val="Footer"/>
    </w:pPr>
  </w:p>
  <w:p w:rsidR="00904C22" w:rsidRDefault="00904C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4C22" w:rsidRDefault="008105A9" w:rsidP="008105A9">
    <w:pPr>
      <w:pStyle w:val="Footer"/>
      <w:rPr>
        <w:color w:val="000000"/>
        <w:sz w:val="17"/>
      </w:rPr>
    </w:pPr>
    <w:bookmarkStart w:id="4" w:name="TITUS1FooterPrimary"/>
    <w:r>
      <w:rPr>
        <w:color w:val="000000"/>
        <w:sz w:val="17"/>
      </w:rPr>
      <w:t> </w:t>
    </w:r>
  </w:p>
  <w:bookmarkEnd w:id="4"/>
  <w:p w:rsidR="00904C22" w:rsidRDefault="00904C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4C22" w:rsidRDefault="008105A9" w:rsidP="008105A9">
    <w:pPr>
      <w:pStyle w:val="Footer"/>
      <w:rPr>
        <w:color w:val="000000"/>
        <w:sz w:val="17"/>
      </w:rPr>
    </w:pPr>
    <w:bookmarkStart w:id="6" w:name="TITUS1FooterFirstPage"/>
    <w:r>
      <w:rPr>
        <w:color w:val="000000"/>
        <w:sz w:val="17"/>
      </w:rPr>
      <w:t> </w:t>
    </w:r>
  </w:p>
  <w:bookmarkEnd w:id="6"/>
  <w:p w:rsidR="00904C22" w:rsidRDefault="00904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4C22" w:rsidRDefault="00904C22" w:rsidP="009F23F0">
      <w:pPr>
        <w:spacing w:after="0" w:line="240" w:lineRule="auto"/>
      </w:pPr>
      <w:r>
        <w:separator/>
      </w:r>
    </w:p>
  </w:footnote>
  <w:footnote w:type="continuationSeparator" w:id="0">
    <w:p w:rsidR="00904C22" w:rsidRDefault="00904C22" w:rsidP="009F23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2E23" w:rsidRDefault="008105A9" w:rsidP="008105A9">
    <w:pPr>
      <w:pStyle w:val="Header"/>
      <w:rPr>
        <w:color w:val="000000"/>
        <w:sz w:val="17"/>
      </w:rPr>
    </w:pPr>
    <w:bookmarkStart w:id="1" w:name="TITUS1HeaderEvenPages"/>
    <w:r>
      <w:rPr>
        <w:color w:val="000000"/>
        <w:sz w:val="17"/>
      </w:rPr>
      <w:t> </w:t>
    </w:r>
  </w:p>
  <w:bookmarkEnd w:id="1"/>
  <w:p w:rsidR="00022E23" w:rsidRDefault="00022E23" w:rsidP="00022E23">
    <w:pPr>
      <w:pStyle w:val="Header"/>
    </w:pPr>
  </w:p>
  <w:p w:rsidR="00904C22" w:rsidRDefault="00904C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4C22" w:rsidRDefault="008105A9" w:rsidP="008105A9">
    <w:pPr>
      <w:pStyle w:val="Header"/>
      <w:rPr>
        <w:color w:val="000000"/>
        <w:sz w:val="17"/>
      </w:rPr>
    </w:pPr>
    <w:bookmarkStart w:id="2" w:name="TITUS1HeaderPrimary"/>
    <w:r>
      <w:rPr>
        <w:color w:val="000000"/>
        <w:sz w:val="17"/>
      </w:rPr>
      <w:t> </w:t>
    </w:r>
  </w:p>
  <w:bookmarkEnd w:id="2"/>
  <w:p w:rsidR="00904C22" w:rsidRDefault="00904C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4C22" w:rsidRDefault="008105A9" w:rsidP="008105A9">
    <w:pPr>
      <w:pStyle w:val="Header"/>
      <w:rPr>
        <w:color w:val="000000"/>
        <w:sz w:val="17"/>
      </w:rPr>
    </w:pPr>
    <w:bookmarkStart w:id="5" w:name="TITUS1HeaderFirstPage"/>
    <w:r>
      <w:rPr>
        <w:color w:val="000000"/>
        <w:sz w:val="17"/>
      </w:rPr>
      <w:t> </w:t>
    </w:r>
  </w:p>
  <w:bookmarkEnd w:id="5"/>
  <w:p w:rsidR="00904C22" w:rsidRDefault="00904C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E6FD2"/>
    <w:multiLevelType w:val="hybridMultilevel"/>
    <w:tmpl w:val="42A89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35C5C"/>
    <w:multiLevelType w:val="hybridMultilevel"/>
    <w:tmpl w:val="DF0EC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93776D"/>
    <w:multiLevelType w:val="hybridMultilevel"/>
    <w:tmpl w:val="292255B2"/>
    <w:lvl w:ilvl="0" w:tplc="FF2277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BC1991"/>
    <w:multiLevelType w:val="hybridMultilevel"/>
    <w:tmpl w:val="2E40C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9C4975"/>
    <w:multiLevelType w:val="hybridMultilevel"/>
    <w:tmpl w:val="9D8EE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070BF5"/>
    <w:multiLevelType w:val="hybridMultilevel"/>
    <w:tmpl w:val="ACBC4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A5305D"/>
    <w:multiLevelType w:val="hybridMultilevel"/>
    <w:tmpl w:val="25769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6315BE"/>
    <w:multiLevelType w:val="hybridMultilevel"/>
    <w:tmpl w:val="92DEF61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37CE288F"/>
    <w:multiLevelType w:val="hybridMultilevel"/>
    <w:tmpl w:val="5C188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D66650"/>
    <w:multiLevelType w:val="hybridMultilevel"/>
    <w:tmpl w:val="B76EA6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0" w15:restartNumberingAfterBreak="0">
    <w:nsid w:val="4BF35D55"/>
    <w:multiLevelType w:val="hybridMultilevel"/>
    <w:tmpl w:val="BA1A1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FC3B31"/>
    <w:multiLevelType w:val="hybridMultilevel"/>
    <w:tmpl w:val="06E03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236746"/>
    <w:multiLevelType w:val="hybridMultilevel"/>
    <w:tmpl w:val="68ECB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3A6E26"/>
    <w:multiLevelType w:val="hybridMultilevel"/>
    <w:tmpl w:val="049ADCB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4" w15:restartNumberingAfterBreak="0">
    <w:nsid w:val="590F610E"/>
    <w:multiLevelType w:val="hybridMultilevel"/>
    <w:tmpl w:val="8ABE0D56"/>
    <w:lvl w:ilvl="0" w:tplc="AFDE8252">
      <w:start w:val="8"/>
      <w:numFmt w:val="bullet"/>
      <w:lvlText w:val="•"/>
      <w:lvlJc w:val="left"/>
      <w:pPr>
        <w:ind w:left="1080" w:hanging="72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6E090C45"/>
    <w:multiLevelType w:val="hybridMultilevel"/>
    <w:tmpl w:val="F5AC7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14487A"/>
    <w:multiLevelType w:val="hybridMultilevel"/>
    <w:tmpl w:val="7EA4C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981430"/>
    <w:multiLevelType w:val="hybridMultilevel"/>
    <w:tmpl w:val="D22C7370"/>
    <w:lvl w:ilvl="0" w:tplc="08090001">
      <w:start w:val="1"/>
      <w:numFmt w:val="bullet"/>
      <w:lvlText w:val=""/>
      <w:lvlJc w:val="left"/>
      <w:pPr>
        <w:ind w:left="720" w:hanging="360"/>
      </w:pPr>
      <w:rPr>
        <w:rFonts w:ascii="Symbol" w:hAnsi="Symbol" w:hint="default"/>
      </w:rPr>
    </w:lvl>
    <w:lvl w:ilvl="1" w:tplc="262A8966">
      <w:numFmt w:val="bullet"/>
      <w:lvlText w:val="•"/>
      <w:lvlJc w:val="left"/>
      <w:pPr>
        <w:ind w:left="1800" w:hanging="72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7F1D6A"/>
    <w:multiLevelType w:val="hybridMultilevel"/>
    <w:tmpl w:val="2FF8C228"/>
    <w:lvl w:ilvl="0" w:tplc="AFDE8252">
      <w:start w:val="8"/>
      <w:numFmt w:val="bullet"/>
      <w:lvlText w:val="•"/>
      <w:lvlJc w:val="left"/>
      <w:pPr>
        <w:ind w:left="1440" w:hanging="720"/>
      </w:pPr>
      <w:rPr>
        <w:rFonts w:ascii="Calibri" w:eastAsiaTheme="minorHAns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1"/>
  </w:num>
  <w:num w:numId="2">
    <w:abstractNumId w:val="16"/>
  </w:num>
  <w:num w:numId="3">
    <w:abstractNumId w:val="14"/>
  </w:num>
  <w:num w:numId="4">
    <w:abstractNumId w:val="18"/>
  </w:num>
  <w:num w:numId="5">
    <w:abstractNumId w:val="13"/>
  </w:num>
  <w:num w:numId="6">
    <w:abstractNumId w:val="9"/>
  </w:num>
  <w:num w:numId="7">
    <w:abstractNumId w:val="8"/>
  </w:num>
  <w:num w:numId="8">
    <w:abstractNumId w:val="6"/>
  </w:num>
  <w:num w:numId="9">
    <w:abstractNumId w:val="5"/>
  </w:num>
  <w:num w:numId="10">
    <w:abstractNumId w:val="2"/>
  </w:num>
  <w:num w:numId="11">
    <w:abstractNumId w:val="12"/>
  </w:num>
  <w:num w:numId="12">
    <w:abstractNumId w:val="10"/>
  </w:num>
  <w:num w:numId="13">
    <w:abstractNumId w:val="3"/>
  </w:num>
  <w:num w:numId="14">
    <w:abstractNumId w:val="11"/>
  </w:num>
  <w:num w:numId="15">
    <w:abstractNumId w:val="17"/>
  </w:num>
  <w:num w:numId="16">
    <w:abstractNumId w:val="0"/>
  </w:num>
  <w:num w:numId="17">
    <w:abstractNumId w:val="15"/>
  </w:num>
  <w:num w:numId="18">
    <w:abstractNumId w:val="7"/>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23F0"/>
    <w:rsid w:val="00022E23"/>
    <w:rsid w:val="00240D86"/>
    <w:rsid w:val="002606D4"/>
    <w:rsid w:val="00372062"/>
    <w:rsid w:val="00440501"/>
    <w:rsid w:val="00465C4F"/>
    <w:rsid w:val="004813B8"/>
    <w:rsid w:val="004A28E6"/>
    <w:rsid w:val="004B78C9"/>
    <w:rsid w:val="0064225E"/>
    <w:rsid w:val="006577BF"/>
    <w:rsid w:val="006B5560"/>
    <w:rsid w:val="008105A9"/>
    <w:rsid w:val="008600F6"/>
    <w:rsid w:val="00904C22"/>
    <w:rsid w:val="009664A7"/>
    <w:rsid w:val="00977345"/>
    <w:rsid w:val="009A6C55"/>
    <w:rsid w:val="009D61B5"/>
    <w:rsid w:val="009F23F0"/>
    <w:rsid w:val="00A72B84"/>
    <w:rsid w:val="00BA782D"/>
    <w:rsid w:val="00BD3402"/>
    <w:rsid w:val="00D173B0"/>
    <w:rsid w:val="00FC2014"/>
    <w:rsid w:val="00FD7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A4BBB68E-4106-4155-BCC5-CA28655A1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23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3F0"/>
  </w:style>
  <w:style w:type="paragraph" w:styleId="Footer">
    <w:name w:val="footer"/>
    <w:basedOn w:val="Normal"/>
    <w:link w:val="FooterChar"/>
    <w:uiPriority w:val="99"/>
    <w:unhideWhenUsed/>
    <w:rsid w:val="009F23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3F0"/>
  </w:style>
  <w:style w:type="paragraph" w:styleId="ListParagraph">
    <w:name w:val="List Paragraph"/>
    <w:basedOn w:val="Normal"/>
    <w:uiPriority w:val="34"/>
    <w:qFormat/>
    <w:rsid w:val="00240D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4188864">
      <w:bodyDiv w:val="1"/>
      <w:marLeft w:val="0"/>
      <w:marRight w:val="0"/>
      <w:marTop w:val="0"/>
      <w:marBottom w:val="0"/>
      <w:divBdr>
        <w:top w:val="none" w:sz="0" w:space="0" w:color="auto"/>
        <w:left w:val="none" w:sz="0" w:space="0" w:color="auto"/>
        <w:bottom w:val="none" w:sz="0" w:space="0" w:color="auto"/>
        <w:right w:val="none" w:sz="0" w:space="0" w:color="auto"/>
      </w:divBdr>
    </w:div>
    <w:div w:id="1571648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5</Pages>
  <Words>1110</Words>
  <Characters>6327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Williams (2016511)</dc:creator>
  <cp:keywords/>
  <dc:description/>
  <cp:lastModifiedBy>Ashley Williams (2016511)</cp:lastModifiedBy>
  <cp:revision>6</cp:revision>
  <dcterms:created xsi:type="dcterms:W3CDTF">2020-12-11T07:48:00Z</dcterms:created>
  <dcterms:modified xsi:type="dcterms:W3CDTF">2020-12-11T10:35:00Z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07621501-989f-4c51-8b73-eaf14edebb41</vt:lpwstr>
  </property>
  <property fmtid="{D5CDD505-2E9C-101B-9397-08002B2CF9AE}" pid="3" name="Classification">
    <vt:lpwstr>OFFICIAL</vt:lpwstr>
  </property>
  <property fmtid="{D5CDD505-2E9C-101B-9397-08002B2CF9AE}" pid="4" name="Visibility">
    <vt:lpwstr>NOT VISIBLE</vt:lpwstr>
  </property>
</Properties>
</file>