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254E41" w14:textId="3580EE77" w:rsidR="003B092F" w:rsidRPr="003B092F" w:rsidRDefault="003B092F" w:rsidP="003B092F">
      <w:pPr>
        <w:jc w:val="center"/>
        <w:rPr>
          <w:b/>
          <w:u w:val="single"/>
        </w:rPr>
      </w:pPr>
      <w:r w:rsidRPr="003B092F">
        <w:rPr>
          <w:b/>
          <w:u w:val="single"/>
        </w:rPr>
        <w:t>Computational Thinking – Design and implementation of a Lego Mindstorms Solution to a series of problems.</w:t>
      </w:r>
      <w:bookmarkStart w:id="0" w:name="_GoBack"/>
      <w:bookmarkEnd w:id="0"/>
    </w:p>
    <w:p w14:paraId="7956809B" w14:textId="77777777" w:rsidR="003B092F" w:rsidRDefault="003B092F"/>
    <w:p w14:paraId="4B9FEEE3" w14:textId="0157675F" w:rsidR="007958F2" w:rsidRDefault="00275CFC">
      <w:r>
        <w:rPr>
          <w:noProof/>
        </w:rPr>
        <w:drawing>
          <wp:inline distT="0" distB="0" distL="0" distR="0" wp14:anchorId="4857F2BA" wp14:editId="51447761">
            <wp:extent cx="6188710" cy="37115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88710" cy="3711575"/>
                    </a:xfrm>
                    <a:prstGeom prst="rect">
                      <a:avLst/>
                    </a:prstGeom>
                  </pic:spPr>
                </pic:pic>
              </a:graphicData>
            </a:graphic>
          </wp:inline>
        </w:drawing>
      </w:r>
    </w:p>
    <w:p w14:paraId="3B09936E" w14:textId="0B094124" w:rsidR="00A6205B" w:rsidRDefault="009432B9">
      <w:r>
        <w:t xml:space="preserve">This use case diagram was created for </w:t>
      </w:r>
      <w:r w:rsidR="00160D57">
        <w:t>a program that uses a Lego Mind-Storm</w:t>
      </w:r>
      <w:r w:rsidR="00937601">
        <w:t xml:space="preserve"> to complete activities which involve carrying a marker pen to draw basic shapes.</w:t>
      </w:r>
      <w:r w:rsidR="00BB0F26">
        <w:t xml:space="preserve"> Here the creator of this</w:t>
      </w:r>
      <w:r w:rsidR="00346AEA">
        <w:t xml:space="preserve"> diagram has identified the needs for the program to allow </w:t>
      </w:r>
      <w:r w:rsidR="00753C1F">
        <w:t>the Lego Mind-Storm to successfully complete its tasks.</w:t>
      </w:r>
    </w:p>
    <w:tbl>
      <w:tblPr>
        <w:tblStyle w:val="TableGrid"/>
        <w:tblW w:w="0" w:type="auto"/>
        <w:tblLook w:val="04A0" w:firstRow="1" w:lastRow="0" w:firstColumn="1" w:lastColumn="0" w:noHBand="0" w:noVBand="1"/>
      </w:tblPr>
      <w:tblGrid>
        <w:gridCol w:w="1980"/>
        <w:gridCol w:w="7756"/>
      </w:tblGrid>
      <w:tr w:rsidR="000070F8" w14:paraId="37C5E89E" w14:textId="77777777" w:rsidTr="002979CA">
        <w:tc>
          <w:tcPr>
            <w:tcW w:w="1980" w:type="dxa"/>
          </w:tcPr>
          <w:p w14:paraId="75740C5A" w14:textId="2CA3328C" w:rsidR="000070F8" w:rsidRDefault="000070F8">
            <w:r>
              <w:t>N</w:t>
            </w:r>
            <w:r w:rsidR="007D3227">
              <w:t>ame of Use Case Diagram</w:t>
            </w:r>
          </w:p>
        </w:tc>
        <w:tc>
          <w:tcPr>
            <w:tcW w:w="7756" w:type="dxa"/>
          </w:tcPr>
          <w:p w14:paraId="000AC220" w14:textId="07355D35" w:rsidR="000070F8" w:rsidRDefault="002979CA">
            <w:r>
              <w:t>Robot Drawing Shape System</w:t>
            </w:r>
          </w:p>
        </w:tc>
      </w:tr>
      <w:tr w:rsidR="000070F8" w14:paraId="4C8BA4F6" w14:textId="77777777" w:rsidTr="002979CA">
        <w:tc>
          <w:tcPr>
            <w:tcW w:w="1980" w:type="dxa"/>
          </w:tcPr>
          <w:p w14:paraId="3E79C892" w14:textId="3601F057" w:rsidR="000070F8" w:rsidRDefault="002979CA">
            <w:r>
              <w:t>Description:</w:t>
            </w:r>
          </w:p>
        </w:tc>
        <w:tc>
          <w:tcPr>
            <w:tcW w:w="7756" w:type="dxa"/>
          </w:tcPr>
          <w:p w14:paraId="611061FA" w14:textId="3299FA36" w:rsidR="000070F8" w:rsidRDefault="004663B6">
            <w:r>
              <w:t>This use case</w:t>
            </w:r>
            <w:r w:rsidR="005E2DA8">
              <w:t xml:space="preserve"> identifies</w:t>
            </w:r>
            <w:r w:rsidR="00A547A2">
              <w:t xml:space="preserve"> how the system for instructing the robot on how to draw shapes will be utilised.</w:t>
            </w:r>
          </w:p>
        </w:tc>
      </w:tr>
      <w:tr w:rsidR="000070F8" w14:paraId="0B9376F7" w14:textId="77777777" w:rsidTr="002979CA">
        <w:tc>
          <w:tcPr>
            <w:tcW w:w="1980" w:type="dxa"/>
          </w:tcPr>
          <w:p w14:paraId="244455D9" w14:textId="203F4334" w:rsidR="000070F8" w:rsidRDefault="002979CA">
            <w:r>
              <w:t>Actors:</w:t>
            </w:r>
          </w:p>
        </w:tc>
        <w:tc>
          <w:tcPr>
            <w:tcW w:w="7756" w:type="dxa"/>
          </w:tcPr>
          <w:p w14:paraId="13A6F4BC" w14:textId="77777777" w:rsidR="000070F8" w:rsidRDefault="00BA64DC">
            <w:r>
              <w:t>Student: will be programming and testing the system</w:t>
            </w:r>
            <w:r w:rsidR="007F243A">
              <w:t>.</w:t>
            </w:r>
          </w:p>
          <w:p w14:paraId="6C9E2F8F" w14:textId="4E2D88D3" w:rsidR="007F243A" w:rsidRDefault="007F243A">
            <w:r>
              <w:t>Robot: will be using the system to complete activities.</w:t>
            </w:r>
          </w:p>
        </w:tc>
      </w:tr>
      <w:tr w:rsidR="000070F8" w14:paraId="41D607AD" w14:textId="77777777" w:rsidTr="002979CA">
        <w:tc>
          <w:tcPr>
            <w:tcW w:w="1980" w:type="dxa"/>
          </w:tcPr>
          <w:p w14:paraId="33479881" w14:textId="43E6D2B4" w:rsidR="000070F8" w:rsidRDefault="002979CA">
            <w:r>
              <w:t>Preconditions</w:t>
            </w:r>
            <w:r w:rsidR="007F243A">
              <w:t>:</w:t>
            </w:r>
          </w:p>
        </w:tc>
        <w:tc>
          <w:tcPr>
            <w:tcW w:w="7756" w:type="dxa"/>
          </w:tcPr>
          <w:p w14:paraId="5AB42795" w14:textId="670CD8DE" w:rsidR="000070F8" w:rsidRDefault="00485119">
            <w:r>
              <w:t>Must have a Lego Mind-Storm and software</w:t>
            </w:r>
            <w:r w:rsidR="00576894">
              <w:t>.</w:t>
            </w:r>
          </w:p>
          <w:p w14:paraId="2C107C4A" w14:textId="2224563B" w:rsidR="00576894" w:rsidRDefault="00576894">
            <w:r>
              <w:t>Computer.</w:t>
            </w:r>
          </w:p>
          <w:p w14:paraId="19925973" w14:textId="369F8E56" w:rsidR="00485119" w:rsidRDefault="00485119">
            <w:r>
              <w:t>Have marker pen</w:t>
            </w:r>
            <w:r w:rsidR="00576894">
              <w:t>.</w:t>
            </w:r>
          </w:p>
          <w:p w14:paraId="5CB25E3C" w14:textId="17947D81" w:rsidR="00576894" w:rsidRDefault="00576894">
            <w:r>
              <w:t>Large piece of paper.</w:t>
            </w:r>
          </w:p>
        </w:tc>
      </w:tr>
      <w:tr w:rsidR="000070F8" w14:paraId="38CD82F5" w14:textId="77777777" w:rsidTr="002979CA">
        <w:tc>
          <w:tcPr>
            <w:tcW w:w="1980" w:type="dxa"/>
          </w:tcPr>
          <w:p w14:paraId="4AF1568F" w14:textId="092E2B3F" w:rsidR="000070F8" w:rsidRDefault="002979CA">
            <w:r>
              <w:t>Postconditions</w:t>
            </w:r>
            <w:r w:rsidR="007F243A">
              <w:t>:</w:t>
            </w:r>
          </w:p>
        </w:tc>
        <w:tc>
          <w:tcPr>
            <w:tcW w:w="7756" w:type="dxa"/>
          </w:tcPr>
          <w:p w14:paraId="38F742BC" w14:textId="77777777" w:rsidR="000070F8" w:rsidRDefault="00EC5412">
            <w:r>
              <w:t>Shape is drawn on paper.</w:t>
            </w:r>
          </w:p>
          <w:p w14:paraId="7B5A72EC" w14:textId="77777777" w:rsidR="00EC5412" w:rsidRDefault="00EC5412">
            <w:r>
              <w:t>Robot is back at starting position.</w:t>
            </w:r>
          </w:p>
          <w:p w14:paraId="27927634" w14:textId="333FFBBF" w:rsidR="00446F84" w:rsidRDefault="00446F84">
            <w:r>
              <w:t>Measure robot shapes</w:t>
            </w:r>
            <w:r w:rsidR="007C2ABA">
              <w:t>, if correct to brief, success.</w:t>
            </w:r>
          </w:p>
        </w:tc>
      </w:tr>
      <w:tr w:rsidR="000070F8" w14:paraId="0E58D1DD" w14:textId="77777777" w:rsidTr="002979CA">
        <w:tc>
          <w:tcPr>
            <w:tcW w:w="1980" w:type="dxa"/>
          </w:tcPr>
          <w:p w14:paraId="3F25B138" w14:textId="149B673A" w:rsidR="000070F8" w:rsidRDefault="002979CA">
            <w:r>
              <w:t>Flow:</w:t>
            </w:r>
          </w:p>
        </w:tc>
        <w:tc>
          <w:tcPr>
            <w:tcW w:w="7756" w:type="dxa"/>
          </w:tcPr>
          <w:p w14:paraId="74026EDA" w14:textId="7E1BC359" w:rsidR="000070F8" w:rsidRDefault="00FF0011" w:rsidP="00257B52">
            <w:pPr>
              <w:pStyle w:val="ListParagraph"/>
              <w:numPr>
                <w:ilvl w:val="0"/>
                <w:numId w:val="1"/>
              </w:numPr>
            </w:pPr>
            <w:r>
              <w:t>Student</w:t>
            </w:r>
            <w:r w:rsidR="00E32044">
              <w:t xml:space="preserve"> writes code</w:t>
            </w:r>
          </w:p>
          <w:p w14:paraId="5C7C8CBA" w14:textId="7898C42E" w:rsidR="00E32044" w:rsidRDefault="00FF0011" w:rsidP="00257B52">
            <w:pPr>
              <w:pStyle w:val="ListParagraph"/>
              <w:numPr>
                <w:ilvl w:val="0"/>
                <w:numId w:val="1"/>
              </w:numPr>
            </w:pPr>
            <w:r>
              <w:t>Student</w:t>
            </w:r>
            <w:r w:rsidR="00E32044">
              <w:t xml:space="preserve"> clears memory</w:t>
            </w:r>
          </w:p>
          <w:p w14:paraId="33BBCEE0" w14:textId="77777777" w:rsidR="00E32044" w:rsidRDefault="00FF0011" w:rsidP="00257B52">
            <w:pPr>
              <w:pStyle w:val="ListParagraph"/>
              <w:numPr>
                <w:ilvl w:val="0"/>
                <w:numId w:val="1"/>
              </w:numPr>
            </w:pPr>
            <w:r>
              <w:t>Student</w:t>
            </w:r>
            <w:r w:rsidR="00E32044">
              <w:t xml:space="preserve"> loads code to </w:t>
            </w:r>
            <w:r>
              <w:t>robot</w:t>
            </w:r>
          </w:p>
          <w:p w14:paraId="21C78BD3" w14:textId="77777777" w:rsidR="00FF0011" w:rsidRDefault="00B213D1" w:rsidP="00257B52">
            <w:pPr>
              <w:pStyle w:val="ListParagraph"/>
              <w:numPr>
                <w:ilvl w:val="0"/>
                <w:numId w:val="1"/>
              </w:numPr>
            </w:pPr>
            <w:r>
              <w:lastRenderedPageBreak/>
              <w:t>Student places robot</w:t>
            </w:r>
          </w:p>
          <w:p w14:paraId="66A7DD5A" w14:textId="77777777" w:rsidR="00B213D1" w:rsidRDefault="00B213D1" w:rsidP="00257B52">
            <w:pPr>
              <w:pStyle w:val="ListParagraph"/>
              <w:numPr>
                <w:ilvl w:val="0"/>
                <w:numId w:val="1"/>
              </w:numPr>
            </w:pPr>
            <w:r>
              <w:t>Student starts robot</w:t>
            </w:r>
          </w:p>
          <w:p w14:paraId="15BC51D8" w14:textId="77777777" w:rsidR="00DD2274" w:rsidRDefault="004D59D9" w:rsidP="00257B52">
            <w:pPr>
              <w:pStyle w:val="ListParagraph"/>
              <w:numPr>
                <w:ilvl w:val="0"/>
                <w:numId w:val="1"/>
              </w:numPr>
            </w:pPr>
            <w:r>
              <w:t>Robot begins to draw shape</w:t>
            </w:r>
          </w:p>
          <w:p w14:paraId="076D8AEB" w14:textId="77777777" w:rsidR="004D59D9" w:rsidRDefault="004D59D9" w:rsidP="00257B52">
            <w:pPr>
              <w:pStyle w:val="ListParagraph"/>
              <w:numPr>
                <w:ilvl w:val="0"/>
                <w:numId w:val="1"/>
              </w:numPr>
            </w:pPr>
            <w:r>
              <w:t>Robot is using infrared sensor to detect objects</w:t>
            </w:r>
          </w:p>
          <w:p w14:paraId="02BB379B" w14:textId="322A2A12" w:rsidR="000B6D9B" w:rsidRDefault="000B6D9B" w:rsidP="00257B52">
            <w:pPr>
              <w:pStyle w:val="ListParagraph"/>
              <w:numPr>
                <w:ilvl w:val="0"/>
                <w:numId w:val="1"/>
              </w:numPr>
            </w:pPr>
            <w:r>
              <w:t>Robot completes shape</w:t>
            </w:r>
          </w:p>
          <w:p w14:paraId="169CCF81" w14:textId="1B2B69A1" w:rsidR="00257B52" w:rsidRDefault="00257B52" w:rsidP="00257B52">
            <w:pPr>
              <w:pStyle w:val="ListParagraph"/>
              <w:numPr>
                <w:ilvl w:val="0"/>
                <w:numId w:val="1"/>
              </w:numPr>
            </w:pPr>
            <w:r>
              <w:t>Robot displays area of shape drawn</w:t>
            </w:r>
          </w:p>
          <w:p w14:paraId="316420D7" w14:textId="77777777" w:rsidR="00AF5AC6" w:rsidRDefault="000E0979" w:rsidP="00257B52">
            <w:pPr>
              <w:pStyle w:val="ListParagraph"/>
              <w:numPr>
                <w:ilvl w:val="0"/>
                <w:numId w:val="1"/>
              </w:numPr>
            </w:pPr>
            <w:r>
              <w:t>Student records robot area output</w:t>
            </w:r>
          </w:p>
          <w:p w14:paraId="240C7E5F" w14:textId="06B00C25" w:rsidR="000E0979" w:rsidRDefault="000E0979" w:rsidP="00257B52">
            <w:pPr>
              <w:pStyle w:val="ListParagraph"/>
              <w:numPr>
                <w:ilvl w:val="0"/>
                <w:numId w:val="1"/>
              </w:numPr>
            </w:pPr>
            <w:r>
              <w:t>Student observes robot in action</w:t>
            </w:r>
          </w:p>
        </w:tc>
      </w:tr>
      <w:tr w:rsidR="000070F8" w14:paraId="1281FCFA" w14:textId="77777777" w:rsidTr="002979CA">
        <w:tc>
          <w:tcPr>
            <w:tcW w:w="1980" w:type="dxa"/>
          </w:tcPr>
          <w:p w14:paraId="0077CC7A" w14:textId="15CA4FE8" w:rsidR="000070F8" w:rsidRDefault="003F21AB">
            <w:r>
              <w:lastRenderedPageBreak/>
              <w:t>Alternate Flows:</w:t>
            </w:r>
          </w:p>
        </w:tc>
        <w:tc>
          <w:tcPr>
            <w:tcW w:w="7756" w:type="dxa"/>
          </w:tcPr>
          <w:p w14:paraId="0E7A5824" w14:textId="77777777" w:rsidR="000070F8" w:rsidRDefault="00C143FC">
            <w:r>
              <w:t>In step 7 if sensor detects obstacle:</w:t>
            </w:r>
          </w:p>
          <w:p w14:paraId="7BCCEC6A" w14:textId="77777777" w:rsidR="00C143FC" w:rsidRDefault="00C143FC" w:rsidP="00C143FC">
            <w:pPr>
              <w:pStyle w:val="ListParagraph"/>
              <w:numPr>
                <w:ilvl w:val="0"/>
                <w:numId w:val="2"/>
              </w:numPr>
            </w:pPr>
            <w:r>
              <w:t>If robot detects obstacle, sound alarm, halt all movement</w:t>
            </w:r>
          </w:p>
          <w:p w14:paraId="7F969FFB" w14:textId="77777777" w:rsidR="00C143FC" w:rsidRDefault="00C143FC" w:rsidP="00C143FC">
            <w:pPr>
              <w:pStyle w:val="ListParagraph"/>
              <w:numPr>
                <w:ilvl w:val="0"/>
                <w:numId w:val="2"/>
              </w:numPr>
            </w:pPr>
            <w:r>
              <w:t>If obstacle moveable, perform move action and continue</w:t>
            </w:r>
          </w:p>
          <w:p w14:paraId="0EEC18D9" w14:textId="5E7B6016" w:rsidR="00C143FC" w:rsidRDefault="00C143FC" w:rsidP="00257B52">
            <w:pPr>
              <w:pStyle w:val="ListParagraph"/>
              <w:numPr>
                <w:ilvl w:val="0"/>
                <w:numId w:val="2"/>
              </w:numPr>
            </w:pPr>
            <w:r>
              <w:t>If object irremovable, system ends</w:t>
            </w:r>
          </w:p>
        </w:tc>
      </w:tr>
      <w:tr w:rsidR="000070F8" w14:paraId="482B15A1" w14:textId="77777777" w:rsidTr="002979CA">
        <w:tc>
          <w:tcPr>
            <w:tcW w:w="1980" w:type="dxa"/>
          </w:tcPr>
          <w:p w14:paraId="1FD2AE05" w14:textId="5BE662A3" w:rsidR="000070F8" w:rsidRDefault="003F21AB">
            <w:r>
              <w:t>Exceptions:</w:t>
            </w:r>
          </w:p>
        </w:tc>
        <w:tc>
          <w:tcPr>
            <w:tcW w:w="7756" w:type="dxa"/>
          </w:tcPr>
          <w:p w14:paraId="706AB192" w14:textId="6A533C44" w:rsidR="000070F8" w:rsidRDefault="009671EC">
            <w:r>
              <w:t xml:space="preserve">If the system fails, such as </w:t>
            </w:r>
            <w:r w:rsidR="00755A43">
              <w:t>robot does not draw correct shape to size, goes off course etc. Then system will be ended.</w:t>
            </w:r>
          </w:p>
        </w:tc>
      </w:tr>
      <w:tr w:rsidR="003F21AB" w14:paraId="77DC6BD2" w14:textId="77777777" w:rsidTr="002979CA">
        <w:tc>
          <w:tcPr>
            <w:tcW w:w="1980" w:type="dxa"/>
          </w:tcPr>
          <w:p w14:paraId="22B5FAF6" w14:textId="4350037E" w:rsidR="003F21AB" w:rsidRDefault="003F21AB">
            <w:r>
              <w:t>Requirements</w:t>
            </w:r>
          </w:p>
        </w:tc>
        <w:tc>
          <w:tcPr>
            <w:tcW w:w="7756" w:type="dxa"/>
          </w:tcPr>
          <w:p w14:paraId="0AB2B2C5" w14:textId="77777777" w:rsidR="003F21AB" w:rsidRDefault="004878D1">
            <w:r>
              <w:t>A computer is needed to run the Lego software to write the code and transfer it to the robot.</w:t>
            </w:r>
          </w:p>
          <w:p w14:paraId="3A6961DF" w14:textId="26B89026" w:rsidR="00E114EA" w:rsidRDefault="00E114EA">
            <w:r>
              <w:t>Marker pen and large piece of paper is required</w:t>
            </w:r>
          </w:p>
        </w:tc>
      </w:tr>
    </w:tbl>
    <w:p w14:paraId="775D8EDB" w14:textId="195CE980" w:rsidR="007958F2" w:rsidRDefault="007958F2"/>
    <w:p w14:paraId="1C768B40" w14:textId="119D770E" w:rsidR="006C07FD" w:rsidRPr="00EB124B" w:rsidRDefault="006C07FD">
      <w:pPr>
        <w:rPr>
          <w:b/>
        </w:rPr>
      </w:pPr>
      <w:r w:rsidRPr="00EB124B">
        <w:rPr>
          <w:b/>
        </w:rPr>
        <w:t>Rectangle BPMD</w:t>
      </w:r>
    </w:p>
    <w:p w14:paraId="60ED0157" w14:textId="236EBAD8" w:rsidR="004D4D24" w:rsidRDefault="004D4D24">
      <w:r>
        <w:rPr>
          <w:noProof/>
        </w:rPr>
        <w:drawing>
          <wp:inline distT="0" distB="0" distL="0" distR="0" wp14:anchorId="6A02AA3C" wp14:editId="10794745">
            <wp:extent cx="6188710" cy="24085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88710" cy="2408555"/>
                    </a:xfrm>
                    <a:prstGeom prst="rect">
                      <a:avLst/>
                    </a:prstGeom>
                  </pic:spPr>
                </pic:pic>
              </a:graphicData>
            </a:graphic>
          </wp:inline>
        </w:drawing>
      </w:r>
    </w:p>
    <w:p w14:paraId="5FC735E5" w14:textId="131159B6" w:rsidR="00F657BC" w:rsidRDefault="004D4D24">
      <w:r>
        <w:rPr>
          <w:noProof/>
        </w:rPr>
        <w:lastRenderedPageBreak/>
        <w:drawing>
          <wp:inline distT="0" distB="0" distL="0" distR="0" wp14:anchorId="650DF1EC" wp14:editId="10D68AF4">
            <wp:extent cx="6188710" cy="39522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88710" cy="3952240"/>
                    </a:xfrm>
                    <a:prstGeom prst="rect">
                      <a:avLst/>
                    </a:prstGeom>
                  </pic:spPr>
                </pic:pic>
              </a:graphicData>
            </a:graphic>
          </wp:inline>
        </w:drawing>
      </w:r>
    </w:p>
    <w:p w14:paraId="1BAB5351" w14:textId="10C96554" w:rsidR="00EB124B" w:rsidRDefault="00EB124B">
      <w:r>
        <w:t>This BPMD dictates the robot’s movements to create multiple rectangles of increasing size. It also shows the process the sensor will go through to detect obstacles when the robot is carrying out its task.</w:t>
      </w:r>
    </w:p>
    <w:p w14:paraId="2406367B" w14:textId="662E0D78" w:rsidR="006C07FD" w:rsidRPr="00EB124B" w:rsidRDefault="006C07FD">
      <w:pPr>
        <w:rPr>
          <w:b/>
        </w:rPr>
      </w:pPr>
      <w:r w:rsidRPr="00EB124B">
        <w:rPr>
          <w:b/>
        </w:rPr>
        <w:t>Triangle BPMD</w:t>
      </w:r>
    </w:p>
    <w:p w14:paraId="0FC79208" w14:textId="11ECFD92" w:rsidR="004D4D24" w:rsidRDefault="004D4D24">
      <w:r>
        <w:rPr>
          <w:noProof/>
        </w:rPr>
        <w:lastRenderedPageBreak/>
        <w:drawing>
          <wp:inline distT="0" distB="0" distL="0" distR="0" wp14:anchorId="57E947F3" wp14:editId="069C905A">
            <wp:extent cx="6188710" cy="74383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88710" cy="7438390"/>
                    </a:xfrm>
                    <a:prstGeom prst="rect">
                      <a:avLst/>
                    </a:prstGeom>
                  </pic:spPr>
                </pic:pic>
              </a:graphicData>
            </a:graphic>
          </wp:inline>
        </w:drawing>
      </w:r>
    </w:p>
    <w:p w14:paraId="4BC894D1" w14:textId="006EDD0C" w:rsidR="00EB124B" w:rsidRDefault="00EB124B">
      <w:r>
        <w:t>This BPMD shows how the robot will draw a triangle. It will then draw the triangle 2 more times increasing the size each time. It also shows the process the sensor will go through to detect obstacles when the robot is carrying out its task.</w:t>
      </w:r>
    </w:p>
    <w:p w14:paraId="2B9ACB0C" w14:textId="21280C70" w:rsidR="006C07FD" w:rsidRPr="00EB124B" w:rsidRDefault="00F03FB6">
      <w:pPr>
        <w:rPr>
          <w:b/>
        </w:rPr>
      </w:pPr>
      <w:r w:rsidRPr="00EB124B">
        <w:rPr>
          <w:b/>
        </w:rPr>
        <w:t>Circle in Square BPMD</w:t>
      </w:r>
    </w:p>
    <w:p w14:paraId="1871E14F" w14:textId="16BEFA80" w:rsidR="004D4D24" w:rsidRDefault="004D4D24">
      <w:r>
        <w:rPr>
          <w:noProof/>
        </w:rPr>
        <w:lastRenderedPageBreak/>
        <w:drawing>
          <wp:inline distT="0" distB="0" distL="0" distR="0" wp14:anchorId="379CC97B" wp14:editId="6E3E46C6">
            <wp:extent cx="6188710" cy="26701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88710" cy="2670175"/>
                    </a:xfrm>
                    <a:prstGeom prst="rect">
                      <a:avLst/>
                    </a:prstGeom>
                  </pic:spPr>
                </pic:pic>
              </a:graphicData>
            </a:graphic>
          </wp:inline>
        </w:drawing>
      </w:r>
    </w:p>
    <w:p w14:paraId="15887B3E" w14:textId="3822BC2C" w:rsidR="00E54F00" w:rsidRDefault="00E54F00">
      <w:r>
        <w:rPr>
          <w:noProof/>
        </w:rPr>
        <w:drawing>
          <wp:inline distT="0" distB="0" distL="0" distR="0" wp14:anchorId="361B27C3" wp14:editId="622312F7">
            <wp:extent cx="6188710" cy="37693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88710" cy="3769360"/>
                    </a:xfrm>
                    <a:prstGeom prst="rect">
                      <a:avLst/>
                    </a:prstGeom>
                  </pic:spPr>
                </pic:pic>
              </a:graphicData>
            </a:graphic>
          </wp:inline>
        </w:drawing>
      </w:r>
    </w:p>
    <w:p w14:paraId="2799C146" w14:textId="62AEC9ED" w:rsidR="00EB124B" w:rsidRDefault="002F659A">
      <w:r>
        <w:t>This BPMD shows how the robot will draw a circle within a square. It also shows how a sensor will detect objects in its path.</w:t>
      </w:r>
    </w:p>
    <w:p w14:paraId="290E4422" w14:textId="65B33594" w:rsidR="00E54F00" w:rsidRPr="002F659A" w:rsidRDefault="004D4D24">
      <w:pPr>
        <w:rPr>
          <w:b/>
        </w:rPr>
      </w:pPr>
      <w:r w:rsidRPr="002F659A">
        <w:rPr>
          <w:b/>
        </w:rPr>
        <w:t>Equilateral Triangle BPMD</w:t>
      </w:r>
    </w:p>
    <w:p w14:paraId="5B607A93" w14:textId="2358A54B" w:rsidR="005C5D95" w:rsidRDefault="005C5D95">
      <w:r>
        <w:rPr>
          <w:noProof/>
        </w:rPr>
        <w:lastRenderedPageBreak/>
        <w:drawing>
          <wp:inline distT="0" distB="0" distL="0" distR="0" wp14:anchorId="5DAA12CC" wp14:editId="35D3256D">
            <wp:extent cx="6188710" cy="760746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88710" cy="7607463"/>
                    </a:xfrm>
                    <a:prstGeom prst="rect">
                      <a:avLst/>
                    </a:prstGeom>
                  </pic:spPr>
                </pic:pic>
              </a:graphicData>
            </a:graphic>
          </wp:inline>
        </w:drawing>
      </w:r>
    </w:p>
    <w:p w14:paraId="1AC9F907" w14:textId="70CCCF0D" w:rsidR="00E54F00" w:rsidRDefault="002F659A">
      <w:r>
        <w:t>This BPMD shows how 2 equilateral triangles will be drawn by the robot along with a sensor detecting potential obstacles.</w:t>
      </w:r>
    </w:p>
    <w:p w14:paraId="252B3637" w14:textId="05CBA890" w:rsidR="002F659A" w:rsidRDefault="002F659A">
      <w:r>
        <w:br w:type="page"/>
      </w:r>
    </w:p>
    <w:p w14:paraId="710E41D9" w14:textId="5F1D2AF7" w:rsidR="002F659A" w:rsidRDefault="002F659A">
      <w:pPr>
        <w:rPr>
          <w:b/>
        </w:rPr>
      </w:pPr>
      <w:r w:rsidRPr="002F659A">
        <w:rPr>
          <w:b/>
        </w:rPr>
        <w:lastRenderedPageBreak/>
        <w:t>Lego Mind Storm Group Task</w:t>
      </w:r>
    </w:p>
    <w:p w14:paraId="7D061D18" w14:textId="3FFD5056" w:rsidR="002F659A" w:rsidRDefault="00557AC7">
      <w:pPr>
        <w:rPr>
          <w:b/>
        </w:rPr>
      </w:pPr>
      <w:r>
        <w:rPr>
          <w:b/>
        </w:rPr>
        <w:t>Rectangle Code</w:t>
      </w:r>
    </w:p>
    <w:p w14:paraId="73FFC67C" w14:textId="3D376197" w:rsidR="00557AC7" w:rsidRDefault="00557AC7">
      <w:pPr>
        <w:rPr>
          <w:b/>
        </w:rPr>
      </w:pPr>
      <w:r>
        <w:rPr>
          <w:noProof/>
        </w:rPr>
        <w:drawing>
          <wp:inline distT="0" distB="0" distL="0" distR="0" wp14:anchorId="787FDE15" wp14:editId="488F5186">
            <wp:extent cx="6188710" cy="314077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88710" cy="3140770"/>
                    </a:xfrm>
                    <a:prstGeom prst="rect">
                      <a:avLst/>
                    </a:prstGeom>
                    <a:noFill/>
                    <a:ln>
                      <a:noFill/>
                    </a:ln>
                  </pic:spPr>
                </pic:pic>
              </a:graphicData>
            </a:graphic>
          </wp:inline>
        </w:drawing>
      </w:r>
    </w:p>
    <w:p w14:paraId="10A7A484" w14:textId="362A4FB2" w:rsidR="00557AC7" w:rsidRDefault="00557AC7">
      <w:pPr>
        <w:rPr>
          <w:b/>
        </w:rPr>
      </w:pPr>
      <w:r>
        <w:rPr>
          <w:b/>
        </w:rPr>
        <w:t>Rectangle Drawing</w:t>
      </w:r>
    </w:p>
    <w:p w14:paraId="104030BD" w14:textId="1D30F1CF" w:rsidR="00557AC7" w:rsidRDefault="00557AC7">
      <w:pPr>
        <w:rPr>
          <w:b/>
        </w:rPr>
      </w:pPr>
      <w:r>
        <w:rPr>
          <w:noProof/>
        </w:rPr>
        <w:lastRenderedPageBreak/>
        <w:drawing>
          <wp:inline distT="0" distB="0" distL="0" distR="0" wp14:anchorId="3D03B9D8" wp14:editId="1D4C8FAF">
            <wp:extent cx="6188710" cy="61887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88710" cy="6188710"/>
                    </a:xfrm>
                    <a:prstGeom prst="rect">
                      <a:avLst/>
                    </a:prstGeom>
                    <a:noFill/>
                    <a:ln>
                      <a:noFill/>
                    </a:ln>
                  </pic:spPr>
                </pic:pic>
              </a:graphicData>
            </a:graphic>
          </wp:inline>
        </w:drawing>
      </w:r>
    </w:p>
    <w:p w14:paraId="79B965BE" w14:textId="3A722B2C" w:rsidR="00557AC7" w:rsidRPr="00E42FEC" w:rsidRDefault="00E42FEC">
      <w:r>
        <w:t>The rectangle had some problems but the general just of the image is there.</w:t>
      </w:r>
    </w:p>
    <w:p w14:paraId="7738BE45" w14:textId="305F5FE3" w:rsidR="00557AC7" w:rsidRDefault="00557AC7">
      <w:pPr>
        <w:rPr>
          <w:b/>
        </w:rPr>
      </w:pPr>
      <w:r>
        <w:rPr>
          <w:b/>
        </w:rPr>
        <w:t>Right Angle Triangle Code</w:t>
      </w:r>
    </w:p>
    <w:p w14:paraId="44806D68" w14:textId="740D3C6D" w:rsidR="00557AC7" w:rsidRDefault="00557AC7">
      <w:pPr>
        <w:rPr>
          <w:b/>
        </w:rPr>
      </w:pPr>
      <w:r>
        <w:rPr>
          <w:noProof/>
        </w:rPr>
        <w:lastRenderedPageBreak/>
        <w:drawing>
          <wp:inline distT="0" distB="0" distL="0" distR="0" wp14:anchorId="4571EE27" wp14:editId="75846B17">
            <wp:extent cx="6188710" cy="314077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88710" cy="3140770"/>
                    </a:xfrm>
                    <a:prstGeom prst="rect">
                      <a:avLst/>
                    </a:prstGeom>
                    <a:noFill/>
                    <a:ln>
                      <a:noFill/>
                    </a:ln>
                  </pic:spPr>
                </pic:pic>
              </a:graphicData>
            </a:graphic>
          </wp:inline>
        </w:drawing>
      </w:r>
    </w:p>
    <w:p w14:paraId="3AD4112B" w14:textId="66D6D9F4" w:rsidR="00557AC7" w:rsidRDefault="00557AC7">
      <w:pPr>
        <w:rPr>
          <w:b/>
        </w:rPr>
      </w:pPr>
      <w:r>
        <w:rPr>
          <w:b/>
        </w:rPr>
        <w:t>Right Angle Triangle Drawing</w:t>
      </w:r>
    </w:p>
    <w:p w14:paraId="5B744B18" w14:textId="36F5E93A" w:rsidR="00557AC7" w:rsidRDefault="00557AC7">
      <w:pPr>
        <w:rPr>
          <w:b/>
        </w:rPr>
      </w:pPr>
      <w:r>
        <w:rPr>
          <w:noProof/>
        </w:rPr>
        <w:drawing>
          <wp:inline distT="0" distB="0" distL="0" distR="0" wp14:anchorId="48090563" wp14:editId="2612B6A7">
            <wp:extent cx="6188710" cy="2836492"/>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88710" cy="2836492"/>
                    </a:xfrm>
                    <a:prstGeom prst="rect">
                      <a:avLst/>
                    </a:prstGeom>
                    <a:noFill/>
                    <a:ln>
                      <a:noFill/>
                    </a:ln>
                  </pic:spPr>
                </pic:pic>
              </a:graphicData>
            </a:graphic>
          </wp:inline>
        </w:drawing>
      </w:r>
    </w:p>
    <w:p w14:paraId="130137A1" w14:textId="5CF839E3" w:rsidR="00557AC7" w:rsidRPr="00E42FEC" w:rsidRDefault="00E42FEC">
      <w:r>
        <w:t xml:space="preserve">The </w:t>
      </w:r>
      <w:proofErr w:type="gramStart"/>
      <w:r>
        <w:t>right angle</w:t>
      </w:r>
      <w:proofErr w:type="gramEnd"/>
      <w:r>
        <w:t xml:space="preserve"> triangle was completed to the measurements and was drawn quite accurately.</w:t>
      </w:r>
    </w:p>
    <w:p w14:paraId="2F275714" w14:textId="4189DEF5" w:rsidR="00557AC7" w:rsidRDefault="00557AC7">
      <w:pPr>
        <w:rPr>
          <w:b/>
        </w:rPr>
      </w:pPr>
      <w:r>
        <w:rPr>
          <w:b/>
        </w:rPr>
        <w:t>Square in Circle Code</w:t>
      </w:r>
    </w:p>
    <w:p w14:paraId="613B3904" w14:textId="474CDB32" w:rsidR="00AC45BE" w:rsidRDefault="00AC45BE">
      <w:pPr>
        <w:rPr>
          <w:b/>
        </w:rPr>
      </w:pPr>
      <w:r>
        <w:rPr>
          <w:noProof/>
        </w:rPr>
        <w:lastRenderedPageBreak/>
        <w:drawing>
          <wp:inline distT="0" distB="0" distL="0" distR="0" wp14:anchorId="75C685EE" wp14:editId="33FA429B">
            <wp:extent cx="4381500" cy="8622417"/>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392211" cy="8643494"/>
                    </a:xfrm>
                    <a:prstGeom prst="rect">
                      <a:avLst/>
                    </a:prstGeom>
                    <a:noFill/>
                    <a:ln>
                      <a:noFill/>
                    </a:ln>
                  </pic:spPr>
                </pic:pic>
              </a:graphicData>
            </a:graphic>
          </wp:inline>
        </w:drawing>
      </w:r>
    </w:p>
    <w:p w14:paraId="2FDBCBA8" w14:textId="0A3C9270" w:rsidR="00557AC7" w:rsidRDefault="00557AC7">
      <w:pPr>
        <w:rPr>
          <w:b/>
        </w:rPr>
      </w:pPr>
      <w:r>
        <w:rPr>
          <w:b/>
        </w:rPr>
        <w:lastRenderedPageBreak/>
        <w:t>Square in Circle Drawing</w:t>
      </w:r>
    </w:p>
    <w:p w14:paraId="50CA8A0F" w14:textId="0DBC4A8F" w:rsidR="00557AC7" w:rsidRDefault="00557AC7">
      <w:pPr>
        <w:rPr>
          <w:b/>
        </w:rPr>
      </w:pPr>
      <w:r>
        <w:rPr>
          <w:noProof/>
        </w:rPr>
        <w:drawing>
          <wp:inline distT="0" distB="0" distL="0" distR="0" wp14:anchorId="34927C2D" wp14:editId="0F06AA34">
            <wp:extent cx="6188710" cy="61887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188710" cy="6188710"/>
                    </a:xfrm>
                    <a:prstGeom prst="rect">
                      <a:avLst/>
                    </a:prstGeom>
                    <a:noFill/>
                    <a:ln>
                      <a:noFill/>
                    </a:ln>
                  </pic:spPr>
                </pic:pic>
              </a:graphicData>
            </a:graphic>
          </wp:inline>
        </w:drawing>
      </w:r>
    </w:p>
    <w:p w14:paraId="74084E25" w14:textId="7AF51ED2" w:rsidR="00557AC7" w:rsidRPr="000A4AC5" w:rsidRDefault="000A4AC5">
      <w:r>
        <w:t xml:space="preserve">The drawing went off a bit </w:t>
      </w:r>
      <w:r w:rsidR="00E42FEC">
        <w:t>towards the last cycle, but the first 2 were completed fairly well.</w:t>
      </w:r>
    </w:p>
    <w:p w14:paraId="0B85163C" w14:textId="716B7DF9" w:rsidR="00557AC7" w:rsidRDefault="00557AC7">
      <w:pPr>
        <w:rPr>
          <w:b/>
        </w:rPr>
      </w:pPr>
      <w:r>
        <w:rPr>
          <w:b/>
        </w:rPr>
        <w:t>Bowtie Code</w:t>
      </w:r>
    </w:p>
    <w:p w14:paraId="43CCAFB2" w14:textId="75393749" w:rsidR="00CD2C19" w:rsidRDefault="00CD2C19">
      <w:pPr>
        <w:rPr>
          <w:b/>
        </w:rPr>
      </w:pPr>
      <w:r>
        <w:rPr>
          <w:noProof/>
        </w:rPr>
        <w:lastRenderedPageBreak/>
        <w:drawing>
          <wp:inline distT="0" distB="0" distL="0" distR="0" wp14:anchorId="4FD39D00" wp14:editId="14F7113D">
            <wp:extent cx="4394856" cy="8648700"/>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10846" cy="8680167"/>
                    </a:xfrm>
                    <a:prstGeom prst="rect">
                      <a:avLst/>
                    </a:prstGeom>
                    <a:noFill/>
                    <a:ln>
                      <a:noFill/>
                    </a:ln>
                  </pic:spPr>
                </pic:pic>
              </a:graphicData>
            </a:graphic>
          </wp:inline>
        </w:drawing>
      </w:r>
    </w:p>
    <w:p w14:paraId="651C5530" w14:textId="7DAAEA42" w:rsidR="00557AC7" w:rsidRDefault="00557AC7">
      <w:pPr>
        <w:rPr>
          <w:b/>
        </w:rPr>
      </w:pPr>
      <w:r>
        <w:rPr>
          <w:b/>
        </w:rPr>
        <w:lastRenderedPageBreak/>
        <w:t>Bowtie Drawing</w:t>
      </w:r>
    </w:p>
    <w:p w14:paraId="20E9D9E5" w14:textId="3E4760E7" w:rsidR="00557AC7" w:rsidRDefault="00557AC7">
      <w:pPr>
        <w:rPr>
          <w:b/>
        </w:rPr>
      </w:pPr>
      <w:r>
        <w:rPr>
          <w:noProof/>
        </w:rPr>
        <w:drawing>
          <wp:inline distT="0" distB="0" distL="0" distR="0" wp14:anchorId="0BE813F2" wp14:editId="054B8C05">
            <wp:extent cx="6188710" cy="2836492"/>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88710" cy="2836492"/>
                    </a:xfrm>
                    <a:prstGeom prst="rect">
                      <a:avLst/>
                    </a:prstGeom>
                    <a:noFill/>
                    <a:ln>
                      <a:noFill/>
                    </a:ln>
                  </pic:spPr>
                </pic:pic>
              </a:graphicData>
            </a:graphic>
          </wp:inline>
        </w:drawing>
      </w:r>
    </w:p>
    <w:p w14:paraId="535D4387" w14:textId="419A7008" w:rsidR="00557AC7" w:rsidRDefault="00E42FEC">
      <w:r>
        <w:t>The bow tie was completed quite accurately and the measurements were correct within margin of error to the brief.</w:t>
      </w:r>
    </w:p>
    <w:p w14:paraId="5CC8B09B" w14:textId="77777777" w:rsidR="00E42FEC" w:rsidRPr="00E42FEC" w:rsidRDefault="00E42FEC"/>
    <w:p w14:paraId="233A1ADF" w14:textId="74C240C6" w:rsidR="00557AC7" w:rsidRDefault="00557AC7">
      <w:pPr>
        <w:rPr>
          <w:b/>
        </w:rPr>
      </w:pPr>
      <w:r>
        <w:rPr>
          <w:b/>
        </w:rPr>
        <w:t>Lego Mind Storm Robot Creation</w:t>
      </w:r>
    </w:p>
    <w:p w14:paraId="5B3BF2A6" w14:textId="33FCAD29" w:rsidR="00557AC7" w:rsidRDefault="00557AC7">
      <w:pPr>
        <w:rPr>
          <w:b/>
        </w:rPr>
      </w:pPr>
      <w:r>
        <w:rPr>
          <w:noProof/>
        </w:rPr>
        <w:lastRenderedPageBreak/>
        <w:drawing>
          <wp:inline distT="0" distB="0" distL="0" distR="0" wp14:anchorId="44C395F7" wp14:editId="7AA64F81">
            <wp:extent cx="6188710" cy="618871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188710" cy="6188710"/>
                    </a:xfrm>
                    <a:prstGeom prst="rect">
                      <a:avLst/>
                    </a:prstGeom>
                    <a:noFill/>
                    <a:ln>
                      <a:noFill/>
                    </a:ln>
                  </pic:spPr>
                </pic:pic>
              </a:graphicData>
            </a:graphic>
          </wp:inline>
        </w:drawing>
      </w:r>
    </w:p>
    <w:p w14:paraId="40BE14CA" w14:textId="12DF98E3" w:rsidR="00557AC7" w:rsidRPr="00E42FEC" w:rsidRDefault="00E42FEC">
      <w:r>
        <w:t>This is the Lego Mind Storm that we built to complete the tasks.</w:t>
      </w:r>
    </w:p>
    <w:sectPr w:rsidR="00557AC7" w:rsidRPr="00E42FEC" w:rsidSect="00167383">
      <w:footerReference w:type="default" r:id="rId2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37BC0" w14:textId="77777777" w:rsidR="003D04E2" w:rsidRDefault="003D04E2" w:rsidP="00275CFC">
      <w:pPr>
        <w:spacing w:after="0" w:line="240" w:lineRule="auto"/>
      </w:pPr>
      <w:r>
        <w:separator/>
      </w:r>
    </w:p>
  </w:endnote>
  <w:endnote w:type="continuationSeparator" w:id="0">
    <w:p w14:paraId="38F30ADB" w14:textId="77777777" w:rsidR="003D04E2" w:rsidRDefault="003D04E2" w:rsidP="00275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3F3D79" w14:textId="4BB9206A" w:rsidR="00275CFC" w:rsidRPr="00275CFC" w:rsidRDefault="00275CFC" w:rsidP="00275CFC">
    <w:pPr>
      <w:pStyle w:val="Footer"/>
    </w:pPr>
    <w:r>
      <w:t>Liam Smalldon</w:t>
    </w:r>
    <w:r>
      <w:tab/>
    </w:r>
    <w:r>
      <w:tab/>
    </w:r>
    <w:r w:rsidRPr="00275CFC">
      <w:t xml:space="preserve">Page </w:t>
    </w:r>
    <w:r w:rsidRPr="00275CFC">
      <w:fldChar w:fldCharType="begin"/>
    </w:r>
    <w:r w:rsidRPr="00275CFC">
      <w:instrText xml:space="preserve"> PAGE  \* Arabic  \* MERGEFORMAT </w:instrText>
    </w:r>
    <w:r w:rsidRPr="00275CFC">
      <w:fldChar w:fldCharType="separate"/>
    </w:r>
    <w:r w:rsidRPr="00275CFC">
      <w:rPr>
        <w:noProof/>
      </w:rPr>
      <w:t>2</w:t>
    </w:r>
    <w:r w:rsidRPr="00275CFC">
      <w:fldChar w:fldCharType="end"/>
    </w:r>
    <w:r w:rsidRPr="00275CFC">
      <w:t xml:space="preserve"> of </w:t>
    </w:r>
    <w:fldSimple w:instr=" NUMPAGES  \* Arabic  \* MERGEFORMAT ">
      <w:r w:rsidRPr="00275CFC">
        <w:rPr>
          <w:noProof/>
        </w:rPr>
        <w:t>2</w:t>
      </w:r>
    </w:fldSimple>
  </w:p>
  <w:p w14:paraId="0A310F9D" w14:textId="77777777" w:rsidR="00275CFC" w:rsidRPr="00275CFC" w:rsidRDefault="00275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8D44A" w14:textId="77777777" w:rsidR="003D04E2" w:rsidRDefault="003D04E2" w:rsidP="00275CFC">
      <w:pPr>
        <w:spacing w:after="0" w:line="240" w:lineRule="auto"/>
      </w:pPr>
      <w:r>
        <w:separator/>
      </w:r>
    </w:p>
  </w:footnote>
  <w:footnote w:type="continuationSeparator" w:id="0">
    <w:p w14:paraId="01C9775D" w14:textId="77777777" w:rsidR="003D04E2" w:rsidRDefault="003D04E2" w:rsidP="00275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B0025"/>
    <w:multiLevelType w:val="hybridMultilevel"/>
    <w:tmpl w:val="DBB65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DB5421"/>
    <w:multiLevelType w:val="hybridMultilevel"/>
    <w:tmpl w:val="DBB65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C87"/>
    <w:rsid w:val="000070F8"/>
    <w:rsid w:val="00027B9A"/>
    <w:rsid w:val="00041ABE"/>
    <w:rsid w:val="000A4AC5"/>
    <w:rsid w:val="000B6D9B"/>
    <w:rsid w:val="000E0979"/>
    <w:rsid w:val="001214A8"/>
    <w:rsid w:val="00121A16"/>
    <w:rsid w:val="00141048"/>
    <w:rsid w:val="001428E4"/>
    <w:rsid w:val="00143B59"/>
    <w:rsid w:val="00160D57"/>
    <w:rsid w:val="001660C9"/>
    <w:rsid w:val="00167383"/>
    <w:rsid w:val="001F7BC6"/>
    <w:rsid w:val="00257B52"/>
    <w:rsid w:val="00275CFC"/>
    <w:rsid w:val="002878D5"/>
    <w:rsid w:val="002979CA"/>
    <w:rsid w:val="002F659A"/>
    <w:rsid w:val="00320447"/>
    <w:rsid w:val="00324F52"/>
    <w:rsid w:val="00346AEA"/>
    <w:rsid w:val="00390299"/>
    <w:rsid w:val="003B092F"/>
    <w:rsid w:val="003D04E2"/>
    <w:rsid w:val="003F21AB"/>
    <w:rsid w:val="004064C6"/>
    <w:rsid w:val="00446B92"/>
    <w:rsid w:val="00446F84"/>
    <w:rsid w:val="00451ECF"/>
    <w:rsid w:val="004615FA"/>
    <w:rsid w:val="004636B0"/>
    <w:rsid w:val="004663B6"/>
    <w:rsid w:val="00485119"/>
    <w:rsid w:val="004878D1"/>
    <w:rsid w:val="004919F3"/>
    <w:rsid w:val="004D1078"/>
    <w:rsid w:val="004D4D24"/>
    <w:rsid w:val="004D59D9"/>
    <w:rsid w:val="00524C55"/>
    <w:rsid w:val="0054094F"/>
    <w:rsid w:val="00550C11"/>
    <w:rsid w:val="00557AC7"/>
    <w:rsid w:val="00576894"/>
    <w:rsid w:val="005A11C8"/>
    <w:rsid w:val="005A241B"/>
    <w:rsid w:val="005C5D95"/>
    <w:rsid w:val="005E2DA8"/>
    <w:rsid w:val="00640BD8"/>
    <w:rsid w:val="006C07FD"/>
    <w:rsid w:val="00753C1F"/>
    <w:rsid w:val="00755A43"/>
    <w:rsid w:val="0076136C"/>
    <w:rsid w:val="00767576"/>
    <w:rsid w:val="007958F2"/>
    <w:rsid w:val="007C2ABA"/>
    <w:rsid w:val="007D3227"/>
    <w:rsid w:val="007F243A"/>
    <w:rsid w:val="008B160B"/>
    <w:rsid w:val="008E11CB"/>
    <w:rsid w:val="008F17ED"/>
    <w:rsid w:val="00937601"/>
    <w:rsid w:val="009432B9"/>
    <w:rsid w:val="00946E83"/>
    <w:rsid w:val="009671EC"/>
    <w:rsid w:val="00982C0E"/>
    <w:rsid w:val="009C6F3F"/>
    <w:rsid w:val="009E5800"/>
    <w:rsid w:val="00A25D79"/>
    <w:rsid w:val="00A36ED2"/>
    <w:rsid w:val="00A459A6"/>
    <w:rsid w:val="00A5280A"/>
    <w:rsid w:val="00A547A2"/>
    <w:rsid w:val="00A6205B"/>
    <w:rsid w:val="00A67CBB"/>
    <w:rsid w:val="00AA0EE8"/>
    <w:rsid w:val="00AC29D6"/>
    <w:rsid w:val="00AC45BE"/>
    <w:rsid w:val="00AF5AC6"/>
    <w:rsid w:val="00AF6D64"/>
    <w:rsid w:val="00B213D1"/>
    <w:rsid w:val="00B26715"/>
    <w:rsid w:val="00B90079"/>
    <w:rsid w:val="00B979D3"/>
    <w:rsid w:val="00BA64DC"/>
    <w:rsid w:val="00BB0F26"/>
    <w:rsid w:val="00C13702"/>
    <w:rsid w:val="00C13717"/>
    <w:rsid w:val="00C143FC"/>
    <w:rsid w:val="00C35A89"/>
    <w:rsid w:val="00C56B62"/>
    <w:rsid w:val="00C85C87"/>
    <w:rsid w:val="00CD2C19"/>
    <w:rsid w:val="00CE64BF"/>
    <w:rsid w:val="00D26B41"/>
    <w:rsid w:val="00D54E02"/>
    <w:rsid w:val="00DD2274"/>
    <w:rsid w:val="00DE51FA"/>
    <w:rsid w:val="00DE6917"/>
    <w:rsid w:val="00E114EA"/>
    <w:rsid w:val="00E1577C"/>
    <w:rsid w:val="00E32044"/>
    <w:rsid w:val="00E42FEC"/>
    <w:rsid w:val="00E54F00"/>
    <w:rsid w:val="00E6653B"/>
    <w:rsid w:val="00EB124B"/>
    <w:rsid w:val="00EB6B82"/>
    <w:rsid w:val="00EC39DA"/>
    <w:rsid w:val="00EC5412"/>
    <w:rsid w:val="00F03FB6"/>
    <w:rsid w:val="00F657BC"/>
    <w:rsid w:val="00F67302"/>
    <w:rsid w:val="00F92F73"/>
    <w:rsid w:val="00FB1824"/>
    <w:rsid w:val="00FC5CB0"/>
    <w:rsid w:val="00FF0011"/>
    <w:rsid w:val="00FF0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87C7A"/>
  <w15:chartTrackingRefBased/>
  <w15:docId w15:val="{9A7487E9-DE8F-4E5D-A154-966F27076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inorBidi"/>
        <w:sz w:val="32"/>
        <w:szCs w:val="32"/>
        <w:lang w:val="en-GB" w:eastAsia="en-US" w:bidi="ar-SA"/>
      </w:rPr>
    </w:rPrDefault>
    <w:pPrDefault>
      <w:pPr>
        <w:spacing w:after="8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28E4"/>
    <w:rPr>
      <w:rFonts w:ascii="Arial" w:hAnsi="Arial"/>
      <w:sz w:val="24"/>
    </w:rPr>
  </w:style>
  <w:style w:type="paragraph" w:styleId="Heading1">
    <w:name w:val="heading 1"/>
    <w:basedOn w:val="BodyText1"/>
    <w:next w:val="Normal"/>
    <w:link w:val="Heading1Char"/>
    <w:autoRedefine/>
    <w:uiPriority w:val="9"/>
    <w:qFormat/>
    <w:rsid w:val="008F17ED"/>
    <w:pPr>
      <w:outlineLvl w:val="0"/>
    </w:pPr>
    <w:rPr>
      <w:b/>
      <w:sz w:val="32"/>
    </w:rPr>
  </w:style>
  <w:style w:type="paragraph" w:styleId="Heading2">
    <w:name w:val="heading 2"/>
    <w:basedOn w:val="Normal"/>
    <w:next w:val="Normal"/>
    <w:link w:val="Heading2Char"/>
    <w:autoRedefine/>
    <w:uiPriority w:val="9"/>
    <w:unhideWhenUsed/>
    <w:qFormat/>
    <w:rsid w:val="008F17ED"/>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7ED"/>
    <w:rPr>
      <w:rFonts w:ascii="Arial" w:eastAsia="Calibri" w:hAnsi="Arial" w:cs="Times New Roman"/>
      <w:b/>
      <w:szCs w:val="22"/>
      <w:lang w:val="en-US"/>
    </w:rPr>
  </w:style>
  <w:style w:type="character" w:customStyle="1" w:styleId="Heading2Char">
    <w:name w:val="Heading 2 Char"/>
    <w:basedOn w:val="DefaultParagraphFont"/>
    <w:link w:val="Heading2"/>
    <w:uiPriority w:val="9"/>
    <w:rsid w:val="008F17ED"/>
    <w:rPr>
      <w:rFonts w:ascii="Arial" w:eastAsiaTheme="majorEastAsia" w:hAnsi="Arial" w:cstheme="majorBidi"/>
      <w:b/>
      <w:sz w:val="24"/>
      <w:szCs w:val="26"/>
    </w:rPr>
  </w:style>
  <w:style w:type="paragraph" w:customStyle="1" w:styleId="BodyTextL25">
    <w:name w:val="Body Text L25"/>
    <w:basedOn w:val="Normal"/>
    <w:autoRedefine/>
    <w:qFormat/>
    <w:rsid w:val="00027B9A"/>
    <w:pPr>
      <w:spacing w:before="120" w:after="120" w:line="240" w:lineRule="auto"/>
      <w:ind w:left="360"/>
    </w:pPr>
    <w:rPr>
      <w:rFonts w:eastAsia="Calibri" w:cs="Times New Roman"/>
      <w:szCs w:val="22"/>
      <w:lang w:val="en-US"/>
    </w:rPr>
  </w:style>
  <w:style w:type="paragraph" w:customStyle="1" w:styleId="BodyText1">
    <w:name w:val="Body Text1"/>
    <w:basedOn w:val="Normal"/>
    <w:autoRedefine/>
    <w:qFormat/>
    <w:rsid w:val="008F17ED"/>
    <w:pPr>
      <w:spacing w:before="60" w:after="60" w:line="240" w:lineRule="auto"/>
    </w:pPr>
    <w:rPr>
      <w:rFonts w:eastAsia="Calibri" w:cs="Times New Roman"/>
      <w:szCs w:val="22"/>
      <w:lang w:val="en-US"/>
    </w:rPr>
  </w:style>
  <w:style w:type="table" w:styleId="TableGrid">
    <w:name w:val="Table Grid"/>
    <w:basedOn w:val="TableNormal"/>
    <w:uiPriority w:val="39"/>
    <w:rsid w:val="00007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2ABA"/>
    <w:pPr>
      <w:ind w:left="720"/>
      <w:contextualSpacing/>
    </w:pPr>
  </w:style>
  <w:style w:type="paragraph" w:styleId="Header">
    <w:name w:val="header"/>
    <w:basedOn w:val="Normal"/>
    <w:link w:val="HeaderChar"/>
    <w:uiPriority w:val="99"/>
    <w:unhideWhenUsed/>
    <w:rsid w:val="00275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CFC"/>
    <w:rPr>
      <w:rFonts w:ascii="Arial" w:hAnsi="Arial"/>
      <w:sz w:val="24"/>
    </w:rPr>
  </w:style>
  <w:style w:type="paragraph" w:styleId="Footer">
    <w:name w:val="footer"/>
    <w:basedOn w:val="Normal"/>
    <w:link w:val="FooterChar"/>
    <w:uiPriority w:val="99"/>
    <w:unhideWhenUsed/>
    <w:rsid w:val="00275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CFC"/>
    <w:rPr>
      <w:rFonts w:ascii="Arial" w:hAnsi="Arial"/>
      <w:sz w:val="24"/>
    </w:rPr>
  </w:style>
  <w:style w:type="paragraph" w:styleId="BalloonText">
    <w:name w:val="Balloon Text"/>
    <w:basedOn w:val="Normal"/>
    <w:link w:val="BalloonTextChar"/>
    <w:uiPriority w:val="99"/>
    <w:semiHidden/>
    <w:unhideWhenUsed/>
    <w:rsid w:val="00EB12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12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495F5ADB07D0F4D86159A8D67EED1E8" ma:contentTypeVersion="11" ma:contentTypeDescription="Create a new document." ma:contentTypeScope="" ma:versionID="d607ed9314a9858c3bbabe4434edc857">
  <xsd:schema xmlns:xsd="http://www.w3.org/2001/XMLSchema" xmlns:xs="http://www.w3.org/2001/XMLSchema" xmlns:p="http://schemas.microsoft.com/office/2006/metadata/properties" xmlns:ns3="39a22b77-ce1e-493e-8c08-602d2a4969de" xmlns:ns4="5295eba7-f303-472c-8dc5-64c8314c3cca" targetNamespace="http://schemas.microsoft.com/office/2006/metadata/properties" ma:root="true" ma:fieldsID="aac552905c6fb0e03fa3dfe580339459" ns3:_="" ns4:_="">
    <xsd:import namespace="39a22b77-ce1e-493e-8c08-602d2a4969de"/>
    <xsd:import namespace="5295eba7-f303-472c-8dc5-64c8314c3cc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a22b77-ce1e-493e-8c08-602d2a4969d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295eba7-f303-472c-8dc5-64c8314c3cc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A740AA-8CFE-4E02-A1F8-D525767F677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5C0363-C90C-4A64-9AD5-95E61D8058AB}">
  <ds:schemaRefs>
    <ds:schemaRef ds:uri="http://schemas.microsoft.com/sharepoint/v3/contenttype/forms"/>
  </ds:schemaRefs>
</ds:datastoreItem>
</file>

<file path=customXml/itemProps3.xml><?xml version="1.0" encoding="utf-8"?>
<ds:datastoreItem xmlns:ds="http://schemas.openxmlformats.org/officeDocument/2006/customXml" ds:itemID="{49F6AD8B-4584-4312-AC3A-04E64588CC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a22b77-ce1e-493e-8c08-602d2a4969de"/>
    <ds:schemaRef ds:uri="5295eba7-f303-472c-8dc5-64c8314c3c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14</Pages>
  <Words>479</Words>
  <Characters>2732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 (1910726)</dc:creator>
  <cp:keywords/>
  <dc:description/>
  <cp:lastModifiedBy>Liam Smalldon (1910726)</cp:lastModifiedBy>
  <cp:revision>55</cp:revision>
  <dcterms:created xsi:type="dcterms:W3CDTF">2020-01-19T21:45:00Z</dcterms:created>
  <dcterms:modified xsi:type="dcterms:W3CDTF">2020-01-20T16:00:00Z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0x010100C495F5ADB07D0F4D86159A8D67EED1E8</vt:lpwstr>
  </property>
</Properties>
</file>