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51E6D" w14:textId="6EC7569A" w:rsidR="000142B1" w:rsidRPr="00D8659B" w:rsidRDefault="73CD01D9" w:rsidP="00DC4A32">
      <w:pPr>
        <w:jc w:val="center"/>
        <w:rPr>
          <w:rFonts w:ascii="Calibri" w:hAnsi="Calibri" w:cs="Calibri"/>
          <w:b/>
          <w:bCs/>
          <w:sz w:val="40"/>
          <w:szCs w:val="40"/>
          <w:u w:val="single"/>
        </w:rPr>
      </w:pPr>
      <w:r w:rsidRPr="73CD01D9">
        <w:rPr>
          <w:rFonts w:ascii="Calibri" w:hAnsi="Calibri" w:cs="Calibri"/>
          <w:b/>
          <w:bCs/>
          <w:sz w:val="40"/>
          <w:szCs w:val="40"/>
          <w:u w:val="single"/>
        </w:rPr>
        <w:t>Changemakers</w:t>
      </w:r>
      <w:r w:rsidR="7D9959BD" w:rsidRPr="7D9959BD">
        <w:rPr>
          <w:rFonts w:ascii="Calibri" w:hAnsi="Calibri" w:cs="Calibri"/>
          <w:b/>
          <w:bCs/>
          <w:sz w:val="40"/>
          <w:szCs w:val="40"/>
          <w:u w:val="single"/>
        </w:rPr>
        <w:t>:</w:t>
      </w:r>
      <w:r w:rsidR="0BF9ED52" w:rsidRPr="0BF9ED52">
        <w:rPr>
          <w:rFonts w:ascii="Calibri" w:hAnsi="Calibri" w:cs="Calibri"/>
          <w:b/>
          <w:bCs/>
          <w:sz w:val="40"/>
          <w:szCs w:val="40"/>
          <w:u w:val="single"/>
        </w:rPr>
        <w:t xml:space="preserve"> Creativity </w:t>
      </w:r>
      <w:r w:rsidR="09BFF547" w:rsidRPr="09BFF547">
        <w:rPr>
          <w:rFonts w:ascii="Calibri" w:hAnsi="Calibri" w:cs="Calibri"/>
          <w:b/>
          <w:bCs/>
          <w:sz w:val="40"/>
          <w:szCs w:val="40"/>
          <w:u w:val="single"/>
        </w:rPr>
        <w:t xml:space="preserve">and </w:t>
      </w:r>
      <w:r w:rsidR="2D120B4E" w:rsidRPr="2D120B4E">
        <w:rPr>
          <w:rFonts w:ascii="Calibri" w:hAnsi="Calibri" w:cs="Calibri"/>
          <w:b/>
          <w:bCs/>
          <w:sz w:val="40"/>
          <w:szCs w:val="40"/>
          <w:u w:val="single"/>
        </w:rPr>
        <w:t xml:space="preserve">Value </w:t>
      </w:r>
      <w:r w:rsidR="126A9097" w:rsidRPr="126A9097">
        <w:rPr>
          <w:rFonts w:ascii="Calibri" w:hAnsi="Calibri" w:cs="Calibri"/>
          <w:b/>
          <w:bCs/>
          <w:sz w:val="40"/>
          <w:szCs w:val="40"/>
          <w:u w:val="single"/>
        </w:rPr>
        <w:t>Creation</w:t>
      </w:r>
    </w:p>
    <w:p w14:paraId="3A080178" w14:textId="146B7DBF" w:rsidR="126A9097" w:rsidRDefault="126A9097" w:rsidP="126A9097">
      <w:pPr>
        <w:jc w:val="both"/>
        <w:rPr>
          <w:rFonts w:ascii="Calibri" w:hAnsi="Calibri" w:cs="Calibri"/>
          <w:sz w:val="36"/>
          <w:szCs w:val="36"/>
          <w:u w:val="single"/>
        </w:rPr>
      </w:pPr>
    </w:p>
    <w:p w14:paraId="394DB780" w14:textId="25EEF21C" w:rsidR="003C1CDC" w:rsidRPr="00D8659B" w:rsidRDefault="003C1CDC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00D8659B">
        <w:rPr>
          <w:rFonts w:ascii="Calibri" w:hAnsi="Calibri" w:cs="Calibri"/>
          <w:sz w:val="36"/>
          <w:szCs w:val="36"/>
          <w:u w:val="single"/>
        </w:rPr>
        <w:t>Introduction</w:t>
      </w:r>
    </w:p>
    <w:p w14:paraId="5660B2D5" w14:textId="00C527C9" w:rsidR="002B0397" w:rsidRDefault="3B64BE0A" w:rsidP="00DC4A32">
      <w:pPr>
        <w:jc w:val="both"/>
        <w:rPr>
          <w:rFonts w:ascii="Calibri" w:hAnsi="Calibri" w:cs="Calibri"/>
          <w:sz w:val="32"/>
          <w:szCs w:val="32"/>
        </w:rPr>
      </w:pPr>
      <w:r w:rsidRPr="3B64BE0A">
        <w:rPr>
          <w:rFonts w:ascii="Calibri" w:hAnsi="Calibri" w:cs="Calibri"/>
          <w:sz w:val="32"/>
          <w:szCs w:val="32"/>
        </w:rPr>
        <w:t xml:space="preserve">Within </w:t>
      </w:r>
      <w:r w:rsidR="73CD01D9" w:rsidRPr="73CD01D9">
        <w:rPr>
          <w:rFonts w:ascii="Calibri" w:hAnsi="Calibri" w:cs="Calibri"/>
          <w:sz w:val="32"/>
          <w:szCs w:val="32"/>
        </w:rPr>
        <w:t>this</w:t>
      </w:r>
      <w:r w:rsidR="002B0397">
        <w:rPr>
          <w:rFonts w:ascii="Calibri" w:hAnsi="Calibri" w:cs="Calibri"/>
          <w:sz w:val="32"/>
          <w:szCs w:val="32"/>
        </w:rPr>
        <w:t xml:space="preserve"> </w:t>
      </w:r>
      <w:r w:rsidR="79A0B506" w:rsidRPr="79A0B506">
        <w:rPr>
          <w:rFonts w:ascii="Calibri" w:hAnsi="Calibri" w:cs="Calibri"/>
          <w:sz w:val="32"/>
          <w:szCs w:val="32"/>
        </w:rPr>
        <w:t>module</w:t>
      </w:r>
      <w:r w:rsidR="002B0397">
        <w:rPr>
          <w:rFonts w:ascii="Calibri" w:hAnsi="Calibri" w:cs="Calibri"/>
          <w:sz w:val="32"/>
          <w:szCs w:val="32"/>
        </w:rPr>
        <w:t xml:space="preserve"> </w:t>
      </w:r>
      <w:r w:rsidR="00701D97">
        <w:rPr>
          <w:rFonts w:ascii="Calibri" w:hAnsi="Calibri" w:cs="Calibri"/>
          <w:sz w:val="32"/>
          <w:szCs w:val="32"/>
        </w:rPr>
        <w:t xml:space="preserve">each </w:t>
      </w:r>
      <w:r w:rsidR="007B7885">
        <w:rPr>
          <w:rFonts w:ascii="Calibri" w:hAnsi="Calibri" w:cs="Calibri"/>
          <w:sz w:val="32"/>
          <w:szCs w:val="32"/>
        </w:rPr>
        <w:t xml:space="preserve">of us had to find a problem, either inside or outside of </w:t>
      </w:r>
      <w:r w:rsidR="4F77819F" w:rsidRPr="4F77819F">
        <w:rPr>
          <w:rFonts w:ascii="Calibri" w:hAnsi="Calibri" w:cs="Calibri"/>
          <w:sz w:val="32"/>
          <w:szCs w:val="32"/>
        </w:rPr>
        <w:t>the university</w:t>
      </w:r>
      <w:r w:rsidR="007B7885">
        <w:rPr>
          <w:rFonts w:ascii="Calibri" w:hAnsi="Calibri" w:cs="Calibri"/>
          <w:sz w:val="32"/>
          <w:szCs w:val="32"/>
        </w:rPr>
        <w:t xml:space="preserve">, which we could then </w:t>
      </w:r>
      <w:r w:rsidR="0E92CEF2" w:rsidRPr="0E92CEF2">
        <w:rPr>
          <w:rFonts w:ascii="Calibri" w:hAnsi="Calibri" w:cs="Calibri"/>
          <w:sz w:val="32"/>
          <w:szCs w:val="32"/>
        </w:rPr>
        <w:t>develop</w:t>
      </w:r>
      <w:r w:rsidR="007B7885">
        <w:rPr>
          <w:rFonts w:ascii="Calibri" w:hAnsi="Calibri" w:cs="Calibri"/>
          <w:sz w:val="32"/>
          <w:szCs w:val="32"/>
        </w:rPr>
        <w:t xml:space="preserve"> a</w:t>
      </w:r>
      <w:r w:rsidR="003517B8">
        <w:rPr>
          <w:rFonts w:ascii="Calibri" w:hAnsi="Calibri" w:cs="Calibri"/>
          <w:sz w:val="32"/>
          <w:szCs w:val="32"/>
        </w:rPr>
        <w:t xml:space="preserve"> possible</w:t>
      </w:r>
      <w:r w:rsidR="007B7885">
        <w:rPr>
          <w:rFonts w:ascii="Calibri" w:hAnsi="Calibri" w:cs="Calibri"/>
          <w:sz w:val="32"/>
          <w:szCs w:val="32"/>
        </w:rPr>
        <w:t xml:space="preserve"> solution </w:t>
      </w:r>
      <w:r w:rsidR="4E17BE88" w:rsidRPr="4E17BE88">
        <w:rPr>
          <w:rFonts w:ascii="Calibri" w:hAnsi="Calibri" w:cs="Calibri"/>
          <w:sz w:val="32"/>
          <w:szCs w:val="32"/>
        </w:rPr>
        <w:t>for</w:t>
      </w:r>
      <w:r w:rsidR="007B7885">
        <w:rPr>
          <w:rFonts w:ascii="Calibri" w:hAnsi="Calibri" w:cs="Calibri"/>
          <w:sz w:val="32"/>
          <w:szCs w:val="32"/>
        </w:rPr>
        <w:t xml:space="preserve">. </w:t>
      </w:r>
    </w:p>
    <w:p w14:paraId="014A9EA9" w14:textId="5302EBC0" w:rsidR="009924C8" w:rsidRDefault="00361680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My </w:t>
      </w:r>
      <w:r w:rsidR="361DF6B5" w:rsidRPr="361DF6B5">
        <w:rPr>
          <w:rFonts w:ascii="Calibri" w:hAnsi="Calibri" w:cs="Calibri"/>
          <w:sz w:val="32"/>
          <w:szCs w:val="32"/>
        </w:rPr>
        <w:t>original</w:t>
      </w:r>
      <w:r w:rsidR="00691AD6">
        <w:rPr>
          <w:rFonts w:ascii="Calibri" w:hAnsi="Calibri" w:cs="Calibri"/>
          <w:sz w:val="32"/>
          <w:szCs w:val="32"/>
        </w:rPr>
        <w:t xml:space="preserve"> </w:t>
      </w:r>
      <w:r w:rsidR="16AFDCC2" w:rsidRPr="16AFDCC2">
        <w:rPr>
          <w:rFonts w:ascii="Calibri" w:hAnsi="Calibri" w:cs="Calibri"/>
          <w:sz w:val="32"/>
          <w:szCs w:val="32"/>
        </w:rPr>
        <w:t>idea</w:t>
      </w:r>
      <w:r w:rsidR="0850581F" w:rsidRPr="0850581F">
        <w:rPr>
          <w:rFonts w:ascii="Calibri" w:hAnsi="Calibri" w:cs="Calibri"/>
          <w:sz w:val="32"/>
          <w:szCs w:val="32"/>
        </w:rPr>
        <w:t xml:space="preserve"> was</w:t>
      </w:r>
      <w:r w:rsidR="491E404F" w:rsidRPr="491E404F">
        <w:rPr>
          <w:rFonts w:ascii="Calibri" w:hAnsi="Calibri" w:cs="Calibri"/>
          <w:sz w:val="32"/>
          <w:szCs w:val="32"/>
        </w:rPr>
        <w:t xml:space="preserve"> </w:t>
      </w:r>
      <w:r w:rsidR="65D7681A" w:rsidRPr="65D7681A">
        <w:rPr>
          <w:rFonts w:ascii="Calibri" w:hAnsi="Calibri" w:cs="Calibri"/>
          <w:sz w:val="32"/>
          <w:szCs w:val="32"/>
        </w:rPr>
        <w:t xml:space="preserve">to </w:t>
      </w:r>
      <w:r w:rsidR="1E1B0095" w:rsidRPr="1E1B0095">
        <w:rPr>
          <w:rFonts w:ascii="Calibri" w:hAnsi="Calibri" w:cs="Calibri"/>
          <w:sz w:val="32"/>
          <w:szCs w:val="32"/>
        </w:rPr>
        <w:t>change</w:t>
      </w:r>
      <w:r w:rsidR="00691AD6">
        <w:rPr>
          <w:rFonts w:ascii="Calibri" w:hAnsi="Calibri" w:cs="Calibri"/>
          <w:sz w:val="32"/>
          <w:szCs w:val="32"/>
        </w:rPr>
        <w:t xml:space="preserve"> </w:t>
      </w:r>
      <w:r w:rsidR="005D15D3">
        <w:rPr>
          <w:rFonts w:ascii="Calibri" w:hAnsi="Calibri" w:cs="Calibri"/>
          <w:sz w:val="32"/>
          <w:szCs w:val="32"/>
        </w:rPr>
        <w:t xml:space="preserve">the </w:t>
      </w:r>
      <w:r w:rsidR="2B474432" w:rsidRPr="2B474432">
        <w:rPr>
          <w:rFonts w:ascii="Calibri" w:hAnsi="Calibri" w:cs="Calibri"/>
          <w:sz w:val="32"/>
          <w:szCs w:val="32"/>
        </w:rPr>
        <w:t>entrance</w:t>
      </w:r>
      <w:r w:rsidR="00555047">
        <w:rPr>
          <w:rFonts w:ascii="Calibri" w:hAnsi="Calibri" w:cs="Calibri"/>
          <w:sz w:val="32"/>
          <w:szCs w:val="32"/>
        </w:rPr>
        <w:t xml:space="preserve"> </w:t>
      </w:r>
      <w:r w:rsidR="00F34199">
        <w:rPr>
          <w:rFonts w:ascii="Calibri" w:hAnsi="Calibri" w:cs="Calibri"/>
          <w:sz w:val="32"/>
          <w:szCs w:val="32"/>
        </w:rPr>
        <w:t>to the car park</w:t>
      </w:r>
      <w:r w:rsidR="005D15D3">
        <w:rPr>
          <w:rFonts w:ascii="Calibri" w:hAnsi="Calibri" w:cs="Calibri"/>
          <w:sz w:val="32"/>
          <w:szCs w:val="32"/>
        </w:rPr>
        <w:t xml:space="preserve"> near </w:t>
      </w:r>
      <w:r w:rsidR="00FD186D">
        <w:rPr>
          <w:rFonts w:ascii="Calibri" w:hAnsi="Calibri" w:cs="Calibri"/>
          <w:sz w:val="32"/>
          <w:szCs w:val="32"/>
        </w:rPr>
        <w:t>the accommodation blocks</w:t>
      </w:r>
      <w:r w:rsidR="717ADD90" w:rsidRPr="717ADD90">
        <w:rPr>
          <w:rFonts w:ascii="Calibri" w:hAnsi="Calibri" w:cs="Calibri"/>
          <w:sz w:val="32"/>
          <w:szCs w:val="32"/>
        </w:rPr>
        <w:t xml:space="preserve"> </w:t>
      </w:r>
      <w:r w:rsidR="542AA728" w:rsidRPr="542AA728">
        <w:rPr>
          <w:rFonts w:ascii="Calibri" w:hAnsi="Calibri" w:cs="Calibri"/>
          <w:sz w:val="32"/>
          <w:szCs w:val="32"/>
        </w:rPr>
        <w:t xml:space="preserve">on the Carmarthen </w:t>
      </w:r>
      <w:r w:rsidR="2B474432" w:rsidRPr="2B474432">
        <w:rPr>
          <w:rFonts w:ascii="Calibri" w:hAnsi="Calibri" w:cs="Calibri"/>
          <w:sz w:val="32"/>
          <w:szCs w:val="32"/>
        </w:rPr>
        <w:t>campus.</w:t>
      </w:r>
      <w:r w:rsidR="00DB01F7">
        <w:rPr>
          <w:rFonts w:ascii="Calibri" w:hAnsi="Calibri" w:cs="Calibri"/>
          <w:sz w:val="32"/>
          <w:szCs w:val="32"/>
        </w:rPr>
        <w:t xml:space="preserve"> Currently the road stops at the sports centre </w:t>
      </w:r>
      <w:r w:rsidR="0010583A">
        <w:rPr>
          <w:rFonts w:ascii="Calibri" w:hAnsi="Calibri" w:cs="Calibri"/>
          <w:sz w:val="32"/>
          <w:szCs w:val="32"/>
        </w:rPr>
        <w:t xml:space="preserve">and so cars have </w:t>
      </w:r>
      <w:r w:rsidR="1A70D3EA" w:rsidRPr="1A70D3EA">
        <w:rPr>
          <w:rFonts w:ascii="Calibri" w:hAnsi="Calibri" w:cs="Calibri"/>
          <w:sz w:val="32"/>
          <w:szCs w:val="32"/>
        </w:rPr>
        <w:t>to navigate</w:t>
      </w:r>
      <w:r w:rsidR="00761F61">
        <w:rPr>
          <w:rFonts w:ascii="Calibri" w:hAnsi="Calibri" w:cs="Calibri"/>
          <w:sz w:val="32"/>
          <w:szCs w:val="32"/>
        </w:rPr>
        <w:t xml:space="preserve"> coming back up that narrow car park and try to squeeze out</w:t>
      </w:r>
      <w:r w:rsidR="00CE7222">
        <w:rPr>
          <w:rFonts w:ascii="Calibri" w:hAnsi="Calibri" w:cs="Calibri"/>
          <w:sz w:val="32"/>
          <w:szCs w:val="32"/>
        </w:rPr>
        <w:t xml:space="preserve"> of the same entrance</w:t>
      </w:r>
      <w:r w:rsidR="00761F61">
        <w:rPr>
          <w:rFonts w:ascii="Calibri" w:hAnsi="Calibri" w:cs="Calibri"/>
          <w:sz w:val="32"/>
          <w:szCs w:val="32"/>
        </w:rPr>
        <w:t>. I had in mind</w:t>
      </w:r>
      <w:r w:rsidR="004F3083">
        <w:rPr>
          <w:rFonts w:ascii="Calibri" w:hAnsi="Calibri" w:cs="Calibri"/>
          <w:sz w:val="32"/>
          <w:szCs w:val="32"/>
        </w:rPr>
        <w:t xml:space="preserve"> to </w:t>
      </w:r>
      <w:r w:rsidR="00DB01F7">
        <w:rPr>
          <w:rFonts w:ascii="Calibri" w:hAnsi="Calibri" w:cs="Calibri"/>
          <w:sz w:val="32"/>
          <w:szCs w:val="32"/>
        </w:rPr>
        <w:t xml:space="preserve">make another </w:t>
      </w:r>
      <w:r w:rsidR="111A74C0" w:rsidRPr="111A74C0">
        <w:rPr>
          <w:rFonts w:ascii="Calibri" w:hAnsi="Calibri" w:cs="Calibri"/>
          <w:sz w:val="32"/>
          <w:szCs w:val="32"/>
        </w:rPr>
        <w:t>section of road</w:t>
      </w:r>
      <w:r w:rsidR="00DB01F7">
        <w:rPr>
          <w:rFonts w:ascii="Calibri" w:hAnsi="Calibri" w:cs="Calibri"/>
          <w:sz w:val="32"/>
          <w:szCs w:val="32"/>
        </w:rPr>
        <w:t xml:space="preserve"> which stretches around the </w:t>
      </w:r>
      <w:r w:rsidR="00CE5F16">
        <w:rPr>
          <w:rFonts w:ascii="Calibri" w:hAnsi="Calibri" w:cs="Calibri"/>
          <w:sz w:val="32"/>
          <w:szCs w:val="32"/>
        </w:rPr>
        <w:t>buildings</w:t>
      </w:r>
      <w:r w:rsidR="00DB01F7">
        <w:rPr>
          <w:rFonts w:ascii="Calibri" w:hAnsi="Calibri" w:cs="Calibri"/>
          <w:sz w:val="32"/>
          <w:szCs w:val="32"/>
        </w:rPr>
        <w:t xml:space="preserve"> so that</w:t>
      </w:r>
      <w:r w:rsidR="007A26B6">
        <w:rPr>
          <w:rFonts w:ascii="Calibri" w:hAnsi="Calibri" w:cs="Calibri"/>
          <w:sz w:val="32"/>
          <w:szCs w:val="32"/>
        </w:rPr>
        <w:t xml:space="preserve"> it becomes a one</w:t>
      </w:r>
      <w:r w:rsidR="6F00E5C9" w:rsidRPr="6F00E5C9">
        <w:rPr>
          <w:rFonts w:ascii="Calibri" w:hAnsi="Calibri" w:cs="Calibri"/>
          <w:sz w:val="32"/>
          <w:szCs w:val="32"/>
        </w:rPr>
        <w:t>-</w:t>
      </w:r>
      <w:r w:rsidR="007A26B6">
        <w:rPr>
          <w:rFonts w:ascii="Calibri" w:hAnsi="Calibri" w:cs="Calibri"/>
          <w:sz w:val="32"/>
          <w:szCs w:val="32"/>
        </w:rPr>
        <w:t>way</w:t>
      </w:r>
      <w:r w:rsidR="5B2A2F7E" w:rsidRPr="5B2A2F7E">
        <w:rPr>
          <w:rFonts w:ascii="Calibri" w:hAnsi="Calibri" w:cs="Calibri"/>
          <w:sz w:val="32"/>
          <w:szCs w:val="32"/>
        </w:rPr>
        <w:t xml:space="preserve"> </w:t>
      </w:r>
      <w:r w:rsidR="4BAECFC2" w:rsidRPr="4BAECFC2">
        <w:rPr>
          <w:rFonts w:ascii="Calibri" w:hAnsi="Calibri" w:cs="Calibri"/>
          <w:sz w:val="32"/>
          <w:szCs w:val="32"/>
        </w:rPr>
        <w:t>system</w:t>
      </w:r>
      <w:r w:rsidR="0C83A85F" w:rsidRPr="0C83A85F">
        <w:rPr>
          <w:rFonts w:ascii="Calibri" w:hAnsi="Calibri" w:cs="Calibri"/>
          <w:sz w:val="32"/>
          <w:szCs w:val="32"/>
        </w:rPr>
        <w:t xml:space="preserve">, adding in </w:t>
      </w:r>
      <w:r w:rsidR="7248609C" w:rsidRPr="7248609C">
        <w:rPr>
          <w:rFonts w:ascii="Calibri" w:hAnsi="Calibri" w:cs="Calibri"/>
          <w:sz w:val="32"/>
          <w:szCs w:val="32"/>
        </w:rPr>
        <w:t xml:space="preserve">another </w:t>
      </w:r>
      <w:r w:rsidR="44EBEC2E" w:rsidRPr="44EBEC2E">
        <w:rPr>
          <w:rFonts w:ascii="Calibri" w:hAnsi="Calibri" w:cs="Calibri"/>
          <w:sz w:val="32"/>
          <w:szCs w:val="32"/>
        </w:rPr>
        <w:t>entry/</w:t>
      </w:r>
      <w:r w:rsidR="6F5D3EAD" w:rsidRPr="6F5D3EAD">
        <w:rPr>
          <w:rFonts w:ascii="Calibri" w:hAnsi="Calibri" w:cs="Calibri"/>
          <w:sz w:val="32"/>
          <w:szCs w:val="32"/>
        </w:rPr>
        <w:t xml:space="preserve">exit point. </w:t>
      </w:r>
      <w:r w:rsidR="4BED6DBD" w:rsidRPr="4BED6DBD">
        <w:rPr>
          <w:rFonts w:ascii="Calibri" w:hAnsi="Calibri" w:cs="Calibri"/>
          <w:sz w:val="32"/>
          <w:szCs w:val="32"/>
        </w:rPr>
        <w:t>Therefore</w:t>
      </w:r>
      <w:r w:rsidR="68D5D0EB" w:rsidRPr="68D5D0EB">
        <w:rPr>
          <w:rFonts w:ascii="Calibri" w:hAnsi="Calibri" w:cs="Calibri"/>
          <w:sz w:val="32"/>
          <w:szCs w:val="32"/>
        </w:rPr>
        <w:t>,</w:t>
      </w:r>
      <w:r w:rsidR="4BED6DBD" w:rsidRPr="4BED6DBD">
        <w:rPr>
          <w:rFonts w:ascii="Calibri" w:hAnsi="Calibri" w:cs="Calibri"/>
          <w:sz w:val="32"/>
          <w:szCs w:val="32"/>
        </w:rPr>
        <w:t xml:space="preserve"> </w:t>
      </w:r>
      <w:r w:rsidR="5C8A8A0D" w:rsidRPr="5C8A8A0D">
        <w:rPr>
          <w:rFonts w:ascii="Calibri" w:hAnsi="Calibri" w:cs="Calibri"/>
          <w:sz w:val="32"/>
          <w:szCs w:val="32"/>
        </w:rPr>
        <w:t xml:space="preserve">only one entrance </w:t>
      </w:r>
      <w:r w:rsidR="18D8705A" w:rsidRPr="18D8705A">
        <w:rPr>
          <w:rFonts w:ascii="Calibri" w:hAnsi="Calibri" w:cs="Calibri"/>
          <w:sz w:val="32"/>
          <w:szCs w:val="32"/>
        </w:rPr>
        <w:t xml:space="preserve">and one </w:t>
      </w:r>
      <w:r w:rsidR="73710D9C" w:rsidRPr="73710D9C">
        <w:rPr>
          <w:rFonts w:ascii="Calibri" w:hAnsi="Calibri" w:cs="Calibri"/>
          <w:sz w:val="32"/>
          <w:szCs w:val="32"/>
        </w:rPr>
        <w:t>exit</w:t>
      </w:r>
      <w:r w:rsidR="41DDA94C" w:rsidRPr="41DDA94C">
        <w:rPr>
          <w:rFonts w:ascii="Calibri" w:hAnsi="Calibri" w:cs="Calibri"/>
          <w:sz w:val="32"/>
          <w:szCs w:val="32"/>
        </w:rPr>
        <w:t xml:space="preserve"> </w:t>
      </w:r>
      <w:r w:rsidR="561E01DB" w:rsidRPr="561E01DB">
        <w:rPr>
          <w:rFonts w:ascii="Calibri" w:hAnsi="Calibri" w:cs="Calibri"/>
          <w:sz w:val="32"/>
          <w:szCs w:val="32"/>
        </w:rPr>
        <w:t>would be needed.</w:t>
      </w:r>
      <w:r w:rsidR="73710D9C" w:rsidRPr="73710D9C">
        <w:rPr>
          <w:rFonts w:ascii="Calibri" w:hAnsi="Calibri" w:cs="Calibri"/>
          <w:sz w:val="32"/>
          <w:szCs w:val="32"/>
        </w:rPr>
        <w:t xml:space="preserve"> </w:t>
      </w:r>
      <w:r w:rsidR="77C46D70" w:rsidRPr="77C46D70">
        <w:rPr>
          <w:rFonts w:ascii="Calibri" w:hAnsi="Calibri" w:cs="Calibri"/>
          <w:sz w:val="32"/>
          <w:szCs w:val="32"/>
        </w:rPr>
        <w:t>And although</w:t>
      </w:r>
      <w:r w:rsidR="007A26B6">
        <w:rPr>
          <w:rFonts w:ascii="Calibri" w:hAnsi="Calibri" w:cs="Calibri"/>
          <w:sz w:val="32"/>
          <w:szCs w:val="32"/>
        </w:rPr>
        <w:t xml:space="preserve"> I did</w:t>
      </w:r>
      <w:r w:rsidR="00ED438E">
        <w:rPr>
          <w:rFonts w:ascii="Calibri" w:hAnsi="Calibri" w:cs="Calibri"/>
          <w:sz w:val="32"/>
          <w:szCs w:val="32"/>
        </w:rPr>
        <w:t xml:space="preserve"> </w:t>
      </w:r>
      <w:r w:rsidR="007A26B6">
        <w:rPr>
          <w:rFonts w:ascii="Calibri" w:hAnsi="Calibri" w:cs="Calibri"/>
          <w:sz w:val="32"/>
          <w:szCs w:val="32"/>
        </w:rPr>
        <w:t>n</w:t>
      </w:r>
      <w:r w:rsidR="00ED438E">
        <w:rPr>
          <w:rFonts w:ascii="Calibri" w:hAnsi="Calibri" w:cs="Calibri"/>
          <w:sz w:val="32"/>
          <w:szCs w:val="32"/>
        </w:rPr>
        <w:t>o</w:t>
      </w:r>
      <w:r w:rsidR="008561DF">
        <w:rPr>
          <w:rFonts w:ascii="Calibri" w:hAnsi="Calibri" w:cs="Calibri"/>
          <w:sz w:val="32"/>
          <w:szCs w:val="32"/>
        </w:rPr>
        <w:t>t</w:t>
      </w:r>
      <w:r w:rsidR="007A26B6">
        <w:rPr>
          <w:rFonts w:ascii="Calibri" w:hAnsi="Calibri" w:cs="Calibri"/>
          <w:sz w:val="32"/>
          <w:szCs w:val="32"/>
        </w:rPr>
        <w:t xml:space="preserve"> think </w:t>
      </w:r>
      <w:r w:rsidR="6F467430" w:rsidRPr="6F467430">
        <w:rPr>
          <w:rFonts w:ascii="Calibri" w:hAnsi="Calibri" w:cs="Calibri"/>
          <w:sz w:val="32"/>
          <w:szCs w:val="32"/>
        </w:rPr>
        <w:t>that it</w:t>
      </w:r>
      <w:r w:rsidR="007A26B6">
        <w:rPr>
          <w:rFonts w:ascii="Calibri" w:hAnsi="Calibri" w:cs="Calibri"/>
          <w:sz w:val="32"/>
          <w:szCs w:val="32"/>
        </w:rPr>
        <w:t xml:space="preserve"> was too </w:t>
      </w:r>
      <w:r w:rsidR="00CE5F16">
        <w:rPr>
          <w:rFonts w:ascii="Calibri" w:hAnsi="Calibri" w:cs="Calibri"/>
          <w:sz w:val="32"/>
          <w:szCs w:val="32"/>
        </w:rPr>
        <w:t>ambitious</w:t>
      </w:r>
      <w:r w:rsidR="008561DF">
        <w:rPr>
          <w:rFonts w:ascii="Calibri" w:hAnsi="Calibri" w:cs="Calibri"/>
          <w:sz w:val="32"/>
          <w:szCs w:val="32"/>
        </w:rPr>
        <w:t xml:space="preserve">, </w:t>
      </w:r>
      <w:r w:rsidR="601195C5" w:rsidRPr="601195C5">
        <w:rPr>
          <w:rFonts w:ascii="Calibri" w:hAnsi="Calibri" w:cs="Calibri"/>
          <w:sz w:val="32"/>
          <w:szCs w:val="32"/>
        </w:rPr>
        <w:t xml:space="preserve">and therefore </w:t>
      </w:r>
      <w:r w:rsidR="15403F9A" w:rsidRPr="15403F9A">
        <w:rPr>
          <w:rFonts w:ascii="Calibri" w:hAnsi="Calibri" w:cs="Calibri"/>
          <w:sz w:val="32"/>
          <w:szCs w:val="32"/>
        </w:rPr>
        <w:t xml:space="preserve">had the potential </w:t>
      </w:r>
      <w:r w:rsidR="2C0217D4" w:rsidRPr="2C0217D4">
        <w:rPr>
          <w:rFonts w:ascii="Calibri" w:hAnsi="Calibri" w:cs="Calibri"/>
          <w:sz w:val="32"/>
          <w:szCs w:val="32"/>
        </w:rPr>
        <w:t xml:space="preserve">to be </w:t>
      </w:r>
      <w:r w:rsidR="23A363DF" w:rsidRPr="23A363DF">
        <w:rPr>
          <w:rFonts w:ascii="Calibri" w:hAnsi="Calibri" w:cs="Calibri"/>
          <w:sz w:val="32"/>
          <w:szCs w:val="32"/>
        </w:rPr>
        <w:t xml:space="preserve">developed </w:t>
      </w:r>
      <w:r w:rsidR="48C8605E" w:rsidRPr="48C8605E">
        <w:rPr>
          <w:rFonts w:ascii="Calibri" w:hAnsi="Calibri" w:cs="Calibri"/>
          <w:sz w:val="32"/>
          <w:szCs w:val="32"/>
        </w:rPr>
        <w:t xml:space="preserve">successfully, </w:t>
      </w:r>
      <w:r w:rsidR="3CBF7FBE" w:rsidRPr="3CBF7FBE">
        <w:rPr>
          <w:rFonts w:ascii="Calibri" w:hAnsi="Calibri" w:cs="Calibri"/>
          <w:sz w:val="32"/>
          <w:szCs w:val="32"/>
        </w:rPr>
        <w:t xml:space="preserve"> </w:t>
      </w:r>
      <w:r w:rsidR="008561DF">
        <w:rPr>
          <w:rFonts w:ascii="Calibri" w:hAnsi="Calibri" w:cs="Calibri"/>
          <w:sz w:val="32"/>
          <w:szCs w:val="32"/>
        </w:rPr>
        <w:t xml:space="preserve">I had another idea </w:t>
      </w:r>
      <w:r w:rsidR="00ED438E">
        <w:rPr>
          <w:rFonts w:ascii="Calibri" w:hAnsi="Calibri" w:cs="Calibri"/>
          <w:sz w:val="32"/>
          <w:szCs w:val="32"/>
        </w:rPr>
        <w:t xml:space="preserve">later on, </w:t>
      </w:r>
      <w:r w:rsidR="008561DF">
        <w:rPr>
          <w:rFonts w:ascii="Calibri" w:hAnsi="Calibri" w:cs="Calibri"/>
          <w:sz w:val="32"/>
          <w:szCs w:val="32"/>
        </w:rPr>
        <w:t>which I f</w:t>
      </w:r>
      <w:r w:rsidR="00ED438E">
        <w:rPr>
          <w:rFonts w:ascii="Calibri" w:hAnsi="Calibri" w:cs="Calibri"/>
          <w:sz w:val="32"/>
          <w:szCs w:val="32"/>
        </w:rPr>
        <w:t>el</w:t>
      </w:r>
      <w:r w:rsidR="008561DF">
        <w:rPr>
          <w:rFonts w:ascii="Calibri" w:hAnsi="Calibri" w:cs="Calibri"/>
          <w:sz w:val="32"/>
          <w:szCs w:val="32"/>
        </w:rPr>
        <w:t>t more passionate about</w:t>
      </w:r>
      <w:r w:rsidR="48C8605E" w:rsidRPr="48C8605E">
        <w:rPr>
          <w:rFonts w:ascii="Calibri" w:hAnsi="Calibri" w:cs="Calibri"/>
          <w:sz w:val="32"/>
          <w:szCs w:val="32"/>
        </w:rPr>
        <w:t xml:space="preserve"> </w:t>
      </w:r>
      <w:r w:rsidR="5728F3F2" w:rsidRPr="5728F3F2">
        <w:rPr>
          <w:rFonts w:ascii="Calibri" w:hAnsi="Calibri" w:cs="Calibri"/>
          <w:sz w:val="32"/>
          <w:szCs w:val="32"/>
        </w:rPr>
        <w:t xml:space="preserve">and </w:t>
      </w:r>
      <w:r w:rsidR="1219A7D9" w:rsidRPr="1219A7D9">
        <w:rPr>
          <w:rFonts w:ascii="Calibri" w:hAnsi="Calibri" w:cs="Calibri"/>
          <w:sz w:val="32"/>
          <w:szCs w:val="32"/>
        </w:rPr>
        <w:t>so I</w:t>
      </w:r>
      <w:r w:rsidR="00ED438E">
        <w:rPr>
          <w:rFonts w:ascii="Calibri" w:hAnsi="Calibri" w:cs="Calibri"/>
          <w:sz w:val="32"/>
          <w:szCs w:val="32"/>
        </w:rPr>
        <w:t xml:space="preserve"> left </w:t>
      </w:r>
      <w:r w:rsidR="005D737A">
        <w:rPr>
          <w:rFonts w:ascii="Calibri" w:hAnsi="Calibri" w:cs="Calibri"/>
          <w:sz w:val="32"/>
          <w:szCs w:val="32"/>
        </w:rPr>
        <w:t xml:space="preserve">my road idea and </w:t>
      </w:r>
      <w:r w:rsidR="491B3825" w:rsidRPr="491B3825">
        <w:rPr>
          <w:rFonts w:ascii="Calibri" w:hAnsi="Calibri" w:cs="Calibri"/>
          <w:sz w:val="32"/>
          <w:szCs w:val="32"/>
        </w:rPr>
        <w:t xml:space="preserve">pressed </w:t>
      </w:r>
      <w:r w:rsidR="53717DE7" w:rsidRPr="53717DE7">
        <w:rPr>
          <w:rFonts w:ascii="Calibri" w:hAnsi="Calibri" w:cs="Calibri"/>
          <w:sz w:val="32"/>
          <w:szCs w:val="32"/>
        </w:rPr>
        <w:t>ahead</w:t>
      </w:r>
      <w:r w:rsidR="005D737A">
        <w:rPr>
          <w:rFonts w:ascii="Calibri" w:hAnsi="Calibri" w:cs="Calibri"/>
          <w:sz w:val="32"/>
          <w:szCs w:val="32"/>
        </w:rPr>
        <w:t xml:space="preserve"> with my second one.</w:t>
      </w:r>
    </w:p>
    <w:p w14:paraId="0FF0B58A" w14:textId="67C55362" w:rsidR="00DA64AB" w:rsidRDefault="00DA64AB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This</w:t>
      </w:r>
      <w:r w:rsidR="005D737A">
        <w:rPr>
          <w:rFonts w:ascii="Calibri" w:hAnsi="Calibri" w:cs="Calibri"/>
          <w:sz w:val="32"/>
          <w:szCs w:val="32"/>
        </w:rPr>
        <w:t xml:space="preserve"> document</w:t>
      </w:r>
      <w:r>
        <w:rPr>
          <w:rFonts w:ascii="Calibri" w:hAnsi="Calibri" w:cs="Calibri"/>
          <w:sz w:val="32"/>
          <w:szCs w:val="32"/>
        </w:rPr>
        <w:t xml:space="preserve"> will explain the problem</w:t>
      </w:r>
      <w:r w:rsidR="00CD3EB9">
        <w:rPr>
          <w:rFonts w:ascii="Calibri" w:hAnsi="Calibri" w:cs="Calibri"/>
          <w:sz w:val="32"/>
          <w:szCs w:val="32"/>
        </w:rPr>
        <w:t xml:space="preserve"> I saw</w:t>
      </w:r>
      <w:r w:rsidR="005D737A">
        <w:rPr>
          <w:rFonts w:ascii="Calibri" w:hAnsi="Calibri" w:cs="Calibri"/>
          <w:sz w:val="32"/>
          <w:szCs w:val="32"/>
        </w:rPr>
        <w:t>,</w:t>
      </w:r>
      <w:r w:rsidR="007E1C0C">
        <w:rPr>
          <w:rFonts w:ascii="Calibri" w:hAnsi="Calibri" w:cs="Calibri"/>
          <w:sz w:val="32"/>
          <w:szCs w:val="32"/>
        </w:rPr>
        <w:t xml:space="preserve"> and ho</w:t>
      </w:r>
      <w:r w:rsidR="00CD3EB9">
        <w:rPr>
          <w:rFonts w:ascii="Calibri" w:hAnsi="Calibri" w:cs="Calibri"/>
          <w:sz w:val="32"/>
          <w:szCs w:val="32"/>
        </w:rPr>
        <w:t>w</w:t>
      </w:r>
      <w:r w:rsidR="007E1C0C">
        <w:rPr>
          <w:rFonts w:ascii="Calibri" w:hAnsi="Calibri" w:cs="Calibri"/>
          <w:sz w:val="32"/>
          <w:szCs w:val="32"/>
        </w:rPr>
        <w:t xml:space="preserve"> and why</w:t>
      </w:r>
      <w:r w:rsidR="00CD3EB9">
        <w:rPr>
          <w:rFonts w:ascii="Calibri" w:hAnsi="Calibri" w:cs="Calibri"/>
          <w:sz w:val="32"/>
          <w:szCs w:val="32"/>
        </w:rPr>
        <w:t xml:space="preserve"> I personally wanted to fix it.</w:t>
      </w:r>
      <w:r w:rsidR="00420670">
        <w:rPr>
          <w:rFonts w:ascii="Calibri" w:hAnsi="Calibri" w:cs="Calibri"/>
          <w:sz w:val="32"/>
          <w:szCs w:val="32"/>
        </w:rPr>
        <w:t xml:space="preserve"> </w:t>
      </w:r>
      <w:r w:rsidR="00CD3EB9">
        <w:rPr>
          <w:rFonts w:ascii="Calibri" w:hAnsi="Calibri" w:cs="Calibri"/>
          <w:sz w:val="32"/>
          <w:szCs w:val="32"/>
        </w:rPr>
        <w:t xml:space="preserve">It will show what steps I took </w:t>
      </w:r>
      <w:r w:rsidR="00CE5F16">
        <w:rPr>
          <w:rFonts w:ascii="Calibri" w:hAnsi="Calibri" w:cs="Calibri"/>
          <w:sz w:val="32"/>
          <w:szCs w:val="32"/>
        </w:rPr>
        <w:t xml:space="preserve">to get support for my idea, and who I will be presenting it </w:t>
      </w:r>
      <w:r w:rsidR="142AD97C" w:rsidRPr="142AD97C">
        <w:rPr>
          <w:rFonts w:ascii="Calibri" w:hAnsi="Calibri" w:cs="Calibri"/>
          <w:sz w:val="32"/>
          <w:szCs w:val="32"/>
        </w:rPr>
        <w:t>to</w:t>
      </w:r>
      <w:r w:rsidR="00CE5F16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</w:t>
      </w:r>
    </w:p>
    <w:p w14:paraId="255A6F24" w14:textId="7D476F08" w:rsidR="2F26DF90" w:rsidRDefault="2F26DF90">
      <w:r>
        <w:br w:type="page"/>
      </w:r>
    </w:p>
    <w:p w14:paraId="083DE0CE" w14:textId="680D8D87" w:rsidR="003C1CDC" w:rsidRPr="00D8659B" w:rsidRDefault="003C1CDC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00D8659B">
        <w:rPr>
          <w:rFonts w:ascii="Calibri" w:hAnsi="Calibri" w:cs="Calibri"/>
          <w:sz w:val="36"/>
          <w:szCs w:val="36"/>
          <w:u w:val="single"/>
        </w:rPr>
        <w:t>Summary of Problem</w:t>
      </w:r>
    </w:p>
    <w:p w14:paraId="3ADC2C03" w14:textId="50F03C73" w:rsidR="00170715" w:rsidRDefault="003D0733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As a Set Design and Production student, </w:t>
      </w:r>
      <w:r w:rsidR="00BA081B">
        <w:rPr>
          <w:rFonts w:ascii="Calibri" w:hAnsi="Calibri" w:cs="Calibri"/>
          <w:sz w:val="32"/>
          <w:szCs w:val="32"/>
        </w:rPr>
        <w:t xml:space="preserve">my days are </w:t>
      </w:r>
      <w:r w:rsidR="004D0FE0">
        <w:rPr>
          <w:rFonts w:ascii="Calibri" w:hAnsi="Calibri" w:cs="Calibri"/>
          <w:sz w:val="32"/>
          <w:szCs w:val="32"/>
        </w:rPr>
        <w:t>mainly</w:t>
      </w:r>
      <w:r w:rsidR="00BA081B">
        <w:rPr>
          <w:rFonts w:ascii="Calibri" w:hAnsi="Calibri" w:cs="Calibri"/>
          <w:sz w:val="32"/>
          <w:szCs w:val="32"/>
        </w:rPr>
        <w:t xml:space="preserve"> spent in construction, or working up a sweat making a production come to life. This means that by the time </w:t>
      </w:r>
      <w:r w:rsidR="53C455AE" w:rsidRPr="53C455AE">
        <w:rPr>
          <w:rFonts w:ascii="Calibri" w:hAnsi="Calibri" w:cs="Calibri"/>
          <w:sz w:val="32"/>
          <w:szCs w:val="32"/>
        </w:rPr>
        <w:t>our working</w:t>
      </w:r>
      <w:r w:rsidR="24B7D713" w:rsidRPr="24B7D713">
        <w:rPr>
          <w:rFonts w:ascii="Calibri" w:hAnsi="Calibri" w:cs="Calibri"/>
          <w:sz w:val="32"/>
          <w:szCs w:val="32"/>
        </w:rPr>
        <w:t xml:space="preserve"> day </w:t>
      </w:r>
      <w:r w:rsidR="00BA081B">
        <w:rPr>
          <w:rFonts w:ascii="Calibri" w:hAnsi="Calibri" w:cs="Calibri"/>
          <w:sz w:val="32"/>
          <w:szCs w:val="32"/>
        </w:rPr>
        <w:t xml:space="preserve">has ended, many of </w:t>
      </w:r>
      <w:r w:rsidR="004D0FE0">
        <w:rPr>
          <w:rFonts w:ascii="Calibri" w:hAnsi="Calibri" w:cs="Calibri"/>
          <w:sz w:val="32"/>
          <w:szCs w:val="32"/>
        </w:rPr>
        <w:t>us</w:t>
      </w:r>
      <w:r w:rsidR="00BA081B">
        <w:rPr>
          <w:rFonts w:ascii="Calibri" w:hAnsi="Calibri" w:cs="Calibri"/>
          <w:sz w:val="32"/>
          <w:szCs w:val="32"/>
        </w:rPr>
        <w:t xml:space="preserve"> are incredibly tired</w:t>
      </w:r>
      <w:r w:rsidR="00044292">
        <w:rPr>
          <w:rFonts w:ascii="Calibri" w:hAnsi="Calibri" w:cs="Calibri"/>
          <w:sz w:val="32"/>
          <w:szCs w:val="32"/>
        </w:rPr>
        <w:t xml:space="preserve">. </w:t>
      </w:r>
      <w:r w:rsidR="00170715">
        <w:rPr>
          <w:rFonts w:ascii="Calibri" w:hAnsi="Calibri" w:cs="Calibri"/>
          <w:sz w:val="32"/>
          <w:szCs w:val="32"/>
        </w:rPr>
        <w:t xml:space="preserve">However, </w:t>
      </w:r>
      <w:r w:rsidR="20EBD46C" w:rsidRPr="20EBD46C">
        <w:rPr>
          <w:rFonts w:ascii="Calibri" w:hAnsi="Calibri" w:cs="Calibri"/>
          <w:sz w:val="32"/>
          <w:szCs w:val="32"/>
        </w:rPr>
        <w:t>our</w:t>
      </w:r>
      <w:r w:rsidR="00170715">
        <w:rPr>
          <w:rFonts w:ascii="Calibri" w:hAnsi="Calibri" w:cs="Calibri"/>
          <w:sz w:val="32"/>
          <w:szCs w:val="32"/>
        </w:rPr>
        <w:t xml:space="preserve"> day is not yet done, as we have to take care of ourselves, </w:t>
      </w:r>
      <w:r w:rsidR="000E4064">
        <w:rPr>
          <w:rFonts w:ascii="Calibri" w:hAnsi="Calibri" w:cs="Calibri"/>
          <w:sz w:val="32"/>
          <w:szCs w:val="32"/>
        </w:rPr>
        <w:t>prepare and cook dinner.</w:t>
      </w:r>
      <w:r w:rsidR="00DE6F0F">
        <w:rPr>
          <w:rFonts w:ascii="Calibri" w:hAnsi="Calibri" w:cs="Calibri"/>
          <w:sz w:val="32"/>
          <w:szCs w:val="32"/>
        </w:rPr>
        <w:t xml:space="preserve"> </w:t>
      </w:r>
    </w:p>
    <w:p w14:paraId="5B709A2E" w14:textId="48162357" w:rsidR="003D0733" w:rsidRDefault="003D0733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 also work closely with the Acting students, </w:t>
      </w:r>
      <w:r w:rsidR="6AD21543" w:rsidRPr="6AD21543">
        <w:rPr>
          <w:rFonts w:ascii="Calibri" w:hAnsi="Calibri" w:cs="Calibri"/>
          <w:sz w:val="32"/>
          <w:szCs w:val="32"/>
        </w:rPr>
        <w:t>whose</w:t>
      </w:r>
      <w:r>
        <w:rPr>
          <w:rFonts w:ascii="Calibri" w:hAnsi="Calibri" w:cs="Calibri"/>
          <w:sz w:val="32"/>
          <w:szCs w:val="32"/>
        </w:rPr>
        <w:t xml:space="preserve"> lessons sometimes end </w:t>
      </w:r>
      <w:r w:rsidR="7215FD10" w:rsidRPr="7215FD10">
        <w:rPr>
          <w:rFonts w:ascii="Calibri" w:hAnsi="Calibri" w:cs="Calibri"/>
          <w:sz w:val="32"/>
          <w:szCs w:val="32"/>
        </w:rPr>
        <w:t xml:space="preserve">at </w:t>
      </w:r>
      <w:r>
        <w:rPr>
          <w:rFonts w:ascii="Calibri" w:hAnsi="Calibri" w:cs="Calibri"/>
          <w:sz w:val="32"/>
          <w:szCs w:val="32"/>
        </w:rPr>
        <w:t xml:space="preserve">6pm. Their day can consist of physical </w:t>
      </w:r>
      <w:r w:rsidR="6320701F" w:rsidRPr="6320701F">
        <w:rPr>
          <w:rFonts w:ascii="Calibri" w:hAnsi="Calibri" w:cs="Calibri"/>
          <w:sz w:val="32"/>
          <w:szCs w:val="32"/>
        </w:rPr>
        <w:t>tasks and</w:t>
      </w:r>
      <w:r>
        <w:rPr>
          <w:rFonts w:ascii="Calibri" w:hAnsi="Calibri" w:cs="Calibri"/>
          <w:sz w:val="32"/>
          <w:szCs w:val="32"/>
        </w:rPr>
        <w:t xml:space="preserve"> </w:t>
      </w:r>
      <w:r w:rsidR="27881372" w:rsidRPr="27881372">
        <w:rPr>
          <w:rFonts w:ascii="Calibri" w:hAnsi="Calibri" w:cs="Calibri"/>
          <w:sz w:val="32"/>
          <w:szCs w:val="32"/>
        </w:rPr>
        <w:t xml:space="preserve">often result </w:t>
      </w:r>
      <w:r w:rsidR="78C77C31" w:rsidRPr="78C77C31">
        <w:rPr>
          <w:rFonts w:ascii="Calibri" w:hAnsi="Calibri" w:cs="Calibri"/>
          <w:sz w:val="32"/>
          <w:szCs w:val="32"/>
        </w:rPr>
        <w:t xml:space="preserve">in </w:t>
      </w:r>
      <w:r w:rsidR="3E04F4BD" w:rsidRPr="3E04F4BD">
        <w:rPr>
          <w:rFonts w:ascii="Calibri" w:hAnsi="Calibri" w:cs="Calibri"/>
          <w:sz w:val="32"/>
          <w:szCs w:val="32"/>
        </w:rPr>
        <w:t>physical and</w:t>
      </w:r>
      <w:r w:rsidR="6DE05825" w:rsidRPr="6DE05825">
        <w:rPr>
          <w:rFonts w:ascii="Calibri" w:hAnsi="Calibri" w:cs="Calibri"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>mental exhaustion, which</w:t>
      </w:r>
      <w:r w:rsidR="00C71DD0">
        <w:rPr>
          <w:rFonts w:ascii="Calibri" w:hAnsi="Calibri" w:cs="Calibri"/>
          <w:sz w:val="32"/>
          <w:szCs w:val="32"/>
        </w:rPr>
        <w:t xml:space="preserve"> </w:t>
      </w:r>
      <w:r w:rsidR="00437D99">
        <w:rPr>
          <w:rFonts w:ascii="Calibri" w:hAnsi="Calibri" w:cs="Calibri"/>
          <w:sz w:val="32"/>
          <w:szCs w:val="32"/>
        </w:rPr>
        <w:t xml:space="preserve">Set </w:t>
      </w:r>
      <w:r w:rsidR="3BA1C773" w:rsidRPr="3BA1C773">
        <w:rPr>
          <w:rFonts w:ascii="Calibri" w:hAnsi="Calibri" w:cs="Calibri"/>
          <w:sz w:val="32"/>
          <w:szCs w:val="32"/>
        </w:rPr>
        <w:t>Design</w:t>
      </w:r>
      <w:r w:rsidR="00437D99">
        <w:rPr>
          <w:rFonts w:ascii="Calibri" w:hAnsi="Calibri" w:cs="Calibri"/>
          <w:sz w:val="32"/>
          <w:szCs w:val="32"/>
        </w:rPr>
        <w:t xml:space="preserve"> </w:t>
      </w:r>
      <w:r w:rsidR="75B5B5B4" w:rsidRPr="75B5B5B4">
        <w:rPr>
          <w:rFonts w:ascii="Calibri" w:hAnsi="Calibri" w:cs="Calibri"/>
          <w:sz w:val="32"/>
          <w:szCs w:val="32"/>
        </w:rPr>
        <w:t xml:space="preserve">and Production </w:t>
      </w:r>
      <w:r w:rsidR="00437D99">
        <w:rPr>
          <w:rFonts w:ascii="Calibri" w:hAnsi="Calibri" w:cs="Calibri"/>
          <w:sz w:val="32"/>
          <w:szCs w:val="32"/>
        </w:rPr>
        <w:t>students</w:t>
      </w:r>
      <w:r w:rsidR="0652D205" w:rsidRPr="0652D205">
        <w:rPr>
          <w:rFonts w:ascii="Calibri" w:hAnsi="Calibri" w:cs="Calibri"/>
          <w:sz w:val="32"/>
          <w:szCs w:val="32"/>
        </w:rPr>
        <w:t xml:space="preserve"> </w:t>
      </w:r>
      <w:r w:rsidR="4BFC7D85" w:rsidRPr="4BFC7D85">
        <w:rPr>
          <w:rFonts w:ascii="Calibri" w:hAnsi="Calibri" w:cs="Calibri"/>
          <w:sz w:val="32"/>
          <w:szCs w:val="32"/>
        </w:rPr>
        <w:t xml:space="preserve">can also </w:t>
      </w:r>
      <w:r w:rsidR="161CA9CD" w:rsidRPr="161CA9CD">
        <w:rPr>
          <w:rFonts w:ascii="Calibri" w:hAnsi="Calibri" w:cs="Calibri"/>
          <w:sz w:val="32"/>
          <w:szCs w:val="32"/>
        </w:rPr>
        <w:t>experience</w:t>
      </w:r>
      <w:r w:rsidR="00A274DF">
        <w:rPr>
          <w:rFonts w:ascii="Calibri" w:hAnsi="Calibri" w:cs="Calibri"/>
          <w:sz w:val="32"/>
          <w:szCs w:val="32"/>
        </w:rPr>
        <w:t xml:space="preserve">. I am on a campus which has </w:t>
      </w:r>
      <w:r w:rsidR="5FE89C8C" w:rsidRPr="5FE89C8C">
        <w:rPr>
          <w:rFonts w:ascii="Calibri" w:hAnsi="Calibri" w:cs="Calibri"/>
          <w:sz w:val="32"/>
          <w:szCs w:val="32"/>
        </w:rPr>
        <w:t xml:space="preserve">many </w:t>
      </w:r>
      <w:r w:rsidR="07B3C40C" w:rsidRPr="07B3C40C">
        <w:rPr>
          <w:rFonts w:ascii="Calibri" w:hAnsi="Calibri" w:cs="Calibri"/>
          <w:sz w:val="32"/>
          <w:szCs w:val="32"/>
        </w:rPr>
        <w:t>other</w:t>
      </w:r>
      <w:r w:rsidR="00A274DF">
        <w:rPr>
          <w:rFonts w:ascii="Calibri" w:hAnsi="Calibri" w:cs="Calibri"/>
          <w:sz w:val="32"/>
          <w:szCs w:val="32"/>
        </w:rPr>
        <w:t xml:space="preserve"> </w:t>
      </w:r>
      <w:r w:rsidR="0031D5BC" w:rsidRPr="0031D5BC">
        <w:rPr>
          <w:rFonts w:ascii="Calibri" w:hAnsi="Calibri" w:cs="Calibri"/>
          <w:sz w:val="32"/>
          <w:szCs w:val="32"/>
        </w:rPr>
        <w:t xml:space="preserve">students from </w:t>
      </w:r>
      <w:r w:rsidR="55E7BF42" w:rsidRPr="55E7BF42">
        <w:rPr>
          <w:rFonts w:ascii="Calibri" w:hAnsi="Calibri" w:cs="Calibri"/>
          <w:sz w:val="32"/>
          <w:szCs w:val="32"/>
        </w:rPr>
        <w:t>other degrees</w:t>
      </w:r>
      <w:r w:rsidR="0031D5BC" w:rsidRPr="0031D5BC">
        <w:rPr>
          <w:rFonts w:ascii="Calibri" w:hAnsi="Calibri" w:cs="Calibri"/>
          <w:sz w:val="32"/>
          <w:szCs w:val="32"/>
        </w:rPr>
        <w:t>,</w:t>
      </w:r>
      <w:r w:rsidR="0006477C">
        <w:rPr>
          <w:rFonts w:ascii="Calibri" w:hAnsi="Calibri" w:cs="Calibri"/>
          <w:sz w:val="32"/>
          <w:szCs w:val="32"/>
        </w:rPr>
        <w:t xml:space="preserve"> who if I had </w:t>
      </w:r>
      <w:r w:rsidR="0031D5BC" w:rsidRPr="0031D5BC">
        <w:rPr>
          <w:rFonts w:ascii="Calibri" w:hAnsi="Calibri" w:cs="Calibri"/>
          <w:sz w:val="32"/>
          <w:szCs w:val="32"/>
        </w:rPr>
        <w:t>contact</w:t>
      </w:r>
      <w:r w:rsidR="0006477C">
        <w:rPr>
          <w:rFonts w:ascii="Calibri" w:hAnsi="Calibri" w:cs="Calibri"/>
          <w:sz w:val="32"/>
          <w:szCs w:val="32"/>
        </w:rPr>
        <w:t xml:space="preserve"> with, </w:t>
      </w:r>
      <w:r w:rsidR="6E59A1A9" w:rsidRPr="6E59A1A9">
        <w:rPr>
          <w:rFonts w:ascii="Calibri" w:hAnsi="Calibri" w:cs="Calibri"/>
          <w:sz w:val="32"/>
          <w:szCs w:val="32"/>
        </w:rPr>
        <w:t>may feel the</w:t>
      </w:r>
      <w:r w:rsidR="0006477C">
        <w:rPr>
          <w:rFonts w:ascii="Calibri" w:hAnsi="Calibri" w:cs="Calibri"/>
          <w:sz w:val="32"/>
          <w:szCs w:val="32"/>
        </w:rPr>
        <w:t xml:space="preserve"> same way as </w:t>
      </w:r>
      <w:r w:rsidR="11ABB7B1" w:rsidRPr="11ABB7B1">
        <w:rPr>
          <w:rFonts w:ascii="Calibri" w:hAnsi="Calibri" w:cs="Calibri"/>
          <w:sz w:val="32"/>
          <w:szCs w:val="32"/>
        </w:rPr>
        <w:t>myself.</w:t>
      </w:r>
      <w:r w:rsidR="0039105E">
        <w:rPr>
          <w:rFonts w:ascii="Calibri" w:hAnsi="Calibri" w:cs="Calibri"/>
          <w:sz w:val="32"/>
          <w:szCs w:val="32"/>
        </w:rPr>
        <w:t xml:space="preserve"> </w:t>
      </w:r>
      <w:r w:rsidR="15E91751" w:rsidRPr="15E91751">
        <w:rPr>
          <w:rFonts w:ascii="Calibri" w:hAnsi="Calibri" w:cs="Calibri"/>
          <w:sz w:val="32"/>
          <w:szCs w:val="32"/>
        </w:rPr>
        <w:t xml:space="preserve">This exhaustion is </w:t>
      </w:r>
      <w:r w:rsidR="549AC25F" w:rsidRPr="549AC25F">
        <w:rPr>
          <w:rFonts w:ascii="Calibri" w:hAnsi="Calibri" w:cs="Calibri"/>
          <w:sz w:val="32"/>
          <w:szCs w:val="32"/>
        </w:rPr>
        <w:t>then brought</w:t>
      </w:r>
      <w:r w:rsidR="00332161">
        <w:rPr>
          <w:rFonts w:ascii="Calibri" w:hAnsi="Calibri" w:cs="Calibri"/>
          <w:sz w:val="32"/>
          <w:szCs w:val="32"/>
        </w:rPr>
        <w:t xml:space="preserve"> back</w:t>
      </w:r>
      <w:r>
        <w:rPr>
          <w:rFonts w:ascii="Calibri" w:hAnsi="Calibri" w:cs="Calibri"/>
          <w:sz w:val="32"/>
          <w:szCs w:val="32"/>
        </w:rPr>
        <w:t xml:space="preserve"> </w:t>
      </w:r>
      <w:r w:rsidR="77ECD866" w:rsidRPr="77ECD866">
        <w:rPr>
          <w:rFonts w:ascii="Calibri" w:hAnsi="Calibri" w:cs="Calibri"/>
          <w:sz w:val="32"/>
          <w:szCs w:val="32"/>
        </w:rPr>
        <w:t>with us to</w:t>
      </w:r>
      <w:r>
        <w:rPr>
          <w:rFonts w:ascii="Calibri" w:hAnsi="Calibri" w:cs="Calibri"/>
          <w:sz w:val="32"/>
          <w:szCs w:val="32"/>
        </w:rPr>
        <w:t xml:space="preserve"> </w:t>
      </w:r>
      <w:r w:rsidR="00332161">
        <w:rPr>
          <w:rFonts w:ascii="Calibri" w:hAnsi="Calibri" w:cs="Calibri"/>
          <w:sz w:val="32"/>
          <w:szCs w:val="32"/>
        </w:rPr>
        <w:t>ou</w:t>
      </w:r>
      <w:r>
        <w:rPr>
          <w:rFonts w:ascii="Calibri" w:hAnsi="Calibri" w:cs="Calibri"/>
          <w:sz w:val="32"/>
          <w:szCs w:val="32"/>
        </w:rPr>
        <w:t xml:space="preserve">r </w:t>
      </w:r>
      <w:r w:rsidR="5862A9F3" w:rsidRPr="5862A9F3">
        <w:rPr>
          <w:rFonts w:ascii="Calibri" w:hAnsi="Calibri" w:cs="Calibri"/>
          <w:sz w:val="32"/>
          <w:szCs w:val="32"/>
        </w:rPr>
        <w:t>accommodation</w:t>
      </w:r>
      <w:r>
        <w:rPr>
          <w:rFonts w:ascii="Calibri" w:hAnsi="Calibri" w:cs="Calibri"/>
          <w:sz w:val="32"/>
          <w:szCs w:val="32"/>
        </w:rPr>
        <w:t xml:space="preserve"> </w:t>
      </w:r>
      <w:r w:rsidR="7A091588" w:rsidRPr="7A091588">
        <w:rPr>
          <w:rFonts w:ascii="Calibri" w:hAnsi="Calibri" w:cs="Calibri"/>
          <w:sz w:val="32"/>
          <w:szCs w:val="32"/>
        </w:rPr>
        <w:t xml:space="preserve">meaning that the </w:t>
      </w:r>
      <w:r w:rsidR="56DE3B87" w:rsidRPr="56DE3B87">
        <w:rPr>
          <w:rFonts w:ascii="Calibri" w:hAnsi="Calibri" w:cs="Calibri"/>
          <w:sz w:val="32"/>
          <w:szCs w:val="32"/>
        </w:rPr>
        <w:t xml:space="preserve">task of </w:t>
      </w:r>
      <w:r w:rsidR="55329115" w:rsidRPr="55329115">
        <w:rPr>
          <w:rFonts w:ascii="Calibri" w:hAnsi="Calibri" w:cs="Calibri"/>
          <w:sz w:val="32"/>
          <w:szCs w:val="32"/>
        </w:rPr>
        <w:t xml:space="preserve">starting to prepare </w:t>
      </w:r>
      <w:r w:rsidR="7CFDB894" w:rsidRPr="7CFDB894">
        <w:rPr>
          <w:rFonts w:ascii="Calibri" w:hAnsi="Calibri" w:cs="Calibri"/>
          <w:sz w:val="32"/>
          <w:szCs w:val="32"/>
        </w:rPr>
        <w:t xml:space="preserve">a </w:t>
      </w:r>
      <w:r w:rsidR="488207AE" w:rsidRPr="488207AE">
        <w:rPr>
          <w:rFonts w:ascii="Calibri" w:hAnsi="Calibri" w:cs="Calibri"/>
          <w:sz w:val="32"/>
          <w:szCs w:val="32"/>
        </w:rPr>
        <w:t xml:space="preserve">nourishing evening </w:t>
      </w:r>
      <w:r w:rsidR="27278374" w:rsidRPr="27278374">
        <w:rPr>
          <w:rFonts w:ascii="Calibri" w:hAnsi="Calibri" w:cs="Calibri"/>
          <w:sz w:val="32"/>
          <w:szCs w:val="32"/>
        </w:rPr>
        <w:t xml:space="preserve">meal </w:t>
      </w:r>
      <w:r w:rsidR="69E60D05" w:rsidRPr="69E60D05">
        <w:rPr>
          <w:rFonts w:ascii="Calibri" w:hAnsi="Calibri" w:cs="Calibri"/>
          <w:sz w:val="32"/>
          <w:szCs w:val="32"/>
        </w:rPr>
        <w:t>can</w:t>
      </w:r>
      <w:r w:rsidR="2A19D1D5" w:rsidRPr="2A19D1D5">
        <w:rPr>
          <w:rFonts w:ascii="Calibri" w:hAnsi="Calibri" w:cs="Calibri"/>
          <w:sz w:val="32"/>
          <w:szCs w:val="32"/>
        </w:rPr>
        <w:t xml:space="preserve"> be </w:t>
      </w:r>
      <w:r w:rsidR="5E4DFB1B" w:rsidRPr="5E4DFB1B">
        <w:rPr>
          <w:rFonts w:ascii="Calibri" w:hAnsi="Calibri" w:cs="Calibri"/>
          <w:sz w:val="32"/>
          <w:szCs w:val="32"/>
        </w:rPr>
        <w:t>off</w:t>
      </w:r>
      <w:r w:rsidR="53B2BE6A" w:rsidRPr="53B2BE6A">
        <w:rPr>
          <w:rFonts w:ascii="Calibri" w:hAnsi="Calibri" w:cs="Calibri"/>
          <w:sz w:val="32"/>
          <w:szCs w:val="32"/>
        </w:rPr>
        <w:t>-</w:t>
      </w:r>
      <w:r w:rsidR="49EFE7A3" w:rsidRPr="49EFE7A3">
        <w:rPr>
          <w:rFonts w:ascii="Calibri" w:hAnsi="Calibri" w:cs="Calibri"/>
          <w:sz w:val="32"/>
          <w:szCs w:val="32"/>
        </w:rPr>
        <w:t xml:space="preserve">putting. </w:t>
      </w:r>
    </w:p>
    <w:p w14:paraId="4ACB94D3" w14:textId="6951684A" w:rsidR="0071489C" w:rsidRPr="00B268B7" w:rsidRDefault="19635A57" w:rsidP="00DC4A32">
      <w:pPr>
        <w:jc w:val="both"/>
        <w:rPr>
          <w:rFonts w:ascii="Calibri" w:hAnsi="Calibri" w:cs="Calibri"/>
          <w:sz w:val="32"/>
          <w:szCs w:val="32"/>
        </w:rPr>
      </w:pPr>
      <w:r w:rsidRPr="19635A57">
        <w:rPr>
          <w:rFonts w:ascii="Calibri" w:hAnsi="Calibri" w:cs="Calibri"/>
          <w:sz w:val="32"/>
          <w:szCs w:val="32"/>
        </w:rPr>
        <w:t>A lot of a</w:t>
      </w:r>
      <w:r w:rsidR="56F348D1" w:rsidRPr="56F348D1">
        <w:rPr>
          <w:rFonts w:ascii="Calibri" w:hAnsi="Calibri" w:cs="Calibri"/>
          <w:sz w:val="32"/>
          <w:szCs w:val="32"/>
        </w:rPr>
        <w:t xml:space="preserve"> </w:t>
      </w:r>
      <w:r w:rsidR="02C8BE23" w:rsidRPr="02C8BE23">
        <w:rPr>
          <w:rFonts w:ascii="Calibri" w:hAnsi="Calibri" w:cs="Calibri"/>
          <w:sz w:val="32"/>
          <w:szCs w:val="32"/>
        </w:rPr>
        <w:t>student’s</w:t>
      </w:r>
      <w:r w:rsidR="003D0733">
        <w:rPr>
          <w:rFonts w:ascii="Calibri" w:hAnsi="Calibri" w:cs="Calibri"/>
          <w:sz w:val="32"/>
          <w:szCs w:val="32"/>
        </w:rPr>
        <w:t xml:space="preserve"> spare time gets eaten up by </w:t>
      </w:r>
      <w:r w:rsidR="00BA081B">
        <w:rPr>
          <w:rFonts w:ascii="Calibri" w:hAnsi="Calibri" w:cs="Calibri"/>
          <w:sz w:val="32"/>
          <w:szCs w:val="32"/>
        </w:rPr>
        <w:t>coursework</w:t>
      </w:r>
      <w:r w:rsidR="003D0733">
        <w:rPr>
          <w:rFonts w:ascii="Calibri" w:hAnsi="Calibri" w:cs="Calibri"/>
          <w:sz w:val="32"/>
          <w:szCs w:val="32"/>
        </w:rPr>
        <w:t xml:space="preserve"> and studying, and so taking</w:t>
      </w:r>
      <w:r w:rsidR="000E4064">
        <w:rPr>
          <w:rFonts w:ascii="Calibri" w:hAnsi="Calibri" w:cs="Calibri"/>
          <w:sz w:val="32"/>
          <w:szCs w:val="32"/>
        </w:rPr>
        <w:t xml:space="preserve"> that</w:t>
      </w:r>
      <w:r w:rsidR="003D0733">
        <w:rPr>
          <w:rFonts w:ascii="Calibri" w:hAnsi="Calibri" w:cs="Calibri"/>
          <w:sz w:val="32"/>
          <w:szCs w:val="32"/>
        </w:rPr>
        <w:t xml:space="preserve"> time out to go</w:t>
      </w:r>
      <w:r w:rsidR="3B1A3775" w:rsidRPr="3B1A3775">
        <w:rPr>
          <w:rFonts w:ascii="Calibri" w:hAnsi="Calibri" w:cs="Calibri"/>
          <w:sz w:val="32"/>
          <w:szCs w:val="32"/>
        </w:rPr>
        <w:t xml:space="preserve"> </w:t>
      </w:r>
      <w:r w:rsidR="15768B68" w:rsidRPr="15768B68">
        <w:rPr>
          <w:rFonts w:ascii="Calibri" w:hAnsi="Calibri" w:cs="Calibri"/>
          <w:sz w:val="32"/>
          <w:szCs w:val="32"/>
        </w:rPr>
        <w:t>and</w:t>
      </w:r>
      <w:r w:rsidR="72247560" w:rsidRPr="72247560">
        <w:rPr>
          <w:rFonts w:ascii="Calibri" w:hAnsi="Calibri" w:cs="Calibri"/>
          <w:sz w:val="32"/>
          <w:szCs w:val="32"/>
        </w:rPr>
        <w:t xml:space="preserve"> </w:t>
      </w:r>
      <w:r w:rsidR="3B1A3775" w:rsidRPr="3B1A3775">
        <w:rPr>
          <w:rFonts w:ascii="Calibri" w:hAnsi="Calibri" w:cs="Calibri"/>
          <w:sz w:val="32"/>
          <w:szCs w:val="32"/>
        </w:rPr>
        <w:t>buy</w:t>
      </w:r>
      <w:r w:rsidR="003D0733">
        <w:rPr>
          <w:rFonts w:ascii="Calibri" w:hAnsi="Calibri" w:cs="Calibri"/>
          <w:sz w:val="32"/>
          <w:szCs w:val="32"/>
        </w:rPr>
        <w:t xml:space="preserve"> fresh fruit</w:t>
      </w:r>
      <w:r w:rsidR="00052079">
        <w:rPr>
          <w:rFonts w:ascii="Calibri" w:hAnsi="Calibri" w:cs="Calibri"/>
          <w:sz w:val="32"/>
          <w:szCs w:val="32"/>
        </w:rPr>
        <w:t>,</w:t>
      </w:r>
      <w:r w:rsidR="003D0733">
        <w:rPr>
          <w:rFonts w:ascii="Calibri" w:hAnsi="Calibri" w:cs="Calibri"/>
          <w:sz w:val="32"/>
          <w:szCs w:val="32"/>
        </w:rPr>
        <w:t xml:space="preserve"> vegetables</w:t>
      </w:r>
      <w:r w:rsidR="00052079">
        <w:rPr>
          <w:rFonts w:ascii="Calibri" w:hAnsi="Calibri" w:cs="Calibri"/>
          <w:sz w:val="32"/>
          <w:szCs w:val="32"/>
        </w:rPr>
        <w:t xml:space="preserve"> </w:t>
      </w:r>
      <w:r w:rsidR="3748CEC4" w:rsidRPr="3748CEC4">
        <w:rPr>
          <w:rFonts w:ascii="Calibri" w:hAnsi="Calibri" w:cs="Calibri"/>
          <w:sz w:val="32"/>
          <w:szCs w:val="32"/>
        </w:rPr>
        <w:t xml:space="preserve">and </w:t>
      </w:r>
      <w:r w:rsidR="4D34D1C5" w:rsidRPr="4D34D1C5">
        <w:rPr>
          <w:rFonts w:ascii="Calibri" w:hAnsi="Calibri" w:cs="Calibri"/>
          <w:sz w:val="32"/>
          <w:szCs w:val="32"/>
        </w:rPr>
        <w:t xml:space="preserve">healthy meal </w:t>
      </w:r>
      <w:r w:rsidR="74FFF944" w:rsidRPr="74FFF944">
        <w:rPr>
          <w:rFonts w:ascii="Calibri" w:hAnsi="Calibri" w:cs="Calibri"/>
          <w:sz w:val="32"/>
          <w:szCs w:val="32"/>
        </w:rPr>
        <w:t>options</w:t>
      </w:r>
      <w:r w:rsidR="003D0733">
        <w:rPr>
          <w:rFonts w:ascii="Calibri" w:hAnsi="Calibri" w:cs="Calibri"/>
          <w:sz w:val="32"/>
          <w:szCs w:val="32"/>
        </w:rPr>
        <w:t xml:space="preserve"> </w:t>
      </w:r>
      <w:r w:rsidR="0F2B024F" w:rsidRPr="0F2B024F">
        <w:rPr>
          <w:rFonts w:ascii="Calibri" w:hAnsi="Calibri" w:cs="Calibri"/>
          <w:sz w:val="32"/>
          <w:szCs w:val="32"/>
        </w:rPr>
        <w:t xml:space="preserve">can be </w:t>
      </w:r>
      <w:r w:rsidR="5DE8EB63" w:rsidRPr="5DE8EB63">
        <w:rPr>
          <w:rFonts w:ascii="Calibri" w:hAnsi="Calibri" w:cs="Calibri"/>
          <w:sz w:val="32"/>
          <w:szCs w:val="32"/>
        </w:rPr>
        <w:t>difficult.</w:t>
      </w:r>
      <w:r w:rsidR="000E4064">
        <w:rPr>
          <w:rFonts w:ascii="Calibri" w:hAnsi="Calibri" w:cs="Calibri"/>
          <w:sz w:val="32"/>
          <w:szCs w:val="32"/>
        </w:rPr>
        <w:t xml:space="preserve"> </w:t>
      </w:r>
      <w:r w:rsidR="676B7DC6" w:rsidRPr="676B7DC6">
        <w:rPr>
          <w:rFonts w:ascii="Calibri" w:hAnsi="Calibri" w:cs="Calibri"/>
          <w:sz w:val="32"/>
          <w:szCs w:val="32"/>
        </w:rPr>
        <w:t xml:space="preserve">The result of this </w:t>
      </w:r>
      <w:r w:rsidR="25F5ECCF" w:rsidRPr="25F5ECCF">
        <w:rPr>
          <w:rFonts w:ascii="Calibri" w:hAnsi="Calibri" w:cs="Calibri"/>
          <w:sz w:val="32"/>
          <w:szCs w:val="32"/>
        </w:rPr>
        <w:t xml:space="preserve">is that </w:t>
      </w:r>
      <w:r w:rsidR="49B435CB" w:rsidRPr="49B435CB">
        <w:rPr>
          <w:rFonts w:ascii="Calibri" w:hAnsi="Calibri" w:cs="Calibri"/>
          <w:sz w:val="32"/>
          <w:szCs w:val="32"/>
        </w:rPr>
        <w:t xml:space="preserve">many of us turn </w:t>
      </w:r>
      <w:r w:rsidR="48088B59" w:rsidRPr="48088B59">
        <w:rPr>
          <w:rFonts w:ascii="Calibri" w:hAnsi="Calibri" w:cs="Calibri"/>
          <w:sz w:val="32"/>
          <w:szCs w:val="32"/>
        </w:rPr>
        <w:t xml:space="preserve">to </w:t>
      </w:r>
      <w:r w:rsidR="000E4064">
        <w:rPr>
          <w:rFonts w:ascii="Calibri" w:hAnsi="Calibri" w:cs="Calibri"/>
          <w:sz w:val="32"/>
          <w:szCs w:val="32"/>
        </w:rPr>
        <w:t xml:space="preserve">more </w:t>
      </w:r>
      <w:r w:rsidR="3BB2062B" w:rsidRPr="3BB2062B">
        <w:rPr>
          <w:rFonts w:ascii="Calibri" w:hAnsi="Calibri" w:cs="Calibri"/>
          <w:sz w:val="32"/>
          <w:szCs w:val="32"/>
        </w:rPr>
        <w:t>convenient</w:t>
      </w:r>
      <w:r w:rsidR="000E4064">
        <w:rPr>
          <w:rFonts w:ascii="Calibri" w:hAnsi="Calibri" w:cs="Calibri"/>
          <w:sz w:val="32"/>
          <w:szCs w:val="32"/>
        </w:rPr>
        <w:t xml:space="preserve"> </w:t>
      </w:r>
      <w:r w:rsidR="2B06CCFD" w:rsidRPr="2B06CCFD">
        <w:rPr>
          <w:rFonts w:ascii="Calibri" w:hAnsi="Calibri" w:cs="Calibri"/>
          <w:sz w:val="32"/>
          <w:szCs w:val="32"/>
        </w:rPr>
        <w:t>options</w:t>
      </w:r>
      <w:r w:rsidR="00867488">
        <w:rPr>
          <w:rFonts w:ascii="Calibri" w:hAnsi="Calibri" w:cs="Calibri"/>
          <w:sz w:val="32"/>
          <w:szCs w:val="32"/>
        </w:rPr>
        <w:t xml:space="preserve">, like ready meals and take </w:t>
      </w:r>
      <w:r w:rsidR="08BD5462" w:rsidRPr="08BD5462">
        <w:rPr>
          <w:rFonts w:ascii="Calibri" w:hAnsi="Calibri" w:cs="Calibri"/>
          <w:sz w:val="32"/>
          <w:szCs w:val="32"/>
        </w:rPr>
        <w:t>outs</w:t>
      </w:r>
      <w:r w:rsidR="00867488">
        <w:rPr>
          <w:rFonts w:ascii="Calibri" w:hAnsi="Calibri" w:cs="Calibri"/>
          <w:sz w:val="32"/>
          <w:szCs w:val="32"/>
        </w:rPr>
        <w:t xml:space="preserve">, which is not </w:t>
      </w:r>
      <w:r w:rsidR="236BBF85" w:rsidRPr="236BBF85">
        <w:rPr>
          <w:rFonts w:ascii="Calibri" w:hAnsi="Calibri" w:cs="Calibri"/>
          <w:sz w:val="32"/>
          <w:szCs w:val="32"/>
        </w:rPr>
        <w:t>ideal</w:t>
      </w:r>
      <w:r w:rsidR="00867488">
        <w:rPr>
          <w:rFonts w:ascii="Calibri" w:hAnsi="Calibri" w:cs="Calibri"/>
          <w:sz w:val="32"/>
          <w:szCs w:val="32"/>
        </w:rPr>
        <w:t xml:space="preserve"> for your </w:t>
      </w:r>
      <w:r w:rsidR="00354312">
        <w:rPr>
          <w:rFonts w:ascii="Calibri" w:hAnsi="Calibri" w:cs="Calibri"/>
          <w:sz w:val="32"/>
          <w:szCs w:val="32"/>
        </w:rPr>
        <w:t>health</w:t>
      </w:r>
      <w:r w:rsidR="00867488">
        <w:rPr>
          <w:rFonts w:ascii="Calibri" w:hAnsi="Calibri" w:cs="Calibri"/>
          <w:sz w:val="32"/>
          <w:szCs w:val="32"/>
        </w:rPr>
        <w:t>.</w:t>
      </w:r>
      <w:r w:rsidR="7B49C52A" w:rsidRPr="7B49C52A">
        <w:rPr>
          <w:rFonts w:ascii="Calibri" w:hAnsi="Calibri" w:cs="Calibri"/>
          <w:sz w:val="32"/>
          <w:szCs w:val="32"/>
        </w:rPr>
        <w:t xml:space="preserve"> </w:t>
      </w:r>
      <w:r w:rsidR="6EE5231E" w:rsidRPr="6EE5231E">
        <w:rPr>
          <w:rFonts w:ascii="Calibri" w:hAnsi="Calibri" w:cs="Calibri"/>
          <w:sz w:val="32"/>
          <w:szCs w:val="32"/>
        </w:rPr>
        <w:t xml:space="preserve">Eating lots of ready meals and takeaways can </w:t>
      </w:r>
      <w:r w:rsidR="7B5E966E" w:rsidRPr="7B5E966E">
        <w:rPr>
          <w:rFonts w:ascii="Calibri" w:hAnsi="Calibri" w:cs="Calibri"/>
          <w:sz w:val="32"/>
          <w:szCs w:val="32"/>
        </w:rPr>
        <w:t xml:space="preserve">be a contributing factor in </w:t>
      </w:r>
      <w:r w:rsidR="297389D4" w:rsidRPr="297389D4">
        <w:rPr>
          <w:rFonts w:ascii="Calibri" w:hAnsi="Calibri" w:cs="Calibri"/>
          <w:sz w:val="32"/>
          <w:szCs w:val="32"/>
        </w:rPr>
        <w:t>obesity, high</w:t>
      </w:r>
      <w:r w:rsidR="507D15E6" w:rsidRPr="507D15E6">
        <w:rPr>
          <w:rFonts w:ascii="Calibri" w:hAnsi="Calibri" w:cs="Calibri"/>
          <w:sz w:val="32"/>
          <w:szCs w:val="32"/>
        </w:rPr>
        <w:t xml:space="preserve"> </w:t>
      </w:r>
      <w:r w:rsidR="52B99EA2" w:rsidRPr="52B99EA2">
        <w:rPr>
          <w:rFonts w:ascii="Calibri" w:hAnsi="Calibri" w:cs="Calibri"/>
          <w:sz w:val="32"/>
          <w:szCs w:val="32"/>
        </w:rPr>
        <w:t>blood</w:t>
      </w:r>
      <w:r w:rsidR="760BB4A9" w:rsidRPr="760BB4A9">
        <w:rPr>
          <w:rFonts w:ascii="Calibri" w:hAnsi="Calibri" w:cs="Calibri"/>
          <w:sz w:val="32"/>
          <w:szCs w:val="32"/>
        </w:rPr>
        <w:t xml:space="preserve"> </w:t>
      </w:r>
      <w:r w:rsidR="2152DC62" w:rsidRPr="2152DC62">
        <w:rPr>
          <w:rFonts w:ascii="Calibri" w:hAnsi="Calibri" w:cs="Calibri"/>
          <w:sz w:val="32"/>
          <w:szCs w:val="32"/>
        </w:rPr>
        <w:t>pressure</w:t>
      </w:r>
      <w:r w:rsidR="7B5E966E" w:rsidRPr="7B5E966E">
        <w:rPr>
          <w:rFonts w:ascii="Calibri" w:hAnsi="Calibri" w:cs="Calibri"/>
          <w:sz w:val="32"/>
          <w:szCs w:val="32"/>
        </w:rPr>
        <w:t xml:space="preserve">, </w:t>
      </w:r>
      <w:r w:rsidR="6B350226" w:rsidRPr="6B350226">
        <w:rPr>
          <w:rFonts w:ascii="Calibri" w:hAnsi="Calibri" w:cs="Calibri"/>
          <w:sz w:val="32"/>
          <w:szCs w:val="32"/>
        </w:rPr>
        <w:t xml:space="preserve">cardiovascular disease and </w:t>
      </w:r>
      <w:r w:rsidR="27408235" w:rsidRPr="27408235">
        <w:rPr>
          <w:rFonts w:ascii="Calibri" w:hAnsi="Calibri" w:cs="Calibri"/>
          <w:sz w:val="32"/>
          <w:szCs w:val="32"/>
        </w:rPr>
        <w:t>diabetes</w:t>
      </w:r>
      <w:r w:rsidR="4F022897" w:rsidRPr="4F022897">
        <w:rPr>
          <w:rFonts w:ascii="Calibri" w:hAnsi="Calibri" w:cs="Calibri"/>
          <w:sz w:val="32"/>
          <w:szCs w:val="32"/>
        </w:rPr>
        <w:t xml:space="preserve">, </w:t>
      </w:r>
      <w:r w:rsidR="006A4020">
        <w:rPr>
          <w:rFonts w:ascii="Calibri" w:hAnsi="Calibri" w:cs="Calibri"/>
          <w:sz w:val="32"/>
          <w:szCs w:val="32"/>
        </w:rPr>
        <w:t xml:space="preserve">due to </w:t>
      </w:r>
      <w:r w:rsidR="27408235" w:rsidRPr="27408235">
        <w:rPr>
          <w:rFonts w:ascii="Calibri" w:hAnsi="Calibri" w:cs="Calibri"/>
          <w:sz w:val="32"/>
          <w:szCs w:val="32"/>
        </w:rPr>
        <w:t>them</w:t>
      </w:r>
      <w:r w:rsidR="006A4020">
        <w:rPr>
          <w:rFonts w:ascii="Calibri" w:hAnsi="Calibri" w:cs="Calibri"/>
          <w:sz w:val="32"/>
          <w:szCs w:val="32"/>
        </w:rPr>
        <w:t xml:space="preserve"> being high </w:t>
      </w:r>
      <w:r w:rsidR="0071489C" w:rsidRPr="30F5DCCB">
        <w:rPr>
          <w:rFonts w:ascii="Calibri" w:hAnsi="Calibri" w:cs="Calibri"/>
          <w:sz w:val="32"/>
          <w:szCs w:val="32"/>
        </w:rPr>
        <w:t xml:space="preserve">in saturated </w:t>
      </w:r>
      <w:r w:rsidR="5628557B" w:rsidRPr="30F5DCCB">
        <w:rPr>
          <w:rFonts w:ascii="Calibri" w:hAnsi="Calibri" w:cs="Calibri"/>
          <w:sz w:val="32"/>
          <w:szCs w:val="32"/>
        </w:rPr>
        <w:t>fats</w:t>
      </w:r>
      <w:r w:rsidR="0071489C" w:rsidRPr="30F5DCCB">
        <w:rPr>
          <w:rFonts w:ascii="Calibri" w:hAnsi="Calibri" w:cs="Calibri"/>
          <w:sz w:val="32"/>
          <w:szCs w:val="32"/>
        </w:rPr>
        <w:t xml:space="preserve"> and </w:t>
      </w:r>
      <w:r w:rsidR="0D275517" w:rsidRPr="30F5DCCB">
        <w:rPr>
          <w:rFonts w:ascii="Calibri" w:hAnsi="Calibri" w:cs="Calibri"/>
          <w:sz w:val="32"/>
          <w:szCs w:val="32"/>
        </w:rPr>
        <w:t>salts</w:t>
      </w:r>
      <w:r w:rsidR="006A4020" w:rsidRPr="30F5DCCB">
        <w:rPr>
          <w:rFonts w:ascii="Calibri" w:hAnsi="Calibri" w:cs="Calibri"/>
          <w:sz w:val="32"/>
          <w:szCs w:val="32"/>
        </w:rPr>
        <w:t>.</w:t>
      </w:r>
      <w:r w:rsidR="003A0D14" w:rsidRPr="30F5DCCB">
        <w:rPr>
          <w:rFonts w:ascii="Calibri" w:hAnsi="Calibri" w:cs="Calibri"/>
          <w:sz w:val="32"/>
          <w:szCs w:val="32"/>
        </w:rPr>
        <w:t xml:space="preserve"> </w:t>
      </w:r>
      <w:r w:rsidR="003A0D14">
        <w:rPr>
          <w:rFonts w:ascii="Calibri" w:hAnsi="Calibri" w:cs="Calibri"/>
          <w:sz w:val="32"/>
          <w:szCs w:val="32"/>
        </w:rPr>
        <w:t xml:space="preserve">I was able to find plenty of </w:t>
      </w:r>
      <w:r w:rsidR="24DF1B53" w:rsidRPr="24DF1B53">
        <w:rPr>
          <w:rFonts w:ascii="Calibri" w:hAnsi="Calibri" w:cs="Calibri"/>
          <w:sz w:val="32"/>
          <w:szCs w:val="32"/>
        </w:rPr>
        <w:t>articles</w:t>
      </w:r>
      <w:r w:rsidR="003A0D14">
        <w:rPr>
          <w:rFonts w:ascii="Calibri" w:hAnsi="Calibri" w:cs="Calibri"/>
          <w:sz w:val="32"/>
          <w:szCs w:val="32"/>
        </w:rPr>
        <w:t xml:space="preserve"> </w:t>
      </w:r>
      <w:r w:rsidR="2A7E491A" w:rsidRPr="2A7E491A">
        <w:rPr>
          <w:rFonts w:ascii="Calibri" w:hAnsi="Calibri" w:cs="Calibri"/>
          <w:sz w:val="32"/>
          <w:szCs w:val="32"/>
        </w:rPr>
        <w:t>advising against</w:t>
      </w:r>
      <w:r w:rsidR="00D252DA">
        <w:rPr>
          <w:rFonts w:ascii="Calibri" w:hAnsi="Calibri" w:cs="Calibri"/>
          <w:sz w:val="32"/>
          <w:szCs w:val="32"/>
        </w:rPr>
        <w:t xml:space="preserve"> </w:t>
      </w:r>
      <w:r w:rsidR="007729EF">
        <w:rPr>
          <w:rFonts w:ascii="Calibri" w:hAnsi="Calibri" w:cs="Calibri"/>
          <w:sz w:val="32"/>
          <w:szCs w:val="32"/>
        </w:rPr>
        <w:t>consuming s</w:t>
      </w:r>
      <w:r w:rsidR="0071489C" w:rsidRPr="30F5DCCB">
        <w:rPr>
          <w:rFonts w:ascii="Calibri" w:hAnsi="Calibri" w:cs="Calibri"/>
          <w:sz w:val="32"/>
          <w:szCs w:val="32"/>
        </w:rPr>
        <w:t>upermarket ready</w:t>
      </w:r>
      <w:r w:rsidR="2A7E491A" w:rsidRPr="30F5DCCB">
        <w:rPr>
          <w:rFonts w:ascii="Calibri" w:hAnsi="Calibri" w:cs="Calibri"/>
          <w:sz w:val="32"/>
          <w:szCs w:val="32"/>
        </w:rPr>
        <w:t xml:space="preserve"> </w:t>
      </w:r>
      <w:r w:rsidR="0071489C" w:rsidRPr="30F5DCCB">
        <w:rPr>
          <w:rFonts w:ascii="Calibri" w:hAnsi="Calibri" w:cs="Calibri"/>
          <w:sz w:val="32"/>
          <w:szCs w:val="32"/>
        </w:rPr>
        <w:t>meals</w:t>
      </w:r>
      <w:r w:rsidR="007729EF" w:rsidRPr="30F5DCCB">
        <w:rPr>
          <w:rFonts w:ascii="Calibri" w:hAnsi="Calibri" w:cs="Calibri"/>
          <w:sz w:val="32"/>
          <w:szCs w:val="32"/>
        </w:rPr>
        <w:t xml:space="preserve"> </w:t>
      </w:r>
      <w:r w:rsidR="007729EF">
        <w:rPr>
          <w:rFonts w:ascii="Calibri" w:hAnsi="Calibri" w:cs="Calibri"/>
          <w:sz w:val="32"/>
          <w:szCs w:val="32"/>
        </w:rPr>
        <w:t>as they</w:t>
      </w:r>
      <w:r w:rsidR="0071489C" w:rsidRPr="30F5DCCB">
        <w:rPr>
          <w:rFonts w:ascii="Calibri" w:hAnsi="Calibri" w:cs="Calibri"/>
          <w:sz w:val="32"/>
          <w:szCs w:val="32"/>
        </w:rPr>
        <w:t xml:space="preserve"> do not have a healthful nutritional profile.</w:t>
      </w:r>
      <w:r w:rsidR="007729EF" w:rsidRPr="30F5DCCB">
        <w:rPr>
          <w:rFonts w:ascii="Calibri" w:hAnsi="Calibri" w:cs="Calibri"/>
          <w:sz w:val="32"/>
          <w:szCs w:val="32"/>
        </w:rPr>
        <w:t xml:space="preserve"> </w:t>
      </w:r>
      <w:r w:rsidR="007729EF" w:rsidRPr="00B268B7">
        <w:rPr>
          <w:rFonts w:ascii="Calibri" w:hAnsi="Calibri" w:cs="Calibri"/>
          <w:sz w:val="32"/>
          <w:szCs w:val="32"/>
        </w:rPr>
        <w:t>And</w:t>
      </w:r>
      <w:r w:rsidR="007274CB" w:rsidRPr="00B268B7">
        <w:rPr>
          <w:rFonts w:ascii="Calibri" w:hAnsi="Calibri" w:cs="Calibri"/>
          <w:sz w:val="32"/>
          <w:szCs w:val="32"/>
        </w:rPr>
        <w:t xml:space="preserve"> even</w:t>
      </w:r>
      <w:r w:rsidR="007729EF" w:rsidRPr="00B268B7">
        <w:rPr>
          <w:rFonts w:ascii="Calibri" w:hAnsi="Calibri" w:cs="Calibri"/>
          <w:sz w:val="32"/>
          <w:szCs w:val="32"/>
        </w:rPr>
        <w:t xml:space="preserve"> </w:t>
      </w:r>
      <w:r w:rsidR="002A3A6A" w:rsidRPr="00B268B7">
        <w:rPr>
          <w:rFonts w:ascii="Calibri" w:hAnsi="Calibri" w:cs="Calibri"/>
          <w:sz w:val="32"/>
          <w:szCs w:val="32"/>
        </w:rPr>
        <w:t xml:space="preserve">if you </w:t>
      </w:r>
      <w:r w:rsidR="00B07E13" w:rsidRPr="00B268B7">
        <w:rPr>
          <w:rFonts w:ascii="Calibri" w:hAnsi="Calibri" w:cs="Calibri"/>
          <w:sz w:val="32"/>
          <w:szCs w:val="32"/>
        </w:rPr>
        <w:t>buy the more expensive ones thinking they are better for you, you are sadly mistaken</w:t>
      </w:r>
      <w:r w:rsidR="30F5DCCB" w:rsidRPr="00B268B7">
        <w:rPr>
          <w:rFonts w:ascii="Calibri" w:hAnsi="Calibri" w:cs="Calibri"/>
          <w:sz w:val="32"/>
          <w:szCs w:val="32"/>
        </w:rPr>
        <w:t xml:space="preserve"> </w:t>
      </w:r>
      <w:r w:rsidR="1CF6BA8F" w:rsidRPr="00B268B7">
        <w:rPr>
          <w:rFonts w:ascii="Calibri" w:hAnsi="Calibri" w:cs="Calibri"/>
          <w:sz w:val="32"/>
          <w:szCs w:val="32"/>
        </w:rPr>
        <w:t>(</w:t>
      </w:r>
      <w:r w:rsidR="4D1714E6" w:rsidRPr="00B268B7">
        <w:rPr>
          <w:rFonts w:ascii="Calibri" w:hAnsi="Calibri" w:cs="Calibri"/>
          <w:sz w:val="32"/>
          <w:szCs w:val="32"/>
        </w:rPr>
        <w:t>Remnant and Adams, 2015</w:t>
      </w:r>
      <w:r w:rsidR="2519613A" w:rsidRPr="00B268B7">
        <w:rPr>
          <w:rFonts w:ascii="Calibri" w:hAnsi="Calibri" w:cs="Calibri"/>
          <w:sz w:val="32"/>
          <w:szCs w:val="32"/>
        </w:rPr>
        <w:t xml:space="preserve">; </w:t>
      </w:r>
      <w:r w:rsidR="4E38D17A" w:rsidRPr="00B268B7">
        <w:rPr>
          <w:rFonts w:ascii="Calibri" w:hAnsi="Calibri" w:cs="Calibri"/>
          <w:sz w:val="32"/>
          <w:szCs w:val="32"/>
        </w:rPr>
        <w:t xml:space="preserve">Stanford, 2022).  </w:t>
      </w:r>
    </w:p>
    <w:p w14:paraId="478006BE" w14:textId="1D21F192" w:rsidR="00A27A97" w:rsidRPr="00A27A97" w:rsidRDefault="00313653" w:rsidP="00C05A92">
      <w:pPr>
        <w:jc w:val="both"/>
        <w:rPr>
          <w:rFonts w:ascii="Calibri" w:hAnsi="Calibri" w:cs="Calibri"/>
          <w:sz w:val="32"/>
          <w:szCs w:val="32"/>
        </w:rPr>
      </w:pPr>
      <w:r w:rsidRPr="00B268B7">
        <w:rPr>
          <w:rFonts w:ascii="Calibri" w:hAnsi="Calibri" w:cs="Calibri"/>
          <w:sz w:val="32"/>
          <w:szCs w:val="32"/>
        </w:rPr>
        <w:t>‘</w:t>
      </w:r>
      <w:r w:rsidR="00C05A92" w:rsidRPr="00B268B7">
        <w:rPr>
          <w:rFonts w:ascii="Calibri" w:hAnsi="Calibri" w:cs="Calibri"/>
          <w:sz w:val="32"/>
          <w:szCs w:val="32"/>
        </w:rPr>
        <w:t>Common barriers to healthy eating were time constraints, unhealthy snacking, convenience high-calorie food, stress, high prices of healthy food, and easy access to junk food.</w:t>
      </w:r>
      <w:r w:rsidRPr="00B268B7">
        <w:rPr>
          <w:rFonts w:ascii="Calibri" w:hAnsi="Calibri" w:cs="Calibri"/>
          <w:sz w:val="32"/>
          <w:szCs w:val="32"/>
        </w:rPr>
        <w:t>’</w:t>
      </w:r>
      <w:r w:rsidR="005607BC" w:rsidRPr="00B268B7">
        <w:rPr>
          <w:rFonts w:ascii="Calibri" w:hAnsi="Calibri" w:cs="Calibri"/>
          <w:sz w:val="32"/>
          <w:szCs w:val="32"/>
        </w:rPr>
        <w:t xml:space="preserve"> (Sogari</w:t>
      </w:r>
      <w:r w:rsidR="005607BC" w:rsidRPr="006B57EC">
        <w:rPr>
          <w:rFonts w:ascii="Calibri" w:hAnsi="Calibri" w:cs="Calibri"/>
          <w:sz w:val="32"/>
          <w:szCs w:val="32"/>
        </w:rPr>
        <w:t>,</w:t>
      </w:r>
      <w:r w:rsidR="005607BC">
        <w:rPr>
          <w:rFonts w:ascii="Calibri" w:hAnsi="Calibri" w:cs="Calibri"/>
          <w:sz w:val="32"/>
          <w:szCs w:val="32"/>
        </w:rPr>
        <w:t xml:space="preserve"> </w:t>
      </w:r>
      <w:r w:rsidR="005607BC" w:rsidRPr="006B57EC">
        <w:rPr>
          <w:rFonts w:ascii="Calibri" w:hAnsi="Calibri" w:cs="Calibri"/>
          <w:sz w:val="32"/>
          <w:szCs w:val="32"/>
        </w:rPr>
        <w:t>Velez-Argumedo,</w:t>
      </w:r>
      <w:r w:rsidR="005607BC">
        <w:rPr>
          <w:rFonts w:ascii="Calibri" w:hAnsi="Calibri" w:cs="Calibri"/>
          <w:sz w:val="32"/>
          <w:szCs w:val="32"/>
        </w:rPr>
        <w:t xml:space="preserve"> </w:t>
      </w:r>
      <w:r w:rsidR="005607BC" w:rsidRPr="006B57EC">
        <w:rPr>
          <w:rFonts w:ascii="Calibri" w:hAnsi="Calibri" w:cs="Calibri"/>
          <w:sz w:val="32"/>
          <w:szCs w:val="32"/>
        </w:rPr>
        <w:t>Gómez,</w:t>
      </w:r>
      <w:r w:rsidR="005607BC">
        <w:rPr>
          <w:rFonts w:ascii="Calibri" w:hAnsi="Calibri" w:cs="Calibri"/>
          <w:sz w:val="32"/>
          <w:szCs w:val="32"/>
        </w:rPr>
        <w:t xml:space="preserve"> and </w:t>
      </w:r>
      <w:r w:rsidR="005607BC" w:rsidRPr="006B57EC">
        <w:rPr>
          <w:rFonts w:ascii="Calibri" w:hAnsi="Calibri" w:cs="Calibri"/>
          <w:sz w:val="32"/>
          <w:szCs w:val="32"/>
        </w:rPr>
        <w:t>Mora</w:t>
      </w:r>
      <w:r w:rsidR="005607BC">
        <w:rPr>
          <w:rFonts w:ascii="Calibri" w:hAnsi="Calibri" w:cs="Calibri"/>
          <w:sz w:val="32"/>
          <w:szCs w:val="32"/>
        </w:rPr>
        <w:t>, 2018).</w:t>
      </w:r>
      <w:r w:rsidR="00B268B7">
        <w:rPr>
          <w:rFonts w:ascii="Calibri" w:hAnsi="Calibri" w:cs="Calibri"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 xml:space="preserve">This is from another article talking about the raising levels in </w:t>
      </w:r>
      <w:r w:rsidR="003614A5">
        <w:rPr>
          <w:rFonts w:ascii="Calibri" w:hAnsi="Calibri" w:cs="Calibri"/>
          <w:sz w:val="32"/>
          <w:szCs w:val="32"/>
        </w:rPr>
        <w:t xml:space="preserve">obesity in young </w:t>
      </w:r>
      <w:r w:rsidR="003614A5" w:rsidRPr="003614A5">
        <w:rPr>
          <w:rFonts w:ascii="Calibri" w:hAnsi="Calibri" w:cs="Calibri"/>
          <w:sz w:val="32"/>
          <w:szCs w:val="32"/>
        </w:rPr>
        <w:t>adults.</w:t>
      </w:r>
      <w:r w:rsidR="00C05A92" w:rsidRPr="003614A5">
        <w:rPr>
          <w:rFonts w:ascii="Calibri" w:hAnsi="Calibri" w:cs="Calibri"/>
          <w:sz w:val="32"/>
          <w:szCs w:val="32"/>
        </w:rPr>
        <w:t xml:space="preserve"> </w:t>
      </w:r>
      <w:r w:rsidR="003614A5" w:rsidRPr="003614A5">
        <w:rPr>
          <w:rFonts w:ascii="Calibri" w:hAnsi="Calibri" w:cs="Calibri"/>
          <w:sz w:val="32"/>
          <w:szCs w:val="32"/>
        </w:rPr>
        <w:t xml:space="preserve">They explain </w:t>
      </w:r>
      <w:r w:rsidR="00BD4DBF">
        <w:rPr>
          <w:rFonts w:ascii="Calibri" w:hAnsi="Calibri" w:cs="Calibri"/>
          <w:sz w:val="32"/>
          <w:szCs w:val="32"/>
        </w:rPr>
        <w:t xml:space="preserve">that unhealthy dietary habits are the main causes </w:t>
      </w:r>
      <w:r w:rsidR="009132D4">
        <w:rPr>
          <w:rFonts w:ascii="Calibri" w:hAnsi="Calibri" w:cs="Calibri"/>
          <w:sz w:val="32"/>
          <w:szCs w:val="32"/>
        </w:rPr>
        <w:t xml:space="preserve">and can have </w:t>
      </w:r>
      <w:r w:rsidR="00482825">
        <w:rPr>
          <w:rFonts w:ascii="Calibri" w:hAnsi="Calibri" w:cs="Calibri"/>
          <w:sz w:val="32"/>
          <w:szCs w:val="32"/>
        </w:rPr>
        <w:t xml:space="preserve">irreversible effects </w:t>
      </w:r>
      <w:r w:rsidR="00B268B7">
        <w:rPr>
          <w:rFonts w:ascii="Calibri" w:hAnsi="Calibri" w:cs="Calibri"/>
          <w:sz w:val="32"/>
          <w:szCs w:val="32"/>
        </w:rPr>
        <w:t>later</w:t>
      </w:r>
      <w:r w:rsidR="00875E3D">
        <w:rPr>
          <w:rFonts w:ascii="Calibri" w:hAnsi="Calibri" w:cs="Calibri"/>
          <w:sz w:val="32"/>
          <w:szCs w:val="32"/>
        </w:rPr>
        <w:t xml:space="preserve"> </w:t>
      </w:r>
      <w:r w:rsidR="00F02F3F">
        <w:rPr>
          <w:rFonts w:ascii="Calibri" w:hAnsi="Calibri" w:cs="Calibri"/>
          <w:sz w:val="32"/>
          <w:szCs w:val="32"/>
        </w:rPr>
        <w:t xml:space="preserve">in life. The article </w:t>
      </w:r>
      <w:r w:rsidR="00CA4511" w:rsidRPr="00A27A97">
        <w:rPr>
          <w:rFonts w:ascii="Calibri" w:hAnsi="Calibri" w:cs="Calibri"/>
          <w:sz w:val="32"/>
          <w:szCs w:val="32"/>
        </w:rPr>
        <w:t xml:space="preserve">suggested </w:t>
      </w:r>
      <w:r w:rsidR="00214338" w:rsidRPr="00A27A97">
        <w:rPr>
          <w:rFonts w:ascii="Calibri" w:hAnsi="Calibri" w:cs="Calibri"/>
          <w:sz w:val="32"/>
          <w:szCs w:val="32"/>
        </w:rPr>
        <w:t xml:space="preserve">educating and improving young </w:t>
      </w:r>
      <w:r w:rsidR="00B268B7" w:rsidRPr="00A27A97">
        <w:rPr>
          <w:rFonts w:ascii="Calibri" w:hAnsi="Calibri" w:cs="Calibri"/>
          <w:sz w:val="32"/>
          <w:szCs w:val="32"/>
        </w:rPr>
        <w:t>people’s</w:t>
      </w:r>
      <w:r w:rsidR="00214338" w:rsidRPr="00A27A97">
        <w:rPr>
          <w:rFonts w:ascii="Calibri" w:hAnsi="Calibri" w:cs="Calibri"/>
          <w:sz w:val="32"/>
          <w:szCs w:val="32"/>
        </w:rPr>
        <w:t xml:space="preserve"> knowledge on bad foods, as well as </w:t>
      </w:r>
      <w:r w:rsidR="00C05A92" w:rsidRPr="00A27A97">
        <w:rPr>
          <w:rFonts w:ascii="Calibri" w:hAnsi="Calibri" w:cs="Calibri"/>
          <w:sz w:val="32"/>
          <w:szCs w:val="32"/>
        </w:rPr>
        <w:t>meal planning and being physically active.</w:t>
      </w:r>
    </w:p>
    <w:p w14:paraId="7C241E9E" w14:textId="6DFDA646" w:rsidR="00B268B7" w:rsidRDefault="6E924222" w:rsidP="00DC4A32">
      <w:pPr>
        <w:jc w:val="both"/>
        <w:rPr>
          <w:rFonts w:ascii="Calibri" w:hAnsi="Calibri" w:cs="Calibri"/>
          <w:sz w:val="32"/>
          <w:szCs w:val="32"/>
        </w:rPr>
      </w:pPr>
      <w:r w:rsidRPr="6E924222">
        <w:rPr>
          <w:rFonts w:ascii="Calibri" w:hAnsi="Calibri" w:cs="Calibri"/>
          <w:sz w:val="32"/>
          <w:szCs w:val="32"/>
        </w:rPr>
        <w:t xml:space="preserve">The financial implications of more convenient food </w:t>
      </w:r>
      <w:r w:rsidR="2F5939E7" w:rsidRPr="2F5939E7">
        <w:rPr>
          <w:rFonts w:ascii="Calibri" w:hAnsi="Calibri" w:cs="Calibri"/>
          <w:sz w:val="32"/>
          <w:szCs w:val="32"/>
        </w:rPr>
        <w:t xml:space="preserve">– </w:t>
      </w:r>
      <w:r w:rsidR="06DF7935" w:rsidRPr="06DF7935">
        <w:rPr>
          <w:rFonts w:ascii="Calibri" w:hAnsi="Calibri" w:cs="Calibri"/>
          <w:sz w:val="32"/>
          <w:szCs w:val="32"/>
        </w:rPr>
        <w:t xml:space="preserve">whether in the </w:t>
      </w:r>
      <w:r w:rsidR="73573AF5" w:rsidRPr="73573AF5">
        <w:rPr>
          <w:rFonts w:ascii="Calibri" w:hAnsi="Calibri" w:cs="Calibri"/>
          <w:sz w:val="32"/>
          <w:szCs w:val="32"/>
        </w:rPr>
        <w:t xml:space="preserve">ready meal or </w:t>
      </w:r>
      <w:r w:rsidR="3B3ADE81" w:rsidRPr="3B3ADE81">
        <w:rPr>
          <w:rFonts w:ascii="Calibri" w:hAnsi="Calibri" w:cs="Calibri"/>
          <w:sz w:val="32"/>
          <w:szCs w:val="32"/>
        </w:rPr>
        <w:t xml:space="preserve">take away </w:t>
      </w:r>
      <w:r w:rsidR="2E65A9C5" w:rsidRPr="2E65A9C5">
        <w:rPr>
          <w:rFonts w:ascii="Calibri" w:hAnsi="Calibri" w:cs="Calibri"/>
          <w:sz w:val="32"/>
          <w:szCs w:val="32"/>
        </w:rPr>
        <w:t>variety – are also</w:t>
      </w:r>
      <w:r w:rsidR="06581C08" w:rsidRPr="06581C08">
        <w:rPr>
          <w:rFonts w:ascii="Calibri" w:hAnsi="Calibri" w:cs="Calibri"/>
          <w:sz w:val="32"/>
          <w:szCs w:val="32"/>
        </w:rPr>
        <w:t xml:space="preserve"> vast. </w:t>
      </w:r>
      <w:r w:rsidR="394A3D20" w:rsidRPr="394A3D20">
        <w:rPr>
          <w:rFonts w:ascii="Calibri" w:hAnsi="Calibri" w:cs="Calibri"/>
          <w:sz w:val="32"/>
          <w:szCs w:val="32"/>
        </w:rPr>
        <w:t xml:space="preserve">Students are on a </w:t>
      </w:r>
      <w:r w:rsidR="1C68CA5E" w:rsidRPr="1C68CA5E">
        <w:rPr>
          <w:rFonts w:ascii="Calibri" w:hAnsi="Calibri" w:cs="Calibri"/>
          <w:sz w:val="32"/>
          <w:szCs w:val="32"/>
        </w:rPr>
        <w:t xml:space="preserve">tight budget </w:t>
      </w:r>
      <w:r w:rsidR="52D97C60" w:rsidRPr="52D97C60">
        <w:rPr>
          <w:rFonts w:ascii="Calibri" w:hAnsi="Calibri" w:cs="Calibri"/>
          <w:sz w:val="32"/>
          <w:szCs w:val="32"/>
        </w:rPr>
        <w:t xml:space="preserve">and </w:t>
      </w:r>
      <w:r w:rsidR="4A7AC86B" w:rsidRPr="4A7AC86B">
        <w:rPr>
          <w:rFonts w:ascii="Calibri" w:hAnsi="Calibri" w:cs="Calibri"/>
          <w:sz w:val="32"/>
          <w:szCs w:val="32"/>
        </w:rPr>
        <w:t xml:space="preserve">whilst </w:t>
      </w:r>
      <w:r w:rsidR="0D7BB83B" w:rsidRPr="0D7BB83B">
        <w:rPr>
          <w:rFonts w:ascii="Calibri" w:hAnsi="Calibri" w:cs="Calibri"/>
          <w:sz w:val="32"/>
          <w:szCs w:val="32"/>
        </w:rPr>
        <w:t>they may want to eat</w:t>
      </w:r>
      <w:r w:rsidR="37ED0ABA" w:rsidRPr="37ED0ABA">
        <w:rPr>
          <w:rFonts w:ascii="Calibri" w:hAnsi="Calibri" w:cs="Calibri"/>
          <w:sz w:val="32"/>
          <w:szCs w:val="32"/>
        </w:rPr>
        <w:t xml:space="preserve"> healthier </w:t>
      </w:r>
      <w:r w:rsidR="09BAC113" w:rsidRPr="09BAC113">
        <w:rPr>
          <w:rFonts w:ascii="Calibri" w:hAnsi="Calibri" w:cs="Calibri"/>
          <w:sz w:val="32"/>
          <w:szCs w:val="32"/>
        </w:rPr>
        <w:t xml:space="preserve">options that </w:t>
      </w:r>
      <w:r w:rsidR="5AFA29D2" w:rsidRPr="5AFA29D2">
        <w:rPr>
          <w:rFonts w:ascii="Calibri" w:hAnsi="Calibri" w:cs="Calibri"/>
          <w:sz w:val="32"/>
          <w:szCs w:val="32"/>
        </w:rPr>
        <w:t xml:space="preserve">is not always </w:t>
      </w:r>
      <w:r w:rsidR="681DD69A" w:rsidRPr="681DD69A">
        <w:rPr>
          <w:rFonts w:ascii="Calibri" w:hAnsi="Calibri" w:cs="Calibri"/>
          <w:sz w:val="32"/>
          <w:szCs w:val="32"/>
        </w:rPr>
        <w:t xml:space="preserve">financially </w:t>
      </w:r>
      <w:r w:rsidR="0E7FB9E6" w:rsidRPr="0E7FB9E6">
        <w:rPr>
          <w:rFonts w:ascii="Calibri" w:hAnsi="Calibri" w:cs="Calibri"/>
          <w:sz w:val="32"/>
          <w:szCs w:val="32"/>
        </w:rPr>
        <w:t xml:space="preserve">possible </w:t>
      </w:r>
      <w:r w:rsidR="364AE165" w:rsidRPr="364AE165">
        <w:rPr>
          <w:rFonts w:ascii="Calibri" w:hAnsi="Calibri" w:cs="Calibri"/>
          <w:sz w:val="32"/>
          <w:szCs w:val="32"/>
        </w:rPr>
        <w:t xml:space="preserve">when cooking </w:t>
      </w:r>
      <w:r w:rsidR="7F29057E" w:rsidRPr="7F29057E">
        <w:rPr>
          <w:rFonts w:ascii="Calibri" w:hAnsi="Calibri" w:cs="Calibri"/>
          <w:sz w:val="32"/>
          <w:szCs w:val="32"/>
        </w:rPr>
        <w:t xml:space="preserve">individually. </w:t>
      </w:r>
      <w:r w:rsidR="3BB589C6" w:rsidRPr="3BB589C6">
        <w:rPr>
          <w:rFonts w:ascii="Calibri" w:hAnsi="Calibri" w:cs="Calibri"/>
          <w:sz w:val="32"/>
          <w:szCs w:val="32"/>
        </w:rPr>
        <w:t>After</w:t>
      </w:r>
      <w:r w:rsidR="00875E3D">
        <w:rPr>
          <w:rFonts w:ascii="Calibri" w:hAnsi="Calibri" w:cs="Calibri"/>
          <w:sz w:val="32"/>
          <w:szCs w:val="32"/>
        </w:rPr>
        <w:t xml:space="preserve"> reading </w:t>
      </w:r>
      <w:r w:rsidR="3BB589C6" w:rsidRPr="3BB589C6">
        <w:rPr>
          <w:rFonts w:ascii="Calibri" w:hAnsi="Calibri" w:cs="Calibri"/>
          <w:sz w:val="32"/>
          <w:szCs w:val="32"/>
        </w:rPr>
        <w:t>the</w:t>
      </w:r>
      <w:r w:rsidR="75C6E756" w:rsidRPr="75C6E756">
        <w:rPr>
          <w:rFonts w:ascii="Calibri" w:hAnsi="Calibri" w:cs="Calibri"/>
          <w:sz w:val="32"/>
          <w:szCs w:val="32"/>
        </w:rPr>
        <w:t xml:space="preserve"> </w:t>
      </w:r>
      <w:r w:rsidR="3A09DF54" w:rsidRPr="3A09DF54">
        <w:rPr>
          <w:rFonts w:ascii="Calibri" w:hAnsi="Calibri" w:cs="Calibri"/>
          <w:sz w:val="32"/>
          <w:szCs w:val="32"/>
        </w:rPr>
        <w:t>above</w:t>
      </w:r>
      <w:r w:rsidR="00875E3D">
        <w:rPr>
          <w:rFonts w:ascii="Calibri" w:hAnsi="Calibri" w:cs="Calibri"/>
          <w:sz w:val="32"/>
          <w:szCs w:val="32"/>
        </w:rPr>
        <w:t xml:space="preserve"> article I feel the problem</w:t>
      </w:r>
      <w:r w:rsidR="00A27A97" w:rsidRPr="00A27A97">
        <w:rPr>
          <w:rFonts w:ascii="Calibri" w:hAnsi="Calibri" w:cs="Calibri"/>
          <w:sz w:val="32"/>
          <w:szCs w:val="32"/>
        </w:rPr>
        <w:t xml:space="preserve"> just goes back</w:t>
      </w:r>
      <w:r w:rsidR="00875E3D">
        <w:rPr>
          <w:rFonts w:ascii="Calibri" w:hAnsi="Calibri" w:cs="Calibri"/>
          <w:sz w:val="32"/>
          <w:szCs w:val="32"/>
        </w:rPr>
        <w:t xml:space="preserve"> to students not having enough time, and the pressure for them to be healthy in their eating is not helping their situation. </w:t>
      </w:r>
      <w:r w:rsidR="00B268B7">
        <w:rPr>
          <w:rFonts w:ascii="Calibri" w:hAnsi="Calibri" w:cs="Calibri"/>
          <w:sz w:val="32"/>
          <w:szCs w:val="32"/>
        </w:rPr>
        <w:t>So,</w:t>
      </w:r>
      <w:r w:rsidR="00875E3D">
        <w:rPr>
          <w:rFonts w:ascii="Calibri" w:hAnsi="Calibri" w:cs="Calibri"/>
          <w:sz w:val="32"/>
          <w:szCs w:val="32"/>
        </w:rPr>
        <w:t xml:space="preserve"> I </w:t>
      </w:r>
      <w:r w:rsidR="00BD7EFA">
        <w:rPr>
          <w:rFonts w:ascii="Calibri" w:hAnsi="Calibri" w:cs="Calibri"/>
          <w:sz w:val="32"/>
          <w:szCs w:val="32"/>
        </w:rPr>
        <w:t>had the idea, that instead or pressuring students to make healthy meals, healthy meals should be provided for them.</w:t>
      </w:r>
      <w:r w:rsidR="00A27A97" w:rsidRPr="00A27A97">
        <w:rPr>
          <w:rFonts w:ascii="Calibri" w:hAnsi="Calibri" w:cs="Calibri"/>
          <w:sz w:val="32"/>
          <w:szCs w:val="32"/>
        </w:rPr>
        <w:t xml:space="preserve"> </w:t>
      </w:r>
      <w:r w:rsidR="00C05A92" w:rsidRPr="00A27A97">
        <w:rPr>
          <w:rFonts w:ascii="Calibri" w:hAnsi="Calibri" w:cs="Calibri"/>
          <w:sz w:val="32"/>
          <w:szCs w:val="32"/>
        </w:rPr>
        <w:t xml:space="preserve"> </w:t>
      </w:r>
    </w:p>
    <w:p w14:paraId="47EFA3F2" w14:textId="67EA7C53" w:rsidR="183081F0" w:rsidRDefault="183081F0">
      <w:r>
        <w:br w:type="page"/>
      </w:r>
    </w:p>
    <w:p w14:paraId="2E9260E5" w14:textId="52DA5B37" w:rsidR="003C1CDC" w:rsidRPr="00D8659B" w:rsidRDefault="148FA391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148FA391">
        <w:rPr>
          <w:rFonts w:ascii="Calibri" w:hAnsi="Calibri" w:cs="Calibri"/>
          <w:sz w:val="36"/>
          <w:szCs w:val="36"/>
          <w:u w:val="single"/>
        </w:rPr>
        <w:t>Proposal of Solution</w:t>
      </w:r>
    </w:p>
    <w:p w14:paraId="452A5185" w14:textId="1B59AF6E" w:rsidR="005C7D46" w:rsidRDefault="005471B3" w:rsidP="40D44ACC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My idea </w:t>
      </w:r>
      <w:r w:rsidR="009924C8">
        <w:rPr>
          <w:rFonts w:ascii="Calibri" w:hAnsi="Calibri" w:cs="Calibri"/>
          <w:sz w:val="32"/>
          <w:szCs w:val="32"/>
        </w:rPr>
        <w:t>i</w:t>
      </w:r>
      <w:r w:rsidRPr="00DC4A32">
        <w:rPr>
          <w:rFonts w:ascii="Calibri" w:hAnsi="Calibri" w:cs="Calibri"/>
          <w:sz w:val="32"/>
          <w:szCs w:val="32"/>
        </w:rPr>
        <w:t xml:space="preserve">s for the </w:t>
      </w:r>
      <w:r w:rsidR="2519613A" w:rsidRPr="2519613A">
        <w:rPr>
          <w:rFonts w:ascii="Calibri" w:hAnsi="Calibri" w:cs="Calibri"/>
          <w:sz w:val="32"/>
          <w:szCs w:val="32"/>
        </w:rPr>
        <w:t>university's</w:t>
      </w:r>
      <w:r w:rsidRPr="00DC4A32">
        <w:rPr>
          <w:rFonts w:ascii="Calibri" w:hAnsi="Calibri" w:cs="Calibri"/>
          <w:sz w:val="32"/>
          <w:szCs w:val="32"/>
        </w:rPr>
        <w:t xml:space="preserve"> canteen called </w:t>
      </w:r>
      <w:r w:rsidRPr="2519613A">
        <w:rPr>
          <w:rFonts w:ascii="Calibri" w:hAnsi="Calibri" w:cs="Calibri"/>
          <w:i/>
          <w:sz w:val="32"/>
          <w:szCs w:val="32"/>
        </w:rPr>
        <w:t>Merlin</w:t>
      </w:r>
      <w:r w:rsidR="78649592" w:rsidRPr="78649592">
        <w:rPr>
          <w:rFonts w:ascii="Calibri" w:hAnsi="Calibri" w:cs="Calibri"/>
          <w:i/>
          <w:iCs/>
          <w:sz w:val="32"/>
          <w:szCs w:val="32"/>
        </w:rPr>
        <w:t>/Myrddin</w:t>
      </w:r>
      <w:r w:rsidR="78649592" w:rsidRPr="78649592">
        <w:rPr>
          <w:rFonts w:ascii="Calibri" w:hAnsi="Calibri" w:cs="Calibri"/>
          <w:sz w:val="32"/>
          <w:szCs w:val="32"/>
        </w:rPr>
        <w:t xml:space="preserve">, </w:t>
      </w:r>
      <w:r w:rsidR="2C47736A" w:rsidRPr="2C47736A">
        <w:rPr>
          <w:rFonts w:ascii="Calibri" w:hAnsi="Calibri" w:cs="Calibri"/>
          <w:sz w:val="32"/>
          <w:szCs w:val="32"/>
        </w:rPr>
        <w:t>to</w:t>
      </w:r>
      <w:r w:rsidRPr="00DC4A32">
        <w:rPr>
          <w:rFonts w:ascii="Calibri" w:hAnsi="Calibri" w:cs="Calibri"/>
          <w:sz w:val="32"/>
          <w:szCs w:val="32"/>
        </w:rPr>
        <w:t xml:space="preserve"> stay open longer, so </w:t>
      </w:r>
      <w:r w:rsidR="18530236" w:rsidRPr="18530236">
        <w:rPr>
          <w:rFonts w:ascii="Calibri" w:hAnsi="Calibri" w:cs="Calibri"/>
          <w:sz w:val="32"/>
          <w:szCs w:val="32"/>
        </w:rPr>
        <w:t xml:space="preserve">that </w:t>
      </w:r>
      <w:r w:rsidRPr="00DC4A32">
        <w:rPr>
          <w:rFonts w:ascii="Calibri" w:hAnsi="Calibri" w:cs="Calibri"/>
          <w:sz w:val="32"/>
          <w:szCs w:val="32"/>
        </w:rPr>
        <w:t>they can provide evening meals for both students and staff</w:t>
      </w:r>
      <w:r w:rsidR="78649592" w:rsidRPr="78649592">
        <w:rPr>
          <w:rFonts w:ascii="Calibri" w:hAnsi="Calibri" w:cs="Calibri"/>
          <w:sz w:val="32"/>
          <w:szCs w:val="32"/>
        </w:rPr>
        <w:t xml:space="preserve"> later in the </w:t>
      </w:r>
      <w:r w:rsidR="3D112FD4" w:rsidRPr="3D112FD4">
        <w:rPr>
          <w:rFonts w:ascii="Calibri" w:hAnsi="Calibri" w:cs="Calibri"/>
          <w:sz w:val="32"/>
          <w:szCs w:val="32"/>
        </w:rPr>
        <w:t>day</w:t>
      </w:r>
      <w:r w:rsidRPr="00DC4A32">
        <w:rPr>
          <w:rFonts w:ascii="Calibri" w:hAnsi="Calibri" w:cs="Calibri"/>
          <w:sz w:val="32"/>
          <w:szCs w:val="32"/>
        </w:rPr>
        <w:t>.</w:t>
      </w:r>
      <w:r w:rsidR="2305A0DC" w:rsidRPr="2305A0DC">
        <w:rPr>
          <w:rFonts w:ascii="Calibri" w:hAnsi="Calibri" w:cs="Calibri"/>
          <w:sz w:val="32"/>
          <w:szCs w:val="32"/>
        </w:rPr>
        <w:t xml:space="preserve"> </w:t>
      </w:r>
      <w:r w:rsidR="5F5853C4" w:rsidRPr="5F5853C4">
        <w:rPr>
          <w:rFonts w:ascii="Calibri" w:hAnsi="Calibri" w:cs="Calibri"/>
          <w:sz w:val="32"/>
          <w:szCs w:val="32"/>
        </w:rPr>
        <w:t>My</w:t>
      </w:r>
      <w:r w:rsidR="005C7D46" w:rsidRPr="00DC4A32">
        <w:rPr>
          <w:rFonts w:ascii="Calibri" w:hAnsi="Calibri" w:cs="Calibri"/>
          <w:sz w:val="32"/>
          <w:szCs w:val="32"/>
        </w:rPr>
        <w:t xml:space="preserve"> reasoning behind this idea is </w:t>
      </w:r>
      <w:r w:rsidR="0042016A">
        <w:rPr>
          <w:rFonts w:ascii="Calibri" w:hAnsi="Calibri" w:cs="Calibri"/>
          <w:sz w:val="32"/>
          <w:szCs w:val="32"/>
        </w:rPr>
        <w:t xml:space="preserve">the canteen is </w:t>
      </w:r>
      <w:r w:rsidR="71E83545" w:rsidRPr="71E83545">
        <w:rPr>
          <w:rFonts w:ascii="Calibri" w:hAnsi="Calibri" w:cs="Calibri"/>
          <w:sz w:val="32"/>
          <w:szCs w:val="32"/>
        </w:rPr>
        <w:t xml:space="preserve">currently </w:t>
      </w:r>
      <w:r w:rsidR="758B7184" w:rsidRPr="758B7184">
        <w:rPr>
          <w:rFonts w:ascii="Calibri" w:hAnsi="Calibri" w:cs="Calibri"/>
          <w:sz w:val="32"/>
          <w:szCs w:val="32"/>
        </w:rPr>
        <w:t>only</w:t>
      </w:r>
      <w:r w:rsidR="71E83545" w:rsidRPr="71E83545">
        <w:rPr>
          <w:rFonts w:ascii="Calibri" w:hAnsi="Calibri" w:cs="Calibri"/>
          <w:sz w:val="32"/>
          <w:szCs w:val="32"/>
        </w:rPr>
        <w:t xml:space="preserve"> </w:t>
      </w:r>
      <w:r w:rsidR="0042016A">
        <w:rPr>
          <w:rFonts w:ascii="Calibri" w:hAnsi="Calibri" w:cs="Calibri"/>
          <w:sz w:val="32"/>
          <w:szCs w:val="32"/>
        </w:rPr>
        <w:t xml:space="preserve">open </w:t>
      </w:r>
      <w:r w:rsidR="5F5853C4" w:rsidRPr="5F5853C4">
        <w:rPr>
          <w:rFonts w:ascii="Calibri" w:hAnsi="Calibri" w:cs="Calibri"/>
          <w:sz w:val="32"/>
          <w:szCs w:val="32"/>
        </w:rPr>
        <w:t>on Mondays</w:t>
      </w:r>
      <w:r w:rsidR="0042016A">
        <w:rPr>
          <w:rFonts w:ascii="Calibri" w:hAnsi="Calibri" w:cs="Calibri"/>
          <w:sz w:val="32"/>
          <w:szCs w:val="32"/>
        </w:rPr>
        <w:t xml:space="preserve"> to </w:t>
      </w:r>
      <w:r w:rsidR="5F5853C4" w:rsidRPr="5F5853C4">
        <w:rPr>
          <w:rFonts w:ascii="Calibri" w:hAnsi="Calibri" w:cs="Calibri"/>
          <w:sz w:val="32"/>
          <w:szCs w:val="32"/>
        </w:rPr>
        <w:t>Fridays</w:t>
      </w:r>
      <w:r w:rsidR="0042016A">
        <w:rPr>
          <w:rFonts w:ascii="Calibri" w:hAnsi="Calibri" w:cs="Calibri"/>
          <w:sz w:val="32"/>
          <w:szCs w:val="32"/>
        </w:rPr>
        <w:t xml:space="preserve"> </w:t>
      </w:r>
      <w:r w:rsidR="28747E61" w:rsidRPr="28747E61">
        <w:rPr>
          <w:rFonts w:ascii="Calibri" w:hAnsi="Calibri" w:cs="Calibri"/>
          <w:sz w:val="32"/>
          <w:szCs w:val="32"/>
        </w:rPr>
        <w:t xml:space="preserve">from </w:t>
      </w:r>
      <w:r w:rsidR="006B54F4">
        <w:rPr>
          <w:rFonts w:ascii="Calibri" w:hAnsi="Calibri" w:cs="Calibri"/>
          <w:sz w:val="32"/>
          <w:szCs w:val="32"/>
        </w:rPr>
        <w:t>9am to 2:30pm</w:t>
      </w:r>
      <w:r w:rsidR="5B2FDE28" w:rsidRPr="5B2FDE28">
        <w:rPr>
          <w:rFonts w:ascii="Calibri" w:hAnsi="Calibri" w:cs="Calibri"/>
          <w:sz w:val="32"/>
          <w:szCs w:val="32"/>
        </w:rPr>
        <w:t xml:space="preserve">, </w:t>
      </w:r>
      <w:r w:rsidR="40D44ACC" w:rsidRPr="40D44ACC">
        <w:rPr>
          <w:rFonts w:ascii="Calibri" w:hAnsi="Calibri" w:cs="Calibri"/>
          <w:sz w:val="32"/>
          <w:szCs w:val="32"/>
        </w:rPr>
        <w:t>providing</w:t>
      </w:r>
      <w:r w:rsidR="006B54F4">
        <w:rPr>
          <w:rFonts w:ascii="Calibri" w:hAnsi="Calibri" w:cs="Calibri"/>
          <w:sz w:val="32"/>
          <w:szCs w:val="32"/>
        </w:rPr>
        <w:t xml:space="preserve"> </w:t>
      </w:r>
      <w:r w:rsidR="007D3F71">
        <w:rPr>
          <w:rFonts w:ascii="Calibri" w:hAnsi="Calibri" w:cs="Calibri"/>
          <w:sz w:val="32"/>
          <w:szCs w:val="32"/>
        </w:rPr>
        <w:t>a meal</w:t>
      </w:r>
      <w:r w:rsidR="006B54F4">
        <w:rPr>
          <w:rFonts w:ascii="Calibri" w:hAnsi="Calibri" w:cs="Calibri"/>
          <w:sz w:val="32"/>
          <w:szCs w:val="32"/>
        </w:rPr>
        <w:t xml:space="preserve"> for breakfast,</w:t>
      </w:r>
      <w:r w:rsidR="007D3F71">
        <w:rPr>
          <w:rFonts w:ascii="Calibri" w:hAnsi="Calibri" w:cs="Calibri"/>
          <w:sz w:val="32"/>
          <w:szCs w:val="32"/>
        </w:rPr>
        <w:t xml:space="preserve"> multiple options for</w:t>
      </w:r>
      <w:r w:rsidR="006B54F4">
        <w:rPr>
          <w:rFonts w:ascii="Calibri" w:hAnsi="Calibri" w:cs="Calibri"/>
          <w:sz w:val="32"/>
          <w:szCs w:val="32"/>
        </w:rPr>
        <w:t xml:space="preserve"> lu</w:t>
      </w:r>
      <w:r w:rsidR="007D3F71">
        <w:rPr>
          <w:rFonts w:ascii="Calibri" w:hAnsi="Calibri" w:cs="Calibri"/>
          <w:sz w:val="32"/>
          <w:szCs w:val="32"/>
        </w:rPr>
        <w:t xml:space="preserve">nch and </w:t>
      </w:r>
      <w:r w:rsidR="28747E61" w:rsidRPr="28747E61">
        <w:rPr>
          <w:rFonts w:ascii="Calibri" w:hAnsi="Calibri" w:cs="Calibri"/>
          <w:sz w:val="32"/>
          <w:szCs w:val="32"/>
        </w:rPr>
        <w:t xml:space="preserve">a </w:t>
      </w:r>
      <w:r w:rsidR="007D3F71">
        <w:rPr>
          <w:rFonts w:ascii="Calibri" w:hAnsi="Calibri" w:cs="Calibri"/>
          <w:sz w:val="32"/>
          <w:szCs w:val="32"/>
        </w:rPr>
        <w:t>wide range of hot and cold drinks and snacks.</w:t>
      </w:r>
      <w:r w:rsidR="28747E61" w:rsidRPr="28747E61">
        <w:rPr>
          <w:rFonts w:ascii="Calibri" w:hAnsi="Calibri" w:cs="Calibri"/>
          <w:sz w:val="32"/>
          <w:szCs w:val="32"/>
        </w:rPr>
        <w:t xml:space="preserve"> </w:t>
      </w:r>
    </w:p>
    <w:p w14:paraId="0EBB8D9E" w14:textId="1F54D6A8" w:rsidR="005C7D46" w:rsidRDefault="5890A394" w:rsidP="00DC4A32">
      <w:pPr>
        <w:jc w:val="both"/>
        <w:rPr>
          <w:rFonts w:ascii="Calibri" w:hAnsi="Calibri" w:cs="Calibri"/>
          <w:sz w:val="32"/>
          <w:szCs w:val="32"/>
        </w:rPr>
      </w:pPr>
      <w:r w:rsidRPr="5890A394">
        <w:rPr>
          <w:rFonts w:ascii="Calibri" w:hAnsi="Calibri" w:cs="Calibri"/>
          <w:sz w:val="32"/>
          <w:szCs w:val="32"/>
        </w:rPr>
        <w:t xml:space="preserve">I believe </w:t>
      </w:r>
      <w:r w:rsidR="08BA7F09" w:rsidRPr="08BA7F09">
        <w:rPr>
          <w:rFonts w:ascii="Calibri" w:hAnsi="Calibri" w:cs="Calibri"/>
          <w:sz w:val="32"/>
          <w:szCs w:val="32"/>
        </w:rPr>
        <w:t xml:space="preserve">that </w:t>
      </w:r>
      <w:r w:rsidR="5AF46856" w:rsidRPr="5AF46856">
        <w:rPr>
          <w:rFonts w:ascii="Calibri" w:hAnsi="Calibri" w:cs="Calibri"/>
          <w:sz w:val="32"/>
          <w:szCs w:val="32"/>
        </w:rPr>
        <w:t xml:space="preserve">extending the opening times </w:t>
      </w:r>
      <w:r w:rsidR="5D7A47BC" w:rsidRPr="5D7A47BC">
        <w:rPr>
          <w:rFonts w:ascii="Calibri" w:hAnsi="Calibri" w:cs="Calibri"/>
          <w:sz w:val="32"/>
          <w:szCs w:val="32"/>
        </w:rPr>
        <w:t>would</w:t>
      </w:r>
      <w:r w:rsidR="007E1C0C">
        <w:rPr>
          <w:rFonts w:ascii="Calibri" w:hAnsi="Calibri" w:cs="Calibri"/>
          <w:sz w:val="32"/>
          <w:szCs w:val="32"/>
        </w:rPr>
        <w:t xml:space="preserve"> be a social benefit for everyone on my campus</w:t>
      </w:r>
      <w:r w:rsidR="4D92B50B" w:rsidRPr="4D92B50B">
        <w:rPr>
          <w:rFonts w:ascii="Calibri" w:hAnsi="Calibri" w:cs="Calibri"/>
          <w:sz w:val="32"/>
          <w:szCs w:val="32"/>
        </w:rPr>
        <w:t xml:space="preserve"> </w:t>
      </w:r>
      <w:r w:rsidR="05D64D86" w:rsidRPr="05D64D86">
        <w:rPr>
          <w:rFonts w:ascii="Calibri" w:hAnsi="Calibri" w:cs="Calibri"/>
          <w:sz w:val="32"/>
          <w:szCs w:val="32"/>
        </w:rPr>
        <w:t xml:space="preserve">as it </w:t>
      </w:r>
      <w:r w:rsidR="6721F44B" w:rsidRPr="6721F44B">
        <w:rPr>
          <w:rFonts w:ascii="Calibri" w:hAnsi="Calibri" w:cs="Calibri"/>
          <w:sz w:val="32"/>
          <w:szCs w:val="32"/>
        </w:rPr>
        <w:t>would</w:t>
      </w:r>
      <w:r w:rsidR="009E3444">
        <w:rPr>
          <w:rFonts w:ascii="Calibri" w:hAnsi="Calibri" w:cs="Calibri"/>
          <w:sz w:val="32"/>
          <w:szCs w:val="32"/>
        </w:rPr>
        <w:t xml:space="preserve"> </w:t>
      </w:r>
      <w:r w:rsidR="0DAB139D" w:rsidRPr="0DAB139D">
        <w:rPr>
          <w:rFonts w:ascii="Calibri" w:hAnsi="Calibri" w:cs="Calibri"/>
          <w:sz w:val="32"/>
          <w:szCs w:val="32"/>
        </w:rPr>
        <w:t>not</w:t>
      </w:r>
      <w:r w:rsidR="005C7D46" w:rsidRPr="00DC4A32">
        <w:rPr>
          <w:rFonts w:ascii="Calibri" w:hAnsi="Calibri" w:cs="Calibri"/>
          <w:sz w:val="32"/>
          <w:szCs w:val="32"/>
        </w:rPr>
        <w:t xml:space="preserve"> only benefit </w:t>
      </w:r>
      <w:r w:rsidR="65C85F91" w:rsidRPr="65C85F91">
        <w:rPr>
          <w:rFonts w:ascii="Calibri" w:hAnsi="Calibri" w:cs="Calibri"/>
          <w:sz w:val="32"/>
          <w:szCs w:val="32"/>
        </w:rPr>
        <w:t>students</w:t>
      </w:r>
      <w:r w:rsidR="005C7D46" w:rsidRPr="00DC4A32">
        <w:rPr>
          <w:rFonts w:ascii="Calibri" w:hAnsi="Calibri" w:cs="Calibri"/>
          <w:sz w:val="32"/>
          <w:szCs w:val="32"/>
        </w:rPr>
        <w:t xml:space="preserve">, but staff as well. </w:t>
      </w:r>
      <w:r w:rsidR="422B243E" w:rsidRPr="422B243E">
        <w:rPr>
          <w:rFonts w:ascii="Calibri" w:hAnsi="Calibri" w:cs="Calibri"/>
          <w:sz w:val="32"/>
          <w:szCs w:val="32"/>
        </w:rPr>
        <w:t xml:space="preserve">For those who </w:t>
      </w:r>
      <w:r w:rsidR="2A29D487" w:rsidRPr="2A29D487">
        <w:rPr>
          <w:rFonts w:ascii="Calibri" w:hAnsi="Calibri" w:cs="Calibri"/>
          <w:sz w:val="32"/>
          <w:szCs w:val="32"/>
        </w:rPr>
        <w:t xml:space="preserve">live </w:t>
      </w:r>
      <w:r w:rsidR="70A95540" w:rsidRPr="70A95540">
        <w:rPr>
          <w:rFonts w:ascii="Calibri" w:hAnsi="Calibri" w:cs="Calibri"/>
          <w:sz w:val="32"/>
          <w:szCs w:val="32"/>
        </w:rPr>
        <w:t xml:space="preserve">a </w:t>
      </w:r>
      <w:r w:rsidR="1637F404" w:rsidRPr="1637F404">
        <w:rPr>
          <w:rFonts w:ascii="Calibri" w:hAnsi="Calibri" w:cs="Calibri"/>
          <w:sz w:val="32"/>
          <w:szCs w:val="32"/>
        </w:rPr>
        <w:t xml:space="preserve">far distance </w:t>
      </w:r>
      <w:r w:rsidR="54C2630C" w:rsidRPr="54C2630C">
        <w:rPr>
          <w:rFonts w:ascii="Calibri" w:hAnsi="Calibri" w:cs="Calibri"/>
          <w:sz w:val="32"/>
          <w:szCs w:val="32"/>
        </w:rPr>
        <w:t xml:space="preserve">from </w:t>
      </w:r>
      <w:r w:rsidR="578D3961" w:rsidRPr="578D3961">
        <w:rPr>
          <w:rFonts w:ascii="Calibri" w:hAnsi="Calibri" w:cs="Calibri"/>
          <w:sz w:val="32"/>
          <w:szCs w:val="32"/>
        </w:rPr>
        <w:t xml:space="preserve">campus, the option of </w:t>
      </w:r>
      <w:r w:rsidR="3D51F19F" w:rsidRPr="3D51F19F">
        <w:rPr>
          <w:rFonts w:ascii="Calibri" w:hAnsi="Calibri" w:cs="Calibri"/>
          <w:sz w:val="32"/>
          <w:szCs w:val="32"/>
        </w:rPr>
        <w:t>having a</w:t>
      </w:r>
      <w:r w:rsidR="005C7D46" w:rsidRPr="00DC4A32">
        <w:rPr>
          <w:rFonts w:ascii="Calibri" w:hAnsi="Calibri" w:cs="Calibri"/>
          <w:sz w:val="32"/>
          <w:szCs w:val="32"/>
        </w:rPr>
        <w:t xml:space="preserve"> good, hot and </w:t>
      </w:r>
      <w:r w:rsidR="00DC4A32" w:rsidRPr="00DC4A32">
        <w:rPr>
          <w:rFonts w:ascii="Calibri" w:hAnsi="Calibri" w:cs="Calibri"/>
          <w:sz w:val="32"/>
          <w:szCs w:val="32"/>
        </w:rPr>
        <w:t>healthy</w:t>
      </w:r>
      <w:r w:rsidR="005C7D46" w:rsidRPr="00DC4A32">
        <w:rPr>
          <w:rFonts w:ascii="Calibri" w:hAnsi="Calibri" w:cs="Calibri"/>
          <w:sz w:val="32"/>
          <w:szCs w:val="32"/>
        </w:rPr>
        <w:t xml:space="preserve"> meal before setting off</w:t>
      </w:r>
      <w:r w:rsidR="65C85F91" w:rsidRPr="65C85F91">
        <w:rPr>
          <w:rFonts w:ascii="Calibri" w:hAnsi="Calibri" w:cs="Calibri"/>
          <w:sz w:val="32"/>
          <w:szCs w:val="32"/>
        </w:rPr>
        <w:t xml:space="preserve"> home</w:t>
      </w:r>
      <w:r w:rsidR="2F61F0BB" w:rsidRPr="2F61F0BB">
        <w:rPr>
          <w:rFonts w:ascii="Calibri" w:hAnsi="Calibri" w:cs="Calibri"/>
          <w:sz w:val="32"/>
          <w:szCs w:val="32"/>
        </w:rPr>
        <w:t xml:space="preserve"> </w:t>
      </w:r>
      <w:r w:rsidR="24C6B40A" w:rsidRPr="24C6B40A">
        <w:rPr>
          <w:rFonts w:ascii="Calibri" w:hAnsi="Calibri" w:cs="Calibri"/>
          <w:sz w:val="32"/>
          <w:szCs w:val="32"/>
        </w:rPr>
        <w:t xml:space="preserve">after a long, </w:t>
      </w:r>
      <w:r w:rsidR="557EDD17" w:rsidRPr="557EDD17">
        <w:rPr>
          <w:rFonts w:ascii="Calibri" w:hAnsi="Calibri" w:cs="Calibri"/>
          <w:sz w:val="32"/>
          <w:szCs w:val="32"/>
        </w:rPr>
        <w:t xml:space="preserve">hard day of work has </w:t>
      </w:r>
      <w:r w:rsidR="1B94BB8D" w:rsidRPr="1B94BB8D">
        <w:rPr>
          <w:rFonts w:ascii="Calibri" w:hAnsi="Calibri" w:cs="Calibri"/>
          <w:sz w:val="32"/>
          <w:szCs w:val="32"/>
        </w:rPr>
        <w:t xml:space="preserve">to be </w:t>
      </w:r>
      <w:r w:rsidR="714AA513" w:rsidRPr="714AA513">
        <w:rPr>
          <w:rFonts w:ascii="Calibri" w:hAnsi="Calibri" w:cs="Calibri"/>
          <w:sz w:val="32"/>
          <w:szCs w:val="32"/>
        </w:rPr>
        <w:t>beneficial.</w:t>
      </w:r>
    </w:p>
    <w:p w14:paraId="587B5ADA" w14:textId="6F07BE3E" w:rsidR="00DC4A32" w:rsidRDefault="00DC4A32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Likewise, I believe that is will decrease the feeling of loneliness some students may experience during their time at university, as they will be </w:t>
      </w:r>
      <w:r w:rsidR="65C85F91" w:rsidRPr="65C85F91">
        <w:rPr>
          <w:rFonts w:ascii="Calibri" w:hAnsi="Calibri" w:cs="Calibri"/>
          <w:sz w:val="32"/>
          <w:szCs w:val="32"/>
        </w:rPr>
        <w:t xml:space="preserve">in </w:t>
      </w:r>
      <w:r>
        <w:rPr>
          <w:rFonts w:ascii="Calibri" w:hAnsi="Calibri" w:cs="Calibri"/>
          <w:sz w:val="32"/>
          <w:szCs w:val="32"/>
        </w:rPr>
        <w:t>a communal space open throughout the day, and unlike the library, can be as loud as they want.</w:t>
      </w:r>
      <w:r w:rsidR="00FB06CD">
        <w:rPr>
          <w:rFonts w:ascii="Calibri" w:hAnsi="Calibri" w:cs="Calibri"/>
          <w:sz w:val="32"/>
          <w:szCs w:val="32"/>
        </w:rPr>
        <w:t xml:space="preserve"> </w:t>
      </w:r>
      <w:r w:rsidR="00E02330">
        <w:rPr>
          <w:rFonts w:ascii="Calibri" w:hAnsi="Calibri" w:cs="Calibri"/>
          <w:sz w:val="32"/>
          <w:szCs w:val="32"/>
        </w:rPr>
        <w:t xml:space="preserve">They could also develop a stronger bond between staff and students, as when I </w:t>
      </w:r>
      <w:r w:rsidR="00FA5278">
        <w:rPr>
          <w:rFonts w:ascii="Calibri" w:hAnsi="Calibri" w:cs="Calibri"/>
          <w:sz w:val="32"/>
          <w:szCs w:val="32"/>
        </w:rPr>
        <w:t>visit</w:t>
      </w:r>
      <w:r w:rsidR="00E02330">
        <w:rPr>
          <w:rFonts w:ascii="Calibri" w:hAnsi="Calibri" w:cs="Calibri"/>
          <w:sz w:val="32"/>
          <w:szCs w:val="32"/>
        </w:rPr>
        <w:t xml:space="preserve"> the canteen, I see that the majority of staff and students are sat </w:t>
      </w:r>
      <w:r w:rsidR="00FA5278">
        <w:rPr>
          <w:rFonts w:ascii="Calibri" w:hAnsi="Calibri" w:cs="Calibri"/>
          <w:sz w:val="32"/>
          <w:szCs w:val="32"/>
        </w:rPr>
        <w:t>separately</w:t>
      </w:r>
      <w:r w:rsidR="00E02330">
        <w:rPr>
          <w:rFonts w:ascii="Calibri" w:hAnsi="Calibri" w:cs="Calibri"/>
          <w:sz w:val="32"/>
          <w:szCs w:val="32"/>
        </w:rPr>
        <w:t>.</w:t>
      </w:r>
      <w:r w:rsidR="00FB06CD">
        <w:rPr>
          <w:rFonts w:ascii="Calibri" w:hAnsi="Calibri" w:cs="Calibri"/>
          <w:sz w:val="32"/>
          <w:szCs w:val="32"/>
        </w:rPr>
        <w:t xml:space="preserve"> </w:t>
      </w:r>
      <w:r w:rsidR="00E02330">
        <w:rPr>
          <w:rFonts w:ascii="Calibri" w:hAnsi="Calibri" w:cs="Calibri"/>
          <w:sz w:val="32"/>
          <w:szCs w:val="32"/>
        </w:rPr>
        <w:t xml:space="preserve">However, I feel that when the evening meals are being served, they could be the </w:t>
      </w:r>
      <w:r w:rsidR="00795523">
        <w:rPr>
          <w:rFonts w:ascii="Calibri" w:hAnsi="Calibri" w:cs="Calibri"/>
          <w:sz w:val="32"/>
          <w:szCs w:val="32"/>
        </w:rPr>
        <w:t>possibility</w:t>
      </w:r>
      <w:r w:rsidR="00E02330">
        <w:rPr>
          <w:rFonts w:ascii="Calibri" w:hAnsi="Calibri" w:cs="Calibri"/>
          <w:sz w:val="32"/>
          <w:szCs w:val="32"/>
        </w:rPr>
        <w:t xml:space="preserve"> of breaking this and having staff and students mingle together.</w:t>
      </w:r>
    </w:p>
    <w:p w14:paraId="2A32D0D2" w14:textId="11D71B91" w:rsidR="3B71C1C7" w:rsidRDefault="3B71C1C7" w:rsidP="3B71C1C7">
      <w:pPr>
        <w:jc w:val="both"/>
        <w:rPr>
          <w:rFonts w:ascii="Calibri" w:hAnsi="Calibri" w:cs="Calibri"/>
          <w:color w:val="FF0000"/>
          <w:sz w:val="32"/>
          <w:szCs w:val="32"/>
        </w:rPr>
      </w:pPr>
    </w:p>
    <w:p w14:paraId="749C9DBE" w14:textId="5A8037B7" w:rsidR="183081F0" w:rsidRDefault="183081F0">
      <w:r>
        <w:br w:type="page"/>
      </w:r>
    </w:p>
    <w:p w14:paraId="33D07399" w14:textId="70C6DE58" w:rsidR="005F02E4" w:rsidRDefault="00BE617B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00D8659B">
        <w:rPr>
          <w:rFonts w:ascii="Calibri" w:hAnsi="Calibri" w:cs="Calibri"/>
          <w:sz w:val="36"/>
          <w:szCs w:val="36"/>
          <w:u w:val="single"/>
        </w:rPr>
        <w:t>S</w:t>
      </w:r>
      <w:r w:rsidR="009924C8" w:rsidRPr="00D8659B">
        <w:rPr>
          <w:rFonts w:ascii="Calibri" w:hAnsi="Calibri" w:cs="Calibri"/>
          <w:sz w:val="36"/>
          <w:szCs w:val="36"/>
          <w:u w:val="single"/>
        </w:rPr>
        <w:t>urvey</w:t>
      </w:r>
    </w:p>
    <w:p w14:paraId="69968105" w14:textId="100891DD" w:rsidR="005471B3" w:rsidRPr="00B268B7" w:rsidRDefault="239A1CD2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239A1CD2">
        <w:rPr>
          <w:rFonts w:ascii="Calibri" w:hAnsi="Calibri" w:cs="Calibri"/>
          <w:sz w:val="32"/>
          <w:szCs w:val="32"/>
        </w:rPr>
        <w:t>To</w:t>
      </w:r>
      <w:r w:rsidR="005471B3" w:rsidRPr="00DC4A32">
        <w:rPr>
          <w:rFonts w:ascii="Calibri" w:hAnsi="Calibri" w:cs="Calibri"/>
          <w:sz w:val="32"/>
          <w:szCs w:val="32"/>
        </w:rPr>
        <w:t xml:space="preserve"> see if there would be </w:t>
      </w:r>
      <w:r w:rsidR="00DC4A32" w:rsidRPr="00DC4A32">
        <w:rPr>
          <w:rFonts w:ascii="Calibri" w:hAnsi="Calibri" w:cs="Calibri"/>
          <w:sz w:val="32"/>
          <w:szCs w:val="32"/>
        </w:rPr>
        <w:t>an</w:t>
      </w:r>
      <w:r w:rsidR="005471B3" w:rsidRPr="00DC4A32">
        <w:rPr>
          <w:rFonts w:ascii="Calibri" w:hAnsi="Calibri" w:cs="Calibri"/>
          <w:sz w:val="32"/>
          <w:szCs w:val="32"/>
        </w:rPr>
        <w:t xml:space="preserve"> interest in my idea, I decided to conduct a survey and release it to the students and staff on campus. I would then collect the results from the survey</w:t>
      </w:r>
      <w:r w:rsidR="4DA4348A" w:rsidRPr="4DA4348A">
        <w:rPr>
          <w:rFonts w:ascii="Calibri" w:hAnsi="Calibri" w:cs="Calibri"/>
          <w:sz w:val="32"/>
          <w:szCs w:val="32"/>
        </w:rPr>
        <w:t xml:space="preserve"> </w:t>
      </w:r>
      <w:r w:rsidR="2A521E83" w:rsidRPr="2A521E83">
        <w:rPr>
          <w:rFonts w:ascii="Calibri" w:hAnsi="Calibri" w:cs="Calibri"/>
          <w:sz w:val="32"/>
          <w:szCs w:val="32"/>
        </w:rPr>
        <w:t xml:space="preserve">(see </w:t>
      </w:r>
      <w:r w:rsidR="6BC7AF7A" w:rsidRPr="6BC7AF7A">
        <w:rPr>
          <w:rFonts w:ascii="Calibri" w:hAnsi="Calibri" w:cs="Calibri"/>
          <w:sz w:val="32"/>
          <w:szCs w:val="32"/>
        </w:rPr>
        <w:t>Appendix 1).</w:t>
      </w:r>
    </w:p>
    <w:p w14:paraId="1588029B" w14:textId="4D74B2EA" w:rsidR="005471B3" w:rsidRPr="00DC4A32" w:rsidRDefault="005471B3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My survey included questions about when </w:t>
      </w:r>
      <w:r w:rsidR="4ED0D301" w:rsidRPr="4ED0D301">
        <w:rPr>
          <w:rFonts w:ascii="Calibri" w:hAnsi="Calibri" w:cs="Calibri"/>
          <w:sz w:val="32"/>
          <w:szCs w:val="32"/>
        </w:rPr>
        <w:t>lessons</w:t>
      </w:r>
      <w:r w:rsidRPr="00DC4A32">
        <w:rPr>
          <w:rFonts w:ascii="Calibri" w:hAnsi="Calibri" w:cs="Calibri"/>
          <w:sz w:val="32"/>
          <w:szCs w:val="32"/>
        </w:rPr>
        <w:t xml:space="preserve"> ended (the time) and if </w:t>
      </w:r>
      <w:r w:rsidR="588F4A0D" w:rsidRPr="588F4A0D">
        <w:rPr>
          <w:rFonts w:ascii="Calibri" w:hAnsi="Calibri" w:cs="Calibri"/>
          <w:sz w:val="32"/>
          <w:szCs w:val="32"/>
        </w:rPr>
        <w:t xml:space="preserve">students and </w:t>
      </w:r>
      <w:r w:rsidR="33FB2BD8" w:rsidRPr="33FB2BD8">
        <w:rPr>
          <w:rFonts w:ascii="Calibri" w:hAnsi="Calibri" w:cs="Calibri"/>
          <w:sz w:val="32"/>
          <w:szCs w:val="32"/>
        </w:rPr>
        <w:t>staff</w:t>
      </w:r>
      <w:r w:rsidRPr="00DC4A32">
        <w:rPr>
          <w:rFonts w:ascii="Calibri" w:hAnsi="Calibri" w:cs="Calibri"/>
          <w:sz w:val="32"/>
          <w:szCs w:val="32"/>
        </w:rPr>
        <w:t xml:space="preserve"> </w:t>
      </w:r>
      <w:r w:rsidR="00DC4A32" w:rsidRPr="00DC4A32">
        <w:rPr>
          <w:rFonts w:ascii="Calibri" w:hAnsi="Calibri" w:cs="Calibri"/>
          <w:sz w:val="32"/>
          <w:szCs w:val="32"/>
        </w:rPr>
        <w:t>would</w:t>
      </w:r>
      <w:r w:rsidRPr="00DC4A32">
        <w:rPr>
          <w:rFonts w:ascii="Calibri" w:hAnsi="Calibri" w:cs="Calibri"/>
          <w:sz w:val="32"/>
          <w:szCs w:val="32"/>
        </w:rPr>
        <w:t xml:space="preserve"> be interested in evening meals. I also asked what kind of meals people would be interested in having for their evening meals, so that </w:t>
      </w:r>
      <w:r w:rsidR="07F099A9" w:rsidRPr="07F099A9">
        <w:rPr>
          <w:rFonts w:ascii="Calibri" w:hAnsi="Calibri" w:cs="Calibri"/>
          <w:sz w:val="32"/>
          <w:szCs w:val="32"/>
        </w:rPr>
        <w:t xml:space="preserve">if </w:t>
      </w:r>
      <w:r w:rsidR="66D87BAC" w:rsidRPr="66D87BAC">
        <w:rPr>
          <w:rFonts w:ascii="Calibri" w:hAnsi="Calibri" w:cs="Calibri"/>
          <w:sz w:val="32"/>
          <w:szCs w:val="32"/>
        </w:rPr>
        <w:t>I</w:t>
      </w:r>
      <w:r w:rsidRPr="00DC4A32">
        <w:rPr>
          <w:rFonts w:ascii="Calibri" w:hAnsi="Calibri" w:cs="Calibri"/>
          <w:sz w:val="32"/>
          <w:szCs w:val="32"/>
        </w:rPr>
        <w:t xml:space="preserve"> </w:t>
      </w:r>
      <w:r w:rsidR="5877E818" w:rsidRPr="5877E818">
        <w:rPr>
          <w:rFonts w:ascii="Calibri" w:hAnsi="Calibri" w:cs="Calibri"/>
          <w:sz w:val="32"/>
          <w:szCs w:val="32"/>
        </w:rPr>
        <w:t xml:space="preserve">took </w:t>
      </w:r>
      <w:r w:rsidRPr="00DC4A32">
        <w:rPr>
          <w:rFonts w:ascii="Calibri" w:hAnsi="Calibri" w:cs="Calibri"/>
          <w:sz w:val="32"/>
          <w:szCs w:val="32"/>
        </w:rPr>
        <w:t xml:space="preserve">this idea further, I </w:t>
      </w:r>
      <w:r w:rsidR="70E2DA13" w:rsidRPr="70E2DA13">
        <w:rPr>
          <w:rFonts w:ascii="Calibri" w:hAnsi="Calibri" w:cs="Calibri"/>
          <w:sz w:val="32"/>
          <w:szCs w:val="32"/>
        </w:rPr>
        <w:t>could</w:t>
      </w:r>
      <w:r w:rsidRPr="00DC4A32">
        <w:rPr>
          <w:rFonts w:ascii="Calibri" w:hAnsi="Calibri" w:cs="Calibri"/>
          <w:sz w:val="32"/>
          <w:szCs w:val="32"/>
        </w:rPr>
        <w:t xml:space="preserve"> show what people would be interested in eating.</w:t>
      </w:r>
    </w:p>
    <w:p w14:paraId="436E9CDB" w14:textId="0704DEF1" w:rsidR="00C223A2" w:rsidRDefault="00C223A2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I made the </w:t>
      </w:r>
      <w:r w:rsidR="00DC4A32" w:rsidRPr="00DC4A32">
        <w:rPr>
          <w:rFonts w:ascii="Calibri" w:hAnsi="Calibri" w:cs="Calibri"/>
          <w:sz w:val="32"/>
          <w:szCs w:val="32"/>
        </w:rPr>
        <w:t>decision</w:t>
      </w:r>
      <w:r w:rsidRPr="00DC4A32">
        <w:rPr>
          <w:rFonts w:ascii="Calibri" w:hAnsi="Calibri" w:cs="Calibri"/>
          <w:sz w:val="32"/>
          <w:szCs w:val="32"/>
        </w:rPr>
        <w:t xml:space="preserve"> to make the majority of my questions multiple </w:t>
      </w:r>
      <w:r w:rsidR="00DC4A32" w:rsidRPr="00DC4A32">
        <w:rPr>
          <w:rFonts w:ascii="Calibri" w:hAnsi="Calibri" w:cs="Calibri"/>
          <w:sz w:val="32"/>
          <w:szCs w:val="32"/>
        </w:rPr>
        <w:t>choice</w:t>
      </w:r>
      <w:r w:rsidRPr="00DC4A32">
        <w:rPr>
          <w:rFonts w:ascii="Calibri" w:hAnsi="Calibri" w:cs="Calibri"/>
          <w:sz w:val="32"/>
          <w:szCs w:val="32"/>
        </w:rPr>
        <w:t>, as when I take surveys, I</w:t>
      </w:r>
      <w:r w:rsidR="000B604E">
        <w:rPr>
          <w:rFonts w:ascii="Calibri" w:hAnsi="Calibri" w:cs="Calibri"/>
          <w:sz w:val="32"/>
          <w:szCs w:val="32"/>
        </w:rPr>
        <w:t xml:space="preserve"> personally</w:t>
      </w:r>
      <w:r w:rsidR="00B07F24">
        <w:rPr>
          <w:rFonts w:ascii="Calibri" w:hAnsi="Calibri" w:cs="Calibri"/>
          <w:sz w:val="32"/>
          <w:szCs w:val="32"/>
        </w:rPr>
        <w:t xml:space="preserve"> prefer</w:t>
      </w:r>
      <w:r w:rsidRPr="00DC4A32">
        <w:rPr>
          <w:rFonts w:ascii="Calibri" w:hAnsi="Calibri" w:cs="Calibri"/>
          <w:sz w:val="32"/>
          <w:szCs w:val="32"/>
        </w:rPr>
        <w:t xml:space="preserve"> to have the </w:t>
      </w:r>
      <w:r w:rsidR="0007918C" w:rsidRPr="0007918C">
        <w:rPr>
          <w:rFonts w:ascii="Calibri" w:hAnsi="Calibri" w:cs="Calibri"/>
          <w:sz w:val="32"/>
          <w:szCs w:val="32"/>
        </w:rPr>
        <w:t>options</w:t>
      </w:r>
      <w:r w:rsidR="00DC4A32" w:rsidRPr="00DC4A32">
        <w:rPr>
          <w:rFonts w:ascii="Calibri" w:hAnsi="Calibri" w:cs="Calibri"/>
          <w:sz w:val="32"/>
          <w:szCs w:val="32"/>
        </w:rPr>
        <w:t xml:space="preserve"> </w:t>
      </w:r>
      <w:r w:rsidRPr="00DC4A32">
        <w:rPr>
          <w:rFonts w:ascii="Calibri" w:hAnsi="Calibri" w:cs="Calibri"/>
          <w:sz w:val="32"/>
          <w:szCs w:val="32"/>
        </w:rPr>
        <w:t>open to me. I purposely made it 7 questions long, so that it would not bore the person taking the survey, and not take up too much of their time.</w:t>
      </w:r>
      <w:r w:rsidR="7BB98C96" w:rsidRPr="7BB98C96">
        <w:rPr>
          <w:rFonts w:ascii="Calibri" w:hAnsi="Calibri" w:cs="Calibri"/>
          <w:sz w:val="32"/>
          <w:szCs w:val="32"/>
        </w:rPr>
        <w:t xml:space="preserve"> </w:t>
      </w:r>
      <w:r w:rsidRPr="00DC4A32">
        <w:rPr>
          <w:rFonts w:ascii="Calibri" w:hAnsi="Calibri" w:cs="Calibri"/>
          <w:sz w:val="32"/>
          <w:szCs w:val="32"/>
        </w:rPr>
        <w:t>And just for fun, I added a funny question at the end!</w:t>
      </w:r>
    </w:p>
    <w:p w14:paraId="30495ACB" w14:textId="5D3F9200" w:rsidR="34B61347" w:rsidRDefault="00372B56" w:rsidP="34B61347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When I was </w:t>
      </w:r>
      <w:r w:rsidR="00C05B55">
        <w:rPr>
          <w:rFonts w:ascii="Calibri" w:hAnsi="Calibri" w:cs="Calibri"/>
          <w:sz w:val="32"/>
          <w:szCs w:val="32"/>
        </w:rPr>
        <w:t xml:space="preserve">happy with my survey </w:t>
      </w:r>
      <w:r w:rsidR="00150FB4">
        <w:rPr>
          <w:rFonts w:ascii="Calibri" w:hAnsi="Calibri" w:cs="Calibri"/>
          <w:sz w:val="32"/>
          <w:szCs w:val="32"/>
        </w:rPr>
        <w:t xml:space="preserve">I </w:t>
      </w:r>
      <w:r w:rsidR="002D1B47">
        <w:rPr>
          <w:rFonts w:ascii="Calibri" w:hAnsi="Calibri" w:cs="Calibri"/>
          <w:sz w:val="32"/>
          <w:szCs w:val="32"/>
        </w:rPr>
        <w:t>sent it to every student contact I had</w:t>
      </w:r>
      <w:r w:rsidR="6A49BAFC" w:rsidRPr="6A49BAFC">
        <w:rPr>
          <w:rFonts w:ascii="Calibri" w:hAnsi="Calibri" w:cs="Calibri"/>
          <w:sz w:val="32"/>
          <w:szCs w:val="32"/>
        </w:rPr>
        <w:t>.</w:t>
      </w:r>
      <w:r w:rsidR="00A627B7">
        <w:rPr>
          <w:rFonts w:ascii="Calibri" w:hAnsi="Calibri" w:cs="Calibri"/>
          <w:sz w:val="32"/>
          <w:szCs w:val="32"/>
        </w:rPr>
        <w:t xml:space="preserve"> I also contacted our </w:t>
      </w:r>
      <w:r w:rsidR="008A6C30">
        <w:rPr>
          <w:rFonts w:ascii="Calibri" w:hAnsi="Calibri" w:cs="Calibri"/>
          <w:sz w:val="32"/>
          <w:szCs w:val="32"/>
        </w:rPr>
        <w:t>universities</w:t>
      </w:r>
      <w:r w:rsidR="00A627B7">
        <w:rPr>
          <w:rFonts w:ascii="Calibri" w:hAnsi="Calibri" w:cs="Calibri"/>
          <w:sz w:val="32"/>
          <w:szCs w:val="32"/>
        </w:rPr>
        <w:t xml:space="preserve"> Student Union, asking if they can send it to all students. </w:t>
      </w:r>
      <w:r w:rsidR="00EF38A6">
        <w:rPr>
          <w:rFonts w:ascii="Calibri" w:hAnsi="Calibri" w:cs="Calibri"/>
          <w:sz w:val="32"/>
          <w:szCs w:val="32"/>
        </w:rPr>
        <w:t>U</w:t>
      </w:r>
      <w:r w:rsidR="00A627B7">
        <w:rPr>
          <w:rFonts w:ascii="Calibri" w:hAnsi="Calibri" w:cs="Calibri"/>
          <w:sz w:val="32"/>
          <w:szCs w:val="32"/>
        </w:rPr>
        <w:t>nfortunately</w:t>
      </w:r>
      <w:r w:rsidR="00EF38A6">
        <w:rPr>
          <w:rFonts w:ascii="Calibri" w:hAnsi="Calibri" w:cs="Calibri"/>
          <w:sz w:val="32"/>
          <w:szCs w:val="32"/>
        </w:rPr>
        <w:t xml:space="preserve">, they </w:t>
      </w:r>
      <w:r w:rsidR="000614DD">
        <w:rPr>
          <w:rFonts w:ascii="Calibri" w:hAnsi="Calibri" w:cs="Calibri"/>
          <w:sz w:val="32"/>
          <w:szCs w:val="32"/>
        </w:rPr>
        <w:t xml:space="preserve">are not allowed to send surveys by students unless they are officers or reps. </w:t>
      </w:r>
      <w:r w:rsidR="00602020">
        <w:rPr>
          <w:rFonts w:ascii="Calibri" w:hAnsi="Calibri" w:cs="Calibri"/>
          <w:sz w:val="32"/>
          <w:szCs w:val="32"/>
        </w:rPr>
        <w:t xml:space="preserve">However, they suggested that I contact </w:t>
      </w:r>
      <w:r w:rsidR="008A6C30">
        <w:rPr>
          <w:rFonts w:ascii="Calibri" w:hAnsi="Calibri" w:cs="Calibri"/>
          <w:sz w:val="32"/>
          <w:szCs w:val="32"/>
        </w:rPr>
        <w:t>accommodation</w:t>
      </w:r>
      <w:r w:rsidR="00602020">
        <w:rPr>
          <w:rFonts w:ascii="Calibri" w:hAnsi="Calibri" w:cs="Calibri"/>
          <w:sz w:val="32"/>
          <w:szCs w:val="32"/>
        </w:rPr>
        <w:t xml:space="preserve"> and ask them. </w:t>
      </w:r>
      <w:r w:rsidR="00681A7E">
        <w:rPr>
          <w:rFonts w:ascii="Calibri" w:hAnsi="Calibri" w:cs="Calibri"/>
          <w:sz w:val="32"/>
          <w:szCs w:val="32"/>
        </w:rPr>
        <w:t xml:space="preserve">And so, I sent an email to accommodation asking if they could do it. </w:t>
      </w:r>
      <w:r w:rsidR="00FA7F65">
        <w:rPr>
          <w:rFonts w:ascii="Calibri" w:hAnsi="Calibri" w:cs="Calibri"/>
          <w:sz w:val="32"/>
          <w:szCs w:val="32"/>
        </w:rPr>
        <w:t xml:space="preserve">Though they responded quite quickly, saying they would be more than happy to send my </w:t>
      </w:r>
      <w:r w:rsidR="26BEDD4F" w:rsidRPr="26BEDD4F">
        <w:rPr>
          <w:rFonts w:ascii="Calibri" w:hAnsi="Calibri" w:cs="Calibri"/>
          <w:sz w:val="32"/>
          <w:szCs w:val="32"/>
        </w:rPr>
        <w:t>suvey</w:t>
      </w:r>
      <w:r w:rsidR="00FA7F65">
        <w:rPr>
          <w:rFonts w:ascii="Calibri" w:hAnsi="Calibri" w:cs="Calibri"/>
          <w:sz w:val="32"/>
          <w:szCs w:val="32"/>
        </w:rPr>
        <w:t xml:space="preserve"> to all resident students, they </w:t>
      </w:r>
      <w:r w:rsidR="008A6C30">
        <w:rPr>
          <w:rFonts w:ascii="Calibri" w:hAnsi="Calibri" w:cs="Calibri"/>
          <w:sz w:val="32"/>
          <w:szCs w:val="32"/>
        </w:rPr>
        <w:t>failed on their promise. After nearly 2 months of chasing them up, my survey was never sent out.</w:t>
      </w:r>
    </w:p>
    <w:p w14:paraId="4DF8DF30" w14:textId="51BC68D2" w:rsidR="183081F0" w:rsidRDefault="183081F0">
      <w:r>
        <w:br w:type="page"/>
      </w:r>
    </w:p>
    <w:p w14:paraId="49B38FFF" w14:textId="7C27513E" w:rsidR="008A6C30" w:rsidRPr="008A6C30" w:rsidRDefault="009924C8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00D8659B">
        <w:rPr>
          <w:rFonts w:ascii="Calibri" w:hAnsi="Calibri" w:cs="Calibri"/>
          <w:sz w:val="36"/>
          <w:szCs w:val="36"/>
          <w:u w:val="single"/>
        </w:rPr>
        <w:t xml:space="preserve">Meeting with </w:t>
      </w:r>
      <w:r w:rsidR="392B28B0" w:rsidRPr="392B28B0">
        <w:rPr>
          <w:rFonts w:ascii="Calibri" w:hAnsi="Calibri" w:cs="Calibri"/>
          <w:sz w:val="36"/>
          <w:szCs w:val="36"/>
          <w:u w:val="single"/>
        </w:rPr>
        <w:t>the Canteen</w:t>
      </w:r>
      <w:r w:rsidR="240520D7" w:rsidRPr="240520D7">
        <w:rPr>
          <w:rFonts w:ascii="Calibri" w:hAnsi="Calibri" w:cs="Calibri"/>
          <w:sz w:val="36"/>
          <w:szCs w:val="36"/>
          <w:u w:val="single"/>
        </w:rPr>
        <w:t xml:space="preserve"> </w:t>
      </w:r>
      <w:r w:rsidRPr="00D8659B">
        <w:rPr>
          <w:rFonts w:ascii="Calibri" w:hAnsi="Calibri" w:cs="Calibri"/>
          <w:sz w:val="36"/>
          <w:szCs w:val="36"/>
          <w:u w:val="single"/>
        </w:rPr>
        <w:t>Manager</w:t>
      </w:r>
    </w:p>
    <w:p w14:paraId="458D900E" w14:textId="4E487033" w:rsidR="00795523" w:rsidRDefault="00CD4E1B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 wasn’t going to let that hinder my survey, and so w</w:t>
      </w:r>
      <w:r w:rsidR="009924C8">
        <w:rPr>
          <w:rFonts w:ascii="Calibri" w:hAnsi="Calibri" w:cs="Calibri"/>
          <w:sz w:val="32"/>
          <w:szCs w:val="32"/>
        </w:rPr>
        <w:t xml:space="preserve">hile I waited for the </w:t>
      </w:r>
      <w:r w:rsidR="00825A86">
        <w:rPr>
          <w:rFonts w:ascii="Calibri" w:hAnsi="Calibri" w:cs="Calibri"/>
          <w:sz w:val="32"/>
          <w:szCs w:val="32"/>
        </w:rPr>
        <w:t>results</w:t>
      </w:r>
      <w:r w:rsidR="009924C8">
        <w:rPr>
          <w:rFonts w:ascii="Calibri" w:hAnsi="Calibri" w:cs="Calibri"/>
          <w:sz w:val="32"/>
          <w:szCs w:val="32"/>
        </w:rPr>
        <w:t xml:space="preserve"> of my survey, I managed to arrange a meeting with one of the managers of the </w:t>
      </w:r>
      <w:r w:rsidR="240520D7" w:rsidRPr="240520D7">
        <w:rPr>
          <w:rFonts w:ascii="Calibri" w:hAnsi="Calibri" w:cs="Calibri"/>
          <w:sz w:val="32"/>
          <w:szCs w:val="32"/>
        </w:rPr>
        <w:t>Merlin/Myrddin</w:t>
      </w:r>
      <w:r w:rsidR="009924C8">
        <w:rPr>
          <w:rFonts w:ascii="Calibri" w:hAnsi="Calibri" w:cs="Calibri"/>
          <w:sz w:val="32"/>
          <w:szCs w:val="32"/>
        </w:rPr>
        <w:t xml:space="preserve"> canteen. I spoke of my idea of having the canteen stay open longer, and to my surprise they were on board with my idea. They discussed with me that a few years ago, there was </w:t>
      </w:r>
      <w:r w:rsidR="00825A86" w:rsidRPr="00825A86">
        <w:rPr>
          <w:rFonts w:ascii="Calibri" w:hAnsi="Calibri" w:cs="Calibri"/>
          <w:sz w:val="32"/>
          <w:szCs w:val="32"/>
        </w:rPr>
        <w:t>cater</w:t>
      </w:r>
      <w:r w:rsidR="00825A86">
        <w:rPr>
          <w:rFonts w:ascii="Calibri" w:hAnsi="Calibri" w:cs="Calibri"/>
          <w:sz w:val="32"/>
          <w:szCs w:val="32"/>
        </w:rPr>
        <w:t xml:space="preserve">ing available for </w:t>
      </w:r>
      <w:r w:rsidR="00825A86" w:rsidRPr="00825A86">
        <w:rPr>
          <w:rFonts w:ascii="Calibri" w:hAnsi="Calibri" w:cs="Calibri"/>
          <w:sz w:val="32"/>
          <w:szCs w:val="32"/>
        </w:rPr>
        <w:t>accommodation</w:t>
      </w:r>
      <w:r w:rsidR="00825A86">
        <w:rPr>
          <w:rFonts w:ascii="Calibri" w:hAnsi="Calibri" w:cs="Calibri"/>
          <w:sz w:val="32"/>
          <w:szCs w:val="32"/>
        </w:rPr>
        <w:t xml:space="preserve"> students, which provided both breakfast and dinners. </w:t>
      </w:r>
    </w:p>
    <w:p w14:paraId="74DCDF61" w14:textId="38163050" w:rsidR="00825A86" w:rsidRDefault="00825A86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They explained that the numbers </w:t>
      </w:r>
      <w:r w:rsidR="00795523">
        <w:rPr>
          <w:rFonts w:ascii="Calibri" w:hAnsi="Calibri" w:cs="Calibri"/>
          <w:sz w:val="32"/>
          <w:szCs w:val="32"/>
        </w:rPr>
        <w:t>drastically</w:t>
      </w:r>
      <w:r>
        <w:rPr>
          <w:rFonts w:ascii="Calibri" w:hAnsi="Calibri" w:cs="Calibri"/>
          <w:sz w:val="32"/>
          <w:szCs w:val="32"/>
        </w:rPr>
        <w:t xml:space="preserve"> dropped one year, and since then it never rose back up. They said that if my idea was to go ahead, they would need a large number of students who would be generally interested in this idea. </w:t>
      </w:r>
    </w:p>
    <w:p w14:paraId="2CE216D4" w14:textId="2CD26D18" w:rsidR="00825A86" w:rsidRDefault="00825A86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 explained that my idea is also being directed towards staff, to which the manager was pleased to hear. They are awaiting my survey results with much interest.</w:t>
      </w:r>
    </w:p>
    <w:p w14:paraId="32581762" w14:textId="77777777" w:rsidR="009924C8" w:rsidRDefault="009924C8" w:rsidP="00DC4A32">
      <w:pPr>
        <w:jc w:val="both"/>
        <w:rPr>
          <w:rFonts w:ascii="Calibri" w:hAnsi="Calibri" w:cs="Calibri"/>
          <w:sz w:val="32"/>
          <w:szCs w:val="32"/>
        </w:rPr>
      </w:pPr>
    </w:p>
    <w:p w14:paraId="422F1126" w14:textId="0F7B5B65" w:rsidR="148FA391" w:rsidRDefault="148FA391">
      <w:r>
        <w:br w:type="page"/>
      </w:r>
    </w:p>
    <w:p w14:paraId="1D8B0498" w14:textId="6215832C" w:rsidR="009924C8" w:rsidRPr="00D8659B" w:rsidRDefault="009924C8" w:rsidP="00DC4A32">
      <w:pPr>
        <w:jc w:val="both"/>
        <w:rPr>
          <w:rFonts w:ascii="Calibri" w:hAnsi="Calibri" w:cs="Calibri"/>
          <w:sz w:val="36"/>
          <w:szCs w:val="36"/>
        </w:rPr>
      </w:pPr>
      <w:r w:rsidRPr="00D8659B">
        <w:rPr>
          <w:rFonts w:ascii="Calibri" w:hAnsi="Calibri" w:cs="Calibri"/>
          <w:sz w:val="36"/>
          <w:szCs w:val="36"/>
          <w:u w:val="single"/>
        </w:rPr>
        <w:t>Feedback</w:t>
      </w:r>
      <w:r w:rsidR="00BE617B" w:rsidRPr="00D8659B">
        <w:rPr>
          <w:rFonts w:ascii="Calibri" w:hAnsi="Calibri" w:cs="Calibri"/>
          <w:sz w:val="36"/>
          <w:szCs w:val="36"/>
          <w:u w:val="single"/>
        </w:rPr>
        <w:t xml:space="preserve"> and </w:t>
      </w:r>
      <w:r w:rsidR="770D5779" w:rsidRPr="770D5779">
        <w:rPr>
          <w:rFonts w:ascii="Calibri" w:hAnsi="Calibri" w:cs="Calibri"/>
          <w:sz w:val="36"/>
          <w:szCs w:val="36"/>
          <w:u w:val="single"/>
        </w:rPr>
        <w:t>Findings</w:t>
      </w:r>
    </w:p>
    <w:p w14:paraId="00A9ED52" w14:textId="6CD30D7E" w:rsidR="005471B3" w:rsidRPr="00DC4A32" w:rsidRDefault="005471B3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After a month of the survey being </w:t>
      </w:r>
      <w:r w:rsidR="332D1154" w:rsidRPr="332D1154">
        <w:rPr>
          <w:rFonts w:ascii="Calibri" w:hAnsi="Calibri" w:cs="Calibri"/>
          <w:sz w:val="32"/>
          <w:szCs w:val="32"/>
        </w:rPr>
        <w:t>disseminated</w:t>
      </w:r>
      <w:r w:rsidRPr="00DC4A32">
        <w:rPr>
          <w:rFonts w:ascii="Calibri" w:hAnsi="Calibri" w:cs="Calibri"/>
          <w:sz w:val="32"/>
          <w:szCs w:val="32"/>
        </w:rPr>
        <w:t xml:space="preserve">, I decided to have a look at </w:t>
      </w:r>
      <w:r w:rsidR="00DC4A32" w:rsidRPr="00DC4A32">
        <w:rPr>
          <w:rFonts w:ascii="Calibri" w:hAnsi="Calibri" w:cs="Calibri"/>
          <w:sz w:val="32"/>
          <w:szCs w:val="32"/>
        </w:rPr>
        <w:t>the</w:t>
      </w:r>
      <w:r w:rsidRPr="00DC4A32">
        <w:rPr>
          <w:rFonts w:ascii="Calibri" w:hAnsi="Calibri" w:cs="Calibri"/>
          <w:sz w:val="32"/>
          <w:szCs w:val="32"/>
        </w:rPr>
        <w:t xml:space="preserve"> </w:t>
      </w:r>
      <w:r w:rsidR="00DC4A32" w:rsidRPr="00DC4A32">
        <w:rPr>
          <w:rFonts w:ascii="Calibri" w:hAnsi="Calibri" w:cs="Calibri"/>
          <w:sz w:val="32"/>
          <w:szCs w:val="32"/>
        </w:rPr>
        <w:t>results</w:t>
      </w:r>
      <w:r w:rsidRPr="00DC4A32">
        <w:rPr>
          <w:rFonts w:ascii="Calibri" w:hAnsi="Calibri" w:cs="Calibri"/>
          <w:sz w:val="32"/>
          <w:szCs w:val="32"/>
        </w:rPr>
        <w:t xml:space="preserve">. If I had to guess, my survey went out to at least </w:t>
      </w:r>
      <w:r w:rsidR="00685533">
        <w:rPr>
          <w:rFonts w:ascii="Calibri" w:hAnsi="Calibri" w:cs="Calibri"/>
          <w:sz w:val="32"/>
          <w:szCs w:val="32"/>
        </w:rPr>
        <w:t>4</w:t>
      </w:r>
      <w:r w:rsidRPr="00DC4A32">
        <w:rPr>
          <w:rFonts w:ascii="Calibri" w:hAnsi="Calibri" w:cs="Calibri"/>
          <w:sz w:val="32"/>
          <w:szCs w:val="32"/>
        </w:rPr>
        <w:t>0 people, and as of right now I have</w:t>
      </w:r>
      <w:r w:rsidRPr="00DC4A32">
        <w:rPr>
          <w:rFonts w:ascii="Calibri" w:hAnsi="Calibri" w:cs="Calibri"/>
          <w:color w:val="4EA72E" w:themeColor="accent6"/>
          <w:sz w:val="32"/>
          <w:szCs w:val="32"/>
        </w:rPr>
        <w:t xml:space="preserve"> </w:t>
      </w:r>
      <w:r w:rsidR="2F34F339" w:rsidRPr="2F34F339">
        <w:rPr>
          <w:rFonts w:ascii="Calibri" w:hAnsi="Calibri" w:cs="Calibri"/>
          <w:sz w:val="32"/>
          <w:szCs w:val="32"/>
        </w:rPr>
        <w:t>21</w:t>
      </w:r>
      <w:r w:rsidRPr="00DC4A32">
        <w:rPr>
          <w:rFonts w:ascii="Calibri" w:hAnsi="Calibri" w:cs="Calibri"/>
          <w:color w:val="4EA72E" w:themeColor="accent6"/>
          <w:sz w:val="32"/>
          <w:szCs w:val="32"/>
        </w:rPr>
        <w:t xml:space="preserve"> </w:t>
      </w:r>
      <w:r w:rsidRPr="00DC4A32">
        <w:rPr>
          <w:rFonts w:ascii="Calibri" w:hAnsi="Calibri" w:cs="Calibri"/>
          <w:sz w:val="32"/>
          <w:szCs w:val="32"/>
        </w:rPr>
        <w:t xml:space="preserve">responses. Even though this is a smaller </w:t>
      </w:r>
      <w:r w:rsidR="3FFB55A4" w:rsidRPr="3FFB55A4">
        <w:rPr>
          <w:rFonts w:ascii="Calibri" w:hAnsi="Calibri" w:cs="Calibri"/>
          <w:sz w:val="32"/>
          <w:szCs w:val="32"/>
        </w:rPr>
        <w:t>number</w:t>
      </w:r>
      <w:r w:rsidRPr="00DC4A32">
        <w:rPr>
          <w:rFonts w:ascii="Calibri" w:hAnsi="Calibri" w:cs="Calibri"/>
          <w:sz w:val="32"/>
          <w:szCs w:val="32"/>
        </w:rPr>
        <w:t xml:space="preserve"> than I </w:t>
      </w:r>
      <w:r w:rsidR="2C27300A" w:rsidRPr="2C27300A">
        <w:rPr>
          <w:rFonts w:ascii="Calibri" w:hAnsi="Calibri" w:cs="Calibri"/>
          <w:sz w:val="32"/>
          <w:szCs w:val="32"/>
        </w:rPr>
        <w:t>had hoped</w:t>
      </w:r>
      <w:r w:rsidRPr="00DC4A32">
        <w:rPr>
          <w:rFonts w:ascii="Calibri" w:hAnsi="Calibri" w:cs="Calibri"/>
          <w:sz w:val="32"/>
          <w:szCs w:val="32"/>
        </w:rPr>
        <w:t>, I still feel that this is a good start</w:t>
      </w:r>
      <w:r w:rsidR="00961F3D">
        <w:rPr>
          <w:rFonts w:ascii="Calibri" w:hAnsi="Calibri" w:cs="Calibri"/>
          <w:sz w:val="32"/>
          <w:szCs w:val="32"/>
        </w:rPr>
        <w:t>, e</w:t>
      </w:r>
      <w:r w:rsidRPr="00DC4A32">
        <w:rPr>
          <w:rFonts w:ascii="Calibri" w:hAnsi="Calibri" w:cs="Calibri"/>
          <w:sz w:val="32"/>
          <w:szCs w:val="32"/>
        </w:rPr>
        <w:t>specially when I saw the results.</w:t>
      </w:r>
      <w:r w:rsidR="2B68254E" w:rsidRPr="2B68254E">
        <w:rPr>
          <w:rFonts w:ascii="Calibri" w:hAnsi="Calibri" w:cs="Calibri"/>
          <w:sz w:val="32"/>
          <w:szCs w:val="32"/>
        </w:rPr>
        <w:t xml:space="preserve"> </w:t>
      </w:r>
      <w:r w:rsidR="00961F3D">
        <w:rPr>
          <w:rFonts w:ascii="Calibri" w:hAnsi="Calibri" w:cs="Calibri"/>
          <w:sz w:val="32"/>
          <w:szCs w:val="32"/>
        </w:rPr>
        <w:t xml:space="preserve">As </w:t>
      </w:r>
      <w:r w:rsidR="00F20F8B">
        <w:rPr>
          <w:rFonts w:ascii="Calibri" w:hAnsi="Calibri" w:cs="Calibri"/>
          <w:sz w:val="32"/>
          <w:szCs w:val="32"/>
        </w:rPr>
        <w:t>mentioned</w:t>
      </w:r>
      <w:r w:rsidR="00961F3D">
        <w:rPr>
          <w:rFonts w:ascii="Calibri" w:hAnsi="Calibri" w:cs="Calibri"/>
          <w:sz w:val="32"/>
          <w:szCs w:val="32"/>
        </w:rPr>
        <w:t xml:space="preserve"> previously, </w:t>
      </w:r>
      <w:r w:rsidRPr="00DC4A32">
        <w:rPr>
          <w:rFonts w:ascii="Calibri" w:hAnsi="Calibri" w:cs="Calibri"/>
          <w:sz w:val="32"/>
          <w:szCs w:val="32"/>
        </w:rPr>
        <w:t>I ha</w:t>
      </w:r>
      <w:r w:rsidR="00F20F8B">
        <w:rPr>
          <w:rFonts w:ascii="Calibri" w:hAnsi="Calibri" w:cs="Calibri"/>
          <w:sz w:val="32"/>
          <w:szCs w:val="32"/>
        </w:rPr>
        <w:t>d</w:t>
      </w:r>
      <w:r w:rsidRPr="00DC4A32">
        <w:rPr>
          <w:rFonts w:ascii="Calibri" w:hAnsi="Calibri" w:cs="Calibri"/>
          <w:sz w:val="32"/>
          <w:szCs w:val="32"/>
        </w:rPr>
        <w:t xml:space="preserve"> requested my </w:t>
      </w:r>
      <w:r w:rsidR="00DC4A32" w:rsidRPr="00DC4A32">
        <w:rPr>
          <w:rFonts w:ascii="Calibri" w:hAnsi="Calibri" w:cs="Calibri"/>
          <w:sz w:val="32"/>
          <w:szCs w:val="32"/>
        </w:rPr>
        <w:t>survey</w:t>
      </w:r>
      <w:r w:rsidRPr="00DC4A32">
        <w:rPr>
          <w:rFonts w:ascii="Calibri" w:hAnsi="Calibri" w:cs="Calibri"/>
          <w:sz w:val="32"/>
          <w:szCs w:val="32"/>
        </w:rPr>
        <w:t xml:space="preserve"> to be emailed to al</w:t>
      </w:r>
      <w:r w:rsidR="00F20F8B">
        <w:rPr>
          <w:rFonts w:ascii="Calibri" w:hAnsi="Calibri" w:cs="Calibri"/>
          <w:sz w:val="32"/>
          <w:szCs w:val="32"/>
        </w:rPr>
        <w:t xml:space="preserve">l students </w:t>
      </w:r>
      <w:r w:rsidR="00B45964">
        <w:rPr>
          <w:rFonts w:ascii="Calibri" w:hAnsi="Calibri" w:cs="Calibri"/>
          <w:sz w:val="32"/>
          <w:szCs w:val="32"/>
        </w:rPr>
        <w:t xml:space="preserve">by Student Union, and then accommodation. Though it is a </w:t>
      </w:r>
      <w:r w:rsidR="69D72F13" w:rsidRPr="69D72F13">
        <w:rPr>
          <w:rFonts w:ascii="Calibri" w:hAnsi="Calibri" w:cs="Calibri"/>
          <w:sz w:val="32"/>
          <w:szCs w:val="32"/>
        </w:rPr>
        <w:t>shame</w:t>
      </w:r>
      <w:r w:rsidR="00B45964">
        <w:rPr>
          <w:rFonts w:ascii="Calibri" w:hAnsi="Calibri" w:cs="Calibri"/>
          <w:sz w:val="32"/>
          <w:szCs w:val="32"/>
        </w:rPr>
        <w:t xml:space="preserve"> that neither helped me, I </w:t>
      </w:r>
      <w:r w:rsidR="00CC7A11">
        <w:rPr>
          <w:rFonts w:ascii="Calibri" w:hAnsi="Calibri" w:cs="Calibri"/>
          <w:sz w:val="32"/>
          <w:szCs w:val="32"/>
        </w:rPr>
        <w:t>still tried to find other ways to get my survey out</w:t>
      </w:r>
      <w:r w:rsidR="1B20366B" w:rsidRPr="1B20366B">
        <w:rPr>
          <w:rFonts w:ascii="Calibri" w:hAnsi="Calibri" w:cs="Calibri"/>
          <w:sz w:val="32"/>
          <w:szCs w:val="32"/>
        </w:rPr>
        <w:t>.</w:t>
      </w:r>
      <w:r w:rsidR="007C57F6">
        <w:rPr>
          <w:rFonts w:ascii="Calibri" w:hAnsi="Calibri" w:cs="Calibri"/>
          <w:sz w:val="32"/>
          <w:szCs w:val="32"/>
        </w:rPr>
        <w:t xml:space="preserve"> If I could change one thing, I wish I had more courage to </w:t>
      </w:r>
      <w:r w:rsidR="00696A82">
        <w:rPr>
          <w:rFonts w:ascii="Calibri" w:hAnsi="Calibri" w:cs="Calibri"/>
          <w:sz w:val="32"/>
          <w:szCs w:val="32"/>
        </w:rPr>
        <w:t xml:space="preserve">put up QR codes of my </w:t>
      </w:r>
      <w:r w:rsidR="007D506D">
        <w:rPr>
          <w:rFonts w:ascii="Calibri" w:hAnsi="Calibri" w:cs="Calibri"/>
          <w:sz w:val="32"/>
          <w:szCs w:val="32"/>
        </w:rPr>
        <w:t>survey</w:t>
      </w:r>
      <w:r w:rsidR="00696A82">
        <w:rPr>
          <w:rFonts w:ascii="Calibri" w:hAnsi="Calibri" w:cs="Calibri"/>
          <w:sz w:val="32"/>
          <w:szCs w:val="32"/>
        </w:rPr>
        <w:t xml:space="preserve"> around campus, specifically</w:t>
      </w:r>
      <w:r w:rsidR="00D9743B">
        <w:rPr>
          <w:rFonts w:ascii="Calibri" w:hAnsi="Calibri" w:cs="Calibri"/>
          <w:sz w:val="32"/>
          <w:szCs w:val="32"/>
        </w:rPr>
        <w:t xml:space="preserve"> in </w:t>
      </w:r>
      <w:r w:rsidR="00D9743B" w:rsidRPr="507A5264">
        <w:rPr>
          <w:rFonts w:ascii="Calibri" w:hAnsi="Calibri" w:cs="Calibri"/>
          <w:sz w:val="32"/>
          <w:szCs w:val="32"/>
        </w:rPr>
        <w:t>Merlin/</w:t>
      </w:r>
      <w:r w:rsidR="00D9743B" w:rsidRPr="01E114A5">
        <w:rPr>
          <w:rFonts w:ascii="Calibri" w:hAnsi="Calibri" w:cs="Calibri"/>
          <w:sz w:val="32"/>
          <w:szCs w:val="32"/>
        </w:rPr>
        <w:t>Myrddin</w:t>
      </w:r>
      <w:r w:rsidR="00D9743B" w:rsidRPr="00DC4A32">
        <w:rPr>
          <w:rFonts w:ascii="Calibri" w:hAnsi="Calibri" w:cs="Calibri"/>
          <w:sz w:val="32"/>
          <w:szCs w:val="32"/>
        </w:rPr>
        <w:t xml:space="preserve"> canteen</w:t>
      </w:r>
      <w:r w:rsidR="006B5B31">
        <w:rPr>
          <w:rFonts w:ascii="Calibri" w:hAnsi="Calibri" w:cs="Calibri"/>
          <w:sz w:val="32"/>
          <w:szCs w:val="32"/>
        </w:rPr>
        <w:t xml:space="preserve"> and the university accommodations</w:t>
      </w:r>
      <w:r w:rsidR="00D9743B">
        <w:rPr>
          <w:rFonts w:ascii="Calibri" w:hAnsi="Calibri" w:cs="Calibri"/>
          <w:sz w:val="32"/>
          <w:szCs w:val="32"/>
        </w:rPr>
        <w:t xml:space="preserve">. I was unsure whether I would be allowed to do this, </w:t>
      </w:r>
    </w:p>
    <w:p w14:paraId="46898158" w14:textId="04FAFB06" w:rsidR="003C1CDC" w:rsidRDefault="005471B3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From the answers of my </w:t>
      </w:r>
      <w:r w:rsidR="00DC4A32" w:rsidRPr="00DC4A32">
        <w:rPr>
          <w:rFonts w:ascii="Calibri" w:hAnsi="Calibri" w:cs="Calibri"/>
          <w:sz w:val="32"/>
          <w:szCs w:val="32"/>
        </w:rPr>
        <w:t>survey</w:t>
      </w:r>
      <w:r w:rsidRPr="00DC4A32">
        <w:rPr>
          <w:rFonts w:ascii="Calibri" w:hAnsi="Calibri" w:cs="Calibri"/>
          <w:sz w:val="32"/>
          <w:szCs w:val="32"/>
        </w:rPr>
        <w:t xml:space="preserve">, </w:t>
      </w:r>
      <w:r w:rsidR="00C223A2" w:rsidRPr="00DC4A32">
        <w:rPr>
          <w:rFonts w:ascii="Calibri" w:hAnsi="Calibri" w:cs="Calibri"/>
          <w:sz w:val="32"/>
          <w:szCs w:val="32"/>
        </w:rPr>
        <w:t xml:space="preserve">I am </w:t>
      </w:r>
      <w:r w:rsidR="00DC4A32" w:rsidRPr="00DC4A32">
        <w:rPr>
          <w:rFonts w:ascii="Calibri" w:hAnsi="Calibri" w:cs="Calibri"/>
          <w:sz w:val="32"/>
          <w:szCs w:val="32"/>
        </w:rPr>
        <w:t>relieved</w:t>
      </w:r>
      <w:r w:rsidR="00C223A2" w:rsidRPr="00DC4A32">
        <w:rPr>
          <w:rFonts w:ascii="Calibri" w:hAnsi="Calibri" w:cs="Calibri"/>
          <w:sz w:val="32"/>
          <w:szCs w:val="32"/>
        </w:rPr>
        <w:t xml:space="preserve"> to say that </w:t>
      </w:r>
      <w:r w:rsidR="00C223A2" w:rsidRPr="18F41F38">
        <w:rPr>
          <w:rFonts w:ascii="Calibri" w:hAnsi="Calibri" w:cs="Calibri"/>
          <w:sz w:val="32"/>
          <w:szCs w:val="32"/>
        </w:rPr>
        <w:t xml:space="preserve">75% </w:t>
      </w:r>
      <w:r w:rsidR="00C223A2" w:rsidRPr="00DC4A32">
        <w:rPr>
          <w:rFonts w:ascii="Calibri" w:hAnsi="Calibri" w:cs="Calibri"/>
          <w:sz w:val="32"/>
          <w:szCs w:val="32"/>
        </w:rPr>
        <w:t xml:space="preserve">of people think that the canteen should stay open longer. </w:t>
      </w:r>
    </w:p>
    <w:p w14:paraId="6C2F251A" w14:textId="37907E52" w:rsidR="00B46FEA" w:rsidRDefault="009C7344" w:rsidP="00B46FEA">
      <w:pPr>
        <w:jc w:val="center"/>
        <w:rPr>
          <w:rFonts w:ascii="Calibri" w:hAnsi="Calibri" w:cs="Calibri"/>
          <w:color w:val="4EA72E" w:themeColor="accent6"/>
          <w:sz w:val="32"/>
          <w:szCs w:val="32"/>
        </w:rPr>
      </w:pPr>
      <w:r>
        <w:rPr>
          <w:rFonts w:ascii="Calibri" w:hAnsi="Calibri" w:cs="Calibri"/>
          <w:noProof/>
          <w:color w:val="4EA72E" w:themeColor="accent6"/>
          <w:sz w:val="32"/>
          <w:szCs w:val="32"/>
        </w:rPr>
        <w:drawing>
          <wp:inline distT="0" distB="0" distL="0" distR="0" wp14:anchorId="2115EE61" wp14:editId="662D288D">
            <wp:extent cx="5486400" cy="2994660"/>
            <wp:effectExtent l="0" t="0" r="0" b="0"/>
            <wp:docPr id="1252178459" name="Picture 1252178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" t="4204" r="2396" b="8849"/>
                    <a:stretch/>
                  </pic:blipFill>
                  <pic:spPr bwMode="auto">
                    <a:xfrm>
                      <a:off x="0" y="0"/>
                      <a:ext cx="5486400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7AB5BD" w14:textId="77777777" w:rsidR="003C1CDC" w:rsidRPr="00B46FEA" w:rsidRDefault="003C1CDC" w:rsidP="00B46FEA">
      <w:pPr>
        <w:jc w:val="center"/>
        <w:rPr>
          <w:rFonts w:ascii="Calibri" w:hAnsi="Calibri" w:cs="Calibri"/>
          <w:color w:val="4EA72E" w:themeColor="accent6"/>
          <w:sz w:val="32"/>
          <w:szCs w:val="32"/>
        </w:rPr>
      </w:pPr>
    </w:p>
    <w:p w14:paraId="41417DFE" w14:textId="209AFF0D" w:rsidR="148FA391" w:rsidRDefault="148FA391">
      <w:r>
        <w:br w:type="page"/>
      </w:r>
    </w:p>
    <w:p w14:paraId="38027B39" w14:textId="10410D85" w:rsidR="00B46FEA" w:rsidRDefault="00C223A2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Furthermore, I found out that </w:t>
      </w:r>
      <w:r w:rsidRPr="7F49B5BF">
        <w:rPr>
          <w:rFonts w:ascii="Calibri" w:hAnsi="Calibri" w:cs="Calibri"/>
          <w:sz w:val="32"/>
          <w:szCs w:val="32"/>
        </w:rPr>
        <w:t>80%</w:t>
      </w:r>
      <w:r w:rsidRPr="00DC4A32">
        <w:rPr>
          <w:rFonts w:ascii="Calibri" w:hAnsi="Calibri" w:cs="Calibri"/>
          <w:color w:val="4EA72E" w:themeColor="accent6"/>
          <w:sz w:val="32"/>
          <w:szCs w:val="32"/>
        </w:rPr>
        <w:t xml:space="preserve"> </w:t>
      </w:r>
      <w:r w:rsidRPr="00DC4A32">
        <w:rPr>
          <w:rFonts w:ascii="Calibri" w:hAnsi="Calibri" w:cs="Calibri"/>
          <w:sz w:val="32"/>
          <w:szCs w:val="32"/>
        </w:rPr>
        <w:t xml:space="preserve">of people use the canteen </w:t>
      </w:r>
      <w:r w:rsidR="005C7D46" w:rsidRPr="00DC4A32">
        <w:rPr>
          <w:rFonts w:ascii="Calibri" w:hAnsi="Calibri" w:cs="Calibri"/>
          <w:sz w:val="32"/>
          <w:szCs w:val="32"/>
        </w:rPr>
        <w:t>at lunch to have a meal prepared for them.</w:t>
      </w:r>
    </w:p>
    <w:p w14:paraId="2343E3AF" w14:textId="385703A6" w:rsidR="003C1CDC" w:rsidRDefault="009C7344" w:rsidP="003C1CDC">
      <w:pPr>
        <w:jc w:val="center"/>
        <w:rPr>
          <w:rFonts w:ascii="Calibri" w:hAnsi="Calibri" w:cs="Calibri"/>
          <w:color w:val="4EA72E" w:themeColor="accent6"/>
          <w:sz w:val="32"/>
          <w:szCs w:val="32"/>
        </w:rPr>
      </w:pPr>
      <w:r>
        <w:rPr>
          <w:rFonts w:ascii="Calibri" w:hAnsi="Calibri" w:cs="Calibri"/>
          <w:noProof/>
          <w:color w:val="4EA72E" w:themeColor="accent6"/>
          <w:sz w:val="32"/>
          <w:szCs w:val="32"/>
        </w:rPr>
        <w:drawing>
          <wp:inline distT="0" distB="0" distL="0" distR="0" wp14:anchorId="50F446E9" wp14:editId="24958373">
            <wp:extent cx="5631180" cy="2857500"/>
            <wp:effectExtent l="0" t="0" r="7620" b="0"/>
            <wp:docPr id="1285273300" name="Picture 1285273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03" r="1729"/>
                    <a:stretch/>
                  </pic:blipFill>
                  <pic:spPr bwMode="auto">
                    <a:xfrm>
                      <a:off x="0" y="0"/>
                      <a:ext cx="563118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620C3" w14:textId="77777777" w:rsidR="003C1CDC" w:rsidRPr="00DC4A32" w:rsidRDefault="003C1CDC" w:rsidP="00DC4A32">
      <w:pPr>
        <w:jc w:val="both"/>
        <w:rPr>
          <w:rFonts w:ascii="Calibri" w:hAnsi="Calibri" w:cs="Calibri"/>
          <w:sz w:val="32"/>
          <w:szCs w:val="32"/>
        </w:rPr>
      </w:pPr>
    </w:p>
    <w:p w14:paraId="66D96A1F" w14:textId="11915F7A" w:rsidR="148FA391" w:rsidRDefault="148FA391" w:rsidP="148FA391">
      <w:pPr>
        <w:jc w:val="both"/>
        <w:rPr>
          <w:rFonts w:ascii="Calibri" w:hAnsi="Calibri" w:cs="Calibri"/>
          <w:sz w:val="32"/>
          <w:szCs w:val="32"/>
        </w:rPr>
      </w:pPr>
    </w:p>
    <w:p w14:paraId="411E1892" w14:textId="576024A0" w:rsidR="005C7D46" w:rsidRDefault="00CC5ECA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>Another interesting piece of information</w:t>
      </w:r>
      <w:r w:rsidR="005C7D46" w:rsidRPr="00DC4A32">
        <w:rPr>
          <w:rFonts w:ascii="Calibri" w:hAnsi="Calibri" w:cs="Calibri"/>
          <w:sz w:val="32"/>
          <w:szCs w:val="32"/>
        </w:rPr>
        <w:t xml:space="preserve"> </w:t>
      </w:r>
      <w:r w:rsidR="005C7D46" w:rsidRPr="23964C55">
        <w:rPr>
          <w:rFonts w:ascii="Calibri" w:hAnsi="Calibri" w:cs="Calibri"/>
          <w:sz w:val="32"/>
          <w:szCs w:val="32"/>
        </w:rPr>
        <w:t xml:space="preserve">is 45% </w:t>
      </w:r>
      <w:r w:rsidR="005C7D46" w:rsidRPr="00DC4A32">
        <w:rPr>
          <w:rFonts w:ascii="Calibri" w:hAnsi="Calibri" w:cs="Calibri"/>
          <w:sz w:val="32"/>
          <w:szCs w:val="32"/>
        </w:rPr>
        <w:t>of people finish their lessons latest 5pm, the rest range from 6pm to 7pm.</w:t>
      </w:r>
    </w:p>
    <w:p w14:paraId="32BCF780" w14:textId="18B4C13D" w:rsidR="003C1CDC" w:rsidRDefault="009C7344" w:rsidP="003C1CDC">
      <w:pPr>
        <w:jc w:val="center"/>
        <w:rPr>
          <w:rFonts w:ascii="Calibri" w:hAnsi="Calibri" w:cs="Calibri"/>
          <w:color w:val="4EA72E" w:themeColor="accent6"/>
          <w:sz w:val="32"/>
          <w:szCs w:val="32"/>
        </w:rPr>
      </w:pPr>
      <w:r>
        <w:rPr>
          <w:rFonts w:ascii="Calibri" w:hAnsi="Calibri" w:cs="Calibri"/>
          <w:noProof/>
          <w:color w:val="4EA72E" w:themeColor="accent6"/>
          <w:sz w:val="32"/>
          <w:szCs w:val="32"/>
        </w:rPr>
        <w:drawing>
          <wp:inline distT="0" distB="0" distL="0" distR="0" wp14:anchorId="2659AE38" wp14:editId="2E6CA2F8">
            <wp:extent cx="5730240" cy="3101340"/>
            <wp:effectExtent l="0" t="0" r="3810" b="3810"/>
            <wp:docPr id="1212023233" name="Picture 1212023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DB1DA" w14:textId="77777777" w:rsidR="003C1CDC" w:rsidRDefault="003C1CDC" w:rsidP="00DC4A32">
      <w:pPr>
        <w:jc w:val="both"/>
        <w:rPr>
          <w:rFonts w:ascii="Calibri" w:hAnsi="Calibri" w:cs="Calibri"/>
          <w:sz w:val="32"/>
          <w:szCs w:val="32"/>
        </w:rPr>
      </w:pPr>
    </w:p>
    <w:p w14:paraId="7128D546" w14:textId="294AF420" w:rsidR="003C1CDC" w:rsidRPr="003F53B2" w:rsidRDefault="22395D9C" w:rsidP="003C1CDC">
      <w:pPr>
        <w:jc w:val="both"/>
        <w:rPr>
          <w:rFonts w:ascii="Calibri" w:hAnsi="Calibri" w:cs="Calibri"/>
          <w:sz w:val="32"/>
          <w:szCs w:val="32"/>
        </w:rPr>
      </w:pPr>
      <w:r w:rsidRPr="00DA4273">
        <w:rPr>
          <w:rFonts w:ascii="Calibri" w:hAnsi="Calibri" w:cs="Calibri"/>
          <w:sz w:val="32"/>
          <w:szCs w:val="32"/>
        </w:rPr>
        <w:t xml:space="preserve">One participant </w:t>
      </w:r>
      <w:r w:rsidR="2A981191" w:rsidRPr="00DA4273">
        <w:rPr>
          <w:rFonts w:ascii="Calibri" w:hAnsi="Calibri" w:cs="Calibri"/>
          <w:sz w:val="32"/>
          <w:szCs w:val="32"/>
        </w:rPr>
        <w:t xml:space="preserve">commented </w:t>
      </w:r>
      <w:r w:rsidR="15184185" w:rsidRPr="00DA4273">
        <w:rPr>
          <w:rFonts w:ascii="Calibri" w:hAnsi="Calibri" w:cs="Calibri"/>
          <w:sz w:val="32"/>
          <w:szCs w:val="32"/>
        </w:rPr>
        <w:t>that</w:t>
      </w:r>
      <w:r w:rsidR="15184185" w:rsidRPr="003F53B2">
        <w:rPr>
          <w:rFonts w:ascii="Calibri" w:hAnsi="Calibri" w:cs="Calibri"/>
          <w:sz w:val="32"/>
          <w:szCs w:val="32"/>
        </w:rPr>
        <w:t xml:space="preserve">: </w:t>
      </w:r>
      <w:r w:rsidR="7C4A9DB1" w:rsidRPr="003F53B2">
        <w:rPr>
          <w:rFonts w:ascii="Calibri" w:hAnsi="Calibri" w:cs="Calibri"/>
          <w:sz w:val="32"/>
          <w:szCs w:val="32"/>
        </w:rPr>
        <w:t>‘</w:t>
      </w:r>
      <w:r w:rsidR="003C1CDC" w:rsidRPr="003F53B2">
        <w:rPr>
          <w:rFonts w:ascii="Calibri" w:hAnsi="Calibri" w:cs="Calibri"/>
          <w:sz w:val="32"/>
          <w:szCs w:val="32"/>
        </w:rPr>
        <w:t xml:space="preserve">On </w:t>
      </w:r>
      <w:r w:rsidR="360D3F89" w:rsidRPr="360D3F89">
        <w:rPr>
          <w:rFonts w:ascii="Calibri" w:hAnsi="Calibri" w:cs="Calibri"/>
          <w:sz w:val="32"/>
          <w:szCs w:val="32"/>
        </w:rPr>
        <w:t xml:space="preserve">the </w:t>
      </w:r>
      <w:r w:rsidR="003C1CDC" w:rsidRPr="003F53B2">
        <w:rPr>
          <w:rFonts w:ascii="Calibri" w:hAnsi="Calibri" w:cs="Calibri"/>
          <w:sz w:val="32"/>
          <w:szCs w:val="32"/>
        </w:rPr>
        <w:t>set design</w:t>
      </w:r>
      <w:r w:rsidR="5C8268BB" w:rsidRPr="003F53B2">
        <w:rPr>
          <w:rFonts w:ascii="Calibri" w:hAnsi="Calibri" w:cs="Calibri"/>
          <w:sz w:val="32"/>
          <w:szCs w:val="32"/>
        </w:rPr>
        <w:t xml:space="preserve"> course</w:t>
      </w:r>
      <w:r w:rsidR="003C1CDC" w:rsidRPr="003F53B2">
        <w:rPr>
          <w:rFonts w:ascii="Calibri" w:hAnsi="Calibri" w:cs="Calibri"/>
          <w:sz w:val="32"/>
          <w:szCs w:val="32"/>
        </w:rPr>
        <w:t xml:space="preserve"> we sometimes finish </w:t>
      </w:r>
      <w:r w:rsidR="447A2898" w:rsidRPr="003F53B2">
        <w:rPr>
          <w:rFonts w:ascii="Calibri" w:hAnsi="Calibri" w:cs="Calibri"/>
          <w:sz w:val="32"/>
          <w:szCs w:val="32"/>
        </w:rPr>
        <w:t xml:space="preserve">really </w:t>
      </w:r>
      <w:r w:rsidR="003C1CDC" w:rsidRPr="003F53B2">
        <w:rPr>
          <w:rFonts w:ascii="Calibri" w:hAnsi="Calibri" w:cs="Calibri"/>
          <w:sz w:val="32"/>
          <w:szCs w:val="32"/>
        </w:rPr>
        <w:t xml:space="preserve">late so it </w:t>
      </w:r>
      <w:r w:rsidR="360D3F89" w:rsidRPr="360D3F89">
        <w:rPr>
          <w:rFonts w:ascii="Calibri" w:hAnsi="Calibri" w:cs="Calibri"/>
          <w:sz w:val="32"/>
          <w:szCs w:val="32"/>
        </w:rPr>
        <w:t xml:space="preserve">would be </w:t>
      </w:r>
      <w:r w:rsidR="003C1CDC" w:rsidRPr="003F53B2">
        <w:rPr>
          <w:rFonts w:ascii="Calibri" w:hAnsi="Calibri" w:cs="Calibri"/>
          <w:sz w:val="32"/>
          <w:szCs w:val="32"/>
        </w:rPr>
        <w:t xml:space="preserve">nice to be able to have that option and I also think it should be open </w:t>
      </w:r>
      <w:r w:rsidR="360D3F89" w:rsidRPr="360D3F89">
        <w:rPr>
          <w:rFonts w:ascii="Calibri" w:hAnsi="Calibri" w:cs="Calibri"/>
          <w:sz w:val="32"/>
          <w:szCs w:val="32"/>
        </w:rPr>
        <w:t xml:space="preserve">at </w:t>
      </w:r>
      <w:r w:rsidR="2B0B34F2" w:rsidRPr="003F53B2">
        <w:rPr>
          <w:rFonts w:ascii="Calibri" w:hAnsi="Calibri" w:cs="Calibri"/>
          <w:sz w:val="32"/>
          <w:szCs w:val="32"/>
        </w:rPr>
        <w:t>weekends’</w:t>
      </w:r>
      <w:r w:rsidR="6101D327" w:rsidRPr="003F53B2">
        <w:rPr>
          <w:rFonts w:ascii="Calibri" w:hAnsi="Calibri" w:cs="Calibri"/>
          <w:sz w:val="32"/>
          <w:szCs w:val="32"/>
        </w:rPr>
        <w:t>.</w:t>
      </w:r>
      <w:r w:rsidR="5D39EB93" w:rsidRPr="003F53B2">
        <w:rPr>
          <w:rFonts w:ascii="Calibri" w:hAnsi="Calibri" w:cs="Calibri"/>
          <w:sz w:val="32"/>
          <w:szCs w:val="32"/>
        </w:rPr>
        <w:t xml:space="preserve"> </w:t>
      </w:r>
      <w:r w:rsidR="003C1CDC" w:rsidRPr="003F53B2">
        <w:rPr>
          <w:rFonts w:ascii="Calibri" w:hAnsi="Calibri" w:cs="Calibri"/>
          <w:sz w:val="32"/>
          <w:szCs w:val="32"/>
        </w:rPr>
        <w:t xml:space="preserve">This idea of </w:t>
      </w:r>
      <w:r w:rsidR="00CC5ECA" w:rsidRPr="003F53B2">
        <w:rPr>
          <w:rFonts w:ascii="Calibri" w:hAnsi="Calibri" w:cs="Calibri"/>
          <w:sz w:val="32"/>
          <w:szCs w:val="32"/>
        </w:rPr>
        <w:t>potentially</w:t>
      </w:r>
      <w:r w:rsidR="003C1CDC" w:rsidRPr="003F53B2">
        <w:rPr>
          <w:rFonts w:ascii="Calibri" w:hAnsi="Calibri" w:cs="Calibri"/>
          <w:sz w:val="32"/>
          <w:szCs w:val="32"/>
        </w:rPr>
        <w:t xml:space="preserve"> having the canteen stay open on the weekends is something I had not considered until I saw this comment. I personally think that might be too much of a leap right now, but if we can get evenings available for students, I don’t see why not </w:t>
      </w:r>
      <w:r w:rsidR="27DA849C" w:rsidRPr="003F53B2">
        <w:rPr>
          <w:rFonts w:ascii="Calibri" w:hAnsi="Calibri" w:cs="Calibri"/>
          <w:sz w:val="32"/>
          <w:szCs w:val="32"/>
        </w:rPr>
        <w:t>to try</w:t>
      </w:r>
      <w:r w:rsidR="003C1CDC" w:rsidRPr="003F53B2">
        <w:rPr>
          <w:rFonts w:ascii="Calibri" w:hAnsi="Calibri" w:cs="Calibri"/>
          <w:sz w:val="32"/>
          <w:szCs w:val="32"/>
        </w:rPr>
        <w:t xml:space="preserve"> and get the weekends open as well.</w:t>
      </w:r>
    </w:p>
    <w:p w14:paraId="28AB8E35" w14:textId="4C545161" w:rsidR="003C1CDC" w:rsidRPr="003F53B2" w:rsidRDefault="744E041C" w:rsidP="003C1CDC">
      <w:pPr>
        <w:jc w:val="both"/>
        <w:rPr>
          <w:rFonts w:ascii="Calibri" w:hAnsi="Calibri" w:cs="Calibri"/>
          <w:sz w:val="32"/>
          <w:szCs w:val="32"/>
        </w:rPr>
      </w:pPr>
      <w:r w:rsidRPr="003F53B2">
        <w:rPr>
          <w:rFonts w:ascii="Calibri" w:hAnsi="Calibri" w:cs="Calibri"/>
          <w:sz w:val="32"/>
          <w:szCs w:val="32"/>
        </w:rPr>
        <w:t xml:space="preserve">Another </w:t>
      </w:r>
      <w:r w:rsidR="02CEE34B" w:rsidRPr="003F53B2">
        <w:rPr>
          <w:rFonts w:ascii="Calibri" w:hAnsi="Calibri" w:cs="Calibri"/>
          <w:sz w:val="32"/>
          <w:szCs w:val="32"/>
        </w:rPr>
        <w:t>participant</w:t>
      </w:r>
      <w:r w:rsidR="15A88857" w:rsidRPr="003F53B2">
        <w:rPr>
          <w:rFonts w:ascii="Calibri" w:hAnsi="Calibri" w:cs="Calibri"/>
          <w:sz w:val="32"/>
          <w:szCs w:val="32"/>
        </w:rPr>
        <w:t xml:space="preserve"> </w:t>
      </w:r>
      <w:r w:rsidR="2620F952" w:rsidRPr="003F53B2">
        <w:rPr>
          <w:rFonts w:ascii="Calibri" w:hAnsi="Calibri" w:cs="Calibri"/>
          <w:sz w:val="32"/>
          <w:szCs w:val="32"/>
        </w:rPr>
        <w:t>stated</w:t>
      </w:r>
      <w:r w:rsidR="02CEE34B" w:rsidRPr="003F53B2">
        <w:rPr>
          <w:rFonts w:ascii="Calibri" w:hAnsi="Calibri" w:cs="Calibri"/>
          <w:sz w:val="32"/>
          <w:szCs w:val="32"/>
        </w:rPr>
        <w:t>: ‘</w:t>
      </w:r>
      <w:r w:rsidR="003C1CDC" w:rsidRPr="003F53B2">
        <w:rPr>
          <w:rFonts w:ascii="Calibri" w:hAnsi="Calibri" w:cs="Calibri"/>
          <w:sz w:val="32"/>
          <w:szCs w:val="32"/>
        </w:rPr>
        <w:t xml:space="preserve">I feel that some courses, notably Acting and Set Design and Production often have lectures up to 6 and even later. Therefore, a later dinner menu would be ideal for these </w:t>
      </w:r>
      <w:r w:rsidR="77401677" w:rsidRPr="003F53B2">
        <w:rPr>
          <w:rFonts w:ascii="Calibri" w:hAnsi="Calibri" w:cs="Calibri"/>
          <w:sz w:val="32"/>
          <w:szCs w:val="32"/>
        </w:rPr>
        <w:t>students’</w:t>
      </w:r>
      <w:r w:rsidR="003C1CDC" w:rsidRPr="003F53B2">
        <w:rPr>
          <w:rFonts w:ascii="Calibri" w:hAnsi="Calibri" w:cs="Calibri"/>
          <w:sz w:val="32"/>
          <w:szCs w:val="32"/>
        </w:rPr>
        <w:t>.</w:t>
      </w:r>
    </w:p>
    <w:p w14:paraId="2FC506B3" w14:textId="06ED3E75" w:rsidR="0F0B3B5B" w:rsidRDefault="4C5632E6" w:rsidP="0F0B3B5B">
      <w:pPr>
        <w:jc w:val="both"/>
        <w:rPr>
          <w:rFonts w:ascii="Calibri" w:hAnsi="Calibri" w:cs="Calibri"/>
          <w:sz w:val="32"/>
          <w:szCs w:val="32"/>
        </w:rPr>
      </w:pPr>
      <w:r w:rsidRPr="4C5632E6">
        <w:rPr>
          <w:rFonts w:ascii="Calibri" w:hAnsi="Calibri" w:cs="Calibri"/>
          <w:sz w:val="32"/>
          <w:szCs w:val="32"/>
        </w:rPr>
        <w:t xml:space="preserve">One question on reflection </w:t>
      </w:r>
      <w:r w:rsidR="3CD84279" w:rsidRPr="3CD84279">
        <w:rPr>
          <w:rFonts w:ascii="Calibri" w:hAnsi="Calibri" w:cs="Calibri"/>
          <w:sz w:val="32"/>
          <w:szCs w:val="32"/>
        </w:rPr>
        <w:t xml:space="preserve">that would have been </w:t>
      </w:r>
      <w:r w:rsidR="323D05C8" w:rsidRPr="323D05C8">
        <w:rPr>
          <w:rFonts w:ascii="Calibri" w:hAnsi="Calibri" w:cs="Calibri"/>
          <w:sz w:val="32"/>
          <w:szCs w:val="32"/>
        </w:rPr>
        <w:t>useful to include is</w:t>
      </w:r>
      <w:r w:rsidR="5EEAE103" w:rsidRPr="5EEAE103">
        <w:rPr>
          <w:rFonts w:ascii="Calibri" w:hAnsi="Calibri" w:cs="Calibri"/>
          <w:sz w:val="32"/>
          <w:szCs w:val="32"/>
        </w:rPr>
        <w:t xml:space="preserve"> </w:t>
      </w:r>
      <w:r w:rsidR="16C24689" w:rsidRPr="16C24689">
        <w:rPr>
          <w:rFonts w:ascii="Calibri" w:hAnsi="Calibri" w:cs="Calibri"/>
          <w:sz w:val="32"/>
          <w:szCs w:val="32"/>
        </w:rPr>
        <w:t xml:space="preserve">regarding the </w:t>
      </w:r>
      <w:r w:rsidR="0914ABE3" w:rsidRPr="0914ABE3">
        <w:rPr>
          <w:rFonts w:ascii="Calibri" w:hAnsi="Calibri" w:cs="Calibri"/>
          <w:sz w:val="32"/>
          <w:szCs w:val="32"/>
        </w:rPr>
        <w:t xml:space="preserve">potential </w:t>
      </w:r>
      <w:r w:rsidR="758C6DA3" w:rsidRPr="758C6DA3">
        <w:rPr>
          <w:rFonts w:ascii="Calibri" w:hAnsi="Calibri" w:cs="Calibri"/>
          <w:sz w:val="32"/>
          <w:szCs w:val="32"/>
        </w:rPr>
        <w:t xml:space="preserve">financial benefits </w:t>
      </w:r>
      <w:r w:rsidR="465FA36E" w:rsidRPr="465FA36E">
        <w:rPr>
          <w:rFonts w:ascii="Calibri" w:hAnsi="Calibri" w:cs="Calibri"/>
          <w:sz w:val="32"/>
          <w:szCs w:val="32"/>
        </w:rPr>
        <w:t xml:space="preserve">that the </w:t>
      </w:r>
      <w:r w:rsidR="3E00EF79" w:rsidRPr="3E00EF79">
        <w:rPr>
          <w:rFonts w:ascii="Calibri" w:hAnsi="Calibri" w:cs="Calibri"/>
          <w:sz w:val="32"/>
          <w:szCs w:val="32"/>
        </w:rPr>
        <w:t>provision of an evening</w:t>
      </w:r>
      <w:r w:rsidR="5C7051C4" w:rsidRPr="5C7051C4">
        <w:rPr>
          <w:rFonts w:ascii="Calibri" w:hAnsi="Calibri" w:cs="Calibri"/>
          <w:sz w:val="32"/>
          <w:szCs w:val="32"/>
        </w:rPr>
        <w:t xml:space="preserve"> meal would </w:t>
      </w:r>
      <w:r w:rsidR="14B3EA3F" w:rsidRPr="14B3EA3F">
        <w:rPr>
          <w:rFonts w:ascii="Calibri" w:hAnsi="Calibri" w:cs="Calibri"/>
          <w:sz w:val="32"/>
          <w:szCs w:val="32"/>
        </w:rPr>
        <w:t>be.</w:t>
      </w:r>
      <w:r w:rsidR="2FEC4340" w:rsidRPr="2FEC4340">
        <w:rPr>
          <w:rFonts w:ascii="Calibri" w:hAnsi="Calibri" w:cs="Calibri"/>
          <w:sz w:val="32"/>
          <w:szCs w:val="32"/>
        </w:rPr>
        <w:t xml:space="preserve"> </w:t>
      </w:r>
    </w:p>
    <w:p w14:paraId="7807A5AA" w14:textId="77777777" w:rsidR="009924C8" w:rsidRDefault="009924C8" w:rsidP="003C1CDC">
      <w:pPr>
        <w:jc w:val="both"/>
        <w:rPr>
          <w:rFonts w:ascii="Calibri" w:hAnsi="Calibri" w:cs="Calibri"/>
          <w:color w:val="4EA72E" w:themeColor="accent6"/>
          <w:sz w:val="32"/>
          <w:szCs w:val="32"/>
        </w:rPr>
      </w:pPr>
    </w:p>
    <w:p w14:paraId="2C9431E0" w14:textId="4A9DCD44" w:rsidR="06E9F671" w:rsidRDefault="06E9F671" w:rsidP="06E9F671">
      <w:pPr>
        <w:jc w:val="both"/>
        <w:rPr>
          <w:rFonts w:ascii="Calibri" w:hAnsi="Calibri" w:cs="Calibri"/>
          <w:color w:val="4EA72E" w:themeColor="accent6"/>
          <w:sz w:val="32"/>
          <w:szCs w:val="32"/>
        </w:rPr>
      </w:pPr>
    </w:p>
    <w:p w14:paraId="44F3AEAF" w14:textId="475455FA" w:rsidR="148FA391" w:rsidRDefault="148FA391">
      <w:r>
        <w:br w:type="page"/>
      </w:r>
    </w:p>
    <w:p w14:paraId="6195F30D" w14:textId="3B6B668D" w:rsidR="00677B5A" w:rsidRDefault="148FA391" w:rsidP="00DC4A32">
      <w:pPr>
        <w:jc w:val="both"/>
        <w:rPr>
          <w:rFonts w:ascii="Calibri" w:hAnsi="Calibri" w:cs="Calibri"/>
          <w:sz w:val="36"/>
          <w:szCs w:val="36"/>
          <w:u w:val="single"/>
        </w:rPr>
      </w:pPr>
      <w:r w:rsidRPr="148FA391">
        <w:rPr>
          <w:rFonts w:ascii="Calibri" w:hAnsi="Calibri" w:cs="Calibri"/>
          <w:sz w:val="36"/>
          <w:szCs w:val="36"/>
          <w:u w:val="single"/>
        </w:rPr>
        <w:t xml:space="preserve">What’s Next? </w:t>
      </w:r>
    </w:p>
    <w:p w14:paraId="6920AD2C" w14:textId="79715A95" w:rsidR="005471B3" w:rsidRPr="00DC4A32" w:rsidRDefault="005C7D46" w:rsidP="00DC4A32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From these results, </w:t>
      </w:r>
      <w:r w:rsidR="009924C8">
        <w:rPr>
          <w:rFonts w:ascii="Calibri" w:hAnsi="Calibri" w:cs="Calibri"/>
          <w:sz w:val="32"/>
          <w:szCs w:val="32"/>
        </w:rPr>
        <w:t xml:space="preserve">I can say with some confidence that there is </w:t>
      </w:r>
      <w:r w:rsidR="55648E04" w:rsidRPr="55648E04">
        <w:rPr>
          <w:rFonts w:ascii="Calibri" w:hAnsi="Calibri" w:cs="Calibri"/>
          <w:sz w:val="32"/>
          <w:szCs w:val="32"/>
        </w:rPr>
        <w:t>an</w:t>
      </w:r>
      <w:r w:rsidR="009924C8">
        <w:rPr>
          <w:rFonts w:ascii="Calibri" w:hAnsi="Calibri" w:cs="Calibri"/>
          <w:sz w:val="32"/>
          <w:szCs w:val="32"/>
        </w:rPr>
        <w:t xml:space="preserve"> eagerness for the canteen to stay open </w:t>
      </w:r>
      <w:r w:rsidR="2DDE5D74" w:rsidRPr="2DDE5D74">
        <w:rPr>
          <w:rFonts w:ascii="Calibri" w:hAnsi="Calibri" w:cs="Calibri"/>
          <w:sz w:val="32"/>
          <w:szCs w:val="32"/>
        </w:rPr>
        <w:t>in</w:t>
      </w:r>
      <w:r w:rsidR="009924C8">
        <w:rPr>
          <w:rFonts w:ascii="Calibri" w:hAnsi="Calibri" w:cs="Calibri"/>
          <w:sz w:val="32"/>
          <w:szCs w:val="32"/>
        </w:rPr>
        <w:t xml:space="preserve"> the evenings. </w:t>
      </w:r>
      <w:r w:rsidRPr="00DC4A32">
        <w:rPr>
          <w:rFonts w:ascii="Calibri" w:hAnsi="Calibri" w:cs="Calibri"/>
          <w:sz w:val="32"/>
          <w:szCs w:val="32"/>
        </w:rPr>
        <w:t>I truly believe that my idea is worth</w:t>
      </w:r>
      <w:r w:rsidR="009924C8">
        <w:rPr>
          <w:rFonts w:ascii="Calibri" w:hAnsi="Calibri" w:cs="Calibri"/>
          <w:sz w:val="32"/>
          <w:szCs w:val="32"/>
        </w:rPr>
        <w:t xml:space="preserve">y of being brought to the attention of </w:t>
      </w:r>
      <w:r w:rsidR="7B8A6405" w:rsidRPr="7B8A6405">
        <w:rPr>
          <w:rFonts w:ascii="Calibri" w:hAnsi="Calibri" w:cs="Calibri"/>
          <w:sz w:val="32"/>
          <w:szCs w:val="32"/>
        </w:rPr>
        <w:t xml:space="preserve">the </w:t>
      </w:r>
      <w:r w:rsidR="43671725" w:rsidRPr="43671725">
        <w:rPr>
          <w:rFonts w:ascii="Calibri" w:hAnsi="Calibri" w:cs="Calibri"/>
          <w:sz w:val="32"/>
          <w:szCs w:val="32"/>
        </w:rPr>
        <w:t>university</w:t>
      </w:r>
      <w:r w:rsidR="00E64079">
        <w:rPr>
          <w:rFonts w:ascii="Calibri" w:hAnsi="Calibri" w:cs="Calibri"/>
          <w:sz w:val="32"/>
          <w:szCs w:val="32"/>
        </w:rPr>
        <w:t xml:space="preserve">, as they have shown interest in my survey. I will present the results </w:t>
      </w:r>
      <w:r w:rsidR="00055C76">
        <w:rPr>
          <w:rFonts w:ascii="Calibri" w:hAnsi="Calibri" w:cs="Calibri"/>
          <w:sz w:val="32"/>
          <w:szCs w:val="32"/>
        </w:rPr>
        <w:t>to them and discuss what our next move can be!</w:t>
      </w:r>
    </w:p>
    <w:p w14:paraId="58E765F6" w14:textId="09A83A53" w:rsidR="4AA2DF96" w:rsidRPr="00EE2591" w:rsidRDefault="00DC4A32" w:rsidP="3550A484">
      <w:pPr>
        <w:jc w:val="both"/>
        <w:rPr>
          <w:rFonts w:ascii="Calibri" w:hAnsi="Calibri" w:cs="Calibri"/>
          <w:sz w:val="32"/>
          <w:szCs w:val="32"/>
        </w:rPr>
      </w:pPr>
      <w:r w:rsidRPr="00DC4A32">
        <w:rPr>
          <w:rFonts w:ascii="Calibri" w:hAnsi="Calibri" w:cs="Calibri"/>
          <w:sz w:val="32"/>
          <w:szCs w:val="32"/>
        </w:rPr>
        <w:t xml:space="preserve">My proposal is </w:t>
      </w:r>
      <w:r w:rsidR="1F4F05F6" w:rsidRPr="1F4F05F6">
        <w:rPr>
          <w:rFonts w:ascii="Calibri" w:hAnsi="Calibri" w:cs="Calibri"/>
          <w:sz w:val="32"/>
          <w:szCs w:val="32"/>
        </w:rPr>
        <w:t>that</w:t>
      </w:r>
      <w:r w:rsidRPr="00DC4A32">
        <w:rPr>
          <w:rFonts w:ascii="Calibri" w:hAnsi="Calibri" w:cs="Calibri"/>
          <w:sz w:val="32"/>
          <w:szCs w:val="32"/>
        </w:rPr>
        <w:t xml:space="preserve"> the </w:t>
      </w:r>
      <w:r w:rsidR="507A5264" w:rsidRPr="507A5264">
        <w:rPr>
          <w:rFonts w:ascii="Calibri" w:hAnsi="Calibri" w:cs="Calibri"/>
          <w:sz w:val="32"/>
          <w:szCs w:val="32"/>
        </w:rPr>
        <w:t>Merlin/</w:t>
      </w:r>
      <w:r w:rsidR="01E114A5" w:rsidRPr="01E114A5">
        <w:rPr>
          <w:rFonts w:ascii="Calibri" w:hAnsi="Calibri" w:cs="Calibri"/>
          <w:sz w:val="32"/>
          <w:szCs w:val="32"/>
        </w:rPr>
        <w:t>Myrddin</w:t>
      </w:r>
      <w:r w:rsidRPr="00DC4A32">
        <w:rPr>
          <w:rFonts w:ascii="Calibri" w:hAnsi="Calibri" w:cs="Calibri"/>
          <w:sz w:val="32"/>
          <w:szCs w:val="32"/>
        </w:rPr>
        <w:t xml:space="preserve"> canteen should stay open longer, so when students and staff finish their lessons</w:t>
      </w:r>
      <w:r w:rsidR="014945EF" w:rsidRPr="014945EF">
        <w:rPr>
          <w:rFonts w:ascii="Calibri" w:hAnsi="Calibri" w:cs="Calibri"/>
          <w:sz w:val="32"/>
          <w:szCs w:val="32"/>
        </w:rPr>
        <w:t>,</w:t>
      </w:r>
      <w:r w:rsidRPr="00DC4A32">
        <w:rPr>
          <w:rFonts w:ascii="Calibri" w:hAnsi="Calibri" w:cs="Calibri"/>
          <w:sz w:val="32"/>
          <w:szCs w:val="32"/>
        </w:rPr>
        <w:t xml:space="preserve"> they can be provided </w:t>
      </w:r>
      <w:r w:rsidR="1828D912" w:rsidRPr="1828D912">
        <w:rPr>
          <w:rFonts w:ascii="Calibri" w:hAnsi="Calibri" w:cs="Calibri"/>
          <w:sz w:val="32"/>
          <w:szCs w:val="32"/>
        </w:rPr>
        <w:t>with a</w:t>
      </w:r>
      <w:r w:rsidRPr="00DC4A32">
        <w:rPr>
          <w:rFonts w:ascii="Calibri" w:hAnsi="Calibri" w:cs="Calibri"/>
          <w:sz w:val="32"/>
          <w:szCs w:val="32"/>
        </w:rPr>
        <w:t xml:space="preserve"> good, hot or cold healthy meal.</w:t>
      </w:r>
      <w:r w:rsidR="6BD0991F" w:rsidRPr="6BD0991F">
        <w:rPr>
          <w:rFonts w:ascii="Calibri" w:hAnsi="Calibri" w:cs="Calibri"/>
          <w:sz w:val="32"/>
          <w:szCs w:val="32"/>
        </w:rPr>
        <w:t xml:space="preserve"> </w:t>
      </w:r>
      <w:r w:rsidR="00A37B87">
        <w:rPr>
          <w:rFonts w:ascii="Calibri" w:hAnsi="Calibri" w:cs="Calibri"/>
          <w:sz w:val="32"/>
          <w:szCs w:val="32"/>
        </w:rPr>
        <w:t xml:space="preserve">My </w:t>
      </w:r>
      <w:r w:rsidR="002A00FC">
        <w:rPr>
          <w:rFonts w:ascii="Calibri" w:hAnsi="Calibri" w:cs="Calibri"/>
          <w:sz w:val="32"/>
          <w:szCs w:val="32"/>
        </w:rPr>
        <w:t xml:space="preserve">pitch could also encourage </w:t>
      </w:r>
      <w:r w:rsidR="00077543">
        <w:rPr>
          <w:rFonts w:ascii="Calibri" w:hAnsi="Calibri" w:cs="Calibri"/>
          <w:sz w:val="32"/>
          <w:szCs w:val="32"/>
        </w:rPr>
        <w:t>students to lead a hea</w:t>
      </w:r>
      <w:r w:rsidR="00712F83">
        <w:rPr>
          <w:rFonts w:ascii="Calibri" w:hAnsi="Calibri" w:cs="Calibri"/>
          <w:sz w:val="32"/>
          <w:szCs w:val="32"/>
        </w:rPr>
        <w:t xml:space="preserve">lthier </w:t>
      </w:r>
      <w:r w:rsidR="005B0E52">
        <w:rPr>
          <w:rFonts w:ascii="Calibri" w:hAnsi="Calibri" w:cs="Calibri"/>
          <w:sz w:val="32"/>
          <w:szCs w:val="32"/>
        </w:rPr>
        <w:t>eating lifestyl</w:t>
      </w:r>
      <w:r w:rsidR="00EB3AFF">
        <w:rPr>
          <w:rFonts w:ascii="Calibri" w:hAnsi="Calibri" w:cs="Calibri"/>
          <w:sz w:val="32"/>
          <w:szCs w:val="32"/>
        </w:rPr>
        <w:t xml:space="preserve">e </w:t>
      </w:r>
      <w:r w:rsidR="00EB3AFF" w:rsidRPr="00EE2591">
        <w:rPr>
          <w:rFonts w:ascii="Calibri" w:hAnsi="Calibri" w:cs="Calibri"/>
          <w:sz w:val="32"/>
          <w:szCs w:val="32"/>
        </w:rPr>
        <w:t xml:space="preserve">while </w:t>
      </w:r>
      <w:r w:rsidR="3A0AED4A" w:rsidRPr="00EE2591">
        <w:rPr>
          <w:rFonts w:ascii="Calibri" w:hAnsi="Calibri" w:cs="Calibri"/>
          <w:sz w:val="32"/>
          <w:szCs w:val="32"/>
        </w:rPr>
        <w:t xml:space="preserve">promoting a wider </w:t>
      </w:r>
      <w:r w:rsidR="4269A13F" w:rsidRPr="00EE2591">
        <w:rPr>
          <w:rFonts w:ascii="Calibri" w:hAnsi="Calibri" w:cs="Calibri"/>
          <w:sz w:val="32"/>
          <w:szCs w:val="32"/>
        </w:rPr>
        <w:t xml:space="preserve">sense of </w:t>
      </w:r>
      <w:r w:rsidR="385AE31D" w:rsidRPr="00EE2591">
        <w:rPr>
          <w:rFonts w:ascii="Calibri" w:hAnsi="Calibri" w:cs="Calibri"/>
          <w:sz w:val="32"/>
          <w:szCs w:val="32"/>
        </w:rPr>
        <w:t>community</w:t>
      </w:r>
      <w:r w:rsidR="4269A13F" w:rsidRPr="00EE2591">
        <w:rPr>
          <w:rFonts w:ascii="Calibri" w:hAnsi="Calibri" w:cs="Calibri"/>
          <w:sz w:val="32"/>
          <w:szCs w:val="32"/>
        </w:rPr>
        <w:t xml:space="preserve"> </w:t>
      </w:r>
      <w:r w:rsidR="1F178B38" w:rsidRPr="00EE2591">
        <w:rPr>
          <w:rFonts w:ascii="Calibri" w:hAnsi="Calibri" w:cs="Calibri"/>
          <w:sz w:val="32"/>
          <w:szCs w:val="32"/>
        </w:rPr>
        <w:t xml:space="preserve">on </w:t>
      </w:r>
      <w:r w:rsidR="385AE31D" w:rsidRPr="00EE2591">
        <w:rPr>
          <w:rFonts w:ascii="Calibri" w:hAnsi="Calibri" w:cs="Calibri"/>
          <w:sz w:val="32"/>
          <w:szCs w:val="32"/>
        </w:rPr>
        <w:t>campus</w:t>
      </w:r>
      <w:r w:rsidR="00EE2591">
        <w:rPr>
          <w:rFonts w:ascii="Calibri" w:hAnsi="Calibri" w:cs="Calibri"/>
          <w:sz w:val="32"/>
          <w:szCs w:val="32"/>
        </w:rPr>
        <w:t>, for both staff and students.</w:t>
      </w:r>
      <w:r w:rsidR="000B3468">
        <w:rPr>
          <w:rFonts w:ascii="Calibri" w:hAnsi="Calibri" w:cs="Calibri"/>
          <w:sz w:val="32"/>
          <w:szCs w:val="32"/>
        </w:rPr>
        <w:t xml:space="preserve"> </w:t>
      </w:r>
      <w:r w:rsidR="5DEFC8FD" w:rsidRPr="5DEFC8FD">
        <w:rPr>
          <w:rFonts w:ascii="Calibri" w:hAnsi="Calibri" w:cs="Calibri"/>
          <w:sz w:val="32"/>
          <w:szCs w:val="32"/>
        </w:rPr>
        <w:t xml:space="preserve">The </w:t>
      </w:r>
      <w:r w:rsidR="0141DF05" w:rsidRPr="0141DF05">
        <w:rPr>
          <w:rFonts w:ascii="Calibri" w:hAnsi="Calibri" w:cs="Calibri"/>
          <w:sz w:val="32"/>
          <w:szCs w:val="32"/>
        </w:rPr>
        <w:t xml:space="preserve">financial </w:t>
      </w:r>
      <w:r w:rsidR="71C3EE97" w:rsidRPr="71C3EE97">
        <w:rPr>
          <w:rFonts w:ascii="Calibri" w:hAnsi="Calibri" w:cs="Calibri"/>
          <w:sz w:val="32"/>
          <w:szCs w:val="32"/>
        </w:rPr>
        <w:t xml:space="preserve">benefits would be </w:t>
      </w:r>
      <w:r w:rsidR="06707A1C" w:rsidRPr="06707A1C">
        <w:rPr>
          <w:rFonts w:ascii="Calibri" w:hAnsi="Calibri" w:cs="Calibri"/>
          <w:sz w:val="32"/>
          <w:szCs w:val="32"/>
        </w:rPr>
        <w:t xml:space="preserve">obvious for both </w:t>
      </w:r>
      <w:r w:rsidR="7FE21BED" w:rsidRPr="7FE21BED">
        <w:rPr>
          <w:rFonts w:ascii="Calibri" w:hAnsi="Calibri" w:cs="Calibri"/>
          <w:sz w:val="32"/>
          <w:szCs w:val="32"/>
        </w:rPr>
        <w:t xml:space="preserve">customers and </w:t>
      </w:r>
      <w:r w:rsidR="4BD29DFC" w:rsidRPr="4BD29DFC">
        <w:rPr>
          <w:rFonts w:ascii="Calibri" w:hAnsi="Calibri" w:cs="Calibri"/>
          <w:sz w:val="32"/>
          <w:szCs w:val="32"/>
        </w:rPr>
        <w:t xml:space="preserve">the canteen as </w:t>
      </w:r>
      <w:r w:rsidR="026A8C05" w:rsidRPr="026A8C05">
        <w:rPr>
          <w:rFonts w:ascii="Calibri" w:hAnsi="Calibri" w:cs="Calibri"/>
          <w:sz w:val="32"/>
          <w:szCs w:val="32"/>
        </w:rPr>
        <w:t>students</w:t>
      </w:r>
      <w:r w:rsidR="6CA5C509" w:rsidRPr="6CA5C509">
        <w:rPr>
          <w:rFonts w:ascii="Calibri" w:hAnsi="Calibri" w:cs="Calibri"/>
          <w:sz w:val="32"/>
          <w:szCs w:val="32"/>
        </w:rPr>
        <w:t xml:space="preserve"> would be saving money</w:t>
      </w:r>
      <w:r w:rsidR="01B96221" w:rsidRPr="01B96221">
        <w:rPr>
          <w:rFonts w:ascii="Calibri" w:hAnsi="Calibri" w:cs="Calibri"/>
          <w:sz w:val="32"/>
          <w:szCs w:val="32"/>
        </w:rPr>
        <w:t xml:space="preserve"> and the canteen </w:t>
      </w:r>
      <w:r w:rsidR="2E673D5C" w:rsidRPr="2E673D5C">
        <w:rPr>
          <w:rFonts w:ascii="Calibri" w:hAnsi="Calibri" w:cs="Calibri"/>
          <w:sz w:val="32"/>
          <w:szCs w:val="32"/>
        </w:rPr>
        <w:t xml:space="preserve">would be </w:t>
      </w:r>
      <w:r w:rsidR="680EF8A8" w:rsidRPr="680EF8A8">
        <w:rPr>
          <w:rFonts w:ascii="Calibri" w:hAnsi="Calibri" w:cs="Calibri"/>
          <w:sz w:val="32"/>
          <w:szCs w:val="32"/>
        </w:rPr>
        <w:t>increasing their turnover.</w:t>
      </w:r>
    </w:p>
    <w:p w14:paraId="18929F18" w14:textId="0D48D1D5" w:rsidR="00FC63A2" w:rsidRPr="00677B5A" w:rsidRDefault="00FC63A2" w:rsidP="3550A484">
      <w:r>
        <w:br w:type="page"/>
      </w:r>
    </w:p>
    <w:p w14:paraId="1617E007" w14:textId="0E15E2B5" w:rsidR="00FC63A2" w:rsidRPr="000B3468" w:rsidRDefault="73883BC5" w:rsidP="1D21285B">
      <w:pPr>
        <w:jc w:val="both"/>
        <w:rPr>
          <w:rFonts w:ascii="Calibri" w:hAnsi="Calibri" w:cs="Calibri"/>
          <w:bCs/>
          <w:sz w:val="32"/>
          <w:szCs w:val="32"/>
          <w:u w:val="single"/>
        </w:rPr>
      </w:pPr>
      <w:r w:rsidRPr="000B3468">
        <w:rPr>
          <w:rFonts w:ascii="Calibri" w:hAnsi="Calibri" w:cs="Calibri"/>
          <w:bCs/>
          <w:sz w:val="32"/>
          <w:szCs w:val="32"/>
          <w:u w:val="single"/>
        </w:rPr>
        <w:t>Reference List</w:t>
      </w:r>
    </w:p>
    <w:p w14:paraId="61CF16D7" w14:textId="4640DB1F" w:rsidR="00FC63A2" w:rsidRPr="00677B5A" w:rsidRDefault="00FC63A2" w:rsidP="73883BC5">
      <w:pPr>
        <w:jc w:val="both"/>
        <w:rPr>
          <w:rFonts w:ascii="Calibri" w:hAnsi="Calibri" w:cs="Calibri"/>
          <w:sz w:val="32"/>
          <w:szCs w:val="32"/>
        </w:rPr>
      </w:pPr>
    </w:p>
    <w:p w14:paraId="38B2837E" w14:textId="6BDD9490" w:rsidR="00FC63A2" w:rsidRPr="00677B5A" w:rsidRDefault="1D21285B" w:rsidP="00283569">
      <w:pPr>
        <w:rPr>
          <w:rFonts w:ascii="Calibri" w:hAnsi="Calibri" w:cs="Calibri"/>
          <w:sz w:val="32"/>
          <w:szCs w:val="32"/>
        </w:rPr>
      </w:pPr>
      <w:r w:rsidRPr="1D21285B">
        <w:rPr>
          <w:rFonts w:ascii="Calibri" w:hAnsi="Calibri" w:cs="Calibri"/>
          <w:sz w:val="32"/>
          <w:szCs w:val="32"/>
        </w:rPr>
        <w:t>Remnant</w:t>
      </w:r>
      <w:r w:rsidR="42FBAE79" w:rsidRPr="42FBAE79">
        <w:rPr>
          <w:rFonts w:ascii="Calibri" w:hAnsi="Calibri" w:cs="Calibri"/>
          <w:sz w:val="32"/>
          <w:szCs w:val="32"/>
        </w:rPr>
        <w:t xml:space="preserve">, J. and Adams, J. (2015) </w:t>
      </w:r>
      <w:r w:rsidR="42FBAE79" w:rsidRPr="42FBAE79">
        <w:rPr>
          <w:rFonts w:ascii="Calibri" w:hAnsi="Calibri" w:cs="Calibri"/>
          <w:i/>
          <w:iCs/>
          <w:sz w:val="32"/>
          <w:szCs w:val="32"/>
        </w:rPr>
        <w:t xml:space="preserve">The nutritional content and cost of supermarket ready-meals. Cross-sectional analysis. </w:t>
      </w:r>
      <w:r w:rsidR="42FBAE79" w:rsidRPr="42FBAE79">
        <w:rPr>
          <w:rFonts w:ascii="Calibri" w:hAnsi="Calibri" w:cs="Calibri"/>
          <w:sz w:val="32"/>
          <w:szCs w:val="32"/>
        </w:rPr>
        <w:t xml:space="preserve">Available at: </w:t>
      </w:r>
      <w:hyperlink r:id="rId8">
        <w:r w:rsidR="42FBAE79" w:rsidRPr="42FBAE79">
          <w:rPr>
            <w:rStyle w:val="Hyperlink"/>
            <w:rFonts w:ascii="Calibri" w:hAnsi="Calibri" w:cs="Calibri"/>
            <w:sz w:val="32"/>
            <w:szCs w:val="32"/>
          </w:rPr>
          <w:t>https://www.ncbi.nlm.nih.gov/pmc/articles/PMC4509783/</w:t>
        </w:r>
      </w:hyperlink>
      <w:r w:rsidR="42FBAE79" w:rsidRPr="42FBAE79">
        <w:rPr>
          <w:rFonts w:ascii="Calibri" w:hAnsi="Calibri" w:cs="Calibri"/>
          <w:sz w:val="32"/>
          <w:szCs w:val="32"/>
        </w:rPr>
        <w:t xml:space="preserve"> (Accessed: 18</w:t>
      </w:r>
      <w:r w:rsidR="42FBAE79" w:rsidRPr="42FBAE79">
        <w:rPr>
          <w:rFonts w:ascii="Calibri" w:hAnsi="Calibri" w:cs="Calibri"/>
          <w:sz w:val="32"/>
          <w:szCs w:val="32"/>
          <w:vertAlign w:val="superscript"/>
        </w:rPr>
        <w:t>th</w:t>
      </w:r>
      <w:r w:rsidR="42FBAE79" w:rsidRPr="42FBAE79">
        <w:rPr>
          <w:rFonts w:ascii="Calibri" w:hAnsi="Calibri" w:cs="Calibri"/>
          <w:sz w:val="32"/>
          <w:szCs w:val="32"/>
        </w:rPr>
        <w:t xml:space="preserve"> January 2024)</w:t>
      </w:r>
    </w:p>
    <w:p w14:paraId="34BEE878" w14:textId="77777777" w:rsidR="00FC63A2" w:rsidRPr="00677B5A" w:rsidRDefault="00FC63A2" w:rsidP="00283569">
      <w:pPr>
        <w:rPr>
          <w:rFonts w:ascii="Calibri" w:hAnsi="Calibri" w:cs="Calibri"/>
          <w:sz w:val="32"/>
          <w:szCs w:val="32"/>
        </w:rPr>
      </w:pPr>
    </w:p>
    <w:p w14:paraId="6CB12CCE" w14:textId="3B1149C6" w:rsidR="00FC63A2" w:rsidRPr="00677B5A" w:rsidRDefault="42FBAE79" w:rsidP="00283569">
      <w:pPr>
        <w:rPr>
          <w:rFonts w:ascii="Calibri" w:hAnsi="Calibri" w:cs="Calibri"/>
          <w:sz w:val="32"/>
          <w:szCs w:val="32"/>
        </w:rPr>
      </w:pPr>
      <w:r w:rsidRPr="42FBAE79">
        <w:rPr>
          <w:rFonts w:ascii="Calibri" w:hAnsi="Calibri" w:cs="Calibri"/>
          <w:sz w:val="32"/>
          <w:szCs w:val="32"/>
        </w:rPr>
        <w:t xml:space="preserve">Stanford, A. (2022) </w:t>
      </w:r>
      <w:r w:rsidRPr="42FBAE79">
        <w:rPr>
          <w:rFonts w:ascii="Calibri" w:hAnsi="Calibri" w:cs="Calibri"/>
          <w:i/>
          <w:iCs/>
          <w:sz w:val="32"/>
          <w:szCs w:val="32"/>
        </w:rPr>
        <w:t>Eat- The truth about ready meals.</w:t>
      </w:r>
      <w:r w:rsidRPr="42FBAE79">
        <w:rPr>
          <w:rFonts w:ascii="Calibri" w:hAnsi="Calibri" w:cs="Calibri"/>
          <w:sz w:val="32"/>
          <w:szCs w:val="32"/>
        </w:rPr>
        <w:t xml:space="preserve"> </w:t>
      </w:r>
      <w:r w:rsidR="006517B8" w:rsidRPr="42FBAE79">
        <w:rPr>
          <w:rFonts w:ascii="Calibri" w:hAnsi="Calibri" w:cs="Calibri"/>
          <w:sz w:val="32"/>
          <w:szCs w:val="32"/>
        </w:rPr>
        <w:t xml:space="preserve">Available at: </w:t>
      </w:r>
      <w:hyperlink r:id="rId9">
        <w:r w:rsidRPr="42FBAE79">
          <w:rPr>
            <w:rStyle w:val="Hyperlink"/>
            <w:rFonts w:ascii="Calibri" w:hAnsi="Calibri" w:cs="Calibri"/>
            <w:sz w:val="32"/>
            <w:szCs w:val="32"/>
          </w:rPr>
          <w:t>https://www.bupa.co.uk/newsroom/ourviews/ready-meals</w:t>
        </w:r>
      </w:hyperlink>
      <w:r w:rsidRPr="42FBAE79">
        <w:rPr>
          <w:rFonts w:ascii="Calibri" w:hAnsi="Calibri" w:cs="Calibri"/>
          <w:sz w:val="32"/>
          <w:szCs w:val="32"/>
        </w:rPr>
        <w:t xml:space="preserve"> (Accessed: 18</w:t>
      </w:r>
      <w:r w:rsidRPr="42FBAE79">
        <w:rPr>
          <w:rFonts w:ascii="Calibri" w:hAnsi="Calibri" w:cs="Calibri"/>
          <w:sz w:val="32"/>
          <w:szCs w:val="32"/>
          <w:vertAlign w:val="superscript"/>
        </w:rPr>
        <w:t>th</w:t>
      </w:r>
      <w:r w:rsidRPr="42FBAE79">
        <w:rPr>
          <w:rFonts w:ascii="Calibri" w:hAnsi="Calibri" w:cs="Calibri"/>
          <w:sz w:val="32"/>
          <w:szCs w:val="32"/>
        </w:rPr>
        <w:t xml:space="preserve"> January 2024)</w:t>
      </w:r>
    </w:p>
    <w:p w14:paraId="475E943A" w14:textId="1B954393" w:rsidR="00FC63A2" w:rsidRDefault="00FC63A2" w:rsidP="00283569">
      <w:pPr>
        <w:rPr>
          <w:rFonts w:ascii="Calibri" w:hAnsi="Calibri" w:cs="Calibri"/>
          <w:sz w:val="32"/>
          <w:szCs w:val="32"/>
        </w:rPr>
      </w:pPr>
    </w:p>
    <w:p w14:paraId="7C65E2BB" w14:textId="632564A5" w:rsidR="006517B8" w:rsidRDefault="148FA391" w:rsidP="00283569">
      <w:pPr>
        <w:rPr>
          <w:rFonts w:ascii="Calibri" w:hAnsi="Calibri" w:cs="Calibri"/>
          <w:sz w:val="32"/>
          <w:szCs w:val="32"/>
        </w:rPr>
      </w:pPr>
      <w:r w:rsidRPr="148FA391">
        <w:rPr>
          <w:rFonts w:ascii="Calibri" w:hAnsi="Calibri" w:cs="Calibri"/>
          <w:sz w:val="32"/>
          <w:szCs w:val="32"/>
        </w:rPr>
        <w:t xml:space="preserve">Sogari, G. Velez-Argumedo, C. Gómez, M. and Mora, M. (2018) </w:t>
      </w:r>
      <w:r w:rsidRPr="148FA391">
        <w:rPr>
          <w:rFonts w:ascii="Calibri" w:hAnsi="Calibri" w:cs="Calibri"/>
          <w:i/>
          <w:iCs/>
          <w:sz w:val="32"/>
          <w:szCs w:val="32"/>
        </w:rPr>
        <w:t>College Students and Eating Habits: A Study Using An Ecological Model for Healthy Behavior.</w:t>
      </w:r>
      <w:r w:rsidRPr="148FA391">
        <w:rPr>
          <w:rFonts w:ascii="Calibri" w:hAnsi="Calibri" w:cs="Calibri"/>
          <w:sz w:val="32"/>
          <w:szCs w:val="32"/>
        </w:rPr>
        <w:t xml:space="preserve"> Available at: </w:t>
      </w:r>
      <w:hyperlink r:id="rId10">
        <w:r w:rsidRPr="148FA391">
          <w:rPr>
            <w:rStyle w:val="Hyperlink"/>
            <w:rFonts w:ascii="Calibri" w:hAnsi="Calibri" w:cs="Calibri"/>
            <w:sz w:val="32"/>
            <w:szCs w:val="32"/>
          </w:rPr>
          <w:t>https://www.ncbi.nlm.nih.gov/pmc/articles/PMC6315356/</w:t>
        </w:r>
      </w:hyperlink>
      <w:r w:rsidRPr="148FA391">
        <w:rPr>
          <w:rFonts w:ascii="Calibri" w:hAnsi="Calibri" w:cs="Calibri"/>
          <w:sz w:val="32"/>
          <w:szCs w:val="32"/>
        </w:rPr>
        <w:t xml:space="preserve"> (Accessed: 16</w:t>
      </w:r>
      <w:r w:rsidRPr="148FA391">
        <w:rPr>
          <w:rFonts w:ascii="Calibri" w:hAnsi="Calibri" w:cs="Calibri"/>
          <w:sz w:val="32"/>
          <w:szCs w:val="32"/>
          <w:vertAlign w:val="superscript"/>
        </w:rPr>
        <w:t>th</w:t>
      </w:r>
      <w:r w:rsidRPr="148FA391">
        <w:rPr>
          <w:rFonts w:ascii="Calibri" w:hAnsi="Calibri" w:cs="Calibri"/>
          <w:sz w:val="32"/>
          <w:szCs w:val="32"/>
        </w:rPr>
        <w:t xml:space="preserve"> January 2024)</w:t>
      </w:r>
    </w:p>
    <w:p w14:paraId="0003675B" w14:textId="0F6840E1" w:rsidR="148FA391" w:rsidRDefault="148FA391">
      <w:r>
        <w:br w:type="page"/>
      </w:r>
    </w:p>
    <w:p w14:paraId="5F7BE647" w14:textId="026F8F26" w:rsidR="00FC63A2" w:rsidRPr="00677B5A" w:rsidRDefault="0DBDC20C" w:rsidP="06DBF49F">
      <w:pPr>
        <w:rPr>
          <w:rFonts w:ascii="Calibri" w:hAnsi="Calibri" w:cs="Calibri"/>
          <w:sz w:val="44"/>
          <w:szCs w:val="44"/>
          <w:u w:val="single"/>
        </w:rPr>
      </w:pPr>
      <w:r w:rsidRPr="02637A9F">
        <w:rPr>
          <w:rFonts w:ascii="Calibri" w:hAnsi="Calibri" w:cs="Calibri"/>
          <w:sz w:val="40"/>
          <w:szCs w:val="40"/>
          <w:u w:val="single"/>
        </w:rPr>
        <w:t>Appendix</w:t>
      </w:r>
    </w:p>
    <w:p w14:paraId="7A86F77C" w14:textId="41AB934C" w:rsidR="00FC63A2" w:rsidRPr="00677B5A" w:rsidRDefault="00FC63A2" w:rsidP="36C5D057">
      <w:pPr>
        <w:jc w:val="both"/>
        <w:rPr>
          <w:rFonts w:ascii="Calibri" w:hAnsi="Calibri" w:cs="Calibri"/>
          <w:sz w:val="40"/>
          <w:szCs w:val="40"/>
          <w:u w:val="single"/>
        </w:rPr>
      </w:pPr>
    </w:p>
    <w:p w14:paraId="1953E8FE" w14:textId="7EE28538" w:rsidR="00FC63A2" w:rsidRPr="00677B5A" w:rsidRDefault="62756B63" w:rsidP="00DC4A32">
      <w:pPr>
        <w:jc w:val="both"/>
        <w:rPr>
          <w:rFonts w:ascii="Calibri" w:hAnsi="Calibri" w:cs="Calibri"/>
          <w:sz w:val="40"/>
          <w:szCs w:val="40"/>
          <w:u w:val="single"/>
        </w:rPr>
      </w:pPr>
      <w:r w:rsidRPr="62756B63">
        <w:rPr>
          <w:rFonts w:ascii="Calibri" w:hAnsi="Calibri" w:cs="Calibri"/>
          <w:sz w:val="40"/>
          <w:szCs w:val="40"/>
          <w:u w:val="single"/>
        </w:rPr>
        <w:t>1 - Copy</w:t>
      </w:r>
      <w:r w:rsidR="00FC63A2" w:rsidRPr="02637A9F">
        <w:rPr>
          <w:rFonts w:ascii="Calibri" w:hAnsi="Calibri" w:cs="Calibri"/>
          <w:sz w:val="40"/>
          <w:szCs w:val="40"/>
          <w:u w:val="single"/>
        </w:rPr>
        <w:t xml:space="preserve"> of </w:t>
      </w:r>
      <w:r w:rsidR="005F7FD0" w:rsidRPr="02637A9F">
        <w:rPr>
          <w:rFonts w:ascii="Calibri" w:hAnsi="Calibri" w:cs="Calibri"/>
          <w:sz w:val="40"/>
          <w:szCs w:val="40"/>
          <w:u w:val="single"/>
        </w:rPr>
        <w:t>Canteen Opening Times Survey</w:t>
      </w:r>
    </w:p>
    <w:p w14:paraId="0BFE194C" w14:textId="712710B6" w:rsidR="00700DCB" w:rsidRDefault="00700DCB" w:rsidP="00DC4A32">
      <w:pPr>
        <w:jc w:val="both"/>
        <w:rPr>
          <w:rFonts w:ascii="Calibri" w:hAnsi="Calibri" w:cs="Calibri"/>
          <w:sz w:val="36"/>
          <w:szCs w:val="36"/>
        </w:rPr>
      </w:pPr>
    </w:p>
    <w:p w14:paraId="0B897321" w14:textId="612F39CF" w:rsidR="005F7FD0" w:rsidRDefault="00FF7C61" w:rsidP="00DC4A32">
      <w:pPr>
        <w:jc w:val="both"/>
        <w:rPr>
          <w:rFonts w:ascii="Calibri" w:hAnsi="Calibri" w:cs="Calibri"/>
          <w:sz w:val="36"/>
          <w:szCs w:val="36"/>
        </w:rPr>
      </w:pPr>
      <w:r>
        <w:rPr>
          <w:noProof/>
        </w:rPr>
        <w:drawing>
          <wp:inline distT="0" distB="0" distL="0" distR="0" wp14:anchorId="51A7BE05" wp14:editId="0DAC6B34">
            <wp:extent cx="5721986" cy="2729230"/>
            <wp:effectExtent l="0" t="0" r="0" b="0"/>
            <wp:docPr id="393041724" name="Picture 393041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04172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986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BC51F" w14:textId="5E4443CB" w:rsidR="00FF7C61" w:rsidRDefault="0065596B" w:rsidP="00DC4A32">
      <w:pPr>
        <w:jc w:val="both"/>
        <w:rPr>
          <w:rFonts w:ascii="Calibri" w:hAnsi="Calibri" w:cs="Calibri"/>
          <w:sz w:val="36"/>
          <w:szCs w:val="36"/>
        </w:rPr>
      </w:pPr>
      <w:r>
        <w:rPr>
          <w:noProof/>
        </w:rPr>
        <w:drawing>
          <wp:inline distT="0" distB="0" distL="0" distR="0" wp14:anchorId="712D0CBD" wp14:editId="54B9AB06">
            <wp:extent cx="5728972" cy="2694940"/>
            <wp:effectExtent l="0" t="0" r="5080" b="0"/>
            <wp:docPr id="1721747854" name="Picture 1721747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174785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972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4568A" w14:textId="4D6BEF62" w:rsidR="0065596B" w:rsidRDefault="0065596B" w:rsidP="00DC4A32">
      <w:pPr>
        <w:jc w:val="both"/>
        <w:rPr>
          <w:rFonts w:ascii="Calibri" w:hAnsi="Calibri" w:cs="Calibri"/>
          <w:sz w:val="36"/>
          <w:szCs w:val="36"/>
        </w:rPr>
      </w:pPr>
      <w:r>
        <w:rPr>
          <w:noProof/>
        </w:rPr>
        <w:drawing>
          <wp:inline distT="0" distB="0" distL="0" distR="0" wp14:anchorId="052009CB" wp14:editId="0C473227">
            <wp:extent cx="5721986" cy="3712845"/>
            <wp:effectExtent l="0" t="0" r="0" b="1905"/>
            <wp:docPr id="857135706" name="Picture 857135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13570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986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316F0" w14:textId="5C6C76BB" w:rsidR="0065596B" w:rsidRDefault="0065596B" w:rsidP="00DC4A32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4061DCD7" wp14:editId="40D8E8EC">
            <wp:extent cx="5728970" cy="3089275"/>
            <wp:effectExtent l="0" t="0" r="5080" b="0"/>
            <wp:docPr id="1673321764" name="Picture 1673321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30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9D1F2" w14:textId="23B65910" w:rsidR="00BC796D" w:rsidRPr="00656EDF" w:rsidRDefault="00C873FC" w:rsidP="00A9207A">
      <w:pPr>
        <w:jc w:val="both"/>
        <w:rPr>
          <w:rFonts w:ascii="Calibri" w:hAnsi="Calibri" w:cs="Calibri"/>
          <w:sz w:val="32"/>
          <w:szCs w:val="32"/>
        </w:rPr>
      </w:pPr>
      <w:r>
        <w:rPr>
          <w:noProof/>
        </w:rPr>
        <w:drawing>
          <wp:inline distT="0" distB="0" distL="0" distR="0" wp14:anchorId="13C1B66F" wp14:editId="34301883">
            <wp:extent cx="5721986" cy="3463925"/>
            <wp:effectExtent l="0" t="0" r="0" b="3175"/>
            <wp:docPr id="922295476" name="Picture 922295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29547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986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796D" w:rsidRPr="00656E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B3"/>
    <w:rsid w:val="000004EF"/>
    <w:rsid w:val="000016AB"/>
    <w:rsid w:val="0000252E"/>
    <w:rsid w:val="000077FF"/>
    <w:rsid w:val="000106EC"/>
    <w:rsid w:val="00013417"/>
    <w:rsid w:val="000142B1"/>
    <w:rsid w:val="00020920"/>
    <w:rsid w:val="0002213D"/>
    <w:rsid w:val="00023A81"/>
    <w:rsid w:val="00023DE1"/>
    <w:rsid w:val="00024F5A"/>
    <w:rsid w:val="00025A38"/>
    <w:rsid w:val="000279D9"/>
    <w:rsid w:val="00030F4C"/>
    <w:rsid w:val="0003313E"/>
    <w:rsid w:val="0003454D"/>
    <w:rsid w:val="00036258"/>
    <w:rsid w:val="000432BE"/>
    <w:rsid w:val="00044292"/>
    <w:rsid w:val="00047823"/>
    <w:rsid w:val="000518B5"/>
    <w:rsid w:val="00052079"/>
    <w:rsid w:val="00055C76"/>
    <w:rsid w:val="00057D0F"/>
    <w:rsid w:val="0006014F"/>
    <w:rsid w:val="000614DD"/>
    <w:rsid w:val="00062853"/>
    <w:rsid w:val="0006477C"/>
    <w:rsid w:val="0006629C"/>
    <w:rsid w:val="000713A6"/>
    <w:rsid w:val="00072FD6"/>
    <w:rsid w:val="00074B75"/>
    <w:rsid w:val="00076700"/>
    <w:rsid w:val="00077543"/>
    <w:rsid w:val="0007918C"/>
    <w:rsid w:val="00082C3D"/>
    <w:rsid w:val="00084ABA"/>
    <w:rsid w:val="00087D6E"/>
    <w:rsid w:val="000902E1"/>
    <w:rsid w:val="000917FF"/>
    <w:rsid w:val="000918F9"/>
    <w:rsid w:val="0009615D"/>
    <w:rsid w:val="0009625A"/>
    <w:rsid w:val="000A3DFD"/>
    <w:rsid w:val="000B30CF"/>
    <w:rsid w:val="000B3468"/>
    <w:rsid w:val="000B3989"/>
    <w:rsid w:val="000B4708"/>
    <w:rsid w:val="000B604E"/>
    <w:rsid w:val="000B6488"/>
    <w:rsid w:val="000C45D8"/>
    <w:rsid w:val="000C65E8"/>
    <w:rsid w:val="000D26EF"/>
    <w:rsid w:val="000D390E"/>
    <w:rsid w:val="000D4E70"/>
    <w:rsid w:val="000D4F43"/>
    <w:rsid w:val="000E0F31"/>
    <w:rsid w:val="000E4064"/>
    <w:rsid w:val="000E5B00"/>
    <w:rsid w:val="000F0BAD"/>
    <w:rsid w:val="000F0F39"/>
    <w:rsid w:val="000F2CAD"/>
    <w:rsid w:val="000F326B"/>
    <w:rsid w:val="00100580"/>
    <w:rsid w:val="0010402B"/>
    <w:rsid w:val="0010513C"/>
    <w:rsid w:val="0010583A"/>
    <w:rsid w:val="00110CEB"/>
    <w:rsid w:val="00111AB1"/>
    <w:rsid w:val="00112BA2"/>
    <w:rsid w:val="00113721"/>
    <w:rsid w:val="00113B69"/>
    <w:rsid w:val="001140FD"/>
    <w:rsid w:val="001151C7"/>
    <w:rsid w:val="00115BCA"/>
    <w:rsid w:val="00117FDA"/>
    <w:rsid w:val="00124B81"/>
    <w:rsid w:val="00124D3E"/>
    <w:rsid w:val="00124FC3"/>
    <w:rsid w:val="0013071D"/>
    <w:rsid w:val="001323BE"/>
    <w:rsid w:val="001345CB"/>
    <w:rsid w:val="001360C2"/>
    <w:rsid w:val="001366B0"/>
    <w:rsid w:val="0014319B"/>
    <w:rsid w:val="00146DA3"/>
    <w:rsid w:val="00146E3F"/>
    <w:rsid w:val="00150FB4"/>
    <w:rsid w:val="00151AFF"/>
    <w:rsid w:val="001538F6"/>
    <w:rsid w:val="001573E9"/>
    <w:rsid w:val="001578BF"/>
    <w:rsid w:val="001619CC"/>
    <w:rsid w:val="0016200E"/>
    <w:rsid w:val="00163754"/>
    <w:rsid w:val="00163B98"/>
    <w:rsid w:val="001658EF"/>
    <w:rsid w:val="00166B30"/>
    <w:rsid w:val="00170205"/>
    <w:rsid w:val="00170715"/>
    <w:rsid w:val="00170E6D"/>
    <w:rsid w:val="001715B6"/>
    <w:rsid w:val="00171F25"/>
    <w:rsid w:val="001732CA"/>
    <w:rsid w:val="00176D88"/>
    <w:rsid w:val="00180B92"/>
    <w:rsid w:val="0018395C"/>
    <w:rsid w:val="00183AD0"/>
    <w:rsid w:val="0018463E"/>
    <w:rsid w:val="00185856"/>
    <w:rsid w:val="00191BF0"/>
    <w:rsid w:val="0019270F"/>
    <w:rsid w:val="0019459F"/>
    <w:rsid w:val="00194698"/>
    <w:rsid w:val="0019A97E"/>
    <w:rsid w:val="001A0D05"/>
    <w:rsid w:val="001A18C2"/>
    <w:rsid w:val="001A35A3"/>
    <w:rsid w:val="001A543F"/>
    <w:rsid w:val="001A689C"/>
    <w:rsid w:val="001A7CED"/>
    <w:rsid w:val="001B0326"/>
    <w:rsid w:val="001B42B8"/>
    <w:rsid w:val="001B4C8B"/>
    <w:rsid w:val="001B5204"/>
    <w:rsid w:val="001C000C"/>
    <w:rsid w:val="001C01B0"/>
    <w:rsid w:val="001C088F"/>
    <w:rsid w:val="001C0C0A"/>
    <w:rsid w:val="001C0C48"/>
    <w:rsid w:val="001C1C70"/>
    <w:rsid w:val="001C4514"/>
    <w:rsid w:val="001C60E9"/>
    <w:rsid w:val="001C62F5"/>
    <w:rsid w:val="001D1BFF"/>
    <w:rsid w:val="001D3C23"/>
    <w:rsid w:val="001D3E06"/>
    <w:rsid w:val="001D76ED"/>
    <w:rsid w:val="001E0EC5"/>
    <w:rsid w:val="001E1AD6"/>
    <w:rsid w:val="001E5211"/>
    <w:rsid w:val="001F18DA"/>
    <w:rsid w:val="001F1EDF"/>
    <w:rsid w:val="001F4D52"/>
    <w:rsid w:val="001F6F28"/>
    <w:rsid w:val="001F75A7"/>
    <w:rsid w:val="00202E7D"/>
    <w:rsid w:val="00212239"/>
    <w:rsid w:val="00212A8D"/>
    <w:rsid w:val="00214338"/>
    <w:rsid w:val="00215B2B"/>
    <w:rsid w:val="00227FFD"/>
    <w:rsid w:val="00234DAB"/>
    <w:rsid w:val="002354D4"/>
    <w:rsid w:val="002448F9"/>
    <w:rsid w:val="00244A24"/>
    <w:rsid w:val="0024677B"/>
    <w:rsid w:val="00246F8B"/>
    <w:rsid w:val="00247813"/>
    <w:rsid w:val="00251046"/>
    <w:rsid w:val="002518F9"/>
    <w:rsid w:val="00256233"/>
    <w:rsid w:val="00272874"/>
    <w:rsid w:val="00275E63"/>
    <w:rsid w:val="00277ED4"/>
    <w:rsid w:val="00280062"/>
    <w:rsid w:val="00281DF0"/>
    <w:rsid w:val="00282B12"/>
    <w:rsid w:val="00283557"/>
    <w:rsid w:val="00283569"/>
    <w:rsid w:val="00284356"/>
    <w:rsid w:val="00290792"/>
    <w:rsid w:val="00292C5A"/>
    <w:rsid w:val="002959FC"/>
    <w:rsid w:val="00295AEE"/>
    <w:rsid w:val="002A00FC"/>
    <w:rsid w:val="002A0D0B"/>
    <w:rsid w:val="002A2D1D"/>
    <w:rsid w:val="002A3A6A"/>
    <w:rsid w:val="002A3D7F"/>
    <w:rsid w:val="002A4DD8"/>
    <w:rsid w:val="002A5244"/>
    <w:rsid w:val="002A5DA0"/>
    <w:rsid w:val="002A64D1"/>
    <w:rsid w:val="002A7DD3"/>
    <w:rsid w:val="002B0154"/>
    <w:rsid w:val="002B0397"/>
    <w:rsid w:val="002B0C92"/>
    <w:rsid w:val="002B1904"/>
    <w:rsid w:val="002B1FFA"/>
    <w:rsid w:val="002B30B5"/>
    <w:rsid w:val="002B6752"/>
    <w:rsid w:val="002C142E"/>
    <w:rsid w:val="002C7751"/>
    <w:rsid w:val="002C7EF2"/>
    <w:rsid w:val="002D1B47"/>
    <w:rsid w:val="002D68B1"/>
    <w:rsid w:val="002D6D58"/>
    <w:rsid w:val="002D6E71"/>
    <w:rsid w:val="002D78B6"/>
    <w:rsid w:val="002E02CE"/>
    <w:rsid w:val="002E1C59"/>
    <w:rsid w:val="002E1E5E"/>
    <w:rsid w:val="002E53F1"/>
    <w:rsid w:val="002E5625"/>
    <w:rsid w:val="002F5029"/>
    <w:rsid w:val="002F5F33"/>
    <w:rsid w:val="003006C0"/>
    <w:rsid w:val="00303A5E"/>
    <w:rsid w:val="0030511C"/>
    <w:rsid w:val="003055CD"/>
    <w:rsid w:val="003059D7"/>
    <w:rsid w:val="0030638B"/>
    <w:rsid w:val="0030680F"/>
    <w:rsid w:val="003106F7"/>
    <w:rsid w:val="00313653"/>
    <w:rsid w:val="0031D5BC"/>
    <w:rsid w:val="00320D6E"/>
    <w:rsid w:val="00326961"/>
    <w:rsid w:val="003269FE"/>
    <w:rsid w:val="003312EB"/>
    <w:rsid w:val="00332161"/>
    <w:rsid w:val="00334006"/>
    <w:rsid w:val="003413AA"/>
    <w:rsid w:val="00341C97"/>
    <w:rsid w:val="003436B5"/>
    <w:rsid w:val="003517B8"/>
    <w:rsid w:val="00351AC5"/>
    <w:rsid w:val="00351CD4"/>
    <w:rsid w:val="00352E24"/>
    <w:rsid w:val="00353485"/>
    <w:rsid w:val="00354312"/>
    <w:rsid w:val="003558A8"/>
    <w:rsid w:val="0035714C"/>
    <w:rsid w:val="003578BB"/>
    <w:rsid w:val="003614A5"/>
    <w:rsid w:val="00361680"/>
    <w:rsid w:val="0036697F"/>
    <w:rsid w:val="003716C0"/>
    <w:rsid w:val="00372B56"/>
    <w:rsid w:val="00373FBE"/>
    <w:rsid w:val="00374DFE"/>
    <w:rsid w:val="003770AA"/>
    <w:rsid w:val="003822A8"/>
    <w:rsid w:val="003851ED"/>
    <w:rsid w:val="00387E1E"/>
    <w:rsid w:val="0038C432"/>
    <w:rsid w:val="0039105E"/>
    <w:rsid w:val="003924CB"/>
    <w:rsid w:val="003972D4"/>
    <w:rsid w:val="003A0D14"/>
    <w:rsid w:val="003B0E4B"/>
    <w:rsid w:val="003B15DC"/>
    <w:rsid w:val="003B43ED"/>
    <w:rsid w:val="003B55E2"/>
    <w:rsid w:val="003B74CE"/>
    <w:rsid w:val="003B7C61"/>
    <w:rsid w:val="003C1CDC"/>
    <w:rsid w:val="003C2D4F"/>
    <w:rsid w:val="003C36FA"/>
    <w:rsid w:val="003C49BB"/>
    <w:rsid w:val="003C4B66"/>
    <w:rsid w:val="003D02E7"/>
    <w:rsid w:val="003D0733"/>
    <w:rsid w:val="003D4189"/>
    <w:rsid w:val="003D5769"/>
    <w:rsid w:val="003E0C31"/>
    <w:rsid w:val="003E5EE1"/>
    <w:rsid w:val="003E7037"/>
    <w:rsid w:val="003E70D8"/>
    <w:rsid w:val="003F2F72"/>
    <w:rsid w:val="003F4A14"/>
    <w:rsid w:val="003F53B2"/>
    <w:rsid w:val="00411783"/>
    <w:rsid w:val="00411997"/>
    <w:rsid w:val="00412178"/>
    <w:rsid w:val="00413FA3"/>
    <w:rsid w:val="00416A6D"/>
    <w:rsid w:val="00416DA8"/>
    <w:rsid w:val="0042016A"/>
    <w:rsid w:val="00420670"/>
    <w:rsid w:val="004255FB"/>
    <w:rsid w:val="00430BC8"/>
    <w:rsid w:val="00432416"/>
    <w:rsid w:val="0043348E"/>
    <w:rsid w:val="004335E6"/>
    <w:rsid w:val="00436F45"/>
    <w:rsid w:val="00437D99"/>
    <w:rsid w:val="004435D6"/>
    <w:rsid w:val="00443885"/>
    <w:rsid w:val="00443B85"/>
    <w:rsid w:val="004442D9"/>
    <w:rsid w:val="00446BAC"/>
    <w:rsid w:val="00450E25"/>
    <w:rsid w:val="00451715"/>
    <w:rsid w:val="00452F4E"/>
    <w:rsid w:val="0045545A"/>
    <w:rsid w:val="00456D91"/>
    <w:rsid w:val="00462A82"/>
    <w:rsid w:val="004633B8"/>
    <w:rsid w:val="00466600"/>
    <w:rsid w:val="00467190"/>
    <w:rsid w:val="00467714"/>
    <w:rsid w:val="0047038E"/>
    <w:rsid w:val="00470F61"/>
    <w:rsid w:val="004715DD"/>
    <w:rsid w:val="00474BDA"/>
    <w:rsid w:val="004764D7"/>
    <w:rsid w:val="004765F1"/>
    <w:rsid w:val="004801B4"/>
    <w:rsid w:val="00482825"/>
    <w:rsid w:val="00486DD0"/>
    <w:rsid w:val="00487391"/>
    <w:rsid w:val="00492954"/>
    <w:rsid w:val="00495C5A"/>
    <w:rsid w:val="004A147A"/>
    <w:rsid w:val="004A26C1"/>
    <w:rsid w:val="004B19ED"/>
    <w:rsid w:val="004B3E2C"/>
    <w:rsid w:val="004C1159"/>
    <w:rsid w:val="004C5BA3"/>
    <w:rsid w:val="004C5D5F"/>
    <w:rsid w:val="004C6C26"/>
    <w:rsid w:val="004D00E2"/>
    <w:rsid w:val="004D0FE0"/>
    <w:rsid w:val="004D1608"/>
    <w:rsid w:val="004D1AF2"/>
    <w:rsid w:val="004E04C3"/>
    <w:rsid w:val="004E3F01"/>
    <w:rsid w:val="004E60B5"/>
    <w:rsid w:val="004F2E48"/>
    <w:rsid w:val="004F3083"/>
    <w:rsid w:val="004F6A92"/>
    <w:rsid w:val="004F6C4A"/>
    <w:rsid w:val="005009CC"/>
    <w:rsid w:val="00502F52"/>
    <w:rsid w:val="005101B1"/>
    <w:rsid w:val="005129CD"/>
    <w:rsid w:val="00514B5E"/>
    <w:rsid w:val="005157D7"/>
    <w:rsid w:val="00515ED1"/>
    <w:rsid w:val="00516021"/>
    <w:rsid w:val="00521991"/>
    <w:rsid w:val="00521E24"/>
    <w:rsid w:val="00524FA1"/>
    <w:rsid w:val="005264D9"/>
    <w:rsid w:val="00527351"/>
    <w:rsid w:val="00532A67"/>
    <w:rsid w:val="00535C24"/>
    <w:rsid w:val="00537591"/>
    <w:rsid w:val="00542BF6"/>
    <w:rsid w:val="00545D9B"/>
    <w:rsid w:val="005471B3"/>
    <w:rsid w:val="00547E78"/>
    <w:rsid w:val="00555047"/>
    <w:rsid w:val="005607BC"/>
    <w:rsid w:val="00563038"/>
    <w:rsid w:val="00563238"/>
    <w:rsid w:val="00565218"/>
    <w:rsid w:val="00571BD3"/>
    <w:rsid w:val="00572CC9"/>
    <w:rsid w:val="00573F82"/>
    <w:rsid w:val="005774ED"/>
    <w:rsid w:val="00580052"/>
    <w:rsid w:val="0058155A"/>
    <w:rsid w:val="00582A73"/>
    <w:rsid w:val="0058656D"/>
    <w:rsid w:val="00593369"/>
    <w:rsid w:val="00593BAF"/>
    <w:rsid w:val="005966A5"/>
    <w:rsid w:val="005A1C64"/>
    <w:rsid w:val="005A3D38"/>
    <w:rsid w:val="005A4672"/>
    <w:rsid w:val="005A62F4"/>
    <w:rsid w:val="005A7914"/>
    <w:rsid w:val="005B0A3D"/>
    <w:rsid w:val="005B0E52"/>
    <w:rsid w:val="005B285B"/>
    <w:rsid w:val="005B38EE"/>
    <w:rsid w:val="005B625E"/>
    <w:rsid w:val="005C1ECB"/>
    <w:rsid w:val="005C1F50"/>
    <w:rsid w:val="005C2A88"/>
    <w:rsid w:val="005C370E"/>
    <w:rsid w:val="005C5A81"/>
    <w:rsid w:val="005C7D46"/>
    <w:rsid w:val="005D0B75"/>
    <w:rsid w:val="005D15D3"/>
    <w:rsid w:val="005D737A"/>
    <w:rsid w:val="005E0105"/>
    <w:rsid w:val="005E0A6F"/>
    <w:rsid w:val="005E2C75"/>
    <w:rsid w:val="005E4C27"/>
    <w:rsid w:val="005E6B01"/>
    <w:rsid w:val="005F02E4"/>
    <w:rsid w:val="005F1D8D"/>
    <w:rsid w:val="005F3E4C"/>
    <w:rsid w:val="005F5318"/>
    <w:rsid w:val="005F586F"/>
    <w:rsid w:val="005F7503"/>
    <w:rsid w:val="005F7FD0"/>
    <w:rsid w:val="00600299"/>
    <w:rsid w:val="00602020"/>
    <w:rsid w:val="00603429"/>
    <w:rsid w:val="006043E0"/>
    <w:rsid w:val="00605954"/>
    <w:rsid w:val="00605FDD"/>
    <w:rsid w:val="006061E0"/>
    <w:rsid w:val="0061710E"/>
    <w:rsid w:val="00621DDB"/>
    <w:rsid w:val="00622869"/>
    <w:rsid w:val="006263C3"/>
    <w:rsid w:val="0062681F"/>
    <w:rsid w:val="00630792"/>
    <w:rsid w:val="00630C87"/>
    <w:rsid w:val="0063259B"/>
    <w:rsid w:val="00632A19"/>
    <w:rsid w:val="006334CC"/>
    <w:rsid w:val="00636205"/>
    <w:rsid w:val="00640736"/>
    <w:rsid w:val="00642C39"/>
    <w:rsid w:val="00643282"/>
    <w:rsid w:val="0064503E"/>
    <w:rsid w:val="006469AF"/>
    <w:rsid w:val="006517B8"/>
    <w:rsid w:val="00652519"/>
    <w:rsid w:val="0065280E"/>
    <w:rsid w:val="006547A7"/>
    <w:rsid w:val="0065526F"/>
    <w:rsid w:val="0065541E"/>
    <w:rsid w:val="00655586"/>
    <w:rsid w:val="0065596B"/>
    <w:rsid w:val="00656EDF"/>
    <w:rsid w:val="00660C4F"/>
    <w:rsid w:val="006628F1"/>
    <w:rsid w:val="00662F51"/>
    <w:rsid w:val="00663116"/>
    <w:rsid w:val="00665220"/>
    <w:rsid w:val="00665A99"/>
    <w:rsid w:val="00673CB0"/>
    <w:rsid w:val="006778A9"/>
    <w:rsid w:val="00677B5A"/>
    <w:rsid w:val="00681A7E"/>
    <w:rsid w:val="00681CDF"/>
    <w:rsid w:val="006850C5"/>
    <w:rsid w:val="00685533"/>
    <w:rsid w:val="006861CD"/>
    <w:rsid w:val="00691895"/>
    <w:rsid w:val="00691AD6"/>
    <w:rsid w:val="00691F94"/>
    <w:rsid w:val="00696A82"/>
    <w:rsid w:val="006A1A2D"/>
    <w:rsid w:val="006A2342"/>
    <w:rsid w:val="006A2555"/>
    <w:rsid w:val="006A4020"/>
    <w:rsid w:val="006B06F4"/>
    <w:rsid w:val="006B1BDC"/>
    <w:rsid w:val="006B1D4B"/>
    <w:rsid w:val="006B35AF"/>
    <w:rsid w:val="006B54F4"/>
    <w:rsid w:val="006B57EC"/>
    <w:rsid w:val="006B5875"/>
    <w:rsid w:val="006B5B2E"/>
    <w:rsid w:val="006B5B31"/>
    <w:rsid w:val="006B67B5"/>
    <w:rsid w:val="006C02F5"/>
    <w:rsid w:val="006C4632"/>
    <w:rsid w:val="006D000D"/>
    <w:rsid w:val="006D0F4D"/>
    <w:rsid w:val="006D32B2"/>
    <w:rsid w:val="006D453E"/>
    <w:rsid w:val="006D5A41"/>
    <w:rsid w:val="006D73B9"/>
    <w:rsid w:val="006E0627"/>
    <w:rsid w:val="006E3A18"/>
    <w:rsid w:val="006F0D6B"/>
    <w:rsid w:val="006F28A6"/>
    <w:rsid w:val="006F57A7"/>
    <w:rsid w:val="00700DCB"/>
    <w:rsid w:val="0070127F"/>
    <w:rsid w:val="00701D97"/>
    <w:rsid w:val="00702655"/>
    <w:rsid w:val="007044AA"/>
    <w:rsid w:val="00706ECE"/>
    <w:rsid w:val="007104E6"/>
    <w:rsid w:val="00710D0D"/>
    <w:rsid w:val="00710D77"/>
    <w:rsid w:val="00712F83"/>
    <w:rsid w:val="0071489C"/>
    <w:rsid w:val="00720269"/>
    <w:rsid w:val="00721155"/>
    <w:rsid w:val="00723C20"/>
    <w:rsid w:val="00724DCF"/>
    <w:rsid w:val="007258CC"/>
    <w:rsid w:val="00726D3E"/>
    <w:rsid w:val="007274CB"/>
    <w:rsid w:val="00732F81"/>
    <w:rsid w:val="00733581"/>
    <w:rsid w:val="007363F2"/>
    <w:rsid w:val="00740682"/>
    <w:rsid w:val="0074319F"/>
    <w:rsid w:val="0074366C"/>
    <w:rsid w:val="00745AA5"/>
    <w:rsid w:val="00752610"/>
    <w:rsid w:val="007551E6"/>
    <w:rsid w:val="00761003"/>
    <w:rsid w:val="00761F61"/>
    <w:rsid w:val="00765CCB"/>
    <w:rsid w:val="007729EF"/>
    <w:rsid w:val="00772A33"/>
    <w:rsid w:val="007758EC"/>
    <w:rsid w:val="00776D50"/>
    <w:rsid w:val="00777628"/>
    <w:rsid w:val="00777A7C"/>
    <w:rsid w:val="00780C62"/>
    <w:rsid w:val="007810C8"/>
    <w:rsid w:val="00782C48"/>
    <w:rsid w:val="007842A9"/>
    <w:rsid w:val="007860E2"/>
    <w:rsid w:val="0078617E"/>
    <w:rsid w:val="00786494"/>
    <w:rsid w:val="0078728B"/>
    <w:rsid w:val="00792D86"/>
    <w:rsid w:val="00792FA3"/>
    <w:rsid w:val="00795523"/>
    <w:rsid w:val="00796FA8"/>
    <w:rsid w:val="007A243B"/>
    <w:rsid w:val="007A26B6"/>
    <w:rsid w:val="007A3464"/>
    <w:rsid w:val="007B045E"/>
    <w:rsid w:val="007B4C1D"/>
    <w:rsid w:val="007B62D5"/>
    <w:rsid w:val="007B64E0"/>
    <w:rsid w:val="007B6BED"/>
    <w:rsid w:val="007B732B"/>
    <w:rsid w:val="007B7885"/>
    <w:rsid w:val="007C57F6"/>
    <w:rsid w:val="007C6362"/>
    <w:rsid w:val="007D1862"/>
    <w:rsid w:val="007D3F71"/>
    <w:rsid w:val="007D506D"/>
    <w:rsid w:val="007D5493"/>
    <w:rsid w:val="007E1C0C"/>
    <w:rsid w:val="007E3A97"/>
    <w:rsid w:val="007E6121"/>
    <w:rsid w:val="007F6FDC"/>
    <w:rsid w:val="00801263"/>
    <w:rsid w:val="008026E3"/>
    <w:rsid w:val="00804EC0"/>
    <w:rsid w:val="00804F3F"/>
    <w:rsid w:val="008165CC"/>
    <w:rsid w:val="008168F1"/>
    <w:rsid w:val="008227D0"/>
    <w:rsid w:val="00822861"/>
    <w:rsid w:val="00825A86"/>
    <w:rsid w:val="00831BFE"/>
    <w:rsid w:val="00833C37"/>
    <w:rsid w:val="008354FA"/>
    <w:rsid w:val="0084160B"/>
    <w:rsid w:val="00841A78"/>
    <w:rsid w:val="008434F7"/>
    <w:rsid w:val="00845AFF"/>
    <w:rsid w:val="008548D9"/>
    <w:rsid w:val="008554AB"/>
    <w:rsid w:val="00855B4B"/>
    <w:rsid w:val="008561DF"/>
    <w:rsid w:val="00856DBB"/>
    <w:rsid w:val="0086264B"/>
    <w:rsid w:val="00863415"/>
    <w:rsid w:val="00864A81"/>
    <w:rsid w:val="00866F27"/>
    <w:rsid w:val="00867488"/>
    <w:rsid w:val="008674DA"/>
    <w:rsid w:val="00871928"/>
    <w:rsid w:val="00871EEF"/>
    <w:rsid w:val="00873D26"/>
    <w:rsid w:val="00875E3D"/>
    <w:rsid w:val="00880699"/>
    <w:rsid w:val="008821CD"/>
    <w:rsid w:val="008847E5"/>
    <w:rsid w:val="00885D79"/>
    <w:rsid w:val="00893985"/>
    <w:rsid w:val="008968FB"/>
    <w:rsid w:val="008A480A"/>
    <w:rsid w:val="008A6C30"/>
    <w:rsid w:val="008B256B"/>
    <w:rsid w:val="008B482F"/>
    <w:rsid w:val="008B559F"/>
    <w:rsid w:val="008B66CE"/>
    <w:rsid w:val="008B742F"/>
    <w:rsid w:val="008B7539"/>
    <w:rsid w:val="008B7755"/>
    <w:rsid w:val="008C063A"/>
    <w:rsid w:val="008C1FF5"/>
    <w:rsid w:val="008C2DA1"/>
    <w:rsid w:val="008C3090"/>
    <w:rsid w:val="008C70C8"/>
    <w:rsid w:val="008D688D"/>
    <w:rsid w:val="008E3BC9"/>
    <w:rsid w:val="008F0C80"/>
    <w:rsid w:val="008F3209"/>
    <w:rsid w:val="008F7D23"/>
    <w:rsid w:val="009128DE"/>
    <w:rsid w:val="009132D4"/>
    <w:rsid w:val="0091715E"/>
    <w:rsid w:val="009179AF"/>
    <w:rsid w:val="00927DC3"/>
    <w:rsid w:val="00937D93"/>
    <w:rsid w:val="00941542"/>
    <w:rsid w:val="009418D6"/>
    <w:rsid w:val="00943784"/>
    <w:rsid w:val="0094527C"/>
    <w:rsid w:val="00953DBD"/>
    <w:rsid w:val="00955B8D"/>
    <w:rsid w:val="00955C50"/>
    <w:rsid w:val="00957329"/>
    <w:rsid w:val="00961F3D"/>
    <w:rsid w:val="00967A11"/>
    <w:rsid w:val="00970708"/>
    <w:rsid w:val="0097113E"/>
    <w:rsid w:val="0097147D"/>
    <w:rsid w:val="009718B1"/>
    <w:rsid w:val="00972E5A"/>
    <w:rsid w:val="00977A8D"/>
    <w:rsid w:val="00977C50"/>
    <w:rsid w:val="00981A28"/>
    <w:rsid w:val="0098202F"/>
    <w:rsid w:val="009857AC"/>
    <w:rsid w:val="009924C8"/>
    <w:rsid w:val="00992E15"/>
    <w:rsid w:val="0099772A"/>
    <w:rsid w:val="009A1C47"/>
    <w:rsid w:val="009A219D"/>
    <w:rsid w:val="009A2A66"/>
    <w:rsid w:val="009A5A17"/>
    <w:rsid w:val="009A5C54"/>
    <w:rsid w:val="009A6B9F"/>
    <w:rsid w:val="009B448A"/>
    <w:rsid w:val="009C3FDE"/>
    <w:rsid w:val="009C406C"/>
    <w:rsid w:val="009C5467"/>
    <w:rsid w:val="009C5D3A"/>
    <w:rsid w:val="009C7344"/>
    <w:rsid w:val="009D1517"/>
    <w:rsid w:val="009D4A32"/>
    <w:rsid w:val="009D4C9B"/>
    <w:rsid w:val="009D4FE0"/>
    <w:rsid w:val="009D70BF"/>
    <w:rsid w:val="009D7693"/>
    <w:rsid w:val="009E1DF1"/>
    <w:rsid w:val="009E3444"/>
    <w:rsid w:val="009E3513"/>
    <w:rsid w:val="009E753F"/>
    <w:rsid w:val="009E7EE5"/>
    <w:rsid w:val="009F0D9D"/>
    <w:rsid w:val="009F3C18"/>
    <w:rsid w:val="009F4439"/>
    <w:rsid w:val="009F4A40"/>
    <w:rsid w:val="009F4C8F"/>
    <w:rsid w:val="009F58B3"/>
    <w:rsid w:val="009F7497"/>
    <w:rsid w:val="00A00613"/>
    <w:rsid w:val="00A01762"/>
    <w:rsid w:val="00A01B20"/>
    <w:rsid w:val="00A023EB"/>
    <w:rsid w:val="00A0496D"/>
    <w:rsid w:val="00A06F98"/>
    <w:rsid w:val="00A07B6E"/>
    <w:rsid w:val="00A11FA0"/>
    <w:rsid w:val="00A12DE2"/>
    <w:rsid w:val="00A13E6E"/>
    <w:rsid w:val="00A141AA"/>
    <w:rsid w:val="00A146DD"/>
    <w:rsid w:val="00A208AB"/>
    <w:rsid w:val="00A220A7"/>
    <w:rsid w:val="00A23B79"/>
    <w:rsid w:val="00A23C37"/>
    <w:rsid w:val="00A274DF"/>
    <w:rsid w:val="00A27A97"/>
    <w:rsid w:val="00A35E5E"/>
    <w:rsid w:val="00A37B87"/>
    <w:rsid w:val="00A431F9"/>
    <w:rsid w:val="00A47041"/>
    <w:rsid w:val="00A52BAE"/>
    <w:rsid w:val="00A54C1E"/>
    <w:rsid w:val="00A553D0"/>
    <w:rsid w:val="00A56544"/>
    <w:rsid w:val="00A56B0F"/>
    <w:rsid w:val="00A60805"/>
    <w:rsid w:val="00A6247A"/>
    <w:rsid w:val="00A627B7"/>
    <w:rsid w:val="00A6358B"/>
    <w:rsid w:val="00A63B83"/>
    <w:rsid w:val="00A65ACC"/>
    <w:rsid w:val="00A7502C"/>
    <w:rsid w:val="00A764C0"/>
    <w:rsid w:val="00A83AFD"/>
    <w:rsid w:val="00A8669C"/>
    <w:rsid w:val="00A9090B"/>
    <w:rsid w:val="00A9207A"/>
    <w:rsid w:val="00A95A9A"/>
    <w:rsid w:val="00A97EC3"/>
    <w:rsid w:val="00AA0489"/>
    <w:rsid w:val="00AA226C"/>
    <w:rsid w:val="00AA7EB3"/>
    <w:rsid w:val="00AB06B1"/>
    <w:rsid w:val="00AB19C2"/>
    <w:rsid w:val="00AB206D"/>
    <w:rsid w:val="00AB2075"/>
    <w:rsid w:val="00AB56F7"/>
    <w:rsid w:val="00AB5A28"/>
    <w:rsid w:val="00AC1907"/>
    <w:rsid w:val="00AC2A08"/>
    <w:rsid w:val="00AC37D5"/>
    <w:rsid w:val="00AC5C20"/>
    <w:rsid w:val="00AD01F4"/>
    <w:rsid w:val="00AD1E32"/>
    <w:rsid w:val="00AD63EE"/>
    <w:rsid w:val="00AD6F44"/>
    <w:rsid w:val="00AE1F4A"/>
    <w:rsid w:val="00AE20ED"/>
    <w:rsid w:val="00AE2F45"/>
    <w:rsid w:val="00AE4C7B"/>
    <w:rsid w:val="00AE584C"/>
    <w:rsid w:val="00AF0702"/>
    <w:rsid w:val="00AF1180"/>
    <w:rsid w:val="00AF4E36"/>
    <w:rsid w:val="00AF6FC7"/>
    <w:rsid w:val="00AF709F"/>
    <w:rsid w:val="00B00E17"/>
    <w:rsid w:val="00B01D68"/>
    <w:rsid w:val="00B04738"/>
    <w:rsid w:val="00B07E13"/>
    <w:rsid w:val="00B07F24"/>
    <w:rsid w:val="00B17A7E"/>
    <w:rsid w:val="00B20CCB"/>
    <w:rsid w:val="00B268B7"/>
    <w:rsid w:val="00B278C2"/>
    <w:rsid w:val="00B30DA1"/>
    <w:rsid w:val="00B3101C"/>
    <w:rsid w:val="00B3336E"/>
    <w:rsid w:val="00B34DE6"/>
    <w:rsid w:val="00B35843"/>
    <w:rsid w:val="00B3598E"/>
    <w:rsid w:val="00B45606"/>
    <w:rsid w:val="00B45964"/>
    <w:rsid w:val="00B46FEA"/>
    <w:rsid w:val="00B476A1"/>
    <w:rsid w:val="00B51006"/>
    <w:rsid w:val="00B54E02"/>
    <w:rsid w:val="00B60666"/>
    <w:rsid w:val="00B741BD"/>
    <w:rsid w:val="00B7522B"/>
    <w:rsid w:val="00B77A97"/>
    <w:rsid w:val="00B80E5B"/>
    <w:rsid w:val="00B8283D"/>
    <w:rsid w:val="00B84C34"/>
    <w:rsid w:val="00B85717"/>
    <w:rsid w:val="00B86B05"/>
    <w:rsid w:val="00B90A1F"/>
    <w:rsid w:val="00B94FB6"/>
    <w:rsid w:val="00B965CC"/>
    <w:rsid w:val="00BA081B"/>
    <w:rsid w:val="00BA1D14"/>
    <w:rsid w:val="00BB1D65"/>
    <w:rsid w:val="00BB30F5"/>
    <w:rsid w:val="00BB321B"/>
    <w:rsid w:val="00BB422A"/>
    <w:rsid w:val="00BB5120"/>
    <w:rsid w:val="00BB7074"/>
    <w:rsid w:val="00BC796D"/>
    <w:rsid w:val="00BD0739"/>
    <w:rsid w:val="00BD1620"/>
    <w:rsid w:val="00BD4DBF"/>
    <w:rsid w:val="00BD6D47"/>
    <w:rsid w:val="00BD6EE1"/>
    <w:rsid w:val="00BD72C6"/>
    <w:rsid w:val="00BD7EFA"/>
    <w:rsid w:val="00BE377E"/>
    <w:rsid w:val="00BE49FC"/>
    <w:rsid w:val="00BE5989"/>
    <w:rsid w:val="00BE617B"/>
    <w:rsid w:val="00BF5B2C"/>
    <w:rsid w:val="00C01165"/>
    <w:rsid w:val="00C036C0"/>
    <w:rsid w:val="00C04D12"/>
    <w:rsid w:val="00C05A92"/>
    <w:rsid w:val="00C05B55"/>
    <w:rsid w:val="00C17E33"/>
    <w:rsid w:val="00C20314"/>
    <w:rsid w:val="00C223A2"/>
    <w:rsid w:val="00C43A43"/>
    <w:rsid w:val="00C445F0"/>
    <w:rsid w:val="00C502C5"/>
    <w:rsid w:val="00C50719"/>
    <w:rsid w:val="00C535C2"/>
    <w:rsid w:val="00C608C8"/>
    <w:rsid w:val="00C61966"/>
    <w:rsid w:val="00C62CF9"/>
    <w:rsid w:val="00C633CA"/>
    <w:rsid w:val="00C64C5B"/>
    <w:rsid w:val="00C64CEB"/>
    <w:rsid w:val="00C66B73"/>
    <w:rsid w:val="00C67760"/>
    <w:rsid w:val="00C71DD0"/>
    <w:rsid w:val="00C74308"/>
    <w:rsid w:val="00C753C9"/>
    <w:rsid w:val="00C75D85"/>
    <w:rsid w:val="00C8058D"/>
    <w:rsid w:val="00C80D16"/>
    <w:rsid w:val="00C813E5"/>
    <w:rsid w:val="00C81CF7"/>
    <w:rsid w:val="00C82616"/>
    <w:rsid w:val="00C833C2"/>
    <w:rsid w:val="00C85ABE"/>
    <w:rsid w:val="00C87252"/>
    <w:rsid w:val="00C873FC"/>
    <w:rsid w:val="00C87BD7"/>
    <w:rsid w:val="00C971D1"/>
    <w:rsid w:val="00CA1B75"/>
    <w:rsid w:val="00CA30D1"/>
    <w:rsid w:val="00CA3977"/>
    <w:rsid w:val="00CA4511"/>
    <w:rsid w:val="00CA7676"/>
    <w:rsid w:val="00CA7910"/>
    <w:rsid w:val="00CB0DA1"/>
    <w:rsid w:val="00CB5B3A"/>
    <w:rsid w:val="00CC0210"/>
    <w:rsid w:val="00CC1159"/>
    <w:rsid w:val="00CC2485"/>
    <w:rsid w:val="00CC4CFC"/>
    <w:rsid w:val="00CC577E"/>
    <w:rsid w:val="00CC5ECA"/>
    <w:rsid w:val="00CC6448"/>
    <w:rsid w:val="00CC6BC4"/>
    <w:rsid w:val="00CC7A11"/>
    <w:rsid w:val="00CD15BB"/>
    <w:rsid w:val="00CD3EB9"/>
    <w:rsid w:val="00CD4E1B"/>
    <w:rsid w:val="00CE0165"/>
    <w:rsid w:val="00CE53C7"/>
    <w:rsid w:val="00CE5F16"/>
    <w:rsid w:val="00CE7222"/>
    <w:rsid w:val="00CE7F33"/>
    <w:rsid w:val="00CF19B6"/>
    <w:rsid w:val="00CF273D"/>
    <w:rsid w:val="00CF48CB"/>
    <w:rsid w:val="00CF4CC4"/>
    <w:rsid w:val="00D016C6"/>
    <w:rsid w:val="00D01B86"/>
    <w:rsid w:val="00D0219C"/>
    <w:rsid w:val="00D02FB4"/>
    <w:rsid w:val="00D06CB9"/>
    <w:rsid w:val="00D11184"/>
    <w:rsid w:val="00D147C8"/>
    <w:rsid w:val="00D14BA8"/>
    <w:rsid w:val="00D15FE0"/>
    <w:rsid w:val="00D17A07"/>
    <w:rsid w:val="00D24DF0"/>
    <w:rsid w:val="00D252DA"/>
    <w:rsid w:val="00D265E4"/>
    <w:rsid w:val="00D2660F"/>
    <w:rsid w:val="00D26CB2"/>
    <w:rsid w:val="00D3026F"/>
    <w:rsid w:val="00D31B06"/>
    <w:rsid w:val="00D379E2"/>
    <w:rsid w:val="00D40D26"/>
    <w:rsid w:val="00D41B62"/>
    <w:rsid w:val="00D42953"/>
    <w:rsid w:val="00D45798"/>
    <w:rsid w:val="00D5024A"/>
    <w:rsid w:val="00D5275D"/>
    <w:rsid w:val="00D54DB0"/>
    <w:rsid w:val="00D57B2C"/>
    <w:rsid w:val="00D6185C"/>
    <w:rsid w:val="00D64898"/>
    <w:rsid w:val="00D71976"/>
    <w:rsid w:val="00D71B9F"/>
    <w:rsid w:val="00D727F4"/>
    <w:rsid w:val="00D74007"/>
    <w:rsid w:val="00D74C35"/>
    <w:rsid w:val="00D77444"/>
    <w:rsid w:val="00D8028A"/>
    <w:rsid w:val="00D83523"/>
    <w:rsid w:val="00D837E9"/>
    <w:rsid w:val="00D8659B"/>
    <w:rsid w:val="00D87633"/>
    <w:rsid w:val="00D904FD"/>
    <w:rsid w:val="00D9743B"/>
    <w:rsid w:val="00DA036B"/>
    <w:rsid w:val="00DA0C52"/>
    <w:rsid w:val="00DA4273"/>
    <w:rsid w:val="00DA6080"/>
    <w:rsid w:val="00DA64AB"/>
    <w:rsid w:val="00DA689A"/>
    <w:rsid w:val="00DA7F2E"/>
    <w:rsid w:val="00DB01F7"/>
    <w:rsid w:val="00DB29F5"/>
    <w:rsid w:val="00DB6533"/>
    <w:rsid w:val="00DB7958"/>
    <w:rsid w:val="00DC1046"/>
    <w:rsid w:val="00DC2689"/>
    <w:rsid w:val="00DC4A32"/>
    <w:rsid w:val="00DC67A7"/>
    <w:rsid w:val="00DC7C5B"/>
    <w:rsid w:val="00DD33E5"/>
    <w:rsid w:val="00DD4913"/>
    <w:rsid w:val="00DD500D"/>
    <w:rsid w:val="00DD5444"/>
    <w:rsid w:val="00DD6039"/>
    <w:rsid w:val="00DE15E5"/>
    <w:rsid w:val="00DE189D"/>
    <w:rsid w:val="00DE3942"/>
    <w:rsid w:val="00DE63B5"/>
    <w:rsid w:val="00DE6642"/>
    <w:rsid w:val="00DE6F0F"/>
    <w:rsid w:val="00DE748A"/>
    <w:rsid w:val="00DE7F17"/>
    <w:rsid w:val="00DF242D"/>
    <w:rsid w:val="00DF257F"/>
    <w:rsid w:val="00DF4A27"/>
    <w:rsid w:val="00DF4C9F"/>
    <w:rsid w:val="00DF5819"/>
    <w:rsid w:val="00E00B98"/>
    <w:rsid w:val="00E010D4"/>
    <w:rsid w:val="00E02330"/>
    <w:rsid w:val="00E07562"/>
    <w:rsid w:val="00E1064B"/>
    <w:rsid w:val="00E10C5B"/>
    <w:rsid w:val="00E1669C"/>
    <w:rsid w:val="00E16E0C"/>
    <w:rsid w:val="00E17ED3"/>
    <w:rsid w:val="00E208F3"/>
    <w:rsid w:val="00E2264F"/>
    <w:rsid w:val="00E24F99"/>
    <w:rsid w:val="00E25CA8"/>
    <w:rsid w:val="00E2697E"/>
    <w:rsid w:val="00E26E3E"/>
    <w:rsid w:val="00E3095E"/>
    <w:rsid w:val="00E30DF3"/>
    <w:rsid w:val="00E32C43"/>
    <w:rsid w:val="00E3405F"/>
    <w:rsid w:val="00E34A95"/>
    <w:rsid w:val="00E360DA"/>
    <w:rsid w:val="00E376AB"/>
    <w:rsid w:val="00E45AE9"/>
    <w:rsid w:val="00E537A3"/>
    <w:rsid w:val="00E54ED1"/>
    <w:rsid w:val="00E564BD"/>
    <w:rsid w:val="00E60D05"/>
    <w:rsid w:val="00E63D66"/>
    <w:rsid w:val="00E64079"/>
    <w:rsid w:val="00E648C4"/>
    <w:rsid w:val="00E64C7F"/>
    <w:rsid w:val="00E654DC"/>
    <w:rsid w:val="00E72BCD"/>
    <w:rsid w:val="00E73981"/>
    <w:rsid w:val="00E81944"/>
    <w:rsid w:val="00E824B1"/>
    <w:rsid w:val="00E83245"/>
    <w:rsid w:val="00E843B5"/>
    <w:rsid w:val="00E859C2"/>
    <w:rsid w:val="00E87391"/>
    <w:rsid w:val="00E917DE"/>
    <w:rsid w:val="00E91AFB"/>
    <w:rsid w:val="00E9539C"/>
    <w:rsid w:val="00E954C4"/>
    <w:rsid w:val="00E95FFE"/>
    <w:rsid w:val="00EA21A6"/>
    <w:rsid w:val="00EA4375"/>
    <w:rsid w:val="00EA4555"/>
    <w:rsid w:val="00EA59C6"/>
    <w:rsid w:val="00EA6ADD"/>
    <w:rsid w:val="00EB3AFF"/>
    <w:rsid w:val="00EB4240"/>
    <w:rsid w:val="00EB63DF"/>
    <w:rsid w:val="00EC0759"/>
    <w:rsid w:val="00EC43E8"/>
    <w:rsid w:val="00EC5969"/>
    <w:rsid w:val="00EC5EB6"/>
    <w:rsid w:val="00EC6544"/>
    <w:rsid w:val="00EC7877"/>
    <w:rsid w:val="00ED0952"/>
    <w:rsid w:val="00ED09C2"/>
    <w:rsid w:val="00ED1288"/>
    <w:rsid w:val="00ED438E"/>
    <w:rsid w:val="00ED460F"/>
    <w:rsid w:val="00ED53FB"/>
    <w:rsid w:val="00ED5D90"/>
    <w:rsid w:val="00ED7C71"/>
    <w:rsid w:val="00EE2591"/>
    <w:rsid w:val="00EE4D69"/>
    <w:rsid w:val="00EE54A9"/>
    <w:rsid w:val="00EE6ECE"/>
    <w:rsid w:val="00EF2FFE"/>
    <w:rsid w:val="00EF38A6"/>
    <w:rsid w:val="00EF7C48"/>
    <w:rsid w:val="00F014B4"/>
    <w:rsid w:val="00F01547"/>
    <w:rsid w:val="00F01BEA"/>
    <w:rsid w:val="00F0237C"/>
    <w:rsid w:val="00F02F3F"/>
    <w:rsid w:val="00F038B7"/>
    <w:rsid w:val="00F061E2"/>
    <w:rsid w:val="00F100D7"/>
    <w:rsid w:val="00F10220"/>
    <w:rsid w:val="00F17306"/>
    <w:rsid w:val="00F20F8B"/>
    <w:rsid w:val="00F232E2"/>
    <w:rsid w:val="00F2338C"/>
    <w:rsid w:val="00F24F9B"/>
    <w:rsid w:val="00F34199"/>
    <w:rsid w:val="00F34CBF"/>
    <w:rsid w:val="00F34F67"/>
    <w:rsid w:val="00F40A6E"/>
    <w:rsid w:val="00F43154"/>
    <w:rsid w:val="00F51B14"/>
    <w:rsid w:val="00F51FA0"/>
    <w:rsid w:val="00F545B2"/>
    <w:rsid w:val="00F606DE"/>
    <w:rsid w:val="00F65611"/>
    <w:rsid w:val="00F66C6A"/>
    <w:rsid w:val="00F66EDB"/>
    <w:rsid w:val="00F672C5"/>
    <w:rsid w:val="00F70556"/>
    <w:rsid w:val="00F7109B"/>
    <w:rsid w:val="00F71478"/>
    <w:rsid w:val="00F72E9B"/>
    <w:rsid w:val="00F733F3"/>
    <w:rsid w:val="00F74E36"/>
    <w:rsid w:val="00F7555D"/>
    <w:rsid w:val="00F75EB9"/>
    <w:rsid w:val="00F76900"/>
    <w:rsid w:val="00F76B6E"/>
    <w:rsid w:val="00F77E7D"/>
    <w:rsid w:val="00F87EC9"/>
    <w:rsid w:val="00F92FCC"/>
    <w:rsid w:val="00F9355A"/>
    <w:rsid w:val="00F95D18"/>
    <w:rsid w:val="00F9639D"/>
    <w:rsid w:val="00F969E0"/>
    <w:rsid w:val="00F96DAE"/>
    <w:rsid w:val="00FA124A"/>
    <w:rsid w:val="00FA24D2"/>
    <w:rsid w:val="00FA5278"/>
    <w:rsid w:val="00FA7F65"/>
    <w:rsid w:val="00FB06CD"/>
    <w:rsid w:val="00FB0C04"/>
    <w:rsid w:val="00FC0080"/>
    <w:rsid w:val="00FC48BC"/>
    <w:rsid w:val="00FC5280"/>
    <w:rsid w:val="00FC63A2"/>
    <w:rsid w:val="00FC7DCE"/>
    <w:rsid w:val="00FD06B6"/>
    <w:rsid w:val="00FD0E12"/>
    <w:rsid w:val="00FD117D"/>
    <w:rsid w:val="00FD1451"/>
    <w:rsid w:val="00FD186D"/>
    <w:rsid w:val="00FD53E6"/>
    <w:rsid w:val="00FD5635"/>
    <w:rsid w:val="00FD594E"/>
    <w:rsid w:val="00FD6688"/>
    <w:rsid w:val="00FD7361"/>
    <w:rsid w:val="00FE0195"/>
    <w:rsid w:val="00FE1DE3"/>
    <w:rsid w:val="00FE587E"/>
    <w:rsid w:val="00FF48C3"/>
    <w:rsid w:val="00FF4FDD"/>
    <w:rsid w:val="00FF7C61"/>
    <w:rsid w:val="013DBABD"/>
    <w:rsid w:val="0141DF05"/>
    <w:rsid w:val="014945EF"/>
    <w:rsid w:val="0165C10C"/>
    <w:rsid w:val="01B96221"/>
    <w:rsid w:val="01E114A5"/>
    <w:rsid w:val="0244F763"/>
    <w:rsid w:val="02637A9F"/>
    <w:rsid w:val="02641217"/>
    <w:rsid w:val="026A8C05"/>
    <w:rsid w:val="02C8BE23"/>
    <w:rsid w:val="02CEE34B"/>
    <w:rsid w:val="0322855B"/>
    <w:rsid w:val="03C0CDFF"/>
    <w:rsid w:val="042A1D73"/>
    <w:rsid w:val="042EDA2E"/>
    <w:rsid w:val="043BF1B8"/>
    <w:rsid w:val="04B73475"/>
    <w:rsid w:val="056DEB0E"/>
    <w:rsid w:val="05720817"/>
    <w:rsid w:val="05BA3906"/>
    <w:rsid w:val="05D64D86"/>
    <w:rsid w:val="05E7358D"/>
    <w:rsid w:val="063C6C2F"/>
    <w:rsid w:val="0652D205"/>
    <w:rsid w:val="06581C08"/>
    <w:rsid w:val="06617D26"/>
    <w:rsid w:val="06707A1C"/>
    <w:rsid w:val="06A4ACB2"/>
    <w:rsid w:val="06A6A4F0"/>
    <w:rsid w:val="06DBF49F"/>
    <w:rsid w:val="06DF7935"/>
    <w:rsid w:val="06E9F671"/>
    <w:rsid w:val="0779EA73"/>
    <w:rsid w:val="07B3C40C"/>
    <w:rsid w:val="07F099A9"/>
    <w:rsid w:val="0850581F"/>
    <w:rsid w:val="08B8C0DB"/>
    <w:rsid w:val="08BA7F09"/>
    <w:rsid w:val="08BD5462"/>
    <w:rsid w:val="0914ABE3"/>
    <w:rsid w:val="09BAC113"/>
    <w:rsid w:val="09BFF547"/>
    <w:rsid w:val="0A02F2FD"/>
    <w:rsid w:val="0B1F52BC"/>
    <w:rsid w:val="0B221DE5"/>
    <w:rsid w:val="0B31F7F6"/>
    <w:rsid w:val="0B3E3C95"/>
    <w:rsid w:val="0BF9ED52"/>
    <w:rsid w:val="0C83A85F"/>
    <w:rsid w:val="0CB0930F"/>
    <w:rsid w:val="0D275517"/>
    <w:rsid w:val="0D41E7D7"/>
    <w:rsid w:val="0D61CDCF"/>
    <w:rsid w:val="0D7BB83B"/>
    <w:rsid w:val="0DAB139D"/>
    <w:rsid w:val="0DB8F475"/>
    <w:rsid w:val="0DBDC20C"/>
    <w:rsid w:val="0E37D6D4"/>
    <w:rsid w:val="0E5E4796"/>
    <w:rsid w:val="0E7FB9E6"/>
    <w:rsid w:val="0E92CEF2"/>
    <w:rsid w:val="0F0B3B5B"/>
    <w:rsid w:val="0F2B024F"/>
    <w:rsid w:val="0F73E180"/>
    <w:rsid w:val="0F862C43"/>
    <w:rsid w:val="0F8B4375"/>
    <w:rsid w:val="0FB9464B"/>
    <w:rsid w:val="1029D800"/>
    <w:rsid w:val="10B8278F"/>
    <w:rsid w:val="10E52416"/>
    <w:rsid w:val="111A74C0"/>
    <w:rsid w:val="11ABB7B1"/>
    <w:rsid w:val="1219A7D9"/>
    <w:rsid w:val="125748BA"/>
    <w:rsid w:val="1262A11B"/>
    <w:rsid w:val="126A9097"/>
    <w:rsid w:val="12CBE0AE"/>
    <w:rsid w:val="131D120C"/>
    <w:rsid w:val="136DC7F9"/>
    <w:rsid w:val="142AD97C"/>
    <w:rsid w:val="14899040"/>
    <w:rsid w:val="148FA391"/>
    <w:rsid w:val="14B3EA3F"/>
    <w:rsid w:val="15184185"/>
    <w:rsid w:val="15403F9A"/>
    <w:rsid w:val="15768B68"/>
    <w:rsid w:val="15A88857"/>
    <w:rsid w:val="15D65022"/>
    <w:rsid w:val="15E91751"/>
    <w:rsid w:val="161CA9CD"/>
    <w:rsid w:val="1637F404"/>
    <w:rsid w:val="16AFDCC2"/>
    <w:rsid w:val="16C24689"/>
    <w:rsid w:val="176C2C36"/>
    <w:rsid w:val="1828D912"/>
    <w:rsid w:val="183081F0"/>
    <w:rsid w:val="18530236"/>
    <w:rsid w:val="1879B89B"/>
    <w:rsid w:val="18D8705A"/>
    <w:rsid w:val="18F41F38"/>
    <w:rsid w:val="1920209B"/>
    <w:rsid w:val="1921F8DA"/>
    <w:rsid w:val="19635A57"/>
    <w:rsid w:val="1992AC84"/>
    <w:rsid w:val="19EEE46E"/>
    <w:rsid w:val="1A70D3EA"/>
    <w:rsid w:val="1A922C7F"/>
    <w:rsid w:val="1A991DE6"/>
    <w:rsid w:val="1B0228B2"/>
    <w:rsid w:val="1B20366B"/>
    <w:rsid w:val="1B94BB8D"/>
    <w:rsid w:val="1C1D8C52"/>
    <w:rsid w:val="1C68CA5E"/>
    <w:rsid w:val="1CB4E48A"/>
    <w:rsid w:val="1CF6BA8F"/>
    <w:rsid w:val="1D21285B"/>
    <w:rsid w:val="1D892531"/>
    <w:rsid w:val="1DE6DFD6"/>
    <w:rsid w:val="1E1B0095"/>
    <w:rsid w:val="1E902E0B"/>
    <w:rsid w:val="1F178B38"/>
    <w:rsid w:val="1F1D7F85"/>
    <w:rsid w:val="1F4F05F6"/>
    <w:rsid w:val="1FBA09FB"/>
    <w:rsid w:val="20EBD46C"/>
    <w:rsid w:val="2152DC62"/>
    <w:rsid w:val="21C3CB7F"/>
    <w:rsid w:val="2216DF4C"/>
    <w:rsid w:val="222B7EBA"/>
    <w:rsid w:val="22395D9C"/>
    <w:rsid w:val="226FA96A"/>
    <w:rsid w:val="22836DB3"/>
    <w:rsid w:val="2305A0DC"/>
    <w:rsid w:val="23519A0E"/>
    <w:rsid w:val="236BBF85"/>
    <w:rsid w:val="23964C55"/>
    <w:rsid w:val="239A1CD2"/>
    <w:rsid w:val="23A363DF"/>
    <w:rsid w:val="23E19C38"/>
    <w:rsid w:val="23FE9708"/>
    <w:rsid w:val="240520D7"/>
    <w:rsid w:val="2479AF96"/>
    <w:rsid w:val="24B7D713"/>
    <w:rsid w:val="24C6B40A"/>
    <w:rsid w:val="24D6C0EC"/>
    <w:rsid w:val="24DF1B53"/>
    <w:rsid w:val="2519613A"/>
    <w:rsid w:val="252645F3"/>
    <w:rsid w:val="256911D3"/>
    <w:rsid w:val="25A2E237"/>
    <w:rsid w:val="25F5ECCF"/>
    <w:rsid w:val="2620F952"/>
    <w:rsid w:val="2670A9EB"/>
    <w:rsid w:val="26ABB274"/>
    <w:rsid w:val="26BEDD4F"/>
    <w:rsid w:val="2706A89C"/>
    <w:rsid w:val="27278374"/>
    <w:rsid w:val="27408235"/>
    <w:rsid w:val="27881372"/>
    <w:rsid w:val="27AB185E"/>
    <w:rsid w:val="27B60D13"/>
    <w:rsid w:val="27DA849C"/>
    <w:rsid w:val="28094A7C"/>
    <w:rsid w:val="28747E61"/>
    <w:rsid w:val="28813144"/>
    <w:rsid w:val="290C4F0D"/>
    <w:rsid w:val="29372085"/>
    <w:rsid w:val="297389D4"/>
    <w:rsid w:val="2973C547"/>
    <w:rsid w:val="298E1B99"/>
    <w:rsid w:val="29B8BC36"/>
    <w:rsid w:val="2A19D1D5"/>
    <w:rsid w:val="2A29D487"/>
    <w:rsid w:val="2A521E83"/>
    <w:rsid w:val="2A52B5FB"/>
    <w:rsid w:val="2A7D1B25"/>
    <w:rsid w:val="2A7E491A"/>
    <w:rsid w:val="2A981191"/>
    <w:rsid w:val="2AE6BB73"/>
    <w:rsid w:val="2AE8E878"/>
    <w:rsid w:val="2B06CCFD"/>
    <w:rsid w:val="2B0B34F2"/>
    <w:rsid w:val="2B474432"/>
    <w:rsid w:val="2B68254E"/>
    <w:rsid w:val="2BCB3DC3"/>
    <w:rsid w:val="2C0217D4"/>
    <w:rsid w:val="2C27300A"/>
    <w:rsid w:val="2C47736A"/>
    <w:rsid w:val="2C5D4AFD"/>
    <w:rsid w:val="2C97F781"/>
    <w:rsid w:val="2D120B4E"/>
    <w:rsid w:val="2D6B3C09"/>
    <w:rsid w:val="2D8FA1BB"/>
    <w:rsid w:val="2DDE5D74"/>
    <w:rsid w:val="2E1A9D8F"/>
    <w:rsid w:val="2E65A9C5"/>
    <w:rsid w:val="2E673D5C"/>
    <w:rsid w:val="2E6C358A"/>
    <w:rsid w:val="2E7CD8E9"/>
    <w:rsid w:val="2EA7AB5C"/>
    <w:rsid w:val="2F26DF90"/>
    <w:rsid w:val="2F34F339"/>
    <w:rsid w:val="2F5939E7"/>
    <w:rsid w:val="2F61F0BB"/>
    <w:rsid w:val="2FA299C6"/>
    <w:rsid w:val="2FEC4340"/>
    <w:rsid w:val="300837C1"/>
    <w:rsid w:val="30723FA7"/>
    <w:rsid w:val="30858689"/>
    <w:rsid w:val="30B3E3D6"/>
    <w:rsid w:val="30BD3418"/>
    <w:rsid w:val="30F5DCCB"/>
    <w:rsid w:val="314C182E"/>
    <w:rsid w:val="31A2748B"/>
    <w:rsid w:val="322B3379"/>
    <w:rsid w:val="323D05C8"/>
    <w:rsid w:val="3318A5B2"/>
    <w:rsid w:val="332D1154"/>
    <w:rsid w:val="334E1EFD"/>
    <w:rsid w:val="33847CA2"/>
    <w:rsid w:val="33FB2BD8"/>
    <w:rsid w:val="34454EC1"/>
    <w:rsid w:val="3470A5DA"/>
    <w:rsid w:val="34A7CCCD"/>
    <w:rsid w:val="34B1E65D"/>
    <w:rsid w:val="34B61347"/>
    <w:rsid w:val="351917EF"/>
    <w:rsid w:val="3550A484"/>
    <w:rsid w:val="35C816C4"/>
    <w:rsid w:val="360D3F89"/>
    <w:rsid w:val="361DF6B5"/>
    <w:rsid w:val="3648BE90"/>
    <w:rsid w:val="364AE165"/>
    <w:rsid w:val="36663E6E"/>
    <w:rsid w:val="36C5D057"/>
    <w:rsid w:val="370804BF"/>
    <w:rsid w:val="3748CEC4"/>
    <w:rsid w:val="37D84A52"/>
    <w:rsid w:val="37ED0ABA"/>
    <w:rsid w:val="3848DDFD"/>
    <w:rsid w:val="3849FB16"/>
    <w:rsid w:val="3851C6A7"/>
    <w:rsid w:val="385AE31D"/>
    <w:rsid w:val="38894165"/>
    <w:rsid w:val="389E784B"/>
    <w:rsid w:val="3900F84D"/>
    <w:rsid w:val="392B28B0"/>
    <w:rsid w:val="393E992E"/>
    <w:rsid w:val="394A3D20"/>
    <w:rsid w:val="395F496F"/>
    <w:rsid w:val="396E8D03"/>
    <w:rsid w:val="39FF3781"/>
    <w:rsid w:val="3A09DF54"/>
    <w:rsid w:val="3A0AED4A"/>
    <w:rsid w:val="3A35507E"/>
    <w:rsid w:val="3A7E10AB"/>
    <w:rsid w:val="3A87C39E"/>
    <w:rsid w:val="3ABDACBB"/>
    <w:rsid w:val="3ABE423D"/>
    <w:rsid w:val="3AFC7C8C"/>
    <w:rsid w:val="3B0DF2D6"/>
    <w:rsid w:val="3B1A3775"/>
    <w:rsid w:val="3B3ADE81"/>
    <w:rsid w:val="3B64BE0A"/>
    <w:rsid w:val="3B71C1C7"/>
    <w:rsid w:val="3BA1C773"/>
    <w:rsid w:val="3BB2062B"/>
    <w:rsid w:val="3BB589C6"/>
    <w:rsid w:val="3CBF7FBE"/>
    <w:rsid w:val="3CD84279"/>
    <w:rsid w:val="3D112FD4"/>
    <w:rsid w:val="3D51F19F"/>
    <w:rsid w:val="3E00EF79"/>
    <w:rsid w:val="3E04F4BD"/>
    <w:rsid w:val="3E0BB15D"/>
    <w:rsid w:val="3E2D9189"/>
    <w:rsid w:val="3E5BEFD1"/>
    <w:rsid w:val="3EB68152"/>
    <w:rsid w:val="3EEA6F40"/>
    <w:rsid w:val="3FCE5A18"/>
    <w:rsid w:val="3FD1AAE2"/>
    <w:rsid w:val="3FFB55A4"/>
    <w:rsid w:val="40D44ACC"/>
    <w:rsid w:val="41DDA94C"/>
    <w:rsid w:val="421C8252"/>
    <w:rsid w:val="422ABF97"/>
    <w:rsid w:val="422B243E"/>
    <w:rsid w:val="4269A13F"/>
    <w:rsid w:val="42FBAE79"/>
    <w:rsid w:val="43671725"/>
    <w:rsid w:val="4380407D"/>
    <w:rsid w:val="43B9AB3F"/>
    <w:rsid w:val="44525615"/>
    <w:rsid w:val="447A2898"/>
    <w:rsid w:val="44EBEC2E"/>
    <w:rsid w:val="458D6CDC"/>
    <w:rsid w:val="45E767E0"/>
    <w:rsid w:val="465FA36E"/>
    <w:rsid w:val="46E1E86E"/>
    <w:rsid w:val="472647E5"/>
    <w:rsid w:val="48088B59"/>
    <w:rsid w:val="488207AE"/>
    <w:rsid w:val="48BB27DA"/>
    <w:rsid w:val="48C8605E"/>
    <w:rsid w:val="491B3825"/>
    <w:rsid w:val="491E404F"/>
    <w:rsid w:val="49B435CB"/>
    <w:rsid w:val="49EFE7A3"/>
    <w:rsid w:val="4A29FAB9"/>
    <w:rsid w:val="4A7AC86B"/>
    <w:rsid w:val="4AA2DF96"/>
    <w:rsid w:val="4ADE2392"/>
    <w:rsid w:val="4B2C9AA3"/>
    <w:rsid w:val="4BAECFC2"/>
    <w:rsid w:val="4BD29DFC"/>
    <w:rsid w:val="4BED6DBD"/>
    <w:rsid w:val="4BFC7D85"/>
    <w:rsid w:val="4C5632E6"/>
    <w:rsid w:val="4C89368C"/>
    <w:rsid w:val="4CD4E274"/>
    <w:rsid w:val="4D1714E6"/>
    <w:rsid w:val="4D1F0367"/>
    <w:rsid w:val="4D34D1C5"/>
    <w:rsid w:val="4D92B50B"/>
    <w:rsid w:val="4D95AA63"/>
    <w:rsid w:val="4DA4348A"/>
    <w:rsid w:val="4E17BE88"/>
    <w:rsid w:val="4E21D527"/>
    <w:rsid w:val="4E30E6E5"/>
    <w:rsid w:val="4E38D17A"/>
    <w:rsid w:val="4ED0D301"/>
    <w:rsid w:val="4F022897"/>
    <w:rsid w:val="4F77819F"/>
    <w:rsid w:val="4FAC6BAC"/>
    <w:rsid w:val="4FDB2F96"/>
    <w:rsid w:val="50309618"/>
    <w:rsid w:val="507A5264"/>
    <w:rsid w:val="507D15E6"/>
    <w:rsid w:val="50B326A9"/>
    <w:rsid w:val="50D7768C"/>
    <w:rsid w:val="50E78178"/>
    <w:rsid w:val="5118716C"/>
    <w:rsid w:val="5210C5F0"/>
    <w:rsid w:val="52B2E9A9"/>
    <w:rsid w:val="52B99EA2"/>
    <w:rsid w:val="52BC6AC6"/>
    <w:rsid w:val="52C21A6B"/>
    <w:rsid w:val="52D97C60"/>
    <w:rsid w:val="53717DE7"/>
    <w:rsid w:val="53B2BE6A"/>
    <w:rsid w:val="53C455AE"/>
    <w:rsid w:val="53D9F87A"/>
    <w:rsid w:val="542AA728"/>
    <w:rsid w:val="549AC25F"/>
    <w:rsid w:val="54C2630C"/>
    <w:rsid w:val="54E4E352"/>
    <w:rsid w:val="55329115"/>
    <w:rsid w:val="55648E04"/>
    <w:rsid w:val="557EDD17"/>
    <w:rsid w:val="55831336"/>
    <w:rsid w:val="55D978C8"/>
    <w:rsid w:val="55E7BF42"/>
    <w:rsid w:val="5609626D"/>
    <w:rsid w:val="561E01DB"/>
    <w:rsid w:val="5628557B"/>
    <w:rsid w:val="567F275B"/>
    <w:rsid w:val="56DE3B87"/>
    <w:rsid w:val="56F348D1"/>
    <w:rsid w:val="5728F3F2"/>
    <w:rsid w:val="57610628"/>
    <w:rsid w:val="577A0E86"/>
    <w:rsid w:val="578D3961"/>
    <w:rsid w:val="57E60DAF"/>
    <w:rsid w:val="582D6C1B"/>
    <w:rsid w:val="583DDDA4"/>
    <w:rsid w:val="5862A9F3"/>
    <w:rsid w:val="5877E818"/>
    <w:rsid w:val="588F4A0D"/>
    <w:rsid w:val="5890A394"/>
    <w:rsid w:val="58B2FB39"/>
    <w:rsid w:val="58C8B5CA"/>
    <w:rsid w:val="599AD497"/>
    <w:rsid w:val="5AF46856"/>
    <w:rsid w:val="5AFA29D2"/>
    <w:rsid w:val="5B2A2F7E"/>
    <w:rsid w:val="5B2FDE28"/>
    <w:rsid w:val="5C7051C4"/>
    <w:rsid w:val="5C8268BB"/>
    <w:rsid w:val="5C8A8A0D"/>
    <w:rsid w:val="5CC0A30A"/>
    <w:rsid w:val="5D36B28E"/>
    <w:rsid w:val="5D39EB93"/>
    <w:rsid w:val="5D7A47BC"/>
    <w:rsid w:val="5DCE8144"/>
    <w:rsid w:val="5DE8EB63"/>
    <w:rsid w:val="5DEFC8FD"/>
    <w:rsid w:val="5E35058F"/>
    <w:rsid w:val="5E4DFB1B"/>
    <w:rsid w:val="5EEAE103"/>
    <w:rsid w:val="5F538728"/>
    <w:rsid w:val="5F5853C4"/>
    <w:rsid w:val="5FE89C8C"/>
    <w:rsid w:val="601195C5"/>
    <w:rsid w:val="609C9199"/>
    <w:rsid w:val="60A3702E"/>
    <w:rsid w:val="60C3CCA4"/>
    <w:rsid w:val="6101D327"/>
    <w:rsid w:val="6172B9A2"/>
    <w:rsid w:val="619F28E1"/>
    <w:rsid w:val="61D05448"/>
    <w:rsid w:val="622D3B6F"/>
    <w:rsid w:val="62756B63"/>
    <w:rsid w:val="6320701F"/>
    <w:rsid w:val="6376AA87"/>
    <w:rsid w:val="64FE4217"/>
    <w:rsid w:val="6553DC65"/>
    <w:rsid w:val="65C85F91"/>
    <w:rsid w:val="65D7681A"/>
    <w:rsid w:val="65EE3BCC"/>
    <w:rsid w:val="66B0DCF5"/>
    <w:rsid w:val="66D5E354"/>
    <w:rsid w:val="66D87BAC"/>
    <w:rsid w:val="6721F44B"/>
    <w:rsid w:val="676B7DC6"/>
    <w:rsid w:val="67DFE1EE"/>
    <w:rsid w:val="680EF8A8"/>
    <w:rsid w:val="681DD69A"/>
    <w:rsid w:val="68D04240"/>
    <w:rsid w:val="68D5D0EB"/>
    <w:rsid w:val="69319257"/>
    <w:rsid w:val="696BF938"/>
    <w:rsid w:val="69D72F13"/>
    <w:rsid w:val="69E60D05"/>
    <w:rsid w:val="6A420047"/>
    <w:rsid w:val="6A49BAFC"/>
    <w:rsid w:val="6A785DEC"/>
    <w:rsid w:val="6AD21543"/>
    <w:rsid w:val="6B350226"/>
    <w:rsid w:val="6B40B8EA"/>
    <w:rsid w:val="6B9BAE17"/>
    <w:rsid w:val="6BC7AF7A"/>
    <w:rsid w:val="6BD0991F"/>
    <w:rsid w:val="6C21CB78"/>
    <w:rsid w:val="6C5F9F2A"/>
    <w:rsid w:val="6C932871"/>
    <w:rsid w:val="6CA5C509"/>
    <w:rsid w:val="6D2DCB85"/>
    <w:rsid w:val="6D7C10C0"/>
    <w:rsid w:val="6DE05825"/>
    <w:rsid w:val="6E59A1A9"/>
    <w:rsid w:val="6E924222"/>
    <w:rsid w:val="6EE5231E"/>
    <w:rsid w:val="6F00E5C9"/>
    <w:rsid w:val="6F467430"/>
    <w:rsid w:val="6F5D3EAD"/>
    <w:rsid w:val="6F83E145"/>
    <w:rsid w:val="703E95E3"/>
    <w:rsid w:val="70A95540"/>
    <w:rsid w:val="70D781B2"/>
    <w:rsid w:val="70E2DA13"/>
    <w:rsid w:val="7136E2C0"/>
    <w:rsid w:val="714AA513"/>
    <w:rsid w:val="717ADD90"/>
    <w:rsid w:val="71C3EE97"/>
    <w:rsid w:val="71E83545"/>
    <w:rsid w:val="7215FD10"/>
    <w:rsid w:val="7222E908"/>
    <w:rsid w:val="72247560"/>
    <w:rsid w:val="7248609C"/>
    <w:rsid w:val="72A54FFD"/>
    <w:rsid w:val="7303343E"/>
    <w:rsid w:val="732D459D"/>
    <w:rsid w:val="73573AF5"/>
    <w:rsid w:val="73710D9C"/>
    <w:rsid w:val="73883BC5"/>
    <w:rsid w:val="73B04214"/>
    <w:rsid w:val="73CC686B"/>
    <w:rsid w:val="73CD01D9"/>
    <w:rsid w:val="744E041C"/>
    <w:rsid w:val="74FFF944"/>
    <w:rsid w:val="758B7184"/>
    <w:rsid w:val="758C6DA3"/>
    <w:rsid w:val="75AD2FBB"/>
    <w:rsid w:val="75B5B5B4"/>
    <w:rsid w:val="75C6E756"/>
    <w:rsid w:val="760BB4A9"/>
    <w:rsid w:val="770D5779"/>
    <w:rsid w:val="77401677"/>
    <w:rsid w:val="77C46D70"/>
    <w:rsid w:val="77ECD866"/>
    <w:rsid w:val="77FCED82"/>
    <w:rsid w:val="7836F959"/>
    <w:rsid w:val="78649592"/>
    <w:rsid w:val="78772AEB"/>
    <w:rsid w:val="78C77C31"/>
    <w:rsid w:val="79939D7C"/>
    <w:rsid w:val="79A0B506"/>
    <w:rsid w:val="79B3E720"/>
    <w:rsid w:val="79DC85E2"/>
    <w:rsid w:val="7A091588"/>
    <w:rsid w:val="7AA088CC"/>
    <w:rsid w:val="7B3E1803"/>
    <w:rsid w:val="7B49C52A"/>
    <w:rsid w:val="7B5E966E"/>
    <w:rsid w:val="7B8A6405"/>
    <w:rsid w:val="7BB98C96"/>
    <w:rsid w:val="7C4A9DB1"/>
    <w:rsid w:val="7C75A2F5"/>
    <w:rsid w:val="7CC3B65A"/>
    <w:rsid w:val="7CFDB894"/>
    <w:rsid w:val="7D9959BD"/>
    <w:rsid w:val="7DA36822"/>
    <w:rsid w:val="7EAC3669"/>
    <w:rsid w:val="7ECE0E5B"/>
    <w:rsid w:val="7ECF4F22"/>
    <w:rsid w:val="7EE74794"/>
    <w:rsid w:val="7F1D9362"/>
    <w:rsid w:val="7F29057E"/>
    <w:rsid w:val="7F40794A"/>
    <w:rsid w:val="7F49B5BF"/>
    <w:rsid w:val="7F4B5B2D"/>
    <w:rsid w:val="7F90B8B9"/>
    <w:rsid w:val="7FE2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8088E"/>
  <w15:chartTrackingRefBased/>
  <w15:docId w15:val="{723EE7F7-0CEA-417C-A051-3FDFA425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1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1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1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71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1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1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1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1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1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1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1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1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71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1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1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1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1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1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1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1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1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1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1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1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1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1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0D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1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39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3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55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4509783/" TargetMode="External"/><Relationship Id="rId13" Type="http://schemas.openxmlformats.org/officeDocument/2006/relationships/image" Target="media/image6.png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www.ncbi.nlm.nih.gov/pmc/articles/PMC631535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pa.co.uk/newsroom/ourviews/ready-meals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LMS23</b:Tag>
    <b:SourceType>InternetSite</b:SourceType>
    <b:Guid>{C54751E0-1D44-436A-B787-98DD2A8D9A4C}</b:Guid>
    <b:Author>
      <b:Author>
        <b:NameList>
          <b:Person>
            <b:Last>Hero</b:Last>
            <b:First>LMS</b:First>
          </b:Person>
        </b:NameList>
      </b:Author>
    </b:Author>
    <b:Year>2023</b:Year>
    <b:URL>https://lmshero.com/what-is-teaching/#:~:text=Styles%20of%20Teaching%201%20Authority%2F%20Lecture%20Teaching%20Style,Style%20...%205%20Hybrid%2F%20Blended%20Teaching%20Style%20</b:URL>
    <b:Title>What is Teaching? The Complete List of Teaching Styles and Skills </b:Title>
    <b:InternetSiteTitle>LMS Hero</b:InternetSiteTitle>
    <b:RefOrder>1</b:RefOrder>
  </b:Source>
</b:Sources>
</file>

<file path=customXml/itemProps1.xml><?xml version="1.0" encoding="utf-8"?>
<ds:datastoreItem xmlns:ds="http://schemas.openxmlformats.org/officeDocument/2006/customXml" ds:itemID="{59F0C292-E7A2-49E9-8E3A-EED23ACE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1701</Words>
  <Characters>9698</Characters>
  <Application>Microsoft Office Word</Application>
  <DocSecurity>4</DocSecurity>
  <Lines>80</Lines>
  <Paragraphs>22</Paragraphs>
  <ScaleCrop>false</ScaleCrop>
  <Company/>
  <LinksUpToDate>false</LinksUpToDate>
  <CharactersWithSpaces>11377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poyner</dc:creator>
  <cp:keywords/>
  <dc:description/>
  <cp:lastModifiedBy>julia poyner</cp:lastModifiedBy>
  <cp:revision>694</cp:revision>
  <dcterms:created xsi:type="dcterms:W3CDTF">2024-01-17T02:15:00Z</dcterms:created>
  <dcterms:modified xsi:type="dcterms:W3CDTF">2024-01-19T14:32:00Z</dcterms:modified>
</cp:coreProperties>
</file>