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38602969"/>
        <w:docPartObj>
          <w:docPartGallery w:val="Cover Pages"/>
          <w:docPartUnique/>
        </w:docPartObj>
      </w:sdtPr>
      <w:sdtEndPr>
        <w:rPr>
          <w:rFonts w:asciiTheme="majorHAnsi" w:eastAsiaTheme="majorEastAsia" w:hAnsiTheme="majorHAnsi" w:cstheme="majorBidi"/>
          <w:color w:val="2F5496" w:themeColor="accent1" w:themeShade="BF"/>
          <w:sz w:val="32"/>
          <w:szCs w:val="32"/>
        </w:rPr>
      </w:sdtEndPr>
      <w:sdtContent>
        <w:p w14:paraId="4DC5B79C" w14:textId="77777777" w:rsidR="00985044" w:rsidRDefault="00985044">
          <w:r>
            <w:rPr>
              <w:noProof/>
              <w:lang w:eastAsia="en-GB"/>
            </w:rPr>
            <mc:AlternateContent>
              <mc:Choice Requires="wps">
                <w:drawing>
                  <wp:anchor distT="0" distB="0" distL="114300" distR="114300" simplePos="0" relativeHeight="251661312" behindDoc="0" locked="0" layoutInCell="1" allowOverlap="1" wp14:anchorId="1E6C3A51" wp14:editId="3905FBC9">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006403187"/>
                                  <w:dataBinding w:prefixMappings="xmlns:ns0='http://purl.org/dc/elements/1.1/' xmlns:ns1='http://schemas.openxmlformats.org/package/2006/metadata/core-properties' " w:xpath="/ns1:coreProperties[1]/ns0:creator[1]" w:storeItemID="{6C3C8BC8-F283-45AE-878A-BAB7291924A1}"/>
                                  <w15:appearance w15:val="hidden"/>
                                  <w:text/>
                                </w:sdtPr>
                                <w:sdtContent>
                                  <w:p w14:paraId="29FAB761" w14:textId="77777777" w:rsidR="00985044" w:rsidRDefault="00985044">
                                    <w:pPr>
                                      <w:pStyle w:val="NoSpacing"/>
                                      <w:spacing w:after="480"/>
                                      <w:rPr>
                                        <w:i/>
                                        <w:color w:val="262626" w:themeColor="text1" w:themeTint="D9"/>
                                        <w:sz w:val="32"/>
                                        <w:szCs w:val="32"/>
                                      </w:rPr>
                                    </w:pPr>
                                    <w:r>
                                      <w:rPr>
                                        <w:i/>
                                        <w:color w:val="262626" w:themeColor="text1" w:themeTint="D9"/>
                                        <w:sz w:val="32"/>
                                        <w:szCs w:val="32"/>
                                        <w:lang w:val="en-GB"/>
                                      </w:rPr>
                                      <w:t>GROUP 4</w:t>
                                    </w:r>
                                    <w:r w:rsidR="00265C01">
                                      <w:rPr>
                                        <w:i/>
                                        <w:color w:val="262626" w:themeColor="text1" w:themeTint="D9"/>
                                        <w:sz w:val="32"/>
                                        <w:szCs w:val="32"/>
                                        <w:lang w:val="en-GB"/>
                                      </w:rPr>
                                      <w:t>- COOL RUNNINGS</w:t>
                                    </w:r>
                                  </w:p>
                                </w:sdtContent>
                              </w:sdt>
                              <w:p w14:paraId="1259C32E" w14:textId="77777777" w:rsidR="00985044" w:rsidRDefault="00985044">
                                <w:pPr>
                                  <w:pStyle w:val="NoSpacing"/>
                                  <w:rPr>
                                    <w:i/>
                                    <w:color w:val="262626" w:themeColor="text1" w:themeTint="D9"/>
                                    <w:sz w:val="26"/>
                                    <w:szCs w:val="26"/>
                                  </w:rPr>
                                </w:pP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1E6C3A51" id="_x0000_t202" coordsize="21600,21600" o:spt="202" path="m0,0l0,21600,21600,21600,2160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" filled="f" stroked="f" strokeweight=".5pt">
                    <v:textbox inset="93.6pt,7.2pt,0,1in">
                      <w:txbxContent>
                        <w:sdt>
                          <w:sdtPr>
                            <w:rPr>
                              <w:i/>
                              <w:color w:val="262626" w:themeColor="text1" w:themeTint="D9"/>
                              <w:sz w:val="32"/>
                              <w:szCs w:val="32"/>
                            </w:rPr>
                            <w:alias w:val="Author"/>
                            <w:tag w:val=""/>
                            <w:id w:val="1006403187"/>
                            <w:dataBinding w:prefixMappings="xmlns:ns0='http://purl.org/dc/elements/1.1/' xmlns:ns1='http://schemas.openxmlformats.org/package/2006/metadata/core-properties' " w:xpath="/ns1:coreProperties[1]/ns0:creator[1]" w:storeItemID="{6C3C8BC8-F283-45AE-878A-BAB7291924A1}"/>
                            <w15:appearance w15:val="hidden"/>
                            <w:text/>
                          </w:sdtPr>
                          <w:sdtContent>
                            <w:p w14:paraId="29FAB761" w14:textId="77777777" w:rsidR="00985044" w:rsidRDefault="00985044">
                              <w:pPr>
                                <w:pStyle w:val="NoSpacing"/>
                                <w:spacing w:after="480"/>
                                <w:rPr>
                                  <w:i/>
                                  <w:color w:val="262626" w:themeColor="text1" w:themeTint="D9"/>
                                  <w:sz w:val="32"/>
                                  <w:szCs w:val="32"/>
                                </w:rPr>
                              </w:pPr>
                              <w:r>
                                <w:rPr>
                                  <w:i/>
                                  <w:color w:val="262626" w:themeColor="text1" w:themeTint="D9"/>
                                  <w:sz w:val="32"/>
                                  <w:szCs w:val="32"/>
                                  <w:lang w:val="en-GB"/>
                                </w:rPr>
                                <w:t>GROUP 4</w:t>
                              </w:r>
                              <w:r w:rsidR="00265C01">
                                <w:rPr>
                                  <w:i/>
                                  <w:color w:val="262626" w:themeColor="text1" w:themeTint="D9"/>
                                  <w:sz w:val="32"/>
                                  <w:szCs w:val="32"/>
                                  <w:lang w:val="en-GB"/>
                                </w:rPr>
                                <w:t>- COOL RUNNINGS</w:t>
                              </w:r>
                            </w:p>
                          </w:sdtContent>
                        </w:sdt>
                        <w:p w14:paraId="1259C32E" w14:textId="77777777" w:rsidR="00985044" w:rsidRDefault="00985044">
                          <w:pPr>
                            <w:pStyle w:val="NoSpacing"/>
                            <w:rPr>
                              <w:i/>
                              <w:color w:val="262626" w:themeColor="text1" w:themeTint="D9"/>
                              <w:sz w:val="26"/>
                              <w:szCs w:val="26"/>
                            </w:rPr>
                          </w:pPr>
                        </w:p>
                      </w:txbxContent>
                    </v:textbox>
                    <w10:wrap anchorx="page" anchory="page"/>
                  </v:shape>
                </w:pict>
              </mc:Fallback>
            </mc:AlternateContent>
          </w:r>
          <w:r>
            <w:rPr>
              <w:noProof/>
              <w:lang w:eastAsia="en-GB"/>
            </w:rPr>
            <mc:AlternateContent>
              <mc:Choice Requires="wps">
                <w:drawing>
                  <wp:anchor distT="0" distB="0" distL="114300" distR="114300" simplePos="0" relativeHeight="251660288" behindDoc="1" locked="0" layoutInCell="1" allowOverlap="1" wp14:anchorId="35991700" wp14:editId="4D1431B1">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1604010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2D526362"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" strokecolor="#272727 [2749]" strokeweight="2.25pt">
                    <v:stroke joinstyle="miter"/>
                    <w10:wrap anchorx="page" anchory="page"/>
                  </v:line>
                </w:pict>
              </mc:Fallback>
            </mc:AlternateContent>
          </w:r>
        </w:p>
        <w:p w14:paraId="49843B4E" w14:textId="440CB2A8" w:rsidR="00985044" w:rsidRDefault="00985044" w:rsidP="00985044">
          <w:pPr>
            <w:pStyle w:val="Heading1"/>
          </w:pPr>
          <w:r>
            <w:rPr>
              <w:noProof/>
              <w:lang w:eastAsia="en-GB"/>
            </w:rPr>
            <mc:AlternateContent>
              <mc:Choice Requires="wps">
                <w:drawing>
                  <wp:anchor distT="0" distB="0" distL="114300" distR="114300" simplePos="0" relativeHeight="251659264" behindDoc="0" locked="0" layoutInCell="1" allowOverlap="1" wp14:anchorId="1AC33336" wp14:editId="4D906546">
                    <wp:simplePos x="0" y="0"/>
                    <wp:positionH relativeFrom="page">
                      <wp:posOffset>-62865</wp:posOffset>
                    </wp:positionH>
                    <wp:positionV relativeFrom="page">
                      <wp:posOffset>2624455</wp:posOffset>
                    </wp:positionV>
                    <wp:extent cx="6725285" cy="3891280"/>
                    <wp:effectExtent l="0" t="0" r="5715" b="5715"/>
                    <wp:wrapNone/>
                    <wp:docPr id="38" name="Text Box 38" title="Title and subtitle"/>
                    <wp:cNvGraphicFramePr/>
                    <a:graphic xmlns:a="http://schemas.openxmlformats.org/drawingml/2006/main">
                      <a:graphicData uri="http://schemas.microsoft.com/office/word/2010/wordprocessingShape">
                        <wps:wsp>
                          <wps:cNvSpPr txBox="1"/>
                          <wps:spPr>
                            <a:xfrm>
                              <a:off x="0" y="0"/>
                              <a:ext cx="6725285" cy="3891280"/>
                            </a:xfrm>
                            <a:prstGeom prst="rect">
                              <a:avLst/>
                            </a:prstGeom>
                            <a:noFill/>
                            <a:ln w="6350">
                              <a:noFill/>
                            </a:ln>
                          </wps:spPr>
                          <wps:txbx>
                            <w:txbxContent>
                              <w:p w14:paraId="24FEA38F" w14:textId="77777777" w:rsidR="00985044" w:rsidRDefault="00985044" w:rsidP="00985044">
                                <w:pPr>
                                  <w:pStyle w:val="NormalWeb"/>
                                  <w:jc w:val="center"/>
                                  <w:rPr>
                                    <w:rFonts w:ascii="Calibri" w:hAnsi="Calibri"/>
                                    <w:i/>
                                    <w:iCs/>
                                    <w:sz w:val="72"/>
                                    <w:szCs w:val="44"/>
                                  </w:rPr>
                                </w:pPr>
                                <w:r>
                                  <w:rPr>
                                    <w:rFonts w:ascii="Calibri" w:hAnsi="Calibri"/>
                                    <w:i/>
                                    <w:iCs/>
                                    <w:sz w:val="72"/>
                                    <w:szCs w:val="44"/>
                                  </w:rPr>
                                  <w:t>Integrating Project Part 1 M4X01506</w:t>
                                </w:r>
                              </w:p>
                              <w:p w14:paraId="57D56A1B" w14:textId="77777777" w:rsidR="007876D6" w:rsidRDefault="007876D6" w:rsidP="00985044">
                                <w:pPr>
                                  <w:pStyle w:val="NormalWeb"/>
                                  <w:jc w:val="center"/>
                                  <w:rPr>
                                    <w:rFonts w:ascii="Calibri" w:hAnsi="Calibri"/>
                                    <w:i/>
                                    <w:iCs/>
                                    <w:sz w:val="72"/>
                                    <w:szCs w:val="44"/>
                                  </w:rPr>
                                </w:pPr>
                              </w:p>
                              <w:p w14:paraId="315480C0" w14:textId="77777777" w:rsidR="007876D6" w:rsidRDefault="007876D6" w:rsidP="00985044">
                                <w:pPr>
                                  <w:pStyle w:val="NormalWeb"/>
                                  <w:jc w:val="center"/>
                                  <w:rPr>
                                    <w:rFonts w:ascii="Calibri" w:hAnsi="Calibri"/>
                                    <w:i/>
                                    <w:iCs/>
                                    <w:sz w:val="72"/>
                                    <w:szCs w:val="44"/>
                                  </w:rPr>
                                </w:pPr>
                              </w:p>
                              <w:p w14:paraId="11DC11A8" w14:textId="77777777" w:rsidR="007876D6" w:rsidRPr="00527CEA" w:rsidRDefault="007876D6" w:rsidP="00985044">
                                <w:pPr>
                                  <w:pStyle w:val="NormalWeb"/>
                                  <w:jc w:val="center"/>
                                  <w:rPr>
                                    <w:sz w:val="40"/>
                                  </w:rPr>
                                </w:pPr>
                              </w:p>
                              <w:sdt>
                                <w:sdtPr>
                                  <w:rPr>
                                    <w:color w:val="262626" w:themeColor="text1" w:themeTint="D9"/>
                                    <w:sz w:val="36"/>
                                    <w:szCs w:val="36"/>
                                  </w:rPr>
                                  <w:alias w:val="Subtitle"/>
                                  <w:tag w:val=""/>
                                  <w:id w:val="252478410"/>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429E0D95" w14:textId="77777777" w:rsidR="00985044" w:rsidRDefault="00985044">
                                    <w:pPr>
                                      <w:pStyle w:val="NoSpacing"/>
                                      <w:rPr>
                                        <w:i/>
                                        <w:color w:val="262626" w:themeColor="text1" w:themeTint="D9"/>
                                        <w:sz w:val="36"/>
                                        <w:szCs w:val="36"/>
                                      </w:rPr>
                                    </w:pPr>
                                    <w:r>
                                      <w:rPr>
                                        <w:color w:val="262626" w:themeColor="text1" w:themeTint="D9"/>
                                        <w:sz w:val="36"/>
                                        <w:szCs w:val="36"/>
                                      </w:rPr>
                                      <w:t>UNIVERSITY OF WALES TRINITY SAINT DAVID SCHOOL OF ENGINEERING</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1AC33336" id="Text Box 38" o:spid="_x0000_s1027" type="#_x0000_t202" alt="Title: Title and subtitle" style="position:absolute;margin-left:-4.95pt;margin-top:206.65pt;width:529.55pt;height:306.4pt;z-index:251659264;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" filled="f" stroked="f" strokeweight=".5pt">
                    <v:textbox style="mso-fit-shape-to-text:t" inset="93.6pt,,0">
                      <w:txbxContent>
                        <w:p w14:paraId="24FEA38F" w14:textId="77777777" w:rsidR="00985044" w:rsidRDefault="00985044" w:rsidP="00985044">
                          <w:pPr>
                            <w:pStyle w:val="NormalWeb"/>
                            <w:jc w:val="center"/>
                            <w:rPr>
                              <w:rFonts w:ascii="Calibri" w:hAnsi="Calibri"/>
                              <w:i/>
                              <w:iCs/>
                              <w:sz w:val="72"/>
                              <w:szCs w:val="44"/>
                            </w:rPr>
                          </w:pPr>
                          <w:r>
                            <w:rPr>
                              <w:rFonts w:ascii="Calibri" w:hAnsi="Calibri"/>
                              <w:i/>
                              <w:iCs/>
                              <w:sz w:val="72"/>
                              <w:szCs w:val="44"/>
                            </w:rPr>
                            <w:t>Integrating Project Part 1 M4X01506</w:t>
                          </w:r>
                        </w:p>
                        <w:p w14:paraId="57D56A1B" w14:textId="77777777" w:rsidR="007876D6" w:rsidRDefault="007876D6" w:rsidP="00985044">
                          <w:pPr>
                            <w:pStyle w:val="NormalWeb"/>
                            <w:jc w:val="center"/>
                            <w:rPr>
                              <w:rFonts w:ascii="Calibri" w:hAnsi="Calibri"/>
                              <w:i/>
                              <w:iCs/>
                              <w:sz w:val="72"/>
                              <w:szCs w:val="44"/>
                            </w:rPr>
                          </w:pPr>
                        </w:p>
                        <w:p w14:paraId="315480C0" w14:textId="77777777" w:rsidR="007876D6" w:rsidRDefault="007876D6" w:rsidP="00985044">
                          <w:pPr>
                            <w:pStyle w:val="NormalWeb"/>
                            <w:jc w:val="center"/>
                            <w:rPr>
                              <w:rFonts w:ascii="Calibri" w:hAnsi="Calibri"/>
                              <w:i/>
                              <w:iCs/>
                              <w:sz w:val="72"/>
                              <w:szCs w:val="44"/>
                            </w:rPr>
                          </w:pPr>
                        </w:p>
                        <w:p w14:paraId="11DC11A8" w14:textId="77777777" w:rsidR="007876D6" w:rsidRPr="00527CEA" w:rsidRDefault="007876D6" w:rsidP="00985044">
                          <w:pPr>
                            <w:pStyle w:val="NormalWeb"/>
                            <w:jc w:val="center"/>
                            <w:rPr>
                              <w:sz w:val="40"/>
                            </w:rPr>
                          </w:pPr>
                        </w:p>
                        <w:sdt>
                          <w:sdtPr>
                            <w:rPr>
                              <w:color w:val="262626" w:themeColor="text1" w:themeTint="D9"/>
                              <w:sz w:val="36"/>
                              <w:szCs w:val="36"/>
                            </w:rPr>
                            <w:alias w:val="Subtitle"/>
                            <w:tag w:val=""/>
                            <w:id w:val="252478410"/>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429E0D95" w14:textId="77777777" w:rsidR="00985044" w:rsidRDefault="00985044">
                              <w:pPr>
                                <w:pStyle w:val="NoSpacing"/>
                                <w:rPr>
                                  <w:i/>
                                  <w:color w:val="262626" w:themeColor="text1" w:themeTint="D9"/>
                                  <w:sz w:val="36"/>
                                  <w:szCs w:val="36"/>
                                </w:rPr>
                              </w:pPr>
                              <w:r>
                                <w:rPr>
                                  <w:color w:val="262626" w:themeColor="text1" w:themeTint="D9"/>
                                  <w:sz w:val="36"/>
                                  <w:szCs w:val="36"/>
                                </w:rPr>
                                <w:t>UNIVERSITY OF WALES TRINITY SAINT DAVID SCHOOL OF ENGINEERING</w:t>
                              </w:r>
                            </w:p>
                          </w:sdtContent>
                        </w:sdt>
                      </w:txbxContent>
                    </v:textbox>
                    <w10:wrap anchorx="page" anchory="page"/>
                  </v:shape>
                </w:pict>
              </mc:Fallback>
            </mc:AlternateContent>
          </w:r>
          <w:r>
            <w:br w:type="page"/>
          </w:r>
          <w:r>
            <w:lastRenderedPageBreak/>
            <w:t>AIM</w:t>
          </w:r>
        </w:p>
        <w:p w14:paraId="70E40589" w14:textId="01273C18" w:rsidR="00985044" w:rsidRDefault="0017570C" w:rsidP="00985044">
          <w:r>
            <w:t xml:space="preserve">Our aim was to split the research equally between the five members of our group and then to all come together </w:t>
          </w:r>
          <w:r w:rsidR="00733EB0">
            <w:t xml:space="preserve">and put our </w:t>
          </w:r>
          <w:r w:rsidR="0052228F">
            <w:t>research of each different parts of the car to come to conclusion of the final product. We are to meet on a regular basis to show everyone our progress and discuss where we can improve.</w:t>
          </w:r>
          <w:r>
            <w:t xml:space="preserve"> </w:t>
          </w:r>
          <w:r w:rsidR="0052228F">
            <w:t xml:space="preserve">Then we will come together in the last week to merge all our research to produce our design. </w:t>
          </w:r>
        </w:p>
        <w:p w14:paraId="76B54FAD" w14:textId="77777777" w:rsidR="00985044" w:rsidRDefault="00985044" w:rsidP="00985044"/>
        <w:p w14:paraId="24BEAA3E" w14:textId="77777777" w:rsidR="00985044" w:rsidRDefault="00985044" w:rsidP="00985044">
          <w:pPr>
            <w:pStyle w:val="Heading1"/>
          </w:pPr>
          <w:r>
            <w:t xml:space="preserve">DESIGN </w:t>
          </w:r>
        </w:p>
        <w:p w14:paraId="4195D2E2" w14:textId="77777777" w:rsidR="00E66764" w:rsidRDefault="00E66764" w:rsidP="00985044">
          <w:r>
            <w:t>For the design of our ‘soapbox’ rally car we all researched online together and came up with a few good ideas of what the chassis and the exterior bodywork of the car should look like. Our final and best designs of the car are the following:</w:t>
          </w:r>
        </w:p>
        <w:p w14:paraId="2BC7F115" w14:textId="77777777" w:rsidR="00E66764" w:rsidRDefault="00E66764" w:rsidP="00985044"/>
        <w:p w14:paraId="30788952" w14:textId="77777777" w:rsidR="00E66764" w:rsidRDefault="00E66764" w:rsidP="008561A2">
          <w:pPr>
            <w:pStyle w:val="Heading2"/>
          </w:pPr>
          <w:r>
            <w:t>Chassis and interior bodywork</w:t>
          </w:r>
        </w:p>
        <w:p w14:paraId="1B38EEB3" w14:textId="77777777" w:rsidR="00E66764" w:rsidRPr="00E66764" w:rsidRDefault="008561A2" w:rsidP="00E66764">
          <w:r w:rsidRPr="00E66764">
            <w:drawing>
              <wp:anchor distT="0" distB="0" distL="114300" distR="114300" simplePos="0" relativeHeight="251662336" behindDoc="0" locked="0" layoutInCell="1" allowOverlap="1" wp14:anchorId="378A1349" wp14:editId="47129DBA">
                <wp:simplePos x="0" y="0"/>
                <wp:positionH relativeFrom="column">
                  <wp:posOffset>12700</wp:posOffset>
                </wp:positionH>
                <wp:positionV relativeFrom="paragraph">
                  <wp:posOffset>161925</wp:posOffset>
                </wp:positionV>
                <wp:extent cx="2745740" cy="2059940"/>
                <wp:effectExtent l="0" t="0" r="0" b="0"/>
                <wp:wrapTight wrapText="bothSides">
                  <wp:wrapPolygon edited="0">
                    <wp:start x="0" y="0"/>
                    <wp:lineTo x="0" y="21307"/>
                    <wp:lineTo x="21380" y="21307"/>
                    <wp:lineTo x="21380"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0" y="0"/>
                          <a:ext cx="2745740" cy="2059940"/>
                        </a:xfrm>
                        <a:prstGeom prst="rect">
                          <a:avLst/>
                        </a:prstGeom>
                      </pic:spPr>
                    </pic:pic>
                  </a:graphicData>
                </a:graphic>
                <wp14:sizeRelH relativeFrom="page">
                  <wp14:pctWidth>0</wp14:pctWidth>
                </wp14:sizeRelH>
                <wp14:sizeRelV relativeFrom="page">
                  <wp14:pctHeight>0</wp14:pctHeight>
                </wp14:sizeRelV>
              </wp:anchor>
            </w:drawing>
          </w:r>
          <w:r w:rsidRPr="00E66764">
            <w:drawing>
              <wp:anchor distT="0" distB="0" distL="114300" distR="114300" simplePos="0" relativeHeight="251663360" behindDoc="0" locked="0" layoutInCell="1" allowOverlap="1" wp14:anchorId="3039C9FA" wp14:editId="34065AC1">
                <wp:simplePos x="0" y="0"/>
                <wp:positionH relativeFrom="column">
                  <wp:posOffset>2984500</wp:posOffset>
                </wp:positionH>
                <wp:positionV relativeFrom="paragraph">
                  <wp:posOffset>161290</wp:posOffset>
                </wp:positionV>
                <wp:extent cx="2820035" cy="2113915"/>
                <wp:effectExtent l="0" t="0" r="0" b="0"/>
                <wp:wrapTight wrapText="bothSides">
                  <wp:wrapPolygon edited="0">
                    <wp:start x="0" y="0"/>
                    <wp:lineTo x="0" y="21282"/>
                    <wp:lineTo x="21401" y="21282"/>
                    <wp:lineTo x="2140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2820035" cy="2113915"/>
                        </a:xfrm>
                        <a:prstGeom prst="rect">
                          <a:avLst/>
                        </a:prstGeom>
                      </pic:spPr>
                    </pic:pic>
                  </a:graphicData>
                </a:graphic>
                <wp14:sizeRelH relativeFrom="page">
                  <wp14:pctWidth>0</wp14:pctWidth>
                </wp14:sizeRelH>
                <wp14:sizeRelV relativeFrom="page">
                  <wp14:pctHeight>0</wp14:pctHeight>
                </wp14:sizeRelV>
              </wp:anchor>
            </w:drawing>
          </w:r>
        </w:p>
        <w:p w14:paraId="722A0FAF" w14:textId="77777777" w:rsidR="00E66764" w:rsidRPr="00E66764" w:rsidRDefault="00E66764" w:rsidP="00E66764"/>
        <w:p w14:paraId="52A8916D" w14:textId="77777777" w:rsidR="00E66764" w:rsidRPr="00E66764" w:rsidRDefault="00E66764" w:rsidP="00E66764"/>
        <w:p w14:paraId="27DFEF52" w14:textId="77777777" w:rsidR="00E66764" w:rsidRPr="00E66764" w:rsidRDefault="00E66764" w:rsidP="00E66764"/>
        <w:p w14:paraId="54ECE5C5" w14:textId="77777777" w:rsidR="00E66764" w:rsidRPr="00E66764" w:rsidRDefault="00E66764" w:rsidP="00E66764"/>
        <w:p w14:paraId="1F378D43" w14:textId="77777777" w:rsidR="00E66764" w:rsidRPr="00E66764" w:rsidRDefault="00E66764" w:rsidP="00E66764"/>
        <w:p w14:paraId="3132FCE3" w14:textId="77777777" w:rsidR="00E66764" w:rsidRPr="00E66764" w:rsidRDefault="00E66764" w:rsidP="00E66764"/>
        <w:p w14:paraId="0C1C5720" w14:textId="77777777" w:rsidR="00E66764" w:rsidRPr="00E66764" w:rsidRDefault="00E66764" w:rsidP="00E66764"/>
        <w:p w14:paraId="3647251E" w14:textId="77777777" w:rsidR="00E66764" w:rsidRPr="00E66764" w:rsidRDefault="00E66764" w:rsidP="00E66764"/>
        <w:p w14:paraId="6267B61B" w14:textId="77777777" w:rsidR="00E66764" w:rsidRPr="00E66764" w:rsidRDefault="00E66764" w:rsidP="00E66764"/>
        <w:p w14:paraId="3FC20B37" w14:textId="77777777" w:rsidR="00E66764" w:rsidRPr="00E66764" w:rsidRDefault="00E66764" w:rsidP="00E66764"/>
        <w:p w14:paraId="12351BEB" w14:textId="77777777" w:rsidR="00E66764" w:rsidRPr="00E66764" w:rsidRDefault="00E66764" w:rsidP="00E66764"/>
        <w:p w14:paraId="1A7CBF2B" w14:textId="77777777" w:rsidR="00E66764" w:rsidRPr="00E66764" w:rsidRDefault="00E66764" w:rsidP="00E66764"/>
        <w:p w14:paraId="3EBEA252" w14:textId="77777777" w:rsidR="00E66764" w:rsidRDefault="00E66764" w:rsidP="00E66764"/>
        <w:p w14:paraId="32660B7E" w14:textId="77777777" w:rsidR="00E66764" w:rsidRDefault="00E66764" w:rsidP="00E66764">
          <w:r>
            <w:t>Figure 1 (L) and Figure 2 (R)</w:t>
          </w:r>
        </w:p>
        <w:p w14:paraId="0FD3A33D" w14:textId="77777777" w:rsidR="00E66764" w:rsidRDefault="00E66764" w:rsidP="00E66764"/>
        <w:p w14:paraId="452A130F" w14:textId="77777777" w:rsidR="00E66764" w:rsidRPr="00E66764" w:rsidRDefault="008561A2" w:rsidP="00E66764">
          <w:r>
            <w:rPr>
              <w:noProof/>
              <w:lang w:eastAsia="en-GB"/>
            </w:rPr>
            <w:drawing>
              <wp:anchor distT="0" distB="0" distL="114300" distR="114300" simplePos="0" relativeHeight="251666432" behindDoc="0" locked="0" layoutInCell="1" allowOverlap="1" wp14:anchorId="72D47D45" wp14:editId="59633D60">
                <wp:simplePos x="0" y="0"/>
                <wp:positionH relativeFrom="column">
                  <wp:posOffset>2984500</wp:posOffset>
                </wp:positionH>
                <wp:positionV relativeFrom="paragraph">
                  <wp:posOffset>163830</wp:posOffset>
                </wp:positionV>
                <wp:extent cx="2915920" cy="2186940"/>
                <wp:effectExtent l="0" t="0" r="5080" b="0"/>
                <wp:wrapTight wrapText="bothSides">
                  <wp:wrapPolygon edited="0">
                    <wp:start x="0" y="0"/>
                    <wp:lineTo x="0" y="21324"/>
                    <wp:lineTo x="21449" y="21324"/>
                    <wp:lineTo x="2144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190128_201458.jpg"/>
                        <pic:cNvPicPr/>
                      </pic:nvPicPr>
                      <pic:blipFill>
                        <a:blip r:embed="rId6">
                          <a:extLst>
                            <a:ext uri="{28A0092B-C50C-407E-A947-70E740481C1C}">
                              <a14:useLocalDpi xmlns:a14="http://schemas.microsoft.com/office/drawing/2010/main" val="0"/>
                            </a:ext>
                          </a:extLst>
                        </a:blip>
                        <a:stretch>
                          <a:fillRect/>
                        </a:stretch>
                      </pic:blipFill>
                      <pic:spPr>
                        <a:xfrm>
                          <a:off x="0" y="0"/>
                          <a:ext cx="2915920" cy="2186940"/>
                        </a:xfrm>
                        <a:prstGeom prst="rect">
                          <a:avLst/>
                        </a:prstGeom>
                      </pic:spPr>
                    </pic:pic>
                  </a:graphicData>
                </a:graphic>
                <wp14:sizeRelH relativeFrom="page">
                  <wp14:pctWidth>0</wp14:pctWidth>
                </wp14:sizeRelH>
                <wp14:sizeRelV relativeFrom="page">
                  <wp14:pctHeight>0</wp14:pctHeight>
                </wp14:sizeRelV>
              </wp:anchor>
            </w:drawing>
          </w:r>
        </w:p>
        <w:p w14:paraId="7A29ED41" w14:textId="77777777" w:rsidR="00E66764" w:rsidRDefault="00E66764" w:rsidP="00E66764"/>
        <w:p w14:paraId="357FC968" w14:textId="35D3FCE0" w:rsidR="008561A2" w:rsidRDefault="00E66764" w:rsidP="00E66764">
          <w:r>
            <w:t xml:space="preserve">We found a few ideas online but ultimately decided on our design, figure 3, which is based on Figures 1 and 2. We found these images online and decided this was a good </w:t>
          </w:r>
          <w:r w:rsidR="008561A2">
            <w:t xml:space="preserve">template to base our design of our car on. The chassis and bodywork resembles a Caterham 7 track car, which is known for its good handling and accerlerartion. It looks very light and sturdy and is a good base on to which we can add all our good ideas of each specific parts of the car. </w:t>
          </w:r>
          <w:r w:rsidR="00DC783E">
            <w:t>Our design also has extended roll bar at the back to protect the driver if the car was to roll. Which meets the safety precautions given to us.</w:t>
          </w:r>
        </w:p>
        <w:p w14:paraId="4D66A164" w14:textId="77777777" w:rsidR="00E66764" w:rsidRPr="008561A2" w:rsidRDefault="008561A2" w:rsidP="00DC783E">
          <w:pPr>
            <w:ind w:left="4320" w:firstLine="720"/>
          </w:pPr>
          <w:r>
            <w:t>Figure 3</w:t>
          </w:r>
        </w:p>
        <w:p w14:paraId="754A4647" w14:textId="0A09BAAD" w:rsidR="00985044" w:rsidRDefault="008561A2" w:rsidP="00E66764">
          <w:pPr>
            <w:pStyle w:val="Heading2"/>
          </w:pPr>
          <w:r>
            <w:t>Exterior</w:t>
          </w:r>
        </w:p>
        <w:p w14:paraId="3D77008A" w14:textId="36935C11" w:rsidR="00E66764" w:rsidRDefault="007C2E10" w:rsidP="00E66764">
          <w:pPr>
            <w:pStyle w:val="Heading2"/>
          </w:pPr>
          <w:r>
            <w:rPr>
              <w:noProof/>
              <w:lang w:eastAsia="en-GB"/>
            </w:rPr>
            <w:drawing>
              <wp:anchor distT="0" distB="0" distL="114300" distR="114300" simplePos="0" relativeHeight="251665408" behindDoc="0" locked="0" layoutInCell="1" allowOverlap="1" wp14:anchorId="33C93DC4" wp14:editId="4E349557">
                <wp:simplePos x="0" y="0"/>
                <wp:positionH relativeFrom="column">
                  <wp:posOffset>3441700</wp:posOffset>
                </wp:positionH>
                <wp:positionV relativeFrom="paragraph">
                  <wp:posOffset>255905</wp:posOffset>
                </wp:positionV>
                <wp:extent cx="3048635" cy="2285365"/>
                <wp:effectExtent l="0" t="0" r="0" b="635"/>
                <wp:wrapTight wrapText="bothSides">
                  <wp:wrapPolygon edited="0">
                    <wp:start x="0" y="0"/>
                    <wp:lineTo x="0" y="21366"/>
                    <wp:lineTo x="21416" y="21366"/>
                    <wp:lineTo x="2141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190128_201454.jpg"/>
                        <pic:cNvPicPr/>
                      </pic:nvPicPr>
                      <pic:blipFill>
                        <a:blip r:embed="rId7">
                          <a:extLst>
                            <a:ext uri="{28A0092B-C50C-407E-A947-70E740481C1C}">
                              <a14:useLocalDpi xmlns:a14="http://schemas.microsoft.com/office/drawing/2010/main" val="0"/>
                            </a:ext>
                          </a:extLst>
                        </a:blip>
                        <a:stretch>
                          <a:fillRect/>
                        </a:stretch>
                      </pic:blipFill>
                      <pic:spPr>
                        <a:xfrm>
                          <a:off x="0" y="0"/>
                          <a:ext cx="3048635" cy="2285365"/>
                        </a:xfrm>
                        <a:prstGeom prst="rect">
                          <a:avLst/>
                        </a:prstGeom>
                      </pic:spPr>
                    </pic:pic>
                  </a:graphicData>
                </a:graphic>
                <wp14:sizeRelH relativeFrom="page">
                  <wp14:pctWidth>0</wp14:pctWidth>
                </wp14:sizeRelH>
                <wp14:sizeRelV relativeFrom="page">
                  <wp14:pctHeight>0</wp14:pctHeight>
                </wp14:sizeRelV>
              </wp:anchor>
            </w:drawing>
          </w:r>
          <w:r w:rsidRPr="00E66764">
            <w:drawing>
              <wp:anchor distT="0" distB="0" distL="114300" distR="114300" simplePos="0" relativeHeight="251664384" behindDoc="0" locked="0" layoutInCell="1" allowOverlap="1" wp14:anchorId="796F8DFD" wp14:editId="065509ED">
                <wp:simplePos x="0" y="0"/>
                <wp:positionH relativeFrom="column">
                  <wp:posOffset>-139700</wp:posOffset>
                </wp:positionH>
                <wp:positionV relativeFrom="paragraph">
                  <wp:posOffset>255905</wp:posOffset>
                </wp:positionV>
                <wp:extent cx="3415030" cy="2402840"/>
                <wp:effectExtent l="0" t="0" r="0" b="10160"/>
                <wp:wrapTight wrapText="bothSides">
                  <wp:wrapPolygon edited="0">
                    <wp:start x="0" y="0"/>
                    <wp:lineTo x="0" y="21463"/>
                    <wp:lineTo x="21367" y="21463"/>
                    <wp:lineTo x="21367" y="0"/>
                    <wp:lineTo x="0" y="0"/>
                  </wp:wrapPolygon>
                </wp:wrapTight>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3415030" cy="2402840"/>
                        </a:xfrm>
                        <a:prstGeom prst="rect">
                          <a:avLst/>
                        </a:prstGeom>
                      </pic:spPr>
                    </pic:pic>
                  </a:graphicData>
                </a:graphic>
                <wp14:sizeRelH relativeFrom="page">
                  <wp14:pctWidth>0</wp14:pctWidth>
                </wp14:sizeRelH>
                <wp14:sizeRelV relativeFrom="page">
                  <wp14:pctHeight>0</wp14:pctHeight>
                </wp14:sizeRelV>
              </wp:anchor>
            </w:drawing>
          </w:r>
        </w:p>
        <w:p w14:paraId="195C7398" w14:textId="1A92F248" w:rsidR="007C2E10" w:rsidRDefault="007C2E10" w:rsidP="007C2E10"/>
        <w:p w14:paraId="12658036" w14:textId="5AF4591A" w:rsidR="00985044" w:rsidRDefault="007C2E10" w:rsidP="007C2E10">
          <w:r>
            <w:t>Figure 4 (L) and Figure 5 (R)</w:t>
          </w:r>
        </w:p>
        <w:p w14:paraId="5E9267F7" w14:textId="77777777" w:rsidR="007C2E10" w:rsidRDefault="007C2E10" w:rsidP="007C2E10"/>
        <w:p w14:paraId="71FFEA7F" w14:textId="5D3AAB34" w:rsidR="007C2E10" w:rsidRDefault="007C2E10" w:rsidP="007C2E10">
          <w:r>
            <w:t>As you can see we ultimately decided to base our exterior design on a bobsleigh. Bobsleighs are known for their extremely good aerodynamics and so this, we thought, was a good idea to base the exterior design or our car to be on. Due to it primarily being used for the aerodynamics, to decrease air resistance on the rigid design of the chassis and interior. Figure 5 is what we came up with.</w:t>
          </w:r>
        </w:p>
        <w:p w14:paraId="6004C0FB" w14:textId="74ABEECC" w:rsidR="00414F2A" w:rsidRDefault="00414F2A" w:rsidP="007C2E10"/>
        <w:p w14:paraId="02F50E63" w14:textId="3BD63BC5" w:rsidR="00414F2A" w:rsidRDefault="00A53301" w:rsidP="00A53301">
          <w:pPr>
            <w:pStyle w:val="Heading2"/>
          </w:pPr>
          <w:r>
            <w:t>Steering</w:t>
          </w:r>
        </w:p>
        <w:p w14:paraId="77CE2E61" w14:textId="45A28E67" w:rsidR="00A53301" w:rsidRDefault="00A53301" w:rsidP="007C2E10">
          <w:r>
            <w:rPr>
              <w:noProof/>
              <w:lang w:eastAsia="en-GB"/>
            </w:rPr>
            <w:drawing>
              <wp:anchor distT="0" distB="0" distL="114300" distR="114300" simplePos="0" relativeHeight="251667456" behindDoc="0" locked="0" layoutInCell="1" allowOverlap="1" wp14:anchorId="0244F5AE" wp14:editId="4F00F5F5">
                <wp:simplePos x="0" y="0"/>
                <wp:positionH relativeFrom="column">
                  <wp:posOffset>13335</wp:posOffset>
                </wp:positionH>
                <wp:positionV relativeFrom="paragraph">
                  <wp:posOffset>173355</wp:posOffset>
                </wp:positionV>
                <wp:extent cx="5731510" cy="3147060"/>
                <wp:effectExtent l="0" t="0" r="8890" b="2540"/>
                <wp:wrapTight wrapText="bothSides">
                  <wp:wrapPolygon edited="0">
                    <wp:start x="0" y="0"/>
                    <wp:lineTo x="0" y="21443"/>
                    <wp:lineTo x="21538" y="21443"/>
                    <wp:lineTo x="21538" y="0"/>
                    <wp:lineTo x="0" y="0"/>
                  </wp:wrapPolygon>
                </wp:wrapTight>
                <wp:docPr id="6" name="Picture 6" descr="Image result for steering mechan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eering mechanism"/>
                        <pic:cNvPicPr>
                          <a:picLocks noChangeAspect="1" noChangeArrowheads="1"/>
                        </pic:cNvPicPr>
                      </pic:nvPicPr>
                      <pic:blipFill rotWithShape="1">
                        <a:blip r:embed="rId9">
                          <a:extLst>
                            <a:ext uri="{28A0092B-C50C-407E-A947-70E740481C1C}">
                              <a14:useLocalDpi xmlns:a14="http://schemas.microsoft.com/office/drawing/2010/main" val="0"/>
                            </a:ext>
                          </a:extLst>
                        </a:blip>
                        <a:srcRect t="12206" b="14740"/>
                        <a:stretch/>
                      </pic:blipFill>
                      <pic:spPr bwMode="auto">
                        <a:xfrm>
                          <a:off x="0" y="0"/>
                          <a:ext cx="5731510" cy="31470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F30E0C5" w14:textId="77777777" w:rsidR="00A53301" w:rsidRPr="00A53301" w:rsidRDefault="00A53301" w:rsidP="00A53301"/>
        <w:p w14:paraId="602AF1B6" w14:textId="77777777" w:rsidR="00A53301" w:rsidRPr="00A53301" w:rsidRDefault="00A53301" w:rsidP="00A53301"/>
        <w:p w14:paraId="730898E8" w14:textId="77777777" w:rsidR="00A53301" w:rsidRPr="00A53301" w:rsidRDefault="00A53301" w:rsidP="00A53301"/>
        <w:p w14:paraId="200286D7" w14:textId="77777777" w:rsidR="00A53301" w:rsidRPr="00A53301" w:rsidRDefault="00A53301" w:rsidP="00A53301"/>
        <w:p w14:paraId="1FDAC84F" w14:textId="77777777" w:rsidR="00A53301" w:rsidRPr="00A53301" w:rsidRDefault="00A53301" w:rsidP="00A53301"/>
        <w:p w14:paraId="5B837081" w14:textId="77777777" w:rsidR="00A53301" w:rsidRPr="00A53301" w:rsidRDefault="00A53301" w:rsidP="00A53301"/>
        <w:p w14:paraId="3377EF91" w14:textId="77777777" w:rsidR="00A53301" w:rsidRPr="00A53301" w:rsidRDefault="00A53301" w:rsidP="00A53301"/>
        <w:p w14:paraId="5F3A59A1" w14:textId="77777777" w:rsidR="00A53301" w:rsidRPr="00A53301" w:rsidRDefault="00A53301" w:rsidP="00A53301"/>
        <w:p w14:paraId="3917026A" w14:textId="77777777" w:rsidR="00A53301" w:rsidRPr="00A53301" w:rsidRDefault="00A53301" w:rsidP="00A53301"/>
        <w:p w14:paraId="0502F142" w14:textId="77777777" w:rsidR="00A53301" w:rsidRPr="00A53301" w:rsidRDefault="00A53301" w:rsidP="00A53301"/>
        <w:p w14:paraId="38E4D1B3" w14:textId="77777777" w:rsidR="00A53301" w:rsidRPr="00A53301" w:rsidRDefault="00A53301" w:rsidP="00A53301"/>
        <w:p w14:paraId="62E42489" w14:textId="77777777" w:rsidR="00A53301" w:rsidRPr="00A53301" w:rsidRDefault="00A53301" w:rsidP="00A53301"/>
        <w:p w14:paraId="5FBF9565" w14:textId="77777777" w:rsidR="00A53301" w:rsidRPr="00A53301" w:rsidRDefault="00A53301" w:rsidP="00A53301"/>
        <w:p w14:paraId="683178C5" w14:textId="77777777" w:rsidR="00A53301" w:rsidRPr="00A53301" w:rsidRDefault="00A53301" w:rsidP="00A53301"/>
        <w:p w14:paraId="23D8969D" w14:textId="77777777" w:rsidR="00A53301" w:rsidRPr="00A53301" w:rsidRDefault="00A53301" w:rsidP="00A53301"/>
        <w:p w14:paraId="50FB855E" w14:textId="77777777" w:rsidR="00A53301" w:rsidRPr="00A53301" w:rsidRDefault="00A53301" w:rsidP="00A53301"/>
        <w:p w14:paraId="7815F991" w14:textId="77777777" w:rsidR="00A53301" w:rsidRPr="00A53301" w:rsidRDefault="00A53301" w:rsidP="00A53301"/>
        <w:p w14:paraId="65F98DDE" w14:textId="77777777" w:rsidR="00A53301" w:rsidRPr="00A53301" w:rsidRDefault="00A53301" w:rsidP="00A53301"/>
        <w:p w14:paraId="5731877E" w14:textId="77777777" w:rsidR="00A53301" w:rsidRPr="00A53301" w:rsidRDefault="00A53301" w:rsidP="00A53301"/>
        <w:p w14:paraId="6A828C23" w14:textId="37ABADEF" w:rsidR="00A53301" w:rsidRPr="00A53301" w:rsidRDefault="00E60C3A" w:rsidP="00A53301">
          <w:r>
            <w:t>Figure 6</w:t>
          </w:r>
        </w:p>
        <w:p w14:paraId="083DF058" w14:textId="42FDE69F" w:rsidR="00A53301" w:rsidRDefault="00A53301" w:rsidP="00A53301"/>
        <w:p w14:paraId="5D52CF99" w14:textId="4BED0B33" w:rsidR="00A53301" w:rsidRDefault="00A53301" w:rsidP="00A53301">
          <w:r>
            <w:t>Fo</w:t>
          </w:r>
          <w:r>
            <w:t xml:space="preserve">r the steering </w:t>
          </w:r>
          <w:r w:rsidR="00220537">
            <w:t>mechanism,</w:t>
          </w:r>
          <w:r>
            <w:t xml:space="preserve"> we have chosen Ackerman’s design because it allows a flexibility of mounting positions because it utilises stub axels at a shorter length as appose to solid single front axle, this also enables the front wheels to move at different speeds through cornering to limit the reduction of speed through friction. </w:t>
          </w:r>
          <w:r>
            <w:t>Regarding</w:t>
          </w:r>
          <w:r>
            <w:t xml:space="preserve"> the diagram above you can see that you can the longer you have the stub axels the more range you have in your steering angle making it possible to steer sharply in order to take a more effective racing line.</w:t>
          </w:r>
        </w:p>
        <w:p w14:paraId="4CF3110D" w14:textId="77CA4FC7" w:rsidR="00A53301" w:rsidRDefault="00A53301" w:rsidP="00A53301">
          <w:r>
            <w:t>However due to the style of framework rods; AC, CD and DB will need to offer some rigidity to prevent the wheels facing the wrong way when in the air, therefor I aim to be using a hollow metal material such as scaffolding pole so</w:t>
          </w:r>
          <w:r w:rsidR="001D3510">
            <w:t xml:space="preserve"> it can be both rigid and light, </w:t>
          </w:r>
          <w:r w:rsidR="001D3510">
            <w:t>Shaikusmanshag (2016)</w:t>
          </w:r>
          <w:r w:rsidR="001D3510">
            <w:t>.</w:t>
          </w:r>
        </w:p>
        <w:p w14:paraId="051070AC" w14:textId="77777777" w:rsidR="00A53301" w:rsidRDefault="00A53301" w:rsidP="00A53301"/>
        <w:p w14:paraId="0C6BF53F" w14:textId="56817D33" w:rsidR="00A53301" w:rsidRDefault="00A53301" w:rsidP="00A53301">
          <w:pPr>
            <w:pStyle w:val="Heading2"/>
          </w:pPr>
          <w:r>
            <w:t>Suspension</w:t>
          </w:r>
        </w:p>
        <w:p w14:paraId="3747BF45" w14:textId="0C73D1ED" w:rsidR="00A53301" w:rsidRPr="00A53301" w:rsidRDefault="00A53301" w:rsidP="00A53301">
          <w:r>
            <w:rPr>
              <w:noProof/>
              <w:lang w:eastAsia="en-GB"/>
            </w:rPr>
            <w:drawing>
              <wp:anchor distT="0" distB="0" distL="114300" distR="114300" simplePos="0" relativeHeight="251668480" behindDoc="0" locked="0" layoutInCell="1" allowOverlap="1" wp14:anchorId="1FC39498" wp14:editId="00742D92">
                <wp:simplePos x="0" y="0"/>
                <wp:positionH relativeFrom="column">
                  <wp:posOffset>0</wp:posOffset>
                </wp:positionH>
                <wp:positionV relativeFrom="paragraph">
                  <wp:posOffset>127000</wp:posOffset>
                </wp:positionV>
                <wp:extent cx="4716780" cy="2171700"/>
                <wp:effectExtent l="0" t="0" r="7620" b="12700"/>
                <wp:wrapTight wrapText="bothSides">
                  <wp:wrapPolygon edited="0">
                    <wp:start x="0" y="0"/>
                    <wp:lineTo x="0" y="21474"/>
                    <wp:lineTo x="21519" y="21474"/>
                    <wp:lineTo x="21519" y="0"/>
                    <wp:lineTo x="0" y="0"/>
                  </wp:wrapPolygon>
                </wp:wrapTight>
                <wp:docPr id="7" name="Picture 7" descr="Image result for independent rear suspension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independent rear suspension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16780" cy="2171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854352" w14:textId="77777777" w:rsidR="00A53301" w:rsidRPr="00A53301" w:rsidRDefault="00A53301" w:rsidP="00A53301"/>
        <w:p w14:paraId="0E358C43" w14:textId="77777777" w:rsidR="00414F2A" w:rsidRDefault="00414F2A" w:rsidP="00414F2A">
          <w:pPr>
            <w:pStyle w:val="Heading2"/>
          </w:pPr>
        </w:p>
        <w:p w14:paraId="2A3EC0F9" w14:textId="77777777" w:rsidR="00414F2A" w:rsidRPr="007C2E10" w:rsidRDefault="00414F2A" w:rsidP="00414F2A">
          <w:pPr>
            <w:pStyle w:val="Heading2"/>
          </w:pPr>
        </w:p>
        <w:p w14:paraId="0ACB504F" w14:textId="65CEE313" w:rsidR="00E66764" w:rsidRDefault="00E66764" w:rsidP="00985044">
          <w:pPr>
            <w:pStyle w:val="Heading1"/>
          </w:pPr>
        </w:p>
        <w:p w14:paraId="34D4A21E" w14:textId="0923CE56" w:rsidR="00E66764" w:rsidRDefault="00E66764" w:rsidP="00985044">
          <w:pPr>
            <w:pStyle w:val="Heading1"/>
          </w:pPr>
        </w:p>
        <w:p w14:paraId="5C5C344F" w14:textId="503C7A99" w:rsidR="00E66764" w:rsidRDefault="00E60C3A" w:rsidP="00E60C3A">
          <w:r>
            <w:t>Figure 7</w:t>
          </w:r>
        </w:p>
        <w:p w14:paraId="584FAB9D" w14:textId="77777777" w:rsidR="00E66764" w:rsidRDefault="00E66764" w:rsidP="00985044">
          <w:pPr>
            <w:pStyle w:val="Heading1"/>
          </w:pPr>
        </w:p>
        <w:p w14:paraId="05E3FB0A" w14:textId="201F8A9F" w:rsidR="00A53301" w:rsidRDefault="00A53301" w:rsidP="00A53301">
          <w:r>
            <w:t>For the suspension element of the box we have chosen to isolate the rear suspension and use an independent rear suspension setup that would have large plywood wishbones that can hold a recycled shock absorber which will have a coil mounted over it, the axels will be able to withhold independent cycle speeds meaning the weight of the soapbox will be more efficient when pushing the soapbox round corners. The above diagram is the most accurate representation of the construction of the suspension however because we do not require a drive train we can eliminate the diffe</w:t>
          </w:r>
          <w:r w:rsidR="00811E13">
            <w:t xml:space="preserve">rential and final drive housing, </w:t>
          </w:r>
          <w:r w:rsidR="00811E13">
            <w:rPr>
              <w:szCs w:val="28"/>
            </w:rPr>
            <w:t>What-when-how (2018)</w:t>
          </w:r>
          <w:r w:rsidR="00811E13">
            <w:rPr>
              <w:szCs w:val="28"/>
            </w:rPr>
            <w:t>.</w:t>
          </w:r>
        </w:p>
        <w:p w14:paraId="7ED1318D" w14:textId="77777777" w:rsidR="00A53301" w:rsidRDefault="00A53301" w:rsidP="00A53301"/>
        <w:p w14:paraId="57AD8866" w14:textId="5DC2D6A5" w:rsidR="00A53301" w:rsidRDefault="00A53301" w:rsidP="00A53301">
          <w:pPr>
            <w:pStyle w:val="Heading2"/>
          </w:pPr>
          <w:r>
            <w:t>Brakes</w:t>
          </w:r>
        </w:p>
        <w:p w14:paraId="7C33BA85" w14:textId="16B167D0" w:rsidR="00A53301" w:rsidRPr="00A53301" w:rsidRDefault="007E38EF" w:rsidP="00A53301">
          <w:r>
            <w:rPr>
              <w:rFonts w:ascii="Helvetica" w:hAnsi="Helvetica" w:cs="Helvetica"/>
              <w:noProof/>
              <w:sz w:val="24"/>
              <w:lang w:eastAsia="en-GB"/>
            </w:rPr>
            <w:drawing>
              <wp:anchor distT="0" distB="0" distL="114300" distR="114300" simplePos="0" relativeHeight="251669504" behindDoc="0" locked="0" layoutInCell="1" allowOverlap="1" wp14:anchorId="38D639E8" wp14:editId="139CA3BD">
                <wp:simplePos x="0" y="0"/>
                <wp:positionH relativeFrom="column">
                  <wp:posOffset>12700</wp:posOffset>
                </wp:positionH>
                <wp:positionV relativeFrom="paragraph">
                  <wp:posOffset>76200</wp:posOffset>
                </wp:positionV>
                <wp:extent cx="3431540" cy="3431540"/>
                <wp:effectExtent l="0" t="0" r="0" b="0"/>
                <wp:wrapTight wrapText="bothSides">
                  <wp:wrapPolygon edited="0">
                    <wp:start x="0" y="0"/>
                    <wp:lineTo x="0" y="21424"/>
                    <wp:lineTo x="21424" y="21424"/>
                    <wp:lineTo x="2142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31540" cy="3431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9A314A" w14:textId="77777777" w:rsidR="00A53301" w:rsidRDefault="00A53301" w:rsidP="00A53301"/>
        <w:p w14:paraId="3BA46EE4" w14:textId="77777777" w:rsidR="00E66764" w:rsidRDefault="00E66764" w:rsidP="007E38EF"/>
        <w:p w14:paraId="2D273468" w14:textId="77777777" w:rsidR="00BD430B" w:rsidRDefault="00BD430B" w:rsidP="007E38EF"/>
        <w:p w14:paraId="54124A54" w14:textId="77777777" w:rsidR="00BD430B" w:rsidRDefault="00BD430B" w:rsidP="007E38EF"/>
        <w:p w14:paraId="5CBA5C78" w14:textId="77777777" w:rsidR="00BD430B" w:rsidRDefault="00BD430B" w:rsidP="007E38EF"/>
        <w:p w14:paraId="747A4D45" w14:textId="77777777" w:rsidR="00BD430B" w:rsidRDefault="00BD430B" w:rsidP="007E38EF"/>
        <w:p w14:paraId="12F33C91" w14:textId="77777777" w:rsidR="00BD430B" w:rsidRDefault="00BD430B" w:rsidP="007E38EF"/>
        <w:p w14:paraId="18673AC1" w14:textId="77777777" w:rsidR="00BD430B" w:rsidRDefault="00BD430B" w:rsidP="007E38EF"/>
        <w:p w14:paraId="4B45BACE" w14:textId="77777777" w:rsidR="00BD430B" w:rsidRDefault="00BD430B" w:rsidP="007E38EF"/>
        <w:p w14:paraId="4D1C4F9F" w14:textId="77777777" w:rsidR="00BD430B" w:rsidRDefault="00BD430B" w:rsidP="007E38EF"/>
        <w:p w14:paraId="522757FC" w14:textId="65E3DFFA" w:rsidR="00BD430B" w:rsidRDefault="00E60C3A" w:rsidP="007E38EF">
          <w:r>
            <w:t>Figure 8</w:t>
          </w:r>
        </w:p>
        <w:p w14:paraId="4A67347D" w14:textId="77777777" w:rsidR="00BD430B" w:rsidRDefault="00BD430B" w:rsidP="007E38EF"/>
        <w:p w14:paraId="7455865C" w14:textId="77777777" w:rsidR="00BD430B" w:rsidRDefault="00BD430B" w:rsidP="007E38EF"/>
        <w:p w14:paraId="1010674B" w14:textId="77777777" w:rsidR="00BD430B" w:rsidRDefault="00BD430B" w:rsidP="007E38EF"/>
        <w:p w14:paraId="60576310" w14:textId="77777777" w:rsidR="00BD430B" w:rsidRDefault="00BD430B" w:rsidP="007E38EF"/>
        <w:p w14:paraId="13804D35" w14:textId="77777777" w:rsidR="00BD430B" w:rsidRDefault="00BD430B" w:rsidP="007E38EF"/>
        <w:p w14:paraId="3C1EAF6A" w14:textId="77777777" w:rsidR="00BD430B" w:rsidRDefault="00BD430B" w:rsidP="007E38EF"/>
        <w:p w14:paraId="003C4217" w14:textId="77777777" w:rsidR="00BD430B" w:rsidRDefault="00BD430B" w:rsidP="007E38EF"/>
        <w:p w14:paraId="22C011E6" w14:textId="77777777" w:rsidR="00BD430B" w:rsidRDefault="00BD430B" w:rsidP="007E38EF"/>
        <w:p w14:paraId="3D7B581B" w14:textId="77777777" w:rsidR="00BD430B" w:rsidRDefault="00BD430B" w:rsidP="007E38EF"/>
        <w:p w14:paraId="2E3EFA12" w14:textId="3CBEFDFA" w:rsidR="00E66764" w:rsidRDefault="007E38EF" w:rsidP="007E38EF">
          <w:r>
            <w:t xml:space="preserve">For the breaks, we have decided to go with a simple calliper breaking system. This we feel is more effective than drum brakes. </w:t>
          </w:r>
          <w:r w:rsidR="00BD430B">
            <w:t>This system</w:t>
          </w:r>
          <w:r>
            <w:t xml:space="preserve"> works by </w:t>
          </w:r>
          <w:r w:rsidR="00BD430B">
            <w:t>when a brake pedal is pressed it moves a piston which in turn increases the pressure of the brake fluid. This pressure is transferred down the break tubes to the break piston. This pressure pushes the piston onto the brake pad which causes fric</w:t>
          </w:r>
          <w:r w:rsidR="000C0025">
            <w:t xml:space="preserve">tion and slows the vehicle down, </w:t>
          </w:r>
          <w:r w:rsidR="000C0025">
            <w:t>Chompipat (2019)</w:t>
          </w:r>
          <w:r w:rsidR="000C0025">
            <w:t>.</w:t>
          </w:r>
          <w:bookmarkStart w:id="0" w:name="_GoBack"/>
          <w:bookmarkEnd w:id="0"/>
        </w:p>
        <w:p w14:paraId="2696EB05" w14:textId="77777777" w:rsidR="007E38EF" w:rsidRDefault="007E38EF" w:rsidP="00E60C3A">
          <w:pPr>
            <w:pStyle w:val="Heading2"/>
          </w:pPr>
        </w:p>
        <w:p w14:paraId="06C2E793" w14:textId="5955CE73" w:rsidR="007E38EF" w:rsidRDefault="00E60C3A" w:rsidP="00E60C3A">
          <w:pPr>
            <w:pStyle w:val="Heading2"/>
          </w:pPr>
          <w:r>
            <w:t>Materials</w:t>
          </w:r>
        </w:p>
        <w:p w14:paraId="0EB94D03" w14:textId="33C1F4EE" w:rsidR="00985044" w:rsidRDefault="00E60C3A" w:rsidP="00985044">
          <w:r>
            <w:t xml:space="preserve">For the materials in order to make the car we decided the best thing was to get the metals needed to create the chassis and the body work was to get them from a scrap yard. This is because we can get the raw metals we need at cheap prices and can influence them in a way to </w:t>
          </w:r>
          <w:r w:rsidR="00601DE5">
            <w:t>t suit our needs.</w:t>
          </w:r>
          <w:r w:rsidR="00032131">
            <w:t xml:space="preserve"> </w:t>
          </w:r>
        </w:p>
        <w:p w14:paraId="1299DD0D" w14:textId="6EE42918" w:rsidR="00032131" w:rsidRDefault="00032131" w:rsidP="00985044">
          <w:r>
            <w:t>Our research has found that in the Swansea area you can get aluminium for £0.60 per kilo, cast iron and steel for £0.08 per kilo and stainless steel for £0.70 per kilo.</w:t>
          </w:r>
        </w:p>
        <w:p w14:paraId="634DC07D" w14:textId="560AA9FE" w:rsidR="000410E2" w:rsidRPr="000410E2" w:rsidRDefault="00032131" w:rsidP="000410E2">
          <w:r>
            <w:t xml:space="preserve">We would then require welding to create the chassis from the scrap metal. </w:t>
          </w:r>
        </w:p>
        <w:p w14:paraId="75CC3751" w14:textId="77777777" w:rsidR="00985044" w:rsidRDefault="00985044" w:rsidP="00985044">
          <w:pPr>
            <w:pStyle w:val="Heading1"/>
          </w:pPr>
        </w:p>
        <w:p w14:paraId="3673065A" w14:textId="77777777" w:rsidR="005B62AE" w:rsidRDefault="00985044" w:rsidP="00985044">
          <w:pPr>
            <w:pStyle w:val="Heading1"/>
          </w:pPr>
          <w:r>
            <w:t>REFERENCES</w:t>
          </w:r>
        </w:p>
      </w:sdtContent>
    </w:sdt>
    <w:p w14:paraId="25AC736A" w14:textId="77777777" w:rsidR="00A53301" w:rsidRDefault="00A53301" w:rsidP="00A53301"/>
    <w:p w14:paraId="60CF4940" w14:textId="69430720" w:rsidR="00A53301" w:rsidRDefault="00A53301" w:rsidP="00A53301">
      <w:pPr>
        <w:rPr>
          <w:sz w:val="28"/>
          <w:szCs w:val="28"/>
        </w:rPr>
      </w:pPr>
      <w:r>
        <w:t>S</w:t>
      </w:r>
      <w:r w:rsidR="00602276">
        <w:t>haikusmanshag (</w:t>
      </w:r>
      <w:r w:rsidR="001D3510">
        <w:t xml:space="preserve">2016) </w:t>
      </w:r>
      <w:r w:rsidR="001D3510">
        <w:rPr>
          <w:i/>
        </w:rPr>
        <w:t xml:space="preserve">Steering Mechanisms </w:t>
      </w:r>
      <w:r w:rsidR="001D3510">
        <w:t xml:space="preserve">Available at: </w:t>
      </w:r>
      <w:r w:rsidR="001D3510" w:rsidRPr="001D3510">
        <w:rPr>
          <w:szCs w:val="28"/>
        </w:rPr>
        <w:t>https://www.slideshare.net/shaikusmanshag/7-steering-mechanisms</w:t>
      </w:r>
      <w:r w:rsidR="001D3510">
        <w:rPr>
          <w:szCs w:val="28"/>
        </w:rPr>
        <w:t xml:space="preserve"> (accessed 2nd January 2019)</w:t>
      </w:r>
    </w:p>
    <w:p w14:paraId="7B54FF43" w14:textId="77777777" w:rsidR="00A53301" w:rsidRDefault="00A53301" w:rsidP="00A53301">
      <w:pPr>
        <w:rPr>
          <w:sz w:val="28"/>
          <w:szCs w:val="28"/>
        </w:rPr>
      </w:pPr>
    </w:p>
    <w:p w14:paraId="6D9161CD" w14:textId="6097B9C4" w:rsidR="00A53301" w:rsidRPr="00496EC5" w:rsidRDefault="00811E13" w:rsidP="00A53301">
      <w:r>
        <w:rPr>
          <w:szCs w:val="28"/>
        </w:rPr>
        <w:t xml:space="preserve">What-when-how (2018) </w:t>
      </w:r>
      <w:r>
        <w:rPr>
          <w:i/>
          <w:szCs w:val="28"/>
        </w:rPr>
        <w:t xml:space="preserve">Independent rear suspension </w:t>
      </w:r>
      <w:r>
        <w:rPr>
          <w:szCs w:val="28"/>
        </w:rPr>
        <w:t xml:space="preserve">Available at:  </w:t>
      </w:r>
      <w:r w:rsidRPr="00811E13">
        <w:t>http://what-when-how.com/automobile/independent-rear-suspension-automobile/</w:t>
      </w:r>
      <w:r>
        <w:t xml:space="preserve"> (accessed 10</w:t>
      </w:r>
      <w:r w:rsidRPr="00811E13">
        <w:rPr>
          <w:vertAlign w:val="superscript"/>
        </w:rPr>
        <w:t>th</w:t>
      </w:r>
      <w:r>
        <w:t xml:space="preserve"> December 2018)</w:t>
      </w:r>
    </w:p>
    <w:p w14:paraId="6D04FD25" w14:textId="77777777" w:rsidR="00BD430B" w:rsidRDefault="00BD430B" w:rsidP="00A53301"/>
    <w:p w14:paraId="2139E861" w14:textId="345400C8" w:rsidR="00A53301" w:rsidRPr="00A53301" w:rsidRDefault="003064AD" w:rsidP="00A53301">
      <w:r>
        <w:t xml:space="preserve">Pattarawit Chompipat (2019) </w:t>
      </w:r>
      <w:r>
        <w:rPr>
          <w:i/>
        </w:rPr>
        <w:t xml:space="preserve">Hydraulic Disc Brake system </w:t>
      </w:r>
      <w:r>
        <w:t xml:space="preserve">Available at: </w:t>
      </w:r>
      <w:r w:rsidR="00BD430B">
        <w:t xml:space="preserve"> </w:t>
      </w:r>
      <w:r w:rsidRPr="003064AD">
        <w:t>https://www.123rf.com/photo_98082209_stock-vector-hydraulic-brake-system-when-the-brake-pedal-is-pressed-a-push-rod-exerts-force-on-the-piston-in-the-.html</w:t>
      </w:r>
      <w:r>
        <w:t xml:space="preserve"> (assessed 20th January 2019) </w:t>
      </w:r>
    </w:p>
    <w:sectPr w:rsidR="00A53301" w:rsidRPr="00A53301" w:rsidSect="00985044">
      <w:pgSz w:w="11900" w:h="16840"/>
      <w:pgMar w:top="1440" w:right="1080" w:bottom="144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7CEA"/>
    <w:rsid w:val="00032131"/>
    <w:rsid w:val="000410E2"/>
    <w:rsid w:val="000C0025"/>
    <w:rsid w:val="0017570C"/>
    <w:rsid w:val="001D3510"/>
    <w:rsid w:val="00220537"/>
    <w:rsid w:val="00265C01"/>
    <w:rsid w:val="003064AD"/>
    <w:rsid w:val="00414F2A"/>
    <w:rsid w:val="004C15CC"/>
    <w:rsid w:val="0052228F"/>
    <w:rsid w:val="00527CEA"/>
    <w:rsid w:val="00601DE5"/>
    <w:rsid w:val="00602276"/>
    <w:rsid w:val="00733EB0"/>
    <w:rsid w:val="007876D6"/>
    <w:rsid w:val="007C2E10"/>
    <w:rsid w:val="007E38EF"/>
    <w:rsid w:val="00811E13"/>
    <w:rsid w:val="008561A2"/>
    <w:rsid w:val="00985044"/>
    <w:rsid w:val="00A53301"/>
    <w:rsid w:val="00B6358A"/>
    <w:rsid w:val="00BD430B"/>
    <w:rsid w:val="00D37508"/>
    <w:rsid w:val="00DC783E"/>
    <w:rsid w:val="00E04019"/>
    <w:rsid w:val="00E60C3A"/>
    <w:rsid w:val="00E66764"/>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465D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37508"/>
    <w:rPr>
      <w:sz w:val="22"/>
    </w:rPr>
  </w:style>
  <w:style w:type="paragraph" w:styleId="Heading1">
    <w:name w:val="heading 1"/>
    <w:basedOn w:val="Normal"/>
    <w:next w:val="Normal"/>
    <w:link w:val="Heading1Char"/>
    <w:uiPriority w:val="9"/>
    <w:qFormat/>
    <w:rsid w:val="0098504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6676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27CEA"/>
    <w:pPr>
      <w:spacing w:before="100" w:beforeAutospacing="1" w:after="100" w:afterAutospacing="1"/>
    </w:pPr>
    <w:rPr>
      <w:rFonts w:ascii="Times New Roman" w:hAnsi="Times New Roman" w:cs="Times New Roman"/>
      <w:lang w:eastAsia="en-GB"/>
    </w:rPr>
  </w:style>
  <w:style w:type="paragraph" w:styleId="NoSpacing">
    <w:name w:val="No Spacing"/>
    <w:link w:val="NoSpacingChar"/>
    <w:uiPriority w:val="1"/>
    <w:qFormat/>
    <w:rsid w:val="00985044"/>
    <w:rPr>
      <w:rFonts w:eastAsiaTheme="minorEastAsia"/>
      <w:sz w:val="22"/>
      <w:szCs w:val="22"/>
      <w:lang w:val="en-US" w:eastAsia="zh-CN"/>
    </w:rPr>
  </w:style>
  <w:style w:type="character" w:customStyle="1" w:styleId="NoSpacingChar">
    <w:name w:val="No Spacing Char"/>
    <w:basedOn w:val="DefaultParagraphFont"/>
    <w:link w:val="NoSpacing"/>
    <w:uiPriority w:val="1"/>
    <w:rsid w:val="00985044"/>
    <w:rPr>
      <w:rFonts w:eastAsiaTheme="minorEastAsia"/>
      <w:sz w:val="22"/>
      <w:szCs w:val="22"/>
      <w:lang w:val="en-US" w:eastAsia="zh-CN"/>
    </w:rPr>
  </w:style>
  <w:style w:type="character" w:customStyle="1" w:styleId="Heading1Char">
    <w:name w:val="Heading 1 Char"/>
    <w:basedOn w:val="DefaultParagraphFont"/>
    <w:link w:val="Heading1"/>
    <w:uiPriority w:val="9"/>
    <w:rsid w:val="0098504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66764"/>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A53301"/>
    <w:rPr>
      <w:color w:val="0563C1" w:themeColor="hyperlink"/>
      <w:u w:val="single"/>
    </w:rPr>
  </w:style>
  <w:style w:type="character" w:styleId="FollowedHyperlink">
    <w:name w:val="FollowedHyperlink"/>
    <w:basedOn w:val="DefaultParagraphFont"/>
    <w:uiPriority w:val="99"/>
    <w:semiHidden/>
    <w:unhideWhenUsed/>
    <w:rsid w:val="0060227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2316436">
      <w:bodyDiv w:val="1"/>
      <w:marLeft w:val="0"/>
      <w:marRight w:val="0"/>
      <w:marTop w:val="0"/>
      <w:marBottom w:val="0"/>
      <w:divBdr>
        <w:top w:val="none" w:sz="0" w:space="0" w:color="auto"/>
        <w:left w:val="none" w:sz="0" w:space="0" w:color="auto"/>
        <w:bottom w:val="none" w:sz="0" w:space="0" w:color="auto"/>
        <w:right w:val="none" w:sz="0" w:space="0" w:color="auto"/>
      </w:divBdr>
    </w:div>
    <w:div w:id="2033219268">
      <w:bodyDiv w:val="1"/>
      <w:marLeft w:val="0"/>
      <w:marRight w:val="0"/>
      <w:marTop w:val="0"/>
      <w:marBottom w:val="0"/>
      <w:divBdr>
        <w:top w:val="none" w:sz="0" w:space="0" w:color="auto"/>
        <w:left w:val="none" w:sz="0" w:space="0" w:color="auto"/>
        <w:bottom w:val="none" w:sz="0" w:space="0" w:color="auto"/>
        <w:right w:val="none" w:sz="0" w:space="0" w:color="auto"/>
      </w:divBdr>
      <w:divsChild>
        <w:div w:id="1210415696">
          <w:marLeft w:val="0"/>
          <w:marRight w:val="0"/>
          <w:marTop w:val="0"/>
          <w:marBottom w:val="0"/>
          <w:divBdr>
            <w:top w:val="none" w:sz="0" w:space="0" w:color="auto"/>
            <w:left w:val="none" w:sz="0" w:space="0" w:color="auto"/>
            <w:bottom w:val="none" w:sz="0" w:space="0" w:color="auto"/>
            <w:right w:val="none" w:sz="0" w:space="0" w:color="auto"/>
          </w:divBdr>
          <w:divsChild>
            <w:div w:id="941883614">
              <w:marLeft w:val="0"/>
              <w:marRight w:val="0"/>
              <w:marTop w:val="0"/>
              <w:marBottom w:val="0"/>
              <w:divBdr>
                <w:top w:val="none" w:sz="0" w:space="0" w:color="auto"/>
                <w:left w:val="none" w:sz="0" w:space="0" w:color="auto"/>
                <w:bottom w:val="none" w:sz="0" w:space="0" w:color="auto"/>
                <w:right w:val="none" w:sz="0" w:space="0" w:color="auto"/>
              </w:divBdr>
              <w:divsChild>
                <w:div w:id="1781804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104730">
      <w:bodyDiv w:val="1"/>
      <w:marLeft w:val="0"/>
      <w:marRight w:val="0"/>
      <w:marTop w:val="0"/>
      <w:marBottom w:val="0"/>
      <w:divBdr>
        <w:top w:val="none" w:sz="0" w:space="0" w:color="auto"/>
        <w:left w:val="none" w:sz="0" w:space="0" w:color="auto"/>
        <w:bottom w:val="none" w:sz="0" w:space="0" w:color="auto"/>
        <w:right w:val="none" w:sz="0" w:space="0" w:color="auto"/>
      </w:divBdr>
      <w:divsChild>
        <w:div w:id="964624414">
          <w:marLeft w:val="0"/>
          <w:marRight w:val="0"/>
          <w:marTop w:val="0"/>
          <w:marBottom w:val="0"/>
          <w:divBdr>
            <w:top w:val="none" w:sz="0" w:space="0" w:color="auto"/>
            <w:left w:val="none" w:sz="0" w:space="0" w:color="auto"/>
            <w:bottom w:val="none" w:sz="0" w:space="0" w:color="auto"/>
            <w:right w:val="none" w:sz="0" w:space="0" w:color="auto"/>
          </w:divBdr>
          <w:divsChild>
            <w:div w:id="22075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8.jpe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image" Target="media/image1.tiff"/><Relationship Id="rId5" Type="http://schemas.openxmlformats.org/officeDocument/2006/relationships/image" Target="media/image2.tiff"/><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tiff"/><Relationship Id="rId9" Type="http://schemas.openxmlformats.org/officeDocument/2006/relationships/image" Target="media/image6.jpeg"/><Relationship Id="rId10"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TotalTime>
  <Pages>5</Pages>
  <Words>737</Words>
  <Characters>4206</Characters>
  <Application>Microsoft Macintosh Word</Application>
  <DocSecurity>0</DocSecurity>
  <Lines>35</Lines>
  <Paragraphs>9</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
      <vt:lpstr>/ AIM</vt:lpstr>
      <vt:lpstr>DESIGN </vt:lpstr>
      <vt:lpstr>    Chassis and interior bodywork</vt:lpstr>
      <vt:lpstr>    Exterior</vt:lpstr>
      <vt:lpstr>    //</vt:lpstr>
      <vt:lpstr>    Steering</vt:lpstr>
      <vt:lpstr>    Suspension</vt:lpstr>
      <vt:lpstr>    </vt:lpstr>
      <vt:lpstr>    </vt:lpstr>
      <vt:lpstr/>
      <vt:lpstr/>
      <vt:lpstr/>
      <vt:lpstr>    Brakes</vt:lpstr>
      <vt:lpstr>    </vt:lpstr>
      <vt:lpstr>    Materials</vt:lpstr>
      <vt:lpstr/>
      <vt:lpstr>REFERENCES</vt:lpstr>
    </vt:vector>
  </TitlesOfParts>
  <LinksUpToDate>false</LinksUpToDate>
  <CharactersWithSpaces>4934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UNIVERSITY OF WALES TRINITY SAINT DAVID SCHOOL OF ENGINEERING</dc:subject>
  <dc:creator>GROUP 4- COOL RUNNINGS</dc:creator>
  <cp:keywords/>
  <dc:description/>
  <cp:lastModifiedBy>Andrew White (1803827)</cp:lastModifiedBy>
  <cp:revision>9</cp:revision>
  <dcterms:created xsi:type="dcterms:W3CDTF">2019-01-28T20:00:00Z</dcterms:created>
  <dcterms:modified xsi:type="dcterms:W3CDTF">2019-01-28T21:43:00Z</dcterms:modified>
</cp:coreProperties>
</file>