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3AC694" w14:textId="117FFC42" w:rsidR="00E97A9E" w:rsidRPr="003E653F" w:rsidRDefault="008E1DFF">
      <w:pPr>
        <w:rPr>
          <w:sz w:val="40"/>
          <w:szCs w:val="40"/>
        </w:rPr>
      </w:pPr>
      <w:r>
        <w:rPr>
          <w:rFonts w:ascii="Times New Roman" w:eastAsia="Times New Roman" w:hAnsi="Times New Roman" w:cs="Times New Roman"/>
          <w:b/>
          <w:bCs/>
          <w:color w:val="1D2125"/>
          <w:kern w:val="0"/>
          <w:sz w:val="40"/>
          <w:szCs w:val="40"/>
          <w:lang w:eastAsia="en-GB"/>
          <w14:ligatures w14:val="none"/>
        </w:rPr>
        <w:t>Feedback on articles for lecture on 12 December 2023.</w:t>
      </w:r>
    </w:p>
    <w:tbl>
      <w:tblPr>
        <w:tblW w:w="868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265"/>
        <w:gridCol w:w="2415"/>
      </w:tblGrid>
      <w:tr w:rsidR="00C86487" w:rsidRPr="005D7EFA" w14:paraId="1E10AB6E" w14:textId="77777777" w:rsidTr="0051020F">
        <w:tc>
          <w:tcPr>
            <w:tcW w:w="0" w:type="auto"/>
            <w:tcBorders>
              <w:top w:val="single" w:sz="6" w:space="0" w:color="DEE2E6"/>
            </w:tcBorders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7B03BE60" w14:textId="0A099376" w:rsidR="00C86487" w:rsidRPr="005D7EFA" w:rsidRDefault="00000000" w:rsidP="0051020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  <w:hyperlink r:id="rId4" w:history="1">
              <w:r w:rsidR="00C86487" w:rsidRPr="005D7EFA">
                <w:rPr>
                  <w:rFonts w:ascii="Times New Roman" w:eastAsia="Times New Roman" w:hAnsi="Times New Roman" w:cs="Times New Roman"/>
                  <w:b/>
                  <w:bCs/>
                  <w:color w:val="28235D"/>
                  <w:kern w:val="0"/>
                  <w:sz w:val="24"/>
                  <w:szCs w:val="24"/>
                  <w:u w:val="single"/>
                  <w:lang w:eastAsia="en-GB"/>
                  <w14:ligatures w14:val="none"/>
                </w:rPr>
                <w:t>Steve Griffiths</w:t>
              </w:r>
            </w:hyperlink>
          </w:p>
        </w:tc>
        <w:tc>
          <w:tcPr>
            <w:tcW w:w="0" w:type="auto"/>
            <w:tcBorders>
              <w:top w:val="single" w:sz="6" w:space="0" w:color="DEE2E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9AB5CB7" w14:textId="77777777" w:rsidR="00C86487" w:rsidRPr="005D7EFA" w:rsidRDefault="00C86487" w:rsidP="0051020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D7EFA"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>s.griffiths@uwtsd.ac.uk</w:t>
            </w:r>
          </w:p>
        </w:tc>
      </w:tr>
      <w:tr w:rsidR="00C86487" w:rsidRPr="005D7EFA" w14:paraId="19F9F48D" w14:textId="77777777" w:rsidTr="0051020F">
        <w:tc>
          <w:tcPr>
            <w:tcW w:w="0" w:type="auto"/>
            <w:tcBorders>
              <w:top w:val="single" w:sz="6" w:space="0" w:color="DEE2E6"/>
            </w:tcBorders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11C08421" w14:textId="77777777" w:rsidR="00B05FF0" w:rsidRDefault="00B05FF0" w:rsidP="00B05FF0">
            <w:pPr>
              <w:pStyle w:val="NormalWeb"/>
              <w:spacing w:before="0" w:beforeAutospacing="0"/>
              <w:rPr>
                <w:rFonts w:ascii="Segoe UI" w:hAnsi="Segoe UI" w:cs="Segoe UI"/>
                <w:color w:val="212529"/>
              </w:rPr>
            </w:pPr>
            <w:r>
              <w:rPr>
                <w:rFonts w:ascii="Segoe UI" w:hAnsi="Segoe UI" w:cs="Segoe UI"/>
                <w:color w:val="212529"/>
              </w:rPr>
              <w:t>Please note the list attached of class members who did not feedback on 1 December.</w:t>
            </w:r>
          </w:p>
          <w:p w14:paraId="21999439" w14:textId="77777777" w:rsidR="00B05FF0" w:rsidRDefault="00B05FF0" w:rsidP="00B05FF0">
            <w:pPr>
              <w:pStyle w:val="NormalWeb"/>
              <w:spacing w:before="0" w:beforeAutospacing="0"/>
              <w:rPr>
                <w:rFonts w:ascii="Segoe UI" w:hAnsi="Segoe UI" w:cs="Segoe UI"/>
                <w:color w:val="212529"/>
              </w:rPr>
            </w:pPr>
            <w:r>
              <w:rPr>
                <w:rFonts w:ascii="Segoe UI" w:hAnsi="Segoe UI" w:cs="Segoe UI"/>
                <w:color w:val="212529"/>
              </w:rPr>
              <w:t>Please give us 5 minutes on your article allocated. See the full document on the Lecture 10 tile. Scroll down the document to find your name.</w:t>
            </w:r>
          </w:p>
          <w:p w14:paraId="1BD804F5" w14:textId="77777777" w:rsidR="00B05FF0" w:rsidRDefault="00B05FF0" w:rsidP="00B05FF0">
            <w:pPr>
              <w:pStyle w:val="NormalWeb"/>
              <w:spacing w:before="0" w:beforeAutospacing="0"/>
              <w:rPr>
                <w:rFonts w:ascii="Segoe UI" w:hAnsi="Segoe UI" w:cs="Segoe UI"/>
                <w:color w:val="212529"/>
              </w:rPr>
            </w:pPr>
          </w:p>
          <w:p w14:paraId="4942F1F6" w14:textId="77777777" w:rsidR="00B05FF0" w:rsidRDefault="00B05FF0" w:rsidP="00B05FF0">
            <w:pPr>
              <w:pStyle w:val="NormalWeb"/>
              <w:spacing w:before="0" w:beforeAutospacing="0"/>
              <w:rPr>
                <w:rFonts w:ascii="Segoe UI" w:hAnsi="Segoe UI" w:cs="Segoe UI"/>
                <w:color w:val="212529"/>
              </w:rPr>
            </w:pPr>
            <w:r>
              <w:rPr>
                <w:rFonts w:ascii="Segoe UI" w:hAnsi="Segoe UI" w:cs="Segoe UI"/>
                <w:color w:val="212529"/>
              </w:rPr>
              <w:t>Steve</w:t>
            </w:r>
          </w:p>
          <w:p w14:paraId="008D515D" w14:textId="23668488" w:rsidR="00C86487" w:rsidRPr="005D7EFA" w:rsidRDefault="00C86487" w:rsidP="0051020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DEE2E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8770B51" w14:textId="153EC05E" w:rsidR="00C86487" w:rsidRPr="005D7EFA" w:rsidRDefault="00C86487" w:rsidP="0051020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</w:tbl>
    <w:p w14:paraId="64B125CB" w14:textId="77777777" w:rsidR="00C86487" w:rsidRDefault="00C8648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14"/>
        <w:gridCol w:w="3177"/>
        <w:gridCol w:w="2925"/>
      </w:tblGrid>
      <w:tr w:rsidR="00672212" w14:paraId="7F182113" w14:textId="77777777" w:rsidTr="00672212">
        <w:tc>
          <w:tcPr>
            <w:tcW w:w="3005" w:type="dxa"/>
          </w:tcPr>
          <w:p w14:paraId="3E4ED136" w14:textId="77777777" w:rsidR="00672212" w:rsidRDefault="00672212"/>
        </w:tc>
        <w:tc>
          <w:tcPr>
            <w:tcW w:w="3005" w:type="dxa"/>
          </w:tcPr>
          <w:p w14:paraId="70BCD550" w14:textId="77777777" w:rsidR="00672212" w:rsidRDefault="00672212"/>
        </w:tc>
        <w:tc>
          <w:tcPr>
            <w:tcW w:w="3006" w:type="dxa"/>
          </w:tcPr>
          <w:p w14:paraId="17504FF5" w14:textId="77777777" w:rsidR="00672212" w:rsidRDefault="00672212"/>
        </w:tc>
      </w:tr>
      <w:tr w:rsidR="00672212" w14:paraId="2676129D" w14:textId="77777777" w:rsidTr="00672212">
        <w:tc>
          <w:tcPr>
            <w:tcW w:w="3005" w:type="dxa"/>
          </w:tcPr>
          <w:p w14:paraId="4E5DCAA7" w14:textId="151D2A2C" w:rsidR="00672212" w:rsidRPr="008B68FB" w:rsidRDefault="00000000">
            <w:pPr>
              <w:rPr>
                <w:rFonts w:ascii="Times New Roman" w:eastAsia="Times New Roman" w:hAnsi="Times New Roman" w:cs="Times New Roman"/>
                <w:b/>
                <w:bCs/>
                <w:color w:val="28235D"/>
                <w:kern w:val="0"/>
                <w:sz w:val="24"/>
                <w:szCs w:val="24"/>
                <w:u w:val="single"/>
                <w:lang w:eastAsia="en-GB"/>
                <w14:ligatures w14:val="none"/>
              </w:rPr>
            </w:pPr>
            <w:hyperlink r:id="rId5" w:history="1">
              <w:r w:rsidR="00672212" w:rsidRPr="008B68FB">
                <w:rPr>
                  <w:rFonts w:ascii="Times New Roman" w:eastAsia="Times New Roman" w:hAnsi="Times New Roman" w:cs="Times New Roman"/>
                  <w:b/>
                  <w:bCs/>
                  <w:color w:val="28235D"/>
                  <w:kern w:val="0"/>
                  <w:sz w:val="24"/>
                  <w:szCs w:val="24"/>
                  <w:u w:val="single"/>
                  <w:lang w:eastAsia="en-GB"/>
                  <w14:ligatures w14:val="none"/>
                </w:rPr>
                <w:t>Q</w:t>
              </w:r>
            </w:hyperlink>
            <w:r w:rsidR="00672212" w:rsidRPr="008B68FB">
              <w:rPr>
                <w:b/>
                <w:bCs/>
                <w:sz w:val="24"/>
                <w:szCs w:val="24"/>
              </w:rPr>
              <w:t>uratul Ain (Annie)</w:t>
            </w:r>
          </w:p>
          <w:p w14:paraId="5BB9C325" w14:textId="4CA33E9D" w:rsidR="00672212" w:rsidRDefault="00672212"/>
        </w:tc>
        <w:tc>
          <w:tcPr>
            <w:tcW w:w="3005" w:type="dxa"/>
          </w:tcPr>
          <w:p w14:paraId="00805C5B" w14:textId="75CAAE46" w:rsidR="00672212" w:rsidRDefault="00672212">
            <w:r w:rsidRPr="005D7EFA"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>2223727@student.uwtsd.ac.uk</w:t>
            </w:r>
          </w:p>
        </w:tc>
        <w:tc>
          <w:tcPr>
            <w:tcW w:w="3006" w:type="dxa"/>
          </w:tcPr>
          <w:p w14:paraId="5763B07A" w14:textId="01C86BC5" w:rsidR="00672212" w:rsidRDefault="00672212">
            <w:r>
              <w:t>Digital entrepreneurship and leadership of innovation</w:t>
            </w:r>
          </w:p>
        </w:tc>
      </w:tr>
      <w:tr w:rsidR="00672212" w14:paraId="5A089C68" w14:textId="77777777" w:rsidTr="00672212">
        <w:tc>
          <w:tcPr>
            <w:tcW w:w="3005" w:type="dxa"/>
          </w:tcPr>
          <w:p w14:paraId="1AB4CB42" w14:textId="557AD4B3" w:rsidR="00672212" w:rsidRDefault="00672212"/>
        </w:tc>
        <w:tc>
          <w:tcPr>
            <w:tcW w:w="3005" w:type="dxa"/>
          </w:tcPr>
          <w:p w14:paraId="24E65BA0" w14:textId="643EC8D7" w:rsidR="00672212" w:rsidRDefault="00672212"/>
        </w:tc>
        <w:tc>
          <w:tcPr>
            <w:tcW w:w="3006" w:type="dxa"/>
          </w:tcPr>
          <w:p w14:paraId="3455C8E4" w14:textId="57ABDCEF" w:rsidR="00672212" w:rsidRDefault="00672212"/>
        </w:tc>
      </w:tr>
      <w:tr w:rsidR="00672212" w14:paraId="736B843A" w14:textId="77777777" w:rsidTr="00672212">
        <w:tc>
          <w:tcPr>
            <w:tcW w:w="3005" w:type="dxa"/>
          </w:tcPr>
          <w:p w14:paraId="176529DC" w14:textId="7747AE30" w:rsidR="00672212" w:rsidRDefault="00672212"/>
        </w:tc>
        <w:tc>
          <w:tcPr>
            <w:tcW w:w="3005" w:type="dxa"/>
          </w:tcPr>
          <w:p w14:paraId="1F039BDD" w14:textId="3A5D791B" w:rsidR="00672212" w:rsidRDefault="00CA2687">
            <w:r w:rsidRPr="005D7EFA"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>2306311@student.uwtsd.ac.uk</w:t>
            </w:r>
          </w:p>
        </w:tc>
        <w:tc>
          <w:tcPr>
            <w:tcW w:w="3006" w:type="dxa"/>
          </w:tcPr>
          <w:p w14:paraId="687F36F0" w14:textId="3E93E824" w:rsidR="00672212" w:rsidRDefault="00C0018F">
            <w:r>
              <w:t>SME digital transformation. Which AI most relevant?</w:t>
            </w:r>
          </w:p>
        </w:tc>
      </w:tr>
      <w:tr w:rsidR="00672212" w14:paraId="632D2399" w14:textId="77777777" w:rsidTr="00672212">
        <w:tc>
          <w:tcPr>
            <w:tcW w:w="3005" w:type="dxa"/>
          </w:tcPr>
          <w:p w14:paraId="7EBCAC9D" w14:textId="101D9DF7" w:rsidR="00672212" w:rsidRDefault="00000000">
            <w:hyperlink r:id="rId6" w:history="1">
              <w:r w:rsidR="00CA2687" w:rsidRPr="005D7EFA">
                <w:rPr>
                  <w:rFonts w:ascii="Times New Roman" w:eastAsia="Times New Roman" w:hAnsi="Times New Roman" w:cs="Times New Roman"/>
                  <w:b/>
                  <w:bCs/>
                  <w:color w:val="28235D"/>
                  <w:kern w:val="0"/>
                  <w:sz w:val="24"/>
                  <w:szCs w:val="24"/>
                  <w:u w:val="single"/>
                  <w:lang w:eastAsia="en-GB"/>
                  <w14:ligatures w14:val="none"/>
                </w:rPr>
                <w:t>Jacqueline Ezeokwelume</w:t>
              </w:r>
            </w:hyperlink>
            <w:r w:rsidR="00CA2687">
              <w:rPr>
                <w:rFonts w:ascii="Times New Roman" w:eastAsia="Times New Roman" w:hAnsi="Times New Roman" w:cs="Times New Roman"/>
                <w:b/>
                <w:bCs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 xml:space="preserve"> (Jackie)</w:t>
            </w:r>
          </w:p>
        </w:tc>
        <w:tc>
          <w:tcPr>
            <w:tcW w:w="3005" w:type="dxa"/>
          </w:tcPr>
          <w:p w14:paraId="2736F381" w14:textId="20746AB0" w:rsidR="00672212" w:rsidRDefault="00CA2687">
            <w:r w:rsidRPr="005D7EFA"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>2212818@student.uwtsd.ac.uk</w:t>
            </w:r>
          </w:p>
        </w:tc>
        <w:tc>
          <w:tcPr>
            <w:tcW w:w="3006" w:type="dxa"/>
          </w:tcPr>
          <w:p w14:paraId="02286812" w14:textId="6099DD08" w:rsidR="00672212" w:rsidRDefault="00C0018F">
            <w:r>
              <w:t>Corporate Governance Nigeria. Shareholder, BOD, Now Execs, stakeholder  relationship management</w:t>
            </w:r>
          </w:p>
        </w:tc>
      </w:tr>
      <w:tr w:rsidR="00672212" w14:paraId="0D56881C" w14:textId="77777777" w:rsidTr="00672212">
        <w:tc>
          <w:tcPr>
            <w:tcW w:w="3005" w:type="dxa"/>
          </w:tcPr>
          <w:p w14:paraId="55BB931A" w14:textId="13F260D3" w:rsidR="00672212" w:rsidRDefault="00672212"/>
        </w:tc>
        <w:tc>
          <w:tcPr>
            <w:tcW w:w="3005" w:type="dxa"/>
          </w:tcPr>
          <w:p w14:paraId="18073A38" w14:textId="54793C05" w:rsidR="00672212" w:rsidRDefault="00672212"/>
        </w:tc>
        <w:tc>
          <w:tcPr>
            <w:tcW w:w="3006" w:type="dxa"/>
          </w:tcPr>
          <w:p w14:paraId="68512DCA" w14:textId="4A005C97" w:rsidR="00672212" w:rsidRDefault="00672212"/>
        </w:tc>
      </w:tr>
      <w:tr w:rsidR="00672212" w14:paraId="471DBE76" w14:textId="77777777" w:rsidTr="00672212">
        <w:tc>
          <w:tcPr>
            <w:tcW w:w="3005" w:type="dxa"/>
          </w:tcPr>
          <w:p w14:paraId="4BB058F6" w14:textId="0AECDF5B" w:rsidR="00672212" w:rsidRDefault="00672212"/>
        </w:tc>
        <w:tc>
          <w:tcPr>
            <w:tcW w:w="3005" w:type="dxa"/>
          </w:tcPr>
          <w:p w14:paraId="4751B773" w14:textId="3C415903" w:rsidR="00672212" w:rsidRDefault="00672212"/>
        </w:tc>
        <w:tc>
          <w:tcPr>
            <w:tcW w:w="3006" w:type="dxa"/>
          </w:tcPr>
          <w:p w14:paraId="24F787B4" w14:textId="32008F59" w:rsidR="00672212" w:rsidRDefault="00672212"/>
        </w:tc>
      </w:tr>
      <w:tr w:rsidR="00672212" w14:paraId="269BC56A" w14:textId="77777777" w:rsidTr="00672212">
        <w:tc>
          <w:tcPr>
            <w:tcW w:w="3005" w:type="dxa"/>
          </w:tcPr>
          <w:p w14:paraId="5B2085F0" w14:textId="078201FC" w:rsidR="00672212" w:rsidRDefault="00000000">
            <w:hyperlink r:id="rId7" w:history="1">
              <w:r w:rsidR="00CA2687" w:rsidRPr="005D7EFA">
                <w:rPr>
                  <w:rFonts w:ascii="Times New Roman" w:eastAsia="Times New Roman" w:hAnsi="Times New Roman" w:cs="Times New Roman"/>
                  <w:b/>
                  <w:bCs/>
                  <w:color w:val="28235D"/>
                  <w:kern w:val="0"/>
                  <w:sz w:val="24"/>
                  <w:szCs w:val="24"/>
                  <w:u w:val="single"/>
                  <w:lang w:eastAsia="en-GB"/>
                  <w14:ligatures w14:val="none"/>
                </w:rPr>
                <w:t>Arpu Kumar</w:t>
              </w:r>
            </w:hyperlink>
            <w:r w:rsidR="00CA2687">
              <w:rPr>
                <w:rFonts w:ascii="Times New Roman" w:eastAsia="Times New Roman" w:hAnsi="Times New Roman" w:cs="Times New Roman"/>
                <w:b/>
                <w:bCs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 xml:space="preserve"> (Arpu)</w:t>
            </w:r>
          </w:p>
        </w:tc>
        <w:tc>
          <w:tcPr>
            <w:tcW w:w="3005" w:type="dxa"/>
          </w:tcPr>
          <w:p w14:paraId="09BF368F" w14:textId="6EC5619E" w:rsidR="00672212" w:rsidRDefault="00CA2687">
            <w:r w:rsidRPr="005D7EFA"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>2211310@student.uwtsd.ac.uk</w:t>
            </w:r>
          </w:p>
        </w:tc>
        <w:tc>
          <w:tcPr>
            <w:tcW w:w="3006" w:type="dxa"/>
          </w:tcPr>
          <w:p w14:paraId="079CD4C9" w14:textId="2AAC923F" w:rsidR="00672212" w:rsidRDefault="00F10406">
            <w:r>
              <w:t>Human rights, campaigns, promotion, protection</w:t>
            </w:r>
          </w:p>
        </w:tc>
      </w:tr>
      <w:tr w:rsidR="00C86487" w14:paraId="18D49024" w14:textId="77777777" w:rsidTr="00672212">
        <w:tc>
          <w:tcPr>
            <w:tcW w:w="3005" w:type="dxa"/>
          </w:tcPr>
          <w:p w14:paraId="0573150F" w14:textId="3D821E09" w:rsidR="00C86487" w:rsidRDefault="00000000">
            <w:hyperlink r:id="rId8" w:history="1">
              <w:r w:rsidR="00C86487" w:rsidRPr="005D7EFA">
                <w:rPr>
                  <w:rFonts w:ascii="Times New Roman" w:eastAsia="Times New Roman" w:hAnsi="Times New Roman" w:cs="Times New Roman"/>
                  <w:b/>
                  <w:bCs/>
                  <w:color w:val="28235D"/>
                  <w:kern w:val="0"/>
                  <w:sz w:val="24"/>
                  <w:szCs w:val="24"/>
                  <w:u w:val="single"/>
                  <w:lang w:eastAsia="en-GB"/>
                  <w14:ligatures w14:val="none"/>
                </w:rPr>
                <w:t>Yohan Mendis</w:t>
              </w:r>
            </w:hyperlink>
            <w:r w:rsidR="00C86487">
              <w:rPr>
                <w:rFonts w:ascii="Times New Roman" w:eastAsia="Times New Roman" w:hAnsi="Times New Roman" w:cs="Times New Roman"/>
                <w:b/>
                <w:bCs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 xml:space="preserve"> (Johan)</w:t>
            </w:r>
          </w:p>
        </w:tc>
        <w:tc>
          <w:tcPr>
            <w:tcW w:w="3005" w:type="dxa"/>
          </w:tcPr>
          <w:p w14:paraId="2AFBA4EF" w14:textId="270DC90F" w:rsidR="00C86487" w:rsidRPr="005D7EFA" w:rsidRDefault="00C86487">
            <w:pPr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D7EFA"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>2218843@student.uwtsd.ac.uk</w:t>
            </w:r>
          </w:p>
        </w:tc>
        <w:tc>
          <w:tcPr>
            <w:tcW w:w="3006" w:type="dxa"/>
          </w:tcPr>
          <w:p w14:paraId="12F33F6A" w14:textId="651A35F3" w:rsidR="00C86487" w:rsidRDefault="00F10406">
            <w:r>
              <w:t>University student recruitment and retention. AI and leadership approaches.</w:t>
            </w:r>
          </w:p>
        </w:tc>
      </w:tr>
      <w:tr w:rsidR="00C86487" w14:paraId="3779665D" w14:textId="77777777" w:rsidTr="00672212">
        <w:tc>
          <w:tcPr>
            <w:tcW w:w="3005" w:type="dxa"/>
          </w:tcPr>
          <w:p w14:paraId="080AD4B2" w14:textId="2C5655AF" w:rsidR="00C86487" w:rsidRDefault="00000000">
            <w:hyperlink r:id="rId9" w:history="1">
              <w:r w:rsidR="00C86487" w:rsidRPr="005D7EFA">
                <w:rPr>
                  <w:rFonts w:ascii="Times New Roman" w:eastAsia="Times New Roman" w:hAnsi="Times New Roman" w:cs="Times New Roman"/>
                  <w:b/>
                  <w:bCs/>
                  <w:color w:val="28235D"/>
                  <w:kern w:val="0"/>
                  <w:sz w:val="24"/>
                  <w:szCs w:val="24"/>
                  <w:u w:val="single"/>
                  <w:lang w:eastAsia="en-GB"/>
                  <w14:ligatures w14:val="none"/>
                </w:rPr>
                <w:t>Ariadna Nagy</w:t>
              </w:r>
            </w:hyperlink>
            <w:r w:rsidR="00C86487">
              <w:rPr>
                <w:rFonts w:ascii="Times New Roman" w:eastAsia="Times New Roman" w:hAnsi="Times New Roman" w:cs="Times New Roman"/>
                <w:b/>
                <w:bCs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 xml:space="preserve"> (Ariadna)</w:t>
            </w:r>
          </w:p>
        </w:tc>
        <w:tc>
          <w:tcPr>
            <w:tcW w:w="3005" w:type="dxa"/>
          </w:tcPr>
          <w:p w14:paraId="228E68CA" w14:textId="06E39547" w:rsidR="00C86487" w:rsidRPr="005D7EFA" w:rsidRDefault="00C86487">
            <w:pPr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  <w:r w:rsidRPr="005D7EFA"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>1812193@student.uwtsd.ac.uk</w:t>
            </w:r>
          </w:p>
        </w:tc>
        <w:tc>
          <w:tcPr>
            <w:tcW w:w="3006" w:type="dxa"/>
          </w:tcPr>
          <w:p w14:paraId="4C56C2BB" w14:textId="68DF3FB4" w:rsidR="00C86487" w:rsidRDefault="00F10406">
            <w:r>
              <w:t>Self esteem in a digital world. Users, consumers, operator implications</w:t>
            </w:r>
          </w:p>
        </w:tc>
      </w:tr>
      <w:tr w:rsidR="00C86487" w14:paraId="6BEBE798" w14:textId="77777777" w:rsidTr="00672212">
        <w:tc>
          <w:tcPr>
            <w:tcW w:w="3005" w:type="dxa"/>
          </w:tcPr>
          <w:p w14:paraId="201C6D87" w14:textId="5A881934" w:rsidR="00C86487" w:rsidRDefault="00C86487"/>
        </w:tc>
        <w:tc>
          <w:tcPr>
            <w:tcW w:w="3005" w:type="dxa"/>
          </w:tcPr>
          <w:p w14:paraId="7DA2A842" w14:textId="03C66314" w:rsidR="00C86487" w:rsidRPr="005D7EFA" w:rsidRDefault="00C86487">
            <w:pPr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3006" w:type="dxa"/>
          </w:tcPr>
          <w:p w14:paraId="18340DA6" w14:textId="6CD3AD1C" w:rsidR="00F10406" w:rsidRDefault="00F10406"/>
          <w:p w14:paraId="641DF279" w14:textId="3EEC8765" w:rsidR="00F10406" w:rsidRDefault="00F10406"/>
        </w:tc>
      </w:tr>
      <w:tr w:rsidR="00C86487" w14:paraId="34E21FBB" w14:textId="77777777" w:rsidTr="00672212">
        <w:tc>
          <w:tcPr>
            <w:tcW w:w="3005" w:type="dxa"/>
          </w:tcPr>
          <w:p w14:paraId="42D29956" w14:textId="5FD66470" w:rsidR="00C86487" w:rsidRDefault="00C86487"/>
        </w:tc>
        <w:tc>
          <w:tcPr>
            <w:tcW w:w="3005" w:type="dxa"/>
          </w:tcPr>
          <w:p w14:paraId="24516198" w14:textId="03BBA9D8" w:rsidR="00C86487" w:rsidRPr="005D7EFA" w:rsidRDefault="00C86487">
            <w:pPr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3006" w:type="dxa"/>
          </w:tcPr>
          <w:p w14:paraId="6119C687" w14:textId="7C8902C9" w:rsidR="00C86487" w:rsidRDefault="00C86487"/>
        </w:tc>
      </w:tr>
      <w:tr w:rsidR="00C86487" w14:paraId="44CDB4AA" w14:textId="77777777" w:rsidTr="00672212">
        <w:tc>
          <w:tcPr>
            <w:tcW w:w="3005" w:type="dxa"/>
          </w:tcPr>
          <w:p w14:paraId="608102E2" w14:textId="0FA509E1" w:rsidR="00C86487" w:rsidRDefault="00C86487"/>
        </w:tc>
        <w:tc>
          <w:tcPr>
            <w:tcW w:w="3005" w:type="dxa"/>
          </w:tcPr>
          <w:p w14:paraId="50587485" w14:textId="4978B635" w:rsidR="00C86487" w:rsidRPr="005D7EFA" w:rsidRDefault="00C86487">
            <w:pPr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3006" w:type="dxa"/>
          </w:tcPr>
          <w:p w14:paraId="6C7AF9CA" w14:textId="36F2F54F" w:rsidR="00C86487" w:rsidRDefault="009D6A96">
            <w:r>
              <w:t>.</w:t>
            </w:r>
          </w:p>
        </w:tc>
      </w:tr>
      <w:tr w:rsidR="00C86487" w14:paraId="2A30F85C" w14:textId="77777777" w:rsidTr="00672212">
        <w:tc>
          <w:tcPr>
            <w:tcW w:w="3005" w:type="dxa"/>
          </w:tcPr>
          <w:p w14:paraId="01C2A070" w14:textId="21B99A50" w:rsidR="00C86487" w:rsidRDefault="00C86487"/>
        </w:tc>
        <w:tc>
          <w:tcPr>
            <w:tcW w:w="3005" w:type="dxa"/>
          </w:tcPr>
          <w:p w14:paraId="2291A35C" w14:textId="6861B4E5" w:rsidR="00C86487" w:rsidRPr="005D7EFA" w:rsidRDefault="00C86487">
            <w:pPr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3006" w:type="dxa"/>
          </w:tcPr>
          <w:p w14:paraId="4834BC84" w14:textId="07659A20" w:rsidR="00C86487" w:rsidRDefault="00C86487"/>
        </w:tc>
      </w:tr>
      <w:tr w:rsidR="00F10406" w14:paraId="694989DC" w14:textId="77777777" w:rsidTr="00672212">
        <w:tc>
          <w:tcPr>
            <w:tcW w:w="3005" w:type="dxa"/>
          </w:tcPr>
          <w:p w14:paraId="07814C29" w14:textId="5436CE83" w:rsidR="00F10406" w:rsidRDefault="00000000">
            <w:hyperlink r:id="rId10" w:history="1">
              <w:r w:rsidR="00F10406" w:rsidRPr="00C86FED">
                <w:rPr>
                  <w:rFonts w:ascii="Times New Roman" w:eastAsia="Times New Roman" w:hAnsi="Times New Roman" w:cs="Times New Roman"/>
                  <w:b/>
                  <w:bCs/>
                  <w:color w:val="28235D"/>
                  <w:kern w:val="0"/>
                  <w:sz w:val="24"/>
                  <w:szCs w:val="24"/>
                  <w:u w:val="single"/>
                  <w:lang w:eastAsia="en-GB"/>
                  <w14:ligatures w14:val="none"/>
                </w:rPr>
                <w:t>Marilena Stan</w:t>
              </w:r>
            </w:hyperlink>
            <w:r w:rsidR="00F10406">
              <w:rPr>
                <w:rFonts w:ascii="Times New Roman" w:eastAsia="Times New Roman" w:hAnsi="Times New Roman" w:cs="Times New Roman"/>
                <w:b/>
                <w:bCs/>
                <w:color w:val="28235D"/>
                <w:kern w:val="0"/>
                <w:sz w:val="24"/>
                <w:szCs w:val="24"/>
                <w:u w:val="single"/>
                <w:lang w:eastAsia="en-GB"/>
                <w14:ligatures w14:val="none"/>
              </w:rPr>
              <w:t xml:space="preserve"> (Marilena)</w:t>
            </w:r>
          </w:p>
        </w:tc>
        <w:tc>
          <w:tcPr>
            <w:tcW w:w="3005" w:type="dxa"/>
          </w:tcPr>
          <w:p w14:paraId="06536457" w14:textId="46968D84" w:rsidR="00F10406" w:rsidRPr="005D7EFA" w:rsidRDefault="00F10406">
            <w:pPr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86FED"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  <w:t>1812196@student.uwtsd.ac.uk</w:t>
            </w:r>
          </w:p>
        </w:tc>
        <w:tc>
          <w:tcPr>
            <w:tcW w:w="3006" w:type="dxa"/>
          </w:tcPr>
          <w:p w14:paraId="483D0DDC" w14:textId="6DF57B5D" w:rsidR="00F10406" w:rsidRDefault="00A76009">
            <w:r>
              <w:t>Ethical leadership and CSR, does digital help or hinder?</w:t>
            </w:r>
          </w:p>
        </w:tc>
      </w:tr>
    </w:tbl>
    <w:tbl>
      <w:tblPr>
        <w:tblW w:w="3219" w:type="dxa"/>
        <w:tblInd w:w="-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219"/>
      </w:tblGrid>
      <w:tr w:rsidR="00F10406" w:rsidRPr="00C86FED" w14:paraId="00DB1C1B" w14:textId="77777777" w:rsidTr="00F10406">
        <w:tc>
          <w:tcPr>
            <w:tcW w:w="0" w:type="auto"/>
            <w:tcBorders>
              <w:top w:val="single" w:sz="6" w:space="0" w:color="DEE2E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08030C0" w14:textId="70BE10C7" w:rsidR="00F10406" w:rsidRPr="00C86FED" w:rsidRDefault="00F10406" w:rsidP="0051020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1D2125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</w:tbl>
    <w:p w14:paraId="27F0D4D0" w14:textId="77777777" w:rsidR="008B68FB" w:rsidRDefault="008B68FB" w:rsidP="00C86487"/>
    <w:sectPr w:rsidR="008B68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212"/>
    <w:rsid w:val="003E653F"/>
    <w:rsid w:val="00672212"/>
    <w:rsid w:val="008B68FB"/>
    <w:rsid w:val="008E1DFF"/>
    <w:rsid w:val="009B6568"/>
    <w:rsid w:val="009D6A96"/>
    <w:rsid w:val="00A60DD6"/>
    <w:rsid w:val="00A76009"/>
    <w:rsid w:val="00B05FF0"/>
    <w:rsid w:val="00B511E4"/>
    <w:rsid w:val="00C0018F"/>
    <w:rsid w:val="00C86487"/>
    <w:rsid w:val="00CA2687"/>
    <w:rsid w:val="00E97A9E"/>
    <w:rsid w:val="00F10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1E79C9"/>
  <w15:chartTrackingRefBased/>
  <w15:docId w15:val="{25334174-5174-4F0C-8E73-975D7DF260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722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05F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151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user/view.php?id=42175&amp;course=1016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user/view.php?id=46356&amp;course=10161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oodle.uwtsd.ac.uk/user/view.php?id=46103&amp;course=10161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moodle.uwtsd.ac.uk/user/view.php?id=45188&amp;course=10161" TargetMode="External"/><Relationship Id="rId10" Type="http://schemas.openxmlformats.org/officeDocument/2006/relationships/hyperlink" Target="https://moodle.uwtsd.ac.uk/user/view.php?id=14337&amp;course=10161" TargetMode="External"/><Relationship Id="rId4" Type="http://schemas.openxmlformats.org/officeDocument/2006/relationships/hyperlink" Target="https://moodle.uwtsd.ac.uk/user/view.php?id=26395&amp;course=10161" TargetMode="External"/><Relationship Id="rId9" Type="http://schemas.openxmlformats.org/officeDocument/2006/relationships/hyperlink" Target="https://moodle.uwtsd.ac.uk/user/view.php?id=14342&amp;course=1016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255</Words>
  <Characters>1457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Steve  Griffiths</cp:lastModifiedBy>
  <cp:revision>4</cp:revision>
  <dcterms:created xsi:type="dcterms:W3CDTF">2023-12-11T20:02:00Z</dcterms:created>
  <dcterms:modified xsi:type="dcterms:W3CDTF">2023-12-11T20:05:00Z</dcterms:modified>
</cp:coreProperties>
</file>