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565E4" w:rsidRDefault="00F565E4"/>
    <w:p w:rsidR="00F565E4" w:rsidRDefault="00F565E4">
      <w:r>
        <w:rPr>
          <w:noProof/>
        </w:rPr>
        <w:drawing>
          <wp:inline distT="0" distB="0" distL="0" distR="0">
            <wp:extent cx="5867400" cy="7048210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-3313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0302" cy="7051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65E4" w:rsidRDefault="00F565E4">
      <w:r>
        <w:rPr>
          <w:noProof/>
        </w:rPr>
        <w:lastRenderedPageBreak/>
        <w:drawing>
          <wp:inline distT="0" distB="0" distL="0" distR="0">
            <wp:extent cx="5819775" cy="7268210"/>
            <wp:effectExtent l="0" t="0" r="9525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-3314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0115" cy="726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876925" cy="7056755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-3315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7105" cy="7056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65E4" w:rsidRDefault="00F565E4"/>
    <w:p w:rsidR="00F565E4" w:rsidRDefault="00F565E4"/>
    <w:p w:rsidR="00F565E4" w:rsidRDefault="00F565E4">
      <w:bookmarkStart w:id="0" w:name="_GoBack"/>
      <w:bookmarkEnd w:id="0"/>
    </w:p>
    <w:sectPr w:rsidR="00F565E4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549C0" w:rsidRDefault="007549C0" w:rsidP="00F565E4">
      <w:pPr>
        <w:spacing w:after="0" w:line="240" w:lineRule="auto"/>
      </w:pPr>
      <w:r>
        <w:separator/>
      </w:r>
    </w:p>
  </w:endnote>
  <w:endnote w:type="continuationSeparator" w:id="0">
    <w:p w:rsidR="007549C0" w:rsidRDefault="007549C0" w:rsidP="00F565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565E4" w:rsidRDefault="00F565E4">
    <w:pPr>
      <w:pStyle w:val="Footer"/>
    </w:pPr>
  </w:p>
  <w:p w:rsidR="00F565E4" w:rsidRDefault="00F565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549C0" w:rsidRDefault="007549C0" w:rsidP="00F565E4">
      <w:pPr>
        <w:spacing w:after="0" w:line="240" w:lineRule="auto"/>
      </w:pPr>
      <w:r>
        <w:separator/>
      </w:r>
    </w:p>
  </w:footnote>
  <w:footnote w:type="continuationSeparator" w:id="0">
    <w:p w:rsidR="007549C0" w:rsidRDefault="007549C0" w:rsidP="00F565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4094888"/>
    <w:multiLevelType w:val="hybridMultilevel"/>
    <w:tmpl w:val="D980B6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BF7852"/>
    <w:multiLevelType w:val="hybridMultilevel"/>
    <w:tmpl w:val="2688A2F6"/>
    <w:lvl w:ilvl="0" w:tplc="604A8D9C">
      <w:numFmt w:val="bullet"/>
      <w:lvlText w:val="-"/>
      <w:lvlJc w:val="left"/>
      <w:pPr>
        <w:ind w:left="720" w:hanging="360"/>
      </w:pPr>
      <w:rPr>
        <w:rFonts w:ascii="Segoe UI" w:eastAsiaTheme="minorHAnsi" w:hAnsi="Segoe UI" w:cs="Segoe UI" w:hint="default"/>
        <w:color w:val="605E5C"/>
        <w:sz w:val="18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D324EA"/>
    <w:multiLevelType w:val="hybridMultilevel"/>
    <w:tmpl w:val="3A88D912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65E4"/>
    <w:rsid w:val="00067928"/>
    <w:rsid w:val="007549C0"/>
    <w:rsid w:val="009A35B2"/>
    <w:rsid w:val="00AF34E1"/>
    <w:rsid w:val="00BE6A65"/>
    <w:rsid w:val="00F1435E"/>
    <w:rsid w:val="00F565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42894"/>
  <w15:chartTrackingRefBased/>
  <w15:docId w15:val="{B8BC5335-4017-4108-874B-E2984BF8C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65E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65E4"/>
  </w:style>
  <w:style w:type="paragraph" w:styleId="Footer">
    <w:name w:val="footer"/>
    <w:basedOn w:val="Normal"/>
    <w:link w:val="FooterChar"/>
    <w:uiPriority w:val="99"/>
    <w:unhideWhenUsed/>
    <w:rsid w:val="00F565E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65E4"/>
  </w:style>
  <w:style w:type="paragraph" w:styleId="ListParagraph">
    <w:name w:val="List Paragraph"/>
    <w:basedOn w:val="Normal"/>
    <w:uiPriority w:val="34"/>
    <w:qFormat/>
    <w:rsid w:val="00F565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Tudureanu (2109533)</dc:creator>
  <cp:keywords/>
  <dc:description/>
  <cp:lastModifiedBy>Cosmin Tudureanu (2109533)</cp:lastModifiedBy>
  <cp:revision>2</cp:revision>
  <dcterms:created xsi:type="dcterms:W3CDTF">2022-08-21T15:50:00Z</dcterms:created>
  <dcterms:modified xsi:type="dcterms:W3CDTF">2022-08-21T15:50:00Z</dcterms:modified>
</cp:coreProperties>
</file>