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5A17F" w14:textId="100DC8A6" w:rsidR="005E09D0" w:rsidRDefault="003648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7B21F983" wp14:editId="55F181BA">
                <wp:simplePos x="0" y="0"/>
                <wp:positionH relativeFrom="column">
                  <wp:posOffset>2540000</wp:posOffset>
                </wp:positionH>
                <wp:positionV relativeFrom="paragraph">
                  <wp:posOffset>304800</wp:posOffset>
                </wp:positionV>
                <wp:extent cx="3364230" cy="1648460"/>
                <wp:effectExtent l="0" t="0" r="13970" b="1524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4230" cy="16484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4AF80" w14:textId="6DCDBC65" w:rsidR="002F7E16" w:rsidRDefault="0067556D">
                            <w:r>
                              <w:rPr>
                                <w:rFonts w:ascii="Arial" w:eastAsia="Times New Roman" w:hAnsi="Arial" w:cs="Arial"/>
                                <w:color w:val="202124"/>
                                <w:sz w:val="30"/>
                                <w:szCs w:val="30"/>
                                <w:shd w:val="clear" w:color="auto" w:fill="FFFFFF"/>
                              </w:rPr>
                              <w:t>Down syndrome</w:t>
                            </w:r>
                            <w:r w:rsidR="00A571BE">
                              <w:rPr>
                                <w:rFonts w:ascii="Arial" w:eastAsia="Times New Roman" w:hAnsi="Arial" w:cs="Arial"/>
                                <w:color w:val="202124"/>
                                <w:sz w:val="30"/>
                                <w:szCs w:val="30"/>
                                <w:shd w:val="clear" w:color="auto" w:fill="FFFFFF"/>
                              </w:rPr>
                              <w:t xml:space="preserve"> continues to be the most common chromosomal disorder. Each year, about 6,000 babies are born with Down syndrome, which is about 1 in every 700 babies born.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21F98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00pt;margin-top:24pt;width:264.9pt;height:129.8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" strokeweight=".5pt">
                <v:textbox>
                  <w:txbxContent>
                    <w:p w14:paraId="2A14AF80" w14:textId="6DCDBC65" w:rsidR="002F7E16" w:rsidRDefault="0067556D">
                      <w:r>
                        <w:rPr>
                          <w:rFonts w:ascii="Arial" w:eastAsia="Times New Roman" w:hAnsi="Arial" w:cs="Arial"/>
                          <w:color w:val="202124"/>
                          <w:sz w:val="30"/>
                          <w:szCs w:val="30"/>
                          <w:shd w:val="clear" w:color="auto" w:fill="FFFFFF"/>
                        </w:rPr>
                        <w:t>Down syndrome</w:t>
                      </w:r>
                      <w:r w:rsidR="00A571BE">
                        <w:rPr>
                          <w:rFonts w:ascii="Arial" w:eastAsia="Times New Roman" w:hAnsi="Arial" w:cs="Arial"/>
                          <w:color w:val="202124"/>
                          <w:sz w:val="30"/>
                          <w:szCs w:val="30"/>
                          <w:shd w:val="clear" w:color="auto" w:fill="FFFFFF"/>
                        </w:rPr>
                        <w:t xml:space="preserve"> continues to be the most common chromosomal disorder. Each year, about 6,000 babies are born with Down syndrome, which is about 1 in every 700 babies born.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26BE">
        <w:rPr>
          <w:noProof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7FB4401A" wp14:editId="43368E95">
                <wp:simplePos x="0" y="0"/>
                <wp:positionH relativeFrom="column">
                  <wp:posOffset>-429895</wp:posOffset>
                </wp:positionH>
                <wp:positionV relativeFrom="paragraph">
                  <wp:posOffset>5986780</wp:posOffset>
                </wp:positionV>
                <wp:extent cx="2975610" cy="1160780"/>
                <wp:effectExtent l="0" t="0" r="15240" b="2032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5610" cy="11607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5E6BDB" w14:textId="0334936A" w:rsidR="00A212D1" w:rsidRDefault="00E26F54">
                            <w:r>
                              <w:t xml:space="preserve">Down </w:t>
                            </w:r>
                            <w:r w:rsidR="006626BE">
                              <w:t>syndrome: -</w:t>
                            </w:r>
                            <w:r>
                              <w:t xml:space="preserve"> in p</w:t>
                            </w:r>
                            <w:r w:rsidR="004E78A3">
                              <w:t xml:space="preserve">articular I have chosen to research down syndrome as it is often </w:t>
                            </w:r>
                            <w:r w:rsidR="00AE63C6">
                              <w:t xml:space="preserve">not used in academic assignments as people often go for the </w:t>
                            </w:r>
                            <w:r w:rsidR="00412831">
                              <w:t xml:space="preserve">more familiar everyday issues like ASD, Autism, ADHD.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4401A" id="Text Box 9" o:spid="_x0000_s1027" type="#_x0000_t202" style="position:absolute;margin-left:-33.85pt;margin-top:471.4pt;width:234.3pt;height:91.4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" strokeweight=".5pt">
                <v:textbox>
                  <w:txbxContent>
                    <w:p w14:paraId="6E5E6BDB" w14:textId="0334936A" w:rsidR="00A212D1" w:rsidRDefault="00E26F54">
                      <w:r>
                        <w:t xml:space="preserve">Down </w:t>
                      </w:r>
                      <w:r w:rsidR="006626BE">
                        <w:t>syndrome: -</w:t>
                      </w:r>
                      <w:r>
                        <w:t xml:space="preserve"> in p</w:t>
                      </w:r>
                      <w:r w:rsidR="004E78A3">
                        <w:t xml:space="preserve">articular I have chosen to research down syndrome as it is often </w:t>
                      </w:r>
                      <w:r w:rsidR="00AE63C6">
                        <w:t xml:space="preserve">not used in academic assignments as people often go for the </w:t>
                      </w:r>
                      <w:r w:rsidR="00412831">
                        <w:t xml:space="preserve">more familiar everyday issues like ASD, Autism, ADHD.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805B1">
        <w:rPr>
          <w:noProof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4C10601C" wp14:editId="1F08BAFB">
                <wp:simplePos x="0" y="0"/>
                <wp:positionH relativeFrom="column">
                  <wp:posOffset>2544445</wp:posOffset>
                </wp:positionH>
                <wp:positionV relativeFrom="paragraph">
                  <wp:posOffset>5779135</wp:posOffset>
                </wp:positionV>
                <wp:extent cx="3380105" cy="1353820"/>
                <wp:effectExtent l="0" t="0" r="10795" b="1778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13538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D048EF" w14:textId="0C793B41" w:rsidR="009336FC" w:rsidRDefault="007A68D5">
                            <w:r>
                              <w:t xml:space="preserve">Down syndrome is a chromosome 21 duplicate </w:t>
                            </w:r>
                            <w:r w:rsidR="00C25B4B">
                              <w:t xml:space="preserve">is the generic aetiology of this condition, because </w:t>
                            </w:r>
                            <w:r w:rsidR="00404435">
                              <w:t>of their genetic make up people with down syndrome frequently</w:t>
                            </w:r>
                            <w:r w:rsidR="00EF368A">
                              <w:t xml:space="preserve"> have special learning requirements, here are some essential details</w:t>
                            </w:r>
                            <w:r w:rsidR="0019230E">
                              <w:t xml:space="preserve"> regarding learning and down syndrome.</w:t>
                            </w:r>
                            <w:r w:rsidR="00C25B4B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0601C" id="Text Box 10" o:spid="_x0000_s1028" type="#_x0000_t202" style="position:absolute;margin-left:200.35pt;margin-top:455.05pt;width:266.15pt;height:106.6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" strokeweight=".5pt">
                <v:textbox>
                  <w:txbxContent>
                    <w:p w14:paraId="12D048EF" w14:textId="0C793B41" w:rsidR="009336FC" w:rsidRDefault="007A68D5">
                      <w:r>
                        <w:t xml:space="preserve">Down syndrome is a chromosome 21 duplicate </w:t>
                      </w:r>
                      <w:r w:rsidR="00C25B4B">
                        <w:t xml:space="preserve">is the generic aetiology of this condition, because </w:t>
                      </w:r>
                      <w:r w:rsidR="00404435">
                        <w:t>of their genetic make up people with down syndrome frequently</w:t>
                      </w:r>
                      <w:r w:rsidR="00EF368A">
                        <w:t xml:space="preserve"> have special learning requirements, here are some essential details</w:t>
                      </w:r>
                      <w:r w:rsidR="0019230E">
                        <w:t xml:space="preserve"> regarding learning and down syndrome.</w:t>
                      </w:r>
                      <w:r w:rsidR="00C25B4B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39D7"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712168E2" wp14:editId="2CF9E249">
                <wp:simplePos x="0" y="0"/>
                <wp:positionH relativeFrom="column">
                  <wp:posOffset>-431800</wp:posOffset>
                </wp:positionH>
                <wp:positionV relativeFrom="paragraph">
                  <wp:posOffset>4649470</wp:posOffset>
                </wp:positionV>
                <wp:extent cx="2981325" cy="1336675"/>
                <wp:effectExtent l="0" t="0" r="28575" b="1587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3366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AE0B0A" w14:textId="18FE084B" w:rsidR="00A212D1" w:rsidRDefault="002309AF">
                            <w:r>
                              <w:t xml:space="preserve">Identifying </w:t>
                            </w:r>
                            <w:r w:rsidR="005739D7">
                              <w:t>needs; -</w:t>
                            </w:r>
                            <w:r>
                              <w:t xml:space="preserve"> in England a child or young person has a disability </w:t>
                            </w:r>
                            <w:r w:rsidR="00DA395F">
                              <w:t xml:space="preserve">that keeps them from using facilities offered in mainstream schools, or if they </w:t>
                            </w:r>
                            <w:r w:rsidR="00080AB4">
                              <w:t xml:space="preserve">have a disability that makes learning </w:t>
                            </w:r>
                            <w:r w:rsidR="005739D7">
                              <w:t>substantially</w:t>
                            </w:r>
                            <w:r w:rsidR="00086924">
                              <w:t xml:space="preserve"> </w:t>
                            </w:r>
                            <w:r w:rsidR="006626BE">
                              <w:t>more difficult</w:t>
                            </w:r>
                            <w:r w:rsidR="00086924">
                              <w:t xml:space="preserve"> for </w:t>
                            </w:r>
                            <w:r w:rsidR="006626BE">
                              <w:t>them.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168E2" id="Text Box 6" o:spid="_x0000_s1029" type="#_x0000_t202" style="position:absolute;margin-left:-34pt;margin-top:366.1pt;width:234.75pt;height:105.25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" strokeweight=".5pt">
                <v:textbox>
                  <w:txbxContent>
                    <w:p w14:paraId="71AE0B0A" w14:textId="18FE084B" w:rsidR="00A212D1" w:rsidRDefault="002309AF">
                      <w:r>
                        <w:t xml:space="preserve">Identifying </w:t>
                      </w:r>
                      <w:r w:rsidR="005739D7">
                        <w:t>needs; -</w:t>
                      </w:r>
                      <w:r>
                        <w:t xml:space="preserve"> in England a child or young person has a disability </w:t>
                      </w:r>
                      <w:r w:rsidR="00DA395F">
                        <w:t xml:space="preserve">that keeps them from using facilities offered in mainstream schools, or if they </w:t>
                      </w:r>
                      <w:r w:rsidR="00080AB4">
                        <w:t xml:space="preserve">have a disability that makes learning </w:t>
                      </w:r>
                      <w:r w:rsidR="005739D7">
                        <w:t>substantially</w:t>
                      </w:r>
                      <w:r w:rsidR="00086924">
                        <w:t xml:space="preserve"> </w:t>
                      </w:r>
                      <w:r w:rsidR="006626BE">
                        <w:t>more difficult</w:t>
                      </w:r>
                      <w:r w:rsidR="00086924">
                        <w:t xml:space="preserve"> for </w:t>
                      </w:r>
                      <w:r w:rsidR="006626BE">
                        <w:t>them.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6924">
        <w:rPr>
          <w:noProof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07549760" wp14:editId="096ADFB7">
                <wp:simplePos x="0" y="0"/>
                <wp:positionH relativeFrom="column">
                  <wp:posOffset>2544445</wp:posOffset>
                </wp:positionH>
                <wp:positionV relativeFrom="paragraph">
                  <wp:posOffset>3924935</wp:posOffset>
                </wp:positionV>
                <wp:extent cx="3379470" cy="1854835"/>
                <wp:effectExtent l="0" t="0" r="11430" b="1206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9470" cy="18548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287548" w14:textId="017EAE50" w:rsidR="00A212D1" w:rsidRDefault="005739D7">
                            <w:r>
                              <w:t>Then</w:t>
                            </w:r>
                            <w:r w:rsidR="00086924">
                              <w:t xml:space="preserve"> that </w:t>
                            </w:r>
                            <w:r w:rsidR="00EF3FBD">
                              <w:t xml:space="preserve">it is for majority of people their age, they are </w:t>
                            </w:r>
                            <w:r w:rsidR="005C04BE">
                              <w:t xml:space="preserve">classified as having special needs and disabilities </w:t>
                            </w:r>
                            <w:r>
                              <w:t>(send</w:t>
                            </w:r>
                            <w:r w:rsidR="005C04BE">
                              <w:t>)</w:t>
                            </w:r>
                            <w:r w:rsidR="00D80729">
                              <w:t xml:space="preserve"> </w:t>
                            </w:r>
                            <w:r>
                              <w:t>Wales</w:t>
                            </w:r>
                            <w:r w:rsidR="00D80729">
                              <w:t xml:space="preserve"> defines sen similarly to England but since 2018</w:t>
                            </w:r>
                            <w:r w:rsidR="000B2DFE">
                              <w:t>, this has expanded to include support for children</w:t>
                            </w:r>
                            <w:r w:rsidR="00242F29">
                              <w:t xml:space="preserve"> and teens with additional learning needs (aln)</w:t>
                            </w:r>
                            <w:r w:rsidR="00BF095B">
                              <w:t xml:space="preserve">, which includes learning disabilities or difficulties. This is made possible by </w:t>
                            </w:r>
                            <w:r w:rsidR="008E70B4">
                              <w:t>the additional learning needs and tribunal a(wales)cts</w:t>
                            </w:r>
                            <w:r>
                              <w:t>.</w:t>
                            </w:r>
                            <w:r w:rsidR="00BF095B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49760" id="Text Box 7" o:spid="_x0000_s1030" type="#_x0000_t202" style="position:absolute;margin-left:200.35pt;margin-top:309.05pt;width:266.1pt;height:146.05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" strokeweight=".5pt">
                <v:textbox>
                  <w:txbxContent>
                    <w:p w14:paraId="23287548" w14:textId="017EAE50" w:rsidR="00A212D1" w:rsidRDefault="005739D7">
                      <w:r>
                        <w:t>Then</w:t>
                      </w:r>
                      <w:r w:rsidR="00086924">
                        <w:t xml:space="preserve"> that </w:t>
                      </w:r>
                      <w:r w:rsidR="00EF3FBD">
                        <w:t xml:space="preserve">it is for majority of people their age, they are </w:t>
                      </w:r>
                      <w:r w:rsidR="005C04BE">
                        <w:t xml:space="preserve">classified as having special needs and disabilities </w:t>
                      </w:r>
                      <w:r>
                        <w:t>(send</w:t>
                      </w:r>
                      <w:r w:rsidR="005C04BE">
                        <w:t>)</w:t>
                      </w:r>
                      <w:r w:rsidR="00D80729">
                        <w:t xml:space="preserve"> </w:t>
                      </w:r>
                      <w:r>
                        <w:t>Wales</w:t>
                      </w:r>
                      <w:r w:rsidR="00D80729">
                        <w:t xml:space="preserve"> defines sen similarly to England but since 2018</w:t>
                      </w:r>
                      <w:r w:rsidR="000B2DFE">
                        <w:t>, this has expanded to include support for children</w:t>
                      </w:r>
                      <w:r w:rsidR="00242F29">
                        <w:t xml:space="preserve"> and teens with additional learning needs (aln)</w:t>
                      </w:r>
                      <w:r w:rsidR="00BF095B">
                        <w:t xml:space="preserve">, which includes learning disabilities or difficulties. This is made possible by </w:t>
                      </w:r>
                      <w:r w:rsidR="008E70B4">
                        <w:t>the additional learning needs and tribunal a(wales)cts</w:t>
                      </w:r>
                      <w:r>
                        <w:t>.</w:t>
                      </w:r>
                      <w:r w:rsidR="00BF095B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A5E92"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46847B38" wp14:editId="6415371C">
                <wp:simplePos x="0" y="0"/>
                <wp:positionH relativeFrom="column">
                  <wp:posOffset>2578735</wp:posOffset>
                </wp:positionH>
                <wp:positionV relativeFrom="paragraph">
                  <wp:posOffset>3329305</wp:posOffset>
                </wp:positionV>
                <wp:extent cx="3345180" cy="577850"/>
                <wp:effectExtent l="0" t="0" r="26670" b="127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5180" cy="5778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393641" w14:textId="1F7750D6" w:rsidR="009C4B0B" w:rsidRDefault="009E059B">
                            <w:r>
                              <w:t>They</w:t>
                            </w:r>
                            <w:r w:rsidR="001A5E92">
                              <w:t xml:space="preserve"> </w:t>
                            </w:r>
                            <w:r>
                              <w:t xml:space="preserve">frequently detect behavioural changes in the child </w:t>
                            </w:r>
                            <w:r w:rsidR="001A5E92">
                              <w:t>as well as at home.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47B38" id="Text Box 5" o:spid="_x0000_s1031" type="#_x0000_t202" style="position:absolute;margin-left:203.05pt;margin-top:262.15pt;width:263.4pt;height:45.5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" strokeweight=".5pt">
                <v:textbox>
                  <w:txbxContent>
                    <w:p w14:paraId="05393641" w14:textId="1F7750D6" w:rsidR="009C4B0B" w:rsidRDefault="009E059B">
                      <w:r>
                        <w:t>They</w:t>
                      </w:r>
                      <w:r w:rsidR="001A5E92">
                        <w:t xml:space="preserve"> </w:t>
                      </w:r>
                      <w:r>
                        <w:t xml:space="preserve">frequently detect behavioural changes in the child </w:t>
                      </w:r>
                      <w:r w:rsidR="001A5E92">
                        <w:t>as well as at home.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66BE1"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4F569700" wp14:editId="1CF01FE4">
                <wp:simplePos x="0" y="0"/>
                <wp:positionH relativeFrom="column">
                  <wp:posOffset>-431800</wp:posOffset>
                </wp:positionH>
                <wp:positionV relativeFrom="paragraph">
                  <wp:posOffset>3321050</wp:posOffset>
                </wp:positionV>
                <wp:extent cx="2983230" cy="1440180"/>
                <wp:effectExtent l="0" t="0" r="26670" b="2667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3230" cy="14401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988003" w14:textId="249CCAFB" w:rsidR="009C4B0B" w:rsidRDefault="00A81155">
                            <w:r>
                              <w:t xml:space="preserve">With fine </w:t>
                            </w:r>
                            <w:r w:rsidR="006F00C1">
                              <w:t>motor skills</w:t>
                            </w:r>
                            <w:r w:rsidR="004270E9">
                              <w:t>, social difficulties, or strange behaviour, should cause alarm</w:t>
                            </w:r>
                            <w:r w:rsidR="00CE397F">
                              <w:t>. Cooperation is crucial for parents, educators</w:t>
                            </w:r>
                            <w:r w:rsidR="00FF0388">
                              <w:t xml:space="preserve">, and medical experts to work together, when teachers watch a child in a </w:t>
                            </w:r>
                            <w:r w:rsidR="006F00C1">
                              <w:t>classroom.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69700" id="Text Box 4" o:spid="_x0000_s1032" type="#_x0000_t202" style="position:absolute;margin-left:-34pt;margin-top:261.5pt;width:234.9pt;height:113.4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" strokeweight=".5pt">
                <v:textbox>
                  <w:txbxContent>
                    <w:p w14:paraId="38988003" w14:textId="249CCAFB" w:rsidR="009C4B0B" w:rsidRDefault="00A81155">
                      <w:r>
                        <w:t xml:space="preserve">With fine </w:t>
                      </w:r>
                      <w:r w:rsidR="006F00C1">
                        <w:t>motor skills</w:t>
                      </w:r>
                      <w:r w:rsidR="004270E9">
                        <w:t>, social difficulties, or strange behaviour, should cause alarm</w:t>
                      </w:r>
                      <w:r w:rsidR="00CE397F">
                        <w:t>. Cooperation is crucial for parents, educators</w:t>
                      </w:r>
                      <w:r w:rsidR="00FF0388">
                        <w:t xml:space="preserve">, and medical experts to work together, when teachers watch a child in a </w:t>
                      </w:r>
                      <w:r w:rsidR="006F00C1">
                        <w:t>classroom.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6774"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ED7A811" wp14:editId="1FE4C203">
                <wp:simplePos x="0" y="0"/>
                <wp:positionH relativeFrom="column">
                  <wp:posOffset>-440055</wp:posOffset>
                </wp:positionH>
                <wp:positionV relativeFrom="paragraph">
                  <wp:posOffset>1957705</wp:posOffset>
                </wp:positionV>
                <wp:extent cx="2983230" cy="1405890"/>
                <wp:effectExtent l="0" t="0" r="26670" b="2286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3230" cy="14058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8E6551" w14:textId="4F7147B0" w:rsidR="00CC1A15" w:rsidRDefault="00466BE1">
                            <w:r>
                              <w:t>Determining</w:t>
                            </w:r>
                            <w:r w:rsidR="0011760E">
                              <w:t xml:space="preserve"> and identifying</w:t>
                            </w:r>
                            <w:r w:rsidR="00A73B08">
                              <w:t xml:space="preserve"> a child with additional needs is an important procedure that entails</w:t>
                            </w:r>
                            <w:r w:rsidR="00D551B7">
                              <w:t xml:space="preserve"> knowing the </w:t>
                            </w:r>
                            <w:r>
                              <w:t>child’s</w:t>
                            </w:r>
                            <w:r w:rsidR="00D551B7">
                              <w:t xml:space="preserve"> particular needs and offering the right kind of assistance. </w:t>
                            </w:r>
                            <w:r>
                              <w:t>Let’s</w:t>
                            </w:r>
                            <w:r w:rsidR="00C76DD3">
                              <w:t xml:space="preserve"> look closely at this subject when having concerns of </w:t>
                            </w:r>
                            <w:r w:rsidR="00B45A14">
                              <w:t xml:space="preserve">a </w:t>
                            </w:r>
                            <w:r w:rsidR="009E38BA">
                              <w:t>child.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7A811" id="Text Box 8" o:spid="_x0000_s1033" type="#_x0000_t202" style="position:absolute;margin-left:-34.65pt;margin-top:154.15pt;width:234.9pt;height:110.7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" strokeweight=".5pt">
                <v:textbox>
                  <w:txbxContent>
                    <w:p w14:paraId="618E6551" w14:textId="4F7147B0" w:rsidR="00CC1A15" w:rsidRDefault="00466BE1">
                      <w:r>
                        <w:t>Determining</w:t>
                      </w:r>
                      <w:r w:rsidR="0011760E">
                        <w:t xml:space="preserve"> and identifying</w:t>
                      </w:r>
                      <w:r w:rsidR="00A73B08">
                        <w:t xml:space="preserve"> a child with additional needs is an important procedure that entails</w:t>
                      </w:r>
                      <w:r w:rsidR="00D551B7">
                        <w:t xml:space="preserve"> knowing the </w:t>
                      </w:r>
                      <w:r>
                        <w:t>child’s</w:t>
                      </w:r>
                      <w:r w:rsidR="00D551B7">
                        <w:t xml:space="preserve"> particular needs and offering the right kind of assistance. </w:t>
                      </w:r>
                      <w:r>
                        <w:t>Let’s</w:t>
                      </w:r>
                      <w:r w:rsidR="00C76DD3">
                        <w:t xml:space="preserve"> look closely at this subject when having concerns of </w:t>
                      </w:r>
                      <w:r w:rsidR="00B45A14">
                        <w:t xml:space="preserve">a </w:t>
                      </w:r>
                      <w:r w:rsidR="009E38BA">
                        <w:t>child.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6774"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58956CC5" wp14:editId="430424D3">
                <wp:simplePos x="0" y="0"/>
                <wp:positionH relativeFrom="column">
                  <wp:posOffset>2553335</wp:posOffset>
                </wp:positionH>
                <wp:positionV relativeFrom="paragraph">
                  <wp:posOffset>1957705</wp:posOffset>
                </wp:positionV>
                <wp:extent cx="3355340" cy="1405890"/>
                <wp:effectExtent l="0" t="0" r="16510" b="2286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5340" cy="14058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EC9F58" w14:textId="77FCE5AE" w:rsidR="00A371F4" w:rsidRDefault="00B45A14">
                            <w:r>
                              <w:t xml:space="preserve">That a practitioner is caring for </w:t>
                            </w:r>
                            <w:r w:rsidR="00157AC2">
                              <w:t>early identification, allows a practitioners, educators</w:t>
                            </w:r>
                            <w:r w:rsidR="008604B7">
                              <w:t xml:space="preserve">, and parents are essential. They keep an eye on the </w:t>
                            </w:r>
                            <w:r w:rsidR="00827519">
                              <w:t>child’s relationships, behaviour and growth milestones.</w:t>
                            </w:r>
                            <w:r w:rsidR="00157AC2">
                              <w:t xml:space="preserve"> </w:t>
                            </w:r>
                            <w:r w:rsidR="003367A6">
                              <w:t>Red flags would show sign of some indicators</w:t>
                            </w:r>
                            <w:r w:rsidR="00AD6774">
                              <w:t xml:space="preserve">, such as delayed </w:t>
                            </w:r>
                            <w:r w:rsidR="001A5E92">
                              <w:t>speech, problems.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56CC5" id="Text Box 3" o:spid="_x0000_s1034" type="#_x0000_t202" style="position:absolute;margin-left:201.05pt;margin-top:154.15pt;width:264.2pt;height:110.7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" strokeweight=".5pt">
                <v:textbox>
                  <w:txbxContent>
                    <w:p w14:paraId="41EC9F58" w14:textId="77FCE5AE" w:rsidR="00A371F4" w:rsidRDefault="00B45A14">
                      <w:r>
                        <w:t xml:space="preserve">That a practitioner is caring for </w:t>
                      </w:r>
                      <w:r w:rsidR="00157AC2">
                        <w:t>early identification, allows a practitioners, educators</w:t>
                      </w:r>
                      <w:r w:rsidR="008604B7">
                        <w:t xml:space="preserve">, and parents are essential. They keep an eye on the </w:t>
                      </w:r>
                      <w:r w:rsidR="00827519">
                        <w:t>child’s relationships, behaviour and growth milestones.</w:t>
                      </w:r>
                      <w:r w:rsidR="00157AC2">
                        <w:t xml:space="preserve"> </w:t>
                      </w:r>
                      <w:r w:rsidR="003367A6">
                        <w:t>Red flags would show sign of some indicators</w:t>
                      </w:r>
                      <w:r w:rsidR="00AD6774">
                        <w:t xml:space="preserve">, such as delayed </w:t>
                      </w:r>
                      <w:r w:rsidR="001A5E92">
                        <w:t>speech, problems.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52269">
        <w:t xml:space="preserve"> </w:t>
      </w:r>
    </w:p>
    <w:p w14:paraId="04BFA4AD" w14:textId="69878BDF" w:rsidR="005E09D0" w:rsidRDefault="00EC1061">
      <w:r>
        <w:rPr>
          <w:noProof/>
        </w:rPr>
        <w:drawing>
          <wp:anchor distT="0" distB="0" distL="114300" distR="114300" simplePos="0" relativeHeight="251658256" behindDoc="0" locked="0" layoutInCell="1" allowOverlap="1" wp14:anchorId="385E8795" wp14:editId="5C0D8051">
            <wp:simplePos x="0" y="0"/>
            <wp:positionH relativeFrom="column">
              <wp:posOffset>-443172</wp:posOffset>
            </wp:positionH>
            <wp:positionV relativeFrom="paragraph">
              <wp:posOffset>-316230</wp:posOffset>
            </wp:positionV>
            <wp:extent cx="2640965" cy="1837690"/>
            <wp:effectExtent l="0" t="0" r="635" b="3810"/>
            <wp:wrapTopAndBottom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837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74B88A8" w14:textId="3C6E2942" w:rsidR="009B0560" w:rsidRDefault="009B0560"/>
    <w:p w14:paraId="25117D24" w14:textId="16F84D05" w:rsidR="00CC1A15" w:rsidRDefault="00CC1A15"/>
    <w:p w14:paraId="1798BBB3" w14:textId="44DA83D7" w:rsidR="00CC1A15" w:rsidRDefault="00CC1A15">
      <w:r>
        <w:br w:type="page"/>
      </w:r>
    </w:p>
    <w:p w14:paraId="35AB2A0C" w14:textId="71516F74" w:rsidR="006300FC" w:rsidRDefault="00255AB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9" behindDoc="0" locked="0" layoutInCell="1" allowOverlap="1" wp14:anchorId="35BEA31C" wp14:editId="5BECB841">
                <wp:simplePos x="0" y="0"/>
                <wp:positionH relativeFrom="column">
                  <wp:posOffset>3148717</wp:posOffset>
                </wp:positionH>
                <wp:positionV relativeFrom="paragraph">
                  <wp:posOffset>8002960</wp:posOffset>
                </wp:positionV>
                <wp:extent cx="3232150" cy="842838"/>
                <wp:effectExtent l="0" t="0" r="25400" b="14605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150" cy="842838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9023A2" w14:textId="089ED2EC" w:rsidR="006D716D" w:rsidRDefault="007E1F73">
                            <w:r>
                              <w:t xml:space="preserve">Social awareness and </w:t>
                            </w:r>
                            <w:r w:rsidR="007922E5">
                              <w:t>empathy; -</w:t>
                            </w:r>
                            <w:r w:rsidR="00320077">
                              <w:t xml:space="preserve"> people with down syndrome frequently </w:t>
                            </w:r>
                            <w:r w:rsidR="003B01A0">
                              <w:t xml:space="preserve">have a high level </w:t>
                            </w:r>
                            <w:r w:rsidR="00806466">
                              <w:t xml:space="preserve">of social </w:t>
                            </w:r>
                            <w:r w:rsidR="0042756C">
                              <w:t>awareness and empathy.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EA31C" id="Text Box 21" o:spid="_x0000_s1035" type="#_x0000_t202" style="position:absolute;margin-left:247.95pt;margin-top:630.15pt;width:254.5pt;height:66.35pt;z-index:25165825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" strokeweight=".5pt">
                <v:textbox>
                  <w:txbxContent>
                    <w:p w14:paraId="3B9023A2" w14:textId="089ED2EC" w:rsidR="006D716D" w:rsidRDefault="007E1F73">
                      <w:r>
                        <w:t xml:space="preserve">Social awareness and </w:t>
                      </w:r>
                      <w:r w:rsidR="007922E5">
                        <w:t>empathy; -</w:t>
                      </w:r>
                      <w:r w:rsidR="00320077">
                        <w:t xml:space="preserve"> people with down syndrome frequently </w:t>
                      </w:r>
                      <w:r w:rsidR="003B01A0">
                        <w:t xml:space="preserve">have a high level </w:t>
                      </w:r>
                      <w:r w:rsidR="00806466">
                        <w:t xml:space="preserve">of social </w:t>
                      </w:r>
                      <w:r w:rsidR="0042756C">
                        <w:t>awareness and empathy.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7" behindDoc="0" locked="0" layoutInCell="1" allowOverlap="1" wp14:anchorId="62032B38" wp14:editId="5C8A2340">
                <wp:simplePos x="0" y="0"/>
                <wp:positionH relativeFrom="column">
                  <wp:posOffset>3140710</wp:posOffset>
                </wp:positionH>
                <wp:positionV relativeFrom="paragraph">
                  <wp:posOffset>6607175</wp:posOffset>
                </wp:positionV>
                <wp:extent cx="3241040" cy="2035175"/>
                <wp:effectExtent l="0" t="0" r="16510" b="22225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1040" cy="20351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261848" w14:textId="5DFD02E2" w:rsidR="006D716D" w:rsidRDefault="00D10AE2">
                            <w:r>
                              <w:t xml:space="preserve">An in-depth </w:t>
                            </w:r>
                            <w:r w:rsidR="003E4CC7">
                              <w:t xml:space="preserve">exploration </w:t>
                            </w:r>
                            <w:r w:rsidR="006A4FCC">
                              <w:t xml:space="preserve">into </w:t>
                            </w:r>
                            <w:r w:rsidR="00EA3C26">
                              <w:t xml:space="preserve">an appropriate support </w:t>
                            </w:r>
                            <w:r w:rsidR="0012228B">
                              <w:t>strategy</w:t>
                            </w:r>
                            <w:r w:rsidR="00EA3C26">
                              <w:t xml:space="preserve"> again for the </w:t>
                            </w:r>
                            <w:r w:rsidR="0012228B">
                              <w:t>same additional learning need.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32B38" id="Text Box 19" o:spid="_x0000_s1036" type="#_x0000_t202" style="position:absolute;margin-left:247.3pt;margin-top:520.25pt;width:255.2pt;height:160.25pt;z-index:25165825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" strokeweight=".5pt">
                <v:textbox>
                  <w:txbxContent>
                    <w:p w14:paraId="59261848" w14:textId="5DFD02E2" w:rsidR="006D716D" w:rsidRDefault="00D10AE2">
                      <w:r>
                        <w:t xml:space="preserve">An in-depth </w:t>
                      </w:r>
                      <w:r w:rsidR="003E4CC7">
                        <w:t xml:space="preserve">exploration </w:t>
                      </w:r>
                      <w:r w:rsidR="006A4FCC">
                        <w:t xml:space="preserve">into </w:t>
                      </w:r>
                      <w:r w:rsidR="00EA3C26">
                        <w:t xml:space="preserve">an appropriate support </w:t>
                      </w:r>
                      <w:r w:rsidR="0012228B">
                        <w:t>strategy</w:t>
                      </w:r>
                      <w:r w:rsidR="00EA3C26">
                        <w:t xml:space="preserve"> again for the </w:t>
                      </w:r>
                      <w:r w:rsidR="0012228B">
                        <w:t>same additional learning need.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458A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2B6F5656" wp14:editId="58C5EFF7">
                <wp:simplePos x="0" y="0"/>
                <wp:positionH relativeFrom="column">
                  <wp:posOffset>-445770</wp:posOffset>
                </wp:positionH>
                <wp:positionV relativeFrom="paragraph">
                  <wp:posOffset>6384290</wp:posOffset>
                </wp:positionV>
                <wp:extent cx="3583305" cy="946150"/>
                <wp:effectExtent l="0" t="0" r="17145" b="2540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3305" cy="9461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62B037" w14:textId="0084E46E" w:rsidR="00B35EAA" w:rsidRDefault="00942CF6">
                            <w:r>
                              <w:t>The down syndrome association</w:t>
                            </w:r>
                            <w:r w:rsidR="00211F67">
                              <w:t xml:space="preserve">s </w:t>
                            </w:r>
                            <w:r w:rsidR="00056BF9">
                              <w:t xml:space="preserve">1.4 </w:t>
                            </w:r>
                            <w:r w:rsidR="00F70D4C">
                              <w:t xml:space="preserve">educational </w:t>
                            </w:r>
                            <w:r w:rsidR="0012228B">
                              <w:t>guidelines for</w:t>
                            </w:r>
                            <w:r w:rsidR="00B30FD2">
                              <w:t xml:space="preserve"> learners</w:t>
                            </w:r>
                            <w:r w:rsidR="00CB4668">
                              <w:t xml:space="preserve"> with down syndrome </w:t>
                            </w:r>
                            <w:r w:rsidR="0042533A">
                              <w:t xml:space="preserve">contain additional </w:t>
                            </w:r>
                            <w:r w:rsidR="00F43583">
                              <w:t>in-depth information.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F5656" id="Text Box 15" o:spid="_x0000_s1037" type="#_x0000_t202" style="position:absolute;margin-left:-35.1pt;margin-top:502.7pt;width:282.15pt;height:74.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" strokeweight=".5pt">
                <v:textbox>
                  <w:txbxContent>
                    <w:p w14:paraId="6B62B037" w14:textId="0084E46E" w:rsidR="00B35EAA" w:rsidRDefault="00942CF6">
                      <w:r>
                        <w:t>The down syndrome association</w:t>
                      </w:r>
                      <w:r w:rsidR="00211F67">
                        <w:t xml:space="preserve">s </w:t>
                      </w:r>
                      <w:r w:rsidR="00056BF9">
                        <w:t xml:space="preserve">1.4 </w:t>
                      </w:r>
                      <w:r w:rsidR="00F70D4C">
                        <w:t xml:space="preserve">educational </w:t>
                      </w:r>
                      <w:r w:rsidR="0012228B">
                        <w:t>guidelines for</w:t>
                      </w:r>
                      <w:r w:rsidR="00B30FD2">
                        <w:t xml:space="preserve"> learners</w:t>
                      </w:r>
                      <w:r w:rsidR="00CB4668">
                        <w:t xml:space="preserve"> with down syndrome </w:t>
                      </w:r>
                      <w:r w:rsidR="0042533A">
                        <w:t xml:space="preserve">contain additional </w:t>
                      </w:r>
                      <w:r w:rsidR="00F43583">
                        <w:t>in-depth information.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0113"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7760EAD" wp14:editId="1D065B8F">
                <wp:simplePos x="0" y="0"/>
                <wp:positionH relativeFrom="column">
                  <wp:posOffset>3140710</wp:posOffset>
                </wp:positionH>
                <wp:positionV relativeFrom="paragraph">
                  <wp:posOffset>5017135</wp:posOffset>
                </wp:positionV>
                <wp:extent cx="3241040" cy="2353310"/>
                <wp:effectExtent l="0" t="0" r="16510" b="2794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1040" cy="23533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87FC82" w14:textId="17352680" w:rsidR="00BF5AA4" w:rsidRDefault="00741861">
                            <w:r>
                              <w:t xml:space="preserve">In conclusion </w:t>
                            </w:r>
                            <w:r w:rsidR="00987C66">
                              <w:t xml:space="preserve">supporting </w:t>
                            </w:r>
                            <w:r w:rsidR="00FB0EE4">
                              <w:t xml:space="preserve">inclusive </w:t>
                            </w:r>
                            <w:r w:rsidR="00CF172A">
                              <w:t xml:space="preserve">education </w:t>
                            </w:r>
                            <w:r w:rsidR="00970129">
                              <w:t xml:space="preserve">and removing </w:t>
                            </w:r>
                            <w:r w:rsidR="00C83275">
                              <w:t xml:space="preserve">obstacles </w:t>
                            </w:r>
                            <w:r w:rsidR="008636BB">
                              <w:t xml:space="preserve">are essential </w:t>
                            </w:r>
                            <w:r w:rsidR="0059046A">
                              <w:t xml:space="preserve">for helping </w:t>
                            </w:r>
                            <w:r w:rsidR="00314223">
                              <w:t xml:space="preserve">students with </w:t>
                            </w:r>
                            <w:r w:rsidR="00C54560">
                              <w:t>down syndrome</w:t>
                            </w:r>
                            <w:r w:rsidR="00F5421E">
                              <w:t xml:space="preserve">. We can </w:t>
                            </w:r>
                            <w:r w:rsidR="00797A10">
                              <w:t xml:space="preserve">improve </w:t>
                            </w:r>
                            <w:r w:rsidR="008F6766">
                              <w:t xml:space="preserve">their educational </w:t>
                            </w:r>
                            <w:r w:rsidR="000102D4">
                              <w:t xml:space="preserve">experiences </w:t>
                            </w:r>
                            <w:r w:rsidR="009433A1">
                              <w:t>and general</w:t>
                            </w:r>
                            <w:r w:rsidR="00050113">
                              <w:t xml:space="preserve"> </w:t>
                            </w:r>
                            <w:r w:rsidR="003D17BA">
                              <w:t>qu</w:t>
                            </w:r>
                            <w:r w:rsidR="00050113">
                              <w:t xml:space="preserve">ality </w:t>
                            </w:r>
                            <w:r w:rsidR="00C4607F">
                              <w:t>of life</w:t>
                            </w:r>
                            <w:r w:rsidR="009147C9">
                              <w:t xml:space="preserve"> by </w:t>
                            </w:r>
                            <w:r w:rsidR="00B255CF">
                              <w:t xml:space="preserve">putting </w:t>
                            </w:r>
                            <w:r w:rsidR="000E7C2A">
                              <w:t>evidence</w:t>
                            </w:r>
                            <w:r w:rsidR="003A71E3">
                              <w:t xml:space="preserve">- based </w:t>
                            </w:r>
                            <w:r w:rsidR="0049458A">
                              <w:t>strategies</w:t>
                            </w:r>
                            <w:r w:rsidR="007E71F4">
                              <w:t xml:space="preserve"> into practice and fighting equal chances.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60EAD" id="Text Box 14" o:spid="_x0000_s1038" type="#_x0000_t202" style="position:absolute;margin-left:247.3pt;margin-top:395.05pt;width:255.2pt;height:185.3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" strokeweight=".5pt">
                <v:textbox>
                  <w:txbxContent>
                    <w:p w14:paraId="0287FC82" w14:textId="17352680" w:rsidR="00BF5AA4" w:rsidRDefault="00741861">
                      <w:r>
                        <w:t xml:space="preserve">In conclusion </w:t>
                      </w:r>
                      <w:r w:rsidR="00987C66">
                        <w:t xml:space="preserve">supporting </w:t>
                      </w:r>
                      <w:r w:rsidR="00FB0EE4">
                        <w:t xml:space="preserve">inclusive </w:t>
                      </w:r>
                      <w:r w:rsidR="00CF172A">
                        <w:t xml:space="preserve">education </w:t>
                      </w:r>
                      <w:r w:rsidR="00970129">
                        <w:t xml:space="preserve">and removing </w:t>
                      </w:r>
                      <w:r w:rsidR="00C83275">
                        <w:t xml:space="preserve">obstacles </w:t>
                      </w:r>
                      <w:r w:rsidR="008636BB">
                        <w:t xml:space="preserve">are essential </w:t>
                      </w:r>
                      <w:r w:rsidR="0059046A">
                        <w:t xml:space="preserve">for helping </w:t>
                      </w:r>
                      <w:r w:rsidR="00314223">
                        <w:t xml:space="preserve">students with </w:t>
                      </w:r>
                      <w:r w:rsidR="00C54560">
                        <w:t>down syndrome</w:t>
                      </w:r>
                      <w:r w:rsidR="00F5421E">
                        <w:t xml:space="preserve">. We can </w:t>
                      </w:r>
                      <w:r w:rsidR="00797A10">
                        <w:t xml:space="preserve">improve </w:t>
                      </w:r>
                      <w:r w:rsidR="008F6766">
                        <w:t xml:space="preserve">their educational </w:t>
                      </w:r>
                      <w:r w:rsidR="000102D4">
                        <w:t xml:space="preserve">experiences </w:t>
                      </w:r>
                      <w:r w:rsidR="009433A1">
                        <w:t>and general</w:t>
                      </w:r>
                      <w:r w:rsidR="00050113">
                        <w:t xml:space="preserve"> </w:t>
                      </w:r>
                      <w:r w:rsidR="003D17BA">
                        <w:t>qu</w:t>
                      </w:r>
                      <w:r w:rsidR="00050113">
                        <w:t xml:space="preserve">ality </w:t>
                      </w:r>
                      <w:r w:rsidR="00C4607F">
                        <w:t>of life</w:t>
                      </w:r>
                      <w:r w:rsidR="009147C9">
                        <w:t xml:space="preserve"> by </w:t>
                      </w:r>
                      <w:r w:rsidR="00B255CF">
                        <w:t xml:space="preserve">putting </w:t>
                      </w:r>
                      <w:r w:rsidR="000E7C2A">
                        <w:t>evidence</w:t>
                      </w:r>
                      <w:r w:rsidR="003A71E3">
                        <w:t xml:space="preserve">- based </w:t>
                      </w:r>
                      <w:r w:rsidR="0049458A">
                        <w:t>strategies</w:t>
                      </w:r>
                      <w:r w:rsidR="007E71F4">
                        <w:t xml:space="preserve"> into practice and fighting equal chances.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55932"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66943184" wp14:editId="21723FD0">
                <wp:simplePos x="0" y="0"/>
                <wp:positionH relativeFrom="column">
                  <wp:posOffset>-445770</wp:posOffset>
                </wp:positionH>
                <wp:positionV relativeFrom="paragraph">
                  <wp:posOffset>4889500</wp:posOffset>
                </wp:positionV>
                <wp:extent cx="3592830" cy="1510665"/>
                <wp:effectExtent l="0" t="0" r="26670" b="13335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2830" cy="151066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2FFBDC" w14:textId="145FC11C" w:rsidR="00094E3E" w:rsidRDefault="00391FC0">
                            <w:r>
                              <w:t xml:space="preserve">Parents frequently </w:t>
                            </w:r>
                            <w:r w:rsidR="00382FB1">
                              <w:t xml:space="preserve">report having </w:t>
                            </w:r>
                            <w:r w:rsidR="00352FF4">
                              <w:t xml:space="preserve">trouble deciding </w:t>
                            </w:r>
                            <w:r w:rsidR="00CA0D52">
                              <w:t xml:space="preserve">between mainstream </w:t>
                            </w:r>
                            <w:r w:rsidR="00FC46A7">
                              <w:t xml:space="preserve">and special </w:t>
                            </w:r>
                            <w:r w:rsidR="000E4C90">
                              <w:t>school settings</w:t>
                            </w:r>
                            <w:r w:rsidR="00684AAB">
                              <w:t xml:space="preserve">, getting </w:t>
                            </w:r>
                            <w:r w:rsidR="00B0434F">
                              <w:t xml:space="preserve">access to speech </w:t>
                            </w:r>
                            <w:r w:rsidR="006F0758">
                              <w:t xml:space="preserve">and </w:t>
                            </w:r>
                            <w:r w:rsidR="00935FC6">
                              <w:t xml:space="preserve">language treatment. </w:t>
                            </w:r>
                            <w:r w:rsidR="0054413F">
                              <w:t xml:space="preserve">Although there </w:t>
                            </w:r>
                            <w:r w:rsidR="00667EF0">
                              <w:t xml:space="preserve">has been </w:t>
                            </w:r>
                            <w:r w:rsidR="00361D48">
                              <w:t xml:space="preserve">progress towards </w:t>
                            </w:r>
                            <w:r w:rsidR="001A3000">
                              <w:t xml:space="preserve">inclusion </w:t>
                            </w:r>
                            <w:r w:rsidR="006C6834">
                              <w:t xml:space="preserve">in normal </w:t>
                            </w:r>
                            <w:r w:rsidR="00535B6B">
                              <w:t xml:space="preserve">schools, difficulties </w:t>
                            </w:r>
                            <w:r w:rsidR="00791EF4">
                              <w:t>still exist.</w:t>
                            </w:r>
                            <w:r w:rsidR="000E4C90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43184" id="Text Box 18" o:spid="_x0000_s1039" type="#_x0000_t202" style="position:absolute;margin-left:-35.1pt;margin-top:385pt;width:282.9pt;height:118.9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" strokeweight=".5pt">
                <v:textbox>
                  <w:txbxContent>
                    <w:p w14:paraId="1D2FFBDC" w14:textId="145FC11C" w:rsidR="00094E3E" w:rsidRDefault="00391FC0">
                      <w:r>
                        <w:t xml:space="preserve">Parents frequently </w:t>
                      </w:r>
                      <w:r w:rsidR="00382FB1">
                        <w:t xml:space="preserve">report having </w:t>
                      </w:r>
                      <w:r w:rsidR="00352FF4">
                        <w:t xml:space="preserve">trouble deciding </w:t>
                      </w:r>
                      <w:r w:rsidR="00CA0D52">
                        <w:t xml:space="preserve">between mainstream </w:t>
                      </w:r>
                      <w:r w:rsidR="00FC46A7">
                        <w:t xml:space="preserve">and special </w:t>
                      </w:r>
                      <w:r w:rsidR="000E4C90">
                        <w:t>school settings</w:t>
                      </w:r>
                      <w:r w:rsidR="00684AAB">
                        <w:t xml:space="preserve">, getting </w:t>
                      </w:r>
                      <w:r w:rsidR="00B0434F">
                        <w:t xml:space="preserve">access to speech </w:t>
                      </w:r>
                      <w:r w:rsidR="006F0758">
                        <w:t xml:space="preserve">and </w:t>
                      </w:r>
                      <w:r w:rsidR="00935FC6">
                        <w:t xml:space="preserve">language treatment. </w:t>
                      </w:r>
                      <w:r w:rsidR="0054413F">
                        <w:t xml:space="preserve">Although there </w:t>
                      </w:r>
                      <w:r w:rsidR="00667EF0">
                        <w:t xml:space="preserve">has been </w:t>
                      </w:r>
                      <w:r w:rsidR="00361D48">
                        <w:t xml:space="preserve">progress towards </w:t>
                      </w:r>
                      <w:r w:rsidR="001A3000">
                        <w:t xml:space="preserve">inclusion </w:t>
                      </w:r>
                      <w:r w:rsidR="006C6834">
                        <w:t xml:space="preserve">in normal </w:t>
                      </w:r>
                      <w:r w:rsidR="00535B6B">
                        <w:t xml:space="preserve">schools, difficulties </w:t>
                      </w:r>
                      <w:r w:rsidR="00791EF4">
                        <w:t>still exist.</w:t>
                      </w:r>
                      <w:r w:rsidR="000E4C90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55932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43602B1" wp14:editId="44F0D09E">
                <wp:simplePos x="0" y="0"/>
                <wp:positionH relativeFrom="column">
                  <wp:posOffset>3148330</wp:posOffset>
                </wp:positionH>
                <wp:positionV relativeFrom="paragraph">
                  <wp:posOffset>2893695</wp:posOffset>
                </wp:positionV>
                <wp:extent cx="3232150" cy="2202180"/>
                <wp:effectExtent l="0" t="0" r="25400" b="2667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150" cy="22021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7479F7" w14:textId="21702215" w:rsidR="00094E3E" w:rsidRDefault="0006313E">
                            <w:r>
                              <w:t xml:space="preserve">Over the </w:t>
                            </w:r>
                            <w:r w:rsidR="00C8459F">
                              <w:t xml:space="preserve">last </w:t>
                            </w:r>
                            <w:r w:rsidR="00755932">
                              <w:t>forty</w:t>
                            </w:r>
                            <w:r w:rsidR="0093482B">
                              <w:t xml:space="preserve"> years</w:t>
                            </w:r>
                            <w:r w:rsidR="005F0F11">
                              <w:t>, research has emphasized</w:t>
                            </w:r>
                            <w:r w:rsidR="00525B13">
                              <w:t xml:space="preserve"> how </w:t>
                            </w:r>
                            <w:r w:rsidR="00F14B8C">
                              <w:t xml:space="preserve">down syndrome </w:t>
                            </w:r>
                            <w:r w:rsidR="005139D2">
                              <w:t xml:space="preserve">affects </w:t>
                            </w:r>
                            <w:r w:rsidR="00525B13">
                              <w:t xml:space="preserve">learning </w:t>
                            </w:r>
                            <w:r w:rsidR="005139D2">
                              <w:t>and development</w:t>
                            </w:r>
                            <w:r w:rsidR="004A6DCB">
                              <w:t>. Recognising these variations</w:t>
                            </w:r>
                            <w:r w:rsidR="002A3F11">
                              <w:t xml:space="preserve"> facilitates the developm</w:t>
                            </w:r>
                            <w:r w:rsidR="00265E37">
                              <w:t xml:space="preserve">ent </w:t>
                            </w:r>
                            <w:r w:rsidR="00F5060D">
                              <w:t xml:space="preserve">of successful </w:t>
                            </w:r>
                            <w:r w:rsidR="00593AAB">
                              <w:t xml:space="preserve">educational </w:t>
                            </w:r>
                            <w:r w:rsidR="006D5A97">
                              <w:t xml:space="preserve">and remedial plans. The goal of advocacy </w:t>
                            </w:r>
                            <w:r w:rsidR="00F14578">
                              <w:t xml:space="preserve">work is </w:t>
                            </w:r>
                            <w:r w:rsidR="0021780C">
                              <w:t>to gu</w:t>
                            </w:r>
                            <w:r w:rsidR="0085391A">
                              <w:t>ar</w:t>
                            </w:r>
                            <w:r w:rsidR="00513134">
                              <w:t xml:space="preserve">antee that all </w:t>
                            </w:r>
                            <w:r w:rsidR="00330C3B">
                              <w:t xml:space="preserve">children </w:t>
                            </w:r>
                            <w:r w:rsidR="00F75FFB">
                              <w:t xml:space="preserve">and young people </w:t>
                            </w:r>
                            <w:r w:rsidR="002714E4">
                              <w:t xml:space="preserve">with down syndrome </w:t>
                            </w:r>
                            <w:r w:rsidR="009A465A">
                              <w:t>can get an education in classrooms that are completely inclusive.</w:t>
                            </w:r>
                            <w:r w:rsidR="0093482B">
                              <w:t xml:space="preserve"> </w:t>
                            </w:r>
                            <w:r w:rsidR="00C8459F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602B1" id="Text Box 17" o:spid="_x0000_s1040" type="#_x0000_t202" style="position:absolute;margin-left:247.9pt;margin-top:227.85pt;width:254.5pt;height:173.4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" strokeweight=".5pt">
                <v:textbox>
                  <w:txbxContent>
                    <w:p w14:paraId="757479F7" w14:textId="21702215" w:rsidR="00094E3E" w:rsidRDefault="0006313E">
                      <w:r>
                        <w:t xml:space="preserve">Over the </w:t>
                      </w:r>
                      <w:r w:rsidR="00C8459F">
                        <w:t xml:space="preserve">last </w:t>
                      </w:r>
                      <w:r w:rsidR="00755932">
                        <w:t>forty</w:t>
                      </w:r>
                      <w:r w:rsidR="0093482B">
                        <w:t xml:space="preserve"> years</w:t>
                      </w:r>
                      <w:r w:rsidR="005F0F11">
                        <w:t>, research has emphasized</w:t>
                      </w:r>
                      <w:r w:rsidR="00525B13">
                        <w:t xml:space="preserve"> how </w:t>
                      </w:r>
                      <w:r w:rsidR="00F14B8C">
                        <w:t xml:space="preserve">down syndrome </w:t>
                      </w:r>
                      <w:r w:rsidR="005139D2">
                        <w:t xml:space="preserve">affects </w:t>
                      </w:r>
                      <w:r w:rsidR="00525B13">
                        <w:t xml:space="preserve">learning </w:t>
                      </w:r>
                      <w:r w:rsidR="005139D2">
                        <w:t>and development</w:t>
                      </w:r>
                      <w:r w:rsidR="004A6DCB">
                        <w:t>. Recognising these variations</w:t>
                      </w:r>
                      <w:r w:rsidR="002A3F11">
                        <w:t xml:space="preserve"> facilitates the developm</w:t>
                      </w:r>
                      <w:r w:rsidR="00265E37">
                        <w:t xml:space="preserve">ent </w:t>
                      </w:r>
                      <w:r w:rsidR="00F5060D">
                        <w:t xml:space="preserve">of successful </w:t>
                      </w:r>
                      <w:r w:rsidR="00593AAB">
                        <w:t xml:space="preserve">educational </w:t>
                      </w:r>
                      <w:r w:rsidR="006D5A97">
                        <w:t xml:space="preserve">and remedial plans. The goal of advocacy </w:t>
                      </w:r>
                      <w:r w:rsidR="00F14578">
                        <w:t xml:space="preserve">work is </w:t>
                      </w:r>
                      <w:r w:rsidR="0021780C">
                        <w:t>to gu</w:t>
                      </w:r>
                      <w:r w:rsidR="0085391A">
                        <w:t>ar</w:t>
                      </w:r>
                      <w:r w:rsidR="00513134">
                        <w:t xml:space="preserve">antee that all </w:t>
                      </w:r>
                      <w:r w:rsidR="00330C3B">
                        <w:t xml:space="preserve">children </w:t>
                      </w:r>
                      <w:r w:rsidR="00F75FFB">
                        <w:t xml:space="preserve">and young people </w:t>
                      </w:r>
                      <w:r w:rsidR="002714E4">
                        <w:t xml:space="preserve">with down syndrome </w:t>
                      </w:r>
                      <w:r w:rsidR="009A465A">
                        <w:t>can get an education in classrooms that are completely inclusive.</w:t>
                      </w:r>
                      <w:r w:rsidR="0093482B">
                        <w:t xml:space="preserve"> </w:t>
                      </w:r>
                      <w:r w:rsidR="00C8459F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313E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2498D92" wp14:editId="2F58FCB9">
                <wp:simplePos x="0" y="0"/>
                <wp:positionH relativeFrom="column">
                  <wp:posOffset>-445770</wp:posOffset>
                </wp:positionH>
                <wp:positionV relativeFrom="paragraph">
                  <wp:posOffset>2893695</wp:posOffset>
                </wp:positionV>
                <wp:extent cx="3592830" cy="1995170"/>
                <wp:effectExtent l="0" t="0" r="26670" b="2413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2830" cy="19951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135503" w14:textId="0EC265E1" w:rsidR="00094E3E" w:rsidRDefault="0006313E">
                            <w:r>
                              <w:t>Speech and language treatment</w:t>
                            </w:r>
                            <w:r w:rsidR="002A397E">
                              <w:t xml:space="preserve"> can be </w:t>
                            </w:r>
                            <w:r w:rsidR="008B703A">
                              <w:t xml:space="preserve">difficult to </w:t>
                            </w:r>
                            <w:r w:rsidR="00825528">
                              <w:t xml:space="preserve">get </w:t>
                            </w:r>
                            <w:r w:rsidR="008B703A">
                              <w:t>access</w:t>
                            </w:r>
                            <w:r w:rsidR="00825528">
                              <w:t xml:space="preserve"> to, learning </w:t>
                            </w:r>
                            <w:r w:rsidR="006508A1">
                              <w:t>and social interaction</w:t>
                            </w:r>
                            <w:r w:rsidR="00D222B3">
                              <w:t xml:space="preserve">, both </w:t>
                            </w:r>
                            <w:r w:rsidR="006D53F9">
                              <w:t xml:space="preserve">depend on effective </w:t>
                            </w:r>
                            <w:r w:rsidR="008D4918">
                              <w:t>communication</w:t>
                            </w:r>
                            <w:r w:rsidR="00E456E1">
                              <w:t xml:space="preserve">. </w:t>
                            </w:r>
                            <w:r w:rsidR="00EE6AE5">
                              <w:t>S</w:t>
                            </w:r>
                            <w:r w:rsidR="00E456E1">
                              <w:t>electing</w:t>
                            </w:r>
                            <w:r w:rsidR="00EE6AE5">
                              <w:t xml:space="preserve"> between </w:t>
                            </w:r>
                            <w:r w:rsidR="00CD29F7">
                              <w:t xml:space="preserve">special </w:t>
                            </w:r>
                            <w:r w:rsidR="00840B09">
                              <w:t>education</w:t>
                            </w:r>
                            <w:r w:rsidR="00CE237F">
                              <w:t xml:space="preserve"> and regular</w:t>
                            </w:r>
                            <w:r w:rsidR="003855A8">
                              <w:t xml:space="preserve"> education settings choosing between mainstream and special education</w:t>
                            </w:r>
                            <w:r w:rsidR="00D576D9">
                              <w:t xml:space="preserve"> for their child can be difficult for parents to make. (</w:t>
                            </w:r>
                            <w:r w:rsidR="006C0CFD">
                              <w:t>https</w:t>
                            </w:r>
                            <w:r w:rsidR="00025FA7">
                              <w:t>://www.</w:t>
                            </w:r>
                            <w:r w:rsidR="007571A6">
                              <w:t>ncbi.nlm.nihgov/pmc/articles</w:t>
                            </w:r>
                            <w:r>
                              <w:t>/pmc829178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98D92" id="Text Box 16" o:spid="_x0000_s1041" type="#_x0000_t202" style="position:absolute;margin-left:-35.1pt;margin-top:227.85pt;width:282.9pt;height:157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" strokeweight=".5pt">
                <v:textbox>
                  <w:txbxContent>
                    <w:p w14:paraId="17135503" w14:textId="0EC265E1" w:rsidR="00094E3E" w:rsidRDefault="0006313E">
                      <w:r>
                        <w:t>Speech and language treatment</w:t>
                      </w:r>
                      <w:r w:rsidR="002A397E">
                        <w:t xml:space="preserve"> can be </w:t>
                      </w:r>
                      <w:r w:rsidR="008B703A">
                        <w:t xml:space="preserve">difficult to </w:t>
                      </w:r>
                      <w:r w:rsidR="00825528">
                        <w:t xml:space="preserve">get </w:t>
                      </w:r>
                      <w:r w:rsidR="008B703A">
                        <w:t>access</w:t>
                      </w:r>
                      <w:r w:rsidR="00825528">
                        <w:t xml:space="preserve"> to, learning </w:t>
                      </w:r>
                      <w:r w:rsidR="006508A1">
                        <w:t>and social interaction</w:t>
                      </w:r>
                      <w:r w:rsidR="00D222B3">
                        <w:t xml:space="preserve">, both </w:t>
                      </w:r>
                      <w:r w:rsidR="006D53F9">
                        <w:t xml:space="preserve">depend on effective </w:t>
                      </w:r>
                      <w:r w:rsidR="008D4918">
                        <w:t>communication</w:t>
                      </w:r>
                      <w:r w:rsidR="00E456E1">
                        <w:t xml:space="preserve">. </w:t>
                      </w:r>
                      <w:r w:rsidR="00EE6AE5">
                        <w:t>S</w:t>
                      </w:r>
                      <w:r w:rsidR="00E456E1">
                        <w:t>electing</w:t>
                      </w:r>
                      <w:r w:rsidR="00EE6AE5">
                        <w:t xml:space="preserve"> between </w:t>
                      </w:r>
                      <w:r w:rsidR="00CD29F7">
                        <w:t xml:space="preserve">special </w:t>
                      </w:r>
                      <w:r w:rsidR="00840B09">
                        <w:t>education</w:t>
                      </w:r>
                      <w:r w:rsidR="00CE237F">
                        <w:t xml:space="preserve"> and regular</w:t>
                      </w:r>
                      <w:r w:rsidR="003855A8">
                        <w:t xml:space="preserve"> education settings choosing between mainstream and special education</w:t>
                      </w:r>
                      <w:r w:rsidR="00D576D9">
                        <w:t xml:space="preserve"> for their child can be difficult for parents to make. (</w:t>
                      </w:r>
                      <w:r w:rsidR="006C0CFD">
                        <w:t>https</w:t>
                      </w:r>
                      <w:r w:rsidR="00025FA7">
                        <w:t>://www.</w:t>
                      </w:r>
                      <w:r w:rsidR="007571A6">
                        <w:t>ncbi.nlm.nihgov/pmc/articles</w:t>
                      </w:r>
                      <w:r>
                        <w:t>/pmc829178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716D">
        <w:rPr>
          <w:noProof/>
        </w:rPr>
        <mc:AlternateContent>
          <mc:Choice Requires="wps">
            <w:drawing>
              <wp:anchor distT="45720" distB="45720" distL="114300" distR="114300" simplePos="0" relativeHeight="251658258" behindDoc="0" locked="0" layoutInCell="1" allowOverlap="1" wp14:anchorId="19A57DE0" wp14:editId="4208E2B7">
                <wp:simplePos x="0" y="0"/>
                <wp:positionH relativeFrom="column">
                  <wp:posOffset>-443865</wp:posOffset>
                </wp:positionH>
                <wp:positionV relativeFrom="paragraph">
                  <wp:posOffset>7250430</wp:posOffset>
                </wp:positionV>
                <wp:extent cx="3583305" cy="1403350"/>
                <wp:effectExtent l="0" t="0" r="10795" b="1905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3305" cy="14033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61E0C3" w14:textId="5FAAB8F3" w:rsidR="006D716D" w:rsidRDefault="0012228B">
                            <w:r>
                              <w:t xml:space="preserve">Down syndrome people’s learning </w:t>
                            </w:r>
                            <w:r w:rsidR="007E1F73">
                              <w:t>strengths:</w:t>
                            </w:r>
                            <w:r w:rsidR="0018721F">
                              <w:t xml:space="preserve"> -</w:t>
                            </w:r>
                            <w:r w:rsidR="0014131F">
                              <w:t xml:space="preserve"> a significant </w:t>
                            </w:r>
                            <w:r w:rsidR="00916A24">
                              <w:t>predilection</w:t>
                            </w:r>
                            <w:r w:rsidR="00045C7D">
                              <w:t xml:space="preserve"> </w:t>
                            </w:r>
                            <w:r w:rsidR="001D5209">
                              <w:t xml:space="preserve">for visual learning </w:t>
                            </w:r>
                            <w:r w:rsidR="00916A24">
                              <w:t>is</w:t>
                            </w:r>
                            <w:r w:rsidR="003913E9">
                              <w:t xml:space="preserve"> seen in many children with down syndrome</w:t>
                            </w:r>
                            <w:r w:rsidR="002F7D7D">
                              <w:t xml:space="preserve">. Their </w:t>
                            </w:r>
                            <w:r w:rsidR="0018721F">
                              <w:t>comprehension</w:t>
                            </w:r>
                            <w:r w:rsidR="00465AC3">
                              <w:t xml:space="preserve"> </w:t>
                            </w:r>
                            <w:r w:rsidR="00614429">
                              <w:t xml:space="preserve">can be improved </w:t>
                            </w:r>
                            <w:r w:rsidR="001A03E7">
                              <w:t xml:space="preserve">by utilising </w:t>
                            </w:r>
                            <w:r w:rsidR="005B53E3">
                              <w:t xml:space="preserve">visual </w:t>
                            </w:r>
                            <w:r w:rsidR="00B3232D">
                              <w:t>aids like diagrams, images and movies</w:t>
                            </w:r>
                            <w:r w:rsidR="0018721F"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57DE0" id="Text Box 20" o:spid="_x0000_s1042" type="#_x0000_t202" style="position:absolute;margin-left:-34.95pt;margin-top:570.9pt;width:282.15pt;height:110.5pt;z-index:25165825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" strokeweight=".5pt">
                <v:textbox>
                  <w:txbxContent>
                    <w:p w14:paraId="4561E0C3" w14:textId="5FAAB8F3" w:rsidR="006D716D" w:rsidRDefault="0012228B">
                      <w:r>
                        <w:t xml:space="preserve">Down syndrome people’s learning </w:t>
                      </w:r>
                      <w:r w:rsidR="007E1F73">
                        <w:t>strengths:</w:t>
                      </w:r>
                      <w:r w:rsidR="0018721F">
                        <w:t xml:space="preserve"> -</w:t>
                      </w:r>
                      <w:r w:rsidR="0014131F">
                        <w:t xml:space="preserve"> a significant </w:t>
                      </w:r>
                      <w:r w:rsidR="00916A24">
                        <w:t>predilection</w:t>
                      </w:r>
                      <w:r w:rsidR="00045C7D">
                        <w:t xml:space="preserve"> </w:t>
                      </w:r>
                      <w:r w:rsidR="001D5209">
                        <w:t xml:space="preserve">for visual learning </w:t>
                      </w:r>
                      <w:r w:rsidR="00916A24">
                        <w:t>is</w:t>
                      </w:r>
                      <w:r w:rsidR="003913E9">
                        <w:t xml:space="preserve"> seen in many children with down syndrome</w:t>
                      </w:r>
                      <w:r w:rsidR="002F7D7D">
                        <w:t xml:space="preserve">. Their </w:t>
                      </w:r>
                      <w:r w:rsidR="0018721F">
                        <w:t>comprehension</w:t>
                      </w:r>
                      <w:r w:rsidR="00465AC3">
                        <w:t xml:space="preserve"> </w:t>
                      </w:r>
                      <w:r w:rsidR="00614429">
                        <w:t xml:space="preserve">can be improved </w:t>
                      </w:r>
                      <w:r w:rsidR="001A03E7">
                        <w:t xml:space="preserve">by utilising </w:t>
                      </w:r>
                      <w:r w:rsidR="005B53E3">
                        <w:t xml:space="preserve">visual </w:t>
                      </w:r>
                      <w:r w:rsidR="00B3232D">
                        <w:t>aids like diagrams, images and movies</w:t>
                      </w:r>
                      <w:r w:rsidR="0018721F"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85CFB">
        <w:rPr>
          <w:noProof/>
        </w:rPr>
        <mc:AlternateContent>
          <mc:Choice Requires="wps">
            <w:drawing>
              <wp:anchor distT="45720" distB="45720" distL="114300" distR="114300" simplePos="0" relativeHeight="251658254" behindDoc="0" locked="0" layoutInCell="1" allowOverlap="1" wp14:anchorId="128B52C3" wp14:editId="269D9D64">
                <wp:simplePos x="0" y="0"/>
                <wp:positionH relativeFrom="column">
                  <wp:posOffset>3140075</wp:posOffset>
                </wp:positionH>
                <wp:positionV relativeFrom="paragraph">
                  <wp:posOffset>0</wp:posOffset>
                </wp:positionV>
                <wp:extent cx="3187065" cy="2890520"/>
                <wp:effectExtent l="0" t="0" r="13335" b="1778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7065" cy="28905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1C9EDE" w14:textId="4D6554C5" w:rsidR="009336FC" w:rsidRDefault="0019230E">
                            <w:r>
                              <w:t xml:space="preserve">Slower learning </w:t>
                            </w:r>
                            <w:r w:rsidR="007805B1">
                              <w:t>process:</w:t>
                            </w:r>
                            <w:r w:rsidR="003A223B">
                              <w:t xml:space="preserve"> compared to their classmates, people with down syndrome typically require more time </w:t>
                            </w:r>
                            <w:r w:rsidR="00B530FC">
                              <w:t xml:space="preserve">to learn new things. To aid in learning, new abilities might need to be divided </w:t>
                            </w:r>
                            <w:r w:rsidR="002C043E">
                              <w:t xml:space="preserve">into smaller </w:t>
                            </w:r>
                            <w:r w:rsidR="007805B1">
                              <w:t>segments</w:t>
                            </w:r>
                            <w:r w:rsidR="002C043E">
                              <w:t xml:space="preserve"> in order to remember new skills</w:t>
                            </w:r>
                            <w:r w:rsidR="005F5830">
                              <w:t xml:space="preserve">, </w:t>
                            </w:r>
                            <w:r w:rsidR="007805B1">
                              <w:t>repetition</w:t>
                            </w:r>
                            <w:r w:rsidR="005F5830">
                              <w:t xml:space="preserve"> is frequently required, organisation approach</w:t>
                            </w:r>
                            <w:r w:rsidR="00B845F9">
                              <w:t>, a more organised learning environment</w:t>
                            </w:r>
                            <w:r w:rsidR="00AC7CBC">
                              <w:t xml:space="preserve"> maybe advantageous for children with down syndrome</w:t>
                            </w:r>
                            <w:r w:rsidR="00C9144A">
                              <w:t xml:space="preserve">. They can function more autonomously in the classroom if they </w:t>
                            </w:r>
                            <w:r w:rsidR="007805B1">
                              <w:t>are defined routines and constant expectations.</w:t>
                            </w:r>
                            <w:r w:rsidR="005F5830">
                              <w:t xml:space="preserve"> </w:t>
                            </w:r>
                            <w:r w:rsidR="00B530FC">
                              <w:t xml:space="preserve">  </w:t>
                            </w:r>
                            <w:r w:rsidR="003A223B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B52C3" id="Text Box 11" o:spid="_x0000_s1043" type="#_x0000_t202" style="position:absolute;margin-left:247.25pt;margin-top:0;width:250.95pt;height:227.6pt;z-index:25165825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" strokeweight=".5pt">
                <v:textbox>
                  <w:txbxContent>
                    <w:p w14:paraId="161C9EDE" w14:textId="4D6554C5" w:rsidR="009336FC" w:rsidRDefault="0019230E">
                      <w:r>
                        <w:t xml:space="preserve">Slower learning </w:t>
                      </w:r>
                      <w:r w:rsidR="007805B1">
                        <w:t>process:</w:t>
                      </w:r>
                      <w:r w:rsidR="003A223B">
                        <w:t xml:space="preserve"> compared to their classmates, people with down syndrome typically require more time </w:t>
                      </w:r>
                      <w:r w:rsidR="00B530FC">
                        <w:t xml:space="preserve">to learn new things. To aid in learning, new abilities might need to be divided </w:t>
                      </w:r>
                      <w:r w:rsidR="002C043E">
                        <w:t xml:space="preserve">into smaller </w:t>
                      </w:r>
                      <w:r w:rsidR="007805B1">
                        <w:t>segments</w:t>
                      </w:r>
                      <w:r w:rsidR="002C043E">
                        <w:t xml:space="preserve"> in order to remember new skills</w:t>
                      </w:r>
                      <w:r w:rsidR="005F5830">
                        <w:t xml:space="preserve">, </w:t>
                      </w:r>
                      <w:r w:rsidR="007805B1">
                        <w:t>repetition</w:t>
                      </w:r>
                      <w:r w:rsidR="005F5830">
                        <w:t xml:space="preserve"> is frequently required, organisation approach</w:t>
                      </w:r>
                      <w:r w:rsidR="00B845F9">
                        <w:t>, a more organised learning environment</w:t>
                      </w:r>
                      <w:r w:rsidR="00AC7CBC">
                        <w:t xml:space="preserve"> maybe advantageous for children with down syndrome</w:t>
                      </w:r>
                      <w:r w:rsidR="00C9144A">
                        <w:t xml:space="preserve">. They can function more autonomously in the classroom if they </w:t>
                      </w:r>
                      <w:r w:rsidR="007805B1">
                        <w:t>are defined routines and constant expectations.</w:t>
                      </w:r>
                      <w:r w:rsidR="005F5830">
                        <w:t xml:space="preserve"> </w:t>
                      </w:r>
                      <w:r w:rsidR="00B530FC">
                        <w:t xml:space="preserve">  </w:t>
                      </w:r>
                      <w:r w:rsidR="003A223B">
                        <w:t xml:space="preserve">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85CFB">
        <w:rPr>
          <w:noProof/>
        </w:rPr>
        <mc:AlternateContent>
          <mc:Choice Requires="wps">
            <w:drawing>
              <wp:anchor distT="45720" distB="45720" distL="114300" distR="114300" simplePos="0" relativeHeight="251658255" behindDoc="0" locked="0" layoutInCell="1" allowOverlap="1" wp14:anchorId="31ED50EB" wp14:editId="3DE5B295">
                <wp:simplePos x="0" y="0"/>
                <wp:positionH relativeFrom="page">
                  <wp:posOffset>470535</wp:posOffset>
                </wp:positionH>
                <wp:positionV relativeFrom="paragraph">
                  <wp:posOffset>0</wp:posOffset>
                </wp:positionV>
                <wp:extent cx="3592830" cy="2890520"/>
                <wp:effectExtent l="0" t="0" r="13970" b="1778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2830" cy="28905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7E00A5" w14:textId="41D98061" w:rsidR="009336FC" w:rsidRDefault="007805B1">
                            <w:r>
                              <w:t>An analysis of impact barriers</w:t>
                            </w:r>
                            <w:r w:rsidR="00E57707">
                              <w:t xml:space="preserve">; examine how obstacles affect the educational experiences </w:t>
                            </w:r>
                            <w:r w:rsidR="000D48B0">
                              <w:t>of people who have down syndrome obstacles to educ</w:t>
                            </w:r>
                            <w:r w:rsidR="00C46A6C">
                              <w:t xml:space="preserve">ation for children with down syndrome; the downs syndrome association </w:t>
                            </w:r>
                            <w:r w:rsidR="009356D7">
                              <w:t xml:space="preserve">(DSA) has released a through report </w:t>
                            </w:r>
                            <w:r w:rsidR="00D1309C">
                              <w:t>outlining</w:t>
                            </w:r>
                            <w:r w:rsidR="0003772E">
                              <w:t xml:space="preserve"> the </w:t>
                            </w:r>
                            <w:r w:rsidR="00D1309C">
                              <w:t>difficulties</w:t>
                            </w:r>
                            <w:r w:rsidR="0003772E">
                              <w:t xml:space="preserve"> children </w:t>
                            </w:r>
                            <w:r w:rsidR="00D1309C">
                              <w:t>with down</w:t>
                            </w:r>
                            <w:r w:rsidR="0003772E">
                              <w:t xml:space="preserve"> syndrome </w:t>
                            </w:r>
                            <w:r w:rsidR="007E2398">
                              <w:t>have in the classroom. The following are some salient points</w:t>
                            </w:r>
                            <w:r w:rsidR="00FA666D">
                              <w:t xml:space="preserve">; Declarations of unmet </w:t>
                            </w:r>
                            <w:r w:rsidR="00D1309C">
                              <w:t>educational</w:t>
                            </w:r>
                            <w:r w:rsidR="00FA666D">
                              <w:t xml:space="preserve"> needs; getting </w:t>
                            </w:r>
                            <w:r w:rsidR="00D1309C">
                              <w:t>adequate declarations</w:t>
                            </w:r>
                            <w:r w:rsidR="006B503F">
                              <w:t xml:space="preserve"> of special education needs for their children </w:t>
                            </w:r>
                            <w:r w:rsidR="00963107">
                              <w:t xml:space="preserve">can be a challenge for parents. These claims are essential to obtaining the required </w:t>
                            </w:r>
                            <w:r w:rsidR="006626BE">
                              <w:t>assistance.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D50EB" id="Text Box 12" o:spid="_x0000_s1044" type="#_x0000_t202" style="position:absolute;margin-left:37.05pt;margin-top:0;width:282.9pt;height:227.6pt;z-index:251658255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" strokeweight=".5pt">
                <v:textbox>
                  <w:txbxContent>
                    <w:p w14:paraId="027E00A5" w14:textId="41D98061" w:rsidR="009336FC" w:rsidRDefault="007805B1">
                      <w:r>
                        <w:t>An analysis of impact barriers</w:t>
                      </w:r>
                      <w:r w:rsidR="00E57707">
                        <w:t xml:space="preserve">; examine how obstacles affect the educational experiences </w:t>
                      </w:r>
                      <w:r w:rsidR="000D48B0">
                        <w:t>of people who have down syndrome obstacles to educ</w:t>
                      </w:r>
                      <w:r w:rsidR="00C46A6C">
                        <w:t xml:space="preserve">ation for children with down syndrome; the downs syndrome association </w:t>
                      </w:r>
                      <w:r w:rsidR="009356D7">
                        <w:t xml:space="preserve">(DSA) has released a through report </w:t>
                      </w:r>
                      <w:r w:rsidR="00D1309C">
                        <w:t>outlining</w:t>
                      </w:r>
                      <w:r w:rsidR="0003772E">
                        <w:t xml:space="preserve"> the </w:t>
                      </w:r>
                      <w:r w:rsidR="00D1309C">
                        <w:t>difficulties</w:t>
                      </w:r>
                      <w:r w:rsidR="0003772E">
                        <w:t xml:space="preserve"> children </w:t>
                      </w:r>
                      <w:r w:rsidR="00D1309C">
                        <w:t>with down</w:t>
                      </w:r>
                      <w:r w:rsidR="0003772E">
                        <w:t xml:space="preserve"> syndrome </w:t>
                      </w:r>
                      <w:r w:rsidR="007E2398">
                        <w:t>have in the classroom. The following are some salient points</w:t>
                      </w:r>
                      <w:r w:rsidR="00FA666D">
                        <w:t xml:space="preserve">; Declarations of unmet </w:t>
                      </w:r>
                      <w:r w:rsidR="00D1309C">
                        <w:t>educational</w:t>
                      </w:r>
                      <w:r w:rsidR="00FA666D">
                        <w:t xml:space="preserve"> needs; getting </w:t>
                      </w:r>
                      <w:r w:rsidR="00D1309C">
                        <w:t>adequate declarations</w:t>
                      </w:r>
                      <w:r w:rsidR="006B503F">
                        <w:t xml:space="preserve"> of special education needs for their children </w:t>
                      </w:r>
                      <w:r w:rsidR="00963107">
                        <w:t xml:space="preserve">can be a challenge for parents. These claims are essential to obtaining the required </w:t>
                      </w:r>
                      <w:r w:rsidR="006626BE">
                        <w:t>assistance.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6D986FF" w14:textId="77777777" w:rsidR="00087376" w:rsidRDefault="00087376" w:rsidP="00345D0E">
      <w:pPr>
        <w:pStyle w:val="NormalWeb"/>
        <w:ind w:left="567" w:hanging="567"/>
      </w:pPr>
    </w:p>
    <w:p w14:paraId="4ADC96B2" w14:textId="77DCA602" w:rsidR="00345D0E" w:rsidRDefault="00547A8E" w:rsidP="00345D0E">
      <w:pPr>
        <w:pStyle w:val="NormalWeb"/>
        <w:ind w:left="567" w:hanging="567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64" behindDoc="0" locked="0" layoutInCell="1" allowOverlap="1" wp14:anchorId="449AA3E3" wp14:editId="7F3FA9BB">
                <wp:simplePos x="0" y="0"/>
                <wp:positionH relativeFrom="column">
                  <wp:posOffset>-216708</wp:posOffset>
                </wp:positionH>
                <wp:positionV relativeFrom="paragraph">
                  <wp:posOffset>2607657</wp:posOffset>
                </wp:positionV>
                <wp:extent cx="3500120" cy="1686560"/>
                <wp:effectExtent l="0" t="0" r="17780" b="1524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0120" cy="16865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B2A8C6" w14:textId="5DA9328C" w:rsidR="00BF3A8D" w:rsidRDefault="0008737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050764" wp14:editId="0A691B8D">
                                  <wp:extent cx="3204845" cy="1644102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5018" cy="16441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AA3E3" id="Text Box 27" o:spid="_x0000_s1045" type="#_x0000_t202" style="position:absolute;left:0;text-align:left;margin-left:-17.05pt;margin-top:205.35pt;width:275.6pt;height:132.8pt;z-index:251658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" strokeweight=".5pt">
                <v:textbox>
                  <w:txbxContent>
                    <w:p w14:paraId="77B2A8C6" w14:textId="5DA9328C" w:rsidR="00BF3A8D" w:rsidRDefault="00087376">
                      <w:r>
                        <w:rPr>
                          <w:noProof/>
                        </w:rPr>
                        <w:drawing>
                          <wp:inline distT="0" distB="0" distL="0" distR="0" wp14:anchorId="3F050764" wp14:editId="0A691B8D">
                            <wp:extent cx="3204845" cy="1644102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5018" cy="16441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13F68">
        <w:rPr>
          <w:noProof/>
        </w:rPr>
        <mc:AlternateContent>
          <mc:Choice Requires="wps">
            <w:drawing>
              <wp:anchor distT="45720" distB="45720" distL="114300" distR="114300" simplePos="0" relativeHeight="251658262" behindDoc="0" locked="0" layoutInCell="1" allowOverlap="1" wp14:anchorId="7E506A8C" wp14:editId="293CCB6C">
                <wp:simplePos x="0" y="0"/>
                <wp:positionH relativeFrom="column">
                  <wp:posOffset>-224790</wp:posOffset>
                </wp:positionH>
                <wp:positionV relativeFrom="paragraph">
                  <wp:posOffset>1037070</wp:posOffset>
                </wp:positionV>
                <wp:extent cx="3500120" cy="1574165"/>
                <wp:effectExtent l="0" t="0" r="24130" b="26035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0120" cy="157416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17AF91" w14:textId="4DFB8323" w:rsidR="00E33358" w:rsidRDefault="002A4709">
                            <w:r>
                              <w:t xml:space="preserve">Gradual </w:t>
                            </w:r>
                            <w:r w:rsidR="001A5DB3">
                              <w:t xml:space="preserve">acquiring or </w:t>
                            </w:r>
                            <w:r w:rsidR="00C52A3B">
                              <w:t>vocabulary; -</w:t>
                            </w:r>
                            <w:r w:rsidR="00907720">
                              <w:t xml:space="preserve"> although they can </w:t>
                            </w:r>
                            <w:r w:rsidR="00CA3590">
                              <w:t xml:space="preserve">require </w:t>
                            </w:r>
                            <w:r w:rsidR="008900CE">
                              <w:t xml:space="preserve">more time </w:t>
                            </w:r>
                            <w:r w:rsidR="00F871C4">
                              <w:t>to acquire</w:t>
                            </w:r>
                            <w:r w:rsidR="00082372">
                              <w:t xml:space="preserve"> new terms</w:t>
                            </w:r>
                            <w:r w:rsidR="000243EC">
                              <w:t xml:space="preserve">, their </w:t>
                            </w:r>
                            <w:r w:rsidR="00AC2BD9">
                              <w:t xml:space="preserve">lexicon </w:t>
                            </w:r>
                            <w:r w:rsidR="00CA08B9">
                              <w:t xml:space="preserve">increases </w:t>
                            </w:r>
                            <w:r w:rsidR="002D7577">
                              <w:t>gradually</w:t>
                            </w:r>
                            <w:r w:rsidR="005936F1">
                              <w:t xml:space="preserve">. Continually </w:t>
                            </w:r>
                            <w:r w:rsidR="00A97AEA">
                              <w:t xml:space="preserve">expose </w:t>
                            </w:r>
                            <w:r w:rsidR="00EF3811">
                              <w:t xml:space="preserve">yourself </w:t>
                            </w:r>
                            <w:r w:rsidR="00C52A3B">
                              <w:t xml:space="preserve">to words and concepts to promote </w:t>
                            </w:r>
                            <w:r w:rsidR="005B785E">
                              <w:t xml:space="preserve">language </w:t>
                            </w:r>
                            <w:r w:rsidR="0030392B">
                              <w:t>development</w:t>
                            </w:r>
                            <w:r w:rsidR="00EE04C1">
                              <w:t xml:space="preserve">. Daily living and </w:t>
                            </w:r>
                            <w:r w:rsidR="00806F6E">
                              <w:t>age-appropriate</w:t>
                            </w:r>
                            <w:r w:rsidR="00502B18">
                              <w:t xml:space="preserve"> </w:t>
                            </w:r>
                            <w:r w:rsidR="00806F6E">
                              <w:t>self-help</w:t>
                            </w:r>
                            <w:r w:rsidR="000815EB">
                              <w:t xml:space="preserve"> </w:t>
                            </w:r>
                            <w:r w:rsidR="007B3425">
                              <w:t>skills.</w:t>
                            </w:r>
                            <w:r w:rsidR="00806F6E">
                              <w:t xml:space="preserve"> Encourage self-reliance.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06A8C" id="Text Box 25" o:spid="_x0000_s1046" type="#_x0000_t202" style="position:absolute;left:0;text-align:left;margin-left:-17.7pt;margin-top:81.65pt;width:275.6pt;height:123.95pt;z-index:25165826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" strokeweight=".5pt">
                <v:textbox>
                  <w:txbxContent>
                    <w:p w14:paraId="5417AF91" w14:textId="4DFB8323" w:rsidR="00E33358" w:rsidRDefault="002A4709">
                      <w:r>
                        <w:t xml:space="preserve">Gradual </w:t>
                      </w:r>
                      <w:r w:rsidR="001A5DB3">
                        <w:t xml:space="preserve">acquiring or </w:t>
                      </w:r>
                      <w:r w:rsidR="00C52A3B">
                        <w:t>vocabulary; -</w:t>
                      </w:r>
                      <w:r w:rsidR="00907720">
                        <w:t xml:space="preserve"> although they can </w:t>
                      </w:r>
                      <w:r w:rsidR="00CA3590">
                        <w:t xml:space="preserve">require </w:t>
                      </w:r>
                      <w:r w:rsidR="008900CE">
                        <w:t xml:space="preserve">more time </w:t>
                      </w:r>
                      <w:r w:rsidR="00F871C4">
                        <w:t>to acquire</w:t>
                      </w:r>
                      <w:r w:rsidR="00082372">
                        <w:t xml:space="preserve"> new terms</w:t>
                      </w:r>
                      <w:r w:rsidR="000243EC">
                        <w:t xml:space="preserve">, their </w:t>
                      </w:r>
                      <w:r w:rsidR="00AC2BD9">
                        <w:t xml:space="preserve">lexicon </w:t>
                      </w:r>
                      <w:r w:rsidR="00CA08B9">
                        <w:t xml:space="preserve">increases </w:t>
                      </w:r>
                      <w:r w:rsidR="002D7577">
                        <w:t>gradually</w:t>
                      </w:r>
                      <w:r w:rsidR="005936F1">
                        <w:t xml:space="preserve">. Continually </w:t>
                      </w:r>
                      <w:r w:rsidR="00A97AEA">
                        <w:t xml:space="preserve">expose </w:t>
                      </w:r>
                      <w:r w:rsidR="00EF3811">
                        <w:t xml:space="preserve">yourself </w:t>
                      </w:r>
                      <w:r w:rsidR="00C52A3B">
                        <w:t xml:space="preserve">to words and concepts to promote </w:t>
                      </w:r>
                      <w:r w:rsidR="005B785E">
                        <w:t xml:space="preserve">language </w:t>
                      </w:r>
                      <w:r w:rsidR="0030392B">
                        <w:t>development</w:t>
                      </w:r>
                      <w:r w:rsidR="00EE04C1">
                        <w:t xml:space="preserve">. Daily living and </w:t>
                      </w:r>
                      <w:r w:rsidR="00806F6E">
                        <w:t>age-appropriate</w:t>
                      </w:r>
                      <w:r w:rsidR="00502B18">
                        <w:t xml:space="preserve"> </w:t>
                      </w:r>
                      <w:r w:rsidR="00806F6E">
                        <w:t>self-help</w:t>
                      </w:r>
                      <w:r w:rsidR="000815EB">
                        <w:t xml:space="preserve"> </w:t>
                      </w:r>
                      <w:r w:rsidR="007B3425">
                        <w:t>skills.</w:t>
                      </w:r>
                      <w:r w:rsidR="00806F6E">
                        <w:t xml:space="preserve"> Encourage self-reliance.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13F68">
        <w:rPr>
          <w:noProof/>
        </w:rPr>
        <mc:AlternateContent>
          <mc:Choice Requires="wps">
            <w:drawing>
              <wp:anchor distT="45720" distB="45720" distL="114300" distR="114300" simplePos="0" relativeHeight="251658263" behindDoc="0" locked="0" layoutInCell="1" allowOverlap="1" wp14:anchorId="1811AA94" wp14:editId="4FAFA4EA">
                <wp:simplePos x="0" y="0"/>
                <wp:positionH relativeFrom="column">
                  <wp:posOffset>3277697</wp:posOffset>
                </wp:positionH>
                <wp:positionV relativeFrom="paragraph">
                  <wp:posOffset>1133186</wp:posOffset>
                </wp:positionV>
                <wp:extent cx="3204845" cy="4690745"/>
                <wp:effectExtent l="0" t="0" r="14605" b="14605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4845" cy="46907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22097B" w14:textId="77777777" w:rsidR="006656FC" w:rsidRPr="006656FC" w:rsidRDefault="006656FC" w:rsidP="006656FC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14:ligatures w14:val="none"/>
                              </w:rPr>
                            </w:pPr>
                            <w:r w:rsidRPr="006656FC">
                              <w:rPr>
                                <w:rFonts w:ascii="Times New Roman" w:eastAsia="Times New Roman" w:hAnsi="Times New Roman" w:cs="Times New Roman"/>
                                <w:kern w:val="0"/>
                                <w14:ligatures w14:val="none"/>
                              </w:rPr>
                              <w:t xml:space="preserve">Natural Comfort and Aptitude with Technology: A lot of them exhibit a natural ease and proficiency with technology, which makes it a useful instrument for their communication and education. </w:t>
                            </w:r>
                            <w:r w:rsidRPr="006656FC">
                              <w:rPr>
                                <w:rFonts w:ascii="Times New Roman" w:eastAsia="Times New Roman" w:hAnsi="Times New Roman" w:cs="Times New Roman"/>
                                <w:kern w:val="0"/>
                                <w14:ligatures w14:val="none"/>
                              </w:rPr>
                              <w:br/>
                              <w:t xml:space="preserve">Learning Difficulties and Challenges Related to Down Syndrome </w:t>
                            </w:r>
                            <w:r w:rsidRPr="006656FC">
                              <w:rPr>
                                <w:rFonts w:ascii="Times New Roman" w:eastAsia="Times New Roman" w:hAnsi="Times New Roman" w:cs="Times New Roman"/>
                                <w:kern w:val="0"/>
                                <w14:ligatures w14:val="none"/>
                              </w:rPr>
                              <w:br/>
                              <w:t xml:space="preserve">Weakness in Hearing and Vision: Children with Down syndrome may have problems with their hearing and vision, which can affect their ability to learn. It is essential to address these issues with the proper interventions. </w:t>
                            </w:r>
                            <w:r w:rsidRPr="006656FC">
                              <w:rPr>
                                <w:rFonts w:ascii="Times New Roman" w:eastAsia="Times New Roman" w:hAnsi="Times New Roman" w:cs="Times New Roman"/>
                                <w:kern w:val="0"/>
                                <w14:ligatures w14:val="none"/>
                              </w:rPr>
                              <w:br/>
                              <w:t xml:space="preserve">Fine Motor Skill Impairment: They may find it difficult to do fine motor skills (such writing, drawing, or buttoning garments) because of their low muscle tone. </w:t>
                            </w:r>
                            <w:r w:rsidRPr="006656FC">
                              <w:rPr>
                                <w:rFonts w:ascii="Times New Roman" w:eastAsia="Times New Roman" w:hAnsi="Times New Roman" w:cs="Times New Roman"/>
                                <w:kern w:val="0"/>
                                <w14:ligatures w14:val="none"/>
                              </w:rPr>
                              <w:br/>
                              <w:t xml:space="preserve">Weak Auditory Memory: It may be difficult for them to recall spoken content or to follow verbal instructions. </w:t>
                            </w:r>
                            <w:r w:rsidRPr="006656FC">
                              <w:rPr>
                                <w:rFonts w:ascii="Times New Roman" w:eastAsia="Times New Roman" w:hAnsi="Times New Roman" w:cs="Times New Roman"/>
                                <w:kern w:val="0"/>
                                <w14:ligatures w14:val="none"/>
                              </w:rPr>
                              <w:br/>
                              <w:t>Limited Attention Span and Distractibility: It can be difficult to stay focused during educational sessions. Offering well-organized and captivating educational opportunities is beneficial.</w:t>
                            </w:r>
                          </w:p>
                          <w:p w14:paraId="66DDC0E0" w14:textId="2CDE1F79" w:rsidR="00E33358" w:rsidRDefault="00E333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1AA94" id="Text Box 26" o:spid="_x0000_s1047" type="#_x0000_t202" style="position:absolute;left:0;text-align:left;margin-left:258.1pt;margin-top:89.25pt;width:252.35pt;height:369.35pt;z-index:25165826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" strokeweight=".5pt">
                <v:textbox>
                  <w:txbxContent>
                    <w:p w14:paraId="4722097B" w14:textId="77777777" w:rsidR="006656FC" w:rsidRPr="006656FC" w:rsidRDefault="006656FC" w:rsidP="006656FC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kern w:val="0"/>
                          <w14:ligatures w14:val="none"/>
                        </w:rPr>
                      </w:pPr>
                      <w:r w:rsidRPr="006656FC">
                        <w:rPr>
                          <w:rFonts w:ascii="Times New Roman" w:eastAsia="Times New Roman" w:hAnsi="Times New Roman" w:cs="Times New Roman"/>
                          <w:kern w:val="0"/>
                          <w14:ligatures w14:val="none"/>
                        </w:rPr>
                        <w:t xml:space="preserve">Natural Comfort and Aptitude with Technology: A lot of them exhibit a natural ease and proficiency with technology, which makes it a useful instrument for their communication and education. </w:t>
                      </w:r>
                      <w:r w:rsidRPr="006656FC">
                        <w:rPr>
                          <w:rFonts w:ascii="Times New Roman" w:eastAsia="Times New Roman" w:hAnsi="Times New Roman" w:cs="Times New Roman"/>
                          <w:kern w:val="0"/>
                          <w14:ligatures w14:val="none"/>
                        </w:rPr>
                        <w:br/>
                        <w:t xml:space="preserve">Learning Difficulties and Challenges Related to Down Syndrome </w:t>
                      </w:r>
                      <w:r w:rsidRPr="006656FC">
                        <w:rPr>
                          <w:rFonts w:ascii="Times New Roman" w:eastAsia="Times New Roman" w:hAnsi="Times New Roman" w:cs="Times New Roman"/>
                          <w:kern w:val="0"/>
                          <w14:ligatures w14:val="none"/>
                        </w:rPr>
                        <w:br/>
                        <w:t xml:space="preserve">Weakness in Hearing and Vision: Children with Down syndrome may have problems with their hearing and vision, which can affect their ability to learn. It is essential to address these issues with the proper interventions. </w:t>
                      </w:r>
                      <w:r w:rsidRPr="006656FC">
                        <w:rPr>
                          <w:rFonts w:ascii="Times New Roman" w:eastAsia="Times New Roman" w:hAnsi="Times New Roman" w:cs="Times New Roman"/>
                          <w:kern w:val="0"/>
                          <w14:ligatures w14:val="none"/>
                        </w:rPr>
                        <w:br/>
                        <w:t xml:space="preserve">Fine Motor Skill Impairment: They may find it difficult to do fine motor skills (such writing, drawing, or buttoning garments) because of their low muscle tone. </w:t>
                      </w:r>
                      <w:r w:rsidRPr="006656FC">
                        <w:rPr>
                          <w:rFonts w:ascii="Times New Roman" w:eastAsia="Times New Roman" w:hAnsi="Times New Roman" w:cs="Times New Roman"/>
                          <w:kern w:val="0"/>
                          <w14:ligatures w14:val="none"/>
                        </w:rPr>
                        <w:br/>
                        <w:t xml:space="preserve">Weak Auditory Memory: It may be difficult for them to recall spoken content or to follow verbal instructions. </w:t>
                      </w:r>
                      <w:r w:rsidRPr="006656FC">
                        <w:rPr>
                          <w:rFonts w:ascii="Times New Roman" w:eastAsia="Times New Roman" w:hAnsi="Times New Roman" w:cs="Times New Roman"/>
                          <w:kern w:val="0"/>
                          <w14:ligatures w14:val="none"/>
                        </w:rPr>
                        <w:br/>
                        <w:t>Limited Attention Span and Distractibility: It can be difficult to stay focused during educational sessions. Offering well-organized and captivating educational opportunities is beneficial.</w:t>
                      </w:r>
                    </w:p>
                    <w:p w14:paraId="66DDC0E0" w14:textId="2CDE1F79" w:rsidR="00E33358" w:rsidRDefault="00E33358"/>
                  </w:txbxContent>
                </v:textbox>
                <w10:wrap type="square"/>
              </v:shape>
            </w:pict>
          </mc:Fallback>
        </mc:AlternateContent>
      </w:r>
      <w:r w:rsidR="00513F68">
        <w:rPr>
          <w:noProof/>
        </w:rPr>
        <mc:AlternateContent>
          <mc:Choice Requires="wps">
            <w:drawing>
              <wp:anchor distT="45720" distB="45720" distL="114300" distR="114300" simplePos="0" relativeHeight="251658261" behindDoc="0" locked="0" layoutInCell="1" allowOverlap="1" wp14:anchorId="43AD0AB6" wp14:editId="2F44AC29">
                <wp:simplePos x="0" y="0"/>
                <wp:positionH relativeFrom="column">
                  <wp:posOffset>3278158</wp:posOffset>
                </wp:positionH>
                <wp:positionV relativeFrom="paragraph">
                  <wp:posOffset>115</wp:posOffset>
                </wp:positionV>
                <wp:extent cx="3204845" cy="1134745"/>
                <wp:effectExtent l="0" t="0" r="8255" b="8255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4845" cy="11347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5C57D5" w14:textId="7C20AA5B" w:rsidR="00E33358" w:rsidRDefault="00314E1D">
                            <w:r>
                              <w:t xml:space="preserve">Excellent short term </w:t>
                            </w:r>
                            <w:r w:rsidR="009F119E">
                              <w:t xml:space="preserve">visual </w:t>
                            </w:r>
                            <w:r w:rsidR="0065274D">
                              <w:t>memory:</w:t>
                            </w:r>
                            <w:r w:rsidR="00C52A3B">
                              <w:t xml:space="preserve"> -</w:t>
                            </w:r>
                            <w:r w:rsidR="009F119E">
                              <w:t xml:space="preserve"> </w:t>
                            </w:r>
                            <w:r w:rsidR="001E22EC">
                              <w:t xml:space="preserve">they often </w:t>
                            </w:r>
                            <w:r w:rsidR="00E05CB2">
                              <w:t xml:space="preserve">have an excellent </w:t>
                            </w:r>
                            <w:r w:rsidR="003F5624">
                              <w:t xml:space="preserve">short-term </w:t>
                            </w:r>
                            <w:r w:rsidR="003D1B44">
                              <w:t xml:space="preserve">visual </w:t>
                            </w:r>
                            <w:r w:rsidR="00194900">
                              <w:t xml:space="preserve">memory </w:t>
                            </w:r>
                            <w:r w:rsidR="00F828EA">
                              <w:t xml:space="preserve">to help </w:t>
                            </w:r>
                            <w:r w:rsidR="00C2378A">
                              <w:t xml:space="preserve">reinforce learning, use visual </w:t>
                            </w:r>
                            <w:r w:rsidR="001F393A">
                              <w:t xml:space="preserve">cues and </w:t>
                            </w:r>
                            <w:r w:rsidR="00C94319">
                              <w:t>repetition</w:t>
                            </w:r>
                            <w:r w:rsidR="001F393A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D0AB6" id="Text Box 24" o:spid="_x0000_s1048" type="#_x0000_t202" style="position:absolute;left:0;text-align:left;margin-left:258.1pt;margin-top:0;width:252.35pt;height:89.35pt;z-index:25165826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" strokeweight=".5pt">
                <v:textbox>
                  <w:txbxContent>
                    <w:p w14:paraId="115C57D5" w14:textId="7C20AA5B" w:rsidR="00E33358" w:rsidRDefault="00314E1D">
                      <w:r>
                        <w:t xml:space="preserve">Excellent short term </w:t>
                      </w:r>
                      <w:r w:rsidR="009F119E">
                        <w:t xml:space="preserve">visual </w:t>
                      </w:r>
                      <w:r w:rsidR="0065274D">
                        <w:t>memory:</w:t>
                      </w:r>
                      <w:r w:rsidR="00C52A3B">
                        <w:t xml:space="preserve"> -</w:t>
                      </w:r>
                      <w:r w:rsidR="009F119E">
                        <w:t xml:space="preserve"> </w:t>
                      </w:r>
                      <w:r w:rsidR="001E22EC">
                        <w:t xml:space="preserve">they often </w:t>
                      </w:r>
                      <w:r w:rsidR="00E05CB2">
                        <w:t xml:space="preserve">have an excellent </w:t>
                      </w:r>
                      <w:r w:rsidR="003F5624">
                        <w:t xml:space="preserve">short-term </w:t>
                      </w:r>
                      <w:r w:rsidR="003D1B44">
                        <w:t xml:space="preserve">visual </w:t>
                      </w:r>
                      <w:r w:rsidR="00194900">
                        <w:t xml:space="preserve">memory </w:t>
                      </w:r>
                      <w:r w:rsidR="00F828EA">
                        <w:t xml:space="preserve">to help </w:t>
                      </w:r>
                      <w:r w:rsidR="00C2378A">
                        <w:t xml:space="preserve">reinforce learning, use visual </w:t>
                      </w:r>
                      <w:r w:rsidR="001F393A">
                        <w:t xml:space="preserve">cues and </w:t>
                      </w:r>
                      <w:r w:rsidR="00C94319">
                        <w:t>repetition</w:t>
                      </w:r>
                      <w:r w:rsidR="001F393A"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13F68">
        <w:rPr>
          <w:noProof/>
        </w:rPr>
        <mc:AlternateContent>
          <mc:Choice Requires="wps">
            <w:drawing>
              <wp:anchor distT="45720" distB="45720" distL="114300" distR="114300" simplePos="0" relativeHeight="251658260" behindDoc="0" locked="0" layoutInCell="1" allowOverlap="1" wp14:anchorId="6E22072D" wp14:editId="2DCCFF83">
                <wp:simplePos x="0" y="0"/>
                <wp:positionH relativeFrom="column">
                  <wp:posOffset>-224675</wp:posOffset>
                </wp:positionH>
                <wp:positionV relativeFrom="paragraph">
                  <wp:posOffset>288</wp:posOffset>
                </wp:positionV>
                <wp:extent cx="3500120" cy="1033145"/>
                <wp:effectExtent l="0" t="0" r="24130" b="14605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0120" cy="10331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62318F" w14:textId="6629453E" w:rsidR="00E33358" w:rsidRDefault="006D3923">
                            <w:r>
                              <w:t xml:space="preserve">Promote </w:t>
                            </w:r>
                            <w:r w:rsidR="00AE1ACA">
                              <w:t>co-operation</w:t>
                            </w:r>
                            <w:r w:rsidR="00C47163">
                              <w:t xml:space="preserve"> in the </w:t>
                            </w:r>
                            <w:r w:rsidR="000D6919">
                              <w:t xml:space="preserve">classroom and </w:t>
                            </w:r>
                            <w:r w:rsidR="000369F2">
                              <w:t>social relationships.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2072D" id="Text Box 23" o:spid="_x0000_s1049" type="#_x0000_t202" style="position:absolute;left:0;text-align:left;margin-left:-17.7pt;margin-top:0;width:275.6pt;height:81.35pt;z-index:2516582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" strokeweight=".5pt">
                <v:textbox>
                  <w:txbxContent>
                    <w:p w14:paraId="2D62318F" w14:textId="6629453E" w:rsidR="00E33358" w:rsidRDefault="006D3923">
                      <w:r>
                        <w:t xml:space="preserve">Promote </w:t>
                      </w:r>
                      <w:r w:rsidR="00AE1ACA">
                        <w:t>co-operation</w:t>
                      </w:r>
                      <w:r w:rsidR="00C47163">
                        <w:t xml:space="preserve"> in the </w:t>
                      </w:r>
                      <w:r w:rsidR="000D6919">
                        <w:t xml:space="preserve">classroom and </w:t>
                      </w:r>
                      <w:r w:rsidR="000369F2">
                        <w:t>social relationships.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5D0E">
        <w:t xml:space="preserve">(No date a) </w:t>
      </w:r>
      <w:r w:rsidR="00345D0E">
        <w:rPr>
          <w:i/>
          <w:iCs/>
        </w:rPr>
        <w:t>Bing</w:t>
      </w:r>
      <w:r w:rsidR="00345D0E">
        <w:t xml:space="preserve">. Available at: https://www.bing.com/videos/search?q=down%2Bsyndrome%2Bchildrens%2Bstrengths%2Band%2Bweaknesses&amp;qpvt=down%2Bsyndrome%2Bchildrens%2Bstrengths%2Band%2Bweaknesses&amp;FORM=VDRE (Accessed: 12 May 2024). </w:t>
      </w:r>
    </w:p>
    <w:p w14:paraId="3DAD6625" w14:textId="446DA2B6" w:rsidR="006B7AF7" w:rsidRDefault="006B7AF7" w:rsidP="006B7AF7">
      <w:pPr>
        <w:pStyle w:val="NormalWeb"/>
        <w:ind w:left="567" w:hanging="567"/>
      </w:pPr>
      <w:r>
        <w:t xml:space="preserve">(No date a) </w:t>
      </w:r>
      <w:r>
        <w:rPr>
          <w:i/>
          <w:iCs/>
        </w:rPr>
        <w:t>Bing</w:t>
      </w:r>
      <w:r>
        <w:t xml:space="preserve">. Available at: https://www.bing.com/videos/search?q=down%2Bsyndrome%2Bchildrens%2Bstrengths%2Band%2Bweaknesses&amp;qpvt=down%2Bsyndrome%2Bchildrens%2Bstrengths%2Band%2Bweaknesses&amp;FORM=VDRE (Accessed: 12 May 2024). </w:t>
      </w:r>
    </w:p>
    <w:p w14:paraId="05CA655E" w14:textId="2CC71FDC" w:rsidR="006B7AF7" w:rsidRDefault="006B7AF7" w:rsidP="00345D0E">
      <w:pPr>
        <w:pStyle w:val="NormalWeb"/>
        <w:ind w:left="567" w:hanging="567"/>
      </w:pPr>
    </w:p>
    <w:p w14:paraId="656FDFC9" w14:textId="5AF77862" w:rsidR="00345D0E" w:rsidRDefault="00345D0E" w:rsidP="007922E5">
      <w:pPr>
        <w:pStyle w:val="NormalWeb"/>
        <w:ind w:left="567" w:hanging="567"/>
      </w:pPr>
    </w:p>
    <w:p w14:paraId="77F7756C" w14:textId="27A6C217" w:rsidR="007922E5" w:rsidRDefault="007922E5" w:rsidP="007922E5">
      <w:pPr>
        <w:pStyle w:val="NormalWeb"/>
        <w:ind w:left="567" w:hanging="567"/>
      </w:pPr>
      <w:r>
        <w:t xml:space="preserve">(No date a) </w:t>
      </w:r>
      <w:r>
        <w:rPr>
          <w:i/>
          <w:iCs/>
        </w:rPr>
        <w:t>Access to education - down syndrome association of greater ...</w:t>
      </w:r>
      <w:r>
        <w:t xml:space="preserve"> Available at: https://dsagsl.org/wp-content/uploads/2019/02/access_to_education.pdf (Accessed: 30 April 2024). </w:t>
      </w:r>
    </w:p>
    <w:p w14:paraId="6B60A7AB" w14:textId="1ACFC6AA" w:rsidR="007922E5" w:rsidRDefault="007922E5" w:rsidP="007922E5">
      <w:pPr>
        <w:pStyle w:val="NormalWeb"/>
        <w:ind w:left="567" w:hanging="567"/>
      </w:pPr>
      <w:r>
        <w:t xml:space="preserve">(No date b) </w:t>
      </w:r>
      <w:r>
        <w:rPr>
          <w:i/>
          <w:iCs/>
        </w:rPr>
        <w:t>(PDF) The Home Learning Environment of Primary School children with down syndrome and those with Williams syndrome</w:t>
      </w:r>
      <w:r>
        <w:t xml:space="preserve">. Available at: https://www.researchgate.net/publication/352021446_The_Home_Learning_Environment_of_Primary_School_Children_with_Down_Syndrome_and_Those_with_Williams_Syndrome (Accessed: 29 April 2024). </w:t>
      </w:r>
    </w:p>
    <w:p w14:paraId="760D39A3" w14:textId="3D24E24B" w:rsidR="007922E5" w:rsidRDefault="007922E5" w:rsidP="007922E5">
      <w:pPr>
        <w:pStyle w:val="NormalWeb"/>
        <w:ind w:left="567" w:hanging="567"/>
      </w:pPr>
      <w:r>
        <w:t xml:space="preserve">Altan Akin, N.T. and Gokturk, M. (2016) ‘Order interface model for individuals with down sydrome and emotion analysis’, </w:t>
      </w:r>
      <w:r>
        <w:rPr>
          <w:i/>
          <w:iCs/>
        </w:rPr>
        <w:t>2016 IEEE International Conference on Systems, Man, and Cybernetics (SMC)</w:t>
      </w:r>
      <w:r>
        <w:t xml:space="preserve"> [Preprint]. doi:10.1109/smc.2016.7844393. </w:t>
      </w:r>
    </w:p>
    <w:p w14:paraId="30267CB4" w14:textId="76A95AB4" w:rsidR="0017492A" w:rsidRDefault="007922E5" w:rsidP="0017492A">
      <w:pPr>
        <w:pStyle w:val="NormalWeb"/>
        <w:ind w:left="567" w:hanging="567"/>
      </w:pPr>
      <w:r>
        <w:t xml:space="preserve">Bayarri, V. (2006) ‘Promoting personal independence and the social protection of dependence: Challenges and opportunities’, </w:t>
      </w:r>
      <w:r>
        <w:rPr>
          <w:i/>
          <w:iCs/>
        </w:rPr>
        <w:t>International Medical Review on Down Syndrome</w:t>
      </w:r>
      <w:r>
        <w:t>, 10(3), p. 33. doi:10.1016/s2171-9748(06)70066-</w:t>
      </w:r>
    </w:p>
    <w:p w14:paraId="56E1E17E" w14:textId="1F2B3FDB" w:rsidR="0017492A" w:rsidRDefault="007922E5" w:rsidP="0017492A">
      <w:pPr>
        <w:pStyle w:val="NormalWeb"/>
        <w:ind w:left="567" w:hanging="567"/>
      </w:pPr>
      <w:r>
        <w:t xml:space="preserve">6. </w:t>
      </w:r>
      <w:r w:rsidR="0017492A">
        <w:t xml:space="preserve">Emily Bartsch </w:t>
      </w:r>
      <w:r w:rsidR="0017492A">
        <w:rPr>
          <w:i/>
          <w:iCs/>
        </w:rPr>
        <w:t>et al.</w:t>
      </w:r>
      <w:r w:rsidR="0017492A">
        <w:t xml:space="preserve"> (2023) </w:t>
      </w:r>
      <w:r w:rsidR="0017492A">
        <w:rPr>
          <w:i/>
          <w:iCs/>
        </w:rPr>
        <w:t>Author response for ‘Advanced imaging use and delays among inpatients with psychiatric comorbidity’</w:t>
      </w:r>
      <w:r w:rsidR="0017492A">
        <w:t xml:space="preserve"> [Preprint]. doi:10.1002/brb3.3425/v2/response1. </w:t>
      </w:r>
    </w:p>
    <w:p w14:paraId="74691F6B" w14:textId="6BD8272C" w:rsidR="007922E5" w:rsidRDefault="007922E5" w:rsidP="007922E5">
      <w:pPr>
        <w:pStyle w:val="NormalWeb"/>
        <w:ind w:left="567" w:hanging="567"/>
      </w:pPr>
    </w:p>
    <w:p w14:paraId="28832CCD" w14:textId="2370180F" w:rsidR="00697F6C" w:rsidRDefault="00697F6C" w:rsidP="007922E5">
      <w:pPr>
        <w:pStyle w:val="NormalWeb"/>
        <w:ind w:left="567" w:hanging="567"/>
      </w:pPr>
    </w:p>
    <w:p w14:paraId="50C61DBD" w14:textId="2E91A8D6" w:rsidR="002262A9" w:rsidRDefault="007922E5" w:rsidP="007922E5">
      <w:pPr>
        <w:pStyle w:val="NormalWeb"/>
        <w:ind w:left="567" w:hanging="567"/>
      </w:pPr>
      <w:r>
        <w:t xml:space="preserve">Hendrix, J.A. </w:t>
      </w:r>
      <w:r>
        <w:rPr>
          <w:i/>
          <w:iCs/>
        </w:rPr>
        <w:t>et al.</w:t>
      </w:r>
      <w:r>
        <w:t xml:space="preserve"> (2021) </w:t>
      </w:r>
      <w:r>
        <w:rPr>
          <w:i/>
          <w:iCs/>
        </w:rPr>
        <w:t>Opportunities, barriers, and recommendations in Down Syndrome Research</w:t>
      </w:r>
      <w:r>
        <w:t xml:space="preserve">, </w:t>
      </w:r>
    </w:p>
    <w:p w14:paraId="7FE739CA" w14:textId="3BE62AB8" w:rsidR="007922E5" w:rsidRDefault="007922E5" w:rsidP="007922E5">
      <w:pPr>
        <w:pStyle w:val="NormalWeb"/>
        <w:ind w:left="567" w:hanging="567"/>
      </w:pPr>
      <w:r>
        <w:rPr>
          <w:i/>
          <w:iCs/>
        </w:rPr>
        <w:t>Translational Science of Rare Diseases</w:t>
      </w:r>
      <w:r>
        <w:t xml:space="preserve">. Available at: https://escholarship.org/uc/item/5p99m1rw (Accessed: 11 May 2024). </w:t>
      </w:r>
    </w:p>
    <w:p w14:paraId="64A0E634" w14:textId="6B0430D8" w:rsidR="007922E5" w:rsidRDefault="007922E5" w:rsidP="007922E5">
      <w:pPr>
        <w:pStyle w:val="NormalWeb"/>
        <w:ind w:left="567" w:hanging="567"/>
      </w:pPr>
      <w:r>
        <w:t xml:space="preserve">Hendrix, J.A. </w:t>
      </w:r>
      <w:r>
        <w:rPr>
          <w:i/>
          <w:iCs/>
        </w:rPr>
        <w:t>et al.</w:t>
      </w:r>
      <w:r>
        <w:t xml:space="preserve"> (no date) </w:t>
      </w:r>
      <w:r>
        <w:rPr>
          <w:i/>
          <w:iCs/>
        </w:rPr>
        <w:t>Opportunities, barriers, and recommendations in Down Syndrome Research.</w:t>
      </w:r>
      <w:r>
        <w:t xml:space="preserve">, </w:t>
      </w:r>
      <w:r>
        <w:rPr>
          <w:i/>
          <w:iCs/>
        </w:rPr>
        <w:t>SHARE @ Children’s Mercy</w:t>
      </w:r>
      <w:r>
        <w:t xml:space="preserve">. Available at: https://scholarlyexchange.childrensmercy.org/papers/3585/ (Accessed: 11 May 2024). </w:t>
      </w:r>
    </w:p>
    <w:p w14:paraId="546BAFD8" w14:textId="5EC54308" w:rsidR="00F8388F" w:rsidRDefault="00F8388F" w:rsidP="00F8388F">
      <w:pPr>
        <w:pStyle w:val="NormalWeb"/>
        <w:ind w:left="567" w:hanging="567"/>
      </w:pPr>
      <w:r>
        <w:rPr>
          <w:i/>
          <w:iCs/>
        </w:rPr>
        <w:t>Homeschooling a child with down syndrome</w:t>
      </w:r>
      <w:r>
        <w:t xml:space="preserve"> (no date a) </w:t>
      </w:r>
      <w:r>
        <w:rPr>
          <w:i/>
          <w:iCs/>
        </w:rPr>
        <w:t>Time4Learning</w:t>
      </w:r>
      <w:r>
        <w:t xml:space="preserve">. Available at: https://www.time4learning.com/homeschooling/special-needs/down-syndrome/ (Accessed: 12 May 2024). </w:t>
      </w:r>
    </w:p>
    <w:p w14:paraId="6B43A0F3" w14:textId="59657B5D" w:rsidR="002262A9" w:rsidRDefault="002262A9" w:rsidP="002262A9">
      <w:pPr>
        <w:pStyle w:val="NormalWeb"/>
        <w:ind w:left="567" w:hanging="567"/>
      </w:pPr>
      <w:r>
        <w:rPr>
          <w:i/>
          <w:iCs/>
        </w:rPr>
        <w:t>Homeschooling a child with down syndrome</w:t>
      </w:r>
      <w:r>
        <w:t xml:space="preserve"> (no date) </w:t>
      </w:r>
      <w:r>
        <w:rPr>
          <w:i/>
          <w:iCs/>
        </w:rPr>
        <w:t>Time4Learning</w:t>
      </w:r>
      <w:r>
        <w:t xml:space="preserve">. Available at: https://www.time4learning.com/homeschooling/special-needs/down-syndrome/ (Accessed: 12 May 2024). </w:t>
      </w:r>
    </w:p>
    <w:p w14:paraId="678D016E" w14:textId="75DF8F4B" w:rsidR="002262A9" w:rsidRDefault="002262A9" w:rsidP="007922E5">
      <w:pPr>
        <w:pStyle w:val="NormalWeb"/>
        <w:ind w:left="567" w:hanging="567"/>
      </w:pPr>
    </w:p>
    <w:p w14:paraId="0BAC416B" w14:textId="082804CA" w:rsidR="007922E5" w:rsidRDefault="007922E5" w:rsidP="007922E5">
      <w:pPr>
        <w:pStyle w:val="NormalWeb"/>
        <w:ind w:left="567" w:hanging="567"/>
      </w:pPr>
      <w:r>
        <w:t xml:space="preserve">Parry, S. (2024) </w:t>
      </w:r>
      <w:r>
        <w:rPr>
          <w:i/>
          <w:iCs/>
        </w:rPr>
        <w:t>The challenges of teaching climate change within the School Science Curriculum</w:t>
      </w:r>
      <w:r>
        <w:t xml:space="preserve"> [Preprint]. doi:10.5194/egusphere-egu24-13130. </w:t>
      </w:r>
    </w:p>
    <w:p w14:paraId="6A566841" w14:textId="481149D5" w:rsidR="007922E5" w:rsidRDefault="007922E5" w:rsidP="007922E5">
      <w:pPr>
        <w:pStyle w:val="NormalWeb"/>
        <w:ind w:left="567" w:hanging="567"/>
      </w:pPr>
      <w:r>
        <w:t xml:space="preserve">Potter, K. (2023) </w:t>
      </w:r>
      <w:r>
        <w:rPr>
          <w:i/>
          <w:iCs/>
        </w:rPr>
        <w:t>New Educational Guidelines for learners who have Down’s syndrome</w:t>
      </w:r>
      <w:r>
        <w:t xml:space="preserve">, </w:t>
      </w:r>
      <w:r>
        <w:rPr>
          <w:i/>
          <w:iCs/>
        </w:rPr>
        <w:t>Downs Syndrome Association</w:t>
      </w:r>
      <w:r>
        <w:t xml:space="preserve">. Available at: https://www.downs-syndrome.org.uk/news/resources-information-training/resources/new-educational-guidelines-for-learners-who-have-downs-syndrome/ (Accessed: 11 May 2024). </w:t>
      </w:r>
    </w:p>
    <w:p w14:paraId="0FEA8345" w14:textId="77777777" w:rsidR="007922E5" w:rsidRDefault="007922E5" w:rsidP="007922E5">
      <w:pPr>
        <w:pStyle w:val="NormalWeb"/>
        <w:ind w:left="567" w:hanging="567"/>
      </w:pPr>
      <w:r>
        <w:t xml:space="preserve">Ranzato, E., Tolmie, A. and Van Herwegen, J. (2021) </w:t>
      </w:r>
      <w:r>
        <w:rPr>
          <w:i/>
          <w:iCs/>
        </w:rPr>
        <w:t>The Home Learning Environment of Primary School children with down syndrome and those with Williams syndrome</w:t>
      </w:r>
      <w:r>
        <w:t xml:space="preserve">, </w:t>
      </w:r>
      <w:r>
        <w:rPr>
          <w:i/>
          <w:iCs/>
        </w:rPr>
        <w:t>Brain sciences</w:t>
      </w:r>
      <w:r>
        <w:t xml:space="preserve">. Available at: https://www.ncbi.nlm.nih.gov/pmc/articles/PMC8229284/ (Accessed: 29 April 2024). </w:t>
      </w:r>
    </w:p>
    <w:p w14:paraId="28DF499D" w14:textId="77777777" w:rsidR="00277588" w:rsidRDefault="00277588" w:rsidP="00277588">
      <w:pPr>
        <w:pStyle w:val="NormalWeb"/>
        <w:ind w:left="567" w:hanging="567"/>
      </w:pPr>
      <w:r>
        <w:rPr>
          <w:i/>
          <w:iCs/>
        </w:rPr>
        <w:t>Strengths and challenges of students with down syndrome</w:t>
      </w:r>
      <w:r>
        <w:t xml:space="preserve"> (no date) </w:t>
      </w:r>
      <w:r>
        <w:rPr>
          <w:i/>
          <w:iCs/>
        </w:rPr>
        <w:t>Time4Learning</w:t>
      </w:r>
      <w:r>
        <w:t xml:space="preserve">. Available at: https://www.time4learning.com/homeschooling/special-needs/down-syndrome/strengths-challenges.html (Accessed: 12 May 2024). </w:t>
      </w:r>
    </w:p>
    <w:p w14:paraId="7ED2C0F5" w14:textId="182CE428" w:rsidR="006B2F66" w:rsidRDefault="006B2F66" w:rsidP="007922E5">
      <w:pPr>
        <w:pStyle w:val="NormalWeb"/>
        <w:ind w:left="567" w:hanging="567"/>
      </w:pPr>
    </w:p>
    <w:p w14:paraId="32BAB8FF" w14:textId="0A9323B9" w:rsidR="007922E5" w:rsidRDefault="007922E5" w:rsidP="007922E5">
      <w:pPr>
        <w:pStyle w:val="NormalWeb"/>
        <w:ind w:left="567" w:hanging="567"/>
      </w:pPr>
      <w:r>
        <w:t xml:space="preserve">Valls Gubern, T. (2010) ‘School stage and students with Down Syndrome’, </w:t>
      </w:r>
      <w:r>
        <w:rPr>
          <w:i/>
          <w:iCs/>
        </w:rPr>
        <w:t>International Medical Review on Down Syndrome</w:t>
      </w:r>
      <w:r>
        <w:t xml:space="preserve">, 14(2), pp. 31–33. doi:10.1016/s2171-9748(10)70009-x. </w:t>
      </w:r>
    </w:p>
    <w:p w14:paraId="1FE8A24F" w14:textId="1A4CE9B7" w:rsidR="0041667A" w:rsidRDefault="0041667A"/>
    <w:p w14:paraId="4413D480" w14:textId="7EDB962C" w:rsidR="0041667A" w:rsidRDefault="0041667A"/>
    <w:p w14:paraId="346B65EE" w14:textId="5E95EE28" w:rsidR="0041667A" w:rsidRDefault="0041667A"/>
    <w:p w14:paraId="38C5A88A" w14:textId="72D1BCC9" w:rsidR="006300FC" w:rsidRDefault="006300FC"/>
    <w:p w14:paraId="7D758E28" w14:textId="7878D22D" w:rsidR="0041667A" w:rsidRDefault="0041667A"/>
    <w:p w14:paraId="7FA684E3" w14:textId="17D89831" w:rsidR="0041667A" w:rsidRDefault="0041667A"/>
    <w:p w14:paraId="185588B4" w14:textId="1B89E685" w:rsidR="0041667A" w:rsidRDefault="0041667A"/>
    <w:sectPr w:rsidR="0041667A" w:rsidSect="001135F2">
      <w:headerReference w:type="default" r:id="rId9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772F9" w14:textId="77777777" w:rsidR="00B90F71" w:rsidRDefault="00B90F71" w:rsidP="00A142AA">
      <w:pPr>
        <w:spacing w:after="0" w:line="240" w:lineRule="auto"/>
      </w:pPr>
      <w:r>
        <w:separator/>
      </w:r>
    </w:p>
  </w:endnote>
  <w:endnote w:type="continuationSeparator" w:id="0">
    <w:p w14:paraId="2E288E7E" w14:textId="77777777" w:rsidR="00B90F71" w:rsidRDefault="00B90F71" w:rsidP="00A142AA">
      <w:pPr>
        <w:spacing w:after="0" w:line="240" w:lineRule="auto"/>
      </w:pPr>
      <w:r>
        <w:continuationSeparator/>
      </w:r>
    </w:p>
  </w:endnote>
  <w:endnote w:type="continuationNotice" w:id="1">
    <w:p w14:paraId="49D61FD5" w14:textId="77777777" w:rsidR="00B90F71" w:rsidRDefault="00B90F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4678B" w14:textId="77777777" w:rsidR="00B90F71" w:rsidRDefault="00B90F71" w:rsidP="00A142AA">
      <w:pPr>
        <w:spacing w:after="0" w:line="240" w:lineRule="auto"/>
      </w:pPr>
      <w:r>
        <w:separator/>
      </w:r>
    </w:p>
  </w:footnote>
  <w:footnote w:type="continuationSeparator" w:id="0">
    <w:p w14:paraId="4910BA3A" w14:textId="77777777" w:rsidR="00B90F71" w:rsidRDefault="00B90F71" w:rsidP="00A142AA">
      <w:pPr>
        <w:spacing w:after="0" w:line="240" w:lineRule="auto"/>
      </w:pPr>
      <w:r>
        <w:continuationSeparator/>
      </w:r>
    </w:p>
  </w:footnote>
  <w:footnote w:type="continuationNotice" w:id="1">
    <w:p w14:paraId="23A7D4A9" w14:textId="77777777" w:rsidR="00B90F71" w:rsidRDefault="00B90F7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B11BD" w14:textId="3B272AF5" w:rsidR="007922E5" w:rsidRDefault="007922E5">
    <w:pPr>
      <w:pStyle w:val="Header"/>
    </w:pPr>
    <w:r>
      <w:t xml:space="preserve">Student number;- </w:t>
    </w:r>
    <w:r w:rsidR="00A142AA">
      <w:t xml:space="preserve">2219656 </w:t>
    </w:r>
  </w:p>
  <w:p w14:paraId="67BA4303" w14:textId="006C0AE8" w:rsidR="00A142AA" w:rsidRDefault="006729AE">
    <w:pPr>
      <w:pStyle w:val="Header"/>
    </w:pPr>
    <w:r>
      <w:t xml:space="preserve"> E</w:t>
    </w:r>
    <w:r w:rsidR="007922E5">
      <w:t>CEY 6006 A</w:t>
    </w:r>
    <w:r>
      <w:t xml:space="preserve">dditional learning needs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16"/>
    <w:rsid w:val="000102D4"/>
    <w:rsid w:val="000243EC"/>
    <w:rsid w:val="00025FA7"/>
    <w:rsid w:val="000369F2"/>
    <w:rsid w:val="0003772E"/>
    <w:rsid w:val="00045C7D"/>
    <w:rsid w:val="00050113"/>
    <w:rsid w:val="00056BF9"/>
    <w:rsid w:val="0006313E"/>
    <w:rsid w:val="00080AB4"/>
    <w:rsid w:val="000815EB"/>
    <w:rsid w:val="00082372"/>
    <w:rsid w:val="00086924"/>
    <w:rsid w:val="00087376"/>
    <w:rsid w:val="00094E3E"/>
    <w:rsid w:val="000B2DFE"/>
    <w:rsid w:val="000D48B0"/>
    <w:rsid w:val="000D6919"/>
    <w:rsid w:val="000E4C90"/>
    <w:rsid w:val="000E7C2A"/>
    <w:rsid w:val="001135F2"/>
    <w:rsid w:val="0011604B"/>
    <w:rsid w:val="00117273"/>
    <w:rsid w:val="0011760E"/>
    <w:rsid w:val="0012228B"/>
    <w:rsid w:val="0014131F"/>
    <w:rsid w:val="00150339"/>
    <w:rsid w:val="00157AC2"/>
    <w:rsid w:val="0017492A"/>
    <w:rsid w:val="0018721F"/>
    <w:rsid w:val="0019230E"/>
    <w:rsid w:val="00194900"/>
    <w:rsid w:val="001A03E7"/>
    <w:rsid w:val="001A1A75"/>
    <w:rsid w:val="001A3000"/>
    <w:rsid w:val="001A5DB3"/>
    <w:rsid w:val="001A5E92"/>
    <w:rsid w:val="001D5209"/>
    <w:rsid w:val="001E22EC"/>
    <w:rsid w:val="001F393A"/>
    <w:rsid w:val="00211F67"/>
    <w:rsid w:val="0021780C"/>
    <w:rsid w:val="002262A9"/>
    <w:rsid w:val="002309AF"/>
    <w:rsid w:val="00242F29"/>
    <w:rsid w:val="00255AB6"/>
    <w:rsid w:val="00265E37"/>
    <w:rsid w:val="002714E4"/>
    <w:rsid w:val="00277588"/>
    <w:rsid w:val="002A397E"/>
    <w:rsid w:val="002A3F11"/>
    <w:rsid w:val="002A4709"/>
    <w:rsid w:val="002C043E"/>
    <w:rsid w:val="002D7577"/>
    <w:rsid w:val="002F7D7D"/>
    <w:rsid w:val="002F7E16"/>
    <w:rsid w:val="0030392B"/>
    <w:rsid w:val="00314223"/>
    <w:rsid w:val="00314E1D"/>
    <w:rsid w:val="00320077"/>
    <w:rsid w:val="00330C3B"/>
    <w:rsid w:val="003367A6"/>
    <w:rsid w:val="003373D8"/>
    <w:rsid w:val="00345D0E"/>
    <w:rsid w:val="00352FF4"/>
    <w:rsid w:val="00361D48"/>
    <w:rsid w:val="003648A8"/>
    <w:rsid w:val="00366A18"/>
    <w:rsid w:val="003724A8"/>
    <w:rsid w:val="00382FB1"/>
    <w:rsid w:val="003855A8"/>
    <w:rsid w:val="003876FE"/>
    <w:rsid w:val="003913E9"/>
    <w:rsid w:val="00391FC0"/>
    <w:rsid w:val="003A223B"/>
    <w:rsid w:val="003A71E3"/>
    <w:rsid w:val="003B01A0"/>
    <w:rsid w:val="003D17BA"/>
    <w:rsid w:val="003D1B44"/>
    <w:rsid w:val="003D239C"/>
    <w:rsid w:val="003E4CC7"/>
    <w:rsid w:val="003F234F"/>
    <w:rsid w:val="003F5624"/>
    <w:rsid w:val="00403D05"/>
    <w:rsid w:val="00404435"/>
    <w:rsid w:val="00412831"/>
    <w:rsid w:val="0041667A"/>
    <w:rsid w:val="0042533A"/>
    <w:rsid w:val="004270E9"/>
    <w:rsid w:val="0042756C"/>
    <w:rsid w:val="0046076D"/>
    <w:rsid w:val="00465AC3"/>
    <w:rsid w:val="00466BE1"/>
    <w:rsid w:val="00485CFB"/>
    <w:rsid w:val="0049458A"/>
    <w:rsid w:val="004A6DCB"/>
    <w:rsid w:val="004D52BE"/>
    <w:rsid w:val="004E78A3"/>
    <w:rsid w:val="00502B18"/>
    <w:rsid w:val="00513134"/>
    <w:rsid w:val="005139D2"/>
    <w:rsid w:val="00513F68"/>
    <w:rsid w:val="00525B13"/>
    <w:rsid w:val="00535B6B"/>
    <w:rsid w:val="0054413F"/>
    <w:rsid w:val="00547A8E"/>
    <w:rsid w:val="005739D7"/>
    <w:rsid w:val="00577A74"/>
    <w:rsid w:val="0059046A"/>
    <w:rsid w:val="005936F1"/>
    <w:rsid w:val="00593AAB"/>
    <w:rsid w:val="005B53E3"/>
    <w:rsid w:val="005B785E"/>
    <w:rsid w:val="005C04BE"/>
    <w:rsid w:val="005C5C39"/>
    <w:rsid w:val="005C6078"/>
    <w:rsid w:val="005E09D0"/>
    <w:rsid w:val="005F0F11"/>
    <w:rsid w:val="005F5830"/>
    <w:rsid w:val="00614429"/>
    <w:rsid w:val="006300FC"/>
    <w:rsid w:val="006508A1"/>
    <w:rsid w:val="0065274D"/>
    <w:rsid w:val="006626BE"/>
    <w:rsid w:val="006656FC"/>
    <w:rsid w:val="00667EF0"/>
    <w:rsid w:val="006729AE"/>
    <w:rsid w:val="0067556D"/>
    <w:rsid w:val="00684AAB"/>
    <w:rsid w:val="00697F6C"/>
    <w:rsid w:val="006A39C7"/>
    <w:rsid w:val="006A4FCC"/>
    <w:rsid w:val="006B2F66"/>
    <w:rsid w:val="006B503F"/>
    <w:rsid w:val="006B7AF7"/>
    <w:rsid w:val="006C0CFD"/>
    <w:rsid w:val="006C6834"/>
    <w:rsid w:val="006D3923"/>
    <w:rsid w:val="006D53F9"/>
    <w:rsid w:val="006D5A97"/>
    <w:rsid w:val="006D716D"/>
    <w:rsid w:val="006F00C1"/>
    <w:rsid w:val="006F0758"/>
    <w:rsid w:val="00741861"/>
    <w:rsid w:val="00755932"/>
    <w:rsid w:val="007571A6"/>
    <w:rsid w:val="00776E8B"/>
    <w:rsid w:val="007805B1"/>
    <w:rsid w:val="00791EF4"/>
    <w:rsid w:val="007922E5"/>
    <w:rsid w:val="00797A10"/>
    <w:rsid w:val="007A68D5"/>
    <w:rsid w:val="007B3425"/>
    <w:rsid w:val="007B651D"/>
    <w:rsid w:val="007E1F73"/>
    <w:rsid w:val="007E2398"/>
    <w:rsid w:val="007E6E8E"/>
    <w:rsid w:val="007E71F4"/>
    <w:rsid w:val="00806466"/>
    <w:rsid w:val="00806F6E"/>
    <w:rsid w:val="00825528"/>
    <w:rsid w:val="00827519"/>
    <w:rsid w:val="00840B09"/>
    <w:rsid w:val="0085391A"/>
    <w:rsid w:val="008604B7"/>
    <w:rsid w:val="008636BB"/>
    <w:rsid w:val="008900CE"/>
    <w:rsid w:val="008B703A"/>
    <w:rsid w:val="008B7162"/>
    <w:rsid w:val="008C6F96"/>
    <w:rsid w:val="008D4918"/>
    <w:rsid w:val="008E70B4"/>
    <w:rsid w:val="008F6766"/>
    <w:rsid w:val="00907720"/>
    <w:rsid w:val="0090778C"/>
    <w:rsid w:val="009147C9"/>
    <w:rsid w:val="00916A24"/>
    <w:rsid w:val="009336FC"/>
    <w:rsid w:val="0093482B"/>
    <w:rsid w:val="009356D7"/>
    <w:rsid w:val="00935FC6"/>
    <w:rsid w:val="00940D3B"/>
    <w:rsid w:val="00942CF6"/>
    <w:rsid w:val="009433A1"/>
    <w:rsid w:val="00947297"/>
    <w:rsid w:val="00952269"/>
    <w:rsid w:val="00963107"/>
    <w:rsid w:val="00970129"/>
    <w:rsid w:val="00987C66"/>
    <w:rsid w:val="00995506"/>
    <w:rsid w:val="009961CF"/>
    <w:rsid w:val="009A465A"/>
    <w:rsid w:val="009A4DE2"/>
    <w:rsid w:val="009B0560"/>
    <w:rsid w:val="009B39F3"/>
    <w:rsid w:val="009C4B0B"/>
    <w:rsid w:val="009D204A"/>
    <w:rsid w:val="009E059B"/>
    <w:rsid w:val="009E38BA"/>
    <w:rsid w:val="009F119E"/>
    <w:rsid w:val="00A052EF"/>
    <w:rsid w:val="00A142AA"/>
    <w:rsid w:val="00A212D1"/>
    <w:rsid w:val="00A34B2D"/>
    <w:rsid w:val="00A371F4"/>
    <w:rsid w:val="00A571BE"/>
    <w:rsid w:val="00A71011"/>
    <w:rsid w:val="00A73B08"/>
    <w:rsid w:val="00A80D74"/>
    <w:rsid w:val="00A81155"/>
    <w:rsid w:val="00A95F83"/>
    <w:rsid w:val="00A97AEA"/>
    <w:rsid w:val="00AC2BD9"/>
    <w:rsid w:val="00AC7CBC"/>
    <w:rsid w:val="00AD6774"/>
    <w:rsid w:val="00AE1ACA"/>
    <w:rsid w:val="00AE3F58"/>
    <w:rsid w:val="00AE63C6"/>
    <w:rsid w:val="00AF02A1"/>
    <w:rsid w:val="00B0434F"/>
    <w:rsid w:val="00B255CF"/>
    <w:rsid w:val="00B30FD2"/>
    <w:rsid w:val="00B31B3D"/>
    <w:rsid w:val="00B3232D"/>
    <w:rsid w:val="00B35EAA"/>
    <w:rsid w:val="00B4573F"/>
    <w:rsid w:val="00B45A14"/>
    <w:rsid w:val="00B530FC"/>
    <w:rsid w:val="00B845F9"/>
    <w:rsid w:val="00B90F71"/>
    <w:rsid w:val="00BF095B"/>
    <w:rsid w:val="00BF2A34"/>
    <w:rsid w:val="00BF3A8D"/>
    <w:rsid w:val="00BF4A22"/>
    <w:rsid w:val="00BF5AA4"/>
    <w:rsid w:val="00C2378A"/>
    <w:rsid w:val="00C25B4B"/>
    <w:rsid w:val="00C4607F"/>
    <w:rsid w:val="00C46A6C"/>
    <w:rsid w:val="00C47163"/>
    <w:rsid w:val="00C52A3B"/>
    <w:rsid w:val="00C54560"/>
    <w:rsid w:val="00C61E1E"/>
    <w:rsid w:val="00C662AC"/>
    <w:rsid w:val="00C76DD3"/>
    <w:rsid w:val="00C83275"/>
    <w:rsid w:val="00C8459F"/>
    <w:rsid w:val="00C87476"/>
    <w:rsid w:val="00C9144A"/>
    <w:rsid w:val="00C94319"/>
    <w:rsid w:val="00CA08B9"/>
    <w:rsid w:val="00CA0D52"/>
    <w:rsid w:val="00CA3590"/>
    <w:rsid w:val="00CA380B"/>
    <w:rsid w:val="00CB4668"/>
    <w:rsid w:val="00CC1A15"/>
    <w:rsid w:val="00CD29F7"/>
    <w:rsid w:val="00CE237F"/>
    <w:rsid w:val="00CE397F"/>
    <w:rsid w:val="00CF172A"/>
    <w:rsid w:val="00CF4EC5"/>
    <w:rsid w:val="00D10AE2"/>
    <w:rsid w:val="00D1309C"/>
    <w:rsid w:val="00D222B3"/>
    <w:rsid w:val="00D341A5"/>
    <w:rsid w:val="00D551B7"/>
    <w:rsid w:val="00D576D9"/>
    <w:rsid w:val="00D80729"/>
    <w:rsid w:val="00DA395F"/>
    <w:rsid w:val="00DA428A"/>
    <w:rsid w:val="00E05CB2"/>
    <w:rsid w:val="00E26F54"/>
    <w:rsid w:val="00E33358"/>
    <w:rsid w:val="00E456E1"/>
    <w:rsid w:val="00E57707"/>
    <w:rsid w:val="00E91510"/>
    <w:rsid w:val="00EA3C26"/>
    <w:rsid w:val="00EA6268"/>
    <w:rsid w:val="00EB4278"/>
    <w:rsid w:val="00EC1061"/>
    <w:rsid w:val="00EC5991"/>
    <w:rsid w:val="00EC6E11"/>
    <w:rsid w:val="00EE04C1"/>
    <w:rsid w:val="00EE6AE5"/>
    <w:rsid w:val="00EF368A"/>
    <w:rsid w:val="00EF3811"/>
    <w:rsid w:val="00EF3FBD"/>
    <w:rsid w:val="00F14578"/>
    <w:rsid w:val="00F14B8C"/>
    <w:rsid w:val="00F43583"/>
    <w:rsid w:val="00F5060D"/>
    <w:rsid w:val="00F51979"/>
    <w:rsid w:val="00F5421E"/>
    <w:rsid w:val="00F70D4C"/>
    <w:rsid w:val="00F75FFB"/>
    <w:rsid w:val="00F828EA"/>
    <w:rsid w:val="00F8388F"/>
    <w:rsid w:val="00F871C4"/>
    <w:rsid w:val="00FA62A2"/>
    <w:rsid w:val="00FA666D"/>
    <w:rsid w:val="00FB0EE4"/>
    <w:rsid w:val="00FC46A7"/>
    <w:rsid w:val="00FF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A29E1"/>
  <w15:chartTrackingRefBased/>
  <w15:docId w15:val="{356DF2AC-EFFC-4E26-8642-D4E6CF44C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7E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7E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7E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7E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7E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7E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7E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7E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7E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7E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7E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7E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7E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7E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7E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7E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7E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7E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7E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7E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7E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7E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7E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7E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7E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7E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7E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7E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7E16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366A18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366A18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42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42AA"/>
  </w:style>
  <w:style w:type="paragraph" w:styleId="Footer">
    <w:name w:val="footer"/>
    <w:basedOn w:val="Normal"/>
    <w:link w:val="FooterChar"/>
    <w:uiPriority w:val="99"/>
    <w:unhideWhenUsed/>
    <w:rsid w:val="00A142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42AA"/>
  </w:style>
  <w:style w:type="paragraph" w:styleId="NormalWeb">
    <w:name w:val="Normal (Web)"/>
    <w:basedOn w:val="Normal"/>
    <w:uiPriority w:val="99"/>
    <w:semiHidden/>
    <w:unhideWhenUsed/>
    <w:rsid w:val="00792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2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533</Words>
  <Characters>3040</Characters>
  <Application>Microsoft Office Word</Application>
  <DocSecurity>0</DocSecurity>
  <Lines>25</Lines>
  <Paragraphs>7</Paragraphs>
  <ScaleCrop>false</ScaleCrop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jolene harris</dc:creator>
  <cp:keywords/>
  <dc:description/>
  <cp:lastModifiedBy>jolene harris</cp:lastModifiedBy>
  <cp:revision>18</cp:revision>
  <dcterms:created xsi:type="dcterms:W3CDTF">2024-05-12T11:13:00Z</dcterms:created>
  <dcterms:modified xsi:type="dcterms:W3CDTF">2024-05-12T12:01:00Z</dcterms:modified>
</cp:coreProperties>
</file>