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C6F304" w:rsidP="0D890FC0" w:rsidRDefault="4DC6F304" w14:paraId="380DC443" w14:textId="1A117BB8">
      <w:pPr>
        <w:rPr>
          <w:rFonts w:ascii="Arial Nova" w:hAnsi="Arial Nova" w:eastAsia="Arial Nova" w:cs="Arial Nova"/>
        </w:rPr>
      </w:pPr>
      <w:r w:rsidRPr="0D890FC0" w:rsidR="4DC6F304">
        <w:rPr>
          <w:rFonts w:ascii="Arial Nova" w:hAnsi="Arial Nova" w:eastAsia="Arial Nova" w:cs="Arial Nova"/>
        </w:rPr>
        <w:t>Name:</w:t>
      </w:r>
      <w:r w:rsidRPr="0D890FC0" w:rsidR="4826F42D">
        <w:rPr>
          <w:rFonts w:ascii="Arial Nova" w:hAnsi="Arial Nova" w:eastAsia="Arial Nova" w:cs="Arial Nova"/>
        </w:rPr>
        <w:t xml:space="preserve"> Bethany Eames</w:t>
      </w:r>
    </w:p>
    <w:p w:rsidR="4DC6F304" w:rsidP="0D890FC0" w:rsidRDefault="4DC6F304" w14:paraId="54CA69C7" w14:textId="63C83E93">
      <w:pPr>
        <w:rPr>
          <w:rFonts w:ascii="Arial Nova" w:hAnsi="Arial Nova" w:eastAsia="Arial Nova" w:cs="Arial Nova"/>
        </w:rPr>
      </w:pPr>
      <w:r w:rsidRPr="0D890FC0" w:rsidR="4DC6F304">
        <w:rPr>
          <w:rFonts w:ascii="Arial Nova" w:hAnsi="Arial Nova" w:eastAsia="Arial Nova" w:cs="Arial Nova"/>
        </w:rPr>
        <w:t>Student Number:</w:t>
      </w:r>
      <w:r w:rsidRPr="0D890FC0" w:rsidR="537DDA16">
        <w:rPr>
          <w:rFonts w:ascii="Arial Nova" w:hAnsi="Arial Nova" w:eastAsia="Arial Nova" w:cs="Arial Nova"/>
        </w:rPr>
        <w:t xml:space="preserve"> 2407215</w:t>
      </w:r>
    </w:p>
    <w:p w:rsidR="4DC6F304" w:rsidP="0D890FC0" w:rsidRDefault="4DC6F304" w14:paraId="209C7E60" w14:textId="7B2EF2E9">
      <w:pPr>
        <w:rPr>
          <w:rFonts w:ascii="Arial Nova" w:hAnsi="Arial Nova" w:eastAsia="Arial Nova" w:cs="Arial Nova"/>
        </w:rPr>
      </w:pPr>
      <w:r w:rsidRPr="0D890FC0" w:rsidR="4DC6F304">
        <w:rPr>
          <w:rFonts w:ascii="Arial Nova" w:hAnsi="Arial Nova" w:eastAsia="Arial Nova" w:cs="Arial Nova"/>
        </w:rPr>
        <w:t>Module Code:</w:t>
      </w:r>
      <w:r w:rsidRPr="0D890FC0" w:rsidR="382AA173">
        <w:rPr>
          <w:rFonts w:ascii="Arial Nova" w:hAnsi="Arial Nova" w:eastAsia="Arial Nova" w:cs="Arial Nova"/>
        </w:rPr>
        <w:t xml:space="preserve"> BMHP5016</w:t>
      </w:r>
    </w:p>
    <w:p w:rsidR="4DC6F304" w:rsidP="0D890FC0" w:rsidRDefault="4DC6F304" w14:paraId="1212BEED" w14:textId="4551FAA7">
      <w:pPr>
        <w:rPr>
          <w:rFonts w:ascii="Arial Nova" w:hAnsi="Arial Nova" w:eastAsia="Arial Nova" w:cs="Arial Nova"/>
        </w:rPr>
      </w:pPr>
      <w:r w:rsidRPr="0D890FC0" w:rsidR="4DC6F304">
        <w:rPr>
          <w:rFonts w:ascii="Arial Nova" w:hAnsi="Arial Nova" w:eastAsia="Arial Nova" w:cs="Arial Nova"/>
        </w:rPr>
        <w:t>Module Title:</w:t>
      </w:r>
      <w:r w:rsidRPr="0D890FC0" w:rsidR="14FE4389">
        <w:rPr>
          <w:rFonts w:ascii="Arial Nova" w:hAnsi="Arial Nova" w:eastAsia="Arial Nova" w:cs="Arial Nova"/>
        </w:rPr>
        <w:t xml:space="preserve"> Principles of Health and Social Care</w:t>
      </w:r>
    </w:p>
    <w:p w:rsidR="4DC6F304" w:rsidP="0D890FC0" w:rsidRDefault="4DC6F304" w14:paraId="7A945D98" w14:textId="05904DC9">
      <w:pPr>
        <w:rPr>
          <w:rFonts w:ascii="Arial Nova" w:hAnsi="Arial Nova" w:eastAsia="Arial Nova" w:cs="Arial Nova"/>
        </w:rPr>
      </w:pPr>
      <w:r w:rsidRPr="0D890FC0" w:rsidR="4DC6F304">
        <w:rPr>
          <w:rFonts w:ascii="Arial Nova" w:hAnsi="Arial Nova" w:eastAsia="Arial Nova" w:cs="Arial Nova"/>
        </w:rPr>
        <w:t>Lecturer Name:</w:t>
      </w:r>
      <w:r w:rsidRPr="0D890FC0" w:rsidR="1AB76678">
        <w:rPr>
          <w:rFonts w:ascii="Arial Nova" w:hAnsi="Arial Nova" w:eastAsia="Arial Nova" w:cs="Arial Nova"/>
        </w:rPr>
        <w:t xml:space="preserve"> Tomy </w:t>
      </w:r>
      <w:r w:rsidRPr="0D890FC0" w:rsidR="1AB76678">
        <w:rPr>
          <w:rFonts w:ascii="Arial Nova" w:hAnsi="Arial Nova" w:eastAsia="Arial Nova" w:cs="Arial Nova"/>
        </w:rPr>
        <w:t>Addatu</w:t>
      </w:r>
      <w:r w:rsidRPr="0D890FC0" w:rsidR="1AB76678">
        <w:rPr>
          <w:rFonts w:ascii="Arial Nova" w:hAnsi="Arial Nova" w:eastAsia="Arial Nova" w:cs="Arial Nova"/>
        </w:rPr>
        <w:t xml:space="preserve"> Chacko </w:t>
      </w:r>
    </w:p>
    <w:p w:rsidR="4DC6F304" w:rsidP="0D890FC0" w:rsidRDefault="4DC6F304" w14:paraId="65D7FBD0" w14:textId="2492388B">
      <w:pPr>
        <w:rPr>
          <w:rFonts w:ascii="Arial Nova" w:hAnsi="Arial Nova" w:eastAsia="Arial Nova" w:cs="Arial Nova"/>
        </w:rPr>
      </w:pPr>
      <w:r w:rsidRPr="0D890FC0" w:rsidR="4DC6F304">
        <w:rPr>
          <w:rFonts w:ascii="Arial Nova" w:hAnsi="Arial Nova" w:eastAsia="Arial Nova" w:cs="Arial Nova"/>
        </w:rPr>
        <w:t>Assignment Title:</w:t>
      </w:r>
      <w:r w:rsidRPr="0D890FC0" w:rsidR="585F67A2">
        <w:rPr>
          <w:rFonts w:ascii="Arial Nova" w:hAnsi="Arial Nova" w:eastAsia="Arial Nova" w:cs="Arial Nova"/>
        </w:rPr>
        <w:t xml:space="preserve"> </w:t>
      </w:r>
      <w:r w:rsidRPr="0D890FC0" w:rsidR="585F67A2">
        <w:rPr>
          <w:rFonts w:ascii="Arial Nova" w:hAnsi="Arial Nova" w:eastAsia="Arial Nova" w:cs="Arial Nova"/>
        </w:rPr>
        <w:t>Component</w:t>
      </w:r>
      <w:r w:rsidRPr="0D890FC0" w:rsidR="585F67A2">
        <w:rPr>
          <w:rFonts w:ascii="Arial Nova" w:hAnsi="Arial Nova" w:eastAsia="Arial Nova" w:cs="Arial Nova"/>
        </w:rPr>
        <w:t xml:space="preserve"> 1: Written Assignment (reflective report)</w:t>
      </w:r>
    </w:p>
    <w:p w:rsidR="0D890FC0" w:rsidP="0D890FC0" w:rsidRDefault="0D890FC0" w14:paraId="64D80272" w14:textId="6711C6BF">
      <w:pPr>
        <w:rPr>
          <w:rFonts w:ascii="Arial Nova" w:hAnsi="Arial Nova" w:eastAsia="Arial Nova" w:cs="Arial Nova"/>
        </w:rPr>
      </w:pPr>
    </w:p>
    <w:p w:rsidR="0D890FC0" w:rsidP="0D890FC0" w:rsidRDefault="0D890FC0" w14:paraId="289CC888" w14:textId="21CE78D8">
      <w:pPr>
        <w:rPr>
          <w:rFonts w:ascii="Arial Nova" w:hAnsi="Arial Nova" w:eastAsia="Arial Nova" w:cs="Arial Nova"/>
        </w:rPr>
      </w:pPr>
    </w:p>
    <w:p w:rsidR="0D890FC0" w:rsidP="0D890FC0" w:rsidRDefault="0D890FC0" w14:paraId="1C719F29" w14:textId="03C60D14">
      <w:pPr>
        <w:rPr>
          <w:rFonts w:ascii="Arial Nova" w:hAnsi="Arial Nova" w:eastAsia="Arial Nova" w:cs="Arial Nova"/>
        </w:rPr>
      </w:pPr>
    </w:p>
    <w:p w:rsidR="0D890FC0" w:rsidP="0D890FC0" w:rsidRDefault="0D890FC0" w14:paraId="315850ED" w14:textId="4B5BBAD0">
      <w:pPr>
        <w:rPr>
          <w:rFonts w:ascii="Arial Nova" w:hAnsi="Arial Nova" w:eastAsia="Arial Nova" w:cs="Arial Nova"/>
        </w:rPr>
      </w:pPr>
    </w:p>
    <w:p w:rsidR="0D890FC0" w:rsidP="0D890FC0" w:rsidRDefault="0D890FC0" w14:paraId="2B64567D" w14:textId="6CE18A8E">
      <w:pPr>
        <w:rPr>
          <w:rFonts w:ascii="Arial Nova" w:hAnsi="Arial Nova" w:eastAsia="Arial Nova" w:cs="Arial Nova"/>
        </w:rPr>
      </w:pPr>
    </w:p>
    <w:p w:rsidR="0D890FC0" w:rsidP="0D890FC0" w:rsidRDefault="0D890FC0" w14:paraId="77112EDB" w14:textId="47796E2E">
      <w:pPr>
        <w:rPr>
          <w:rFonts w:ascii="Arial Nova" w:hAnsi="Arial Nova" w:eastAsia="Arial Nova" w:cs="Arial Nova"/>
        </w:rPr>
      </w:pPr>
    </w:p>
    <w:p w:rsidR="0D890FC0" w:rsidP="0D890FC0" w:rsidRDefault="0D890FC0" w14:paraId="0F356D0A" w14:textId="5894FEA2">
      <w:pPr>
        <w:rPr>
          <w:rFonts w:ascii="Arial Nova" w:hAnsi="Arial Nova" w:eastAsia="Arial Nova" w:cs="Arial Nova"/>
        </w:rPr>
      </w:pPr>
    </w:p>
    <w:p w:rsidR="0D890FC0" w:rsidP="0D890FC0" w:rsidRDefault="0D890FC0" w14:paraId="1C792F1B" w14:textId="4DA7626C">
      <w:pPr>
        <w:rPr>
          <w:rFonts w:ascii="Arial Nova" w:hAnsi="Arial Nova" w:eastAsia="Arial Nova" w:cs="Arial Nova"/>
        </w:rPr>
      </w:pPr>
    </w:p>
    <w:p w:rsidR="0D890FC0" w:rsidP="0D890FC0" w:rsidRDefault="0D890FC0" w14:paraId="575DE4E5" w14:textId="1C0692A0">
      <w:pPr>
        <w:rPr>
          <w:rFonts w:ascii="Arial Nova" w:hAnsi="Arial Nova" w:eastAsia="Arial Nova" w:cs="Arial Nova"/>
        </w:rPr>
      </w:pPr>
    </w:p>
    <w:p w:rsidR="0D890FC0" w:rsidP="0D890FC0" w:rsidRDefault="0D890FC0" w14:paraId="40A27B62" w14:textId="7B4BDD62">
      <w:pPr>
        <w:rPr>
          <w:rFonts w:ascii="Arial Nova" w:hAnsi="Arial Nova" w:eastAsia="Arial Nova" w:cs="Arial Nova"/>
        </w:rPr>
      </w:pPr>
    </w:p>
    <w:p w:rsidR="0D890FC0" w:rsidP="0D890FC0" w:rsidRDefault="0D890FC0" w14:paraId="7F5AE94C" w14:textId="487931D3">
      <w:pPr>
        <w:rPr>
          <w:rFonts w:ascii="Arial Nova" w:hAnsi="Arial Nova" w:eastAsia="Arial Nova" w:cs="Arial Nova"/>
        </w:rPr>
      </w:pPr>
    </w:p>
    <w:p w:rsidR="0D890FC0" w:rsidP="0D890FC0" w:rsidRDefault="0D890FC0" w14:paraId="0605B907" w14:textId="1E27E4DA">
      <w:pPr>
        <w:rPr>
          <w:rFonts w:ascii="Arial Nova" w:hAnsi="Arial Nova" w:eastAsia="Arial Nova" w:cs="Arial Nova"/>
        </w:rPr>
      </w:pPr>
    </w:p>
    <w:p w:rsidR="0D890FC0" w:rsidP="0D890FC0" w:rsidRDefault="0D890FC0" w14:paraId="67D96020" w14:textId="19788764">
      <w:pPr>
        <w:rPr>
          <w:rFonts w:ascii="Arial Nova" w:hAnsi="Arial Nova" w:eastAsia="Arial Nova" w:cs="Arial Nova"/>
        </w:rPr>
      </w:pPr>
    </w:p>
    <w:p w:rsidR="0D890FC0" w:rsidP="0D890FC0" w:rsidRDefault="0D890FC0" w14:paraId="3E8C85C1" w14:textId="00692230">
      <w:pPr>
        <w:rPr>
          <w:rFonts w:ascii="Arial Nova" w:hAnsi="Arial Nova" w:eastAsia="Arial Nova" w:cs="Arial Nova"/>
        </w:rPr>
      </w:pPr>
    </w:p>
    <w:p w:rsidR="0D890FC0" w:rsidP="0D890FC0" w:rsidRDefault="0D890FC0" w14:paraId="53EFAA68" w14:textId="64F807F1">
      <w:pPr>
        <w:rPr>
          <w:rFonts w:ascii="Arial Nova" w:hAnsi="Arial Nova" w:eastAsia="Arial Nova" w:cs="Arial Nova"/>
        </w:rPr>
      </w:pPr>
    </w:p>
    <w:p w:rsidR="0D890FC0" w:rsidP="0D890FC0" w:rsidRDefault="0D890FC0" w14:paraId="4A3D6D3A" w14:textId="386B106C">
      <w:pPr>
        <w:rPr>
          <w:rFonts w:ascii="Arial Nova" w:hAnsi="Arial Nova" w:eastAsia="Arial Nova" w:cs="Arial Nova"/>
        </w:rPr>
      </w:pPr>
    </w:p>
    <w:p w:rsidR="0D890FC0" w:rsidP="0D890FC0" w:rsidRDefault="0D890FC0" w14:paraId="4413E1EB" w14:textId="54520F52">
      <w:pPr>
        <w:rPr>
          <w:rFonts w:ascii="Arial Nova" w:hAnsi="Arial Nova" w:eastAsia="Arial Nova" w:cs="Arial Nova"/>
        </w:rPr>
      </w:pPr>
    </w:p>
    <w:p w:rsidR="0D890FC0" w:rsidP="0D890FC0" w:rsidRDefault="0D890FC0" w14:paraId="44C38FDF" w14:textId="56FD7072">
      <w:pPr>
        <w:rPr>
          <w:rFonts w:ascii="Arial Nova" w:hAnsi="Arial Nova" w:eastAsia="Arial Nova" w:cs="Arial Nova"/>
        </w:rPr>
      </w:pPr>
    </w:p>
    <w:p w:rsidR="0D890FC0" w:rsidP="0D890FC0" w:rsidRDefault="0D890FC0" w14:paraId="7BD0E8C0" w14:textId="56383CA7">
      <w:pPr>
        <w:rPr>
          <w:rFonts w:ascii="Arial Nova" w:hAnsi="Arial Nova" w:eastAsia="Arial Nova" w:cs="Arial Nova"/>
        </w:rPr>
      </w:pPr>
    </w:p>
    <w:p w:rsidR="0D890FC0" w:rsidP="0D890FC0" w:rsidRDefault="0D890FC0" w14:paraId="58AEDBDA" w14:textId="4077D8F2">
      <w:pPr>
        <w:rPr>
          <w:rFonts w:ascii="Arial Nova" w:hAnsi="Arial Nova" w:eastAsia="Arial Nova" w:cs="Arial Nova"/>
        </w:rPr>
      </w:pPr>
    </w:p>
    <w:p w:rsidR="0D890FC0" w:rsidP="0D890FC0" w:rsidRDefault="0D890FC0" w14:paraId="099C5EE6" w14:textId="6B37729B">
      <w:pPr>
        <w:pStyle w:val="Normal"/>
        <w:rPr>
          <w:rFonts w:ascii="Arial Nova" w:hAnsi="Arial Nova" w:eastAsia="Arial Nova" w:cs="Arial Nova"/>
        </w:rPr>
      </w:pPr>
    </w:p>
    <w:p w:rsidR="646BA4C5" w:rsidP="0D890FC0" w:rsidRDefault="646BA4C5" w14:paraId="325519EA" w14:textId="32874070">
      <w:pPr>
        <w:pStyle w:val="Normal"/>
        <w:rPr>
          <w:rFonts w:ascii="Arial Nova" w:hAnsi="Arial Nova" w:eastAsia="Arial Nova" w:cs="Arial Nova"/>
        </w:rPr>
      </w:pPr>
      <w:r w:rsidRPr="0D890FC0" w:rsidR="646BA4C5">
        <w:rPr>
          <w:rFonts w:ascii="Arial Nova" w:hAnsi="Arial Nova" w:eastAsia="Arial Nova" w:cs="Arial Nova"/>
        </w:rPr>
        <w:t>Task 1: Reflection on the importance of principles in Health and Social care</w:t>
      </w:r>
    </w:p>
    <w:p w:rsidR="646BA4C5" w:rsidP="0D890FC0" w:rsidRDefault="646BA4C5" w14:paraId="7BD382A7" w14:textId="1EC1829A">
      <w:pPr>
        <w:pStyle w:val="Normal"/>
        <w:rPr>
          <w:rFonts w:ascii="Arial Nova" w:hAnsi="Arial Nova" w:eastAsia="Arial Nova" w:cs="Arial Nova"/>
        </w:rPr>
      </w:pPr>
      <w:r w:rsidRPr="0D890FC0" w:rsidR="646BA4C5">
        <w:rPr>
          <w:rFonts w:ascii="Arial Nova" w:hAnsi="Arial Nova" w:eastAsia="Arial Nova" w:cs="Arial Nova"/>
        </w:rPr>
        <w:t xml:space="preserve">Person-centered care, partnership working, and ethical practice are foundational principles within the UK’s health and social </w:t>
      </w:r>
      <w:r w:rsidRPr="0D890FC0" w:rsidR="07DCE1EF">
        <w:rPr>
          <w:rFonts w:ascii="Arial Nova" w:hAnsi="Arial Nova" w:eastAsia="Arial Nova" w:cs="Arial Nova"/>
        </w:rPr>
        <w:t xml:space="preserve">care system. Together, they can contribute to improving the quality of care, safeguarding </w:t>
      </w:r>
      <w:r w:rsidRPr="0D890FC0" w:rsidR="13CEB877">
        <w:rPr>
          <w:rFonts w:ascii="Arial Nova" w:hAnsi="Arial Nova" w:eastAsia="Arial Nova" w:cs="Arial Nova"/>
        </w:rPr>
        <w:t>individuals'</w:t>
      </w:r>
      <w:r w:rsidRPr="0D890FC0" w:rsidR="07DCE1EF">
        <w:rPr>
          <w:rFonts w:ascii="Arial Nova" w:hAnsi="Arial Nova" w:eastAsia="Arial Nova" w:cs="Arial Nova"/>
        </w:rPr>
        <w:t xml:space="preserve"> </w:t>
      </w:r>
      <w:r w:rsidRPr="0D890FC0" w:rsidR="3C12DE68">
        <w:rPr>
          <w:rFonts w:ascii="Arial Nova" w:hAnsi="Arial Nova" w:eastAsia="Arial Nova" w:cs="Arial Nova"/>
        </w:rPr>
        <w:t>rights, and</w:t>
      </w:r>
      <w:r w:rsidRPr="0D890FC0" w:rsidR="07DCE1EF">
        <w:rPr>
          <w:rFonts w:ascii="Arial Nova" w:hAnsi="Arial Nova" w:eastAsia="Arial Nova" w:cs="Arial Nova"/>
        </w:rPr>
        <w:t xml:space="preserve"> supportin</w:t>
      </w:r>
      <w:r w:rsidRPr="0D890FC0" w:rsidR="39D16D09">
        <w:rPr>
          <w:rFonts w:ascii="Arial Nova" w:hAnsi="Arial Nova" w:eastAsia="Arial Nova" w:cs="Arial Nova"/>
        </w:rPr>
        <w:t>g collaborative and ethical decision making</w:t>
      </w:r>
      <w:r w:rsidRPr="0D890FC0" w:rsidR="7345D8E5">
        <w:rPr>
          <w:rFonts w:ascii="Arial Nova" w:hAnsi="Arial Nova" w:eastAsia="Arial Nova" w:cs="Arial Nova"/>
        </w:rPr>
        <w:t>.</w:t>
      </w:r>
    </w:p>
    <w:p w:rsidR="7345D8E5" w:rsidP="0D890FC0" w:rsidRDefault="7345D8E5" w14:paraId="5E14CCE1" w14:textId="1A5952EF">
      <w:pPr>
        <w:pStyle w:val="Normal"/>
        <w:rPr>
          <w:rFonts w:ascii="Arial Nova" w:hAnsi="Arial Nova" w:eastAsia="Arial Nova" w:cs="Arial Nova"/>
        </w:rPr>
      </w:pPr>
      <w:r w:rsidRPr="14180193" w:rsidR="7345D8E5">
        <w:rPr>
          <w:rFonts w:ascii="Arial Nova" w:hAnsi="Arial Nova" w:eastAsia="Arial Nova" w:cs="Arial Nova"/>
        </w:rPr>
        <w:t xml:space="preserve">Person-centered care ensures that treatment </w:t>
      </w:r>
      <w:r w:rsidRPr="14180193" w:rsidR="7426E002">
        <w:rPr>
          <w:rFonts w:ascii="Arial Nova" w:hAnsi="Arial Nova" w:eastAsia="Arial Nova" w:cs="Arial Nova"/>
        </w:rPr>
        <w:t>is respectful</w:t>
      </w:r>
      <w:r w:rsidRPr="14180193" w:rsidR="7345D8E5">
        <w:rPr>
          <w:rFonts w:ascii="Arial Nova" w:hAnsi="Arial Nova" w:eastAsia="Arial Nova" w:cs="Arial Nova"/>
        </w:rPr>
        <w:t xml:space="preserve"> and tailored by putting the needs, </w:t>
      </w:r>
      <w:r w:rsidRPr="14180193" w:rsidR="7345D8E5">
        <w:rPr>
          <w:rFonts w:ascii="Arial Nova" w:hAnsi="Arial Nova" w:eastAsia="Arial Nova" w:cs="Arial Nova"/>
        </w:rPr>
        <w:t>preferences</w:t>
      </w:r>
      <w:r w:rsidRPr="14180193" w:rsidR="7345D8E5">
        <w:rPr>
          <w:rFonts w:ascii="Arial Nova" w:hAnsi="Arial Nova" w:eastAsia="Arial Nova" w:cs="Arial Nova"/>
        </w:rPr>
        <w:t xml:space="preserve"> and values of the individual</w:t>
      </w:r>
      <w:r w:rsidRPr="14180193" w:rsidR="4CFE6EDF">
        <w:rPr>
          <w:rFonts w:ascii="Arial Nova" w:hAnsi="Arial Nova" w:eastAsia="Arial Nova" w:cs="Arial Nova"/>
        </w:rPr>
        <w:t xml:space="preserve"> first. Ca</w:t>
      </w:r>
      <w:r w:rsidRPr="14180193" w:rsidR="20AE9D3A">
        <w:rPr>
          <w:rFonts w:ascii="Arial Nova" w:hAnsi="Arial Nova" w:eastAsia="Arial Nova" w:cs="Arial Nova"/>
        </w:rPr>
        <w:t xml:space="preserve">rl Rogers (1951) </w:t>
      </w:r>
      <w:r w:rsidRPr="14180193" w:rsidR="3D44D02D">
        <w:rPr>
          <w:rFonts w:ascii="Arial Nova" w:hAnsi="Arial Nova" w:eastAsia="Arial Nova" w:cs="Arial Nova"/>
        </w:rPr>
        <w:t>humanistic</w:t>
      </w:r>
      <w:r w:rsidRPr="14180193" w:rsidR="20AE9D3A">
        <w:rPr>
          <w:rFonts w:ascii="Arial Nova" w:hAnsi="Arial Nova" w:eastAsia="Arial Nova" w:cs="Arial Nova"/>
        </w:rPr>
        <w:t xml:space="preserve"> theory, which emphasizes empathy, </w:t>
      </w:r>
      <w:r w:rsidRPr="14180193" w:rsidR="51C994A7">
        <w:rPr>
          <w:rFonts w:ascii="Arial Nova" w:hAnsi="Arial Nova" w:eastAsia="Arial Nova" w:cs="Arial Nova"/>
        </w:rPr>
        <w:t>respect,</w:t>
      </w:r>
      <w:r w:rsidRPr="14180193" w:rsidR="20AE9D3A">
        <w:rPr>
          <w:rFonts w:ascii="Arial Nova" w:hAnsi="Arial Nova" w:eastAsia="Arial Nova" w:cs="Arial Nova"/>
        </w:rPr>
        <w:t xml:space="preserve"> and unconditional positive </w:t>
      </w:r>
      <w:r w:rsidRPr="14180193" w:rsidR="69E2B53F">
        <w:rPr>
          <w:rFonts w:ascii="Arial Nova" w:hAnsi="Arial Nova" w:eastAsia="Arial Nova" w:cs="Arial Nova"/>
        </w:rPr>
        <w:t xml:space="preserve">treatment, is the foundation of this idea. </w:t>
      </w:r>
      <w:r w:rsidRPr="14180193" w:rsidR="07B47480">
        <w:rPr>
          <w:rFonts w:ascii="Arial Nova" w:hAnsi="Arial Nova" w:eastAsia="Arial Nova" w:cs="Arial Nova"/>
        </w:rPr>
        <w:t>This method promotes dignity and independence in health and social care. According to the Department of Health and Social Care (2014)</w:t>
      </w:r>
      <w:r w:rsidRPr="14180193" w:rsidR="1BD43D05">
        <w:rPr>
          <w:rFonts w:ascii="Arial Nova" w:hAnsi="Arial Nova" w:eastAsia="Arial Nova" w:cs="Arial Nova"/>
        </w:rPr>
        <w:t xml:space="preserve">, The Care Act (2014. Requires that care must prioritize the needs of the individual and support their well-being. </w:t>
      </w:r>
    </w:p>
    <w:p w:rsidR="46B62171" w:rsidP="0D890FC0" w:rsidRDefault="46B62171" w14:paraId="1D8866C2" w14:textId="7DEAD85A">
      <w:pPr>
        <w:pStyle w:val="Normal"/>
        <w:rPr>
          <w:rFonts w:ascii="Arial Nova" w:hAnsi="Arial Nova" w:eastAsia="Arial Nova" w:cs="Arial Nova"/>
        </w:rPr>
      </w:pPr>
      <w:r w:rsidRPr="0D890FC0" w:rsidR="46B62171">
        <w:rPr>
          <w:rFonts w:ascii="Arial Nova" w:hAnsi="Arial Nova" w:eastAsia="Arial Nova" w:cs="Arial Nova"/>
        </w:rPr>
        <w:t xml:space="preserve">Partnership working refers </w:t>
      </w:r>
      <w:r w:rsidRPr="0D890FC0" w:rsidR="730DB6E8">
        <w:rPr>
          <w:rFonts w:ascii="Arial Nova" w:hAnsi="Arial Nova" w:eastAsia="Arial Nova" w:cs="Arial Nova"/>
        </w:rPr>
        <w:t xml:space="preserve">to collaboration between professionals, agencies, </w:t>
      </w:r>
      <w:r w:rsidRPr="0D890FC0" w:rsidR="730DB6E8">
        <w:rPr>
          <w:rFonts w:ascii="Arial Nova" w:hAnsi="Arial Nova" w:eastAsia="Arial Nova" w:cs="Arial Nova"/>
        </w:rPr>
        <w:t>services</w:t>
      </w:r>
      <w:r w:rsidRPr="0D890FC0" w:rsidR="730DB6E8">
        <w:rPr>
          <w:rFonts w:ascii="Arial Nova" w:hAnsi="Arial Nova" w:eastAsia="Arial Nova" w:cs="Arial Nova"/>
        </w:rPr>
        <w:t xml:space="preserve"> </w:t>
      </w:r>
      <w:r w:rsidRPr="0D890FC0" w:rsidR="730DB6E8">
        <w:rPr>
          <w:rFonts w:ascii="Arial Nova" w:hAnsi="Arial Nova" w:eastAsia="Arial Nova" w:cs="Arial Nova"/>
        </w:rPr>
        <w:t>users</w:t>
      </w:r>
      <w:r w:rsidRPr="0D890FC0" w:rsidR="730DB6E8">
        <w:rPr>
          <w:rFonts w:ascii="Arial Nova" w:hAnsi="Arial Nova" w:eastAsia="Arial Nova" w:cs="Arial Nova"/>
        </w:rPr>
        <w:t xml:space="preserve"> and their families. Effective partnership</w:t>
      </w:r>
      <w:r w:rsidRPr="0D890FC0" w:rsidR="124682BD">
        <w:rPr>
          <w:rFonts w:ascii="Arial Nova" w:hAnsi="Arial Nova" w:eastAsia="Arial Nova" w:cs="Arial Nova"/>
        </w:rPr>
        <w:t xml:space="preserve"> enhances continuity of care, reduces </w:t>
      </w:r>
      <w:r w:rsidRPr="0D890FC0" w:rsidR="124682BD">
        <w:rPr>
          <w:rFonts w:ascii="Arial Nova" w:hAnsi="Arial Nova" w:eastAsia="Arial Nova" w:cs="Arial Nova"/>
        </w:rPr>
        <w:t>duplication</w:t>
      </w:r>
      <w:r w:rsidRPr="0D890FC0" w:rsidR="124682BD">
        <w:rPr>
          <w:rFonts w:ascii="Arial Nova" w:hAnsi="Arial Nova" w:eastAsia="Arial Nova" w:cs="Arial Nova"/>
        </w:rPr>
        <w:t xml:space="preserve"> and improves outcomes (Glasby and Dic</w:t>
      </w:r>
      <w:r w:rsidRPr="0D890FC0" w:rsidR="69830D3A">
        <w:rPr>
          <w:rFonts w:ascii="Arial Nova" w:hAnsi="Arial Nova" w:eastAsia="Arial Nova" w:cs="Arial Nova"/>
        </w:rPr>
        <w:t xml:space="preserve">kinson, 2014). </w:t>
      </w:r>
      <w:r w:rsidRPr="0D890FC0" w:rsidR="573E387C">
        <w:rPr>
          <w:rFonts w:ascii="Arial Nova" w:hAnsi="Arial Nova" w:eastAsia="Arial Nova" w:cs="Arial Nova"/>
        </w:rPr>
        <w:t>Frameworks like th</w:t>
      </w:r>
      <w:r w:rsidRPr="0D890FC0" w:rsidR="400AD7C6">
        <w:rPr>
          <w:rFonts w:ascii="Arial Nova" w:hAnsi="Arial Nova" w:eastAsia="Arial Nova" w:cs="Arial Nova"/>
        </w:rPr>
        <w:t xml:space="preserve">e Health and Social care </w:t>
      </w:r>
      <w:r w:rsidRPr="0D890FC0" w:rsidR="026CF58B">
        <w:rPr>
          <w:rFonts w:ascii="Arial Nova" w:hAnsi="Arial Nova" w:eastAsia="Arial Nova" w:cs="Arial Nova"/>
        </w:rPr>
        <w:t>Act (2012) place a strong emphasis on integrated care and cooperation between the NHS and local governments, other ser</w:t>
      </w:r>
      <w:r w:rsidRPr="0D890FC0" w:rsidR="0E8F7549">
        <w:rPr>
          <w:rFonts w:ascii="Arial Nova" w:hAnsi="Arial Nova" w:eastAsia="Arial Nova" w:cs="Arial Nova"/>
        </w:rPr>
        <w:t xml:space="preserve">vices and encourage interdisciplinary teamwork. </w:t>
      </w:r>
    </w:p>
    <w:p w:rsidR="0E8F7549" w:rsidP="0D890FC0" w:rsidRDefault="0E8F7549" w14:paraId="52FDF9C7" w14:textId="3796E723">
      <w:pPr>
        <w:pStyle w:val="Normal"/>
        <w:rPr>
          <w:rFonts w:ascii="Arial Nova" w:hAnsi="Arial Nova" w:eastAsia="Arial Nova" w:cs="Arial Nova"/>
        </w:rPr>
      </w:pPr>
      <w:r w:rsidRPr="14180193" w:rsidR="0E8F7549">
        <w:rPr>
          <w:rFonts w:ascii="Arial Nova" w:hAnsi="Arial Nova" w:eastAsia="Arial Nova" w:cs="Arial Nova"/>
        </w:rPr>
        <w:t>Ethical principles in Health and Social care, such as autonomy, beneficence, non-male</w:t>
      </w:r>
      <w:r w:rsidRPr="14180193" w:rsidR="50B15D37">
        <w:rPr>
          <w:rFonts w:ascii="Arial Nova" w:hAnsi="Arial Nova" w:eastAsia="Arial Nova" w:cs="Arial Nova"/>
        </w:rPr>
        <w:t>ficence, and justice, guide practitioners in making morally sound decisions (Beauchamp and Childress, 2013)</w:t>
      </w:r>
      <w:r w:rsidRPr="14180193" w:rsidR="5D158EAD">
        <w:rPr>
          <w:rFonts w:ascii="Arial Nova" w:hAnsi="Arial Nova" w:eastAsia="Arial Nova" w:cs="Arial Nova"/>
        </w:rPr>
        <w:t xml:space="preserve">. Balancing risk and choice </w:t>
      </w:r>
      <w:r w:rsidRPr="14180193" w:rsidR="5D158EAD">
        <w:rPr>
          <w:rFonts w:ascii="Arial Nova" w:hAnsi="Arial Nova" w:eastAsia="Arial Nova" w:cs="Arial Nova"/>
        </w:rPr>
        <w:t>frequently</w:t>
      </w:r>
      <w:r w:rsidRPr="14180193" w:rsidR="5D158EAD">
        <w:rPr>
          <w:rFonts w:ascii="Arial Nova" w:hAnsi="Arial Nova" w:eastAsia="Arial Nova" w:cs="Arial Nova"/>
        </w:rPr>
        <w:t xml:space="preserve"> </w:t>
      </w:r>
      <w:r w:rsidRPr="14180193" w:rsidR="4BC411BD">
        <w:rPr>
          <w:rFonts w:ascii="Arial Nova" w:hAnsi="Arial Nova" w:eastAsia="Arial Nova" w:cs="Arial Nova"/>
        </w:rPr>
        <w:t>lead</w:t>
      </w:r>
      <w:r w:rsidRPr="14180193" w:rsidR="5D158EAD">
        <w:rPr>
          <w:rFonts w:ascii="Arial Nova" w:hAnsi="Arial Nova" w:eastAsia="Arial Nova" w:cs="Arial Nova"/>
        </w:rPr>
        <w:t xml:space="preserve"> to ethical dilemmas, especially when service users have limited capacity. </w:t>
      </w:r>
      <w:r w:rsidRPr="14180193" w:rsidR="055577F7">
        <w:rPr>
          <w:rFonts w:ascii="Arial Nova" w:hAnsi="Arial Nova" w:eastAsia="Arial Nova" w:cs="Arial Nova"/>
        </w:rPr>
        <w:t xml:space="preserve">By following a framework to assess the mental capacity </w:t>
      </w:r>
      <w:r w:rsidRPr="14180193" w:rsidR="1F23720D">
        <w:rPr>
          <w:rFonts w:ascii="Arial Nova" w:hAnsi="Arial Nova" w:eastAsia="Arial Nova" w:cs="Arial Nova"/>
        </w:rPr>
        <w:t xml:space="preserve">of </w:t>
      </w:r>
      <w:r w:rsidRPr="14180193" w:rsidR="48FD40D4">
        <w:rPr>
          <w:rFonts w:ascii="Arial Nova" w:hAnsi="Arial Nova" w:eastAsia="Arial Nova" w:cs="Arial Nova"/>
        </w:rPr>
        <w:t>individuals,</w:t>
      </w:r>
      <w:r w:rsidRPr="14180193" w:rsidR="1F23720D">
        <w:rPr>
          <w:rFonts w:ascii="Arial Nova" w:hAnsi="Arial Nova" w:eastAsia="Arial Nova" w:cs="Arial Nova"/>
        </w:rPr>
        <w:t xml:space="preserve"> </w:t>
      </w:r>
      <w:r w:rsidRPr="14180193" w:rsidR="2B0F8689">
        <w:rPr>
          <w:rFonts w:ascii="Arial Nova" w:hAnsi="Arial Nova" w:eastAsia="Arial Nova" w:cs="Arial Nova"/>
        </w:rPr>
        <w:t xml:space="preserve">this then allows care providers to reach conclusions that are in the best interests of </w:t>
      </w:r>
      <w:r w:rsidRPr="14180193" w:rsidR="2796EEA7">
        <w:rPr>
          <w:rFonts w:ascii="Arial Nova" w:hAnsi="Arial Nova" w:eastAsia="Arial Nova" w:cs="Arial Nova"/>
        </w:rPr>
        <w:t>individuals</w:t>
      </w:r>
      <w:r w:rsidRPr="14180193" w:rsidR="2B0F8689">
        <w:rPr>
          <w:rFonts w:ascii="Arial Nova" w:hAnsi="Arial Nova" w:eastAsia="Arial Nova" w:cs="Arial Nova"/>
        </w:rPr>
        <w:t>.</w:t>
      </w:r>
      <w:r w:rsidRPr="14180193" w:rsidR="2B0F8689">
        <w:rPr>
          <w:rFonts w:ascii="Arial Nova" w:hAnsi="Arial Nova" w:eastAsia="Arial Nova" w:cs="Arial Nova"/>
        </w:rPr>
        <w:t xml:space="preserve"> The </w:t>
      </w:r>
      <w:r w:rsidRPr="14180193" w:rsidR="71F9DFEC">
        <w:rPr>
          <w:rFonts w:ascii="Arial Nova" w:hAnsi="Arial Nova" w:eastAsia="Arial Nova" w:cs="Arial Nova"/>
        </w:rPr>
        <w:t xml:space="preserve">Mental Capacity Act (2005) promotes ethical </w:t>
      </w:r>
      <w:r w:rsidRPr="14180193" w:rsidR="455C7F3B">
        <w:rPr>
          <w:rFonts w:ascii="Arial Nova" w:hAnsi="Arial Nova" w:eastAsia="Arial Nova" w:cs="Arial Nova"/>
        </w:rPr>
        <w:t>behavior</w:t>
      </w:r>
      <w:r w:rsidRPr="14180193" w:rsidR="71F9DFEC">
        <w:rPr>
          <w:rFonts w:ascii="Arial Nova" w:hAnsi="Arial Nova" w:eastAsia="Arial Nova" w:cs="Arial Nova"/>
        </w:rPr>
        <w:t xml:space="preserve"> </w:t>
      </w:r>
      <w:r w:rsidRPr="14180193" w:rsidR="36CB8ACB">
        <w:rPr>
          <w:rFonts w:ascii="Arial Nova" w:hAnsi="Arial Nova" w:eastAsia="Arial Nova" w:cs="Arial Nova"/>
        </w:rPr>
        <w:t xml:space="preserve">in keeping with the Equality Act (2010). Ethical decision making </w:t>
      </w:r>
      <w:r w:rsidRPr="14180193" w:rsidR="1C3250B6">
        <w:rPr>
          <w:rFonts w:ascii="Arial Nova" w:hAnsi="Arial Nova" w:eastAsia="Arial Nova" w:cs="Arial Nova"/>
        </w:rPr>
        <w:t xml:space="preserve">also entails promoting, </w:t>
      </w:r>
      <w:r w:rsidRPr="14180193" w:rsidR="1C3250B6">
        <w:rPr>
          <w:rFonts w:ascii="Arial Nova" w:hAnsi="Arial Nova" w:eastAsia="Arial Nova" w:cs="Arial Nova"/>
        </w:rPr>
        <w:t>protecting</w:t>
      </w:r>
      <w:r w:rsidRPr="14180193" w:rsidR="1C3250B6">
        <w:rPr>
          <w:rFonts w:ascii="Arial Nova" w:hAnsi="Arial Nova" w:eastAsia="Arial Nova" w:cs="Arial Nova"/>
        </w:rPr>
        <w:t xml:space="preserve"> and </w:t>
      </w:r>
      <w:r w:rsidRPr="14180193" w:rsidR="3153324A">
        <w:rPr>
          <w:rFonts w:ascii="Arial Nova" w:hAnsi="Arial Nova" w:eastAsia="Arial Nova" w:cs="Arial Nova"/>
        </w:rPr>
        <w:t>honoring</w:t>
      </w:r>
      <w:r w:rsidRPr="14180193" w:rsidR="1C3250B6">
        <w:rPr>
          <w:rFonts w:ascii="Arial Nova" w:hAnsi="Arial Nova" w:eastAsia="Arial Nova" w:cs="Arial Nova"/>
        </w:rPr>
        <w:t xml:space="preserve"> individual and cultural diversity. By ensuring that these services are not only e</w:t>
      </w:r>
      <w:r w:rsidRPr="14180193" w:rsidR="63714BA4">
        <w:rPr>
          <w:rFonts w:ascii="Arial Nova" w:hAnsi="Arial Nova" w:eastAsia="Arial Nova" w:cs="Arial Nova"/>
        </w:rPr>
        <w:t xml:space="preserve">ffective but also caring, inclusive and fair, these principles effectively ensure high-quality care in the UK. </w:t>
      </w:r>
      <w:r w:rsidRPr="14180193" w:rsidR="61BF3075">
        <w:rPr>
          <w:rFonts w:ascii="Arial Nova" w:hAnsi="Arial Nova" w:eastAsia="Arial Nova" w:cs="Arial Nova"/>
        </w:rPr>
        <w:t xml:space="preserve">Ethical frameworks guarantee that decisions respect human rights and dignity. </w:t>
      </w:r>
    </w:p>
    <w:p w:rsidR="6306C54F" w:rsidP="6F6678C6" w:rsidRDefault="6306C54F" w14:paraId="454D04C6" w14:textId="6CE34B87">
      <w:pPr>
        <w:pStyle w:val="Normal"/>
        <w:rPr>
          <w:rFonts w:ascii="Arial Nova" w:hAnsi="Arial Nova" w:eastAsia="Arial Nova" w:cs="Arial Nova"/>
        </w:rPr>
      </w:pPr>
      <w:r w:rsidRPr="6F6678C6" w:rsidR="6306C54F">
        <w:rPr>
          <w:rFonts w:ascii="Arial Nova" w:hAnsi="Arial Nova" w:eastAsia="Arial Nova" w:cs="Arial Nova"/>
        </w:rPr>
        <w:t>Task 2: Practical examples of concepts in health and social care.</w:t>
      </w:r>
    </w:p>
    <w:p w:rsidR="6306C54F" w:rsidP="6F6678C6" w:rsidRDefault="6306C54F" w14:paraId="5D41627F" w14:textId="24FC81F7">
      <w:pPr>
        <w:pStyle w:val="Normal"/>
        <w:rPr>
          <w:rFonts w:ascii="Arial Nova" w:hAnsi="Arial Nova" w:eastAsia="Arial Nova" w:cs="Arial Nova"/>
        </w:rPr>
      </w:pPr>
      <w:r w:rsidRPr="6F6678C6" w:rsidR="6306C54F">
        <w:rPr>
          <w:rFonts w:ascii="Arial Nova" w:hAnsi="Arial Nova" w:eastAsia="Arial Nova" w:cs="Arial Nova"/>
        </w:rPr>
        <w:t xml:space="preserve">As a registered nurse working in Birmingham, I recently cared for </w:t>
      </w:r>
      <w:r w:rsidRPr="6F6678C6" w:rsidR="4C23A204">
        <w:rPr>
          <w:rFonts w:ascii="Arial Nova" w:hAnsi="Arial Nova" w:eastAsia="Arial Nova" w:cs="Arial Nova"/>
        </w:rPr>
        <w:t>‘</w:t>
      </w:r>
      <w:r w:rsidRPr="6F6678C6" w:rsidR="5049211F">
        <w:rPr>
          <w:rFonts w:ascii="Arial Nova" w:hAnsi="Arial Nova" w:eastAsia="Arial Nova" w:cs="Arial Nova"/>
        </w:rPr>
        <w:t>Mrs.</w:t>
      </w:r>
      <w:r w:rsidRPr="6F6678C6" w:rsidR="5049211F">
        <w:rPr>
          <w:rFonts w:ascii="Arial Nova" w:hAnsi="Arial Nova" w:eastAsia="Arial Nova" w:cs="Arial Nova"/>
        </w:rPr>
        <w:t xml:space="preserve"> C</w:t>
      </w:r>
      <w:r w:rsidRPr="6F6678C6" w:rsidR="6306C54F">
        <w:rPr>
          <w:rFonts w:ascii="Arial Nova" w:hAnsi="Arial Nova" w:eastAsia="Arial Nova" w:cs="Arial Nova"/>
        </w:rPr>
        <w:t>’,</w:t>
      </w:r>
      <w:r w:rsidRPr="6F6678C6" w:rsidR="6306C54F">
        <w:rPr>
          <w:rFonts w:ascii="Arial Nova" w:hAnsi="Arial Nova" w:eastAsia="Arial Nova" w:cs="Arial Nova"/>
        </w:rPr>
        <w:t xml:space="preserve"> A</w:t>
      </w:r>
      <w:r w:rsidRPr="6F6678C6" w:rsidR="5AECE51D">
        <w:rPr>
          <w:rFonts w:ascii="Arial Nova" w:hAnsi="Arial Nova" w:eastAsia="Arial Nova" w:cs="Arial Nova"/>
        </w:rPr>
        <w:t xml:space="preserve"> </w:t>
      </w:r>
      <w:r w:rsidRPr="6F6678C6" w:rsidR="3B5E2D4F">
        <w:rPr>
          <w:rFonts w:ascii="Arial Nova" w:hAnsi="Arial Nova" w:eastAsia="Arial Nova" w:cs="Arial Nova"/>
        </w:rPr>
        <w:t>77-year-old</w:t>
      </w:r>
      <w:r w:rsidRPr="6F6678C6" w:rsidR="5AECE51D">
        <w:rPr>
          <w:rFonts w:ascii="Arial Nova" w:hAnsi="Arial Nova" w:eastAsia="Arial Nova" w:cs="Arial Nova"/>
        </w:rPr>
        <w:t xml:space="preserve"> stroke survivor with mild dementia and frailty, who instead of moving into a nursing facilit</w:t>
      </w:r>
      <w:r w:rsidRPr="6F6678C6" w:rsidR="542FD52C">
        <w:rPr>
          <w:rFonts w:ascii="Arial Nova" w:hAnsi="Arial Nova" w:eastAsia="Arial Nova" w:cs="Arial Nova"/>
        </w:rPr>
        <w:t xml:space="preserve">y wished to remain in her own home. I started </w:t>
      </w:r>
      <w:r w:rsidRPr="6F6678C6" w:rsidR="3129DA47">
        <w:rPr>
          <w:rFonts w:ascii="Arial Nova" w:hAnsi="Arial Nova" w:eastAsia="Arial Nova" w:cs="Arial Nova"/>
        </w:rPr>
        <w:t>with her personal priorities using a person-centered approach, I viewed her as the main authority on ‘what matters</w:t>
      </w:r>
      <w:r w:rsidRPr="6F6678C6" w:rsidR="3FF97D08">
        <w:rPr>
          <w:rFonts w:ascii="Arial Nova" w:hAnsi="Arial Nova" w:eastAsia="Arial Nova" w:cs="Arial Nova"/>
        </w:rPr>
        <w:t xml:space="preserve"> to me</w:t>
      </w:r>
      <w:r w:rsidRPr="6F6678C6" w:rsidR="3FF97D08">
        <w:rPr>
          <w:rFonts w:ascii="Arial Nova" w:hAnsi="Arial Nova" w:eastAsia="Arial Nova" w:cs="Arial Nova"/>
        </w:rPr>
        <w:t>’.</w:t>
      </w:r>
      <w:r w:rsidRPr="6F6678C6" w:rsidR="3FF97D08">
        <w:rPr>
          <w:rFonts w:ascii="Arial Nova" w:hAnsi="Arial Nova" w:eastAsia="Arial Nova" w:cs="Arial Nova"/>
        </w:rPr>
        <w:t xml:space="preserve"> Despite her language barriers, we used brief, repeated talks, and visual aids to help her communicate her </w:t>
      </w:r>
      <w:r w:rsidRPr="6F6678C6" w:rsidR="6603FBB6">
        <w:rPr>
          <w:rFonts w:ascii="Arial Nova" w:hAnsi="Arial Nova" w:eastAsia="Arial Nova" w:cs="Arial Nova"/>
        </w:rPr>
        <w:t>priorities. Such as food preferences, visiting schedules, and looking after her garden.</w:t>
      </w:r>
    </w:p>
    <w:p w:rsidR="6603FBB6" w:rsidP="6F6678C6" w:rsidRDefault="6603FBB6" w14:paraId="2EB40BA4" w14:textId="06EB96B5">
      <w:pPr>
        <w:pStyle w:val="Normal"/>
        <w:rPr>
          <w:rFonts w:ascii="Arial Nova" w:hAnsi="Arial Nova" w:eastAsia="Arial Nova" w:cs="Arial Nova"/>
        </w:rPr>
      </w:pPr>
      <w:r w:rsidRPr="14180193" w:rsidR="6603FBB6">
        <w:rPr>
          <w:rFonts w:ascii="Arial Nova" w:hAnsi="Arial Nova" w:eastAsia="Arial Nova" w:cs="Arial Nova"/>
        </w:rPr>
        <w:t xml:space="preserve">To provide a safe and practical </w:t>
      </w:r>
      <w:r w:rsidRPr="14180193" w:rsidR="23514FAC">
        <w:rPr>
          <w:rFonts w:ascii="Arial Nova" w:hAnsi="Arial Nova" w:eastAsia="Arial Nova" w:cs="Arial Nova"/>
        </w:rPr>
        <w:t>discharge,</w:t>
      </w:r>
      <w:r w:rsidRPr="14180193" w:rsidR="6603FBB6">
        <w:rPr>
          <w:rFonts w:ascii="Arial Nova" w:hAnsi="Arial Nova" w:eastAsia="Arial Nova" w:cs="Arial Nova"/>
        </w:rPr>
        <w:t xml:space="preserve"> I called a multidisciplinary meeting that included M</w:t>
      </w:r>
      <w:r w:rsidRPr="14180193" w:rsidR="312ABA01">
        <w:rPr>
          <w:rFonts w:ascii="Arial Nova" w:hAnsi="Arial Nova" w:eastAsia="Arial Nova" w:cs="Arial Nova"/>
        </w:rPr>
        <w:t xml:space="preserve">rs. C’s daughter, a social worker, a community support nurse, an occupational therapist, and a physiotherapist. </w:t>
      </w:r>
      <w:r w:rsidRPr="14180193" w:rsidR="26FEF645">
        <w:rPr>
          <w:rFonts w:ascii="Arial Nova" w:hAnsi="Arial Nova" w:eastAsia="Arial Nova" w:cs="Arial Nova"/>
        </w:rPr>
        <w:t>To</w:t>
      </w:r>
      <w:r w:rsidRPr="14180193" w:rsidR="312ABA01">
        <w:rPr>
          <w:rFonts w:ascii="Arial Nova" w:hAnsi="Arial Nova" w:eastAsia="Arial Nova" w:cs="Arial Nova"/>
        </w:rPr>
        <w:t xml:space="preserve"> </w:t>
      </w:r>
      <w:r w:rsidRPr="14180193" w:rsidR="731668EF">
        <w:rPr>
          <w:rFonts w:ascii="Arial Nova" w:hAnsi="Arial Nova" w:eastAsia="Arial Nova" w:cs="Arial Nova"/>
        </w:rPr>
        <w:t xml:space="preserve">meet The Care Act 2014 statutory guidance </w:t>
      </w:r>
      <w:r w:rsidRPr="14180193" w:rsidR="34E5215C">
        <w:rPr>
          <w:rFonts w:ascii="Arial Nova" w:hAnsi="Arial Nova" w:eastAsia="Arial Nova" w:cs="Arial Nova"/>
        </w:rPr>
        <w:t>requirement that agencies work together to promote wellbeing and achieve results that are important to the i</w:t>
      </w:r>
      <w:r w:rsidRPr="14180193" w:rsidR="101DB9BD">
        <w:rPr>
          <w:rFonts w:ascii="Arial Nova" w:hAnsi="Arial Nova" w:eastAsia="Arial Nova" w:cs="Arial Nova"/>
        </w:rPr>
        <w:t xml:space="preserve">ndividual, we </w:t>
      </w:r>
      <w:r w:rsidRPr="14180193" w:rsidR="7DFA9B35">
        <w:rPr>
          <w:rFonts w:ascii="Arial Nova" w:hAnsi="Arial Nova" w:eastAsia="Arial Nova" w:cs="Arial Nova"/>
        </w:rPr>
        <w:t>partnered</w:t>
      </w:r>
      <w:r w:rsidRPr="14180193" w:rsidR="101DB9BD">
        <w:rPr>
          <w:rFonts w:ascii="Arial Nova" w:hAnsi="Arial Nova" w:eastAsia="Arial Nova" w:cs="Arial Nova"/>
        </w:rPr>
        <w:t xml:space="preserve"> with local authority to set up a minor adaptation grant and a rabblement package. </w:t>
      </w:r>
      <w:r w:rsidRPr="14180193" w:rsidR="112B7074">
        <w:rPr>
          <w:rFonts w:ascii="Arial Nova" w:hAnsi="Arial Nova" w:eastAsia="Arial Nova" w:cs="Arial Nova"/>
        </w:rPr>
        <w:t>Every choice was influenced by ethics. We documented supported decision-making stages and confirmed understanding at each level</w:t>
      </w:r>
      <w:r w:rsidRPr="14180193" w:rsidR="40951482">
        <w:rPr>
          <w:rFonts w:ascii="Arial Nova" w:hAnsi="Arial Nova" w:eastAsia="Arial Nova" w:cs="Arial Nova"/>
        </w:rPr>
        <w:t xml:space="preserve"> since the GMC</w:t>
      </w:r>
      <w:r w:rsidRPr="14180193" w:rsidR="5B1E2B41">
        <w:rPr>
          <w:rFonts w:ascii="Arial Nova" w:hAnsi="Arial Nova" w:eastAsia="Arial Nova" w:cs="Arial Nova"/>
        </w:rPr>
        <w:t xml:space="preserve"> 2022/2024</w:t>
      </w:r>
      <w:r w:rsidRPr="14180193" w:rsidR="40951482">
        <w:rPr>
          <w:rFonts w:ascii="Arial Nova" w:hAnsi="Arial Nova" w:eastAsia="Arial Nova" w:cs="Arial Nova"/>
        </w:rPr>
        <w:t xml:space="preserve"> guidance on consent and decision making reminded us to communicate information, evaluate </w:t>
      </w:r>
      <w:r w:rsidRPr="14180193" w:rsidR="40951482">
        <w:rPr>
          <w:rFonts w:ascii="Arial Nova" w:hAnsi="Arial Nova" w:eastAsia="Arial Nova" w:cs="Arial Nova"/>
        </w:rPr>
        <w:t>capacity</w:t>
      </w:r>
      <w:r w:rsidRPr="14180193" w:rsidR="0C4A44A5">
        <w:rPr>
          <w:rFonts w:ascii="Arial Nova" w:hAnsi="Arial Nova" w:eastAsia="Arial Nova" w:cs="Arial Nova"/>
        </w:rPr>
        <w:t xml:space="preserve"> and encourage involvement even when communication is impeded. </w:t>
      </w:r>
      <w:r w:rsidRPr="14180193" w:rsidR="4652BCB6">
        <w:rPr>
          <w:rFonts w:ascii="Arial Nova" w:hAnsi="Arial Nova" w:eastAsia="Arial Nova" w:cs="Arial Nova"/>
        </w:rPr>
        <w:t xml:space="preserve">This preserved </w:t>
      </w:r>
      <w:r w:rsidRPr="14180193" w:rsidR="4652BCB6">
        <w:rPr>
          <w:rFonts w:ascii="Arial Nova" w:hAnsi="Arial Nova" w:eastAsia="Arial Nova" w:cs="Arial Nova"/>
        </w:rPr>
        <w:t>autonomy</w:t>
      </w:r>
      <w:r w:rsidRPr="14180193" w:rsidR="4652BCB6">
        <w:rPr>
          <w:rFonts w:ascii="Arial Nova" w:hAnsi="Arial Nova" w:eastAsia="Arial Nova" w:cs="Arial Nova"/>
        </w:rPr>
        <w:t xml:space="preserve"> while keeping Mrs. C </w:t>
      </w:r>
      <w:r w:rsidRPr="14180193" w:rsidR="4652BCB6">
        <w:rPr>
          <w:rFonts w:ascii="Arial Nova" w:hAnsi="Arial Nova" w:eastAsia="Arial Nova" w:cs="Arial Nova"/>
        </w:rPr>
        <w:t>safe.</w:t>
      </w:r>
      <w:r>
        <w:tab/>
      </w:r>
    </w:p>
    <w:p w:rsidR="39B239F4" w:rsidP="6F6678C6" w:rsidRDefault="39B239F4" w14:paraId="183F7E1A" w14:textId="47D41196">
      <w:pPr>
        <w:pStyle w:val="Normal"/>
        <w:rPr>
          <w:rFonts w:ascii="Arial Nova" w:hAnsi="Arial Nova" w:eastAsia="Arial Nova" w:cs="Arial Nova"/>
        </w:rPr>
      </w:pPr>
      <w:r w:rsidRPr="14180193" w:rsidR="39B239F4">
        <w:rPr>
          <w:rFonts w:ascii="Arial Nova" w:hAnsi="Arial Nova" w:eastAsia="Arial Nova" w:cs="Arial Nova"/>
        </w:rPr>
        <w:t xml:space="preserve">In practice NHS England's shared decision-making tools (personalized care/SDM) </w:t>
      </w:r>
      <w:r w:rsidRPr="14180193" w:rsidR="39B239F4">
        <w:rPr>
          <w:rFonts w:ascii="Arial Nova" w:hAnsi="Arial Nova" w:eastAsia="Arial Nova" w:cs="Arial Nova"/>
        </w:rPr>
        <w:t>facil</w:t>
      </w:r>
      <w:r w:rsidRPr="14180193" w:rsidR="239AA684">
        <w:rPr>
          <w:rFonts w:ascii="Arial Nova" w:hAnsi="Arial Nova" w:eastAsia="Arial Nova" w:cs="Arial Nova"/>
        </w:rPr>
        <w:t>itated</w:t>
      </w:r>
      <w:r w:rsidRPr="14180193" w:rsidR="239AA684">
        <w:rPr>
          <w:rFonts w:ascii="Arial Nova" w:hAnsi="Arial Nova" w:eastAsia="Arial Nova" w:cs="Arial Nova"/>
        </w:rPr>
        <w:t xml:space="preserve"> discussions </w:t>
      </w:r>
      <w:r w:rsidRPr="14180193" w:rsidR="239AA684">
        <w:rPr>
          <w:rFonts w:ascii="Arial Nova" w:hAnsi="Arial Nova" w:eastAsia="Arial Nova" w:cs="Arial Nova"/>
        </w:rPr>
        <w:t>regarding</w:t>
      </w:r>
      <w:r w:rsidRPr="14180193" w:rsidR="239AA684">
        <w:rPr>
          <w:rFonts w:ascii="Arial Nova" w:hAnsi="Arial Nova" w:eastAsia="Arial Nova" w:cs="Arial Nova"/>
        </w:rPr>
        <w:t xml:space="preserve"> trade-offs, such as independence vs more frequent carer visits and short-term intensive</w:t>
      </w:r>
      <w:r w:rsidRPr="14180193" w:rsidR="41A7DA5D">
        <w:rPr>
          <w:rFonts w:ascii="Arial Nova" w:hAnsi="Arial Nova" w:eastAsia="Arial Nova" w:cs="Arial Nova"/>
        </w:rPr>
        <w:t xml:space="preserve"> therapy vs more gradual rehabilitation. By using discussion aids, Mrs. C and her family were given actual options that were consis</w:t>
      </w:r>
      <w:r w:rsidRPr="14180193" w:rsidR="003C4542">
        <w:rPr>
          <w:rFonts w:ascii="Arial Nova" w:hAnsi="Arial Nova" w:eastAsia="Arial Nova" w:cs="Arial Nova"/>
        </w:rPr>
        <w:t>tent with her values, and the risks of probable consequences were made clear. The outcome, Mrs. C returned home with a weekly carer</w:t>
      </w:r>
      <w:r w:rsidRPr="14180193" w:rsidR="7F9D753B">
        <w:rPr>
          <w:rFonts w:ascii="Arial Nova" w:hAnsi="Arial Nova" w:eastAsia="Arial Nova" w:cs="Arial Nova"/>
        </w:rPr>
        <w:t xml:space="preserve"> visit, a six-week rabblement plan, and regular community therapy. </w:t>
      </w:r>
      <w:r w:rsidRPr="14180193" w:rsidR="5BBE5E8E">
        <w:rPr>
          <w:rFonts w:ascii="Arial Nova" w:hAnsi="Arial Nova" w:eastAsia="Arial Nova" w:cs="Arial Nova"/>
        </w:rPr>
        <w:t>She</w:t>
      </w:r>
      <w:r w:rsidRPr="14180193" w:rsidR="7F9D753B">
        <w:rPr>
          <w:rFonts w:ascii="Arial Nova" w:hAnsi="Arial Nova" w:eastAsia="Arial Nova" w:cs="Arial Nova"/>
        </w:rPr>
        <w:t xml:space="preserve"> expressed her satisfaction since the care met her </w:t>
      </w:r>
      <w:r w:rsidRPr="14180193" w:rsidR="1D20519B">
        <w:rPr>
          <w:rFonts w:ascii="Arial Nova" w:hAnsi="Arial Nova" w:eastAsia="Arial Nova" w:cs="Arial Nova"/>
        </w:rPr>
        <w:t>priorities,</w:t>
      </w:r>
      <w:r w:rsidRPr="14180193" w:rsidR="1D20519B">
        <w:rPr>
          <w:rFonts w:ascii="Arial Nova" w:hAnsi="Arial Nova" w:eastAsia="Arial Nova" w:cs="Arial Nova"/>
        </w:rPr>
        <w:t xml:space="preserve"> and she avoided readmission. (NICE principles for good patient experience)</w:t>
      </w:r>
    </w:p>
    <w:p w:rsidR="1D20519B" w:rsidP="6F6678C6" w:rsidRDefault="1D20519B" w14:paraId="037F3026" w14:textId="0B0283D0">
      <w:pPr>
        <w:pStyle w:val="Normal"/>
        <w:rPr>
          <w:rFonts w:ascii="Arial Nova" w:hAnsi="Arial Nova" w:eastAsia="Arial Nova" w:cs="Arial Nova"/>
        </w:rPr>
      </w:pPr>
      <w:r w:rsidRPr="6F6678C6" w:rsidR="1D20519B">
        <w:rPr>
          <w:rFonts w:ascii="Arial Nova" w:hAnsi="Arial Nova" w:eastAsia="Arial Nova" w:cs="Arial Nova"/>
        </w:rPr>
        <w:t xml:space="preserve">My ward practice is supported by a consistent framework </w:t>
      </w:r>
      <w:r w:rsidRPr="6F6678C6" w:rsidR="1D20519B">
        <w:rPr>
          <w:rFonts w:ascii="Arial Nova" w:hAnsi="Arial Nova" w:eastAsia="Arial Nova" w:cs="Arial Nova"/>
        </w:rPr>
        <w:t>es</w:t>
      </w:r>
      <w:r w:rsidRPr="6F6678C6" w:rsidR="5DCA6474">
        <w:rPr>
          <w:rFonts w:ascii="Arial Nova" w:hAnsi="Arial Nova" w:eastAsia="Arial Nova" w:cs="Arial Nova"/>
        </w:rPr>
        <w:t>tablished</w:t>
      </w:r>
      <w:r w:rsidRPr="6F6678C6" w:rsidR="5DCA6474">
        <w:rPr>
          <w:rFonts w:ascii="Arial Nova" w:hAnsi="Arial Nova" w:eastAsia="Arial Nova" w:cs="Arial Nova"/>
        </w:rPr>
        <w:t xml:space="preserve"> by current UK policies, including The Care Act</w:t>
      </w:r>
      <w:r w:rsidRPr="6F6678C6" w:rsidR="7834953F">
        <w:rPr>
          <w:rFonts w:ascii="Arial Nova" w:hAnsi="Arial Nova" w:eastAsia="Arial Nova" w:cs="Arial Nova"/>
        </w:rPr>
        <w:t xml:space="preserve">’s </w:t>
      </w:r>
      <w:r w:rsidRPr="6F6678C6" w:rsidR="5DCA6474">
        <w:rPr>
          <w:rFonts w:ascii="Arial Nova" w:hAnsi="Arial Nova" w:eastAsia="Arial Nova" w:cs="Arial Nova"/>
        </w:rPr>
        <w:t>emphasis on well-bein</w:t>
      </w:r>
      <w:r w:rsidRPr="6F6678C6" w:rsidR="21E235EA">
        <w:rPr>
          <w:rFonts w:ascii="Arial Nova" w:hAnsi="Arial Nova" w:eastAsia="Arial Nova" w:cs="Arial Nova"/>
        </w:rPr>
        <w:t xml:space="preserve">g. NICEs guidelines on patient </w:t>
      </w:r>
      <w:r w:rsidRPr="6F6678C6" w:rsidR="0234A25D">
        <w:rPr>
          <w:rFonts w:ascii="Arial Nova" w:hAnsi="Arial Nova" w:eastAsia="Arial Nova" w:cs="Arial Nova"/>
        </w:rPr>
        <w:t>experience, NHS England personalized care/SDM efforts, an</w:t>
      </w:r>
      <w:r w:rsidRPr="6F6678C6" w:rsidR="61434B1F">
        <w:rPr>
          <w:rFonts w:ascii="Arial Nova" w:hAnsi="Arial Nova" w:eastAsia="Arial Nova" w:cs="Arial Nova"/>
        </w:rPr>
        <w:t>d GMC ethical standards. They support:</w:t>
      </w:r>
    </w:p>
    <w:p w:rsidR="61434B1F" w:rsidP="6F6678C6" w:rsidRDefault="61434B1F" w14:paraId="029C51EF" w14:textId="3FEAA4BF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6F6678C6" w:rsidR="61434B1F">
        <w:rPr>
          <w:rFonts w:ascii="Arial Nova" w:hAnsi="Arial Nova" w:eastAsia="Arial Nova" w:cs="Arial Nova"/>
        </w:rPr>
        <w:t>Making decisions based on individual values</w:t>
      </w:r>
    </w:p>
    <w:p w:rsidR="61434B1F" w:rsidP="6F6678C6" w:rsidRDefault="61434B1F" w14:paraId="753C05C5" w14:textId="15AB8C46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6F6678C6" w:rsidR="61434B1F">
        <w:rPr>
          <w:rFonts w:ascii="Arial Nova" w:hAnsi="Arial Nova" w:eastAsia="Arial Nova" w:cs="Arial Nova"/>
        </w:rPr>
        <w:t>Formal pathways (integrated care records, MDT meetings) to lessen fragmentation</w:t>
      </w:r>
    </w:p>
    <w:p w:rsidR="61434B1F" w:rsidP="6F6678C6" w:rsidRDefault="61434B1F" w14:paraId="0BF7C5AC" w14:textId="75909832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6F6678C6" w:rsidR="61434B1F">
        <w:rPr>
          <w:rFonts w:ascii="Arial Nova" w:hAnsi="Arial Nova" w:eastAsia="Arial Nova" w:cs="Arial Nova"/>
        </w:rPr>
        <w:t xml:space="preserve">Clear ethical safeguards for capacity and consent </w:t>
      </w:r>
      <w:r w:rsidRPr="6F6678C6" w:rsidR="61434B1F">
        <w:rPr>
          <w:rFonts w:ascii="Arial Nova" w:hAnsi="Arial Nova" w:eastAsia="Arial Nova" w:cs="Arial Nova"/>
        </w:rPr>
        <w:t>(Care</w:t>
      </w:r>
      <w:r w:rsidRPr="6F6678C6" w:rsidR="61434B1F">
        <w:rPr>
          <w:rFonts w:ascii="Arial Nova" w:hAnsi="Arial Nova" w:eastAsia="Arial Nova" w:cs="Arial Nova"/>
        </w:rPr>
        <w:t xml:space="preserve"> act, NICE, NHS England and GMC)</w:t>
      </w:r>
    </w:p>
    <w:p w:rsidR="61434B1F" w:rsidP="6F6678C6" w:rsidRDefault="61434B1F" w14:paraId="7363DF12" w14:textId="4B4B702D">
      <w:pPr>
        <w:pStyle w:val="Normal"/>
        <w:rPr>
          <w:rFonts w:ascii="Arial Nova" w:hAnsi="Arial Nova" w:eastAsia="Arial Nova" w:cs="Arial Nova"/>
        </w:rPr>
      </w:pPr>
      <w:r w:rsidRPr="6F6678C6" w:rsidR="61434B1F">
        <w:rPr>
          <w:rFonts w:ascii="Arial Nova" w:hAnsi="Arial Nova" w:eastAsia="Arial Nova" w:cs="Arial Nova"/>
        </w:rPr>
        <w:t xml:space="preserve">There are still issues that can limit collaboration. Such </w:t>
      </w:r>
      <w:r w:rsidRPr="6F6678C6" w:rsidR="58311241">
        <w:rPr>
          <w:rFonts w:ascii="Arial Nova" w:hAnsi="Arial Nova" w:eastAsia="Arial Nova" w:cs="Arial Nova"/>
        </w:rPr>
        <w:t>as</w:t>
      </w:r>
      <w:r w:rsidRPr="6F6678C6" w:rsidR="61434B1F">
        <w:rPr>
          <w:rFonts w:ascii="Arial Nova" w:hAnsi="Arial Nova" w:eastAsia="Arial Nova" w:cs="Arial Nova"/>
        </w:rPr>
        <w:t xml:space="preserve"> workforce demands, data-sharing obstacles, and discrep</w:t>
      </w:r>
      <w:r w:rsidRPr="6F6678C6" w:rsidR="2D9D62C1">
        <w:rPr>
          <w:rFonts w:ascii="Arial Nova" w:hAnsi="Arial Nova" w:eastAsia="Arial Nova" w:cs="Arial Nova"/>
        </w:rPr>
        <w:t xml:space="preserve">ancies in local resources. I </w:t>
      </w:r>
      <w:r w:rsidRPr="6F6678C6" w:rsidR="2D9D62C1">
        <w:rPr>
          <w:rFonts w:ascii="Arial Nova" w:hAnsi="Arial Nova" w:eastAsia="Arial Nova" w:cs="Arial Nova"/>
        </w:rPr>
        <w:t>encountered</w:t>
      </w:r>
      <w:r w:rsidRPr="6F6678C6" w:rsidR="2D9D62C1">
        <w:rPr>
          <w:rFonts w:ascii="Arial Nova" w:hAnsi="Arial Nova" w:eastAsia="Arial Nova" w:cs="Arial Nova"/>
        </w:rPr>
        <w:t xml:space="preserve"> </w:t>
      </w:r>
      <w:r w:rsidRPr="6F6678C6" w:rsidR="2C04BAAB">
        <w:rPr>
          <w:rFonts w:ascii="Arial Nova" w:hAnsi="Arial Nova" w:eastAsia="Arial Nova" w:cs="Arial Nova"/>
        </w:rPr>
        <w:t>ongoing</w:t>
      </w:r>
      <w:r w:rsidRPr="6F6678C6" w:rsidR="2D9D62C1">
        <w:rPr>
          <w:rFonts w:ascii="Arial Nova" w:hAnsi="Arial Nova" w:eastAsia="Arial Nova" w:cs="Arial Nova"/>
        </w:rPr>
        <w:t xml:space="preserve"> delays in setting up </w:t>
      </w:r>
      <w:r w:rsidRPr="6F6678C6" w:rsidR="61D905B8">
        <w:rPr>
          <w:rFonts w:ascii="Arial Nova" w:hAnsi="Arial Nova" w:eastAsia="Arial Nova" w:cs="Arial Nova"/>
        </w:rPr>
        <w:t>domiciliary</w:t>
      </w:r>
      <w:r w:rsidRPr="6F6678C6" w:rsidR="2D9D62C1">
        <w:rPr>
          <w:rFonts w:ascii="Arial Nova" w:hAnsi="Arial Nova" w:eastAsia="Arial Nova" w:cs="Arial Nova"/>
        </w:rPr>
        <w:t xml:space="preserve"> care packages</w:t>
      </w:r>
      <w:r w:rsidRPr="6F6678C6" w:rsidR="7CB1FB38">
        <w:rPr>
          <w:rFonts w:ascii="Arial Nova" w:hAnsi="Arial Nova" w:eastAsia="Arial Nova" w:cs="Arial Nova"/>
        </w:rPr>
        <w:t xml:space="preserve"> in practice, as well as occasional agency disagreement on risk criteria</w:t>
      </w:r>
      <w:r w:rsidRPr="6F6678C6" w:rsidR="140410BF">
        <w:rPr>
          <w:rFonts w:ascii="Arial Nova" w:hAnsi="Arial Nova" w:eastAsia="Arial Nova" w:cs="Arial Nova"/>
        </w:rPr>
        <w:t>. These</w:t>
      </w:r>
      <w:r w:rsidRPr="6F6678C6" w:rsidR="7CB1FB38">
        <w:rPr>
          <w:rFonts w:ascii="Arial Nova" w:hAnsi="Arial Nova" w:eastAsia="Arial Nova" w:cs="Arial Nova"/>
        </w:rPr>
        <w:t xml:space="preserve"> issues are reflected in recent integration reviews. </w:t>
      </w:r>
    </w:p>
    <w:p w:rsidR="7E5D817C" w:rsidP="6F6678C6" w:rsidRDefault="7E5D817C" w14:paraId="1D500854" w14:textId="19885C47">
      <w:pPr>
        <w:pStyle w:val="Normal"/>
        <w:rPr>
          <w:rFonts w:ascii="Arial Nova" w:hAnsi="Arial Nova" w:eastAsia="Arial Nova" w:cs="Arial Nova"/>
        </w:rPr>
      </w:pPr>
      <w:r w:rsidRPr="6F6678C6" w:rsidR="7E5D817C">
        <w:rPr>
          <w:rFonts w:ascii="Arial Nova" w:hAnsi="Arial Nova" w:eastAsia="Arial Nova" w:cs="Arial Nova"/>
        </w:rPr>
        <w:t>In short. Person</w:t>
      </w:r>
      <w:r w:rsidRPr="6F6678C6" w:rsidR="480B999D">
        <w:rPr>
          <w:rFonts w:ascii="Arial Nova" w:hAnsi="Arial Nova" w:eastAsia="Arial Nova" w:cs="Arial Nova"/>
        </w:rPr>
        <w:t>-centered</w:t>
      </w:r>
      <w:r w:rsidRPr="6F6678C6" w:rsidR="7E5D817C">
        <w:rPr>
          <w:rFonts w:ascii="Arial Nova" w:hAnsi="Arial Nova" w:eastAsia="Arial Nova" w:cs="Arial Nova"/>
        </w:rPr>
        <w:t xml:space="preserve"> care, partnership working, and ethics are all practical and beneficial. Teams can improve patient outcom</w:t>
      </w:r>
      <w:r w:rsidRPr="6F6678C6" w:rsidR="48BECE01">
        <w:rPr>
          <w:rFonts w:ascii="Arial Nova" w:hAnsi="Arial Nova" w:eastAsia="Arial Nova" w:cs="Arial Nova"/>
        </w:rPr>
        <w:t xml:space="preserve">es and experiences </w:t>
      </w:r>
      <w:r w:rsidRPr="6F6678C6" w:rsidR="1E550ADD">
        <w:rPr>
          <w:rFonts w:ascii="Arial Nova" w:hAnsi="Arial Nova" w:eastAsia="Arial Nova" w:cs="Arial Nova"/>
        </w:rPr>
        <w:t xml:space="preserve">by purposefully using shared decision-making tools, adhering to legal obligations to work </w:t>
      </w:r>
      <w:r w:rsidRPr="6F6678C6" w:rsidR="6009EE01">
        <w:rPr>
          <w:rFonts w:ascii="Arial Nova" w:hAnsi="Arial Nova" w:eastAsia="Arial Nova" w:cs="Arial Nova"/>
        </w:rPr>
        <w:t>together,</w:t>
      </w:r>
      <w:r w:rsidRPr="6F6678C6" w:rsidR="1E550ADD">
        <w:rPr>
          <w:rFonts w:ascii="Arial Nova" w:hAnsi="Arial Nova" w:eastAsia="Arial Nova" w:cs="Arial Nova"/>
        </w:rPr>
        <w:t xml:space="preserve"> and applying ethical consent frameworks. </w:t>
      </w:r>
      <w:r w:rsidRPr="6F6678C6" w:rsidR="56378D93">
        <w:rPr>
          <w:rFonts w:ascii="Arial Nova" w:hAnsi="Arial Nova" w:eastAsia="Arial Nova" w:cs="Arial Nova"/>
        </w:rPr>
        <w:t>However,</w:t>
      </w:r>
      <w:r w:rsidRPr="6F6678C6" w:rsidR="1E550ADD">
        <w:rPr>
          <w:rFonts w:ascii="Arial Nova" w:hAnsi="Arial Nova" w:eastAsia="Arial Nova" w:cs="Arial Nova"/>
        </w:rPr>
        <w:t xml:space="preserve"> success requires </w:t>
      </w:r>
      <w:r w:rsidRPr="6F6678C6" w:rsidR="507D3076">
        <w:rPr>
          <w:rFonts w:ascii="Arial Nova" w:hAnsi="Arial Nova" w:eastAsia="Arial Nova" w:cs="Arial Nova"/>
        </w:rPr>
        <w:t xml:space="preserve">workforce investment, integrated </w:t>
      </w:r>
      <w:r w:rsidRPr="6F6678C6" w:rsidR="507D3076">
        <w:rPr>
          <w:rFonts w:ascii="Arial Nova" w:hAnsi="Arial Nova" w:eastAsia="Arial Nova" w:cs="Arial Nova"/>
        </w:rPr>
        <w:t>systems</w:t>
      </w:r>
      <w:r w:rsidRPr="6F6678C6" w:rsidR="507D3076">
        <w:rPr>
          <w:rFonts w:ascii="Arial Nova" w:hAnsi="Arial Nova" w:eastAsia="Arial Nova" w:cs="Arial Nova"/>
        </w:rPr>
        <w:t xml:space="preserve"> and a persistent focus on ‘what matters’ to the individual.</w:t>
      </w:r>
    </w:p>
    <w:p w:rsidR="6F6678C6" w:rsidP="6F6678C6" w:rsidRDefault="6F6678C6" w14:paraId="51DE3FDE" w14:textId="7FB35E66">
      <w:pPr>
        <w:pStyle w:val="Normal"/>
        <w:rPr>
          <w:rFonts w:ascii="Arial Nova" w:hAnsi="Arial Nova" w:eastAsia="Arial Nova" w:cs="Arial Nova"/>
        </w:rPr>
      </w:pPr>
      <w:r w:rsidRPr="14180193" w:rsidR="7E99A445">
        <w:rPr>
          <w:rFonts w:ascii="Arial Nova" w:hAnsi="Arial Nova" w:eastAsia="Arial Nova" w:cs="Arial Nova"/>
        </w:rPr>
        <w:t xml:space="preserve">Task 3: </w:t>
      </w:r>
      <w:r w:rsidRPr="14180193" w:rsidR="110FCE3E">
        <w:rPr>
          <w:rFonts w:ascii="Arial Nova" w:hAnsi="Arial Nova" w:eastAsia="Arial Nova" w:cs="Arial Nova"/>
        </w:rPr>
        <w:t>Self-reflection</w:t>
      </w:r>
      <w:r w:rsidRPr="14180193" w:rsidR="7E99A445">
        <w:rPr>
          <w:rFonts w:ascii="Arial Nova" w:hAnsi="Arial Nova" w:eastAsia="Arial Nova" w:cs="Arial Nova"/>
        </w:rPr>
        <w:t xml:space="preserve"> as a Health and Social care professional</w:t>
      </w:r>
    </w:p>
    <w:p w:rsidR="6CC7D103" w:rsidP="14180193" w:rsidRDefault="6CC7D103" w14:paraId="47D0D88B" w14:textId="638F7180">
      <w:pPr>
        <w:pStyle w:val="Normal"/>
        <w:rPr>
          <w:rFonts w:ascii="Arial Nova" w:hAnsi="Arial Nova" w:eastAsia="Arial Nova" w:cs="Arial Nova"/>
        </w:rPr>
      </w:pPr>
      <w:r w:rsidRPr="14180193" w:rsidR="6CC7D103">
        <w:rPr>
          <w:rFonts w:ascii="Arial Nova" w:hAnsi="Arial Nova" w:eastAsia="Arial Nova" w:cs="Arial Nova"/>
        </w:rPr>
        <w:t>Reflection on person-</w:t>
      </w:r>
      <w:r w:rsidRPr="14180193" w:rsidR="6CC7D103">
        <w:rPr>
          <w:rFonts w:ascii="Arial Nova" w:hAnsi="Arial Nova" w:eastAsia="Arial Nova" w:cs="Arial Nova"/>
        </w:rPr>
        <w:t>centered</w:t>
      </w:r>
      <w:r w:rsidRPr="14180193" w:rsidR="6CC7D103">
        <w:rPr>
          <w:rFonts w:ascii="Arial Nova" w:hAnsi="Arial Nova" w:eastAsia="Arial Nova" w:cs="Arial Nova"/>
        </w:rPr>
        <w:t xml:space="preserve"> care, partnership working and ethics in my professional practice</w:t>
      </w:r>
    </w:p>
    <w:p w:rsidR="6CC7D103" w:rsidP="14180193" w:rsidRDefault="6CC7D103" w14:paraId="669B9160" w14:textId="649E57FE">
      <w:pPr>
        <w:pStyle w:val="Normal"/>
        <w:rPr>
          <w:rFonts w:ascii="Arial Nova" w:hAnsi="Arial Nova" w:eastAsia="Arial Nova" w:cs="Arial Nova"/>
        </w:rPr>
      </w:pPr>
      <w:r w:rsidRPr="14180193" w:rsidR="6CC7D103">
        <w:rPr>
          <w:rFonts w:ascii="Arial Nova" w:hAnsi="Arial Nova" w:eastAsia="Arial Nova" w:cs="Arial Nova"/>
        </w:rPr>
        <w:t>Every aspect of my job as a health and social care professional is guided by the values of ethics, partne</w:t>
      </w:r>
      <w:r w:rsidRPr="14180193" w:rsidR="09BC23C2">
        <w:rPr>
          <w:rFonts w:ascii="Arial Nova" w:hAnsi="Arial Nova" w:eastAsia="Arial Nova" w:cs="Arial Nova"/>
        </w:rPr>
        <w:t xml:space="preserve">rship working, and person-centered care. Key pieces of UK law and professional </w:t>
      </w:r>
      <w:r w:rsidRPr="14180193" w:rsidR="4001851E">
        <w:rPr>
          <w:rFonts w:ascii="Arial Nova" w:hAnsi="Arial Nova" w:eastAsia="Arial Nova" w:cs="Arial Nova"/>
        </w:rPr>
        <w:t xml:space="preserve">advice, such as The Health and Social Care Act (2012), The Care Act (2014), The </w:t>
      </w:r>
      <w:r w:rsidRPr="14180193" w:rsidR="19501E56">
        <w:rPr>
          <w:rFonts w:ascii="Arial Nova" w:hAnsi="Arial Nova" w:eastAsia="Arial Nova" w:cs="Arial Nova"/>
        </w:rPr>
        <w:t>NMC Code (2018) and the NICE (2021) patient experience guidelines, all incorporate the</w:t>
      </w:r>
      <w:r w:rsidRPr="14180193" w:rsidR="7FB1CCBE">
        <w:rPr>
          <w:rFonts w:ascii="Arial Nova" w:hAnsi="Arial Nova" w:eastAsia="Arial Nova" w:cs="Arial Nova"/>
        </w:rPr>
        <w:t>se concepts. By thinking about these ideas, I can assess how they affect my daily job, pinpoint</w:t>
      </w:r>
      <w:r w:rsidRPr="14180193" w:rsidR="0657A4C3">
        <w:rPr>
          <w:rFonts w:ascii="Arial Nova" w:hAnsi="Arial Nova" w:eastAsia="Arial Nova" w:cs="Arial Nova"/>
        </w:rPr>
        <w:t xml:space="preserve"> my areas of strength and growth, and make plans for how I can keep getting better at providing compass</w:t>
      </w:r>
      <w:r w:rsidRPr="14180193" w:rsidR="1C4E1323">
        <w:rPr>
          <w:rFonts w:ascii="Arial Nova" w:hAnsi="Arial Nova" w:eastAsia="Arial Nova" w:cs="Arial Nova"/>
        </w:rPr>
        <w:t xml:space="preserve">ionate, high-quality care. </w:t>
      </w:r>
    </w:p>
    <w:p w:rsidR="1C4E1323" w:rsidP="14180193" w:rsidRDefault="1C4E1323" w14:paraId="120F5005" w14:textId="51AE0E1D">
      <w:pPr>
        <w:pStyle w:val="Normal"/>
        <w:rPr>
          <w:rFonts w:ascii="Arial Nova" w:hAnsi="Arial Nova" w:eastAsia="Arial Nova" w:cs="Arial Nova"/>
        </w:rPr>
      </w:pPr>
      <w:r w:rsidRPr="14180193" w:rsidR="1C4E1323">
        <w:rPr>
          <w:rFonts w:ascii="Arial Nova" w:hAnsi="Arial Nova" w:eastAsia="Arial Nova" w:cs="Arial Nova"/>
        </w:rPr>
        <w:t>Person-centered care in practice</w:t>
      </w:r>
    </w:p>
    <w:p w:rsidR="1C4E1323" w:rsidP="14180193" w:rsidRDefault="1C4E1323" w14:paraId="0AAF1D7B" w14:textId="26372C70">
      <w:pPr>
        <w:pStyle w:val="Normal"/>
        <w:rPr>
          <w:rFonts w:ascii="Arial Nova" w:hAnsi="Arial Nova" w:eastAsia="Arial Nova" w:cs="Arial Nova"/>
        </w:rPr>
      </w:pPr>
      <w:r w:rsidRPr="14180193" w:rsidR="1C4E1323">
        <w:rPr>
          <w:rFonts w:ascii="Arial Nova" w:hAnsi="Arial Nova" w:eastAsia="Arial Nova" w:cs="Arial Nova"/>
        </w:rPr>
        <w:t xml:space="preserve">Person-centered care (PCC) is about recognizing </w:t>
      </w:r>
      <w:r w:rsidRPr="14180193" w:rsidR="7679713A">
        <w:rPr>
          <w:rFonts w:ascii="Arial Nova" w:hAnsi="Arial Nova" w:eastAsia="Arial Nova" w:cs="Arial Nova"/>
        </w:rPr>
        <w:t>everyone</w:t>
      </w:r>
      <w:r w:rsidRPr="14180193" w:rsidR="1C4E1323">
        <w:rPr>
          <w:rFonts w:ascii="Arial Nova" w:hAnsi="Arial Nova" w:eastAsia="Arial Nova" w:cs="Arial Nova"/>
        </w:rPr>
        <w:t xml:space="preserve"> as a unique person with their own</w:t>
      </w:r>
      <w:r w:rsidRPr="14180193" w:rsidR="4432B760">
        <w:rPr>
          <w:rFonts w:ascii="Arial Nova" w:hAnsi="Arial Nova" w:eastAsia="Arial Nova" w:cs="Arial Nova"/>
        </w:rPr>
        <w:t xml:space="preserve"> experiences, values, and preferences, rather than defining them solely by their illness or care needs (</w:t>
      </w:r>
      <w:r w:rsidRPr="14180193" w:rsidR="09CF586D">
        <w:rPr>
          <w:rFonts w:ascii="Arial Nova" w:hAnsi="Arial Nova" w:eastAsia="Arial Nova" w:cs="Arial Nova"/>
        </w:rPr>
        <w:t>Coulter 2016)</w:t>
      </w:r>
      <w:r w:rsidRPr="14180193" w:rsidR="017D6374">
        <w:rPr>
          <w:rFonts w:ascii="Arial Nova" w:hAnsi="Arial Nova" w:eastAsia="Arial Nova" w:cs="Arial Nova"/>
        </w:rPr>
        <w:t xml:space="preserve">. I put this into practice every day by making sure that patients </w:t>
      </w:r>
      <w:r w:rsidRPr="14180193" w:rsidR="3574CE8B">
        <w:rPr>
          <w:rFonts w:ascii="Arial Nova" w:hAnsi="Arial Nova" w:eastAsia="Arial Nova" w:cs="Arial Nova"/>
        </w:rPr>
        <w:t xml:space="preserve">actively </w:t>
      </w:r>
      <w:r w:rsidRPr="14180193" w:rsidR="3574CE8B">
        <w:rPr>
          <w:rFonts w:ascii="Arial Nova" w:hAnsi="Arial Nova" w:eastAsia="Arial Nova" w:cs="Arial Nova"/>
        </w:rPr>
        <w:t>participate</w:t>
      </w:r>
      <w:r w:rsidRPr="14180193" w:rsidR="3574CE8B">
        <w:rPr>
          <w:rFonts w:ascii="Arial Nova" w:hAnsi="Arial Nova" w:eastAsia="Arial Nova" w:cs="Arial Nova"/>
        </w:rPr>
        <w:t xml:space="preserve"> in the planning and the decision-making process fpr their own treatmen</w:t>
      </w:r>
      <w:r w:rsidRPr="14180193" w:rsidR="685A1760">
        <w:rPr>
          <w:rFonts w:ascii="Arial Nova" w:hAnsi="Arial Nova" w:eastAsia="Arial Nova" w:cs="Arial Nova"/>
        </w:rPr>
        <w:t xml:space="preserve">t. For example, when </w:t>
      </w:r>
      <w:r w:rsidRPr="14180193" w:rsidR="685A1760">
        <w:rPr>
          <w:rFonts w:ascii="Arial Nova" w:hAnsi="Arial Nova" w:eastAsia="Arial Nova" w:cs="Arial Nova"/>
        </w:rPr>
        <w:t>assisting</w:t>
      </w:r>
      <w:r w:rsidRPr="14180193" w:rsidR="685A1760">
        <w:rPr>
          <w:rFonts w:ascii="Arial Nova" w:hAnsi="Arial Nova" w:eastAsia="Arial Nova" w:cs="Arial Nova"/>
        </w:rPr>
        <w:t xml:space="preserve"> senior citizens with discharge planning,</w:t>
      </w:r>
      <w:r w:rsidRPr="14180193" w:rsidR="0BF9AEAD">
        <w:rPr>
          <w:rFonts w:ascii="Arial Nova" w:hAnsi="Arial Nova" w:eastAsia="Arial Nova" w:cs="Arial Nova"/>
        </w:rPr>
        <w:t xml:space="preserve"> I spend time with them talking with them about what is most important to them, such as preserving their independence, </w:t>
      </w:r>
      <w:r w:rsidRPr="14180193" w:rsidR="0BF9AEAD">
        <w:rPr>
          <w:rFonts w:ascii="Arial Nova" w:hAnsi="Arial Nova" w:eastAsia="Arial Nova" w:cs="Arial Nova"/>
        </w:rPr>
        <w:t>remaining</w:t>
      </w:r>
      <w:r w:rsidRPr="14180193" w:rsidR="0BF9AEAD">
        <w:rPr>
          <w:rFonts w:ascii="Arial Nova" w:hAnsi="Arial Nova" w:eastAsia="Arial Nova" w:cs="Arial Nova"/>
        </w:rPr>
        <w:t xml:space="preserve"> nea</w:t>
      </w:r>
      <w:r w:rsidRPr="14180193" w:rsidR="49C68647">
        <w:rPr>
          <w:rFonts w:ascii="Arial Nova" w:hAnsi="Arial Nova" w:eastAsia="Arial Nova" w:cs="Arial Nova"/>
        </w:rPr>
        <w:t xml:space="preserve">r </w:t>
      </w:r>
      <w:r w:rsidRPr="14180193" w:rsidR="49C68647">
        <w:rPr>
          <w:rFonts w:ascii="Arial Nova" w:hAnsi="Arial Nova" w:eastAsia="Arial Nova" w:cs="Arial Nova"/>
        </w:rPr>
        <w:t>family,</w:t>
      </w:r>
      <w:r w:rsidRPr="14180193" w:rsidR="49C68647">
        <w:rPr>
          <w:rFonts w:ascii="Arial Nova" w:hAnsi="Arial Nova" w:eastAsia="Arial Nova" w:cs="Arial Nova"/>
        </w:rPr>
        <w:t xml:space="preserve"> or going back to their familiar environment. </w:t>
      </w:r>
    </w:p>
    <w:p w:rsidR="49C68647" w:rsidP="14180193" w:rsidRDefault="49C68647" w14:paraId="43B70A79" w14:textId="0AA4D56E">
      <w:pPr>
        <w:pStyle w:val="Normal"/>
        <w:rPr>
          <w:rFonts w:ascii="Arial Nova" w:hAnsi="Arial Nova" w:eastAsia="Arial Nova" w:cs="Arial Nova"/>
        </w:rPr>
      </w:pPr>
      <w:r w:rsidRPr="14180193" w:rsidR="49C68647">
        <w:rPr>
          <w:rFonts w:ascii="Arial Nova" w:hAnsi="Arial Nova" w:eastAsia="Arial Nova" w:cs="Arial Nova"/>
        </w:rPr>
        <w:t>This strategy is in line with the Care Act (2014), which places strong emphasis on advancing personal well-being and allowing individuals to</w:t>
      </w:r>
      <w:r w:rsidRPr="14180193" w:rsidR="08458317">
        <w:rPr>
          <w:rFonts w:ascii="Arial Nova" w:hAnsi="Arial Nova" w:eastAsia="Arial Nova" w:cs="Arial Nova"/>
        </w:rPr>
        <w:t xml:space="preserve"> </w:t>
      </w:r>
      <w:r w:rsidRPr="14180193" w:rsidR="08458317">
        <w:rPr>
          <w:rFonts w:ascii="Arial Nova" w:hAnsi="Arial Nova" w:eastAsia="Arial Nova" w:cs="Arial Nova"/>
        </w:rPr>
        <w:t>participate</w:t>
      </w:r>
      <w:r w:rsidRPr="14180193" w:rsidR="08458317">
        <w:rPr>
          <w:rFonts w:ascii="Arial Nova" w:hAnsi="Arial Nova" w:eastAsia="Arial Nova" w:cs="Arial Nova"/>
        </w:rPr>
        <w:t xml:space="preserve"> in decisions </w:t>
      </w:r>
      <w:r w:rsidRPr="14180193" w:rsidR="08458317">
        <w:rPr>
          <w:rFonts w:ascii="Arial Nova" w:hAnsi="Arial Nova" w:eastAsia="Arial Nova" w:cs="Arial Nova"/>
        </w:rPr>
        <w:t>regarding</w:t>
      </w:r>
      <w:r w:rsidRPr="14180193" w:rsidR="08458317">
        <w:rPr>
          <w:rFonts w:ascii="Arial Nova" w:hAnsi="Arial Nova" w:eastAsia="Arial Nova" w:cs="Arial Nova"/>
        </w:rPr>
        <w:t xml:space="preserve"> their care and support (department of health and social care</w:t>
      </w:r>
      <w:r w:rsidRPr="14180193" w:rsidR="6C8617FB">
        <w:rPr>
          <w:rFonts w:ascii="Arial Nova" w:hAnsi="Arial Nova" w:eastAsia="Arial Nova" w:cs="Arial Nova"/>
        </w:rPr>
        <w:t>).  Similarly, the NICE (2021) patient experience standards emphasize that care should be considerate</w:t>
      </w:r>
      <w:r w:rsidRPr="14180193" w:rsidR="4219619F">
        <w:rPr>
          <w:rFonts w:ascii="Arial Nova" w:hAnsi="Arial Nova" w:eastAsia="Arial Nova" w:cs="Arial Nova"/>
        </w:rPr>
        <w:t xml:space="preserve">, accommodating, and tailored to each </w:t>
      </w:r>
      <w:r w:rsidRPr="14180193" w:rsidR="4219619F">
        <w:rPr>
          <w:rFonts w:ascii="Arial Nova" w:hAnsi="Arial Nova" w:eastAsia="Arial Nova" w:cs="Arial Nova"/>
        </w:rPr>
        <w:t>patient's</w:t>
      </w:r>
      <w:r w:rsidRPr="14180193" w:rsidR="4219619F">
        <w:rPr>
          <w:rFonts w:ascii="Arial Nova" w:hAnsi="Arial Nova" w:eastAsia="Arial Nova" w:cs="Arial Nova"/>
        </w:rPr>
        <w:t xml:space="preserve"> needs and preferences. </w:t>
      </w:r>
    </w:p>
    <w:p w:rsidR="4219619F" w:rsidP="14180193" w:rsidRDefault="4219619F" w14:paraId="483DE130" w14:textId="4EAFEDA4">
      <w:pPr>
        <w:pStyle w:val="Normal"/>
        <w:rPr>
          <w:rFonts w:ascii="Arial Nova" w:hAnsi="Arial Nova" w:eastAsia="Arial Nova" w:cs="Arial Nova"/>
        </w:rPr>
      </w:pPr>
      <w:r w:rsidRPr="14180193" w:rsidR="4219619F">
        <w:rPr>
          <w:rFonts w:ascii="Arial Nova" w:hAnsi="Arial Nova" w:eastAsia="Arial Nova" w:cs="Arial Nova"/>
        </w:rPr>
        <w:t xml:space="preserve">Person-centered care in effect needs active listening, empathy, and effective communication. I have seen that </w:t>
      </w:r>
      <w:r w:rsidRPr="14180193" w:rsidR="4219619F">
        <w:rPr>
          <w:rFonts w:ascii="Arial Nova" w:hAnsi="Arial Nova" w:eastAsia="Arial Nova" w:cs="Arial Nova"/>
        </w:rPr>
        <w:t>seemingly insi</w:t>
      </w:r>
      <w:r w:rsidRPr="14180193" w:rsidR="0834A162">
        <w:rPr>
          <w:rFonts w:ascii="Arial Nova" w:hAnsi="Arial Nova" w:eastAsia="Arial Nova" w:cs="Arial Nova"/>
        </w:rPr>
        <w:t>gnificant</w:t>
      </w:r>
      <w:r w:rsidRPr="14180193" w:rsidR="0834A162">
        <w:rPr>
          <w:rFonts w:ascii="Arial Nova" w:hAnsi="Arial Nova" w:eastAsia="Arial Nova" w:cs="Arial Nova"/>
        </w:rPr>
        <w:t xml:space="preserve"> actions, like giving patients time to ask questions or using straightforward language while discussing operations</w:t>
      </w:r>
      <w:r w:rsidRPr="14180193" w:rsidR="6A3B34FB">
        <w:rPr>
          <w:rFonts w:ascii="Arial Nova" w:hAnsi="Arial Nova" w:eastAsia="Arial Nova" w:cs="Arial Nova"/>
        </w:rPr>
        <w:t xml:space="preserve">, have </w:t>
      </w:r>
      <w:r w:rsidRPr="14180193" w:rsidR="6A3B34FB">
        <w:rPr>
          <w:rFonts w:ascii="Arial Nova" w:hAnsi="Arial Nova" w:eastAsia="Arial Nova" w:cs="Arial Nova"/>
        </w:rPr>
        <w:t>a big impact</w:t>
      </w:r>
      <w:r w:rsidRPr="14180193" w:rsidR="6A3B34FB">
        <w:rPr>
          <w:rFonts w:ascii="Arial Nova" w:hAnsi="Arial Nova" w:eastAsia="Arial Nova" w:cs="Arial Nova"/>
        </w:rPr>
        <w:t xml:space="preserve"> on </w:t>
      </w:r>
      <w:r w:rsidRPr="14180193" w:rsidR="6A3B34FB">
        <w:rPr>
          <w:rFonts w:ascii="Arial Nova" w:hAnsi="Arial Nova" w:eastAsia="Arial Nova" w:cs="Arial Nova"/>
        </w:rPr>
        <w:t>establishing</w:t>
      </w:r>
      <w:r w:rsidRPr="14180193" w:rsidR="6A3B34FB">
        <w:rPr>
          <w:rFonts w:ascii="Arial Nova" w:hAnsi="Arial Nova" w:eastAsia="Arial Nova" w:cs="Arial Nova"/>
        </w:rPr>
        <w:t xml:space="preserve"> trust. Additionally, nurses are instructed by the NMC Code (2018) </w:t>
      </w:r>
      <w:r w:rsidRPr="14180193" w:rsidR="102ABE68">
        <w:rPr>
          <w:rFonts w:ascii="Arial Nova" w:hAnsi="Arial Nova" w:eastAsia="Arial Nova" w:cs="Arial Nova"/>
        </w:rPr>
        <w:t xml:space="preserve">to put people first, practice efficiently, and </w:t>
      </w:r>
      <w:r w:rsidRPr="14180193" w:rsidR="102ABE68">
        <w:rPr>
          <w:rFonts w:ascii="Arial Nova" w:hAnsi="Arial Nova" w:eastAsia="Arial Nova" w:cs="Arial Nova"/>
        </w:rPr>
        <w:t>maintain</w:t>
      </w:r>
      <w:r w:rsidRPr="14180193" w:rsidR="102ABE68">
        <w:rPr>
          <w:rFonts w:ascii="Arial Nova" w:hAnsi="Arial Nova" w:eastAsia="Arial Nova" w:cs="Arial Nova"/>
        </w:rPr>
        <w:t xml:space="preserve"> safety. By following these guidelines, I hope to provide clinically</w:t>
      </w:r>
      <w:r w:rsidRPr="14180193" w:rsidR="52EC1461">
        <w:rPr>
          <w:rFonts w:ascii="Arial Nova" w:hAnsi="Arial Nova" w:eastAsia="Arial Nova" w:cs="Arial Nova"/>
        </w:rPr>
        <w:t xml:space="preserve"> sound and emotionally encouraging care. </w:t>
      </w:r>
    </w:p>
    <w:p w:rsidR="52EC1461" w:rsidP="14180193" w:rsidRDefault="52EC1461" w14:paraId="3D14C821" w14:textId="1FF5E5E2">
      <w:pPr>
        <w:pStyle w:val="Normal"/>
        <w:rPr>
          <w:rFonts w:ascii="Arial Nova" w:hAnsi="Arial Nova" w:eastAsia="Arial Nova" w:cs="Arial Nova"/>
        </w:rPr>
      </w:pPr>
      <w:r w:rsidRPr="14180193" w:rsidR="52EC1461">
        <w:rPr>
          <w:rFonts w:ascii="Arial Nova" w:hAnsi="Arial Nova" w:eastAsia="Arial Nova" w:cs="Arial Nova"/>
        </w:rPr>
        <w:t xml:space="preserve">Partnership working in </w:t>
      </w:r>
      <w:r w:rsidRPr="14180193" w:rsidR="52EC1461">
        <w:rPr>
          <w:rFonts w:ascii="Arial Nova" w:hAnsi="Arial Nova" w:eastAsia="Arial Nova" w:cs="Arial Nova"/>
        </w:rPr>
        <w:t>day-to-day</w:t>
      </w:r>
      <w:r w:rsidRPr="14180193" w:rsidR="52EC1461">
        <w:rPr>
          <w:rFonts w:ascii="Arial Nova" w:hAnsi="Arial Nova" w:eastAsia="Arial Nova" w:cs="Arial Nova"/>
        </w:rPr>
        <w:t xml:space="preserve"> care </w:t>
      </w:r>
    </w:p>
    <w:p w:rsidR="03E7502F" w:rsidP="14180193" w:rsidRDefault="03E7502F" w14:paraId="4251A58B" w14:textId="7F945511">
      <w:pPr>
        <w:pStyle w:val="Normal"/>
        <w:rPr>
          <w:rFonts w:ascii="Arial Nova" w:hAnsi="Arial Nova" w:eastAsia="Arial Nova" w:cs="Arial Nova"/>
        </w:rPr>
      </w:pPr>
      <w:r w:rsidRPr="14180193" w:rsidR="03E7502F">
        <w:rPr>
          <w:rFonts w:ascii="Arial Nova" w:hAnsi="Arial Nova" w:eastAsia="Arial Nova" w:cs="Arial Nova"/>
        </w:rPr>
        <w:t xml:space="preserve">To provide coordinated and efficient care, medical professionals, agencies, service users and their families work together in </w:t>
      </w:r>
      <w:r w:rsidRPr="14180193" w:rsidR="4E100FC1">
        <w:rPr>
          <w:rFonts w:ascii="Arial Nova" w:hAnsi="Arial Nova" w:eastAsia="Arial Nova" w:cs="Arial Nova"/>
        </w:rPr>
        <w:t>partnership.</w:t>
      </w:r>
      <w:r w:rsidRPr="14180193" w:rsidR="4E100FC1">
        <w:rPr>
          <w:rFonts w:ascii="Arial Nova" w:hAnsi="Arial Nova" w:eastAsia="Arial Nova" w:cs="Arial Nova"/>
        </w:rPr>
        <w:t xml:space="preserve"> Partnership working is crucial to my job</w:t>
      </w:r>
      <w:r w:rsidRPr="14180193" w:rsidR="0AD3C549">
        <w:rPr>
          <w:rFonts w:ascii="Arial Nova" w:hAnsi="Arial Nova" w:eastAsia="Arial Nova" w:cs="Arial Nova"/>
        </w:rPr>
        <w:t>, particularly when handling difficult issues involving s</w:t>
      </w:r>
      <w:r w:rsidRPr="14180193" w:rsidR="688A7E93">
        <w:rPr>
          <w:rFonts w:ascii="Arial Nova" w:hAnsi="Arial Nova" w:eastAsia="Arial Nova" w:cs="Arial Nova"/>
        </w:rPr>
        <w:t xml:space="preserve">everal professions. For instance, </w:t>
      </w:r>
      <w:r w:rsidRPr="14180193" w:rsidR="57324832">
        <w:rPr>
          <w:rFonts w:ascii="Arial Nova" w:hAnsi="Arial Nova" w:eastAsia="Arial Nova" w:cs="Arial Nova"/>
        </w:rPr>
        <w:t>to</w:t>
      </w:r>
      <w:r w:rsidRPr="14180193" w:rsidR="688A7E93">
        <w:rPr>
          <w:rFonts w:ascii="Arial Nova" w:hAnsi="Arial Nova" w:eastAsia="Arial Nova" w:cs="Arial Nova"/>
        </w:rPr>
        <w:t xml:space="preserve"> develop an effective rehabilitation </w:t>
      </w:r>
      <w:r w:rsidRPr="14180193" w:rsidR="5B63635E">
        <w:rPr>
          <w:rFonts w:ascii="Arial Nova" w:hAnsi="Arial Nova" w:eastAsia="Arial Nova" w:cs="Arial Nova"/>
        </w:rPr>
        <w:t xml:space="preserve">plan for a stroke patient, I collaborate closely </w:t>
      </w:r>
      <w:r w:rsidRPr="14180193" w:rsidR="3496FF8A">
        <w:rPr>
          <w:rFonts w:ascii="Arial Nova" w:hAnsi="Arial Nova" w:eastAsia="Arial Nova" w:cs="Arial Nova"/>
        </w:rPr>
        <w:t xml:space="preserve">with social workers, occupational therapists, </w:t>
      </w:r>
      <w:r w:rsidRPr="14180193" w:rsidR="4BA39933">
        <w:rPr>
          <w:rFonts w:ascii="Arial Nova" w:hAnsi="Arial Nova" w:eastAsia="Arial Nova" w:cs="Arial Nova"/>
        </w:rPr>
        <w:t>physiotherapists,</w:t>
      </w:r>
      <w:r w:rsidRPr="14180193" w:rsidR="3496FF8A">
        <w:rPr>
          <w:rFonts w:ascii="Arial Nova" w:hAnsi="Arial Nova" w:eastAsia="Arial Nova" w:cs="Arial Nova"/>
        </w:rPr>
        <w:t xml:space="preserve"> and speech and language therapists. </w:t>
      </w:r>
    </w:p>
    <w:p w:rsidR="554E82D4" w:rsidP="14180193" w:rsidRDefault="554E82D4" w14:paraId="53C7068A" w14:textId="3691685C">
      <w:pPr>
        <w:pStyle w:val="Normal"/>
        <w:rPr>
          <w:rFonts w:ascii="Arial Nova" w:hAnsi="Arial Nova" w:eastAsia="Arial Nova" w:cs="Arial Nova"/>
        </w:rPr>
      </w:pPr>
      <w:r w:rsidRPr="14180193" w:rsidR="554E82D4">
        <w:rPr>
          <w:rFonts w:ascii="Arial Nova" w:hAnsi="Arial Nova" w:eastAsia="Arial Nova" w:cs="Arial Nova"/>
        </w:rPr>
        <w:t xml:space="preserve">The significance of collaboration between agencies and integrated care is highlighted in both the NHS long term plan (2019) and </w:t>
      </w:r>
      <w:r w:rsidRPr="14180193" w:rsidR="54C042E0">
        <w:rPr>
          <w:rFonts w:ascii="Arial Nova" w:hAnsi="Arial Nova" w:eastAsia="Arial Nova" w:cs="Arial Nova"/>
        </w:rPr>
        <w:t>The Health and Social Care Act (201</w:t>
      </w:r>
      <w:r w:rsidRPr="14180193" w:rsidR="717385E0">
        <w:rPr>
          <w:rFonts w:ascii="Arial Nova" w:hAnsi="Arial Nova" w:eastAsia="Arial Nova" w:cs="Arial Nova"/>
        </w:rPr>
        <w:t>2</w:t>
      </w:r>
      <w:r w:rsidRPr="14180193" w:rsidR="54C042E0">
        <w:rPr>
          <w:rFonts w:ascii="Arial Nova" w:hAnsi="Arial Nova" w:eastAsia="Arial Nova" w:cs="Arial Nova"/>
        </w:rPr>
        <w:t xml:space="preserve">). In the same </w:t>
      </w:r>
      <w:r w:rsidRPr="14180193" w:rsidR="70B19C33">
        <w:rPr>
          <w:rFonts w:ascii="Arial Nova" w:hAnsi="Arial Nova" w:eastAsia="Arial Nova" w:cs="Arial Nova"/>
        </w:rPr>
        <w:t>way,</w:t>
      </w:r>
      <w:r w:rsidRPr="14180193" w:rsidR="54C042E0">
        <w:rPr>
          <w:rFonts w:ascii="Arial Nova" w:hAnsi="Arial Nova" w:eastAsia="Arial Nova" w:cs="Arial Nova"/>
        </w:rPr>
        <w:t xml:space="preserve"> </w:t>
      </w:r>
      <w:r w:rsidRPr="14180193" w:rsidR="666EAA6F">
        <w:rPr>
          <w:rFonts w:ascii="Arial Nova" w:hAnsi="Arial Nova" w:eastAsia="Arial Nova" w:cs="Arial Nova"/>
        </w:rPr>
        <w:t>The Care Act (201</w:t>
      </w:r>
      <w:r w:rsidRPr="14180193" w:rsidR="73E2ED7F">
        <w:rPr>
          <w:rFonts w:ascii="Arial Nova" w:hAnsi="Arial Nova" w:eastAsia="Arial Nova" w:cs="Arial Nova"/>
        </w:rPr>
        <w:t>4) requires collaboration between health and social care agencies</w:t>
      </w:r>
      <w:r w:rsidRPr="14180193" w:rsidR="53761D82">
        <w:rPr>
          <w:rFonts w:ascii="Arial Nova" w:hAnsi="Arial Nova" w:eastAsia="Arial Nova" w:cs="Arial Nova"/>
        </w:rPr>
        <w:t xml:space="preserve"> to advance well-being. </w:t>
      </w:r>
      <w:r w:rsidRPr="14180193" w:rsidR="3619AB71">
        <w:rPr>
          <w:rFonts w:ascii="Arial Nova" w:hAnsi="Arial Nova" w:eastAsia="Arial Nova" w:cs="Arial Nova"/>
        </w:rPr>
        <w:t>‘</w:t>
      </w:r>
      <w:r w:rsidRPr="14180193" w:rsidR="4BC220E8">
        <w:rPr>
          <w:rFonts w:ascii="Arial Nova" w:hAnsi="Arial Nova" w:eastAsia="Arial Nova" w:cs="Arial Nova"/>
        </w:rPr>
        <w:t>Effective</w:t>
      </w:r>
      <w:r w:rsidRPr="14180193" w:rsidR="3619AB71">
        <w:rPr>
          <w:rFonts w:ascii="Arial Nova" w:hAnsi="Arial Nova" w:eastAsia="Arial Nova" w:cs="Arial Nova"/>
        </w:rPr>
        <w:t xml:space="preserve"> partnership working helps to prevent duplication of services, improve continuity of care, and e</w:t>
      </w:r>
      <w:r w:rsidRPr="14180193" w:rsidR="301B1D31">
        <w:rPr>
          <w:rFonts w:ascii="Arial Nova" w:hAnsi="Arial Nova" w:eastAsia="Arial Nova" w:cs="Arial Nova"/>
        </w:rPr>
        <w:t>nhance patient safety’ (Glasby and Dickinson, 2014)</w:t>
      </w:r>
    </w:p>
    <w:p w:rsidR="7A80265F" w:rsidP="14180193" w:rsidRDefault="7A80265F" w14:paraId="54E6365C" w14:textId="68DA2222">
      <w:pPr>
        <w:pStyle w:val="Normal"/>
        <w:rPr>
          <w:rFonts w:ascii="Arial Nova" w:hAnsi="Arial Nova" w:eastAsia="Arial Nova" w:cs="Arial Nova"/>
        </w:rPr>
      </w:pPr>
      <w:r w:rsidRPr="14180193" w:rsidR="7A80265F">
        <w:rPr>
          <w:rFonts w:ascii="Arial Nova" w:hAnsi="Arial Nova" w:eastAsia="Arial Nova" w:cs="Arial Nova"/>
        </w:rPr>
        <w:t>Partnership working</w:t>
      </w:r>
      <w:r w:rsidRPr="14180193" w:rsidR="7A80265F">
        <w:rPr>
          <w:rFonts w:ascii="Arial Nova" w:hAnsi="Arial Nova" w:eastAsia="Arial Nova" w:cs="Arial Nova"/>
        </w:rPr>
        <w:t xml:space="preserve"> also includes families and unpaid carers in day-to-day activities. I </w:t>
      </w:r>
      <w:r w:rsidRPr="14180193" w:rsidR="375E4484">
        <w:rPr>
          <w:rFonts w:ascii="Arial Nova" w:hAnsi="Arial Nova" w:eastAsia="Arial Nova" w:cs="Arial Nova"/>
        </w:rPr>
        <w:t xml:space="preserve">have discovered that including family members in conversations </w:t>
      </w:r>
      <w:r w:rsidRPr="14180193" w:rsidR="375E4484">
        <w:rPr>
          <w:rFonts w:ascii="Arial Nova" w:hAnsi="Arial Nova" w:eastAsia="Arial Nova" w:cs="Arial Nova"/>
        </w:rPr>
        <w:t>regarding</w:t>
      </w:r>
      <w:r w:rsidRPr="14180193" w:rsidR="375E4484">
        <w:rPr>
          <w:rFonts w:ascii="Arial Nova" w:hAnsi="Arial Nova" w:eastAsia="Arial Nova" w:cs="Arial Nova"/>
        </w:rPr>
        <w:t xml:space="preserve"> </w:t>
      </w:r>
      <w:r w:rsidRPr="14180193" w:rsidR="1448D2FB">
        <w:rPr>
          <w:rFonts w:ascii="Arial Nova" w:hAnsi="Arial Nova" w:eastAsia="Arial Nova" w:cs="Arial Nova"/>
        </w:rPr>
        <w:t>patients'</w:t>
      </w:r>
      <w:r w:rsidRPr="14180193" w:rsidR="375E4484">
        <w:rPr>
          <w:rFonts w:ascii="Arial Nova" w:hAnsi="Arial Nova" w:eastAsia="Arial Nova" w:cs="Arial Nova"/>
        </w:rPr>
        <w:t xml:space="preserve"> care </w:t>
      </w:r>
      <w:r w:rsidRPr="14180193" w:rsidR="375E4484">
        <w:rPr>
          <w:rFonts w:ascii="Arial Nova" w:hAnsi="Arial Nova" w:eastAsia="Arial Nova" w:cs="Arial Nova"/>
        </w:rPr>
        <w:t>objectives</w:t>
      </w:r>
      <w:r w:rsidRPr="14180193" w:rsidR="375E4484">
        <w:rPr>
          <w:rFonts w:ascii="Arial Nova" w:hAnsi="Arial Nova" w:eastAsia="Arial Nova" w:cs="Arial Nova"/>
        </w:rPr>
        <w:t xml:space="preserve"> may reveal </w:t>
      </w:r>
      <w:r w:rsidRPr="14180193" w:rsidR="375E4484">
        <w:rPr>
          <w:rFonts w:ascii="Arial Nova" w:hAnsi="Arial Nova" w:eastAsia="Arial Nova" w:cs="Arial Nova"/>
        </w:rPr>
        <w:t>important information</w:t>
      </w:r>
      <w:r w:rsidRPr="14180193" w:rsidR="375E4484">
        <w:rPr>
          <w:rFonts w:ascii="Arial Nova" w:hAnsi="Arial Nova" w:eastAsia="Arial Nova" w:cs="Arial Nova"/>
        </w:rPr>
        <w:t xml:space="preserve"> about their pre</w:t>
      </w:r>
      <w:r w:rsidRPr="14180193" w:rsidR="36C6F29D">
        <w:rPr>
          <w:rFonts w:ascii="Arial Nova" w:hAnsi="Arial Nova" w:eastAsia="Arial Nova" w:cs="Arial Nova"/>
        </w:rPr>
        <w:t xml:space="preserve">ferences and at home coping mechanisms. Confidentiality and patient autonomy must still be respected. </w:t>
      </w:r>
      <w:r w:rsidRPr="14180193" w:rsidR="36C6F29D">
        <w:rPr>
          <w:rFonts w:ascii="Arial Nova" w:hAnsi="Arial Nova" w:eastAsia="Arial Nova" w:cs="Arial Nova"/>
        </w:rPr>
        <w:t>In accordance with</w:t>
      </w:r>
      <w:r w:rsidRPr="14180193" w:rsidR="36C6F29D">
        <w:rPr>
          <w:rFonts w:ascii="Arial Nova" w:hAnsi="Arial Nova" w:eastAsia="Arial Nova" w:cs="Arial Nova"/>
        </w:rPr>
        <w:t xml:space="preserve"> the GDPR requi</w:t>
      </w:r>
      <w:r w:rsidRPr="14180193" w:rsidR="7A774ED8">
        <w:rPr>
          <w:rFonts w:ascii="Arial Nova" w:hAnsi="Arial Nova" w:eastAsia="Arial Nova" w:cs="Arial Nova"/>
        </w:rPr>
        <w:t xml:space="preserve">rements, and The Data Protection Act (2018), I make sure that consent is </w:t>
      </w:r>
      <w:r w:rsidRPr="14180193" w:rsidR="7A774ED8">
        <w:rPr>
          <w:rFonts w:ascii="Arial Nova" w:hAnsi="Arial Nova" w:eastAsia="Arial Nova" w:cs="Arial Nova"/>
        </w:rPr>
        <w:t>acquired</w:t>
      </w:r>
      <w:r w:rsidRPr="14180193" w:rsidR="7A774ED8">
        <w:rPr>
          <w:rFonts w:ascii="Arial Nova" w:hAnsi="Arial Nova" w:eastAsia="Arial Nova" w:cs="Arial Nova"/>
        </w:rPr>
        <w:t xml:space="preserve"> prior to sharing information. </w:t>
      </w:r>
    </w:p>
    <w:p w:rsidR="2267892D" w:rsidP="14180193" w:rsidRDefault="2267892D" w14:paraId="7FAE83C3" w14:textId="6BF53D1E">
      <w:pPr>
        <w:pStyle w:val="Normal"/>
        <w:rPr>
          <w:rFonts w:ascii="Arial Nova" w:hAnsi="Arial Nova" w:eastAsia="Arial Nova" w:cs="Arial Nova"/>
        </w:rPr>
      </w:pPr>
      <w:r w:rsidRPr="14180193" w:rsidR="2267892D">
        <w:rPr>
          <w:rFonts w:ascii="Arial Nova" w:hAnsi="Arial Nova" w:eastAsia="Arial Nova" w:cs="Arial Nova"/>
        </w:rPr>
        <w:t>Ethics and Professional Values</w:t>
      </w:r>
    </w:p>
    <w:p w:rsidR="2267892D" w:rsidP="14180193" w:rsidRDefault="2267892D" w14:paraId="5DBF5CBE" w14:textId="606D5610">
      <w:pPr>
        <w:pStyle w:val="Normal"/>
        <w:rPr>
          <w:rFonts w:ascii="Arial Nova" w:hAnsi="Arial Nova" w:eastAsia="Arial Nova" w:cs="Arial Nova"/>
        </w:rPr>
      </w:pPr>
      <w:r w:rsidRPr="14180193" w:rsidR="2267892D">
        <w:rPr>
          <w:rFonts w:ascii="Arial Nova" w:hAnsi="Arial Nova" w:eastAsia="Arial Nova" w:cs="Arial Nova"/>
        </w:rPr>
        <w:t>Professional practice in health and social care is based on ethics. The ethical concepts of autonomy, beneficence,</w:t>
      </w:r>
      <w:r w:rsidRPr="14180193" w:rsidR="4627F79C">
        <w:rPr>
          <w:rFonts w:ascii="Arial Nova" w:hAnsi="Arial Nova" w:eastAsia="Arial Nova" w:cs="Arial Nova"/>
        </w:rPr>
        <w:t xml:space="preserve"> non-maleficence, and justice are highlighted in both the NMC Code (2018</w:t>
      </w:r>
      <w:r w:rsidRPr="14180193" w:rsidR="74B317F5">
        <w:rPr>
          <w:rFonts w:ascii="Arial Nova" w:hAnsi="Arial Nova" w:eastAsia="Arial Nova" w:cs="Arial Nova"/>
        </w:rPr>
        <w:t>) and the GMC (2020) Guidelines on consent and decision-making. I put these ideas into practice in my job by striking the balance between professi</w:t>
      </w:r>
      <w:r w:rsidRPr="14180193" w:rsidR="3CBEC477">
        <w:rPr>
          <w:rFonts w:ascii="Arial Nova" w:hAnsi="Arial Nova" w:eastAsia="Arial Nova" w:cs="Arial Nova"/>
        </w:rPr>
        <w:t xml:space="preserve">onal obligation and patient choice. When a patient declines </w:t>
      </w:r>
      <w:r w:rsidRPr="14180193" w:rsidR="1D43B45E">
        <w:rPr>
          <w:rFonts w:ascii="Arial Nova" w:hAnsi="Arial Nova" w:eastAsia="Arial Nova" w:cs="Arial Nova"/>
        </w:rPr>
        <w:t>treatment</w:t>
      </w:r>
      <w:r w:rsidRPr="14180193" w:rsidR="3CBEC477">
        <w:rPr>
          <w:rFonts w:ascii="Arial Nova" w:hAnsi="Arial Nova" w:eastAsia="Arial Nova" w:cs="Arial Nova"/>
        </w:rPr>
        <w:t xml:space="preserve">, </w:t>
      </w:r>
      <w:r w:rsidRPr="14180193" w:rsidR="6A618D13">
        <w:rPr>
          <w:rFonts w:ascii="Arial Nova" w:hAnsi="Arial Nova" w:eastAsia="Arial Nova" w:cs="Arial Nova"/>
        </w:rPr>
        <w:t xml:space="preserve">that I think </w:t>
      </w:r>
      <w:r w:rsidRPr="14180193" w:rsidR="3CBEC477">
        <w:rPr>
          <w:rFonts w:ascii="Arial Nova" w:hAnsi="Arial Nova" w:eastAsia="Arial Nova" w:cs="Arial Nova"/>
        </w:rPr>
        <w:t>would be helpful, I</w:t>
      </w:r>
      <w:r w:rsidRPr="14180193" w:rsidR="04815F80">
        <w:rPr>
          <w:rFonts w:ascii="Arial Nova" w:hAnsi="Arial Nova" w:eastAsia="Arial Nova" w:cs="Arial Nova"/>
        </w:rPr>
        <w:t xml:space="preserve"> consider it my ethical obligation to respect autonomy while making sure the patient has all the information they need to make an informed decision.</w:t>
      </w:r>
      <w:r w:rsidRPr="14180193" w:rsidR="7B705B44">
        <w:rPr>
          <w:rFonts w:ascii="Arial Nova" w:hAnsi="Arial Nova" w:eastAsia="Arial Nova" w:cs="Arial Nova"/>
        </w:rPr>
        <w:t xml:space="preserve"> As </w:t>
      </w:r>
      <w:r w:rsidRPr="14180193" w:rsidR="7B705B44">
        <w:rPr>
          <w:rFonts w:ascii="Arial Nova" w:hAnsi="Arial Nova" w:eastAsia="Arial Nova" w:cs="Arial Nova"/>
        </w:rPr>
        <w:t>advised</w:t>
      </w:r>
      <w:r w:rsidRPr="14180193" w:rsidR="7B705B44">
        <w:rPr>
          <w:rFonts w:ascii="Arial Nova" w:hAnsi="Arial Nova" w:eastAsia="Arial Nova" w:cs="Arial Nova"/>
        </w:rPr>
        <w:t xml:space="preserve"> by NHS England (2019), I can foster candid conversations that promote autonomy without sacrificing safety by </w:t>
      </w:r>
      <w:r w:rsidRPr="14180193" w:rsidR="32F0B3C6">
        <w:rPr>
          <w:rFonts w:ascii="Arial Nova" w:hAnsi="Arial Nova" w:eastAsia="Arial Nova" w:cs="Arial Nova"/>
        </w:rPr>
        <w:t xml:space="preserve">using shared decision-making tools. </w:t>
      </w:r>
    </w:p>
    <w:p w:rsidR="73B83A68" w:rsidP="14180193" w:rsidRDefault="73B83A68" w14:paraId="456C3E45" w14:textId="2584341E">
      <w:pPr>
        <w:pStyle w:val="Normal"/>
        <w:rPr>
          <w:rFonts w:ascii="Arial Nova" w:hAnsi="Arial Nova" w:eastAsia="Arial Nova" w:cs="Arial Nova"/>
        </w:rPr>
      </w:pPr>
      <w:r w:rsidRPr="14180193" w:rsidR="73B83A68">
        <w:rPr>
          <w:rFonts w:ascii="Arial Nova" w:hAnsi="Arial Nova" w:eastAsia="Arial Nova" w:cs="Arial Nova"/>
        </w:rPr>
        <w:t xml:space="preserve">My approach to matters like safeguarding and dignity in care </w:t>
      </w:r>
      <w:r w:rsidRPr="14180193" w:rsidR="73AE6E0A">
        <w:rPr>
          <w:rFonts w:ascii="Arial Nova" w:hAnsi="Arial Nova" w:eastAsia="Arial Nova" w:cs="Arial Nova"/>
        </w:rPr>
        <w:t>is also influenced by ethics. The</w:t>
      </w:r>
      <w:r w:rsidRPr="14180193" w:rsidR="777F6BB1">
        <w:rPr>
          <w:rFonts w:ascii="Arial Nova" w:hAnsi="Arial Nova" w:eastAsia="Arial Nova" w:cs="Arial Nova"/>
        </w:rPr>
        <w:t xml:space="preserve"> Human Rights Act (1998) upholds the right to respect</w:t>
      </w:r>
      <w:r w:rsidRPr="14180193" w:rsidR="58A035AF">
        <w:rPr>
          <w:rFonts w:ascii="Arial Nova" w:hAnsi="Arial Nova" w:eastAsia="Arial Nova" w:cs="Arial Nova"/>
        </w:rPr>
        <w:t>, privacy, and dignity, while The Care Act (2014)</w:t>
      </w:r>
      <w:r w:rsidRPr="14180193" w:rsidR="2B61C112">
        <w:rPr>
          <w:rFonts w:ascii="Arial Nova" w:hAnsi="Arial Nova" w:eastAsia="Arial Nova" w:cs="Arial Nova"/>
        </w:rPr>
        <w:t xml:space="preserve"> creates safeguarding obligations to protect people </w:t>
      </w:r>
      <w:r w:rsidRPr="14180193" w:rsidR="1016FB06">
        <w:rPr>
          <w:rFonts w:ascii="Arial Nova" w:hAnsi="Arial Nova" w:eastAsia="Arial Nova" w:cs="Arial Nova"/>
        </w:rPr>
        <w:t xml:space="preserve">from abuse and neglect. </w:t>
      </w:r>
      <w:r w:rsidRPr="14180193" w:rsidR="47D76D81">
        <w:rPr>
          <w:rFonts w:ascii="Arial Nova" w:hAnsi="Arial Nova" w:eastAsia="Arial Nova" w:cs="Arial Nova"/>
        </w:rPr>
        <w:t xml:space="preserve">I </w:t>
      </w:r>
      <w:r w:rsidRPr="14180193" w:rsidR="47D76D81">
        <w:rPr>
          <w:rFonts w:ascii="Arial Nova" w:hAnsi="Arial Nova" w:eastAsia="Arial Nova" w:cs="Arial Nova"/>
        </w:rPr>
        <w:t>frequently</w:t>
      </w:r>
      <w:r w:rsidRPr="14180193" w:rsidR="47D76D81">
        <w:rPr>
          <w:rFonts w:ascii="Arial Nova" w:hAnsi="Arial Nova" w:eastAsia="Arial Nova" w:cs="Arial Nova"/>
        </w:rPr>
        <w:t xml:space="preserve"> come across circumstances that call for ethical reasoning, such as weighing a </w:t>
      </w:r>
      <w:r w:rsidRPr="14180193" w:rsidR="23351270">
        <w:rPr>
          <w:rFonts w:ascii="Arial Nova" w:hAnsi="Arial Nova" w:eastAsia="Arial Nova" w:cs="Arial Nova"/>
        </w:rPr>
        <w:t>person's</w:t>
      </w:r>
      <w:r w:rsidRPr="14180193" w:rsidR="47D76D81">
        <w:rPr>
          <w:rFonts w:ascii="Arial Nova" w:hAnsi="Arial Nova" w:eastAsia="Arial Nova" w:cs="Arial Nova"/>
        </w:rPr>
        <w:t xml:space="preserve"> right to take risks again</w:t>
      </w:r>
      <w:r w:rsidRPr="14180193" w:rsidR="3E1E4D8C">
        <w:rPr>
          <w:rFonts w:ascii="Arial Nova" w:hAnsi="Arial Nova" w:eastAsia="Arial Nova" w:cs="Arial Nova"/>
        </w:rPr>
        <w:t xml:space="preserve">st my professional obligation to </w:t>
      </w:r>
      <w:r w:rsidRPr="14180193" w:rsidR="76B3F5D0">
        <w:rPr>
          <w:rFonts w:ascii="Arial Nova" w:hAnsi="Arial Nova" w:eastAsia="Arial Nova" w:cs="Arial Nova"/>
        </w:rPr>
        <w:t>avoid injury. Making thoughtful, person-centered judgements is aided by my reflections on these dilemmas</w:t>
      </w:r>
      <w:r w:rsidRPr="14180193" w:rsidR="02FA616F">
        <w:rPr>
          <w:rFonts w:ascii="Arial Nova" w:hAnsi="Arial Nova" w:eastAsia="Arial Nova" w:cs="Arial Nova"/>
        </w:rPr>
        <w:t xml:space="preserve"> and our discussions of them during supervised sessions. </w:t>
      </w:r>
    </w:p>
    <w:p w:rsidR="02FA616F" w:rsidP="14180193" w:rsidRDefault="02FA616F" w14:paraId="443805A5" w14:textId="6BF7BF07">
      <w:pPr>
        <w:pStyle w:val="Normal"/>
        <w:rPr>
          <w:rFonts w:ascii="Arial Nova" w:hAnsi="Arial Nova" w:eastAsia="Arial Nova" w:cs="Arial Nova"/>
        </w:rPr>
      </w:pPr>
      <w:r w:rsidRPr="14180193" w:rsidR="02FA616F">
        <w:rPr>
          <w:rFonts w:ascii="Arial Nova" w:hAnsi="Arial Nova" w:eastAsia="Arial Nova" w:cs="Arial Nova"/>
        </w:rPr>
        <w:t xml:space="preserve">My current strengths and skills </w:t>
      </w:r>
    </w:p>
    <w:p w:rsidR="02FA616F" w:rsidP="14180193" w:rsidRDefault="02FA616F" w14:paraId="465AE501" w14:textId="263B6674">
      <w:pPr>
        <w:pStyle w:val="Normal"/>
        <w:rPr>
          <w:rFonts w:ascii="Arial Nova" w:hAnsi="Arial Nova" w:eastAsia="Arial Nova" w:cs="Arial Nova"/>
        </w:rPr>
      </w:pPr>
      <w:r w:rsidRPr="14180193" w:rsidR="02FA616F">
        <w:rPr>
          <w:rFonts w:ascii="Arial Nova" w:hAnsi="Arial Nova" w:eastAsia="Arial Nova" w:cs="Arial Nova"/>
        </w:rPr>
        <w:t>When I think back on my own work, I see a number of strengths that help me apply these ideas.</w:t>
      </w:r>
      <w:r w:rsidRPr="14180193" w:rsidR="02FA616F">
        <w:rPr>
          <w:rFonts w:ascii="Arial Nova" w:hAnsi="Arial Nova" w:eastAsia="Arial Nova" w:cs="Arial Nova"/>
        </w:rPr>
        <w:t xml:space="preserve"> My ability to communicate with empathy</w:t>
      </w:r>
      <w:r w:rsidRPr="14180193" w:rsidR="54BD5AC8">
        <w:rPr>
          <w:rFonts w:ascii="Arial Nova" w:hAnsi="Arial Nova" w:eastAsia="Arial Nova" w:cs="Arial Nova"/>
        </w:rPr>
        <w:t xml:space="preserve"> and actively </w:t>
      </w:r>
      <w:r w:rsidRPr="14180193" w:rsidR="3504E0B0">
        <w:rPr>
          <w:rFonts w:ascii="Arial Nova" w:hAnsi="Arial Nova" w:eastAsia="Arial Nova" w:cs="Arial Nova"/>
        </w:rPr>
        <w:t>listen</w:t>
      </w:r>
      <w:r w:rsidRPr="14180193" w:rsidR="54BD5AC8">
        <w:rPr>
          <w:rFonts w:ascii="Arial Nova" w:hAnsi="Arial Nova" w:eastAsia="Arial Nova" w:cs="Arial Nova"/>
        </w:rPr>
        <w:t xml:space="preserve"> to patients and their families enables me to provide person-cent</w:t>
      </w:r>
      <w:r w:rsidRPr="14180193" w:rsidR="470F8C54">
        <w:rPr>
          <w:rFonts w:ascii="Arial Nova" w:hAnsi="Arial Nova" w:eastAsia="Arial Nova" w:cs="Arial Nova"/>
        </w:rPr>
        <w:t>ered, compassionate treatment.</w:t>
      </w:r>
      <w:r w:rsidRPr="14180193" w:rsidR="3D1D0B24">
        <w:rPr>
          <w:rFonts w:ascii="Arial Nova" w:hAnsi="Arial Nova" w:eastAsia="Arial Nova" w:cs="Arial Nova"/>
        </w:rPr>
        <w:t xml:space="preserve"> Additionally, my strong teamwork abilities enable me to coordinate care across providers and work well </w:t>
      </w:r>
      <w:r w:rsidRPr="14180193" w:rsidR="4546FC1C">
        <w:rPr>
          <w:rFonts w:ascii="Arial Nova" w:hAnsi="Arial Nova" w:eastAsia="Arial Nova" w:cs="Arial Nova"/>
        </w:rPr>
        <w:t xml:space="preserve">in interdisciplinary teams. </w:t>
      </w:r>
      <w:r w:rsidRPr="14180193" w:rsidR="4546FC1C">
        <w:rPr>
          <w:rFonts w:ascii="Arial Nova" w:hAnsi="Arial Nova" w:eastAsia="Arial Nova" w:cs="Arial Nova"/>
        </w:rPr>
        <w:t xml:space="preserve">My dedication to professional ethics is another asset. </w:t>
      </w:r>
      <w:r w:rsidRPr="14180193" w:rsidR="77EAD015">
        <w:rPr>
          <w:rFonts w:ascii="Arial Nova" w:hAnsi="Arial Nova" w:eastAsia="Arial Nova" w:cs="Arial Nova"/>
        </w:rPr>
        <w:t xml:space="preserve">I constantly respect individual </w:t>
      </w:r>
      <w:r w:rsidRPr="14180193" w:rsidR="3FC9644E">
        <w:rPr>
          <w:rFonts w:ascii="Arial Nova" w:hAnsi="Arial Nova" w:eastAsia="Arial Nova" w:cs="Arial Nova"/>
        </w:rPr>
        <w:t xml:space="preserve">liberty, get informed consent, and abide by confidentiality policies. </w:t>
      </w:r>
    </w:p>
    <w:p w:rsidR="2E3050C3" w:rsidP="14180193" w:rsidRDefault="2E3050C3" w14:paraId="03B60C71" w14:textId="06B92A68">
      <w:pPr>
        <w:pStyle w:val="Normal"/>
        <w:rPr>
          <w:rFonts w:ascii="Arial Nova" w:hAnsi="Arial Nova" w:eastAsia="Arial Nova" w:cs="Arial Nova"/>
        </w:rPr>
      </w:pPr>
      <w:r w:rsidRPr="14180193" w:rsidR="2E3050C3">
        <w:rPr>
          <w:rFonts w:ascii="Arial Nova" w:hAnsi="Arial Nova" w:eastAsia="Arial Nova" w:cs="Arial Nova"/>
        </w:rPr>
        <w:t xml:space="preserve">Areas for improvement </w:t>
      </w:r>
    </w:p>
    <w:p w:rsidR="2E3050C3" w:rsidP="14180193" w:rsidRDefault="2E3050C3" w14:paraId="7BAF0972" w14:textId="073AFE3B">
      <w:pPr>
        <w:pStyle w:val="Normal"/>
        <w:rPr>
          <w:rFonts w:ascii="Arial Nova" w:hAnsi="Arial Nova" w:eastAsia="Arial Nova" w:cs="Arial Nova"/>
        </w:rPr>
      </w:pPr>
      <w:r w:rsidRPr="14180193" w:rsidR="2E3050C3">
        <w:rPr>
          <w:rFonts w:ascii="Arial Nova" w:hAnsi="Arial Nova" w:eastAsia="Arial Nova" w:cs="Arial Nova"/>
        </w:rPr>
        <w:t>Despite my strengths, I am aware of my opportunities for improvement. Effective time management while delivering person-centered</w:t>
      </w:r>
      <w:r w:rsidRPr="14180193" w:rsidR="59DF9206">
        <w:rPr>
          <w:rFonts w:ascii="Arial Nova" w:hAnsi="Arial Nova" w:eastAsia="Arial Nova" w:cs="Arial Nova"/>
        </w:rPr>
        <w:t>, comprehensive treatment in a hectic setting is one of my challenges to devote as much time as I would like to each patient due to heavy</w:t>
      </w:r>
      <w:r w:rsidRPr="14180193" w:rsidR="17E0B9BA">
        <w:rPr>
          <w:rFonts w:ascii="Arial Nova" w:hAnsi="Arial Nova" w:eastAsia="Arial Nova" w:cs="Arial Nova"/>
        </w:rPr>
        <w:t xml:space="preserve"> workloads. To keep my practice in line with changing standards, I also acknowledge that I could improve my understa</w:t>
      </w:r>
      <w:r w:rsidRPr="14180193" w:rsidR="4A877DB8">
        <w:rPr>
          <w:rFonts w:ascii="Arial Nova" w:hAnsi="Arial Nova" w:eastAsia="Arial Nova" w:cs="Arial Nova"/>
        </w:rPr>
        <w:t xml:space="preserve">nding of current laws and policy frameworks, such as the NHS </w:t>
      </w:r>
      <w:r w:rsidRPr="14180193" w:rsidR="4A877DB8">
        <w:rPr>
          <w:rFonts w:ascii="Arial Nova" w:hAnsi="Arial Nova" w:eastAsia="Arial Nova" w:cs="Arial Nova"/>
        </w:rPr>
        <w:t>constitutions</w:t>
      </w:r>
      <w:r w:rsidRPr="14180193" w:rsidR="4A877DB8">
        <w:rPr>
          <w:rFonts w:ascii="Arial Nova" w:hAnsi="Arial Nova" w:eastAsia="Arial Nova" w:cs="Arial Nova"/>
        </w:rPr>
        <w:t xml:space="preserve"> 2021 revisions</w:t>
      </w:r>
      <w:r w:rsidRPr="14180193" w:rsidR="385C7CC8">
        <w:rPr>
          <w:rFonts w:ascii="Arial Nova" w:hAnsi="Arial Nova" w:eastAsia="Arial Nova" w:cs="Arial Nova"/>
        </w:rPr>
        <w:t xml:space="preserve"> and the integrated care systems (ICS) improvements. </w:t>
      </w:r>
    </w:p>
    <w:p w:rsidR="1B4FBC8A" w:rsidP="14180193" w:rsidRDefault="1B4FBC8A" w14:paraId="273D2208" w14:textId="1607D88E">
      <w:pPr>
        <w:pStyle w:val="Normal"/>
        <w:rPr>
          <w:rFonts w:ascii="Arial Nova" w:hAnsi="Arial Nova" w:eastAsia="Arial Nova" w:cs="Arial Nova"/>
        </w:rPr>
      </w:pPr>
      <w:r w:rsidRPr="14180193" w:rsidR="1B4FBC8A">
        <w:rPr>
          <w:rFonts w:ascii="Arial Nova" w:hAnsi="Arial Nova" w:eastAsia="Arial Nova" w:cs="Arial Nova"/>
        </w:rPr>
        <w:t xml:space="preserve">Plan for future development </w:t>
      </w:r>
    </w:p>
    <w:p w:rsidR="1B4FBC8A" w:rsidP="14180193" w:rsidRDefault="1B4FBC8A" w14:paraId="2CCE76B8" w14:textId="70ACE113">
      <w:pPr>
        <w:pStyle w:val="Normal"/>
        <w:rPr>
          <w:rFonts w:ascii="Arial Nova" w:hAnsi="Arial Nova" w:eastAsia="Arial Nova" w:cs="Arial Nova"/>
        </w:rPr>
      </w:pPr>
      <w:r w:rsidRPr="14180193" w:rsidR="1B4FBC8A">
        <w:rPr>
          <w:rFonts w:ascii="Arial Nova" w:hAnsi="Arial Nova" w:eastAsia="Arial Nova" w:cs="Arial Nova"/>
        </w:rPr>
        <w:t xml:space="preserve">I intend to </w:t>
      </w:r>
      <w:r w:rsidRPr="14180193" w:rsidR="1B4FBC8A">
        <w:rPr>
          <w:rFonts w:ascii="Arial Nova" w:hAnsi="Arial Nova" w:eastAsia="Arial Nova" w:cs="Arial Nova"/>
        </w:rPr>
        <w:t>participate</w:t>
      </w:r>
      <w:r w:rsidRPr="14180193" w:rsidR="1B4FBC8A">
        <w:rPr>
          <w:rFonts w:ascii="Arial Nova" w:hAnsi="Arial Nova" w:eastAsia="Arial Nova" w:cs="Arial Nova"/>
        </w:rPr>
        <w:t xml:space="preserve"> in continuous professional development through formal education, reflection</w:t>
      </w:r>
      <w:r w:rsidRPr="14180193" w:rsidR="065D6DBE">
        <w:rPr>
          <w:rFonts w:ascii="Arial Nova" w:hAnsi="Arial Nova" w:eastAsia="Arial Nova" w:cs="Arial Nova"/>
        </w:rPr>
        <w:t xml:space="preserve">, and observation to improve my knowledge </w:t>
      </w:r>
      <w:r w:rsidRPr="14180193" w:rsidR="4CC8B33C">
        <w:rPr>
          <w:rFonts w:ascii="Arial Nova" w:hAnsi="Arial Nova" w:eastAsia="Arial Nova" w:cs="Arial Nova"/>
        </w:rPr>
        <w:t xml:space="preserve">and abilities. </w:t>
      </w:r>
      <w:r w:rsidRPr="14180193" w:rsidR="4CC8B33C">
        <w:rPr>
          <w:rFonts w:ascii="Arial Nova" w:hAnsi="Arial Nova" w:eastAsia="Arial Nova" w:cs="Arial Nova"/>
        </w:rPr>
        <w:t>First and foremost, I plan to finish more training in person-</w:t>
      </w:r>
      <w:r w:rsidRPr="14180193" w:rsidR="3F36F2D9">
        <w:rPr>
          <w:rFonts w:ascii="Arial Nova" w:hAnsi="Arial Nova" w:eastAsia="Arial Nova" w:cs="Arial Nova"/>
        </w:rPr>
        <w:t xml:space="preserve">centered care-related topics including shared decision-making and communicating with people who have </w:t>
      </w:r>
      <w:r w:rsidRPr="14180193" w:rsidR="7B4819C5">
        <w:rPr>
          <w:rFonts w:ascii="Arial Nova" w:hAnsi="Arial Nova" w:eastAsia="Arial Nova" w:cs="Arial Nova"/>
        </w:rPr>
        <w:t>speech or cognitive impairments.</w:t>
      </w:r>
      <w:r w:rsidRPr="14180193" w:rsidR="7B4819C5">
        <w:rPr>
          <w:rFonts w:ascii="Arial Nova" w:hAnsi="Arial Nova" w:eastAsia="Arial Nova" w:cs="Arial Nova"/>
        </w:rPr>
        <w:t xml:space="preserve"> </w:t>
      </w:r>
      <w:r w:rsidRPr="14180193" w:rsidR="6259D675">
        <w:rPr>
          <w:rFonts w:ascii="Arial Nova" w:hAnsi="Arial Nova" w:eastAsia="Arial Nova" w:cs="Arial Nova"/>
        </w:rPr>
        <w:t xml:space="preserve">Secondly, with an emphasis on productive cooperation across the boundaries </w:t>
      </w:r>
      <w:r w:rsidRPr="14180193" w:rsidR="5987943C">
        <w:rPr>
          <w:rFonts w:ascii="Arial Nova" w:hAnsi="Arial Nova" w:eastAsia="Arial Nova" w:cs="Arial Nova"/>
        </w:rPr>
        <w:t xml:space="preserve">of health and social care, I will </w:t>
      </w:r>
      <w:r w:rsidRPr="14180193" w:rsidR="5987943C">
        <w:rPr>
          <w:rFonts w:ascii="Arial Nova" w:hAnsi="Arial Nova" w:eastAsia="Arial Nova" w:cs="Arial Nova"/>
        </w:rPr>
        <w:t>participate</w:t>
      </w:r>
      <w:r w:rsidRPr="14180193" w:rsidR="5987943C">
        <w:rPr>
          <w:rFonts w:ascii="Arial Nova" w:hAnsi="Arial Nova" w:eastAsia="Arial Nova" w:cs="Arial Nova"/>
        </w:rPr>
        <w:t xml:space="preserve"> in workshops or online courses on integrated care and p</w:t>
      </w:r>
      <w:r w:rsidRPr="14180193" w:rsidR="2AF09595">
        <w:rPr>
          <w:rFonts w:ascii="Arial Nova" w:hAnsi="Arial Nova" w:eastAsia="Arial Nova" w:cs="Arial Nova"/>
        </w:rPr>
        <w:t>artnership working.</w:t>
      </w:r>
    </w:p>
    <w:p w:rsidR="2AF09595" w:rsidP="14180193" w:rsidRDefault="2AF09595" w14:paraId="4CD212A6" w14:textId="2EDE90EE">
      <w:pPr>
        <w:pStyle w:val="Normal"/>
        <w:rPr>
          <w:rFonts w:ascii="Arial Nova" w:hAnsi="Arial Nova" w:eastAsia="Arial Nova" w:cs="Arial Nova"/>
        </w:rPr>
      </w:pPr>
      <w:r w:rsidRPr="14180193" w:rsidR="2AF09595">
        <w:rPr>
          <w:rFonts w:ascii="Arial Nova" w:hAnsi="Arial Nova" w:eastAsia="Arial Nova" w:cs="Arial Nova"/>
        </w:rPr>
        <w:t xml:space="preserve">Lastly, I will use Gibbs reflective cycle (1988) to assess difficult ethical situations and talk about </w:t>
      </w:r>
      <w:r w:rsidRPr="14180193" w:rsidR="03D66AD2">
        <w:rPr>
          <w:rFonts w:ascii="Arial Nova" w:hAnsi="Arial Nova" w:eastAsia="Arial Nova" w:cs="Arial Nova"/>
        </w:rPr>
        <w:t xml:space="preserve">them in supervision sessions. I will also interact with professional </w:t>
      </w:r>
      <w:r w:rsidRPr="14180193" w:rsidR="03D66AD2">
        <w:rPr>
          <w:rFonts w:ascii="Arial Nova" w:hAnsi="Arial Nova" w:eastAsia="Arial Nova" w:cs="Arial Nova"/>
        </w:rPr>
        <w:t>organisations</w:t>
      </w:r>
      <w:r w:rsidRPr="14180193" w:rsidR="03D66AD2">
        <w:rPr>
          <w:rFonts w:ascii="Arial Nova" w:hAnsi="Arial Nova" w:eastAsia="Arial Nova" w:cs="Arial Nova"/>
        </w:rPr>
        <w:t xml:space="preserve"> l</w:t>
      </w:r>
      <w:r w:rsidRPr="14180193" w:rsidR="72287B98">
        <w:rPr>
          <w:rFonts w:ascii="Arial Nova" w:hAnsi="Arial Nova" w:eastAsia="Arial Nova" w:cs="Arial Nova"/>
        </w:rPr>
        <w:t xml:space="preserve">ike the NMC, NICE and skills for care to stay current on research and policy. </w:t>
      </w:r>
    </w:p>
    <w:p w:rsidR="72287B98" w:rsidP="14180193" w:rsidRDefault="72287B98" w14:paraId="3B32DD6F" w14:textId="00D16111">
      <w:pPr>
        <w:pStyle w:val="Normal"/>
        <w:rPr>
          <w:rFonts w:ascii="Arial Nova" w:hAnsi="Arial Nova" w:eastAsia="Arial Nova" w:cs="Arial Nova"/>
        </w:rPr>
      </w:pPr>
      <w:r w:rsidRPr="14180193" w:rsidR="72287B98">
        <w:rPr>
          <w:rFonts w:ascii="Arial Nova" w:hAnsi="Arial Nova" w:eastAsia="Arial Nova" w:cs="Arial Nova"/>
        </w:rPr>
        <w:t>Conclusion</w:t>
      </w:r>
    </w:p>
    <w:p w:rsidR="72287B98" w:rsidP="14180193" w:rsidRDefault="72287B98" w14:paraId="19F48F9F" w14:textId="400613E4">
      <w:pPr>
        <w:pStyle w:val="Normal"/>
        <w:rPr>
          <w:rFonts w:ascii="Arial Nova" w:hAnsi="Arial Nova" w:eastAsia="Arial Nova" w:cs="Arial Nova"/>
        </w:rPr>
      </w:pPr>
      <w:r w:rsidRPr="14180193" w:rsidR="72287B98">
        <w:rPr>
          <w:rFonts w:ascii="Arial Nova" w:hAnsi="Arial Nova" w:eastAsia="Arial Nova" w:cs="Arial Nova"/>
        </w:rPr>
        <w:t>In conclusion, reflecting on the principles of person-centered care, partnership working, and ethics has reinforced the</w:t>
      </w:r>
      <w:r w:rsidRPr="14180193" w:rsidR="322E90C9">
        <w:rPr>
          <w:rFonts w:ascii="Arial Nova" w:hAnsi="Arial Nova" w:eastAsia="Arial Nova" w:cs="Arial Nova"/>
        </w:rPr>
        <w:t xml:space="preserve">ir </w:t>
      </w:r>
      <w:r w:rsidRPr="14180193" w:rsidR="322E90C9">
        <w:rPr>
          <w:rFonts w:ascii="Arial Nova" w:hAnsi="Arial Nova" w:eastAsia="Arial Nova" w:cs="Arial Nova"/>
        </w:rPr>
        <w:t>central role</w:t>
      </w:r>
      <w:r w:rsidRPr="14180193" w:rsidR="322E90C9">
        <w:rPr>
          <w:rFonts w:ascii="Arial Nova" w:hAnsi="Arial Nova" w:eastAsia="Arial Nova" w:cs="Arial Nova"/>
        </w:rPr>
        <w:t xml:space="preserve"> in delivering safe, compassionate, and effective health and social care. A</w:t>
      </w:r>
      <w:r w:rsidRPr="14180193" w:rsidR="666C42B4">
        <w:rPr>
          <w:rFonts w:ascii="Arial Nova" w:hAnsi="Arial Nova" w:eastAsia="Arial Nova" w:cs="Arial Nova"/>
        </w:rPr>
        <w:t>pplying these principles in daily practice ensures that individuals are treated with dignity, involved in their own decisions</w:t>
      </w:r>
      <w:r w:rsidRPr="14180193" w:rsidR="56BF7D69">
        <w:rPr>
          <w:rFonts w:ascii="Arial Nova" w:hAnsi="Arial Nova" w:eastAsia="Arial Nova" w:cs="Arial Nova"/>
        </w:rPr>
        <w:t xml:space="preserve">, and supported through coordinated multidisciplinary teamwork. Guided by Key legislation </w:t>
      </w:r>
      <w:r w:rsidRPr="14180193" w:rsidR="1B5800AB">
        <w:rPr>
          <w:rFonts w:ascii="Arial Nova" w:hAnsi="Arial Nova" w:eastAsia="Arial Nova" w:cs="Arial Nova"/>
        </w:rPr>
        <w:t>and professional codes such as the care act 2014, the NMC (2018) and NIC</w:t>
      </w:r>
      <w:r w:rsidRPr="14180193" w:rsidR="28846A61">
        <w:rPr>
          <w:rFonts w:ascii="Arial Nova" w:hAnsi="Arial Nova" w:eastAsia="Arial Nova" w:cs="Arial Nova"/>
        </w:rPr>
        <w:t>E guidelines. I have learned that ethical and collaborative care not only improves outcomes but also strengthens professio</w:t>
      </w:r>
      <w:r w:rsidRPr="14180193" w:rsidR="7DA02212">
        <w:rPr>
          <w:rFonts w:ascii="Arial Nova" w:hAnsi="Arial Nova" w:eastAsia="Arial Nova" w:cs="Arial Nova"/>
        </w:rPr>
        <w:t xml:space="preserve">nal integrity. </w:t>
      </w:r>
      <w:r w:rsidRPr="14180193" w:rsidR="54A76C7C">
        <w:rPr>
          <w:rFonts w:ascii="Arial Nova" w:hAnsi="Arial Nova" w:eastAsia="Arial Nova" w:cs="Arial Nova"/>
        </w:rPr>
        <w:t xml:space="preserve">Moving </w:t>
      </w:r>
      <w:r w:rsidRPr="14180193" w:rsidR="248254BE">
        <w:rPr>
          <w:rFonts w:ascii="Arial Nova" w:hAnsi="Arial Nova" w:eastAsia="Arial Nova" w:cs="Arial Nova"/>
        </w:rPr>
        <w:t>forward,</w:t>
      </w:r>
      <w:r w:rsidRPr="14180193" w:rsidR="54A76C7C">
        <w:rPr>
          <w:rFonts w:ascii="Arial Nova" w:hAnsi="Arial Nova" w:eastAsia="Arial Nova" w:cs="Arial Nova"/>
        </w:rPr>
        <w:t xml:space="preserve"> I am </w:t>
      </w:r>
      <w:r w:rsidRPr="14180193" w:rsidR="2B891DE8">
        <w:rPr>
          <w:rFonts w:ascii="Arial Nova" w:hAnsi="Arial Nova" w:eastAsia="Arial Nova" w:cs="Arial Nova"/>
        </w:rPr>
        <w:t>committed</w:t>
      </w:r>
      <w:r w:rsidRPr="14180193" w:rsidR="54A76C7C">
        <w:rPr>
          <w:rFonts w:ascii="Arial Nova" w:hAnsi="Arial Nova" w:eastAsia="Arial Nova" w:cs="Arial Nova"/>
        </w:rPr>
        <w:t xml:space="preserve"> to continuing my professional development, enhancing my c</w:t>
      </w:r>
      <w:r w:rsidRPr="14180193" w:rsidR="71B1DD53">
        <w:rPr>
          <w:rFonts w:ascii="Arial Nova" w:hAnsi="Arial Nova" w:eastAsia="Arial Nova" w:cs="Arial Nova"/>
        </w:rPr>
        <w:t xml:space="preserve">ommunication and leadership </w:t>
      </w:r>
      <w:r w:rsidRPr="14180193" w:rsidR="4610C290">
        <w:rPr>
          <w:rFonts w:ascii="Arial Nova" w:hAnsi="Arial Nova" w:eastAsia="Arial Nova" w:cs="Arial Nova"/>
        </w:rPr>
        <w:t>skills,</w:t>
      </w:r>
      <w:r w:rsidRPr="14180193" w:rsidR="71B1DD53">
        <w:rPr>
          <w:rFonts w:ascii="Arial Nova" w:hAnsi="Arial Nova" w:eastAsia="Arial Nova" w:cs="Arial Nova"/>
        </w:rPr>
        <w:t xml:space="preserve"> and embedding these values consistently </w:t>
      </w:r>
      <w:r w:rsidRPr="14180193" w:rsidR="6639BA46">
        <w:rPr>
          <w:rFonts w:ascii="Arial Nova" w:hAnsi="Arial Nova" w:eastAsia="Arial Nova" w:cs="Arial Nova"/>
        </w:rPr>
        <w:t>in my practice to provide the highest standard in person-centered ethical care.</w:t>
      </w:r>
    </w:p>
    <w:p w:rsidR="14180193" w:rsidP="14180193" w:rsidRDefault="14180193" w14:paraId="38B13C47" w14:textId="07E6866A">
      <w:pPr>
        <w:pStyle w:val="Normal"/>
        <w:rPr>
          <w:rFonts w:ascii="Arial Nova" w:hAnsi="Arial Nova" w:eastAsia="Arial Nova" w:cs="Arial Nova"/>
        </w:rPr>
      </w:pPr>
    </w:p>
    <w:p w:rsidR="14180193" w:rsidP="14180193" w:rsidRDefault="14180193" w14:paraId="69F6758A" w14:textId="6084CE6A">
      <w:pPr>
        <w:pStyle w:val="Normal"/>
        <w:rPr>
          <w:rFonts w:ascii="Arial Nova" w:hAnsi="Arial Nova" w:eastAsia="Arial Nova" w:cs="Arial Nova"/>
        </w:rPr>
      </w:pPr>
    </w:p>
    <w:p w:rsidR="55E96F88" w:rsidP="14180193" w:rsidRDefault="55E96F88" w14:paraId="2F024B38" w14:textId="7AEB6CF0">
      <w:pPr>
        <w:pStyle w:val="ListParagraph"/>
        <w:ind w:left="720"/>
        <w:rPr>
          <w:rFonts w:ascii="Arial Nova" w:hAnsi="Arial Nova" w:eastAsia="Arial Nova" w:cs="Arial Nova"/>
        </w:rPr>
      </w:pPr>
      <w:r w:rsidRPr="14180193" w:rsidR="55E96F88">
        <w:rPr>
          <w:rFonts w:ascii="Arial Nova" w:hAnsi="Arial Nova" w:eastAsia="Arial Nova" w:cs="Arial Nova"/>
        </w:rPr>
        <w:t xml:space="preserve">References </w:t>
      </w:r>
    </w:p>
    <w:p w:rsidR="78BB68C7" w:rsidP="14180193" w:rsidRDefault="78BB68C7" w14:paraId="0436D1E8" w14:textId="383F0E4A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Beauchamp, T.L. and Childress, J.F. (2013)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Principles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of Biomedical Ethics.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7th 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edn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Oxford: Oxford University Press.</w:t>
      </w:r>
    </w:p>
    <w:p w:rsidR="78BB68C7" w:rsidP="14180193" w:rsidRDefault="78BB68C7" w14:paraId="06EA2C22" w14:textId="68D8630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Coulter, A. (2016)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Person-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centred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care: what is it and how do we get there?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London: The Health Foundation.</w:t>
      </w:r>
    </w:p>
    <w:p w:rsidR="78BB68C7" w:rsidP="14180193" w:rsidRDefault="78BB68C7" w14:paraId="58A3C187" w14:textId="08B6940D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Department of Health and Social Care (2014)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Care Act 2014.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[online] Available at: </w:t>
      </w:r>
      <w:hyperlink r:id="R64a21499e77a431d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https://www.legislation.gov.uk/ukpga/2014/23/contents/enacted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[Accessed 6 Oct. 2025].</w:t>
      </w:r>
    </w:p>
    <w:p w:rsidR="78BB68C7" w:rsidP="14180193" w:rsidRDefault="78BB68C7" w14:paraId="3BD8CECE" w14:textId="02D2B44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Department of Health and Social Care (2014)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Care and Support Statutory Guidance (Care Act 2014).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7b12e5c188bd43ba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https://www.gov.uk/government/publications/care-act-statutory-guidance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2025).</w:t>
      </w:r>
    </w:p>
    <w:p w:rsidR="78BB68C7" w:rsidP="14180193" w:rsidRDefault="78BB68C7" w14:paraId="7505BD66" w14:textId="19C05150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General Medical Council (2020)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Decision Making and Consent.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London: GMC.</w:t>
      </w:r>
    </w:p>
    <w:p w:rsidR="78BB68C7" w:rsidP="14180193" w:rsidRDefault="78BB68C7" w14:paraId="49C27F63" w14:textId="0EC386E5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General Medical Council (2020; updated 2024)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Decision making and consent.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8977c42669744598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https://www.gmc-uk.org/professional-standards/the-professional-standards/decision-making-and-consent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2025).</w:t>
      </w:r>
    </w:p>
    <w:p w:rsidR="78BB68C7" w:rsidP="14180193" w:rsidRDefault="78BB68C7" w14:paraId="5D8B8160" w14:textId="55E4300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Glasby, J. and Dickinson, H. (2014)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Partnership Working in Health and Social Care: What Is Integrated Care and How Can We Deliver It?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2nd 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edn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Bristol: Policy Press.</w:t>
      </w:r>
    </w:p>
    <w:p w:rsidR="78BB68C7" w:rsidP="14180193" w:rsidRDefault="78BB68C7" w14:paraId="5FF7B9E6" w14:textId="18C44D90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Health Education England (n.d.)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Person-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centred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care – core skills education and training framework.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[Accessed 19 October 2025].</w:t>
      </w:r>
    </w:p>
    <w:p w:rsidR="78BB68C7" w:rsidP="14180193" w:rsidRDefault="78BB68C7" w14:paraId="52D1D6B4" w14:textId="1DBE48D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 (2005)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Mental Capacity Act 2005.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[online] Available at: </w:t>
      </w:r>
      <w:hyperlink r:id="R9259394fbdbd4b29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https://www.legislation.gov.uk/ukpga/2005/9/contents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[Accessed 6 Oct. 2025].</w:t>
      </w:r>
    </w:p>
    <w:p w:rsidR="78BB68C7" w:rsidP="14180193" w:rsidRDefault="78BB68C7" w14:paraId="14F9CEA0" w14:textId="074F31D8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 (2010)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Equality Act 2010.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299af7f8244b495a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https://www.legislation.gov.uk/ukpga/2010/15/contents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[Accessed 6 Oct. 2025].</w:t>
      </w:r>
    </w:p>
    <w:p w:rsidR="78BB68C7" w:rsidP="14180193" w:rsidRDefault="78BB68C7" w14:paraId="0348A802" w14:textId="3942F70E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National Institute for Health and Care Excellence (2012, reviewed 2021)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Patient experience in adult NHS services (CG138).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37b6517ea9114b72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https://www.nice.org.uk/guidance/cg138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2025).</w:t>
      </w:r>
    </w:p>
    <w:p w:rsidR="78BB68C7" w:rsidP="14180193" w:rsidRDefault="78BB68C7" w14:paraId="2D77F6C8" w14:textId="73AA903B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National Institute for Health and Care Excellence (2021)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Patient Experience in Adult NHS Services (CG138).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London: NICE.</w:t>
      </w:r>
    </w:p>
    <w:p w:rsidR="78BB68C7" w:rsidP="14180193" w:rsidRDefault="78BB68C7" w14:paraId="177B33D8" w14:textId="7C645BD4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NHS (2021)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The NHS Constitution for England.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5a61556e6ea74f92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https://www.gov.uk/government/publications/the-nhs-constitution-for-england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[Accessed 6 Oct. 2025].</w:t>
      </w:r>
    </w:p>
    <w:p w:rsidR="78BB68C7" w:rsidP="14180193" w:rsidRDefault="78BB68C7" w14:paraId="41D59804" w14:textId="533C431A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NHS England (2019)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Personalised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Care: Shared Decision-Making Summary Guide.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London: NHS England.</w:t>
      </w:r>
    </w:p>
    <w:p w:rsidR="78BB68C7" w:rsidP="14180193" w:rsidRDefault="78BB68C7" w14:paraId="09B4C391" w14:textId="7314B4E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NHS England (2019)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Personalised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Care: Shared decision making — summary guide.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1101e85fdc7c4628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https://www.england.nhs.uk/wp-content/uploads/2019/01/shared-decision-making-summary-guide-v1.pdf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2025).</w:t>
      </w:r>
    </w:p>
    <w:p w:rsidR="78BB68C7" w:rsidP="14180193" w:rsidRDefault="78BB68C7" w14:paraId="12CF9B1F" w14:textId="0179320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NHS England (2021)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The NHS Constitution for England.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ebd3b4d64952418f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https://www.gov.uk/government/publications/the-nhs-constitution-for-england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2025).</w:t>
      </w:r>
    </w:p>
    <w:p w:rsidR="78BB68C7" w:rsidP="14180193" w:rsidRDefault="78BB68C7" w14:paraId="029D0F50" w14:textId="28D49E79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Nursing and Midwifery Council (2018)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Code: Professional Standards of Practice and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Behaviour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for Nurses, Midwives and Nursing Associates.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London: NMC.</w:t>
      </w:r>
    </w:p>
    <w:p w:rsidR="78BB68C7" w:rsidP="14180193" w:rsidRDefault="78BB68C7" w14:paraId="12CAEB4F" w14:textId="3D33D6F0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Health Foundation (2021)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Person-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Centred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Care Resource Centre.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7d123c220e714c08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https://www.health.org.uk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2025).</w:t>
      </w:r>
    </w:p>
    <w:p w:rsidR="78BB68C7" w:rsidP="14180193" w:rsidRDefault="78BB68C7" w14:paraId="148FCD5B" w14:textId="583414D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NHS Long Term Plan (2019)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Building Integrated Care Systems.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London: NHS England.</w:t>
      </w:r>
    </w:p>
    <w:p w:rsidR="78BB68C7" w:rsidP="14180193" w:rsidRDefault="78BB68C7" w14:paraId="5865BD6F" w14:textId="188197D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Thomson, L.J.M. et al. (2024) ‘Barriers and enablers of integrated care in the UK: a rapid review’, </w:t>
      </w:r>
      <w:r w:rsidRPr="14180193" w:rsidR="78BB6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International Journal of Health Services.</w:t>
      </w:r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9560961fc63c4bcd">
        <w:r w:rsidRPr="14180193" w:rsidR="78BB68C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https://www.ncbi.nlm.nih.gov/pmc/articles/PMC10794528/</w:t>
        </w:r>
      </w:hyperlink>
      <w:r w:rsidRPr="14180193" w:rsidR="78BB68C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19 October 2025)</w:t>
      </w:r>
    </w:p>
    <w:p w:rsidR="14180193" w:rsidP="14180193" w:rsidRDefault="14180193" w14:paraId="15F769A5" w14:textId="2EF9369C">
      <w:pPr>
        <w:pStyle w:val="Normal"/>
        <w:rPr>
          <w:rFonts w:ascii="Arial Nova" w:hAnsi="Arial Nova" w:eastAsia="Arial Nova" w:cs="Arial Nova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c7ac4a1e3214d45"/>
      <w:footerReference w:type="default" r:id="Rb1963f0174e64e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890FC0" w:rsidTr="0D890FC0" w14:paraId="3573B25D">
      <w:trPr>
        <w:trHeight w:val="300"/>
      </w:trPr>
      <w:tc>
        <w:tcPr>
          <w:tcW w:w="3120" w:type="dxa"/>
          <w:tcMar/>
        </w:tcPr>
        <w:p w:rsidR="0D890FC0" w:rsidP="0D890FC0" w:rsidRDefault="0D890FC0" w14:paraId="0EE1211C" w14:textId="2C07ED2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890FC0" w:rsidP="0D890FC0" w:rsidRDefault="0D890FC0" w14:paraId="598168B9" w14:textId="180E22D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890FC0" w:rsidP="0D890FC0" w:rsidRDefault="0D890FC0" w14:paraId="37F37E67" w14:textId="0428FF5F">
          <w:pPr>
            <w:pStyle w:val="Header"/>
            <w:bidi w:val="0"/>
            <w:ind w:right="-115"/>
            <w:jc w:val="right"/>
          </w:pPr>
        </w:p>
      </w:tc>
    </w:tr>
  </w:tbl>
  <w:p w:rsidR="0D890FC0" w:rsidP="0D890FC0" w:rsidRDefault="0D890FC0" w14:paraId="5D5785B2" w14:textId="38555C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890FC0" w:rsidTr="0D890FC0" w14:paraId="0759DDC2">
      <w:trPr>
        <w:trHeight w:val="300"/>
      </w:trPr>
      <w:tc>
        <w:tcPr>
          <w:tcW w:w="3120" w:type="dxa"/>
          <w:tcMar/>
        </w:tcPr>
        <w:p w:rsidR="0D890FC0" w:rsidP="0D890FC0" w:rsidRDefault="0D890FC0" w14:paraId="0A353D0A" w14:textId="6421E2D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890FC0" w:rsidP="0D890FC0" w:rsidRDefault="0D890FC0" w14:paraId="5EBE1C62" w14:textId="1AED1BA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890FC0" w:rsidP="0D890FC0" w:rsidRDefault="0D890FC0" w14:paraId="7F3AED57" w14:textId="0B8B5441">
          <w:pPr>
            <w:pStyle w:val="Header"/>
            <w:bidi w:val="0"/>
            <w:ind w:right="-115"/>
            <w:jc w:val="right"/>
          </w:pPr>
          <w:r w:rsidR="0D890FC0">
            <w:rPr/>
            <w:t>Bethany Eames</w:t>
          </w:r>
        </w:p>
        <w:p w:rsidR="0D890FC0" w:rsidP="0D890FC0" w:rsidRDefault="0D890FC0" w14:paraId="2777E353" w14:textId="2079E3D2">
          <w:pPr>
            <w:pStyle w:val="Header"/>
            <w:bidi w:val="0"/>
            <w:ind w:right="-115"/>
            <w:jc w:val="right"/>
          </w:pPr>
          <w:r w:rsidR="0D890FC0">
            <w:rPr/>
            <w:t>2407215</w:t>
          </w:r>
        </w:p>
      </w:tc>
    </w:tr>
  </w:tbl>
  <w:p w:rsidR="0D890FC0" w:rsidP="0D890FC0" w:rsidRDefault="0D890FC0" w14:paraId="43ABCC18" w14:textId="2EDB69E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f7447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9bfe0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80C2B9"/>
    <w:rsid w:val="003C4542"/>
    <w:rsid w:val="0061BC84"/>
    <w:rsid w:val="0098B94F"/>
    <w:rsid w:val="00A975B3"/>
    <w:rsid w:val="017D6374"/>
    <w:rsid w:val="01B94CC8"/>
    <w:rsid w:val="01E88894"/>
    <w:rsid w:val="022F868A"/>
    <w:rsid w:val="0234A25D"/>
    <w:rsid w:val="026CF58B"/>
    <w:rsid w:val="026EDF7F"/>
    <w:rsid w:val="02FA616F"/>
    <w:rsid w:val="03132CDD"/>
    <w:rsid w:val="031BC0F1"/>
    <w:rsid w:val="0375E584"/>
    <w:rsid w:val="03D66AD2"/>
    <w:rsid w:val="03E7502F"/>
    <w:rsid w:val="042D82C3"/>
    <w:rsid w:val="04815F80"/>
    <w:rsid w:val="04AD3D05"/>
    <w:rsid w:val="055577F7"/>
    <w:rsid w:val="05AEB69F"/>
    <w:rsid w:val="05B471D5"/>
    <w:rsid w:val="05DD5A9F"/>
    <w:rsid w:val="0657A4C3"/>
    <w:rsid w:val="065D6DBE"/>
    <w:rsid w:val="0691069E"/>
    <w:rsid w:val="06AAA115"/>
    <w:rsid w:val="07B47480"/>
    <w:rsid w:val="07DCE1EF"/>
    <w:rsid w:val="0834A162"/>
    <w:rsid w:val="08458317"/>
    <w:rsid w:val="08C60EFC"/>
    <w:rsid w:val="09BC23C2"/>
    <w:rsid w:val="09CF586D"/>
    <w:rsid w:val="0AD3C549"/>
    <w:rsid w:val="0AE3D89F"/>
    <w:rsid w:val="0BF9AEAD"/>
    <w:rsid w:val="0C4A44A5"/>
    <w:rsid w:val="0C6BBA20"/>
    <w:rsid w:val="0C76B5CB"/>
    <w:rsid w:val="0CBC96E8"/>
    <w:rsid w:val="0D890FC0"/>
    <w:rsid w:val="0DA79952"/>
    <w:rsid w:val="0DE25FC6"/>
    <w:rsid w:val="0E4DC63C"/>
    <w:rsid w:val="0E85E07B"/>
    <w:rsid w:val="0E8F7549"/>
    <w:rsid w:val="1016FB06"/>
    <w:rsid w:val="101DB9BD"/>
    <w:rsid w:val="102ABE68"/>
    <w:rsid w:val="10728F10"/>
    <w:rsid w:val="1090CA2D"/>
    <w:rsid w:val="10CEB5FA"/>
    <w:rsid w:val="110FCE3E"/>
    <w:rsid w:val="112B7074"/>
    <w:rsid w:val="119E05A9"/>
    <w:rsid w:val="11A43EE9"/>
    <w:rsid w:val="1204260F"/>
    <w:rsid w:val="124682BD"/>
    <w:rsid w:val="12615AA3"/>
    <w:rsid w:val="12C2FF71"/>
    <w:rsid w:val="13268F8D"/>
    <w:rsid w:val="134E0658"/>
    <w:rsid w:val="13CEB877"/>
    <w:rsid w:val="13E86C0E"/>
    <w:rsid w:val="140410BF"/>
    <w:rsid w:val="14180193"/>
    <w:rsid w:val="1448D2FB"/>
    <w:rsid w:val="147CCFB1"/>
    <w:rsid w:val="14B38738"/>
    <w:rsid w:val="14FE4389"/>
    <w:rsid w:val="154A8370"/>
    <w:rsid w:val="156CC7FF"/>
    <w:rsid w:val="1627EA92"/>
    <w:rsid w:val="166C2B14"/>
    <w:rsid w:val="17E0B9BA"/>
    <w:rsid w:val="181EEAC3"/>
    <w:rsid w:val="19501E56"/>
    <w:rsid w:val="195CAD4D"/>
    <w:rsid w:val="19DAFEAF"/>
    <w:rsid w:val="1A74A001"/>
    <w:rsid w:val="1AB76678"/>
    <w:rsid w:val="1B2B0E04"/>
    <w:rsid w:val="1B31C3E6"/>
    <w:rsid w:val="1B4FBC8A"/>
    <w:rsid w:val="1B5800AB"/>
    <w:rsid w:val="1BD43D05"/>
    <w:rsid w:val="1BEEAC92"/>
    <w:rsid w:val="1C22F40F"/>
    <w:rsid w:val="1C3250B6"/>
    <w:rsid w:val="1C45A703"/>
    <w:rsid w:val="1C4E1323"/>
    <w:rsid w:val="1CAE0989"/>
    <w:rsid w:val="1CD428E9"/>
    <w:rsid w:val="1CEABD05"/>
    <w:rsid w:val="1D2007B4"/>
    <w:rsid w:val="1D20519B"/>
    <w:rsid w:val="1D2C12E1"/>
    <w:rsid w:val="1D43B45E"/>
    <w:rsid w:val="1D5FBC06"/>
    <w:rsid w:val="1E111705"/>
    <w:rsid w:val="1E550ADD"/>
    <w:rsid w:val="1F23720D"/>
    <w:rsid w:val="1FC0ED5A"/>
    <w:rsid w:val="1FC47C70"/>
    <w:rsid w:val="2027991D"/>
    <w:rsid w:val="205839BA"/>
    <w:rsid w:val="20AE9D3A"/>
    <w:rsid w:val="20C2BD1A"/>
    <w:rsid w:val="20DF5F73"/>
    <w:rsid w:val="2131341C"/>
    <w:rsid w:val="2153B40E"/>
    <w:rsid w:val="21603D6F"/>
    <w:rsid w:val="2166BD85"/>
    <w:rsid w:val="21ABD882"/>
    <w:rsid w:val="21E235EA"/>
    <w:rsid w:val="2267892D"/>
    <w:rsid w:val="22AE2DA9"/>
    <w:rsid w:val="22B8E970"/>
    <w:rsid w:val="22C7B408"/>
    <w:rsid w:val="23351270"/>
    <w:rsid w:val="23472CC0"/>
    <w:rsid w:val="23514FAC"/>
    <w:rsid w:val="238BF816"/>
    <w:rsid w:val="239AA684"/>
    <w:rsid w:val="23E45E0C"/>
    <w:rsid w:val="247EFF69"/>
    <w:rsid w:val="247F7926"/>
    <w:rsid w:val="248254BE"/>
    <w:rsid w:val="2518DA8C"/>
    <w:rsid w:val="252E3E92"/>
    <w:rsid w:val="262C81C1"/>
    <w:rsid w:val="267C7E1A"/>
    <w:rsid w:val="26A68B2A"/>
    <w:rsid w:val="26FEF645"/>
    <w:rsid w:val="2796EEA7"/>
    <w:rsid w:val="284DF93B"/>
    <w:rsid w:val="2868B517"/>
    <w:rsid w:val="28846A61"/>
    <w:rsid w:val="28C71062"/>
    <w:rsid w:val="29A49092"/>
    <w:rsid w:val="29C0A724"/>
    <w:rsid w:val="29D6E065"/>
    <w:rsid w:val="29DEAA44"/>
    <w:rsid w:val="2AC89CFA"/>
    <w:rsid w:val="2AF09595"/>
    <w:rsid w:val="2B0F8689"/>
    <w:rsid w:val="2B61C112"/>
    <w:rsid w:val="2B891DE8"/>
    <w:rsid w:val="2BFE6655"/>
    <w:rsid w:val="2C04BAAB"/>
    <w:rsid w:val="2C71B650"/>
    <w:rsid w:val="2C8DE66C"/>
    <w:rsid w:val="2D15D605"/>
    <w:rsid w:val="2D166D06"/>
    <w:rsid w:val="2D9D62C1"/>
    <w:rsid w:val="2DAEF12B"/>
    <w:rsid w:val="2E3050C3"/>
    <w:rsid w:val="2F46FDC5"/>
    <w:rsid w:val="2F7C219C"/>
    <w:rsid w:val="301B1D31"/>
    <w:rsid w:val="30B3A8BD"/>
    <w:rsid w:val="30C6B027"/>
    <w:rsid w:val="30FEB1F5"/>
    <w:rsid w:val="3129DA47"/>
    <w:rsid w:val="312ABA01"/>
    <w:rsid w:val="3153324A"/>
    <w:rsid w:val="31BA730E"/>
    <w:rsid w:val="31ECE30B"/>
    <w:rsid w:val="322E90C9"/>
    <w:rsid w:val="324C38E0"/>
    <w:rsid w:val="32F0B3C6"/>
    <w:rsid w:val="3344AB84"/>
    <w:rsid w:val="3496FF8A"/>
    <w:rsid w:val="34B2F902"/>
    <w:rsid w:val="34CE59A8"/>
    <w:rsid w:val="34E5215C"/>
    <w:rsid w:val="3504E0B0"/>
    <w:rsid w:val="3574C1C9"/>
    <w:rsid w:val="3574CE8B"/>
    <w:rsid w:val="35C43864"/>
    <w:rsid w:val="35D84025"/>
    <w:rsid w:val="3619AB71"/>
    <w:rsid w:val="36C6F29D"/>
    <w:rsid w:val="36CB8ACB"/>
    <w:rsid w:val="36EB1BA3"/>
    <w:rsid w:val="36F1BB76"/>
    <w:rsid w:val="36F8087B"/>
    <w:rsid w:val="3726055F"/>
    <w:rsid w:val="373DE111"/>
    <w:rsid w:val="375E4484"/>
    <w:rsid w:val="3827A62F"/>
    <w:rsid w:val="382AA173"/>
    <w:rsid w:val="385C7CC8"/>
    <w:rsid w:val="38679B74"/>
    <w:rsid w:val="393804CC"/>
    <w:rsid w:val="399A42F8"/>
    <w:rsid w:val="39B239F4"/>
    <w:rsid w:val="39D16D09"/>
    <w:rsid w:val="3A672650"/>
    <w:rsid w:val="3B5E2D4F"/>
    <w:rsid w:val="3B9EEDDB"/>
    <w:rsid w:val="3C018096"/>
    <w:rsid w:val="3C07B51C"/>
    <w:rsid w:val="3C12DE68"/>
    <w:rsid w:val="3CAB82CD"/>
    <w:rsid w:val="3CBEC477"/>
    <w:rsid w:val="3D1D0B24"/>
    <w:rsid w:val="3D44D02D"/>
    <w:rsid w:val="3DF9A1FB"/>
    <w:rsid w:val="3E1E4D8C"/>
    <w:rsid w:val="3ED60FE8"/>
    <w:rsid w:val="3F36F2D9"/>
    <w:rsid w:val="3F7D3232"/>
    <w:rsid w:val="3FAF5A12"/>
    <w:rsid w:val="3FC9644E"/>
    <w:rsid w:val="3FF97D08"/>
    <w:rsid w:val="4001851E"/>
    <w:rsid w:val="400AD7C6"/>
    <w:rsid w:val="405BCB85"/>
    <w:rsid w:val="40918675"/>
    <w:rsid w:val="40951482"/>
    <w:rsid w:val="40C65A90"/>
    <w:rsid w:val="40C83486"/>
    <w:rsid w:val="40FE5001"/>
    <w:rsid w:val="4137F349"/>
    <w:rsid w:val="41A7DA5D"/>
    <w:rsid w:val="41B88790"/>
    <w:rsid w:val="41FCBC14"/>
    <w:rsid w:val="42048E14"/>
    <w:rsid w:val="4219619F"/>
    <w:rsid w:val="4274146B"/>
    <w:rsid w:val="43A1727B"/>
    <w:rsid w:val="4412C000"/>
    <w:rsid w:val="4432B760"/>
    <w:rsid w:val="44AFE9D3"/>
    <w:rsid w:val="4546FC1C"/>
    <w:rsid w:val="455C7F3B"/>
    <w:rsid w:val="45A34CA5"/>
    <w:rsid w:val="460114BD"/>
    <w:rsid w:val="4610C290"/>
    <w:rsid w:val="461B08FD"/>
    <w:rsid w:val="4627F79C"/>
    <w:rsid w:val="4652BCB6"/>
    <w:rsid w:val="4662F3C4"/>
    <w:rsid w:val="468542BB"/>
    <w:rsid w:val="46B62171"/>
    <w:rsid w:val="46DD74A8"/>
    <w:rsid w:val="470F8C54"/>
    <w:rsid w:val="4762E5E6"/>
    <w:rsid w:val="479EB7D8"/>
    <w:rsid w:val="47D76D81"/>
    <w:rsid w:val="480B999D"/>
    <w:rsid w:val="4826F42D"/>
    <w:rsid w:val="48BECE01"/>
    <w:rsid w:val="48FD40D4"/>
    <w:rsid w:val="49C68647"/>
    <w:rsid w:val="4A7DC7E4"/>
    <w:rsid w:val="4A877DB8"/>
    <w:rsid w:val="4AD15613"/>
    <w:rsid w:val="4B884EC1"/>
    <w:rsid w:val="4BA39933"/>
    <w:rsid w:val="4BC220E8"/>
    <w:rsid w:val="4BC411BD"/>
    <w:rsid w:val="4BCA1E53"/>
    <w:rsid w:val="4C23A204"/>
    <w:rsid w:val="4C881E09"/>
    <w:rsid w:val="4CC8B33C"/>
    <w:rsid w:val="4CDDD5B2"/>
    <w:rsid w:val="4CFE6EDF"/>
    <w:rsid w:val="4D411CFE"/>
    <w:rsid w:val="4D80D174"/>
    <w:rsid w:val="4DC6F304"/>
    <w:rsid w:val="4DDF6125"/>
    <w:rsid w:val="4E100FC1"/>
    <w:rsid w:val="4E401B91"/>
    <w:rsid w:val="4EB0342D"/>
    <w:rsid w:val="4F076897"/>
    <w:rsid w:val="4F0FD85B"/>
    <w:rsid w:val="4F26B024"/>
    <w:rsid w:val="4F69E766"/>
    <w:rsid w:val="4FD95D49"/>
    <w:rsid w:val="5049211F"/>
    <w:rsid w:val="507B6C84"/>
    <w:rsid w:val="507D3076"/>
    <w:rsid w:val="50B15D37"/>
    <w:rsid w:val="50F4D469"/>
    <w:rsid w:val="51128946"/>
    <w:rsid w:val="51289B4B"/>
    <w:rsid w:val="512B39B0"/>
    <w:rsid w:val="5180C2B9"/>
    <w:rsid w:val="51C994A7"/>
    <w:rsid w:val="523A6653"/>
    <w:rsid w:val="52DE451F"/>
    <w:rsid w:val="52EC1461"/>
    <w:rsid w:val="53516478"/>
    <w:rsid w:val="53566646"/>
    <w:rsid w:val="53761D82"/>
    <w:rsid w:val="537DDA16"/>
    <w:rsid w:val="53DA75DD"/>
    <w:rsid w:val="53F1CDDC"/>
    <w:rsid w:val="542FD52C"/>
    <w:rsid w:val="54A76C7C"/>
    <w:rsid w:val="54BD5AC8"/>
    <w:rsid w:val="54C042E0"/>
    <w:rsid w:val="554E82D4"/>
    <w:rsid w:val="5583B878"/>
    <w:rsid w:val="55E96F88"/>
    <w:rsid w:val="56378D93"/>
    <w:rsid w:val="56665ED5"/>
    <w:rsid w:val="566A5121"/>
    <w:rsid w:val="56BF7D69"/>
    <w:rsid w:val="56D60BD7"/>
    <w:rsid w:val="57324832"/>
    <w:rsid w:val="573E387C"/>
    <w:rsid w:val="57C106E4"/>
    <w:rsid w:val="58311241"/>
    <w:rsid w:val="584D6A29"/>
    <w:rsid w:val="585F67A2"/>
    <w:rsid w:val="58A035AF"/>
    <w:rsid w:val="5987943C"/>
    <w:rsid w:val="59DF9206"/>
    <w:rsid w:val="5A168157"/>
    <w:rsid w:val="5AB9E9B1"/>
    <w:rsid w:val="5AC573B6"/>
    <w:rsid w:val="5AECE51D"/>
    <w:rsid w:val="5B1E2B41"/>
    <w:rsid w:val="5B31AC9D"/>
    <w:rsid w:val="5B63635E"/>
    <w:rsid w:val="5B7332B8"/>
    <w:rsid w:val="5BBE5E8E"/>
    <w:rsid w:val="5C640124"/>
    <w:rsid w:val="5CDCEB0E"/>
    <w:rsid w:val="5D158EAD"/>
    <w:rsid w:val="5DCA6474"/>
    <w:rsid w:val="5DCCB6C5"/>
    <w:rsid w:val="5E47D9D1"/>
    <w:rsid w:val="5E91CCFB"/>
    <w:rsid w:val="5EC3D1D8"/>
    <w:rsid w:val="6009EE01"/>
    <w:rsid w:val="6027DF53"/>
    <w:rsid w:val="60860DAF"/>
    <w:rsid w:val="60B3B8B2"/>
    <w:rsid w:val="60F5FDAC"/>
    <w:rsid w:val="612EB4C8"/>
    <w:rsid w:val="61434B1F"/>
    <w:rsid w:val="615C00C1"/>
    <w:rsid w:val="61678275"/>
    <w:rsid w:val="61A47A7A"/>
    <w:rsid w:val="61BF3075"/>
    <w:rsid w:val="61D905B8"/>
    <w:rsid w:val="6259D675"/>
    <w:rsid w:val="62FFD32B"/>
    <w:rsid w:val="6306C54F"/>
    <w:rsid w:val="63238E68"/>
    <w:rsid w:val="633EF028"/>
    <w:rsid w:val="6354935D"/>
    <w:rsid w:val="63714BA4"/>
    <w:rsid w:val="63E4A5F6"/>
    <w:rsid w:val="646BA4C5"/>
    <w:rsid w:val="65ECFC97"/>
    <w:rsid w:val="6603FBB6"/>
    <w:rsid w:val="6639BA46"/>
    <w:rsid w:val="666C42B4"/>
    <w:rsid w:val="666EAA6F"/>
    <w:rsid w:val="685A1760"/>
    <w:rsid w:val="688A7E93"/>
    <w:rsid w:val="68A0AFF3"/>
    <w:rsid w:val="68B08F2D"/>
    <w:rsid w:val="68E30CF0"/>
    <w:rsid w:val="692D3174"/>
    <w:rsid w:val="69830D3A"/>
    <w:rsid w:val="6997EF2E"/>
    <w:rsid w:val="69A058F0"/>
    <w:rsid w:val="69E2B53F"/>
    <w:rsid w:val="6A3B34FB"/>
    <w:rsid w:val="6A4B60E4"/>
    <w:rsid w:val="6A618D13"/>
    <w:rsid w:val="6B138076"/>
    <w:rsid w:val="6C0491DF"/>
    <w:rsid w:val="6C8617FB"/>
    <w:rsid w:val="6CC7D103"/>
    <w:rsid w:val="6DABBCDC"/>
    <w:rsid w:val="6DF44EF5"/>
    <w:rsid w:val="6EBE9C9F"/>
    <w:rsid w:val="6F6678C6"/>
    <w:rsid w:val="6F9FE403"/>
    <w:rsid w:val="6FA324AD"/>
    <w:rsid w:val="70B19C33"/>
    <w:rsid w:val="7168AB3D"/>
    <w:rsid w:val="717385E0"/>
    <w:rsid w:val="71B1DD53"/>
    <w:rsid w:val="71F9DFEC"/>
    <w:rsid w:val="72287B98"/>
    <w:rsid w:val="72FA762A"/>
    <w:rsid w:val="730DB6E8"/>
    <w:rsid w:val="731668EF"/>
    <w:rsid w:val="7345D8E5"/>
    <w:rsid w:val="73AE6E0A"/>
    <w:rsid w:val="73B83A68"/>
    <w:rsid w:val="73BC965E"/>
    <w:rsid w:val="73C61B28"/>
    <w:rsid w:val="73E2ED7F"/>
    <w:rsid w:val="740B639C"/>
    <w:rsid w:val="74157C47"/>
    <w:rsid w:val="7426E002"/>
    <w:rsid w:val="743A32D2"/>
    <w:rsid w:val="74B317F5"/>
    <w:rsid w:val="74B75ACD"/>
    <w:rsid w:val="7679713A"/>
    <w:rsid w:val="76B3F5D0"/>
    <w:rsid w:val="7766F874"/>
    <w:rsid w:val="777F6BB1"/>
    <w:rsid w:val="77EAD015"/>
    <w:rsid w:val="77EAE3D9"/>
    <w:rsid w:val="77FA96DB"/>
    <w:rsid w:val="780BF731"/>
    <w:rsid w:val="7834953F"/>
    <w:rsid w:val="787380E6"/>
    <w:rsid w:val="78BB68C7"/>
    <w:rsid w:val="796937AC"/>
    <w:rsid w:val="79842A00"/>
    <w:rsid w:val="79AECD03"/>
    <w:rsid w:val="7A067CEB"/>
    <w:rsid w:val="7A166DD5"/>
    <w:rsid w:val="7A774ED8"/>
    <w:rsid w:val="7A80265F"/>
    <w:rsid w:val="7AACF4DE"/>
    <w:rsid w:val="7B4819C5"/>
    <w:rsid w:val="7B705B44"/>
    <w:rsid w:val="7B717D3C"/>
    <w:rsid w:val="7C27A0B8"/>
    <w:rsid w:val="7CA672C5"/>
    <w:rsid w:val="7CB1FB38"/>
    <w:rsid w:val="7DA02212"/>
    <w:rsid w:val="7DAAAEC6"/>
    <w:rsid w:val="7DFA9B35"/>
    <w:rsid w:val="7E322DD5"/>
    <w:rsid w:val="7E5D817C"/>
    <w:rsid w:val="7E99A445"/>
    <w:rsid w:val="7F5F5A98"/>
    <w:rsid w:val="7F62FFAB"/>
    <w:rsid w:val="7F951689"/>
    <w:rsid w:val="7F9D753B"/>
    <w:rsid w:val="7FB1CCBE"/>
    <w:rsid w:val="7FC6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0C2B9"/>
  <w15:chartTrackingRefBased/>
  <w15:docId w15:val="{6A4DF421-4777-45BB-B769-D706CCBAD1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D890FC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890FC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F6678C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418019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c7ac4a1e3214d45" /><Relationship Type="http://schemas.openxmlformats.org/officeDocument/2006/relationships/footer" Target="footer.xml" Id="Rb1963f0174e64e73" /><Relationship Type="http://schemas.openxmlformats.org/officeDocument/2006/relationships/numbering" Target="numbering.xml" Id="R32381f722502481a" /><Relationship Type="http://schemas.openxmlformats.org/officeDocument/2006/relationships/hyperlink" Target="https://www.legislation.gov.uk/ukpga/2014/23/contents/enacted" TargetMode="External" Id="R64a21499e77a431d" /><Relationship Type="http://schemas.openxmlformats.org/officeDocument/2006/relationships/hyperlink" Target="https://www.gov.uk/government/publications/care-act-statutory-guidance?utm_source=chatgpt.com" TargetMode="External" Id="R7b12e5c188bd43ba" /><Relationship Type="http://schemas.openxmlformats.org/officeDocument/2006/relationships/hyperlink" Target="https://www.gmc-uk.org/professional-standards/the-professional-standards/decision-making-and-consent?utm_source=chatgpt.com" TargetMode="External" Id="R8977c42669744598" /><Relationship Type="http://schemas.openxmlformats.org/officeDocument/2006/relationships/hyperlink" Target="https://www.legislation.gov.uk/ukpga/2005/9/contents" TargetMode="External" Id="R9259394fbdbd4b29" /><Relationship Type="http://schemas.openxmlformats.org/officeDocument/2006/relationships/hyperlink" Target="https://www.legislation.gov.uk/ukpga/2010/15/contents" TargetMode="External" Id="R299af7f8244b495a" /><Relationship Type="http://schemas.openxmlformats.org/officeDocument/2006/relationships/hyperlink" Target="https://www.nice.org.uk/guidance/cg138?utm_source=chatgpt.com" TargetMode="External" Id="R37b6517ea9114b72" /><Relationship Type="http://schemas.openxmlformats.org/officeDocument/2006/relationships/hyperlink" Target="https://www.gov.uk/government/publications/the-nhs-constitution-for-england" TargetMode="External" Id="R5a61556e6ea74f92" /><Relationship Type="http://schemas.openxmlformats.org/officeDocument/2006/relationships/hyperlink" Target="https://www.england.nhs.uk/wp-content/uploads/2019/01/shared-decision-making-summary-guide-v1.pdf?utm_source=chatgpt.com" TargetMode="External" Id="R1101e85fdc7c4628" /><Relationship Type="http://schemas.openxmlformats.org/officeDocument/2006/relationships/hyperlink" Target="https://www.gov.uk/government/publications/the-nhs-constitution-for-england" TargetMode="External" Id="Rebd3b4d64952418f" /><Relationship Type="http://schemas.openxmlformats.org/officeDocument/2006/relationships/hyperlink" Target="https://www.health.org.uk/" TargetMode="External" Id="R7d123c220e714c08" /><Relationship Type="http://schemas.openxmlformats.org/officeDocument/2006/relationships/hyperlink" Target="https://www.ncbi.nlm.nih.gov/pmc/articles/PMC10794528/" TargetMode="External" Id="R9560961fc63c4b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2025-10-06T16:43:52.8338121Z</dcterms:created>
  <dcterms:modified xsi:type="dcterms:W3CDTF">2025-10-26T17:19:45.8967615Z</dcterms:modified>
  <dc:creator>Bethany Eames (2407215)</dc:creator>
  <lastModifiedBy>Bethany Eames (2407215)</lastModifiedBy>
</coreProperties>
</file>