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5ED373" w14:textId="17F81226" w:rsidR="0019146B" w:rsidRPr="00611D30" w:rsidRDefault="00EA4670">
      <w:r>
        <w:t>Po</w:t>
      </w:r>
      <w:r w:rsidR="00E80FB6">
        <w:t xml:space="preserve">ster </w:t>
      </w:r>
      <w:r w:rsidR="00150123" w:rsidRPr="00611D30">
        <w:t xml:space="preserve">Presentation </w:t>
      </w:r>
    </w:p>
    <w:p w14:paraId="0EF296E3" w14:textId="2A1C24E2" w:rsidR="00150123" w:rsidRPr="00611D30" w:rsidRDefault="00150123">
      <w:pPr>
        <w:rPr>
          <w:u w:val="single"/>
        </w:rPr>
      </w:pPr>
      <w:r w:rsidRPr="00611D30">
        <w:rPr>
          <w:u w:val="single"/>
        </w:rPr>
        <w:t xml:space="preserve">The </w:t>
      </w:r>
      <w:r w:rsidR="00E62AFF" w:rsidRPr="00611D30">
        <w:rPr>
          <w:u w:val="single"/>
        </w:rPr>
        <w:t>values and beliefs of the hill community development trust.</w:t>
      </w:r>
    </w:p>
    <w:p w14:paraId="14BFB3AB" w14:textId="195C5820" w:rsidR="00081ADC" w:rsidRDefault="00081ADC"/>
    <w:p w14:paraId="4CC7C264" w14:textId="77777777" w:rsidR="00731C9A" w:rsidRDefault="00114233">
      <w:r>
        <w:t>Beliefs are assumptions that we make and values stem from these beliefs</w:t>
      </w:r>
      <w:r w:rsidR="00580B8D">
        <w:t>.</w:t>
      </w:r>
    </w:p>
    <w:p w14:paraId="69888942" w14:textId="275CA655" w:rsidR="00E62AFF" w:rsidRDefault="00E62AFF">
      <w:r>
        <w:t xml:space="preserve">The values of the phoenix centre are everyone works as part of a </w:t>
      </w:r>
      <w:r w:rsidR="00CF2764">
        <w:t>team, this is based on honesty</w:t>
      </w:r>
      <w:r w:rsidR="00D32E63">
        <w:t xml:space="preserve"> teamwork and passion </w:t>
      </w:r>
      <w:r w:rsidR="00863C25">
        <w:t>as some words mean different things to different people</w:t>
      </w:r>
      <w:r w:rsidR="00391780">
        <w:t>.</w:t>
      </w:r>
      <w:r w:rsidR="00CF2764">
        <w:t xml:space="preserve"> </w:t>
      </w:r>
      <w:r w:rsidR="00391780">
        <w:t>T</w:t>
      </w:r>
      <w:r>
        <w:t>he phoenix is a well-known development trus</w:t>
      </w:r>
      <w:r w:rsidR="00793E80">
        <w:t xml:space="preserve">t </w:t>
      </w:r>
      <w:r w:rsidR="00A730C6">
        <w:t xml:space="preserve">in </w:t>
      </w:r>
      <w:r w:rsidR="00793E80">
        <w:t>a deprived area</w:t>
      </w:r>
      <w:r w:rsidR="000F4367">
        <w:t xml:space="preserve"> it has a great track record of</w:t>
      </w:r>
      <w:r w:rsidR="00DC3839">
        <w:t xml:space="preserve"> success</w:t>
      </w:r>
      <w:r w:rsidR="00793E80">
        <w:t xml:space="preserve"> and open to </w:t>
      </w:r>
      <w:r w:rsidR="00C87FE4">
        <w:t>the local communi</w:t>
      </w:r>
      <w:bookmarkStart w:id="0" w:name="_GoBack"/>
      <w:bookmarkEnd w:id="0"/>
      <w:r w:rsidR="00C87FE4">
        <w:t>ty</w:t>
      </w:r>
      <w:r>
        <w:t xml:space="preserve"> and is owned and managed by a voluntary board of directors.</w:t>
      </w:r>
    </w:p>
    <w:p w14:paraId="10A013D4" w14:textId="77777777" w:rsidR="00DB193B" w:rsidRDefault="00E62AFF">
      <w:r>
        <w:t>This site aims to enable community members to learn about the phoenix and the trust and to provide information so that people can utilise the excellent facilities.</w:t>
      </w:r>
    </w:p>
    <w:p w14:paraId="5DB4EDBC" w14:textId="164C7491" w:rsidR="006E015A" w:rsidRDefault="00DB193B">
      <w:r>
        <w:t>D</w:t>
      </w:r>
      <w:r w:rsidR="005D7494">
        <w:t>iversi</w:t>
      </w:r>
      <w:r>
        <w:t xml:space="preserve">ty in the workplace </w:t>
      </w:r>
      <w:r w:rsidR="0000057E">
        <w:t xml:space="preserve">is important for employees </w:t>
      </w:r>
      <w:r w:rsidR="00AE4434">
        <w:t>because it</w:t>
      </w:r>
      <w:r w:rsidR="00D5374D">
        <w:t xml:space="preserve"> shows</w:t>
      </w:r>
      <w:r w:rsidR="00DE3E14">
        <w:t xml:space="preserve"> a good reputation for the company. </w:t>
      </w:r>
      <w:r w:rsidR="005D7494">
        <w:t xml:space="preserve"> </w:t>
      </w:r>
      <w:r w:rsidR="00DE3E14">
        <w:t>T</w:t>
      </w:r>
      <w:r w:rsidR="005D7494">
        <w:t xml:space="preserve">he phoenix </w:t>
      </w:r>
      <w:r w:rsidR="003B1277">
        <w:t xml:space="preserve">has excellent </w:t>
      </w:r>
      <w:r w:rsidR="002E4E84">
        <w:t>diversity they</w:t>
      </w:r>
      <w:r w:rsidR="005D7494">
        <w:t xml:space="preserve"> have staff of all different abilities</w:t>
      </w:r>
      <w:r w:rsidR="00DA3D4F">
        <w:t xml:space="preserve">, different genders </w:t>
      </w:r>
      <w:r w:rsidR="00391780">
        <w:t>and</w:t>
      </w:r>
      <w:r w:rsidR="00DA3D4F">
        <w:t xml:space="preserve"> </w:t>
      </w:r>
      <w:r w:rsidR="00746CBA">
        <w:t xml:space="preserve">different skills which all </w:t>
      </w:r>
      <w:r w:rsidR="00EB153F">
        <w:t>lead to different values and attitudes</w:t>
      </w:r>
      <w:r w:rsidR="00BF2745">
        <w:t>.</w:t>
      </w:r>
      <w:r w:rsidR="00F011DC">
        <w:t xml:space="preserve"> </w:t>
      </w:r>
      <w:r w:rsidR="002E4E84">
        <w:t xml:space="preserve"> As</w:t>
      </w:r>
      <w:r w:rsidR="007E1990">
        <w:t xml:space="preserve"> what works for one person may not work for the other</w:t>
      </w:r>
      <w:r w:rsidR="000003C0">
        <w:t xml:space="preserve"> and not work </w:t>
      </w:r>
      <w:r w:rsidR="00E15A1B">
        <w:t>all</w:t>
      </w:r>
      <w:r w:rsidR="000003C0">
        <w:t xml:space="preserve"> the time</w:t>
      </w:r>
      <w:r w:rsidR="002E709B">
        <w:t xml:space="preserve">. </w:t>
      </w:r>
      <w:r w:rsidR="00E15A1B">
        <w:t xml:space="preserve">Diversity </w:t>
      </w:r>
      <w:r w:rsidR="00A270C7">
        <w:t xml:space="preserve">is about recognising that we all </w:t>
      </w:r>
      <w:r w:rsidR="00EB0DFA">
        <w:t>succeed in different ways</w:t>
      </w:r>
      <w:r w:rsidR="008371F6">
        <w:t>,</w:t>
      </w:r>
      <w:r w:rsidR="00F011DC">
        <w:t xml:space="preserve"> all sharing different</w:t>
      </w:r>
      <w:r w:rsidR="00AE2B6D">
        <w:t xml:space="preserve"> experiences which may have affected </w:t>
      </w:r>
      <w:r w:rsidR="00961426">
        <w:t>each other but provided a positive outcome.</w:t>
      </w:r>
    </w:p>
    <w:p w14:paraId="0E20ACD4" w14:textId="2728E113" w:rsidR="00126CE3" w:rsidRDefault="00126CE3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(Investors in People, 2020)</w:t>
      </w:r>
    </w:p>
    <w:p w14:paraId="0BABD97E" w14:textId="06DF822D" w:rsidR="00873B9C" w:rsidRDefault="00873B9C">
      <w:r>
        <w:t>The phoenix is community based</w:t>
      </w:r>
      <w:r w:rsidR="00041685">
        <w:t xml:space="preserve"> in Paradise park </w:t>
      </w:r>
      <w:proofErr w:type="spellStart"/>
      <w:r w:rsidR="00BD687B">
        <w:t>Townhill</w:t>
      </w:r>
      <w:proofErr w:type="spellEnd"/>
      <w:r w:rsidR="00BD687B">
        <w:t xml:space="preserve"> and is the heart of the community</w:t>
      </w:r>
      <w:r w:rsidR="003A683C">
        <w:t>.</w:t>
      </w:r>
      <w:r w:rsidR="00DF2B5D">
        <w:t xml:space="preserve"> </w:t>
      </w:r>
      <w:r w:rsidR="008E726A">
        <w:t>It has 13 business units</w:t>
      </w:r>
      <w:r w:rsidR="00DC3009">
        <w:t>,</w:t>
      </w:r>
      <w:r w:rsidR="00BC52DE">
        <w:t xml:space="preserve"> 4 conference rooms a child contact room a</w:t>
      </w:r>
      <w:r w:rsidR="00DC3009">
        <w:t>nd a</w:t>
      </w:r>
      <w:r w:rsidR="00BC52DE">
        <w:t xml:space="preserve"> library </w:t>
      </w:r>
      <w:r w:rsidR="006B7C78">
        <w:t>with built in I.T suite</w:t>
      </w:r>
      <w:r w:rsidR="00C968B7">
        <w:t>,</w:t>
      </w:r>
      <w:r w:rsidR="006B7C78">
        <w:t xml:space="preserve"> toilets</w:t>
      </w:r>
      <w:r w:rsidR="00A2252E">
        <w:t xml:space="preserve"> including a disabled toilet with baby changing </w:t>
      </w:r>
      <w:r w:rsidR="009F7640">
        <w:t>facilities</w:t>
      </w:r>
      <w:r w:rsidR="00A2252E">
        <w:t xml:space="preserve">. </w:t>
      </w:r>
      <w:r w:rsidR="006B7C78">
        <w:t xml:space="preserve">  </w:t>
      </w:r>
      <w:r w:rsidR="00BC52DE">
        <w:t xml:space="preserve"> </w:t>
      </w:r>
    </w:p>
    <w:p w14:paraId="44D9EBE2" w14:textId="77777777" w:rsidR="00AA2E5C" w:rsidRDefault="00DA4333">
      <w:r>
        <w:t xml:space="preserve">Before you </w:t>
      </w:r>
      <w:r w:rsidR="002376F0">
        <w:t xml:space="preserve">learn how to identify the values </w:t>
      </w:r>
      <w:r w:rsidR="00780E21">
        <w:t>of others make sure that you understand your own values.</w:t>
      </w:r>
      <w:r w:rsidR="00AA2E5C">
        <w:t xml:space="preserve"> </w:t>
      </w:r>
    </w:p>
    <w:p w14:paraId="0DC64151" w14:textId="301737CF" w:rsidR="00A2123B" w:rsidRDefault="00274E2C">
      <w:r>
        <w:t xml:space="preserve">Workplace values </w:t>
      </w:r>
      <w:r w:rsidR="00DF3011">
        <w:t>are your guideline</w:t>
      </w:r>
      <w:r w:rsidR="00442C90">
        <w:t>s and are</w:t>
      </w:r>
      <w:r w:rsidR="00DF3011">
        <w:t xml:space="preserve"> </w:t>
      </w:r>
      <w:r w:rsidR="0097561E">
        <w:t>important to you about the way you work.</w:t>
      </w:r>
    </w:p>
    <w:p w14:paraId="6A40E5D0" w14:textId="02121B23" w:rsidR="0097561E" w:rsidRDefault="00C410DF">
      <w:r>
        <w:t>Being accountable</w:t>
      </w:r>
      <w:r w:rsidR="007D798F">
        <w:t xml:space="preserve"> -</w:t>
      </w:r>
      <w:r w:rsidR="00456EE3">
        <w:t xml:space="preserve"> the way the job is done</w:t>
      </w:r>
      <w:r w:rsidR="00986A3E">
        <w:t>.</w:t>
      </w:r>
    </w:p>
    <w:p w14:paraId="7A36C9D8" w14:textId="18E32AA0" w:rsidR="00456EE3" w:rsidRDefault="00456EE3">
      <w:r>
        <w:t>Making a difference</w:t>
      </w:r>
      <w:r w:rsidR="007D798F">
        <w:t xml:space="preserve"> -</w:t>
      </w:r>
      <w:r w:rsidR="00C2214B">
        <w:t xml:space="preserve"> being appreciated </w:t>
      </w:r>
      <w:r w:rsidR="00986A3E">
        <w:t>and focus on issues.</w:t>
      </w:r>
    </w:p>
    <w:p w14:paraId="36CAF8ED" w14:textId="7C31CCBE" w:rsidR="00FF59CC" w:rsidRDefault="00986A3E">
      <w:r>
        <w:t>Focusing on detail</w:t>
      </w:r>
      <w:r w:rsidR="007D798F">
        <w:t xml:space="preserve"> -</w:t>
      </w:r>
      <w:r w:rsidR="00F518A5">
        <w:t xml:space="preserve"> </w:t>
      </w:r>
      <w:r w:rsidR="007D798F">
        <w:t>plan</w:t>
      </w:r>
      <w:r w:rsidR="00F518A5">
        <w:t xml:space="preserve"> and ask for help</w:t>
      </w:r>
      <w:r w:rsidR="007D798F">
        <w:t>.</w:t>
      </w:r>
    </w:p>
    <w:p w14:paraId="1D889A06" w14:textId="6650EB30" w:rsidR="00C4574D" w:rsidRDefault="009510A2">
      <w:r>
        <w:t xml:space="preserve">Delivering quality </w:t>
      </w:r>
      <w:r w:rsidR="00706CC1">
        <w:t>–</w:t>
      </w:r>
      <w:r>
        <w:t xml:space="preserve"> </w:t>
      </w:r>
      <w:r w:rsidR="00706CC1">
        <w:t>focus on progress.</w:t>
      </w:r>
    </w:p>
    <w:p w14:paraId="495B749E" w14:textId="4A16E582" w:rsidR="00706CC1" w:rsidRDefault="00A572CB">
      <w:r>
        <w:t xml:space="preserve">Being honest </w:t>
      </w:r>
      <w:r w:rsidR="00C43D4B">
        <w:t>–</w:t>
      </w:r>
      <w:r w:rsidR="00CE5A25">
        <w:t xml:space="preserve"> </w:t>
      </w:r>
      <w:r w:rsidR="00C43D4B">
        <w:t>being clear about thi</w:t>
      </w:r>
      <w:r w:rsidR="002933C3">
        <w:t>ngs with everyone.</w:t>
      </w:r>
    </w:p>
    <w:p w14:paraId="40215D01" w14:textId="77777777" w:rsidR="002E358E" w:rsidRDefault="002933C3">
      <w:r>
        <w:t xml:space="preserve">Reliable </w:t>
      </w:r>
      <w:r w:rsidR="00E016B4">
        <w:t>–</w:t>
      </w:r>
      <w:r>
        <w:t xml:space="preserve"> </w:t>
      </w:r>
      <w:r w:rsidR="00E016B4">
        <w:t>time keeping and absenteeism</w:t>
      </w:r>
      <w:r w:rsidR="002E358E">
        <w:t>.</w:t>
      </w:r>
    </w:p>
    <w:p w14:paraId="6B6F7966" w14:textId="2D00F2D4" w:rsidR="002933C3" w:rsidRDefault="00307D22">
      <w:r>
        <w:t xml:space="preserve">Meeting deadlines </w:t>
      </w:r>
      <w:r w:rsidR="00250890">
        <w:t>- always</w:t>
      </w:r>
      <w:r w:rsidR="009853A2">
        <w:t xml:space="preserve"> plan </w:t>
      </w:r>
      <w:r w:rsidR="00250890">
        <w:t>and break down tasks.</w:t>
      </w:r>
    </w:p>
    <w:p w14:paraId="61DC8432" w14:textId="4FBE4C1B" w:rsidR="00F1220A" w:rsidRDefault="009662EB">
      <w:r>
        <w:t xml:space="preserve">Following these guidelines </w:t>
      </w:r>
      <w:r w:rsidR="0019092D">
        <w:t xml:space="preserve">people understand each other everyone does the right things for the right reasons </w:t>
      </w:r>
      <w:r w:rsidR="00F14C46">
        <w:t>and this helps people build great working relationships</w:t>
      </w:r>
      <w:r w:rsidR="00F1220A">
        <w:t xml:space="preserve"> to achieve its core mission.</w:t>
      </w:r>
    </w:p>
    <w:p w14:paraId="232730D9" w14:textId="2DF5CA26" w:rsidR="00250890" w:rsidRDefault="002A056C">
      <w:r>
        <w:t>Mindtools.com (</w:t>
      </w:r>
      <w:r w:rsidR="00BD13BD">
        <w:t>2020)</w:t>
      </w:r>
    </w:p>
    <w:p w14:paraId="4958CEFF" w14:textId="52FD1DE5" w:rsidR="00874DAA" w:rsidRDefault="00874DAA"/>
    <w:p w14:paraId="5370B813" w14:textId="60990007" w:rsidR="00A531B3" w:rsidRDefault="00A531B3">
      <w:r>
        <w:rPr>
          <w:noProof/>
        </w:rPr>
        <w:lastRenderedPageBreak/>
        <w:drawing>
          <wp:inline distT="0" distB="0" distL="0" distR="0" wp14:anchorId="68A304E0" wp14:editId="50FEFAA3">
            <wp:extent cx="5572125" cy="2428875"/>
            <wp:effectExtent l="0" t="0" r="9525" b="9525"/>
            <wp:docPr id="2" name="Picture 2" descr="Image result for red modle critical think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red modle critical think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125" cy="2428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862383" w14:textId="25DA033A" w:rsidR="00E3506C" w:rsidRDefault="00F41001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(The Learning Renaissance, 2020)</w:t>
      </w:r>
    </w:p>
    <w:p w14:paraId="298043BC" w14:textId="77777777" w:rsidR="00E3506C" w:rsidRPr="00A57C37" w:rsidRDefault="00F9708A">
      <w:pPr>
        <w:rPr>
          <w:u w:val="single"/>
        </w:rPr>
      </w:pPr>
      <w:r w:rsidRPr="00A57C37">
        <w:rPr>
          <w:u w:val="single"/>
        </w:rPr>
        <w:t xml:space="preserve">Recognized </w:t>
      </w:r>
      <w:r w:rsidR="00E3506C" w:rsidRPr="00A57C37">
        <w:rPr>
          <w:u w:val="single"/>
        </w:rPr>
        <w:t>assumptions</w:t>
      </w:r>
    </w:p>
    <w:p w14:paraId="7E7DE768" w14:textId="4FF79030" w:rsidR="00A57C37" w:rsidRDefault="00E3506C">
      <w:r>
        <w:t xml:space="preserve">The phoenix </w:t>
      </w:r>
      <w:r w:rsidR="00A57C37">
        <w:t>is</w:t>
      </w:r>
      <w:r w:rsidR="009635C6">
        <w:t xml:space="preserve"> a</w:t>
      </w:r>
      <w:r w:rsidR="00516A12">
        <w:t xml:space="preserve"> team working together with trust honesty </w:t>
      </w:r>
      <w:r w:rsidR="00744352">
        <w:t xml:space="preserve">teamwork </w:t>
      </w:r>
      <w:r w:rsidR="002A1D5A">
        <w:t>and passion</w:t>
      </w:r>
      <w:r w:rsidR="00A57C37">
        <w:t xml:space="preserve"> to help the local community and help people in a deprived area.</w:t>
      </w:r>
    </w:p>
    <w:p w14:paraId="5507AF23" w14:textId="41A0C0F0" w:rsidR="00E3506C" w:rsidRPr="00074CB4" w:rsidRDefault="00E3506C">
      <w:r>
        <w:t xml:space="preserve"> </w:t>
      </w:r>
      <w:r w:rsidR="00287AEC" w:rsidRPr="00287AEC">
        <w:rPr>
          <w:u w:val="single"/>
        </w:rPr>
        <w:t xml:space="preserve">Evaluate arguments </w:t>
      </w:r>
    </w:p>
    <w:p w14:paraId="62312FA4" w14:textId="4651592B" w:rsidR="0055759E" w:rsidRDefault="00337ED4">
      <w:r>
        <w:t>After evaluating t</w:t>
      </w:r>
      <w:r w:rsidR="003A3FC2">
        <w:t xml:space="preserve">he pros and cons of the phoenix </w:t>
      </w:r>
    </w:p>
    <w:p w14:paraId="67AF79FA" w14:textId="1269C76E" w:rsidR="00A74533" w:rsidRDefault="0055759E">
      <w:r>
        <w:t>The</w:t>
      </w:r>
      <w:r w:rsidR="003A3FC2">
        <w:t xml:space="preserve"> p</w:t>
      </w:r>
      <w:r w:rsidR="002511B0">
        <w:t xml:space="preserve">ros </w:t>
      </w:r>
      <w:r w:rsidR="00A50E75">
        <w:t xml:space="preserve">of diversity in the </w:t>
      </w:r>
      <w:r w:rsidR="00626293">
        <w:t>workplace</w:t>
      </w:r>
      <w:r w:rsidR="00D9665B">
        <w:t xml:space="preserve"> working with people of different skills,</w:t>
      </w:r>
      <w:r w:rsidR="009535F3">
        <w:t xml:space="preserve"> easier to </w:t>
      </w:r>
      <w:r w:rsidR="00626293">
        <w:t>engage,</w:t>
      </w:r>
      <w:r w:rsidR="009535F3">
        <w:t xml:space="preserve"> better service </w:t>
      </w:r>
      <w:r w:rsidR="00DB2947">
        <w:t>to diverse customer base and offers a wider talent pool</w:t>
      </w:r>
      <w:r w:rsidR="007047EE">
        <w:t>.</w:t>
      </w:r>
    </w:p>
    <w:p w14:paraId="55EB1F9A" w14:textId="0E05059D" w:rsidR="00074CB4" w:rsidRDefault="00AA00CE">
      <w:r>
        <w:t xml:space="preserve">The cons </w:t>
      </w:r>
      <w:r w:rsidR="00626293">
        <w:t>of diversity in the work</w:t>
      </w:r>
      <w:r w:rsidR="002D1416">
        <w:t xml:space="preserve">place can create too many </w:t>
      </w:r>
      <w:r w:rsidR="00B853E0">
        <w:t>options,</w:t>
      </w:r>
      <w:r w:rsidR="000D5C93">
        <w:t xml:space="preserve"> it can also lesse</w:t>
      </w:r>
      <w:r w:rsidR="00B50613">
        <w:t>n</w:t>
      </w:r>
      <w:r w:rsidR="000D5C93">
        <w:t xml:space="preserve"> the amount o</w:t>
      </w:r>
      <w:r w:rsidR="00B50613">
        <w:t>f trust</w:t>
      </w:r>
      <w:r w:rsidR="00F7275E">
        <w:t xml:space="preserve"> and can also create communication problems</w:t>
      </w:r>
    </w:p>
    <w:p w14:paraId="42A6853D" w14:textId="4FA0629F" w:rsidR="00A531B3" w:rsidRDefault="00074CB4">
      <w:pPr>
        <w:rPr>
          <w:u w:val="single"/>
        </w:rPr>
      </w:pPr>
      <w:r w:rsidRPr="00074CB4">
        <w:rPr>
          <w:u w:val="single"/>
        </w:rPr>
        <w:t xml:space="preserve">Draw a conclusion </w:t>
      </w:r>
      <w:r w:rsidR="0036035B" w:rsidRPr="00074CB4">
        <w:rPr>
          <w:u w:val="single"/>
        </w:rPr>
        <w:t xml:space="preserve"> </w:t>
      </w:r>
      <w:r w:rsidR="004F5381" w:rsidRPr="00074CB4">
        <w:rPr>
          <w:u w:val="single"/>
        </w:rPr>
        <w:t xml:space="preserve"> </w:t>
      </w:r>
      <w:r w:rsidR="002511B0" w:rsidRPr="00074CB4">
        <w:rPr>
          <w:u w:val="single"/>
        </w:rPr>
        <w:t xml:space="preserve"> </w:t>
      </w:r>
    </w:p>
    <w:p w14:paraId="56F44A26" w14:textId="013150FE" w:rsidR="0008450E" w:rsidRDefault="00CF7AD3">
      <w:r>
        <w:t xml:space="preserve">For </w:t>
      </w:r>
      <w:r w:rsidR="00C67DF3">
        <w:t xml:space="preserve">Staff </w:t>
      </w:r>
      <w:r w:rsidR="009A4416">
        <w:t xml:space="preserve">to be able to work as a team be passionate </w:t>
      </w:r>
      <w:r w:rsidR="00F5652E">
        <w:t xml:space="preserve">about their job also be </w:t>
      </w:r>
      <w:r w:rsidR="00A03A61">
        <w:t>trustworthy, reliable and focus on progress</w:t>
      </w:r>
      <w:r w:rsidR="00FC0D2B">
        <w:t xml:space="preserve">, </w:t>
      </w:r>
      <w:r w:rsidR="00FC472B">
        <w:t>always meet deadlines</w:t>
      </w:r>
      <w:r w:rsidR="00B47686">
        <w:t>.</w:t>
      </w:r>
    </w:p>
    <w:p w14:paraId="427E1603" w14:textId="0BEC4F0F" w:rsidR="00D5670D" w:rsidRDefault="00D5670D">
      <w:r>
        <w:t>Pearson (2015)</w:t>
      </w:r>
    </w:p>
    <w:p w14:paraId="26621FAB" w14:textId="77777777" w:rsidR="00006C77" w:rsidRDefault="00006C77"/>
    <w:p w14:paraId="54A94CFD" w14:textId="77777777" w:rsidR="008760D2" w:rsidRPr="00C67DF3" w:rsidRDefault="008760D2"/>
    <w:p w14:paraId="357F86BE" w14:textId="7860F59F" w:rsidR="00A531B3" w:rsidRDefault="00A531B3"/>
    <w:p w14:paraId="3ABBC35B" w14:textId="504257CB" w:rsidR="00A531B3" w:rsidRDefault="00A531B3"/>
    <w:p w14:paraId="1C2EE981" w14:textId="4EC0BCC6" w:rsidR="00A531B3" w:rsidRDefault="00A531B3"/>
    <w:p w14:paraId="5316D9A3" w14:textId="2EA816A9" w:rsidR="00A531B3" w:rsidRDefault="00A531B3"/>
    <w:p w14:paraId="017A2013" w14:textId="77777777" w:rsidR="00A531B3" w:rsidRDefault="00A531B3"/>
    <w:p w14:paraId="0E7E91C6" w14:textId="77777777" w:rsidR="00126CE3" w:rsidRDefault="00126CE3"/>
    <w:p w14:paraId="5A92D66A" w14:textId="104DA9FA" w:rsidR="00FF59CC" w:rsidRDefault="00FF59CC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>Mindtools.com. (2020).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Understanding Workplace Values: ― Finding the Best Cultural Fit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https://www.mindtools.com/pages/article/understanding-workplace-values.htm [Accessed 22 Feb. 2020].</w:t>
      </w:r>
    </w:p>
    <w:p w14:paraId="5F5A15A4" w14:textId="56ADE510" w:rsidR="006D5BC3" w:rsidRDefault="003F4CE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hyperlink r:id="rId10" w:history="1">
        <w:r w:rsidR="0083094F">
          <w:rPr>
            <w:rStyle w:val="Hyperlink"/>
          </w:rPr>
          <w:t>https://learningrenaissance.wordpress.com/2015/04/22/what-is-red-critical-thinking-examples-thinkwatson-com/</w:t>
        </w:r>
      </w:hyperlink>
    </w:p>
    <w:p w14:paraId="15EB3586" w14:textId="7C9D7FFE" w:rsidR="00367B36" w:rsidRDefault="001645E7">
      <w:r>
        <w:t>The</w:t>
      </w:r>
      <w:r w:rsidR="00AF7CD7">
        <w:t xml:space="preserve"> phoenix on the hill </w:t>
      </w:r>
      <w:r w:rsidR="00CA145B">
        <w:t>(</w:t>
      </w:r>
      <w:r w:rsidR="00AF7CD7">
        <w:t>201</w:t>
      </w:r>
      <w:r w:rsidR="00CA145B">
        <w:t>8</w:t>
      </w:r>
      <w:r w:rsidR="005E646A">
        <w:t>)</w:t>
      </w:r>
    </w:p>
    <w:p w14:paraId="414430EE" w14:textId="0A6AD530" w:rsidR="00126CE3" w:rsidRDefault="00126CE3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Investors in People. (2020).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Diversity in the workplace | It means more than you think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https://www.investorsinpeople.com/knowledge/workplace-diversity/ [Accessed 23 Feb. 2020].</w:t>
      </w:r>
    </w:p>
    <w:p w14:paraId="6924A9B5" w14:textId="3E8F6FFA" w:rsidR="00FF59CC" w:rsidRDefault="00FF59CC"/>
    <w:p w14:paraId="1FC7A0E4" w14:textId="77777777" w:rsidR="00FF59CC" w:rsidRDefault="00FF59CC"/>
    <w:p w14:paraId="6A16F2B8" w14:textId="02E9C847" w:rsidR="00E62AFF" w:rsidRDefault="00EB153F">
      <w:r>
        <w:t xml:space="preserve"> </w:t>
      </w:r>
    </w:p>
    <w:p w14:paraId="261D5023" w14:textId="4C9B19E7" w:rsidR="00150123" w:rsidRDefault="00150123">
      <w:r>
        <w:t xml:space="preserve"> </w:t>
      </w:r>
    </w:p>
    <w:p w14:paraId="3C009EC8" w14:textId="77777777" w:rsidR="00150123" w:rsidRDefault="00150123"/>
    <w:sectPr w:rsidR="001501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79C14E" w14:textId="77777777" w:rsidR="008C1286" w:rsidRDefault="008C1286" w:rsidP="00540B98">
      <w:pPr>
        <w:spacing w:after="0" w:line="240" w:lineRule="auto"/>
      </w:pPr>
      <w:r>
        <w:separator/>
      </w:r>
    </w:p>
  </w:endnote>
  <w:endnote w:type="continuationSeparator" w:id="0">
    <w:p w14:paraId="49F93F5D" w14:textId="77777777" w:rsidR="008C1286" w:rsidRDefault="008C1286" w:rsidP="00540B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099219" w14:textId="77777777" w:rsidR="008C1286" w:rsidRDefault="008C1286" w:rsidP="00540B98">
      <w:pPr>
        <w:spacing w:after="0" w:line="240" w:lineRule="auto"/>
      </w:pPr>
      <w:r>
        <w:separator/>
      </w:r>
    </w:p>
  </w:footnote>
  <w:footnote w:type="continuationSeparator" w:id="0">
    <w:p w14:paraId="1779A4E2" w14:textId="77777777" w:rsidR="008C1286" w:rsidRDefault="008C1286" w:rsidP="00540B9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23"/>
    <w:rsid w:val="000003C0"/>
    <w:rsid w:val="0000057E"/>
    <w:rsid w:val="00004D6E"/>
    <w:rsid w:val="00006C77"/>
    <w:rsid w:val="0004031B"/>
    <w:rsid w:val="00040B07"/>
    <w:rsid w:val="00041685"/>
    <w:rsid w:val="00074CB4"/>
    <w:rsid w:val="00081ADC"/>
    <w:rsid w:val="0008450E"/>
    <w:rsid w:val="000D5C93"/>
    <w:rsid w:val="000F4367"/>
    <w:rsid w:val="000F7173"/>
    <w:rsid w:val="00114233"/>
    <w:rsid w:val="00121454"/>
    <w:rsid w:val="00126CE3"/>
    <w:rsid w:val="00150123"/>
    <w:rsid w:val="001645E7"/>
    <w:rsid w:val="00174CCD"/>
    <w:rsid w:val="0019092D"/>
    <w:rsid w:val="0019146B"/>
    <w:rsid w:val="001B6358"/>
    <w:rsid w:val="00206049"/>
    <w:rsid w:val="002376F0"/>
    <w:rsid w:val="00250890"/>
    <w:rsid w:val="002511B0"/>
    <w:rsid w:val="00274E2C"/>
    <w:rsid w:val="00287AEC"/>
    <w:rsid w:val="002933C3"/>
    <w:rsid w:val="002A056C"/>
    <w:rsid w:val="002A1D5A"/>
    <w:rsid w:val="002A4A33"/>
    <w:rsid w:val="002A5356"/>
    <w:rsid w:val="002D1416"/>
    <w:rsid w:val="002D3E05"/>
    <w:rsid w:val="002E2CD0"/>
    <w:rsid w:val="002E358E"/>
    <w:rsid w:val="002E4E84"/>
    <w:rsid w:val="002E709B"/>
    <w:rsid w:val="002F329B"/>
    <w:rsid w:val="00307D22"/>
    <w:rsid w:val="00337ED4"/>
    <w:rsid w:val="003451EA"/>
    <w:rsid w:val="0036035B"/>
    <w:rsid w:val="00367B36"/>
    <w:rsid w:val="00391780"/>
    <w:rsid w:val="003A3FC2"/>
    <w:rsid w:val="003A683C"/>
    <w:rsid w:val="003B1277"/>
    <w:rsid w:val="003C7C56"/>
    <w:rsid w:val="003F16CD"/>
    <w:rsid w:val="003F4CE5"/>
    <w:rsid w:val="00402E86"/>
    <w:rsid w:val="00442C90"/>
    <w:rsid w:val="00456EE3"/>
    <w:rsid w:val="0045790D"/>
    <w:rsid w:val="004B7F66"/>
    <w:rsid w:val="004F5381"/>
    <w:rsid w:val="00504D43"/>
    <w:rsid w:val="00516A12"/>
    <w:rsid w:val="00540B98"/>
    <w:rsid w:val="0055759E"/>
    <w:rsid w:val="00580B8D"/>
    <w:rsid w:val="005D7494"/>
    <w:rsid w:val="005E646A"/>
    <w:rsid w:val="00611D30"/>
    <w:rsid w:val="00626293"/>
    <w:rsid w:val="00642831"/>
    <w:rsid w:val="00685FC1"/>
    <w:rsid w:val="00692723"/>
    <w:rsid w:val="006B7C78"/>
    <w:rsid w:val="006D5BC3"/>
    <w:rsid w:val="006E015A"/>
    <w:rsid w:val="007047EE"/>
    <w:rsid w:val="00706CC1"/>
    <w:rsid w:val="007124BF"/>
    <w:rsid w:val="00727356"/>
    <w:rsid w:val="00731C9A"/>
    <w:rsid w:val="00744352"/>
    <w:rsid w:val="00746CBA"/>
    <w:rsid w:val="00780E21"/>
    <w:rsid w:val="00793E80"/>
    <w:rsid w:val="007D798F"/>
    <w:rsid w:val="007E1990"/>
    <w:rsid w:val="007F609D"/>
    <w:rsid w:val="0083094F"/>
    <w:rsid w:val="00836820"/>
    <w:rsid w:val="008371F6"/>
    <w:rsid w:val="00863C25"/>
    <w:rsid w:val="00863E4C"/>
    <w:rsid w:val="00873B9C"/>
    <w:rsid w:val="00874DAA"/>
    <w:rsid w:val="008760D2"/>
    <w:rsid w:val="008C1286"/>
    <w:rsid w:val="008E726A"/>
    <w:rsid w:val="00913CD4"/>
    <w:rsid w:val="009510A2"/>
    <w:rsid w:val="009535F3"/>
    <w:rsid w:val="00954489"/>
    <w:rsid w:val="00961426"/>
    <w:rsid w:val="009635C6"/>
    <w:rsid w:val="009662EB"/>
    <w:rsid w:val="0097561E"/>
    <w:rsid w:val="009853A2"/>
    <w:rsid w:val="00986A3E"/>
    <w:rsid w:val="009A4416"/>
    <w:rsid w:val="009F7640"/>
    <w:rsid w:val="00A03A61"/>
    <w:rsid w:val="00A2123B"/>
    <w:rsid w:val="00A2252E"/>
    <w:rsid w:val="00A270C7"/>
    <w:rsid w:val="00A50E75"/>
    <w:rsid w:val="00A531B3"/>
    <w:rsid w:val="00A572CB"/>
    <w:rsid w:val="00A57C37"/>
    <w:rsid w:val="00A730C6"/>
    <w:rsid w:val="00A74533"/>
    <w:rsid w:val="00AA00CE"/>
    <w:rsid w:val="00AA2E5C"/>
    <w:rsid w:val="00AE2B6D"/>
    <w:rsid w:val="00AE4434"/>
    <w:rsid w:val="00AF7CD7"/>
    <w:rsid w:val="00B47686"/>
    <w:rsid w:val="00B50613"/>
    <w:rsid w:val="00B731BC"/>
    <w:rsid w:val="00B853E0"/>
    <w:rsid w:val="00BC52DE"/>
    <w:rsid w:val="00BD13BD"/>
    <w:rsid w:val="00BD2521"/>
    <w:rsid w:val="00BD687B"/>
    <w:rsid w:val="00BF2745"/>
    <w:rsid w:val="00BF4D85"/>
    <w:rsid w:val="00C2214B"/>
    <w:rsid w:val="00C410DF"/>
    <w:rsid w:val="00C43D4B"/>
    <w:rsid w:val="00C4574D"/>
    <w:rsid w:val="00C67DF3"/>
    <w:rsid w:val="00C87FE4"/>
    <w:rsid w:val="00C968B7"/>
    <w:rsid w:val="00CA145B"/>
    <w:rsid w:val="00CD2EA7"/>
    <w:rsid w:val="00CE5A25"/>
    <w:rsid w:val="00CF2764"/>
    <w:rsid w:val="00CF7AD3"/>
    <w:rsid w:val="00D32E63"/>
    <w:rsid w:val="00D5374D"/>
    <w:rsid w:val="00D5670D"/>
    <w:rsid w:val="00D9665B"/>
    <w:rsid w:val="00DA3D4F"/>
    <w:rsid w:val="00DA4333"/>
    <w:rsid w:val="00DB193B"/>
    <w:rsid w:val="00DB2947"/>
    <w:rsid w:val="00DC3009"/>
    <w:rsid w:val="00DC3839"/>
    <w:rsid w:val="00DE3E14"/>
    <w:rsid w:val="00DF2B5D"/>
    <w:rsid w:val="00DF3011"/>
    <w:rsid w:val="00E016B4"/>
    <w:rsid w:val="00E15A1B"/>
    <w:rsid w:val="00E3506C"/>
    <w:rsid w:val="00E62AFF"/>
    <w:rsid w:val="00E80FB6"/>
    <w:rsid w:val="00EA4670"/>
    <w:rsid w:val="00EB0DFA"/>
    <w:rsid w:val="00EB153F"/>
    <w:rsid w:val="00F011DC"/>
    <w:rsid w:val="00F1220A"/>
    <w:rsid w:val="00F14C46"/>
    <w:rsid w:val="00F158B6"/>
    <w:rsid w:val="00F41001"/>
    <w:rsid w:val="00F518A5"/>
    <w:rsid w:val="00F5652E"/>
    <w:rsid w:val="00F7275E"/>
    <w:rsid w:val="00F9708A"/>
    <w:rsid w:val="00FC0D2B"/>
    <w:rsid w:val="00FC24C2"/>
    <w:rsid w:val="00FC472B"/>
    <w:rsid w:val="00FE1902"/>
    <w:rsid w:val="00FF5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548FAA9"/>
  <w15:chartTrackingRefBased/>
  <w15:docId w15:val="{5E925C5C-CA89-45DF-B38F-603DA0BF41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3094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645E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40B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0B98"/>
  </w:style>
  <w:style w:type="paragraph" w:styleId="Footer">
    <w:name w:val="footer"/>
    <w:basedOn w:val="Normal"/>
    <w:link w:val="FooterChar"/>
    <w:uiPriority w:val="99"/>
    <w:unhideWhenUsed/>
    <w:rsid w:val="00540B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0B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learningrenaissance.wordpress.com/2015/04/22/what-is-red-critical-thinking-examples-thinkwatson-com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C5AB75783030741961950F3E1DE180A" ma:contentTypeVersion="11" ma:contentTypeDescription="Create a new document." ma:contentTypeScope="" ma:versionID="d6cd1f19e9398af6d04f963aebbd1851">
  <xsd:schema xmlns:xsd="http://www.w3.org/2001/XMLSchema" xmlns:xs="http://www.w3.org/2001/XMLSchema" xmlns:p="http://schemas.microsoft.com/office/2006/metadata/properties" xmlns:ns3="fc8f5d5c-d595-46f0-a950-45e376b4c2a2" xmlns:ns4="1856f14d-6de4-4ad1-824a-37ba4189c8b2" targetNamespace="http://schemas.microsoft.com/office/2006/metadata/properties" ma:root="true" ma:fieldsID="554ea4d83720d997d6d319ed74054ec2" ns3:_="" ns4:_="">
    <xsd:import namespace="fc8f5d5c-d595-46f0-a950-45e376b4c2a2"/>
    <xsd:import namespace="1856f14d-6de4-4ad1-824a-37ba4189c8b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8f5d5c-d595-46f0-a950-45e376b4c2a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56f14d-6de4-4ad1-824a-37ba4189c8b2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B376C13-C7B9-414F-A95B-450C866CB9E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91A83A1-99A5-4F83-9CF2-F5093F4304B0}">
  <ds:schemaRefs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2006/documentManagement/types"/>
    <ds:schemaRef ds:uri="1856f14d-6de4-4ad1-824a-37ba4189c8b2"/>
    <ds:schemaRef ds:uri="fc8f5d5c-d595-46f0-a950-45e376b4c2a2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57BB123E-C65E-4D07-8279-7410551498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8f5d5c-d595-46f0-a950-45e376b4c2a2"/>
    <ds:schemaRef ds:uri="1856f14d-6de4-4ad1-824a-37ba4189c8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557</Words>
  <Characters>3175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Dower</dc:creator>
  <cp:keywords/>
  <dc:description/>
  <cp:lastModifiedBy>Lisa Dower</cp:lastModifiedBy>
  <cp:revision>2</cp:revision>
  <dcterms:created xsi:type="dcterms:W3CDTF">2020-02-23T19:22:00Z</dcterms:created>
  <dcterms:modified xsi:type="dcterms:W3CDTF">2020-02-23T19:22:00Z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0x0101002C5AB75783030741961950F3E1DE180A</vt:lpwstr>
  </property>
</Properties>
</file>