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970951" w14:textId="207B5CA8" w:rsidR="006A69E6" w:rsidRDefault="00922404">
      <w:r>
        <w:t xml:space="preserve">Testing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</w:p>
    <w:p w14:paraId="50C4338F" w14:textId="77777777" w:rsidR="00922404" w:rsidRDefault="00922404" w:rsidP="00922404">
      <w:r>
        <w:t xml:space="preserve">Testing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</w:p>
    <w:p w14:paraId="0043E2B8" w14:textId="77777777" w:rsidR="00922404" w:rsidRDefault="00922404" w:rsidP="00922404">
      <w:r>
        <w:t xml:space="preserve">Testing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</w:p>
    <w:p w14:paraId="475D60EB" w14:textId="77777777" w:rsidR="00922404" w:rsidRDefault="00922404" w:rsidP="00922404">
      <w:r>
        <w:t xml:space="preserve">Testing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</w:p>
    <w:p w14:paraId="645BFA6D" w14:textId="77777777" w:rsidR="00922404" w:rsidRDefault="00922404" w:rsidP="00922404">
      <w:r>
        <w:t xml:space="preserve">Testing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  <w:r>
        <w:t xml:space="preserve"> </w:t>
      </w:r>
      <w:proofErr w:type="spellStart"/>
      <w:r>
        <w:t>testing</w:t>
      </w:r>
      <w:proofErr w:type="spellEnd"/>
    </w:p>
    <w:p w14:paraId="379E58DF" w14:textId="11FAD8E8" w:rsidR="00922404" w:rsidRDefault="00922404"/>
    <w:p w14:paraId="5F5FFB98" w14:textId="77777777" w:rsidR="00922404" w:rsidRDefault="00922404"/>
    <w:sectPr w:rsidR="009224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A1MjSytDQxNjSzNLVU0lEKTi0uzszPAykwrAUAmbYlXSwAAAA="/>
  </w:docVars>
  <w:rsids>
    <w:rsidRoot w:val="00922404"/>
    <w:rsid w:val="000E4088"/>
    <w:rsid w:val="00605431"/>
    <w:rsid w:val="006A69E6"/>
    <w:rsid w:val="00922404"/>
    <w:rsid w:val="00BE12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5DB00"/>
  <w15:chartTrackingRefBased/>
  <w15:docId w15:val="{5324CFEB-EABE-4548-9E82-F0CFCE751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Ip</dc:creator>
  <cp:keywords/>
  <dc:description/>
  <cp:lastModifiedBy>Luke Ip</cp:lastModifiedBy>
  <cp:revision>1</cp:revision>
  <dcterms:created xsi:type="dcterms:W3CDTF">2022-02-28T11:28:00Z</dcterms:created>
  <dcterms:modified xsi:type="dcterms:W3CDTF">2022-02-28T11:29:00Z</dcterms:modified>
</cp:coreProperties>
</file>