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2864CFD5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  <w:r w:rsidR="00A138AA">
        <w:rPr>
          <w:rFonts w:ascii="Tahoma" w:hAnsi="Tahoma" w:cs="Tahoma"/>
          <w:b/>
          <w:u w:val="single"/>
        </w:rPr>
        <w:t>(750 words)</w:t>
      </w:r>
    </w:p>
    <w:p w14:paraId="3EEDD075" w14:textId="77777777" w:rsidR="00C50AE7" w:rsidRPr="003C3341" w:rsidRDefault="00C50AE7" w:rsidP="00B945EA">
      <w:pPr>
        <w:jc w:val="both"/>
        <w:rPr>
          <w:rFonts w:ascii="Tahoma" w:hAnsi="Tahoma" w:cs="Tahoma"/>
          <w:b/>
          <w:u w:val="single"/>
        </w:rPr>
      </w:pPr>
    </w:p>
    <w:p w14:paraId="4462EA07" w14:textId="524C674A" w:rsidR="00301AD0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You are required to complete a </w:t>
      </w:r>
      <w:r w:rsidR="00AE799D">
        <w:rPr>
          <w:rFonts w:ascii="Tahoma" w:hAnsi="Tahoma" w:cs="Tahoma"/>
        </w:rPr>
        <w:t>j</w:t>
      </w:r>
      <w:r>
        <w:rPr>
          <w:rFonts w:ascii="Tahoma" w:hAnsi="Tahoma" w:cs="Tahoma"/>
        </w:rPr>
        <w:t>ournal</w:t>
      </w:r>
      <w:r w:rsidR="00AE799D">
        <w:rPr>
          <w:rFonts w:ascii="Tahoma" w:hAnsi="Tahoma" w:cs="Tahoma"/>
        </w:rPr>
        <w:t xml:space="preserve"> entry</w:t>
      </w:r>
      <w:r>
        <w:rPr>
          <w:rFonts w:ascii="Tahoma" w:hAnsi="Tahoma" w:cs="Tahoma"/>
        </w:rPr>
        <w:t xml:space="preserve"> to capture the learning experience and knowledge you </w:t>
      </w:r>
      <w:r w:rsidR="003617CF">
        <w:rPr>
          <w:rFonts w:ascii="Tahoma" w:hAnsi="Tahoma" w:cs="Tahoma"/>
        </w:rPr>
        <w:t>have</w:t>
      </w:r>
      <w:r>
        <w:rPr>
          <w:rFonts w:ascii="Tahoma" w:hAnsi="Tahoma" w:cs="Tahoma"/>
        </w:rPr>
        <w:t xml:space="preserve"> acquiring during </w:t>
      </w:r>
      <w:r w:rsidR="003617CF">
        <w:rPr>
          <w:rFonts w:ascii="Tahoma" w:hAnsi="Tahoma" w:cs="Tahoma"/>
        </w:rPr>
        <w:t>a particular lecture</w:t>
      </w:r>
      <w:r>
        <w:rPr>
          <w:rFonts w:ascii="Tahoma" w:hAnsi="Tahoma" w:cs="Tahoma"/>
        </w:rPr>
        <w:t xml:space="preserve">. </w:t>
      </w:r>
      <w:r w:rsidR="00301AD0" w:rsidRPr="003C3341">
        <w:rPr>
          <w:rFonts w:ascii="Tahoma" w:hAnsi="Tahoma" w:cs="Tahoma"/>
        </w:rPr>
        <w:t xml:space="preserve"> </w:t>
      </w:r>
      <w:r w:rsidR="003617CF">
        <w:rPr>
          <w:rFonts w:ascii="Tahoma" w:hAnsi="Tahoma" w:cs="Tahoma"/>
        </w:rPr>
        <w:t>You may choose from the following topics:</w:t>
      </w:r>
    </w:p>
    <w:p w14:paraId="3E2C1866" w14:textId="26AEF7EA" w:rsidR="0079230B" w:rsidRPr="009061F1" w:rsidRDefault="0079230B" w:rsidP="009061F1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Allergies and Intolerances and the importance within the industry </w:t>
      </w:r>
    </w:p>
    <w:p w14:paraId="3CB0DA4B" w14:textId="77777777" w:rsidR="0079230B" w:rsidRDefault="0079230B" w:rsidP="0079230B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Ratings, Inspections and Reporting Procedures </w:t>
      </w:r>
    </w:p>
    <w:p w14:paraId="1EB2ED0E" w14:textId="77777777" w:rsidR="00B945EA" w:rsidRDefault="00B945EA" w:rsidP="00B945EA">
      <w:pPr>
        <w:jc w:val="both"/>
        <w:rPr>
          <w:rFonts w:ascii="Tahoma" w:hAnsi="Tahoma" w:cs="Tahoma"/>
        </w:rPr>
      </w:pPr>
    </w:p>
    <w:p w14:paraId="7011E673" w14:textId="2181B123" w:rsidR="00B21F2E" w:rsidRPr="003C3341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Consider the </w:t>
      </w:r>
      <w:r w:rsidR="00C414B0">
        <w:rPr>
          <w:rFonts w:ascii="Tahoma" w:hAnsi="Tahoma" w:cs="Tahoma"/>
        </w:rPr>
        <w:t xml:space="preserve">appropriate </w:t>
      </w:r>
      <w:r>
        <w:rPr>
          <w:rFonts w:ascii="Tahoma" w:hAnsi="Tahoma" w:cs="Tahoma"/>
        </w:rPr>
        <w:t>lecture</w:t>
      </w:r>
      <w:r w:rsidR="00C414B0">
        <w:rPr>
          <w:rFonts w:ascii="Tahoma" w:hAnsi="Tahoma" w:cs="Tahoma"/>
        </w:rPr>
        <w:t>s</w:t>
      </w:r>
      <w:r>
        <w:rPr>
          <w:rFonts w:ascii="Tahoma" w:hAnsi="Tahoma" w:cs="Tahoma"/>
        </w:rPr>
        <w:t xml:space="preserve">. What was the </w:t>
      </w:r>
      <w:r w:rsidR="00B945EA">
        <w:rPr>
          <w:rFonts w:ascii="Tahoma" w:hAnsi="Tahoma" w:cs="Tahoma"/>
        </w:rPr>
        <w:t>topic and w</w:t>
      </w:r>
      <w:r>
        <w:rPr>
          <w:rFonts w:ascii="Tahoma" w:hAnsi="Tahoma" w:cs="Tahoma"/>
        </w:rPr>
        <w:t>hat have you learn</w:t>
      </w:r>
      <w:r w:rsidR="0066732A">
        <w:rPr>
          <w:rFonts w:ascii="Tahoma" w:hAnsi="Tahoma" w:cs="Tahoma"/>
        </w:rPr>
        <w:t>t</w:t>
      </w:r>
      <w:r>
        <w:rPr>
          <w:rFonts w:ascii="Tahoma" w:hAnsi="Tahoma" w:cs="Tahoma"/>
        </w:rPr>
        <w:t xml:space="preserve">? </w:t>
      </w:r>
      <w:r w:rsidR="001B69C8">
        <w:rPr>
          <w:rFonts w:ascii="Tahoma" w:hAnsi="Tahoma" w:cs="Tahoma"/>
        </w:rPr>
        <w:t xml:space="preserve">Provide a </w:t>
      </w:r>
      <w:r w:rsidR="001B69C8" w:rsidRPr="00197F4A">
        <w:rPr>
          <w:rFonts w:ascii="Tahoma" w:hAnsi="Tahoma" w:cs="Tahoma"/>
          <w:b/>
          <w:bCs/>
        </w:rPr>
        <w:t>brief summary</w:t>
      </w:r>
      <w:r w:rsidR="001B69C8">
        <w:rPr>
          <w:rFonts w:ascii="Tahoma" w:hAnsi="Tahoma" w:cs="Tahoma"/>
        </w:rPr>
        <w:t xml:space="preserve">. </w:t>
      </w:r>
      <w:r>
        <w:rPr>
          <w:rFonts w:ascii="Tahoma" w:hAnsi="Tahoma" w:cs="Tahoma"/>
        </w:rPr>
        <w:t xml:space="preserve">What </w:t>
      </w:r>
      <w:r w:rsidR="00B945EA" w:rsidRPr="00C34D09">
        <w:rPr>
          <w:rFonts w:ascii="Tahoma" w:hAnsi="Tahoma" w:cs="Tahoma"/>
          <w:b/>
          <w:bCs/>
        </w:rPr>
        <w:t>new skills</w:t>
      </w:r>
      <w:r w:rsidR="00C414B0" w:rsidRPr="00C34D09">
        <w:rPr>
          <w:rFonts w:ascii="Tahoma" w:hAnsi="Tahoma" w:cs="Tahoma"/>
          <w:b/>
          <w:bCs/>
        </w:rPr>
        <w:t xml:space="preserve"> / knowledge</w:t>
      </w:r>
      <w:r w:rsidR="00B945EA" w:rsidRPr="00C34D09">
        <w:rPr>
          <w:rFonts w:ascii="Tahoma" w:hAnsi="Tahoma" w:cs="Tahoma"/>
          <w:b/>
          <w:bCs/>
        </w:rPr>
        <w:t xml:space="preserve"> have you acquired</w:t>
      </w:r>
      <w:r w:rsidR="00B945EA">
        <w:rPr>
          <w:rFonts w:ascii="Tahoma" w:hAnsi="Tahoma" w:cs="Tahoma"/>
        </w:rPr>
        <w:t xml:space="preserve">? How will you </w:t>
      </w:r>
      <w:r w:rsidR="00B945EA" w:rsidRPr="00C34D09">
        <w:rPr>
          <w:rFonts w:ascii="Tahoma" w:hAnsi="Tahoma" w:cs="Tahoma"/>
          <w:b/>
          <w:bCs/>
        </w:rPr>
        <w:t>apply your knowledge</w:t>
      </w:r>
      <w:r w:rsidR="00C414B0" w:rsidRPr="00C34D09">
        <w:rPr>
          <w:rFonts w:ascii="Tahoma" w:hAnsi="Tahoma" w:cs="Tahoma"/>
          <w:b/>
          <w:bCs/>
        </w:rPr>
        <w:t xml:space="preserve"> in the future</w:t>
      </w:r>
      <w:r w:rsidR="00B945EA">
        <w:rPr>
          <w:rFonts w:ascii="Tahoma" w:hAnsi="Tahoma" w:cs="Tahoma"/>
        </w:rPr>
        <w:t xml:space="preserve">? </w:t>
      </w:r>
      <w:r w:rsidR="0066732A">
        <w:rPr>
          <w:rFonts w:ascii="Tahoma" w:hAnsi="Tahoma" w:cs="Tahoma"/>
        </w:rPr>
        <w:t xml:space="preserve">What are your </w:t>
      </w:r>
      <w:r w:rsidR="0066732A" w:rsidRPr="00FB3B29">
        <w:rPr>
          <w:rFonts w:ascii="Tahoma" w:hAnsi="Tahoma" w:cs="Tahoma"/>
          <w:b/>
          <w:bCs/>
        </w:rPr>
        <w:t>personal reflections</w:t>
      </w:r>
      <w:r w:rsidR="00197F4A">
        <w:rPr>
          <w:rFonts w:ascii="Tahoma" w:hAnsi="Tahoma" w:cs="Tahoma"/>
        </w:rPr>
        <w:t xml:space="preserve"> on the subject</w:t>
      </w:r>
      <w:r w:rsidR="00C35AEF">
        <w:rPr>
          <w:rFonts w:ascii="Tahoma" w:hAnsi="Tahoma" w:cs="Tahoma"/>
        </w:rPr>
        <w:t xml:space="preserve">? </w:t>
      </w:r>
      <w:r w:rsidR="00CC3464">
        <w:rPr>
          <w:rFonts w:ascii="Tahoma" w:hAnsi="Tahoma" w:cs="Tahoma"/>
        </w:rPr>
        <w:t xml:space="preserve">Why is this </w:t>
      </w:r>
      <w:r w:rsidR="00CC3464" w:rsidRPr="00C34D09">
        <w:rPr>
          <w:rFonts w:ascii="Tahoma" w:hAnsi="Tahoma" w:cs="Tahoma"/>
          <w:b/>
          <w:bCs/>
        </w:rPr>
        <w:t>topic impo</w:t>
      </w:r>
      <w:r w:rsidR="00CD40C2" w:rsidRPr="00C34D09">
        <w:rPr>
          <w:rFonts w:ascii="Tahoma" w:hAnsi="Tahoma" w:cs="Tahoma"/>
          <w:b/>
          <w:bCs/>
        </w:rPr>
        <w:t>rtant within the industry</w:t>
      </w:r>
      <w:r w:rsidR="00CD40C2">
        <w:rPr>
          <w:rFonts w:ascii="Tahoma" w:hAnsi="Tahoma" w:cs="Tahoma"/>
        </w:rPr>
        <w:t xml:space="preserve">? </w:t>
      </w:r>
      <w:r w:rsidR="00C35AEF">
        <w:rPr>
          <w:rFonts w:ascii="Tahoma" w:hAnsi="Tahoma" w:cs="Tahoma"/>
        </w:rPr>
        <w:t xml:space="preserve">Provide </w:t>
      </w:r>
      <w:r w:rsidR="00C35AEF" w:rsidRPr="00FB3B29">
        <w:rPr>
          <w:rFonts w:ascii="Tahoma" w:hAnsi="Tahoma" w:cs="Tahoma"/>
          <w:b/>
          <w:bCs/>
        </w:rPr>
        <w:t>evidence of further reading</w:t>
      </w:r>
      <w:r w:rsidR="00CD40C2">
        <w:rPr>
          <w:rFonts w:ascii="Tahoma" w:hAnsi="Tahoma" w:cs="Tahoma"/>
        </w:rPr>
        <w:t>. Include a minimum of 5 references</w:t>
      </w:r>
      <w:r w:rsidR="00A138AA">
        <w:rPr>
          <w:rFonts w:ascii="Tahoma" w:hAnsi="Tahoma" w:cs="Tahoma"/>
        </w:rPr>
        <w:t>.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06914DDB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C81A4F">
              <w:rPr>
                <w:rFonts w:ascii="Tahoma" w:hAnsi="Tahoma" w:cs="Tahoma"/>
                <w:b/>
                <w:sz w:val="20"/>
                <w:szCs w:val="20"/>
              </w:rPr>
              <w:t>Fahiya Abeda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4624BA72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C81A4F">
              <w:rPr>
                <w:rFonts w:ascii="Tahoma" w:hAnsi="Tahoma" w:cs="Tahoma"/>
                <w:b/>
                <w:sz w:val="20"/>
                <w:szCs w:val="20"/>
              </w:rPr>
              <w:t>2122247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2CEACD28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C81A4F">
              <w:rPr>
                <w:rFonts w:ascii="Tahoma" w:hAnsi="Tahoma" w:cs="Tahoma"/>
                <w:b/>
                <w:sz w:val="20"/>
                <w:szCs w:val="20"/>
              </w:rPr>
              <w:t>Food and Beverage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0F5C8D16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C81A4F">
              <w:rPr>
                <w:rFonts w:ascii="Tahoma" w:hAnsi="Tahoma" w:cs="Tahoma"/>
                <w:b/>
                <w:sz w:val="20"/>
                <w:szCs w:val="20"/>
              </w:rPr>
              <w:t>Lola Villard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4E36E63F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62488195" w:rsidR="00B21F2E" w:rsidRDefault="00B21F2E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Default="00B945EA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1742AB4" w14:textId="193FFA64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67586AD" w14:textId="77777777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F94C46A" w14:textId="77777777" w:rsidR="00F51904" w:rsidRPr="0082407E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DC1E882" w14:textId="77777777" w:rsidR="00797115" w:rsidRDefault="00797115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0B11E5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29A4250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223D94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AD842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01C5B2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69E8A9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4EA3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33FBF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0085F7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349A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4449AB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8548036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4482D0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16D2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ABB693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58B68C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A6BCD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F3433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23CB3E9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7F669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F228F5D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BE2B521" w14:textId="73ACEF8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6DEC4D" w14:textId="300F334B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07E4A2C3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EDAE56" w14:textId="77777777" w:rsidR="006E2C74" w:rsidRDefault="006E2C74">
      <w:r>
        <w:separator/>
      </w:r>
    </w:p>
  </w:endnote>
  <w:endnote w:type="continuationSeparator" w:id="0">
    <w:p w14:paraId="550A66A6" w14:textId="77777777" w:rsidR="006E2C74" w:rsidRDefault="006E2C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C68E90" w14:textId="77777777" w:rsidR="006E2C74" w:rsidRDefault="006E2C74">
      <w:r>
        <w:separator/>
      </w:r>
    </w:p>
  </w:footnote>
  <w:footnote w:type="continuationSeparator" w:id="0">
    <w:p w14:paraId="31A7D743" w14:textId="77777777" w:rsidR="006E2C74" w:rsidRDefault="006E2C7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27422101">
    <w:abstractNumId w:val="12"/>
  </w:num>
  <w:num w:numId="2" w16cid:durableId="439951300">
    <w:abstractNumId w:val="4"/>
  </w:num>
  <w:num w:numId="3" w16cid:durableId="1022979741">
    <w:abstractNumId w:val="27"/>
  </w:num>
  <w:num w:numId="4" w16cid:durableId="1689021323">
    <w:abstractNumId w:val="5"/>
  </w:num>
  <w:num w:numId="5" w16cid:durableId="1516070593">
    <w:abstractNumId w:val="23"/>
  </w:num>
  <w:num w:numId="6" w16cid:durableId="773476865">
    <w:abstractNumId w:val="6"/>
  </w:num>
  <w:num w:numId="7" w16cid:durableId="638144546">
    <w:abstractNumId w:val="0"/>
  </w:num>
  <w:num w:numId="8" w16cid:durableId="243145574">
    <w:abstractNumId w:val="26"/>
  </w:num>
  <w:num w:numId="9" w16cid:durableId="181869369">
    <w:abstractNumId w:val="15"/>
  </w:num>
  <w:num w:numId="10" w16cid:durableId="1259752304">
    <w:abstractNumId w:val="18"/>
  </w:num>
  <w:num w:numId="11" w16cid:durableId="1953591498">
    <w:abstractNumId w:val="3"/>
  </w:num>
  <w:num w:numId="12" w16cid:durableId="1597059053">
    <w:abstractNumId w:val="13"/>
  </w:num>
  <w:num w:numId="13" w16cid:durableId="832066661">
    <w:abstractNumId w:val="2"/>
  </w:num>
  <w:num w:numId="14" w16cid:durableId="22441504">
    <w:abstractNumId w:val="9"/>
  </w:num>
  <w:num w:numId="15" w16cid:durableId="810366838">
    <w:abstractNumId w:val="17"/>
  </w:num>
  <w:num w:numId="16" w16cid:durableId="1366636898">
    <w:abstractNumId w:val="19"/>
  </w:num>
  <w:num w:numId="17" w16cid:durableId="1085345015">
    <w:abstractNumId w:val="1"/>
  </w:num>
  <w:num w:numId="18" w16cid:durableId="2094429227">
    <w:abstractNumId w:val="25"/>
  </w:num>
  <w:num w:numId="19" w16cid:durableId="1037582446">
    <w:abstractNumId w:val="8"/>
  </w:num>
  <w:num w:numId="20" w16cid:durableId="1760171175">
    <w:abstractNumId w:val="20"/>
  </w:num>
  <w:num w:numId="21" w16cid:durableId="2086875716">
    <w:abstractNumId w:val="11"/>
  </w:num>
  <w:num w:numId="22" w16cid:durableId="1919705740">
    <w:abstractNumId w:val="16"/>
  </w:num>
  <w:num w:numId="23" w16cid:durableId="1848711003">
    <w:abstractNumId w:val="24"/>
  </w:num>
  <w:num w:numId="24" w16cid:durableId="877740642">
    <w:abstractNumId w:val="10"/>
  </w:num>
  <w:num w:numId="25" w16cid:durableId="498270883">
    <w:abstractNumId w:val="22"/>
  </w:num>
  <w:num w:numId="26" w16cid:durableId="811867868">
    <w:abstractNumId w:val="7"/>
  </w:num>
  <w:num w:numId="27" w16cid:durableId="1777090734">
    <w:abstractNumId w:val="21"/>
  </w:num>
  <w:num w:numId="28" w16cid:durableId="797575911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9E"/>
    <w:rsid w:val="00076F40"/>
    <w:rsid w:val="00077E55"/>
    <w:rsid w:val="00085CFD"/>
    <w:rsid w:val="000A0C53"/>
    <w:rsid w:val="000B2F4F"/>
    <w:rsid w:val="000F2E7C"/>
    <w:rsid w:val="00112CE0"/>
    <w:rsid w:val="00162FE2"/>
    <w:rsid w:val="001703BD"/>
    <w:rsid w:val="00170A87"/>
    <w:rsid w:val="0018449A"/>
    <w:rsid w:val="00197F4A"/>
    <w:rsid w:val="001A59E7"/>
    <w:rsid w:val="001B69C8"/>
    <w:rsid w:val="001B6DB4"/>
    <w:rsid w:val="001C5C4E"/>
    <w:rsid w:val="001D4719"/>
    <w:rsid w:val="001E720E"/>
    <w:rsid w:val="00202878"/>
    <w:rsid w:val="002314D4"/>
    <w:rsid w:val="002430D4"/>
    <w:rsid w:val="00244B89"/>
    <w:rsid w:val="00244F84"/>
    <w:rsid w:val="002659F5"/>
    <w:rsid w:val="00283BE2"/>
    <w:rsid w:val="00294842"/>
    <w:rsid w:val="002E127C"/>
    <w:rsid w:val="002F7DD0"/>
    <w:rsid w:val="00301AD0"/>
    <w:rsid w:val="003036C9"/>
    <w:rsid w:val="0032684A"/>
    <w:rsid w:val="00332099"/>
    <w:rsid w:val="00340C62"/>
    <w:rsid w:val="003478CE"/>
    <w:rsid w:val="003605B1"/>
    <w:rsid w:val="003617CF"/>
    <w:rsid w:val="00364940"/>
    <w:rsid w:val="00365786"/>
    <w:rsid w:val="00366D9C"/>
    <w:rsid w:val="00375882"/>
    <w:rsid w:val="00382DB9"/>
    <w:rsid w:val="00396412"/>
    <w:rsid w:val="003C3341"/>
    <w:rsid w:val="003C7C45"/>
    <w:rsid w:val="003E36D1"/>
    <w:rsid w:val="003E46A6"/>
    <w:rsid w:val="003F52F1"/>
    <w:rsid w:val="00414F02"/>
    <w:rsid w:val="004325B5"/>
    <w:rsid w:val="00433DBF"/>
    <w:rsid w:val="004341F2"/>
    <w:rsid w:val="00442F02"/>
    <w:rsid w:val="0044343A"/>
    <w:rsid w:val="00444EC9"/>
    <w:rsid w:val="00445A58"/>
    <w:rsid w:val="00447AEC"/>
    <w:rsid w:val="00451947"/>
    <w:rsid w:val="00456590"/>
    <w:rsid w:val="004639B7"/>
    <w:rsid w:val="00474A29"/>
    <w:rsid w:val="00486E62"/>
    <w:rsid w:val="004B113B"/>
    <w:rsid w:val="004C08E2"/>
    <w:rsid w:val="004C7E23"/>
    <w:rsid w:val="005036DE"/>
    <w:rsid w:val="00517154"/>
    <w:rsid w:val="00522B05"/>
    <w:rsid w:val="00542C5B"/>
    <w:rsid w:val="00552EED"/>
    <w:rsid w:val="00566333"/>
    <w:rsid w:val="005C6352"/>
    <w:rsid w:val="005D0DDE"/>
    <w:rsid w:val="005D5D0B"/>
    <w:rsid w:val="0062012D"/>
    <w:rsid w:val="00643CB9"/>
    <w:rsid w:val="0066732A"/>
    <w:rsid w:val="00677D1F"/>
    <w:rsid w:val="00697481"/>
    <w:rsid w:val="006A4F97"/>
    <w:rsid w:val="006C4640"/>
    <w:rsid w:val="006E2C74"/>
    <w:rsid w:val="006F4FB6"/>
    <w:rsid w:val="006F501B"/>
    <w:rsid w:val="00702077"/>
    <w:rsid w:val="00725F0E"/>
    <w:rsid w:val="00734189"/>
    <w:rsid w:val="00735BB1"/>
    <w:rsid w:val="00744482"/>
    <w:rsid w:val="007451E8"/>
    <w:rsid w:val="0078654A"/>
    <w:rsid w:val="0079230B"/>
    <w:rsid w:val="00797115"/>
    <w:rsid w:val="007A5E44"/>
    <w:rsid w:val="007D18CA"/>
    <w:rsid w:val="007E500C"/>
    <w:rsid w:val="007E7BB4"/>
    <w:rsid w:val="007F055A"/>
    <w:rsid w:val="007F418B"/>
    <w:rsid w:val="00814801"/>
    <w:rsid w:val="0082407E"/>
    <w:rsid w:val="00826699"/>
    <w:rsid w:val="00895843"/>
    <w:rsid w:val="008B4B9C"/>
    <w:rsid w:val="008B534C"/>
    <w:rsid w:val="008E2A5A"/>
    <w:rsid w:val="008F0B0D"/>
    <w:rsid w:val="008F0D83"/>
    <w:rsid w:val="009061F1"/>
    <w:rsid w:val="00911C43"/>
    <w:rsid w:val="009139BF"/>
    <w:rsid w:val="00923E76"/>
    <w:rsid w:val="009448FE"/>
    <w:rsid w:val="00946B23"/>
    <w:rsid w:val="00985CF1"/>
    <w:rsid w:val="009B1D87"/>
    <w:rsid w:val="009C438C"/>
    <w:rsid w:val="009C6CAE"/>
    <w:rsid w:val="009D0DDA"/>
    <w:rsid w:val="00A02728"/>
    <w:rsid w:val="00A138AA"/>
    <w:rsid w:val="00A14DA0"/>
    <w:rsid w:val="00A43B8E"/>
    <w:rsid w:val="00A44FA9"/>
    <w:rsid w:val="00A45D42"/>
    <w:rsid w:val="00A551C6"/>
    <w:rsid w:val="00A5520C"/>
    <w:rsid w:val="00A656E2"/>
    <w:rsid w:val="00A65C1D"/>
    <w:rsid w:val="00A77C7A"/>
    <w:rsid w:val="00A8432F"/>
    <w:rsid w:val="00A90107"/>
    <w:rsid w:val="00AA11D8"/>
    <w:rsid w:val="00AA1309"/>
    <w:rsid w:val="00AA1380"/>
    <w:rsid w:val="00AC67EF"/>
    <w:rsid w:val="00AD310F"/>
    <w:rsid w:val="00AE467F"/>
    <w:rsid w:val="00AE799D"/>
    <w:rsid w:val="00B00678"/>
    <w:rsid w:val="00B03469"/>
    <w:rsid w:val="00B10EAB"/>
    <w:rsid w:val="00B11E4B"/>
    <w:rsid w:val="00B21F2E"/>
    <w:rsid w:val="00B266A5"/>
    <w:rsid w:val="00B44B68"/>
    <w:rsid w:val="00B60FDF"/>
    <w:rsid w:val="00B61256"/>
    <w:rsid w:val="00B73A1C"/>
    <w:rsid w:val="00B945EA"/>
    <w:rsid w:val="00B949BC"/>
    <w:rsid w:val="00BA53CD"/>
    <w:rsid w:val="00BB5FB3"/>
    <w:rsid w:val="00BC4D17"/>
    <w:rsid w:val="00BC7F1B"/>
    <w:rsid w:val="00BE2584"/>
    <w:rsid w:val="00C10069"/>
    <w:rsid w:val="00C21568"/>
    <w:rsid w:val="00C34D09"/>
    <w:rsid w:val="00C35AEF"/>
    <w:rsid w:val="00C414B0"/>
    <w:rsid w:val="00C421F0"/>
    <w:rsid w:val="00C44B74"/>
    <w:rsid w:val="00C50AE7"/>
    <w:rsid w:val="00C6009E"/>
    <w:rsid w:val="00C72708"/>
    <w:rsid w:val="00C76757"/>
    <w:rsid w:val="00C81A4F"/>
    <w:rsid w:val="00C85B9B"/>
    <w:rsid w:val="00CA1BF5"/>
    <w:rsid w:val="00CB67B6"/>
    <w:rsid w:val="00CC3464"/>
    <w:rsid w:val="00CC557E"/>
    <w:rsid w:val="00CC63E6"/>
    <w:rsid w:val="00CC6DCB"/>
    <w:rsid w:val="00CD008D"/>
    <w:rsid w:val="00CD40C2"/>
    <w:rsid w:val="00CD461B"/>
    <w:rsid w:val="00D1657F"/>
    <w:rsid w:val="00D80D6E"/>
    <w:rsid w:val="00D833FD"/>
    <w:rsid w:val="00D95816"/>
    <w:rsid w:val="00DA09FA"/>
    <w:rsid w:val="00DD00CB"/>
    <w:rsid w:val="00DE6434"/>
    <w:rsid w:val="00E00580"/>
    <w:rsid w:val="00E26639"/>
    <w:rsid w:val="00E30C3C"/>
    <w:rsid w:val="00E42568"/>
    <w:rsid w:val="00E672A4"/>
    <w:rsid w:val="00EB1AD3"/>
    <w:rsid w:val="00EB4BAF"/>
    <w:rsid w:val="00EC294D"/>
    <w:rsid w:val="00ED52B6"/>
    <w:rsid w:val="00EF41E3"/>
    <w:rsid w:val="00F007E2"/>
    <w:rsid w:val="00F118EC"/>
    <w:rsid w:val="00F34E01"/>
    <w:rsid w:val="00F37A71"/>
    <w:rsid w:val="00F43CED"/>
    <w:rsid w:val="00F51904"/>
    <w:rsid w:val="00F537E9"/>
    <w:rsid w:val="00F720CF"/>
    <w:rsid w:val="00FB2CA9"/>
    <w:rsid w:val="00FB3B29"/>
    <w:rsid w:val="00FC7773"/>
    <w:rsid w:val="00FD0ECE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142</Words>
  <Characters>813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fahiya abeda</cp:lastModifiedBy>
  <cp:revision>2</cp:revision>
  <cp:lastPrinted>2020-09-28T20:53:00Z</cp:lastPrinted>
  <dcterms:created xsi:type="dcterms:W3CDTF">2022-06-02T15:14:00Z</dcterms:created>
  <dcterms:modified xsi:type="dcterms:W3CDTF">2022-06-02T15:14:00Z</dcterms:modified>
</cp:coreProperties>
</file>