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A4DDF4" w:themeColor="accent1" w:themeTint="66">
    <v:background id="_x0000_s1025" o:bwmode="white" fillcolor="#a4ddf4 [1300]" o:targetscreensize="1024,768">
      <v:fill color2="white [3212]" focus="50%" type="gradient"/>
    </v:background>
  </w:background>
  <w:body>
    <w:p w14:paraId="24BF71D4" w14:textId="70F28B8D" w:rsidR="00F27541" w:rsidRDefault="00B3252A" w:rsidP="00F27541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>
        <w:t>Ysgol Y Gogarth, n.d, pg/td1)</w:t>
      </w:r>
    </w:p>
    <w:p w14:paraId="51C11BC5" w14:textId="5FE2D138" w:rsidR="00155F40" w:rsidRDefault="000F0F26" w:rsidP="00682E1F">
      <w:pPr>
        <w:ind w:left="2880"/>
        <w:rPr>
          <w:noProof/>
        </w:rPr>
      </w:pPr>
      <w:r>
        <w:rPr>
          <w:noProof/>
        </w:rPr>
        <mc:AlternateContent>
          <mc:Choice Requires="wps">
            <w:drawing>
              <wp:anchor distT="91440" distB="91440" distL="137160" distR="137160" simplePos="0" relativeHeight="251666432" behindDoc="0" locked="0" layoutInCell="1" allowOverlap="1" wp14:anchorId="05032B4C" wp14:editId="7616B8B5">
                <wp:simplePos x="0" y="0"/>
                <wp:positionH relativeFrom="margin">
                  <wp:posOffset>410845</wp:posOffset>
                </wp:positionH>
                <wp:positionV relativeFrom="margin">
                  <wp:posOffset>855345</wp:posOffset>
                </wp:positionV>
                <wp:extent cx="3115945" cy="1447800"/>
                <wp:effectExtent l="0" t="0" r="0" b="0"/>
                <wp:wrapSquare wrapText="bothSides"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945" cy="1447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7E0F4" w14:textId="62C37194" w:rsidR="006126D5" w:rsidRPr="00CD0196" w:rsidRDefault="006126D5">
                            <w:pPr>
                              <w:pBdr>
                                <w:right w:val="single" w:sz="12" w:space="8" w:color="2683C6" w:themeColor="accent2"/>
                              </w:pBdr>
                              <w:spacing w:before="160"/>
                              <w:rPr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D0196">
                              <w:rPr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t>‘</w:t>
                            </w:r>
                            <w:r w:rsidRPr="00CD0196">
                              <w:rPr>
                                <w:sz w:val="24"/>
                                <w:szCs w:val="24"/>
                              </w:rPr>
                              <w:t>Person Centred Tools support person centred thinking and skills. Person Centred Tools can be used in a variety of situations and help to plan, organise, understand and connect with others’</w:t>
                            </w:r>
                            <w:r w:rsidR="00C0292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D0196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r w:rsidR="00C02924">
                              <w:rPr>
                                <w:sz w:val="24"/>
                                <w:szCs w:val="24"/>
                              </w:rPr>
                              <w:t xml:space="preserve">No Author, </w:t>
                            </w:r>
                            <w:r w:rsidR="00CD0196">
                              <w:rPr>
                                <w:sz w:val="24"/>
                                <w:szCs w:val="24"/>
                              </w:rPr>
                              <w:t>2015</w:t>
                            </w:r>
                            <w:r w:rsidR="00C02924">
                              <w:rPr>
                                <w:sz w:val="24"/>
                                <w:szCs w:val="24"/>
                              </w:rPr>
                              <w:t>, pg/td4</w:t>
                            </w:r>
                            <w:r w:rsidR="00CD0196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="00C02924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032B4C" id="_x0000_t202" coordsize="21600,21600" o:spt="202" path="m,l,21600r21600,l21600,xe">
                <v:stroke joinstyle="miter"/>
                <v:path gradientshapeok="t" o:connecttype="rect"/>
              </v:shapetype>
              <v:shape id="Text Box 140" o:spid="_x0000_s1026" type="#_x0000_t202" style="position:absolute;left:0;text-align:left;margin-left:32.35pt;margin-top:67.35pt;width:245.35pt;height:114pt;z-index:25166643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" filled="f" stroked="f" strokeweight=".5pt">
                <v:textbox inset="0,0,18pt,0">
                  <w:txbxContent>
                    <w:p w14:paraId="5D47E0F4" w14:textId="62C37194" w:rsidR="006126D5" w:rsidRPr="00CD0196" w:rsidRDefault="006126D5">
                      <w:pPr>
                        <w:pBdr>
                          <w:right w:val="single" w:sz="12" w:space="8" w:color="2683C6" w:themeColor="accent2"/>
                        </w:pBdr>
                        <w:spacing w:before="160"/>
                        <w:rPr>
                          <w:caps/>
                          <w:color w:val="000000" w:themeColor="text1"/>
                          <w:sz w:val="24"/>
                          <w:szCs w:val="24"/>
                        </w:rPr>
                      </w:pPr>
                      <w:r w:rsidRPr="00CD0196">
                        <w:rPr>
                          <w:caps/>
                          <w:color w:val="000000" w:themeColor="text1"/>
                          <w:sz w:val="24"/>
                          <w:szCs w:val="24"/>
                        </w:rPr>
                        <w:t>‘</w:t>
                      </w:r>
                      <w:r w:rsidRPr="00CD0196">
                        <w:rPr>
                          <w:sz w:val="24"/>
                          <w:szCs w:val="24"/>
                        </w:rPr>
                        <w:t>Person Centred Tools support person centred thinking and skills. Person Centred Tools can be used in a variety of situations and help to plan, organise, understand and connect with others’</w:t>
                      </w:r>
                      <w:r w:rsidR="00C0292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CD0196">
                        <w:rPr>
                          <w:sz w:val="24"/>
                          <w:szCs w:val="24"/>
                        </w:rPr>
                        <w:t>(</w:t>
                      </w:r>
                      <w:r w:rsidR="00C02924">
                        <w:rPr>
                          <w:sz w:val="24"/>
                          <w:szCs w:val="24"/>
                        </w:rPr>
                        <w:t xml:space="preserve">No Author, </w:t>
                      </w:r>
                      <w:r w:rsidR="00CD0196">
                        <w:rPr>
                          <w:sz w:val="24"/>
                          <w:szCs w:val="24"/>
                        </w:rPr>
                        <w:t>2015</w:t>
                      </w:r>
                      <w:r w:rsidR="00C02924">
                        <w:rPr>
                          <w:sz w:val="24"/>
                          <w:szCs w:val="24"/>
                        </w:rPr>
                        <w:t>, pg/td4</w:t>
                      </w:r>
                      <w:r w:rsidR="00CD0196">
                        <w:rPr>
                          <w:sz w:val="24"/>
                          <w:szCs w:val="24"/>
                        </w:rPr>
                        <w:t>)</w:t>
                      </w:r>
                      <w:r w:rsidR="00C02924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775449" wp14:editId="6974A6C7">
                <wp:simplePos x="0" y="0"/>
                <wp:positionH relativeFrom="margin">
                  <wp:posOffset>7357745</wp:posOffset>
                </wp:positionH>
                <wp:positionV relativeFrom="paragraph">
                  <wp:posOffset>1458595</wp:posOffset>
                </wp:positionV>
                <wp:extent cx="2654300" cy="19558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195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80720" w14:textId="56538C5D" w:rsidR="006126D5" w:rsidRPr="00270791" w:rsidRDefault="006126D5" w:rsidP="00DB00F7">
                            <w:pPr>
                              <w:jc w:val="center"/>
                              <w:rPr>
                                <w:rFonts w:ascii="Arial Black" w:hAnsi="Arial Black" w:cs="Arial"/>
                                <w:color w:val="FFC000"/>
                                <w:sz w:val="40"/>
                                <w:szCs w:val="40"/>
                              </w:rPr>
                            </w:pPr>
                            <w:r w:rsidRPr="00270791"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PCP </w:t>
                            </w:r>
                            <w:r w:rsidR="00057074"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</w:t>
                            </w:r>
                            <w:r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ommunity </w:t>
                            </w:r>
                            <w:r w:rsidR="00F8006A"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</w:t>
                            </w:r>
                            <w:r w:rsidRPr="00270791"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lub</w:t>
                            </w:r>
                            <w:r w:rsidR="00057074"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</w:t>
                            </w:r>
                          </w:p>
                          <w:p w14:paraId="2AF7547A" w14:textId="68BEAB31" w:rsidR="006126D5" w:rsidRPr="00270791" w:rsidRDefault="006126D5" w:rsidP="00DB00F7">
                            <w:pPr>
                              <w:jc w:val="center"/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</w:rPr>
                            </w:pPr>
                            <w:r w:rsidRPr="00270791"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</w:rPr>
                              <w:t>FREE* community events.</w:t>
                            </w:r>
                          </w:p>
                          <w:p w14:paraId="4F5FE7DC" w14:textId="6D70A435" w:rsidR="006126D5" w:rsidRPr="00270791" w:rsidRDefault="006126D5" w:rsidP="00DB00F7">
                            <w:pPr>
                              <w:jc w:val="center"/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</w:rPr>
                            </w:pPr>
                            <w:r w:rsidRPr="00270791"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</w:rPr>
                              <w:t>Run by the community, for the community.</w:t>
                            </w:r>
                          </w:p>
                          <w:p w14:paraId="1E13A8B5" w14:textId="4C7E77E0" w:rsidR="006126D5" w:rsidRDefault="006126D5" w:rsidP="00821C21">
                            <w:pPr>
                              <w:rPr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</w:p>
                          <w:p w14:paraId="6FAEC049" w14:textId="77777777" w:rsidR="006126D5" w:rsidRPr="00821C21" w:rsidRDefault="006126D5">
                            <w:pPr>
                              <w:rPr>
                                <w:b/>
                                <w:color w:val="1CADE4" w:themeColor="accen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75449" id="Text Box 2" o:spid="_x0000_s1027" type="#_x0000_t202" style="position:absolute;left:0;text-align:left;margin-left:579.35pt;margin-top:114.85pt;width:209pt;height:15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">
                <v:textbox>
                  <w:txbxContent>
                    <w:p w14:paraId="30E80720" w14:textId="56538C5D" w:rsidR="006126D5" w:rsidRPr="00270791" w:rsidRDefault="006126D5" w:rsidP="00DB00F7">
                      <w:pPr>
                        <w:jc w:val="center"/>
                        <w:rPr>
                          <w:rFonts w:ascii="Arial Black" w:hAnsi="Arial Black" w:cs="Arial"/>
                          <w:color w:val="FFC000"/>
                          <w:sz w:val="40"/>
                          <w:szCs w:val="40"/>
                        </w:rPr>
                      </w:pPr>
                      <w:r w:rsidRPr="00270791"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PCP </w:t>
                      </w:r>
                      <w:r w:rsidR="00057074"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</w:t>
                      </w:r>
                      <w:r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ommunity </w:t>
                      </w:r>
                      <w:r w:rsidR="00F8006A"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</w:t>
                      </w:r>
                      <w:r w:rsidRPr="00270791"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lub</w:t>
                      </w:r>
                      <w:r w:rsidR="00057074"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s</w:t>
                      </w:r>
                    </w:p>
                    <w:p w14:paraId="2AF7547A" w14:textId="68BEAB31" w:rsidR="006126D5" w:rsidRPr="00270791" w:rsidRDefault="006126D5" w:rsidP="00DB00F7">
                      <w:pPr>
                        <w:jc w:val="center"/>
                        <w:rPr>
                          <w:b/>
                          <w:color w:val="1CADE4" w:themeColor="accent1"/>
                          <w:sz w:val="32"/>
                          <w:szCs w:val="32"/>
                        </w:rPr>
                      </w:pPr>
                      <w:r w:rsidRPr="00270791">
                        <w:rPr>
                          <w:b/>
                          <w:color w:val="1CADE4" w:themeColor="accent1"/>
                          <w:sz w:val="32"/>
                          <w:szCs w:val="32"/>
                        </w:rPr>
                        <w:t>FREE* community events.</w:t>
                      </w:r>
                    </w:p>
                    <w:p w14:paraId="4F5FE7DC" w14:textId="6D70A435" w:rsidR="006126D5" w:rsidRPr="00270791" w:rsidRDefault="006126D5" w:rsidP="00DB00F7">
                      <w:pPr>
                        <w:jc w:val="center"/>
                        <w:rPr>
                          <w:b/>
                          <w:color w:val="1CADE4" w:themeColor="accent1"/>
                          <w:sz w:val="32"/>
                          <w:szCs w:val="32"/>
                        </w:rPr>
                      </w:pPr>
                      <w:r w:rsidRPr="00270791">
                        <w:rPr>
                          <w:b/>
                          <w:color w:val="1CADE4" w:themeColor="accent1"/>
                          <w:sz w:val="32"/>
                          <w:szCs w:val="32"/>
                        </w:rPr>
                        <w:t>Run by the community, for the community.</w:t>
                      </w:r>
                    </w:p>
                    <w:p w14:paraId="1E13A8B5" w14:textId="4C7E77E0" w:rsidR="006126D5" w:rsidRDefault="006126D5" w:rsidP="00821C21">
                      <w:pPr>
                        <w:rPr>
                          <w:b/>
                          <w:color w:val="FFC000"/>
                          <w:sz w:val="36"/>
                          <w:szCs w:val="36"/>
                        </w:rPr>
                      </w:pPr>
                    </w:p>
                    <w:p w14:paraId="6FAEC049" w14:textId="77777777" w:rsidR="006126D5" w:rsidRPr="00821C21" w:rsidRDefault="006126D5">
                      <w:pPr>
                        <w:rPr>
                          <w:b/>
                          <w:color w:val="1CADE4" w:themeColor="accent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11BF">
        <w:rPr>
          <w:noProof/>
        </w:rPr>
        <mc:AlternateContent>
          <mc:Choice Requires="wpg">
            <w:drawing>
              <wp:anchor distT="0" distB="0" distL="228600" distR="228600" simplePos="0" relativeHeight="251659264" behindDoc="1" locked="0" layoutInCell="1" allowOverlap="1" wp14:anchorId="76B1C7E4" wp14:editId="7753A359">
                <wp:simplePos x="0" y="0"/>
                <wp:positionH relativeFrom="margin">
                  <wp:posOffset>371475</wp:posOffset>
                </wp:positionH>
                <wp:positionV relativeFrom="margin">
                  <wp:align>center</wp:align>
                </wp:positionV>
                <wp:extent cx="6197600" cy="6540500"/>
                <wp:effectExtent l="0" t="0" r="0" b="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7600" cy="6540500"/>
                          <a:chOff x="-2416916" y="54340"/>
                          <a:chExt cx="4245716" cy="8096698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-2416916" y="54340"/>
                            <a:ext cx="1828800" cy="372298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00A7FD1" w14:textId="4D347C6E" w:rsidR="006126D5" w:rsidRDefault="00F8006A" w:rsidP="005E11BF">
                              <w:pPr>
                                <w:jc w:val="center"/>
                              </w:pPr>
                              <w:r>
                                <w:t>Why? /</w:t>
                              </w:r>
                              <w:r w:rsidR="006126D5">
                                <w:t xml:space="preserve"> Pam?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0" y="927278"/>
                            <a:ext cx="1828800" cy="722376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C3C5AE" w14:textId="344A449E" w:rsidR="006126D5" w:rsidRDefault="006126D5" w:rsidP="00343F0E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People Centred Place/Lle canolig i bawb</w:t>
                              </w:r>
                            </w:p>
                            <w:p w14:paraId="347FF7B8" w14:textId="2066A628" w:rsidR="006126D5" w:rsidRDefault="006126D5" w:rsidP="00343F0E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Gate Road/Heol y Gat</w:t>
                              </w:r>
                            </w:p>
                            <w:p w14:paraId="7E670703" w14:textId="73E1834E" w:rsidR="006126D5" w:rsidRDefault="006126D5" w:rsidP="007C557B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Gorslas,</w:t>
                              </w:r>
                            </w:p>
                            <w:p w14:paraId="0CAF204C" w14:textId="342EF39A" w:rsidR="006126D5" w:rsidRDefault="006126D5" w:rsidP="00343F0E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SA14 7LW</w:t>
                              </w:r>
                            </w:p>
                            <w:p w14:paraId="0D2415BD" w14:textId="5E07DE3F" w:rsidR="006126D5" w:rsidRDefault="006126D5" w:rsidP="00343F0E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6EE606FA" w14:textId="2D774C1C" w:rsidR="006126D5" w:rsidRDefault="006126D5" w:rsidP="00343F0E">
                              <w:pPr>
                                <w:jc w:val="center"/>
                                <w:rPr>
                                  <w:rStyle w:val="Hyperlink"/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 xml:space="preserve">Email- </w:t>
                              </w:r>
                              <w:hyperlink r:id="rId8" w:history="1">
                                <w:r w:rsidRPr="00343F0E">
                                  <w:rPr>
                                    <w:rStyle w:val="Hyperlink"/>
                                    <w:color w:val="000000" w:themeColor="text1"/>
                                  </w:rPr>
                                  <w:t>people.centred@place.co.uk</w:t>
                                </w:r>
                              </w:hyperlink>
                            </w:p>
                            <w:p w14:paraId="54AFA2EA" w14:textId="2948C4E4" w:rsidR="006126D5" w:rsidRDefault="006126D5" w:rsidP="00343F0E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 w:rsidRPr="007C557B">
                                <w:rPr>
                                  <w:rStyle w:val="Hyperlink"/>
                                  <w:color w:val="FFFFFF" w:themeColor="background1"/>
                                </w:rPr>
                                <w:t xml:space="preserve">E-bost- </w:t>
                              </w:r>
                              <w:r>
                                <w:rPr>
                                  <w:rStyle w:val="Hyperlink"/>
                                  <w:color w:val="000000" w:themeColor="text1"/>
                                </w:rPr>
                                <w:t>Lle.canolig@pawb.co.uk</w:t>
                              </w:r>
                            </w:p>
                            <w:p w14:paraId="7B9F85BD" w14:textId="77777777" w:rsidR="006126D5" w:rsidRDefault="006126D5" w:rsidP="00343F0E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31A12525" w14:textId="06400CBC" w:rsidR="006126D5" w:rsidRDefault="006126D5" w:rsidP="00343F0E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Phone/Galw- 07491 698617</w:t>
                              </w:r>
                            </w:p>
                            <w:p w14:paraId="70EFCD57" w14:textId="77777777" w:rsidR="006126D5" w:rsidRDefault="006126D5" w:rsidP="009E16E0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33CCBA29" w14:textId="5FA07B0C" w:rsidR="006126D5" w:rsidRDefault="006126D5" w:rsidP="009E16E0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 xml:space="preserve"> 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A9D5BDE" wp14:editId="65651179">
                                    <wp:extent cx="2385660" cy="2171700"/>
                                    <wp:effectExtent l="0" t="0" r="0" b="0"/>
                                    <wp:docPr id="63" name="Picture 63" descr="http://blogs.uoregon.edu/earlychildhoodcaresnewsletterrepository/files/2014/01/the-whole-person-138vojy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http://blogs.uoregon.edu/earlychildhoodcaresnewsletterrepository/files/2014/01/the-whole-person-138vojy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391846" cy="217733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0" y="231820"/>
                            <a:ext cx="1828800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425F67" w14:textId="0E6128B4" w:rsidR="006126D5" w:rsidRPr="00DF02B4" w:rsidRDefault="006126D5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aps/>
                                  <w:color w:val="1CADE4" w:themeColor="accent1"/>
                                  <w:sz w:val="40"/>
                                  <w:szCs w:val="40"/>
                                  <w:u w:val="single"/>
                                </w:rPr>
                              </w:pPr>
                              <w:r w:rsidRPr="00DF02B4">
                                <w:rPr>
                                  <w:rFonts w:asciiTheme="majorHAnsi" w:eastAsiaTheme="majorEastAsia" w:hAnsiTheme="majorHAnsi" w:cstheme="majorBidi"/>
                                  <w:b/>
                                  <w:caps/>
                                  <w:color w:val="1CADE4" w:themeColor="accent1"/>
                                  <w:sz w:val="40"/>
                                  <w:szCs w:val="40"/>
                                  <w:u w:val="single"/>
                                </w:rPr>
                                <w:t>Contact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aps/>
                                  <w:color w:val="1CADE4" w:themeColor="accent1"/>
                                  <w:sz w:val="40"/>
                                  <w:szCs w:val="40"/>
                                  <w:u w:val="single"/>
                                </w:rPr>
                                <w:t>/Cysylltu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B1C7E4" id="Group 201" o:spid="_x0000_s1028" style="position:absolute;left:0;text-align:left;margin-left:29.25pt;margin-top:0;width:488pt;height:515pt;z-index:-251657216;mso-wrap-distance-left:18pt;mso-wrap-distance-right:18pt;mso-position-horizontal-relative:margin;mso-position-vertical:center;mso-position-vertical-relative:margin;mso-width-relative:margin;mso-height-relative:margin" coordorigin="-24169,543" coordsize="42457,8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">
                <v:rect id="Rectangle 202" o:spid="_x0000_s1029" style="position:absolute;left:-24169;top:543;width:18288;height:3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" fillcolor="#1cade4 [3204]" stroked="f" strokeweight="1.5pt">
                  <v:textbox>
                    <w:txbxContent>
                      <w:p w14:paraId="600A7FD1" w14:textId="4D347C6E" w:rsidR="006126D5" w:rsidRDefault="00F8006A" w:rsidP="005E11BF">
                        <w:pPr>
                          <w:jc w:val="center"/>
                        </w:pPr>
                        <w:r>
                          <w:t>Why? /</w:t>
                        </w:r>
                        <w:r w:rsidR="006126D5">
                          <w:t xml:space="preserve"> Pam?</w:t>
                        </w:r>
                      </w:p>
                    </w:txbxContent>
                  </v:textbox>
                </v:rect>
                <v:rect id="Rectangle 203" o:spid="_x0000_s1030" style="position:absolute;top:9272;width:18288;height:72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" fillcolor="#1cade4 [3204]" stroked="f" strokeweight="1.5pt">
                  <v:textbox inset=",14.4pt,8.64pt,18pt">
                    <w:txbxContent>
                      <w:p w14:paraId="4BC3C5AE" w14:textId="344A449E" w:rsidR="006126D5" w:rsidRDefault="006126D5" w:rsidP="00343F0E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>People Centred Place/Lle canolig i bawb</w:t>
                        </w:r>
                      </w:p>
                      <w:p w14:paraId="347FF7B8" w14:textId="2066A628" w:rsidR="006126D5" w:rsidRDefault="006126D5" w:rsidP="00343F0E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>Gate Road/Heol y Gat</w:t>
                        </w:r>
                      </w:p>
                      <w:p w14:paraId="7E670703" w14:textId="73E1834E" w:rsidR="006126D5" w:rsidRDefault="006126D5" w:rsidP="007C557B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>Gorslas,</w:t>
                        </w:r>
                      </w:p>
                      <w:p w14:paraId="0CAF204C" w14:textId="342EF39A" w:rsidR="006126D5" w:rsidRDefault="006126D5" w:rsidP="00343F0E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>SA14 7LW</w:t>
                        </w:r>
                      </w:p>
                      <w:p w14:paraId="0D2415BD" w14:textId="5E07DE3F" w:rsidR="006126D5" w:rsidRDefault="006126D5" w:rsidP="00343F0E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14:paraId="6EE606FA" w14:textId="2D774C1C" w:rsidR="006126D5" w:rsidRDefault="006126D5" w:rsidP="00343F0E">
                        <w:pPr>
                          <w:jc w:val="center"/>
                          <w:rPr>
                            <w:rStyle w:val="Hyperlink"/>
                            <w:color w:val="000000" w:themeColor="text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 xml:space="preserve">Email- </w:t>
                        </w:r>
                        <w:hyperlink r:id="rId10" w:history="1">
                          <w:r w:rsidRPr="00343F0E">
                            <w:rPr>
                              <w:rStyle w:val="Hyperlink"/>
                              <w:color w:val="000000" w:themeColor="text1"/>
                            </w:rPr>
                            <w:t>people.centred@place.co.uk</w:t>
                          </w:r>
                        </w:hyperlink>
                      </w:p>
                      <w:p w14:paraId="54AFA2EA" w14:textId="2948C4E4" w:rsidR="006126D5" w:rsidRDefault="006126D5" w:rsidP="00343F0E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 w:rsidRPr="007C557B">
                          <w:rPr>
                            <w:rStyle w:val="Hyperlink"/>
                            <w:color w:val="FFFFFF" w:themeColor="background1"/>
                          </w:rPr>
                          <w:t xml:space="preserve">E-bost- </w:t>
                        </w:r>
                        <w:r>
                          <w:rPr>
                            <w:rStyle w:val="Hyperlink"/>
                            <w:color w:val="000000" w:themeColor="text1"/>
                          </w:rPr>
                          <w:t>Lle.canolig@pawb.co.uk</w:t>
                        </w:r>
                      </w:p>
                      <w:p w14:paraId="7B9F85BD" w14:textId="77777777" w:rsidR="006126D5" w:rsidRDefault="006126D5" w:rsidP="00343F0E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14:paraId="31A12525" w14:textId="06400CBC" w:rsidR="006126D5" w:rsidRDefault="006126D5" w:rsidP="00343F0E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>Phone/Galw- 07491 698617</w:t>
                        </w:r>
                      </w:p>
                      <w:p w14:paraId="70EFCD57" w14:textId="77777777" w:rsidR="006126D5" w:rsidRDefault="006126D5" w:rsidP="009E16E0">
                        <w:pPr>
                          <w:rPr>
                            <w:color w:val="FFFFFF" w:themeColor="background1"/>
                          </w:rPr>
                        </w:pPr>
                      </w:p>
                      <w:p w14:paraId="33CCBA29" w14:textId="5FA07B0C" w:rsidR="006126D5" w:rsidRDefault="006126D5" w:rsidP="009E16E0">
                        <w:pPr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 xml:space="preserve">      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A9D5BDE" wp14:editId="65651179">
                              <wp:extent cx="2385660" cy="2171700"/>
                              <wp:effectExtent l="0" t="0" r="0" b="0"/>
                              <wp:docPr id="63" name="Picture 63" descr="http://blogs.uoregon.edu/earlychildhoodcaresnewsletterrepository/files/2014/01/the-whole-person-138vojy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://blogs.uoregon.edu/earlychildhoodcaresnewsletterrepository/files/2014/01/the-whole-person-138vojy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91846" cy="217733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shape id="Text Box 204" o:spid="_x0000_s1031" type="#_x0000_t202" style="position:absolute;top:2318;width:1828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61425F67" w14:textId="0E6128B4" w:rsidR="006126D5" w:rsidRPr="00DF02B4" w:rsidRDefault="006126D5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aps/>
                            <w:color w:val="1CADE4" w:themeColor="accent1"/>
                            <w:sz w:val="40"/>
                            <w:szCs w:val="40"/>
                            <w:u w:val="single"/>
                          </w:rPr>
                        </w:pPr>
                        <w:r w:rsidRPr="00DF02B4">
                          <w:rPr>
                            <w:rFonts w:asciiTheme="majorHAnsi" w:eastAsiaTheme="majorEastAsia" w:hAnsiTheme="majorHAnsi" w:cstheme="majorBidi"/>
                            <w:b/>
                            <w:caps/>
                            <w:color w:val="1CADE4" w:themeColor="accent1"/>
                            <w:sz w:val="40"/>
                            <w:szCs w:val="40"/>
                            <w:u w:val="single"/>
                          </w:rPr>
                          <w:t>Contact</w:t>
                        </w:r>
                        <w:r>
                          <w:rPr>
                            <w:rFonts w:asciiTheme="majorHAnsi" w:eastAsiaTheme="majorEastAsia" w:hAnsiTheme="majorHAnsi" w:cstheme="majorBidi"/>
                            <w:b/>
                            <w:caps/>
                            <w:color w:val="1CADE4" w:themeColor="accent1"/>
                            <w:sz w:val="40"/>
                            <w:szCs w:val="40"/>
                            <w:u w:val="single"/>
                          </w:rPr>
                          <w:t>/Cysylltu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682E1F">
        <w:rPr>
          <w:noProof/>
        </w:rPr>
        <w:t xml:space="preserve">        </w:t>
      </w:r>
      <w:r w:rsidR="00032E8F">
        <w:rPr>
          <w:noProof/>
        </w:rPr>
        <w:t xml:space="preserve">                        </w:t>
      </w:r>
      <w:r w:rsidR="00E27B4E">
        <w:rPr>
          <w:noProof/>
        </w:rPr>
        <w:t xml:space="preserve">  </w:t>
      </w:r>
      <w:r w:rsidR="00682E1F">
        <w:rPr>
          <w:noProof/>
        </w:rPr>
        <w:drawing>
          <wp:inline distT="0" distB="0" distL="0" distR="0" wp14:anchorId="113E4811" wp14:editId="1D5F6183">
            <wp:extent cx="1652270" cy="1385323"/>
            <wp:effectExtent l="0" t="0" r="5080" b="5715"/>
            <wp:docPr id="7" name="Picture 7" descr="PCP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CP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52270" cy="1385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7B4E">
        <w:rPr>
          <w:noProof/>
        </w:rPr>
        <w:t xml:space="preserve">         </w:t>
      </w:r>
      <w:r w:rsidR="00715C8F">
        <w:rPr>
          <w:noProof/>
        </w:rPr>
        <w:t xml:space="preserve">                                    </w:t>
      </w:r>
      <w:r w:rsidR="00E27B4E">
        <w:rPr>
          <w:noProof/>
        </w:rPr>
        <w:t xml:space="preserve">     </w:t>
      </w:r>
      <w:r w:rsidR="00155F40">
        <w:rPr>
          <w:noProof/>
        </w:rPr>
        <w:t xml:space="preserve">    </w:t>
      </w:r>
      <w:r w:rsidR="00715C8F">
        <w:rPr>
          <w:noProof/>
        </w:rPr>
        <w:t xml:space="preserve">                        </w:t>
      </w:r>
    </w:p>
    <w:p w14:paraId="1BA2CCFC" w14:textId="2A853108" w:rsidR="00155F40" w:rsidRDefault="00155F40" w:rsidP="005F5CD1">
      <w:r>
        <w:t xml:space="preserve">  </w:t>
      </w:r>
    </w:p>
    <w:p w14:paraId="4C6A4BC8" w14:textId="2E185292" w:rsidR="000F0F26" w:rsidRDefault="00155F40">
      <w:pPr>
        <w:rPr>
          <w:noProof/>
        </w:rPr>
      </w:pPr>
      <w:r>
        <w:rPr>
          <w:noProof/>
        </w:rPr>
        <w:t xml:space="preserve">            </w:t>
      </w:r>
      <w:r w:rsidR="006252FC">
        <w:rPr>
          <w:noProof/>
        </w:rPr>
        <w:t xml:space="preserve">                                        </w:t>
      </w:r>
      <w:r w:rsidR="000F0F26">
        <w:rPr>
          <w:noProof/>
        </w:rPr>
        <w:t xml:space="preserve">    </w:t>
      </w:r>
    </w:p>
    <w:p w14:paraId="41271866" w14:textId="351DA635" w:rsidR="000F0F26" w:rsidRDefault="00AE38E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37EE26" wp14:editId="3300901F">
                <wp:simplePos x="0" y="0"/>
                <wp:positionH relativeFrom="margin">
                  <wp:posOffset>457835</wp:posOffset>
                </wp:positionH>
                <wp:positionV relativeFrom="paragraph">
                  <wp:posOffset>80010</wp:posOffset>
                </wp:positionV>
                <wp:extent cx="2980690" cy="1003300"/>
                <wp:effectExtent l="0" t="0" r="10160" b="2540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0690" cy="100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E4B7AB" w14:textId="77777777" w:rsidR="00C02924" w:rsidRDefault="00C02924"/>
                          <w:p w14:paraId="64639CB7" w14:textId="54EB73A8" w:rsidR="006126D5" w:rsidRDefault="00A43EF0" w:rsidP="00A43EF0">
                            <w:r w:rsidRPr="00A43EF0">
                              <w:t>MAE ‘CYNLLUNIO PERSON CANOLOG’ YN HELPU POBL DATBLYGU SGILIAU I GYRRAEDD EI GOLIAU A’i HUNAN BENDERFYNIAD.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7EE26" id="Text Box 38" o:spid="_x0000_s1032" type="#_x0000_t202" style="position:absolute;margin-left:36.05pt;margin-top:6.3pt;width:234.7pt;height:7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" fillcolor="white [3201]" strokeweight=".5pt">
                <v:textbox>
                  <w:txbxContent>
                    <w:p w14:paraId="50E4B7AB" w14:textId="77777777" w:rsidR="00C02924" w:rsidRDefault="00C02924"/>
                    <w:p w14:paraId="64639CB7" w14:textId="54EB73A8" w:rsidR="006126D5" w:rsidRDefault="00A43EF0" w:rsidP="00A43EF0">
                      <w:r w:rsidRPr="00A43EF0">
                        <w:t>MAE ‘CYNLLUNIO PERSON CANOLOG’ YN HELPU POBL DATBLYGU SGILIAU I GYRRAEDD EI GOLIAU A’i HUNAN BENDERFYNIAD.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8D2F82" w14:textId="77777777" w:rsidR="000F0F26" w:rsidRDefault="000F0F26">
      <w:pPr>
        <w:rPr>
          <w:noProof/>
        </w:rPr>
      </w:pPr>
    </w:p>
    <w:p w14:paraId="1BE5E04E" w14:textId="77777777" w:rsidR="000F0F26" w:rsidRDefault="000F0F26">
      <w:pPr>
        <w:rPr>
          <w:noProof/>
        </w:rPr>
      </w:pPr>
    </w:p>
    <w:p w14:paraId="52B5F048" w14:textId="472960D3" w:rsidR="000F0F26" w:rsidRDefault="000F0F26">
      <w:pPr>
        <w:rPr>
          <w:noProof/>
        </w:rPr>
      </w:pPr>
    </w:p>
    <w:p w14:paraId="48BCA708" w14:textId="7AC5BF40" w:rsidR="000F0F26" w:rsidRDefault="000F0F2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6E3BF35" wp14:editId="3A6E37A1">
                <wp:simplePos x="0" y="0"/>
                <wp:positionH relativeFrom="margin">
                  <wp:posOffset>7357745</wp:posOffset>
                </wp:positionH>
                <wp:positionV relativeFrom="paragraph">
                  <wp:posOffset>194945</wp:posOffset>
                </wp:positionV>
                <wp:extent cx="2654300" cy="1752600"/>
                <wp:effectExtent l="0" t="0" r="1270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AB17B" w14:textId="58E57EAC" w:rsidR="006126D5" w:rsidRPr="00270791" w:rsidRDefault="006126D5" w:rsidP="00270791">
                            <w:pPr>
                              <w:jc w:val="center"/>
                              <w:rPr>
                                <w:rFonts w:ascii="Arial Black" w:hAnsi="Arial Black" w:cs="Arial"/>
                                <w:color w:val="FFC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</w:t>
                            </w:r>
                            <w:r w:rsidRPr="00270791"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l</w:t>
                            </w:r>
                            <w:r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w</w:t>
                            </w:r>
                            <w:r w:rsidRPr="00270791"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b</w:t>
                            </w:r>
                            <w:r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F8006A"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</w:t>
                            </w:r>
                            <w:r>
                              <w:rPr>
                                <w:rFonts w:ascii="Arial Black" w:hAnsi="Arial Black" w:cs="Arial"/>
                                <w:b/>
                                <w:color w:val="42BA97" w:themeColor="accent4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ymunedol CPG</w:t>
                            </w:r>
                          </w:p>
                          <w:p w14:paraId="782F0F57" w14:textId="77777777" w:rsidR="00A43EF0" w:rsidRDefault="00A43EF0" w:rsidP="00546531">
                            <w:pPr>
                              <w:spacing w:before="240"/>
                              <w:jc w:val="center"/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</w:rPr>
                            </w:pPr>
                            <w:r w:rsidRPr="00A43EF0"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</w:rPr>
                              <w:t xml:space="preserve">Clybiau cymunedol. i’r gymuned, oddi ar y cymundod.  </w:t>
                            </w:r>
                          </w:p>
                          <w:p w14:paraId="10B796E0" w14:textId="7AB7CC8C" w:rsidR="006126D5" w:rsidRPr="00270791" w:rsidRDefault="006126D5" w:rsidP="00546531">
                            <w:pPr>
                              <w:spacing w:before="240"/>
                              <w:jc w:val="center"/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</w:rPr>
                              <w:t>Am ddim</w:t>
                            </w:r>
                            <w:r w:rsidRPr="00270791"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</w:rPr>
                              <w:t>*</w:t>
                            </w:r>
                          </w:p>
                          <w:p w14:paraId="6E23C505" w14:textId="028E1861" w:rsidR="006126D5" w:rsidRPr="00270791" w:rsidRDefault="006126D5" w:rsidP="00270791">
                            <w:pPr>
                              <w:jc w:val="center"/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</w:rPr>
                            </w:pPr>
                          </w:p>
                          <w:p w14:paraId="6D4A531D" w14:textId="77777777" w:rsidR="006126D5" w:rsidRDefault="006126D5" w:rsidP="00270791">
                            <w:pPr>
                              <w:rPr>
                                <w:b/>
                                <w:color w:val="FFC000"/>
                                <w:sz w:val="36"/>
                                <w:szCs w:val="36"/>
                              </w:rPr>
                            </w:pPr>
                          </w:p>
                          <w:p w14:paraId="57637AF1" w14:textId="77777777" w:rsidR="006126D5" w:rsidRPr="00821C21" w:rsidRDefault="006126D5" w:rsidP="00270791">
                            <w:pPr>
                              <w:rPr>
                                <w:b/>
                                <w:color w:val="1CADE4" w:themeColor="accen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3BF35" id="_x0000_s1033" type="#_x0000_t202" style="position:absolute;margin-left:579.35pt;margin-top:15.35pt;width:209pt;height:13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">
                <v:textbox>
                  <w:txbxContent>
                    <w:p w14:paraId="323AB17B" w14:textId="58E57EAC" w:rsidR="006126D5" w:rsidRPr="00270791" w:rsidRDefault="006126D5" w:rsidP="00270791">
                      <w:pPr>
                        <w:jc w:val="center"/>
                        <w:rPr>
                          <w:rFonts w:ascii="Arial Black" w:hAnsi="Arial Black" w:cs="Arial"/>
                          <w:color w:val="FFC000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</w:t>
                      </w:r>
                      <w:r w:rsidRPr="00270791"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l</w:t>
                      </w:r>
                      <w:r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w</w:t>
                      </w:r>
                      <w:r w:rsidRPr="00270791"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b</w:t>
                      </w:r>
                      <w:r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F8006A"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</w:t>
                      </w:r>
                      <w:r>
                        <w:rPr>
                          <w:rFonts w:ascii="Arial Black" w:hAnsi="Arial Black" w:cs="Arial"/>
                          <w:b/>
                          <w:color w:val="42BA97" w:themeColor="accent4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ymunedol CPG</w:t>
                      </w:r>
                    </w:p>
                    <w:p w14:paraId="782F0F57" w14:textId="77777777" w:rsidR="00A43EF0" w:rsidRDefault="00A43EF0" w:rsidP="00546531">
                      <w:pPr>
                        <w:spacing w:before="240"/>
                        <w:jc w:val="center"/>
                        <w:rPr>
                          <w:b/>
                          <w:color w:val="1CADE4" w:themeColor="accent1"/>
                          <w:sz w:val="32"/>
                          <w:szCs w:val="32"/>
                        </w:rPr>
                      </w:pPr>
                      <w:r w:rsidRPr="00A43EF0">
                        <w:rPr>
                          <w:b/>
                          <w:color w:val="1CADE4" w:themeColor="accent1"/>
                          <w:sz w:val="32"/>
                          <w:szCs w:val="32"/>
                        </w:rPr>
                        <w:t xml:space="preserve">Clybiau cymunedol. i’r gymuned, oddi ar y cymundod.  </w:t>
                      </w:r>
                    </w:p>
                    <w:p w14:paraId="10B796E0" w14:textId="7AB7CC8C" w:rsidR="006126D5" w:rsidRPr="00270791" w:rsidRDefault="006126D5" w:rsidP="00546531">
                      <w:pPr>
                        <w:spacing w:before="240"/>
                        <w:jc w:val="center"/>
                        <w:rPr>
                          <w:b/>
                          <w:color w:val="1CADE4" w:themeColor="accen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1CADE4" w:themeColor="accent1"/>
                          <w:sz w:val="32"/>
                          <w:szCs w:val="32"/>
                        </w:rPr>
                        <w:t>Am ddim</w:t>
                      </w:r>
                      <w:r w:rsidRPr="00270791">
                        <w:rPr>
                          <w:b/>
                          <w:color w:val="1CADE4" w:themeColor="accent1"/>
                          <w:sz w:val="32"/>
                          <w:szCs w:val="32"/>
                        </w:rPr>
                        <w:t>*</w:t>
                      </w:r>
                    </w:p>
                    <w:p w14:paraId="6E23C505" w14:textId="028E1861" w:rsidR="006126D5" w:rsidRPr="00270791" w:rsidRDefault="006126D5" w:rsidP="00270791">
                      <w:pPr>
                        <w:jc w:val="center"/>
                        <w:rPr>
                          <w:b/>
                          <w:color w:val="1CADE4" w:themeColor="accent1"/>
                          <w:sz w:val="32"/>
                          <w:szCs w:val="32"/>
                        </w:rPr>
                      </w:pPr>
                    </w:p>
                    <w:p w14:paraId="6D4A531D" w14:textId="77777777" w:rsidR="006126D5" w:rsidRDefault="006126D5" w:rsidP="00270791">
                      <w:pPr>
                        <w:rPr>
                          <w:b/>
                          <w:color w:val="FFC000"/>
                          <w:sz w:val="36"/>
                          <w:szCs w:val="36"/>
                        </w:rPr>
                      </w:pPr>
                    </w:p>
                    <w:p w14:paraId="57637AF1" w14:textId="77777777" w:rsidR="006126D5" w:rsidRPr="00821C21" w:rsidRDefault="006126D5" w:rsidP="00270791">
                      <w:pPr>
                        <w:rPr>
                          <w:b/>
                          <w:color w:val="1CADE4" w:themeColor="accent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1CA490" w14:textId="1B814D5A" w:rsidR="000F0F26" w:rsidRDefault="00AE38E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91440" distB="91440" distL="137160" distR="137160" simplePos="0" relativeHeight="251676672" behindDoc="0" locked="0" layoutInCell="1" allowOverlap="1" wp14:anchorId="72168EDC" wp14:editId="330B948F">
                <wp:simplePos x="0" y="0"/>
                <wp:positionH relativeFrom="margin">
                  <wp:posOffset>351790</wp:posOffset>
                </wp:positionH>
                <wp:positionV relativeFrom="margin">
                  <wp:posOffset>3814445</wp:posOffset>
                </wp:positionV>
                <wp:extent cx="3179445" cy="1397000"/>
                <wp:effectExtent l="0" t="0" r="0" b="127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9445" cy="139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386ED6" w14:textId="7B293090" w:rsidR="006126D5" w:rsidRDefault="006126D5">
                            <w:pPr>
                              <w:pBdr>
                                <w:right w:val="single" w:sz="12" w:space="8" w:color="2683C6" w:themeColor="accent2"/>
                              </w:pBdr>
                              <w:spacing w:before="160"/>
                              <w:rPr>
                                <w:caps/>
                                <w:color w:val="000000" w:themeColor="text1"/>
                                <w:sz w:val="25"/>
                                <w:szCs w:val="25"/>
                              </w:rPr>
                            </w:pPr>
                            <w:r w:rsidRPr="005E10B4">
                              <w:rPr>
                                <w:caps/>
                                <w:color w:val="000000" w:themeColor="text1"/>
                                <w:sz w:val="25"/>
                                <w:szCs w:val="25"/>
                                <w:lang w:val="en-US"/>
                              </w:rPr>
                              <w:t>‘Embracing the principles of independence, choice, inclusion, equality and empowerment as the foundations of service provision’ (Joseph Rowntree Foundation, 2006).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68EDC" id="Text Box 9" o:spid="_x0000_s1034" type="#_x0000_t202" style="position:absolute;margin-left:27.7pt;margin-top:300.35pt;width:250.35pt;height:110pt;z-index:25167667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" filled="f" stroked="f" strokeweight=".5pt">
                <v:textbox inset="0,0,18pt,0">
                  <w:txbxContent>
                    <w:p w14:paraId="0B386ED6" w14:textId="7B293090" w:rsidR="006126D5" w:rsidRDefault="006126D5">
                      <w:pPr>
                        <w:pBdr>
                          <w:right w:val="single" w:sz="12" w:space="8" w:color="2683C6" w:themeColor="accent2"/>
                        </w:pBdr>
                        <w:spacing w:before="160"/>
                        <w:rPr>
                          <w:caps/>
                          <w:color w:val="000000" w:themeColor="text1"/>
                          <w:sz w:val="25"/>
                          <w:szCs w:val="25"/>
                        </w:rPr>
                      </w:pPr>
                      <w:r w:rsidRPr="005E10B4">
                        <w:rPr>
                          <w:caps/>
                          <w:color w:val="000000" w:themeColor="text1"/>
                          <w:sz w:val="25"/>
                          <w:szCs w:val="25"/>
                          <w:lang w:val="en-US"/>
                        </w:rPr>
                        <w:t>‘Embracing the principles of independence, choice, inclusion, equality and empowerment as the foundations of service provision’ (Joseph Rowntree Foundation, 2006).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5553618" w14:textId="77777777" w:rsidR="000F0F26" w:rsidRDefault="000F0F26">
      <w:pPr>
        <w:rPr>
          <w:noProof/>
        </w:rPr>
      </w:pPr>
    </w:p>
    <w:p w14:paraId="7345F5B2" w14:textId="77777777" w:rsidR="000F0F26" w:rsidRDefault="000F0F26">
      <w:pPr>
        <w:rPr>
          <w:noProof/>
        </w:rPr>
      </w:pPr>
    </w:p>
    <w:p w14:paraId="4F248D03" w14:textId="3BB3AD2F" w:rsidR="000F0F26" w:rsidRDefault="000F0F26">
      <w:pPr>
        <w:rPr>
          <w:noProof/>
        </w:rPr>
      </w:pPr>
    </w:p>
    <w:p w14:paraId="46E3E013" w14:textId="66D61417" w:rsidR="00155F40" w:rsidRDefault="005806D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5BF9C85" wp14:editId="3C410747">
                <wp:simplePos x="0" y="0"/>
                <wp:positionH relativeFrom="column">
                  <wp:posOffset>368300</wp:posOffset>
                </wp:positionH>
                <wp:positionV relativeFrom="paragraph">
                  <wp:posOffset>417830</wp:posOffset>
                </wp:positionV>
                <wp:extent cx="3044190" cy="1714500"/>
                <wp:effectExtent l="0" t="0" r="22860" b="19050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419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3CBED" w14:textId="77777777" w:rsidR="00AE38ED" w:rsidRDefault="00AE38E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E634466" w14:textId="08DB608E" w:rsidR="005F5CD1" w:rsidRPr="005F5CD1" w:rsidRDefault="005F5CD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F5CD1">
                              <w:rPr>
                                <w:sz w:val="24"/>
                                <w:szCs w:val="24"/>
                              </w:rPr>
                              <w:t>‘</w:t>
                            </w:r>
                            <w:r w:rsidRPr="005F5CD1">
                              <w:rPr>
                                <w:sz w:val="24"/>
                                <w:szCs w:val="24"/>
                              </w:rPr>
                              <w:t>Wedi’i wreiddio o fewn egwyddorion hawliau, annibyniaeth, cynhwysiad a dewis</w:t>
                            </w:r>
                            <w:r w:rsidRPr="005F5CD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t xml:space="preserve"> </w:t>
                            </w:r>
                            <w:r w:rsidRPr="005F5CD1">
                              <w:rPr>
                                <w:sz w:val="24"/>
                                <w:szCs w:val="24"/>
                              </w:rPr>
                              <w:t>Gall bawb elwa o gael proffil un-dudalen, nid yn unig y dysgwr. Maent yn sicrhau fod pawb yn dod i ‘nabod yr unigolyn yn well a’u cefnogi’n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F5CD1">
                              <w:rPr>
                                <w:sz w:val="24"/>
                                <w:szCs w:val="24"/>
                              </w:rPr>
                              <w:t>dda</w:t>
                            </w:r>
                            <w:r w:rsidRPr="005F5CD1"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F5CD1">
                              <w:rPr>
                                <w:sz w:val="24"/>
                                <w:szCs w:val="24"/>
                              </w:rPr>
                              <w:t>(Cyngor Gwynedd, 2019)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F9C85" id="_x0000_s1035" type="#_x0000_t202" style="position:absolute;margin-left:29pt;margin-top:32.9pt;width:239.7pt;height:13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">
                <v:textbox>
                  <w:txbxContent>
                    <w:p w14:paraId="6313CBED" w14:textId="77777777" w:rsidR="00AE38ED" w:rsidRDefault="00AE38ED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E634466" w14:textId="08DB608E" w:rsidR="005F5CD1" w:rsidRPr="005F5CD1" w:rsidRDefault="005F5CD1">
                      <w:pPr>
                        <w:rPr>
                          <w:sz w:val="24"/>
                          <w:szCs w:val="24"/>
                        </w:rPr>
                      </w:pPr>
                      <w:r w:rsidRPr="005F5CD1">
                        <w:rPr>
                          <w:sz w:val="24"/>
                          <w:szCs w:val="24"/>
                        </w:rPr>
                        <w:t>‘</w:t>
                      </w:r>
                      <w:r w:rsidRPr="005F5CD1">
                        <w:rPr>
                          <w:sz w:val="24"/>
                          <w:szCs w:val="24"/>
                        </w:rPr>
                        <w:t>Wedi’i wreiddio o fewn egwyddorion hawliau, annibyniaeth, cynhwysiad a dewis</w:t>
                      </w:r>
                      <w:r w:rsidRPr="005F5CD1">
                        <w:rPr>
                          <w:sz w:val="24"/>
                          <w:szCs w:val="24"/>
                        </w:rPr>
                        <w:t>.</w:t>
                      </w:r>
                      <w:r>
                        <w:t xml:space="preserve"> </w:t>
                      </w:r>
                      <w:r w:rsidRPr="005F5CD1">
                        <w:rPr>
                          <w:sz w:val="24"/>
                          <w:szCs w:val="24"/>
                        </w:rPr>
                        <w:t>Gall bawb elwa o gael proffil un-dudalen, nid yn unig y dysgwr. Maent yn sicrhau fod pawb yn dod i ‘nabod yr unigolyn yn well a’u cefnogi’n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5F5CD1">
                        <w:rPr>
                          <w:sz w:val="24"/>
                          <w:szCs w:val="24"/>
                        </w:rPr>
                        <w:t>dda</w:t>
                      </w:r>
                      <w:r w:rsidRPr="005F5CD1">
                        <w:rPr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5F5CD1">
                        <w:rPr>
                          <w:sz w:val="24"/>
                          <w:szCs w:val="24"/>
                        </w:rPr>
                        <w:t>(Cyngor Gwynedd, 2019)</w:t>
                      </w:r>
                      <w:r>
                        <w:rPr>
                          <w:sz w:val="24"/>
                          <w:szCs w:val="24"/>
                        </w:rPr>
                        <w:t xml:space="preserve">.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38ED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1FD0FE1" wp14:editId="0DC5F04E">
                <wp:simplePos x="0" y="0"/>
                <wp:positionH relativeFrom="page">
                  <wp:posOffset>7480300</wp:posOffset>
                </wp:positionH>
                <wp:positionV relativeFrom="paragraph">
                  <wp:posOffset>595630</wp:posOffset>
                </wp:positionV>
                <wp:extent cx="2654300" cy="1016000"/>
                <wp:effectExtent l="0" t="0" r="12700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101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6DB5E" w14:textId="31BE3BAD" w:rsidR="006126D5" w:rsidRPr="00270791" w:rsidRDefault="006126D5" w:rsidP="00270791">
                            <w:r w:rsidRPr="00270791">
                              <w:t>*</w:t>
                            </w:r>
                            <w:r w:rsidR="007E42AB">
                              <w:t xml:space="preserve">If you can afford to, a discretionary </w:t>
                            </w:r>
                            <w:r w:rsidRPr="00270791">
                              <w:t>£</w:t>
                            </w:r>
                            <w:r w:rsidR="007E42AB">
                              <w:t>2</w:t>
                            </w:r>
                            <w:r w:rsidRPr="00270791">
                              <w:t xml:space="preserve"> Is payable towards the materials used if you chose to participate in </w:t>
                            </w:r>
                            <w:r>
                              <w:t>the</w:t>
                            </w:r>
                            <w:r w:rsidRPr="00270791">
                              <w:t xml:space="preserve"> clubs</w:t>
                            </w:r>
                            <w:r w:rsidR="007E42AB">
                              <w:t>. F</w:t>
                            </w:r>
                            <w:r w:rsidRPr="00270791">
                              <w:t xml:space="preserve">ood and beverage will occur a small additional charge.  </w:t>
                            </w:r>
                          </w:p>
                          <w:p w14:paraId="13DB5E58" w14:textId="3CA48958" w:rsidR="006126D5" w:rsidRDefault="006126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D0FE1" id="_x0000_s1036" type="#_x0000_t202" style="position:absolute;margin-left:589pt;margin-top:46.9pt;width:209pt;height:80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">
                <v:textbox>
                  <w:txbxContent>
                    <w:p w14:paraId="4F36DB5E" w14:textId="31BE3BAD" w:rsidR="006126D5" w:rsidRPr="00270791" w:rsidRDefault="006126D5" w:rsidP="00270791">
                      <w:r w:rsidRPr="00270791">
                        <w:t>*</w:t>
                      </w:r>
                      <w:r w:rsidR="007E42AB">
                        <w:t xml:space="preserve">If you can afford to, a discretionary </w:t>
                      </w:r>
                      <w:r w:rsidRPr="00270791">
                        <w:t>£</w:t>
                      </w:r>
                      <w:r w:rsidR="007E42AB">
                        <w:t>2</w:t>
                      </w:r>
                      <w:r w:rsidRPr="00270791">
                        <w:t xml:space="preserve"> Is payable towards the materials used if you chose to participate in </w:t>
                      </w:r>
                      <w:r>
                        <w:t>the</w:t>
                      </w:r>
                      <w:r w:rsidRPr="00270791">
                        <w:t xml:space="preserve"> clubs</w:t>
                      </w:r>
                      <w:r w:rsidR="007E42AB">
                        <w:t>. F</w:t>
                      </w:r>
                      <w:r w:rsidRPr="00270791">
                        <w:t xml:space="preserve">ood and beverage will occur a small additional charge.  </w:t>
                      </w:r>
                    </w:p>
                    <w:p w14:paraId="13DB5E58" w14:textId="3CA48958" w:rsidR="006126D5" w:rsidRDefault="006126D5"/>
                  </w:txbxContent>
                </v:textbox>
                <w10:wrap type="square" anchorx="page"/>
              </v:shape>
            </w:pict>
          </mc:Fallback>
        </mc:AlternateContent>
      </w:r>
      <w:r w:rsidR="00AE38ED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A15750D" wp14:editId="2DC791CF">
                <wp:simplePos x="0" y="0"/>
                <wp:positionH relativeFrom="page">
                  <wp:posOffset>7480300</wp:posOffset>
                </wp:positionH>
                <wp:positionV relativeFrom="paragraph">
                  <wp:posOffset>1611630</wp:posOffset>
                </wp:positionV>
                <wp:extent cx="2654300" cy="787400"/>
                <wp:effectExtent l="0" t="0" r="1270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2287C" w14:textId="0196D971" w:rsidR="006126D5" w:rsidRPr="00270791" w:rsidRDefault="006126D5" w:rsidP="00682E1F">
                            <w:r>
                              <w:t>*</w:t>
                            </w:r>
                            <w:r w:rsidR="00A43EF0" w:rsidRPr="00A43EF0">
                              <w:t xml:space="preserve"> </w:t>
                            </w:r>
                            <w:r w:rsidR="00A43EF0" w:rsidRPr="00A43EF0">
                              <w:t>Os gallwch, bydd £2 yn daladwy os hoffwch ymuno gyda’r clybiau. Mae yna gost rad ychwanegol amcanu’r bwyd, a’r diodydd.</w:t>
                            </w:r>
                          </w:p>
                          <w:p w14:paraId="22480C2B" w14:textId="77777777" w:rsidR="006126D5" w:rsidRDefault="006126D5" w:rsidP="00682E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5750D" id="_x0000_s1037" type="#_x0000_t202" style="position:absolute;margin-left:589pt;margin-top:126.9pt;width:209pt;height:62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">
                <v:textbox>
                  <w:txbxContent>
                    <w:p w14:paraId="5F32287C" w14:textId="0196D971" w:rsidR="006126D5" w:rsidRPr="00270791" w:rsidRDefault="006126D5" w:rsidP="00682E1F">
                      <w:r>
                        <w:t>*</w:t>
                      </w:r>
                      <w:r w:rsidR="00A43EF0" w:rsidRPr="00A43EF0">
                        <w:t xml:space="preserve"> </w:t>
                      </w:r>
                      <w:r w:rsidR="00A43EF0" w:rsidRPr="00A43EF0">
                        <w:t>Os gallwch, bydd £2 yn daladwy os hoffwch ymuno gyda’r clybiau. Mae yna gost rad ychwanegol amcanu’r bwyd, a’r diodydd.</w:t>
                      </w:r>
                    </w:p>
                    <w:p w14:paraId="22480C2B" w14:textId="77777777" w:rsidR="006126D5" w:rsidRDefault="006126D5" w:rsidP="00682E1F"/>
                  </w:txbxContent>
                </v:textbox>
                <w10:wrap type="square" anchorx="page"/>
              </v:shape>
            </w:pict>
          </mc:Fallback>
        </mc:AlternateContent>
      </w:r>
      <w:r w:rsidR="000F0F26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0F9BD6" wp14:editId="2EB73F48">
                <wp:simplePos x="0" y="0"/>
                <wp:positionH relativeFrom="column">
                  <wp:posOffset>3992245</wp:posOffset>
                </wp:positionH>
                <wp:positionV relativeFrom="paragraph">
                  <wp:posOffset>1611630</wp:posOffset>
                </wp:positionV>
                <wp:extent cx="2385060" cy="520700"/>
                <wp:effectExtent l="0" t="0" r="15240" b="1270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5060" cy="52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887629" w14:textId="77777777" w:rsidR="000F0F26" w:rsidRDefault="00582F68" w:rsidP="000F0F26">
                            <w:pPr>
                              <w:rPr>
                                <w:noProof/>
                              </w:rPr>
                            </w:pPr>
                            <w:r w:rsidRPr="006252FC">
                              <w:rPr>
                                <w:sz w:val="28"/>
                                <w:szCs w:val="28"/>
                              </w:rPr>
                              <w:t xml:space="preserve">Yr holl </w:t>
                            </w:r>
                            <w:r w:rsidR="004C62ED"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  <w:r w:rsidRPr="006252FC">
                              <w:rPr>
                                <w:sz w:val="28"/>
                                <w:szCs w:val="28"/>
                              </w:rPr>
                              <w:t>erson</w:t>
                            </w:r>
                            <w:r w:rsidR="000F0F26">
                              <w:rPr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="000F0F26">
                              <w:rPr>
                                <w:noProof/>
                              </w:rPr>
                              <w:t>(No Author, 2017, edited)</w:t>
                            </w:r>
                          </w:p>
                          <w:p w14:paraId="61FAB851" w14:textId="68EA1730" w:rsidR="00582F68" w:rsidRPr="006252FC" w:rsidRDefault="00582F68" w:rsidP="006252F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F9BD6" id="Text Box 56" o:spid="_x0000_s1038" type="#_x0000_t202" style="position:absolute;margin-left:314.35pt;margin-top:126.9pt;width:187.8pt;height:4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" fillcolor="white [3201]" strokeweight=".5pt">
                <v:textbox>
                  <w:txbxContent>
                    <w:p w14:paraId="77887629" w14:textId="77777777" w:rsidR="000F0F26" w:rsidRDefault="00582F68" w:rsidP="000F0F26">
                      <w:pPr>
                        <w:rPr>
                          <w:noProof/>
                        </w:rPr>
                      </w:pPr>
                      <w:r w:rsidRPr="006252FC">
                        <w:rPr>
                          <w:sz w:val="28"/>
                          <w:szCs w:val="28"/>
                        </w:rPr>
                        <w:t xml:space="preserve">Yr holl </w:t>
                      </w:r>
                      <w:r w:rsidR="004C62ED">
                        <w:rPr>
                          <w:sz w:val="28"/>
                          <w:szCs w:val="28"/>
                        </w:rPr>
                        <w:t>b</w:t>
                      </w:r>
                      <w:r w:rsidRPr="006252FC">
                        <w:rPr>
                          <w:sz w:val="28"/>
                          <w:szCs w:val="28"/>
                        </w:rPr>
                        <w:t>erson</w:t>
                      </w:r>
                      <w:r w:rsidR="000F0F26">
                        <w:rPr>
                          <w:sz w:val="28"/>
                          <w:szCs w:val="28"/>
                        </w:rPr>
                        <w:t xml:space="preserve"> -</w:t>
                      </w:r>
                      <w:r w:rsidR="000F0F26">
                        <w:rPr>
                          <w:noProof/>
                        </w:rPr>
                        <w:t>(No Author, 2017, edited)</w:t>
                      </w:r>
                    </w:p>
                    <w:p w14:paraId="61FAB851" w14:textId="68EA1730" w:rsidR="00582F68" w:rsidRPr="006252FC" w:rsidRDefault="00582F68" w:rsidP="006252F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0F26">
        <w:rPr>
          <w:noProof/>
        </w:rPr>
        <w:t xml:space="preserve">        </w:t>
      </w:r>
    </w:p>
    <w:p w14:paraId="2D263167" w14:textId="5CE696A3" w:rsidR="00270791" w:rsidRDefault="004C62ED">
      <w:pPr>
        <w:rPr>
          <w:noProof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457200" distR="457200" simplePos="0" relativeHeight="251661312" behindDoc="0" locked="0" layoutInCell="1" allowOverlap="1" wp14:anchorId="5927F702" wp14:editId="56738E7A">
                <wp:simplePos x="0" y="0"/>
                <wp:positionH relativeFrom="page">
                  <wp:posOffset>7769225</wp:posOffset>
                </wp:positionH>
                <wp:positionV relativeFrom="page">
                  <wp:posOffset>168248</wp:posOffset>
                </wp:positionV>
                <wp:extent cx="2979420" cy="7186930"/>
                <wp:effectExtent l="0" t="0" r="0" b="0"/>
                <wp:wrapSquare wrapText="bothSides"/>
                <wp:docPr id="186" name="Group 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9420" cy="7186930"/>
                          <a:chOff x="-44745" y="0"/>
                          <a:chExt cx="2978712" cy="9372600"/>
                        </a:xfrm>
                      </wpg:grpSpPr>
                      <wps:wsp>
                        <wps:cNvPr id="187" name="Text Box 187"/>
                        <wps:cNvSpPr txBox="1"/>
                        <wps:spPr>
                          <a:xfrm>
                            <a:off x="-44745" y="0"/>
                            <a:ext cx="2057400" cy="851969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04511D" w14:textId="154CE1EC" w:rsidR="00146E39" w:rsidRPr="00146E39" w:rsidRDefault="00146E39" w:rsidP="00146E39">
                              <w:pPr>
                                <w:pStyle w:val="TOCHeading"/>
                                <w:spacing w:before="120"/>
                                <w:rPr>
                                  <w:color w:val="7F7F7F" w:themeColor="text1" w:themeTint="80"/>
                                  <w:sz w:val="36"/>
                                  <w:szCs w:val="36"/>
                                </w:rPr>
                              </w:pPr>
                            </w:p>
                            <w:p w14:paraId="36C0E1C6" w14:textId="081AFA91" w:rsidR="006126D5" w:rsidRDefault="00146E39" w:rsidP="00146E39"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2BFC081" wp14:editId="1EE80B1C">
                                    <wp:extent cx="1826733" cy="1531597"/>
                                    <wp:effectExtent l="0" t="0" r="2540" b="0"/>
                                    <wp:docPr id="41" name="Picture 41" descr="PCP Imag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PCP Image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 flipH="1">
                                              <a:off x="0" y="0"/>
                                              <a:ext cx="1880036" cy="157628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3005225D" w14:textId="23B76F11" w:rsidR="00CD480F" w:rsidRDefault="00CD480F" w:rsidP="00CD480F">
                              <w:r>
                                <w:t xml:space="preserve">    </w:t>
                              </w:r>
                              <w:r>
                                <w:t>(Ysgol Y Gogarth, n.d, pg/td1</w:t>
                              </w:r>
                              <w:r w:rsidR="00537FE3">
                                <w:t>)</w:t>
                              </w:r>
                            </w:p>
                            <w:p w14:paraId="663A019D" w14:textId="7A3B1474" w:rsidR="00886103" w:rsidRDefault="00886103" w:rsidP="00146E39">
                              <w:pPr>
                                <w:rPr>
                                  <w:b/>
                                  <w:color w:val="1CADE4" w:themeColor="accent1"/>
                                  <w:sz w:val="40"/>
                                  <w:szCs w:val="40"/>
                                </w:rPr>
                              </w:pPr>
                              <w:r w:rsidRPr="00886103">
                                <w:rPr>
                                  <w:b/>
                                  <w:color w:val="1CADE4" w:themeColor="accent1"/>
                                  <w:sz w:val="40"/>
                                  <w:szCs w:val="40"/>
                                </w:rPr>
                                <w:t>Come and meet people in your community!</w:t>
                              </w:r>
                            </w:p>
                            <w:p w14:paraId="694E9417" w14:textId="438A621C" w:rsidR="00843432" w:rsidRDefault="00A43EF0" w:rsidP="00146E39">
                              <w:pPr>
                                <w:rPr>
                                  <w:b/>
                                  <w:color w:val="1CADE4" w:themeColor="accent1"/>
                                  <w:sz w:val="40"/>
                                  <w:szCs w:val="40"/>
                                </w:rPr>
                              </w:pPr>
                              <w:r w:rsidRPr="00A43EF0">
                                <w:rPr>
                                  <w:b/>
                                  <w:color w:val="1CADE4" w:themeColor="accent1"/>
                                  <w:sz w:val="40"/>
                                  <w:szCs w:val="40"/>
                                </w:rPr>
                                <w:t>Dewch i gwrdd â phobl yn eich cymuned</w:t>
                              </w:r>
                            </w:p>
                            <w:p w14:paraId="774DCD98" w14:textId="48ADA364" w:rsidR="00886103" w:rsidRDefault="00354EA0" w:rsidP="00146E39"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203D223" wp14:editId="4672824C">
                                    <wp:extent cx="2034729" cy="1870592"/>
                                    <wp:effectExtent l="0" t="0" r="3810" b="0"/>
                                    <wp:docPr id="58" name="Picture 58" descr="Related imag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Related image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54815" cy="18890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8" name="Group 188"/>
                        <wpg:cNvGrpSpPr/>
                        <wpg:grpSpPr>
                          <a:xfrm>
                            <a:off x="2019300" y="0"/>
                            <a:ext cx="914667" cy="9372600"/>
                            <a:chOff x="0" y="0"/>
                            <a:chExt cx="914667" cy="9372600"/>
                          </a:xfrm>
                        </wpg:grpSpPr>
                        <wps:wsp>
                          <wps:cNvPr id="189" name="Rectangle 189"/>
                          <wps:cNvSpPr/>
                          <wps:spPr>
                            <a:xfrm>
                              <a:off x="0" y="0"/>
                              <a:ext cx="914667" cy="93726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90" name="Group 190"/>
                          <wpg:cNvGrpSpPr/>
                          <wpg:grpSpPr>
                            <a:xfrm>
                              <a:off x="0" y="0"/>
                              <a:ext cx="685800" cy="9372600"/>
                              <a:chOff x="0" y="0"/>
                              <a:chExt cx="685922" cy="9372600"/>
                            </a:xfrm>
                          </wpg:grpSpPr>
                          <wps:wsp>
                            <wps:cNvPr id="191" name="Rectangle 8"/>
                            <wps:cNvSpPr/>
                            <wps:spPr>
                              <a:xfrm>
                                <a:off x="18410" y="0"/>
                                <a:ext cx="667512" cy="9363456"/>
                              </a:xfrm>
                              <a:custGeom>
                                <a:avLst/>
                                <a:gdLst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0 w 667679"/>
                                  <a:gd name="connsiteY4" fmla="*/ 0 h 9363456"/>
                                  <a:gd name="connsiteX0" fmla="*/ 19104 w 686783"/>
                                  <a:gd name="connsiteY0" fmla="*/ 0 h 9363456"/>
                                  <a:gd name="connsiteX1" fmla="*/ 686783 w 686783"/>
                                  <a:gd name="connsiteY1" fmla="*/ 0 h 9363456"/>
                                  <a:gd name="connsiteX2" fmla="*/ 686783 w 686783"/>
                                  <a:gd name="connsiteY2" fmla="*/ 9363456 h 9363456"/>
                                  <a:gd name="connsiteX3" fmla="*/ 19104 w 686783"/>
                                  <a:gd name="connsiteY3" fmla="*/ 9363456 h 9363456"/>
                                  <a:gd name="connsiteX4" fmla="*/ 0 w 686783"/>
                                  <a:gd name="connsiteY4" fmla="*/ 5353050 h 9363456"/>
                                  <a:gd name="connsiteX5" fmla="*/ 19104 w 686783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28546 w 667679"/>
                                  <a:gd name="connsiteY4" fmla="*/ 5419712 h 9363456"/>
                                  <a:gd name="connsiteX5" fmla="*/ 0 w 667679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19021 w 667679"/>
                                  <a:gd name="connsiteY4" fmla="*/ 5372097 h 9363456"/>
                                  <a:gd name="connsiteX5" fmla="*/ 0 w 667679"/>
                                  <a:gd name="connsiteY5" fmla="*/ 0 h 936345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67679" h="9363456">
                                    <a:moveTo>
                                      <a:pt x="0" y="0"/>
                                    </a:moveTo>
                                    <a:lnTo>
                                      <a:pt x="667679" y="0"/>
                                    </a:lnTo>
                                    <a:lnTo>
                                      <a:pt x="667679" y="9363456"/>
                                    </a:lnTo>
                                    <a:lnTo>
                                      <a:pt x="0" y="9363456"/>
                                    </a:lnTo>
                                    <a:lnTo>
                                      <a:pt x="219021" y="537209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" name="Rectangle 192"/>
                            <wps:cNvSpPr/>
                            <wps:spPr>
                              <a:xfrm>
                                <a:off x="0" y="0"/>
                                <a:ext cx="685800" cy="937260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3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27F702" id="Group 186" o:spid="_x0000_s1039" style="position:absolute;margin-left:611.75pt;margin-top:13.25pt;width:234.6pt;height:565.9pt;z-index:251661312;mso-wrap-distance-left:36pt;mso-wrap-distance-right:36pt;mso-position-horizontal-relative:page;mso-position-vertical-relative:page;mso-width-relative:margin" coordorigin="-447" coordsize="29787,93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">
                <v:shape id="Text Box 187" o:spid="_x0000_s1040" type="#_x0000_t202" style="position:absolute;left:-447;width:20573;height:851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" filled="f" stroked="f" strokeweight=".5pt">
                  <v:textbox inset="0,0,0,0">
                    <w:txbxContent>
                      <w:p w14:paraId="0C04511D" w14:textId="154CE1EC" w:rsidR="00146E39" w:rsidRPr="00146E39" w:rsidRDefault="00146E39" w:rsidP="00146E39">
                        <w:pPr>
                          <w:pStyle w:val="TOCHeading"/>
                          <w:spacing w:before="120"/>
                          <w:rPr>
                            <w:color w:val="7F7F7F" w:themeColor="text1" w:themeTint="80"/>
                            <w:sz w:val="36"/>
                            <w:szCs w:val="36"/>
                          </w:rPr>
                        </w:pPr>
                      </w:p>
                      <w:p w14:paraId="36C0E1C6" w14:textId="081AFA91" w:rsidR="006126D5" w:rsidRDefault="00146E39" w:rsidP="00146E39">
                        <w:pPr>
                          <w:rPr>
                            <w:color w:val="7F7F7F" w:themeColor="text1" w:themeTint="80"/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2BFC081" wp14:editId="1EE80B1C">
                              <wp:extent cx="1826733" cy="1531597"/>
                              <wp:effectExtent l="0" t="0" r="2540" b="0"/>
                              <wp:docPr id="41" name="Picture 41" descr="PCP Imag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PCP Imag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flipH="1">
                                        <a:off x="0" y="0"/>
                                        <a:ext cx="1880036" cy="157628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005225D" w14:textId="23B76F11" w:rsidR="00CD480F" w:rsidRDefault="00CD480F" w:rsidP="00CD480F">
                        <w:r>
                          <w:t xml:space="preserve">    </w:t>
                        </w:r>
                        <w:r>
                          <w:t>(Ysgol Y Gogarth, n.d, pg/td1</w:t>
                        </w:r>
                        <w:r w:rsidR="00537FE3">
                          <w:t>)</w:t>
                        </w:r>
                      </w:p>
                      <w:p w14:paraId="663A019D" w14:textId="7A3B1474" w:rsidR="00886103" w:rsidRDefault="00886103" w:rsidP="00146E39">
                        <w:pPr>
                          <w:rPr>
                            <w:b/>
                            <w:color w:val="1CADE4" w:themeColor="accent1"/>
                            <w:sz w:val="40"/>
                            <w:szCs w:val="40"/>
                          </w:rPr>
                        </w:pPr>
                        <w:r w:rsidRPr="00886103">
                          <w:rPr>
                            <w:b/>
                            <w:color w:val="1CADE4" w:themeColor="accent1"/>
                            <w:sz w:val="40"/>
                            <w:szCs w:val="40"/>
                          </w:rPr>
                          <w:t>Come and meet people in your community!</w:t>
                        </w:r>
                      </w:p>
                      <w:p w14:paraId="694E9417" w14:textId="438A621C" w:rsidR="00843432" w:rsidRDefault="00A43EF0" w:rsidP="00146E39">
                        <w:pPr>
                          <w:rPr>
                            <w:b/>
                            <w:color w:val="1CADE4" w:themeColor="accent1"/>
                            <w:sz w:val="40"/>
                            <w:szCs w:val="40"/>
                          </w:rPr>
                        </w:pPr>
                        <w:r w:rsidRPr="00A43EF0">
                          <w:rPr>
                            <w:b/>
                            <w:color w:val="1CADE4" w:themeColor="accent1"/>
                            <w:sz w:val="40"/>
                            <w:szCs w:val="40"/>
                          </w:rPr>
                          <w:t>Dewch i gwrdd â phobl yn eich cymuned</w:t>
                        </w:r>
                      </w:p>
                      <w:p w14:paraId="774DCD98" w14:textId="48ADA364" w:rsidR="00886103" w:rsidRDefault="00354EA0" w:rsidP="00146E39">
                        <w:pPr>
                          <w:rPr>
                            <w:color w:val="7F7F7F" w:themeColor="text1" w:themeTint="80"/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203D223" wp14:editId="4672824C">
                              <wp:extent cx="2034729" cy="1870592"/>
                              <wp:effectExtent l="0" t="0" r="3810" b="0"/>
                              <wp:docPr id="58" name="Picture 58" descr="Related imag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Related imag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4815" cy="188905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Group 188" o:spid="_x0000_s1041" style="position:absolute;left:20193;width:9146;height:93726" coordsize="9146,9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<v:rect id="Rectangle 189" o:spid="_x0000_s1042" style="position:absolute;width:9146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" fillcolor="white [3212]" stroked="f" strokeweight="1.5pt">
                    <v:fill opacity="0"/>
                  </v:rect>
                  <v:group id="Group 190" o:spid="_x0000_s1043" style="position:absolute;width:6858;height:93726" coordsize="6859,9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  <v:shape id="Rectangle 8" o:spid="_x0000_s1044" style="position:absolute;left:184;width:6675;height:93634;visibility:visible;mso-wrap-style:square;v-text-anchor:middle" coordsize="667679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" path="m,l667679,r,9363456l,9363456,219021,5372097,,xe" fillcolor="#1cade4 [3204]" stroked="f" strokeweight="1.5pt">
                      <v:path arrowok="t" o:connecttype="custom" o:connectlocs="0,0;667512,0;667512,9363456;0,9363456;218966,5372097;0,0" o:connectangles="0,0,0,0,0,0"/>
                    </v:shape>
                    <v:rect id="Rectangle 192" o:spid="_x0000_s1045" style="position:absolute;width:6858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" stroked="f" strokeweight="1.5pt">
                      <v:fill r:id="rId14" o:title="" recolor="t" rotate="t" type="frame"/>
                    </v:rect>
                  </v:group>
                </v:group>
                <w10:wrap type="square" anchorx="page" anchory="page"/>
              </v:group>
            </w:pict>
          </mc:Fallback>
        </mc:AlternateContent>
      </w:r>
      <w:r w:rsidR="005F5CD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8FECBF" wp14:editId="34A0128A">
                <wp:simplePos x="0" y="0"/>
                <wp:positionH relativeFrom="column">
                  <wp:posOffset>3874770</wp:posOffset>
                </wp:positionH>
                <wp:positionV relativeFrom="paragraph">
                  <wp:posOffset>205489</wp:posOffset>
                </wp:positionV>
                <wp:extent cx="3076575" cy="648586"/>
                <wp:effectExtent l="0" t="0" r="28575" b="1841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AF1A3" w14:textId="207B4D33" w:rsidR="00CB68FB" w:rsidRPr="004C62ED" w:rsidRDefault="00CB68FB">
                            <w:pPr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C62ED"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  <w:u w:val="single"/>
                              </w:rPr>
                              <w:t>Protecting our communities/</w:t>
                            </w:r>
                            <w:r w:rsidR="00247875" w:rsidRPr="004C62ED">
                              <w:rPr>
                                <w:b/>
                                <w:color w:val="1CADE4" w:themeColor="accent1"/>
                                <w:sz w:val="32"/>
                                <w:szCs w:val="32"/>
                                <w:u w:val="single"/>
                              </w:rPr>
                              <w:t xml:space="preserve"> Diogelu ein cymunedau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FECBF" id="Text Box 47" o:spid="_x0000_s1046" type="#_x0000_t202" style="position:absolute;margin-left:305.1pt;margin-top:16.2pt;width:242.25pt;height:51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" fillcolor="white [3201]" strokeweight=".5pt">
                <v:textbox>
                  <w:txbxContent>
                    <w:p w14:paraId="35AAF1A3" w14:textId="207B4D33" w:rsidR="00CB68FB" w:rsidRPr="004C62ED" w:rsidRDefault="00CB68FB">
                      <w:pPr>
                        <w:rPr>
                          <w:b/>
                          <w:color w:val="1CADE4" w:themeColor="accent1"/>
                          <w:sz w:val="32"/>
                          <w:szCs w:val="32"/>
                          <w:u w:val="single"/>
                        </w:rPr>
                      </w:pPr>
                      <w:r w:rsidRPr="004C62ED">
                        <w:rPr>
                          <w:b/>
                          <w:color w:val="1CADE4" w:themeColor="accent1"/>
                          <w:sz w:val="32"/>
                          <w:szCs w:val="32"/>
                          <w:u w:val="single"/>
                        </w:rPr>
                        <w:t>Protecting our communities/</w:t>
                      </w:r>
                      <w:r w:rsidR="00247875" w:rsidRPr="004C62ED">
                        <w:rPr>
                          <w:b/>
                          <w:color w:val="1CADE4" w:themeColor="accent1"/>
                          <w:sz w:val="32"/>
                          <w:szCs w:val="32"/>
                          <w:u w:val="single"/>
                        </w:rPr>
                        <w:t xml:space="preserve"> Diogelu ein cymunedau</w:t>
                      </w:r>
                    </w:p>
                  </w:txbxContent>
                </v:textbox>
              </v:shape>
            </w:pict>
          </mc:Fallback>
        </mc:AlternateContent>
      </w:r>
      <w:r w:rsidR="00270791">
        <w:rPr>
          <w:noProof/>
        </w:rPr>
        <w:t xml:space="preserve">       </w:t>
      </w:r>
      <w:bookmarkStart w:id="0" w:name="_GoBack"/>
      <w:bookmarkEnd w:id="0"/>
      <w:r w:rsidR="00270791">
        <w:rPr>
          <w:noProof/>
        </w:rPr>
        <w:t xml:space="preserve">      </w:t>
      </w:r>
    </w:p>
    <w:p w14:paraId="790A15D4" w14:textId="612F5A19" w:rsidR="00270791" w:rsidRDefault="00270791" w:rsidP="00270791">
      <w:pPr>
        <w:ind w:left="2880"/>
        <w:rPr>
          <w:noProof/>
        </w:rPr>
      </w:pPr>
      <w:r>
        <w:rPr>
          <w:noProof/>
        </w:rPr>
        <w:t xml:space="preserve">          </w:t>
      </w:r>
    </w:p>
    <w:p w14:paraId="42CBFDA5" w14:textId="365C2A50" w:rsidR="00270791" w:rsidRDefault="00247875" w:rsidP="00270791">
      <w:pPr>
        <w:ind w:left="2880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6A5C6D3" wp14:editId="02C4CBDA">
                <wp:simplePos x="0" y="0"/>
                <wp:positionH relativeFrom="column">
                  <wp:posOffset>3874770</wp:posOffset>
                </wp:positionH>
                <wp:positionV relativeFrom="paragraph">
                  <wp:posOffset>228600</wp:posOffset>
                </wp:positionV>
                <wp:extent cx="3076575" cy="2863850"/>
                <wp:effectExtent l="0" t="0" r="28575" b="12700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86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FEA04" w14:textId="6E5F7585" w:rsidR="003A7DF9" w:rsidRDefault="003A7DF9" w:rsidP="003A7DF9">
                            <w:pPr>
                              <w:rPr>
                                <w:rFonts w:ascii="Calibri" w:hAnsi="Calibri" w:cs="Calibr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9056B8">
                              <w:rPr>
                                <w:sz w:val="28"/>
                                <w:szCs w:val="28"/>
                                <w:lang w:val="en-US"/>
                              </w:rPr>
                              <w:t>‘</w:t>
                            </w:r>
                            <w:r w:rsidR="00146E39" w:rsidRPr="009056B8">
                              <w:rPr>
                                <w:sz w:val="28"/>
                                <w:szCs w:val="28"/>
                                <w:lang w:val="en-US"/>
                              </w:rPr>
                              <w:t>Protective factors or systems</w:t>
                            </w:r>
                            <w:r w:rsidRPr="009056B8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comprise a very simple recipe</w:t>
                            </w:r>
                            <w:r w:rsidR="009056B8" w:rsidRPr="009056B8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9056B8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of caring relationships, high expectation messages, and opportunities for </w:t>
                            </w:r>
                            <w:r w:rsidRPr="009056B8"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  <w:t>participation and contribution’</w:t>
                            </w:r>
                            <w:r w:rsidR="000A1940" w:rsidRPr="009056B8"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  <w:t>. (</w:t>
                            </w:r>
                            <w:r w:rsidR="009056B8" w:rsidRPr="009056B8">
                              <w:rPr>
                                <w:rFonts w:ascii="Calibri" w:hAnsi="Calibri" w:cs="Calibr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Saleebey, 2006).</w:t>
                            </w:r>
                          </w:p>
                          <w:p w14:paraId="74A2C576" w14:textId="08594CFB" w:rsidR="003A7DF9" w:rsidRDefault="00A43EF0">
                            <w:r w:rsidRPr="00A43EF0">
                              <w:rPr>
                                <w:rFonts w:ascii="Calibri" w:hAnsi="Calibri" w:cs="Calibri"/>
                                <w:b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Cyfrifoldeb pawb ydi hi i sicrhau bod pobl yn ein cymuned yn cael siawns i ddatblygu</w:t>
                            </w:r>
                            <w:r w:rsidR="004C62ED">
                              <w:rPr>
                                <w:rFonts w:ascii="Calibri" w:hAnsi="Calibri" w:cs="Calibri"/>
                                <w:b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, a mwynhau byw yn ein cymunedau.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5C6D3" id="_x0000_s1047" type="#_x0000_t202" style="position:absolute;left:0;text-align:left;margin-left:305.1pt;margin-top:18pt;width:242.25pt;height:225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">
                <v:textbox>
                  <w:txbxContent>
                    <w:p w14:paraId="507FEA04" w14:textId="6E5F7585" w:rsidR="003A7DF9" w:rsidRDefault="003A7DF9" w:rsidP="003A7DF9">
                      <w:pPr>
                        <w:rPr>
                          <w:rFonts w:ascii="Calibri" w:hAnsi="Calibri" w:cs="Calibr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9056B8">
                        <w:rPr>
                          <w:sz w:val="28"/>
                          <w:szCs w:val="28"/>
                          <w:lang w:val="en-US"/>
                        </w:rPr>
                        <w:t>‘</w:t>
                      </w:r>
                      <w:r w:rsidR="00146E39" w:rsidRPr="009056B8">
                        <w:rPr>
                          <w:sz w:val="28"/>
                          <w:szCs w:val="28"/>
                          <w:lang w:val="en-US"/>
                        </w:rPr>
                        <w:t>Protective factors or systems</w:t>
                      </w:r>
                      <w:r w:rsidRPr="009056B8">
                        <w:rPr>
                          <w:sz w:val="28"/>
                          <w:szCs w:val="28"/>
                          <w:lang w:val="en-US"/>
                        </w:rPr>
                        <w:t xml:space="preserve"> comprise a very simple recipe</w:t>
                      </w:r>
                      <w:r w:rsidR="009056B8" w:rsidRPr="009056B8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9056B8">
                        <w:rPr>
                          <w:sz w:val="28"/>
                          <w:szCs w:val="28"/>
                          <w:lang w:val="en-US"/>
                        </w:rPr>
                        <w:t xml:space="preserve">of caring relationships, high expectation messages, and opportunities for </w:t>
                      </w:r>
                      <w:r w:rsidRPr="009056B8">
                        <w:rPr>
                          <w:rFonts w:ascii="Calibri" w:hAnsi="Calibri" w:cs="Calibri"/>
                          <w:sz w:val="28"/>
                          <w:szCs w:val="28"/>
                          <w:lang w:val="en-US"/>
                        </w:rPr>
                        <w:t>participation and contribution’</w:t>
                      </w:r>
                      <w:r w:rsidR="000A1940" w:rsidRPr="009056B8">
                        <w:rPr>
                          <w:rFonts w:ascii="Calibri" w:hAnsi="Calibri" w:cs="Calibri"/>
                          <w:sz w:val="28"/>
                          <w:szCs w:val="28"/>
                          <w:lang w:val="en-US"/>
                        </w:rPr>
                        <w:t>. (</w:t>
                      </w:r>
                      <w:r w:rsidR="009056B8" w:rsidRPr="009056B8">
                        <w:rPr>
                          <w:rFonts w:ascii="Calibri" w:hAnsi="Calibri" w:cs="Calibr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Saleebey, 2006).</w:t>
                      </w:r>
                    </w:p>
                    <w:p w14:paraId="74A2C576" w14:textId="08594CFB" w:rsidR="003A7DF9" w:rsidRDefault="00A43EF0">
                      <w:r w:rsidRPr="00A43EF0">
                        <w:rPr>
                          <w:rFonts w:ascii="Calibri" w:hAnsi="Calibri" w:cs="Calibri"/>
                          <w:b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Cyfrifoldeb pawb ydi hi i sicrhau bod pobl yn ein cymuned yn cael siawns i ddatblygu</w:t>
                      </w:r>
                      <w:r w:rsidR="004C62ED">
                        <w:rPr>
                          <w:rFonts w:ascii="Calibri" w:hAnsi="Calibri" w:cs="Calibri"/>
                          <w:b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, a mwynhau byw yn ein cymunedau.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CA1687" w14:textId="31D810A5" w:rsidR="00270791" w:rsidRDefault="00247875" w:rsidP="00270791">
      <w:pPr>
        <w:ind w:left="2880"/>
        <w:rPr>
          <w:noProof/>
        </w:rPr>
      </w:pPr>
      <w:r>
        <w:rPr>
          <w:noProof/>
        </w:rPr>
        <w:drawing>
          <wp:inline distT="0" distB="0" distL="0" distR="0" wp14:anchorId="490352D9" wp14:editId="1F8E1E8F">
            <wp:extent cx="3266979" cy="2127359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77854" cy="2199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C5B4E" w14:textId="1142CA76" w:rsidR="00270791" w:rsidRPr="00270791" w:rsidRDefault="00270791" w:rsidP="00270791">
      <w:pPr>
        <w:ind w:left="2880"/>
        <w:rPr>
          <w:noProof/>
        </w:rPr>
      </w:pPr>
      <w:r>
        <w:rPr>
          <w:noProof/>
        </w:rPr>
        <w:t xml:space="preserve">            </w:t>
      </w:r>
      <w:r w:rsidR="00682E1F">
        <w:rPr>
          <w:noProof/>
        </w:rPr>
        <w:t xml:space="preserve"> </w:t>
      </w:r>
      <w:r>
        <w:rPr>
          <w:noProof/>
        </w:rPr>
        <w:t xml:space="preserve"> </w:t>
      </w:r>
    </w:p>
    <w:p w14:paraId="4A90C950" w14:textId="25DF8995" w:rsidR="00155F40" w:rsidRDefault="004C62E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596F8C" wp14:editId="65AD604E">
                <wp:simplePos x="0" y="0"/>
                <wp:positionH relativeFrom="column">
                  <wp:posOffset>7734300</wp:posOffset>
                </wp:positionH>
                <wp:positionV relativeFrom="paragraph">
                  <wp:posOffset>231967</wp:posOffset>
                </wp:positionV>
                <wp:extent cx="1924297" cy="433179"/>
                <wp:effectExtent l="0" t="0" r="19050" b="2413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297" cy="4331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6DC02F" w14:textId="5083534F" w:rsidR="00354EA0" w:rsidRDefault="004C62ED">
                            <w:bookmarkStart w:id="1" w:name="_Hlk5274167"/>
                            <w:bookmarkStart w:id="2" w:name="_Hlk5274168"/>
                            <w:r>
                              <w:t>(</w:t>
                            </w:r>
                            <w:r w:rsidR="00354EA0">
                              <w:t>Neuadd Y Gat Penygroes Gate hall, n.d)</w:t>
                            </w:r>
                            <w:bookmarkEnd w:id="1"/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96F8C" id="Text Box 59" o:spid="_x0000_s1048" type="#_x0000_t202" style="position:absolute;margin-left:609pt;margin-top:18.25pt;width:151.5pt;height:34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" fillcolor="white [3201]" strokeweight=".5pt">
                <v:textbox>
                  <w:txbxContent>
                    <w:p w14:paraId="0D6DC02F" w14:textId="5083534F" w:rsidR="00354EA0" w:rsidRDefault="004C62ED">
                      <w:bookmarkStart w:id="3" w:name="_Hlk5274167"/>
                      <w:bookmarkStart w:id="4" w:name="_Hlk5274168"/>
                      <w:r>
                        <w:t>(</w:t>
                      </w:r>
                      <w:r w:rsidR="00354EA0">
                        <w:t>Neuadd Y Gat Penygroes Gate hall, n.d)</w:t>
                      </w:r>
                      <w:bookmarkEnd w:id="3"/>
                      <w:bookmarkEnd w:id="4"/>
                    </w:p>
                  </w:txbxContent>
                </v:textbox>
              </v:shape>
            </w:pict>
          </mc:Fallback>
        </mc:AlternateContent>
      </w:r>
      <w:r w:rsidR="00247875">
        <w:rPr>
          <w:noProof/>
        </w:rPr>
        <w:drawing>
          <wp:inline distT="0" distB="0" distL="0" distR="0" wp14:anchorId="2A4FD237" wp14:editId="5340450C">
            <wp:extent cx="3151003" cy="755444"/>
            <wp:effectExtent l="0" t="0" r="5715" b="317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51003" cy="755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2B730" w14:textId="6F54DE42" w:rsidR="007F5E54" w:rsidRDefault="003A7DF9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228600" distR="228600" simplePos="0" relativeHeight="251668480" behindDoc="0" locked="0" layoutInCell="1" allowOverlap="1" wp14:anchorId="315BD06D" wp14:editId="41627DF1">
                <wp:simplePos x="0" y="0"/>
                <wp:positionH relativeFrom="page">
                  <wp:posOffset>425669</wp:posOffset>
                </wp:positionH>
                <wp:positionV relativeFrom="page">
                  <wp:posOffset>365125</wp:posOffset>
                </wp:positionV>
                <wp:extent cx="3336706" cy="6998926"/>
                <wp:effectExtent l="0" t="0" r="0" b="0"/>
                <wp:wrapSquare wrapText="bothSides"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6706" cy="6998926"/>
                          <a:chOff x="0" y="0"/>
                          <a:chExt cx="2571750" cy="8229600"/>
                        </a:xfrm>
                      </wpg:grpSpPr>
                      <wps:wsp>
                        <wps:cNvPr id="51" name="Text Box 51"/>
                        <wps:cNvSpPr txBox="1"/>
                        <wps:spPr>
                          <a:xfrm>
                            <a:off x="190500" y="0"/>
                            <a:ext cx="2381250" cy="822960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chemeClr val="lt2">
                                  <a:tint val="90000"/>
                                  <a:satMod val="92000"/>
                                  <a:lumMod val="120000"/>
                                </a:schemeClr>
                              </a:gs>
                              <a:gs pos="100000">
                                <a:schemeClr val="lt2">
                                  <a:shade val="98000"/>
                                  <a:satMod val="120000"/>
                                  <a:lumMod val="98000"/>
                                </a:schemeClr>
                              </a:gs>
                            </a:gsLst>
                            <a:path path="circle">
                              <a:fillToRect l="50000" t="50000" r="100000" b="100000"/>
                            </a:path>
                          </a:gra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1003">
                            <a:schemeClr val="lt2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0E6107" w14:textId="154E530D" w:rsidR="006126D5" w:rsidRPr="00B3252A" w:rsidRDefault="00537FE3" w:rsidP="00C52B13">
                              <w:pPr>
                                <w:jc w:val="center"/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</w:pPr>
                              <w:r w:rsidRPr="00B3252A">
                                <w:rPr>
                                  <w:b/>
                                  <w:bCs/>
                                  <w:color w:val="1CADE4" w:themeColor="accent1"/>
                                  <w:sz w:val="28"/>
                                  <w:szCs w:val="28"/>
                                  <w:u w:val="single"/>
                                </w:rPr>
                                <w:t xml:space="preserve">Monthly </w:t>
                              </w:r>
                              <w:r w:rsidR="006126D5" w:rsidRPr="00B3252A">
                                <w:rPr>
                                  <w:b/>
                                  <w:bCs/>
                                  <w:color w:val="1CADE4" w:themeColor="accent1"/>
                                  <w:sz w:val="28"/>
                                  <w:szCs w:val="28"/>
                                  <w:u w:val="single"/>
                                </w:rPr>
                                <w:t>PCP club Events</w:t>
                              </w:r>
                              <w:r w:rsidR="00C52B13" w:rsidRPr="00B3252A">
                                <w:rPr>
                                  <w:b/>
                                  <w:bCs/>
                                  <w:color w:val="1CADE4" w:themeColor="accent1"/>
                                  <w:sz w:val="28"/>
                                  <w:szCs w:val="28"/>
                                  <w:u w:val="single"/>
                                </w:rPr>
                                <w:t>/ Cl</w:t>
                              </w:r>
                              <w:r w:rsidRPr="00B3252A">
                                <w:rPr>
                                  <w:b/>
                                  <w:bCs/>
                                  <w:color w:val="1CADE4" w:themeColor="accent1"/>
                                  <w:sz w:val="28"/>
                                  <w:szCs w:val="28"/>
                                  <w:u w:val="single"/>
                                </w:rPr>
                                <w:t>y</w:t>
                              </w:r>
                              <w:r w:rsidR="00C52B13" w:rsidRPr="00B3252A">
                                <w:rPr>
                                  <w:b/>
                                  <w:bCs/>
                                  <w:color w:val="1CADE4" w:themeColor="accent1"/>
                                  <w:sz w:val="28"/>
                                  <w:szCs w:val="28"/>
                                  <w:u w:val="single"/>
                                </w:rPr>
                                <w:t>biau CPG</w:t>
                              </w:r>
                              <w:r w:rsidRPr="00B3252A">
                                <w:rPr>
                                  <w:b/>
                                  <w:bCs/>
                                  <w:color w:val="1CADE4" w:themeColor="accent1"/>
                                  <w:sz w:val="28"/>
                                  <w:szCs w:val="28"/>
                                  <w:u w:val="single"/>
                                </w:rPr>
                                <w:t xml:space="preserve"> ym misol (First week of every month/Wythnos gyntaf pob mis)</w:t>
                              </w:r>
                            </w:p>
                            <w:p w14:paraId="1CF4BC20" w14:textId="42EB3A27" w:rsidR="006126D5" w:rsidRPr="00B3252A" w:rsidRDefault="006126D5" w:rsidP="00103096">
                              <w:pPr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</w:pP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PC</w:t>
                              </w:r>
                              <w:r w:rsidR="00537FE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P </w:t>
                              </w: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m</w:t>
                              </w:r>
                              <w:r w:rsidR="00537FE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eeting</w:t>
                              </w:r>
                              <w:r w:rsidR="00C52B1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/</w:t>
                              </w:r>
                              <w:r w:rsidR="00537FE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cyfarfod </w:t>
                              </w:r>
                              <w:r w:rsidR="00C52B1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CPG</w:t>
                              </w:r>
                              <w:r w:rsidR="00537FE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(Thursday 16.30-18.00 Iau)</w:t>
                              </w:r>
                            </w:p>
                            <w:p w14:paraId="40C0D8F6" w14:textId="75ED55A8" w:rsidR="00B3252A" w:rsidRPr="00B3252A" w:rsidRDefault="006126D5" w:rsidP="00B3252A">
                              <w:pPr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</w:pP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Pizza night</w:t>
                              </w:r>
                              <w:r w:rsidR="00C52B1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/</w:t>
                              </w:r>
                              <w:r w:rsidR="007E42AB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Noswa</w:t>
                              </w:r>
                              <w:r w:rsidR="00A43EF0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i</w:t>
                              </w:r>
                              <w:r w:rsidR="007E42AB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th pitsa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(Friday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16.30-18.00 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Gwener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)</w:t>
                              </w:r>
                            </w:p>
                            <w:p w14:paraId="3B52D26D" w14:textId="2A585AC1" w:rsidR="006126D5" w:rsidRPr="00B3252A" w:rsidRDefault="007E42AB" w:rsidP="00103096">
                              <w:pPr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</w:pP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G</w:t>
                              </w:r>
                              <w:r w:rsidR="006126D5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ardening club</w:t>
                              </w: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, clwb g</w:t>
                              </w:r>
                              <w:r w:rsidR="00843432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rddio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(Saturday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1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2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.30-1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4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.00 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Sadwrn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)</w:t>
                              </w:r>
                            </w:p>
                            <w:p w14:paraId="735F6042" w14:textId="25308181" w:rsidR="006126D5" w:rsidRPr="00B3252A" w:rsidRDefault="00843432" w:rsidP="00103096">
                              <w:pPr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</w:pP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C</w:t>
                              </w:r>
                              <w:r w:rsidR="006126D5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ooking club</w:t>
                              </w:r>
                              <w:r w:rsidR="00C52B1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/</w:t>
                              </w: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C</w:t>
                              </w:r>
                              <w:r w:rsidR="007E42AB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lwb coginio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(Saturday 1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4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.30-1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6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.00 Sadwrn)</w:t>
                              </w:r>
                            </w:p>
                            <w:p w14:paraId="40A15016" w14:textId="3413ECF6" w:rsidR="006126D5" w:rsidRPr="00B3252A" w:rsidRDefault="006126D5" w:rsidP="00103096">
                              <w:pPr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</w:pP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Children’s play sessions</w:t>
                              </w:r>
                              <w:r w:rsidR="00C52B1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/ Sesiwn chwarae plant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(Saturday 1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6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.30-1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8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.00 Sadwrn)</w:t>
                              </w:r>
                            </w:p>
                            <w:p w14:paraId="078A2B0C" w14:textId="06793C91" w:rsidR="006126D5" w:rsidRPr="00B3252A" w:rsidRDefault="006126D5" w:rsidP="00103096">
                              <w:pPr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</w:pP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Teenage </w:t>
                              </w:r>
                              <w:r w:rsidR="00811A71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hang out</w:t>
                              </w:r>
                              <w:r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session</w:t>
                              </w:r>
                              <w:r w:rsidR="00C52B1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s/Sesiwn chwarae </w:t>
                              </w:r>
                              <w:r w:rsidR="004C62ED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i</w:t>
                              </w:r>
                              <w:r w:rsidR="00C52B13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arddegwyr</w:t>
                              </w:r>
                              <w:r w:rsid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(</w:t>
                              </w:r>
                              <w:r w:rsid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Su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day 16.</w:t>
                              </w:r>
                              <w:r w:rsid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0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0-18.00 S</w:t>
                              </w:r>
                              <w:r w:rsidR="00447B67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ul</w:t>
                              </w:r>
                              <w:r w:rsidR="00B3252A" w:rsidRPr="00B3252A">
                                <w:rPr>
                                  <w:color w:val="1CADE4" w:themeColor="accent1"/>
                                  <w:sz w:val="28"/>
                                  <w:szCs w:val="28"/>
                                </w:rPr>
                                <w:t>)</w:t>
                              </w:r>
                            </w:p>
                            <w:p w14:paraId="5AA210AC" w14:textId="45F6B557" w:rsidR="006126D5" w:rsidRPr="00B3252A" w:rsidRDefault="006126D5" w:rsidP="00103096">
                              <w:pPr>
                                <w:numPr>
                                  <w:ilvl w:val="0"/>
                                  <w:numId w:val="1"/>
                                </w:numPr>
                                <w:rPr>
                                  <w:b/>
                                  <w:color w:val="1CADE4" w:themeColor="accent1"/>
                                  <w:sz w:val="36"/>
                                  <w:szCs w:val="36"/>
                                </w:rPr>
                              </w:pPr>
                              <w:r w:rsidRPr="00B3252A">
                                <w:rPr>
                                  <w:b/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Or if none of these catch your eye, we </w:t>
                              </w:r>
                              <w:r w:rsidR="00146E39" w:rsidRPr="00B3252A">
                                <w:rPr>
                                  <w:b/>
                                  <w:color w:val="1CADE4" w:themeColor="accent1"/>
                                  <w:sz w:val="28"/>
                                  <w:szCs w:val="28"/>
                                </w:rPr>
                                <w:t>could help</w:t>
                              </w:r>
                              <w:r w:rsidRPr="00B3252A">
                                <w:rPr>
                                  <w:b/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you to set up your </w:t>
                              </w:r>
                              <w:r w:rsidR="00F8006A" w:rsidRPr="00B3252A">
                                <w:rPr>
                                  <w:b/>
                                  <w:color w:val="1CADE4" w:themeColor="accent1"/>
                                  <w:sz w:val="28"/>
                                  <w:szCs w:val="28"/>
                                </w:rPr>
                                <w:t>own! /</w:t>
                              </w:r>
                              <w:r w:rsidR="00C52B13" w:rsidRPr="00B3252A">
                                <w:rPr>
                                  <w:b/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Neu </w:t>
                              </w:r>
                              <w:r w:rsidR="004C62ED" w:rsidRPr="00B3252A">
                                <w:rPr>
                                  <w:b/>
                                  <w:color w:val="1CADE4" w:themeColor="accent1"/>
                                  <w:sz w:val="28"/>
                                  <w:szCs w:val="28"/>
                                </w:rPr>
                                <w:t>g</w:t>
                              </w:r>
                              <w:r w:rsidR="00C52B13" w:rsidRPr="00B3252A">
                                <w:rPr>
                                  <w:b/>
                                  <w:color w:val="1CADE4" w:themeColor="accent1"/>
                                  <w:sz w:val="28"/>
                                  <w:szCs w:val="28"/>
                                </w:rPr>
                                <w:t>reu un eich hunain!</w:t>
                              </w:r>
                            </w:p>
                            <w:p w14:paraId="0E3636E3" w14:textId="712E8292" w:rsidR="006126D5" w:rsidRDefault="006126D5" w:rsidP="00103096">
                              <w:pP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914400" rIns="182880" bIns="18288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ectangle 3"/>
                        <wps:cNvSpPr/>
                        <wps:spPr>
                          <a:xfrm>
                            <a:off x="0" y="0"/>
                            <a:ext cx="190500" cy="82296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Pentagon 4"/>
                        <wps:cNvSpPr/>
                        <wps:spPr>
                          <a:xfrm>
                            <a:off x="0" y="323850"/>
                            <a:ext cx="2466504" cy="384809"/>
                          </a:xfrm>
                          <a:prstGeom prst="homePlat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2C8275" w14:textId="26FBBA80" w:rsidR="006126D5" w:rsidRDefault="006126D5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6"/>
                                  <w:szCs w:val="26"/>
                                </w:rPr>
                                <w:t>What we offer</w:t>
                              </w:r>
                              <w:r w:rsidR="004C62ED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6"/>
                                  <w:szCs w:val="26"/>
                                </w:rPr>
                                <w:t>/ Cyfleoedd ar gael</w:t>
                              </w:r>
                            </w:p>
                          </w:txbxContent>
                        </wps:txbx>
                        <wps:bodyPr rot="0" spcFirstLastPara="0" vert="horz" wrap="square" lIns="365760" tIns="0" rIns="18288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5BD06D" id="Group 50" o:spid="_x0000_s1049" style="position:absolute;margin-left:33.5pt;margin-top:28.75pt;width:262.75pt;height:551.1pt;z-index:251668480;mso-wrap-distance-left:18pt;mso-wrap-distance-right:18pt;mso-position-horizontal-relative:page;mso-position-vertical-relative:page" coordsize="25717,82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">
                <v:shape id="Text Box 51" o:spid="_x0000_s1050" type="#_x0000_t202" style="position:absolute;left:1905;width:23812;height:82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" fillcolor="#e2e5e7 [2899]" stroked="f" strokeweight=".5pt">
                  <v:fill color2="#d9dde0 [3139]" rotate="t" focusposition=".5,.5" focussize="-.5,-.5" focus="100%" type="gradientRadial"/>
                  <v:textbox inset="14.4pt,1in,14.4pt,14.4pt">
                    <w:txbxContent>
                      <w:p w14:paraId="590E6107" w14:textId="154E530D" w:rsidR="006126D5" w:rsidRPr="00B3252A" w:rsidRDefault="00537FE3" w:rsidP="00C52B13">
                        <w:pPr>
                          <w:jc w:val="center"/>
                          <w:rPr>
                            <w:color w:val="1CADE4" w:themeColor="accent1"/>
                            <w:sz w:val="28"/>
                            <w:szCs w:val="28"/>
                          </w:rPr>
                        </w:pPr>
                        <w:r w:rsidRPr="00B3252A">
                          <w:rPr>
                            <w:b/>
                            <w:bCs/>
                            <w:color w:val="1CADE4" w:themeColor="accent1"/>
                            <w:sz w:val="28"/>
                            <w:szCs w:val="28"/>
                            <w:u w:val="single"/>
                          </w:rPr>
                          <w:t xml:space="preserve">Monthly </w:t>
                        </w:r>
                        <w:r w:rsidR="006126D5" w:rsidRPr="00B3252A">
                          <w:rPr>
                            <w:b/>
                            <w:bCs/>
                            <w:color w:val="1CADE4" w:themeColor="accent1"/>
                            <w:sz w:val="28"/>
                            <w:szCs w:val="28"/>
                            <w:u w:val="single"/>
                          </w:rPr>
                          <w:t>PCP club Events</w:t>
                        </w:r>
                        <w:r w:rsidR="00C52B13" w:rsidRPr="00B3252A">
                          <w:rPr>
                            <w:b/>
                            <w:bCs/>
                            <w:color w:val="1CADE4" w:themeColor="accent1"/>
                            <w:sz w:val="28"/>
                            <w:szCs w:val="28"/>
                            <w:u w:val="single"/>
                          </w:rPr>
                          <w:t>/ Cl</w:t>
                        </w:r>
                        <w:r w:rsidRPr="00B3252A">
                          <w:rPr>
                            <w:b/>
                            <w:bCs/>
                            <w:color w:val="1CADE4" w:themeColor="accent1"/>
                            <w:sz w:val="28"/>
                            <w:szCs w:val="28"/>
                            <w:u w:val="single"/>
                          </w:rPr>
                          <w:t>y</w:t>
                        </w:r>
                        <w:r w:rsidR="00C52B13" w:rsidRPr="00B3252A">
                          <w:rPr>
                            <w:b/>
                            <w:bCs/>
                            <w:color w:val="1CADE4" w:themeColor="accent1"/>
                            <w:sz w:val="28"/>
                            <w:szCs w:val="28"/>
                            <w:u w:val="single"/>
                          </w:rPr>
                          <w:t>biau CPG</w:t>
                        </w:r>
                        <w:r w:rsidRPr="00B3252A">
                          <w:rPr>
                            <w:b/>
                            <w:bCs/>
                            <w:color w:val="1CADE4" w:themeColor="accent1"/>
                            <w:sz w:val="28"/>
                            <w:szCs w:val="28"/>
                            <w:u w:val="single"/>
                          </w:rPr>
                          <w:t xml:space="preserve"> ym misol (First week of every month/Wythnos gyntaf pob mis)</w:t>
                        </w:r>
                      </w:p>
                      <w:p w14:paraId="1CF4BC20" w14:textId="42EB3A27" w:rsidR="006126D5" w:rsidRPr="00B3252A" w:rsidRDefault="006126D5" w:rsidP="00103096">
                        <w:pPr>
                          <w:numPr>
                            <w:ilvl w:val="0"/>
                            <w:numId w:val="1"/>
                          </w:numPr>
                          <w:rPr>
                            <w:color w:val="1CADE4" w:themeColor="accent1"/>
                            <w:sz w:val="28"/>
                            <w:szCs w:val="28"/>
                          </w:rPr>
                        </w:pP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PC</w:t>
                        </w:r>
                        <w:r w:rsidR="00537FE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P </w:t>
                        </w: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m</w:t>
                        </w:r>
                        <w:r w:rsidR="00537FE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eeting</w:t>
                        </w:r>
                        <w:r w:rsidR="00C52B1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/</w:t>
                        </w:r>
                        <w:r w:rsidR="00537FE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cyfarfod </w:t>
                        </w:r>
                        <w:r w:rsidR="00C52B1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CPG</w:t>
                        </w:r>
                        <w:r w:rsidR="00537FE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 (Thursday 16.30-18.00 Iau)</w:t>
                        </w:r>
                      </w:p>
                      <w:p w14:paraId="40C0D8F6" w14:textId="75ED55A8" w:rsidR="00B3252A" w:rsidRPr="00B3252A" w:rsidRDefault="006126D5" w:rsidP="00B3252A">
                        <w:pPr>
                          <w:numPr>
                            <w:ilvl w:val="0"/>
                            <w:numId w:val="1"/>
                          </w:numPr>
                          <w:rPr>
                            <w:color w:val="1CADE4" w:themeColor="accent1"/>
                            <w:sz w:val="28"/>
                            <w:szCs w:val="28"/>
                          </w:rPr>
                        </w:pP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Pizza night</w:t>
                        </w:r>
                        <w:r w:rsidR="00C52B1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/</w:t>
                        </w:r>
                        <w:r w:rsidR="007E42AB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Noswa</w:t>
                        </w:r>
                        <w:r w:rsidR="00A43EF0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i</w:t>
                        </w:r>
                        <w:r w:rsidR="007E42AB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th pitsa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 (Friday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 16.30-18.00 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Gwener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)</w:t>
                        </w:r>
                      </w:p>
                      <w:p w14:paraId="3B52D26D" w14:textId="2A585AC1" w:rsidR="006126D5" w:rsidRPr="00B3252A" w:rsidRDefault="007E42AB" w:rsidP="00103096">
                        <w:pPr>
                          <w:numPr>
                            <w:ilvl w:val="0"/>
                            <w:numId w:val="1"/>
                          </w:numPr>
                          <w:rPr>
                            <w:color w:val="1CADE4" w:themeColor="accent1"/>
                            <w:sz w:val="28"/>
                            <w:szCs w:val="28"/>
                          </w:rPr>
                        </w:pP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G</w:t>
                        </w:r>
                        <w:r w:rsidR="006126D5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ardening club</w:t>
                        </w: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, clwb g</w:t>
                        </w:r>
                        <w:r w:rsidR="00843432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a</w:t>
                        </w: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rddio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 (Saturday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 1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2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.30-1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4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.00 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Sadwrn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)</w:t>
                        </w:r>
                      </w:p>
                      <w:p w14:paraId="735F6042" w14:textId="25308181" w:rsidR="006126D5" w:rsidRPr="00B3252A" w:rsidRDefault="00843432" w:rsidP="00103096">
                        <w:pPr>
                          <w:numPr>
                            <w:ilvl w:val="0"/>
                            <w:numId w:val="1"/>
                          </w:numPr>
                          <w:rPr>
                            <w:color w:val="1CADE4" w:themeColor="accent1"/>
                            <w:sz w:val="28"/>
                            <w:szCs w:val="28"/>
                          </w:rPr>
                        </w:pP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C</w:t>
                        </w:r>
                        <w:r w:rsidR="006126D5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ooking club</w:t>
                        </w:r>
                        <w:r w:rsidR="00C52B1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/</w:t>
                        </w: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C</w:t>
                        </w:r>
                        <w:r w:rsidR="007E42AB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lwb coginio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 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(Saturday 1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4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.30-1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6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.00 Sadwrn)</w:t>
                        </w:r>
                      </w:p>
                      <w:p w14:paraId="40A15016" w14:textId="3413ECF6" w:rsidR="006126D5" w:rsidRPr="00B3252A" w:rsidRDefault="006126D5" w:rsidP="00103096">
                        <w:pPr>
                          <w:numPr>
                            <w:ilvl w:val="0"/>
                            <w:numId w:val="1"/>
                          </w:numPr>
                          <w:rPr>
                            <w:color w:val="1CADE4" w:themeColor="accent1"/>
                            <w:sz w:val="28"/>
                            <w:szCs w:val="28"/>
                          </w:rPr>
                        </w:pP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Children’s play sessions</w:t>
                        </w:r>
                        <w:r w:rsidR="00C52B1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/ Sesiwn chwarae plant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 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(Saturday 1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6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.30-1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8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.00 Sadwrn)</w:t>
                        </w:r>
                      </w:p>
                      <w:p w14:paraId="078A2B0C" w14:textId="06793C91" w:rsidR="006126D5" w:rsidRPr="00B3252A" w:rsidRDefault="006126D5" w:rsidP="00103096">
                        <w:pPr>
                          <w:numPr>
                            <w:ilvl w:val="0"/>
                            <w:numId w:val="1"/>
                          </w:numPr>
                          <w:rPr>
                            <w:color w:val="1CADE4" w:themeColor="accent1"/>
                            <w:sz w:val="28"/>
                            <w:szCs w:val="28"/>
                          </w:rPr>
                        </w:pP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Teenage </w:t>
                        </w:r>
                        <w:r w:rsidR="00811A71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hang out</w:t>
                        </w:r>
                        <w:r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 session</w:t>
                        </w:r>
                        <w:r w:rsidR="00C52B1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s/Sesiwn chwarae </w:t>
                        </w:r>
                        <w:r w:rsidR="004C62ED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i</w:t>
                        </w:r>
                        <w:r w:rsidR="00C52B13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 arddegwyr</w:t>
                        </w:r>
                        <w:r w:rsid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 xml:space="preserve"> 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(</w:t>
                        </w:r>
                        <w:r w:rsid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Su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day 16.</w:t>
                        </w:r>
                        <w:r w:rsid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0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0-18.00 S</w:t>
                        </w:r>
                        <w:r w:rsidR="00447B67">
                          <w:rPr>
                            <w:color w:val="1CADE4" w:themeColor="accent1"/>
                            <w:sz w:val="28"/>
                            <w:szCs w:val="28"/>
                          </w:rPr>
                          <w:t>ul</w:t>
                        </w:r>
                        <w:r w:rsidR="00B3252A" w:rsidRPr="00B3252A">
                          <w:rPr>
                            <w:color w:val="1CADE4" w:themeColor="accent1"/>
                            <w:sz w:val="28"/>
                            <w:szCs w:val="28"/>
                          </w:rPr>
                          <w:t>)</w:t>
                        </w:r>
                      </w:p>
                      <w:p w14:paraId="5AA210AC" w14:textId="45F6B557" w:rsidR="006126D5" w:rsidRPr="00B3252A" w:rsidRDefault="006126D5" w:rsidP="00103096">
                        <w:pPr>
                          <w:numPr>
                            <w:ilvl w:val="0"/>
                            <w:numId w:val="1"/>
                          </w:numPr>
                          <w:rPr>
                            <w:b/>
                            <w:color w:val="1CADE4" w:themeColor="accent1"/>
                            <w:sz w:val="36"/>
                            <w:szCs w:val="36"/>
                          </w:rPr>
                        </w:pPr>
                        <w:r w:rsidRPr="00B3252A">
                          <w:rPr>
                            <w:b/>
                            <w:color w:val="1CADE4" w:themeColor="accent1"/>
                            <w:sz w:val="28"/>
                            <w:szCs w:val="28"/>
                          </w:rPr>
                          <w:t xml:space="preserve">Or if none of these catch your eye, we </w:t>
                        </w:r>
                        <w:r w:rsidR="00146E39" w:rsidRPr="00B3252A">
                          <w:rPr>
                            <w:b/>
                            <w:color w:val="1CADE4" w:themeColor="accent1"/>
                            <w:sz w:val="28"/>
                            <w:szCs w:val="28"/>
                          </w:rPr>
                          <w:t>could help</w:t>
                        </w:r>
                        <w:r w:rsidRPr="00B3252A">
                          <w:rPr>
                            <w:b/>
                            <w:color w:val="1CADE4" w:themeColor="accent1"/>
                            <w:sz w:val="28"/>
                            <w:szCs w:val="28"/>
                          </w:rPr>
                          <w:t xml:space="preserve"> you to set up your </w:t>
                        </w:r>
                        <w:r w:rsidR="00F8006A" w:rsidRPr="00B3252A">
                          <w:rPr>
                            <w:b/>
                            <w:color w:val="1CADE4" w:themeColor="accent1"/>
                            <w:sz w:val="28"/>
                            <w:szCs w:val="28"/>
                          </w:rPr>
                          <w:t>own! /</w:t>
                        </w:r>
                        <w:r w:rsidR="00C52B13" w:rsidRPr="00B3252A">
                          <w:rPr>
                            <w:b/>
                            <w:color w:val="1CADE4" w:themeColor="accent1"/>
                            <w:sz w:val="28"/>
                            <w:szCs w:val="28"/>
                          </w:rPr>
                          <w:t xml:space="preserve">Neu </w:t>
                        </w:r>
                        <w:r w:rsidR="004C62ED" w:rsidRPr="00B3252A">
                          <w:rPr>
                            <w:b/>
                            <w:color w:val="1CADE4" w:themeColor="accent1"/>
                            <w:sz w:val="28"/>
                            <w:szCs w:val="28"/>
                          </w:rPr>
                          <w:t>g</w:t>
                        </w:r>
                        <w:r w:rsidR="00C52B13" w:rsidRPr="00B3252A">
                          <w:rPr>
                            <w:b/>
                            <w:color w:val="1CADE4" w:themeColor="accent1"/>
                            <w:sz w:val="28"/>
                            <w:szCs w:val="28"/>
                          </w:rPr>
                          <w:t>reu un eich hunain!</w:t>
                        </w:r>
                      </w:p>
                      <w:p w14:paraId="0E3636E3" w14:textId="712E8292" w:rsidR="006126D5" w:rsidRDefault="006126D5" w:rsidP="00103096">
                        <w:pPr>
                          <w:rPr>
                            <w:color w:val="595959" w:themeColor="text1" w:themeTint="A6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rect id="Rectangle 3" o:spid="_x0000_s1051" style="position:absolute;width:1905;height:82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" fillcolor="#335b74 [3215]" stroked="f" strokeweight="1.5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entagon 4" o:spid="_x0000_s1052" type="#_x0000_t15" style="position:absolute;top:3238;width:24665;height:3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" adj="19915" fillcolor="#1cade4 [3204]" stroked="f" strokeweight="1.5pt">
                  <v:textbox inset="28.8pt,0,14.4pt,0">
                    <w:txbxContent>
                      <w:p w14:paraId="612C8275" w14:textId="26FBBA80" w:rsidR="006126D5" w:rsidRDefault="006126D5">
                        <w:pPr>
                          <w:pStyle w:val="NoSpacing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6"/>
                            <w:szCs w:val="26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6"/>
                            <w:szCs w:val="26"/>
                          </w:rPr>
                          <w:t>What we offer</w:t>
                        </w:r>
                        <w:r w:rsidR="004C62ED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6"/>
                            <w:szCs w:val="26"/>
                          </w:rPr>
                          <w:t>/ Cyfleoedd ar gael</w:t>
                        </w: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  <w:r w:rsidR="00EC7EBA">
        <w:rPr>
          <w:noProof/>
        </w:rPr>
        <w:t xml:space="preserve">                        </w:t>
      </w:r>
    </w:p>
    <w:p w14:paraId="4A1ADB19" w14:textId="5AC013E6" w:rsidR="007F5E54" w:rsidRDefault="007F5E54" w:rsidP="003A7DF9">
      <w:pPr>
        <w:tabs>
          <w:tab w:val="left" w:pos="5859"/>
        </w:tabs>
        <w:rPr>
          <w:noProof/>
        </w:rPr>
      </w:pPr>
      <w:r>
        <w:rPr>
          <w:noProof/>
        </w:rPr>
        <w:lastRenderedPageBreak/>
        <w:t xml:space="preserve">                      </w:t>
      </w:r>
      <w:r w:rsidR="003A7DF9">
        <w:rPr>
          <w:noProof/>
        </w:rPr>
        <w:tab/>
        <w:t xml:space="preserve">                                                                    </w:t>
      </w:r>
    </w:p>
    <w:p w14:paraId="2F87F06F" w14:textId="3E9E1D31" w:rsidR="00155F40" w:rsidRDefault="00155F40">
      <w:pPr>
        <w:rPr>
          <w:noProof/>
        </w:rPr>
      </w:pPr>
    </w:p>
    <w:p w14:paraId="483F4A64" w14:textId="7043ABB0" w:rsidR="00155F40" w:rsidRPr="004C62ED" w:rsidRDefault="00190157">
      <w:pPr>
        <w:rPr>
          <w:noProof/>
          <w:u w:val="single"/>
        </w:rPr>
      </w:pPr>
      <w:r>
        <w:rPr>
          <w:noProof/>
        </w:rPr>
        <w:t xml:space="preserve">     </w:t>
      </w:r>
      <w:r w:rsidR="00354EA0" w:rsidRPr="004C62ED">
        <w:rPr>
          <w:noProof/>
          <w:u w:val="single"/>
        </w:rPr>
        <w:t xml:space="preserve">Leaflet </w:t>
      </w:r>
      <w:r w:rsidR="00B14C63" w:rsidRPr="004C62ED">
        <w:rPr>
          <w:noProof/>
          <w:u w:val="single"/>
        </w:rPr>
        <w:t>References/ Cyfeirnodau</w:t>
      </w:r>
      <w:r w:rsidR="00A1270B" w:rsidRPr="004C62ED">
        <w:rPr>
          <w:noProof/>
          <w:u w:val="single"/>
        </w:rPr>
        <w:t xml:space="preserve"> -</w:t>
      </w:r>
    </w:p>
    <w:p w14:paraId="4FCBCA96" w14:textId="04FC7E81" w:rsidR="00B14C63" w:rsidRDefault="00F8006A">
      <w:r>
        <w:t>Conger</w:t>
      </w:r>
      <w:r w:rsidR="00B14C63">
        <w:t xml:space="preserve"> Gwynedd, (2019) </w:t>
      </w:r>
      <w:r w:rsidR="00B14C63">
        <w:rPr>
          <w:i/>
        </w:rPr>
        <w:t xml:space="preserve">Cynllunio sy’n canolbwyntio ar yr unigolyn mewn addysg </w:t>
      </w:r>
      <w:hyperlink r:id="rId17" w:history="1">
        <w:r w:rsidR="00B14C63" w:rsidRPr="003A39B8">
          <w:rPr>
            <w:rStyle w:val="Hyperlink"/>
          </w:rPr>
          <w:t>https://www.gwynedd.llyw.cymru/cy/Trigolion/Dogfennau-trigolion/Ysgolion-a-dysgu---dogfennau/AAA/CCU---Pamffled-Cymraeg---2.pdf</w:t>
        </w:r>
      </w:hyperlink>
      <w:r w:rsidR="00B14C63">
        <w:t xml:space="preserve"> (Gwelwyd 1/4/2019)</w:t>
      </w:r>
    </w:p>
    <w:p w14:paraId="47FCB77F" w14:textId="7A3A1F15" w:rsidR="00A1270B" w:rsidRDefault="00A1270B" w:rsidP="00A1270B">
      <w:pPr>
        <w:rPr>
          <w:noProof/>
        </w:rPr>
      </w:pPr>
      <w:r w:rsidRPr="00A1270B">
        <w:rPr>
          <w:noProof/>
        </w:rPr>
        <w:t xml:space="preserve">Joseph Rowntree Foundation, (2006) </w:t>
      </w:r>
      <w:r w:rsidRPr="00A1270B">
        <w:rPr>
          <w:i/>
          <w:iCs/>
          <w:noProof/>
        </w:rPr>
        <w:t>Person centred planning in social care</w:t>
      </w:r>
      <w:r w:rsidRPr="00A1270B">
        <w:rPr>
          <w:noProof/>
        </w:rPr>
        <w:t xml:space="preserve">. Available via </w:t>
      </w:r>
      <w:hyperlink r:id="rId18" w:history="1">
        <w:r w:rsidRPr="00A1270B">
          <w:rPr>
            <w:rStyle w:val="Hyperlink"/>
            <w:noProof/>
          </w:rPr>
          <w:t>https://www.jrf.org.uk/sites/default/files/jrf/migrated/files/9781859354803.pdf</w:t>
        </w:r>
      </w:hyperlink>
      <w:r w:rsidRPr="00A1270B">
        <w:rPr>
          <w:noProof/>
        </w:rPr>
        <w:t xml:space="preserve"> (Accessed: 02/04/2019)</w:t>
      </w:r>
    </w:p>
    <w:p w14:paraId="22C75A26" w14:textId="176D64B8" w:rsidR="00C02924" w:rsidRDefault="00C02924" w:rsidP="00A1270B">
      <w:r>
        <w:t xml:space="preserve">No author, (2015) </w:t>
      </w:r>
      <w:r>
        <w:rPr>
          <w:i/>
        </w:rPr>
        <w:t xml:space="preserve">SEND Guidance: Person centred planning toolkit. </w:t>
      </w:r>
      <w:r w:rsidRPr="006252FC">
        <w:t>Available via</w:t>
      </w:r>
      <w:r>
        <w:rPr>
          <w:i/>
        </w:rPr>
        <w:t xml:space="preserve"> </w:t>
      </w:r>
      <w:hyperlink r:id="rId19" w:history="1">
        <w:r w:rsidRPr="003A39B8">
          <w:rPr>
            <w:rStyle w:val="Hyperlink"/>
          </w:rPr>
          <w:t>file:///C:/Users/joeln/Downloads/Person_Centred_Planning_Toolkit%20(1).pdf</w:t>
        </w:r>
      </w:hyperlink>
      <w:r>
        <w:t xml:space="preserve"> (Accessed: 28/3/2019)</w:t>
      </w:r>
    </w:p>
    <w:p w14:paraId="5ABDADE0" w14:textId="5B20CAD8" w:rsidR="00746CDA" w:rsidRPr="009056B8" w:rsidRDefault="00746CDA" w:rsidP="00A1270B">
      <w:pPr>
        <w:rPr>
          <w:noProof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Saleebey, D., </w:t>
      </w:r>
      <w:r w:rsidR="009056B8">
        <w:rPr>
          <w:rFonts w:ascii="Arial" w:hAnsi="Arial" w:cs="Arial"/>
          <w:color w:val="222222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200</w:t>
      </w:r>
      <w:r w:rsidR="009056B8">
        <w:rPr>
          <w:rFonts w:ascii="Arial" w:hAnsi="Arial" w:cs="Arial"/>
          <w:color w:val="222222"/>
          <w:sz w:val="20"/>
          <w:szCs w:val="20"/>
          <w:shd w:val="clear" w:color="auto" w:fill="FFFFFF"/>
        </w:rPr>
        <w:t>6)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r w:rsidRPr="009056B8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>The strengths perspective in social work practice</w:t>
      </w:r>
      <w:r w:rsidR="009056B8" w:rsidRPr="009056B8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>.</w:t>
      </w:r>
      <w:r w:rsidR="009056B8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 xml:space="preserve"> </w:t>
      </w:r>
      <w:r w:rsidR="009056B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Available via </w:t>
      </w:r>
      <w:hyperlink r:id="rId20" w:history="1">
        <w:r w:rsidR="009056B8">
          <w:rPr>
            <w:rStyle w:val="Hyperlink"/>
          </w:rPr>
          <w:t>http://catalogue.pearsoned.ca/assets/hip/ca/hip_ca_pearsonhighered/samplechapter/0205408176.pdf</w:t>
        </w:r>
      </w:hyperlink>
      <w:r w:rsidR="009056B8">
        <w:t xml:space="preserve"> (Accessed 2/4/2019)</w:t>
      </w:r>
    </w:p>
    <w:p w14:paraId="3CD844B1" w14:textId="37A5037B" w:rsidR="00A1270B" w:rsidRDefault="00247875" w:rsidP="00A1270B">
      <w:pPr>
        <w:rPr>
          <w:noProof/>
        </w:rPr>
      </w:pPr>
      <w:r>
        <w:rPr>
          <w:noProof/>
        </w:rPr>
        <w:t xml:space="preserve">      </w:t>
      </w:r>
      <w:r w:rsidR="00A1270B">
        <w:rPr>
          <w:noProof/>
        </w:rPr>
        <w:t xml:space="preserve">Picture references/ Cyfeirnodu Lluniau </w:t>
      </w:r>
      <w:r w:rsidR="006252FC">
        <w:rPr>
          <w:noProof/>
        </w:rPr>
        <w:t>–</w:t>
      </w:r>
    </w:p>
    <w:p w14:paraId="76E5A368" w14:textId="13DD9B8C" w:rsidR="004C62ED" w:rsidRDefault="004C62ED" w:rsidP="00A1270B">
      <w:pPr>
        <w:rPr>
          <w:noProof/>
        </w:rPr>
      </w:pPr>
      <w:r>
        <w:rPr>
          <w:noProof/>
        </w:rPr>
        <w:t xml:space="preserve">Neuadd Y Gat Penygroes Gate Hall, (n.d) Available via </w:t>
      </w:r>
      <w:hyperlink r:id="rId21" w:history="1">
        <w:r>
          <w:rPr>
            <w:rStyle w:val="Hyperlink"/>
          </w:rPr>
          <w:t>https://www.facebook.com/gatehallpenygroes</w:t>
        </w:r>
      </w:hyperlink>
      <w:r>
        <w:t xml:space="preserve"> (Accessed 1/4/2019)</w:t>
      </w:r>
    </w:p>
    <w:p w14:paraId="2507A484" w14:textId="20A0111E" w:rsidR="006252FC" w:rsidRPr="006252FC" w:rsidRDefault="006252FC" w:rsidP="00A1270B">
      <w:pPr>
        <w:rPr>
          <w:noProof/>
        </w:rPr>
      </w:pPr>
      <w:r>
        <w:rPr>
          <w:noProof/>
        </w:rPr>
        <w:t xml:space="preserve">No Author, (2017) </w:t>
      </w:r>
      <w:r w:rsidRPr="006252FC">
        <w:rPr>
          <w:i/>
          <w:noProof/>
        </w:rPr>
        <w:t>Person-Centered Planning</w:t>
      </w:r>
      <w:r>
        <w:rPr>
          <w:i/>
          <w:noProof/>
        </w:rPr>
        <w:t xml:space="preserve">. </w:t>
      </w:r>
      <w:r>
        <w:rPr>
          <w:noProof/>
        </w:rPr>
        <w:t xml:space="preserve">Available via </w:t>
      </w:r>
      <w:hyperlink r:id="rId22" w:history="1">
        <w:r>
          <w:rPr>
            <w:rStyle w:val="Hyperlink"/>
          </w:rPr>
          <w:t>http://sefb320.pbworks.com/w/page/8429383/Person%20Centered%20Planning</w:t>
        </w:r>
      </w:hyperlink>
      <w:r>
        <w:t xml:space="preserve"> (Accessed 12/3/2019)</w:t>
      </w:r>
    </w:p>
    <w:p w14:paraId="0B4D3F9C" w14:textId="49B49290" w:rsidR="00A1270B" w:rsidRDefault="00A1270B" w:rsidP="00A1270B">
      <w:r>
        <w:rPr>
          <w:noProof/>
        </w:rPr>
        <w:t xml:space="preserve">SNAP Cymru, (2014) </w:t>
      </w:r>
      <w:r w:rsidR="009056B8">
        <w:rPr>
          <w:i/>
          <w:noProof/>
        </w:rPr>
        <w:t xml:space="preserve">Person Centred Planning. </w:t>
      </w:r>
      <w:r w:rsidR="009056B8">
        <w:rPr>
          <w:noProof/>
        </w:rPr>
        <w:t xml:space="preserve">Available via </w:t>
      </w:r>
      <w:hyperlink r:id="rId23" w:history="1">
        <w:r w:rsidR="009056B8">
          <w:rPr>
            <w:rStyle w:val="Hyperlink"/>
          </w:rPr>
          <w:t>http://www.snapcymru.org/wp-content/uploads/2014/09/PCP-Booklet.pdf</w:t>
        </w:r>
      </w:hyperlink>
      <w:r w:rsidR="009056B8">
        <w:t xml:space="preserve"> (Accessed 2/3/2019)</w:t>
      </w:r>
    </w:p>
    <w:p w14:paraId="2F677741" w14:textId="0E9E9559" w:rsidR="00CD480F" w:rsidRPr="009056B8" w:rsidRDefault="00CD480F" w:rsidP="00A1270B">
      <w:pPr>
        <w:rPr>
          <w:noProof/>
        </w:rPr>
      </w:pPr>
      <w:r>
        <w:t xml:space="preserve">Ysgol Y Gogarth, (n.d) </w:t>
      </w:r>
      <w:r w:rsidR="00F8006A">
        <w:t>Person</w:t>
      </w:r>
      <w:r>
        <w:t xml:space="preserve"> Centred Planning. Available via </w:t>
      </w:r>
      <w:hyperlink r:id="rId24" w:history="1">
        <w:r w:rsidRPr="003A39B8">
          <w:rPr>
            <w:rStyle w:val="Hyperlink"/>
          </w:rPr>
          <w:t>http://www.ysgolygogarth.co.uk/parents/person-centred-planning</w:t>
        </w:r>
      </w:hyperlink>
      <w:r>
        <w:t xml:space="preserve"> (Accessed 2/4/2019)</w:t>
      </w:r>
    </w:p>
    <w:p w14:paraId="387DCBCE" w14:textId="77777777" w:rsidR="00A1270B" w:rsidRPr="00A1270B" w:rsidRDefault="00A1270B" w:rsidP="00A1270B">
      <w:pPr>
        <w:rPr>
          <w:noProof/>
        </w:rPr>
      </w:pPr>
    </w:p>
    <w:p w14:paraId="0FB931D4" w14:textId="77777777" w:rsidR="00A1270B" w:rsidRDefault="00A1270B">
      <w:pPr>
        <w:rPr>
          <w:noProof/>
        </w:rPr>
      </w:pPr>
    </w:p>
    <w:p w14:paraId="3F15CA3A" w14:textId="6A651FED" w:rsidR="009E16E0" w:rsidRDefault="00E27B4E">
      <w:pPr>
        <w:rPr>
          <w:noProof/>
        </w:rPr>
      </w:pPr>
      <w:r>
        <w:rPr>
          <w:noProof/>
        </w:rPr>
        <w:t xml:space="preserve">                                                                         </w:t>
      </w:r>
    </w:p>
    <w:p w14:paraId="41FBF321" w14:textId="6C0535C9" w:rsidR="00E27B4E" w:rsidRDefault="007D0509">
      <w:pPr>
        <w:rPr>
          <w:noProof/>
        </w:rPr>
      </w:pPr>
      <w:r>
        <w:rPr>
          <w:noProof/>
        </w:rPr>
        <w:t xml:space="preserve">                                                                                       </w:t>
      </w:r>
    </w:p>
    <w:p w14:paraId="3A567AC8" w14:textId="1E672498" w:rsidR="006D3521" w:rsidRDefault="006D3521">
      <w:pPr>
        <w:rPr>
          <w:noProof/>
        </w:rPr>
      </w:pPr>
    </w:p>
    <w:p w14:paraId="2646021D" w14:textId="66CBE34E" w:rsidR="00682E1F" w:rsidRDefault="00682E1F">
      <w:pPr>
        <w:rPr>
          <w:noProof/>
        </w:rPr>
      </w:pPr>
    </w:p>
    <w:p w14:paraId="36DC2032" w14:textId="35CBF77B" w:rsidR="00682E1F" w:rsidRDefault="00682E1F">
      <w:pPr>
        <w:rPr>
          <w:noProof/>
        </w:rPr>
      </w:pPr>
    </w:p>
    <w:p w14:paraId="6CE1F0F0" w14:textId="25087D85" w:rsidR="00682E1F" w:rsidRDefault="00682E1F">
      <w:pPr>
        <w:rPr>
          <w:noProof/>
        </w:rPr>
      </w:pPr>
    </w:p>
    <w:p w14:paraId="28C0495E" w14:textId="681797DB" w:rsidR="00682E1F" w:rsidRDefault="00682E1F"/>
    <w:sectPr w:rsidR="00682E1F" w:rsidSect="00682E1F">
      <w:pgSz w:w="16838" w:h="11906" w:orient="landscape"/>
      <w:pgMar w:top="113" w:right="193" w:bottom="113" w:left="1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39004" w14:textId="77777777" w:rsidR="005C24FD" w:rsidRDefault="005C24FD" w:rsidP="00155F40">
      <w:pPr>
        <w:spacing w:after="0" w:line="240" w:lineRule="auto"/>
      </w:pPr>
      <w:r>
        <w:separator/>
      </w:r>
    </w:p>
  </w:endnote>
  <w:endnote w:type="continuationSeparator" w:id="0">
    <w:p w14:paraId="24126355" w14:textId="77777777" w:rsidR="005C24FD" w:rsidRDefault="005C24FD" w:rsidP="00155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D680D" w14:textId="77777777" w:rsidR="005C24FD" w:rsidRDefault="005C24FD" w:rsidP="00155F40">
      <w:pPr>
        <w:spacing w:after="0" w:line="240" w:lineRule="auto"/>
      </w:pPr>
      <w:r>
        <w:separator/>
      </w:r>
    </w:p>
  </w:footnote>
  <w:footnote w:type="continuationSeparator" w:id="0">
    <w:p w14:paraId="63835FD7" w14:textId="77777777" w:rsidR="005C24FD" w:rsidRDefault="005C24FD" w:rsidP="00155F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35AB4"/>
    <w:multiLevelType w:val="hybridMultilevel"/>
    <w:tmpl w:val="E244DAA2"/>
    <w:lvl w:ilvl="0" w:tplc="13C81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BCB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2E8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1A17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E21A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46C5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32D0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00F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FE0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63E4B01"/>
    <w:multiLevelType w:val="hybridMultilevel"/>
    <w:tmpl w:val="38C8B392"/>
    <w:lvl w:ilvl="0" w:tplc="89A2AC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4626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9EB0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52D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9C4C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5CA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DC9D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6EA8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84D2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BD3768F"/>
    <w:multiLevelType w:val="hybridMultilevel"/>
    <w:tmpl w:val="477253A4"/>
    <w:lvl w:ilvl="0" w:tplc="48344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D0BA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8CA6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7A38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0A3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2C8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5CE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B61F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483E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38E7134"/>
    <w:multiLevelType w:val="hybridMultilevel"/>
    <w:tmpl w:val="1BDC3070"/>
    <w:lvl w:ilvl="0" w:tplc="F87657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A33B47"/>
    <w:multiLevelType w:val="hybridMultilevel"/>
    <w:tmpl w:val="B2B666B4"/>
    <w:lvl w:ilvl="0" w:tplc="EA7E9C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723"/>
    <w:rsid w:val="000071C3"/>
    <w:rsid w:val="00032E8F"/>
    <w:rsid w:val="00057074"/>
    <w:rsid w:val="000A1940"/>
    <w:rsid w:val="000F0F26"/>
    <w:rsid w:val="0010234E"/>
    <w:rsid w:val="00103096"/>
    <w:rsid w:val="00146E39"/>
    <w:rsid w:val="00155F40"/>
    <w:rsid w:val="00164536"/>
    <w:rsid w:val="00190157"/>
    <w:rsid w:val="001F6EA7"/>
    <w:rsid w:val="00205B75"/>
    <w:rsid w:val="00247875"/>
    <w:rsid w:val="002534F0"/>
    <w:rsid w:val="00270791"/>
    <w:rsid w:val="00281477"/>
    <w:rsid w:val="002F1C78"/>
    <w:rsid w:val="002F6207"/>
    <w:rsid w:val="0031091E"/>
    <w:rsid w:val="00343F0E"/>
    <w:rsid w:val="00354EA0"/>
    <w:rsid w:val="003A7DF9"/>
    <w:rsid w:val="00447B67"/>
    <w:rsid w:val="004A2343"/>
    <w:rsid w:val="004C62ED"/>
    <w:rsid w:val="0052286D"/>
    <w:rsid w:val="00537FE3"/>
    <w:rsid w:val="00546531"/>
    <w:rsid w:val="005806D5"/>
    <w:rsid w:val="00582F68"/>
    <w:rsid w:val="00584B32"/>
    <w:rsid w:val="005C24FD"/>
    <w:rsid w:val="005E10B4"/>
    <w:rsid w:val="005E11BF"/>
    <w:rsid w:val="005F5CD1"/>
    <w:rsid w:val="006126D5"/>
    <w:rsid w:val="006252FC"/>
    <w:rsid w:val="0064758F"/>
    <w:rsid w:val="00682E1F"/>
    <w:rsid w:val="006A7A46"/>
    <w:rsid w:val="006D3521"/>
    <w:rsid w:val="006E3723"/>
    <w:rsid w:val="007058CF"/>
    <w:rsid w:val="00715C8F"/>
    <w:rsid w:val="00746CDA"/>
    <w:rsid w:val="00765ABF"/>
    <w:rsid w:val="0076698F"/>
    <w:rsid w:val="00771B81"/>
    <w:rsid w:val="007C557B"/>
    <w:rsid w:val="007D0509"/>
    <w:rsid w:val="007E42AB"/>
    <w:rsid w:val="007F5E54"/>
    <w:rsid w:val="00811A71"/>
    <w:rsid w:val="00821C21"/>
    <w:rsid w:val="00831108"/>
    <w:rsid w:val="00843432"/>
    <w:rsid w:val="00850F59"/>
    <w:rsid w:val="00886103"/>
    <w:rsid w:val="008A65D7"/>
    <w:rsid w:val="008B555E"/>
    <w:rsid w:val="008C7C7B"/>
    <w:rsid w:val="008D7871"/>
    <w:rsid w:val="009056B8"/>
    <w:rsid w:val="00913B3E"/>
    <w:rsid w:val="00996C55"/>
    <w:rsid w:val="009B6161"/>
    <w:rsid w:val="009E16E0"/>
    <w:rsid w:val="009E6675"/>
    <w:rsid w:val="00A1270B"/>
    <w:rsid w:val="00A310C5"/>
    <w:rsid w:val="00A43EF0"/>
    <w:rsid w:val="00A53257"/>
    <w:rsid w:val="00AA45D5"/>
    <w:rsid w:val="00AE38ED"/>
    <w:rsid w:val="00B14C63"/>
    <w:rsid w:val="00B25B50"/>
    <w:rsid w:val="00B3252A"/>
    <w:rsid w:val="00B93411"/>
    <w:rsid w:val="00BD0BB6"/>
    <w:rsid w:val="00BD7619"/>
    <w:rsid w:val="00C02924"/>
    <w:rsid w:val="00C52B13"/>
    <w:rsid w:val="00CB398F"/>
    <w:rsid w:val="00CB68FB"/>
    <w:rsid w:val="00CC78F2"/>
    <w:rsid w:val="00CD0196"/>
    <w:rsid w:val="00CD480F"/>
    <w:rsid w:val="00D14D37"/>
    <w:rsid w:val="00D305FD"/>
    <w:rsid w:val="00D506A6"/>
    <w:rsid w:val="00DB00F7"/>
    <w:rsid w:val="00DF02B4"/>
    <w:rsid w:val="00E053CF"/>
    <w:rsid w:val="00E27B4E"/>
    <w:rsid w:val="00E35D04"/>
    <w:rsid w:val="00E553AF"/>
    <w:rsid w:val="00E9417D"/>
    <w:rsid w:val="00EC7EBA"/>
    <w:rsid w:val="00F27541"/>
    <w:rsid w:val="00F8006A"/>
    <w:rsid w:val="00FE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92E39"/>
  <w15:chartTrackingRefBased/>
  <w15:docId w15:val="{B1F7A77A-AB83-437C-BA25-E8260BA33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7B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3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723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6E372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E3723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27B4E"/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27B4E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155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5F40"/>
  </w:style>
  <w:style w:type="paragraph" w:styleId="Footer">
    <w:name w:val="footer"/>
    <w:basedOn w:val="Normal"/>
    <w:link w:val="FooterChar"/>
    <w:uiPriority w:val="99"/>
    <w:unhideWhenUsed/>
    <w:rsid w:val="00155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F40"/>
  </w:style>
  <w:style w:type="character" w:styleId="Hyperlink">
    <w:name w:val="Hyperlink"/>
    <w:basedOn w:val="DefaultParagraphFont"/>
    <w:uiPriority w:val="99"/>
    <w:unhideWhenUsed/>
    <w:rsid w:val="00343F0E"/>
    <w:rPr>
      <w:color w:val="6EAC1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3F0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70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82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579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7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94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807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4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71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2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32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67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21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ople.centred@place.co.uk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www.jrf.org.uk/sites/default/files/jrf/migrated/files/9781859354803.pdf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facebook.com/gatehallpenygroe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www.gwynedd.llyw.cymru/cy/Trigolion/Dogfennau-trigolion/Ysgolion-a-dysgu---dogfennau/AAA/CCU---Pamffled-Cymraeg---2.pdf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://catalogue.pearsoned.ca/assets/hip/ca/hip_ca_pearsonhighered/samplechapter/0205408176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://www.ysgolygogarth.co.uk/parents/person-centred-plannin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snapcymru.org/wp-content/uploads/2014/09/PCP-Booklet.pdf" TargetMode="External"/><Relationship Id="rId10" Type="http://schemas.openxmlformats.org/officeDocument/2006/relationships/hyperlink" Target="mailto:people.centred@place.co.uk" TargetMode="External"/><Relationship Id="rId19" Type="http://schemas.openxmlformats.org/officeDocument/2006/relationships/hyperlink" Target="file:///C:/Users/joeln/Downloads/Person_Centred_Planning_Toolkit%20(1)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hyperlink" Target="http://sefb320.pbworks.com/w/page/8429383/Person%20Centered%20Planning" TargetMode="Externa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Banded Edge">
      <a:fillStyleLst>
        <a:solidFill>
          <a:schemeClr val="phClr"/>
        </a:solidFill>
        <a:solidFill>
          <a:schemeClr val="phClr">
            <a:tint val="5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7779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B29CA63-0FAB-4464-9649-83ACBCDA102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802A90D-C141-4990-9ADD-0A5B919A6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</TotalTime>
  <Pages>3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Hunt</dc:creator>
  <cp:keywords/>
  <dc:description/>
  <cp:lastModifiedBy>Joel Hunt</cp:lastModifiedBy>
  <cp:revision>21</cp:revision>
  <cp:lastPrinted>2019-04-04T12:42:00Z</cp:lastPrinted>
  <dcterms:created xsi:type="dcterms:W3CDTF">2019-04-02T22:18:00Z</dcterms:created>
  <dcterms:modified xsi:type="dcterms:W3CDTF">2019-04-04T12:52:00Z</dcterms:modified>
</cp:coreProperties>
</file>