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B69E342" w:rsidR="007C2CCC" w:rsidRDefault="0051402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Nigel James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4A57ADD" w:rsidR="007C2CCC" w:rsidRDefault="0051402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The measurement of impact forces relating to medial tibial stress syndrome (MTSS) in sport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43A5B42" w:rsidR="007C2CCC" w:rsidRDefault="0051402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Stephen Mosey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3514EA29" w:rsidR="007C2CCC" w:rsidRDefault="0051402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1402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</w:t>
            </w:r>
            <w:r w:rsidR="00EE4571" w:rsidRPr="0051402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Computing    DIS    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 w:rsidRPr="0051402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</w:t>
            </w:r>
            <w:r w:rsidRPr="0051402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Dev</w:t>
            </w:r>
            <w:r w:rsidR="00EE4571" w:rsidRPr="0051402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SE     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1402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60E2C073" w14:textId="1CDEF7A6" w:rsidR="004779D1" w:rsidRPr="00C2152E" w:rsidRDefault="0000465C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project with some good examples</w:t>
            </w:r>
            <w:r w:rsidR="00B133B1">
              <w:rPr>
                <w:rFonts w:asciiTheme="minorHAnsi" w:hAnsiTheme="minorHAnsi"/>
                <w:color w:val="000000" w:themeColor="text1"/>
              </w:rPr>
              <w:t xml:space="preserve"> of how projects can change.</w:t>
            </w: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986FEA2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54E3346" w14:textId="77777777" w:rsidR="0000465C" w:rsidRDefault="0000465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1976E016" w:rsidR="0000465C" w:rsidRPr="00C2152E" w:rsidRDefault="0000465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71.5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FF40087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CFDAE65" w14:textId="77777777" w:rsidR="00D1341A" w:rsidRDefault="00D1341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38A1E055" w:rsidR="00D1341A" w:rsidRPr="00C2152E" w:rsidRDefault="00D1341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116D191" w:rsidR="004779D1" w:rsidRPr="00C2152E" w:rsidRDefault="003300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0DD47ECE" w:rsidR="004779D1" w:rsidRPr="00C2152E" w:rsidRDefault="0006163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B385662" w14:textId="7ED0081A" w:rsidR="00061634" w:rsidRDefault="00061634" w:rsidP="000616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introduction</w:t>
            </w:r>
            <w:r w:rsidR="003300EE">
              <w:rPr>
                <w:rFonts w:asciiTheme="minorHAnsi" w:hAnsiTheme="minorHAnsi"/>
                <w:color w:val="000000" w:themeColor="text1"/>
                <w:lang w:eastAsia="en-GB"/>
              </w:rPr>
              <w:t xml:space="preserve"> to an interesting</w:t>
            </w:r>
            <w:r w:rsidR="00586C9E">
              <w:rPr>
                <w:rFonts w:asciiTheme="minorHAnsi" w:hAnsiTheme="minorHAnsi"/>
                <w:color w:val="000000" w:themeColor="text1"/>
                <w:lang w:eastAsia="en-GB"/>
              </w:rPr>
              <w:t xml:space="preserve"> project.</w:t>
            </w:r>
          </w:p>
          <w:p w14:paraId="5A06BDA2" w14:textId="09548983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B2C28C1" w14:textId="5226584F" w:rsidR="00061634" w:rsidRDefault="00586C9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</w:t>
            </w:r>
            <w:r w:rsidR="00061634">
              <w:rPr>
                <w:rFonts w:asciiTheme="minorHAnsi" w:hAnsiTheme="minorHAnsi"/>
                <w:color w:val="000000" w:themeColor="text1"/>
                <w:lang w:eastAsia="en-GB"/>
              </w:rPr>
              <w:t xml:space="preserve">ery good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background work and literature review</w:t>
            </w:r>
            <w:r w:rsidR="00061634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79362DA" w:rsidR="004779D1" w:rsidRPr="00C2152E" w:rsidRDefault="00A15F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12CE4479" w:rsidR="004779D1" w:rsidRPr="00C2152E" w:rsidRDefault="00586C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F2A8E20" w14:textId="5F719719" w:rsidR="006D168E" w:rsidRDefault="00586C9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m</w:t>
            </w:r>
            <w:r w:rsidR="00A15F83">
              <w:rPr>
                <w:rFonts w:asciiTheme="minorHAnsi" w:hAnsiTheme="minorHAnsi"/>
                <w:color w:val="000000" w:themeColor="text1"/>
                <w:lang w:eastAsia="en-GB"/>
              </w:rPr>
              <w:t xml:space="preserve">ethodology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clearly </w:t>
            </w:r>
            <w:r w:rsidR="00A15F83">
              <w:rPr>
                <w:rFonts w:asciiTheme="minorHAnsi" w:hAnsiTheme="minorHAnsi"/>
                <w:color w:val="000000" w:themeColor="text1"/>
                <w:lang w:eastAsia="en-GB"/>
              </w:rPr>
              <w:t>explained.</w:t>
            </w:r>
          </w:p>
          <w:p w14:paraId="3780F0BB" w14:textId="77777777" w:rsidR="00A15F83" w:rsidRDefault="00A15F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E4B8299" w14:textId="32C72035" w:rsidR="00A15F83" w:rsidRDefault="00586C9E" w:rsidP="00A15F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 design requirements, and the associated measurement difficulties well explained</w:t>
            </w:r>
          </w:p>
          <w:p w14:paraId="52867C11" w14:textId="4E9B510B" w:rsidR="00A15F83" w:rsidRDefault="00A15F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609BF210" w:rsidR="00782CF2" w:rsidRPr="00C2152E" w:rsidRDefault="00586C9E" w:rsidP="00586C9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E74901A" w:rsidR="00782CF2" w:rsidRPr="00C2152E" w:rsidRDefault="002C294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E8FD340" w14:textId="77777777" w:rsidR="002F25CA" w:rsidRDefault="00586C9E" w:rsidP="00586C9E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 xml:space="preserve">The results clearly show a working system, although due to the lack of a medical force threshold, </w:t>
            </w:r>
            <w:r w:rsidR="00960B43">
              <w:rPr>
                <w:rFonts w:asciiTheme="minorHAnsi" w:hAnsiTheme="minorHAnsi"/>
                <w:lang w:eastAsia="en-GB"/>
              </w:rPr>
              <w:t>practical implementation would require substantial work.</w:t>
            </w:r>
          </w:p>
          <w:p w14:paraId="48D24A0E" w14:textId="77777777" w:rsidR="00960B43" w:rsidRDefault="00960B43" w:rsidP="00586C9E">
            <w:pPr>
              <w:rPr>
                <w:rFonts w:asciiTheme="minorHAnsi" w:hAnsiTheme="minorHAnsi"/>
                <w:lang w:eastAsia="en-GB"/>
              </w:rPr>
            </w:pPr>
          </w:p>
          <w:p w14:paraId="58DB39C6" w14:textId="66920199" w:rsidR="00960B43" w:rsidRPr="0034069A" w:rsidRDefault="00960B43" w:rsidP="00586C9E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Very good, valid, conclusions and clear path for future work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21CCC6DA" w:rsidR="00782CF2" w:rsidRPr="00C2152E" w:rsidRDefault="00960B4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0BCBFF86" w:rsidR="006D168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2C166BD5" w14:textId="73338E09" w:rsidR="005B6F45" w:rsidRDefault="005B6F4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1BDCF04C" w14:textId="22573A8B" w:rsidR="005B6F45" w:rsidRPr="005B6F45" w:rsidRDefault="00960B4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Well described project development. Experimental results analysed and designs altered to compensate for the unexpected results. This shows a good example of an iterative design process. 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4DDAFEE0" w:rsidR="00782CF2" w:rsidRPr="00C2152E" w:rsidRDefault="002C294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AB4476C" w:rsidR="00782CF2" w:rsidRPr="00C2152E" w:rsidRDefault="002C294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577CC266" w:rsidR="006D168E" w:rsidRDefault="005B6F45" w:rsidP="005B6F45">
            <w:pPr>
              <w:tabs>
                <w:tab w:val="left" w:pos="1170"/>
              </w:tabs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ab/>
            </w:r>
          </w:p>
          <w:p w14:paraId="3E7191BE" w14:textId="110A88BB" w:rsidR="002C294A" w:rsidRDefault="00960B43" w:rsidP="002C294A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Good, honest reflection which gave an insight into the author’s view of the development process, and an example of how project plans can be affected by the most unlikely of things.</w:t>
            </w:r>
          </w:p>
          <w:p w14:paraId="5C2C36FD" w14:textId="27466593" w:rsidR="00960B43" w:rsidRDefault="00960B43" w:rsidP="002C294A">
            <w:pPr>
              <w:rPr>
                <w:rFonts w:asciiTheme="minorHAnsi" w:hAnsiTheme="minorHAnsi"/>
                <w:lang w:eastAsia="en-GB"/>
              </w:rPr>
            </w:pPr>
          </w:p>
          <w:p w14:paraId="52B36DD3" w14:textId="5D52C118" w:rsidR="00960B43" w:rsidRDefault="00960B43" w:rsidP="002C294A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 xml:space="preserve">Very well structured report, neatly presented with a nice </w:t>
            </w:r>
            <w:r w:rsidR="0000465C">
              <w:rPr>
                <w:rFonts w:asciiTheme="minorHAnsi" w:hAnsiTheme="minorHAnsi"/>
                <w:lang w:eastAsia="en-GB"/>
              </w:rPr>
              <w:t xml:space="preserve">selection of references. </w:t>
            </w:r>
          </w:p>
          <w:p w14:paraId="3FF53EA8" w14:textId="77777777" w:rsidR="002C294A" w:rsidRPr="006D168E" w:rsidRDefault="002C294A" w:rsidP="005B6F45">
            <w:pPr>
              <w:tabs>
                <w:tab w:val="left" w:pos="1170"/>
              </w:tabs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1E0C5F9A" w:rsidR="00782CF2" w:rsidRPr="00C2152E" w:rsidRDefault="0000465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71.</w:t>
            </w:r>
            <w:r w:rsidR="002C294A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DF427C" w14:textId="77777777" w:rsidR="00264F7D" w:rsidRDefault="00264F7D" w:rsidP="002B7AB6">
      <w:r>
        <w:separator/>
      </w:r>
    </w:p>
  </w:endnote>
  <w:endnote w:type="continuationSeparator" w:id="0">
    <w:p w14:paraId="44E0855D" w14:textId="77777777" w:rsidR="00264F7D" w:rsidRDefault="00264F7D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524D6C" w14:textId="77777777" w:rsidR="00264F7D" w:rsidRDefault="00264F7D" w:rsidP="002B7AB6">
      <w:r>
        <w:separator/>
      </w:r>
    </w:p>
  </w:footnote>
  <w:footnote w:type="continuationSeparator" w:id="0">
    <w:p w14:paraId="3351E314" w14:textId="77777777" w:rsidR="00264F7D" w:rsidRDefault="00264F7D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465C"/>
    <w:rsid w:val="00061634"/>
    <w:rsid w:val="0006611F"/>
    <w:rsid w:val="000F7A4A"/>
    <w:rsid w:val="00125730"/>
    <w:rsid w:val="001D0DDD"/>
    <w:rsid w:val="00242112"/>
    <w:rsid w:val="00253402"/>
    <w:rsid w:val="00264F7D"/>
    <w:rsid w:val="002B7AB6"/>
    <w:rsid w:val="002C294A"/>
    <w:rsid w:val="002F25CA"/>
    <w:rsid w:val="003300EE"/>
    <w:rsid w:val="0034069A"/>
    <w:rsid w:val="003E5437"/>
    <w:rsid w:val="003F049D"/>
    <w:rsid w:val="00461843"/>
    <w:rsid w:val="004779D1"/>
    <w:rsid w:val="00493DA9"/>
    <w:rsid w:val="00514022"/>
    <w:rsid w:val="00576B2C"/>
    <w:rsid w:val="00586C9E"/>
    <w:rsid w:val="005B6F45"/>
    <w:rsid w:val="005C79DB"/>
    <w:rsid w:val="006363DD"/>
    <w:rsid w:val="006530D2"/>
    <w:rsid w:val="006645F5"/>
    <w:rsid w:val="006D168E"/>
    <w:rsid w:val="00782CF2"/>
    <w:rsid w:val="007C2CCC"/>
    <w:rsid w:val="007C5EED"/>
    <w:rsid w:val="007E5836"/>
    <w:rsid w:val="00811371"/>
    <w:rsid w:val="00826F79"/>
    <w:rsid w:val="00866E85"/>
    <w:rsid w:val="008B05C1"/>
    <w:rsid w:val="008B67FF"/>
    <w:rsid w:val="008D4A65"/>
    <w:rsid w:val="00960B43"/>
    <w:rsid w:val="009E130B"/>
    <w:rsid w:val="009F37CB"/>
    <w:rsid w:val="00A151E5"/>
    <w:rsid w:val="00A15F83"/>
    <w:rsid w:val="00A16A6A"/>
    <w:rsid w:val="00A4064E"/>
    <w:rsid w:val="00A47A6B"/>
    <w:rsid w:val="00A61D46"/>
    <w:rsid w:val="00A736BA"/>
    <w:rsid w:val="00AB34FE"/>
    <w:rsid w:val="00B04E8B"/>
    <w:rsid w:val="00B133B1"/>
    <w:rsid w:val="00B27A16"/>
    <w:rsid w:val="00C2152E"/>
    <w:rsid w:val="00C60A27"/>
    <w:rsid w:val="00CC4C41"/>
    <w:rsid w:val="00CD2262"/>
    <w:rsid w:val="00CF3983"/>
    <w:rsid w:val="00D1341A"/>
    <w:rsid w:val="00D87BAB"/>
    <w:rsid w:val="00E1157B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</TotalTime>
  <Pages>4</Pages>
  <Words>381</Words>
  <Characters>2172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3</cp:revision>
  <cp:lastPrinted>2013-09-25T13:22:00Z</cp:lastPrinted>
  <dcterms:created xsi:type="dcterms:W3CDTF">2022-05-23T09:43:00Z</dcterms:created>
  <dcterms:modified xsi:type="dcterms:W3CDTF">2022-05-23T10:00:00Z</dcterms:modified>
</cp:coreProperties>
</file>