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5ECBE" w14:textId="1EE72A31" w:rsidR="004D6147" w:rsidRPr="00AD2B58" w:rsidRDefault="00AD2B58">
      <w:pPr>
        <w:rPr>
          <w:rFonts w:ascii="Arial" w:hAnsi="Arial" w:cs="Arial"/>
          <w:b/>
          <w:bCs/>
          <w:sz w:val="36"/>
          <w:szCs w:val="36"/>
          <w:u w:val="single"/>
        </w:rPr>
      </w:pPr>
      <w:r w:rsidRPr="00AD2B58">
        <w:rPr>
          <w:rFonts w:ascii="Arial" w:hAnsi="Arial" w:cs="Arial"/>
          <w:b/>
          <w:bCs/>
          <w:sz w:val="36"/>
          <w:szCs w:val="36"/>
          <w:u w:val="single"/>
        </w:rPr>
        <w:t>Method statements.</w:t>
      </w:r>
    </w:p>
    <w:p w14:paraId="118BE343" w14:textId="3E9A38F0" w:rsidR="0074180F" w:rsidRPr="00AD2B58" w:rsidRDefault="0074180F">
      <w:pPr>
        <w:rPr>
          <w:rFonts w:ascii="Arial" w:hAnsi="Arial" w:cs="Arial"/>
        </w:rPr>
      </w:pPr>
    </w:p>
    <w:p w14:paraId="21CBA297" w14:textId="77777777" w:rsidR="008A3927" w:rsidRPr="00741843" w:rsidRDefault="00450B5C" w:rsidP="00450B5C">
      <w:pPr>
        <w:rPr>
          <w:rFonts w:ascii="Arial" w:hAnsi="Arial" w:cs="Arial"/>
          <w:b/>
          <w:bCs/>
          <w:u w:val="single"/>
        </w:rPr>
      </w:pPr>
      <w:r w:rsidRPr="00741843">
        <w:rPr>
          <w:rFonts w:ascii="Arial" w:hAnsi="Arial" w:cs="Arial"/>
          <w:b/>
          <w:bCs/>
          <w:u w:val="single"/>
        </w:rPr>
        <w:t>Project:</w:t>
      </w:r>
    </w:p>
    <w:p w14:paraId="5BB35AFA" w14:textId="659533E8" w:rsidR="00450B5C" w:rsidRPr="00AD2B58" w:rsidRDefault="00AD2B58" w:rsidP="00450B5C">
      <w:pPr>
        <w:rPr>
          <w:rFonts w:ascii="Arial" w:hAnsi="Arial" w:cs="Arial"/>
        </w:rPr>
      </w:pPr>
      <w:r w:rsidRPr="00AD2B58">
        <w:rPr>
          <w:rFonts w:ascii="Arial" w:hAnsi="Arial" w:cs="Arial"/>
        </w:rPr>
        <w:t>I</w:t>
      </w:r>
      <w:r w:rsidR="00450B5C" w:rsidRPr="00AD2B58">
        <w:rPr>
          <w:rFonts w:ascii="Arial" w:hAnsi="Arial" w:cs="Arial"/>
        </w:rPr>
        <w:t xml:space="preserve">nstallation of Windows </w:t>
      </w:r>
    </w:p>
    <w:p w14:paraId="0AB5FD6B" w14:textId="71E1F3C5" w:rsidR="00450B5C" w:rsidRPr="00AD2B58" w:rsidRDefault="00450B5C" w:rsidP="00450B5C">
      <w:pPr>
        <w:rPr>
          <w:rFonts w:ascii="Arial" w:hAnsi="Arial" w:cs="Arial"/>
        </w:rPr>
      </w:pPr>
      <w:r w:rsidRPr="00AD2B58">
        <w:rPr>
          <w:rFonts w:ascii="Arial" w:hAnsi="Arial" w:cs="Arial"/>
        </w:rPr>
        <w:t xml:space="preserve">The purpose of this method statement is to give a step-by-step </w:t>
      </w:r>
      <w:r w:rsidR="00343566" w:rsidRPr="00AD2B58">
        <w:rPr>
          <w:rFonts w:ascii="Arial" w:hAnsi="Arial" w:cs="Arial"/>
        </w:rPr>
        <w:t>guide</w:t>
      </w:r>
      <w:r w:rsidRPr="00AD2B58">
        <w:rPr>
          <w:rFonts w:ascii="Arial" w:hAnsi="Arial" w:cs="Arial"/>
        </w:rPr>
        <w:t xml:space="preserve"> for installing windows in accordance with the project requirements, industry standards, and health and safety laws. This is the aim of this method statement. </w:t>
      </w:r>
    </w:p>
    <w:p w14:paraId="02C7A820" w14:textId="77777777" w:rsidR="00450B5C" w:rsidRPr="00AD2B58" w:rsidRDefault="00450B5C" w:rsidP="00450B5C">
      <w:pPr>
        <w:rPr>
          <w:rFonts w:ascii="Arial" w:hAnsi="Arial" w:cs="Arial"/>
        </w:rPr>
      </w:pPr>
      <w:r w:rsidRPr="00AD2B58">
        <w:rPr>
          <w:rFonts w:ascii="Arial" w:hAnsi="Arial" w:cs="Arial"/>
        </w:rPr>
        <w:t xml:space="preserve">Activities That Are Included in the Scope of Work The following kinds of work are included in the scope of work for this method statement: </w:t>
      </w:r>
    </w:p>
    <w:p w14:paraId="40897438" w14:textId="77777777" w:rsidR="00450B5C" w:rsidRPr="00AD2B58" w:rsidRDefault="00450B5C" w:rsidP="00450B5C">
      <w:pPr>
        <w:rPr>
          <w:rFonts w:ascii="Arial" w:hAnsi="Arial" w:cs="Arial"/>
        </w:rPr>
      </w:pPr>
      <w:r w:rsidRPr="00AD2B58">
        <w:rPr>
          <w:rFonts w:ascii="Arial" w:hAnsi="Arial" w:cs="Arial"/>
        </w:rPr>
        <w:t xml:space="preserve">• The preliminary work on the location </w:t>
      </w:r>
    </w:p>
    <w:p w14:paraId="743C62B5" w14:textId="77777777" w:rsidR="00450B5C" w:rsidRPr="00AD2B58" w:rsidRDefault="00450B5C" w:rsidP="00450B5C">
      <w:pPr>
        <w:rPr>
          <w:rFonts w:ascii="Arial" w:hAnsi="Arial" w:cs="Arial"/>
        </w:rPr>
      </w:pPr>
      <w:r w:rsidRPr="00AD2B58">
        <w:rPr>
          <w:rFonts w:ascii="Arial" w:hAnsi="Arial" w:cs="Arial"/>
        </w:rPr>
        <w:t xml:space="preserve">• Taking measurements and noting the opening of the window </w:t>
      </w:r>
    </w:p>
    <w:p w14:paraId="4BA3ACD8" w14:textId="77777777" w:rsidR="00450B5C" w:rsidRPr="00AD2B58" w:rsidRDefault="00450B5C" w:rsidP="00450B5C">
      <w:pPr>
        <w:rPr>
          <w:rFonts w:ascii="Arial" w:hAnsi="Arial" w:cs="Arial"/>
        </w:rPr>
      </w:pPr>
      <w:r w:rsidRPr="00AD2B58">
        <w:rPr>
          <w:rFonts w:ascii="Arial" w:hAnsi="Arial" w:cs="Arial"/>
        </w:rPr>
        <w:t xml:space="preserve">• The process of installing the window frame </w:t>
      </w:r>
    </w:p>
    <w:p w14:paraId="612AB44E" w14:textId="77777777" w:rsidR="00450B5C" w:rsidRPr="00AD2B58" w:rsidRDefault="00450B5C" w:rsidP="00450B5C">
      <w:pPr>
        <w:rPr>
          <w:rFonts w:ascii="Arial" w:hAnsi="Arial" w:cs="Arial"/>
        </w:rPr>
      </w:pPr>
      <w:r w:rsidRPr="00AD2B58">
        <w:rPr>
          <w:rFonts w:ascii="Arial" w:hAnsi="Arial" w:cs="Arial"/>
        </w:rPr>
        <w:t xml:space="preserve">• The putting in place of the glass panel </w:t>
      </w:r>
    </w:p>
    <w:p w14:paraId="3E540C5F" w14:textId="77777777" w:rsidR="00450B5C" w:rsidRPr="00AD2B58" w:rsidRDefault="00450B5C" w:rsidP="00450B5C">
      <w:pPr>
        <w:rPr>
          <w:rFonts w:ascii="Arial" w:hAnsi="Arial" w:cs="Arial"/>
        </w:rPr>
      </w:pPr>
      <w:r w:rsidRPr="00AD2B58">
        <w:rPr>
          <w:rFonts w:ascii="Arial" w:hAnsi="Arial" w:cs="Arial"/>
        </w:rPr>
        <w:t xml:space="preserve">• The caulking of the window frame as well as the glass </w:t>
      </w:r>
    </w:p>
    <w:p w14:paraId="396B71E7" w14:textId="77777777" w:rsidR="00450B5C" w:rsidRPr="00AD2B58" w:rsidRDefault="00450B5C" w:rsidP="00450B5C">
      <w:pPr>
        <w:rPr>
          <w:rFonts w:ascii="Arial" w:hAnsi="Arial" w:cs="Arial"/>
        </w:rPr>
      </w:pPr>
      <w:r w:rsidRPr="00AD2B58">
        <w:rPr>
          <w:rFonts w:ascii="Arial" w:hAnsi="Arial" w:cs="Arial"/>
        </w:rPr>
        <w:t xml:space="preserve">• Inspection, maintenance, and installation of the window </w:t>
      </w:r>
    </w:p>
    <w:p w14:paraId="3C1D4C32" w14:textId="67E6F3B1" w:rsidR="00450B5C" w:rsidRPr="00AD2B58" w:rsidRDefault="00450B5C" w:rsidP="00450B5C">
      <w:pPr>
        <w:rPr>
          <w:rFonts w:ascii="Arial" w:hAnsi="Arial" w:cs="Arial"/>
        </w:rPr>
      </w:pPr>
      <w:r w:rsidRPr="00AD2B58">
        <w:rPr>
          <w:rFonts w:ascii="Arial" w:hAnsi="Arial" w:cs="Arial"/>
        </w:rPr>
        <w:t xml:space="preserve">Equipment and Materials: </w:t>
      </w:r>
    </w:p>
    <w:p w14:paraId="4B00E624" w14:textId="77777777" w:rsidR="00450B5C" w:rsidRPr="00AD2B58" w:rsidRDefault="00450B5C" w:rsidP="00450B5C">
      <w:pPr>
        <w:rPr>
          <w:rFonts w:ascii="Arial" w:hAnsi="Arial" w:cs="Arial"/>
        </w:rPr>
      </w:pPr>
      <w:r w:rsidRPr="00AD2B58">
        <w:rPr>
          <w:rFonts w:ascii="Arial" w:hAnsi="Arial" w:cs="Arial"/>
        </w:rPr>
        <w:t xml:space="preserve">• Glass panes </w:t>
      </w:r>
    </w:p>
    <w:p w14:paraId="7C89D3F5" w14:textId="77777777" w:rsidR="00450B5C" w:rsidRPr="00AD2B58" w:rsidRDefault="00450B5C" w:rsidP="00450B5C">
      <w:pPr>
        <w:rPr>
          <w:rFonts w:ascii="Arial" w:hAnsi="Arial" w:cs="Arial"/>
        </w:rPr>
      </w:pPr>
      <w:r w:rsidRPr="00AD2B58">
        <w:rPr>
          <w:rFonts w:ascii="Arial" w:hAnsi="Arial" w:cs="Arial"/>
        </w:rPr>
        <w:t xml:space="preserve">• Silicone sealant </w:t>
      </w:r>
    </w:p>
    <w:p w14:paraId="4E9558E3" w14:textId="77777777" w:rsidR="00450B5C" w:rsidRPr="00AD2B58" w:rsidRDefault="00450B5C" w:rsidP="00450B5C">
      <w:pPr>
        <w:rPr>
          <w:rFonts w:ascii="Arial" w:hAnsi="Arial" w:cs="Arial"/>
        </w:rPr>
      </w:pPr>
      <w:r w:rsidRPr="00AD2B58">
        <w:rPr>
          <w:rFonts w:ascii="Arial" w:hAnsi="Arial" w:cs="Arial"/>
        </w:rPr>
        <w:t xml:space="preserve">• Screws </w:t>
      </w:r>
    </w:p>
    <w:p w14:paraId="527FD21B" w14:textId="77777777" w:rsidR="00450B5C" w:rsidRPr="00AD2B58" w:rsidRDefault="00450B5C" w:rsidP="00450B5C">
      <w:pPr>
        <w:rPr>
          <w:rFonts w:ascii="Arial" w:hAnsi="Arial" w:cs="Arial"/>
        </w:rPr>
      </w:pPr>
      <w:r w:rsidRPr="00AD2B58">
        <w:rPr>
          <w:rFonts w:ascii="Arial" w:hAnsi="Arial" w:cs="Arial"/>
        </w:rPr>
        <w:t xml:space="preserve">• Screwdrivers </w:t>
      </w:r>
    </w:p>
    <w:p w14:paraId="0CAC4741" w14:textId="77777777" w:rsidR="00450B5C" w:rsidRPr="00AD2B58" w:rsidRDefault="00450B5C" w:rsidP="00450B5C">
      <w:pPr>
        <w:rPr>
          <w:rFonts w:ascii="Arial" w:hAnsi="Arial" w:cs="Arial"/>
        </w:rPr>
      </w:pPr>
      <w:r w:rsidRPr="00AD2B58">
        <w:rPr>
          <w:rFonts w:ascii="Arial" w:hAnsi="Arial" w:cs="Arial"/>
        </w:rPr>
        <w:t xml:space="preserve">• Measuring tape </w:t>
      </w:r>
    </w:p>
    <w:p w14:paraId="48363C3D" w14:textId="77777777" w:rsidR="00450B5C" w:rsidRPr="00AD2B58" w:rsidRDefault="00450B5C" w:rsidP="00450B5C">
      <w:pPr>
        <w:rPr>
          <w:rFonts w:ascii="Arial" w:hAnsi="Arial" w:cs="Arial"/>
        </w:rPr>
      </w:pPr>
      <w:r w:rsidRPr="00AD2B58">
        <w:rPr>
          <w:rFonts w:ascii="Arial" w:hAnsi="Arial" w:cs="Arial"/>
        </w:rPr>
        <w:t xml:space="preserve">• Level </w:t>
      </w:r>
    </w:p>
    <w:p w14:paraId="63B1CFC4" w14:textId="77777777" w:rsidR="00450B5C" w:rsidRPr="00AD2B58" w:rsidRDefault="00450B5C" w:rsidP="00450B5C">
      <w:pPr>
        <w:rPr>
          <w:rFonts w:ascii="Arial" w:hAnsi="Arial" w:cs="Arial"/>
        </w:rPr>
      </w:pPr>
      <w:r w:rsidRPr="00AD2B58">
        <w:rPr>
          <w:rFonts w:ascii="Arial" w:hAnsi="Arial" w:cs="Arial"/>
        </w:rPr>
        <w:t xml:space="preserve">• Safety gloves and goggles </w:t>
      </w:r>
    </w:p>
    <w:p w14:paraId="377C89B7" w14:textId="77777777" w:rsidR="00450B5C" w:rsidRPr="00AD2B58" w:rsidRDefault="00450B5C" w:rsidP="00450B5C">
      <w:pPr>
        <w:rPr>
          <w:rFonts w:ascii="Arial" w:hAnsi="Arial" w:cs="Arial"/>
        </w:rPr>
      </w:pPr>
      <w:r w:rsidRPr="00AD2B58">
        <w:rPr>
          <w:rFonts w:ascii="Arial" w:hAnsi="Arial" w:cs="Arial"/>
        </w:rPr>
        <w:t xml:space="preserve">• Ladder or scaffolding </w:t>
      </w:r>
    </w:p>
    <w:p w14:paraId="3FBC0075" w14:textId="77777777" w:rsidR="00450B5C" w:rsidRPr="00AD2B58" w:rsidRDefault="00450B5C" w:rsidP="00450B5C">
      <w:pPr>
        <w:rPr>
          <w:rFonts w:ascii="Arial" w:hAnsi="Arial" w:cs="Arial"/>
        </w:rPr>
      </w:pPr>
      <w:r w:rsidRPr="00AD2B58">
        <w:rPr>
          <w:rFonts w:ascii="Arial" w:hAnsi="Arial" w:cs="Arial"/>
        </w:rPr>
        <w:t xml:space="preserve">Method: </w:t>
      </w:r>
    </w:p>
    <w:p w14:paraId="4B21001C" w14:textId="26660706" w:rsidR="00450B5C" w:rsidRPr="00AD2B58" w:rsidRDefault="00450B5C" w:rsidP="00450B5C">
      <w:pPr>
        <w:rPr>
          <w:rFonts w:ascii="Arial" w:hAnsi="Arial" w:cs="Arial"/>
        </w:rPr>
      </w:pPr>
      <w:r w:rsidRPr="00AD2B58">
        <w:rPr>
          <w:rFonts w:ascii="Arial" w:hAnsi="Arial" w:cs="Arial"/>
        </w:rPr>
        <w:t>1. Preparat</w:t>
      </w:r>
      <w:r w:rsidR="003C6DB6">
        <w:rPr>
          <w:rFonts w:ascii="Arial" w:hAnsi="Arial" w:cs="Arial"/>
        </w:rPr>
        <w:t>ion</w:t>
      </w:r>
      <w:r w:rsidRPr="00AD2B58">
        <w:rPr>
          <w:rFonts w:ascii="Arial" w:hAnsi="Arial" w:cs="Arial"/>
        </w:rPr>
        <w:t xml:space="preserve"> </w:t>
      </w:r>
    </w:p>
    <w:p w14:paraId="4C0E16CD" w14:textId="77777777" w:rsidR="00450B5C" w:rsidRPr="00AD2B58" w:rsidRDefault="00450B5C" w:rsidP="00450B5C">
      <w:pPr>
        <w:rPr>
          <w:rFonts w:ascii="Arial" w:hAnsi="Arial" w:cs="Arial"/>
        </w:rPr>
      </w:pPr>
      <w:r w:rsidRPr="00AD2B58">
        <w:rPr>
          <w:rFonts w:ascii="Arial" w:hAnsi="Arial" w:cs="Arial"/>
        </w:rPr>
        <w:t xml:space="preserve">• The location will be made clean of any obstructions or debris that may be present. </w:t>
      </w:r>
    </w:p>
    <w:p w14:paraId="538D8E23" w14:textId="77777777" w:rsidR="00450B5C" w:rsidRPr="00AD2B58" w:rsidRDefault="00450B5C" w:rsidP="00450B5C">
      <w:pPr>
        <w:rPr>
          <w:rFonts w:ascii="Arial" w:hAnsi="Arial" w:cs="Arial"/>
        </w:rPr>
      </w:pPr>
      <w:r w:rsidRPr="00AD2B58">
        <w:rPr>
          <w:rFonts w:ascii="Arial" w:hAnsi="Arial" w:cs="Arial"/>
        </w:rPr>
        <w:t xml:space="preserve">• The area that is being worked on will be roped off, and only authorised employees will be allowed access to the area. </w:t>
      </w:r>
    </w:p>
    <w:p w14:paraId="3DBEEA4F" w14:textId="128F744F" w:rsidR="00450B5C" w:rsidRPr="00AD2B58" w:rsidRDefault="00450B5C" w:rsidP="00EF60B4">
      <w:pPr>
        <w:rPr>
          <w:rFonts w:ascii="Arial" w:hAnsi="Arial" w:cs="Arial"/>
        </w:rPr>
      </w:pPr>
      <w:r w:rsidRPr="00AD2B58">
        <w:rPr>
          <w:rFonts w:ascii="Arial" w:hAnsi="Arial" w:cs="Arial"/>
        </w:rPr>
        <w:t xml:space="preserve">Over the course of the installation procedure, all essential pieces of protective gear will be made available to everyone involved. </w:t>
      </w:r>
    </w:p>
    <w:p w14:paraId="602FBAC7" w14:textId="77777777" w:rsidR="00450B5C" w:rsidRPr="00AD2B58" w:rsidRDefault="00450B5C" w:rsidP="00450B5C">
      <w:pPr>
        <w:rPr>
          <w:rFonts w:ascii="Arial" w:hAnsi="Arial" w:cs="Arial"/>
        </w:rPr>
      </w:pPr>
      <w:r w:rsidRPr="00AD2B58">
        <w:rPr>
          <w:rFonts w:ascii="Arial" w:hAnsi="Arial" w:cs="Arial"/>
        </w:rPr>
        <w:t xml:space="preserve">• The opening will be examined to ensure that it is square and that it is plumb. </w:t>
      </w:r>
    </w:p>
    <w:p w14:paraId="5B4F1D32" w14:textId="2293F9EC" w:rsidR="00450B5C" w:rsidRPr="00AD2B58" w:rsidRDefault="00EF60B4" w:rsidP="00450B5C">
      <w:pPr>
        <w:rPr>
          <w:rFonts w:ascii="Arial" w:hAnsi="Arial" w:cs="Arial"/>
        </w:rPr>
      </w:pPr>
      <w:r>
        <w:rPr>
          <w:rFonts w:ascii="Arial" w:hAnsi="Arial" w:cs="Arial"/>
        </w:rPr>
        <w:t>2</w:t>
      </w:r>
      <w:r w:rsidR="00450B5C" w:rsidRPr="00AD2B58">
        <w:rPr>
          <w:rFonts w:ascii="Arial" w:hAnsi="Arial" w:cs="Arial"/>
        </w:rPr>
        <w:t xml:space="preserve">. The process of installing the Window Frame </w:t>
      </w:r>
    </w:p>
    <w:p w14:paraId="051FFE9B" w14:textId="1DA01200" w:rsidR="00450B5C" w:rsidRPr="00AD2B58" w:rsidRDefault="00450B5C" w:rsidP="00450B5C">
      <w:pPr>
        <w:rPr>
          <w:rFonts w:ascii="Arial" w:hAnsi="Arial" w:cs="Arial"/>
        </w:rPr>
      </w:pPr>
      <w:r w:rsidRPr="00AD2B58">
        <w:rPr>
          <w:rFonts w:ascii="Arial" w:hAnsi="Arial" w:cs="Arial"/>
        </w:rPr>
        <w:t xml:space="preserve">• The window frame will be placed in the aperture, and then it will be screwed in to hold it in place. </w:t>
      </w:r>
    </w:p>
    <w:p w14:paraId="377721F4" w14:textId="77777777" w:rsidR="00450B5C" w:rsidRPr="00AD2B58" w:rsidRDefault="00450B5C" w:rsidP="00450B5C">
      <w:pPr>
        <w:rPr>
          <w:rFonts w:ascii="Arial" w:hAnsi="Arial" w:cs="Arial"/>
        </w:rPr>
      </w:pPr>
      <w:r w:rsidRPr="00AD2B58">
        <w:rPr>
          <w:rFonts w:ascii="Arial" w:hAnsi="Arial" w:cs="Arial"/>
        </w:rPr>
        <w:t xml:space="preserve">• The frame will be examined to see whether it is level and plumb. </w:t>
      </w:r>
    </w:p>
    <w:p w14:paraId="705E5678" w14:textId="77777777" w:rsidR="00450B5C" w:rsidRPr="00AD2B58" w:rsidRDefault="00450B5C" w:rsidP="00450B5C">
      <w:pPr>
        <w:rPr>
          <w:rFonts w:ascii="Arial" w:hAnsi="Arial" w:cs="Arial"/>
        </w:rPr>
      </w:pPr>
      <w:r w:rsidRPr="00AD2B58">
        <w:rPr>
          <w:rFonts w:ascii="Arial" w:hAnsi="Arial" w:cs="Arial"/>
        </w:rPr>
        <w:t xml:space="preserve">• Expanding foam will be used to fill up any spaces that are present between the frame and the opening. </w:t>
      </w:r>
    </w:p>
    <w:p w14:paraId="15AEB658" w14:textId="70CD5150" w:rsidR="00450B5C" w:rsidRPr="00AD2B58" w:rsidRDefault="00EF60B4" w:rsidP="00450B5C">
      <w:pPr>
        <w:rPr>
          <w:rFonts w:ascii="Arial" w:hAnsi="Arial" w:cs="Arial"/>
        </w:rPr>
      </w:pPr>
      <w:r>
        <w:rPr>
          <w:rFonts w:ascii="Arial" w:hAnsi="Arial" w:cs="Arial"/>
        </w:rPr>
        <w:t>3</w:t>
      </w:r>
      <w:r w:rsidR="00450B5C" w:rsidRPr="00AD2B58">
        <w:rPr>
          <w:rFonts w:ascii="Arial" w:hAnsi="Arial" w:cs="Arial"/>
        </w:rPr>
        <w:t xml:space="preserve">. Putting in the Glass Panels </w:t>
      </w:r>
    </w:p>
    <w:p w14:paraId="6A961AEB" w14:textId="77777777" w:rsidR="00450B5C" w:rsidRPr="00AD2B58" w:rsidRDefault="00450B5C" w:rsidP="00450B5C">
      <w:pPr>
        <w:rPr>
          <w:rFonts w:ascii="Arial" w:hAnsi="Arial" w:cs="Arial"/>
        </w:rPr>
      </w:pPr>
      <w:r w:rsidRPr="00AD2B58">
        <w:rPr>
          <w:rFonts w:ascii="Arial" w:hAnsi="Arial" w:cs="Arial"/>
        </w:rPr>
        <w:t xml:space="preserve">• The glass pane will be centred on the frame once it has been attached to the frame. </w:t>
      </w:r>
    </w:p>
    <w:p w14:paraId="1B93981E" w14:textId="77777777" w:rsidR="00450B5C" w:rsidRPr="00AD2B58" w:rsidRDefault="00450B5C" w:rsidP="00450B5C">
      <w:pPr>
        <w:rPr>
          <w:rFonts w:ascii="Arial" w:hAnsi="Arial" w:cs="Arial"/>
        </w:rPr>
      </w:pPr>
      <w:r w:rsidRPr="00AD2B58">
        <w:rPr>
          <w:rFonts w:ascii="Arial" w:hAnsi="Arial" w:cs="Arial"/>
        </w:rPr>
        <w:t xml:space="preserve">• Either clips or screws will be used to firmly fasten the window in place. </w:t>
      </w:r>
    </w:p>
    <w:p w14:paraId="083F7C36" w14:textId="77777777" w:rsidR="00450B5C" w:rsidRPr="00AD2B58" w:rsidRDefault="00450B5C" w:rsidP="00450B5C">
      <w:pPr>
        <w:rPr>
          <w:rFonts w:ascii="Arial" w:hAnsi="Arial" w:cs="Arial"/>
        </w:rPr>
      </w:pPr>
      <w:r w:rsidRPr="00AD2B58">
        <w:rPr>
          <w:rFonts w:ascii="Arial" w:hAnsi="Arial" w:cs="Arial"/>
        </w:rPr>
        <w:t xml:space="preserve">• The glass will be examined to determine whether there are any flaws or damage. </w:t>
      </w:r>
    </w:p>
    <w:p w14:paraId="643E643A" w14:textId="6005FFB3" w:rsidR="00450B5C" w:rsidRPr="00AD2B58" w:rsidRDefault="00EF60B4" w:rsidP="00450B5C">
      <w:pPr>
        <w:rPr>
          <w:rFonts w:ascii="Arial" w:hAnsi="Arial" w:cs="Arial"/>
        </w:rPr>
      </w:pPr>
      <w:r>
        <w:rPr>
          <w:rFonts w:ascii="Arial" w:hAnsi="Arial" w:cs="Arial"/>
        </w:rPr>
        <w:t>4</w:t>
      </w:r>
      <w:r w:rsidR="00450B5C" w:rsidRPr="00AD2B58">
        <w:rPr>
          <w:rFonts w:ascii="Arial" w:hAnsi="Arial" w:cs="Arial"/>
        </w:rPr>
        <w:t xml:space="preserve">. The </w:t>
      </w:r>
      <w:r w:rsidR="00826380">
        <w:rPr>
          <w:rFonts w:ascii="Arial" w:hAnsi="Arial" w:cs="Arial"/>
        </w:rPr>
        <w:t>sealing</w:t>
      </w:r>
      <w:r w:rsidR="00450B5C" w:rsidRPr="00AD2B58">
        <w:rPr>
          <w:rFonts w:ascii="Arial" w:hAnsi="Arial" w:cs="Arial"/>
        </w:rPr>
        <w:t xml:space="preserve"> of the window frame as well as the glass </w:t>
      </w:r>
    </w:p>
    <w:p w14:paraId="4897DFBC" w14:textId="77777777" w:rsidR="00450B5C" w:rsidRPr="00AD2B58" w:rsidRDefault="00450B5C" w:rsidP="00450B5C">
      <w:pPr>
        <w:rPr>
          <w:rFonts w:ascii="Arial" w:hAnsi="Arial" w:cs="Arial"/>
        </w:rPr>
      </w:pPr>
      <w:r w:rsidRPr="00AD2B58">
        <w:rPr>
          <w:rFonts w:ascii="Arial" w:hAnsi="Arial" w:cs="Arial"/>
        </w:rPr>
        <w:t xml:space="preserve">• Silicone sealant will be used to seal the window frame as well as the glass pane. </w:t>
      </w:r>
    </w:p>
    <w:p w14:paraId="056F00E6" w14:textId="38DBCCF7" w:rsidR="00450B5C" w:rsidRPr="00AD2B58" w:rsidRDefault="003C2E85" w:rsidP="00450B5C">
      <w:pPr>
        <w:rPr>
          <w:rFonts w:ascii="Arial" w:hAnsi="Arial" w:cs="Arial"/>
        </w:rPr>
      </w:pPr>
      <w:r w:rsidRPr="00AD2B58">
        <w:rPr>
          <w:rFonts w:ascii="Arial" w:hAnsi="Arial" w:cs="Arial"/>
        </w:rPr>
        <w:t>To</w:t>
      </w:r>
      <w:r w:rsidR="00450B5C" w:rsidRPr="00AD2B58">
        <w:rPr>
          <w:rFonts w:ascii="Arial" w:hAnsi="Arial" w:cs="Arial"/>
        </w:rPr>
        <w:t xml:space="preserve"> ensure that the sealant completely covers the frame and glass, it will be applied equally around the perimeter of both. </w:t>
      </w:r>
    </w:p>
    <w:p w14:paraId="0E82239E" w14:textId="77777777" w:rsidR="00450B5C" w:rsidRPr="00AD2B58" w:rsidRDefault="00450B5C" w:rsidP="00450B5C">
      <w:pPr>
        <w:rPr>
          <w:rFonts w:ascii="Arial" w:hAnsi="Arial" w:cs="Arial"/>
        </w:rPr>
      </w:pPr>
      <w:r w:rsidRPr="00AD2B58">
        <w:rPr>
          <w:rFonts w:ascii="Arial" w:hAnsi="Arial" w:cs="Arial"/>
        </w:rPr>
        <w:t xml:space="preserve">A scraper will be used to remove any excess sealant that was applied. </w:t>
      </w:r>
    </w:p>
    <w:p w14:paraId="718A4AFA" w14:textId="7710B0DF" w:rsidR="00450B5C" w:rsidRPr="00AD2B58" w:rsidRDefault="00EF60B4" w:rsidP="00450B5C">
      <w:pPr>
        <w:rPr>
          <w:rFonts w:ascii="Arial" w:hAnsi="Arial" w:cs="Arial"/>
        </w:rPr>
      </w:pPr>
      <w:r>
        <w:rPr>
          <w:rFonts w:ascii="Arial" w:hAnsi="Arial" w:cs="Arial"/>
        </w:rPr>
        <w:t>5</w:t>
      </w:r>
      <w:r w:rsidR="00450B5C" w:rsidRPr="00AD2B58">
        <w:rPr>
          <w:rFonts w:ascii="Arial" w:hAnsi="Arial" w:cs="Arial"/>
        </w:rPr>
        <w:t xml:space="preserve">. Conducting Inspections and Putting the Window into Service </w:t>
      </w:r>
    </w:p>
    <w:p w14:paraId="616B4EAE" w14:textId="77777777" w:rsidR="00450B5C" w:rsidRPr="00AD2B58" w:rsidRDefault="00450B5C" w:rsidP="00450B5C">
      <w:pPr>
        <w:rPr>
          <w:rFonts w:ascii="Arial" w:hAnsi="Arial" w:cs="Arial"/>
        </w:rPr>
      </w:pPr>
      <w:r w:rsidRPr="00AD2B58">
        <w:rPr>
          <w:rFonts w:ascii="Arial" w:hAnsi="Arial" w:cs="Arial"/>
        </w:rPr>
        <w:t xml:space="preserve">• The window will be examined to ensure that it operates correctly. </w:t>
      </w:r>
    </w:p>
    <w:p w14:paraId="6CB65EC5" w14:textId="77777777" w:rsidR="00450B5C" w:rsidRPr="00AD2B58" w:rsidRDefault="00450B5C" w:rsidP="00450B5C">
      <w:pPr>
        <w:rPr>
          <w:rFonts w:ascii="Arial" w:hAnsi="Arial" w:cs="Arial"/>
        </w:rPr>
      </w:pPr>
      <w:r w:rsidRPr="00AD2B58">
        <w:rPr>
          <w:rFonts w:ascii="Arial" w:hAnsi="Arial" w:cs="Arial"/>
        </w:rPr>
        <w:lastRenderedPageBreak/>
        <w:t xml:space="preserve">• Any essential alterations or repairs will be carried out as soon as possible. </w:t>
      </w:r>
    </w:p>
    <w:p w14:paraId="2B5EAB8C" w14:textId="77777777" w:rsidR="00450B5C" w:rsidRPr="00AD2B58" w:rsidRDefault="00450B5C" w:rsidP="00450B5C">
      <w:pPr>
        <w:rPr>
          <w:rFonts w:ascii="Arial" w:hAnsi="Arial" w:cs="Arial"/>
        </w:rPr>
      </w:pPr>
      <w:r w:rsidRPr="00AD2B58">
        <w:rPr>
          <w:rFonts w:ascii="Arial" w:hAnsi="Arial" w:cs="Arial"/>
        </w:rPr>
        <w:t xml:space="preserve">• The work area will be cleaned up, and </w:t>
      </w:r>
      <w:proofErr w:type="gramStart"/>
      <w:r w:rsidRPr="00AD2B58">
        <w:rPr>
          <w:rFonts w:ascii="Arial" w:hAnsi="Arial" w:cs="Arial"/>
        </w:rPr>
        <w:t>any and all</w:t>
      </w:r>
      <w:proofErr w:type="gramEnd"/>
      <w:r w:rsidRPr="00AD2B58">
        <w:rPr>
          <w:rFonts w:ascii="Arial" w:hAnsi="Arial" w:cs="Arial"/>
        </w:rPr>
        <w:t xml:space="preserve"> debris will be removed from it. </w:t>
      </w:r>
    </w:p>
    <w:p w14:paraId="69E7D6A0" w14:textId="77777777" w:rsidR="00450B5C" w:rsidRPr="00AD2B58" w:rsidRDefault="00450B5C" w:rsidP="00450B5C">
      <w:pPr>
        <w:rPr>
          <w:rFonts w:ascii="Arial" w:hAnsi="Arial" w:cs="Arial"/>
        </w:rPr>
      </w:pPr>
      <w:r w:rsidRPr="00AD2B58">
        <w:rPr>
          <w:rFonts w:ascii="Arial" w:hAnsi="Arial" w:cs="Arial"/>
        </w:rPr>
        <w:t xml:space="preserve">Concerns Regarding Health and Safety: </w:t>
      </w:r>
    </w:p>
    <w:p w14:paraId="7E219DE0" w14:textId="77777777" w:rsidR="00450B5C" w:rsidRPr="00AD2B58" w:rsidRDefault="00450B5C" w:rsidP="00450B5C">
      <w:pPr>
        <w:rPr>
          <w:rFonts w:ascii="Arial" w:hAnsi="Arial" w:cs="Arial"/>
        </w:rPr>
      </w:pPr>
      <w:r w:rsidRPr="00AD2B58">
        <w:rPr>
          <w:rFonts w:ascii="Arial" w:hAnsi="Arial" w:cs="Arial"/>
        </w:rPr>
        <w:t xml:space="preserve">The use of suitable personal protection equipment, such as safety gloves and eyewear, is going to be mandatory for everyone working on the installation of windows. </w:t>
      </w:r>
    </w:p>
    <w:p w14:paraId="6AB28DD6" w14:textId="77777777" w:rsidR="00450B5C" w:rsidRPr="00AD2B58" w:rsidRDefault="00450B5C" w:rsidP="00450B5C">
      <w:pPr>
        <w:rPr>
          <w:rFonts w:ascii="Arial" w:hAnsi="Arial" w:cs="Arial"/>
        </w:rPr>
      </w:pPr>
      <w:r w:rsidRPr="00AD2B58">
        <w:rPr>
          <w:rFonts w:ascii="Arial" w:hAnsi="Arial" w:cs="Arial"/>
        </w:rPr>
        <w:t xml:space="preserve">• The area that is being worked on will be roped off, and only authorised employees will be allowed access to the area. </w:t>
      </w:r>
    </w:p>
    <w:p w14:paraId="5EF8477F" w14:textId="77777777" w:rsidR="00450B5C" w:rsidRPr="00AD2B58" w:rsidRDefault="00450B5C" w:rsidP="00450B5C">
      <w:pPr>
        <w:rPr>
          <w:rFonts w:ascii="Arial" w:hAnsi="Arial" w:cs="Arial"/>
        </w:rPr>
      </w:pPr>
      <w:r w:rsidRPr="00AD2B58">
        <w:rPr>
          <w:rFonts w:ascii="Arial" w:hAnsi="Arial" w:cs="Arial"/>
        </w:rPr>
        <w:t xml:space="preserve">• Either a ladder or some sort of scaffolding will be utilised to allow secure access to the location where the installation is taking place. </w:t>
      </w:r>
    </w:p>
    <w:p w14:paraId="7C0ED5A4" w14:textId="75DBBD88" w:rsidR="00B610DC" w:rsidRPr="00AD2B58" w:rsidRDefault="00450B5C" w:rsidP="00450B5C">
      <w:pPr>
        <w:rPr>
          <w:rFonts w:ascii="Arial" w:hAnsi="Arial" w:cs="Arial"/>
        </w:rPr>
      </w:pPr>
      <w:r w:rsidRPr="00AD2B58">
        <w:rPr>
          <w:rFonts w:ascii="Arial" w:hAnsi="Arial" w:cs="Arial"/>
        </w:rPr>
        <w:t xml:space="preserve">Before they are </w:t>
      </w:r>
      <w:proofErr w:type="gramStart"/>
      <w:r w:rsidRPr="00AD2B58">
        <w:rPr>
          <w:rFonts w:ascii="Arial" w:hAnsi="Arial" w:cs="Arial"/>
        </w:rPr>
        <w:t>put to use</w:t>
      </w:r>
      <w:proofErr w:type="gramEnd"/>
      <w:r w:rsidRPr="00AD2B58">
        <w:rPr>
          <w:rFonts w:ascii="Arial" w:hAnsi="Arial" w:cs="Arial"/>
        </w:rPr>
        <w:t>, every piece of machinery and supply will be examined to ensure that it is risk-free and meets the requirements.</w:t>
      </w:r>
    </w:p>
    <w:p w14:paraId="502DA984" w14:textId="77777777" w:rsidR="00B610DC" w:rsidRPr="00AD2B58" w:rsidRDefault="00B610DC" w:rsidP="0074180F">
      <w:pPr>
        <w:rPr>
          <w:rFonts w:ascii="Arial" w:hAnsi="Arial" w:cs="Arial"/>
        </w:rPr>
      </w:pPr>
    </w:p>
    <w:p w14:paraId="0E4E0E23" w14:textId="77777777" w:rsidR="00B610DC" w:rsidRPr="008A3927" w:rsidRDefault="00B610DC" w:rsidP="0074180F">
      <w:pPr>
        <w:rPr>
          <w:rFonts w:ascii="Arial" w:hAnsi="Arial" w:cs="Arial"/>
          <w:b/>
          <w:bCs/>
          <w:u w:val="single"/>
        </w:rPr>
      </w:pPr>
    </w:p>
    <w:p w14:paraId="222F47DA" w14:textId="77777777" w:rsidR="00741843" w:rsidRDefault="00C150B8" w:rsidP="00B610DC">
      <w:pPr>
        <w:rPr>
          <w:rFonts w:ascii="Arial" w:hAnsi="Arial" w:cs="Arial"/>
          <w:b/>
          <w:bCs/>
          <w:u w:val="single"/>
        </w:rPr>
      </w:pPr>
      <w:r w:rsidRPr="008A3927">
        <w:rPr>
          <w:rFonts w:ascii="Arial" w:hAnsi="Arial" w:cs="Arial"/>
          <w:b/>
          <w:bCs/>
          <w:u w:val="single"/>
        </w:rPr>
        <w:t>P</w:t>
      </w:r>
      <w:r w:rsidR="00B610DC" w:rsidRPr="008A3927">
        <w:rPr>
          <w:rFonts w:ascii="Arial" w:hAnsi="Arial" w:cs="Arial"/>
          <w:b/>
          <w:bCs/>
          <w:u w:val="single"/>
        </w:rPr>
        <w:t>roject</w:t>
      </w:r>
      <w:r w:rsidRPr="008A3927">
        <w:rPr>
          <w:rFonts w:ascii="Arial" w:hAnsi="Arial" w:cs="Arial"/>
          <w:b/>
          <w:bCs/>
          <w:u w:val="single"/>
        </w:rPr>
        <w:t>:</w:t>
      </w:r>
      <w:r w:rsidR="00B610DC" w:rsidRPr="008A3927">
        <w:rPr>
          <w:rFonts w:ascii="Arial" w:hAnsi="Arial" w:cs="Arial"/>
          <w:b/>
          <w:bCs/>
          <w:u w:val="single"/>
        </w:rPr>
        <w:t xml:space="preserve"> </w:t>
      </w:r>
    </w:p>
    <w:p w14:paraId="7607B9EE" w14:textId="3DCAA52B" w:rsidR="00B610DC" w:rsidRPr="00741843" w:rsidRDefault="00C150B8" w:rsidP="00B610DC">
      <w:pPr>
        <w:rPr>
          <w:rFonts w:ascii="Arial" w:hAnsi="Arial" w:cs="Arial"/>
          <w:b/>
          <w:bCs/>
          <w:u w:val="single"/>
        </w:rPr>
      </w:pPr>
      <w:r w:rsidRPr="00AD2B58">
        <w:rPr>
          <w:rFonts w:ascii="Arial" w:hAnsi="Arial" w:cs="Arial"/>
        </w:rPr>
        <w:t>T</w:t>
      </w:r>
      <w:r w:rsidR="00B610DC" w:rsidRPr="00AD2B58">
        <w:rPr>
          <w:rFonts w:ascii="Arial" w:hAnsi="Arial" w:cs="Arial"/>
        </w:rPr>
        <w:t xml:space="preserve">he construction of pile foundations </w:t>
      </w:r>
    </w:p>
    <w:p w14:paraId="2174DD1E" w14:textId="714C1B1C" w:rsidR="00B610DC" w:rsidRPr="00AD2B58" w:rsidRDefault="00B610DC" w:rsidP="00B610DC">
      <w:pPr>
        <w:rPr>
          <w:rFonts w:ascii="Arial" w:hAnsi="Arial" w:cs="Arial"/>
        </w:rPr>
      </w:pPr>
      <w:r w:rsidRPr="00AD2B58">
        <w:rPr>
          <w:rFonts w:ascii="Arial" w:hAnsi="Arial" w:cs="Arial"/>
        </w:rPr>
        <w:t xml:space="preserve">The purpose of this method statement is to offer a step-by-step </w:t>
      </w:r>
      <w:r w:rsidR="00343566" w:rsidRPr="00AD2B58">
        <w:rPr>
          <w:rFonts w:ascii="Arial" w:hAnsi="Arial" w:cs="Arial"/>
        </w:rPr>
        <w:t>guide</w:t>
      </w:r>
      <w:r w:rsidRPr="00AD2B58">
        <w:rPr>
          <w:rFonts w:ascii="Arial" w:hAnsi="Arial" w:cs="Arial"/>
        </w:rPr>
        <w:t xml:space="preserve"> for the building of piling foundations in line with the requirements of the project, the standards of the industry, and the health and safety legislation. </w:t>
      </w:r>
    </w:p>
    <w:p w14:paraId="1B5392E7" w14:textId="77777777" w:rsidR="00B610DC" w:rsidRPr="00AD2B58" w:rsidRDefault="00B610DC" w:rsidP="00B610DC">
      <w:pPr>
        <w:rPr>
          <w:rFonts w:ascii="Arial" w:hAnsi="Arial" w:cs="Arial"/>
        </w:rPr>
      </w:pPr>
      <w:r w:rsidRPr="00AD2B58">
        <w:rPr>
          <w:rFonts w:ascii="Arial" w:hAnsi="Arial" w:cs="Arial"/>
        </w:rPr>
        <w:t xml:space="preserve">Mission Statement: The following are examples of actions that fall inside the purview of this method statement's scope of work: </w:t>
      </w:r>
    </w:p>
    <w:p w14:paraId="70377AF0" w14:textId="77777777" w:rsidR="00B610DC" w:rsidRPr="00AD2B58" w:rsidRDefault="00B610DC" w:rsidP="00B610DC">
      <w:pPr>
        <w:rPr>
          <w:rFonts w:ascii="Arial" w:hAnsi="Arial" w:cs="Arial"/>
        </w:rPr>
      </w:pPr>
      <w:r w:rsidRPr="00AD2B58">
        <w:rPr>
          <w:rFonts w:ascii="Arial" w:hAnsi="Arial" w:cs="Arial"/>
        </w:rPr>
        <w:t xml:space="preserve">• Preparing the site • Marking the positions for the piles • Excavating the pile holes • Installing the piles • Pouring the pile tops • Completing and completing the piles </w:t>
      </w:r>
    </w:p>
    <w:p w14:paraId="1B742CEB" w14:textId="77777777" w:rsidR="00B610DC" w:rsidRPr="00AD2B58" w:rsidRDefault="00B610DC" w:rsidP="00B610DC">
      <w:pPr>
        <w:rPr>
          <w:rFonts w:ascii="Arial" w:hAnsi="Arial" w:cs="Arial"/>
        </w:rPr>
      </w:pPr>
      <w:r w:rsidRPr="00AD2B58">
        <w:rPr>
          <w:rFonts w:ascii="Arial" w:hAnsi="Arial" w:cs="Arial"/>
        </w:rPr>
        <w:t xml:space="preserve">Equipment and Materials: </w:t>
      </w:r>
    </w:p>
    <w:p w14:paraId="52EC0438" w14:textId="0FFF1189" w:rsidR="00B610DC" w:rsidRPr="00AD2B58" w:rsidRDefault="00B610DC" w:rsidP="00B610DC">
      <w:pPr>
        <w:rPr>
          <w:rFonts w:ascii="Arial" w:hAnsi="Arial" w:cs="Arial"/>
        </w:rPr>
      </w:pPr>
      <w:r w:rsidRPr="00AD2B58">
        <w:rPr>
          <w:rFonts w:ascii="Arial" w:hAnsi="Arial" w:cs="Arial"/>
        </w:rPr>
        <w:t xml:space="preserve">• Pile materials (such as concrete, steel, or timber); • Pile caps (concrete or similar material); • Excavation equipment (such as an excavator or a backhoe); • Drilling equipment (such as an auger or a drill rig); • Hand and power tools (such as a hammer or a wrench); • Reinforcement bars and mesh; • Concrete mix and curing compound; • Measuring tape; • Level; • </w:t>
      </w:r>
    </w:p>
    <w:p w14:paraId="436AB1CF" w14:textId="77777777" w:rsidR="00B610DC" w:rsidRPr="00AD2B58" w:rsidRDefault="00B610DC" w:rsidP="00B610DC">
      <w:pPr>
        <w:rPr>
          <w:rFonts w:ascii="Arial" w:hAnsi="Arial" w:cs="Arial"/>
        </w:rPr>
      </w:pPr>
      <w:r w:rsidRPr="00AD2B58">
        <w:rPr>
          <w:rFonts w:ascii="Arial" w:hAnsi="Arial" w:cs="Arial"/>
        </w:rPr>
        <w:t xml:space="preserve">• Ladder or scaffolding </w:t>
      </w:r>
    </w:p>
    <w:p w14:paraId="6F342764" w14:textId="77777777" w:rsidR="00B610DC" w:rsidRPr="00AD2B58" w:rsidRDefault="00B610DC" w:rsidP="00B610DC">
      <w:pPr>
        <w:rPr>
          <w:rFonts w:ascii="Arial" w:hAnsi="Arial" w:cs="Arial"/>
        </w:rPr>
      </w:pPr>
      <w:r w:rsidRPr="00AD2B58">
        <w:rPr>
          <w:rFonts w:ascii="Arial" w:hAnsi="Arial" w:cs="Arial"/>
        </w:rPr>
        <w:t xml:space="preserve">Method: </w:t>
      </w:r>
    </w:p>
    <w:p w14:paraId="3D70386A" w14:textId="6A830FB0" w:rsidR="00415F40" w:rsidRPr="00AD2B58" w:rsidRDefault="00415F40" w:rsidP="00B610DC">
      <w:pPr>
        <w:rPr>
          <w:rFonts w:ascii="Arial" w:hAnsi="Arial" w:cs="Arial"/>
        </w:rPr>
      </w:pPr>
      <w:r w:rsidRPr="00AD2B58">
        <w:rPr>
          <w:rFonts w:ascii="Arial" w:hAnsi="Arial" w:cs="Arial"/>
        </w:rPr>
        <w:t xml:space="preserve">1. </w:t>
      </w:r>
      <w:r w:rsidR="00B610DC" w:rsidRPr="00AD2B58">
        <w:rPr>
          <w:rFonts w:ascii="Arial" w:hAnsi="Arial" w:cs="Arial"/>
        </w:rPr>
        <w:t xml:space="preserve"> Preparation of the Work Area will be roped off and access will be restricted to authorised people only. </w:t>
      </w:r>
    </w:p>
    <w:p w14:paraId="3ED81553" w14:textId="54015C6E" w:rsidR="00B610DC" w:rsidRPr="00AD2B58" w:rsidRDefault="00415F40" w:rsidP="00B610DC">
      <w:pPr>
        <w:rPr>
          <w:rFonts w:ascii="Arial" w:hAnsi="Arial" w:cs="Arial"/>
        </w:rPr>
      </w:pPr>
      <w:r w:rsidRPr="00AD2B58">
        <w:rPr>
          <w:rFonts w:ascii="Arial" w:hAnsi="Arial" w:cs="Arial"/>
        </w:rPr>
        <w:t>2</w:t>
      </w:r>
      <w:r w:rsidR="00B610DC" w:rsidRPr="00AD2B58">
        <w:rPr>
          <w:rFonts w:ascii="Arial" w:hAnsi="Arial" w:cs="Arial"/>
        </w:rPr>
        <w:t xml:space="preserve">. Provision of Necessary Safety Equipment The essential safety equipment will be provided and utilised during the entirety of the construction process. </w:t>
      </w:r>
    </w:p>
    <w:p w14:paraId="02B6DD82" w14:textId="6BA20DCB" w:rsidR="00B610DC" w:rsidRPr="00AD2B58" w:rsidRDefault="00415F40" w:rsidP="00B610DC">
      <w:pPr>
        <w:rPr>
          <w:rFonts w:ascii="Arial" w:hAnsi="Arial" w:cs="Arial"/>
        </w:rPr>
      </w:pPr>
      <w:r w:rsidRPr="00AD2B58">
        <w:rPr>
          <w:rFonts w:ascii="Arial" w:hAnsi="Arial" w:cs="Arial"/>
        </w:rPr>
        <w:t>3</w:t>
      </w:r>
      <w:r w:rsidR="00B610DC" w:rsidRPr="00AD2B58">
        <w:rPr>
          <w:rFonts w:ascii="Arial" w:hAnsi="Arial" w:cs="Arial"/>
        </w:rPr>
        <w:t xml:space="preserve">. Establishing the Positions of the Piles </w:t>
      </w:r>
    </w:p>
    <w:p w14:paraId="3C5C7B39" w14:textId="77777777" w:rsidR="00B610DC" w:rsidRPr="00AD2B58" w:rsidRDefault="00B610DC" w:rsidP="00B610DC">
      <w:pPr>
        <w:rPr>
          <w:rFonts w:ascii="Arial" w:hAnsi="Arial" w:cs="Arial"/>
        </w:rPr>
      </w:pPr>
      <w:r w:rsidRPr="00AD2B58">
        <w:rPr>
          <w:rFonts w:ascii="Arial" w:hAnsi="Arial" w:cs="Arial"/>
        </w:rPr>
        <w:t xml:space="preserve">• Markings will be made at the designated positions for the piles in accordance with the design drawings. </w:t>
      </w:r>
    </w:p>
    <w:p w14:paraId="6CEFAD05" w14:textId="77777777" w:rsidR="00460EC3" w:rsidRDefault="00B610DC" w:rsidP="00B610DC">
      <w:pPr>
        <w:rPr>
          <w:rFonts w:ascii="Arial" w:hAnsi="Arial" w:cs="Arial"/>
        </w:rPr>
      </w:pPr>
      <w:r w:rsidRPr="00AD2B58">
        <w:rPr>
          <w:rFonts w:ascii="Arial" w:hAnsi="Arial" w:cs="Arial"/>
        </w:rPr>
        <w:t>• The positions of the piles will be identified and marked on the ground.</w:t>
      </w:r>
    </w:p>
    <w:p w14:paraId="030A7978" w14:textId="77777777" w:rsidR="00460EC3" w:rsidRDefault="00B610DC" w:rsidP="00B610DC">
      <w:pPr>
        <w:rPr>
          <w:rFonts w:ascii="Arial" w:hAnsi="Arial" w:cs="Arial"/>
        </w:rPr>
      </w:pPr>
      <w:r w:rsidRPr="00AD2B58">
        <w:rPr>
          <w:rFonts w:ascii="Arial" w:hAnsi="Arial" w:cs="Arial"/>
        </w:rPr>
        <w:t xml:space="preserve"> • The locations of any subterranean utilities, such as electrical or plumbing pipes, will be located and marked. </w:t>
      </w:r>
    </w:p>
    <w:p w14:paraId="42F01FFD" w14:textId="41CD7B92" w:rsidR="00B610DC" w:rsidRPr="00AD2B58" w:rsidRDefault="00B610DC" w:rsidP="00B610DC">
      <w:pPr>
        <w:rPr>
          <w:rFonts w:ascii="Arial" w:hAnsi="Arial" w:cs="Arial"/>
        </w:rPr>
      </w:pPr>
      <w:r w:rsidRPr="00AD2B58">
        <w:rPr>
          <w:rFonts w:ascii="Arial" w:hAnsi="Arial" w:cs="Arial"/>
        </w:rPr>
        <w:t xml:space="preserve">• The correctness of the pile placements will be checked and validated. </w:t>
      </w:r>
    </w:p>
    <w:p w14:paraId="412371FB" w14:textId="77777777" w:rsidR="008C2566" w:rsidRDefault="00415F40" w:rsidP="00B610DC">
      <w:pPr>
        <w:rPr>
          <w:rFonts w:ascii="Arial" w:hAnsi="Arial" w:cs="Arial"/>
        </w:rPr>
      </w:pPr>
      <w:r w:rsidRPr="00AD2B58">
        <w:rPr>
          <w:rFonts w:ascii="Arial" w:hAnsi="Arial" w:cs="Arial"/>
        </w:rPr>
        <w:t>4</w:t>
      </w:r>
      <w:r w:rsidR="00B610DC" w:rsidRPr="00AD2B58">
        <w:rPr>
          <w:rFonts w:ascii="Arial" w:hAnsi="Arial" w:cs="Arial"/>
        </w:rPr>
        <w:t>. Excavation of the Pile Holes</w:t>
      </w:r>
    </w:p>
    <w:p w14:paraId="1A0E17AE" w14:textId="77777777" w:rsidR="008C2566" w:rsidRDefault="00B610DC" w:rsidP="00B610DC">
      <w:pPr>
        <w:rPr>
          <w:rFonts w:ascii="Arial" w:hAnsi="Arial" w:cs="Arial"/>
        </w:rPr>
      </w:pPr>
      <w:r w:rsidRPr="00AD2B58">
        <w:rPr>
          <w:rFonts w:ascii="Arial" w:hAnsi="Arial" w:cs="Arial"/>
        </w:rPr>
        <w:t xml:space="preserve"> • The pile holes will be dug utilising the necessary equipment, such as an auger or drill rig.</w:t>
      </w:r>
    </w:p>
    <w:p w14:paraId="1107F512" w14:textId="07D88FB7" w:rsidR="00B610DC" w:rsidRPr="00AD2B58" w:rsidRDefault="00B610DC" w:rsidP="00B610DC">
      <w:pPr>
        <w:rPr>
          <w:rFonts w:ascii="Arial" w:hAnsi="Arial" w:cs="Arial"/>
        </w:rPr>
      </w:pPr>
      <w:r w:rsidRPr="00AD2B58">
        <w:rPr>
          <w:rFonts w:ascii="Arial" w:hAnsi="Arial" w:cs="Arial"/>
        </w:rPr>
        <w:t xml:space="preserve"> • The pile holes shall be excavated to the stated depth and diameter, with ample tolerance for any overbreak or under-excavation. </w:t>
      </w:r>
    </w:p>
    <w:p w14:paraId="795163F1" w14:textId="77777777" w:rsidR="00B610DC" w:rsidRPr="00AD2B58" w:rsidRDefault="00B610DC" w:rsidP="00B610DC">
      <w:pPr>
        <w:rPr>
          <w:rFonts w:ascii="Arial" w:hAnsi="Arial" w:cs="Arial"/>
        </w:rPr>
      </w:pPr>
      <w:r w:rsidRPr="00AD2B58">
        <w:rPr>
          <w:rFonts w:ascii="Arial" w:hAnsi="Arial" w:cs="Arial"/>
        </w:rPr>
        <w:t xml:space="preserve">• The dirt that was dug will be removed from the site and disposed of in the appropriate manner. </w:t>
      </w:r>
    </w:p>
    <w:p w14:paraId="4273FB6D" w14:textId="77777777" w:rsidR="00B610DC" w:rsidRPr="00AD2B58" w:rsidRDefault="00B610DC" w:rsidP="00B610DC">
      <w:pPr>
        <w:rPr>
          <w:rFonts w:ascii="Arial" w:hAnsi="Arial" w:cs="Arial"/>
        </w:rPr>
      </w:pPr>
      <w:r w:rsidRPr="00AD2B58">
        <w:rPr>
          <w:rFonts w:ascii="Arial" w:hAnsi="Arial" w:cs="Arial"/>
        </w:rPr>
        <w:t xml:space="preserve">The bottom of the hole will be cleaned and levelled as part of this process. </w:t>
      </w:r>
    </w:p>
    <w:p w14:paraId="76816D92" w14:textId="75E9F4D1" w:rsidR="00B610DC" w:rsidRPr="00AD2B58" w:rsidRDefault="00415F40" w:rsidP="00B610DC">
      <w:pPr>
        <w:rPr>
          <w:rFonts w:ascii="Arial" w:hAnsi="Arial" w:cs="Arial"/>
        </w:rPr>
      </w:pPr>
      <w:r w:rsidRPr="00AD2B58">
        <w:rPr>
          <w:rFonts w:ascii="Arial" w:hAnsi="Arial" w:cs="Arial"/>
        </w:rPr>
        <w:lastRenderedPageBreak/>
        <w:t>5</w:t>
      </w:r>
      <w:r w:rsidR="00B610DC" w:rsidRPr="00AD2B58">
        <w:rPr>
          <w:rFonts w:ascii="Arial" w:hAnsi="Arial" w:cs="Arial"/>
        </w:rPr>
        <w:t xml:space="preserve">. Establishment of the Pile Foundations </w:t>
      </w:r>
    </w:p>
    <w:p w14:paraId="5E55663C" w14:textId="77777777" w:rsidR="00B610DC" w:rsidRPr="00AD2B58" w:rsidRDefault="00B610DC" w:rsidP="00B610DC">
      <w:pPr>
        <w:rPr>
          <w:rFonts w:ascii="Arial" w:hAnsi="Arial" w:cs="Arial"/>
        </w:rPr>
      </w:pPr>
      <w:r w:rsidRPr="00AD2B58">
        <w:rPr>
          <w:rFonts w:ascii="Arial" w:hAnsi="Arial" w:cs="Arial"/>
        </w:rPr>
        <w:t xml:space="preserve">• The piles will be put into the holes that have been excavated in accordance with the design plans and the standards that have been established for the industry. </w:t>
      </w:r>
    </w:p>
    <w:p w14:paraId="0D3FF0BB" w14:textId="77777777" w:rsidR="00B610DC" w:rsidRPr="00AD2B58" w:rsidRDefault="00B610DC" w:rsidP="00B610DC">
      <w:pPr>
        <w:rPr>
          <w:rFonts w:ascii="Arial" w:hAnsi="Arial" w:cs="Arial"/>
        </w:rPr>
      </w:pPr>
      <w:r w:rsidRPr="00AD2B58">
        <w:rPr>
          <w:rFonts w:ascii="Arial" w:hAnsi="Arial" w:cs="Arial"/>
        </w:rPr>
        <w:t xml:space="preserve">• The materials for the pile will be trimmed down to the required length and contour. </w:t>
      </w:r>
    </w:p>
    <w:p w14:paraId="6902DCBF" w14:textId="77777777" w:rsidR="00B610DC" w:rsidRPr="00AD2B58" w:rsidRDefault="00B610DC" w:rsidP="00B610DC">
      <w:pPr>
        <w:rPr>
          <w:rFonts w:ascii="Arial" w:hAnsi="Arial" w:cs="Arial"/>
        </w:rPr>
      </w:pPr>
      <w:r w:rsidRPr="00AD2B58">
        <w:rPr>
          <w:rFonts w:ascii="Arial" w:hAnsi="Arial" w:cs="Arial"/>
        </w:rPr>
        <w:t xml:space="preserve">• The piles will be placed into the holes, and either concrete or another suitable grout will be used to hold them in place. </w:t>
      </w:r>
    </w:p>
    <w:p w14:paraId="2DDB68AD" w14:textId="77777777" w:rsidR="00B610DC" w:rsidRPr="00AD2B58" w:rsidRDefault="00B610DC" w:rsidP="00B610DC">
      <w:pPr>
        <w:rPr>
          <w:rFonts w:ascii="Arial" w:hAnsi="Arial" w:cs="Arial"/>
        </w:rPr>
      </w:pPr>
      <w:r w:rsidRPr="00AD2B58">
        <w:rPr>
          <w:rFonts w:ascii="Arial" w:hAnsi="Arial" w:cs="Arial"/>
        </w:rPr>
        <w:t xml:space="preserve">• A level or another appropriate measurement instrument will be used to verify the piles to ensure that they are upright and aligned properly. </w:t>
      </w:r>
    </w:p>
    <w:p w14:paraId="554B6DCB" w14:textId="77777777" w:rsidR="00B610DC" w:rsidRPr="00AD2B58" w:rsidRDefault="00B610DC" w:rsidP="00B610DC">
      <w:pPr>
        <w:rPr>
          <w:rFonts w:ascii="Arial" w:hAnsi="Arial" w:cs="Arial"/>
        </w:rPr>
      </w:pPr>
      <w:r w:rsidRPr="00AD2B58">
        <w:rPr>
          <w:rFonts w:ascii="Arial" w:hAnsi="Arial" w:cs="Arial"/>
        </w:rPr>
        <w:t xml:space="preserve">• Grout will be used to fill up any gaps that may exist around the piles. </w:t>
      </w:r>
    </w:p>
    <w:p w14:paraId="49BFE062" w14:textId="64049195" w:rsidR="00B610DC" w:rsidRPr="00AD2B58" w:rsidRDefault="00415F40" w:rsidP="00B610DC">
      <w:pPr>
        <w:rPr>
          <w:rFonts w:ascii="Arial" w:hAnsi="Arial" w:cs="Arial"/>
        </w:rPr>
      </w:pPr>
      <w:r w:rsidRPr="00AD2B58">
        <w:rPr>
          <w:rFonts w:ascii="Arial" w:hAnsi="Arial" w:cs="Arial"/>
        </w:rPr>
        <w:t>6</w:t>
      </w:r>
      <w:r w:rsidR="00B610DC" w:rsidRPr="00AD2B58">
        <w:rPr>
          <w:rFonts w:ascii="Arial" w:hAnsi="Arial" w:cs="Arial"/>
        </w:rPr>
        <w:t xml:space="preserve">. The Emptying of the Capsules of the Pile </w:t>
      </w:r>
    </w:p>
    <w:p w14:paraId="610FEF0F" w14:textId="77777777" w:rsidR="00B610DC" w:rsidRPr="00AD2B58" w:rsidRDefault="00B610DC" w:rsidP="00B610DC">
      <w:pPr>
        <w:rPr>
          <w:rFonts w:ascii="Arial" w:hAnsi="Arial" w:cs="Arial"/>
        </w:rPr>
      </w:pPr>
      <w:r w:rsidRPr="00AD2B58">
        <w:rPr>
          <w:rFonts w:ascii="Arial" w:hAnsi="Arial" w:cs="Arial"/>
        </w:rPr>
        <w:t xml:space="preserve">• The pile caps are going to be built on top of the piles that have already been erected. </w:t>
      </w:r>
    </w:p>
    <w:p w14:paraId="3B52FC06" w14:textId="77777777" w:rsidR="00B610DC" w:rsidRPr="00AD2B58" w:rsidRDefault="00B610DC" w:rsidP="00B610DC">
      <w:pPr>
        <w:rPr>
          <w:rFonts w:ascii="Arial" w:hAnsi="Arial" w:cs="Arial"/>
        </w:rPr>
      </w:pPr>
      <w:r w:rsidRPr="00AD2B58">
        <w:rPr>
          <w:rFonts w:ascii="Arial" w:hAnsi="Arial" w:cs="Arial"/>
        </w:rPr>
        <w:t xml:space="preserve">• In accordance with the design plans, reinforcement bars and mesh will be positioned, fastened, and stacked on the piles. </w:t>
      </w:r>
    </w:p>
    <w:p w14:paraId="799B4965" w14:textId="77777777" w:rsidR="00B610DC" w:rsidRPr="00AD2B58" w:rsidRDefault="00B610DC" w:rsidP="00B610DC">
      <w:pPr>
        <w:rPr>
          <w:rFonts w:ascii="Arial" w:hAnsi="Arial" w:cs="Arial"/>
        </w:rPr>
      </w:pPr>
      <w:r w:rsidRPr="00AD2B58">
        <w:rPr>
          <w:rFonts w:ascii="Arial" w:hAnsi="Arial" w:cs="Arial"/>
        </w:rPr>
        <w:t xml:space="preserve">• The concrete mixture will be poured into the moulds, and then the forms will be vibrated to verify that the concrete is compacted correctly. </w:t>
      </w:r>
    </w:p>
    <w:p w14:paraId="555B9204" w14:textId="77777777" w:rsidR="00B610DC" w:rsidRPr="00AD2B58" w:rsidRDefault="00B610DC" w:rsidP="00B610DC">
      <w:pPr>
        <w:rPr>
          <w:rFonts w:ascii="Arial" w:hAnsi="Arial" w:cs="Arial"/>
        </w:rPr>
      </w:pPr>
      <w:r w:rsidRPr="00AD2B58">
        <w:rPr>
          <w:rFonts w:ascii="Arial" w:hAnsi="Arial" w:cs="Arial"/>
        </w:rPr>
        <w:t xml:space="preserve">The pile caps will be cured in accordance with the manufacturer's instructions and the industry requirements once the concrete surface has been completed to a smooth and level surface. </w:t>
      </w:r>
    </w:p>
    <w:p w14:paraId="34FD73B4" w14:textId="4A8E511D" w:rsidR="00B610DC" w:rsidRPr="00AD2B58" w:rsidRDefault="00415F40" w:rsidP="00B610DC">
      <w:pPr>
        <w:rPr>
          <w:rFonts w:ascii="Arial" w:hAnsi="Arial" w:cs="Arial"/>
        </w:rPr>
      </w:pPr>
      <w:r w:rsidRPr="00AD2B58">
        <w:rPr>
          <w:rFonts w:ascii="Arial" w:hAnsi="Arial" w:cs="Arial"/>
        </w:rPr>
        <w:t>7</w:t>
      </w:r>
      <w:r w:rsidR="00B610DC" w:rsidRPr="00AD2B58">
        <w:rPr>
          <w:rFonts w:ascii="Arial" w:hAnsi="Arial" w:cs="Arial"/>
        </w:rPr>
        <w:t xml:space="preserve">. Completing the Pile Work and Bringing It to an End </w:t>
      </w:r>
    </w:p>
    <w:p w14:paraId="7A4C8878" w14:textId="77777777" w:rsidR="00B610DC" w:rsidRPr="00AD2B58" w:rsidRDefault="00B610DC" w:rsidP="00B610DC">
      <w:pPr>
        <w:rPr>
          <w:rFonts w:ascii="Arial" w:hAnsi="Arial" w:cs="Arial"/>
        </w:rPr>
      </w:pPr>
      <w:r w:rsidRPr="00AD2B58">
        <w:rPr>
          <w:rFonts w:ascii="Arial" w:hAnsi="Arial" w:cs="Arial"/>
        </w:rPr>
        <w:t xml:space="preserve">• Once the piles have been completed, they will undergo quality assurance and durability testing. </w:t>
      </w:r>
    </w:p>
    <w:p w14:paraId="651C59C1" w14:textId="77777777" w:rsidR="00B610DC" w:rsidRPr="00AD2B58" w:rsidRDefault="00B610DC" w:rsidP="00B610DC">
      <w:pPr>
        <w:rPr>
          <w:rFonts w:ascii="Arial" w:hAnsi="Arial" w:cs="Arial"/>
        </w:rPr>
      </w:pPr>
      <w:r w:rsidRPr="00AD2B58">
        <w:rPr>
          <w:rFonts w:ascii="Arial" w:hAnsi="Arial" w:cs="Arial"/>
        </w:rPr>
        <w:t xml:space="preserve">• We will make any required repairs or corrections to any flaws, faults, or mistakes. </w:t>
      </w:r>
    </w:p>
    <w:p w14:paraId="0BAC2C30" w14:textId="77777777" w:rsidR="00B610DC" w:rsidRPr="00AD2B58" w:rsidRDefault="00B610DC" w:rsidP="00B610DC">
      <w:pPr>
        <w:rPr>
          <w:rFonts w:ascii="Arial" w:hAnsi="Arial" w:cs="Arial"/>
        </w:rPr>
      </w:pPr>
      <w:r w:rsidRPr="00AD2B58">
        <w:rPr>
          <w:rFonts w:ascii="Arial" w:hAnsi="Arial" w:cs="Arial"/>
        </w:rPr>
        <w:t xml:space="preserve">• Debris and equipment will be removed from the area where the work will be done. </w:t>
      </w:r>
    </w:p>
    <w:p w14:paraId="6727F691" w14:textId="77777777" w:rsidR="00B610DC" w:rsidRPr="00AD2B58" w:rsidRDefault="00B610DC" w:rsidP="00B610DC">
      <w:pPr>
        <w:rPr>
          <w:rFonts w:ascii="Arial" w:hAnsi="Arial" w:cs="Arial"/>
        </w:rPr>
      </w:pPr>
      <w:r w:rsidRPr="00AD2B58">
        <w:rPr>
          <w:rFonts w:ascii="Arial" w:hAnsi="Arial" w:cs="Arial"/>
        </w:rPr>
        <w:t xml:space="preserve">Concerns Regarding Health and Safety: </w:t>
      </w:r>
    </w:p>
    <w:p w14:paraId="032AFD4F" w14:textId="77777777" w:rsidR="00B610DC" w:rsidRPr="00AD2B58" w:rsidRDefault="00B610DC" w:rsidP="00B610DC">
      <w:pPr>
        <w:rPr>
          <w:rFonts w:ascii="Arial" w:hAnsi="Arial" w:cs="Arial"/>
        </w:rPr>
      </w:pPr>
      <w:r w:rsidRPr="00AD2B58">
        <w:rPr>
          <w:rFonts w:ascii="Arial" w:hAnsi="Arial" w:cs="Arial"/>
        </w:rPr>
        <w:t xml:space="preserve">The use of proper personal protection equipment, such as safety gloves and eyewear, is mandatory for anybody working on the building of pile foundations, and this requirement applies to all workers. </w:t>
      </w:r>
    </w:p>
    <w:p w14:paraId="23447101" w14:textId="77777777" w:rsidR="00B610DC" w:rsidRPr="00AD2B58" w:rsidRDefault="00B610DC" w:rsidP="00B610DC">
      <w:pPr>
        <w:rPr>
          <w:rFonts w:ascii="Arial" w:hAnsi="Arial" w:cs="Arial"/>
        </w:rPr>
      </w:pPr>
      <w:r w:rsidRPr="00AD2B58">
        <w:rPr>
          <w:rFonts w:ascii="Arial" w:hAnsi="Arial" w:cs="Arial"/>
        </w:rPr>
        <w:t xml:space="preserve">• The area that is being worked on will be roped off, and only authorised employees will be allowed access to the area. </w:t>
      </w:r>
    </w:p>
    <w:p w14:paraId="698B784F" w14:textId="13AFFAC6" w:rsidR="00B610DC" w:rsidRPr="00AD2B58" w:rsidRDefault="00B610DC" w:rsidP="00B610DC">
      <w:pPr>
        <w:rPr>
          <w:rFonts w:ascii="Arial" w:hAnsi="Arial" w:cs="Arial"/>
        </w:rPr>
      </w:pPr>
      <w:r w:rsidRPr="00AD2B58">
        <w:rPr>
          <w:rFonts w:ascii="Arial" w:hAnsi="Arial" w:cs="Arial"/>
        </w:rPr>
        <w:t xml:space="preserve">• A ladder or scaffolding will be utilised to allow safe access to the construction area. • Prior to usage, </w:t>
      </w:r>
      <w:proofErr w:type="gramStart"/>
      <w:r w:rsidRPr="00AD2B58">
        <w:rPr>
          <w:rFonts w:ascii="Arial" w:hAnsi="Arial" w:cs="Arial"/>
        </w:rPr>
        <w:t>all of</w:t>
      </w:r>
      <w:proofErr w:type="gramEnd"/>
      <w:r w:rsidRPr="00AD2B58">
        <w:rPr>
          <w:rFonts w:ascii="Arial" w:hAnsi="Arial" w:cs="Arial"/>
        </w:rPr>
        <w:t xml:space="preserve"> the equipment and materials that are going to be used will be inspected to ensure that they are safe and appropriate.</w:t>
      </w:r>
    </w:p>
    <w:p w14:paraId="45FB2E64" w14:textId="77777777" w:rsidR="00E74DC8" w:rsidRPr="00AD2B58" w:rsidRDefault="00E74DC8" w:rsidP="00B610DC">
      <w:pPr>
        <w:rPr>
          <w:rFonts w:ascii="Arial" w:hAnsi="Arial" w:cs="Arial"/>
        </w:rPr>
      </w:pPr>
    </w:p>
    <w:p w14:paraId="7FB6EF34" w14:textId="77777777" w:rsidR="00E74DC8" w:rsidRPr="00AD2B58" w:rsidRDefault="00E74DC8" w:rsidP="00B610DC">
      <w:pPr>
        <w:rPr>
          <w:rFonts w:ascii="Arial" w:hAnsi="Arial" w:cs="Arial"/>
        </w:rPr>
      </w:pPr>
    </w:p>
    <w:p w14:paraId="2A9615EB" w14:textId="77777777" w:rsidR="00E74DC8" w:rsidRPr="00AD2B58" w:rsidRDefault="00E74DC8" w:rsidP="00B610DC">
      <w:pPr>
        <w:rPr>
          <w:rFonts w:ascii="Arial" w:hAnsi="Arial" w:cs="Arial"/>
        </w:rPr>
      </w:pPr>
    </w:p>
    <w:p w14:paraId="02F05B41" w14:textId="77777777" w:rsidR="00E74DC8" w:rsidRPr="00AD2B58" w:rsidRDefault="00E74DC8" w:rsidP="00B610DC">
      <w:pPr>
        <w:rPr>
          <w:rFonts w:ascii="Arial" w:hAnsi="Arial" w:cs="Arial"/>
        </w:rPr>
      </w:pPr>
    </w:p>
    <w:p w14:paraId="706702E7" w14:textId="77777777" w:rsidR="00741843" w:rsidRPr="00741843" w:rsidRDefault="00812304" w:rsidP="00E74DC8">
      <w:pPr>
        <w:rPr>
          <w:rFonts w:ascii="Arial" w:hAnsi="Arial" w:cs="Arial"/>
          <w:b/>
          <w:bCs/>
          <w:u w:val="single"/>
        </w:rPr>
      </w:pPr>
      <w:r w:rsidRPr="00741843">
        <w:rPr>
          <w:rFonts w:ascii="Arial" w:hAnsi="Arial" w:cs="Arial"/>
          <w:b/>
          <w:bCs/>
          <w:u w:val="single"/>
        </w:rPr>
        <w:t xml:space="preserve">Project: </w:t>
      </w:r>
    </w:p>
    <w:p w14:paraId="5649E240" w14:textId="5634EF43" w:rsidR="00C6443D" w:rsidRPr="00AD2B58" w:rsidRDefault="00E74DC8" w:rsidP="00E74DC8">
      <w:pPr>
        <w:rPr>
          <w:rFonts w:ascii="Arial" w:hAnsi="Arial" w:cs="Arial"/>
        </w:rPr>
      </w:pPr>
      <w:r w:rsidRPr="00AD2B58">
        <w:rPr>
          <w:rFonts w:ascii="Arial" w:hAnsi="Arial" w:cs="Arial"/>
        </w:rPr>
        <w:t xml:space="preserve">Construct </w:t>
      </w:r>
      <w:r w:rsidR="00812304" w:rsidRPr="00AD2B58">
        <w:rPr>
          <w:rFonts w:ascii="Arial" w:hAnsi="Arial" w:cs="Arial"/>
        </w:rPr>
        <w:t>an</w:t>
      </w:r>
      <w:r w:rsidRPr="00AD2B58">
        <w:rPr>
          <w:rFonts w:ascii="Arial" w:hAnsi="Arial" w:cs="Arial"/>
        </w:rPr>
        <w:t xml:space="preserve"> </w:t>
      </w:r>
      <w:r w:rsidR="00812304" w:rsidRPr="00AD2B58">
        <w:rPr>
          <w:rFonts w:ascii="Arial" w:hAnsi="Arial" w:cs="Arial"/>
        </w:rPr>
        <w:t>external wall</w:t>
      </w:r>
      <w:r w:rsidR="00686915" w:rsidRPr="00AD2B58">
        <w:rPr>
          <w:rFonts w:ascii="Arial" w:hAnsi="Arial" w:cs="Arial"/>
        </w:rPr>
        <w:t xml:space="preserve"> (blocks</w:t>
      </w:r>
      <w:r w:rsidR="007C3A6B">
        <w:rPr>
          <w:rFonts w:ascii="Arial" w:hAnsi="Arial" w:cs="Arial"/>
        </w:rPr>
        <w:t>/mo</w:t>
      </w:r>
      <w:r w:rsidR="00A419D5">
        <w:rPr>
          <w:rFonts w:ascii="Arial" w:hAnsi="Arial" w:cs="Arial"/>
        </w:rPr>
        <w:t>r</w:t>
      </w:r>
      <w:r w:rsidR="007C3A6B">
        <w:rPr>
          <w:rFonts w:ascii="Arial" w:hAnsi="Arial" w:cs="Arial"/>
        </w:rPr>
        <w:t>t</w:t>
      </w:r>
      <w:r w:rsidR="00A419D5">
        <w:rPr>
          <w:rFonts w:ascii="Arial" w:hAnsi="Arial" w:cs="Arial"/>
        </w:rPr>
        <w:t>a</w:t>
      </w:r>
      <w:r w:rsidR="007C3A6B">
        <w:rPr>
          <w:rFonts w:ascii="Arial" w:hAnsi="Arial" w:cs="Arial"/>
        </w:rPr>
        <w:t>r</w:t>
      </w:r>
      <w:r w:rsidR="00686915" w:rsidRPr="00AD2B58">
        <w:rPr>
          <w:rFonts w:ascii="Arial" w:hAnsi="Arial" w:cs="Arial"/>
        </w:rPr>
        <w:t>)</w:t>
      </w:r>
      <w:r w:rsidRPr="00AD2B58">
        <w:rPr>
          <w:rFonts w:ascii="Arial" w:hAnsi="Arial" w:cs="Arial"/>
        </w:rPr>
        <w:t>:</w:t>
      </w:r>
    </w:p>
    <w:p w14:paraId="1874F940" w14:textId="77777777" w:rsidR="000B0587" w:rsidRPr="00AD2B58" w:rsidRDefault="00C6443D" w:rsidP="00E74DC8">
      <w:pPr>
        <w:rPr>
          <w:rFonts w:ascii="Arial" w:hAnsi="Arial" w:cs="Arial"/>
        </w:rPr>
      </w:pPr>
      <w:r w:rsidRPr="00AD2B58">
        <w:rPr>
          <w:rFonts w:ascii="Arial" w:hAnsi="Arial" w:cs="Arial"/>
        </w:rPr>
        <w:t xml:space="preserve">The purpose of this method statement </w:t>
      </w:r>
      <w:r w:rsidR="0046289A" w:rsidRPr="00AD2B58">
        <w:rPr>
          <w:rFonts w:ascii="Arial" w:hAnsi="Arial" w:cs="Arial"/>
        </w:rPr>
        <w:t xml:space="preserve">is </w:t>
      </w:r>
      <w:r w:rsidR="00204DB3" w:rsidRPr="00AD2B58">
        <w:rPr>
          <w:rFonts w:ascii="Arial" w:hAnsi="Arial" w:cs="Arial"/>
        </w:rPr>
        <w:t xml:space="preserve">to provide a step-by-step guide </w:t>
      </w:r>
      <w:r w:rsidR="00686915" w:rsidRPr="00AD2B58">
        <w:rPr>
          <w:rFonts w:ascii="Arial" w:hAnsi="Arial" w:cs="Arial"/>
        </w:rPr>
        <w:t xml:space="preserve">for the construction of an external wall </w:t>
      </w:r>
      <w:r w:rsidR="000B0587" w:rsidRPr="00AD2B58">
        <w:rPr>
          <w:rFonts w:ascii="Arial" w:hAnsi="Arial" w:cs="Arial"/>
        </w:rPr>
        <w:t>in line with the requirements of the project, the standards of the industry, and the health and safety legislation.</w:t>
      </w:r>
    </w:p>
    <w:p w14:paraId="17C437E5" w14:textId="141650AA" w:rsidR="00E74DC8" w:rsidRPr="00AD2B58" w:rsidRDefault="000B0587" w:rsidP="00E74DC8">
      <w:pPr>
        <w:rPr>
          <w:rFonts w:ascii="Arial" w:hAnsi="Arial" w:cs="Arial"/>
        </w:rPr>
      </w:pPr>
      <w:r w:rsidRPr="00AD2B58">
        <w:rPr>
          <w:rFonts w:ascii="Arial" w:hAnsi="Arial" w:cs="Arial"/>
        </w:rPr>
        <w:t xml:space="preserve"> </w:t>
      </w:r>
      <w:r w:rsidR="00E74DC8" w:rsidRPr="00AD2B58">
        <w:rPr>
          <w:rFonts w:ascii="Arial" w:hAnsi="Arial" w:cs="Arial"/>
        </w:rPr>
        <w:t xml:space="preserve">1. Preparation: </w:t>
      </w:r>
    </w:p>
    <w:p w14:paraId="5DA10177" w14:textId="77777777" w:rsidR="00E74DC8" w:rsidRPr="00AD2B58" w:rsidRDefault="00E74DC8" w:rsidP="00E74DC8">
      <w:pPr>
        <w:rPr>
          <w:rFonts w:ascii="Arial" w:hAnsi="Arial" w:cs="Arial"/>
        </w:rPr>
      </w:pPr>
      <w:r w:rsidRPr="00AD2B58">
        <w:rPr>
          <w:rFonts w:ascii="Arial" w:hAnsi="Arial" w:cs="Arial"/>
        </w:rPr>
        <w:t xml:space="preserve">• Determine where the needed wall will go as well as its dimensions. </w:t>
      </w:r>
    </w:p>
    <w:p w14:paraId="04C211B1" w14:textId="77777777" w:rsidR="00E74DC8" w:rsidRPr="00AD2B58" w:rsidRDefault="00E74DC8" w:rsidP="00E74DC8">
      <w:pPr>
        <w:rPr>
          <w:rFonts w:ascii="Arial" w:hAnsi="Arial" w:cs="Arial"/>
        </w:rPr>
      </w:pPr>
      <w:r w:rsidRPr="00AD2B58">
        <w:rPr>
          <w:rFonts w:ascii="Arial" w:hAnsi="Arial" w:cs="Arial"/>
        </w:rPr>
        <w:t xml:space="preserve">• Verify that the site has been cleaned up and is ready for building by removing any obstacles that may be present. </w:t>
      </w:r>
    </w:p>
    <w:p w14:paraId="242D7683" w14:textId="77777777" w:rsidR="00E74DC8" w:rsidRPr="00AD2B58" w:rsidRDefault="00E74DC8" w:rsidP="00E74DC8">
      <w:pPr>
        <w:rPr>
          <w:rFonts w:ascii="Arial" w:hAnsi="Arial" w:cs="Arial"/>
        </w:rPr>
      </w:pPr>
      <w:r w:rsidRPr="00AD2B58">
        <w:rPr>
          <w:rFonts w:ascii="Arial" w:hAnsi="Arial" w:cs="Arial"/>
        </w:rPr>
        <w:t xml:space="preserve">• Make sure that </w:t>
      </w:r>
      <w:proofErr w:type="gramStart"/>
      <w:r w:rsidRPr="00AD2B58">
        <w:rPr>
          <w:rFonts w:ascii="Arial" w:hAnsi="Arial" w:cs="Arial"/>
        </w:rPr>
        <w:t>all of</w:t>
      </w:r>
      <w:proofErr w:type="gramEnd"/>
      <w:r w:rsidRPr="00AD2B58">
        <w:rPr>
          <w:rFonts w:ascii="Arial" w:hAnsi="Arial" w:cs="Arial"/>
        </w:rPr>
        <w:t xml:space="preserve"> the required tools, equipment, and supplies are available. This includes scaffolding, blocks, mortar, mixers, and safety equipment of all kinds. </w:t>
      </w:r>
    </w:p>
    <w:p w14:paraId="7F2856CE" w14:textId="77777777" w:rsidR="00E74DC8" w:rsidRPr="00AD2B58" w:rsidRDefault="00E74DC8" w:rsidP="00E74DC8">
      <w:pPr>
        <w:rPr>
          <w:rFonts w:ascii="Arial" w:hAnsi="Arial" w:cs="Arial"/>
        </w:rPr>
      </w:pPr>
      <w:r w:rsidRPr="00AD2B58">
        <w:rPr>
          <w:rFonts w:ascii="Arial" w:hAnsi="Arial" w:cs="Arial"/>
        </w:rPr>
        <w:t xml:space="preserve">• It is important to get the required permissions and authorization from the appropriate authorities. </w:t>
      </w:r>
    </w:p>
    <w:p w14:paraId="41FA8025" w14:textId="7F1323AE" w:rsidR="00E74DC8" w:rsidRPr="00AD2B58" w:rsidRDefault="00E74DC8" w:rsidP="00E74DC8">
      <w:pPr>
        <w:rPr>
          <w:rFonts w:ascii="Arial" w:hAnsi="Arial" w:cs="Arial"/>
        </w:rPr>
      </w:pPr>
      <w:r w:rsidRPr="00AD2B58">
        <w:rPr>
          <w:rFonts w:ascii="Arial" w:hAnsi="Arial" w:cs="Arial"/>
        </w:rPr>
        <w:lastRenderedPageBreak/>
        <w:t xml:space="preserve">2. Excavation: </w:t>
      </w:r>
    </w:p>
    <w:p w14:paraId="4212D386" w14:textId="77777777" w:rsidR="00E74DC8" w:rsidRPr="00AD2B58" w:rsidRDefault="00E74DC8" w:rsidP="00E74DC8">
      <w:pPr>
        <w:rPr>
          <w:rFonts w:ascii="Arial" w:hAnsi="Arial" w:cs="Arial"/>
        </w:rPr>
      </w:pPr>
      <w:r w:rsidRPr="00AD2B58">
        <w:rPr>
          <w:rFonts w:ascii="Arial" w:hAnsi="Arial" w:cs="Arial"/>
        </w:rPr>
        <w:t xml:space="preserve">• In order to fit the foundation of the wall, you will need to excavate the site to the needed depth and breadth. </w:t>
      </w:r>
    </w:p>
    <w:p w14:paraId="67498B7A" w14:textId="77777777" w:rsidR="00E74DC8" w:rsidRPr="00AD2B58" w:rsidRDefault="00E74DC8" w:rsidP="00E74DC8">
      <w:pPr>
        <w:rPr>
          <w:rFonts w:ascii="Arial" w:hAnsi="Arial" w:cs="Arial"/>
        </w:rPr>
      </w:pPr>
      <w:r w:rsidRPr="00AD2B58">
        <w:rPr>
          <w:rFonts w:ascii="Arial" w:hAnsi="Arial" w:cs="Arial"/>
        </w:rPr>
        <w:t xml:space="preserve">• You need to make sure that the excavation is level and clear of any rubbish or impediments before you start digging. </w:t>
      </w:r>
    </w:p>
    <w:p w14:paraId="0B78B252" w14:textId="77777777" w:rsidR="00E74DC8" w:rsidRPr="00AD2B58" w:rsidRDefault="00E74DC8" w:rsidP="00E74DC8">
      <w:pPr>
        <w:rPr>
          <w:rFonts w:ascii="Arial" w:hAnsi="Arial" w:cs="Arial"/>
        </w:rPr>
      </w:pPr>
      <w:r w:rsidRPr="00AD2B58">
        <w:rPr>
          <w:rFonts w:ascii="Arial" w:hAnsi="Arial" w:cs="Arial"/>
        </w:rPr>
        <w:t xml:space="preserve">• You are responsible for installing any necessary drainage or waterproofing in accordance with the requirements of the regional building regulations. </w:t>
      </w:r>
    </w:p>
    <w:p w14:paraId="161A1408" w14:textId="01B75873" w:rsidR="00E74DC8" w:rsidRPr="00AD2B58" w:rsidRDefault="00E74DC8" w:rsidP="00E74DC8">
      <w:pPr>
        <w:rPr>
          <w:rFonts w:ascii="Arial" w:hAnsi="Arial" w:cs="Arial"/>
        </w:rPr>
      </w:pPr>
      <w:r w:rsidRPr="00AD2B58">
        <w:rPr>
          <w:rFonts w:ascii="Arial" w:hAnsi="Arial" w:cs="Arial"/>
        </w:rPr>
        <w:t xml:space="preserve">3. Foundation: </w:t>
      </w:r>
    </w:p>
    <w:p w14:paraId="017F27D7" w14:textId="77777777" w:rsidR="00E74DC8" w:rsidRPr="00AD2B58" w:rsidRDefault="00E74DC8" w:rsidP="00E74DC8">
      <w:pPr>
        <w:rPr>
          <w:rFonts w:ascii="Arial" w:hAnsi="Arial" w:cs="Arial"/>
        </w:rPr>
      </w:pPr>
      <w:r w:rsidRPr="00AD2B58">
        <w:rPr>
          <w:rFonts w:ascii="Arial" w:hAnsi="Arial" w:cs="Arial"/>
        </w:rPr>
        <w:t xml:space="preserve">• Use concrete or reinforced masonry when laying the base for the wall, since they are the most appropriate materials to use. </w:t>
      </w:r>
    </w:p>
    <w:p w14:paraId="062807AD" w14:textId="2ECB30B3" w:rsidR="00E74DC8" w:rsidRPr="00AD2B58" w:rsidRDefault="00E74DC8" w:rsidP="00E74DC8">
      <w:pPr>
        <w:rPr>
          <w:rFonts w:ascii="Arial" w:hAnsi="Arial" w:cs="Arial"/>
        </w:rPr>
      </w:pPr>
      <w:r w:rsidRPr="00AD2B58">
        <w:rPr>
          <w:rFonts w:ascii="Arial" w:hAnsi="Arial" w:cs="Arial"/>
        </w:rPr>
        <w:t>• Check to see that the foundation is level and plumb</w:t>
      </w:r>
      <w:r w:rsidR="00E45E60">
        <w:rPr>
          <w:rFonts w:ascii="Arial" w:hAnsi="Arial" w:cs="Arial"/>
        </w:rPr>
        <w:t xml:space="preserve"> and</w:t>
      </w:r>
      <w:r w:rsidRPr="00AD2B58">
        <w:rPr>
          <w:rFonts w:ascii="Arial" w:hAnsi="Arial" w:cs="Arial"/>
        </w:rPr>
        <w:t xml:space="preserve"> complies with </w:t>
      </w:r>
      <w:proofErr w:type="gramStart"/>
      <w:r w:rsidRPr="00AD2B58">
        <w:rPr>
          <w:rFonts w:ascii="Arial" w:hAnsi="Arial" w:cs="Arial"/>
        </w:rPr>
        <w:t>all of</w:t>
      </w:r>
      <w:proofErr w:type="gramEnd"/>
      <w:r w:rsidRPr="00AD2B58">
        <w:rPr>
          <w:rFonts w:ascii="Arial" w:hAnsi="Arial" w:cs="Arial"/>
        </w:rPr>
        <w:t xml:space="preserve"> the necessary standards and regulations. </w:t>
      </w:r>
    </w:p>
    <w:p w14:paraId="4D69041E" w14:textId="227F3C4D" w:rsidR="00E74DC8" w:rsidRPr="00AD2B58" w:rsidRDefault="00E74DC8" w:rsidP="00E74DC8">
      <w:pPr>
        <w:rPr>
          <w:rFonts w:ascii="Arial" w:hAnsi="Arial" w:cs="Arial"/>
        </w:rPr>
      </w:pPr>
      <w:r w:rsidRPr="00AD2B58">
        <w:rPr>
          <w:rFonts w:ascii="Arial" w:hAnsi="Arial" w:cs="Arial"/>
        </w:rPr>
        <w:t xml:space="preserve">4. Layout: </w:t>
      </w:r>
    </w:p>
    <w:p w14:paraId="50CFCA57" w14:textId="38D8D821" w:rsidR="00E74DC8" w:rsidRPr="00AD2B58" w:rsidRDefault="00E74DC8" w:rsidP="00E74DC8">
      <w:pPr>
        <w:rPr>
          <w:rFonts w:ascii="Arial" w:hAnsi="Arial" w:cs="Arial"/>
        </w:rPr>
      </w:pPr>
      <w:r w:rsidRPr="00AD2B58">
        <w:rPr>
          <w:rFonts w:ascii="Arial" w:hAnsi="Arial" w:cs="Arial"/>
        </w:rPr>
        <w:t xml:space="preserve">• Arrange the wall so that it conforms to the design as well as the </w:t>
      </w:r>
      <w:r w:rsidR="002937D6" w:rsidRPr="00AD2B58">
        <w:rPr>
          <w:rFonts w:ascii="Arial" w:hAnsi="Arial" w:cs="Arial"/>
        </w:rPr>
        <w:t>standards and</w:t>
      </w:r>
      <w:r w:rsidRPr="00AD2B58">
        <w:rPr>
          <w:rFonts w:ascii="Arial" w:hAnsi="Arial" w:cs="Arial"/>
        </w:rPr>
        <w:t xml:space="preserve"> mark the spots where each block will go. </w:t>
      </w:r>
    </w:p>
    <w:p w14:paraId="4E924478" w14:textId="77777777" w:rsidR="00E74DC8" w:rsidRPr="00AD2B58" w:rsidRDefault="00E74DC8" w:rsidP="00E74DC8">
      <w:pPr>
        <w:rPr>
          <w:rFonts w:ascii="Arial" w:hAnsi="Arial" w:cs="Arial"/>
        </w:rPr>
      </w:pPr>
      <w:r w:rsidRPr="00AD2B58">
        <w:rPr>
          <w:rFonts w:ascii="Arial" w:hAnsi="Arial" w:cs="Arial"/>
        </w:rPr>
        <w:t xml:space="preserve">• If you want to be sure that the wall is level and plumb, you may use either a chalk line or a laser level. </w:t>
      </w:r>
    </w:p>
    <w:p w14:paraId="746CDCCD" w14:textId="006123C2" w:rsidR="00E74DC8" w:rsidRPr="00AD2B58" w:rsidRDefault="00E74DC8" w:rsidP="00E74DC8">
      <w:pPr>
        <w:rPr>
          <w:rFonts w:ascii="Arial" w:hAnsi="Arial" w:cs="Arial"/>
        </w:rPr>
      </w:pPr>
      <w:r w:rsidRPr="00AD2B58">
        <w:rPr>
          <w:rFonts w:ascii="Arial" w:hAnsi="Arial" w:cs="Arial"/>
        </w:rPr>
        <w:t xml:space="preserve">5. The Process of Making and Applying Mortar: </w:t>
      </w:r>
    </w:p>
    <w:p w14:paraId="0F5F9432" w14:textId="77777777" w:rsidR="00E74DC8" w:rsidRPr="00AD2B58" w:rsidRDefault="00E74DC8" w:rsidP="00E74DC8">
      <w:pPr>
        <w:rPr>
          <w:rFonts w:ascii="Arial" w:hAnsi="Arial" w:cs="Arial"/>
        </w:rPr>
      </w:pPr>
      <w:r w:rsidRPr="00AD2B58">
        <w:rPr>
          <w:rFonts w:ascii="Arial" w:hAnsi="Arial" w:cs="Arial"/>
        </w:rPr>
        <w:t xml:space="preserve">• Combine the mortar in accordance with the instructions provided by the manufacturer. </w:t>
      </w:r>
    </w:p>
    <w:p w14:paraId="60C4EF0B" w14:textId="77777777" w:rsidR="00E74DC8" w:rsidRPr="00AD2B58" w:rsidRDefault="00E74DC8" w:rsidP="00E74DC8">
      <w:pPr>
        <w:rPr>
          <w:rFonts w:ascii="Arial" w:hAnsi="Arial" w:cs="Arial"/>
        </w:rPr>
      </w:pPr>
      <w:r w:rsidRPr="00AD2B58">
        <w:rPr>
          <w:rFonts w:ascii="Arial" w:hAnsi="Arial" w:cs="Arial"/>
        </w:rPr>
        <w:t xml:space="preserve">• Spread a layer of mortar over the foundation in the area where the first row of blocks is going to be placed. </w:t>
      </w:r>
    </w:p>
    <w:p w14:paraId="7E1371A1" w14:textId="77777777" w:rsidR="00E74DC8" w:rsidRPr="00AD2B58" w:rsidRDefault="00E74DC8" w:rsidP="00E74DC8">
      <w:pPr>
        <w:rPr>
          <w:rFonts w:ascii="Arial" w:hAnsi="Arial" w:cs="Arial"/>
        </w:rPr>
      </w:pPr>
      <w:r w:rsidRPr="00AD2B58">
        <w:rPr>
          <w:rFonts w:ascii="Arial" w:hAnsi="Arial" w:cs="Arial"/>
        </w:rPr>
        <w:t xml:space="preserve">Before putting the blocks where they go, you should first apply mortar to the edges of the blocks with a trowel. </w:t>
      </w:r>
    </w:p>
    <w:p w14:paraId="4AFB1843" w14:textId="77777777" w:rsidR="00E74DC8" w:rsidRPr="00AD2B58" w:rsidRDefault="00E74DC8" w:rsidP="00E74DC8">
      <w:pPr>
        <w:rPr>
          <w:rFonts w:ascii="Arial" w:hAnsi="Arial" w:cs="Arial"/>
        </w:rPr>
      </w:pPr>
      <w:r w:rsidRPr="00AD2B58">
        <w:rPr>
          <w:rFonts w:ascii="Arial" w:hAnsi="Arial" w:cs="Arial"/>
        </w:rPr>
        <w:t xml:space="preserve">• Make sure that the blocks have sufficient pressure applied to them so that they are securely seated in the mortar. </w:t>
      </w:r>
    </w:p>
    <w:p w14:paraId="7F2EACFC" w14:textId="68A4A9B3" w:rsidR="00E74DC8" w:rsidRPr="00AD2B58" w:rsidRDefault="00E74DC8" w:rsidP="00E74DC8">
      <w:pPr>
        <w:rPr>
          <w:rFonts w:ascii="Arial" w:hAnsi="Arial" w:cs="Arial"/>
        </w:rPr>
      </w:pPr>
      <w:r w:rsidRPr="00AD2B58">
        <w:rPr>
          <w:rFonts w:ascii="Arial" w:hAnsi="Arial" w:cs="Arial"/>
        </w:rPr>
        <w:t xml:space="preserve">6. </w:t>
      </w:r>
      <w:r w:rsidR="00E45E60">
        <w:rPr>
          <w:rFonts w:ascii="Arial" w:hAnsi="Arial" w:cs="Arial"/>
        </w:rPr>
        <w:t>laying blocks</w:t>
      </w:r>
      <w:r w:rsidRPr="00AD2B58">
        <w:rPr>
          <w:rFonts w:ascii="Arial" w:hAnsi="Arial" w:cs="Arial"/>
        </w:rPr>
        <w:t xml:space="preserve">: </w:t>
      </w:r>
    </w:p>
    <w:p w14:paraId="3CAF37F5" w14:textId="77777777" w:rsidR="00E74DC8" w:rsidRPr="00AD2B58" w:rsidRDefault="00E74DC8" w:rsidP="00E74DC8">
      <w:pPr>
        <w:rPr>
          <w:rFonts w:ascii="Arial" w:hAnsi="Arial" w:cs="Arial"/>
        </w:rPr>
      </w:pPr>
      <w:r w:rsidRPr="00AD2B58">
        <w:rPr>
          <w:rFonts w:ascii="Arial" w:hAnsi="Arial" w:cs="Arial"/>
        </w:rPr>
        <w:t xml:space="preserve">• Once the mortar has dried, place the first course of blocks on top of it, making sure that they are level and plumb. </w:t>
      </w:r>
    </w:p>
    <w:p w14:paraId="290287F3" w14:textId="77777777" w:rsidR="00E74DC8" w:rsidRPr="00AD2B58" w:rsidRDefault="00E74DC8" w:rsidP="00E74DC8">
      <w:pPr>
        <w:rPr>
          <w:rFonts w:ascii="Arial" w:hAnsi="Arial" w:cs="Arial"/>
        </w:rPr>
      </w:pPr>
      <w:r w:rsidRPr="00AD2B58">
        <w:rPr>
          <w:rFonts w:ascii="Arial" w:hAnsi="Arial" w:cs="Arial"/>
        </w:rPr>
        <w:t xml:space="preserve">Check each individual block with a level to ensure that it is level and plumb. </w:t>
      </w:r>
    </w:p>
    <w:p w14:paraId="612635DD" w14:textId="77777777" w:rsidR="00E74DC8" w:rsidRPr="00AD2B58" w:rsidRDefault="00E74DC8" w:rsidP="00E74DC8">
      <w:pPr>
        <w:rPr>
          <w:rFonts w:ascii="Arial" w:hAnsi="Arial" w:cs="Arial"/>
        </w:rPr>
      </w:pPr>
      <w:r w:rsidRPr="00AD2B58">
        <w:rPr>
          <w:rFonts w:ascii="Arial" w:hAnsi="Arial" w:cs="Arial"/>
        </w:rPr>
        <w:t xml:space="preserve">To guarantee that there is a consistent distance between each block, you should use spacers. </w:t>
      </w:r>
    </w:p>
    <w:p w14:paraId="11ED4F28" w14:textId="77777777" w:rsidR="00E74DC8" w:rsidRPr="00AD2B58" w:rsidRDefault="00E74DC8" w:rsidP="00E74DC8">
      <w:pPr>
        <w:rPr>
          <w:rFonts w:ascii="Arial" w:hAnsi="Arial" w:cs="Arial"/>
        </w:rPr>
      </w:pPr>
      <w:r w:rsidRPr="00AD2B58">
        <w:rPr>
          <w:rFonts w:ascii="Arial" w:hAnsi="Arial" w:cs="Arial"/>
        </w:rPr>
        <w:t xml:space="preserve">• Proceed to place each course of blocks, utilising mortar and spacers as required. </w:t>
      </w:r>
    </w:p>
    <w:p w14:paraId="58026C46" w14:textId="77777777" w:rsidR="00E74DC8" w:rsidRPr="00AD2B58" w:rsidRDefault="00E74DC8" w:rsidP="00E74DC8">
      <w:pPr>
        <w:rPr>
          <w:rFonts w:ascii="Arial" w:hAnsi="Arial" w:cs="Arial"/>
        </w:rPr>
      </w:pPr>
      <w:r w:rsidRPr="00AD2B58">
        <w:rPr>
          <w:rFonts w:ascii="Arial" w:hAnsi="Arial" w:cs="Arial"/>
        </w:rPr>
        <w:t xml:space="preserve">• Alternate the placement of the blocks on each course while ensuring that the joints are aligned correctly. </w:t>
      </w:r>
    </w:p>
    <w:p w14:paraId="637474D6" w14:textId="66191C8A" w:rsidR="00E74DC8" w:rsidRPr="00AD2B58" w:rsidRDefault="00E74DC8" w:rsidP="00E74DC8">
      <w:pPr>
        <w:rPr>
          <w:rFonts w:ascii="Arial" w:hAnsi="Arial" w:cs="Arial"/>
        </w:rPr>
      </w:pPr>
      <w:r w:rsidRPr="00AD2B58">
        <w:rPr>
          <w:rFonts w:ascii="Arial" w:hAnsi="Arial" w:cs="Arial"/>
        </w:rPr>
        <w:t xml:space="preserve">7. Blocks Cutting and Fitting: </w:t>
      </w:r>
    </w:p>
    <w:p w14:paraId="05B32876" w14:textId="77777777" w:rsidR="00E74DC8" w:rsidRPr="00AD2B58" w:rsidRDefault="00E74DC8" w:rsidP="00E74DC8">
      <w:pPr>
        <w:rPr>
          <w:rFonts w:ascii="Arial" w:hAnsi="Arial" w:cs="Arial"/>
        </w:rPr>
      </w:pPr>
      <w:r w:rsidRPr="00AD2B58">
        <w:rPr>
          <w:rFonts w:ascii="Arial" w:hAnsi="Arial" w:cs="Arial"/>
        </w:rPr>
        <w:t xml:space="preserve">• Using a saw or chisel, cut the blocks to size as needed so that they may be positioned around corners, openings, or any other obstacles. </w:t>
      </w:r>
    </w:p>
    <w:p w14:paraId="4523EDDD" w14:textId="77777777" w:rsidR="00E74DC8" w:rsidRPr="00AD2B58" w:rsidRDefault="00E74DC8" w:rsidP="00E74DC8">
      <w:pPr>
        <w:rPr>
          <w:rFonts w:ascii="Arial" w:hAnsi="Arial" w:cs="Arial"/>
        </w:rPr>
      </w:pPr>
      <w:r w:rsidRPr="00AD2B58">
        <w:rPr>
          <w:rFonts w:ascii="Arial" w:hAnsi="Arial" w:cs="Arial"/>
        </w:rPr>
        <w:t xml:space="preserve">• Use mortar to ensure that any cut blocks are firmly anchored back into place before proceeding with the project. </w:t>
      </w:r>
    </w:p>
    <w:p w14:paraId="719FF4D3" w14:textId="4BADA914" w:rsidR="00E74DC8" w:rsidRPr="00AD2B58" w:rsidRDefault="00E74DC8" w:rsidP="00E74DC8">
      <w:pPr>
        <w:rPr>
          <w:rFonts w:ascii="Arial" w:hAnsi="Arial" w:cs="Arial"/>
        </w:rPr>
      </w:pPr>
      <w:r w:rsidRPr="00AD2B58">
        <w:rPr>
          <w:rFonts w:ascii="Arial" w:hAnsi="Arial" w:cs="Arial"/>
        </w:rPr>
        <w:t xml:space="preserve">8. </w:t>
      </w:r>
      <w:r w:rsidR="002B68B1">
        <w:rPr>
          <w:rFonts w:ascii="Arial" w:hAnsi="Arial" w:cs="Arial"/>
        </w:rPr>
        <w:t>reinforcing the wall</w:t>
      </w:r>
      <w:r w:rsidRPr="00AD2B58">
        <w:rPr>
          <w:rFonts w:ascii="Arial" w:hAnsi="Arial" w:cs="Arial"/>
        </w:rPr>
        <w:t xml:space="preserve">: </w:t>
      </w:r>
    </w:p>
    <w:p w14:paraId="208048DA" w14:textId="77777777" w:rsidR="00E74DC8" w:rsidRPr="00AD2B58" w:rsidRDefault="00E74DC8" w:rsidP="00E74DC8">
      <w:pPr>
        <w:rPr>
          <w:rFonts w:ascii="Arial" w:hAnsi="Arial" w:cs="Arial"/>
        </w:rPr>
      </w:pPr>
      <w:r w:rsidRPr="00AD2B58">
        <w:rPr>
          <w:rFonts w:ascii="Arial" w:hAnsi="Arial" w:cs="Arial"/>
        </w:rPr>
        <w:t xml:space="preserve">To comply with the requirements of the regional building regulations, you must install rebar or another type of reinforcing material. </w:t>
      </w:r>
    </w:p>
    <w:p w14:paraId="747792F5" w14:textId="77777777" w:rsidR="00E74DC8" w:rsidRPr="00AD2B58" w:rsidRDefault="00E74DC8" w:rsidP="00E74DC8">
      <w:pPr>
        <w:rPr>
          <w:rFonts w:ascii="Arial" w:hAnsi="Arial" w:cs="Arial"/>
        </w:rPr>
      </w:pPr>
      <w:r w:rsidRPr="00AD2B58">
        <w:rPr>
          <w:rFonts w:ascii="Arial" w:hAnsi="Arial" w:cs="Arial"/>
        </w:rPr>
        <w:t xml:space="preserve">• Fill any gaps that may exist between the blocks and the reinforcing materials by using grout. </w:t>
      </w:r>
    </w:p>
    <w:p w14:paraId="018A1C25" w14:textId="7DAC90D6" w:rsidR="00E74DC8" w:rsidRPr="00AD2B58" w:rsidRDefault="00E74DC8" w:rsidP="00E74DC8">
      <w:pPr>
        <w:rPr>
          <w:rFonts w:ascii="Arial" w:hAnsi="Arial" w:cs="Arial"/>
        </w:rPr>
      </w:pPr>
      <w:r w:rsidRPr="00AD2B58">
        <w:rPr>
          <w:rFonts w:ascii="Arial" w:hAnsi="Arial" w:cs="Arial"/>
        </w:rPr>
        <w:t xml:space="preserve">9. Finishing: </w:t>
      </w:r>
    </w:p>
    <w:p w14:paraId="2A665DF5" w14:textId="77777777" w:rsidR="00E74DC8" w:rsidRPr="00AD2B58" w:rsidRDefault="00E74DC8" w:rsidP="00E74DC8">
      <w:pPr>
        <w:rPr>
          <w:rFonts w:ascii="Arial" w:hAnsi="Arial" w:cs="Arial"/>
        </w:rPr>
      </w:pPr>
      <w:r w:rsidRPr="00AD2B58">
        <w:rPr>
          <w:rFonts w:ascii="Arial" w:hAnsi="Arial" w:cs="Arial"/>
        </w:rPr>
        <w:t xml:space="preserve">• Make use of a trowel or brush to remove any excess mortar from the surface of the wall. </w:t>
      </w:r>
    </w:p>
    <w:p w14:paraId="342F416B" w14:textId="77777777" w:rsidR="00E74DC8" w:rsidRPr="00AD2B58" w:rsidRDefault="00E74DC8" w:rsidP="00E74DC8">
      <w:pPr>
        <w:rPr>
          <w:rFonts w:ascii="Arial" w:hAnsi="Arial" w:cs="Arial"/>
        </w:rPr>
      </w:pPr>
      <w:r w:rsidRPr="00AD2B58">
        <w:rPr>
          <w:rFonts w:ascii="Arial" w:hAnsi="Arial" w:cs="Arial"/>
        </w:rPr>
        <w:t xml:space="preserve">• A jointer should be used to complete the joints that are between the blocks. </w:t>
      </w:r>
    </w:p>
    <w:p w14:paraId="13ED7ACE" w14:textId="790355CA" w:rsidR="00E74DC8" w:rsidRPr="00AD2B58" w:rsidRDefault="00E74DC8" w:rsidP="00E74DC8">
      <w:pPr>
        <w:rPr>
          <w:rFonts w:ascii="Arial" w:hAnsi="Arial" w:cs="Arial"/>
        </w:rPr>
      </w:pPr>
      <w:r w:rsidRPr="00AD2B58">
        <w:rPr>
          <w:rFonts w:ascii="Arial" w:hAnsi="Arial" w:cs="Arial"/>
        </w:rPr>
        <w:lastRenderedPageBreak/>
        <w:t xml:space="preserve">• Before adding any finishing materials such as paint or stucco, you </w:t>
      </w:r>
      <w:r w:rsidR="00343566" w:rsidRPr="00AD2B58">
        <w:rPr>
          <w:rFonts w:ascii="Arial" w:hAnsi="Arial" w:cs="Arial"/>
        </w:rPr>
        <w:t>need</w:t>
      </w:r>
      <w:r w:rsidRPr="00AD2B58">
        <w:rPr>
          <w:rFonts w:ascii="Arial" w:hAnsi="Arial" w:cs="Arial"/>
        </w:rPr>
        <w:t xml:space="preserve"> to wait the allotted </w:t>
      </w:r>
      <w:proofErr w:type="gramStart"/>
      <w:r w:rsidRPr="00AD2B58">
        <w:rPr>
          <w:rFonts w:ascii="Arial" w:hAnsi="Arial" w:cs="Arial"/>
        </w:rPr>
        <w:t>period of time</w:t>
      </w:r>
      <w:proofErr w:type="gramEnd"/>
      <w:r w:rsidRPr="00AD2B58">
        <w:rPr>
          <w:rFonts w:ascii="Arial" w:hAnsi="Arial" w:cs="Arial"/>
        </w:rPr>
        <w:t xml:space="preserve"> for the mortar to completely dry out. </w:t>
      </w:r>
    </w:p>
    <w:p w14:paraId="725D18EE" w14:textId="7B428C74" w:rsidR="00E74DC8" w:rsidRPr="00AD2B58" w:rsidRDefault="00E74DC8" w:rsidP="00E74DC8">
      <w:pPr>
        <w:rPr>
          <w:rFonts w:ascii="Arial" w:hAnsi="Arial" w:cs="Arial"/>
        </w:rPr>
      </w:pPr>
      <w:r w:rsidRPr="00AD2B58">
        <w:rPr>
          <w:rFonts w:ascii="Arial" w:hAnsi="Arial" w:cs="Arial"/>
        </w:rPr>
        <w:t xml:space="preserve">10. Safety: </w:t>
      </w:r>
    </w:p>
    <w:p w14:paraId="789264DF" w14:textId="5633FAE1" w:rsidR="00E74DC8" w:rsidRPr="00AD2B58" w:rsidRDefault="00E74DC8" w:rsidP="00E74DC8">
      <w:pPr>
        <w:rPr>
          <w:rFonts w:ascii="Arial" w:hAnsi="Arial" w:cs="Arial"/>
        </w:rPr>
      </w:pPr>
      <w:r w:rsidRPr="00AD2B58">
        <w:rPr>
          <w:rFonts w:ascii="Arial" w:hAnsi="Arial" w:cs="Arial"/>
        </w:rPr>
        <w:t xml:space="preserve">• Be sure to take </w:t>
      </w:r>
      <w:proofErr w:type="gramStart"/>
      <w:r w:rsidRPr="00AD2B58">
        <w:rPr>
          <w:rFonts w:ascii="Arial" w:hAnsi="Arial" w:cs="Arial"/>
        </w:rPr>
        <w:t>all of</w:t>
      </w:r>
      <w:proofErr w:type="gramEnd"/>
      <w:r w:rsidRPr="00AD2B58">
        <w:rPr>
          <w:rFonts w:ascii="Arial" w:hAnsi="Arial" w:cs="Arial"/>
        </w:rPr>
        <w:t xml:space="preserve"> the necessary safety precautions, including wearing the right personal protective equipment (PPE) and ensuring that the </w:t>
      </w:r>
      <w:r w:rsidR="00343566" w:rsidRPr="00AD2B58">
        <w:rPr>
          <w:rFonts w:ascii="Arial" w:hAnsi="Arial" w:cs="Arial"/>
        </w:rPr>
        <w:t>workspace</w:t>
      </w:r>
      <w:r w:rsidRPr="00AD2B58">
        <w:rPr>
          <w:rFonts w:ascii="Arial" w:hAnsi="Arial" w:cs="Arial"/>
        </w:rPr>
        <w:t xml:space="preserve"> is adequately protected from unauthorised access. </w:t>
      </w:r>
    </w:p>
    <w:p w14:paraId="2334B1BB" w14:textId="77777777" w:rsidR="00E74DC8" w:rsidRPr="00AD2B58" w:rsidRDefault="00E74DC8" w:rsidP="00E74DC8">
      <w:pPr>
        <w:rPr>
          <w:rFonts w:ascii="Arial" w:hAnsi="Arial" w:cs="Arial"/>
        </w:rPr>
      </w:pPr>
      <w:r w:rsidRPr="00AD2B58">
        <w:rPr>
          <w:rFonts w:ascii="Arial" w:hAnsi="Arial" w:cs="Arial"/>
        </w:rPr>
        <w:t xml:space="preserve">To reach higher regions, you should make use of the proper ladders or scaffolding. </w:t>
      </w:r>
    </w:p>
    <w:p w14:paraId="37930A02" w14:textId="77777777" w:rsidR="00E74DC8" w:rsidRPr="00AD2B58" w:rsidRDefault="00E74DC8" w:rsidP="00E74DC8">
      <w:pPr>
        <w:rPr>
          <w:rFonts w:ascii="Arial" w:hAnsi="Arial" w:cs="Arial"/>
        </w:rPr>
      </w:pPr>
      <w:r w:rsidRPr="00AD2B58">
        <w:rPr>
          <w:rFonts w:ascii="Arial" w:hAnsi="Arial" w:cs="Arial"/>
        </w:rPr>
        <w:t xml:space="preserve">• Ensure that any waste products and debris are disposed of in a responsible and secure manner. </w:t>
      </w:r>
    </w:p>
    <w:p w14:paraId="068AF512" w14:textId="08AC2BAD" w:rsidR="00E74DC8" w:rsidRPr="00AD2B58" w:rsidRDefault="00E74DC8" w:rsidP="00E74DC8">
      <w:pPr>
        <w:rPr>
          <w:rFonts w:ascii="Arial" w:hAnsi="Arial" w:cs="Arial"/>
        </w:rPr>
      </w:pPr>
      <w:r w:rsidRPr="00AD2B58">
        <w:rPr>
          <w:rFonts w:ascii="Arial" w:hAnsi="Arial" w:cs="Arial"/>
        </w:rPr>
        <w:t xml:space="preserve">11. Inspection: </w:t>
      </w:r>
    </w:p>
    <w:p w14:paraId="1BE86D63" w14:textId="3BD8A7EE" w:rsidR="00E74DC8" w:rsidRPr="00AD2B58" w:rsidRDefault="00E74DC8" w:rsidP="00E74DC8">
      <w:pPr>
        <w:rPr>
          <w:rFonts w:ascii="Arial" w:hAnsi="Arial" w:cs="Arial"/>
        </w:rPr>
      </w:pPr>
      <w:r w:rsidRPr="00AD2B58">
        <w:rPr>
          <w:rFonts w:ascii="Arial" w:hAnsi="Arial" w:cs="Arial"/>
        </w:rPr>
        <w:t xml:space="preserve">• Carry out a thorough inspection of the finished wall to </w:t>
      </w:r>
      <w:r w:rsidR="003C2E85">
        <w:rPr>
          <w:rFonts w:ascii="Arial" w:hAnsi="Arial" w:cs="Arial"/>
        </w:rPr>
        <w:t xml:space="preserve">ensure it complies with all </w:t>
      </w:r>
      <w:r w:rsidRPr="00AD2B58">
        <w:rPr>
          <w:rFonts w:ascii="Arial" w:hAnsi="Arial" w:cs="Arial"/>
        </w:rPr>
        <w:t xml:space="preserve">applicable standards and specifications. </w:t>
      </w:r>
    </w:p>
    <w:p w14:paraId="3EB92B22" w14:textId="77777777" w:rsidR="00E74DC8" w:rsidRPr="00AD2B58" w:rsidRDefault="00E74DC8" w:rsidP="00E74DC8">
      <w:pPr>
        <w:rPr>
          <w:rFonts w:ascii="Arial" w:hAnsi="Arial" w:cs="Arial"/>
        </w:rPr>
      </w:pPr>
      <w:r w:rsidRPr="00AD2B58">
        <w:rPr>
          <w:rFonts w:ascii="Arial" w:hAnsi="Arial" w:cs="Arial"/>
        </w:rPr>
        <w:t xml:space="preserve">Conduct tests to determine the wall's level of stability and structural soundness. </w:t>
      </w:r>
    </w:p>
    <w:p w14:paraId="22D4FFEA" w14:textId="2F512A3D" w:rsidR="00E74DC8" w:rsidRPr="00AD2B58" w:rsidRDefault="00E74DC8" w:rsidP="00E74DC8">
      <w:pPr>
        <w:rPr>
          <w:rFonts w:ascii="Arial" w:hAnsi="Arial" w:cs="Arial"/>
        </w:rPr>
      </w:pPr>
      <w:r w:rsidRPr="00AD2B58">
        <w:rPr>
          <w:rFonts w:ascii="Arial" w:hAnsi="Arial" w:cs="Arial"/>
        </w:rPr>
        <w:t xml:space="preserve">12. Completion: </w:t>
      </w:r>
    </w:p>
    <w:p w14:paraId="606A8754" w14:textId="77777777" w:rsidR="00E74DC8" w:rsidRPr="00AD2B58" w:rsidRDefault="00E74DC8" w:rsidP="00E74DC8">
      <w:pPr>
        <w:rPr>
          <w:rFonts w:ascii="Arial" w:hAnsi="Arial" w:cs="Arial"/>
        </w:rPr>
      </w:pPr>
      <w:r w:rsidRPr="00AD2B58">
        <w:rPr>
          <w:rFonts w:ascii="Arial" w:hAnsi="Arial" w:cs="Arial"/>
        </w:rPr>
        <w:t xml:space="preserve">• If necessary, get the proper authorities to sign off on the project and give their consent. </w:t>
      </w:r>
    </w:p>
    <w:p w14:paraId="71D67AC1" w14:textId="77777777" w:rsidR="00E74DC8" w:rsidRPr="00AD2B58" w:rsidRDefault="00E74DC8" w:rsidP="00E74DC8">
      <w:pPr>
        <w:rPr>
          <w:rFonts w:ascii="Arial" w:hAnsi="Arial" w:cs="Arial"/>
        </w:rPr>
      </w:pPr>
      <w:r w:rsidRPr="00AD2B58">
        <w:rPr>
          <w:rFonts w:ascii="Arial" w:hAnsi="Arial" w:cs="Arial"/>
        </w:rPr>
        <w:t xml:space="preserve">• You are responsible for providing the customer with </w:t>
      </w:r>
      <w:proofErr w:type="gramStart"/>
      <w:r w:rsidRPr="00AD2B58">
        <w:rPr>
          <w:rFonts w:ascii="Arial" w:hAnsi="Arial" w:cs="Arial"/>
        </w:rPr>
        <w:t>all of</w:t>
      </w:r>
      <w:proofErr w:type="gramEnd"/>
      <w:r w:rsidRPr="00AD2B58">
        <w:rPr>
          <w:rFonts w:ascii="Arial" w:hAnsi="Arial" w:cs="Arial"/>
        </w:rPr>
        <w:t xml:space="preserve"> the appropriate documents, including warranties and instructions for maintenance. </w:t>
      </w:r>
    </w:p>
    <w:p w14:paraId="6EEF1800" w14:textId="6B25924C" w:rsidR="00E74DC8" w:rsidRDefault="00E74DC8" w:rsidP="00E74DC8">
      <w:pPr>
        <w:rPr>
          <w:rFonts w:ascii="Arial" w:hAnsi="Arial" w:cs="Arial"/>
        </w:rPr>
      </w:pPr>
      <w:r w:rsidRPr="00AD2B58">
        <w:rPr>
          <w:rFonts w:ascii="Arial" w:hAnsi="Arial" w:cs="Arial"/>
        </w:rPr>
        <w:t xml:space="preserve">• You are responsible for ensuring that the </w:t>
      </w:r>
      <w:r w:rsidR="001407C7" w:rsidRPr="00AD2B58">
        <w:rPr>
          <w:rFonts w:ascii="Arial" w:hAnsi="Arial" w:cs="Arial"/>
        </w:rPr>
        <w:t>workspace</w:t>
      </w:r>
      <w:r w:rsidRPr="00AD2B58">
        <w:rPr>
          <w:rFonts w:ascii="Arial" w:hAnsi="Arial" w:cs="Arial"/>
        </w:rPr>
        <w:t xml:space="preserve"> is left clean and neat</w:t>
      </w:r>
      <w:r w:rsidR="003C2E85">
        <w:rPr>
          <w:rFonts w:ascii="Arial" w:hAnsi="Arial" w:cs="Arial"/>
        </w:rPr>
        <w:t xml:space="preserve"> and</w:t>
      </w:r>
      <w:r w:rsidRPr="00AD2B58">
        <w:rPr>
          <w:rFonts w:ascii="Arial" w:hAnsi="Arial" w:cs="Arial"/>
        </w:rPr>
        <w:t xml:space="preserve"> for removing any equipment and tools from the site.</w:t>
      </w:r>
    </w:p>
    <w:p w14:paraId="1B6A6FB0" w14:textId="5D4B7300" w:rsidR="00F71E27" w:rsidRDefault="00F71E27" w:rsidP="00E74DC8">
      <w:pPr>
        <w:rPr>
          <w:rFonts w:ascii="Arial" w:hAnsi="Arial" w:cs="Arial"/>
        </w:rPr>
      </w:pPr>
    </w:p>
    <w:p w14:paraId="3287AC74" w14:textId="1B2A1BB1" w:rsidR="00F71E27" w:rsidRPr="00AD2B58" w:rsidRDefault="00F71E27" w:rsidP="00E74DC8">
      <w:pPr>
        <w:rPr>
          <w:rFonts w:ascii="Arial" w:hAnsi="Arial" w:cs="Arial"/>
        </w:rPr>
      </w:pPr>
      <w:r>
        <w:rPr>
          <w:rFonts w:ascii="Arial" w:hAnsi="Arial" w:cs="Arial"/>
        </w:rPr>
        <w:t>Method statement have been taken from</w:t>
      </w:r>
      <w:r w:rsidR="00E16C48">
        <w:rPr>
          <w:rFonts w:ascii="Arial" w:hAnsi="Arial" w:cs="Arial"/>
        </w:rPr>
        <w:t xml:space="preserve"> the</w:t>
      </w:r>
      <w:r w:rsidR="00884E02">
        <w:rPr>
          <w:rFonts w:ascii="Arial" w:hAnsi="Arial" w:cs="Arial"/>
        </w:rPr>
        <w:t xml:space="preserve"> </w:t>
      </w:r>
      <w:r w:rsidR="00E16C48">
        <w:rPr>
          <w:rFonts w:ascii="Arial" w:hAnsi="Arial" w:cs="Arial"/>
        </w:rPr>
        <w:t>company I work for.</w:t>
      </w:r>
      <w:r w:rsidR="00884E02">
        <w:rPr>
          <w:rFonts w:ascii="Arial" w:hAnsi="Arial" w:cs="Arial"/>
        </w:rPr>
        <w:t xml:space="preserve"> </w:t>
      </w:r>
    </w:p>
    <w:sectPr w:rsidR="00F71E27" w:rsidRPr="00AD2B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B820E" w14:textId="77777777" w:rsidR="000F4CD6" w:rsidRDefault="000F4CD6" w:rsidP="00F71E27">
      <w:r>
        <w:separator/>
      </w:r>
    </w:p>
  </w:endnote>
  <w:endnote w:type="continuationSeparator" w:id="0">
    <w:p w14:paraId="421CAAF1" w14:textId="77777777" w:rsidR="000F4CD6" w:rsidRDefault="000F4CD6" w:rsidP="00F71E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C240C" w14:textId="77777777" w:rsidR="000F4CD6" w:rsidRDefault="000F4CD6" w:rsidP="00F71E27">
      <w:r>
        <w:separator/>
      </w:r>
    </w:p>
  </w:footnote>
  <w:footnote w:type="continuationSeparator" w:id="0">
    <w:p w14:paraId="5B7A5E5F" w14:textId="77777777" w:rsidR="000F4CD6" w:rsidRDefault="000F4CD6" w:rsidP="00F71E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80F"/>
    <w:rsid w:val="00045FD0"/>
    <w:rsid w:val="000B0587"/>
    <w:rsid w:val="000B09EC"/>
    <w:rsid w:val="000F4CD6"/>
    <w:rsid w:val="00121370"/>
    <w:rsid w:val="001407C7"/>
    <w:rsid w:val="00204DB3"/>
    <w:rsid w:val="002937D6"/>
    <w:rsid w:val="002B68B1"/>
    <w:rsid w:val="00321222"/>
    <w:rsid w:val="00343566"/>
    <w:rsid w:val="003C2E85"/>
    <w:rsid w:val="003C6DB6"/>
    <w:rsid w:val="004101C1"/>
    <w:rsid w:val="00415F40"/>
    <w:rsid w:val="00450B5C"/>
    <w:rsid w:val="00457694"/>
    <w:rsid w:val="00460EC3"/>
    <w:rsid w:val="0046289A"/>
    <w:rsid w:val="00497D60"/>
    <w:rsid w:val="004D6147"/>
    <w:rsid w:val="00574B24"/>
    <w:rsid w:val="00603D27"/>
    <w:rsid w:val="00686915"/>
    <w:rsid w:val="006B663E"/>
    <w:rsid w:val="0074180F"/>
    <w:rsid w:val="00741843"/>
    <w:rsid w:val="007C3A6B"/>
    <w:rsid w:val="00812304"/>
    <w:rsid w:val="00826380"/>
    <w:rsid w:val="00884E02"/>
    <w:rsid w:val="008A3927"/>
    <w:rsid w:val="008C2566"/>
    <w:rsid w:val="009837BE"/>
    <w:rsid w:val="00A419D5"/>
    <w:rsid w:val="00AD2B58"/>
    <w:rsid w:val="00B03ABE"/>
    <w:rsid w:val="00B30619"/>
    <w:rsid w:val="00B52F89"/>
    <w:rsid w:val="00B610DC"/>
    <w:rsid w:val="00BF5048"/>
    <w:rsid w:val="00C12F8A"/>
    <w:rsid w:val="00C150B8"/>
    <w:rsid w:val="00C6443D"/>
    <w:rsid w:val="00C973D3"/>
    <w:rsid w:val="00CB307B"/>
    <w:rsid w:val="00CC2AB1"/>
    <w:rsid w:val="00E16C48"/>
    <w:rsid w:val="00E45E60"/>
    <w:rsid w:val="00E74DC8"/>
    <w:rsid w:val="00EF60B4"/>
    <w:rsid w:val="00F22DC8"/>
    <w:rsid w:val="00F71E27"/>
    <w:rsid w:val="00F818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E79BA7"/>
  <w15:chartTrackingRefBased/>
  <w15:docId w15:val="{97F24498-6CB2-F24B-AE3A-24B231A90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14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80F"/>
    <w:pPr>
      <w:ind w:left="720"/>
      <w:contextualSpacing/>
    </w:pPr>
  </w:style>
  <w:style w:type="paragraph" w:styleId="NormalWeb">
    <w:name w:val="Normal (Web)"/>
    <w:basedOn w:val="Normal"/>
    <w:uiPriority w:val="99"/>
    <w:semiHidden/>
    <w:unhideWhenUsed/>
    <w:rsid w:val="0074180F"/>
    <w:pPr>
      <w:spacing w:before="100" w:beforeAutospacing="1" w:after="100" w:afterAutospacing="1"/>
    </w:pPr>
  </w:style>
  <w:style w:type="paragraph" w:styleId="Header">
    <w:name w:val="header"/>
    <w:basedOn w:val="Normal"/>
    <w:link w:val="HeaderChar"/>
    <w:uiPriority w:val="99"/>
    <w:unhideWhenUsed/>
    <w:rsid w:val="00F71E27"/>
    <w:pPr>
      <w:tabs>
        <w:tab w:val="center" w:pos="4513"/>
        <w:tab w:val="right" w:pos="9026"/>
      </w:tabs>
    </w:pPr>
  </w:style>
  <w:style w:type="character" w:customStyle="1" w:styleId="HeaderChar">
    <w:name w:val="Header Char"/>
    <w:basedOn w:val="DefaultParagraphFont"/>
    <w:link w:val="Header"/>
    <w:uiPriority w:val="99"/>
    <w:rsid w:val="00F71E27"/>
    <w:rPr>
      <w:rFonts w:ascii="Times New Roman" w:eastAsia="Times New Roman" w:hAnsi="Times New Roman" w:cs="Times New Roman"/>
      <w:lang w:eastAsia="en-GB"/>
    </w:rPr>
  </w:style>
  <w:style w:type="paragraph" w:styleId="Footer">
    <w:name w:val="footer"/>
    <w:basedOn w:val="Normal"/>
    <w:link w:val="FooterChar"/>
    <w:uiPriority w:val="99"/>
    <w:unhideWhenUsed/>
    <w:rsid w:val="00F71E27"/>
    <w:pPr>
      <w:tabs>
        <w:tab w:val="center" w:pos="4513"/>
        <w:tab w:val="right" w:pos="9026"/>
      </w:tabs>
    </w:pPr>
  </w:style>
  <w:style w:type="character" w:customStyle="1" w:styleId="FooterChar">
    <w:name w:val="Footer Char"/>
    <w:basedOn w:val="DefaultParagraphFont"/>
    <w:link w:val="Footer"/>
    <w:uiPriority w:val="99"/>
    <w:rsid w:val="00F71E2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855461">
      <w:bodyDiv w:val="1"/>
      <w:marLeft w:val="0"/>
      <w:marRight w:val="0"/>
      <w:marTop w:val="0"/>
      <w:marBottom w:val="0"/>
      <w:divBdr>
        <w:top w:val="none" w:sz="0" w:space="0" w:color="auto"/>
        <w:left w:val="none" w:sz="0" w:space="0" w:color="auto"/>
        <w:bottom w:val="none" w:sz="0" w:space="0" w:color="auto"/>
        <w:right w:val="none" w:sz="0" w:space="0" w:color="auto"/>
      </w:divBdr>
    </w:div>
    <w:div w:id="881479882">
      <w:bodyDiv w:val="1"/>
      <w:marLeft w:val="0"/>
      <w:marRight w:val="0"/>
      <w:marTop w:val="0"/>
      <w:marBottom w:val="0"/>
      <w:divBdr>
        <w:top w:val="none" w:sz="0" w:space="0" w:color="auto"/>
        <w:left w:val="none" w:sz="0" w:space="0" w:color="auto"/>
        <w:bottom w:val="none" w:sz="0" w:space="0" w:color="auto"/>
        <w:right w:val="none" w:sz="0" w:space="0" w:color="auto"/>
      </w:divBdr>
    </w:div>
    <w:div w:id="1130441718">
      <w:bodyDiv w:val="1"/>
      <w:marLeft w:val="0"/>
      <w:marRight w:val="0"/>
      <w:marTop w:val="0"/>
      <w:marBottom w:val="0"/>
      <w:divBdr>
        <w:top w:val="none" w:sz="0" w:space="0" w:color="auto"/>
        <w:left w:val="none" w:sz="0" w:space="0" w:color="auto"/>
        <w:bottom w:val="none" w:sz="0" w:space="0" w:color="auto"/>
        <w:right w:val="none" w:sz="0" w:space="0" w:color="auto"/>
      </w:divBdr>
    </w:div>
    <w:div w:id="1664090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5</Pages>
  <Words>1802</Words>
  <Characters>10276</Characters>
  <Application>Microsoft Office Word</Application>
  <DocSecurity>0</DocSecurity>
  <Lines>85</Lines>
  <Paragraphs>24</Paragraphs>
  <ScaleCrop>false</ScaleCrop>
  <Company/>
  <LinksUpToDate>false</LinksUpToDate>
  <CharactersWithSpaces>12054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51</cp:revision>
  <dcterms:created xsi:type="dcterms:W3CDTF">2023-02-20T15:10:00Z</dcterms:created>
  <dcterms:modified xsi:type="dcterms:W3CDTF">2023-04-04T12:18:00Z</dcterms:modified>
</cp:coreProperties>
</file>