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1FED10" w14:textId="392B1A9A" w:rsidR="00CB7327" w:rsidRDefault="00CB7327" w:rsidP="00CB7327">
      <w:pPr>
        <w:jc w:val="center"/>
      </w:pPr>
      <w:r w:rsidRPr="00CB7327">
        <w:t>Reflective Summary – Air Quality Analysis</w:t>
      </w:r>
    </w:p>
    <w:p w14:paraId="5CCB710B" w14:textId="77777777" w:rsidR="00CB7327" w:rsidRDefault="00CB7327" w:rsidP="00CB7327"/>
    <w:p w14:paraId="323B4F52" w14:textId="20D66AC9" w:rsidR="00CB7327" w:rsidRPr="00CB7327" w:rsidRDefault="00CB7327" w:rsidP="00CB7327">
      <w:r w:rsidRPr="00CB7327">
        <w:t>In this project, I analysed an air quality dataset using R, focusing on identifying patterns in pollutant levels and how they relate to environmental factors. The work followed a structured process, starting with data cleaning, then moving into visualisation, correlation analysis, and statistical testing. This helped me build both technical skills in R and a better understanding of how to approach real data analysis problems.</w:t>
      </w:r>
    </w:p>
    <w:p w14:paraId="285ED522" w14:textId="5A0CC045" w:rsidR="00CB7327" w:rsidRPr="00CB7327" w:rsidRDefault="00CB7327" w:rsidP="00CB7327">
      <w:r>
        <w:t>I examined the data using a variety of visualizations. The time series plot made it easier to identify trends and swings by showing how CO levels changed over time. Additionally, I used scatterplots to investigate correlations between variables like temperature and CO and NOx and NO2. These made it easier for me to comprehend the potential connections between various pollutants. Because it provided a comprehensive overview of the relationships between several contaminants at once, the correlation heatmap was very useful. Additionally, boxplots were utilized to compare CO levels across seasons and temperature groups, making it simpler to visually represent variations across categories.</w:t>
      </w:r>
    </w:p>
    <w:p w14:paraId="592332BF" w14:textId="5B55D14F" w:rsidR="00CB7327" w:rsidRPr="00CB7327" w:rsidRDefault="00CB7327" w:rsidP="00CB7327">
      <w:r>
        <w:t xml:space="preserve">I had a few difficulties while doing the analysis. Dealing with missing data was a major problem because the dataset included invalid numbers, such as -200. To ensure the accuracy of the analysis, I had to substitute NA for these. Because R automatically eliminates missing values, this also resulted in warnings in some of the plots, but I discovered that this is typical and expected </w:t>
      </w:r>
      <w:proofErr w:type="spellStart"/>
      <w:r>
        <w:t>behavior</w:t>
      </w:r>
      <w:proofErr w:type="spellEnd"/>
      <w:r>
        <w:t>. Selecting the appropriate statistical techniques presented another difficulty. Since temperature was readily available in the dataset and factors like wind speed were not directly useable, it was chosen as the grouping variable for hypothesis testing. This contributed to maintaining the validity of the analysis. Additionally, I had to choose which tests to employ, such as an ANOVA for comparing many groups and a t-test for comparing two groups, which helped me better grasp statistical decision-making.</w:t>
      </w:r>
    </w:p>
    <w:p w14:paraId="365EA879" w14:textId="77777777" w:rsidR="00CB7327" w:rsidRPr="00CB7327" w:rsidRDefault="00CB7327" w:rsidP="00CB7327">
      <w:r w:rsidRPr="00CB7327">
        <w:t>This project helped me improve my overall understanding of working with data in R. I became more confident in cleaning datasets, especially when handling missing values, and I learned how important it is to prepare the data properly before analysis. I also improved my ability to choose appropriate visualisations depending on the type of data and what I wanted to find out. Interpreting statistical results, such as p-values and correlations, was another important skill I developed, as it allowed me to draw meaningful conclusions from the data.</w:t>
      </w:r>
    </w:p>
    <w:p w14:paraId="6871F0B0" w14:textId="7562D5AC" w:rsidR="00CB7327" w:rsidRPr="00CB7327" w:rsidRDefault="00CB7327" w:rsidP="00CB7327">
      <w:r>
        <w:t>In order to provide a more thorough analysis of air quality, I would think about adding more factors if I were to update my work in the future. For instance, other environmental factors might provide a clearer explanation for variations in pollution levels. To enhance prediction and analysis, I would also look into more sophisticated methods like machine learning techniques or regression models. Enhancing the handling of missing data may also increase the dependability of the outcomes.</w:t>
      </w:r>
    </w:p>
    <w:p w14:paraId="762B7BC2" w14:textId="3514BC46" w:rsidR="00CB7327" w:rsidRPr="00CB7327" w:rsidRDefault="00CB7327" w:rsidP="00CB7327">
      <w:r>
        <w:t>All things considered, this project provided me with invaluable experience with statistical programming on actual data. It made me realize how crucial it is to clean up data, use appropriate techniques, and accompany analysis with understandable visuals. Additionally, it gave me a better understanding of how to tackle data challenges logically and systematically.</w:t>
      </w:r>
    </w:p>
    <w:p w14:paraId="33F30295" w14:textId="77777777" w:rsidR="00CB7327" w:rsidRDefault="00CB7327" w:rsidP="00CB7327">
      <w:r>
        <w:t>Use of Generative AI:</w:t>
      </w:r>
    </w:p>
    <w:p w14:paraId="31C13DC9" w14:textId="3A8F170C" w:rsidR="001A2FC4" w:rsidRDefault="00CB7327" w:rsidP="00CB7327">
      <w:r>
        <w:t>Generative AI was used to support understanding of the assignment requirements and general guidance. All work submitted reflects my own understanding and has been reviewed and adapted accordingly.</w:t>
      </w:r>
    </w:p>
    <w:sectPr w:rsidR="001A2F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86F"/>
    <w:rsid w:val="001A2FC4"/>
    <w:rsid w:val="00264E7E"/>
    <w:rsid w:val="002C1BA8"/>
    <w:rsid w:val="00387538"/>
    <w:rsid w:val="006B186F"/>
    <w:rsid w:val="00CB7327"/>
    <w:rsid w:val="00DA0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15AE3"/>
  <w15:chartTrackingRefBased/>
  <w15:docId w15:val="{76A40D2A-C8A2-4B9A-BD5E-E185AA38C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186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B186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B186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B186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B186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B18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18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18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18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186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B186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B186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B186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B186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B18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18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18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186F"/>
    <w:rPr>
      <w:rFonts w:eastAsiaTheme="majorEastAsia" w:cstheme="majorBidi"/>
      <w:color w:val="272727" w:themeColor="text1" w:themeTint="D8"/>
    </w:rPr>
  </w:style>
  <w:style w:type="paragraph" w:styleId="Title">
    <w:name w:val="Title"/>
    <w:basedOn w:val="Normal"/>
    <w:next w:val="Normal"/>
    <w:link w:val="TitleChar"/>
    <w:uiPriority w:val="10"/>
    <w:qFormat/>
    <w:rsid w:val="006B18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18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18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18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186F"/>
    <w:pPr>
      <w:spacing w:before="160"/>
      <w:jc w:val="center"/>
    </w:pPr>
    <w:rPr>
      <w:i/>
      <w:iCs/>
      <w:color w:val="404040" w:themeColor="text1" w:themeTint="BF"/>
    </w:rPr>
  </w:style>
  <w:style w:type="character" w:customStyle="1" w:styleId="QuoteChar">
    <w:name w:val="Quote Char"/>
    <w:basedOn w:val="DefaultParagraphFont"/>
    <w:link w:val="Quote"/>
    <w:uiPriority w:val="29"/>
    <w:rsid w:val="006B186F"/>
    <w:rPr>
      <w:i/>
      <w:iCs/>
      <w:color w:val="404040" w:themeColor="text1" w:themeTint="BF"/>
    </w:rPr>
  </w:style>
  <w:style w:type="paragraph" w:styleId="ListParagraph">
    <w:name w:val="List Paragraph"/>
    <w:basedOn w:val="Normal"/>
    <w:uiPriority w:val="34"/>
    <w:qFormat/>
    <w:rsid w:val="006B186F"/>
    <w:pPr>
      <w:ind w:left="720"/>
      <w:contextualSpacing/>
    </w:pPr>
  </w:style>
  <w:style w:type="character" w:styleId="IntenseEmphasis">
    <w:name w:val="Intense Emphasis"/>
    <w:basedOn w:val="DefaultParagraphFont"/>
    <w:uiPriority w:val="21"/>
    <w:qFormat/>
    <w:rsid w:val="006B186F"/>
    <w:rPr>
      <w:i/>
      <w:iCs/>
      <w:color w:val="2F5496" w:themeColor="accent1" w:themeShade="BF"/>
    </w:rPr>
  </w:style>
  <w:style w:type="paragraph" w:styleId="IntenseQuote">
    <w:name w:val="Intense Quote"/>
    <w:basedOn w:val="Normal"/>
    <w:next w:val="Normal"/>
    <w:link w:val="IntenseQuoteChar"/>
    <w:uiPriority w:val="30"/>
    <w:qFormat/>
    <w:rsid w:val="006B186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B186F"/>
    <w:rPr>
      <w:i/>
      <w:iCs/>
      <w:color w:val="2F5496" w:themeColor="accent1" w:themeShade="BF"/>
    </w:rPr>
  </w:style>
  <w:style w:type="character" w:styleId="IntenseReference">
    <w:name w:val="Intense Reference"/>
    <w:basedOn w:val="DefaultParagraphFont"/>
    <w:uiPriority w:val="32"/>
    <w:qFormat/>
    <w:rsid w:val="006B186F"/>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C6F60C6-C8B2-4546-B6AE-05C59900938C}">
  <we:reference id="wa200000368" version="1.0.0.0" store="en-US" storeType="OMEX"/>
  <we:alternateReferences>
    <we:reference id="WA200000368" version="1.0.0.0" store="" storeType="OMEX"/>
  </we:alternateReferences>
  <we:properties>
    <we:property name="documentId" value="&quot;1c2497aeec17e6f8&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10</TotalTime>
  <Pages>1</Pages>
  <Words>551</Words>
  <Characters>3143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Varzare</dc:creator>
  <cp:keywords/>
  <dc:description/>
  <cp:lastModifiedBy>Mihai Varzare</cp:lastModifiedBy>
  <cp:revision>2</cp:revision>
  <dcterms:created xsi:type="dcterms:W3CDTF">2026-03-19T22:28:00Z</dcterms:created>
  <dcterms:modified xsi:type="dcterms:W3CDTF">2026-03-19T22:38:00Z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19466483-8aae-4aba-bcfd-f8b5657d050f</vt:lpwstr>
  </property>
</Properties>
</file>