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E8EF1BD" w14:paraId="1D6A06F9" wp14:textId="0DDB124E">
      <w:pPr>
        <w:rPr>
          <w:rFonts w:ascii="Arial" w:hAnsi="Arial" w:eastAsia="Arial" w:cs="Arial"/>
          <w:sz w:val="22"/>
          <w:szCs w:val="22"/>
        </w:rPr>
      </w:pPr>
      <w:r>
        <w:br/>
      </w:r>
    </w:p>
    <w:p xmlns:wp14="http://schemas.microsoft.com/office/word/2010/wordml" w:rsidP="0FB06C35" w14:paraId="3CD1B3D9" wp14:textId="2DCF6D87">
      <w:pPr>
        <w:jc w:val="center"/>
        <w:rPr>
          <w:rFonts w:ascii="Arial" w:hAnsi="Arial" w:eastAsia="Arial" w:cs="Arial"/>
          <w:noProof w:val="0"/>
          <w:sz w:val="22"/>
          <w:szCs w:val="22"/>
          <w:lang w:val="en-GB"/>
        </w:rPr>
      </w:pPr>
      <w:r w:rsidRPr="2C70870D" w:rsidR="3A85DFDD">
        <w:rPr>
          <w:rFonts w:ascii="Arial" w:hAnsi="Arial" w:eastAsia="Arial" w:cs="Arial"/>
          <w:b w:val="1"/>
          <w:bCs w:val="1"/>
          <w:noProof w:val="0"/>
          <w:sz w:val="22"/>
          <w:szCs w:val="22"/>
          <w:lang w:val="en-GB"/>
        </w:rPr>
        <w:t>Component</w:t>
      </w:r>
      <w:r w:rsidRPr="2C70870D" w:rsidR="3A85DFDD">
        <w:rPr>
          <w:rFonts w:ascii="Arial" w:hAnsi="Arial" w:eastAsia="Arial" w:cs="Arial"/>
          <w:b w:val="1"/>
          <w:bCs w:val="1"/>
          <w:noProof w:val="0"/>
          <w:sz w:val="22"/>
          <w:szCs w:val="22"/>
          <w:lang w:val="en-GB"/>
        </w:rPr>
        <w:t xml:space="preserve"> 2 - Research Report</w:t>
      </w:r>
      <w:r w:rsidRPr="2C70870D" w:rsidR="3A85DFDD">
        <w:rPr>
          <w:rFonts w:ascii="Arial" w:hAnsi="Arial" w:eastAsia="Arial" w:cs="Arial"/>
          <w:noProof w:val="0"/>
          <w:sz w:val="22"/>
          <w:szCs w:val="22"/>
          <w:lang w:val="en-GB"/>
        </w:rPr>
        <w:t xml:space="preserve"> </w:t>
      </w:r>
    </w:p>
    <w:p xmlns:wp14="http://schemas.microsoft.com/office/word/2010/wordml" w:rsidP="0FB06C35" w14:paraId="5DC94746" wp14:textId="6D24518D">
      <w:pPr>
        <w:jc w:val="center"/>
        <w:rPr>
          <w:rFonts w:ascii="Arial" w:hAnsi="Arial" w:eastAsia="Arial" w:cs="Arial"/>
          <w:noProof w:val="0"/>
          <w:sz w:val="22"/>
          <w:szCs w:val="22"/>
          <w:lang w:val="en-GB"/>
        </w:rPr>
      </w:pPr>
      <w:r w:rsidRPr="2C70870D" w:rsidR="3A85DFDD">
        <w:rPr>
          <w:rFonts w:ascii="Arial" w:hAnsi="Arial" w:eastAsia="Arial" w:cs="Arial"/>
          <w:noProof w:val="0"/>
          <w:sz w:val="22"/>
          <w:szCs w:val="22"/>
          <w:lang w:val="en-GB"/>
        </w:rPr>
        <w:t>Student Name: Gypsy Lyons</w:t>
      </w:r>
    </w:p>
    <w:p xmlns:wp14="http://schemas.microsoft.com/office/word/2010/wordml" w:rsidP="0FB06C35" w14:paraId="4CC5AF06" wp14:textId="56653C1E">
      <w:pPr>
        <w:jc w:val="center"/>
        <w:rPr>
          <w:rFonts w:ascii="Arial" w:hAnsi="Arial" w:eastAsia="Arial" w:cs="Arial"/>
          <w:noProof w:val="0"/>
          <w:sz w:val="22"/>
          <w:szCs w:val="22"/>
          <w:lang w:val="en-GB"/>
        </w:rPr>
      </w:pPr>
      <w:r w:rsidRPr="2C70870D" w:rsidR="3A85DFDD">
        <w:rPr>
          <w:rFonts w:ascii="Arial" w:hAnsi="Arial" w:eastAsia="Arial" w:cs="Arial"/>
          <w:noProof w:val="0"/>
          <w:sz w:val="22"/>
          <w:szCs w:val="22"/>
          <w:lang w:val="en-GB"/>
        </w:rPr>
        <w:t>Student Number: 2220773</w:t>
      </w:r>
    </w:p>
    <w:p xmlns:wp14="http://schemas.microsoft.com/office/word/2010/wordml" w:rsidP="0FB06C35" w14:paraId="0AB2BA8D" wp14:textId="145E06B3">
      <w:pPr>
        <w:jc w:val="center"/>
        <w:rPr>
          <w:rFonts w:ascii="Arial" w:hAnsi="Arial" w:eastAsia="Arial" w:cs="Arial"/>
          <w:noProof w:val="0"/>
          <w:sz w:val="22"/>
          <w:szCs w:val="22"/>
          <w:lang w:val="en-GB"/>
        </w:rPr>
      </w:pPr>
      <w:r w:rsidRPr="2C70870D" w:rsidR="3A85DFDD">
        <w:rPr>
          <w:rFonts w:ascii="Arial" w:hAnsi="Arial" w:eastAsia="Arial" w:cs="Arial"/>
          <w:noProof w:val="0"/>
          <w:sz w:val="22"/>
          <w:szCs w:val="22"/>
          <w:lang w:val="en-GB"/>
        </w:rPr>
        <w:t xml:space="preserve">Lecturer Name: </w:t>
      </w:r>
      <w:r w:rsidRPr="2C70870D" w:rsidR="6854799C">
        <w:rPr>
          <w:rFonts w:ascii="Arial" w:hAnsi="Arial" w:eastAsia="Arial" w:cs="Arial"/>
          <w:noProof w:val="0"/>
          <w:sz w:val="22"/>
          <w:szCs w:val="22"/>
          <w:lang w:val="en-GB"/>
        </w:rPr>
        <w:t xml:space="preserve">Chung Leung </w:t>
      </w:r>
    </w:p>
    <w:p xmlns:wp14="http://schemas.microsoft.com/office/word/2010/wordml" w:rsidP="0FB06C35" w14:paraId="37CEF0B5" wp14:textId="4982F205">
      <w:pPr>
        <w:jc w:val="center"/>
        <w:rPr>
          <w:rFonts w:ascii="Arial" w:hAnsi="Arial" w:eastAsia="Arial" w:cs="Arial"/>
          <w:noProof w:val="0"/>
          <w:sz w:val="22"/>
          <w:szCs w:val="22"/>
          <w:lang w:val="en-GB"/>
        </w:rPr>
      </w:pPr>
      <w:r w:rsidRPr="2C70870D" w:rsidR="3A85DFDD">
        <w:rPr>
          <w:rFonts w:ascii="Arial" w:hAnsi="Arial" w:eastAsia="Arial" w:cs="Arial"/>
          <w:b w:val="1"/>
          <w:bCs w:val="1"/>
          <w:noProof w:val="0"/>
          <w:sz w:val="22"/>
          <w:szCs w:val="22"/>
          <w:lang w:val="en-GB"/>
        </w:rPr>
        <w:t>LCHS4002_BIRM</w:t>
      </w:r>
      <w:r w:rsidRPr="2C70870D" w:rsidR="3A85DFDD">
        <w:rPr>
          <w:rFonts w:ascii="Arial" w:hAnsi="Arial" w:eastAsia="Arial" w:cs="Arial"/>
          <w:noProof w:val="0"/>
          <w:sz w:val="22"/>
          <w:szCs w:val="22"/>
          <w:lang w:val="en-GB"/>
        </w:rPr>
        <w:t xml:space="preserve"> </w:t>
      </w:r>
    </w:p>
    <w:p xmlns:wp14="http://schemas.microsoft.com/office/word/2010/wordml" w:rsidP="0FB06C35" w14:paraId="5E5787A5" wp14:textId="5ACA3968">
      <w:pPr>
        <w:jc w:val="center"/>
        <w:rPr>
          <w:rFonts w:ascii="Arial" w:hAnsi="Arial" w:eastAsia="Arial" w:cs="Arial"/>
          <w:b w:val="1"/>
          <w:bCs w:val="1"/>
          <w:noProof w:val="0"/>
          <w:sz w:val="22"/>
          <w:szCs w:val="22"/>
          <w:lang w:val="en-GB"/>
        </w:rPr>
      </w:pPr>
      <w:r w:rsidRPr="2C70870D" w:rsidR="3A85DFDD">
        <w:rPr>
          <w:rFonts w:ascii="Arial" w:hAnsi="Arial" w:eastAsia="Arial" w:cs="Arial"/>
          <w:b w:val="1"/>
          <w:bCs w:val="1"/>
          <w:noProof w:val="0"/>
          <w:sz w:val="22"/>
          <w:szCs w:val="22"/>
          <w:lang w:val="en-GB"/>
        </w:rPr>
        <w:t>Digital Skills and Research Methods.</w:t>
      </w:r>
    </w:p>
    <w:p w:rsidR="3D2989DD" w:rsidP="2C70870D" w:rsidRDefault="3D2989DD" w14:paraId="79EEA228" w14:textId="09B34A3D">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2C70870D" w:rsidR="3D2989DD">
        <w:rPr>
          <w:rFonts w:ascii="Arial" w:hAnsi="Arial" w:eastAsia="Arial" w:cs="Arial"/>
          <w:b w:val="1"/>
          <w:bCs w:val="1"/>
          <w:noProof w:val="0"/>
          <w:sz w:val="22"/>
          <w:szCs w:val="22"/>
          <w:lang w:val="en-GB"/>
        </w:rPr>
        <w:t xml:space="preserve">                </w:t>
      </w:r>
    </w:p>
    <w:p w:rsidR="5B677E50" w:rsidP="2C70870D" w:rsidRDefault="5B677E50" w14:paraId="57826788" w14:textId="63652DA6">
      <w:pPr>
        <w:pStyle w:val="Normal"/>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2C70870D" w:rsidR="5B677E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 am a student at UWTSD cur</w:t>
      </w:r>
      <w:r w:rsidRPr="2C70870D" w:rsidR="61CE14B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rently doing </w:t>
      </w:r>
      <w:r w:rsidRPr="2C70870D" w:rsidR="7316AD8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an ongoing</w:t>
      </w:r>
      <w:r w:rsidRPr="2C70870D" w:rsidR="61CE14B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Research report</w:t>
      </w:r>
      <w:r w:rsidRPr="2C70870D" w:rsidR="28DC624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I have</w:t>
      </w:r>
      <w:r w:rsidRPr="2C70870D" w:rsidR="61CE14B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2C70870D" w:rsidR="5576E0F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chosen to</w:t>
      </w:r>
      <w:r w:rsidRPr="2C70870D" w:rsidR="5B677E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research this question to know </w:t>
      </w:r>
      <w:r w:rsidRPr="2C70870D" w:rsidR="5B677E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and understand which digital tool is mostly used by UWTSD students and why they use it</w:t>
      </w:r>
      <w:r w:rsidRPr="2C70870D" w:rsidR="5B677E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2C70870D" w:rsidR="5B677E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This is</w:t>
      </w:r>
      <w:r w:rsidRPr="2C70870D" w:rsidR="2072F9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2C70870D" w:rsidR="5B677E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important because we use these tools in all </w:t>
      </w:r>
      <w:r w:rsidRPr="2C70870D" w:rsidR="1E32BD5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of </w:t>
      </w:r>
      <w:r w:rsidRPr="2C70870D" w:rsidR="1E32BD5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our work</w:t>
      </w:r>
      <w:r w:rsidRPr="2C70870D" w:rsidR="5B677E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for </w:t>
      </w:r>
      <w:r w:rsidRPr="2C70870D" w:rsidR="0B3E427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assignments,</w:t>
      </w:r>
      <w:r w:rsidRPr="2C70870D" w:rsidR="7EC994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2C70870D" w:rsidR="592741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along with this report there will also be a </w:t>
      </w:r>
      <w:r w:rsidRPr="2C70870D" w:rsidR="1ECFA47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questionnaire</w:t>
      </w:r>
      <w:r w:rsidRPr="2C70870D" w:rsidR="592741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this </w:t>
      </w:r>
      <w:r w:rsidRPr="2C70870D" w:rsidR="4C4EED7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questionnaire</w:t>
      </w:r>
      <w:r w:rsidRPr="2C70870D" w:rsidR="592741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will help me to </w:t>
      </w:r>
      <w:r w:rsidRPr="2C70870D" w:rsidR="7D852FE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establish</w:t>
      </w:r>
      <w:r w:rsidRPr="2C70870D" w:rsidR="592741B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2C70870D" w:rsidR="2C30B9A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which digital tool is used the most and the most important </w:t>
      </w:r>
      <w:r w:rsidRPr="2C70870D" w:rsidR="508EA7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2C70870D" w:rsidR="5B677E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If I finish this research</w:t>
      </w:r>
      <w:r w:rsidRPr="2C70870D" w:rsidR="184880D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report</w:t>
      </w:r>
      <w:r w:rsidRPr="2C70870D" w:rsidR="5B677E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 will have better </w:t>
      </w:r>
      <w:r w:rsidRPr="2C70870D" w:rsidR="7D18019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knowledge </w:t>
      </w:r>
      <w:r w:rsidRPr="2C70870D" w:rsidR="7D18019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an </w:t>
      </w:r>
      <w:r w:rsidRPr="2C70870D" w:rsidR="5B677E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benefits</w:t>
      </w:r>
      <w:r w:rsidRPr="2C70870D" w:rsidR="5B677E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to help the UWTSD students.</w:t>
      </w:r>
      <w:r w:rsidRPr="2C70870D" w:rsidR="632792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2C70870D" w:rsidR="632792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There might be free digital tools with the basic features of expensive technologies that can deepen learning and allow students to meet course expectations</w:t>
      </w:r>
      <w:r w:rsidRPr="2C70870D" w:rsidR="7027314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5E8EF1BD" w:rsidP="5E8EF1BD" w:rsidRDefault="5E8EF1BD" w14:paraId="3090D23E" w14:textId="1F96B854">
      <w:pPr>
        <w:pStyle w:val="Normal"/>
        <w:jc w:val="center"/>
        <w:rPr>
          <w:rFonts w:ascii="Arial" w:hAnsi="Arial" w:eastAsia="Arial" w:cs="Arial"/>
          <w:b w:val="1"/>
          <w:bCs w:val="1"/>
          <w:noProof w:val="0"/>
          <w:sz w:val="22"/>
          <w:szCs w:val="22"/>
          <w:lang w:val="en-GB"/>
        </w:rPr>
      </w:pPr>
    </w:p>
    <w:p w:rsidR="3E69C988" w:rsidP="2C70870D" w:rsidRDefault="3E69C988" w14:paraId="003DF749" w14:textId="078E9040">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2C70870D" w:rsidR="3E69C98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WHICH DIGITAL TOOL IS MOST USED BY STUDENTS AT UWTSD?</w:t>
      </w:r>
    </w:p>
    <w:p w:rsidR="7027314F" w:rsidP="2C70870D" w:rsidRDefault="7027314F" w14:paraId="09374F51" w14:textId="5E5B0971">
      <w:pPr>
        <w:pStyle w:val="Normal"/>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7027314F" w:rsidP="2C70870D" w:rsidRDefault="7027314F" w14:paraId="36B16838" w14:textId="633E7D71">
      <w:pPr>
        <w:pStyle w:val="Normal"/>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2C70870D" w:rsidR="7027314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What are digital tools, Digital tools are online platforms or software where UWTSD students can do their assignments on. </w:t>
      </w:r>
      <w:r w:rsidRPr="2C70870D" w:rsidR="7027314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This is where they can go to find information, they need to know for research to </w:t>
      </w:r>
      <w:r w:rsidRPr="2C70870D" w:rsidR="7027314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optimize</w:t>
      </w:r>
      <w:r w:rsidRPr="2C70870D" w:rsidR="7027314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their learning more.</w:t>
      </w:r>
      <w:r w:rsidRPr="2C70870D" w:rsidR="7027314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These digital tools are also here to store documents, information, and work on. We can also stay connected with students, work colleagues, </w:t>
      </w:r>
      <w:r w:rsidRPr="2C70870D" w:rsidR="7027314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friends,</w:t>
      </w:r>
      <w:r w:rsidRPr="2C70870D" w:rsidR="7027314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family on them. There are many types of digital tools, but UWTSD students would use some more than others</w:t>
      </w:r>
    </w:p>
    <w:p w:rsidR="27CC02EE" w:rsidP="2C70870D" w:rsidRDefault="27CC02EE" w14:paraId="1AFD2B36" w14:textId="788E0DC4">
      <w:pPr>
        <w:pStyle w:val="Normal"/>
        <w:spacing w:line="240" w:lineRule="exact"/>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2C70870D" w:rsidR="27CC02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There are various methods of how we can collect data to aid in our research however a quantise approach would </w:t>
      </w:r>
      <w:r w:rsidRPr="2C70870D" w:rsidR="27CC02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provide</w:t>
      </w:r>
      <w:r w:rsidRPr="2C70870D" w:rsidR="27CC02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most data. We can also use open and closed questions in which we can get our answers from. For </w:t>
      </w:r>
      <w:r w:rsidRPr="2C70870D" w:rsidR="27CC02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example,</w:t>
      </w:r>
      <w:r w:rsidRPr="2C70870D" w:rsidR="21F5AC3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C70870D" w:rsidR="62861C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do</w:t>
      </w:r>
      <w:r w:rsidRPr="2C70870D" w:rsidR="27CC02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you use MS Teams more than other digital tools?</w:t>
      </w:r>
      <w:r w:rsidRPr="2C70870D" w:rsidR="0C59196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C70870D" w:rsidR="27CC02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Do you use the OneDrive more than other digital tools?</w:t>
      </w:r>
    </w:p>
    <w:p w:rsidR="2C0B650D" w:rsidP="2C70870D" w:rsidRDefault="2C0B650D" w14:paraId="16273B15" w14:textId="23038A2B">
      <w:pPr>
        <w:pStyle w:val="Normal"/>
        <w:spacing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2C70870D" w:rsidR="2C0B650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Ethical Considerations </w:t>
      </w:r>
    </w:p>
    <w:p w:rsidR="2C0B650D" w:rsidP="2C70870D" w:rsidRDefault="2C0B650D" w14:paraId="50944884" w14:textId="15B6E146">
      <w:pPr>
        <w:pStyle w:val="Normal"/>
        <w:spacing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2C70870D" w:rsidR="564BB77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To ensure we p</w:t>
      </w:r>
      <w:r w:rsidRPr="2C70870D" w:rsidR="2C0B650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rotect the confidentiality of the participant of the questionnaire by not saying their name or who they are although you know it</w:t>
      </w:r>
      <w:r w:rsidRPr="2C70870D" w:rsidR="1C9049B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rea</w:t>
      </w:r>
      <w:r w:rsidRPr="2C70870D" w:rsidR="2C0B650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ssuring that the participants know there will be no negative consequences or repercussions if they do or do not take part in the survey</w:t>
      </w:r>
      <w:r w:rsidRPr="2C70870D" w:rsidR="6FFBA5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Also r</w:t>
      </w:r>
      <w:r w:rsidRPr="2C70870D" w:rsidR="2C0B650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eassuring them if they want to stop the survey at any time they can</w:t>
      </w:r>
      <w:r w:rsidRPr="2C70870D" w:rsidR="6350C70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without any hesitation, protecting</w:t>
      </w:r>
      <w:r w:rsidRPr="2C70870D" w:rsidR="2C0B650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ourselves as the researcher </w:t>
      </w:r>
      <w:r w:rsidRPr="2C70870D" w:rsidR="69B75D6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w:t>
      </w:r>
      <w:r w:rsidRPr="2C70870D" w:rsidR="69B75D6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C70870D" w:rsidR="2C0B650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not putting ourselves in harm's way or danger</w:t>
      </w:r>
      <w:r w:rsidRPr="2C70870D" w:rsidR="46AA1C1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a</w:t>
      </w:r>
      <w:r w:rsidRPr="2C70870D" w:rsidR="2C0B650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ny type of research should be done honestly without any misleading information or expectations.</w:t>
      </w:r>
      <w:r w:rsidRPr="2C70870D" w:rsidR="2C0B650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2812F8F1" w:rsidP="2C70870D" w:rsidRDefault="2812F8F1" w14:paraId="483968D7" w14:textId="375169C7">
      <w:pPr>
        <w:pStyle w:val="Normal"/>
        <w:spacing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2C70870D" w:rsidR="2812F8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Results </w:t>
      </w:r>
    </w:p>
    <w:p w:rsidR="70876C8E" w:rsidP="2C70870D" w:rsidRDefault="70876C8E" w14:paraId="7D8E1AD4" w14:textId="1CCD5C07">
      <w:pPr>
        <w:pStyle w:val="Normal"/>
        <w:spacing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2C70870D" w:rsidR="70876C8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w:t>
      </w:r>
      <w:r w:rsidRPr="2C70870D" w:rsidR="3FA3BA5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he results I found in this research is </w:t>
      </w:r>
      <w:r w:rsidRPr="2C70870D" w:rsidR="485F038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using digital tools is </w:t>
      </w:r>
      <w:r w:rsidRPr="2C70870D" w:rsidR="14E2072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an </w:t>
      </w:r>
      <w:r w:rsidRPr="2C70870D" w:rsidR="485F038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important</w:t>
      </w:r>
      <w:r w:rsidRPr="2C70870D" w:rsidR="4D2055E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skill at UWTSD</w:t>
      </w:r>
      <w:r w:rsidRPr="2C70870D" w:rsidR="485F038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some</w:t>
      </w:r>
      <w:r w:rsidRPr="2C70870D" w:rsidR="2C72C88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tools</w:t>
      </w:r>
      <w:r w:rsidRPr="2C70870D" w:rsidR="485F038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may not be</w:t>
      </w:r>
      <w:r w:rsidRPr="2C70870D" w:rsidR="77CF2D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as important as others</w:t>
      </w:r>
      <w:r w:rsidRPr="2C70870D" w:rsidR="145BF3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from this </w:t>
      </w:r>
      <w:r w:rsidRPr="2C70870D" w:rsidR="7DC73E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research</w:t>
      </w:r>
      <w:r w:rsidRPr="2C70870D" w:rsidR="145BF3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C70870D" w:rsidR="3EC9CE6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data shows t</w:t>
      </w:r>
      <w:r w:rsidRPr="2C70870D" w:rsidR="145BF3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hat </w:t>
      </w:r>
      <w:r w:rsidRPr="2C70870D" w:rsidR="19F32A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MS Word</w:t>
      </w:r>
      <w:r w:rsidRPr="2C70870D" w:rsidR="2E6AF95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PowerPoint, Excel, MOOD</w:t>
      </w:r>
      <w:r w:rsidRPr="2C70870D" w:rsidR="6C1C52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LE</w:t>
      </w:r>
      <w:r w:rsidRPr="2C70870D" w:rsidR="0CFC68D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is the main tool used throughout our time at UWTSD </w:t>
      </w:r>
      <w:r w:rsidRPr="2C70870D" w:rsidR="0C1258D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 recently did a survey to find out which tool students find easy to use, </w:t>
      </w:r>
      <w:r w:rsidRPr="2C70870D" w:rsidR="2EB50B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and which they could be more </w:t>
      </w:r>
      <w:r w:rsidRPr="2C70870D" w:rsidR="17550B8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familiar</w:t>
      </w:r>
      <w:r w:rsidRPr="2C70870D" w:rsidR="2EB50B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with my survey results show </w:t>
      </w:r>
      <w:r w:rsidRPr="2C70870D" w:rsidR="5E461B0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students struggle with Excel the most a</w:t>
      </w:r>
      <w:r w:rsidRPr="2C70870D" w:rsidR="7B42AF6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w:t>
      </w:r>
      <w:r w:rsidRPr="2C70870D" w:rsidR="5E461B0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this is more difficult </w:t>
      </w:r>
      <w:r w:rsidRPr="2C70870D" w:rsidR="780B0E9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than</w:t>
      </w:r>
      <w:r w:rsidRPr="2C70870D" w:rsidR="5E461B0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rest, however </w:t>
      </w:r>
      <w:r w:rsidRPr="2C70870D" w:rsidR="02A5B3D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some people struggle with </w:t>
      </w:r>
      <w:r w:rsidRPr="2C70870D" w:rsidR="356497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PowerPoint</w:t>
      </w:r>
      <w:r w:rsidRPr="2C70870D" w:rsidR="02A5B3D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along with Teams</w:t>
      </w:r>
      <w:r w:rsidRPr="2C70870D" w:rsidR="79A6DF0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2C70870D" w:rsidR="74097CD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Most students seem to be happier using MS Word, Moo</w:t>
      </w:r>
      <w:r w:rsidRPr="2C70870D" w:rsidR="456373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dle </w:t>
      </w:r>
      <w:r w:rsidRPr="2C70870D" w:rsidR="00C5B5D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it shows that students are </w:t>
      </w:r>
      <w:r w:rsidRPr="2C70870D" w:rsidR="03FD569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more </w:t>
      </w:r>
      <w:r w:rsidRPr="2C70870D" w:rsidR="083E6A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confident</w:t>
      </w:r>
      <w:r w:rsidRPr="2C70870D" w:rsidR="03FD569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then than not confident.</w:t>
      </w:r>
      <w:r w:rsidRPr="2C70870D" w:rsidR="434896C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C70870D" w:rsidR="337E1D7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MOODLE would be the next other digital tools as this is easy </w:t>
      </w:r>
      <w:r w:rsidRPr="2C70870D" w:rsidR="12D0901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to use also this </w:t>
      </w:r>
      <w:r w:rsidRPr="2C70870D" w:rsidR="4B0EDEE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is where</w:t>
      </w:r>
      <w:r w:rsidRPr="2C70870D" w:rsidR="337E1D7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all our assignments are, and the assignment brief</w:t>
      </w:r>
      <w:r w:rsidRPr="2C70870D" w:rsidR="60BF330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w:t>
      </w:r>
      <w:r w:rsidRPr="2C70870D" w:rsidR="337E1D7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This is also what our lecturers go on every week to teach us on and to follow them on. As well as using it to upload or assignments and presentation.</w:t>
      </w:r>
      <w:r w:rsidRPr="2C70870D" w:rsidR="44E4672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C70870D" w:rsidR="44E4672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other tool we use is UWTSD library as this is where we would go to read any books, als</w:t>
      </w:r>
      <w:r w:rsidRPr="2C70870D" w:rsidR="683714A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 anything </w:t>
      </w:r>
      <w:r w:rsidRPr="2C70870D" w:rsidR="44E4672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we need to do with our assignments, presentation and to get research from as well as citations from what we need in every piece of work we do.</w:t>
      </w:r>
    </w:p>
    <w:p w:rsidR="1F19B25E" w:rsidP="2C70870D" w:rsidRDefault="1F19B25E" w14:paraId="57BE32DF" w14:textId="66B994B3">
      <w:pPr>
        <w:pStyle w:val="Normal"/>
        <w:spacing w:line="240" w:lineRule="exact"/>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70870D" w:rsidR="24BA3D8E">
        <w:rPr>
          <w:rFonts w:ascii="Arial" w:hAnsi="Arial" w:eastAsia="Arial" w:cs="Arial"/>
          <w:b w:val="0"/>
          <w:bCs w:val="0"/>
          <w:i w:val="0"/>
          <w:iCs w:val="0"/>
          <w:caps w:val="0"/>
          <w:smallCaps w:val="0"/>
          <w:noProof w:val="0"/>
          <w:color w:val="000000" w:themeColor="text1" w:themeTint="FF" w:themeShade="FF"/>
          <w:sz w:val="22"/>
          <w:szCs w:val="22"/>
          <w:lang w:val="en-GB"/>
        </w:rPr>
        <w:t xml:space="preserve">In this discussion it was a chance for students to voice </w:t>
      </w:r>
      <w:r w:rsidRPr="2C70870D" w:rsidR="7679F796">
        <w:rPr>
          <w:rFonts w:ascii="Arial" w:hAnsi="Arial" w:eastAsia="Arial" w:cs="Arial"/>
          <w:b w:val="0"/>
          <w:bCs w:val="0"/>
          <w:i w:val="0"/>
          <w:iCs w:val="0"/>
          <w:caps w:val="0"/>
          <w:smallCaps w:val="0"/>
          <w:noProof w:val="0"/>
          <w:color w:val="000000" w:themeColor="text1" w:themeTint="FF" w:themeShade="FF"/>
          <w:sz w:val="22"/>
          <w:szCs w:val="22"/>
          <w:lang w:val="en-GB"/>
        </w:rPr>
        <w:t>their</w:t>
      </w:r>
      <w:r w:rsidRPr="2C70870D" w:rsidR="24BA3D8E">
        <w:rPr>
          <w:rFonts w:ascii="Arial" w:hAnsi="Arial" w:eastAsia="Arial" w:cs="Arial"/>
          <w:b w:val="0"/>
          <w:bCs w:val="0"/>
          <w:i w:val="0"/>
          <w:iCs w:val="0"/>
          <w:caps w:val="0"/>
          <w:smallCaps w:val="0"/>
          <w:noProof w:val="0"/>
          <w:color w:val="000000" w:themeColor="text1" w:themeTint="FF" w:themeShade="FF"/>
          <w:sz w:val="22"/>
          <w:szCs w:val="22"/>
          <w:lang w:val="en-GB"/>
        </w:rPr>
        <w:t xml:space="preserve"> opinions on how they are with digital </w:t>
      </w:r>
      <w:r w:rsidRPr="2C70870D" w:rsidR="24BA3D8E">
        <w:rPr>
          <w:rFonts w:ascii="Arial" w:hAnsi="Arial" w:eastAsia="Arial" w:cs="Arial"/>
          <w:b w:val="0"/>
          <w:bCs w:val="0"/>
          <w:i w:val="0"/>
          <w:iCs w:val="0"/>
          <w:caps w:val="0"/>
          <w:smallCaps w:val="0"/>
          <w:noProof w:val="0"/>
          <w:color w:val="000000" w:themeColor="text1" w:themeTint="FF" w:themeShade="FF"/>
          <w:sz w:val="22"/>
          <w:szCs w:val="22"/>
          <w:lang w:val="en-GB"/>
        </w:rPr>
        <w:t>and also</w:t>
      </w:r>
      <w:r w:rsidRPr="2C70870D" w:rsidR="24BA3D8E">
        <w:rPr>
          <w:rFonts w:ascii="Arial" w:hAnsi="Arial" w:eastAsia="Arial" w:cs="Arial"/>
          <w:b w:val="0"/>
          <w:bCs w:val="0"/>
          <w:i w:val="0"/>
          <w:iCs w:val="0"/>
          <w:caps w:val="0"/>
          <w:smallCaps w:val="0"/>
          <w:noProof w:val="0"/>
          <w:color w:val="000000" w:themeColor="text1" w:themeTint="FF" w:themeShade="FF"/>
          <w:sz w:val="22"/>
          <w:szCs w:val="22"/>
          <w:lang w:val="en-GB"/>
        </w:rPr>
        <w:t xml:space="preserve"> how UWTSD works</w:t>
      </w:r>
      <w:r w:rsidRPr="2C70870D" w:rsidR="2EB84664">
        <w:rPr>
          <w:rFonts w:ascii="Arial" w:hAnsi="Arial" w:eastAsia="Arial" w:cs="Arial"/>
          <w:b w:val="0"/>
          <w:bCs w:val="0"/>
          <w:i w:val="0"/>
          <w:iCs w:val="0"/>
          <w:caps w:val="0"/>
          <w:smallCaps w:val="0"/>
          <w:noProof w:val="0"/>
          <w:color w:val="000000" w:themeColor="text1" w:themeTint="FF" w:themeShade="FF"/>
          <w:sz w:val="22"/>
          <w:szCs w:val="22"/>
          <w:lang w:val="en-GB"/>
        </w:rPr>
        <w:t>, the importance of digital tools when collecting multiple information into one format.</w:t>
      </w:r>
      <w:r w:rsidRPr="2C70870D" w:rsidR="24BA3D8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C70870D" w:rsidR="0E0AB8FD">
        <w:rPr>
          <w:rFonts w:ascii="Arial" w:hAnsi="Arial" w:eastAsia="Arial" w:cs="Arial"/>
          <w:b w:val="0"/>
          <w:bCs w:val="0"/>
          <w:i w:val="0"/>
          <w:iCs w:val="0"/>
          <w:caps w:val="0"/>
          <w:smallCaps w:val="0"/>
          <w:noProof w:val="0"/>
          <w:color w:val="000000" w:themeColor="text1" w:themeTint="FF" w:themeShade="FF"/>
          <w:sz w:val="22"/>
          <w:szCs w:val="22"/>
          <w:lang w:val="en-GB"/>
        </w:rPr>
        <w:t xml:space="preserve">UWTSD will become more </w:t>
      </w:r>
      <w:r w:rsidRPr="2C70870D" w:rsidR="24BA3D8E">
        <w:rPr>
          <w:rFonts w:ascii="Arial" w:hAnsi="Arial" w:eastAsia="Arial" w:cs="Arial"/>
          <w:b w:val="0"/>
          <w:bCs w:val="0"/>
          <w:i w:val="0"/>
          <w:iCs w:val="0"/>
          <w:caps w:val="0"/>
          <w:smallCaps w:val="0"/>
          <w:noProof w:val="0"/>
          <w:color w:val="000000" w:themeColor="text1" w:themeTint="FF" w:themeShade="FF"/>
          <w:sz w:val="22"/>
          <w:szCs w:val="22"/>
          <w:lang w:val="en-GB"/>
        </w:rPr>
        <w:t xml:space="preserve">confident using </w:t>
      </w:r>
      <w:r w:rsidRPr="2C70870D" w:rsidR="6D5D2B95">
        <w:rPr>
          <w:rFonts w:ascii="Arial" w:hAnsi="Arial" w:eastAsia="Arial" w:cs="Arial"/>
          <w:b w:val="0"/>
          <w:bCs w:val="0"/>
          <w:i w:val="0"/>
          <w:iCs w:val="0"/>
          <w:caps w:val="0"/>
          <w:smallCaps w:val="0"/>
          <w:noProof w:val="0"/>
          <w:color w:val="000000" w:themeColor="text1" w:themeTint="FF" w:themeShade="FF"/>
          <w:sz w:val="22"/>
          <w:szCs w:val="22"/>
          <w:lang w:val="en-GB"/>
        </w:rPr>
        <w:t>digi</w:t>
      </w:r>
      <w:r w:rsidRPr="2C70870D" w:rsidR="6D5D2B95">
        <w:rPr>
          <w:rFonts w:ascii="Arial" w:hAnsi="Arial" w:eastAsia="Arial" w:cs="Arial"/>
          <w:b w:val="0"/>
          <w:bCs w:val="0"/>
          <w:i w:val="0"/>
          <w:iCs w:val="0"/>
          <w:caps w:val="0"/>
          <w:smallCaps w:val="0"/>
          <w:noProof w:val="0"/>
          <w:color w:val="000000" w:themeColor="text1" w:themeTint="FF" w:themeShade="FF"/>
          <w:sz w:val="22"/>
          <w:szCs w:val="22"/>
          <w:lang w:val="en-GB"/>
        </w:rPr>
        <w:t xml:space="preserve">tal skills </w:t>
      </w:r>
      <w:r w:rsidRPr="2C70870D" w:rsidR="24BA3D8E">
        <w:rPr>
          <w:rFonts w:ascii="Arial" w:hAnsi="Arial" w:eastAsia="Arial" w:cs="Arial"/>
          <w:b w:val="0"/>
          <w:bCs w:val="0"/>
          <w:i w:val="0"/>
          <w:iCs w:val="0"/>
          <w:caps w:val="0"/>
          <w:smallCaps w:val="0"/>
          <w:noProof w:val="0"/>
          <w:color w:val="000000" w:themeColor="text1" w:themeTint="FF" w:themeShade="FF"/>
          <w:sz w:val="22"/>
          <w:szCs w:val="22"/>
          <w:lang w:val="en-GB"/>
        </w:rPr>
        <w:t>and which is the least</w:t>
      </w:r>
      <w:r w:rsidRPr="2C70870D" w:rsidR="4EF7AF01">
        <w:rPr>
          <w:rFonts w:ascii="Arial" w:hAnsi="Arial" w:eastAsia="Arial" w:cs="Arial"/>
          <w:b w:val="0"/>
          <w:bCs w:val="0"/>
          <w:i w:val="0"/>
          <w:iCs w:val="0"/>
          <w:caps w:val="0"/>
          <w:smallCaps w:val="0"/>
          <w:noProof w:val="0"/>
          <w:color w:val="000000" w:themeColor="text1" w:themeTint="FF" w:themeShade="FF"/>
          <w:sz w:val="22"/>
          <w:szCs w:val="22"/>
          <w:lang w:val="en-GB"/>
        </w:rPr>
        <w:t xml:space="preserve"> used. </w:t>
      </w:r>
      <w:r w:rsidRPr="2C70870D" w:rsidR="259B7A63">
        <w:rPr>
          <w:rFonts w:ascii="Arial" w:hAnsi="Arial" w:eastAsia="Arial" w:cs="Arial"/>
          <w:b w:val="0"/>
          <w:bCs w:val="0"/>
          <w:i w:val="0"/>
          <w:iCs w:val="0"/>
          <w:caps w:val="0"/>
          <w:smallCaps w:val="0"/>
          <w:noProof w:val="0"/>
          <w:color w:val="000000" w:themeColor="text1" w:themeTint="FF" w:themeShade="FF"/>
          <w:sz w:val="22"/>
          <w:szCs w:val="22"/>
          <w:lang w:val="en-GB"/>
        </w:rPr>
        <w:t>The research</w:t>
      </w:r>
      <w:r w:rsidRPr="2C70870D" w:rsidR="24BA3D8E">
        <w:rPr>
          <w:rFonts w:ascii="Arial" w:hAnsi="Arial" w:eastAsia="Arial" w:cs="Arial"/>
          <w:b w:val="0"/>
          <w:bCs w:val="0"/>
          <w:i w:val="0"/>
          <w:iCs w:val="0"/>
          <w:caps w:val="0"/>
          <w:smallCaps w:val="0"/>
          <w:noProof w:val="0"/>
          <w:color w:val="000000" w:themeColor="text1" w:themeTint="FF" w:themeShade="FF"/>
          <w:sz w:val="22"/>
          <w:szCs w:val="22"/>
          <w:lang w:val="en-GB"/>
        </w:rPr>
        <w:t xml:space="preserve"> report</w:t>
      </w:r>
      <w:r w:rsidRPr="2C70870D" w:rsidR="290193EE">
        <w:rPr>
          <w:rFonts w:ascii="Arial" w:hAnsi="Arial" w:eastAsia="Arial" w:cs="Arial"/>
          <w:b w:val="0"/>
          <w:bCs w:val="0"/>
          <w:i w:val="0"/>
          <w:iCs w:val="0"/>
          <w:caps w:val="0"/>
          <w:smallCaps w:val="0"/>
          <w:noProof w:val="0"/>
          <w:color w:val="000000" w:themeColor="text1" w:themeTint="FF" w:themeShade="FF"/>
          <w:sz w:val="22"/>
          <w:szCs w:val="22"/>
          <w:lang w:val="en-GB"/>
        </w:rPr>
        <w:t xml:space="preserve"> encourages </w:t>
      </w:r>
      <w:r w:rsidRPr="2C70870D" w:rsidR="17BAAF43">
        <w:rPr>
          <w:rFonts w:ascii="Arial" w:hAnsi="Arial" w:eastAsia="Arial" w:cs="Arial"/>
          <w:b w:val="0"/>
          <w:bCs w:val="0"/>
          <w:i w:val="0"/>
          <w:iCs w:val="0"/>
          <w:caps w:val="0"/>
          <w:smallCaps w:val="0"/>
          <w:noProof w:val="0"/>
          <w:color w:val="000000" w:themeColor="text1" w:themeTint="FF" w:themeShade="FF"/>
          <w:sz w:val="22"/>
          <w:szCs w:val="22"/>
          <w:lang w:val="en-GB"/>
        </w:rPr>
        <w:t xml:space="preserve">self-awareness and encourage to develop on most common skill that </w:t>
      </w:r>
      <w:r w:rsidRPr="2C70870D" w:rsidR="17BAAF43">
        <w:rPr>
          <w:rFonts w:ascii="Arial" w:hAnsi="Arial" w:eastAsia="Arial" w:cs="Arial"/>
          <w:b w:val="0"/>
          <w:bCs w:val="0"/>
          <w:i w:val="0"/>
          <w:iCs w:val="0"/>
          <w:caps w:val="0"/>
          <w:smallCaps w:val="0"/>
          <w:noProof w:val="0"/>
          <w:color w:val="000000" w:themeColor="text1" w:themeTint="FF" w:themeShade="FF"/>
          <w:sz w:val="22"/>
          <w:szCs w:val="22"/>
          <w:lang w:val="en-GB"/>
        </w:rPr>
        <w:t>indviduals</w:t>
      </w:r>
      <w:r w:rsidRPr="2C70870D" w:rsidR="17BAAF43">
        <w:rPr>
          <w:rFonts w:ascii="Arial" w:hAnsi="Arial" w:eastAsia="Arial" w:cs="Arial"/>
          <w:b w:val="0"/>
          <w:bCs w:val="0"/>
          <w:i w:val="0"/>
          <w:iCs w:val="0"/>
          <w:caps w:val="0"/>
          <w:smallCaps w:val="0"/>
          <w:noProof w:val="0"/>
          <w:color w:val="000000" w:themeColor="text1" w:themeTint="FF" w:themeShade="FF"/>
          <w:sz w:val="22"/>
          <w:szCs w:val="22"/>
          <w:lang w:val="en-GB"/>
        </w:rPr>
        <w:t xml:space="preserve"> struggle with, for future reference to any other university student. </w:t>
      </w:r>
      <w:r>
        <w:br/>
      </w:r>
      <w:r>
        <w:br/>
      </w:r>
      <w:r w:rsidRPr="2C70870D" w:rsidR="24BA3D8E">
        <w:rPr>
          <w:rFonts w:ascii="Arial" w:hAnsi="Arial" w:eastAsia="Arial" w:cs="Arial"/>
          <w:b w:val="0"/>
          <w:bCs w:val="0"/>
          <w:i w:val="0"/>
          <w:iCs w:val="0"/>
          <w:caps w:val="0"/>
          <w:smallCaps w:val="0"/>
          <w:noProof w:val="0"/>
          <w:color w:val="000000" w:themeColor="text1" w:themeTint="FF" w:themeShade="FF"/>
          <w:sz w:val="22"/>
          <w:szCs w:val="22"/>
          <w:lang w:val="en-GB"/>
        </w:rPr>
        <w:t xml:space="preserve">Based on the evidence presented studies show that MS Word is the most used digital tool as this is what is used to do Assignments Also to write our notes in, to complete work sheets and to do our research it shows that students are confident using MS </w:t>
      </w:r>
      <w:r w:rsidRPr="2C70870D" w:rsidR="1D7FE248">
        <w:rPr>
          <w:rFonts w:ascii="Arial" w:hAnsi="Arial" w:eastAsia="Arial" w:cs="Arial"/>
          <w:b w:val="0"/>
          <w:bCs w:val="0"/>
          <w:i w:val="0"/>
          <w:iCs w:val="0"/>
          <w:caps w:val="0"/>
          <w:smallCaps w:val="0"/>
          <w:noProof w:val="0"/>
          <w:color w:val="000000" w:themeColor="text1" w:themeTint="FF" w:themeShade="FF"/>
          <w:sz w:val="22"/>
          <w:szCs w:val="22"/>
          <w:lang w:val="en-GB"/>
        </w:rPr>
        <w:t>Word,</w:t>
      </w:r>
      <w:r w:rsidRPr="2C70870D" w:rsidR="24BA3D8E">
        <w:rPr>
          <w:rFonts w:ascii="Arial" w:hAnsi="Arial" w:eastAsia="Arial" w:cs="Arial"/>
          <w:b w:val="0"/>
          <w:bCs w:val="0"/>
          <w:i w:val="0"/>
          <w:iCs w:val="0"/>
          <w:caps w:val="0"/>
          <w:smallCaps w:val="0"/>
          <w:noProof w:val="0"/>
          <w:color w:val="000000" w:themeColor="text1" w:themeTint="FF" w:themeShade="FF"/>
          <w:sz w:val="22"/>
          <w:szCs w:val="22"/>
          <w:lang w:val="en-GB"/>
        </w:rPr>
        <w:t xml:space="preserve"> Moodle also some feel confident with using the UWTSD library</w:t>
      </w:r>
    </w:p>
    <w:p w:rsidR="66058857" w:rsidP="2C70870D" w:rsidRDefault="66058857" w14:paraId="2B07B0AB" w14:textId="25648F83">
      <w:pPr>
        <w:pStyle w:val="Normal"/>
        <w:spacing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66058857" w:rsidP="2C70870D" w:rsidRDefault="66058857" w14:paraId="10494449" w14:textId="354C45B5">
      <w:pPr>
        <w:pStyle w:val="Normal"/>
        <w:spacing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39598A4D">
        <w:drawing>
          <wp:inline wp14:editId="41620980" wp14:anchorId="11FFF225">
            <wp:extent cx="5359812" cy="2866732"/>
            <wp:effectExtent l="0" t="0" r="0" b="0"/>
            <wp:docPr id="1807841405" name="" title=""/>
            <wp:cNvGraphicFramePr>
              <a:graphicFrameLocks noChangeAspect="1"/>
            </wp:cNvGraphicFramePr>
            <a:graphic>
              <a:graphicData uri="http://schemas.openxmlformats.org/drawingml/2006/picture">
                <pic:pic>
                  <pic:nvPicPr>
                    <pic:cNvPr id="0" name=""/>
                    <pic:cNvPicPr/>
                  </pic:nvPicPr>
                  <pic:blipFill>
                    <a:blip r:embed="Rf36d89783b43419b">
                      <a:extLst>
                        <a:ext xmlns:a="http://schemas.openxmlformats.org/drawingml/2006/main" uri="{28A0092B-C50C-407E-A947-70E740481C1C}">
                          <a14:useLocalDpi val="0"/>
                        </a:ext>
                      </a:extLst>
                    </a:blip>
                    <a:srcRect l="4115" t="24551" r="33369" b="7658"/>
                    <a:stretch>
                      <a:fillRect/>
                    </a:stretch>
                  </pic:blipFill>
                  <pic:spPr>
                    <a:xfrm>
                      <a:off x="0" y="0"/>
                      <a:ext cx="5359812" cy="2866732"/>
                    </a:xfrm>
                    <a:prstGeom prst="rect">
                      <a:avLst/>
                    </a:prstGeom>
                  </pic:spPr>
                </pic:pic>
              </a:graphicData>
            </a:graphic>
          </wp:inline>
        </w:drawing>
      </w:r>
    </w:p>
    <w:p w:rsidR="66058857" w:rsidP="66058857" w:rsidRDefault="66058857" w14:paraId="136934DD" w14:textId="1A7677AA">
      <w:pPr>
        <w:pStyle w:val="Normal"/>
        <w:spacing w:line="240" w:lineRule="exact"/>
        <w:ind w:left="0"/>
        <w:jc w:val="left"/>
      </w:pPr>
    </w:p>
    <w:p w:rsidR="66058857" w:rsidP="2C70870D" w:rsidRDefault="66058857" w14:paraId="12A0C8AF" w14:textId="64F0060F">
      <w:pPr>
        <w:pStyle w:val="Normal"/>
        <w:spacing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2B5B8DF0">
        <w:drawing>
          <wp:inline wp14:editId="7AAB7E04" wp14:anchorId="054D3320">
            <wp:extent cx="5134062" cy="2838473"/>
            <wp:effectExtent l="0" t="0" r="0" b="0"/>
            <wp:docPr id="465272121" name="" title=""/>
            <wp:cNvGraphicFramePr>
              <a:graphicFrameLocks noChangeAspect="1"/>
            </wp:cNvGraphicFramePr>
            <a:graphic>
              <a:graphicData uri="http://schemas.openxmlformats.org/drawingml/2006/picture">
                <pic:pic>
                  <pic:nvPicPr>
                    <pic:cNvPr id="0" name=""/>
                    <pic:cNvPicPr/>
                  </pic:nvPicPr>
                  <pic:blipFill>
                    <a:blip r:embed="Rdfd9777588844756">
                      <a:extLst>
                        <a:ext xmlns:a="http://schemas.openxmlformats.org/drawingml/2006/main" uri="{28A0092B-C50C-407E-A947-70E740481C1C}">
                          <a14:useLocalDpi val="0"/>
                        </a:ext>
                      </a:extLst>
                    </a:blip>
                    <a:srcRect l="3541" t="22222" r="33750" b="6666"/>
                    <a:stretch>
                      <a:fillRect/>
                    </a:stretch>
                  </pic:blipFill>
                  <pic:spPr>
                    <a:xfrm>
                      <a:off x="0" y="0"/>
                      <a:ext cx="5134062" cy="2838473"/>
                    </a:xfrm>
                    <a:prstGeom prst="rect">
                      <a:avLst/>
                    </a:prstGeom>
                  </pic:spPr>
                </pic:pic>
              </a:graphicData>
            </a:graphic>
          </wp:inline>
        </w:drawing>
      </w:r>
    </w:p>
    <w:p w:rsidR="66058857" w:rsidP="2C70870D" w:rsidRDefault="66058857" w14:paraId="731BF11F" w14:textId="0F83CE92">
      <w:pPr>
        <w:pStyle w:val="Normal"/>
        <w:spacing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42EC4F56">
        <w:drawing>
          <wp:inline wp14:editId="4581DC64" wp14:anchorId="707D2645">
            <wp:extent cx="5050984" cy="2381286"/>
            <wp:effectExtent l="0" t="0" r="0" b="0"/>
            <wp:docPr id="1137592522" name="" title=""/>
            <wp:cNvGraphicFramePr>
              <a:graphicFrameLocks noChangeAspect="1"/>
            </wp:cNvGraphicFramePr>
            <a:graphic>
              <a:graphicData uri="http://schemas.openxmlformats.org/drawingml/2006/picture">
                <pic:pic>
                  <pic:nvPicPr>
                    <pic:cNvPr id="0" name=""/>
                    <pic:cNvPicPr/>
                  </pic:nvPicPr>
                  <pic:blipFill>
                    <a:blip r:embed="R903fa07011b744e1">
                      <a:extLst>
                        <a:ext xmlns:a="http://schemas.openxmlformats.org/drawingml/2006/main" uri="{28A0092B-C50C-407E-A947-70E740481C1C}">
                          <a14:useLocalDpi val="0"/>
                        </a:ext>
                      </a:extLst>
                    </a:blip>
                    <a:srcRect l="4166" t="21851" r="34166" b="5555"/>
                    <a:stretch>
                      <a:fillRect/>
                    </a:stretch>
                  </pic:blipFill>
                  <pic:spPr>
                    <a:xfrm>
                      <a:off x="0" y="0"/>
                      <a:ext cx="5050984" cy="2381286"/>
                    </a:xfrm>
                    <a:prstGeom prst="rect">
                      <a:avLst/>
                    </a:prstGeom>
                  </pic:spPr>
                </pic:pic>
              </a:graphicData>
            </a:graphic>
          </wp:inline>
        </w:drawing>
      </w:r>
    </w:p>
    <w:p w:rsidR="5E8EF1BD" w:rsidP="5E8EF1BD" w:rsidRDefault="5E8EF1BD" w14:paraId="1D67C7BB" w14:textId="14ABE94A">
      <w:pPr>
        <w:pStyle w:val="Normal"/>
        <w:spacing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5E8EF1BD" w:rsidP="2C70870D" w:rsidRDefault="5E8EF1BD" w14:paraId="0529E84C" w14:textId="70B2E3FE">
      <w:pPr>
        <w:pStyle w:val="Normal"/>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2C70870D" w:rsidR="38A2DD7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To</w:t>
      </w:r>
      <w:r w:rsidRPr="2C70870D" w:rsidR="3D78B3B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see the benefits of digital skills, a </w:t>
      </w:r>
      <w:r w:rsidRPr="2C70870D" w:rsidR="0BAC556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self-assessment</w:t>
      </w:r>
      <w:r w:rsidRPr="2C70870D" w:rsidR="5D4CB1E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was</w:t>
      </w:r>
      <w:r w:rsidRPr="2C70870D" w:rsidR="48FF3D6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conducted amongst appears to allow </w:t>
      </w:r>
      <w:r w:rsidRPr="2C70870D" w:rsidR="4DAE09F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individual</w:t>
      </w:r>
      <w:r w:rsidRPr="2C70870D" w:rsidR="5C732F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 to express first-hand experiences</w:t>
      </w:r>
      <w:r w:rsidRPr="2C70870D" w:rsidR="5D4CB1E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of utilising digital skills. As you can see in figure 1, the chances of </w:t>
      </w:r>
      <w:r w:rsidRPr="2C70870D" w:rsidR="08685D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confidence</w:t>
      </w:r>
      <w:r w:rsidRPr="2C70870D" w:rsidR="6FFC42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using digital skills was high compared to other options that are provided. </w:t>
      </w:r>
      <w:r w:rsidRPr="2C70870D" w:rsidR="79FDF84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This results in digital skills being a daily use, which means more experience and alert. </w:t>
      </w:r>
      <w:r w:rsidRPr="2C70870D" w:rsidR="6599658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w:t>
      </w:r>
      <w:r w:rsidRPr="2C70870D" w:rsidR="6FFC42F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 figure 2 the most utilised software was </w:t>
      </w:r>
      <w:r w:rsidRPr="2C70870D" w:rsidR="5999F3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Microsoft</w:t>
      </w:r>
      <w:r w:rsidRPr="2C70870D" w:rsidR="22582D7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word and </w:t>
      </w:r>
      <w:r w:rsidRPr="2C70870D" w:rsidR="40D119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Moodle</w:t>
      </w:r>
      <w:r w:rsidRPr="2C70870D" w:rsidR="22582D7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w:t>
      </w:r>
      <w:r w:rsidRPr="2C70870D" w:rsidR="5AA713F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reason</w:t>
      </w:r>
      <w:r w:rsidRPr="2C70870D" w:rsidR="22582D7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for this circumstance </w:t>
      </w:r>
      <w:r w:rsidRPr="2C70870D" w:rsidR="1AA5AF6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is when</w:t>
      </w:r>
      <w:r w:rsidRPr="2C70870D" w:rsidR="22582D7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ref</w:t>
      </w:r>
      <w:r w:rsidRPr="2C70870D" w:rsidR="39E8EE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lecting on</w:t>
      </w:r>
      <w:r w:rsidRPr="2C70870D" w:rsidR="22582D7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work and sourcing informatio</w:t>
      </w:r>
      <w:r w:rsidRPr="2C70870D" w:rsidR="01AAA01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 studen</w:t>
      </w:r>
      <w:r w:rsidRPr="2C70870D" w:rsidR="3EB8113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 of UWTSD will continue to refer to their </w:t>
      </w:r>
      <w:r w:rsidRPr="2C70870D" w:rsidR="6FE8081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Moodle</w:t>
      </w:r>
      <w:r w:rsidRPr="2C70870D" w:rsidR="3EB8113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for support. In addition to this, most assignments are to be presented on Microsoft Word Document, reason being it is the preferred software and </w:t>
      </w:r>
      <w:r w:rsidRPr="2C70870D" w:rsidR="6763A9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best suited when presenting work. Figure 3 states that the software that is most difficult to utilise is Microsoft Edexcel</w:t>
      </w:r>
      <w:r w:rsidRPr="2C70870D" w:rsidR="57E046A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This is </w:t>
      </w:r>
      <w:r w:rsidRPr="2C70870D" w:rsidR="764D978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since</w:t>
      </w:r>
      <w:r w:rsidRPr="2C70870D" w:rsidR="57E046A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as an </w:t>
      </w:r>
      <w:r w:rsidRPr="2C70870D" w:rsidR="2C60EB8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individual</w:t>
      </w:r>
      <w:r w:rsidRPr="2C70870D" w:rsidR="57E046A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understanding how to </w:t>
      </w:r>
      <w:r w:rsidRPr="2C70870D" w:rsidR="407D295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manoeuvre</w:t>
      </w:r>
      <w:r w:rsidRPr="2C70870D" w:rsidR="42FEB22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around the software</w:t>
      </w:r>
      <w:r w:rsidRPr="2C70870D" w:rsidR="57E046A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C70870D" w:rsidR="57E046A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w:t>
      </w:r>
      <w:r w:rsidRPr="2C70870D" w:rsidR="57E046A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roperly </w:t>
      </w:r>
      <w:r w:rsidRPr="2C70870D" w:rsidR="57E046A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demonst</w:t>
      </w:r>
      <w:r w:rsidRPr="2C70870D" w:rsidR="16852B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rate</w:t>
      </w:r>
      <w:r w:rsidRPr="2C70870D" w:rsidR="16852B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graphs, as still bei</w:t>
      </w:r>
      <w:r w:rsidRPr="2C70870D" w:rsidR="2934BCE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ng at the learner stage.</w:t>
      </w:r>
      <w:r w:rsidRPr="2C70870D" w:rsidR="16852B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C70870D" w:rsidR="0C7A197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Demonstrating where </w:t>
      </w:r>
      <w:r w:rsidRPr="2C70870D" w:rsidR="3576AED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weakness and self-reflection is</w:t>
      </w:r>
      <w:r w:rsidRPr="2C70870D" w:rsidR="0C7A197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 how to improve. E</w:t>
      </w:r>
      <w:r w:rsidRPr="2C70870D" w:rsidR="267E874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astly, Figure 3 shows the most important que</w:t>
      </w:r>
      <w:r w:rsidRPr="2C70870D" w:rsidR="267E874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stion</w:t>
      </w:r>
      <w:r w:rsidRPr="2C70870D" w:rsidR="267E874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C70870D" w:rsidR="11E1FD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‘Are</w:t>
      </w:r>
      <w:r w:rsidRPr="2C70870D" w:rsidR="267E874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you happy with this quiz’. Outlinin</w:t>
      </w:r>
      <w:r w:rsidRPr="2C70870D" w:rsidR="267E874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g the </w:t>
      </w:r>
      <w:r w:rsidRPr="2C70870D" w:rsidR="267E874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w:t>
      </w:r>
      <w:r w:rsidRPr="2C70870D" w:rsidR="267E874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nitial</w:t>
      </w:r>
      <w:r w:rsidRPr="2C70870D" w:rsidR="267E874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purpose of the question to gain a better knowledge of </w:t>
      </w:r>
      <w:r w:rsidRPr="2C70870D" w:rsidR="31C64E0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understanding in digital skill</w:t>
      </w:r>
      <w:r w:rsidRPr="2C70870D" w:rsidR="31C64E0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 and </w:t>
      </w:r>
      <w:r w:rsidRPr="2C70870D" w:rsidR="363181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self-confidence</w:t>
      </w:r>
      <w:r w:rsidRPr="2C70870D" w:rsidR="31C64E0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as an individual. </w:t>
      </w:r>
      <w:r w:rsidRPr="2C70870D" w:rsidR="4FBDA5D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Each question relays back to </w:t>
      </w:r>
      <w:r w:rsidRPr="2C70870D" w:rsidR="474E81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Gibbs</w:t>
      </w:r>
      <w:r w:rsidRPr="2C70870D" w:rsidR="4FBDA5D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Reflective Cycle, encouraging self-awareness, understanding emotions and how experiences are a contribution to learning. </w:t>
      </w:r>
    </w:p>
    <w:p w:rsidR="2C70870D" w:rsidP="2C70870D" w:rsidRDefault="2C70870D" w14:paraId="250F7CEA" w14:textId="6FCA2EA8">
      <w:pPr>
        <w:pStyle w:val="Normal"/>
        <w:jc w:val="left"/>
        <w:rPr>
          <w:rFonts w:ascii="Arial" w:hAnsi="Arial" w:eastAsia="Arial" w:cs="Arial"/>
          <w:b w:val="0"/>
          <w:bCs w:val="0"/>
          <w:i w:val="0"/>
          <w:iCs w:val="0"/>
          <w:caps w:val="0"/>
          <w:smallCaps w:val="0"/>
          <w:strike w:val="0"/>
          <w:dstrike w:val="0"/>
          <w:noProof w:val="0"/>
          <w:color w:val="000000" w:themeColor="text1" w:themeTint="FF" w:themeShade="FF"/>
          <w:sz w:val="31"/>
          <w:szCs w:val="31"/>
          <w:u w:val="none"/>
          <w:lang w:val="en-GB"/>
        </w:rPr>
      </w:pPr>
    </w:p>
    <w:p w:rsidR="2C70870D" w:rsidP="2C70870D" w:rsidRDefault="2C70870D" w14:paraId="637D002B" w14:textId="00D7AF2D">
      <w:pPr>
        <w:pStyle w:val="Normal"/>
        <w:jc w:val="left"/>
        <w:rPr>
          <w:rFonts w:ascii="Arial" w:hAnsi="Arial" w:eastAsia="Arial" w:cs="Arial"/>
          <w:b w:val="0"/>
          <w:bCs w:val="0"/>
          <w:i w:val="0"/>
          <w:iCs w:val="0"/>
          <w:caps w:val="0"/>
          <w:smallCaps w:val="0"/>
          <w:strike w:val="0"/>
          <w:dstrike w:val="0"/>
          <w:noProof w:val="0"/>
          <w:color w:val="000000" w:themeColor="text1" w:themeTint="FF" w:themeShade="FF"/>
          <w:sz w:val="31"/>
          <w:szCs w:val="31"/>
          <w:u w:val="none"/>
          <w:lang w:val="en-GB"/>
        </w:rPr>
      </w:pPr>
    </w:p>
    <w:p w:rsidR="0FB06C35" w:rsidP="0FB06C35" w:rsidRDefault="0FB06C35" w14:paraId="7E7ADFF6" w14:textId="31A8904C">
      <w:pPr>
        <w:pStyle w:val="Normal"/>
        <w:jc w:val="center"/>
        <w:rPr>
          <w:rFonts w:ascii="Arial" w:hAnsi="Arial" w:eastAsia="Arial" w:cs="Arial"/>
          <w:b w:val="1"/>
          <w:bCs w:val="1"/>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a709a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2f69f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3c880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ABBD0D"/>
    <w:rsid w:val="00C5B5D7"/>
    <w:rsid w:val="014CCEB3"/>
    <w:rsid w:val="01AAA017"/>
    <w:rsid w:val="02A5B3D9"/>
    <w:rsid w:val="02E89F14"/>
    <w:rsid w:val="02F19B24"/>
    <w:rsid w:val="03CF56D4"/>
    <w:rsid w:val="03FD5699"/>
    <w:rsid w:val="044EC921"/>
    <w:rsid w:val="04FEC415"/>
    <w:rsid w:val="06263FB6"/>
    <w:rsid w:val="069A9476"/>
    <w:rsid w:val="06ABCF4D"/>
    <w:rsid w:val="06CF2070"/>
    <w:rsid w:val="06D14181"/>
    <w:rsid w:val="083E6AE4"/>
    <w:rsid w:val="08685D31"/>
    <w:rsid w:val="08E7BB6F"/>
    <w:rsid w:val="095DE078"/>
    <w:rsid w:val="0B3E4278"/>
    <w:rsid w:val="0B832C47"/>
    <w:rsid w:val="0BAC556C"/>
    <w:rsid w:val="0C1258DA"/>
    <w:rsid w:val="0C59196C"/>
    <w:rsid w:val="0C7A1978"/>
    <w:rsid w:val="0C8CFFA6"/>
    <w:rsid w:val="0CFC68DA"/>
    <w:rsid w:val="0D643626"/>
    <w:rsid w:val="0DAE293B"/>
    <w:rsid w:val="0E0AB8FD"/>
    <w:rsid w:val="0EECECB3"/>
    <w:rsid w:val="0F703AC1"/>
    <w:rsid w:val="0FB06C35"/>
    <w:rsid w:val="0FE7DAB0"/>
    <w:rsid w:val="105CDA59"/>
    <w:rsid w:val="10993D52"/>
    <w:rsid w:val="116070C9"/>
    <w:rsid w:val="11E1FDA9"/>
    <w:rsid w:val="11F66F7A"/>
    <w:rsid w:val="122BD185"/>
    <w:rsid w:val="12350DB3"/>
    <w:rsid w:val="123D8D13"/>
    <w:rsid w:val="12819A5E"/>
    <w:rsid w:val="12D09016"/>
    <w:rsid w:val="13947B1B"/>
    <w:rsid w:val="14400E89"/>
    <w:rsid w:val="145BF3B1"/>
    <w:rsid w:val="14B70A3A"/>
    <w:rsid w:val="14E20722"/>
    <w:rsid w:val="154973D9"/>
    <w:rsid w:val="15DA5008"/>
    <w:rsid w:val="16852BE0"/>
    <w:rsid w:val="16932F2D"/>
    <w:rsid w:val="175308AB"/>
    <w:rsid w:val="17550B81"/>
    <w:rsid w:val="17BAAF43"/>
    <w:rsid w:val="17E338DF"/>
    <w:rsid w:val="184880D2"/>
    <w:rsid w:val="18E116DC"/>
    <w:rsid w:val="19F32A53"/>
    <w:rsid w:val="1A8AA96D"/>
    <w:rsid w:val="1AA5AF6F"/>
    <w:rsid w:val="1AC2F398"/>
    <w:rsid w:val="1BDF22FD"/>
    <w:rsid w:val="1C5EC3F9"/>
    <w:rsid w:val="1C6A7F36"/>
    <w:rsid w:val="1C77EC56"/>
    <w:rsid w:val="1C9049BD"/>
    <w:rsid w:val="1D0993EE"/>
    <w:rsid w:val="1D7FE248"/>
    <w:rsid w:val="1D803FBA"/>
    <w:rsid w:val="1E32BD51"/>
    <w:rsid w:val="1ECFA479"/>
    <w:rsid w:val="1ED72DC2"/>
    <w:rsid w:val="1EE46B6A"/>
    <w:rsid w:val="1F19B25E"/>
    <w:rsid w:val="1F1BD05F"/>
    <w:rsid w:val="2040684C"/>
    <w:rsid w:val="2072F9E6"/>
    <w:rsid w:val="208DE9F1"/>
    <w:rsid w:val="21F5AC3B"/>
    <w:rsid w:val="22582D7E"/>
    <w:rsid w:val="231A527A"/>
    <w:rsid w:val="2325DFF9"/>
    <w:rsid w:val="238F3B48"/>
    <w:rsid w:val="2421924E"/>
    <w:rsid w:val="243B7C0F"/>
    <w:rsid w:val="24BA3D8E"/>
    <w:rsid w:val="259B7A63"/>
    <w:rsid w:val="25D74C70"/>
    <w:rsid w:val="267E874D"/>
    <w:rsid w:val="27CC02EE"/>
    <w:rsid w:val="2812F8F1"/>
    <w:rsid w:val="28DC624A"/>
    <w:rsid w:val="290193EE"/>
    <w:rsid w:val="2934BCEA"/>
    <w:rsid w:val="2AD91762"/>
    <w:rsid w:val="2B5B8DF0"/>
    <w:rsid w:val="2C0280A9"/>
    <w:rsid w:val="2C0B650D"/>
    <w:rsid w:val="2C30B9AE"/>
    <w:rsid w:val="2C60EB8F"/>
    <w:rsid w:val="2C70870D"/>
    <w:rsid w:val="2C72C888"/>
    <w:rsid w:val="2C8E1020"/>
    <w:rsid w:val="2D9E510A"/>
    <w:rsid w:val="2E18A5AA"/>
    <w:rsid w:val="2E6AF951"/>
    <w:rsid w:val="2EB50B65"/>
    <w:rsid w:val="2EB84664"/>
    <w:rsid w:val="2FC5B0E2"/>
    <w:rsid w:val="30A2DFA7"/>
    <w:rsid w:val="314858E6"/>
    <w:rsid w:val="31C64E0D"/>
    <w:rsid w:val="323EB008"/>
    <w:rsid w:val="32D95EEC"/>
    <w:rsid w:val="3322C3D8"/>
    <w:rsid w:val="33743E43"/>
    <w:rsid w:val="337E1D7D"/>
    <w:rsid w:val="3381A1DB"/>
    <w:rsid w:val="356497A1"/>
    <w:rsid w:val="3576AED4"/>
    <w:rsid w:val="3623B78F"/>
    <w:rsid w:val="36318120"/>
    <w:rsid w:val="36820FDF"/>
    <w:rsid w:val="37F413EA"/>
    <w:rsid w:val="37F634FB"/>
    <w:rsid w:val="3803BB4C"/>
    <w:rsid w:val="38A2DD79"/>
    <w:rsid w:val="39598A4D"/>
    <w:rsid w:val="3992055C"/>
    <w:rsid w:val="39E8EEE4"/>
    <w:rsid w:val="3A85DFDD"/>
    <w:rsid w:val="3AF728B2"/>
    <w:rsid w:val="3B2BB4AC"/>
    <w:rsid w:val="3B2DD5BD"/>
    <w:rsid w:val="3CA8D62F"/>
    <w:rsid w:val="3CAE5CB0"/>
    <w:rsid w:val="3D2989DD"/>
    <w:rsid w:val="3D78B3BE"/>
    <w:rsid w:val="3DB1F320"/>
    <w:rsid w:val="3E2EC974"/>
    <w:rsid w:val="3E69C988"/>
    <w:rsid w:val="3EB81134"/>
    <w:rsid w:val="3EC9CE69"/>
    <w:rsid w:val="3FA3BA57"/>
    <w:rsid w:val="3FAAB3DD"/>
    <w:rsid w:val="3FB9E842"/>
    <w:rsid w:val="407D2955"/>
    <w:rsid w:val="409F705B"/>
    <w:rsid w:val="40BFB055"/>
    <w:rsid w:val="40D1192E"/>
    <w:rsid w:val="41296025"/>
    <w:rsid w:val="4205B397"/>
    <w:rsid w:val="42856443"/>
    <w:rsid w:val="42EC4F56"/>
    <w:rsid w:val="42FEB229"/>
    <w:rsid w:val="434896C5"/>
    <w:rsid w:val="440973A1"/>
    <w:rsid w:val="440F1770"/>
    <w:rsid w:val="44B96E95"/>
    <w:rsid w:val="44E46726"/>
    <w:rsid w:val="45637321"/>
    <w:rsid w:val="45D79EE9"/>
    <w:rsid w:val="461C5246"/>
    <w:rsid w:val="46873C41"/>
    <w:rsid w:val="46AA1C15"/>
    <w:rsid w:val="46E47CF6"/>
    <w:rsid w:val="474E818C"/>
    <w:rsid w:val="47B822A7"/>
    <w:rsid w:val="4858A946"/>
    <w:rsid w:val="485F0388"/>
    <w:rsid w:val="48FF3D67"/>
    <w:rsid w:val="4953F308"/>
    <w:rsid w:val="49717C1B"/>
    <w:rsid w:val="4ACA5E48"/>
    <w:rsid w:val="4B0EDEE3"/>
    <w:rsid w:val="4BBA032B"/>
    <w:rsid w:val="4C4EED7D"/>
    <w:rsid w:val="4D2055EF"/>
    <w:rsid w:val="4DAE09F4"/>
    <w:rsid w:val="4E44ED3E"/>
    <w:rsid w:val="4EBBD9DD"/>
    <w:rsid w:val="4EF7AF01"/>
    <w:rsid w:val="4FBDA5D7"/>
    <w:rsid w:val="508EA7DC"/>
    <w:rsid w:val="51A9C1D1"/>
    <w:rsid w:val="54E16293"/>
    <w:rsid w:val="5576E0F4"/>
    <w:rsid w:val="557E17C5"/>
    <w:rsid w:val="564BB77D"/>
    <w:rsid w:val="566B62C0"/>
    <w:rsid w:val="57E046AE"/>
    <w:rsid w:val="57EBCF84"/>
    <w:rsid w:val="592741BB"/>
    <w:rsid w:val="5999F306"/>
    <w:rsid w:val="59D4BD5E"/>
    <w:rsid w:val="5A623A7B"/>
    <w:rsid w:val="5AA713F4"/>
    <w:rsid w:val="5B677E50"/>
    <w:rsid w:val="5B6D2928"/>
    <w:rsid w:val="5BC6E6C3"/>
    <w:rsid w:val="5BE4E27F"/>
    <w:rsid w:val="5C732F18"/>
    <w:rsid w:val="5CF3215C"/>
    <w:rsid w:val="5D48D3CF"/>
    <w:rsid w:val="5D4CB1E8"/>
    <w:rsid w:val="5DABBD0D"/>
    <w:rsid w:val="5E461B09"/>
    <w:rsid w:val="5E8EF1BD"/>
    <w:rsid w:val="60BF3303"/>
    <w:rsid w:val="60D17BFF"/>
    <w:rsid w:val="60ECDF9C"/>
    <w:rsid w:val="61C7D321"/>
    <w:rsid w:val="61CE14B4"/>
    <w:rsid w:val="62440DBC"/>
    <w:rsid w:val="62861C96"/>
    <w:rsid w:val="6288AFFD"/>
    <w:rsid w:val="631D4754"/>
    <w:rsid w:val="632792F8"/>
    <w:rsid w:val="6350C709"/>
    <w:rsid w:val="63965858"/>
    <w:rsid w:val="6447B752"/>
    <w:rsid w:val="65996586"/>
    <w:rsid w:val="66058857"/>
    <w:rsid w:val="6680DB45"/>
    <w:rsid w:val="6763A913"/>
    <w:rsid w:val="683714A5"/>
    <w:rsid w:val="6846E1EC"/>
    <w:rsid w:val="6854799C"/>
    <w:rsid w:val="69B75D6D"/>
    <w:rsid w:val="6AD81261"/>
    <w:rsid w:val="6C142EA6"/>
    <w:rsid w:val="6C1C528A"/>
    <w:rsid w:val="6C2F9243"/>
    <w:rsid w:val="6D5D2B95"/>
    <w:rsid w:val="6DCB62A4"/>
    <w:rsid w:val="6E26EBA6"/>
    <w:rsid w:val="6F4BCF68"/>
    <w:rsid w:val="6FE80819"/>
    <w:rsid w:val="6FFBA5F2"/>
    <w:rsid w:val="6FFC42F2"/>
    <w:rsid w:val="7027314F"/>
    <w:rsid w:val="70876C8E"/>
    <w:rsid w:val="70D2043C"/>
    <w:rsid w:val="71802504"/>
    <w:rsid w:val="7226870C"/>
    <w:rsid w:val="7316AD8D"/>
    <w:rsid w:val="74025E01"/>
    <w:rsid w:val="74097CD2"/>
    <w:rsid w:val="764D9780"/>
    <w:rsid w:val="766F3E3E"/>
    <w:rsid w:val="7679F796"/>
    <w:rsid w:val="7695AB82"/>
    <w:rsid w:val="7734F4E3"/>
    <w:rsid w:val="77C3C4EA"/>
    <w:rsid w:val="77CF2DC0"/>
    <w:rsid w:val="780B0E9F"/>
    <w:rsid w:val="78DD1621"/>
    <w:rsid w:val="79A6DF00"/>
    <w:rsid w:val="79FDF847"/>
    <w:rsid w:val="7ADD8D2E"/>
    <w:rsid w:val="7AE9BF11"/>
    <w:rsid w:val="7B319595"/>
    <w:rsid w:val="7B42AF61"/>
    <w:rsid w:val="7B8BBBC3"/>
    <w:rsid w:val="7C795D8F"/>
    <w:rsid w:val="7D180192"/>
    <w:rsid w:val="7D852FE9"/>
    <w:rsid w:val="7D9FF4AE"/>
    <w:rsid w:val="7DC73EC3"/>
    <w:rsid w:val="7DE973F4"/>
    <w:rsid w:val="7E30F32F"/>
    <w:rsid w:val="7E35D21B"/>
    <w:rsid w:val="7EC994E4"/>
    <w:rsid w:val="7F8544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BBD0D"/>
  <w15:chartTrackingRefBased/>
  <w15:docId w15:val="{41DF7C18-F3F7-4D19-AD29-212F1279436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46232dd95c941fb" /><Relationship Type="http://schemas.openxmlformats.org/officeDocument/2006/relationships/image" Target="/media/image.png" Id="Rf36d89783b43419b" /><Relationship Type="http://schemas.openxmlformats.org/officeDocument/2006/relationships/image" Target="/media/image2.png" Id="Rdfd9777588844756" /><Relationship Type="http://schemas.openxmlformats.org/officeDocument/2006/relationships/image" Target="/media/image3.png" Id="R903fa07011b744e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Gypsy Lyons (2220773)</dc:creator>
  <keywords/>
  <dc:description/>
  <lastModifiedBy>Gypsy Lyons (2220773)</lastModifiedBy>
  <revision>7</revision>
  <dcterms:created xsi:type="dcterms:W3CDTF">2023-03-25T11:20:20.1138791Z</dcterms:created>
  <dcterms:modified xsi:type="dcterms:W3CDTF">2023-03-31T08:00:32.8821600Z</dcterms:modified>
</coreProperties>
</file>