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0F4B7062" w:rsidR="00104E6B" w:rsidRDefault="00ED62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source was published in 2022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31853F77" w:rsidR="00104E6B" w:rsidRDefault="00ED62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subject field is relevant </w:t>
            </w:r>
            <w:r w:rsidR="008F4BE3">
              <w:t xml:space="preserve">as it states everything about antibiotics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7C1A7B79" w:rsidR="00104E6B" w:rsidRDefault="008F4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Author is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3CABE74F" w:rsidR="00104E6B" w:rsidRDefault="008F4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would say it’s not </w:t>
            </w:r>
            <w:proofErr w:type="gramStart"/>
            <w:r>
              <w:t>really reliable</w:t>
            </w:r>
            <w:proofErr w:type="gramEnd"/>
            <w:r>
              <w:t xml:space="preserve"> because there’s not much additional data and no ethical approval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46F74D4C" w:rsidR="00104E6B" w:rsidRDefault="006878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1B7167F5" w:rsidR="00104E6B" w:rsidRDefault="008F4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10/03/2026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6280E6B6" w:rsidR="00104E6B" w:rsidRDefault="008F4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source is relevant and the audience is for people </w:t>
            </w:r>
            <w:r w:rsidR="000668BF">
              <w:t xml:space="preserve">who have </w:t>
            </w:r>
            <w:proofErr w:type="spellStart"/>
            <w:proofErr w:type="gramStart"/>
            <w:r w:rsidR="000668BF">
              <w:t>a</w:t>
            </w:r>
            <w:proofErr w:type="spellEnd"/>
            <w:proofErr w:type="gramEnd"/>
            <w:r w:rsidR="000668BF">
              <w:t xml:space="preserve"> illness that could treat their illness by taking antibiotics and how and when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3CE34863" w:rsidR="00104E6B" w:rsidRDefault="000668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Nhs</w:t>
            </w:r>
            <w:proofErr w:type="spellEnd"/>
            <w:r>
              <w:t xml:space="preserve"> </w:t>
            </w:r>
            <w:proofErr w:type="spellStart"/>
            <w:r>
              <w:t>wales</w:t>
            </w:r>
            <w:proofErr w:type="spellEnd"/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3C7077BE" w:rsidR="00104E6B" w:rsidRDefault="000668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It is </w:t>
            </w:r>
            <w:proofErr w:type="gramStart"/>
            <w:r>
              <w:t>really reliable</w:t>
            </w:r>
            <w:proofErr w:type="gramEnd"/>
            <w:r>
              <w:t xml:space="preserve"> because it is from really </w:t>
            </w:r>
            <w:proofErr w:type="gramStart"/>
            <w:r>
              <w:t>well known</w:t>
            </w:r>
            <w:proofErr w:type="gramEnd"/>
            <w:r>
              <w:t xml:space="preserve"> health group and it also explains in detail how to use antibiotics and when and who.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7D92B153" w:rsidR="00104E6B" w:rsidRDefault="00874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348D8223" w:rsidR="00104E6B" w:rsidRDefault="000668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59C6CA78" w:rsidR="00104E6B" w:rsidRDefault="009752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The source is not relevant because </w:t>
            </w:r>
            <w:proofErr w:type="gramStart"/>
            <w:r>
              <w:t>its</w:t>
            </w:r>
            <w:proofErr w:type="gramEnd"/>
            <w:r>
              <w:t xml:space="preserve"> not up to date and </w:t>
            </w:r>
            <w:proofErr w:type="spellStart"/>
            <w:r>
              <w:t>i</w:t>
            </w:r>
            <w:proofErr w:type="spellEnd"/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0A508EAE" w:rsidR="00104E6B" w:rsidRDefault="000668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 Mary </w:t>
            </w:r>
            <w:proofErr w:type="gramStart"/>
            <w:r>
              <w:t>Harding ,</w:t>
            </w:r>
            <w:proofErr w:type="gramEnd"/>
            <w:r>
              <w:t xml:space="preserve"> </w:t>
            </w:r>
            <w:proofErr w:type="spellStart"/>
            <w:r>
              <w:t>mrcgp</w:t>
            </w:r>
            <w:proofErr w:type="spellEnd"/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37C8CA7E" w:rsidR="00975278" w:rsidRDefault="009752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No</w:t>
            </w:r>
            <w:proofErr w:type="gramEnd"/>
            <w:r>
              <w:t xml:space="preserve"> </w:t>
            </w:r>
            <w:proofErr w:type="spellStart"/>
            <w:r>
              <w:t>its</w:t>
            </w:r>
            <w:proofErr w:type="spellEnd"/>
            <w:r>
              <w:t xml:space="preserve"> not reliable because </w:t>
            </w:r>
            <w:proofErr w:type="gramStart"/>
            <w:r>
              <w:t>its</w:t>
            </w:r>
            <w:proofErr w:type="gramEnd"/>
            <w:r>
              <w:t xml:space="preserve"> not up to date hasn’t been updated in the last five years </w:t>
            </w:r>
            <w:proofErr w:type="gramStart"/>
            <w:r>
              <w:t>and  there</w:t>
            </w:r>
            <w:proofErr w:type="gramEnd"/>
            <w:r>
              <w:t xml:space="preserve"> </w:t>
            </w:r>
            <w:proofErr w:type="gramStart"/>
            <w:r>
              <w:t>is</w:t>
            </w:r>
            <w:proofErr w:type="gramEnd"/>
            <w:r>
              <w:t xml:space="preserve"> no references although the author does have university medical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3ED2B216" w:rsidR="00104E6B" w:rsidRDefault="006878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6B94063" w:rsidR="007A024A" w:rsidRDefault="000668BF" w:rsidP="007A024A">
      <w:r>
        <w:t>I think NHS WALES   is the most reliable because it has a lot of information and its very clear and it is up to date in the last five years that why I think its reliable.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6AA07638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  <w:r w:rsidR="000668BF">
        <w:t xml:space="preserve"> I do think that source 1 is bias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BC4D45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55CBDC5D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  <w:r w:rsidR="000668BF">
        <w:t xml:space="preserve"> I would </w:t>
      </w:r>
      <w:proofErr w:type="gramStart"/>
      <w:r w:rsidR="000668BF">
        <w:t>definitely use</w:t>
      </w:r>
      <w:proofErr w:type="gramEnd"/>
      <w:r w:rsidR="000668BF">
        <w:t xml:space="preserve"> source 2 because it up to date and it’s a </w:t>
      </w:r>
      <w:proofErr w:type="gramStart"/>
      <w:r w:rsidR="000668BF">
        <w:t>well known</w:t>
      </w:r>
      <w:proofErr w:type="gramEnd"/>
      <w:r w:rsidR="000668BF">
        <w:t xml:space="preserve"> website and it does explain everything in detail and safely on how to use antibiotics and when to use rather than source 3 </w:t>
      </w:r>
      <w:r w:rsidR="00975278">
        <w:t>because it doesn’t have much and its lacking information.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EA73C" w14:textId="77777777" w:rsidR="00BC4D45" w:rsidRDefault="00BC4D45" w:rsidP="007C65BC">
      <w:pPr>
        <w:spacing w:after="0" w:line="240" w:lineRule="auto"/>
      </w:pPr>
      <w:r>
        <w:separator/>
      </w:r>
    </w:p>
  </w:endnote>
  <w:endnote w:type="continuationSeparator" w:id="0">
    <w:p w14:paraId="34832D4E" w14:textId="77777777" w:rsidR="00BC4D45" w:rsidRDefault="00BC4D45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38C1E" w14:textId="77777777" w:rsidR="00BC4D45" w:rsidRDefault="00BC4D45" w:rsidP="007C65BC">
      <w:pPr>
        <w:spacing w:after="0" w:line="240" w:lineRule="auto"/>
      </w:pPr>
      <w:r>
        <w:separator/>
      </w:r>
    </w:p>
  </w:footnote>
  <w:footnote w:type="continuationSeparator" w:id="0">
    <w:p w14:paraId="7B3533C8" w14:textId="77777777" w:rsidR="00BC4D45" w:rsidRDefault="00BC4D45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68BF"/>
    <w:rsid w:val="0006722A"/>
    <w:rsid w:val="0007465B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127E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21CC0"/>
    <w:rsid w:val="00632ABD"/>
    <w:rsid w:val="00660FB5"/>
    <w:rsid w:val="0068784B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874DD9"/>
    <w:rsid w:val="008F4BE3"/>
    <w:rsid w:val="00954059"/>
    <w:rsid w:val="00955213"/>
    <w:rsid w:val="00975278"/>
    <w:rsid w:val="009B34D3"/>
    <w:rsid w:val="009E1097"/>
    <w:rsid w:val="009F1C01"/>
    <w:rsid w:val="00A976FE"/>
    <w:rsid w:val="00AE65B0"/>
    <w:rsid w:val="00B2323F"/>
    <w:rsid w:val="00B376C6"/>
    <w:rsid w:val="00BB4704"/>
    <w:rsid w:val="00BC4D45"/>
    <w:rsid w:val="00BD6A5B"/>
    <w:rsid w:val="00C0038D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ED62B5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63842f687829235fc8cdb62c9518d83c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d063c2e568eacfe99fd5f8cbe1f1b949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3.xml><?xml version="1.0" encoding="utf-8"?>
<ds:datastoreItem xmlns:ds="http://schemas.openxmlformats.org/officeDocument/2006/customXml" ds:itemID="{F39261E4-0D5D-4252-B2DA-F9C2F8B3D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Adela Bleda (2425573)</cp:lastModifiedBy>
  <cp:revision>2</cp:revision>
  <dcterms:created xsi:type="dcterms:W3CDTF">2026-10-24T11:20:00Z</dcterms:created>
  <dcterms:modified xsi:type="dcterms:W3CDTF">2026-10-24T11:20:00Z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  <property fmtid="{D5CDD505-2E9C-101B-9397-08002B2CF9AE}" pid="3" name="MediaServiceImageTags">
    <vt:lpwstr/>
  </property>
</Properties>
</file>