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CBECB5" w14:textId="77777777"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17C23FCB" wp14:editId="12161E3E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244C807" w14:textId="77777777"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14:paraId="43BA7A14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63EA1A52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27009974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5D0BAC90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23E7FDB6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15FCEA17" w14:textId="77777777"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14:paraId="22AD25F6" w14:textId="77777777"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14:paraId="67960B48" w14:textId="77777777"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023BBCDA" w14:textId="77777777"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considered by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Director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 xml:space="preserve">Manager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Discipline’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14:paraId="48C895B1" w14:textId="77777777"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14:paraId="2B2DB07C" w14:textId="77777777" w:rsidTr="00236B5E">
        <w:tc>
          <w:tcPr>
            <w:tcW w:w="9854" w:type="dxa"/>
          </w:tcPr>
          <w:p w14:paraId="52237E5E" w14:textId="34E1703B"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796737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2023-24</w:t>
            </w:r>
          </w:p>
          <w:p w14:paraId="36B3CF8A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61A38E13" w14:textId="77777777" w:rsidTr="00236B5E">
        <w:tc>
          <w:tcPr>
            <w:tcW w:w="9854" w:type="dxa"/>
          </w:tcPr>
          <w:p w14:paraId="12D8463D" w14:textId="06309522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796737">
              <w:rPr>
                <w:rFonts w:ascii="Arial" w:hAnsi="Arial" w:cs="Arial"/>
                <w:b/>
                <w:sz w:val="22"/>
                <w:szCs w:val="22"/>
                <w:lang w:val="en-GB"/>
              </w:rPr>
              <w:t>Data Visualisation and Analytics</w:t>
            </w:r>
          </w:p>
          <w:p w14:paraId="0E0B46B0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4B3884F0" w14:textId="77777777" w:rsidTr="00236B5E">
        <w:tc>
          <w:tcPr>
            <w:tcW w:w="9854" w:type="dxa"/>
          </w:tcPr>
          <w:p w14:paraId="5A8E5B53" w14:textId="3BC8D087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="00A84C2C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ACCB4002</w:t>
            </w:r>
          </w:p>
          <w:p w14:paraId="225252A0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14:paraId="5250C999" w14:textId="77777777"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14:paraId="0052C755" w14:textId="77777777"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14:paraId="7FB589E2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5A5B4" w14:textId="77777777"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14:paraId="0DA2A91C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43E5A4C" w14:textId="7B80A073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796737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proofErr w:type="gramStart"/>
            <w:r w:rsidR="00796737" w:rsidRPr="00726906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en-GB"/>
              </w:rPr>
              <w:t>9</w:t>
            </w:r>
            <w:proofErr w:type="gramEnd"/>
          </w:p>
          <w:p w14:paraId="571AE5F8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DF540CF" w14:textId="7C60528B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796737" w:rsidRPr="00726906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en-GB"/>
              </w:rPr>
              <w:t>9</w:t>
            </w:r>
          </w:p>
          <w:p w14:paraId="04C421F7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357AF42" w14:textId="77777777"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14:paraId="05EB6F77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3917B2C" w14:textId="263D4C44" w:rsidR="00726906" w:rsidRPr="00726906" w:rsidRDefault="00726906" w:rsidP="00726906">
            <w:pPr>
              <w:pStyle w:val="PlainText"/>
              <w:rPr>
                <w:rFonts w:ascii="Arial" w:hAnsi="Arial" w:cs="Arial"/>
                <w:b/>
                <w:bCs/>
                <w:i/>
                <w:iCs/>
                <w:lang w:val="en-GB"/>
              </w:rPr>
            </w:pPr>
            <w:r w:rsidRPr="00726906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en-GB"/>
              </w:rPr>
              <w:t>I would agree with Student 6 “</w:t>
            </w:r>
            <w:r w:rsidRPr="00726906">
              <w:rPr>
                <w:rFonts w:ascii="Arial" w:hAnsi="Arial" w:cs="Arial"/>
                <w:b/>
                <w:bCs/>
                <w:i/>
                <w:iCs/>
                <w:lang w:val="en-GB"/>
              </w:rPr>
              <w:t>Assignment briefs (referring to assignment 1) need to be more thorough, it caused confusion amongst classmates and even our lecturer, I also would like more resources/better computers to be available in the current room.”</w:t>
            </w:r>
          </w:p>
          <w:p w14:paraId="51FE273A" w14:textId="77777777"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E33BBD5" w14:textId="77777777"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1B9931A" w14:textId="77777777"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14:paraId="074D132E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BFF0713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1BF1F51" w14:textId="7E528709" w:rsidR="00F04850" w:rsidRPr="00726906" w:rsidRDefault="00726906" w:rsidP="00F04850">
            <w:pPr>
              <w:jc w:val="both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en-GB"/>
              </w:rPr>
            </w:pPr>
            <w:r w:rsidRPr="00726906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en-GB"/>
              </w:rPr>
              <w:t>No</w:t>
            </w:r>
          </w:p>
          <w:p w14:paraId="4C216833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2F79900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14:paraId="2D33C44E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77B117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14:paraId="74D1A149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36B0B9F0" w14:textId="77777777" w:rsidR="00A84C2C" w:rsidRPr="00A84C2C" w:rsidRDefault="00A84C2C" w:rsidP="00A84C2C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A84C2C">
              <w:rPr>
                <w:rFonts w:ascii="Arial" w:hAnsi="Arial" w:cs="Arial"/>
                <w:sz w:val="22"/>
                <w:szCs w:val="22"/>
                <w:lang w:val="en-GB"/>
              </w:rPr>
              <w:t>Coming from an A Level background where assignments and coursework are a lot clearer, I found the assignments marking criteria so wide it was difficult to ascertain grades.  I ended up mapping out the different parts of the assignment to the sections in the mark sheets as I do like a logical and fair way of comparing students.  More guidance here would be useful.</w:t>
            </w:r>
          </w:p>
          <w:p w14:paraId="292556F2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18854B46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4CA5693D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00C31478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56F4E1C3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0B85C917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26802EBB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1E8D7854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344DF16D" w14:textId="77777777"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14:paraId="7EF67EF3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FEB8C8" w14:textId="77777777"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lastRenderedPageBreak/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14:paraId="08039F56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E044F15" w14:textId="77777777"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14:paraId="565A8BE1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7C31F84" w14:textId="0A191293" w:rsidR="00B56BD3" w:rsidRPr="00726906" w:rsidRDefault="00796737" w:rsidP="00F04850">
            <w:pPr>
              <w:jc w:val="both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en-GB"/>
              </w:rPr>
            </w:pPr>
            <w:r w:rsidRPr="00726906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en-GB"/>
              </w:rPr>
              <w:t>Regrettably, I don't have control over the assignments or their content. However, students have consistently appreciated my teaching, and I strive to enhance it each year. If I had the ability to make changes, I would focus on the assignments, particularly assignment 2.  While using PowerBi was enjoyable, I believe the students could have been challenged more.  Rather than simply following the assignment brief, there was potential for greater creativity.</w:t>
            </w:r>
          </w:p>
          <w:p w14:paraId="139D07A3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A3AB549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949666C" w14:textId="77777777"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14:paraId="5FEAF9DA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14:paraId="547FF803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C5A606F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23257E4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062B04E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5125816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BC9FCDD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14:paraId="0261F523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713A38" w14:textId="77777777"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FD35F9D" w14:textId="3BD559AA"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726906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Cat Wilkes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 </w:t>
            </w:r>
            <w:r w:rsidR="00726906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726906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726906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Date: </w:t>
            </w:r>
            <w:r w:rsidR="00726906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14/05/24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</w:p>
          <w:p w14:paraId="6B08121A" w14:textId="77777777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2FAB6A41" w14:textId="77777777" w:rsidR="00F04850" w:rsidRPr="004E3B2D" w:rsidRDefault="00517D2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Academic Director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</w:p>
          <w:p w14:paraId="5E180E5D" w14:textId="535D40EF"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517D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Manager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A84C2C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Paul John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A84C2C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21/5/24.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</w:p>
          <w:p w14:paraId="5BEBDBF4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14:paraId="0305FCDC" w14:textId="77777777"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90F6A8" w14:textId="77777777" w:rsidR="005E2996" w:rsidRDefault="005E2996" w:rsidP="007D6054">
      <w:r>
        <w:separator/>
      </w:r>
    </w:p>
  </w:endnote>
  <w:endnote w:type="continuationSeparator" w:id="0">
    <w:p w14:paraId="359998F6" w14:textId="77777777" w:rsidR="005E2996" w:rsidRDefault="005E2996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A5CF395" w14:textId="77777777" w:rsidR="005E2996" w:rsidRDefault="005E2996" w:rsidP="007D6054">
      <w:r>
        <w:separator/>
      </w:r>
    </w:p>
  </w:footnote>
  <w:footnote w:type="continuationSeparator" w:id="0">
    <w:p w14:paraId="5E45A88F" w14:textId="77777777" w:rsidR="005E2996" w:rsidRDefault="005E2996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B8A06C" w14:textId="77777777"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97683154">
    <w:abstractNumId w:val="0"/>
  </w:num>
  <w:num w:numId="2" w16cid:durableId="27460547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89"/>
    <w:rsid w:val="00007F89"/>
    <w:rsid w:val="000163DB"/>
    <w:rsid w:val="00043849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B5E57"/>
    <w:rsid w:val="002C475E"/>
    <w:rsid w:val="002D1D27"/>
    <w:rsid w:val="002D4438"/>
    <w:rsid w:val="002D50E8"/>
    <w:rsid w:val="00356E70"/>
    <w:rsid w:val="0036375A"/>
    <w:rsid w:val="003B1DC3"/>
    <w:rsid w:val="003B3367"/>
    <w:rsid w:val="003F3BEE"/>
    <w:rsid w:val="0040002F"/>
    <w:rsid w:val="00401A10"/>
    <w:rsid w:val="004049F0"/>
    <w:rsid w:val="00414AF0"/>
    <w:rsid w:val="004A767D"/>
    <w:rsid w:val="004E3B2D"/>
    <w:rsid w:val="004F39DB"/>
    <w:rsid w:val="00517468"/>
    <w:rsid w:val="00517D20"/>
    <w:rsid w:val="00540E58"/>
    <w:rsid w:val="0054482C"/>
    <w:rsid w:val="005D2EF5"/>
    <w:rsid w:val="005D7603"/>
    <w:rsid w:val="005E12DB"/>
    <w:rsid w:val="005E2996"/>
    <w:rsid w:val="00610B96"/>
    <w:rsid w:val="0064695C"/>
    <w:rsid w:val="00651111"/>
    <w:rsid w:val="006579F1"/>
    <w:rsid w:val="00677207"/>
    <w:rsid w:val="006B2DFC"/>
    <w:rsid w:val="007050EA"/>
    <w:rsid w:val="00710D07"/>
    <w:rsid w:val="00726906"/>
    <w:rsid w:val="0074478A"/>
    <w:rsid w:val="0074749F"/>
    <w:rsid w:val="00751B70"/>
    <w:rsid w:val="007676C4"/>
    <w:rsid w:val="0077160F"/>
    <w:rsid w:val="0078506D"/>
    <w:rsid w:val="007938D6"/>
    <w:rsid w:val="007956BA"/>
    <w:rsid w:val="00796737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A4D9A"/>
    <w:rsid w:val="008B4A68"/>
    <w:rsid w:val="009160B2"/>
    <w:rsid w:val="00925BC1"/>
    <w:rsid w:val="00934282"/>
    <w:rsid w:val="009439EF"/>
    <w:rsid w:val="00972487"/>
    <w:rsid w:val="009955B6"/>
    <w:rsid w:val="009965E9"/>
    <w:rsid w:val="00A0768A"/>
    <w:rsid w:val="00A24A58"/>
    <w:rsid w:val="00A826FC"/>
    <w:rsid w:val="00A84C2C"/>
    <w:rsid w:val="00AA4DCC"/>
    <w:rsid w:val="00AB5BC9"/>
    <w:rsid w:val="00AC601F"/>
    <w:rsid w:val="00AD3635"/>
    <w:rsid w:val="00AF015C"/>
    <w:rsid w:val="00B27DDB"/>
    <w:rsid w:val="00B36700"/>
    <w:rsid w:val="00B56BD3"/>
    <w:rsid w:val="00B9262F"/>
    <w:rsid w:val="00BB01C1"/>
    <w:rsid w:val="00BB0A6F"/>
    <w:rsid w:val="00BE2363"/>
    <w:rsid w:val="00C16017"/>
    <w:rsid w:val="00C26B4A"/>
    <w:rsid w:val="00C5469E"/>
    <w:rsid w:val="00C67909"/>
    <w:rsid w:val="00CB2CB4"/>
    <w:rsid w:val="00CB7638"/>
    <w:rsid w:val="00D14537"/>
    <w:rsid w:val="00D408C8"/>
    <w:rsid w:val="00D809D2"/>
    <w:rsid w:val="00D9145E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F04850"/>
    <w:rsid w:val="00F12698"/>
    <w:rsid w:val="00F40A90"/>
    <w:rsid w:val="00F9350C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7AC58DC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  <w:style w:type="paragraph" w:styleId="PlainText">
    <w:name w:val="Plain Text"/>
    <w:basedOn w:val="Normal"/>
    <w:link w:val="PlainTextChar"/>
    <w:rsid w:val="00726906"/>
    <w:rPr>
      <w:rFonts w:ascii="Courier New" w:hAnsi="Courier New"/>
      <w:sz w:val="20"/>
      <w:szCs w:val="20"/>
      <w:lang w:eastAsia="en-GB"/>
    </w:rPr>
  </w:style>
  <w:style w:type="character" w:customStyle="1" w:styleId="PlainTextChar">
    <w:name w:val="Plain Text Char"/>
    <w:basedOn w:val="DefaultParagraphFont"/>
    <w:link w:val="PlainText"/>
    <w:rsid w:val="00726906"/>
    <w:rPr>
      <w:rFonts w:ascii="Courier New" w:hAnsi="Courier New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Paul John</cp:lastModifiedBy>
  <cp:revision>3</cp:revision>
  <cp:lastPrinted>2009-06-12T12:35:00Z</cp:lastPrinted>
  <dcterms:created xsi:type="dcterms:W3CDTF">2024-05-14T07:41:00Z</dcterms:created>
  <dcterms:modified xsi:type="dcterms:W3CDTF">2024-05-21T08:49:00Z</dcterms:modified>
</cp:coreProperties>
</file>