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59896227"/>
        <w:docPartObj>
          <w:docPartGallery w:val="Cover Pages"/>
          <w:docPartUnique/>
        </w:docPartObj>
      </w:sdtPr>
      <w:sdtContent>
        <w:p w14:paraId="6EA4F501" w14:textId="3E230C1D" w:rsidR="00772281" w:rsidRDefault="0077228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9581A01" wp14:editId="53EA6EC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26B9063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3A7CC82" wp14:editId="0ADB6AB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79200"/>
                    <wp:effectExtent l="0" t="0" r="0" b="0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79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5CB5B3D" w14:textId="7C17F9E9" w:rsidR="00772281" w:rsidRDefault="0077228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Drew McClennon (2312801)</w:t>
                                    </w:r>
                                  </w:p>
                                </w:sdtContent>
                              </w:sdt>
                              <w:p w14:paraId="0577FFD1" w14:textId="00BA8A92" w:rsidR="00772281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77228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2312801@student.uwtsd.ac.uk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A7CC8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8in;height:77.1pt;z-index:251660288;visibility:visible;mso-wrap-style:square;mso-width-percent:941;mso-height-percent:0;mso-top-percent:818;mso-wrap-distance-left:9pt;mso-wrap-distance-top:0;mso-wrap-distance-right:9pt;mso-wrap-distance-bottom:0;mso-position-horizontal:center;mso-position-horizontal-relative:page;mso-position-vertical-relative:page;mso-width-percent:941;mso-height-percent:0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5CB5B3D" w14:textId="7C17F9E9" w:rsidR="00772281" w:rsidRDefault="0077228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Drew McClennon (2312801)</w:t>
                              </w:r>
                            </w:p>
                          </w:sdtContent>
                        </w:sdt>
                        <w:p w14:paraId="0577FFD1" w14:textId="00BA8A92" w:rsidR="00772281" w:rsidRDefault="0077228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2312801@student.uwtsd.ac.uk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4D19898" w14:textId="619485D5" w:rsidR="00772281" w:rsidRDefault="0077228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A3DD974" wp14:editId="3428788C">
                    <wp:simplePos x="0" y="0"/>
                    <wp:positionH relativeFrom="page">
                      <wp:posOffset>222424</wp:posOffset>
                    </wp:positionH>
                    <wp:positionV relativeFrom="page">
                      <wp:posOffset>3207385</wp:posOffset>
                    </wp:positionV>
                    <wp:extent cx="7315200" cy="3876675"/>
                    <wp:effectExtent l="0" t="0" r="0" b="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8766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BDFE79" w14:textId="67C54C67" w:rsidR="00772281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7228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Configure and manage the virtualised enterprise network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1D8320F" w14:textId="74CB962C" w:rsidR="00772281" w:rsidRDefault="0077228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 Operating Systems and Services (ACCA5023)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3DD974" id="Text Box 25" o:spid="_x0000_s1027" type="#_x0000_t202" style="position:absolute;margin-left:17.5pt;margin-top:252.55pt;width:8in;height:305.25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" filled="f" stroked="f" strokeweight=".5pt">
                    <v:textbox inset="126pt,0,54pt,0">
                      <w:txbxContent>
                        <w:p w14:paraId="26BDFE79" w14:textId="67C54C67" w:rsidR="00772281" w:rsidRDefault="0077228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Configure and manage the virtualised enterprise network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1D8320F" w14:textId="74CB962C" w:rsidR="00772281" w:rsidRDefault="0077228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 Operating Systems and Services (ACCA5023)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Ubuntu" w:eastAsiaTheme="minorHAnsi" w:hAnsi="Ubuntu" w:cs="Ubuntu"/>
          <w:b w:val="0"/>
          <w:bCs w:val="0"/>
          <w:color w:val="auto"/>
          <w:sz w:val="24"/>
          <w:szCs w:val="24"/>
          <w:lang w:val="en-GB"/>
        </w:rPr>
        <w:id w:val="17322706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40FC51D" w14:textId="49DCB88A" w:rsidR="00772281" w:rsidRDefault="00772281">
          <w:pPr>
            <w:pStyle w:val="TOCHeading"/>
          </w:pPr>
          <w:r>
            <w:t>Table of Contents</w:t>
          </w:r>
        </w:p>
        <w:p w14:paraId="75194F22" w14:textId="4F3EDF52" w:rsidR="005B1C69" w:rsidRDefault="0077228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643788" w:history="1">
            <w:r w:rsidR="005B1C69" w:rsidRPr="00DA4848">
              <w:rPr>
                <w:rStyle w:val="Hyperlink"/>
                <w:noProof/>
              </w:rPr>
              <w:t>Routing</w:t>
            </w:r>
            <w:r w:rsidR="005B1C69">
              <w:rPr>
                <w:noProof/>
                <w:webHidden/>
              </w:rPr>
              <w:tab/>
            </w:r>
            <w:r w:rsidR="005B1C69">
              <w:rPr>
                <w:noProof/>
                <w:webHidden/>
              </w:rPr>
              <w:fldChar w:fldCharType="begin"/>
            </w:r>
            <w:r w:rsidR="005B1C69">
              <w:rPr>
                <w:noProof/>
                <w:webHidden/>
              </w:rPr>
              <w:instrText xml:space="preserve"> PAGEREF _Toc229643788 \h </w:instrText>
            </w:r>
            <w:r w:rsidR="005B1C69">
              <w:rPr>
                <w:noProof/>
                <w:webHidden/>
              </w:rPr>
            </w:r>
            <w:r w:rsidR="005B1C69">
              <w:rPr>
                <w:noProof/>
                <w:webHidden/>
              </w:rPr>
              <w:fldChar w:fldCharType="separate"/>
            </w:r>
            <w:r w:rsidR="005B1C69">
              <w:rPr>
                <w:noProof/>
                <w:webHidden/>
              </w:rPr>
              <w:t>2</w:t>
            </w:r>
            <w:r w:rsidR="005B1C69">
              <w:rPr>
                <w:noProof/>
                <w:webHidden/>
              </w:rPr>
              <w:fldChar w:fldCharType="end"/>
            </w:r>
          </w:hyperlink>
        </w:p>
        <w:p w14:paraId="66FDB646" w14:textId="35AEDB2D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89" w:history="1">
            <w:r w:rsidRPr="00DA4848">
              <w:rPr>
                <w:rStyle w:val="Hyperlink"/>
                <w:noProof/>
              </w:rPr>
              <w:t>Routing in Swansea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67D10" w14:textId="78825EBC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0" w:history="1">
            <w:r w:rsidRPr="00DA4848">
              <w:rPr>
                <w:rStyle w:val="Hyperlink"/>
                <w:noProof/>
              </w:rPr>
              <w:t>Routing in London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9C49" w14:textId="11CCB360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1" w:history="1">
            <w:r w:rsidRPr="00DA4848">
              <w:rPr>
                <w:rStyle w:val="Hyperlink"/>
                <w:noProof/>
              </w:rPr>
              <w:t>Domain Server (Swansea)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D095AD" w14:textId="21FAA183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2" w:history="1">
            <w:r w:rsidRPr="00DA4848">
              <w:rPr>
                <w:rStyle w:val="Hyperlink"/>
                <w:noProof/>
              </w:rPr>
              <w:t>Forest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0B030A" w14:textId="1CDFF080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3" w:history="1">
            <w:r w:rsidRPr="00DA4848">
              <w:rPr>
                <w:rStyle w:val="Hyperlink"/>
                <w:noProof/>
              </w:rPr>
              <w:t>Appropriate A records for all servers on Swansea and London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04D68" w14:textId="4141B4B7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4" w:history="1">
            <w:r w:rsidRPr="00DA4848">
              <w:rPr>
                <w:rStyle w:val="Hyperlink"/>
                <w:noProof/>
              </w:rPr>
              <w:t>Reverse Lookup zone creating PTR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266028" w14:textId="7F92C6B2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5" w:history="1">
            <w:r w:rsidRPr="00DA4848">
              <w:rPr>
                <w:rStyle w:val="Hyperlink"/>
                <w:noProof/>
              </w:rPr>
              <w:t>Encrypted Connection between Swansea and London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39C0C" w14:textId="1D03C2F7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6" w:history="1">
            <w:r w:rsidRPr="00DA4848">
              <w:rPr>
                <w:rStyle w:val="Hyperlink"/>
                <w:noProof/>
              </w:rPr>
              <w:t>Configure site-to-site VPN to London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C65712" w14:textId="2D444458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7" w:history="1">
            <w:r w:rsidRPr="00DA4848">
              <w:rPr>
                <w:rStyle w:val="Hyperlink"/>
                <w:noProof/>
              </w:rPr>
              <w:t>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717CC" w14:textId="7C8B2DF7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8" w:history="1">
            <w:r w:rsidRPr="00DA4848">
              <w:rPr>
                <w:rStyle w:val="Hyperlink"/>
                <w:noProof/>
              </w:rPr>
              <w:t>Creating user accounts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8A0D0" w14:textId="038F828C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799" w:history="1">
            <w:r w:rsidRPr="00DA4848">
              <w:rPr>
                <w:rStyle w:val="Hyperlink"/>
                <w:noProof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AE0BC8" w14:textId="30BD4BD7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0" w:history="1">
            <w:r w:rsidRPr="00DA4848">
              <w:rPr>
                <w:rStyle w:val="Hyperlink"/>
                <w:noProof/>
              </w:rPr>
              <w:t>Join L-CD, CLientS1, ClientL1 to the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6A9D2" w14:textId="21C80B9C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1" w:history="1">
            <w:r w:rsidRPr="00DA4848">
              <w:rPr>
                <w:rStyle w:val="Hyperlink"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DBB4A" w14:textId="409CC4B7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2" w:history="1">
            <w:r w:rsidRPr="00DA4848">
              <w:rPr>
                <w:rStyle w:val="Hyperlink"/>
                <w:noProof/>
              </w:rPr>
              <w:t>Configure S-DC as 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F6C785" w14:textId="24BAC68D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3" w:history="1">
            <w:r w:rsidRPr="00DA4848">
              <w:rPr>
                <w:rStyle w:val="Hyperlink"/>
                <w:noProof/>
              </w:rPr>
              <w:t>Configure L-CD as DHCP Relay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117A8" w14:textId="757FE7DD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4" w:history="1">
            <w:r w:rsidRPr="00DA4848">
              <w:rPr>
                <w:rStyle w:val="Hyperlink"/>
                <w:noProof/>
              </w:rPr>
              <w:t>Clients Automatically Assigned IP Addresses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052F72" w14:textId="5815B725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5" w:history="1">
            <w:r w:rsidRPr="00DA4848">
              <w:rPr>
                <w:rStyle w:val="Hyperlink"/>
                <w:noProof/>
              </w:rPr>
              <w:t>Test and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9F0B8" w14:textId="654DE2F0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6" w:history="1">
            <w:r w:rsidRPr="00DA4848">
              <w:rPr>
                <w:rStyle w:val="Hyperlink"/>
                <w:noProof/>
              </w:rPr>
              <w:t>Test the Network for Connectivity.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4A78B" w14:textId="67F7A1DA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7" w:history="1">
            <w:r w:rsidRPr="00DA4848">
              <w:rPr>
                <w:rStyle w:val="Hyperlink"/>
                <w:noProof/>
              </w:rPr>
              <w:t>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EC847E" w14:textId="528DF7AD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8" w:history="1">
            <w:r w:rsidRPr="00DA4848">
              <w:rPr>
                <w:rStyle w:val="Hyperlink"/>
                <w:noProof/>
              </w:rPr>
              <w:t>Mount Second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3BF80" w14:textId="25B1F4BF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09" w:history="1">
            <w:r w:rsidRPr="00DA4848">
              <w:rPr>
                <w:rStyle w:val="Hyperlink"/>
                <w:noProof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F6504A" w14:textId="241EEC98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10" w:history="1">
            <w:r w:rsidRPr="00DA4848">
              <w:rPr>
                <w:rStyle w:val="Hyperlink"/>
                <w:noProof/>
              </w:rPr>
              <w:t>Create a Domain Website and Enable Windows Internal Verification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308F7" w14:textId="013C8A3C" w:rsidR="005B1C69" w:rsidRDefault="005B1C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11" w:history="1">
            <w:r w:rsidRPr="00DA4848">
              <w:rPr>
                <w:rStyle w:val="Hyperlink"/>
                <w:noProof/>
              </w:rPr>
              <w:t>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BBCA7" w14:textId="4A5E3977" w:rsidR="005B1C69" w:rsidRDefault="005B1C6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643812" w:history="1">
            <w:r w:rsidRPr="00DA4848">
              <w:rPr>
                <w:rStyle w:val="Hyperlink"/>
                <w:noProof/>
              </w:rPr>
              <w:t>Configure Remote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_Toc229643812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09B3CA" w14:textId="4FF1331A" w:rsidR="00772281" w:rsidRDefault="00772281">
          <w:r>
            <w:rPr>
              <w:b/>
              <w:bCs/>
              <w:noProof/>
            </w:rPr>
            <w:fldChar w:fldCharType="end"/>
          </w:r>
        </w:p>
      </w:sdtContent>
    </w:sdt>
    <w:p w14:paraId="122CAB43" w14:textId="6AB73CB5" w:rsidR="00772281" w:rsidRDefault="00772281"/>
    <w:p w14:paraId="12A0E7B0" w14:textId="77777777" w:rsidR="00772281" w:rsidRDefault="00772281">
      <w:r>
        <w:br w:type="page"/>
      </w:r>
    </w:p>
    <w:p w14:paraId="2CEF12F6" w14:textId="572F0EAE" w:rsidR="008867A5" w:rsidRDefault="00772281" w:rsidP="00772281">
      <w:pPr>
        <w:pStyle w:val="Heading1"/>
      </w:pPr>
      <w:bookmarkStart w:id="0" w:name="_Toc229643788"/>
      <w:r>
        <w:lastRenderedPageBreak/>
        <w:t>Routing</w:t>
      </w:r>
      <w:bookmarkEnd w:id="0"/>
    </w:p>
    <w:p w14:paraId="2A96D0C2" w14:textId="77777777" w:rsidR="00772281" w:rsidRPr="00772281" w:rsidRDefault="00772281" w:rsidP="00772281"/>
    <w:p w14:paraId="62C59A19" w14:textId="0BDB0B37" w:rsidR="00772281" w:rsidRDefault="00772281" w:rsidP="00772281">
      <w:pPr>
        <w:pStyle w:val="Heading2"/>
      </w:pPr>
      <w:bookmarkStart w:id="1" w:name="_Toc229643789"/>
      <w:r>
        <w:t>Routing in Swansea Network</w:t>
      </w:r>
      <w:bookmarkEnd w:id="1"/>
    </w:p>
    <w:p w14:paraId="0B6CE4DD" w14:textId="39CFF303" w:rsidR="0077297B" w:rsidRDefault="0077297B" w:rsidP="0077297B">
      <w:r w:rsidRPr="0077297B">
        <w:rPr>
          <w:noProof/>
        </w:rPr>
        <w:drawing>
          <wp:inline distT="0" distB="0" distL="0" distR="0" wp14:anchorId="79AA8970" wp14:editId="26C13072">
            <wp:extent cx="5731510" cy="3008630"/>
            <wp:effectExtent l="0" t="0" r="0" b="1270"/>
            <wp:docPr id="6541606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16064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8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32D21" w14:textId="790D25B0" w:rsidR="0077297B" w:rsidRDefault="0077297B" w:rsidP="0077297B">
      <w:r>
        <w:t>Installing remote access service using Power Shell</w:t>
      </w:r>
    </w:p>
    <w:p w14:paraId="297178C7" w14:textId="77777777" w:rsidR="0077297B" w:rsidRDefault="0077297B" w:rsidP="0077297B"/>
    <w:p w14:paraId="24541A59" w14:textId="11AD3654" w:rsidR="0077297B" w:rsidRDefault="0077297B" w:rsidP="0077297B">
      <w:r w:rsidRPr="0077297B">
        <w:rPr>
          <w:noProof/>
        </w:rPr>
        <w:drawing>
          <wp:inline distT="0" distB="0" distL="0" distR="0" wp14:anchorId="3D09EE36" wp14:editId="4BB1F463">
            <wp:extent cx="5731510" cy="3068320"/>
            <wp:effectExtent l="0" t="0" r="0" b="5080"/>
            <wp:docPr id="6760386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03865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8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CA7DB" w14:textId="4E5CF6DF" w:rsidR="0077297B" w:rsidRDefault="0077297B" w:rsidP="0077297B">
      <w:r>
        <w:t>Setting it to start the service upon system boot</w:t>
      </w:r>
    </w:p>
    <w:p w14:paraId="18A50A20" w14:textId="77777777" w:rsidR="00B324F4" w:rsidRDefault="00B324F4" w:rsidP="0077297B"/>
    <w:p w14:paraId="30C3F98D" w14:textId="2471F23F" w:rsidR="00B324F4" w:rsidRPr="0077297B" w:rsidRDefault="00B324F4" w:rsidP="0077297B">
      <w:r w:rsidRPr="00B324F4">
        <w:rPr>
          <w:noProof/>
        </w:rPr>
        <w:lastRenderedPageBreak/>
        <w:drawing>
          <wp:inline distT="0" distB="0" distL="0" distR="0" wp14:anchorId="426729C9" wp14:editId="67BA34DC">
            <wp:extent cx="5731510" cy="3943985"/>
            <wp:effectExtent l="0" t="0" r="0" b="5715"/>
            <wp:docPr id="640000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00058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3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2D8EB" w14:textId="6A181557" w:rsidR="00772281" w:rsidRDefault="00B324F4" w:rsidP="00772281">
      <w:r>
        <w:t xml:space="preserve">Enabling </w:t>
      </w:r>
      <w:proofErr w:type="spellStart"/>
      <w:r>
        <w:t>tcpip</w:t>
      </w:r>
      <w:proofErr w:type="spellEnd"/>
      <w:r>
        <w:t xml:space="preserve"> (</w:t>
      </w:r>
      <w:proofErr w:type="spellStart"/>
      <w:r>
        <w:t>ip</w:t>
      </w:r>
      <w:proofErr w:type="spellEnd"/>
      <w:r>
        <w:t xml:space="preserve"> routing)</w:t>
      </w:r>
    </w:p>
    <w:p w14:paraId="0B61726D" w14:textId="77777777" w:rsidR="00B324F4" w:rsidRDefault="00B324F4" w:rsidP="00772281"/>
    <w:p w14:paraId="316ADF6A" w14:textId="297B1321" w:rsidR="00B324F4" w:rsidRDefault="00B324F4" w:rsidP="00772281">
      <w:r w:rsidRPr="00B324F4">
        <w:rPr>
          <w:noProof/>
        </w:rPr>
        <w:drawing>
          <wp:inline distT="0" distB="0" distL="0" distR="0" wp14:anchorId="71999E12" wp14:editId="74B81E63">
            <wp:extent cx="5731510" cy="1090295"/>
            <wp:effectExtent l="0" t="0" r="0" b="1905"/>
            <wp:docPr id="20979159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91591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B6C15" w14:textId="772CB79F" w:rsidR="00B324F4" w:rsidRDefault="00B324F4" w:rsidP="00772281">
      <w:r>
        <w:t>Verified Routing is installed</w:t>
      </w:r>
    </w:p>
    <w:p w14:paraId="0D184B89" w14:textId="77777777" w:rsidR="00B324F4" w:rsidRDefault="00B324F4" w:rsidP="00772281"/>
    <w:p w14:paraId="11E96E3A" w14:textId="4A7EE9BE" w:rsidR="00B324F4" w:rsidRDefault="00B324F4" w:rsidP="00772281">
      <w:r w:rsidRPr="00B324F4">
        <w:rPr>
          <w:noProof/>
        </w:rPr>
        <w:drawing>
          <wp:inline distT="0" distB="0" distL="0" distR="0" wp14:anchorId="01D9EC54" wp14:editId="6C4F7571">
            <wp:extent cx="5731510" cy="1664335"/>
            <wp:effectExtent l="0" t="0" r="0" b="0"/>
            <wp:docPr id="1503407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40743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4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5D59A" w14:textId="77777777" w:rsidR="00B324F4" w:rsidRDefault="00B324F4" w:rsidP="00772281"/>
    <w:p w14:paraId="3B32BBE3" w14:textId="53AD0695" w:rsidR="00B324F4" w:rsidRDefault="00B324F4" w:rsidP="00772281">
      <w:r>
        <w:t>Verified remote access is installed</w:t>
      </w:r>
    </w:p>
    <w:p w14:paraId="1B08BE18" w14:textId="77777777" w:rsidR="00B324F4" w:rsidRDefault="00B324F4" w:rsidP="00772281"/>
    <w:p w14:paraId="4E117B51" w14:textId="6187A749" w:rsidR="00B324F4" w:rsidRDefault="00B324F4" w:rsidP="00772281">
      <w:r w:rsidRPr="00B324F4">
        <w:rPr>
          <w:noProof/>
        </w:rPr>
        <w:lastRenderedPageBreak/>
        <w:drawing>
          <wp:inline distT="0" distB="0" distL="0" distR="0" wp14:anchorId="2C2984CC" wp14:editId="14BF01E8">
            <wp:extent cx="5731510" cy="3979545"/>
            <wp:effectExtent l="0" t="0" r="0" b="0"/>
            <wp:docPr id="5125444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5444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9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B581D" w14:textId="59185462" w:rsidR="00B324F4" w:rsidRDefault="00B324F4" w:rsidP="00772281">
      <w:r>
        <w:t>Client still able to ping server.</w:t>
      </w:r>
    </w:p>
    <w:p w14:paraId="70ED9EC4" w14:textId="3CEC2FB5" w:rsidR="00772281" w:rsidRDefault="00772281" w:rsidP="00772281">
      <w:pPr>
        <w:pStyle w:val="Heading2"/>
      </w:pPr>
      <w:bookmarkStart w:id="2" w:name="_Toc229643790"/>
      <w:r>
        <w:t>Routing in London Network</w:t>
      </w:r>
      <w:bookmarkEnd w:id="2"/>
    </w:p>
    <w:p w14:paraId="2D2A703D" w14:textId="0C44ABF2" w:rsidR="00772281" w:rsidRDefault="00E16578" w:rsidP="00772281">
      <w:r w:rsidRPr="00E16578">
        <w:rPr>
          <w:noProof/>
        </w:rPr>
        <w:drawing>
          <wp:inline distT="0" distB="0" distL="0" distR="0" wp14:anchorId="418528AC" wp14:editId="5F72E4C1">
            <wp:extent cx="5731510" cy="1188085"/>
            <wp:effectExtent l="0" t="0" r="0" b="5715"/>
            <wp:docPr id="199683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837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8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4B0DA" w14:textId="4772C3DC" w:rsidR="00E16578" w:rsidRDefault="00E16578" w:rsidP="00772281">
      <w:r>
        <w:t>Enabling IP forwarding on the Debian server</w:t>
      </w:r>
    </w:p>
    <w:p w14:paraId="184BADFD" w14:textId="77777777" w:rsidR="00E16578" w:rsidRDefault="00E16578" w:rsidP="00772281"/>
    <w:p w14:paraId="0640D682" w14:textId="0275D340" w:rsidR="00E16578" w:rsidRDefault="00E16578" w:rsidP="00772281">
      <w:r w:rsidRPr="00E16578">
        <w:rPr>
          <w:noProof/>
        </w:rPr>
        <w:lastRenderedPageBreak/>
        <w:drawing>
          <wp:inline distT="0" distB="0" distL="0" distR="0" wp14:anchorId="7D35E296" wp14:editId="3CC46925">
            <wp:extent cx="5731510" cy="3136265"/>
            <wp:effectExtent l="0" t="0" r="0" b="635"/>
            <wp:docPr id="1591528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52821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2EE91" w14:textId="395586A2" w:rsidR="00E16578" w:rsidRDefault="00E16578" w:rsidP="00772281">
      <w:r>
        <w:t>Configuring Network Interfaces</w:t>
      </w:r>
    </w:p>
    <w:p w14:paraId="1BAC1728" w14:textId="77777777" w:rsidR="00E16578" w:rsidRDefault="00E16578" w:rsidP="00772281"/>
    <w:p w14:paraId="2AE64EAA" w14:textId="77777777" w:rsidR="00E16578" w:rsidRDefault="00E16578" w:rsidP="00772281"/>
    <w:p w14:paraId="0BB281DF" w14:textId="02E8F2E8" w:rsidR="00772281" w:rsidRDefault="00772281" w:rsidP="00772281">
      <w:pPr>
        <w:pStyle w:val="Heading1"/>
      </w:pPr>
      <w:bookmarkStart w:id="3" w:name="_Toc229643791"/>
      <w:r>
        <w:lastRenderedPageBreak/>
        <w:t>Domain Server (Swansea)</w:t>
      </w:r>
      <w:bookmarkEnd w:id="3"/>
    </w:p>
    <w:p w14:paraId="3B056266" w14:textId="3E085CDD" w:rsidR="00772281" w:rsidRDefault="00772281" w:rsidP="00772281">
      <w:pPr>
        <w:pStyle w:val="Heading2"/>
      </w:pPr>
    </w:p>
    <w:p w14:paraId="53FC7B2E" w14:textId="26C9AD0E" w:rsidR="00772281" w:rsidRDefault="00772281" w:rsidP="00772281">
      <w:pPr>
        <w:pStyle w:val="Heading2"/>
      </w:pPr>
      <w:bookmarkStart w:id="4" w:name="_Toc229643792"/>
      <w:r>
        <w:t>Forest</w:t>
      </w:r>
      <w:bookmarkEnd w:id="4"/>
    </w:p>
    <w:p w14:paraId="4CE6AF3F" w14:textId="499BD342" w:rsidR="00F64C90" w:rsidRPr="00F64C90" w:rsidRDefault="00F64C90" w:rsidP="00F64C90">
      <w:r w:rsidRPr="00F64C90">
        <w:rPr>
          <w:noProof/>
        </w:rPr>
        <w:drawing>
          <wp:inline distT="0" distB="0" distL="0" distR="0" wp14:anchorId="7A045E38" wp14:editId="415DC6BA">
            <wp:extent cx="5731510" cy="4051300"/>
            <wp:effectExtent l="0" t="0" r="0" b="0"/>
            <wp:docPr id="17140979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09798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5D467" w14:textId="7D2DE461" w:rsidR="00772281" w:rsidRDefault="005A3D04" w:rsidP="00772281">
      <w:r>
        <w:t xml:space="preserve">Created the </w:t>
      </w:r>
      <w:proofErr w:type="spellStart"/>
      <w:proofErr w:type="gramStart"/>
      <w:r>
        <w:t>drew.acca</w:t>
      </w:r>
      <w:proofErr w:type="spellEnd"/>
      <w:proofErr w:type="gramEnd"/>
      <w:r>
        <w:t xml:space="preserve"> forest.</w:t>
      </w:r>
    </w:p>
    <w:p w14:paraId="792F3B77" w14:textId="2737ED9C" w:rsidR="00772281" w:rsidRDefault="00772281" w:rsidP="00772281">
      <w:pPr>
        <w:pStyle w:val="Heading2"/>
      </w:pPr>
      <w:bookmarkStart w:id="5" w:name="_Toc229643793"/>
      <w:r>
        <w:lastRenderedPageBreak/>
        <w:t>Appropriate A records for all servers on Swansea and London networks</w:t>
      </w:r>
      <w:bookmarkEnd w:id="5"/>
    </w:p>
    <w:p w14:paraId="47547DD9" w14:textId="5184EBBF" w:rsidR="00F64C90" w:rsidRDefault="00F64C90" w:rsidP="00F64C90">
      <w:r w:rsidRPr="00F64C90">
        <w:rPr>
          <w:noProof/>
        </w:rPr>
        <w:drawing>
          <wp:inline distT="0" distB="0" distL="0" distR="0" wp14:anchorId="7354D8F9" wp14:editId="771D57D6">
            <wp:extent cx="5731510" cy="4048760"/>
            <wp:effectExtent l="0" t="0" r="0" b="2540"/>
            <wp:docPr id="2002645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64513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2FB49" w14:textId="010FDCA3" w:rsidR="00F64C90" w:rsidRDefault="00F64C90" w:rsidP="00F64C90">
      <w:r w:rsidRPr="00F64C90">
        <w:rPr>
          <w:noProof/>
        </w:rPr>
        <w:drawing>
          <wp:inline distT="0" distB="0" distL="0" distR="0" wp14:anchorId="58901588" wp14:editId="0D1956BA">
            <wp:extent cx="5731510" cy="4046220"/>
            <wp:effectExtent l="0" t="0" r="0" b="5080"/>
            <wp:docPr id="1924590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5908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FD8BE" w14:textId="4B575A84" w:rsidR="00F64C90" w:rsidRPr="00F64C90" w:rsidRDefault="00F64C90" w:rsidP="00F64C90">
      <w:r>
        <w:t>Record created for all servers and clients.</w:t>
      </w:r>
    </w:p>
    <w:p w14:paraId="3B49CDFE" w14:textId="77777777" w:rsidR="00772281" w:rsidRDefault="00772281" w:rsidP="00772281"/>
    <w:p w14:paraId="0757E40E" w14:textId="25DCACFE" w:rsidR="00772281" w:rsidRDefault="00772281" w:rsidP="00772281">
      <w:pPr>
        <w:pStyle w:val="Heading2"/>
      </w:pPr>
      <w:bookmarkStart w:id="6" w:name="_Toc229643794"/>
      <w:r>
        <w:t>Reverse Lookup zone creating PTR records</w:t>
      </w:r>
      <w:bookmarkEnd w:id="6"/>
    </w:p>
    <w:p w14:paraId="1C3ABEA8" w14:textId="7187913D" w:rsidR="00F64C90" w:rsidRDefault="0092719D" w:rsidP="00F64C90">
      <w:r w:rsidRPr="0092719D">
        <w:rPr>
          <w:noProof/>
        </w:rPr>
        <w:drawing>
          <wp:inline distT="0" distB="0" distL="0" distR="0" wp14:anchorId="78DBCDEA" wp14:editId="206035FB">
            <wp:extent cx="5731510" cy="4516120"/>
            <wp:effectExtent l="0" t="0" r="0" b="5080"/>
            <wp:docPr id="18589883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98831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DFDA1" w14:textId="742F3790" w:rsidR="0092719D" w:rsidRDefault="0092719D" w:rsidP="00F64C90">
      <w:r>
        <w:t>Swansea Reverse Lookup Zone</w:t>
      </w:r>
    </w:p>
    <w:p w14:paraId="35EE115B" w14:textId="77777777" w:rsidR="0092719D" w:rsidRDefault="0092719D" w:rsidP="00F64C90"/>
    <w:p w14:paraId="2BE54BC5" w14:textId="3EB00704" w:rsidR="0092719D" w:rsidRDefault="0092719D" w:rsidP="00F64C90">
      <w:r w:rsidRPr="0092719D">
        <w:rPr>
          <w:noProof/>
        </w:rPr>
        <w:lastRenderedPageBreak/>
        <w:drawing>
          <wp:inline distT="0" distB="0" distL="0" distR="0" wp14:anchorId="0209E74B" wp14:editId="65243498">
            <wp:extent cx="5731510" cy="4511675"/>
            <wp:effectExtent l="0" t="0" r="0" b="0"/>
            <wp:docPr id="1227455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45548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11573" w14:textId="0C2E3DB0" w:rsidR="0092719D" w:rsidRDefault="0092719D" w:rsidP="00F64C90">
      <w:r>
        <w:t>London Reverse Lookup Zone</w:t>
      </w:r>
    </w:p>
    <w:p w14:paraId="79AE8BBC" w14:textId="189B5DF0" w:rsidR="0092719D" w:rsidRDefault="0092719D" w:rsidP="00F64C90">
      <w:r w:rsidRPr="0092719D">
        <w:rPr>
          <w:noProof/>
        </w:rPr>
        <w:lastRenderedPageBreak/>
        <w:drawing>
          <wp:inline distT="0" distB="0" distL="0" distR="0" wp14:anchorId="1B6F7B4F" wp14:editId="1EDA453E">
            <wp:extent cx="5105400" cy="5778500"/>
            <wp:effectExtent l="0" t="0" r="0" b="0"/>
            <wp:docPr id="14144677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46776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577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D429B" w14:textId="7CE14C1A" w:rsidR="0092719D" w:rsidRDefault="0092719D" w:rsidP="00F64C90">
      <w:r>
        <w:t>Swansea Reverse lookup new pointer</w:t>
      </w:r>
    </w:p>
    <w:p w14:paraId="09334473" w14:textId="77777777" w:rsidR="0092719D" w:rsidRDefault="0092719D" w:rsidP="00F64C90"/>
    <w:p w14:paraId="36F88E5C" w14:textId="6525AA45" w:rsidR="0092719D" w:rsidRPr="00F64C90" w:rsidRDefault="0092719D" w:rsidP="00F64C90">
      <w:r w:rsidRPr="0092719D">
        <w:rPr>
          <w:noProof/>
        </w:rPr>
        <w:lastRenderedPageBreak/>
        <w:drawing>
          <wp:inline distT="0" distB="0" distL="0" distR="0" wp14:anchorId="710205C9" wp14:editId="1F2C7C1A">
            <wp:extent cx="5731510" cy="5070475"/>
            <wp:effectExtent l="0" t="0" r="0" b="0"/>
            <wp:docPr id="11899693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96939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70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E7FA8" w14:textId="5E1467ED" w:rsidR="00772281" w:rsidRDefault="0092719D" w:rsidP="00772281">
      <w:r>
        <w:t>Forward and Reverse lookup records set up successfully</w:t>
      </w:r>
    </w:p>
    <w:p w14:paraId="3B6A5453" w14:textId="0ACADC4C" w:rsidR="00772281" w:rsidRDefault="00772281" w:rsidP="00772281">
      <w:pPr>
        <w:pStyle w:val="Heading1"/>
      </w:pPr>
      <w:bookmarkStart w:id="7" w:name="_Toc229643795"/>
      <w:r>
        <w:t>Encrypted Connection between Swansea and London</w:t>
      </w:r>
      <w:bookmarkEnd w:id="7"/>
    </w:p>
    <w:p w14:paraId="675D7B21" w14:textId="77777777" w:rsidR="00772281" w:rsidRDefault="00772281" w:rsidP="00772281"/>
    <w:p w14:paraId="080AD0E5" w14:textId="2D624381" w:rsidR="00772281" w:rsidRDefault="00772281" w:rsidP="00772281">
      <w:pPr>
        <w:pStyle w:val="Heading2"/>
      </w:pPr>
      <w:bookmarkStart w:id="8" w:name="_Toc229643796"/>
      <w:r>
        <w:lastRenderedPageBreak/>
        <w:t>Configure site-to-site VPN to London Network</w:t>
      </w:r>
      <w:bookmarkEnd w:id="8"/>
    </w:p>
    <w:p w14:paraId="79BC76E1" w14:textId="70771D6C" w:rsidR="006903E0" w:rsidRDefault="006903E0" w:rsidP="006903E0">
      <w:r w:rsidRPr="006903E0">
        <w:rPr>
          <w:noProof/>
        </w:rPr>
        <w:drawing>
          <wp:inline distT="0" distB="0" distL="0" distR="0" wp14:anchorId="24B0B9CA" wp14:editId="2AD4301C">
            <wp:extent cx="4635500" cy="5753100"/>
            <wp:effectExtent l="0" t="0" r="0" b="0"/>
            <wp:docPr id="3586947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69471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635500" cy="575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32320" w14:textId="138C1505" w:rsidR="005A3D04" w:rsidRPr="006903E0" w:rsidRDefault="005A3D04" w:rsidP="006903E0">
      <w:r>
        <w:t>Setting up the VPN.</w:t>
      </w:r>
    </w:p>
    <w:p w14:paraId="55282E10" w14:textId="1A14E6A4" w:rsidR="006D2F4F" w:rsidRDefault="006D2F4F" w:rsidP="006D2F4F">
      <w:r w:rsidRPr="006D2F4F">
        <w:rPr>
          <w:noProof/>
        </w:rPr>
        <w:lastRenderedPageBreak/>
        <w:drawing>
          <wp:inline distT="0" distB="0" distL="0" distR="0" wp14:anchorId="2EE0E8C4" wp14:editId="116C7DA5">
            <wp:extent cx="5731510" cy="4084955"/>
            <wp:effectExtent l="0" t="0" r="0" b="4445"/>
            <wp:docPr id="8826858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685833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4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467AA" w14:textId="0E636500" w:rsidR="005A3D04" w:rsidRDefault="005A3D04" w:rsidP="006D2F4F">
      <w:r>
        <w:t>VPN Active</w:t>
      </w:r>
    </w:p>
    <w:p w14:paraId="5C4232F6" w14:textId="77777777" w:rsidR="005A3D04" w:rsidRDefault="005A3D04" w:rsidP="006D2F4F"/>
    <w:p w14:paraId="1EE42C08" w14:textId="7B842F07" w:rsidR="00DC16C8" w:rsidRDefault="00DC16C8" w:rsidP="006D2F4F">
      <w:r w:rsidRPr="00DC16C8">
        <w:rPr>
          <w:noProof/>
        </w:rPr>
        <w:drawing>
          <wp:inline distT="0" distB="0" distL="0" distR="0" wp14:anchorId="190D200C" wp14:editId="6CDE7FD2">
            <wp:extent cx="5731510" cy="3511550"/>
            <wp:effectExtent l="0" t="0" r="0" b="6350"/>
            <wp:docPr id="1282175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175146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7FC5C" w14:textId="7815EDDC" w:rsidR="005A3D04" w:rsidRDefault="005A3D04" w:rsidP="006D2F4F">
      <w:r>
        <w:t>Successfully pinged the Debian (L-DC) end of the VPN.</w:t>
      </w:r>
    </w:p>
    <w:p w14:paraId="12A32CEC" w14:textId="13768219" w:rsidR="00DC16C8" w:rsidRDefault="00DC16C8" w:rsidP="006D2F4F">
      <w:r w:rsidRPr="00DC16C8">
        <w:rPr>
          <w:noProof/>
        </w:rPr>
        <w:lastRenderedPageBreak/>
        <w:drawing>
          <wp:inline distT="0" distB="0" distL="0" distR="0" wp14:anchorId="4469ABBC" wp14:editId="49B6D96C">
            <wp:extent cx="5731510" cy="2550160"/>
            <wp:effectExtent l="0" t="0" r="0" b="2540"/>
            <wp:docPr id="67334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3435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531F3" w14:textId="3C6D6A20" w:rsidR="005A3D04" w:rsidRDefault="005A3D04" w:rsidP="006D2F4F">
      <w:r>
        <w:t>Debian (L-CD) successfully pinged the Swansea (S-DC) end of the VPN.</w:t>
      </w:r>
    </w:p>
    <w:p w14:paraId="6FAF62D7" w14:textId="187666C9" w:rsidR="005218FB" w:rsidRPr="006D2F4F" w:rsidRDefault="005218FB" w:rsidP="006D2F4F"/>
    <w:p w14:paraId="093B42A0" w14:textId="0E878115" w:rsidR="00772281" w:rsidRDefault="00772281" w:rsidP="00772281">
      <w:pPr>
        <w:pStyle w:val="Heading1"/>
      </w:pPr>
      <w:bookmarkStart w:id="9" w:name="_Toc229643797"/>
      <w:r>
        <w:t>Users</w:t>
      </w:r>
      <w:bookmarkEnd w:id="9"/>
    </w:p>
    <w:p w14:paraId="2DC0F28C" w14:textId="72E66FC0" w:rsidR="00772281" w:rsidRDefault="00772281" w:rsidP="00772281">
      <w:pPr>
        <w:pStyle w:val="Heading2"/>
      </w:pPr>
      <w:bookmarkStart w:id="10" w:name="_Toc229643798"/>
      <w:r>
        <w:t>Creating user accounts</w:t>
      </w:r>
      <w:bookmarkEnd w:id="10"/>
    </w:p>
    <w:p w14:paraId="78AE5219" w14:textId="4CD6DDCF" w:rsidR="00506B41" w:rsidRDefault="00506B41" w:rsidP="00506B41">
      <w:r w:rsidRPr="00506B41">
        <w:rPr>
          <w:noProof/>
        </w:rPr>
        <w:drawing>
          <wp:inline distT="0" distB="0" distL="0" distR="0" wp14:anchorId="6A083C6B" wp14:editId="31C374D1">
            <wp:extent cx="5731510" cy="4654550"/>
            <wp:effectExtent l="0" t="0" r="0" b="6350"/>
            <wp:docPr id="1712761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761445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5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C8110" w14:textId="6CE8C399" w:rsidR="005A3D04" w:rsidRDefault="005A3D04" w:rsidP="00506B41">
      <w:proofErr w:type="spellStart"/>
      <w:r>
        <w:t>Powershell</w:t>
      </w:r>
      <w:proofErr w:type="spellEnd"/>
      <w:r>
        <w:t xml:space="preserve"> script for creating users from the Excel list. </w:t>
      </w:r>
    </w:p>
    <w:p w14:paraId="3ED73A85" w14:textId="77777777" w:rsidR="005A3D04" w:rsidRPr="00506B41" w:rsidRDefault="005A3D04" w:rsidP="00506B41"/>
    <w:p w14:paraId="25B34BE6" w14:textId="048D3D33" w:rsidR="00CB5EDC" w:rsidRDefault="00506B41" w:rsidP="00CB5EDC">
      <w:r w:rsidRPr="00506B41">
        <w:rPr>
          <w:noProof/>
        </w:rPr>
        <w:lastRenderedPageBreak/>
        <w:drawing>
          <wp:inline distT="0" distB="0" distL="0" distR="0" wp14:anchorId="39717D7B" wp14:editId="0B14D655">
            <wp:extent cx="5731510" cy="4127500"/>
            <wp:effectExtent l="0" t="0" r="0" b="0"/>
            <wp:docPr id="4901930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193014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BA652" w14:textId="4222C85D" w:rsidR="005A3D04" w:rsidRPr="00CB5EDC" w:rsidRDefault="005A3D04" w:rsidP="00CB5EDC">
      <w:r>
        <w:t xml:space="preserve">Users being created from the </w:t>
      </w:r>
      <w:proofErr w:type="spellStart"/>
      <w:r>
        <w:t>powershell</w:t>
      </w:r>
      <w:proofErr w:type="spellEnd"/>
      <w:r>
        <w:t xml:space="preserve"> script.</w:t>
      </w:r>
    </w:p>
    <w:p w14:paraId="54429CF9" w14:textId="77777777" w:rsidR="00772281" w:rsidRDefault="00772281" w:rsidP="00772281"/>
    <w:p w14:paraId="29DA7E34" w14:textId="3819253D" w:rsidR="00772281" w:rsidRDefault="00772281" w:rsidP="00772281">
      <w:pPr>
        <w:pStyle w:val="Heading1"/>
      </w:pPr>
      <w:bookmarkStart w:id="11" w:name="_Toc229643799"/>
      <w:r>
        <w:lastRenderedPageBreak/>
        <w:t>Domain Membership</w:t>
      </w:r>
      <w:bookmarkEnd w:id="11"/>
    </w:p>
    <w:p w14:paraId="6DE6D7FF" w14:textId="77777777" w:rsidR="00772281" w:rsidRDefault="00772281" w:rsidP="00772281">
      <w:pPr>
        <w:pStyle w:val="Heading2"/>
      </w:pPr>
    </w:p>
    <w:p w14:paraId="33AC1A8C" w14:textId="1657D02E" w:rsidR="00772281" w:rsidRDefault="00772281" w:rsidP="00772281">
      <w:pPr>
        <w:pStyle w:val="Heading2"/>
      </w:pPr>
      <w:bookmarkStart w:id="12" w:name="_Toc229643800"/>
      <w:r>
        <w:t xml:space="preserve">Join L-CD, CLientS1, ClientL1 to the </w:t>
      </w:r>
      <w:r w:rsidR="004661C2">
        <w:t>domain</w:t>
      </w:r>
      <w:bookmarkEnd w:id="12"/>
    </w:p>
    <w:p w14:paraId="7AA42406" w14:textId="1E2CD8DB" w:rsidR="00F34B6F" w:rsidRDefault="00F34B6F" w:rsidP="00F34B6F">
      <w:r w:rsidRPr="00F34B6F">
        <w:rPr>
          <w:noProof/>
        </w:rPr>
        <w:drawing>
          <wp:inline distT="0" distB="0" distL="0" distR="0" wp14:anchorId="39880A86" wp14:editId="33087CAA">
            <wp:extent cx="5105400" cy="3670300"/>
            <wp:effectExtent l="0" t="0" r="0" b="0"/>
            <wp:docPr id="8777116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711682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367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EBBEEF" w14:textId="6832C855" w:rsidR="005A3D04" w:rsidRDefault="005A3D04" w:rsidP="00F34B6F">
      <w:r>
        <w:t>L-CD searching for the forest.</w:t>
      </w:r>
    </w:p>
    <w:p w14:paraId="0A941C48" w14:textId="77777777" w:rsidR="005A3D04" w:rsidRDefault="005A3D04" w:rsidP="00F34B6F"/>
    <w:p w14:paraId="797E8884" w14:textId="307CC7D1" w:rsidR="003C3178" w:rsidRDefault="003C3178" w:rsidP="00F34B6F">
      <w:r w:rsidRPr="003C3178">
        <w:rPr>
          <w:noProof/>
        </w:rPr>
        <w:drawing>
          <wp:inline distT="0" distB="0" distL="0" distR="0" wp14:anchorId="3E0A57E5" wp14:editId="74E82B14">
            <wp:extent cx="5731510" cy="3496310"/>
            <wp:effectExtent l="0" t="0" r="0" b="0"/>
            <wp:docPr id="5441565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156567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265F9" w14:textId="77777777" w:rsidR="005A3D04" w:rsidRDefault="005A3D04" w:rsidP="00F34B6F"/>
    <w:p w14:paraId="12816501" w14:textId="77D77C2B" w:rsidR="003C3178" w:rsidRDefault="003C3178" w:rsidP="00F34B6F">
      <w:r w:rsidRPr="003C3178">
        <w:rPr>
          <w:noProof/>
        </w:rPr>
        <w:lastRenderedPageBreak/>
        <w:drawing>
          <wp:inline distT="0" distB="0" distL="0" distR="0" wp14:anchorId="20C381DF" wp14:editId="275B59AA">
            <wp:extent cx="5731510" cy="4084955"/>
            <wp:effectExtent l="0" t="0" r="0" b="4445"/>
            <wp:docPr id="2725236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523645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4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040AA" w14:textId="41D5F180" w:rsidR="005A3D04" w:rsidRDefault="005A3D04" w:rsidP="00F34B6F">
      <w:r>
        <w:t>L-CD joining the forest.</w:t>
      </w:r>
    </w:p>
    <w:p w14:paraId="22F7A9C4" w14:textId="77777777" w:rsidR="005A3D04" w:rsidRDefault="005A3D04" w:rsidP="00F34B6F"/>
    <w:p w14:paraId="62B0D6B7" w14:textId="6C8CF922" w:rsidR="003C3178" w:rsidRDefault="003C3178" w:rsidP="00F34B6F">
      <w:r w:rsidRPr="003C3178">
        <w:rPr>
          <w:noProof/>
        </w:rPr>
        <w:drawing>
          <wp:inline distT="0" distB="0" distL="0" distR="0" wp14:anchorId="773E7580" wp14:editId="31CFB4B4">
            <wp:extent cx="5731510" cy="4008120"/>
            <wp:effectExtent l="0" t="0" r="0" b="5080"/>
            <wp:docPr id="18399416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941644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F0AA6" w14:textId="3391B9AB" w:rsidR="003C3178" w:rsidRDefault="005A3D04" w:rsidP="00F34B6F">
      <w:r>
        <w:t>Proof from S-DC that L-CD had joined the forest.</w:t>
      </w:r>
    </w:p>
    <w:p w14:paraId="3DC40B54" w14:textId="32B0055C" w:rsidR="003C3178" w:rsidRDefault="003B0A71" w:rsidP="00F34B6F">
      <w:r w:rsidRPr="003B0A71">
        <w:rPr>
          <w:noProof/>
        </w:rPr>
        <w:lastRenderedPageBreak/>
        <w:drawing>
          <wp:inline distT="0" distB="0" distL="0" distR="0" wp14:anchorId="25CA6C78" wp14:editId="26299CC4">
            <wp:extent cx="5731510" cy="3841750"/>
            <wp:effectExtent l="0" t="0" r="0" b="6350"/>
            <wp:docPr id="375505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50572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DEC07" w14:textId="70822E8E" w:rsidR="005218FB" w:rsidRDefault="005218FB" w:rsidP="00F34B6F">
      <w:r w:rsidRPr="005218FB">
        <w:rPr>
          <w:noProof/>
        </w:rPr>
        <w:drawing>
          <wp:inline distT="0" distB="0" distL="0" distR="0" wp14:anchorId="4D40DFE4" wp14:editId="0027D0AA">
            <wp:extent cx="5731510" cy="3891280"/>
            <wp:effectExtent l="0" t="0" r="0" b="0"/>
            <wp:docPr id="1851037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03742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1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535CC" w14:textId="68ACDE1D" w:rsidR="005A3D04" w:rsidRDefault="005A3D04" w:rsidP="00F34B6F">
      <w:r>
        <w:t>Successfully joining the forest from CL-1.</w:t>
      </w:r>
    </w:p>
    <w:p w14:paraId="11A1C5D3" w14:textId="16FBF706" w:rsidR="005218FB" w:rsidRDefault="005218FB" w:rsidP="00F34B6F">
      <w:r w:rsidRPr="005218FB">
        <w:rPr>
          <w:noProof/>
        </w:rPr>
        <w:lastRenderedPageBreak/>
        <w:drawing>
          <wp:inline distT="0" distB="0" distL="0" distR="0" wp14:anchorId="5B4071E0" wp14:editId="46386733">
            <wp:extent cx="5731510" cy="4053840"/>
            <wp:effectExtent l="0" t="0" r="0" b="0"/>
            <wp:docPr id="20531308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130880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02E35" w14:textId="471E5DF6" w:rsidR="005A3D04" w:rsidRPr="00F34B6F" w:rsidRDefault="005A3D04" w:rsidP="00F34B6F">
      <w:r>
        <w:t>Proof from S-DC that CL1 had joined the forest.</w:t>
      </w:r>
    </w:p>
    <w:p w14:paraId="686FD4AD" w14:textId="77777777" w:rsidR="004661C2" w:rsidRDefault="004661C2" w:rsidP="004661C2"/>
    <w:p w14:paraId="7A565588" w14:textId="0FF8457E" w:rsidR="004661C2" w:rsidRDefault="004661C2" w:rsidP="004661C2">
      <w:pPr>
        <w:pStyle w:val="Heading1"/>
      </w:pPr>
      <w:bookmarkStart w:id="13" w:name="_Toc229643801"/>
      <w:r>
        <w:lastRenderedPageBreak/>
        <w:t>DHCP Server</w:t>
      </w:r>
      <w:bookmarkEnd w:id="13"/>
    </w:p>
    <w:p w14:paraId="209A3A31" w14:textId="44147C7E" w:rsidR="004661C2" w:rsidRDefault="004661C2" w:rsidP="004661C2">
      <w:pPr>
        <w:pStyle w:val="Heading2"/>
      </w:pPr>
      <w:bookmarkStart w:id="14" w:name="_Toc229643802"/>
      <w:r>
        <w:t>Configure S-DC as DHCP Server</w:t>
      </w:r>
      <w:bookmarkEnd w:id="14"/>
    </w:p>
    <w:p w14:paraId="33F31396" w14:textId="77777777" w:rsidR="005218FB" w:rsidRDefault="005218FB" w:rsidP="005218FB">
      <w:r w:rsidRPr="005218FB">
        <w:rPr>
          <w:noProof/>
        </w:rPr>
        <w:drawing>
          <wp:inline distT="0" distB="0" distL="0" distR="0" wp14:anchorId="237448DF" wp14:editId="19A29868">
            <wp:extent cx="5731510" cy="4078605"/>
            <wp:effectExtent l="0" t="0" r="0" b="0"/>
            <wp:docPr id="14528217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821704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8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EAACD" w14:textId="226409C6" w:rsidR="005A3D04" w:rsidRDefault="005A3D04" w:rsidP="005218FB">
      <w:r>
        <w:t>Installing DHCP features to S-DC.</w:t>
      </w:r>
    </w:p>
    <w:p w14:paraId="660B2B7E" w14:textId="77777777" w:rsidR="009643A3" w:rsidRDefault="005218FB" w:rsidP="005218FB">
      <w:r w:rsidRPr="005218FB">
        <w:rPr>
          <w:noProof/>
        </w:rPr>
        <w:lastRenderedPageBreak/>
        <w:drawing>
          <wp:inline distT="0" distB="0" distL="0" distR="0" wp14:anchorId="02486538" wp14:editId="3CCDF5A9">
            <wp:extent cx="5731510" cy="4726305"/>
            <wp:effectExtent l="0" t="0" r="0" b="0"/>
            <wp:docPr id="7647038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4703859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B77D5" w14:textId="046A7B99" w:rsidR="005A3D04" w:rsidRDefault="005A3D04" w:rsidP="005218FB">
      <w:r>
        <w:t>Assigning the Swansea Network.</w:t>
      </w:r>
    </w:p>
    <w:p w14:paraId="1C07ED56" w14:textId="77777777" w:rsidR="005A3D04" w:rsidRDefault="009643A3" w:rsidP="005218FB">
      <w:r w:rsidRPr="009643A3">
        <w:rPr>
          <w:noProof/>
        </w:rPr>
        <w:lastRenderedPageBreak/>
        <w:drawing>
          <wp:inline distT="0" distB="0" distL="0" distR="0" wp14:anchorId="05DA9D5C" wp14:editId="2AE34A20">
            <wp:extent cx="5731510" cy="4754245"/>
            <wp:effectExtent l="0" t="0" r="0" b="0"/>
            <wp:docPr id="9232297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229734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54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0A4B6" w14:textId="5FDE9550" w:rsidR="005218FB" w:rsidRPr="005218FB" w:rsidRDefault="005A3D04" w:rsidP="005218FB">
      <w:r>
        <w:t>Assigning the London Network.</w:t>
      </w:r>
      <w:r w:rsidR="005218FB">
        <w:tab/>
      </w:r>
    </w:p>
    <w:p w14:paraId="41B5B33A" w14:textId="77777777" w:rsidR="004661C2" w:rsidRDefault="004661C2" w:rsidP="004661C2"/>
    <w:p w14:paraId="6D9D3155" w14:textId="79CD6D7F" w:rsidR="004661C2" w:rsidRDefault="004661C2" w:rsidP="004661C2">
      <w:pPr>
        <w:pStyle w:val="Heading2"/>
      </w:pPr>
      <w:bookmarkStart w:id="15" w:name="_Toc229643803"/>
      <w:r>
        <w:t>Configure L-CD as DHCP Relay Server</w:t>
      </w:r>
      <w:bookmarkEnd w:id="15"/>
    </w:p>
    <w:p w14:paraId="51F3BEC5" w14:textId="49464479" w:rsidR="00E44CEE" w:rsidRDefault="00E44CEE" w:rsidP="00E44CEE">
      <w:r w:rsidRPr="00E44CEE">
        <w:drawing>
          <wp:inline distT="0" distB="0" distL="0" distR="0" wp14:anchorId="27BDA528" wp14:editId="1500683A">
            <wp:extent cx="5731510" cy="2484755"/>
            <wp:effectExtent l="0" t="0" r="0" b="4445"/>
            <wp:docPr id="9433528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35288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4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44D76" w14:textId="3792C33D" w:rsidR="001A455B" w:rsidRDefault="001A455B" w:rsidP="00E44CEE">
      <w:r>
        <w:t>Installed and configuring DHCP relay on L-DC.</w:t>
      </w:r>
    </w:p>
    <w:p w14:paraId="6C26D7C3" w14:textId="77777777" w:rsidR="005A3D04" w:rsidRDefault="005A3D04" w:rsidP="00E44CEE"/>
    <w:p w14:paraId="03540BF4" w14:textId="77D26044" w:rsidR="00E44CEE" w:rsidRDefault="00E44CEE" w:rsidP="00E44CEE">
      <w:r w:rsidRPr="00E44CEE">
        <w:lastRenderedPageBreak/>
        <w:drawing>
          <wp:inline distT="0" distB="0" distL="0" distR="0" wp14:anchorId="5CC40A3C" wp14:editId="756CB91C">
            <wp:extent cx="5731510" cy="2833370"/>
            <wp:effectExtent l="0" t="0" r="0" b="0"/>
            <wp:docPr id="2783745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374514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74C98" w14:textId="5DFD9956" w:rsidR="001A455B" w:rsidRPr="00E44CEE" w:rsidRDefault="001A455B" w:rsidP="00E44CEE">
      <w:r>
        <w:t>DHCP relay active and running.</w:t>
      </w:r>
    </w:p>
    <w:p w14:paraId="56D2AB37" w14:textId="77777777" w:rsidR="004661C2" w:rsidRDefault="004661C2" w:rsidP="004661C2"/>
    <w:p w14:paraId="5CB2FEC7" w14:textId="08AAE686" w:rsidR="004661C2" w:rsidRDefault="004661C2" w:rsidP="004661C2">
      <w:pPr>
        <w:pStyle w:val="Heading2"/>
      </w:pPr>
      <w:bookmarkStart w:id="16" w:name="_Toc229643804"/>
      <w:r>
        <w:t>Clients Automatically Assigned IP Addresses</w:t>
      </w:r>
      <w:bookmarkEnd w:id="16"/>
    </w:p>
    <w:p w14:paraId="66F5D638" w14:textId="252383C0" w:rsidR="004661C2" w:rsidRDefault="00050D6F" w:rsidP="004661C2">
      <w:r w:rsidRPr="00E44CEE">
        <w:drawing>
          <wp:inline distT="0" distB="0" distL="0" distR="0" wp14:anchorId="5E822B93" wp14:editId="5AE8F78D">
            <wp:extent cx="5731510" cy="3778885"/>
            <wp:effectExtent l="0" t="0" r="0" b="5715"/>
            <wp:docPr id="5423112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311208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8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275B7" w14:textId="203938C7" w:rsidR="001A455B" w:rsidRDefault="001A455B" w:rsidP="004661C2">
      <w:r>
        <w:t>Both the IP address table and IP routing table on CL1 (London client)</w:t>
      </w:r>
    </w:p>
    <w:p w14:paraId="1CBCBDD0" w14:textId="5E4BAC9B" w:rsidR="004661C2" w:rsidRDefault="004661C2" w:rsidP="004661C2">
      <w:pPr>
        <w:pStyle w:val="Heading1"/>
      </w:pPr>
      <w:bookmarkStart w:id="17" w:name="_Toc229643805"/>
      <w:r>
        <w:t>Test and Troubleshoot</w:t>
      </w:r>
      <w:bookmarkEnd w:id="17"/>
    </w:p>
    <w:p w14:paraId="112F2994" w14:textId="77777777" w:rsidR="004661C2" w:rsidRDefault="004661C2" w:rsidP="004661C2"/>
    <w:p w14:paraId="0B823E0B" w14:textId="2BFAA571" w:rsidR="004661C2" w:rsidRDefault="004661C2" w:rsidP="004661C2">
      <w:pPr>
        <w:pStyle w:val="Heading2"/>
      </w:pPr>
      <w:bookmarkStart w:id="18" w:name="_Toc229643806"/>
      <w:r>
        <w:lastRenderedPageBreak/>
        <w:t>Test the Network for Connectivity.</w:t>
      </w:r>
      <w:bookmarkEnd w:id="18"/>
    </w:p>
    <w:p w14:paraId="0B1A21DF" w14:textId="642B659F" w:rsidR="004661C2" w:rsidRDefault="004661C2" w:rsidP="004661C2"/>
    <w:p w14:paraId="500CB149" w14:textId="3D927EE7" w:rsidR="00586634" w:rsidRDefault="00586634" w:rsidP="004661C2">
      <w:r w:rsidRPr="00586634">
        <w:drawing>
          <wp:inline distT="0" distB="0" distL="0" distR="0" wp14:anchorId="381B4B18" wp14:editId="62E51EF4">
            <wp:extent cx="5731510" cy="3178175"/>
            <wp:effectExtent l="0" t="0" r="0" b="0"/>
            <wp:docPr id="1047109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7109850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4B818" w14:textId="3F6A1C03" w:rsidR="001A455B" w:rsidRDefault="001A455B" w:rsidP="004661C2">
      <w:r>
        <w:t>L-DC IP addressing table.</w:t>
      </w:r>
    </w:p>
    <w:p w14:paraId="6E010BDA" w14:textId="77777777" w:rsidR="001A455B" w:rsidRDefault="001A455B" w:rsidP="004661C2"/>
    <w:p w14:paraId="01D924D9" w14:textId="5EBC6EC2" w:rsidR="00586634" w:rsidRDefault="00586634" w:rsidP="004661C2">
      <w:r w:rsidRPr="00586634">
        <w:drawing>
          <wp:inline distT="0" distB="0" distL="0" distR="0" wp14:anchorId="7DF1F6B1" wp14:editId="69330C8B">
            <wp:extent cx="5731510" cy="1994535"/>
            <wp:effectExtent l="0" t="0" r="0" b="0"/>
            <wp:docPr id="6547129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712980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4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C954E" w14:textId="6D91736E" w:rsidR="001A455B" w:rsidRDefault="001A455B" w:rsidP="004661C2">
      <w:r>
        <w:t>L-DC IP routing table.</w:t>
      </w:r>
    </w:p>
    <w:p w14:paraId="064C4D7C" w14:textId="77777777" w:rsidR="001A455B" w:rsidRDefault="001A455B" w:rsidP="004661C2"/>
    <w:p w14:paraId="35C67823" w14:textId="61F189D0" w:rsidR="00586634" w:rsidRDefault="00586634" w:rsidP="004661C2">
      <w:r w:rsidRPr="00586634">
        <w:drawing>
          <wp:inline distT="0" distB="0" distL="0" distR="0" wp14:anchorId="0A40E993" wp14:editId="3D72FD34">
            <wp:extent cx="5731510" cy="1270000"/>
            <wp:effectExtent l="0" t="0" r="0" b="0"/>
            <wp:docPr id="11539199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91993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BFED8" w14:textId="740112A9" w:rsidR="001A455B" w:rsidRDefault="001A455B" w:rsidP="004661C2">
      <w:r>
        <w:t>L-DC IP forwarding enabled.</w:t>
      </w:r>
    </w:p>
    <w:p w14:paraId="659CB870" w14:textId="58F05402" w:rsidR="00586634" w:rsidRDefault="00586634" w:rsidP="004661C2"/>
    <w:p w14:paraId="72BD0832" w14:textId="77777777" w:rsidR="001A455B" w:rsidRDefault="001A455B" w:rsidP="004661C2"/>
    <w:p w14:paraId="047528A8" w14:textId="1A399611" w:rsidR="00586634" w:rsidRDefault="00586634" w:rsidP="004661C2">
      <w:r w:rsidRPr="00586634">
        <w:lastRenderedPageBreak/>
        <w:drawing>
          <wp:inline distT="0" distB="0" distL="0" distR="0" wp14:anchorId="2E3ECCDD" wp14:editId="78513A9D">
            <wp:extent cx="5731510" cy="2517775"/>
            <wp:effectExtent l="0" t="0" r="0" b="0"/>
            <wp:docPr id="2384180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418075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6FB77" w14:textId="0B1C31B1" w:rsidR="001A455B" w:rsidRDefault="001A455B" w:rsidP="004661C2">
      <w:r>
        <w:t>L-DC NAT table displaying NAT policies.</w:t>
      </w:r>
    </w:p>
    <w:p w14:paraId="198A647F" w14:textId="77777777" w:rsidR="00586634" w:rsidRDefault="00586634" w:rsidP="004661C2"/>
    <w:p w14:paraId="05143BBB" w14:textId="7C7CFBEB" w:rsidR="00586634" w:rsidRDefault="00586634" w:rsidP="004661C2">
      <w:r>
        <w:t>S-DC</w:t>
      </w:r>
    </w:p>
    <w:p w14:paraId="68BD2F8D" w14:textId="69AC1334" w:rsidR="00586634" w:rsidRDefault="00586634" w:rsidP="004661C2">
      <w:r w:rsidRPr="00586634">
        <w:drawing>
          <wp:inline distT="0" distB="0" distL="0" distR="0" wp14:anchorId="0969B34C" wp14:editId="5DB3A3BA">
            <wp:extent cx="5731510" cy="5594350"/>
            <wp:effectExtent l="0" t="0" r="0" b="6350"/>
            <wp:docPr id="6227719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771930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E165C" w14:textId="05501E3F" w:rsidR="001A455B" w:rsidRDefault="001A455B" w:rsidP="004661C2">
      <w:r>
        <w:t>S-DC displaying IP config.</w:t>
      </w:r>
    </w:p>
    <w:p w14:paraId="528C0025" w14:textId="07F14ECC" w:rsidR="00586634" w:rsidRDefault="00586634" w:rsidP="004661C2">
      <w:r w:rsidRPr="00586634">
        <w:lastRenderedPageBreak/>
        <w:drawing>
          <wp:inline distT="0" distB="0" distL="0" distR="0" wp14:anchorId="4F6895D1" wp14:editId="42A80713">
            <wp:extent cx="5731510" cy="6271260"/>
            <wp:effectExtent l="0" t="0" r="0" b="2540"/>
            <wp:docPr id="1417873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873359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71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A2EA2" w14:textId="5844F7E2" w:rsidR="001A455B" w:rsidRDefault="001A455B" w:rsidP="004661C2">
      <w:r>
        <w:t>S-DC showing its routing table.</w:t>
      </w:r>
    </w:p>
    <w:p w14:paraId="62D137A1" w14:textId="5BBAB31E" w:rsidR="00586634" w:rsidRDefault="00586634" w:rsidP="004661C2">
      <w:r w:rsidRPr="00586634">
        <w:lastRenderedPageBreak/>
        <w:drawing>
          <wp:inline distT="0" distB="0" distL="0" distR="0" wp14:anchorId="24767D90" wp14:editId="70BBB3DC">
            <wp:extent cx="5588000" cy="2895600"/>
            <wp:effectExtent l="0" t="0" r="0" b="0"/>
            <wp:docPr id="5519232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923279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B5830" w14:textId="435F7351" w:rsidR="001A455B" w:rsidRDefault="001A455B" w:rsidP="004661C2">
      <w:r>
        <w:t>S-DC remote access feature enabled and running.</w:t>
      </w:r>
    </w:p>
    <w:p w14:paraId="52E4BE22" w14:textId="77777777" w:rsidR="001A455B" w:rsidRDefault="001A455B" w:rsidP="004661C2"/>
    <w:p w14:paraId="6CB47311" w14:textId="4CE663C0" w:rsidR="00586634" w:rsidRDefault="00586634" w:rsidP="004661C2">
      <w:r w:rsidRPr="00586634">
        <w:drawing>
          <wp:inline distT="0" distB="0" distL="0" distR="0" wp14:anchorId="3D8D99E3" wp14:editId="65860C84">
            <wp:extent cx="5731510" cy="3780155"/>
            <wp:effectExtent l="0" t="0" r="0" b="4445"/>
            <wp:docPr id="962131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13129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0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264C3" w14:textId="1E1FA765" w:rsidR="001A455B" w:rsidRDefault="001A455B" w:rsidP="004661C2">
      <w:r>
        <w:t>S-DC DHCP address pool.</w:t>
      </w:r>
    </w:p>
    <w:p w14:paraId="716B6ADE" w14:textId="585E2268" w:rsidR="00586634" w:rsidRDefault="00586634" w:rsidP="004661C2">
      <w:r w:rsidRPr="00586634">
        <w:lastRenderedPageBreak/>
        <w:drawing>
          <wp:inline distT="0" distB="0" distL="0" distR="0" wp14:anchorId="2E5ACB45" wp14:editId="039B8B0A">
            <wp:extent cx="5731510" cy="3729355"/>
            <wp:effectExtent l="0" t="0" r="0" b="4445"/>
            <wp:docPr id="16717137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713736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9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2B8AA" w14:textId="02684DD9" w:rsidR="001A455B" w:rsidRDefault="001A455B" w:rsidP="004661C2">
      <w:r>
        <w:t>S-DC successfully pinging L-DC.</w:t>
      </w:r>
    </w:p>
    <w:p w14:paraId="6C175BFF" w14:textId="77777777" w:rsidR="00586634" w:rsidRDefault="00586634" w:rsidP="004661C2"/>
    <w:p w14:paraId="1382DD99" w14:textId="455EDC43" w:rsidR="00586634" w:rsidRDefault="002A0A77" w:rsidP="004661C2">
      <w:r>
        <w:t>Client-S1</w:t>
      </w:r>
    </w:p>
    <w:p w14:paraId="7D625806" w14:textId="19C25947" w:rsidR="002A0A77" w:rsidRDefault="002A0A77" w:rsidP="004661C2">
      <w:r w:rsidRPr="002A0A77">
        <w:drawing>
          <wp:inline distT="0" distB="0" distL="0" distR="0" wp14:anchorId="4FE7C66B" wp14:editId="48A8533B">
            <wp:extent cx="5731510" cy="2792095"/>
            <wp:effectExtent l="0" t="0" r="0" b="1905"/>
            <wp:docPr id="1071997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997929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2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85CCC" w14:textId="0EBCBCD4" w:rsidR="001A455B" w:rsidRDefault="001A455B" w:rsidP="004661C2">
      <w:r>
        <w:t>CS1 displaying its IP config.</w:t>
      </w:r>
    </w:p>
    <w:p w14:paraId="69F9583A" w14:textId="3F19530D" w:rsidR="002A0A77" w:rsidRDefault="002A0A77" w:rsidP="004661C2">
      <w:r w:rsidRPr="002A0A77">
        <w:lastRenderedPageBreak/>
        <w:drawing>
          <wp:inline distT="0" distB="0" distL="0" distR="0" wp14:anchorId="4993FB6E" wp14:editId="7003A27E">
            <wp:extent cx="5731510" cy="5027295"/>
            <wp:effectExtent l="0" t="0" r="0" b="1905"/>
            <wp:docPr id="1691996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996810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27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3C53F" w14:textId="57244938" w:rsidR="001A455B" w:rsidRDefault="001A455B" w:rsidP="004661C2">
      <w:r>
        <w:t xml:space="preserve">CS1 successfully pinging both S-DC and </w:t>
      </w:r>
      <w:proofErr w:type="spellStart"/>
      <w:proofErr w:type="gramStart"/>
      <w:r>
        <w:t>drew.acca</w:t>
      </w:r>
      <w:proofErr w:type="spellEnd"/>
      <w:proofErr w:type="gramEnd"/>
      <w:r>
        <w:t xml:space="preserve"> forest.</w:t>
      </w:r>
    </w:p>
    <w:p w14:paraId="2CAA8525" w14:textId="77777777" w:rsidR="002A0A77" w:rsidRDefault="002A0A77" w:rsidP="004661C2"/>
    <w:p w14:paraId="5C509FE8" w14:textId="628C6119" w:rsidR="002A0A77" w:rsidRDefault="002A0A77" w:rsidP="004661C2">
      <w:r>
        <w:t>CL1</w:t>
      </w:r>
    </w:p>
    <w:p w14:paraId="4A79E673" w14:textId="7690AA67" w:rsidR="002A0A77" w:rsidRDefault="002A0A77" w:rsidP="004661C2">
      <w:r w:rsidRPr="002A0A77">
        <w:drawing>
          <wp:inline distT="0" distB="0" distL="0" distR="0" wp14:anchorId="26E63BBD" wp14:editId="33E7F193">
            <wp:extent cx="5731510" cy="2832100"/>
            <wp:effectExtent l="0" t="0" r="0" b="0"/>
            <wp:docPr id="228105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105668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FBC14" w14:textId="6D233A18" w:rsidR="001A455B" w:rsidRDefault="008E717F" w:rsidP="004661C2">
      <w:r>
        <w:t>CL1 displaying its IP addressing table.</w:t>
      </w:r>
    </w:p>
    <w:p w14:paraId="268109C6" w14:textId="552DE57C" w:rsidR="002A0A77" w:rsidRDefault="002A0A77" w:rsidP="004661C2">
      <w:r w:rsidRPr="002A0A77">
        <w:lastRenderedPageBreak/>
        <w:drawing>
          <wp:inline distT="0" distB="0" distL="0" distR="0" wp14:anchorId="5CC9ACEC" wp14:editId="5A3B27E0">
            <wp:extent cx="5731510" cy="1461135"/>
            <wp:effectExtent l="0" t="0" r="0" b="0"/>
            <wp:docPr id="11176351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635149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F1F78E" w14:textId="664E8D16" w:rsidR="008E717F" w:rsidRDefault="008E717F" w:rsidP="004661C2">
      <w:r>
        <w:t>CL1 showing its IP routing table.</w:t>
      </w:r>
    </w:p>
    <w:p w14:paraId="5CF72466" w14:textId="77777777" w:rsidR="008E717F" w:rsidRDefault="008E717F" w:rsidP="004661C2"/>
    <w:p w14:paraId="74209DAF" w14:textId="77777777" w:rsidR="008E717F" w:rsidRDefault="008E717F" w:rsidP="004661C2"/>
    <w:p w14:paraId="7FF8E0A5" w14:textId="218A4991" w:rsidR="002A0A77" w:rsidRDefault="002A0A77" w:rsidP="004661C2">
      <w:r w:rsidRPr="002A0A77">
        <w:drawing>
          <wp:inline distT="0" distB="0" distL="0" distR="0" wp14:anchorId="51350B21" wp14:editId="7AF8C774">
            <wp:extent cx="3810000" cy="5930900"/>
            <wp:effectExtent l="0" t="0" r="0" b="0"/>
            <wp:docPr id="9507137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713710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593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16D4D" w14:textId="5C527C39" w:rsidR="008E717F" w:rsidRDefault="008E717F" w:rsidP="004661C2">
      <w:r>
        <w:t>CL1 successfully reaching Debian.org.</w:t>
      </w:r>
    </w:p>
    <w:p w14:paraId="78F25020" w14:textId="2BFCAFC4" w:rsidR="002A0A77" w:rsidRDefault="002A0A77" w:rsidP="004661C2">
      <w:r w:rsidRPr="002A0A77">
        <w:lastRenderedPageBreak/>
        <w:drawing>
          <wp:inline distT="0" distB="0" distL="0" distR="0" wp14:anchorId="17EFCC92" wp14:editId="1579C389">
            <wp:extent cx="5731510" cy="2277745"/>
            <wp:effectExtent l="0" t="0" r="0" b="0"/>
            <wp:docPr id="21417929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792998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7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5608B" w14:textId="1209137A" w:rsidR="008E717F" w:rsidRDefault="008E717F" w:rsidP="004661C2">
      <w:r>
        <w:t>CL1 successfully pinging L-DC</w:t>
      </w:r>
    </w:p>
    <w:p w14:paraId="7526D137" w14:textId="175AD0DD" w:rsidR="004661C2" w:rsidRDefault="004661C2" w:rsidP="004661C2">
      <w:pPr>
        <w:pStyle w:val="Heading1"/>
      </w:pPr>
      <w:bookmarkStart w:id="19" w:name="_Toc229643807"/>
      <w:r>
        <w:t>Disk Drive</w:t>
      </w:r>
      <w:bookmarkEnd w:id="19"/>
    </w:p>
    <w:p w14:paraId="587615BD" w14:textId="77777777" w:rsidR="004661C2" w:rsidRDefault="004661C2" w:rsidP="004661C2"/>
    <w:p w14:paraId="61B5061A" w14:textId="48AD7F6E" w:rsidR="004661C2" w:rsidRDefault="004661C2" w:rsidP="004661C2">
      <w:pPr>
        <w:pStyle w:val="Heading2"/>
      </w:pPr>
      <w:bookmarkStart w:id="20" w:name="_Toc229643808"/>
      <w:r>
        <w:t>Mount Second Disk Drive</w:t>
      </w:r>
      <w:bookmarkEnd w:id="20"/>
    </w:p>
    <w:p w14:paraId="32B01B86" w14:textId="7FC52BB2" w:rsidR="007A293A" w:rsidRDefault="007A293A" w:rsidP="007A293A">
      <w:r w:rsidRPr="007A293A">
        <w:drawing>
          <wp:inline distT="0" distB="0" distL="0" distR="0" wp14:anchorId="4A2A5B73" wp14:editId="5ED66D6F">
            <wp:extent cx="5731510" cy="3695065"/>
            <wp:effectExtent l="0" t="0" r="0" b="635"/>
            <wp:docPr id="3073189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31897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5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E0CD8" w14:textId="6C563D14" w:rsidR="008E717F" w:rsidRDefault="008E717F" w:rsidP="007A293A">
      <w:r>
        <w:t>Configuring the new attached storage.</w:t>
      </w:r>
    </w:p>
    <w:p w14:paraId="71A328C6" w14:textId="75D5E193" w:rsidR="007A293A" w:rsidRDefault="007A293A" w:rsidP="007A293A">
      <w:r w:rsidRPr="007A293A">
        <w:lastRenderedPageBreak/>
        <w:drawing>
          <wp:inline distT="0" distB="0" distL="0" distR="0" wp14:anchorId="293BBC97" wp14:editId="27B1B562">
            <wp:extent cx="5731510" cy="4382770"/>
            <wp:effectExtent l="0" t="0" r="0" b="0"/>
            <wp:docPr id="6351310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131042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8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5B05F" w14:textId="3518BB66" w:rsidR="008E717F" w:rsidRDefault="008E717F" w:rsidP="007A293A">
      <w:r>
        <w:t>Formatting the new unallocated storage volume.</w:t>
      </w:r>
    </w:p>
    <w:p w14:paraId="6EB29947" w14:textId="77777777" w:rsidR="008E717F" w:rsidRDefault="008E717F" w:rsidP="007A293A"/>
    <w:p w14:paraId="71C22C8C" w14:textId="22D10034" w:rsidR="007A293A" w:rsidRDefault="007A293A" w:rsidP="007A293A">
      <w:r w:rsidRPr="007A293A">
        <w:drawing>
          <wp:inline distT="0" distB="0" distL="0" distR="0" wp14:anchorId="47017CCB" wp14:editId="040B7CFF">
            <wp:extent cx="5731510" cy="2722245"/>
            <wp:effectExtent l="0" t="0" r="0" b="0"/>
            <wp:docPr id="11738224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822435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9D8A9" w14:textId="1B2A8369" w:rsidR="008E717F" w:rsidRDefault="008E717F" w:rsidP="007A293A">
      <w:r>
        <w:t>E: Disk formatted and now accessible by S-DC.</w:t>
      </w:r>
    </w:p>
    <w:p w14:paraId="37C83D9A" w14:textId="18B00680" w:rsidR="007A293A" w:rsidRDefault="00AA4415" w:rsidP="007A293A">
      <w:r w:rsidRPr="00AA4415">
        <w:lastRenderedPageBreak/>
        <w:drawing>
          <wp:inline distT="0" distB="0" distL="0" distR="0" wp14:anchorId="33F61825" wp14:editId="03090D66">
            <wp:extent cx="4584700" cy="5727700"/>
            <wp:effectExtent l="0" t="0" r="0" b="0"/>
            <wp:docPr id="1855710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710904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584700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46C94" w14:textId="71102CA3" w:rsidR="008E717F" w:rsidRDefault="008E717F" w:rsidP="007A293A">
      <w:r>
        <w:t xml:space="preserve">Setting up the E: disk permissions for the server, </w:t>
      </w:r>
      <w:proofErr w:type="gramStart"/>
      <w:r>
        <w:t>Everyone</w:t>
      </w:r>
      <w:proofErr w:type="gramEnd"/>
      <w:r>
        <w:t xml:space="preserve"> can read its contents but only approved users can write/edit.</w:t>
      </w:r>
    </w:p>
    <w:p w14:paraId="61030196" w14:textId="70608A5A" w:rsidR="00AA4415" w:rsidRDefault="00AA4415" w:rsidP="007A293A">
      <w:r w:rsidRPr="00AA4415">
        <w:lastRenderedPageBreak/>
        <w:drawing>
          <wp:inline distT="0" distB="0" distL="0" distR="0" wp14:anchorId="42A891C9" wp14:editId="57EDA5DB">
            <wp:extent cx="4635500" cy="5715000"/>
            <wp:effectExtent l="0" t="0" r="0" b="0"/>
            <wp:docPr id="466101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10156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635500" cy="571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FFD8D" w14:textId="491916BE" w:rsidR="008E717F" w:rsidRDefault="008E717F" w:rsidP="007A293A">
      <w:r>
        <w:t>As mentioned above.</w:t>
      </w:r>
    </w:p>
    <w:p w14:paraId="5E03329B" w14:textId="3916F119" w:rsidR="00AA4415" w:rsidRDefault="00AA4415" w:rsidP="007A293A">
      <w:r w:rsidRPr="00AA4415">
        <w:lastRenderedPageBreak/>
        <w:drawing>
          <wp:inline distT="0" distB="0" distL="0" distR="0" wp14:anchorId="402C2612" wp14:editId="78BD6025">
            <wp:extent cx="4584700" cy="5702300"/>
            <wp:effectExtent l="0" t="0" r="0" b="0"/>
            <wp:docPr id="4560029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002930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584700" cy="570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5849C" w14:textId="1587822E" w:rsidR="008E717F" w:rsidRDefault="008E717F" w:rsidP="007A293A">
      <w:r>
        <w:t xml:space="preserve">Allowing any </w:t>
      </w:r>
      <w:proofErr w:type="spellStart"/>
      <w:proofErr w:type="gramStart"/>
      <w:r>
        <w:t>drew.acca</w:t>
      </w:r>
      <w:proofErr w:type="spellEnd"/>
      <w:proofErr w:type="gramEnd"/>
      <w:r>
        <w:t xml:space="preserve"> domain members full access to the E: drive.</w:t>
      </w:r>
    </w:p>
    <w:p w14:paraId="6CC6F9B0" w14:textId="3ADA8847" w:rsidR="00AA4415" w:rsidRPr="007A293A" w:rsidRDefault="00AA4415" w:rsidP="007A293A">
      <w:r w:rsidRPr="00AA4415">
        <w:lastRenderedPageBreak/>
        <w:drawing>
          <wp:inline distT="0" distB="0" distL="0" distR="0" wp14:anchorId="6CAAD167" wp14:editId="36EBF39E">
            <wp:extent cx="5731510" cy="4326255"/>
            <wp:effectExtent l="0" t="0" r="0" b="4445"/>
            <wp:docPr id="3042762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276293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B0F86" w14:textId="77777777" w:rsidR="004661C2" w:rsidRDefault="004661C2" w:rsidP="004661C2"/>
    <w:p w14:paraId="7B69DCCD" w14:textId="43BE2304" w:rsidR="004661C2" w:rsidRDefault="004661C2" w:rsidP="004661C2">
      <w:pPr>
        <w:pStyle w:val="Heading1"/>
      </w:pPr>
      <w:bookmarkStart w:id="21" w:name="_Toc229643809"/>
      <w:r>
        <w:t>IIS Server</w:t>
      </w:r>
      <w:bookmarkEnd w:id="21"/>
    </w:p>
    <w:p w14:paraId="1BA60B7D" w14:textId="77777777" w:rsidR="004661C2" w:rsidRDefault="004661C2" w:rsidP="004661C2"/>
    <w:p w14:paraId="2328CF95" w14:textId="65F77935" w:rsidR="004661C2" w:rsidRDefault="004661C2" w:rsidP="004661C2">
      <w:pPr>
        <w:pStyle w:val="Heading2"/>
      </w:pPr>
      <w:bookmarkStart w:id="22" w:name="_Toc229643810"/>
      <w:r>
        <w:t>Create a Domain Website and Enable Windows Internal Verification</w:t>
      </w:r>
      <w:bookmarkEnd w:id="22"/>
    </w:p>
    <w:p w14:paraId="4B605EC1" w14:textId="4B1FEE6D" w:rsidR="008E717F" w:rsidRDefault="00AA4415" w:rsidP="00AA4415">
      <w:r w:rsidRPr="00AA4415">
        <w:drawing>
          <wp:inline distT="0" distB="0" distL="0" distR="0" wp14:anchorId="787F54C9" wp14:editId="47E4A13A">
            <wp:extent cx="3949700" cy="3048000"/>
            <wp:effectExtent l="0" t="0" r="0" b="0"/>
            <wp:docPr id="13974397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439702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39497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B8268" w14:textId="6E843066" w:rsidR="00AA4415" w:rsidRDefault="00AA4415" w:rsidP="00AA4415">
      <w:r w:rsidRPr="00AA4415">
        <w:lastRenderedPageBreak/>
        <w:drawing>
          <wp:inline distT="0" distB="0" distL="0" distR="0" wp14:anchorId="604199A3" wp14:editId="192B7BF6">
            <wp:extent cx="5731510" cy="4768215"/>
            <wp:effectExtent l="0" t="0" r="0" b="0"/>
            <wp:docPr id="7875868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586880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68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3799D7" w14:textId="37B32790" w:rsidR="008E717F" w:rsidRDefault="008E717F" w:rsidP="00AA4415">
      <w:r>
        <w:t>Setting up the website using IIS manager.</w:t>
      </w:r>
    </w:p>
    <w:p w14:paraId="38B683BB" w14:textId="1D79FEE2" w:rsidR="009E56B8" w:rsidRDefault="009E56B8" w:rsidP="00AA4415">
      <w:r w:rsidRPr="009E56B8">
        <w:lastRenderedPageBreak/>
        <w:drawing>
          <wp:inline distT="0" distB="0" distL="0" distR="0" wp14:anchorId="6C33D58D" wp14:editId="16C67AC1">
            <wp:extent cx="5731510" cy="4040505"/>
            <wp:effectExtent l="0" t="0" r="0" b="0"/>
            <wp:docPr id="10708896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889674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6F852" w14:textId="5C875FF7" w:rsidR="008E717F" w:rsidRDefault="008E717F" w:rsidP="00AA4415">
      <w:r>
        <w:t>Assigning the website host’s name, domain name, and IP address.</w:t>
      </w:r>
    </w:p>
    <w:p w14:paraId="4649D94A" w14:textId="77777777" w:rsidR="008E717F" w:rsidRDefault="008E717F" w:rsidP="00AA4415"/>
    <w:p w14:paraId="4B2AF7A9" w14:textId="77777777" w:rsidR="008E717F" w:rsidRDefault="008E717F" w:rsidP="00AA4415"/>
    <w:p w14:paraId="355AB52D" w14:textId="5E4DD316" w:rsidR="009E56B8" w:rsidRDefault="009E56B8" w:rsidP="00AA4415">
      <w:r w:rsidRPr="009E56B8">
        <w:drawing>
          <wp:inline distT="0" distB="0" distL="0" distR="0" wp14:anchorId="6AA7D452" wp14:editId="6AD924D6">
            <wp:extent cx="5731510" cy="3536315"/>
            <wp:effectExtent l="0" t="0" r="0" b="0"/>
            <wp:docPr id="54814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14975" name="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6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7516B" w14:textId="67837215" w:rsidR="008E717F" w:rsidRDefault="008E717F" w:rsidP="00AA4415">
      <w:r>
        <w:t>Enabling Windows Authentication.</w:t>
      </w:r>
    </w:p>
    <w:p w14:paraId="3B894244" w14:textId="4D542FC7" w:rsidR="009E56B8" w:rsidRDefault="009E56B8" w:rsidP="00AA4415">
      <w:r w:rsidRPr="009E56B8">
        <w:lastRenderedPageBreak/>
        <w:drawing>
          <wp:inline distT="0" distB="0" distL="0" distR="0" wp14:anchorId="31B9CB1F" wp14:editId="19B4B084">
            <wp:extent cx="5731510" cy="3159760"/>
            <wp:effectExtent l="0" t="0" r="0" b="2540"/>
            <wp:docPr id="16456923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692349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68E88" w14:textId="0046BC1F" w:rsidR="009E56B8" w:rsidRDefault="009E56B8" w:rsidP="00AA4415">
      <w:r>
        <w:tab/>
      </w:r>
    </w:p>
    <w:p w14:paraId="310F9C48" w14:textId="08ED51B6" w:rsidR="008E717F" w:rsidRPr="00AA4415" w:rsidRDefault="008E717F" w:rsidP="00AA4415">
      <w:r>
        <w:t>Simple HTML website working.</w:t>
      </w:r>
    </w:p>
    <w:p w14:paraId="15D88290" w14:textId="77777777" w:rsidR="004661C2" w:rsidRDefault="004661C2" w:rsidP="004661C2"/>
    <w:p w14:paraId="09913A86" w14:textId="3F32F0A1" w:rsidR="004661C2" w:rsidRDefault="004661C2" w:rsidP="004661C2">
      <w:pPr>
        <w:pStyle w:val="Heading1"/>
      </w:pPr>
      <w:bookmarkStart w:id="23" w:name="_Toc229643811"/>
      <w:r>
        <w:lastRenderedPageBreak/>
        <w:t>Remote Desktop Services</w:t>
      </w:r>
      <w:bookmarkEnd w:id="23"/>
    </w:p>
    <w:p w14:paraId="0DDCFDDD" w14:textId="4D50D558" w:rsidR="004661C2" w:rsidRDefault="004661C2" w:rsidP="004661C2">
      <w:pPr>
        <w:pStyle w:val="Heading2"/>
      </w:pPr>
      <w:bookmarkStart w:id="24" w:name="_Toc229643812"/>
      <w:r>
        <w:t>Configure Remote Access</w:t>
      </w:r>
      <w:bookmarkEnd w:id="24"/>
    </w:p>
    <w:p w14:paraId="1512B463" w14:textId="4BBCC8C8" w:rsidR="00F12435" w:rsidRDefault="00F12435" w:rsidP="00F12435">
      <w:r w:rsidRPr="00F12435">
        <w:drawing>
          <wp:inline distT="0" distB="0" distL="0" distR="0" wp14:anchorId="246F8B35" wp14:editId="663C2EF8">
            <wp:extent cx="5168900" cy="5943600"/>
            <wp:effectExtent l="0" t="0" r="0" b="0"/>
            <wp:docPr id="21457126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712627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1689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4AB08" w14:textId="632C9F14" w:rsidR="008E717F" w:rsidRDefault="008E717F" w:rsidP="00F12435">
      <w:r>
        <w:t>Configuring remote access for S-DC.</w:t>
      </w:r>
    </w:p>
    <w:p w14:paraId="6E34B54C" w14:textId="39851420" w:rsidR="00F12435" w:rsidRDefault="00F12435" w:rsidP="00F12435">
      <w:r w:rsidRPr="00F12435">
        <w:lastRenderedPageBreak/>
        <w:drawing>
          <wp:inline distT="0" distB="0" distL="0" distR="0" wp14:anchorId="4161D336" wp14:editId="33B2DCF6">
            <wp:extent cx="5731510" cy="4060825"/>
            <wp:effectExtent l="0" t="0" r="0" b="3175"/>
            <wp:docPr id="9666577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657727" name="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B824C" w14:textId="7999E15A" w:rsidR="008E717F" w:rsidRDefault="008E717F" w:rsidP="00F12435">
      <w:r>
        <w:t>Allowing only a specified user (system admin) access to remote into S-DC.</w:t>
      </w:r>
    </w:p>
    <w:p w14:paraId="27144D91" w14:textId="77777777" w:rsidR="008E717F" w:rsidRDefault="008E717F" w:rsidP="00F12435"/>
    <w:p w14:paraId="36667EA7" w14:textId="77777777" w:rsidR="008E717F" w:rsidRDefault="008E717F" w:rsidP="00F12435"/>
    <w:p w14:paraId="23546F02" w14:textId="1F7FF8FD" w:rsidR="00F12435" w:rsidRDefault="00F12435" w:rsidP="00F12435">
      <w:r w:rsidRPr="00F12435">
        <w:drawing>
          <wp:inline distT="0" distB="0" distL="0" distR="0" wp14:anchorId="0B7FC460" wp14:editId="47F9DAF2">
            <wp:extent cx="5731510" cy="3294380"/>
            <wp:effectExtent l="0" t="0" r="0" b="0"/>
            <wp:docPr id="1710877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877890" name="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87582" w14:textId="042D7DFA" w:rsidR="008E717F" w:rsidRDefault="008E717F" w:rsidP="00F12435">
      <w:r>
        <w:t>CS1 remoting into S-DC</w:t>
      </w:r>
    </w:p>
    <w:p w14:paraId="6522B425" w14:textId="2AE5198E" w:rsidR="00F12435" w:rsidRDefault="00F12435" w:rsidP="00F12435">
      <w:r w:rsidRPr="00F12435">
        <w:lastRenderedPageBreak/>
        <w:drawing>
          <wp:inline distT="0" distB="0" distL="0" distR="0" wp14:anchorId="321229D7" wp14:editId="2E73C565">
            <wp:extent cx="5731510" cy="4295775"/>
            <wp:effectExtent l="0" t="0" r="0" b="0"/>
            <wp:docPr id="1338282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282794" name="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4C6C3" w14:textId="10B39549" w:rsidR="008E717F" w:rsidRPr="00F12435" w:rsidRDefault="008E717F" w:rsidP="00F12435">
      <w:r>
        <w:t>S-DC log in screen using remote desktop from CS1.</w:t>
      </w:r>
    </w:p>
    <w:p w14:paraId="0C4D19CE" w14:textId="77777777" w:rsidR="00772281" w:rsidRPr="00772281" w:rsidRDefault="00772281" w:rsidP="00772281">
      <w:pPr>
        <w:pStyle w:val="Heading2"/>
      </w:pPr>
    </w:p>
    <w:sectPr w:rsidR="00772281" w:rsidRPr="00772281" w:rsidSect="0077228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Ubuntu">
    <w:panose1 w:val="020B0504030602030204"/>
    <w:charset w:val="00"/>
    <w:family w:val="swiss"/>
    <w:pitch w:val="variable"/>
    <w:sig w:usb0="E00002FF" w:usb1="5000205B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281"/>
    <w:rsid w:val="00050D6F"/>
    <w:rsid w:val="001154BF"/>
    <w:rsid w:val="001A455B"/>
    <w:rsid w:val="002A0A77"/>
    <w:rsid w:val="003B0A71"/>
    <w:rsid w:val="003C3178"/>
    <w:rsid w:val="004661C2"/>
    <w:rsid w:val="00506B41"/>
    <w:rsid w:val="005218FB"/>
    <w:rsid w:val="00551D17"/>
    <w:rsid w:val="00586634"/>
    <w:rsid w:val="005A3D04"/>
    <w:rsid w:val="005B1C69"/>
    <w:rsid w:val="006903E0"/>
    <w:rsid w:val="006D2F4F"/>
    <w:rsid w:val="00772281"/>
    <w:rsid w:val="0077297B"/>
    <w:rsid w:val="007A293A"/>
    <w:rsid w:val="007E2460"/>
    <w:rsid w:val="008867A5"/>
    <w:rsid w:val="008E717F"/>
    <w:rsid w:val="0092719D"/>
    <w:rsid w:val="009643A3"/>
    <w:rsid w:val="009962D3"/>
    <w:rsid w:val="009D4629"/>
    <w:rsid w:val="009E56B8"/>
    <w:rsid w:val="009E753C"/>
    <w:rsid w:val="00A5263E"/>
    <w:rsid w:val="00AA4415"/>
    <w:rsid w:val="00AC4D13"/>
    <w:rsid w:val="00B324F4"/>
    <w:rsid w:val="00CB5EDC"/>
    <w:rsid w:val="00DC16C8"/>
    <w:rsid w:val="00E16578"/>
    <w:rsid w:val="00E44CEE"/>
    <w:rsid w:val="00EB6CFE"/>
    <w:rsid w:val="00F12435"/>
    <w:rsid w:val="00F270A3"/>
    <w:rsid w:val="00F34B6F"/>
    <w:rsid w:val="00F367A8"/>
    <w:rsid w:val="00F64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F4CA25"/>
  <w15:chartTrackingRefBased/>
  <w15:docId w15:val="{C1E0DCA7-C774-F140-851B-ED5C6093F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Ubuntu" w:eastAsiaTheme="minorHAnsi" w:hAnsi="Ubuntu" w:cs="Ubuntu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22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22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228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228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228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2281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2281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2281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2281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228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722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2281"/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2281"/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2281"/>
    <w:rPr>
      <w:rFonts w:asciiTheme="minorHAnsi" w:eastAsiaTheme="majorEastAsia" w:hAnsiTheme="min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228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228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228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228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228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22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2281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228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228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22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22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228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228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228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2281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72281"/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72281"/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772281"/>
    <w:pPr>
      <w:spacing w:before="480" w:after="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2281"/>
    <w:pPr>
      <w:spacing w:before="120" w:after="120"/>
    </w:pPr>
    <w:rPr>
      <w:rFonts w:asciiTheme="minorHAnsi" w:hAnsiTheme="minorHAnsi"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772281"/>
    <w:pPr>
      <w:ind w:left="240"/>
    </w:pPr>
    <w:rPr>
      <w:rFonts w:asciiTheme="minorHAnsi" w:hAnsiTheme="minorHAnsi"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72281"/>
    <w:pPr>
      <w:ind w:left="480"/>
    </w:pPr>
    <w:rPr>
      <w:rFonts w:asciiTheme="minorHAnsi" w:hAnsiTheme="minorHAnsi"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72281"/>
    <w:pPr>
      <w:ind w:left="720"/>
    </w:pPr>
    <w:rPr>
      <w:rFonts w:asciiTheme="minorHAnsi" w:hAnsiTheme="minorHAnsi"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72281"/>
    <w:pPr>
      <w:ind w:left="960"/>
    </w:pPr>
    <w:rPr>
      <w:rFonts w:asciiTheme="minorHAnsi" w:hAnsiTheme="minorHAnsi"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72281"/>
    <w:pPr>
      <w:ind w:left="1200"/>
    </w:pPr>
    <w:rPr>
      <w:rFonts w:asciiTheme="minorHAnsi" w:hAnsiTheme="minorHAnsi"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72281"/>
    <w:pPr>
      <w:ind w:left="1440"/>
    </w:pPr>
    <w:rPr>
      <w:rFonts w:asciiTheme="minorHAnsi" w:hAnsiTheme="minorHAnsi"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72281"/>
    <w:pPr>
      <w:ind w:left="1680"/>
    </w:pPr>
    <w:rPr>
      <w:rFonts w:asciiTheme="minorHAnsi" w:hAnsiTheme="minorHAnsi"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72281"/>
    <w:pPr>
      <w:ind w:left="1920"/>
    </w:pPr>
    <w:rPr>
      <w:rFonts w:asciiTheme="minorHAnsi" w:hAnsiTheme="minorHAnsi" w:cstheme="minorHAns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F1243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66" Type="http://schemas.openxmlformats.org/officeDocument/2006/relationships/image" Target="media/image61.png"/><Relationship Id="rId74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image" Target="media/image56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72" Type="http://schemas.openxmlformats.org/officeDocument/2006/relationships/image" Target="media/image67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png"/><Relationship Id="rId67" Type="http://schemas.openxmlformats.org/officeDocument/2006/relationships/image" Target="media/image62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image" Target="media/image57.png"/><Relationship Id="rId70" Type="http://schemas.openxmlformats.org/officeDocument/2006/relationships/image" Target="media/image6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34" Type="http://schemas.openxmlformats.org/officeDocument/2006/relationships/image" Target="media/image29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" Type="http://schemas.openxmlformats.org/officeDocument/2006/relationships/image" Target="media/image2.png"/><Relationship Id="rId71" Type="http://schemas.openxmlformats.org/officeDocument/2006/relationships/image" Target="media/image6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2312801@student.uwtsd.ac.uk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C6C0EBA-BF4B-7942-A9B1-CC5F967651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43</Pages>
  <Words>865</Words>
  <Characters>4931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Configure and manage the virtualised enterprise network</vt:lpstr>
    </vt:vector>
  </TitlesOfParts>
  <Company/>
  <LinksUpToDate>false</LinksUpToDate>
  <CharactersWithSpaces>5785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Configure and manage the virtualised enterprise network</dc:title>
  <dc:subject>Network Operating Systems and Services (ACCA5023)</dc:subject>
  <dc:creator>Drew McClennon (2312801)</dc:creator>
  <cp:keywords/>
  <dc:description/>
  <cp:lastModifiedBy>Drew McClennon (2312801)</cp:lastModifiedBy>
  <cp:revision>16</cp:revision>
  <dcterms:created xsi:type="dcterms:W3CDTF">2026-05-10T13:20:00Z</dcterms:created>
  <dcterms:modified xsi:type="dcterms:W3CDTF">2026-05-14T08:36:00Z</dcterms:modified>
</cp:coreProperties>
</file>