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38382" w14:textId="77777777" w:rsidR="00FB4E93" w:rsidRDefault="00CF45AF">
      <w:r>
        <w:rPr>
          <w:noProof/>
          <w:lang w:eastAsia="en-GB"/>
        </w:rPr>
        <w:drawing>
          <wp:inline distT="0" distB="0" distL="0" distR="0" wp14:anchorId="658950F1" wp14:editId="5FF30A63">
            <wp:extent cx="2933065" cy="1163955"/>
            <wp:effectExtent l="0" t="0" r="0" b="0"/>
            <wp:docPr id="1" name="Picture" descr="Logo y Drindod Dewi S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Logo y Drindod Dewi Sant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F8E1CD" w14:textId="77777777" w:rsidR="00FB4E93" w:rsidRDefault="00FB4E93"/>
    <w:p w14:paraId="05FB4B92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148EC834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44A33427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44149E06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65FF2E8F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09AA10C0" w14:textId="77777777" w:rsidR="00FB4E93" w:rsidRDefault="00CF45AF">
      <w:pPr>
        <w:pStyle w:val="Body1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Tystysgrif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Raddedigion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mewn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 w:rsidR="0082112D">
        <w:rPr>
          <w:b/>
          <w:sz w:val="32"/>
          <w:szCs w:val="32"/>
        </w:rPr>
        <w:t>Cadarnhau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Ymarfer</w:t>
      </w:r>
      <w:proofErr w:type="spellEnd"/>
      <w:r>
        <w:rPr>
          <w:b/>
          <w:sz w:val="32"/>
          <w:szCs w:val="32"/>
        </w:rPr>
        <w:t xml:space="preserve"> Gwaith </w:t>
      </w:r>
      <w:proofErr w:type="spellStart"/>
      <w:r>
        <w:rPr>
          <w:b/>
          <w:sz w:val="32"/>
          <w:szCs w:val="32"/>
        </w:rPr>
        <w:t>Cymdeithasol</w:t>
      </w:r>
      <w:proofErr w:type="spellEnd"/>
    </w:p>
    <w:p w14:paraId="5C513F55" w14:textId="77777777" w:rsidR="00FB4E93" w:rsidRDefault="00CF45AF">
      <w:pPr>
        <w:pStyle w:val="Body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(Porth </w:t>
      </w:r>
      <w:proofErr w:type="spellStart"/>
      <w:r>
        <w:rPr>
          <w:b/>
          <w:sz w:val="32"/>
          <w:szCs w:val="32"/>
        </w:rPr>
        <w:t>Agored</w:t>
      </w:r>
      <w:proofErr w:type="spellEnd"/>
      <w:r>
        <w:rPr>
          <w:b/>
          <w:sz w:val="32"/>
          <w:szCs w:val="32"/>
        </w:rPr>
        <w:t xml:space="preserve"> a </w:t>
      </w:r>
      <w:proofErr w:type="spellStart"/>
      <w:r>
        <w:rPr>
          <w:b/>
          <w:sz w:val="32"/>
          <w:szCs w:val="32"/>
        </w:rPr>
        <w:t>Phrifysgol</w:t>
      </w:r>
      <w:proofErr w:type="spellEnd"/>
      <w:r>
        <w:rPr>
          <w:b/>
          <w:sz w:val="32"/>
          <w:szCs w:val="32"/>
        </w:rPr>
        <w:t xml:space="preserve"> Cymru y </w:t>
      </w:r>
      <w:proofErr w:type="spellStart"/>
      <w:r>
        <w:rPr>
          <w:b/>
          <w:sz w:val="32"/>
          <w:szCs w:val="32"/>
        </w:rPr>
        <w:t>Drindod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Dewi</w:t>
      </w:r>
      <w:proofErr w:type="spellEnd"/>
      <w:r>
        <w:rPr>
          <w:b/>
          <w:sz w:val="32"/>
          <w:szCs w:val="32"/>
        </w:rPr>
        <w:t xml:space="preserve"> Sant)</w:t>
      </w:r>
    </w:p>
    <w:p w14:paraId="33F798D0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3CAE43D9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046D9EF9" w14:textId="77777777" w:rsidR="00FB4E93" w:rsidRDefault="00FB4E93">
      <w:pPr>
        <w:pStyle w:val="Body1"/>
        <w:jc w:val="center"/>
        <w:rPr>
          <w:b/>
          <w:sz w:val="52"/>
          <w:szCs w:val="52"/>
        </w:rPr>
      </w:pPr>
    </w:p>
    <w:p w14:paraId="7C786057" w14:textId="77777777" w:rsidR="00FB4E93" w:rsidRDefault="00CF45AF">
      <w:pPr>
        <w:pStyle w:val="Body1"/>
        <w:jc w:val="center"/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Gweithdy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 w:rsidR="0082112D">
        <w:rPr>
          <w:b/>
          <w:sz w:val="56"/>
          <w:szCs w:val="56"/>
        </w:rPr>
        <w:t>Cadarnhau</w:t>
      </w:r>
      <w:proofErr w:type="spellEnd"/>
      <w:r>
        <w:rPr>
          <w:b/>
          <w:sz w:val="56"/>
          <w:szCs w:val="56"/>
        </w:rPr>
        <w:t xml:space="preserve"> 1 </w:t>
      </w:r>
    </w:p>
    <w:p w14:paraId="3114D80D" w14:textId="77777777" w:rsidR="00FB4E93" w:rsidRDefault="00FB4E93">
      <w:pPr>
        <w:pStyle w:val="Body1"/>
        <w:jc w:val="center"/>
        <w:rPr>
          <w:b/>
          <w:sz w:val="32"/>
          <w:szCs w:val="32"/>
        </w:rPr>
      </w:pPr>
    </w:p>
    <w:p w14:paraId="07B13AAD" w14:textId="77777777" w:rsidR="00FB4E93" w:rsidRDefault="00FB4E93">
      <w:pPr>
        <w:pStyle w:val="Body1"/>
        <w:jc w:val="center"/>
        <w:rPr>
          <w:b/>
          <w:sz w:val="48"/>
          <w:szCs w:val="48"/>
        </w:rPr>
      </w:pPr>
    </w:p>
    <w:p w14:paraId="3524AB0E" w14:textId="77777777" w:rsidR="00FB4E93" w:rsidRDefault="00FB4E93">
      <w:pPr>
        <w:pStyle w:val="Body1"/>
        <w:jc w:val="center"/>
        <w:rPr>
          <w:b/>
          <w:sz w:val="48"/>
          <w:szCs w:val="48"/>
        </w:rPr>
      </w:pPr>
    </w:p>
    <w:p w14:paraId="5AC3185E" w14:textId="77777777" w:rsidR="00FB4E93" w:rsidRDefault="00CF45AF">
      <w:pPr>
        <w:pStyle w:val="Body1"/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Llyfr</w:t>
      </w:r>
      <w:proofErr w:type="spellEnd"/>
      <w:r>
        <w:rPr>
          <w:b/>
          <w:sz w:val="48"/>
          <w:szCs w:val="48"/>
        </w:rPr>
        <w:t xml:space="preserve"> Gwaith/</w:t>
      </w:r>
      <w:proofErr w:type="spellStart"/>
      <w:r>
        <w:rPr>
          <w:b/>
          <w:sz w:val="48"/>
          <w:szCs w:val="48"/>
        </w:rPr>
        <w:t>Taflenni</w:t>
      </w:r>
      <w:proofErr w:type="spellEnd"/>
      <w:r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br/>
      </w:r>
    </w:p>
    <w:p w14:paraId="098AB7A7" w14:textId="77777777" w:rsidR="00FB4E93" w:rsidRDefault="00FB4E93"/>
    <w:p w14:paraId="29B42B8E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7FF7AEAA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5BF4A5EB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538E1371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0C8CC58C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0F834A21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3ABF854B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606955A7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4407C57A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792FC30A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385A6226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7E742E08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4A16EE21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6CBA4054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4042B646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5A577AAA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6909A06D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YMARFER ADFYFYRIOL BEIRNIADOL </w:t>
      </w:r>
    </w:p>
    <w:p w14:paraId="315C592E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3ED5FC8C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1 - </w:t>
      </w:r>
      <w:proofErr w:type="spellStart"/>
      <w:r>
        <w:rPr>
          <w:rFonts w:ascii="Arial" w:hAnsi="Arial" w:cs="Arial"/>
          <w:b/>
          <w:sz w:val="24"/>
          <w:szCs w:val="24"/>
        </w:rPr>
        <w:t>ymarfer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grŵp</w:t>
      </w:r>
      <w:proofErr w:type="spellEnd"/>
    </w:p>
    <w:p w14:paraId="32466199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511B0326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1454971C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Beth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gyfeirio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pham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C35B988" w14:textId="77777777" w:rsidR="00FB4E93" w:rsidRDefault="00FB4E9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28FC1199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1B5E44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3AC9742B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3BEB94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3B2469C9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7A6292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FA1B607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FB0953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50ED969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D1149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E21D712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B79027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FE6972C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44C281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423153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26B1BC9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2215D7BF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2 - </w:t>
      </w:r>
      <w:proofErr w:type="spellStart"/>
      <w:r>
        <w:rPr>
          <w:rFonts w:ascii="Arial" w:hAnsi="Arial" w:cs="Arial"/>
          <w:b/>
          <w:sz w:val="24"/>
          <w:szCs w:val="24"/>
        </w:rPr>
        <w:t>Deallusrwydd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emosiynol</w:t>
      </w:r>
      <w:proofErr w:type="spellEnd"/>
    </w:p>
    <w:p w14:paraId="3B02792D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8EF956D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perthynas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4A446DE2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bod am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o'i</w:t>
      </w:r>
      <w:proofErr w:type="spellEnd"/>
      <w:r>
        <w:rPr>
          <w:rFonts w:ascii="Arial" w:hAnsi="Arial" w:cs="Arial"/>
          <w:sz w:val="24"/>
          <w:szCs w:val="24"/>
        </w:rPr>
        <w:t xml:space="preserve"> le,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deilliant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hwy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penderfyniadau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3E385789" w14:textId="77777777" w:rsidR="00FB4E93" w:rsidRDefault="00FB4E9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44D16D7A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82F3D8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0AC962ED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61AA27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96DCD5F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E4DFE2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467BE212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6CA17C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299C296E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9CA615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EE2478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58FA02AF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A45CD6B" w14:textId="77777777" w:rsidR="00FB4E93" w:rsidRDefault="00CF45AF">
      <w:pPr>
        <w:pageBreakBefore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3 - </w:t>
      </w:r>
      <w:proofErr w:type="spellStart"/>
      <w:r>
        <w:rPr>
          <w:rFonts w:ascii="Arial" w:hAnsi="Arial" w:cs="Arial"/>
          <w:b/>
          <w:sz w:val="24"/>
          <w:szCs w:val="24"/>
        </w:rPr>
        <w:t>Cysylltu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ymarfer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adlewyrchol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i'ch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gwaith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eich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hun</w:t>
      </w:r>
      <w:proofErr w:type="spellEnd"/>
    </w:p>
    <w:p w14:paraId="32E62D2E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360171A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parau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grwpiau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8630EAB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B36A83C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Defnyddiwch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oeddech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ynghlwm</w:t>
      </w:r>
      <w:proofErr w:type="spellEnd"/>
      <w:r>
        <w:rPr>
          <w:rFonts w:ascii="Arial" w:hAnsi="Arial" w:cs="Arial"/>
          <w:sz w:val="24"/>
          <w:szCs w:val="24"/>
        </w:rPr>
        <w:t xml:space="preserve"> ag o,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gyfeirio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bod neu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2AE0F824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Defnyddiwch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</w:t>
      </w:r>
      <w:proofErr w:type="spellEnd"/>
      <w:r>
        <w:rPr>
          <w:rFonts w:ascii="Arial" w:hAnsi="Arial" w:cs="Arial"/>
          <w:sz w:val="24"/>
          <w:szCs w:val="24"/>
        </w:rPr>
        <w:t xml:space="preserve">. Gall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sleidiau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gyfarwydd</w:t>
      </w:r>
      <w:proofErr w:type="spellEnd"/>
      <w:r>
        <w:rPr>
          <w:rFonts w:ascii="Arial" w:hAnsi="Arial" w:cs="Arial"/>
          <w:sz w:val="24"/>
          <w:szCs w:val="24"/>
        </w:rPr>
        <w:t xml:space="preserve"> ag o,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yw'n</w:t>
      </w:r>
      <w:proofErr w:type="spellEnd"/>
      <w:r>
        <w:rPr>
          <w:rFonts w:ascii="Arial" w:hAnsi="Arial" w:cs="Arial"/>
          <w:sz w:val="24"/>
          <w:szCs w:val="24"/>
        </w:rPr>
        <w:t xml:space="preserve"> well </w:t>
      </w:r>
      <w:proofErr w:type="spellStart"/>
      <w:r>
        <w:rPr>
          <w:rFonts w:ascii="Arial" w:hAnsi="Arial" w:cs="Arial"/>
          <w:sz w:val="24"/>
          <w:szCs w:val="24"/>
        </w:rPr>
        <w:t>gennych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39C37C0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B137CD7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Trafodwch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dewiswch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rhyngoch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gilydd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65A937DE" w14:textId="77777777" w:rsidR="00FB4E93" w:rsidRDefault="00FB4E9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1F74B7ED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D131EA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0A618526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C0B16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0AD78D3B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3DAB0A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E6B0C97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51C7CF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B5F61C4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CEE621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B5A50AE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369E0F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AFCD7FB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D61C0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1E1CFAD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F6A9EE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8D42839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E8ECE1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1808E8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B1A878B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faterion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ychwanegol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5E079A36" w14:textId="77777777">
        <w:trPr>
          <w:trHeight w:val="454"/>
        </w:trPr>
        <w:tc>
          <w:tcPr>
            <w:tcW w:w="89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CEC279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648B8CC7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B3E60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3CF5BBC8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A49505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F0A5724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31AEC4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BDD3EC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F77E864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Enghraifft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: </w:t>
      </w:r>
    </w:p>
    <w:p w14:paraId="061B0E23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6FA04F8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Byddai</w:t>
      </w:r>
      <w:proofErr w:type="spellEnd"/>
      <w:r>
        <w:rPr>
          <w:rFonts w:ascii="Arial" w:hAnsi="Arial" w:cs="Arial"/>
          <w:sz w:val="24"/>
          <w:szCs w:val="24"/>
        </w:rPr>
        <w:t xml:space="preserve"> model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Gibbs </w:t>
      </w:r>
      <w:proofErr w:type="spellStart"/>
      <w:r>
        <w:rPr>
          <w:rFonts w:ascii="Arial" w:hAnsi="Arial" w:cs="Arial"/>
          <w:sz w:val="24"/>
          <w:szCs w:val="24"/>
        </w:rPr>
        <w:t>yna'n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09D7708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ddigwyddodd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43EC5F0C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Teimladau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deimlo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5E0733D6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ddrwg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555C88D5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Dadansoddi</w:t>
      </w:r>
      <w:proofErr w:type="spellEnd"/>
      <w:r>
        <w:rPr>
          <w:rFonts w:ascii="Arial" w:hAnsi="Arial" w:cs="Arial"/>
          <w:sz w:val="24"/>
          <w:szCs w:val="24"/>
        </w:rPr>
        <w:t xml:space="preserve">: pa </w:t>
      </w:r>
      <w:proofErr w:type="spellStart"/>
      <w:r>
        <w:rPr>
          <w:rFonts w:ascii="Arial" w:hAnsi="Arial" w:cs="Arial"/>
          <w:sz w:val="24"/>
          <w:szCs w:val="24"/>
        </w:rPr>
        <w:t>synnwyr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59FA4964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Casgliad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wedi'i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71DE5E63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: Pe </w:t>
      </w:r>
      <w:proofErr w:type="spellStart"/>
      <w:r>
        <w:rPr>
          <w:rFonts w:ascii="Arial" w:hAnsi="Arial" w:cs="Arial"/>
          <w:sz w:val="24"/>
          <w:szCs w:val="24"/>
        </w:rPr>
        <w:t>byddwch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be </w:t>
      </w:r>
      <w:proofErr w:type="spellStart"/>
      <w:r>
        <w:rPr>
          <w:rFonts w:ascii="Arial" w:hAnsi="Arial" w:cs="Arial"/>
          <w:sz w:val="24"/>
          <w:szCs w:val="24"/>
        </w:rPr>
        <w:t>fyddech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? Beth </w:t>
      </w:r>
      <w:proofErr w:type="spellStart"/>
      <w:r>
        <w:rPr>
          <w:rFonts w:ascii="Arial" w:hAnsi="Arial" w:cs="Arial"/>
          <w:sz w:val="24"/>
          <w:szCs w:val="24"/>
        </w:rPr>
        <w:t>wnewch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7AD7ECBB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8A1AA02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7D03F41A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1BB8806F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4 - </w:t>
      </w:r>
      <w:proofErr w:type="spellStart"/>
      <w:r>
        <w:rPr>
          <w:rFonts w:ascii="Arial" w:hAnsi="Arial" w:cs="Arial"/>
          <w:b/>
          <w:sz w:val="24"/>
          <w:szCs w:val="24"/>
        </w:rPr>
        <w:t>Rhwystrau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b/>
          <w:sz w:val="24"/>
          <w:szCs w:val="24"/>
        </w:rPr>
        <w:t>atalfeydd</w:t>
      </w:r>
      <w:proofErr w:type="spellEnd"/>
      <w:r w:rsidR="000B6886">
        <w:rPr>
          <w:rFonts w:ascii="Arial" w:hAnsi="Arial" w:cs="Arial"/>
          <w:b/>
          <w:sz w:val="24"/>
          <w:szCs w:val="24"/>
        </w:rPr>
        <w:t xml:space="preserve"> (barriers)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ymarferion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adfyfyriol</w:t>
      </w:r>
      <w:proofErr w:type="spellEnd"/>
    </w:p>
    <w:p w14:paraId="1023E6E3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Beth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rwystrau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atalfeydd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chi?</w:t>
      </w:r>
    </w:p>
    <w:p w14:paraId="4C5D4DA8" w14:textId="77777777" w:rsidR="00FB4E93" w:rsidRDefault="00FB4E9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69D6FED5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7912E7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78F50675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FB263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5156BC81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059CA1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9C27855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8A8FFC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6C33AB3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8F4126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675F712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AFD472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278DA069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946FB1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2C705F7A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4F9E14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4B8798B6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0B88AF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BFA50C4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CF93017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5 - </w:t>
      </w:r>
      <w:proofErr w:type="spellStart"/>
      <w:r>
        <w:rPr>
          <w:rFonts w:ascii="Arial" w:hAnsi="Arial" w:cs="Arial"/>
          <w:b/>
          <w:sz w:val="24"/>
          <w:szCs w:val="24"/>
        </w:rPr>
        <w:t>Cynllun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Gweithredu</w:t>
      </w:r>
      <w:proofErr w:type="spellEnd"/>
    </w:p>
    <w:p w14:paraId="3EB6C7BC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51947EC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Beth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gyfnod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rhaglen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i'ch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cynorthwyo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portffolio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35E8ED4B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E.e.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trafod</w:t>
      </w:r>
      <w:proofErr w:type="spellEnd"/>
      <w:r>
        <w:rPr>
          <w:rFonts w:ascii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hAnsi="Arial" w:cs="Arial"/>
          <w:sz w:val="24"/>
          <w:szCs w:val="24"/>
        </w:rPr>
        <w:t>oruchwyliaeth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cadw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dyddiadur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ffrind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ati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253DA058" w14:textId="77777777">
        <w:trPr>
          <w:trHeight w:val="454"/>
        </w:trPr>
        <w:tc>
          <w:tcPr>
            <w:tcW w:w="89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E437CE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6D09A0EA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3D26E3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31058CE3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6F11AB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75A5012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FAAA0C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5339D31F" w14:textId="77777777">
        <w:trPr>
          <w:trHeight w:val="454"/>
        </w:trPr>
        <w:tc>
          <w:tcPr>
            <w:tcW w:w="89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BEA7D7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653B4E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2A10086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759DB86B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EB8D35D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53917651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ADOLYGIAD DATBLYGIADOL - ADRAN 2</w:t>
      </w:r>
    </w:p>
    <w:p w14:paraId="0E74F1F9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37738A31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6</w:t>
      </w:r>
    </w:p>
    <w:p w14:paraId="66893E22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A21915E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grwpiau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34D29605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Adfyfyriwch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wahaniaethau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gwelliannau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cymhwyster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ynghyd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credwch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cyfrannu</w:t>
      </w:r>
      <w:proofErr w:type="spellEnd"/>
      <w:r>
        <w:rPr>
          <w:rFonts w:ascii="Arial" w:hAnsi="Arial" w:cs="Arial"/>
          <w:sz w:val="24"/>
          <w:szCs w:val="24"/>
        </w:rPr>
        <w:t xml:space="preserve"> at y broses.</w:t>
      </w:r>
    </w:p>
    <w:p w14:paraId="0DD2139D" w14:textId="77777777" w:rsidR="00FB4E93" w:rsidRDefault="00FB4E93"/>
    <w:p w14:paraId="4F4720B0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Ystyriwch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Beth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broses o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ddiwethaf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e.e.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swyddogaeth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oruchwylio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hyfforddi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cyd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broses hon? </w:t>
      </w:r>
    </w:p>
    <w:p w14:paraId="76BDD1AE" w14:textId="77777777" w:rsidR="00FB4E93" w:rsidRDefault="00FB4E93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1370C915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2206EE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490702F7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DEDE67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17EEAF0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0986A3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1BE73A1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07DD37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47816E50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66A980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8A901C2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71D298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B568F0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8878385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1CD7855" w14:textId="77777777" w:rsidR="00FB4E93" w:rsidRDefault="0082112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CANLYNIADAU</w:t>
      </w:r>
      <w:r w:rsidR="00CF45AF">
        <w:rPr>
          <w:rFonts w:ascii="Arial" w:hAnsi="Arial" w:cs="Arial"/>
          <w:b/>
          <w:sz w:val="24"/>
          <w:szCs w:val="24"/>
        </w:rPr>
        <w:t xml:space="preserve"> DYSGU </w:t>
      </w:r>
    </w:p>
    <w:p w14:paraId="328E27C0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1297C68C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7</w:t>
      </w:r>
    </w:p>
    <w:p w14:paraId="63A89B82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5662C256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Gan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grwpiau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2112D">
        <w:rPr>
          <w:rFonts w:ascii="Arial" w:hAnsi="Arial" w:cs="Arial"/>
          <w:sz w:val="24"/>
          <w:szCs w:val="24"/>
        </w:rPr>
        <w:t>canlyniadau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amlinellir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Adran</w:t>
      </w:r>
      <w:proofErr w:type="spellEnd"/>
      <w:r>
        <w:rPr>
          <w:rFonts w:ascii="Arial" w:hAnsi="Arial" w:cs="Arial"/>
          <w:sz w:val="24"/>
          <w:szCs w:val="24"/>
        </w:rPr>
        <w:t xml:space="preserve"> 2 (</w:t>
      </w:r>
      <w:proofErr w:type="spellStart"/>
      <w:r>
        <w:rPr>
          <w:rFonts w:ascii="Arial" w:hAnsi="Arial" w:cs="Arial"/>
          <w:sz w:val="24"/>
          <w:szCs w:val="24"/>
        </w:rPr>
        <w:t>Tudalen</w:t>
      </w:r>
      <w:proofErr w:type="spellEnd"/>
      <w:r>
        <w:rPr>
          <w:rFonts w:ascii="Arial" w:hAnsi="Arial" w:cs="Arial"/>
          <w:sz w:val="24"/>
          <w:szCs w:val="24"/>
        </w:rPr>
        <w:t xml:space="preserve"> 5 </w:t>
      </w:r>
      <w:proofErr w:type="spellStart"/>
      <w:r>
        <w:rPr>
          <w:rFonts w:ascii="Arial" w:hAnsi="Arial" w:cs="Arial"/>
          <w:sz w:val="24"/>
          <w:szCs w:val="24"/>
        </w:rPr>
        <w:t>Llawlyfr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Rhaglen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Astudio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25C63D9A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136070D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Rhowch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perthynas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deilliannau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50B949D9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F52F8A6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5D19EAF2" w14:textId="77777777" w:rsidR="00FB4E93" w:rsidRDefault="00CF45AF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D66D60">
        <w:rPr>
          <w:rFonts w:ascii="Arial" w:hAnsi="Arial" w:cs="Arial"/>
          <w:b/>
          <w:sz w:val="24"/>
          <w:szCs w:val="24"/>
        </w:rPr>
        <w:t>Dadansoddi'n</w:t>
      </w:r>
      <w:proofErr w:type="spellEnd"/>
      <w:r w:rsidRPr="00D66D6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b/>
          <w:sz w:val="24"/>
          <w:szCs w:val="24"/>
        </w:rPr>
        <w:t>feirniadol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asesu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ymyraethau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817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204"/>
      </w:tblGrid>
      <w:tr w:rsidR="00FB4E93" w14:paraId="16EB867A" w14:textId="77777777">
        <w:trPr>
          <w:trHeight w:val="454"/>
        </w:trPr>
        <w:tc>
          <w:tcPr>
            <w:tcW w:w="842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571C75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6DA4D972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92C538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BF096E0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36DE07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52F70883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D8CB2A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456B003C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0E65F9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F4E486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1EFC3A5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5631580C" w14:textId="77777777" w:rsidR="00FB4E93" w:rsidRDefault="00CF45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Gweithio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cyd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sz w:val="24"/>
          <w:szCs w:val="24"/>
        </w:rPr>
        <w:t>gyda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sz w:val="24"/>
          <w:szCs w:val="24"/>
        </w:rPr>
        <w:t>defnyddwyr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sz w:val="24"/>
          <w:szCs w:val="24"/>
        </w:rPr>
        <w:t>gwasanaeth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6D60">
        <w:rPr>
          <w:rFonts w:ascii="Arial" w:hAnsi="Arial" w:cs="Arial"/>
          <w:sz w:val="24"/>
          <w:szCs w:val="24"/>
        </w:rPr>
        <w:t>gofalwyr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66D60">
        <w:rPr>
          <w:rFonts w:ascii="Arial" w:hAnsi="Arial" w:cs="Arial"/>
          <w:sz w:val="24"/>
          <w:szCs w:val="24"/>
        </w:rPr>
        <w:t>gweithwyr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sz w:val="24"/>
          <w:szCs w:val="24"/>
        </w:rPr>
        <w:t>proffesiynol</w:t>
      </w:r>
      <w:proofErr w:type="spellEnd"/>
      <w:r w:rsidRPr="00D66D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60"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b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817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204"/>
      </w:tblGrid>
      <w:tr w:rsidR="00FB4E93" w14:paraId="60EBA33D" w14:textId="77777777">
        <w:trPr>
          <w:trHeight w:val="454"/>
        </w:trPr>
        <w:tc>
          <w:tcPr>
            <w:tcW w:w="842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0BACA9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6490A1BA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E23ED0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50D4F29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99598E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20742BF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2C909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98897B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5DF0355" w14:textId="77777777" w:rsidR="00FB4E93" w:rsidRDefault="00CF45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ymyraethau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priodol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66D60">
        <w:rPr>
          <w:rFonts w:ascii="Arial" w:hAnsi="Arial" w:cs="Arial"/>
          <w:b/>
          <w:sz w:val="24"/>
          <w:szCs w:val="24"/>
        </w:rPr>
        <w:t xml:space="preserve">barn </w:t>
      </w:r>
      <w:proofErr w:type="spellStart"/>
      <w:r w:rsidRPr="00D66D60">
        <w:rPr>
          <w:rFonts w:ascii="Arial" w:hAnsi="Arial" w:cs="Arial"/>
          <w:b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tbl>
      <w:tblPr>
        <w:tblW w:w="0" w:type="auto"/>
        <w:tblInd w:w="817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204"/>
      </w:tblGrid>
      <w:tr w:rsidR="00FB4E93" w14:paraId="6E83D7F4" w14:textId="77777777">
        <w:trPr>
          <w:trHeight w:val="454"/>
        </w:trPr>
        <w:tc>
          <w:tcPr>
            <w:tcW w:w="842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8FB0F1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582CD8E9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0093A4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15302554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8A56C8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7EF74131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14C5DA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8CDE86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2D419FE9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fyddech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afael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bylchau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tbl>
      <w:tblPr>
        <w:tblW w:w="0" w:type="auto"/>
        <w:tblInd w:w="109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2"/>
      </w:tblGrid>
      <w:tr w:rsidR="00FB4E93" w14:paraId="2B05198D" w14:textId="77777777">
        <w:trPr>
          <w:trHeight w:val="454"/>
        </w:trPr>
        <w:tc>
          <w:tcPr>
            <w:tcW w:w="9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A07068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338C4292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B212E8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1B7F39E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E2B149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390E8243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09D3C8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58D419CC" w14:textId="77777777">
        <w:trPr>
          <w:trHeight w:val="454"/>
        </w:trPr>
        <w:tc>
          <w:tcPr>
            <w:tcW w:w="9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A81FAD" w14:textId="77777777" w:rsidR="00FB4E93" w:rsidRDefault="00FB4E9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BEE7AF4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6EFC64B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ychwanegol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817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204"/>
      </w:tblGrid>
      <w:tr w:rsidR="00FB4E93" w14:paraId="1B038821" w14:textId="77777777">
        <w:trPr>
          <w:trHeight w:val="454"/>
        </w:trPr>
        <w:tc>
          <w:tcPr>
            <w:tcW w:w="842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971B6B" w14:textId="77777777" w:rsidR="00FB4E93" w:rsidRDefault="00CF45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B4E93" w14:paraId="5810E174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8A0C90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6DEB743B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A603C6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4E93" w14:paraId="5BBD4DC6" w14:textId="77777777">
        <w:trPr>
          <w:trHeight w:val="454"/>
        </w:trPr>
        <w:tc>
          <w:tcPr>
            <w:tcW w:w="84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D6E933" w14:textId="77777777" w:rsidR="00FB4E93" w:rsidRDefault="00FB4E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5D95B3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944B5AB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2BFA1918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34A17B7F" w14:textId="77777777" w:rsidR="00FB4E93" w:rsidRDefault="00CF45AF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Taflen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 </w:t>
      </w:r>
    </w:p>
    <w:p w14:paraId="320B7F72" w14:textId="77777777" w:rsidR="00FB4E93" w:rsidRDefault="00FB4E93">
      <w:pPr>
        <w:rPr>
          <w:rFonts w:ascii="Arial" w:hAnsi="Arial" w:cs="Arial"/>
          <w:b/>
          <w:sz w:val="32"/>
          <w:szCs w:val="32"/>
        </w:rPr>
      </w:pPr>
    </w:p>
    <w:p w14:paraId="7E24F6C0" w14:textId="77777777" w:rsidR="00FB4E93" w:rsidRDefault="00CF45AF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Gwybodaeth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bellach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ar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Theori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mewn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Adfyfyrio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Beirniadol</w:t>
      </w:r>
      <w:proofErr w:type="spellEnd"/>
    </w:p>
    <w:p w14:paraId="6B1B28BF" w14:textId="77777777" w:rsidR="00FB4E93" w:rsidRDefault="00FB4E93">
      <w:pPr>
        <w:rPr>
          <w:rFonts w:ascii="Arial" w:hAnsi="Arial" w:cs="Arial"/>
          <w:b/>
          <w:sz w:val="24"/>
          <w:szCs w:val="24"/>
        </w:rPr>
      </w:pPr>
    </w:p>
    <w:p w14:paraId="0BF7111D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draddodiad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egluro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20584467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7544E61A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6F3C669C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dull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</w:p>
    <w:p w14:paraId="7B394F8D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oblygedig</w:t>
      </w:r>
      <w:proofErr w:type="spellEnd"/>
    </w:p>
    <w:p w14:paraId="60ADCF2E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6F1F467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gau'r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B39BAFC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Anghysondebau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0C7056D" w14:textId="77777777" w:rsidR="00FB4E93" w:rsidRDefault="00CF4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y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i:</w:t>
      </w:r>
    </w:p>
    <w:p w14:paraId="2E280310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</w:p>
    <w:p w14:paraId="500A35D5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2C00EFC" w14:textId="77777777" w:rsidR="00FB4E93" w:rsidRDefault="00CF45AF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0D0BB4E3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15272C0E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Cwestiynau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atgyrchedd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1AD1C26C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7C1C5896" w14:textId="77777777" w:rsidR="00FB4E93" w:rsidRDefault="00CF45A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hymchwil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67F6AE6" w14:textId="77777777" w:rsidR="00FB4E93" w:rsidRDefault="00CF45A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134F5DC" w14:textId="77777777" w:rsidR="00FB4E93" w:rsidRDefault="00CF45A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declynnau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7C8DFE0" w14:textId="77777777" w:rsidR="00FB4E93" w:rsidRDefault="00CF45A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chreu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ynddi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60415DE1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6BB61D8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Ôl-foderniaeth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Dadadeiladu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cwestiynu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1DA584E5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71E80E78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cysylltiad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E800428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dybiaeth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bod.</w:t>
      </w:r>
    </w:p>
    <w:p w14:paraId="402C6865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cred </w:t>
      </w:r>
      <w:proofErr w:type="spellStart"/>
      <w:r>
        <w:rPr>
          <w:rFonts w:ascii="Arial" w:hAnsi="Arial" w:cs="Arial"/>
          <w:sz w:val="24"/>
          <w:szCs w:val="24"/>
        </w:rPr>
        <w:t>ynghylch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masgio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02ADB9E5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Iaith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"un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" </w:t>
      </w:r>
    </w:p>
    <w:p w14:paraId="5DC13971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Archwilio'r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wneir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</w:p>
    <w:p w14:paraId="58C5872F" w14:textId="77777777" w:rsidR="00FB4E93" w:rsidRDefault="00CF45AF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2CDFEC78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257F7BA1" w14:textId="77777777" w:rsidR="00FB4E93" w:rsidRDefault="00CF45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Theori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Gymdeithasol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Gritigol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trafod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26B6A6A2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482351D8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ehangach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E079FC4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gweithrediad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588E2F1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F770EFD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gafael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586FF24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cyrion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6F6CC09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gyflawni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, neu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colli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4FE6BCE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cyfyngedig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5F7AA576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fylchau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wrthddweud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7F2A81CC" w14:textId="77777777" w:rsidR="00FB4E93" w:rsidRDefault="00CF45AF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1CC25876" w14:textId="77777777" w:rsidR="00FB4E93" w:rsidRDefault="00CF45AF">
      <w:pPr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mhresenoldeb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6C86954" w14:textId="77777777" w:rsidR="00FB4E93" w:rsidRDefault="00CF45AF">
      <w:pPr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17D99C7" w14:textId="77777777" w:rsidR="00FB4E93" w:rsidRDefault="00CF45AF">
      <w:pPr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Canfyddiad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amdana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A812E1A" w14:textId="77777777" w:rsidR="00FB4E93" w:rsidRDefault="00CF45AF">
      <w:pPr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?  </w:t>
      </w:r>
    </w:p>
    <w:p w14:paraId="08D267E0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0AE7BA58" w14:textId="77777777" w:rsidR="00FB4E93" w:rsidRDefault="00FB4E93">
      <w:pPr>
        <w:rPr>
          <w:rFonts w:ascii="Arial" w:hAnsi="Arial" w:cs="Arial"/>
          <w:sz w:val="24"/>
          <w:szCs w:val="24"/>
        </w:rPr>
      </w:pPr>
    </w:p>
    <w:p w14:paraId="76E47DC2" w14:textId="77777777" w:rsidR="00FB4E93" w:rsidRDefault="00CF45A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Cyfeirlyfrau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Defnyddiol</w:t>
      </w:r>
      <w:proofErr w:type="spellEnd"/>
      <w:r>
        <w:rPr>
          <w:rFonts w:ascii="Arial" w:hAnsi="Arial" w:cs="Arial"/>
          <w:sz w:val="24"/>
          <w:szCs w:val="24"/>
        </w:rPr>
        <w:t>:-</w:t>
      </w:r>
    </w:p>
    <w:p w14:paraId="36B979BB" w14:textId="77777777" w:rsidR="00CF45AF" w:rsidRPr="00B62757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Biggs, J. (1999) Teaching for Quality Learning at University. (Buckingham) Society for Research into Higher Development.</w:t>
      </w:r>
    </w:p>
    <w:p w14:paraId="047FD753" w14:textId="77777777" w:rsidR="00CF45AF" w:rsidRPr="00027AEC" w:rsidRDefault="00CF45AF" w:rsidP="00CF45AF">
      <w:pPr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7CC1">
        <w:rPr>
          <w:rFonts w:ascii="Arial" w:hAnsi="Arial" w:cs="Arial"/>
          <w:sz w:val="24"/>
          <w:szCs w:val="24"/>
        </w:rPr>
        <w:t>Bolton G, G. (2001): ‘Reflective Practice ‘</w:t>
      </w:r>
      <w:r w:rsidRPr="00B67CC1">
        <w:rPr>
          <w:rFonts w:ascii="Arial" w:hAnsi="Arial" w:cs="Arial"/>
          <w:i/>
          <w:iCs/>
          <w:sz w:val="24"/>
          <w:szCs w:val="24"/>
        </w:rPr>
        <w:t>writing and Professional Development</w:t>
      </w:r>
      <w:r w:rsidRPr="00B67CC1">
        <w:rPr>
          <w:rFonts w:ascii="Arial" w:hAnsi="Arial" w:cs="Arial"/>
          <w:sz w:val="24"/>
          <w:szCs w:val="24"/>
        </w:rPr>
        <w:t>’. London/Thousand Oaks: Paul Chapman Publishing Ltd/Sage.</w:t>
      </w:r>
    </w:p>
    <w:p w14:paraId="37743D35" w14:textId="77777777" w:rsidR="00CF45AF" w:rsidRPr="00B62757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Borton</w:t>
      </w:r>
      <w:proofErr w:type="spellEnd"/>
      <w:r w:rsidRPr="00B62757">
        <w:rPr>
          <w:rFonts w:ascii="Arial" w:hAnsi="Arial" w:cs="Arial"/>
          <w:sz w:val="24"/>
          <w:szCs w:val="24"/>
        </w:rPr>
        <w:t>, T. (1970) Reach, Teach and Touch. (London) McGraw Hill.</w:t>
      </w:r>
    </w:p>
    <w:p w14:paraId="015CDA9F" w14:textId="77777777" w:rsidR="00CF45AF" w:rsidRPr="00027AEC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Boud</w:t>
      </w:r>
      <w:proofErr w:type="spellEnd"/>
      <w:r w:rsidRPr="00B62757">
        <w:rPr>
          <w:rFonts w:ascii="Arial" w:hAnsi="Arial" w:cs="Arial"/>
          <w:sz w:val="24"/>
          <w:szCs w:val="24"/>
        </w:rPr>
        <w:t xml:space="preserve"> D, Keogh, R. and Walker, D (1985) Reflection: Turning experience into learning. (London), Kogan Page. </w:t>
      </w:r>
    </w:p>
    <w:p w14:paraId="623BBA5C" w14:textId="77777777" w:rsidR="00CF45AF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(Boston) DC Health.</w:t>
      </w:r>
    </w:p>
    <w:p w14:paraId="286948E5" w14:textId="77777777" w:rsidR="00CF45AF" w:rsidRPr="00027AEC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proofErr w:type="spellStart"/>
      <w:r w:rsidRPr="00A448A8">
        <w:rPr>
          <w:rFonts w:ascii="Arial" w:hAnsi="Arial" w:cs="Arial"/>
          <w:sz w:val="24"/>
          <w:szCs w:val="24"/>
        </w:rPr>
        <w:t>Fook</w:t>
      </w:r>
      <w:proofErr w:type="spellEnd"/>
      <w:r w:rsidRPr="00A448A8">
        <w:rPr>
          <w:rFonts w:ascii="Arial" w:hAnsi="Arial" w:cs="Arial"/>
          <w:sz w:val="24"/>
          <w:szCs w:val="24"/>
        </w:rPr>
        <w:t xml:space="preserve"> and Gardner (2007): ‘</w:t>
      </w:r>
      <w:r w:rsidRPr="00A448A8">
        <w:rPr>
          <w:rFonts w:ascii="Arial" w:hAnsi="Arial" w:cs="Arial"/>
          <w:i/>
          <w:iCs/>
          <w:sz w:val="24"/>
          <w:szCs w:val="24"/>
        </w:rPr>
        <w:t>Practising Critical Reflection</w:t>
      </w:r>
      <w:r w:rsidRPr="00A448A8">
        <w:rPr>
          <w:rFonts w:ascii="Arial" w:hAnsi="Arial" w:cs="Arial"/>
          <w:sz w:val="24"/>
          <w:szCs w:val="24"/>
        </w:rPr>
        <w:t>’. OU Press.</w:t>
      </w:r>
    </w:p>
    <w:p w14:paraId="6A1E4697" w14:textId="77777777" w:rsidR="00CF45AF" w:rsidRPr="00B62757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lastRenderedPageBreak/>
        <w:t xml:space="preserve">Gibbs, G. (1988) Learning by Doing: A Guide to Teaching and Learning Methods. (Oxford) Further Education Unit Oxford Polytechnic. </w:t>
      </w:r>
    </w:p>
    <w:p w14:paraId="2687010C" w14:textId="77777777" w:rsidR="00CF45AF" w:rsidRPr="00B62757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(New Jersey) Lawrence Erlbaum Associates</w:t>
      </w:r>
    </w:p>
    <w:p w14:paraId="243FFC4F" w14:textId="77777777" w:rsidR="00CF45AF" w:rsidRPr="00027AEC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Mezirow, J. (1981) A Critical Theory of Adult Learning and Education. Adult education 32, pp. 3-23.</w:t>
      </w:r>
      <w:r w:rsidRPr="00027AEC">
        <w:rPr>
          <w:rFonts w:ascii="Arial" w:hAnsi="Arial" w:cs="Arial"/>
          <w:sz w:val="24"/>
          <w:szCs w:val="24"/>
        </w:rPr>
        <w:t>.</w:t>
      </w:r>
    </w:p>
    <w:p w14:paraId="45BF1919" w14:textId="77777777" w:rsidR="00CF45AF" w:rsidRPr="00B62757" w:rsidRDefault="00CF45AF" w:rsidP="00CF45AF">
      <w:pPr>
        <w:pStyle w:val="ListParagraph"/>
        <w:numPr>
          <w:ilvl w:val="0"/>
          <w:numId w:val="8"/>
        </w:numPr>
        <w:suppressAutoHyphens w:val="0"/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Schon, D. (1983) The Reflective Practitioner: How Professionals think in action. (London) Temple Smith.</w:t>
      </w:r>
    </w:p>
    <w:p w14:paraId="4F32A8FA" w14:textId="77777777" w:rsidR="00FB4E93" w:rsidRDefault="00FB4E93">
      <w:pPr>
        <w:pStyle w:val="ListParagraph"/>
      </w:pPr>
    </w:p>
    <w:sectPr w:rsidR="00FB4E93">
      <w:footerReference w:type="default" r:id="rId12"/>
      <w:pgSz w:w="11906" w:h="16838"/>
      <w:pgMar w:top="1440" w:right="1440" w:bottom="1440" w:left="144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C20731" w14:textId="77777777" w:rsidR="00F16E64" w:rsidRDefault="00F16E64">
      <w:r>
        <w:separator/>
      </w:r>
    </w:p>
  </w:endnote>
  <w:endnote w:type="continuationSeparator" w:id="0">
    <w:p w14:paraId="5066B23A" w14:textId="77777777" w:rsidR="00F16E64" w:rsidRDefault="00F16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B2719" w14:textId="77777777" w:rsidR="00FB4E93" w:rsidRDefault="00CF45AF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84129A">
      <w:rPr>
        <w:noProof/>
      </w:rPr>
      <w:t>1</w:t>
    </w:r>
    <w:r>
      <w:fldChar w:fldCharType="end"/>
    </w:r>
  </w:p>
  <w:p w14:paraId="34D7C57F" w14:textId="77777777" w:rsidR="00FB4E93" w:rsidRDefault="00FB4E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6BA04" w14:textId="77777777" w:rsidR="00F16E64" w:rsidRDefault="00F16E64">
      <w:r>
        <w:separator/>
      </w:r>
    </w:p>
  </w:footnote>
  <w:footnote w:type="continuationSeparator" w:id="0">
    <w:p w14:paraId="45583A19" w14:textId="77777777" w:rsidR="00F16E64" w:rsidRDefault="00F16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73CD8"/>
    <w:multiLevelType w:val="multilevel"/>
    <w:tmpl w:val="DC94C1E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" w15:restartNumberingAfterBreak="0">
    <w:nsid w:val="2861437A"/>
    <w:multiLevelType w:val="multilevel"/>
    <w:tmpl w:val="B22CF2A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" w15:restartNumberingAfterBreak="0">
    <w:nsid w:val="34293693"/>
    <w:multiLevelType w:val="multilevel"/>
    <w:tmpl w:val="D250042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" w15:restartNumberingAfterBreak="0">
    <w:nsid w:val="37462DDB"/>
    <w:multiLevelType w:val="multilevel"/>
    <w:tmpl w:val="AAD062B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4" w15:restartNumberingAfterBreak="0">
    <w:nsid w:val="48BB004C"/>
    <w:multiLevelType w:val="multilevel"/>
    <w:tmpl w:val="33FE00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C0228AD"/>
    <w:multiLevelType w:val="multilevel"/>
    <w:tmpl w:val="7A603D5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D5D4EF2"/>
    <w:multiLevelType w:val="multilevel"/>
    <w:tmpl w:val="CDBAD46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93"/>
    <w:rsid w:val="00004F6B"/>
    <w:rsid w:val="000B6886"/>
    <w:rsid w:val="003731DC"/>
    <w:rsid w:val="004A3B28"/>
    <w:rsid w:val="0082112D"/>
    <w:rsid w:val="0084129A"/>
    <w:rsid w:val="00CF45AF"/>
    <w:rsid w:val="00D66D60"/>
    <w:rsid w:val="00DA7A5D"/>
    <w:rsid w:val="00F16E64"/>
    <w:rsid w:val="00F94191"/>
    <w:rsid w:val="00FB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0E132"/>
  <w15:docId w15:val="{DB4521D7-84A4-4C57-8AFF-BAC1CB7A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WenQuanYi Zen Hei Sharp" w:hAnsi="Calibri" w:cs="Calibr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ListLabel1">
    <w:name w:val="ListLabel 1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Lohit Devanag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customStyle="1" w:styleId="Body1">
    <w:name w:val="Body 1"/>
    <w:pPr>
      <w:suppressAutoHyphens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DDBEE0595C65424693521F46C90C6E88" ma:contentTypeVersion="28" ma:contentTypeDescription="Dogfen ar gyfer defnydd cyffredinol. Drwy ddefnyddio hwn, byddwn yn sicrhau metadata cyson ar draws yr holl ddogfennau" ma:contentTypeScope="" ma:versionID="02f62fea7011fca3205f6d166f1bfcd1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fc4754c80b1656297057a73273a00323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44fe43a-a92a-430f-a164-6bf196254a76}" ma:internalName="TaxCatchAll" ma:showField="CatchAllData" ma:web="dfdbbb4c-8504-44a6-883e-d5cdcb631b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944fe43a-a92a-430f-a164-6bf196254a76}" ma:internalName="TaxCatchAllLabel" ma:readOnly="true" ma:showField="CatchAllDataLabel" ma:web="dfdbbb4c-8504-44a6-883e-d5cdcb631b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 xsi:nil="true"/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/>
    </d1780b1f095142689bede48a1a592c27>
    <CurrentStatus xmlns="d91f2355-c79c-4942-b1d4-b53202503f7b" xsi:nil="true"/>
    <ke93f16e132f4fd988b16f5cfb0cdfe5 xmlns="d91f2355-c79c-4942-b1d4-b53202503f7b">
      <Terms xmlns="http://schemas.microsoft.com/office/infopath/2007/PartnerControls"/>
    </ke93f16e132f4fd988b16f5cfb0cdfe5>
    <fc21e95941e341fd9527e12848537719 xmlns="d91f2355-c79c-4942-b1d4-b53202503f7b">
      <Terms xmlns="http://schemas.microsoft.com/office/infopath/2007/PartnerControls"/>
    </fc21e95941e341fd9527e12848537719>
    <DocumentOwner xmlns="d91f2355-c79c-4942-b1d4-b53202503f7b">
      <UserInfo>
        <DisplayName/>
        <AccountId xsi:nil="true"/>
        <AccountType/>
      </UserInfo>
    </DocumentOwner>
    <MigrationDetails xmlns="d91f2355-c79c-4942-b1d4-b53202503f7b" xsi:nil="true"/>
    <TaxCatchAll xmlns="d91f2355-c79c-4942-b1d4-b53202503f7b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61D1EF-F553-4D4B-9820-D1D11E568FB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7E85251-7972-48D9-BDD9-6B5FDE02B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27253C-EB61-48A0-AA6A-8B1784FF7B38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4.xml><?xml version="1.0" encoding="utf-8"?>
<ds:datastoreItem xmlns:ds="http://schemas.openxmlformats.org/officeDocument/2006/customXml" ds:itemID="{8D4460A3-DD56-4A54-8ED6-7F9E2A9C1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Sarah Loxdale</cp:lastModifiedBy>
  <cp:revision>2</cp:revision>
  <cp:lastPrinted>2015-12-07T11:20:00Z</cp:lastPrinted>
  <dcterms:created xsi:type="dcterms:W3CDTF">2021-01-18T07:13:00Z</dcterms:created>
  <dcterms:modified xsi:type="dcterms:W3CDTF">2021-01-18T07:13:00Z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0x01010027448A19590E40ABB966CC44EC05A4100100DDBEE0595C65424693521F46C90C6E88</vt:lpwstr>
  </property>
  <property fmtid="{D5CDD505-2E9C-101B-9397-08002B2CF9AE}" pid="3" name="TaxKeyword">
    <vt:lpwstr/>
  </property>
  <property fmtid="{D5CDD505-2E9C-101B-9397-08002B2CF9AE}" pid="4" name="Classification">
    <vt:lpwstr/>
  </property>
  <property fmtid="{D5CDD505-2E9C-101B-9397-08002B2CF9AE}" pid="5" name="_cx_SecurityMarkings">
    <vt:lpwstr>1;#Official|cc759f6a-42a8-4716-9405-b226874081d1</vt:lpwstr>
  </property>
  <property fmtid="{D5CDD505-2E9C-101B-9397-08002B2CF9AE}" pid="6" name="OriginatingFunction">
    <vt:lpwstr/>
  </property>
  <property fmtid="{D5CDD505-2E9C-101B-9397-08002B2CF9AE}" pid="7" name="TitusGUID">
    <vt:lpwstr>1369c18f-1775-4f46-90fa-898354e62908</vt:lpwstr>
  </property>
</Properties>
</file>