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4D8A7" w14:textId="78164C37" w:rsidR="00752B35" w:rsidRDefault="00752B35" w:rsidP="38C35254">
      <w:pPr>
        <w:rPr>
          <w:b/>
          <w:bCs/>
        </w:rPr>
      </w:pPr>
      <w:r>
        <w:rPr>
          <w:noProof/>
        </w:rPr>
        <w:drawing>
          <wp:inline distT="0" distB="0" distL="0" distR="0" wp14:anchorId="1E37A86D" wp14:editId="38C35254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2589" cy="1302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8C35254">
        <w:rPr>
          <w:b/>
          <w:bCs/>
        </w:rPr>
        <w:t xml:space="preserve">       </w:t>
      </w:r>
      <w:r w:rsidR="42510C3D" w:rsidRPr="38C35254">
        <w:rPr>
          <w:b/>
          <w:bCs/>
        </w:rPr>
        <w:t>MSc Policing (Operational &amp; Strategic Leadership)</w:t>
      </w:r>
    </w:p>
    <w:p w14:paraId="0C901ACA" w14:textId="623054C1" w:rsidR="0033020F" w:rsidRDefault="00752B35" w:rsidP="38C35254">
      <w:pPr>
        <w:jc w:val="center"/>
        <w:rPr>
          <w:b/>
          <w:bCs/>
        </w:rPr>
      </w:pPr>
      <w:r w:rsidRPr="38C35254">
        <w:rPr>
          <w:b/>
          <w:bCs/>
        </w:rPr>
        <w:t>Module BMP</w:t>
      </w:r>
      <w:r w:rsidR="5245B38A" w:rsidRPr="38C35254">
        <w:rPr>
          <w:b/>
          <w:bCs/>
        </w:rPr>
        <w:t>O7007</w:t>
      </w:r>
      <w:r w:rsidRPr="38C35254">
        <w:rPr>
          <w:b/>
          <w:bCs/>
        </w:rPr>
        <w:t xml:space="preserve"> - </w:t>
      </w:r>
      <w:r w:rsidR="00276282" w:rsidRPr="38C35254">
        <w:rPr>
          <w:b/>
          <w:bCs/>
        </w:rPr>
        <w:t>Project Proposal</w:t>
      </w:r>
    </w:p>
    <w:p w14:paraId="0F605F53" w14:textId="7A950879" w:rsidR="008B718C" w:rsidRDefault="008B718C" w:rsidP="00003D5C">
      <w:pPr>
        <w:spacing w:after="0"/>
        <w:rPr>
          <w:b/>
        </w:rPr>
      </w:pPr>
      <w:r>
        <w:rPr>
          <w:b/>
        </w:rPr>
        <w:t xml:space="preserve">Student Name: </w:t>
      </w:r>
      <w:r w:rsidR="00543E1C">
        <w:rPr>
          <w:b/>
        </w:rPr>
        <w:t xml:space="preserve"> </w:t>
      </w:r>
      <w:r w:rsidR="00543E1C" w:rsidRPr="006F1443">
        <w:rPr>
          <w:bCs/>
        </w:rPr>
        <w:t>Mark McSweeney (</w:t>
      </w:r>
      <w:r w:rsidR="00506A2F" w:rsidRPr="006F1443">
        <w:rPr>
          <w:bCs/>
        </w:rPr>
        <w:t>student ID 2011</w:t>
      </w:r>
      <w:r w:rsidR="006F1443" w:rsidRPr="006F1443">
        <w:rPr>
          <w:bCs/>
        </w:rPr>
        <w:t>772)</w:t>
      </w:r>
    </w:p>
    <w:p w14:paraId="7F359F82" w14:textId="58528E8F" w:rsidR="008B718C" w:rsidRDefault="008B718C" w:rsidP="00003D5C">
      <w:pPr>
        <w:spacing w:after="0"/>
        <w:rPr>
          <w:b/>
        </w:rPr>
      </w:pPr>
      <w:r>
        <w:rPr>
          <w:b/>
        </w:rPr>
        <w:t xml:space="preserve">Supervisor Name: </w:t>
      </w:r>
      <w:r w:rsidR="006F1443" w:rsidRPr="006F1443">
        <w:rPr>
          <w:bCs/>
        </w:rPr>
        <w:t>Alison Cooke</w:t>
      </w:r>
      <w:r w:rsidR="006F1443">
        <w:rPr>
          <w:b/>
        </w:rPr>
        <w:t xml:space="preserve"> </w:t>
      </w:r>
    </w:p>
    <w:p w14:paraId="5DF6F2BF" w14:textId="4B0086E2" w:rsidR="0033020F" w:rsidRPr="005F5411" w:rsidRDefault="00003D5C" w:rsidP="00003D5C">
      <w:pPr>
        <w:spacing w:after="0"/>
      </w:pPr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0816163" wp14:editId="0310466B">
                <wp:simplePos x="0" y="0"/>
                <wp:positionH relativeFrom="margin">
                  <wp:align>right</wp:align>
                </wp:positionH>
                <wp:positionV relativeFrom="paragraph">
                  <wp:posOffset>268605</wp:posOffset>
                </wp:positionV>
                <wp:extent cx="5706110" cy="533400"/>
                <wp:effectExtent l="0" t="0" r="2794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3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77351D" w14:textId="1DE4D50B" w:rsidR="005F5411" w:rsidRPr="00FA65BE" w:rsidRDefault="009033C5">
                            <w:pPr>
                              <w:rPr>
                                <w:i/>
                                <w:iCs/>
                              </w:rPr>
                            </w:pPr>
                            <w:r w:rsidRPr="00FA65BE">
                              <w:rPr>
                                <w:i/>
                                <w:iCs/>
                              </w:rPr>
                              <w:t xml:space="preserve">How effective has the implementation </w:t>
                            </w:r>
                            <w:r w:rsidR="00B811F9" w:rsidRPr="00FA65BE">
                              <w:rPr>
                                <w:i/>
                                <w:iCs/>
                              </w:rPr>
                              <w:t xml:space="preserve">and application </w:t>
                            </w:r>
                            <w:r w:rsidRPr="00FA65BE">
                              <w:rPr>
                                <w:i/>
                                <w:iCs/>
                              </w:rPr>
                              <w:t>of problem-orientated policing been in Welsh policing</w:t>
                            </w:r>
                            <w:r w:rsidR="00A25199" w:rsidRPr="00FA65BE">
                              <w:rPr>
                                <w:i/>
                                <w:iCs/>
                              </w:rPr>
                              <w:t xml:space="preserve">? </w:t>
                            </w:r>
                            <w:r w:rsidRPr="00FA65BE">
                              <w:rPr>
                                <w:i/>
                                <w:iCs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>
            <w:pict>
              <v:shapetype w14:anchorId="5081616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8.1pt;margin-top:21.15pt;width:449.3pt;height:42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">
                <v:textbox>
                  <w:txbxContent>
                    <w:p w14:paraId="7A77351D" w14:textId="1DE4D50B" w:rsidR="005F5411" w:rsidRPr="00FA65BE" w:rsidRDefault="009033C5">
                      <w:pPr>
                        <w:rPr>
                          <w:i/>
                          <w:iCs/>
                        </w:rPr>
                      </w:pPr>
                      <w:r w:rsidRPr="00FA65BE">
                        <w:rPr>
                          <w:i/>
                          <w:iCs/>
                        </w:rPr>
                        <w:t xml:space="preserve">How effective has the implementation </w:t>
                      </w:r>
                      <w:r w:rsidR="00B811F9" w:rsidRPr="00FA65BE">
                        <w:rPr>
                          <w:i/>
                          <w:iCs/>
                        </w:rPr>
                        <w:t xml:space="preserve">and application </w:t>
                      </w:r>
                      <w:r w:rsidRPr="00FA65BE">
                        <w:rPr>
                          <w:i/>
                          <w:iCs/>
                        </w:rPr>
                        <w:t>of problem-orientated policing been in Welsh policing</w:t>
                      </w:r>
                      <w:r w:rsidR="00A25199" w:rsidRPr="00FA65BE">
                        <w:rPr>
                          <w:i/>
                          <w:iCs/>
                        </w:rPr>
                        <w:t xml:space="preserve">? </w:t>
                      </w:r>
                      <w:r w:rsidRPr="00FA65BE">
                        <w:rPr>
                          <w:i/>
                          <w:iCs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25D8DC9D">
        <w:rPr>
          <w:b/>
          <w:bCs/>
        </w:rPr>
        <w:t xml:space="preserve">Research Question </w:t>
      </w:r>
    </w:p>
    <w:p w14:paraId="46629CFA" w14:textId="4BB893F0" w:rsidR="005F5411" w:rsidRPr="005F5411" w:rsidRDefault="00C90589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B0739C2" wp14:editId="0C4509AD">
                <wp:simplePos x="0" y="0"/>
                <wp:positionH relativeFrom="margin">
                  <wp:align>right</wp:align>
                </wp:positionH>
                <wp:positionV relativeFrom="paragraph">
                  <wp:posOffset>995045</wp:posOffset>
                </wp:positionV>
                <wp:extent cx="5706110" cy="5314950"/>
                <wp:effectExtent l="0" t="0" r="27940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314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2BC5D3" w14:textId="5486F1D9" w:rsidR="005F5411" w:rsidRPr="005F5411" w:rsidRDefault="00EF1BE6" w:rsidP="003E0E4F">
                            <w:pPr>
                              <w:jc w:val="both"/>
                            </w:pPr>
                            <w:r>
                              <w:t>Since its first proposal b</w:t>
                            </w:r>
                            <w:r w:rsidR="000240E4">
                              <w:t>y</w:t>
                            </w:r>
                            <w:r>
                              <w:t xml:space="preserve"> Herman Goldstein in </w:t>
                            </w:r>
                            <w:r w:rsidR="000240E4">
                              <w:t xml:space="preserve">1979, </w:t>
                            </w:r>
                            <w:r w:rsidR="009741B8">
                              <w:t>t</w:t>
                            </w:r>
                            <w:r w:rsidR="000240E4">
                              <w:t>he concept of problem-orientated policing</w:t>
                            </w:r>
                            <w:r w:rsidR="00AE6C81">
                              <w:t xml:space="preserve"> (POP)</w:t>
                            </w:r>
                            <w:r w:rsidR="007C37D5">
                              <w:t xml:space="preserve"> – also referred to as ‘problem-solving’</w:t>
                            </w:r>
                            <w:r w:rsidR="000240E4">
                              <w:t xml:space="preserve"> </w:t>
                            </w:r>
                            <w:r w:rsidR="00AF6FDE">
                              <w:t xml:space="preserve">has been </w:t>
                            </w:r>
                            <w:r w:rsidR="00984146">
                              <w:t>widely discussed and</w:t>
                            </w:r>
                            <w:r w:rsidR="007C37D5">
                              <w:t>,</w:t>
                            </w:r>
                            <w:r w:rsidR="00984146">
                              <w:t xml:space="preserve"> </w:t>
                            </w:r>
                            <w:r w:rsidR="00AF6FDE">
                              <w:t xml:space="preserve">much </w:t>
                            </w:r>
                            <w:r w:rsidR="00264620">
                              <w:t xml:space="preserve">advocated </w:t>
                            </w:r>
                            <w:r w:rsidR="00AF6FDE">
                              <w:t xml:space="preserve">by </w:t>
                            </w:r>
                            <w:r w:rsidR="00161303">
                              <w:t xml:space="preserve">international </w:t>
                            </w:r>
                            <w:r w:rsidR="00414326">
                              <w:t>police leaders and academics</w:t>
                            </w:r>
                            <w:r w:rsidR="009741B8">
                              <w:t xml:space="preserve"> across the world</w:t>
                            </w:r>
                            <w:r w:rsidR="00161303">
                              <w:t xml:space="preserve"> (</w:t>
                            </w:r>
                            <w:r w:rsidR="00161303" w:rsidRPr="00712618">
                              <w:t>Weisburd and Braga, 2019</w:t>
                            </w:r>
                            <w:r w:rsidR="0080444D">
                              <w:t>)</w:t>
                            </w:r>
                            <w:r w:rsidR="009741B8">
                              <w:t xml:space="preserve">. </w:t>
                            </w:r>
                            <w:r w:rsidR="00FB7D11">
                              <w:t xml:space="preserve"> </w:t>
                            </w:r>
                            <w:r w:rsidR="00CB4810">
                              <w:t xml:space="preserve">Recognised </w:t>
                            </w:r>
                            <w:r w:rsidR="00B320B7">
                              <w:t>as a</w:t>
                            </w:r>
                            <w:r w:rsidR="00487F04">
                              <w:t>n in</w:t>
                            </w:r>
                            <w:r w:rsidR="00A16567">
                              <w:t>-</w:t>
                            </w:r>
                            <w:r w:rsidR="00487F04">
                              <w:t>depth</w:t>
                            </w:r>
                            <w:r w:rsidR="00751334">
                              <w:t>,</w:t>
                            </w:r>
                            <w:r w:rsidR="00487F04">
                              <w:t xml:space="preserve"> </w:t>
                            </w:r>
                            <w:r w:rsidR="00794D5C">
                              <w:t xml:space="preserve">structured </w:t>
                            </w:r>
                            <w:r w:rsidR="00A16567">
                              <w:t>means</w:t>
                            </w:r>
                            <w:r w:rsidR="005F0E79">
                              <w:t xml:space="preserve"> for police to pro</w:t>
                            </w:r>
                            <w:r w:rsidR="00487CE7">
                              <w:t>-</w:t>
                            </w:r>
                            <w:r w:rsidR="005F0E79">
                              <w:t xml:space="preserve">actively address chronic problems </w:t>
                            </w:r>
                            <w:r w:rsidR="0056203F">
                              <w:t>with tailor -made responses</w:t>
                            </w:r>
                            <w:r w:rsidR="003E3873">
                              <w:t>,</w:t>
                            </w:r>
                            <w:r w:rsidR="0056203F">
                              <w:t xml:space="preserve"> </w:t>
                            </w:r>
                            <w:r w:rsidR="005F0E79">
                              <w:t xml:space="preserve">rather than </w:t>
                            </w:r>
                            <w:r w:rsidR="00194099">
                              <w:t xml:space="preserve">via traditional </w:t>
                            </w:r>
                            <w:r w:rsidR="00793DDA">
                              <w:t>incident</w:t>
                            </w:r>
                            <w:r w:rsidR="003C443D">
                              <w:t>-</w:t>
                            </w:r>
                            <w:r w:rsidR="00793DDA">
                              <w:t xml:space="preserve">driven </w:t>
                            </w:r>
                            <w:r w:rsidR="00194099">
                              <w:t xml:space="preserve">reactive </w:t>
                            </w:r>
                            <w:r w:rsidR="003B0783">
                              <w:t xml:space="preserve">efforts </w:t>
                            </w:r>
                            <w:r w:rsidR="00A20566">
                              <w:t>(Hinkle et al</w:t>
                            </w:r>
                            <w:r w:rsidR="00F15EE1">
                              <w:t>.</w:t>
                            </w:r>
                            <w:r w:rsidR="00AE6C81">
                              <w:t xml:space="preserve"> 2020</w:t>
                            </w:r>
                            <w:r w:rsidR="00F15EE1">
                              <w:t>, Bullock et al. 2021</w:t>
                            </w:r>
                            <w:r w:rsidR="00AE6C81">
                              <w:t>)</w:t>
                            </w:r>
                            <w:r w:rsidR="00727CD8">
                              <w:t xml:space="preserve">, </w:t>
                            </w:r>
                            <w:r w:rsidR="009058CA">
                              <w:t xml:space="preserve">evidence shows </w:t>
                            </w:r>
                            <w:r w:rsidR="005A0FED">
                              <w:t xml:space="preserve">that when </w:t>
                            </w:r>
                            <w:r w:rsidR="00696244">
                              <w:t xml:space="preserve">applied </w:t>
                            </w:r>
                            <w:r w:rsidR="005A0FED">
                              <w:t xml:space="preserve">successfully </w:t>
                            </w:r>
                            <w:r w:rsidR="00727CD8">
                              <w:t xml:space="preserve">POP </w:t>
                            </w:r>
                            <w:r w:rsidR="00D50D19">
                              <w:t xml:space="preserve">is effective </w:t>
                            </w:r>
                            <w:r w:rsidR="00BD0A08">
                              <w:t xml:space="preserve">in </w:t>
                            </w:r>
                            <w:r w:rsidR="00667243">
                              <w:t xml:space="preserve">achieving </w:t>
                            </w:r>
                            <w:r w:rsidR="00217658">
                              <w:t>meaningful reductions across a</w:t>
                            </w:r>
                            <w:r w:rsidR="00DF29F6">
                              <w:t xml:space="preserve"> range of </w:t>
                            </w:r>
                            <w:r w:rsidR="00BD0A08">
                              <w:t>crime, vulnerability</w:t>
                            </w:r>
                            <w:r w:rsidR="00696244">
                              <w:t>,</w:t>
                            </w:r>
                            <w:r w:rsidR="00BD0A08">
                              <w:t xml:space="preserve"> and </w:t>
                            </w:r>
                            <w:r w:rsidR="00A42005">
                              <w:t xml:space="preserve">public safety </w:t>
                            </w:r>
                            <w:r w:rsidR="00DF29F6">
                              <w:t xml:space="preserve">issues. </w:t>
                            </w:r>
                            <w:r w:rsidR="00807EE0">
                              <w:t>Developed over forty years ago</w:t>
                            </w:r>
                            <w:r w:rsidR="00D55133">
                              <w:t xml:space="preserve"> </w:t>
                            </w:r>
                            <w:r w:rsidR="00A8398A">
                              <w:t>on the premise</w:t>
                            </w:r>
                            <w:r w:rsidR="00492BFB">
                              <w:t xml:space="preserve"> </w:t>
                            </w:r>
                            <w:r w:rsidR="003472FD">
                              <w:t xml:space="preserve">of </w:t>
                            </w:r>
                            <w:r w:rsidR="00B6729C">
                              <w:t xml:space="preserve">using </w:t>
                            </w:r>
                            <w:r w:rsidR="00335ACA">
                              <w:t>polic</w:t>
                            </w:r>
                            <w:r w:rsidR="00F70CBA">
                              <w:t>e resources</w:t>
                            </w:r>
                            <w:r w:rsidR="00335ACA">
                              <w:t xml:space="preserve"> more efficient</w:t>
                            </w:r>
                            <w:r w:rsidR="00B6729C">
                              <w:t>ly</w:t>
                            </w:r>
                            <w:r w:rsidR="00335ACA">
                              <w:t xml:space="preserve"> </w:t>
                            </w:r>
                            <w:r w:rsidR="00F70CBA">
                              <w:t>and effective</w:t>
                            </w:r>
                            <w:r w:rsidR="00B6729C">
                              <w:t>ly</w:t>
                            </w:r>
                            <w:r w:rsidR="00F70CBA">
                              <w:t>, th</w:t>
                            </w:r>
                            <w:r w:rsidR="00B6729C">
                              <w:t>at</w:t>
                            </w:r>
                            <w:r w:rsidR="00F70CBA">
                              <w:t xml:space="preserve"> </w:t>
                            </w:r>
                            <w:r w:rsidR="00DD04D3">
                              <w:t xml:space="preserve">very </w:t>
                            </w:r>
                            <w:r w:rsidR="00B31D1C">
                              <w:t xml:space="preserve">same </w:t>
                            </w:r>
                            <w:r w:rsidR="00F70CBA">
                              <w:t xml:space="preserve">need </w:t>
                            </w:r>
                            <w:r w:rsidR="000624B1">
                              <w:t xml:space="preserve">remains </w:t>
                            </w:r>
                            <w:r w:rsidR="005E316E">
                              <w:t xml:space="preserve">pertinent </w:t>
                            </w:r>
                            <w:r w:rsidR="00F70CBA">
                              <w:t>today</w:t>
                            </w:r>
                            <w:r w:rsidR="005E316E">
                              <w:t xml:space="preserve"> in a</w:t>
                            </w:r>
                            <w:r w:rsidR="00B57887">
                              <w:t xml:space="preserve">n austere policing </w:t>
                            </w:r>
                            <w:r w:rsidR="00F70CBA">
                              <w:t xml:space="preserve">climate of </w:t>
                            </w:r>
                            <w:r w:rsidR="00B57887">
                              <w:t xml:space="preserve">ever-increasing </w:t>
                            </w:r>
                            <w:r w:rsidR="005E316E">
                              <w:t>complex</w:t>
                            </w:r>
                            <w:r w:rsidR="00B57887">
                              <w:t>ity</w:t>
                            </w:r>
                            <w:r w:rsidR="005E316E">
                              <w:t xml:space="preserve"> </w:t>
                            </w:r>
                            <w:r w:rsidR="003A03ED">
                              <w:t xml:space="preserve">and demand. </w:t>
                            </w:r>
                            <w:r w:rsidR="00B415F1">
                              <w:t>However</w:t>
                            </w:r>
                            <w:r w:rsidR="001D1875">
                              <w:t>,</w:t>
                            </w:r>
                            <w:r w:rsidR="001C2BA9">
                              <w:t xml:space="preserve"> even </w:t>
                            </w:r>
                            <w:r w:rsidR="00DD04D3">
                              <w:t>with</w:t>
                            </w:r>
                            <w:r w:rsidR="00B77DF0">
                              <w:t xml:space="preserve"> </w:t>
                            </w:r>
                            <w:r w:rsidR="00702DB8">
                              <w:t xml:space="preserve">the adoption of </w:t>
                            </w:r>
                            <w:r w:rsidR="001A3879">
                              <w:t>POP</w:t>
                            </w:r>
                            <w:r w:rsidR="008E57AA">
                              <w:t xml:space="preserve"> </w:t>
                            </w:r>
                            <w:r w:rsidR="00325387">
                              <w:t xml:space="preserve">by </w:t>
                            </w:r>
                            <w:r w:rsidR="00682F3A">
                              <w:t xml:space="preserve">some </w:t>
                            </w:r>
                            <w:r w:rsidR="00B800E5">
                              <w:t xml:space="preserve">UK </w:t>
                            </w:r>
                            <w:r w:rsidR="00761477">
                              <w:t xml:space="preserve">forces </w:t>
                            </w:r>
                            <w:r w:rsidR="00325387">
                              <w:t xml:space="preserve">in the </w:t>
                            </w:r>
                            <w:r w:rsidR="00674548">
                              <w:t xml:space="preserve">early </w:t>
                            </w:r>
                            <w:r w:rsidR="00325387">
                              <w:t>1980s</w:t>
                            </w:r>
                            <w:r w:rsidR="00761477">
                              <w:t xml:space="preserve"> and 1990s</w:t>
                            </w:r>
                            <w:r w:rsidR="00674548">
                              <w:t xml:space="preserve">, </w:t>
                            </w:r>
                            <w:r w:rsidR="00702DB8">
                              <w:t>it being</w:t>
                            </w:r>
                            <w:r w:rsidR="00674548">
                              <w:t xml:space="preserve"> </w:t>
                            </w:r>
                            <w:r w:rsidR="00F9436C">
                              <w:t>labelled</w:t>
                            </w:r>
                            <w:r w:rsidR="00206948">
                              <w:t xml:space="preserve"> as </w:t>
                            </w:r>
                            <w:r w:rsidR="00B014D3">
                              <w:t xml:space="preserve">one of the </w:t>
                            </w:r>
                            <w:r w:rsidR="00206948">
                              <w:t>‘</w:t>
                            </w:r>
                            <w:r w:rsidR="00B014D3">
                              <w:t>best</w:t>
                            </w:r>
                            <w:r w:rsidR="001C2BA9">
                              <w:t xml:space="preserve"> evidence</w:t>
                            </w:r>
                            <w:r w:rsidR="00206948">
                              <w:t>-</w:t>
                            </w:r>
                            <w:r w:rsidR="001C2BA9">
                              <w:t>base</w:t>
                            </w:r>
                            <w:r w:rsidR="00DE4703">
                              <w:t xml:space="preserve">d </w:t>
                            </w:r>
                            <w:r w:rsidR="00206948">
                              <w:t>pol</w:t>
                            </w:r>
                            <w:r w:rsidR="007225E5">
                              <w:t xml:space="preserve">icing </w:t>
                            </w:r>
                            <w:r w:rsidR="00CD1D62">
                              <w:t>strategies</w:t>
                            </w:r>
                            <w:r w:rsidR="002F3CB5">
                              <w:t xml:space="preserve">’ </w:t>
                            </w:r>
                            <w:r w:rsidR="006076F4">
                              <w:t xml:space="preserve">by the </w:t>
                            </w:r>
                            <w:r w:rsidR="002F3CB5">
                              <w:t xml:space="preserve">College of Policing </w:t>
                            </w:r>
                            <w:r w:rsidR="006076F4">
                              <w:t>with the advent of the Neighbourhood Policing Guidelines</w:t>
                            </w:r>
                            <w:r w:rsidR="003718DE">
                              <w:t xml:space="preserve"> (2019)</w:t>
                            </w:r>
                            <w:r w:rsidR="005C2D7F">
                              <w:t xml:space="preserve"> </w:t>
                            </w:r>
                            <w:r w:rsidR="00133166">
                              <w:t>and</w:t>
                            </w:r>
                            <w:r w:rsidR="009C10C6">
                              <w:t>,</w:t>
                            </w:r>
                            <w:r w:rsidR="00DA0865">
                              <w:t xml:space="preserve"> </w:t>
                            </w:r>
                            <w:r w:rsidR="003718DE">
                              <w:t>as a concept</w:t>
                            </w:r>
                            <w:r w:rsidR="009C10C6">
                              <w:t>,</w:t>
                            </w:r>
                            <w:r w:rsidR="003718DE">
                              <w:t xml:space="preserve"> </w:t>
                            </w:r>
                            <w:r w:rsidR="00F9436C">
                              <w:t>described as</w:t>
                            </w:r>
                            <w:r w:rsidR="00133166">
                              <w:t xml:space="preserve"> </w:t>
                            </w:r>
                            <w:r w:rsidR="00F64098">
                              <w:t xml:space="preserve">‘plain common sense’ </w:t>
                            </w:r>
                            <w:r w:rsidR="00F9436C">
                              <w:t>and ‘not rocket s</w:t>
                            </w:r>
                            <w:r w:rsidR="0077553D">
                              <w:t>cience’ (</w:t>
                            </w:r>
                            <w:r w:rsidR="00772F16">
                              <w:t>Read and</w:t>
                            </w:r>
                            <w:r w:rsidR="00AC2C6D">
                              <w:t xml:space="preserve"> Tilley 2000</w:t>
                            </w:r>
                            <w:r w:rsidR="00537690">
                              <w:t>),</w:t>
                            </w:r>
                            <w:r w:rsidR="00772F16">
                              <w:t xml:space="preserve"> </w:t>
                            </w:r>
                            <w:r w:rsidR="00AA2F88">
                              <w:t xml:space="preserve"> recent </w:t>
                            </w:r>
                            <w:r w:rsidR="00260FD6">
                              <w:t>research</w:t>
                            </w:r>
                            <w:r w:rsidR="00F756A6">
                              <w:t xml:space="preserve"> has suggested that </w:t>
                            </w:r>
                            <w:r w:rsidR="00260FD6">
                              <w:t>its</w:t>
                            </w:r>
                            <w:r w:rsidR="00AA2F88">
                              <w:t xml:space="preserve"> </w:t>
                            </w:r>
                            <w:r w:rsidR="003A3FEF">
                              <w:t>imple</w:t>
                            </w:r>
                            <w:r w:rsidR="00FD1F5A">
                              <w:t>m</w:t>
                            </w:r>
                            <w:r w:rsidR="0053341A">
                              <w:t xml:space="preserve">entation </w:t>
                            </w:r>
                            <w:r w:rsidR="003563B5">
                              <w:t>in England and Wales</w:t>
                            </w:r>
                            <w:r w:rsidR="00F756A6">
                              <w:t xml:space="preserve"> </w:t>
                            </w:r>
                            <w:r w:rsidR="009E126F">
                              <w:t>is</w:t>
                            </w:r>
                            <w:r w:rsidR="00BB72C9">
                              <w:t xml:space="preserve"> still</w:t>
                            </w:r>
                            <w:r w:rsidR="009E126F">
                              <w:t xml:space="preserve"> ‘patchy and halting’ (Hinkle et al. 2020 </w:t>
                            </w:r>
                            <w:r w:rsidR="00A6466A">
                              <w:t xml:space="preserve">pg. 11). </w:t>
                            </w:r>
                            <w:r w:rsidR="007A4A82">
                              <w:t xml:space="preserve"> </w:t>
                            </w:r>
                            <w:r w:rsidR="00E353F9">
                              <w:t>Historically s</w:t>
                            </w:r>
                            <w:r w:rsidR="00AF3F9A">
                              <w:t xml:space="preserve">everal </w:t>
                            </w:r>
                            <w:r w:rsidR="00E353F9">
                              <w:t xml:space="preserve">recurrent </w:t>
                            </w:r>
                            <w:r w:rsidR="00AF3F9A">
                              <w:t xml:space="preserve">factors </w:t>
                            </w:r>
                            <w:r w:rsidR="00260FD6">
                              <w:t xml:space="preserve">have been attributed to </w:t>
                            </w:r>
                            <w:r w:rsidR="00125C16">
                              <w:t xml:space="preserve">why the delivery of </w:t>
                            </w:r>
                            <w:r w:rsidR="001A3879">
                              <w:t>POP</w:t>
                            </w:r>
                            <w:r w:rsidR="00125C16">
                              <w:t xml:space="preserve"> </w:t>
                            </w:r>
                            <w:r w:rsidR="006D4058">
                              <w:t>has proved to be</w:t>
                            </w:r>
                            <w:r w:rsidR="00ED334A">
                              <w:t xml:space="preserve"> challenging</w:t>
                            </w:r>
                            <w:r w:rsidR="00246543">
                              <w:t>,</w:t>
                            </w:r>
                            <w:r w:rsidR="00ED334A">
                              <w:t xml:space="preserve"> </w:t>
                            </w:r>
                            <w:r w:rsidR="00686AE1">
                              <w:t xml:space="preserve">even when policing has </w:t>
                            </w:r>
                            <w:r w:rsidR="009C200D">
                              <w:t xml:space="preserve">successfully </w:t>
                            </w:r>
                            <w:r w:rsidR="00686AE1">
                              <w:t>embrace</w:t>
                            </w:r>
                            <w:r w:rsidR="006E522E">
                              <w:t>d</w:t>
                            </w:r>
                            <w:r w:rsidR="00246543">
                              <w:t xml:space="preserve"> other types of</w:t>
                            </w:r>
                            <w:r w:rsidR="00686AE1">
                              <w:t xml:space="preserve"> innovation </w:t>
                            </w:r>
                            <w:r w:rsidR="003B6627">
                              <w:t xml:space="preserve">across </w:t>
                            </w:r>
                            <w:r w:rsidR="00686AE1">
                              <w:t xml:space="preserve">the decades. </w:t>
                            </w:r>
                            <w:r w:rsidR="00F22B9D">
                              <w:t>Bullock et all</w:t>
                            </w:r>
                            <w:r w:rsidR="00583E46">
                              <w:t xml:space="preserve"> (2022) </w:t>
                            </w:r>
                            <w:r w:rsidR="003B6627">
                              <w:t>su</w:t>
                            </w:r>
                            <w:r w:rsidR="00906B24">
                              <w:t>ggest</w:t>
                            </w:r>
                            <w:r w:rsidR="005458FE">
                              <w:t xml:space="preserve"> </w:t>
                            </w:r>
                            <w:r w:rsidR="009C200D">
                              <w:t xml:space="preserve">that </w:t>
                            </w:r>
                            <w:r w:rsidR="0010424E">
                              <w:t>this</w:t>
                            </w:r>
                            <w:r w:rsidR="009C200D">
                              <w:t xml:space="preserve"> </w:t>
                            </w:r>
                            <w:r w:rsidR="003B6627">
                              <w:t>may be</w:t>
                            </w:r>
                            <w:r w:rsidR="0010424E">
                              <w:t xml:space="preserve"> due to</w:t>
                            </w:r>
                            <w:r w:rsidR="009C200D">
                              <w:t xml:space="preserve"> </w:t>
                            </w:r>
                            <w:r w:rsidR="003B6627">
                              <w:t xml:space="preserve">the </w:t>
                            </w:r>
                            <w:r w:rsidR="00B24EBA">
                              <w:t xml:space="preserve">incompatibility </w:t>
                            </w:r>
                            <w:r w:rsidR="00F16810">
                              <w:t xml:space="preserve">of </w:t>
                            </w:r>
                            <w:r w:rsidR="003B6627">
                              <w:t>POP</w:t>
                            </w:r>
                            <w:r w:rsidR="00F16810">
                              <w:t xml:space="preserve"> </w:t>
                            </w:r>
                            <w:r w:rsidR="002B0B0E">
                              <w:t>in comparison to the</w:t>
                            </w:r>
                            <w:r w:rsidR="00F16810">
                              <w:t xml:space="preserve"> ‘prevailing </w:t>
                            </w:r>
                            <w:r w:rsidR="000D1775">
                              <w:t>norms and values’ o</w:t>
                            </w:r>
                            <w:r w:rsidR="00263B32">
                              <w:t xml:space="preserve">f a complex </w:t>
                            </w:r>
                            <w:r w:rsidR="002B0B0E">
                              <w:t>police service</w:t>
                            </w:r>
                            <w:r w:rsidR="009C4275">
                              <w:t>.</w:t>
                            </w:r>
                            <w:r w:rsidR="00493C9F">
                              <w:t xml:space="preserve"> </w:t>
                            </w:r>
                            <w:r w:rsidR="00C90006">
                              <w:t>To conclude</w:t>
                            </w:r>
                            <w:r w:rsidR="005A4E56">
                              <w:t>,</w:t>
                            </w:r>
                            <w:r w:rsidR="00715268">
                              <w:t xml:space="preserve"> </w:t>
                            </w:r>
                            <w:r w:rsidR="00470413">
                              <w:t xml:space="preserve">evidence strongly supports that </w:t>
                            </w:r>
                            <w:r w:rsidR="00A21D2A">
                              <w:t xml:space="preserve">the successful application of </w:t>
                            </w:r>
                            <w:r w:rsidR="001A3879">
                              <w:t>POP</w:t>
                            </w:r>
                            <w:r w:rsidR="003C0837">
                              <w:t xml:space="preserve"> has shown it</w:t>
                            </w:r>
                            <w:r w:rsidR="00817454">
                              <w:t xml:space="preserve"> </w:t>
                            </w:r>
                            <w:r w:rsidR="005A4E56">
                              <w:t>to have</w:t>
                            </w:r>
                            <w:r w:rsidR="00817454">
                              <w:t xml:space="preserve"> a</w:t>
                            </w:r>
                            <w:r w:rsidR="003C0837">
                              <w:t xml:space="preserve"> </w:t>
                            </w:r>
                            <w:r w:rsidR="00817454">
                              <w:t>purpose</w:t>
                            </w:r>
                            <w:r w:rsidR="00470413">
                              <w:t>, place</w:t>
                            </w:r>
                            <w:r w:rsidR="00C90589">
                              <w:t>,</w:t>
                            </w:r>
                            <w:r w:rsidR="00470413">
                              <w:t xml:space="preserve"> and</w:t>
                            </w:r>
                            <w:r w:rsidR="00817454">
                              <w:t xml:space="preserve"> </w:t>
                            </w:r>
                            <w:r w:rsidR="003C0837">
                              <w:t>value</w:t>
                            </w:r>
                            <w:r w:rsidR="00817454">
                              <w:t xml:space="preserve"> </w:t>
                            </w:r>
                            <w:r w:rsidR="005A4E56">
                              <w:t>with</w:t>
                            </w:r>
                            <w:r w:rsidR="00470413">
                              <w:t xml:space="preserve">in </w:t>
                            </w:r>
                            <w:r w:rsidR="00A21D2A">
                              <w:t xml:space="preserve">contemporary </w:t>
                            </w:r>
                            <w:r w:rsidR="00470413">
                              <w:t>policing</w:t>
                            </w:r>
                            <w:r w:rsidR="00817454">
                              <w:t>.</w:t>
                            </w:r>
                            <w:r w:rsidR="00642117">
                              <w:t xml:space="preserve"> </w:t>
                            </w:r>
                            <w:r w:rsidR="0081797A">
                              <w:t xml:space="preserve">This is </w:t>
                            </w:r>
                            <w:r w:rsidR="005A4E56">
                              <w:t>perhaps</w:t>
                            </w:r>
                            <w:r w:rsidR="00C90589">
                              <w:t xml:space="preserve"> best</w:t>
                            </w:r>
                            <w:r w:rsidR="005A4E56">
                              <w:t xml:space="preserve"> illustrated</w:t>
                            </w:r>
                            <w:r w:rsidR="0081797A">
                              <w:t xml:space="preserve"> by </w:t>
                            </w:r>
                            <w:r w:rsidR="00E1431B">
                              <w:t>continued</w:t>
                            </w:r>
                            <w:r w:rsidR="00281E06">
                              <w:t xml:space="preserve"> </w:t>
                            </w:r>
                            <w:r w:rsidR="00577297">
                              <w:t>Home Office</w:t>
                            </w:r>
                            <w:r w:rsidR="00E1431B">
                              <w:t xml:space="preserve"> </w:t>
                            </w:r>
                            <w:r w:rsidR="00C90006">
                              <w:t>fund</w:t>
                            </w:r>
                            <w:r w:rsidR="00833F48">
                              <w:t>ing</w:t>
                            </w:r>
                            <w:r w:rsidR="004C6346">
                              <w:t xml:space="preserve"> </w:t>
                            </w:r>
                            <w:r w:rsidR="00EB79EF">
                              <w:t xml:space="preserve">(£6.3M) </w:t>
                            </w:r>
                            <w:r w:rsidR="00CA5BA9">
                              <w:t>which supports</w:t>
                            </w:r>
                            <w:r w:rsidR="00833F48">
                              <w:t xml:space="preserve"> the </w:t>
                            </w:r>
                            <w:r w:rsidR="004C6346">
                              <w:t>Problem-Solving Demand Reduction Programme (PSDRP)</w:t>
                            </w:r>
                            <w:r w:rsidR="00C00D39">
                              <w:t>;</w:t>
                            </w:r>
                            <w:r w:rsidR="004C6346">
                              <w:t xml:space="preserve"> </w:t>
                            </w:r>
                            <w:r w:rsidR="00CF3B30">
                              <w:t xml:space="preserve">the </w:t>
                            </w:r>
                            <w:r w:rsidR="00BD50DE">
                              <w:t xml:space="preserve">refreshed </w:t>
                            </w:r>
                            <w:r w:rsidR="00CF3B30">
                              <w:t xml:space="preserve">examination of </w:t>
                            </w:r>
                            <w:r w:rsidR="00675BCD">
                              <w:t xml:space="preserve">the </w:t>
                            </w:r>
                            <w:r w:rsidR="00CF3B30">
                              <w:t xml:space="preserve">POP </w:t>
                            </w:r>
                            <w:r w:rsidR="00C90589">
                              <w:t xml:space="preserve">delivery </w:t>
                            </w:r>
                            <w:r w:rsidR="00CF3B30">
                              <w:t xml:space="preserve">within forces </w:t>
                            </w:r>
                            <w:r w:rsidR="00EB79EF">
                              <w:t xml:space="preserve">by </w:t>
                            </w:r>
                            <w:r w:rsidR="0098671D">
                              <w:t xml:space="preserve">His Majesty’s Inspectorate of Constabulary and Fire </w:t>
                            </w:r>
                            <w:r w:rsidR="00C90006">
                              <w:t>and Rescue Services (HMICFRS)</w:t>
                            </w:r>
                            <w:r w:rsidR="00704E6C">
                              <w:t xml:space="preserve">, </w:t>
                            </w:r>
                            <w:r w:rsidR="003C5203">
                              <w:t>and</w:t>
                            </w:r>
                            <w:r w:rsidR="00FF18D1">
                              <w:t xml:space="preserve"> </w:t>
                            </w:r>
                            <w:r w:rsidR="00A725B6">
                              <w:t>finally</w:t>
                            </w:r>
                            <w:r w:rsidR="00675BCD">
                              <w:t>,</w:t>
                            </w:r>
                            <w:r w:rsidR="00A725B6">
                              <w:t xml:space="preserve"> </w:t>
                            </w:r>
                            <w:r w:rsidR="00EB79EF">
                              <w:t xml:space="preserve">by the ongoing academic </w:t>
                            </w:r>
                            <w:r w:rsidR="006B5B3F">
                              <w:t xml:space="preserve">research and </w:t>
                            </w:r>
                            <w:r w:rsidR="00BD50DE">
                              <w:t xml:space="preserve">investment </w:t>
                            </w:r>
                            <w:r w:rsidR="00161CA9">
                              <w:t xml:space="preserve">shown </w:t>
                            </w:r>
                            <w:r w:rsidR="006D7378">
                              <w:t xml:space="preserve">by the College of Policing who are currently </w:t>
                            </w:r>
                            <w:r w:rsidR="006B5B3F">
                              <w:t>fin</w:t>
                            </w:r>
                            <w:r w:rsidR="00161CA9">
                              <w:t>ishing</w:t>
                            </w:r>
                            <w:r w:rsidR="006D7378">
                              <w:t xml:space="preserve"> additional</w:t>
                            </w:r>
                            <w:r w:rsidR="00EB79EF">
                              <w:t xml:space="preserve"> tailored guidance </w:t>
                            </w:r>
                            <w:r w:rsidR="00161CA9">
                              <w:t>designed</w:t>
                            </w:r>
                            <w:r w:rsidR="007E2CAA">
                              <w:t xml:space="preserve"> </w:t>
                            </w:r>
                            <w:r w:rsidR="00EB79EF">
                              <w:t xml:space="preserve">specifically </w:t>
                            </w:r>
                            <w:r w:rsidR="00161CA9">
                              <w:t xml:space="preserve">to </w:t>
                            </w:r>
                            <w:r w:rsidR="00EB79EF">
                              <w:t xml:space="preserve">facilitate </w:t>
                            </w:r>
                            <w:r w:rsidR="007E2CAA">
                              <w:t xml:space="preserve">the </w:t>
                            </w:r>
                            <w:r w:rsidR="006D7378">
                              <w:t>delivery of POP</w:t>
                            </w:r>
                            <w:r w:rsidR="0011376A">
                              <w:t xml:space="preserve">. </w:t>
                            </w:r>
                            <w:r w:rsidR="00271E8A">
                              <w:t xml:space="preserve"> </w:t>
                            </w:r>
                            <w:r w:rsidR="00D81C65">
                              <w:t>Refer</w:t>
                            </w:r>
                            <w:r w:rsidR="00D26834">
                              <w:t>encing</w:t>
                            </w:r>
                            <w:r w:rsidR="00D81C65">
                              <w:t xml:space="preserve"> once again </w:t>
                            </w:r>
                            <w:r w:rsidR="009E548D">
                              <w:t xml:space="preserve">Read and Tilley’s </w:t>
                            </w:r>
                            <w:r w:rsidR="00346486">
                              <w:t>(2000) research</w:t>
                            </w:r>
                            <w:r w:rsidR="009E548D">
                              <w:t xml:space="preserve"> </w:t>
                            </w:r>
                            <w:r w:rsidR="00D26834">
                              <w:t>from over two decades ago</w:t>
                            </w:r>
                            <w:r w:rsidR="00346486">
                              <w:t>,</w:t>
                            </w:r>
                            <w:r w:rsidR="00E712C4">
                              <w:t xml:space="preserve"> if policing is to fully realise the full potential</w:t>
                            </w:r>
                            <w:r w:rsidR="00346486">
                              <w:t xml:space="preserve"> of POP</w:t>
                            </w:r>
                            <w:r w:rsidR="00E3342D">
                              <w:t>, it needs to take a ‘hard critical look</w:t>
                            </w:r>
                            <w:r w:rsidR="0094498F">
                              <w:t>’</w:t>
                            </w:r>
                            <w:r w:rsidR="00E3342D">
                              <w:t xml:space="preserve"> at current working practi</w:t>
                            </w:r>
                            <w:r w:rsidR="0094498F">
                              <w:t>ces</w:t>
                            </w:r>
                            <w:r w:rsidR="00675BCD">
                              <w:t xml:space="preserve">. </w:t>
                            </w:r>
                            <w:r w:rsidR="009E548D">
                              <w:t xml:space="preserve"> </w:t>
                            </w:r>
                          </w:p>
                          <w:p w14:paraId="523EB413" w14:textId="77777777" w:rsidR="00BB0350" w:rsidRDefault="00BB035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>
            <w:pict>
              <v:shape w14:anchorId="2B0739C2" id="_x0000_s1027" type="#_x0000_t202" style="position:absolute;margin-left:398.1pt;margin-top:78.35pt;width:449.3pt;height:418.5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">
                <v:textbox>
                  <w:txbxContent>
                    <w:p w14:paraId="372BC5D3" w14:textId="5486F1D9" w:rsidR="005F5411" w:rsidRPr="005F5411" w:rsidRDefault="00EF1BE6" w:rsidP="003E0E4F">
                      <w:pPr>
                        <w:jc w:val="both"/>
                      </w:pPr>
                      <w:r>
                        <w:t>Since its first proposal b</w:t>
                      </w:r>
                      <w:r w:rsidR="000240E4">
                        <w:t>y</w:t>
                      </w:r>
                      <w:r>
                        <w:t xml:space="preserve"> Herman Goldstein in </w:t>
                      </w:r>
                      <w:r w:rsidR="000240E4">
                        <w:t xml:space="preserve">1979, </w:t>
                      </w:r>
                      <w:r w:rsidR="009741B8">
                        <w:t>t</w:t>
                      </w:r>
                      <w:r w:rsidR="000240E4">
                        <w:t>he concept of problem-orientated policing</w:t>
                      </w:r>
                      <w:r w:rsidR="00AE6C81">
                        <w:t xml:space="preserve"> (POP)</w:t>
                      </w:r>
                      <w:r w:rsidR="007C37D5">
                        <w:t xml:space="preserve"> – also referred to as ‘problem-solving’</w:t>
                      </w:r>
                      <w:r w:rsidR="000240E4">
                        <w:t xml:space="preserve"> </w:t>
                      </w:r>
                      <w:r w:rsidR="00AF6FDE">
                        <w:t xml:space="preserve">has been </w:t>
                      </w:r>
                      <w:r w:rsidR="00984146">
                        <w:t>widely discussed and</w:t>
                      </w:r>
                      <w:r w:rsidR="007C37D5">
                        <w:t>,</w:t>
                      </w:r>
                      <w:r w:rsidR="00984146">
                        <w:t xml:space="preserve"> </w:t>
                      </w:r>
                      <w:r w:rsidR="00AF6FDE">
                        <w:t xml:space="preserve">much </w:t>
                      </w:r>
                      <w:r w:rsidR="00264620">
                        <w:t xml:space="preserve">advocated </w:t>
                      </w:r>
                      <w:r w:rsidR="00AF6FDE">
                        <w:t xml:space="preserve">by </w:t>
                      </w:r>
                      <w:r w:rsidR="00161303">
                        <w:t xml:space="preserve">international </w:t>
                      </w:r>
                      <w:r w:rsidR="00414326">
                        <w:t>police leaders and academics</w:t>
                      </w:r>
                      <w:r w:rsidR="009741B8">
                        <w:t xml:space="preserve"> across the world</w:t>
                      </w:r>
                      <w:r w:rsidR="00161303">
                        <w:t xml:space="preserve"> (</w:t>
                      </w:r>
                      <w:r w:rsidR="00161303" w:rsidRPr="00712618">
                        <w:t>Weisburd and Braga, 2019</w:t>
                      </w:r>
                      <w:r w:rsidR="0080444D">
                        <w:t>)</w:t>
                      </w:r>
                      <w:r w:rsidR="009741B8">
                        <w:t xml:space="preserve">. </w:t>
                      </w:r>
                      <w:r w:rsidR="00FB7D11">
                        <w:t xml:space="preserve"> </w:t>
                      </w:r>
                      <w:r w:rsidR="00CB4810">
                        <w:t xml:space="preserve">Recognised </w:t>
                      </w:r>
                      <w:r w:rsidR="00B320B7">
                        <w:t>as a</w:t>
                      </w:r>
                      <w:r w:rsidR="00487F04">
                        <w:t>n in</w:t>
                      </w:r>
                      <w:r w:rsidR="00A16567">
                        <w:t>-</w:t>
                      </w:r>
                      <w:r w:rsidR="00487F04">
                        <w:t>depth</w:t>
                      </w:r>
                      <w:r w:rsidR="00751334">
                        <w:t>,</w:t>
                      </w:r>
                      <w:r w:rsidR="00487F04">
                        <w:t xml:space="preserve"> </w:t>
                      </w:r>
                      <w:r w:rsidR="00794D5C">
                        <w:t xml:space="preserve">structured </w:t>
                      </w:r>
                      <w:r w:rsidR="00A16567">
                        <w:t>means</w:t>
                      </w:r>
                      <w:r w:rsidR="005F0E79">
                        <w:t xml:space="preserve"> for police to pro</w:t>
                      </w:r>
                      <w:r w:rsidR="00487CE7">
                        <w:t>-</w:t>
                      </w:r>
                      <w:r w:rsidR="005F0E79">
                        <w:t xml:space="preserve">actively address chronic problems </w:t>
                      </w:r>
                      <w:r w:rsidR="0056203F">
                        <w:t>with tailor -made responses</w:t>
                      </w:r>
                      <w:r w:rsidR="003E3873">
                        <w:t>,</w:t>
                      </w:r>
                      <w:r w:rsidR="0056203F">
                        <w:t xml:space="preserve"> </w:t>
                      </w:r>
                      <w:r w:rsidR="005F0E79">
                        <w:t xml:space="preserve">rather than </w:t>
                      </w:r>
                      <w:r w:rsidR="00194099">
                        <w:t xml:space="preserve">via traditional </w:t>
                      </w:r>
                      <w:r w:rsidR="00793DDA">
                        <w:t>incident</w:t>
                      </w:r>
                      <w:r w:rsidR="003C443D">
                        <w:t>-</w:t>
                      </w:r>
                      <w:r w:rsidR="00793DDA">
                        <w:t xml:space="preserve">driven </w:t>
                      </w:r>
                      <w:r w:rsidR="00194099">
                        <w:t xml:space="preserve">reactive </w:t>
                      </w:r>
                      <w:r w:rsidR="003B0783">
                        <w:t xml:space="preserve">efforts </w:t>
                      </w:r>
                      <w:r w:rsidR="00A20566">
                        <w:t>(Hinkle et al</w:t>
                      </w:r>
                      <w:r w:rsidR="00F15EE1">
                        <w:t>.</w:t>
                      </w:r>
                      <w:r w:rsidR="00AE6C81">
                        <w:t xml:space="preserve"> 2020</w:t>
                      </w:r>
                      <w:r w:rsidR="00F15EE1">
                        <w:t>, Bullock et al. 2021</w:t>
                      </w:r>
                      <w:r w:rsidR="00AE6C81">
                        <w:t>)</w:t>
                      </w:r>
                      <w:r w:rsidR="00727CD8">
                        <w:t xml:space="preserve">, </w:t>
                      </w:r>
                      <w:r w:rsidR="009058CA">
                        <w:t xml:space="preserve">evidence shows </w:t>
                      </w:r>
                      <w:r w:rsidR="005A0FED">
                        <w:t xml:space="preserve">that when </w:t>
                      </w:r>
                      <w:r w:rsidR="00696244">
                        <w:t xml:space="preserve">applied </w:t>
                      </w:r>
                      <w:r w:rsidR="005A0FED">
                        <w:t xml:space="preserve">successfully </w:t>
                      </w:r>
                      <w:r w:rsidR="00727CD8">
                        <w:t xml:space="preserve">POP </w:t>
                      </w:r>
                      <w:r w:rsidR="00D50D19">
                        <w:t xml:space="preserve">is effective </w:t>
                      </w:r>
                      <w:r w:rsidR="00BD0A08">
                        <w:t xml:space="preserve">in </w:t>
                      </w:r>
                      <w:r w:rsidR="00667243">
                        <w:t xml:space="preserve">achieving </w:t>
                      </w:r>
                      <w:r w:rsidR="00217658">
                        <w:t>meaningful reductions across a</w:t>
                      </w:r>
                      <w:r w:rsidR="00DF29F6">
                        <w:t xml:space="preserve"> range of </w:t>
                      </w:r>
                      <w:r w:rsidR="00BD0A08">
                        <w:t>crime, vulnerability</w:t>
                      </w:r>
                      <w:r w:rsidR="00696244">
                        <w:t>,</w:t>
                      </w:r>
                      <w:r w:rsidR="00BD0A08">
                        <w:t xml:space="preserve"> and </w:t>
                      </w:r>
                      <w:r w:rsidR="00A42005">
                        <w:t xml:space="preserve">public safety </w:t>
                      </w:r>
                      <w:r w:rsidR="00DF29F6">
                        <w:t xml:space="preserve">issues. </w:t>
                      </w:r>
                      <w:r w:rsidR="00807EE0">
                        <w:t>Developed over forty years ago</w:t>
                      </w:r>
                      <w:r w:rsidR="00D55133">
                        <w:t xml:space="preserve"> </w:t>
                      </w:r>
                      <w:r w:rsidR="00A8398A">
                        <w:t>on the premise</w:t>
                      </w:r>
                      <w:r w:rsidR="00492BFB">
                        <w:t xml:space="preserve"> </w:t>
                      </w:r>
                      <w:r w:rsidR="003472FD">
                        <w:t xml:space="preserve">of </w:t>
                      </w:r>
                      <w:r w:rsidR="00B6729C">
                        <w:t xml:space="preserve">using </w:t>
                      </w:r>
                      <w:r w:rsidR="00335ACA">
                        <w:t>polic</w:t>
                      </w:r>
                      <w:r w:rsidR="00F70CBA">
                        <w:t>e resources</w:t>
                      </w:r>
                      <w:r w:rsidR="00335ACA">
                        <w:t xml:space="preserve"> more efficient</w:t>
                      </w:r>
                      <w:r w:rsidR="00B6729C">
                        <w:t>ly</w:t>
                      </w:r>
                      <w:r w:rsidR="00335ACA">
                        <w:t xml:space="preserve"> </w:t>
                      </w:r>
                      <w:r w:rsidR="00F70CBA">
                        <w:t>and effective</w:t>
                      </w:r>
                      <w:r w:rsidR="00B6729C">
                        <w:t>ly</w:t>
                      </w:r>
                      <w:r w:rsidR="00F70CBA">
                        <w:t>, th</w:t>
                      </w:r>
                      <w:r w:rsidR="00B6729C">
                        <w:t>at</w:t>
                      </w:r>
                      <w:r w:rsidR="00F70CBA">
                        <w:t xml:space="preserve"> </w:t>
                      </w:r>
                      <w:r w:rsidR="00DD04D3">
                        <w:t xml:space="preserve">very </w:t>
                      </w:r>
                      <w:r w:rsidR="00B31D1C">
                        <w:t xml:space="preserve">same </w:t>
                      </w:r>
                      <w:r w:rsidR="00F70CBA">
                        <w:t xml:space="preserve">need </w:t>
                      </w:r>
                      <w:r w:rsidR="000624B1">
                        <w:t xml:space="preserve">remains </w:t>
                      </w:r>
                      <w:r w:rsidR="005E316E">
                        <w:t xml:space="preserve">pertinent </w:t>
                      </w:r>
                      <w:r w:rsidR="00F70CBA">
                        <w:t>today</w:t>
                      </w:r>
                      <w:r w:rsidR="005E316E">
                        <w:t xml:space="preserve"> in a</w:t>
                      </w:r>
                      <w:r w:rsidR="00B57887">
                        <w:t xml:space="preserve">n austere policing </w:t>
                      </w:r>
                      <w:r w:rsidR="00F70CBA">
                        <w:t xml:space="preserve">climate of </w:t>
                      </w:r>
                      <w:r w:rsidR="00B57887">
                        <w:t xml:space="preserve">ever-increasing </w:t>
                      </w:r>
                      <w:r w:rsidR="005E316E">
                        <w:t>complex</w:t>
                      </w:r>
                      <w:r w:rsidR="00B57887">
                        <w:t>ity</w:t>
                      </w:r>
                      <w:r w:rsidR="005E316E">
                        <w:t xml:space="preserve"> </w:t>
                      </w:r>
                      <w:r w:rsidR="003A03ED">
                        <w:t xml:space="preserve">and demand. </w:t>
                      </w:r>
                      <w:r w:rsidR="00B415F1">
                        <w:t>However</w:t>
                      </w:r>
                      <w:r w:rsidR="001D1875">
                        <w:t>,</w:t>
                      </w:r>
                      <w:r w:rsidR="001C2BA9">
                        <w:t xml:space="preserve"> even </w:t>
                      </w:r>
                      <w:r w:rsidR="00DD04D3">
                        <w:t>with</w:t>
                      </w:r>
                      <w:r w:rsidR="00B77DF0">
                        <w:t xml:space="preserve"> </w:t>
                      </w:r>
                      <w:r w:rsidR="00702DB8">
                        <w:t xml:space="preserve">the adoption of </w:t>
                      </w:r>
                      <w:r w:rsidR="001A3879">
                        <w:t>POP</w:t>
                      </w:r>
                      <w:r w:rsidR="008E57AA">
                        <w:t xml:space="preserve"> </w:t>
                      </w:r>
                      <w:r w:rsidR="00325387">
                        <w:t xml:space="preserve">by </w:t>
                      </w:r>
                      <w:r w:rsidR="00682F3A">
                        <w:t xml:space="preserve">some </w:t>
                      </w:r>
                      <w:r w:rsidR="00B800E5">
                        <w:t xml:space="preserve">UK </w:t>
                      </w:r>
                      <w:r w:rsidR="00761477">
                        <w:t xml:space="preserve">forces </w:t>
                      </w:r>
                      <w:r w:rsidR="00325387">
                        <w:t xml:space="preserve">in the </w:t>
                      </w:r>
                      <w:r w:rsidR="00674548">
                        <w:t xml:space="preserve">early </w:t>
                      </w:r>
                      <w:r w:rsidR="00325387">
                        <w:t>1980s</w:t>
                      </w:r>
                      <w:r w:rsidR="00761477">
                        <w:t xml:space="preserve"> and 1990s</w:t>
                      </w:r>
                      <w:r w:rsidR="00674548">
                        <w:t xml:space="preserve">, </w:t>
                      </w:r>
                      <w:r w:rsidR="00702DB8">
                        <w:t>it being</w:t>
                      </w:r>
                      <w:r w:rsidR="00674548">
                        <w:t xml:space="preserve"> </w:t>
                      </w:r>
                      <w:r w:rsidR="00F9436C">
                        <w:t>labelled</w:t>
                      </w:r>
                      <w:r w:rsidR="00206948">
                        <w:t xml:space="preserve"> as </w:t>
                      </w:r>
                      <w:r w:rsidR="00B014D3">
                        <w:t xml:space="preserve">one of the </w:t>
                      </w:r>
                      <w:r w:rsidR="00206948">
                        <w:t>‘</w:t>
                      </w:r>
                      <w:r w:rsidR="00B014D3">
                        <w:t>best</w:t>
                      </w:r>
                      <w:r w:rsidR="001C2BA9">
                        <w:t xml:space="preserve"> evidence</w:t>
                      </w:r>
                      <w:r w:rsidR="00206948">
                        <w:t>-</w:t>
                      </w:r>
                      <w:r w:rsidR="001C2BA9">
                        <w:t>base</w:t>
                      </w:r>
                      <w:r w:rsidR="00DE4703">
                        <w:t xml:space="preserve">d </w:t>
                      </w:r>
                      <w:r w:rsidR="00206948">
                        <w:t>pol</w:t>
                      </w:r>
                      <w:r w:rsidR="007225E5">
                        <w:t xml:space="preserve">icing </w:t>
                      </w:r>
                      <w:r w:rsidR="00CD1D62">
                        <w:t>strategies</w:t>
                      </w:r>
                      <w:r w:rsidR="002F3CB5">
                        <w:t xml:space="preserve">’ </w:t>
                      </w:r>
                      <w:r w:rsidR="006076F4">
                        <w:t xml:space="preserve">by the </w:t>
                      </w:r>
                      <w:r w:rsidR="002F3CB5">
                        <w:t xml:space="preserve">College of Policing </w:t>
                      </w:r>
                      <w:r w:rsidR="006076F4">
                        <w:t>with the advent of the Neighbourhood Policing Guidelines</w:t>
                      </w:r>
                      <w:r w:rsidR="003718DE">
                        <w:t xml:space="preserve"> (2019)</w:t>
                      </w:r>
                      <w:r w:rsidR="005C2D7F">
                        <w:t xml:space="preserve"> </w:t>
                      </w:r>
                      <w:r w:rsidR="00133166">
                        <w:t>and</w:t>
                      </w:r>
                      <w:r w:rsidR="009C10C6">
                        <w:t>,</w:t>
                      </w:r>
                      <w:r w:rsidR="00DA0865">
                        <w:t xml:space="preserve"> </w:t>
                      </w:r>
                      <w:r w:rsidR="003718DE">
                        <w:t>as a concept</w:t>
                      </w:r>
                      <w:r w:rsidR="009C10C6">
                        <w:t>,</w:t>
                      </w:r>
                      <w:r w:rsidR="003718DE">
                        <w:t xml:space="preserve"> </w:t>
                      </w:r>
                      <w:r w:rsidR="00F9436C">
                        <w:t>described as</w:t>
                      </w:r>
                      <w:r w:rsidR="00133166">
                        <w:t xml:space="preserve"> </w:t>
                      </w:r>
                      <w:r w:rsidR="00F64098">
                        <w:t xml:space="preserve">‘plain common sense’ </w:t>
                      </w:r>
                      <w:r w:rsidR="00F9436C">
                        <w:t>and ‘not rocket s</w:t>
                      </w:r>
                      <w:r w:rsidR="0077553D">
                        <w:t>cience’ (</w:t>
                      </w:r>
                      <w:r w:rsidR="00772F16">
                        <w:t>Read and</w:t>
                      </w:r>
                      <w:r w:rsidR="00AC2C6D">
                        <w:t xml:space="preserve"> Tilley 2000</w:t>
                      </w:r>
                      <w:r w:rsidR="00537690">
                        <w:t>),</w:t>
                      </w:r>
                      <w:r w:rsidR="00772F16">
                        <w:t xml:space="preserve"> </w:t>
                      </w:r>
                      <w:r w:rsidR="00AA2F88">
                        <w:t xml:space="preserve"> recent </w:t>
                      </w:r>
                      <w:r w:rsidR="00260FD6">
                        <w:t>research</w:t>
                      </w:r>
                      <w:r w:rsidR="00F756A6">
                        <w:t xml:space="preserve"> has suggested that </w:t>
                      </w:r>
                      <w:r w:rsidR="00260FD6">
                        <w:t>its</w:t>
                      </w:r>
                      <w:r w:rsidR="00AA2F88">
                        <w:t xml:space="preserve"> </w:t>
                      </w:r>
                      <w:r w:rsidR="003A3FEF">
                        <w:t>imple</w:t>
                      </w:r>
                      <w:r w:rsidR="00FD1F5A">
                        <w:t>m</w:t>
                      </w:r>
                      <w:r w:rsidR="0053341A">
                        <w:t xml:space="preserve">entation </w:t>
                      </w:r>
                      <w:r w:rsidR="003563B5">
                        <w:t>in England and Wales</w:t>
                      </w:r>
                      <w:r w:rsidR="00F756A6">
                        <w:t xml:space="preserve"> </w:t>
                      </w:r>
                      <w:r w:rsidR="009E126F">
                        <w:t>is</w:t>
                      </w:r>
                      <w:r w:rsidR="00BB72C9">
                        <w:t xml:space="preserve"> still</w:t>
                      </w:r>
                      <w:r w:rsidR="009E126F">
                        <w:t xml:space="preserve"> ‘patchy and halting’ (Hinkle et al. 2020 </w:t>
                      </w:r>
                      <w:r w:rsidR="00A6466A">
                        <w:t xml:space="preserve">pg. 11). </w:t>
                      </w:r>
                      <w:r w:rsidR="007A4A82">
                        <w:t xml:space="preserve"> </w:t>
                      </w:r>
                      <w:r w:rsidR="00E353F9">
                        <w:t>Historically s</w:t>
                      </w:r>
                      <w:r w:rsidR="00AF3F9A">
                        <w:t xml:space="preserve">everal </w:t>
                      </w:r>
                      <w:r w:rsidR="00E353F9">
                        <w:t xml:space="preserve">recurrent </w:t>
                      </w:r>
                      <w:r w:rsidR="00AF3F9A">
                        <w:t xml:space="preserve">factors </w:t>
                      </w:r>
                      <w:r w:rsidR="00260FD6">
                        <w:t xml:space="preserve">have been attributed to </w:t>
                      </w:r>
                      <w:r w:rsidR="00125C16">
                        <w:t xml:space="preserve">why the delivery of </w:t>
                      </w:r>
                      <w:r w:rsidR="001A3879">
                        <w:t>POP</w:t>
                      </w:r>
                      <w:r w:rsidR="00125C16">
                        <w:t xml:space="preserve"> </w:t>
                      </w:r>
                      <w:r w:rsidR="006D4058">
                        <w:t>has proved to be</w:t>
                      </w:r>
                      <w:r w:rsidR="00ED334A">
                        <w:t xml:space="preserve"> challenging</w:t>
                      </w:r>
                      <w:r w:rsidR="00246543">
                        <w:t>,</w:t>
                      </w:r>
                      <w:r w:rsidR="00ED334A">
                        <w:t xml:space="preserve"> </w:t>
                      </w:r>
                      <w:r w:rsidR="00686AE1">
                        <w:t xml:space="preserve">even when policing has </w:t>
                      </w:r>
                      <w:r w:rsidR="009C200D">
                        <w:t xml:space="preserve">successfully </w:t>
                      </w:r>
                      <w:r w:rsidR="00686AE1">
                        <w:t>embrace</w:t>
                      </w:r>
                      <w:r w:rsidR="006E522E">
                        <w:t>d</w:t>
                      </w:r>
                      <w:r w:rsidR="00246543">
                        <w:t xml:space="preserve"> other types of</w:t>
                      </w:r>
                      <w:r w:rsidR="00686AE1">
                        <w:t xml:space="preserve"> innovation </w:t>
                      </w:r>
                      <w:r w:rsidR="003B6627">
                        <w:t xml:space="preserve">across </w:t>
                      </w:r>
                      <w:r w:rsidR="00686AE1">
                        <w:t xml:space="preserve">the decades. </w:t>
                      </w:r>
                      <w:r w:rsidR="00F22B9D">
                        <w:t>Bullock et all</w:t>
                      </w:r>
                      <w:r w:rsidR="00583E46">
                        <w:t xml:space="preserve"> (2022) </w:t>
                      </w:r>
                      <w:r w:rsidR="003B6627">
                        <w:t>su</w:t>
                      </w:r>
                      <w:r w:rsidR="00906B24">
                        <w:t>ggest</w:t>
                      </w:r>
                      <w:r w:rsidR="005458FE">
                        <w:t xml:space="preserve"> </w:t>
                      </w:r>
                      <w:r w:rsidR="009C200D">
                        <w:t xml:space="preserve">that </w:t>
                      </w:r>
                      <w:r w:rsidR="0010424E">
                        <w:t>this</w:t>
                      </w:r>
                      <w:r w:rsidR="009C200D">
                        <w:t xml:space="preserve"> </w:t>
                      </w:r>
                      <w:r w:rsidR="003B6627">
                        <w:t>may be</w:t>
                      </w:r>
                      <w:r w:rsidR="0010424E">
                        <w:t xml:space="preserve"> due to</w:t>
                      </w:r>
                      <w:r w:rsidR="009C200D">
                        <w:t xml:space="preserve"> </w:t>
                      </w:r>
                      <w:r w:rsidR="003B6627">
                        <w:t xml:space="preserve">the </w:t>
                      </w:r>
                      <w:r w:rsidR="00B24EBA">
                        <w:t xml:space="preserve">incompatibility </w:t>
                      </w:r>
                      <w:r w:rsidR="00F16810">
                        <w:t xml:space="preserve">of </w:t>
                      </w:r>
                      <w:r w:rsidR="003B6627">
                        <w:t>POP</w:t>
                      </w:r>
                      <w:r w:rsidR="00F16810">
                        <w:t xml:space="preserve"> </w:t>
                      </w:r>
                      <w:r w:rsidR="002B0B0E">
                        <w:t>in comparison to the</w:t>
                      </w:r>
                      <w:r w:rsidR="00F16810">
                        <w:t xml:space="preserve"> ‘prevailing </w:t>
                      </w:r>
                      <w:r w:rsidR="000D1775">
                        <w:t>norms and values’ o</w:t>
                      </w:r>
                      <w:r w:rsidR="00263B32">
                        <w:t xml:space="preserve">f a complex </w:t>
                      </w:r>
                      <w:r w:rsidR="002B0B0E">
                        <w:t>police service</w:t>
                      </w:r>
                      <w:r w:rsidR="009C4275">
                        <w:t>.</w:t>
                      </w:r>
                      <w:r w:rsidR="00493C9F">
                        <w:t xml:space="preserve"> </w:t>
                      </w:r>
                      <w:r w:rsidR="00C90006">
                        <w:t>To conclude</w:t>
                      </w:r>
                      <w:r w:rsidR="005A4E56">
                        <w:t>,</w:t>
                      </w:r>
                      <w:r w:rsidR="00715268">
                        <w:t xml:space="preserve"> </w:t>
                      </w:r>
                      <w:r w:rsidR="00470413">
                        <w:t xml:space="preserve">evidence strongly supports that </w:t>
                      </w:r>
                      <w:r w:rsidR="00A21D2A">
                        <w:t xml:space="preserve">the successful application of </w:t>
                      </w:r>
                      <w:r w:rsidR="001A3879">
                        <w:t>POP</w:t>
                      </w:r>
                      <w:r w:rsidR="003C0837">
                        <w:t xml:space="preserve"> has shown it</w:t>
                      </w:r>
                      <w:r w:rsidR="00817454">
                        <w:t xml:space="preserve"> </w:t>
                      </w:r>
                      <w:r w:rsidR="005A4E56">
                        <w:t>to have</w:t>
                      </w:r>
                      <w:r w:rsidR="00817454">
                        <w:t xml:space="preserve"> a</w:t>
                      </w:r>
                      <w:r w:rsidR="003C0837">
                        <w:t xml:space="preserve"> </w:t>
                      </w:r>
                      <w:r w:rsidR="00817454">
                        <w:t>purpose</w:t>
                      </w:r>
                      <w:r w:rsidR="00470413">
                        <w:t>, place</w:t>
                      </w:r>
                      <w:r w:rsidR="00C90589">
                        <w:t>,</w:t>
                      </w:r>
                      <w:r w:rsidR="00470413">
                        <w:t xml:space="preserve"> and</w:t>
                      </w:r>
                      <w:r w:rsidR="00817454">
                        <w:t xml:space="preserve"> </w:t>
                      </w:r>
                      <w:r w:rsidR="003C0837">
                        <w:t>value</w:t>
                      </w:r>
                      <w:r w:rsidR="00817454">
                        <w:t xml:space="preserve"> </w:t>
                      </w:r>
                      <w:r w:rsidR="005A4E56">
                        <w:t>with</w:t>
                      </w:r>
                      <w:r w:rsidR="00470413">
                        <w:t xml:space="preserve">in </w:t>
                      </w:r>
                      <w:r w:rsidR="00A21D2A">
                        <w:t xml:space="preserve">contemporary </w:t>
                      </w:r>
                      <w:r w:rsidR="00470413">
                        <w:t>policing</w:t>
                      </w:r>
                      <w:r w:rsidR="00817454">
                        <w:t>.</w:t>
                      </w:r>
                      <w:r w:rsidR="00642117">
                        <w:t xml:space="preserve"> </w:t>
                      </w:r>
                      <w:r w:rsidR="0081797A">
                        <w:t xml:space="preserve">This is </w:t>
                      </w:r>
                      <w:r w:rsidR="005A4E56">
                        <w:t>perhaps</w:t>
                      </w:r>
                      <w:r w:rsidR="00C90589">
                        <w:t xml:space="preserve"> best</w:t>
                      </w:r>
                      <w:r w:rsidR="005A4E56">
                        <w:t xml:space="preserve"> illustrated</w:t>
                      </w:r>
                      <w:r w:rsidR="0081797A">
                        <w:t xml:space="preserve"> by </w:t>
                      </w:r>
                      <w:r w:rsidR="00E1431B">
                        <w:t>continued</w:t>
                      </w:r>
                      <w:r w:rsidR="00281E06">
                        <w:t xml:space="preserve"> </w:t>
                      </w:r>
                      <w:r w:rsidR="00577297">
                        <w:t>Home Office</w:t>
                      </w:r>
                      <w:r w:rsidR="00E1431B">
                        <w:t xml:space="preserve"> </w:t>
                      </w:r>
                      <w:r w:rsidR="00C90006">
                        <w:t>fund</w:t>
                      </w:r>
                      <w:r w:rsidR="00833F48">
                        <w:t>ing</w:t>
                      </w:r>
                      <w:r w:rsidR="004C6346">
                        <w:t xml:space="preserve"> </w:t>
                      </w:r>
                      <w:r w:rsidR="00EB79EF">
                        <w:t xml:space="preserve">(£6.3M) </w:t>
                      </w:r>
                      <w:r w:rsidR="00CA5BA9">
                        <w:t>which supports</w:t>
                      </w:r>
                      <w:r w:rsidR="00833F48">
                        <w:t xml:space="preserve"> the </w:t>
                      </w:r>
                      <w:r w:rsidR="004C6346">
                        <w:t>Problem-Solving Demand Reduction Programme (PSDRP)</w:t>
                      </w:r>
                      <w:r w:rsidR="00C00D39">
                        <w:t>;</w:t>
                      </w:r>
                      <w:r w:rsidR="004C6346">
                        <w:t xml:space="preserve"> </w:t>
                      </w:r>
                      <w:r w:rsidR="00CF3B30">
                        <w:t xml:space="preserve">the </w:t>
                      </w:r>
                      <w:r w:rsidR="00BD50DE">
                        <w:t xml:space="preserve">refreshed </w:t>
                      </w:r>
                      <w:r w:rsidR="00CF3B30">
                        <w:t xml:space="preserve">examination of </w:t>
                      </w:r>
                      <w:r w:rsidR="00675BCD">
                        <w:t xml:space="preserve">the </w:t>
                      </w:r>
                      <w:r w:rsidR="00CF3B30">
                        <w:t xml:space="preserve">POP </w:t>
                      </w:r>
                      <w:r w:rsidR="00C90589">
                        <w:t xml:space="preserve">delivery </w:t>
                      </w:r>
                      <w:r w:rsidR="00CF3B30">
                        <w:t xml:space="preserve">within forces </w:t>
                      </w:r>
                      <w:r w:rsidR="00EB79EF">
                        <w:t xml:space="preserve">by </w:t>
                      </w:r>
                      <w:r w:rsidR="0098671D">
                        <w:t xml:space="preserve">His Majesty’s Inspectorate of Constabulary and Fire </w:t>
                      </w:r>
                      <w:r w:rsidR="00C90006">
                        <w:t>and Rescue Services (HMICFRS)</w:t>
                      </w:r>
                      <w:r w:rsidR="00704E6C">
                        <w:t xml:space="preserve">, </w:t>
                      </w:r>
                      <w:r w:rsidR="003C5203">
                        <w:t>and</w:t>
                      </w:r>
                      <w:r w:rsidR="00FF18D1">
                        <w:t xml:space="preserve"> </w:t>
                      </w:r>
                      <w:r w:rsidR="00A725B6">
                        <w:t>finally</w:t>
                      </w:r>
                      <w:r w:rsidR="00675BCD">
                        <w:t>,</w:t>
                      </w:r>
                      <w:r w:rsidR="00A725B6">
                        <w:t xml:space="preserve"> </w:t>
                      </w:r>
                      <w:r w:rsidR="00EB79EF">
                        <w:t xml:space="preserve">by the ongoing academic </w:t>
                      </w:r>
                      <w:r w:rsidR="006B5B3F">
                        <w:t xml:space="preserve">research and </w:t>
                      </w:r>
                      <w:r w:rsidR="00BD50DE">
                        <w:t xml:space="preserve">investment </w:t>
                      </w:r>
                      <w:r w:rsidR="00161CA9">
                        <w:t xml:space="preserve">shown </w:t>
                      </w:r>
                      <w:r w:rsidR="006D7378">
                        <w:t xml:space="preserve">by the College of Policing who are currently </w:t>
                      </w:r>
                      <w:r w:rsidR="006B5B3F">
                        <w:t>fin</w:t>
                      </w:r>
                      <w:r w:rsidR="00161CA9">
                        <w:t>ishing</w:t>
                      </w:r>
                      <w:r w:rsidR="006D7378">
                        <w:t xml:space="preserve"> additional</w:t>
                      </w:r>
                      <w:r w:rsidR="00EB79EF">
                        <w:t xml:space="preserve"> tailored guidance </w:t>
                      </w:r>
                      <w:r w:rsidR="00161CA9">
                        <w:t>designed</w:t>
                      </w:r>
                      <w:r w:rsidR="007E2CAA">
                        <w:t xml:space="preserve"> </w:t>
                      </w:r>
                      <w:r w:rsidR="00EB79EF">
                        <w:t xml:space="preserve">specifically </w:t>
                      </w:r>
                      <w:r w:rsidR="00161CA9">
                        <w:t xml:space="preserve">to </w:t>
                      </w:r>
                      <w:r w:rsidR="00EB79EF">
                        <w:t xml:space="preserve">facilitate </w:t>
                      </w:r>
                      <w:r w:rsidR="007E2CAA">
                        <w:t xml:space="preserve">the </w:t>
                      </w:r>
                      <w:r w:rsidR="006D7378">
                        <w:t>delivery of POP</w:t>
                      </w:r>
                      <w:r w:rsidR="0011376A">
                        <w:t xml:space="preserve">. </w:t>
                      </w:r>
                      <w:r w:rsidR="00271E8A">
                        <w:t xml:space="preserve"> </w:t>
                      </w:r>
                      <w:r w:rsidR="00D81C65">
                        <w:t>Refer</w:t>
                      </w:r>
                      <w:r w:rsidR="00D26834">
                        <w:t>encing</w:t>
                      </w:r>
                      <w:r w:rsidR="00D81C65">
                        <w:t xml:space="preserve"> once again </w:t>
                      </w:r>
                      <w:r w:rsidR="009E548D">
                        <w:t xml:space="preserve">Read and Tilley’s </w:t>
                      </w:r>
                      <w:r w:rsidR="00346486">
                        <w:t>(2000) research</w:t>
                      </w:r>
                      <w:r w:rsidR="009E548D">
                        <w:t xml:space="preserve"> </w:t>
                      </w:r>
                      <w:r w:rsidR="00D26834">
                        <w:t>from over two decades ago</w:t>
                      </w:r>
                      <w:r w:rsidR="00346486">
                        <w:t>,</w:t>
                      </w:r>
                      <w:r w:rsidR="00E712C4">
                        <w:t xml:space="preserve"> if policing is to fully realise the full potential</w:t>
                      </w:r>
                      <w:r w:rsidR="00346486">
                        <w:t xml:space="preserve"> of POP</w:t>
                      </w:r>
                      <w:r w:rsidR="00E3342D">
                        <w:t>, it needs to take a ‘hard critical look</w:t>
                      </w:r>
                      <w:r w:rsidR="0094498F">
                        <w:t>’</w:t>
                      </w:r>
                      <w:r w:rsidR="00E3342D">
                        <w:t xml:space="preserve"> at current working practi</w:t>
                      </w:r>
                      <w:r w:rsidR="0094498F">
                        <w:t>ces</w:t>
                      </w:r>
                      <w:r w:rsidR="00675BCD">
                        <w:t xml:space="preserve">. </w:t>
                      </w:r>
                      <w:r w:rsidR="009E548D">
                        <w:t xml:space="preserve"> </w:t>
                      </w:r>
                    </w:p>
                    <w:p w14:paraId="523EB413" w14:textId="77777777" w:rsidR="00BB0350" w:rsidRDefault="00BB0350"/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b/>
        </w:rPr>
        <w:t>Literature Review</w:t>
      </w:r>
      <w:r w:rsidR="005F5411">
        <w:rPr>
          <w:b/>
        </w:rPr>
        <w:t xml:space="preserve"> </w:t>
      </w:r>
      <w:r w:rsidR="005F5411">
        <w:t>(</w:t>
      </w:r>
      <w:r w:rsidR="00752B35">
        <w:t>700</w:t>
      </w:r>
      <w:r w:rsidR="005F5411">
        <w:t xml:space="preserve"> words max)</w:t>
      </w:r>
    </w:p>
    <w:p w14:paraId="502CF025" w14:textId="5982D1EB" w:rsidR="005F5411" w:rsidRPr="005F5411" w:rsidRDefault="005F5411">
      <w:r>
        <w:lastRenderedPageBreak/>
        <w:t>Using a review of peer-reviewed journal articles</w:t>
      </w:r>
      <w:r w:rsidR="00752B35">
        <w:t xml:space="preserve"> and other academic sources</w:t>
      </w:r>
      <w:r>
        <w:t xml:space="preserve">, provide a rationale </w:t>
      </w:r>
      <w:r w:rsidR="00752B35">
        <w:t>for your</w:t>
      </w:r>
      <w:r>
        <w:t xml:space="preserve"> research project. </w:t>
      </w:r>
    </w:p>
    <w:p w14:paraId="5ED79ED3" w14:textId="1BE7A68B" w:rsidR="0033020F" w:rsidRPr="005F5411" w:rsidRDefault="0033020F">
      <w:r w:rsidRPr="0033020F">
        <w:rPr>
          <w:b/>
        </w:rPr>
        <w:t>Method</w:t>
      </w:r>
      <w:r w:rsidR="005F5411">
        <w:rPr>
          <w:b/>
        </w:rPr>
        <w:t xml:space="preserve"> </w:t>
      </w:r>
      <w:r w:rsidR="00C42086">
        <w:t>(</w:t>
      </w:r>
      <w:r w:rsidR="00752B35">
        <w:t>500</w:t>
      </w:r>
      <w:r w:rsidR="005F5411">
        <w:t xml:space="preserve"> words max)</w:t>
      </w:r>
    </w:p>
    <w:p w14:paraId="1FBE8B4B" w14:textId="19C6687F" w:rsidR="002277D0" w:rsidRDefault="002277D0">
      <w:r w:rsidRPr="00442A16">
        <w:rPr>
          <w:b/>
          <w:bCs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3BB3906" wp14:editId="717AA998">
                <wp:simplePos x="0" y="0"/>
                <wp:positionH relativeFrom="margin">
                  <wp:align>right</wp:align>
                </wp:positionH>
                <wp:positionV relativeFrom="paragraph">
                  <wp:posOffset>423545</wp:posOffset>
                </wp:positionV>
                <wp:extent cx="5706110" cy="523875"/>
                <wp:effectExtent l="0" t="0" r="27940" b="2857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EC3AB8" w14:textId="77954D65" w:rsidR="005F5411" w:rsidRPr="005F5411" w:rsidRDefault="00C91653" w:rsidP="005F5411">
                            <w:r>
                              <w:t xml:space="preserve">A key aim </w:t>
                            </w:r>
                            <w:r w:rsidR="002F131D">
                              <w:t>of</w:t>
                            </w:r>
                            <w:r>
                              <w:t xml:space="preserve"> this study is to</w:t>
                            </w:r>
                            <w:r w:rsidR="007250F3">
                              <w:t xml:space="preserve"> </w:t>
                            </w:r>
                            <w:r w:rsidR="008767F4">
                              <w:t>determine</w:t>
                            </w:r>
                            <w:r>
                              <w:t xml:space="preserve"> </w:t>
                            </w:r>
                            <w:r w:rsidR="007250F3">
                              <w:t xml:space="preserve">the </w:t>
                            </w:r>
                            <w:r w:rsidR="00656594">
                              <w:t xml:space="preserve">features which </w:t>
                            </w:r>
                            <w:r w:rsidR="007A5438">
                              <w:t>have either facilitated or inhibited the adoption of</w:t>
                            </w:r>
                            <w:r w:rsidR="00676595">
                              <w:t xml:space="preserve"> a</w:t>
                            </w:r>
                            <w:r w:rsidR="007A5438">
                              <w:t xml:space="preserve"> problem-orientated </w:t>
                            </w:r>
                            <w:r w:rsidR="00340530">
                              <w:t>way of working</w:t>
                            </w:r>
                            <w:r w:rsidR="00517BC0">
                              <w:t xml:space="preserve"> in Welsh policing.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>
            <w:pict>
              <v:shape w14:anchorId="53BB3906" id="_x0000_s1028" type="#_x0000_t202" style="position:absolute;margin-left:398.1pt;margin-top:33.35pt;width:449.3pt;height:41.25pt;z-index:2516633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">
                <v:textbox>
                  <w:txbxContent>
                    <w:p w14:paraId="2DEC3AB8" w14:textId="77954D65" w:rsidR="005F5411" w:rsidRPr="005F5411" w:rsidRDefault="00C91653" w:rsidP="005F5411">
                      <w:r>
                        <w:t xml:space="preserve">A key aim </w:t>
                      </w:r>
                      <w:r w:rsidR="002F131D">
                        <w:t>of</w:t>
                      </w:r>
                      <w:r>
                        <w:t xml:space="preserve"> this study is to</w:t>
                      </w:r>
                      <w:r w:rsidR="007250F3">
                        <w:t xml:space="preserve"> </w:t>
                      </w:r>
                      <w:r w:rsidR="008767F4">
                        <w:t>determine</w:t>
                      </w:r>
                      <w:r>
                        <w:t xml:space="preserve"> </w:t>
                      </w:r>
                      <w:r w:rsidR="007250F3">
                        <w:t xml:space="preserve">the </w:t>
                      </w:r>
                      <w:r w:rsidR="00656594">
                        <w:t xml:space="preserve">features which </w:t>
                      </w:r>
                      <w:r w:rsidR="007A5438">
                        <w:t>have either facilitated or inhibited the adoption of</w:t>
                      </w:r>
                      <w:r w:rsidR="00676595">
                        <w:t xml:space="preserve"> a</w:t>
                      </w:r>
                      <w:r w:rsidR="007A5438">
                        <w:t xml:space="preserve"> problem-orientated </w:t>
                      </w:r>
                      <w:r w:rsidR="00340530">
                        <w:t>way of working</w:t>
                      </w:r>
                      <w:r w:rsidR="00517BC0">
                        <w:t xml:space="preserve"> in Welsh policing.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442A16">
        <w:rPr>
          <w:b/>
          <w:bCs/>
          <w:i/>
          <w:iCs/>
        </w:rPr>
        <w:t>Aim(s):</w:t>
      </w:r>
      <w:r w:rsidR="005F5411" w:rsidRPr="00442A16">
        <w:rPr>
          <w:b/>
          <w:bCs/>
        </w:rPr>
        <w:t xml:space="preserve"> Identify the key aim(s) of this study in a </w:t>
      </w:r>
      <w:r w:rsidR="005F5411" w:rsidRPr="0017052A">
        <w:rPr>
          <w:b/>
          <w:bCs/>
        </w:rPr>
        <w:t>sentence or two.</w:t>
      </w:r>
      <w:r w:rsidR="00F22EC4" w:rsidRPr="0017052A">
        <w:rPr>
          <w:b/>
          <w:bCs/>
        </w:rPr>
        <w:t xml:space="preserve"> </w:t>
      </w:r>
    </w:p>
    <w:p w14:paraId="1D6A150D" w14:textId="28D09926" w:rsidR="005F5411" w:rsidRDefault="005F5411" w:rsidP="005F5411">
      <w:pPr>
        <w:rPr>
          <w:b/>
          <w:bCs/>
          <w:i/>
          <w:iCs/>
        </w:rPr>
      </w:pPr>
    </w:p>
    <w:p w14:paraId="09B65417" w14:textId="587EF97F" w:rsidR="005F5411" w:rsidRPr="00442A16" w:rsidRDefault="00327739" w:rsidP="005F5411">
      <w:pPr>
        <w:rPr>
          <w:b/>
          <w:bCs/>
        </w:rPr>
      </w:pPr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97B5D25" wp14:editId="04BF5190">
                <wp:simplePos x="0" y="0"/>
                <wp:positionH relativeFrom="margin">
                  <wp:align>right</wp:align>
                </wp:positionH>
                <wp:positionV relativeFrom="paragraph">
                  <wp:posOffset>333375</wp:posOffset>
                </wp:positionV>
                <wp:extent cx="5706110" cy="1914525"/>
                <wp:effectExtent l="0" t="0" r="27940" b="28575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914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8D1E31" w14:textId="77777777" w:rsidR="0017052A" w:rsidRDefault="0017052A" w:rsidP="0017052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To identify and critically assess barriers which have hindered the implementation of problem-orientated policing within Welsh policing. </w:t>
                            </w:r>
                          </w:p>
                          <w:p w14:paraId="4F252A5D" w14:textId="77777777" w:rsidR="0017052A" w:rsidRDefault="0017052A" w:rsidP="0017052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To examine and determine features to date which have facilitated the implementation of problem-orientated policing within Welsh policing.</w:t>
                            </w:r>
                          </w:p>
                          <w:p w14:paraId="3107D554" w14:textId="2E94A8A2" w:rsidR="005F5411" w:rsidRDefault="008767F4" w:rsidP="00C67BF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To </w:t>
                            </w:r>
                            <w:r w:rsidR="00F85D44">
                              <w:t>o</w:t>
                            </w:r>
                            <w:r w:rsidR="00995AA1">
                              <w:t>utline</w:t>
                            </w:r>
                            <w:r w:rsidR="00C31EEF">
                              <w:t xml:space="preserve"> </w:t>
                            </w:r>
                            <w:r w:rsidR="00600DBE">
                              <w:t>the view</w:t>
                            </w:r>
                            <w:r w:rsidR="002A6409">
                              <w:t>s</w:t>
                            </w:r>
                            <w:r w:rsidR="00600DBE">
                              <w:t xml:space="preserve"> of Chief Constables </w:t>
                            </w:r>
                            <w:r w:rsidR="008D10DE">
                              <w:t xml:space="preserve">and Police and Crime Commissioners </w:t>
                            </w:r>
                            <w:r w:rsidR="0094480F">
                              <w:t xml:space="preserve">when considering </w:t>
                            </w:r>
                            <w:r w:rsidR="008D10DE">
                              <w:t xml:space="preserve">the </w:t>
                            </w:r>
                            <w:r w:rsidR="002A41C0">
                              <w:t>implementation</w:t>
                            </w:r>
                            <w:r w:rsidR="008D10DE">
                              <w:t xml:space="preserve"> of </w:t>
                            </w:r>
                            <w:r w:rsidR="0094480F">
                              <w:t>problem-orientated policing</w:t>
                            </w:r>
                            <w:r w:rsidR="002626FF">
                              <w:t xml:space="preserve"> within </w:t>
                            </w:r>
                            <w:r w:rsidR="00612767">
                              <w:t>Welsh policing</w:t>
                            </w:r>
                            <w:r w:rsidR="008D10DE">
                              <w:t>.</w:t>
                            </w:r>
                          </w:p>
                          <w:p w14:paraId="2168464E" w14:textId="0960183D" w:rsidR="00625CE1" w:rsidRPr="005F5411" w:rsidRDefault="008B1E4A" w:rsidP="00695D1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Use findings </w:t>
                            </w:r>
                            <w:r w:rsidR="00B819A4">
                              <w:t>from</w:t>
                            </w:r>
                            <w:r>
                              <w:t xml:space="preserve"> this research t</w:t>
                            </w:r>
                            <w:r w:rsidR="00695D16">
                              <w:t xml:space="preserve">o </w:t>
                            </w:r>
                            <w:r w:rsidR="008865B5">
                              <w:t>share good practice</w:t>
                            </w:r>
                            <w:r w:rsidR="00EC74C7">
                              <w:t>, identify areas for improvement and</w:t>
                            </w:r>
                            <w:r w:rsidR="00D321CB">
                              <w:t>,</w:t>
                            </w:r>
                            <w:r w:rsidR="00EC74C7">
                              <w:t xml:space="preserve"> </w:t>
                            </w:r>
                            <w:r w:rsidR="00695D16">
                              <w:t xml:space="preserve">recommend </w:t>
                            </w:r>
                            <w:r w:rsidR="0083710E">
                              <w:t xml:space="preserve">proposals </w:t>
                            </w:r>
                            <w:r w:rsidR="0003226A">
                              <w:t xml:space="preserve">to </w:t>
                            </w:r>
                            <w:r w:rsidR="00D321CB">
                              <w:t xml:space="preserve">further </w:t>
                            </w:r>
                            <w:r w:rsidR="00100E97">
                              <w:t xml:space="preserve">assist the </w:t>
                            </w:r>
                            <w:r w:rsidR="00D67464">
                              <w:t>develop</w:t>
                            </w:r>
                            <w:r w:rsidR="00100E97">
                              <w:t>ment</w:t>
                            </w:r>
                            <w:r w:rsidR="00BE08C9">
                              <w:t xml:space="preserve"> </w:t>
                            </w:r>
                            <w:r w:rsidR="00647FBD">
                              <w:t xml:space="preserve">and application </w:t>
                            </w:r>
                            <w:r w:rsidR="00D67464">
                              <w:t xml:space="preserve">of problem-orientated policing </w:t>
                            </w:r>
                            <w:r w:rsidR="00647FBD">
                              <w:t>with</w:t>
                            </w:r>
                            <w:r w:rsidR="00D67464">
                              <w:t>in W</w:t>
                            </w:r>
                            <w:r w:rsidR="00100E97">
                              <w:t>elsh pol</w:t>
                            </w:r>
                            <w:r w:rsidR="00612767">
                              <w:t>icing.</w:t>
                            </w:r>
                            <w:r w:rsidR="00D67464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7B5D25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9" type="#_x0000_t202" style="position:absolute;margin-left:398.1pt;margin-top:26.25pt;width:449.3pt;height:150.75pt;z-index:25166540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">
                <v:textbox>
                  <w:txbxContent>
                    <w:p w14:paraId="388D1E31" w14:textId="77777777" w:rsidR="0017052A" w:rsidRDefault="0017052A" w:rsidP="0017052A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To identify and critically assess barriers which have hindered the implementation of problem-orientated policing within Welsh policing. </w:t>
                      </w:r>
                    </w:p>
                    <w:p w14:paraId="4F252A5D" w14:textId="77777777" w:rsidR="0017052A" w:rsidRDefault="0017052A" w:rsidP="0017052A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To examine and determine features to date which have facilitated the implementation of problem-orientated policing within Welsh policing.</w:t>
                      </w:r>
                    </w:p>
                    <w:p w14:paraId="3107D554" w14:textId="2E94A8A2" w:rsidR="005F5411" w:rsidRDefault="008767F4" w:rsidP="00C67BF3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To </w:t>
                      </w:r>
                      <w:r w:rsidR="00F85D44">
                        <w:t>o</w:t>
                      </w:r>
                      <w:r w:rsidR="00995AA1">
                        <w:t>utline</w:t>
                      </w:r>
                      <w:r w:rsidR="00C31EEF">
                        <w:t xml:space="preserve"> </w:t>
                      </w:r>
                      <w:r w:rsidR="00600DBE">
                        <w:t>the view</w:t>
                      </w:r>
                      <w:r w:rsidR="002A6409">
                        <w:t>s</w:t>
                      </w:r>
                      <w:r w:rsidR="00600DBE">
                        <w:t xml:space="preserve"> of Chief Constables </w:t>
                      </w:r>
                      <w:r w:rsidR="008D10DE">
                        <w:t xml:space="preserve">and Police and Crime Commissioners </w:t>
                      </w:r>
                      <w:r w:rsidR="0094480F">
                        <w:t xml:space="preserve">when considering </w:t>
                      </w:r>
                      <w:r w:rsidR="008D10DE">
                        <w:t xml:space="preserve">the </w:t>
                      </w:r>
                      <w:r w:rsidR="002A41C0">
                        <w:t>implementation</w:t>
                      </w:r>
                      <w:r w:rsidR="008D10DE">
                        <w:t xml:space="preserve"> of </w:t>
                      </w:r>
                      <w:r w:rsidR="0094480F">
                        <w:t>problem-orientated policing</w:t>
                      </w:r>
                      <w:r w:rsidR="002626FF">
                        <w:t xml:space="preserve"> within </w:t>
                      </w:r>
                      <w:r w:rsidR="00612767">
                        <w:t>Welsh policing</w:t>
                      </w:r>
                      <w:r w:rsidR="008D10DE">
                        <w:t>.</w:t>
                      </w:r>
                    </w:p>
                    <w:p w14:paraId="2168464E" w14:textId="0960183D" w:rsidR="00625CE1" w:rsidRPr="005F5411" w:rsidRDefault="008B1E4A" w:rsidP="00695D16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Use findings </w:t>
                      </w:r>
                      <w:r w:rsidR="00B819A4">
                        <w:t>from</w:t>
                      </w:r>
                      <w:r>
                        <w:t xml:space="preserve"> this research t</w:t>
                      </w:r>
                      <w:r w:rsidR="00695D16">
                        <w:t xml:space="preserve">o </w:t>
                      </w:r>
                      <w:r w:rsidR="008865B5">
                        <w:t>share good practice</w:t>
                      </w:r>
                      <w:r w:rsidR="00EC74C7">
                        <w:t>, identify areas for improvement and</w:t>
                      </w:r>
                      <w:r w:rsidR="00D321CB">
                        <w:t>,</w:t>
                      </w:r>
                      <w:r w:rsidR="00EC74C7">
                        <w:t xml:space="preserve"> </w:t>
                      </w:r>
                      <w:r w:rsidR="00695D16">
                        <w:t xml:space="preserve">recommend </w:t>
                      </w:r>
                      <w:r w:rsidR="0083710E">
                        <w:t xml:space="preserve">proposals </w:t>
                      </w:r>
                      <w:r w:rsidR="0003226A">
                        <w:t xml:space="preserve">to </w:t>
                      </w:r>
                      <w:r w:rsidR="00D321CB">
                        <w:t xml:space="preserve">further </w:t>
                      </w:r>
                      <w:r w:rsidR="00100E97">
                        <w:t xml:space="preserve">assist the </w:t>
                      </w:r>
                      <w:r w:rsidR="00D67464">
                        <w:t>develop</w:t>
                      </w:r>
                      <w:r w:rsidR="00100E97">
                        <w:t>ment</w:t>
                      </w:r>
                      <w:r w:rsidR="00BE08C9">
                        <w:t xml:space="preserve"> </w:t>
                      </w:r>
                      <w:r w:rsidR="00647FBD">
                        <w:t xml:space="preserve">and application </w:t>
                      </w:r>
                      <w:r w:rsidR="00D67464">
                        <w:t xml:space="preserve">of problem-orientated policing </w:t>
                      </w:r>
                      <w:r w:rsidR="00647FBD">
                        <w:t>with</w:t>
                      </w:r>
                      <w:r w:rsidR="00D67464">
                        <w:t>in W</w:t>
                      </w:r>
                      <w:r w:rsidR="00100E97">
                        <w:t>elsh pol</w:t>
                      </w:r>
                      <w:r w:rsidR="00612767">
                        <w:t>icing.</w:t>
                      </w:r>
                      <w:r w:rsidR="00D67464"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5F5411">
        <w:rPr>
          <w:b/>
          <w:bCs/>
          <w:i/>
          <w:iCs/>
        </w:rPr>
        <w:t xml:space="preserve"> </w:t>
      </w:r>
      <w:r w:rsidR="0033020F" w:rsidRPr="00442A16">
        <w:rPr>
          <w:b/>
          <w:bCs/>
          <w:i/>
          <w:iCs/>
        </w:rPr>
        <w:t>Objective(s):</w:t>
      </w:r>
      <w:r w:rsidR="0033020F" w:rsidRPr="00442A16">
        <w:rPr>
          <w:b/>
          <w:bCs/>
        </w:rPr>
        <w:t xml:space="preserve">  Bullet points of what you need to achieve to succeed in your aims</w:t>
      </w:r>
    </w:p>
    <w:p w14:paraId="32C4AAF5" w14:textId="77777777" w:rsidR="005F5411" w:rsidRDefault="005F5411" w:rsidP="005F5411">
      <w:pPr>
        <w:rPr>
          <w:i/>
          <w:iCs/>
        </w:rPr>
      </w:pPr>
    </w:p>
    <w:p w14:paraId="3DDF401C" w14:textId="77777777" w:rsidR="005F5411" w:rsidRPr="00442A16" w:rsidRDefault="008B718C" w:rsidP="005F5411">
      <w:pPr>
        <w:rPr>
          <w:b/>
          <w:bCs/>
        </w:rPr>
      </w:pPr>
      <w:r w:rsidRPr="00442A16">
        <w:rPr>
          <w:b/>
          <w:bCs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B8D1E4F" wp14:editId="5EC7404F">
                <wp:simplePos x="0" y="0"/>
                <wp:positionH relativeFrom="margin">
                  <wp:align>right</wp:align>
                </wp:positionH>
                <wp:positionV relativeFrom="paragraph">
                  <wp:posOffset>279400</wp:posOffset>
                </wp:positionV>
                <wp:extent cx="5706110" cy="1200150"/>
                <wp:effectExtent l="0" t="0" r="27940" b="1905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200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FCCCB6" w14:textId="77777777" w:rsidR="00B16B46" w:rsidRDefault="00252919" w:rsidP="000A209F">
                            <w:pPr>
                              <w:jc w:val="both"/>
                            </w:pPr>
                            <w:r>
                              <w:t>The research methodology will</w:t>
                            </w:r>
                            <w:r w:rsidR="006738FF">
                              <w:t xml:space="preserve"> use a </w:t>
                            </w:r>
                            <w:r w:rsidR="005011A8">
                              <w:t>combination</w:t>
                            </w:r>
                            <w:r w:rsidR="006738FF">
                              <w:t xml:space="preserve"> of </w:t>
                            </w:r>
                            <w:r w:rsidR="001E0BD7">
                              <w:t xml:space="preserve">semi-structured </w:t>
                            </w:r>
                            <w:r w:rsidR="008953F8">
                              <w:t xml:space="preserve">one to one </w:t>
                            </w:r>
                            <w:r w:rsidR="001E0BD7">
                              <w:t>interviews,</w:t>
                            </w:r>
                            <w:r w:rsidR="003C493C">
                              <w:t xml:space="preserve"> focus groups</w:t>
                            </w:r>
                            <w:r w:rsidR="008953F8">
                              <w:t xml:space="preserve"> </w:t>
                            </w:r>
                            <w:r w:rsidR="005011A8">
                              <w:t xml:space="preserve">comprised of no more than </w:t>
                            </w:r>
                            <w:r w:rsidR="0034557B">
                              <w:t>six participants</w:t>
                            </w:r>
                            <w:r w:rsidR="00663FFB">
                              <w:t xml:space="preserve"> and</w:t>
                            </w:r>
                            <w:r w:rsidR="0034557B">
                              <w:t xml:space="preserve">, </w:t>
                            </w:r>
                            <w:r w:rsidR="005011A8">
                              <w:t>a</w:t>
                            </w:r>
                            <w:r w:rsidR="00AC47ED">
                              <w:t>nd the distribution of</w:t>
                            </w:r>
                            <w:r w:rsidR="005011A8">
                              <w:t xml:space="preserve"> </w:t>
                            </w:r>
                            <w:r w:rsidR="0034557B">
                              <w:t>wider</w:t>
                            </w:r>
                            <w:r w:rsidR="00663FFB">
                              <w:t xml:space="preserve"> online </w:t>
                            </w:r>
                            <w:r w:rsidR="005005AD">
                              <w:t xml:space="preserve">questionnaires. </w:t>
                            </w:r>
                          </w:p>
                          <w:p w14:paraId="6C230472" w14:textId="4DCA5A73" w:rsidR="005F5411" w:rsidRPr="005F5411" w:rsidRDefault="0064594A" w:rsidP="000A209F">
                            <w:pPr>
                              <w:jc w:val="both"/>
                            </w:pPr>
                            <w:r>
                              <w:t>Most</w:t>
                            </w:r>
                            <w:r w:rsidR="003A517D">
                              <w:t xml:space="preserve"> </w:t>
                            </w:r>
                            <w:r w:rsidR="009219BF">
                              <w:t xml:space="preserve">data gathered will </w:t>
                            </w:r>
                            <w:r w:rsidR="00202377">
                              <w:t>pri</w:t>
                            </w:r>
                            <w:r w:rsidR="00202236">
                              <w:t xml:space="preserve">marily </w:t>
                            </w:r>
                            <w:r w:rsidR="009219BF">
                              <w:t>be</w:t>
                            </w:r>
                            <w:r w:rsidR="00495CF8">
                              <w:t xml:space="preserve"> </w:t>
                            </w:r>
                            <w:r w:rsidR="009219BF">
                              <w:t>qualitative</w:t>
                            </w:r>
                            <w:r w:rsidR="00A75F51">
                              <w:t>,</w:t>
                            </w:r>
                            <w:r w:rsidR="009219BF">
                              <w:t xml:space="preserve"> </w:t>
                            </w:r>
                            <w:r w:rsidR="003A517D">
                              <w:t>with</w:t>
                            </w:r>
                            <w:r w:rsidR="00202377">
                              <w:t xml:space="preserve"> </w:t>
                            </w:r>
                            <w:r w:rsidR="00202236">
                              <w:t xml:space="preserve">some </w:t>
                            </w:r>
                            <w:r w:rsidR="00202377">
                              <w:t>simple</w:t>
                            </w:r>
                            <w:r w:rsidR="009219BF">
                              <w:t xml:space="preserve"> quantitative </w:t>
                            </w:r>
                            <w:r w:rsidR="00202236">
                              <w:t xml:space="preserve">elements </w:t>
                            </w:r>
                            <w:r w:rsidR="00A75F51">
                              <w:t xml:space="preserve">generated via </w:t>
                            </w:r>
                            <w:r w:rsidR="00495CF8">
                              <w:t xml:space="preserve">the online </w:t>
                            </w:r>
                            <w:r w:rsidR="00A75F51">
                              <w:t>questionnaires</w:t>
                            </w:r>
                            <w:r w:rsidR="00202236">
                              <w:t xml:space="preserve">. </w:t>
                            </w:r>
                            <w:r w:rsidR="001E0BD7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>
            <w:pict>
              <v:shape w14:anchorId="0B8D1E4F" id="Text Box 4" o:spid="_x0000_s1030" type="#_x0000_t202" style="position:absolute;margin-left:398.1pt;margin-top:22pt;width:449.3pt;height:94.5pt;z-index:25166745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">
                <v:textbox>
                  <w:txbxContent>
                    <w:p w14:paraId="66FCCCB6" w14:textId="77777777" w:rsidR="00B16B46" w:rsidRDefault="00252919" w:rsidP="000A209F">
                      <w:pPr>
                        <w:jc w:val="both"/>
                      </w:pPr>
                      <w:r>
                        <w:t>The research methodology will</w:t>
                      </w:r>
                      <w:r w:rsidR="006738FF">
                        <w:t xml:space="preserve"> use a </w:t>
                      </w:r>
                      <w:r w:rsidR="005011A8">
                        <w:t>combination</w:t>
                      </w:r>
                      <w:r w:rsidR="006738FF">
                        <w:t xml:space="preserve"> of </w:t>
                      </w:r>
                      <w:r w:rsidR="001E0BD7">
                        <w:t xml:space="preserve">semi-structured </w:t>
                      </w:r>
                      <w:r w:rsidR="008953F8">
                        <w:t xml:space="preserve">one to one </w:t>
                      </w:r>
                      <w:r w:rsidR="001E0BD7">
                        <w:t>interviews,</w:t>
                      </w:r>
                      <w:r w:rsidR="003C493C">
                        <w:t xml:space="preserve"> focus groups</w:t>
                      </w:r>
                      <w:r w:rsidR="008953F8">
                        <w:t xml:space="preserve"> </w:t>
                      </w:r>
                      <w:r w:rsidR="005011A8">
                        <w:t xml:space="preserve">comprised of no more than </w:t>
                      </w:r>
                      <w:r w:rsidR="0034557B">
                        <w:t>six participants</w:t>
                      </w:r>
                      <w:r w:rsidR="00663FFB">
                        <w:t xml:space="preserve"> and</w:t>
                      </w:r>
                      <w:r w:rsidR="0034557B">
                        <w:t xml:space="preserve">, </w:t>
                      </w:r>
                      <w:r w:rsidR="005011A8">
                        <w:t>a</w:t>
                      </w:r>
                      <w:r w:rsidR="00AC47ED">
                        <w:t>nd the distribution of</w:t>
                      </w:r>
                      <w:r w:rsidR="005011A8">
                        <w:t xml:space="preserve"> </w:t>
                      </w:r>
                      <w:r w:rsidR="0034557B">
                        <w:t>wider</w:t>
                      </w:r>
                      <w:r w:rsidR="00663FFB">
                        <w:t xml:space="preserve"> online </w:t>
                      </w:r>
                      <w:r w:rsidR="005005AD">
                        <w:t xml:space="preserve">questionnaires. </w:t>
                      </w:r>
                    </w:p>
                    <w:p w14:paraId="6C230472" w14:textId="4DCA5A73" w:rsidR="005F5411" w:rsidRPr="005F5411" w:rsidRDefault="0064594A" w:rsidP="000A209F">
                      <w:pPr>
                        <w:jc w:val="both"/>
                      </w:pPr>
                      <w:r>
                        <w:t>Most</w:t>
                      </w:r>
                      <w:r w:rsidR="003A517D">
                        <w:t xml:space="preserve"> </w:t>
                      </w:r>
                      <w:r w:rsidR="009219BF">
                        <w:t xml:space="preserve">data gathered will </w:t>
                      </w:r>
                      <w:r w:rsidR="00202377">
                        <w:t>pri</w:t>
                      </w:r>
                      <w:r w:rsidR="00202236">
                        <w:t xml:space="preserve">marily </w:t>
                      </w:r>
                      <w:r w:rsidR="009219BF">
                        <w:t>be</w:t>
                      </w:r>
                      <w:r w:rsidR="00495CF8">
                        <w:t xml:space="preserve"> </w:t>
                      </w:r>
                      <w:r w:rsidR="009219BF">
                        <w:t>qualitative</w:t>
                      </w:r>
                      <w:r w:rsidR="00A75F51">
                        <w:t>,</w:t>
                      </w:r>
                      <w:r w:rsidR="009219BF">
                        <w:t xml:space="preserve"> </w:t>
                      </w:r>
                      <w:r w:rsidR="003A517D">
                        <w:t>with</w:t>
                      </w:r>
                      <w:r w:rsidR="00202377">
                        <w:t xml:space="preserve"> </w:t>
                      </w:r>
                      <w:r w:rsidR="00202236">
                        <w:t xml:space="preserve">some </w:t>
                      </w:r>
                      <w:r w:rsidR="00202377">
                        <w:t>simple</w:t>
                      </w:r>
                      <w:r w:rsidR="009219BF">
                        <w:t xml:space="preserve"> quantitative </w:t>
                      </w:r>
                      <w:r w:rsidR="00202236">
                        <w:t xml:space="preserve">elements </w:t>
                      </w:r>
                      <w:r w:rsidR="00A75F51">
                        <w:t xml:space="preserve">generated via </w:t>
                      </w:r>
                      <w:r w:rsidR="00495CF8">
                        <w:t xml:space="preserve">the online </w:t>
                      </w:r>
                      <w:r w:rsidR="00A75F51">
                        <w:t>questionnaires</w:t>
                      </w:r>
                      <w:r w:rsidR="00202236">
                        <w:t xml:space="preserve">. </w:t>
                      </w:r>
                      <w:r w:rsidR="001E0BD7"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442A16">
        <w:rPr>
          <w:b/>
          <w:bCs/>
          <w:i/>
          <w:iCs/>
        </w:rPr>
        <w:t> Design:</w:t>
      </w:r>
      <w:r w:rsidR="0033020F" w:rsidRPr="00442A16">
        <w:rPr>
          <w:b/>
          <w:bCs/>
        </w:rPr>
        <w:t xml:space="preserve"> Quantitative or qualitative? Survey or secondary data approach? </w:t>
      </w:r>
    </w:p>
    <w:p w14:paraId="38AB5A79" w14:textId="77777777" w:rsidR="005F5411" w:rsidRDefault="005F5411" w:rsidP="005F5411">
      <w:pPr>
        <w:rPr>
          <w:i/>
          <w:iCs/>
        </w:rPr>
      </w:pPr>
    </w:p>
    <w:p w14:paraId="20BAA7CE" w14:textId="77777777" w:rsidR="005F5411" w:rsidRPr="00442A16" w:rsidRDefault="008B718C" w:rsidP="005F5411">
      <w:pPr>
        <w:rPr>
          <w:b/>
          <w:bCs/>
        </w:rPr>
      </w:pPr>
      <w:r w:rsidRPr="00442A16">
        <w:rPr>
          <w:b/>
          <w:bCs/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98EE9FA" wp14:editId="2BAD9CAC">
                <wp:simplePos x="0" y="0"/>
                <wp:positionH relativeFrom="margin">
                  <wp:align>right</wp:align>
                </wp:positionH>
                <wp:positionV relativeFrom="paragraph">
                  <wp:posOffset>337185</wp:posOffset>
                </wp:positionV>
                <wp:extent cx="5706110" cy="4902200"/>
                <wp:effectExtent l="0" t="0" r="27940" b="1270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4902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49D61F" w14:textId="5C8CD0DF" w:rsidR="005F5411" w:rsidRDefault="00FB20E0" w:rsidP="00FB20E0">
                            <w:r>
                              <w:t xml:space="preserve">The researcher will carry out </w:t>
                            </w:r>
                            <w:r w:rsidR="005B6B2A">
                              <w:t xml:space="preserve">the following sampling methods with </w:t>
                            </w:r>
                            <w:r w:rsidR="00F3666A">
                              <w:t xml:space="preserve">police officers and staff from </w:t>
                            </w:r>
                            <w:r w:rsidR="005B6B2A">
                              <w:t xml:space="preserve">each </w:t>
                            </w:r>
                            <w:r w:rsidR="00F3666A">
                              <w:t xml:space="preserve">of the four </w:t>
                            </w:r>
                            <w:r w:rsidR="005B6B2A">
                              <w:t>Welsh force</w:t>
                            </w:r>
                            <w:r w:rsidR="00F3666A">
                              <w:t>s</w:t>
                            </w:r>
                            <w:r w:rsidR="005F66C7">
                              <w:t xml:space="preserve"> who perform </w:t>
                            </w:r>
                            <w:r w:rsidR="00864BAD">
                              <w:t>a variety of different roles and responsibilities</w:t>
                            </w:r>
                            <w:r>
                              <w:t>:</w:t>
                            </w:r>
                          </w:p>
                          <w:p w14:paraId="779C41CF" w14:textId="71FCCD90" w:rsidR="00FB20E0" w:rsidRDefault="00E47922" w:rsidP="00A7352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bookmarkStart w:id="0" w:name="_Hlk120793089"/>
                            <w:r>
                              <w:t>Sem</w:t>
                            </w:r>
                            <w:r w:rsidR="00F30690">
                              <w:t>i-structured i</w:t>
                            </w:r>
                            <w:r w:rsidR="005B6B2A">
                              <w:t xml:space="preserve">nterview </w:t>
                            </w:r>
                            <w:bookmarkEnd w:id="0"/>
                            <w:r w:rsidR="00F30690" w:rsidRPr="00F30690">
                              <w:t>conducted either in person or online</w:t>
                            </w:r>
                            <w:r w:rsidR="00F30690">
                              <w:t xml:space="preserve"> </w:t>
                            </w:r>
                            <w:r w:rsidR="005B6B2A">
                              <w:t>with</w:t>
                            </w:r>
                            <w:r w:rsidR="00FB20E0">
                              <w:t xml:space="preserve"> Chief Constable– </w:t>
                            </w:r>
                            <w:r w:rsidR="00A73520">
                              <w:t>(</w:t>
                            </w:r>
                            <w:r w:rsidR="007249ED">
                              <w:t>or</w:t>
                            </w:r>
                            <w:r w:rsidR="00F30690">
                              <w:t xml:space="preserve"> other</w:t>
                            </w:r>
                            <w:r w:rsidR="00F65E07">
                              <w:t xml:space="preserve"> identified</w:t>
                            </w:r>
                            <w:r w:rsidR="007249ED">
                              <w:t xml:space="preserve"> member of</w:t>
                            </w:r>
                            <w:r w:rsidR="00A73520">
                              <w:t xml:space="preserve"> </w:t>
                            </w:r>
                            <w:r w:rsidR="007249ED">
                              <w:t>the c</w:t>
                            </w:r>
                            <w:r w:rsidR="00A73520">
                              <w:t xml:space="preserve">hief </w:t>
                            </w:r>
                            <w:r w:rsidR="007249ED">
                              <w:t>o</w:t>
                            </w:r>
                            <w:r w:rsidR="00A73520">
                              <w:t>fficer</w:t>
                            </w:r>
                            <w:r w:rsidR="007249ED">
                              <w:t xml:space="preserve"> </w:t>
                            </w:r>
                            <w:r w:rsidR="00F30690">
                              <w:t xml:space="preserve">team </w:t>
                            </w:r>
                            <w:r w:rsidR="007249ED">
                              <w:t xml:space="preserve">responsible for </w:t>
                            </w:r>
                            <w:r w:rsidR="00A73520">
                              <w:t>problem-orientated policing)</w:t>
                            </w:r>
                            <w:r w:rsidR="001D103A">
                              <w:t xml:space="preserve"> </w:t>
                            </w:r>
                            <w:r w:rsidR="00F30690">
                              <w:t xml:space="preserve">This </w:t>
                            </w:r>
                            <w:r w:rsidR="001D103A">
                              <w:t>will be recorded and transcribed.</w:t>
                            </w:r>
                            <w:r w:rsidR="00F30690">
                              <w:t xml:space="preserve"> </w:t>
                            </w:r>
                          </w:p>
                          <w:p w14:paraId="70FAEE01" w14:textId="46C1B039" w:rsidR="00A73520" w:rsidRDefault="00F30690" w:rsidP="00A7352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 w:rsidRPr="00F30690">
                              <w:t xml:space="preserve">Semi-structured </w:t>
                            </w:r>
                            <w:r>
                              <w:t>i</w:t>
                            </w:r>
                            <w:r w:rsidR="007249ED" w:rsidRPr="007249ED">
                              <w:t xml:space="preserve">nterview </w:t>
                            </w:r>
                            <w:r w:rsidRPr="00F30690">
                              <w:t xml:space="preserve">conducted either in person or online </w:t>
                            </w:r>
                            <w:r w:rsidR="007249ED">
                              <w:t>with P</w:t>
                            </w:r>
                            <w:r w:rsidR="00A73520">
                              <w:t>olice and Crime Commissioner</w:t>
                            </w:r>
                            <w:r>
                              <w:t xml:space="preserve"> which</w:t>
                            </w:r>
                            <w:r w:rsidR="001D103A">
                              <w:t xml:space="preserve"> </w:t>
                            </w:r>
                            <w:r w:rsidR="001D103A" w:rsidRPr="001D103A">
                              <w:t>will be recorded and transcribed.</w:t>
                            </w:r>
                            <w:r w:rsidRPr="00F30690">
                              <w:t xml:space="preserve"> </w:t>
                            </w:r>
                          </w:p>
                          <w:p w14:paraId="02B1ADA8" w14:textId="44E1E072" w:rsidR="00A73520" w:rsidRDefault="00F30690" w:rsidP="00A7352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 w:rsidRPr="00F30690">
                              <w:t xml:space="preserve">Semi-structured interview conducted either in person or online </w:t>
                            </w:r>
                            <w:r w:rsidR="00FB02A0">
                              <w:t>with</w:t>
                            </w:r>
                            <w:r w:rsidR="002C32E2">
                              <w:t xml:space="preserve"> h</w:t>
                            </w:r>
                            <w:r w:rsidR="00840E6C">
                              <w:t xml:space="preserve">ead of uniform </w:t>
                            </w:r>
                            <w:r w:rsidR="001D103A">
                              <w:t xml:space="preserve">policing </w:t>
                            </w:r>
                            <w:r w:rsidR="00FB02A0">
                              <w:t xml:space="preserve">which </w:t>
                            </w:r>
                            <w:r w:rsidR="001D103A" w:rsidRPr="001D103A">
                              <w:t>will be recorded and transcribed.</w:t>
                            </w:r>
                          </w:p>
                          <w:p w14:paraId="473C43F7" w14:textId="4FD065BC" w:rsidR="00D918FC" w:rsidRDefault="0017052A" w:rsidP="00A7352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 w:rsidRPr="0017052A">
                              <w:t xml:space="preserve">Semi-structured interview conducted either in person or online </w:t>
                            </w:r>
                            <w:r>
                              <w:t>with f</w:t>
                            </w:r>
                            <w:r w:rsidR="00D918FC">
                              <w:t>ocus group</w:t>
                            </w:r>
                            <w:r>
                              <w:t>s</w:t>
                            </w:r>
                            <w:r w:rsidR="00D918FC">
                              <w:t xml:space="preserve"> </w:t>
                            </w:r>
                            <w:r>
                              <w:t>for police officers / staff</w:t>
                            </w:r>
                            <w:r w:rsidR="004E65C8">
                              <w:t xml:space="preserve"> attached to </w:t>
                            </w:r>
                            <w:r w:rsidR="00D918FC">
                              <w:t xml:space="preserve">tactical problem-orientated policing </w:t>
                            </w:r>
                            <w:r w:rsidR="004E65C8">
                              <w:t>teams / hubs</w:t>
                            </w:r>
                            <w:r w:rsidR="00FB02A0">
                              <w:t xml:space="preserve"> in person. These will be recorded</w:t>
                            </w:r>
                            <w:r>
                              <w:t xml:space="preserve"> and transcribed.</w:t>
                            </w:r>
                            <w:r w:rsidR="00FB02A0">
                              <w:t xml:space="preserve"> </w:t>
                            </w:r>
                          </w:p>
                          <w:p w14:paraId="72935BC3" w14:textId="565E217E" w:rsidR="004E65C8" w:rsidRDefault="004E65C8" w:rsidP="00A7352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 xml:space="preserve">Online questionnaires circulated to </w:t>
                            </w:r>
                            <w:r w:rsidR="008A07CF">
                              <w:t xml:space="preserve">selection of </w:t>
                            </w:r>
                            <w:r w:rsidR="0031396A">
                              <w:t>response, neighbourhood</w:t>
                            </w:r>
                            <w:r w:rsidR="002F5E53">
                              <w:t>,</w:t>
                            </w:r>
                            <w:r w:rsidR="0031396A">
                              <w:t xml:space="preserve"> and CID officers.</w:t>
                            </w:r>
                          </w:p>
                          <w:p w14:paraId="4658335B" w14:textId="4FDE597F" w:rsidR="00E16956" w:rsidRPr="00AB0E43" w:rsidRDefault="00E16956" w:rsidP="00AB0E43">
                            <w:pPr>
                              <w:rPr>
                                <w:u w:val="single"/>
                              </w:rPr>
                            </w:pPr>
                            <w:r w:rsidRPr="00AB0E43">
                              <w:rPr>
                                <w:u w:val="single"/>
                              </w:rPr>
                              <w:t>Additionally:</w:t>
                            </w:r>
                          </w:p>
                          <w:p w14:paraId="4A56C704" w14:textId="12C6D4D9" w:rsidR="009157EA" w:rsidRPr="00F058B4" w:rsidRDefault="009157EA" w:rsidP="00A7352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i/>
                                <w:iCs/>
                              </w:rPr>
                            </w:pPr>
                            <w:r w:rsidRPr="0017052A">
                              <w:t xml:space="preserve">1:1 interview with Chief Constable </w:t>
                            </w:r>
                            <w:r w:rsidR="00841DB7" w:rsidRPr="0017052A">
                              <w:t>South Yorkshire Police</w:t>
                            </w:r>
                            <w:r w:rsidR="00F058B4" w:rsidRPr="0017052A">
                              <w:t xml:space="preserve"> online</w:t>
                            </w:r>
                            <w:r w:rsidR="00841DB7" w:rsidRPr="0017052A">
                              <w:t xml:space="preserve"> (National Police Chiefs Council – NPCC lead for </w:t>
                            </w:r>
                            <w:r w:rsidR="00EF6AF4" w:rsidRPr="0017052A">
                              <w:t xml:space="preserve">Problem-Orientated Policing.) </w:t>
                            </w:r>
                            <w:r w:rsidR="00F058B4" w:rsidRPr="0017052A">
                              <w:t>This will be recorded and transcribed</w:t>
                            </w:r>
                            <w:r w:rsidR="00F058B4" w:rsidRPr="00F058B4">
                              <w:rPr>
                                <w:i/>
                                <w:iCs/>
                              </w:rPr>
                              <w:t>.</w:t>
                            </w:r>
                          </w:p>
                          <w:p w14:paraId="4C00110A" w14:textId="3315DCE5" w:rsidR="007474C6" w:rsidRDefault="007474C6" w:rsidP="00A7352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 xml:space="preserve">1:1 </w:t>
                            </w:r>
                            <w:r w:rsidR="0017052A">
                              <w:t xml:space="preserve">online </w:t>
                            </w:r>
                            <w:r>
                              <w:t xml:space="preserve">interview with </w:t>
                            </w:r>
                            <w:r w:rsidR="006B5DB8">
                              <w:t xml:space="preserve">lead </w:t>
                            </w:r>
                            <w:r>
                              <w:t>researcher from College of Policing</w:t>
                            </w:r>
                            <w:r w:rsidR="006B5DB8">
                              <w:t xml:space="preserve"> responsible for the development of problem-orientated policing</w:t>
                            </w:r>
                            <w:r w:rsidR="00F058B4">
                              <w:t xml:space="preserve"> guidelines.</w:t>
                            </w:r>
                          </w:p>
                          <w:p w14:paraId="28D8B2CC" w14:textId="2296B496" w:rsidR="005B6B2A" w:rsidRDefault="00E16956" w:rsidP="00A7352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 xml:space="preserve">Individual </w:t>
                            </w:r>
                            <w:r w:rsidR="0017052A">
                              <w:t xml:space="preserve">in person </w:t>
                            </w:r>
                            <w:r>
                              <w:t>f</w:t>
                            </w:r>
                            <w:r w:rsidR="000B6701">
                              <w:t xml:space="preserve">ocus group </w:t>
                            </w:r>
                            <w:r w:rsidR="002C32E2">
                              <w:t>with</w:t>
                            </w:r>
                            <w:r w:rsidR="000B6701">
                              <w:t xml:space="preserve"> </w:t>
                            </w:r>
                            <w:r w:rsidR="00D918FC">
                              <w:t>uniform local policing area</w:t>
                            </w:r>
                            <w:r w:rsidR="000B6701">
                              <w:t xml:space="preserve"> </w:t>
                            </w:r>
                            <w:r w:rsidR="002C32E2">
                              <w:t xml:space="preserve">Superintendent </w:t>
                            </w:r>
                            <w:r w:rsidR="00D918FC">
                              <w:t>for Dyfed Powys</w:t>
                            </w:r>
                            <w:r w:rsidR="002A2147">
                              <w:t xml:space="preserve"> </w:t>
                            </w:r>
                            <w:r w:rsidR="0017052A">
                              <w:t>police.</w:t>
                            </w:r>
                          </w:p>
                          <w:p w14:paraId="317FF9D5" w14:textId="5F4163FF" w:rsidR="00E729AF" w:rsidRPr="005F5411" w:rsidRDefault="00E729AF" w:rsidP="00E729A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 xml:space="preserve">It is envisaged that the overall sample size </w:t>
                            </w:r>
                            <w:r w:rsidR="00B61BBF">
                              <w:t xml:space="preserve">for this research will be between </w:t>
                            </w:r>
                            <w:r w:rsidR="00DC3D37">
                              <w:t>60</w:t>
                            </w:r>
                            <w:r w:rsidR="0017052A">
                              <w:t xml:space="preserve"> /</w:t>
                            </w:r>
                            <w:r w:rsidR="00DC3D37">
                              <w:t xml:space="preserve"> 80 participants.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EE9FA" id="Text Box 5" o:spid="_x0000_s1031" type="#_x0000_t202" style="position:absolute;margin-left:398.1pt;margin-top:26.55pt;width:449.3pt;height:386pt;z-index:25166950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">
                <v:textbox>
                  <w:txbxContent>
                    <w:p w14:paraId="2549D61F" w14:textId="5C8CD0DF" w:rsidR="005F5411" w:rsidRDefault="00FB20E0" w:rsidP="00FB20E0">
                      <w:r>
                        <w:t xml:space="preserve">The researcher will carry out </w:t>
                      </w:r>
                      <w:r w:rsidR="005B6B2A">
                        <w:t xml:space="preserve">the following sampling methods with </w:t>
                      </w:r>
                      <w:r w:rsidR="00F3666A">
                        <w:t xml:space="preserve">police officers and staff from </w:t>
                      </w:r>
                      <w:r w:rsidR="005B6B2A">
                        <w:t xml:space="preserve">each </w:t>
                      </w:r>
                      <w:r w:rsidR="00F3666A">
                        <w:t xml:space="preserve">of the four </w:t>
                      </w:r>
                      <w:r w:rsidR="005B6B2A">
                        <w:t>Welsh force</w:t>
                      </w:r>
                      <w:r w:rsidR="00F3666A">
                        <w:t>s</w:t>
                      </w:r>
                      <w:r w:rsidR="005F66C7">
                        <w:t xml:space="preserve"> who perform </w:t>
                      </w:r>
                      <w:r w:rsidR="00864BAD">
                        <w:t>a variety of different roles and responsibilities</w:t>
                      </w:r>
                      <w:r>
                        <w:t>:</w:t>
                      </w:r>
                    </w:p>
                    <w:p w14:paraId="779C41CF" w14:textId="71FCCD90" w:rsidR="00FB20E0" w:rsidRDefault="00E47922" w:rsidP="00A7352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bookmarkStart w:id="1" w:name="_Hlk120793089"/>
                      <w:r>
                        <w:t>Sem</w:t>
                      </w:r>
                      <w:r w:rsidR="00F30690">
                        <w:t>i-structured i</w:t>
                      </w:r>
                      <w:r w:rsidR="005B6B2A">
                        <w:t xml:space="preserve">nterview </w:t>
                      </w:r>
                      <w:bookmarkEnd w:id="1"/>
                      <w:r w:rsidR="00F30690" w:rsidRPr="00F30690">
                        <w:t>conducted either in person or online</w:t>
                      </w:r>
                      <w:r w:rsidR="00F30690">
                        <w:t xml:space="preserve"> </w:t>
                      </w:r>
                      <w:r w:rsidR="005B6B2A">
                        <w:t>with</w:t>
                      </w:r>
                      <w:r w:rsidR="00FB20E0">
                        <w:t xml:space="preserve"> Chief Constable– </w:t>
                      </w:r>
                      <w:r w:rsidR="00A73520">
                        <w:t>(</w:t>
                      </w:r>
                      <w:r w:rsidR="007249ED">
                        <w:t>or</w:t>
                      </w:r>
                      <w:r w:rsidR="00F30690">
                        <w:t xml:space="preserve"> other</w:t>
                      </w:r>
                      <w:r w:rsidR="00F65E07">
                        <w:t xml:space="preserve"> identified</w:t>
                      </w:r>
                      <w:r w:rsidR="007249ED">
                        <w:t xml:space="preserve"> member of</w:t>
                      </w:r>
                      <w:r w:rsidR="00A73520">
                        <w:t xml:space="preserve"> </w:t>
                      </w:r>
                      <w:r w:rsidR="007249ED">
                        <w:t>the c</w:t>
                      </w:r>
                      <w:r w:rsidR="00A73520">
                        <w:t xml:space="preserve">hief </w:t>
                      </w:r>
                      <w:r w:rsidR="007249ED">
                        <w:t>o</w:t>
                      </w:r>
                      <w:r w:rsidR="00A73520">
                        <w:t>fficer</w:t>
                      </w:r>
                      <w:r w:rsidR="007249ED">
                        <w:t xml:space="preserve"> </w:t>
                      </w:r>
                      <w:r w:rsidR="00F30690">
                        <w:t xml:space="preserve">team </w:t>
                      </w:r>
                      <w:r w:rsidR="007249ED">
                        <w:t xml:space="preserve">responsible for </w:t>
                      </w:r>
                      <w:r w:rsidR="00A73520">
                        <w:t>problem-orientated policing)</w:t>
                      </w:r>
                      <w:r w:rsidR="001D103A">
                        <w:t xml:space="preserve"> </w:t>
                      </w:r>
                      <w:r w:rsidR="00F30690">
                        <w:t xml:space="preserve">This </w:t>
                      </w:r>
                      <w:r w:rsidR="001D103A">
                        <w:t>will be recorded and transcribed.</w:t>
                      </w:r>
                      <w:r w:rsidR="00F30690">
                        <w:t xml:space="preserve"> </w:t>
                      </w:r>
                    </w:p>
                    <w:p w14:paraId="70FAEE01" w14:textId="46C1B039" w:rsidR="00A73520" w:rsidRDefault="00F30690" w:rsidP="00A7352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 w:rsidRPr="00F30690">
                        <w:t xml:space="preserve">Semi-structured </w:t>
                      </w:r>
                      <w:r>
                        <w:t>i</w:t>
                      </w:r>
                      <w:r w:rsidR="007249ED" w:rsidRPr="007249ED">
                        <w:t xml:space="preserve">nterview </w:t>
                      </w:r>
                      <w:r w:rsidRPr="00F30690">
                        <w:t xml:space="preserve">conducted either in person or online </w:t>
                      </w:r>
                      <w:r w:rsidR="007249ED">
                        <w:t>with P</w:t>
                      </w:r>
                      <w:r w:rsidR="00A73520">
                        <w:t>olice and Crime Commissioner</w:t>
                      </w:r>
                      <w:r>
                        <w:t xml:space="preserve"> which</w:t>
                      </w:r>
                      <w:r w:rsidR="001D103A">
                        <w:t xml:space="preserve"> </w:t>
                      </w:r>
                      <w:r w:rsidR="001D103A" w:rsidRPr="001D103A">
                        <w:t>will be recorded and transcribed.</w:t>
                      </w:r>
                      <w:r w:rsidRPr="00F30690">
                        <w:t xml:space="preserve"> </w:t>
                      </w:r>
                    </w:p>
                    <w:p w14:paraId="02B1ADA8" w14:textId="44E1E072" w:rsidR="00A73520" w:rsidRDefault="00F30690" w:rsidP="00A7352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 w:rsidRPr="00F30690">
                        <w:t xml:space="preserve">Semi-structured interview conducted either in person or online </w:t>
                      </w:r>
                      <w:r w:rsidR="00FB02A0">
                        <w:t>with</w:t>
                      </w:r>
                      <w:r w:rsidR="002C32E2">
                        <w:t xml:space="preserve"> h</w:t>
                      </w:r>
                      <w:r w:rsidR="00840E6C">
                        <w:t xml:space="preserve">ead of uniform </w:t>
                      </w:r>
                      <w:r w:rsidR="001D103A">
                        <w:t xml:space="preserve">policing </w:t>
                      </w:r>
                      <w:r w:rsidR="00FB02A0">
                        <w:t xml:space="preserve">which </w:t>
                      </w:r>
                      <w:r w:rsidR="001D103A" w:rsidRPr="001D103A">
                        <w:t>will be recorded and transcribed.</w:t>
                      </w:r>
                    </w:p>
                    <w:p w14:paraId="473C43F7" w14:textId="4FD065BC" w:rsidR="00D918FC" w:rsidRDefault="0017052A" w:rsidP="00A7352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 w:rsidRPr="0017052A">
                        <w:t xml:space="preserve">Semi-structured interview conducted either in person or online </w:t>
                      </w:r>
                      <w:r>
                        <w:t>with f</w:t>
                      </w:r>
                      <w:r w:rsidR="00D918FC">
                        <w:t>ocus group</w:t>
                      </w:r>
                      <w:r>
                        <w:t>s</w:t>
                      </w:r>
                      <w:r w:rsidR="00D918FC">
                        <w:t xml:space="preserve"> </w:t>
                      </w:r>
                      <w:r>
                        <w:t>for police officers / staff</w:t>
                      </w:r>
                      <w:r w:rsidR="004E65C8">
                        <w:t xml:space="preserve"> attached to </w:t>
                      </w:r>
                      <w:r w:rsidR="00D918FC">
                        <w:t xml:space="preserve">tactical problem-orientated policing </w:t>
                      </w:r>
                      <w:r w:rsidR="004E65C8">
                        <w:t>teams / hubs</w:t>
                      </w:r>
                      <w:r w:rsidR="00FB02A0">
                        <w:t xml:space="preserve"> in person. These will be recorded</w:t>
                      </w:r>
                      <w:r>
                        <w:t xml:space="preserve"> and transcribed.</w:t>
                      </w:r>
                      <w:r w:rsidR="00FB02A0">
                        <w:t xml:space="preserve"> </w:t>
                      </w:r>
                    </w:p>
                    <w:p w14:paraId="72935BC3" w14:textId="565E217E" w:rsidR="004E65C8" w:rsidRDefault="004E65C8" w:rsidP="00A7352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 xml:space="preserve">Online questionnaires circulated to </w:t>
                      </w:r>
                      <w:r w:rsidR="008A07CF">
                        <w:t xml:space="preserve">selection of </w:t>
                      </w:r>
                      <w:r w:rsidR="0031396A">
                        <w:t>response, neighbourhood</w:t>
                      </w:r>
                      <w:r w:rsidR="002F5E53">
                        <w:t>,</w:t>
                      </w:r>
                      <w:r w:rsidR="0031396A">
                        <w:t xml:space="preserve"> and CID officers.</w:t>
                      </w:r>
                    </w:p>
                    <w:p w14:paraId="4658335B" w14:textId="4FDE597F" w:rsidR="00E16956" w:rsidRPr="00AB0E43" w:rsidRDefault="00E16956" w:rsidP="00AB0E43">
                      <w:pPr>
                        <w:rPr>
                          <w:u w:val="single"/>
                        </w:rPr>
                      </w:pPr>
                      <w:r w:rsidRPr="00AB0E43">
                        <w:rPr>
                          <w:u w:val="single"/>
                        </w:rPr>
                        <w:t>Additionally:</w:t>
                      </w:r>
                    </w:p>
                    <w:p w14:paraId="4A56C704" w14:textId="12C6D4D9" w:rsidR="009157EA" w:rsidRPr="00F058B4" w:rsidRDefault="009157EA" w:rsidP="00A7352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i/>
                          <w:iCs/>
                        </w:rPr>
                      </w:pPr>
                      <w:r w:rsidRPr="0017052A">
                        <w:t xml:space="preserve">1:1 interview with Chief Constable </w:t>
                      </w:r>
                      <w:r w:rsidR="00841DB7" w:rsidRPr="0017052A">
                        <w:t>South Yorkshire Police</w:t>
                      </w:r>
                      <w:r w:rsidR="00F058B4" w:rsidRPr="0017052A">
                        <w:t xml:space="preserve"> online</w:t>
                      </w:r>
                      <w:r w:rsidR="00841DB7" w:rsidRPr="0017052A">
                        <w:t xml:space="preserve"> (National Police Chiefs Council – NPCC lead for </w:t>
                      </w:r>
                      <w:r w:rsidR="00EF6AF4" w:rsidRPr="0017052A">
                        <w:t xml:space="preserve">Problem-Orientated Policing.) </w:t>
                      </w:r>
                      <w:r w:rsidR="00F058B4" w:rsidRPr="0017052A">
                        <w:t>This will be recorded and transcribed</w:t>
                      </w:r>
                      <w:r w:rsidR="00F058B4" w:rsidRPr="00F058B4">
                        <w:rPr>
                          <w:i/>
                          <w:iCs/>
                        </w:rPr>
                        <w:t>.</w:t>
                      </w:r>
                    </w:p>
                    <w:p w14:paraId="4C00110A" w14:textId="3315DCE5" w:rsidR="007474C6" w:rsidRDefault="007474C6" w:rsidP="00A7352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 xml:space="preserve">1:1 </w:t>
                      </w:r>
                      <w:r w:rsidR="0017052A">
                        <w:t xml:space="preserve">online </w:t>
                      </w:r>
                      <w:r>
                        <w:t xml:space="preserve">interview with </w:t>
                      </w:r>
                      <w:r w:rsidR="006B5DB8">
                        <w:t xml:space="preserve">lead </w:t>
                      </w:r>
                      <w:r>
                        <w:t>researcher from College of Policing</w:t>
                      </w:r>
                      <w:r w:rsidR="006B5DB8">
                        <w:t xml:space="preserve"> responsible for the development of problem-orientated policing</w:t>
                      </w:r>
                      <w:r w:rsidR="00F058B4">
                        <w:t xml:space="preserve"> guidelines.</w:t>
                      </w:r>
                    </w:p>
                    <w:p w14:paraId="28D8B2CC" w14:textId="2296B496" w:rsidR="005B6B2A" w:rsidRDefault="00E16956" w:rsidP="00A7352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 xml:space="preserve">Individual </w:t>
                      </w:r>
                      <w:r w:rsidR="0017052A">
                        <w:t xml:space="preserve">in person </w:t>
                      </w:r>
                      <w:r>
                        <w:t>f</w:t>
                      </w:r>
                      <w:r w:rsidR="000B6701">
                        <w:t xml:space="preserve">ocus group </w:t>
                      </w:r>
                      <w:r w:rsidR="002C32E2">
                        <w:t>with</w:t>
                      </w:r>
                      <w:r w:rsidR="000B6701">
                        <w:t xml:space="preserve"> </w:t>
                      </w:r>
                      <w:r w:rsidR="00D918FC">
                        <w:t>uniform local policing area</w:t>
                      </w:r>
                      <w:r w:rsidR="000B6701">
                        <w:t xml:space="preserve"> </w:t>
                      </w:r>
                      <w:r w:rsidR="002C32E2">
                        <w:t xml:space="preserve">Superintendent </w:t>
                      </w:r>
                      <w:r w:rsidR="00D918FC">
                        <w:t>for Dyfed Powys</w:t>
                      </w:r>
                      <w:r w:rsidR="002A2147">
                        <w:t xml:space="preserve"> </w:t>
                      </w:r>
                      <w:r w:rsidR="0017052A">
                        <w:t>police.</w:t>
                      </w:r>
                    </w:p>
                    <w:p w14:paraId="317FF9D5" w14:textId="5F4163FF" w:rsidR="00E729AF" w:rsidRPr="005F5411" w:rsidRDefault="00E729AF" w:rsidP="00E729AF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 xml:space="preserve">It is envisaged that the overall sample size </w:t>
                      </w:r>
                      <w:r w:rsidR="00B61BBF">
                        <w:t xml:space="preserve">for this research will be between </w:t>
                      </w:r>
                      <w:r w:rsidR="00DC3D37">
                        <w:t>60</w:t>
                      </w:r>
                      <w:r w:rsidR="0017052A">
                        <w:t xml:space="preserve"> /</w:t>
                      </w:r>
                      <w:r w:rsidR="00DC3D37">
                        <w:t xml:space="preserve"> 80 participants.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442A16">
        <w:rPr>
          <w:b/>
          <w:bCs/>
          <w:i/>
          <w:iCs/>
        </w:rPr>
        <w:t>Sample:</w:t>
      </w:r>
      <w:r w:rsidR="0033020F" w:rsidRPr="00442A16">
        <w:rPr>
          <w:b/>
          <w:bCs/>
        </w:rPr>
        <w:t xml:space="preserve"> Who/what, how many, where from, sampling method. </w:t>
      </w:r>
    </w:p>
    <w:p w14:paraId="33C44721" w14:textId="23DAACBC" w:rsidR="005F5411" w:rsidRPr="0017052A" w:rsidRDefault="00AB0E43" w:rsidP="005F5411">
      <w:pPr>
        <w:rPr>
          <w:b/>
          <w:bCs/>
        </w:rPr>
      </w:pPr>
      <w:r w:rsidRPr="00AB0E43">
        <w:rPr>
          <w:b/>
          <w:bCs/>
          <w:i/>
          <w:iCs/>
        </w:rPr>
        <w:t xml:space="preserve">Ethics: </w:t>
      </w:r>
      <w:r w:rsidRPr="00AB0E43">
        <w:rPr>
          <w:b/>
          <w:bCs/>
        </w:rPr>
        <w:t xml:space="preserve"> Briefly cover any ethical issues that you need to consider. </w:t>
      </w:r>
      <w:r w:rsidRPr="007F35C1">
        <w:rPr>
          <w:b/>
          <w:noProof/>
          <w:color w:val="FF0000"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00574DF" wp14:editId="7EC026E2">
                <wp:simplePos x="0" y="0"/>
                <wp:positionH relativeFrom="margin">
                  <wp:align>right</wp:align>
                </wp:positionH>
                <wp:positionV relativeFrom="paragraph">
                  <wp:posOffset>5450205</wp:posOffset>
                </wp:positionV>
                <wp:extent cx="5706110" cy="3095625"/>
                <wp:effectExtent l="0" t="0" r="27940" b="2857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3095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C5B74D" w14:textId="77777777" w:rsidR="00E7138B" w:rsidRDefault="00CE206E" w:rsidP="005F5411">
                            <w:r>
                              <w:t>The researcher will</w:t>
                            </w:r>
                            <w:r w:rsidR="00E7138B">
                              <w:t>:</w:t>
                            </w:r>
                          </w:p>
                          <w:p w14:paraId="7AB61D36" w14:textId="0CF2FE75" w:rsidR="005F5411" w:rsidRDefault="00A153DB" w:rsidP="007F35C1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E</w:t>
                            </w:r>
                            <w:r w:rsidR="00CE206E">
                              <w:t>nsure all data gathered is stored securely and correctly.</w:t>
                            </w:r>
                            <w:r w:rsidR="00F534AD">
                              <w:t xml:space="preserve"> All online questionnaires will be </w:t>
                            </w:r>
                            <w:r w:rsidR="00EA13E9">
                              <w:t xml:space="preserve">completed via secure e-mail or an online survey tool. </w:t>
                            </w:r>
                            <w:r w:rsidR="00070EE0">
                              <w:t>Questionnaires will be anonymous for participants</w:t>
                            </w:r>
                            <w:r w:rsidR="00AB0E43">
                              <w:t xml:space="preserve"> (but can identify the force?) </w:t>
                            </w:r>
                          </w:p>
                          <w:p w14:paraId="4E8D658C" w14:textId="47DAADDE" w:rsidR="00A153DB" w:rsidRDefault="00A153DB" w:rsidP="007F35C1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Provide an</w:t>
                            </w:r>
                            <w:r w:rsidR="00462595">
                              <w:t xml:space="preserve"> information sheet </w:t>
                            </w:r>
                            <w:r w:rsidR="00A02F09">
                              <w:t xml:space="preserve">to </w:t>
                            </w:r>
                            <w:r>
                              <w:t>all participants who</w:t>
                            </w:r>
                            <w:r w:rsidR="009A01B8">
                              <w:t xml:space="preserve"> have </w:t>
                            </w:r>
                            <w:r>
                              <w:t>agreed</w:t>
                            </w:r>
                            <w:r w:rsidR="009A01B8">
                              <w:t xml:space="preserve"> to </w:t>
                            </w:r>
                            <w:r>
                              <w:t xml:space="preserve">be </w:t>
                            </w:r>
                            <w:r w:rsidR="009A01B8">
                              <w:t>interview</w:t>
                            </w:r>
                            <w:r>
                              <w:t>ed</w:t>
                            </w:r>
                            <w:r w:rsidR="009A01B8">
                              <w:t xml:space="preserve">, take part in focus groups, or </w:t>
                            </w:r>
                            <w:r>
                              <w:t xml:space="preserve">the </w:t>
                            </w:r>
                            <w:r w:rsidR="009A01B8">
                              <w:t>complet</w:t>
                            </w:r>
                            <w:r>
                              <w:t>ion of</w:t>
                            </w:r>
                            <w:r w:rsidR="009A01B8">
                              <w:t xml:space="preserve"> the online</w:t>
                            </w:r>
                            <w:r w:rsidR="00A02F09" w:rsidRPr="00A02F09">
                              <w:t xml:space="preserve"> questionnaire</w:t>
                            </w:r>
                            <w:r>
                              <w:t>. The information sheet</w:t>
                            </w:r>
                            <w:r w:rsidR="00A02F09" w:rsidRPr="00A02F09">
                              <w:t xml:space="preserve"> </w:t>
                            </w:r>
                            <w:r w:rsidR="009A01B8">
                              <w:t>will</w:t>
                            </w:r>
                            <w:r w:rsidR="00E963A7">
                              <w:t xml:space="preserve"> outline</w:t>
                            </w:r>
                            <w:r w:rsidR="00A02F09" w:rsidRPr="00A02F09">
                              <w:t xml:space="preserve"> </w:t>
                            </w:r>
                            <w:r>
                              <w:t xml:space="preserve">the </w:t>
                            </w:r>
                            <w:r w:rsidR="00E963A7">
                              <w:t>identity of the</w:t>
                            </w:r>
                            <w:r w:rsidR="00A02F09" w:rsidRPr="00A02F09">
                              <w:t xml:space="preserve"> researcher, </w:t>
                            </w:r>
                            <w:r>
                              <w:t xml:space="preserve">their </w:t>
                            </w:r>
                            <w:r w:rsidR="00A02F09" w:rsidRPr="00A02F09">
                              <w:t xml:space="preserve">university contact details, supervisors’ details, the purpose of the research project, and </w:t>
                            </w:r>
                            <w:r>
                              <w:t xml:space="preserve">finally </w:t>
                            </w:r>
                            <w:r w:rsidR="00A02F09" w:rsidRPr="00A02F09">
                              <w:t xml:space="preserve">the intended use of the data. </w:t>
                            </w:r>
                          </w:p>
                          <w:p w14:paraId="653CB316" w14:textId="13D73898" w:rsidR="00B11496" w:rsidRDefault="00890E62" w:rsidP="007F35C1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 xml:space="preserve">Seek </w:t>
                            </w:r>
                            <w:r w:rsidR="001853FB">
                              <w:t xml:space="preserve">informed </w:t>
                            </w:r>
                            <w:r>
                              <w:t>consent</w:t>
                            </w:r>
                            <w:r w:rsidR="0069049D">
                              <w:t xml:space="preserve"> </w:t>
                            </w:r>
                            <w:r w:rsidR="00A02E3B">
                              <w:t xml:space="preserve">to participate </w:t>
                            </w:r>
                            <w:r w:rsidR="0069049D">
                              <w:t xml:space="preserve">and provide clarity that participation in the research is </w:t>
                            </w:r>
                            <w:r w:rsidR="00316A87">
                              <w:t>voluntary</w:t>
                            </w:r>
                            <w:r w:rsidR="00A41A97">
                              <w:t>,</w:t>
                            </w:r>
                            <w:r w:rsidR="00316A87">
                              <w:t xml:space="preserve"> and</w:t>
                            </w:r>
                            <w:r w:rsidR="009752C5">
                              <w:t>,</w:t>
                            </w:r>
                            <w:r w:rsidR="00316A87">
                              <w:t xml:space="preserve"> if a participant wishes to not take part, stop taking part</w:t>
                            </w:r>
                            <w:r w:rsidR="00A41A97">
                              <w:t xml:space="preserve"> during the sampling activ</w:t>
                            </w:r>
                            <w:r w:rsidR="00B11496">
                              <w:t>ity</w:t>
                            </w:r>
                            <w:r w:rsidR="00A41A97">
                              <w:t>,</w:t>
                            </w:r>
                            <w:r w:rsidR="00316A87">
                              <w:t xml:space="preserve"> or withdraw </w:t>
                            </w:r>
                            <w:r w:rsidR="00B11496">
                              <w:t>after completion of the research – this will be their right to do so.</w:t>
                            </w:r>
                          </w:p>
                          <w:p w14:paraId="7F6FFC64" w14:textId="7E3900B5" w:rsidR="00CA3EE0" w:rsidRDefault="004F4C90" w:rsidP="007F35C1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 w:rsidRPr="004F4C90">
                              <w:t>Participants will not be presented in a</w:t>
                            </w:r>
                            <w:r>
                              <w:t xml:space="preserve">n easily </w:t>
                            </w:r>
                            <w:r w:rsidR="00473A3B">
                              <w:t>identifiable</w:t>
                            </w:r>
                            <w:r w:rsidRPr="004F4C90">
                              <w:t xml:space="preserve"> manner</w:t>
                            </w:r>
                            <w:r w:rsidR="00473A3B">
                              <w:t xml:space="preserve">. </w:t>
                            </w:r>
                            <w:r w:rsidRPr="004F4C90">
                              <w:t xml:space="preserve"> </w:t>
                            </w:r>
                            <w:r w:rsidR="00473A3B">
                              <w:t>P</w:t>
                            </w:r>
                            <w:r w:rsidRPr="004F4C90">
                              <w:t>articipants will not be asked to provide personal details, such as a name, address, email address, mobile number etc.</w:t>
                            </w:r>
                          </w:p>
                          <w:p w14:paraId="314902AE" w14:textId="77777777" w:rsidR="00B11496" w:rsidRDefault="00B11496" w:rsidP="005F5411"/>
                          <w:p w14:paraId="0F02E493" w14:textId="64AF39CB" w:rsidR="00890E62" w:rsidRPr="005F5411" w:rsidRDefault="00A02E3B" w:rsidP="005F5411"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>
            <w:pict>
              <v:shape w14:anchorId="000574DF" id="Text Box 6" o:spid="_x0000_s1032" type="#_x0000_t202" style="position:absolute;margin-left:398.1pt;margin-top:429.15pt;width:449.3pt;height:243.75pt;z-index:25167155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">
                <v:textbox>
                  <w:txbxContent>
                    <w:p w14:paraId="15C5B74D" w14:textId="77777777" w:rsidR="00E7138B" w:rsidRDefault="00CE206E" w:rsidP="005F5411">
                      <w:r>
                        <w:t>The researcher will</w:t>
                      </w:r>
                      <w:r w:rsidR="00E7138B">
                        <w:t>:</w:t>
                      </w:r>
                    </w:p>
                    <w:p w14:paraId="7AB61D36" w14:textId="0CF2FE75" w:rsidR="005F5411" w:rsidRDefault="00A153DB" w:rsidP="007F35C1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E</w:t>
                      </w:r>
                      <w:r w:rsidR="00CE206E">
                        <w:t>nsure all data gathered is stored securely and correctly.</w:t>
                      </w:r>
                      <w:r w:rsidR="00F534AD">
                        <w:t xml:space="preserve"> All online questionnaires will be </w:t>
                      </w:r>
                      <w:r w:rsidR="00EA13E9">
                        <w:t xml:space="preserve">completed via secure e-mail or an online survey tool. </w:t>
                      </w:r>
                      <w:r w:rsidR="00070EE0">
                        <w:t>Questionnaires will be anonymous for participants</w:t>
                      </w:r>
                      <w:r w:rsidR="00AB0E43">
                        <w:t xml:space="preserve"> (but can identify the force?) </w:t>
                      </w:r>
                    </w:p>
                    <w:p w14:paraId="4E8D658C" w14:textId="47DAADDE" w:rsidR="00A153DB" w:rsidRDefault="00A153DB" w:rsidP="007F35C1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Provide an</w:t>
                      </w:r>
                      <w:r w:rsidR="00462595">
                        <w:t xml:space="preserve"> information sheet </w:t>
                      </w:r>
                      <w:r w:rsidR="00A02F09">
                        <w:t xml:space="preserve">to </w:t>
                      </w:r>
                      <w:r>
                        <w:t>all participants who</w:t>
                      </w:r>
                      <w:r w:rsidR="009A01B8">
                        <w:t xml:space="preserve"> have </w:t>
                      </w:r>
                      <w:r>
                        <w:t>agreed</w:t>
                      </w:r>
                      <w:r w:rsidR="009A01B8">
                        <w:t xml:space="preserve"> to </w:t>
                      </w:r>
                      <w:r>
                        <w:t xml:space="preserve">be </w:t>
                      </w:r>
                      <w:r w:rsidR="009A01B8">
                        <w:t>interview</w:t>
                      </w:r>
                      <w:r>
                        <w:t>ed</w:t>
                      </w:r>
                      <w:r w:rsidR="009A01B8">
                        <w:t xml:space="preserve">, take part in focus groups, or </w:t>
                      </w:r>
                      <w:r>
                        <w:t xml:space="preserve">the </w:t>
                      </w:r>
                      <w:r w:rsidR="009A01B8">
                        <w:t>complet</w:t>
                      </w:r>
                      <w:r>
                        <w:t>ion of</w:t>
                      </w:r>
                      <w:r w:rsidR="009A01B8">
                        <w:t xml:space="preserve"> the online</w:t>
                      </w:r>
                      <w:r w:rsidR="00A02F09" w:rsidRPr="00A02F09">
                        <w:t xml:space="preserve"> questionnaire</w:t>
                      </w:r>
                      <w:r>
                        <w:t>. The information sheet</w:t>
                      </w:r>
                      <w:r w:rsidR="00A02F09" w:rsidRPr="00A02F09">
                        <w:t xml:space="preserve"> </w:t>
                      </w:r>
                      <w:r w:rsidR="009A01B8">
                        <w:t>will</w:t>
                      </w:r>
                      <w:r w:rsidR="00E963A7">
                        <w:t xml:space="preserve"> outline</w:t>
                      </w:r>
                      <w:r w:rsidR="00A02F09" w:rsidRPr="00A02F09">
                        <w:t xml:space="preserve"> </w:t>
                      </w:r>
                      <w:r>
                        <w:t xml:space="preserve">the </w:t>
                      </w:r>
                      <w:r w:rsidR="00E963A7">
                        <w:t>identity of the</w:t>
                      </w:r>
                      <w:r w:rsidR="00A02F09" w:rsidRPr="00A02F09">
                        <w:t xml:space="preserve"> researcher, </w:t>
                      </w:r>
                      <w:r>
                        <w:t xml:space="preserve">their </w:t>
                      </w:r>
                      <w:r w:rsidR="00A02F09" w:rsidRPr="00A02F09">
                        <w:t xml:space="preserve">university contact details, supervisors’ details, the purpose of the research project, and </w:t>
                      </w:r>
                      <w:r>
                        <w:t xml:space="preserve">finally </w:t>
                      </w:r>
                      <w:r w:rsidR="00A02F09" w:rsidRPr="00A02F09">
                        <w:t xml:space="preserve">the intended use of the data. </w:t>
                      </w:r>
                    </w:p>
                    <w:p w14:paraId="653CB316" w14:textId="13D73898" w:rsidR="00B11496" w:rsidRDefault="00890E62" w:rsidP="007F35C1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 xml:space="preserve">Seek </w:t>
                      </w:r>
                      <w:r w:rsidR="001853FB">
                        <w:t xml:space="preserve">informed </w:t>
                      </w:r>
                      <w:r>
                        <w:t>consent</w:t>
                      </w:r>
                      <w:r w:rsidR="0069049D">
                        <w:t xml:space="preserve"> </w:t>
                      </w:r>
                      <w:r w:rsidR="00A02E3B">
                        <w:t xml:space="preserve">to participate </w:t>
                      </w:r>
                      <w:r w:rsidR="0069049D">
                        <w:t xml:space="preserve">and provide clarity that participation in the research is </w:t>
                      </w:r>
                      <w:r w:rsidR="00316A87">
                        <w:t>voluntary</w:t>
                      </w:r>
                      <w:r w:rsidR="00A41A97">
                        <w:t>,</w:t>
                      </w:r>
                      <w:r w:rsidR="00316A87">
                        <w:t xml:space="preserve"> and</w:t>
                      </w:r>
                      <w:r w:rsidR="009752C5">
                        <w:t>,</w:t>
                      </w:r>
                      <w:r w:rsidR="00316A87">
                        <w:t xml:space="preserve"> if a participant wishes to not take part, stop taking part</w:t>
                      </w:r>
                      <w:r w:rsidR="00A41A97">
                        <w:t xml:space="preserve"> during the sampling activ</w:t>
                      </w:r>
                      <w:r w:rsidR="00B11496">
                        <w:t>ity</w:t>
                      </w:r>
                      <w:r w:rsidR="00A41A97">
                        <w:t>,</w:t>
                      </w:r>
                      <w:r w:rsidR="00316A87">
                        <w:t xml:space="preserve"> or withdraw </w:t>
                      </w:r>
                      <w:r w:rsidR="00B11496">
                        <w:t>after completion of the research – this will be their right to do so.</w:t>
                      </w:r>
                    </w:p>
                    <w:p w14:paraId="7F6FFC64" w14:textId="7E3900B5" w:rsidR="00CA3EE0" w:rsidRDefault="004F4C90" w:rsidP="007F35C1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 w:rsidRPr="004F4C90">
                        <w:t>Participants will not be presented in a</w:t>
                      </w:r>
                      <w:r>
                        <w:t xml:space="preserve">n easily </w:t>
                      </w:r>
                      <w:r w:rsidR="00473A3B">
                        <w:t>identifiable</w:t>
                      </w:r>
                      <w:r w:rsidRPr="004F4C90">
                        <w:t xml:space="preserve"> manner</w:t>
                      </w:r>
                      <w:r w:rsidR="00473A3B">
                        <w:t xml:space="preserve">. </w:t>
                      </w:r>
                      <w:r w:rsidRPr="004F4C90">
                        <w:t xml:space="preserve"> </w:t>
                      </w:r>
                      <w:r w:rsidR="00473A3B">
                        <w:t>P</w:t>
                      </w:r>
                      <w:r w:rsidRPr="004F4C90">
                        <w:t>articipants will not be asked to provide personal details, such as a name, address, email address, mobile number etc.</w:t>
                      </w:r>
                    </w:p>
                    <w:p w14:paraId="314902AE" w14:textId="77777777" w:rsidR="00B11496" w:rsidRDefault="00B11496" w:rsidP="005F5411"/>
                    <w:p w14:paraId="0F02E493" w14:textId="64AF39CB" w:rsidR="00890E62" w:rsidRPr="005F5411" w:rsidRDefault="00A02E3B" w:rsidP="005F5411"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8E4F05E" w14:textId="77777777" w:rsidR="005F5411" w:rsidRDefault="005F5411" w:rsidP="005F5411"/>
    <w:p w14:paraId="21E5F8BA" w14:textId="4C5CEC5A" w:rsidR="005F5411" w:rsidRPr="0033020F" w:rsidRDefault="00787F9D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888BADE" wp14:editId="7F231334">
                <wp:simplePos x="0" y="0"/>
                <wp:positionH relativeFrom="margin">
                  <wp:align>right</wp:align>
                </wp:positionH>
                <wp:positionV relativeFrom="paragraph">
                  <wp:posOffset>328295</wp:posOffset>
                </wp:positionV>
                <wp:extent cx="5706110" cy="1028700"/>
                <wp:effectExtent l="0" t="0" r="27940" b="1905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028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8E3F7D" w14:textId="7C39C1AC" w:rsidR="005F5411" w:rsidRPr="005F5411" w:rsidRDefault="0009731A" w:rsidP="001105E0">
                            <w:pPr>
                              <w:jc w:val="both"/>
                            </w:pPr>
                            <w:r>
                              <w:t xml:space="preserve">Once data has been </w:t>
                            </w:r>
                            <w:r w:rsidR="00637EC8">
                              <w:t xml:space="preserve">gathered it will be analysed and </w:t>
                            </w:r>
                            <w:r w:rsidR="00ED37B3">
                              <w:t xml:space="preserve">interpreted. </w:t>
                            </w:r>
                            <w:r w:rsidR="00477E00">
                              <w:t xml:space="preserve">With </w:t>
                            </w:r>
                            <w:r w:rsidR="00E117DA">
                              <w:t>most</w:t>
                            </w:r>
                            <w:r w:rsidR="00477E00">
                              <w:t xml:space="preserve"> data being of a qualitative </w:t>
                            </w:r>
                            <w:r w:rsidR="00522033">
                              <w:t>nature</w:t>
                            </w:r>
                            <w:r w:rsidR="00E16C7B">
                              <w:t xml:space="preserve"> gathered via interviews and focus groups</w:t>
                            </w:r>
                            <w:r w:rsidR="001105E0">
                              <w:t>,</w:t>
                            </w:r>
                            <w:r w:rsidR="00522033">
                              <w:t xml:space="preserve"> a thematic analysis style will be adopted t</w:t>
                            </w:r>
                            <w:r w:rsidR="00527A82">
                              <w:t>o identify and explore key themes</w:t>
                            </w:r>
                            <w:r w:rsidR="006431A6">
                              <w:t xml:space="preserve">.  </w:t>
                            </w:r>
                            <w:r w:rsidR="00181E6E">
                              <w:t>The researcher will use statistical techni</w:t>
                            </w:r>
                            <w:r w:rsidR="007835F7">
                              <w:t xml:space="preserve">ques to analyse quantitative </w:t>
                            </w:r>
                            <w:r w:rsidR="00787F9D">
                              <w:t xml:space="preserve">data </w:t>
                            </w:r>
                            <w:r w:rsidR="001105E0">
                              <w:t xml:space="preserve">gathered from questionnaires </w:t>
                            </w:r>
                            <w:r w:rsidR="00787F9D">
                              <w:t xml:space="preserve">in the form of graphs and tables to </w:t>
                            </w:r>
                            <w:r w:rsidR="00E117DA">
                              <w:t xml:space="preserve">highlight variables and trends.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>
            <w:pict>
              <v:shape w14:anchorId="6888BADE" id="Text Box 7" o:spid="_x0000_s1033" type="#_x0000_t202" style="position:absolute;margin-left:398.1pt;margin-top:25.85pt;width:449.3pt;height:81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">
                <v:textbox>
                  <w:txbxContent>
                    <w:p w14:paraId="038E3F7D" w14:textId="7C39C1AC" w:rsidR="005F5411" w:rsidRPr="005F5411" w:rsidRDefault="0009731A" w:rsidP="001105E0">
                      <w:pPr>
                        <w:jc w:val="both"/>
                      </w:pPr>
                      <w:r>
                        <w:t xml:space="preserve">Once data has been </w:t>
                      </w:r>
                      <w:r w:rsidR="00637EC8">
                        <w:t xml:space="preserve">gathered it will be analysed and </w:t>
                      </w:r>
                      <w:r w:rsidR="00ED37B3">
                        <w:t xml:space="preserve">interpreted. </w:t>
                      </w:r>
                      <w:r w:rsidR="00477E00">
                        <w:t xml:space="preserve">With </w:t>
                      </w:r>
                      <w:r w:rsidR="00E117DA">
                        <w:t>most</w:t>
                      </w:r>
                      <w:r w:rsidR="00477E00">
                        <w:t xml:space="preserve"> data being of a qualitative </w:t>
                      </w:r>
                      <w:r w:rsidR="00522033">
                        <w:t>nature</w:t>
                      </w:r>
                      <w:r w:rsidR="00E16C7B">
                        <w:t xml:space="preserve"> gathered via interviews and focus groups</w:t>
                      </w:r>
                      <w:r w:rsidR="001105E0">
                        <w:t>,</w:t>
                      </w:r>
                      <w:r w:rsidR="00522033">
                        <w:t xml:space="preserve"> a thematic analysis style will be adopted t</w:t>
                      </w:r>
                      <w:r w:rsidR="00527A82">
                        <w:t>o identify and explore key themes</w:t>
                      </w:r>
                      <w:r w:rsidR="006431A6">
                        <w:t xml:space="preserve">.  </w:t>
                      </w:r>
                      <w:r w:rsidR="00181E6E">
                        <w:t>The researcher will use statistical techni</w:t>
                      </w:r>
                      <w:r w:rsidR="007835F7">
                        <w:t xml:space="preserve">ques to analyse quantitative </w:t>
                      </w:r>
                      <w:r w:rsidR="00787F9D">
                        <w:t xml:space="preserve">data </w:t>
                      </w:r>
                      <w:r w:rsidR="001105E0">
                        <w:t xml:space="preserve">gathered from questionnaires </w:t>
                      </w:r>
                      <w:r w:rsidR="00787F9D">
                        <w:t xml:space="preserve">in the form of graphs and tables to </w:t>
                      </w:r>
                      <w:r w:rsidR="00E117DA">
                        <w:t xml:space="preserve">highlight variables and trends.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t> </w:t>
      </w:r>
      <w:r w:rsidR="0033020F" w:rsidRPr="0033020F">
        <w:rPr>
          <w:i/>
          <w:iCs/>
        </w:rPr>
        <w:t xml:space="preserve">Analysis: </w:t>
      </w:r>
      <w:r w:rsidR="0033020F" w:rsidRPr="0033020F">
        <w:t>What will you do with the data when you have collected it and why?</w:t>
      </w:r>
      <w:r w:rsidR="00953FEA">
        <w:t xml:space="preserve"> </w:t>
      </w:r>
    </w:p>
    <w:p w14:paraId="0E83C25A" w14:textId="77777777" w:rsidR="0033020F" w:rsidRDefault="0033020F"/>
    <w:p w14:paraId="6FC3B4CF" w14:textId="04EF8CD4" w:rsidR="00276282" w:rsidRPr="00276282" w:rsidRDefault="0033020F">
      <w:r w:rsidRPr="0033020F">
        <w:rPr>
          <w:b/>
        </w:rPr>
        <w:t>Proposed Timeline</w:t>
      </w:r>
      <w:r w:rsidR="005F5411">
        <w:rPr>
          <w:b/>
        </w:rPr>
        <w:t xml:space="preserve"> </w:t>
      </w:r>
    </w:p>
    <w:p w14:paraId="41FC594B" w14:textId="77777777" w:rsidR="0033020F" w:rsidRPr="005F5411" w:rsidRDefault="00276282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2840918" wp14:editId="6E587E51">
                <wp:simplePos x="0" y="0"/>
                <wp:positionH relativeFrom="margin">
                  <wp:align>right</wp:align>
                </wp:positionH>
                <wp:positionV relativeFrom="paragraph">
                  <wp:posOffset>225425</wp:posOffset>
                </wp:positionV>
                <wp:extent cx="5706110" cy="1485900"/>
                <wp:effectExtent l="0" t="0" r="27940" b="1905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485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2896"/>
                              <w:gridCol w:w="2896"/>
                              <w:gridCol w:w="2897"/>
                            </w:tblGrid>
                            <w:tr w:rsidR="007A7BAD" w14:paraId="6713B902" w14:textId="77777777" w:rsidTr="00D44541">
                              <w:tc>
                                <w:tcPr>
                                  <w:tcW w:w="2896" w:type="dxa"/>
                                  <w:shd w:val="clear" w:color="auto" w:fill="B4C6E7" w:themeFill="accent1" w:themeFillTint="66"/>
                                </w:tcPr>
                                <w:p w14:paraId="12D6044E" w14:textId="24580F17" w:rsidR="008B082F" w:rsidRPr="007A7BAD" w:rsidRDefault="007A7BAD" w:rsidP="00576F93">
                                  <w:pPr>
                                    <w:jc w:val="center"/>
                                    <w:rPr>
                                      <w:b/>
                                      <w:bCs/>
                                    </w:rPr>
                                  </w:pPr>
                                  <w:r w:rsidRPr="007A7BAD">
                                    <w:rPr>
                                      <w:b/>
                                      <w:bCs/>
                                    </w:rPr>
                                    <w:t>Dissertation activity</w:t>
                                  </w:r>
                                </w:p>
                              </w:tc>
                              <w:tc>
                                <w:tcPr>
                                  <w:tcW w:w="2896" w:type="dxa"/>
                                  <w:shd w:val="clear" w:color="auto" w:fill="B4C6E7" w:themeFill="accent1" w:themeFillTint="66"/>
                                </w:tcPr>
                                <w:p w14:paraId="376FEC7E" w14:textId="3C6961B9" w:rsidR="008B082F" w:rsidRPr="007A7BAD" w:rsidRDefault="007A7BAD" w:rsidP="00576F93">
                                  <w:pPr>
                                    <w:jc w:val="center"/>
                                    <w:rPr>
                                      <w:b/>
                                      <w:bCs/>
                                    </w:rPr>
                                  </w:pPr>
                                  <w:r w:rsidRPr="007A7BAD">
                                    <w:rPr>
                                      <w:b/>
                                      <w:bCs/>
                                    </w:rPr>
                                    <w:t>Duration (weeks)</w:t>
                                  </w:r>
                                </w:p>
                              </w:tc>
                              <w:tc>
                                <w:tcPr>
                                  <w:tcW w:w="2897" w:type="dxa"/>
                                  <w:shd w:val="clear" w:color="auto" w:fill="B4C6E7" w:themeFill="accent1" w:themeFillTint="66"/>
                                </w:tcPr>
                                <w:p w14:paraId="5BD0748A" w14:textId="49A27169" w:rsidR="008B082F" w:rsidRPr="007A7BAD" w:rsidRDefault="007A7BAD" w:rsidP="00576F93">
                                  <w:pPr>
                                    <w:jc w:val="center"/>
                                    <w:rPr>
                                      <w:b/>
                                      <w:bCs/>
                                    </w:rPr>
                                  </w:pPr>
                                  <w:r w:rsidRPr="007A7BAD">
                                    <w:rPr>
                                      <w:b/>
                                      <w:bCs/>
                                    </w:rPr>
                                    <w:t>Month</w:t>
                                  </w:r>
                                </w:p>
                              </w:tc>
                            </w:tr>
                            <w:tr w:rsidR="007A7BAD" w14:paraId="068A2610" w14:textId="77777777" w:rsidTr="00675BA0">
                              <w:tc>
                                <w:tcPr>
                                  <w:tcW w:w="2896" w:type="dxa"/>
                                  <w:shd w:val="clear" w:color="auto" w:fill="FFE599" w:themeFill="accent4" w:themeFillTint="66"/>
                                </w:tcPr>
                                <w:p w14:paraId="7AAD6A9F" w14:textId="00B7FEA4" w:rsidR="008B082F" w:rsidRPr="00576F93" w:rsidRDefault="00576F93" w:rsidP="005F5411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Clarify Aim / objectives</w:t>
                                  </w:r>
                                </w:p>
                              </w:tc>
                              <w:tc>
                                <w:tcPr>
                                  <w:tcW w:w="2896" w:type="dxa"/>
                                  <w:shd w:val="clear" w:color="auto" w:fill="FFE599" w:themeFill="accent4" w:themeFillTint="66"/>
                                </w:tcPr>
                                <w:p w14:paraId="69E0615A" w14:textId="6AD361FF" w:rsidR="008B082F" w:rsidRPr="0008446C" w:rsidRDefault="00F4357A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08446C">
                                    <w:rPr>
                                      <w:sz w:val="20"/>
                                      <w:szCs w:val="20"/>
                                    </w:rPr>
                                    <w:t>2</w:t>
                                  </w:r>
                                </w:p>
                              </w:tc>
                              <w:tc>
                                <w:tcPr>
                                  <w:tcW w:w="2897" w:type="dxa"/>
                                  <w:shd w:val="clear" w:color="auto" w:fill="FFE599" w:themeFill="accent4" w:themeFillTint="66"/>
                                </w:tcPr>
                                <w:p w14:paraId="6003A2D1" w14:textId="165315E3" w:rsidR="008B082F" w:rsidRPr="0008446C" w:rsidRDefault="0008446C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December</w:t>
                                  </w:r>
                                  <w:r w:rsidR="003853B6">
                                    <w:rPr>
                                      <w:sz w:val="20"/>
                                      <w:szCs w:val="20"/>
                                    </w:rPr>
                                    <w:t xml:space="preserve"> ‘21</w:t>
                                  </w:r>
                                </w:p>
                              </w:tc>
                            </w:tr>
                            <w:tr w:rsidR="0008446C" w14:paraId="229F77C1" w14:textId="77777777" w:rsidTr="008B082F">
                              <w:tc>
                                <w:tcPr>
                                  <w:tcW w:w="2896" w:type="dxa"/>
                                </w:tcPr>
                                <w:p w14:paraId="7CE2EA22" w14:textId="5AF623EF" w:rsidR="008B082F" w:rsidRPr="00576F93" w:rsidRDefault="00576F93" w:rsidP="005F5411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Literature review</w:t>
                                  </w:r>
                                </w:p>
                              </w:tc>
                              <w:tc>
                                <w:tcPr>
                                  <w:tcW w:w="2896" w:type="dxa"/>
                                </w:tcPr>
                                <w:p w14:paraId="283D0EA4" w14:textId="47F5257D" w:rsidR="008B082F" w:rsidRPr="003F3446" w:rsidRDefault="00AF6D44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5</w:t>
                                  </w:r>
                                </w:p>
                              </w:tc>
                              <w:tc>
                                <w:tcPr>
                                  <w:tcW w:w="2897" w:type="dxa"/>
                                </w:tcPr>
                                <w:p w14:paraId="49677FD2" w14:textId="6A5154C4" w:rsidR="008B082F" w:rsidRPr="0008446C" w:rsidRDefault="003F3446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Dec</w:t>
                                  </w:r>
                                  <w:r w:rsidR="003853B6">
                                    <w:rPr>
                                      <w:sz w:val="20"/>
                                      <w:szCs w:val="20"/>
                                    </w:rPr>
                                    <w:t xml:space="preserve"> ‘21</w:t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 xml:space="preserve"> / Jan</w:t>
                                  </w:r>
                                  <w:r w:rsidR="003853B6">
                                    <w:rPr>
                                      <w:sz w:val="20"/>
                                      <w:szCs w:val="20"/>
                                    </w:rPr>
                                    <w:t xml:space="preserve"> ‘22</w:t>
                                  </w:r>
                                </w:p>
                              </w:tc>
                            </w:tr>
                            <w:tr w:rsidR="007A7BAD" w14:paraId="4140A78E" w14:textId="77777777" w:rsidTr="00675BA0">
                              <w:tc>
                                <w:tcPr>
                                  <w:tcW w:w="2896" w:type="dxa"/>
                                  <w:shd w:val="clear" w:color="auto" w:fill="FFE599" w:themeFill="accent4" w:themeFillTint="66"/>
                                </w:tcPr>
                                <w:p w14:paraId="5AC1E022" w14:textId="0EE6CA6E" w:rsidR="008B082F" w:rsidRPr="00576F93" w:rsidRDefault="00576F93" w:rsidP="005F5411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Research metho</w:t>
                                  </w:r>
                                  <w:r w:rsidR="007B0E4B">
                                    <w:rPr>
                                      <w:sz w:val="20"/>
                                      <w:szCs w:val="20"/>
                                    </w:rPr>
                                    <w:t>ds</w:t>
                                  </w:r>
                                </w:p>
                              </w:tc>
                              <w:tc>
                                <w:tcPr>
                                  <w:tcW w:w="2896" w:type="dxa"/>
                                  <w:shd w:val="clear" w:color="auto" w:fill="FFE599" w:themeFill="accent4" w:themeFillTint="66"/>
                                </w:tcPr>
                                <w:p w14:paraId="5AC05AF5" w14:textId="604F50F7" w:rsidR="008B082F" w:rsidRPr="003853B6" w:rsidRDefault="00D9776A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3853B6">
                                    <w:rPr>
                                      <w:sz w:val="20"/>
                                      <w:szCs w:val="20"/>
                                    </w:rPr>
                                    <w:t>4</w:t>
                                  </w:r>
                                </w:p>
                              </w:tc>
                              <w:tc>
                                <w:tcPr>
                                  <w:tcW w:w="2897" w:type="dxa"/>
                                  <w:shd w:val="clear" w:color="auto" w:fill="FFE599" w:themeFill="accent4" w:themeFillTint="66"/>
                                </w:tcPr>
                                <w:p w14:paraId="206E4458" w14:textId="2CC6CD9A" w:rsidR="008B082F" w:rsidRPr="0008446C" w:rsidRDefault="00AF6D44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Feb</w:t>
                                  </w:r>
                                </w:p>
                              </w:tc>
                            </w:tr>
                            <w:tr w:rsidR="0008446C" w14:paraId="4B53B11A" w14:textId="77777777" w:rsidTr="008B082F">
                              <w:tc>
                                <w:tcPr>
                                  <w:tcW w:w="2896" w:type="dxa"/>
                                </w:tcPr>
                                <w:p w14:paraId="6868C647" w14:textId="76CBDE24" w:rsidR="008B082F" w:rsidRPr="00576F93" w:rsidRDefault="007B0E4B" w:rsidP="005F5411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Data collection</w:t>
                                  </w:r>
                                </w:p>
                              </w:tc>
                              <w:tc>
                                <w:tcPr>
                                  <w:tcW w:w="2896" w:type="dxa"/>
                                </w:tcPr>
                                <w:p w14:paraId="168B8DE1" w14:textId="64153756" w:rsidR="008B082F" w:rsidRPr="003853B6" w:rsidRDefault="0068391F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3853B6">
                                    <w:rPr>
                                      <w:sz w:val="20"/>
                                      <w:szCs w:val="20"/>
                                    </w:rPr>
                                    <w:t>6</w:t>
                                  </w:r>
                                </w:p>
                              </w:tc>
                              <w:tc>
                                <w:tcPr>
                                  <w:tcW w:w="2897" w:type="dxa"/>
                                </w:tcPr>
                                <w:p w14:paraId="02CE9C6D" w14:textId="49E76E82" w:rsidR="008B082F" w:rsidRPr="0008446C" w:rsidRDefault="0068391F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Mar / Apr</w:t>
                                  </w:r>
                                </w:p>
                              </w:tc>
                            </w:tr>
                            <w:tr w:rsidR="007A7BAD" w14:paraId="208A2E3D" w14:textId="77777777" w:rsidTr="00675BA0">
                              <w:tc>
                                <w:tcPr>
                                  <w:tcW w:w="2896" w:type="dxa"/>
                                  <w:shd w:val="clear" w:color="auto" w:fill="FFE599" w:themeFill="accent4" w:themeFillTint="66"/>
                                </w:tcPr>
                                <w:p w14:paraId="64BE126E" w14:textId="3A68EA9F" w:rsidR="008B082F" w:rsidRPr="00576F93" w:rsidRDefault="007B0E4B" w:rsidP="005F5411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Findings</w:t>
                                  </w:r>
                                </w:p>
                              </w:tc>
                              <w:tc>
                                <w:tcPr>
                                  <w:tcW w:w="2896" w:type="dxa"/>
                                  <w:shd w:val="clear" w:color="auto" w:fill="FFE599" w:themeFill="accent4" w:themeFillTint="66"/>
                                </w:tcPr>
                                <w:p w14:paraId="6AD5EA96" w14:textId="78ACEB2E" w:rsidR="008B082F" w:rsidRPr="003853B6" w:rsidRDefault="009E0B70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3853B6">
                                    <w:rPr>
                                      <w:sz w:val="20"/>
                                      <w:szCs w:val="20"/>
                                    </w:rPr>
                                    <w:t>6</w:t>
                                  </w:r>
                                </w:p>
                              </w:tc>
                              <w:tc>
                                <w:tcPr>
                                  <w:tcW w:w="2897" w:type="dxa"/>
                                  <w:shd w:val="clear" w:color="auto" w:fill="FFE599" w:themeFill="accent4" w:themeFillTint="66"/>
                                </w:tcPr>
                                <w:p w14:paraId="2B957A86" w14:textId="7DA13FD9" w:rsidR="008B082F" w:rsidRPr="0008446C" w:rsidRDefault="009E0B70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Apr / May</w:t>
                                  </w:r>
                                </w:p>
                              </w:tc>
                            </w:tr>
                            <w:tr w:rsidR="0008446C" w14:paraId="4AFE181E" w14:textId="77777777" w:rsidTr="008B082F">
                              <w:tc>
                                <w:tcPr>
                                  <w:tcW w:w="2896" w:type="dxa"/>
                                </w:tcPr>
                                <w:p w14:paraId="701C9F8B" w14:textId="09FB0C2B" w:rsidR="008B082F" w:rsidRPr="00576F93" w:rsidRDefault="00474088" w:rsidP="005F5411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 xml:space="preserve">Draft </w:t>
                                  </w:r>
                                  <w:r w:rsidR="002D271F">
                                    <w:rPr>
                                      <w:sz w:val="20"/>
                                      <w:szCs w:val="20"/>
                                    </w:rPr>
                                    <w:t>submission / feedback</w:t>
                                  </w:r>
                                  <w:r w:rsidR="007B0E4B">
                                    <w:rPr>
                                      <w:sz w:val="20"/>
                                      <w:szCs w:val="20"/>
                                    </w:rPr>
                                    <w:t xml:space="preserve"> </w:t>
                                  </w:r>
                                </w:p>
                              </w:tc>
                              <w:tc>
                                <w:tcPr>
                                  <w:tcW w:w="2896" w:type="dxa"/>
                                </w:tcPr>
                                <w:p w14:paraId="152178FB" w14:textId="61C9E00C" w:rsidR="008B082F" w:rsidRPr="003853B6" w:rsidRDefault="00FA77D1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3853B6">
                                    <w:rPr>
                                      <w:sz w:val="20"/>
                                      <w:szCs w:val="20"/>
                                    </w:rPr>
                                    <w:t>2</w:t>
                                  </w:r>
                                </w:p>
                              </w:tc>
                              <w:tc>
                                <w:tcPr>
                                  <w:tcW w:w="2897" w:type="dxa"/>
                                </w:tcPr>
                                <w:p w14:paraId="402AF4CC" w14:textId="19B1FE57" w:rsidR="008B082F" w:rsidRPr="0008446C" w:rsidRDefault="009E0B70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June</w:t>
                                  </w:r>
                                </w:p>
                              </w:tc>
                            </w:tr>
                            <w:tr w:rsidR="007A7BAD" w14:paraId="2485CC4F" w14:textId="77777777" w:rsidTr="00675BA0">
                              <w:tc>
                                <w:tcPr>
                                  <w:tcW w:w="2896" w:type="dxa"/>
                                  <w:shd w:val="clear" w:color="auto" w:fill="FFE599" w:themeFill="accent4" w:themeFillTint="66"/>
                                </w:tcPr>
                                <w:p w14:paraId="10F000DB" w14:textId="27E77A43" w:rsidR="008B082F" w:rsidRPr="00576F93" w:rsidRDefault="00474088" w:rsidP="005F5411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 xml:space="preserve">Conclusion </w:t>
                                  </w:r>
                                  <w:r w:rsidR="00FA77D1">
                                    <w:rPr>
                                      <w:sz w:val="20"/>
                                      <w:szCs w:val="20"/>
                                    </w:rPr>
                                    <w:t>/ submit 0</w:t>
                                  </w:r>
                                  <w:r w:rsidR="0026245D">
                                    <w:rPr>
                                      <w:sz w:val="20"/>
                                      <w:szCs w:val="20"/>
                                    </w:rPr>
                                    <w:t>2</w:t>
                                  </w:r>
                                  <w:r w:rsidR="00FA77D1">
                                    <w:rPr>
                                      <w:sz w:val="20"/>
                                      <w:szCs w:val="20"/>
                                    </w:rPr>
                                    <w:t>/07</w:t>
                                  </w:r>
                                  <w:r w:rsidR="0026245D">
                                    <w:rPr>
                                      <w:sz w:val="20"/>
                                      <w:szCs w:val="20"/>
                                    </w:rPr>
                                    <w:t>/23</w:t>
                                  </w:r>
                                </w:p>
                              </w:tc>
                              <w:tc>
                                <w:tcPr>
                                  <w:tcW w:w="2896" w:type="dxa"/>
                                  <w:shd w:val="clear" w:color="auto" w:fill="FFE599" w:themeFill="accent4" w:themeFillTint="66"/>
                                </w:tcPr>
                                <w:p w14:paraId="625D8FBF" w14:textId="18A51915" w:rsidR="008B082F" w:rsidRPr="003853B6" w:rsidRDefault="00FA77D1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3853B6">
                                    <w:rPr>
                                      <w:sz w:val="20"/>
                                      <w:szCs w:val="20"/>
                                    </w:rPr>
                                    <w:t>3</w:t>
                                  </w:r>
                                </w:p>
                              </w:tc>
                              <w:tc>
                                <w:tcPr>
                                  <w:tcW w:w="2897" w:type="dxa"/>
                                  <w:shd w:val="clear" w:color="auto" w:fill="FFE599" w:themeFill="accent4" w:themeFillTint="66"/>
                                </w:tcPr>
                                <w:p w14:paraId="3A608973" w14:textId="0A692074" w:rsidR="008B082F" w:rsidRPr="0008446C" w:rsidRDefault="0026245D" w:rsidP="0008446C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June / July</w:t>
                                  </w:r>
                                </w:p>
                              </w:tc>
                            </w:tr>
                          </w:tbl>
                          <w:p w14:paraId="71C6D020" w14:textId="166620AE" w:rsidR="005F5411" w:rsidRPr="00FA65BE" w:rsidRDefault="005F5411" w:rsidP="005F5411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840918" id="Text Box 8" o:spid="_x0000_s1034" type="#_x0000_t202" style="position:absolute;margin-left:398.1pt;margin-top:17.75pt;width:449.3pt;height:117pt;z-index:25167564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">
                <v:textbox>
                  <w:txbxContent>
                    <w:tbl>
                      <w:tblPr>
                        <w:tblStyle w:val="TableGrid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2896"/>
                        <w:gridCol w:w="2896"/>
                        <w:gridCol w:w="2897"/>
                      </w:tblGrid>
                      <w:tr w:rsidR="007A7BAD" w14:paraId="6713B902" w14:textId="77777777" w:rsidTr="00D44541">
                        <w:tc>
                          <w:tcPr>
                            <w:tcW w:w="2896" w:type="dxa"/>
                            <w:shd w:val="clear" w:color="auto" w:fill="B4C6E7" w:themeFill="accent1" w:themeFillTint="66"/>
                          </w:tcPr>
                          <w:p w14:paraId="12D6044E" w14:textId="24580F17" w:rsidR="008B082F" w:rsidRPr="007A7BAD" w:rsidRDefault="007A7BAD" w:rsidP="00576F93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7A7BAD">
                              <w:rPr>
                                <w:b/>
                                <w:bCs/>
                              </w:rPr>
                              <w:t>Dissertation activity</w:t>
                            </w:r>
                          </w:p>
                        </w:tc>
                        <w:tc>
                          <w:tcPr>
                            <w:tcW w:w="2896" w:type="dxa"/>
                            <w:shd w:val="clear" w:color="auto" w:fill="B4C6E7" w:themeFill="accent1" w:themeFillTint="66"/>
                          </w:tcPr>
                          <w:p w14:paraId="376FEC7E" w14:textId="3C6961B9" w:rsidR="008B082F" w:rsidRPr="007A7BAD" w:rsidRDefault="007A7BAD" w:rsidP="00576F93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7A7BAD">
                              <w:rPr>
                                <w:b/>
                                <w:bCs/>
                              </w:rPr>
                              <w:t>Duration (weeks)</w:t>
                            </w:r>
                          </w:p>
                        </w:tc>
                        <w:tc>
                          <w:tcPr>
                            <w:tcW w:w="2897" w:type="dxa"/>
                            <w:shd w:val="clear" w:color="auto" w:fill="B4C6E7" w:themeFill="accent1" w:themeFillTint="66"/>
                          </w:tcPr>
                          <w:p w14:paraId="5BD0748A" w14:textId="49A27169" w:rsidR="008B082F" w:rsidRPr="007A7BAD" w:rsidRDefault="007A7BAD" w:rsidP="00576F93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7A7BAD">
                              <w:rPr>
                                <w:b/>
                                <w:bCs/>
                              </w:rPr>
                              <w:t>Month</w:t>
                            </w:r>
                          </w:p>
                        </w:tc>
                      </w:tr>
                      <w:tr w:rsidR="007A7BAD" w14:paraId="068A2610" w14:textId="77777777" w:rsidTr="00675BA0">
                        <w:tc>
                          <w:tcPr>
                            <w:tcW w:w="2896" w:type="dxa"/>
                            <w:shd w:val="clear" w:color="auto" w:fill="FFE599" w:themeFill="accent4" w:themeFillTint="66"/>
                          </w:tcPr>
                          <w:p w14:paraId="7AAD6A9F" w14:textId="00B7FEA4" w:rsidR="008B082F" w:rsidRPr="00576F93" w:rsidRDefault="00576F93" w:rsidP="005F541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Clarify Aim / objectives</w:t>
                            </w:r>
                          </w:p>
                        </w:tc>
                        <w:tc>
                          <w:tcPr>
                            <w:tcW w:w="2896" w:type="dxa"/>
                            <w:shd w:val="clear" w:color="auto" w:fill="FFE599" w:themeFill="accent4" w:themeFillTint="66"/>
                          </w:tcPr>
                          <w:p w14:paraId="69E0615A" w14:textId="6AD361FF" w:rsidR="008B082F" w:rsidRPr="0008446C" w:rsidRDefault="00F4357A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08446C">
                              <w:rPr>
                                <w:sz w:val="20"/>
                                <w:szCs w:val="20"/>
                              </w:rPr>
                              <w:t>2</w:t>
                            </w:r>
                          </w:p>
                        </w:tc>
                        <w:tc>
                          <w:tcPr>
                            <w:tcW w:w="2897" w:type="dxa"/>
                            <w:shd w:val="clear" w:color="auto" w:fill="FFE599" w:themeFill="accent4" w:themeFillTint="66"/>
                          </w:tcPr>
                          <w:p w14:paraId="6003A2D1" w14:textId="165315E3" w:rsidR="008B082F" w:rsidRPr="0008446C" w:rsidRDefault="0008446C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December</w:t>
                            </w:r>
                            <w:r w:rsidR="003853B6">
                              <w:rPr>
                                <w:sz w:val="20"/>
                                <w:szCs w:val="20"/>
                              </w:rPr>
                              <w:t xml:space="preserve"> ‘21</w:t>
                            </w:r>
                          </w:p>
                        </w:tc>
                      </w:tr>
                      <w:tr w:rsidR="0008446C" w14:paraId="229F77C1" w14:textId="77777777" w:rsidTr="008B082F">
                        <w:tc>
                          <w:tcPr>
                            <w:tcW w:w="2896" w:type="dxa"/>
                          </w:tcPr>
                          <w:p w14:paraId="7CE2EA22" w14:textId="5AF623EF" w:rsidR="008B082F" w:rsidRPr="00576F93" w:rsidRDefault="00576F93" w:rsidP="005F541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Literature review</w:t>
                            </w:r>
                          </w:p>
                        </w:tc>
                        <w:tc>
                          <w:tcPr>
                            <w:tcW w:w="2896" w:type="dxa"/>
                          </w:tcPr>
                          <w:p w14:paraId="283D0EA4" w14:textId="47F5257D" w:rsidR="008B082F" w:rsidRPr="003F3446" w:rsidRDefault="00AF6D44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5</w:t>
                            </w:r>
                          </w:p>
                        </w:tc>
                        <w:tc>
                          <w:tcPr>
                            <w:tcW w:w="2897" w:type="dxa"/>
                          </w:tcPr>
                          <w:p w14:paraId="49677FD2" w14:textId="6A5154C4" w:rsidR="008B082F" w:rsidRPr="0008446C" w:rsidRDefault="003F3446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Dec</w:t>
                            </w:r>
                            <w:r w:rsidR="003853B6">
                              <w:rPr>
                                <w:sz w:val="20"/>
                                <w:szCs w:val="20"/>
                              </w:rPr>
                              <w:t xml:space="preserve"> ‘21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/ Jan</w:t>
                            </w:r>
                            <w:r w:rsidR="003853B6">
                              <w:rPr>
                                <w:sz w:val="20"/>
                                <w:szCs w:val="20"/>
                              </w:rPr>
                              <w:t xml:space="preserve"> ‘22</w:t>
                            </w:r>
                          </w:p>
                        </w:tc>
                      </w:tr>
                      <w:tr w:rsidR="007A7BAD" w14:paraId="4140A78E" w14:textId="77777777" w:rsidTr="00675BA0">
                        <w:tc>
                          <w:tcPr>
                            <w:tcW w:w="2896" w:type="dxa"/>
                            <w:shd w:val="clear" w:color="auto" w:fill="FFE599" w:themeFill="accent4" w:themeFillTint="66"/>
                          </w:tcPr>
                          <w:p w14:paraId="5AC1E022" w14:textId="0EE6CA6E" w:rsidR="008B082F" w:rsidRPr="00576F93" w:rsidRDefault="00576F93" w:rsidP="005F541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Research metho</w:t>
                            </w:r>
                            <w:r w:rsidR="007B0E4B">
                              <w:rPr>
                                <w:sz w:val="20"/>
                                <w:szCs w:val="20"/>
                              </w:rPr>
                              <w:t>ds</w:t>
                            </w:r>
                          </w:p>
                        </w:tc>
                        <w:tc>
                          <w:tcPr>
                            <w:tcW w:w="2896" w:type="dxa"/>
                            <w:shd w:val="clear" w:color="auto" w:fill="FFE599" w:themeFill="accent4" w:themeFillTint="66"/>
                          </w:tcPr>
                          <w:p w14:paraId="5AC05AF5" w14:textId="604F50F7" w:rsidR="008B082F" w:rsidRPr="003853B6" w:rsidRDefault="00D9776A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3853B6">
                              <w:rPr>
                                <w:sz w:val="20"/>
                                <w:szCs w:val="20"/>
                              </w:rPr>
                              <w:t>4</w:t>
                            </w:r>
                          </w:p>
                        </w:tc>
                        <w:tc>
                          <w:tcPr>
                            <w:tcW w:w="2897" w:type="dxa"/>
                            <w:shd w:val="clear" w:color="auto" w:fill="FFE599" w:themeFill="accent4" w:themeFillTint="66"/>
                          </w:tcPr>
                          <w:p w14:paraId="206E4458" w14:textId="2CC6CD9A" w:rsidR="008B082F" w:rsidRPr="0008446C" w:rsidRDefault="00AF6D44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Feb</w:t>
                            </w:r>
                          </w:p>
                        </w:tc>
                      </w:tr>
                      <w:tr w:rsidR="0008446C" w14:paraId="4B53B11A" w14:textId="77777777" w:rsidTr="008B082F">
                        <w:tc>
                          <w:tcPr>
                            <w:tcW w:w="2896" w:type="dxa"/>
                          </w:tcPr>
                          <w:p w14:paraId="6868C647" w14:textId="76CBDE24" w:rsidR="008B082F" w:rsidRPr="00576F93" w:rsidRDefault="007B0E4B" w:rsidP="005F541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Data collection</w:t>
                            </w:r>
                          </w:p>
                        </w:tc>
                        <w:tc>
                          <w:tcPr>
                            <w:tcW w:w="2896" w:type="dxa"/>
                          </w:tcPr>
                          <w:p w14:paraId="168B8DE1" w14:textId="64153756" w:rsidR="008B082F" w:rsidRPr="003853B6" w:rsidRDefault="0068391F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3853B6">
                              <w:rPr>
                                <w:sz w:val="20"/>
                                <w:szCs w:val="20"/>
                              </w:rPr>
                              <w:t>6</w:t>
                            </w:r>
                          </w:p>
                        </w:tc>
                        <w:tc>
                          <w:tcPr>
                            <w:tcW w:w="2897" w:type="dxa"/>
                          </w:tcPr>
                          <w:p w14:paraId="02CE9C6D" w14:textId="49E76E82" w:rsidR="008B082F" w:rsidRPr="0008446C" w:rsidRDefault="0068391F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Mar / Apr</w:t>
                            </w:r>
                          </w:p>
                        </w:tc>
                      </w:tr>
                      <w:tr w:rsidR="007A7BAD" w14:paraId="208A2E3D" w14:textId="77777777" w:rsidTr="00675BA0">
                        <w:tc>
                          <w:tcPr>
                            <w:tcW w:w="2896" w:type="dxa"/>
                            <w:shd w:val="clear" w:color="auto" w:fill="FFE599" w:themeFill="accent4" w:themeFillTint="66"/>
                          </w:tcPr>
                          <w:p w14:paraId="64BE126E" w14:textId="3A68EA9F" w:rsidR="008B082F" w:rsidRPr="00576F93" w:rsidRDefault="007B0E4B" w:rsidP="005F541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Findings</w:t>
                            </w:r>
                          </w:p>
                        </w:tc>
                        <w:tc>
                          <w:tcPr>
                            <w:tcW w:w="2896" w:type="dxa"/>
                            <w:shd w:val="clear" w:color="auto" w:fill="FFE599" w:themeFill="accent4" w:themeFillTint="66"/>
                          </w:tcPr>
                          <w:p w14:paraId="6AD5EA96" w14:textId="78ACEB2E" w:rsidR="008B082F" w:rsidRPr="003853B6" w:rsidRDefault="009E0B70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3853B6">
                              <w:rPr>
                                <w:sz w:val="20"/>
                                <w:szCs w:val="20"/>
                              </w:rPr>
                              <w:t>6</w:t>
                            </w:r>
                          </w:p>
                        </w:tc>
                        <w:tc>
                          <w:tcPr>
                            <w:tcW w:w="2897" w:type="dxa"/>
                            <w:shd w:val="clear" w:color="auto" w:fill="FFE599" w:themeFill="accent4" w:themeFillTint="66"/>
                          </w:tcPr>
                          <w:p w14:paraId="2B957A86" w14:textId="7DA13FD9" w:rsidR="008B082F" w:rsidRPr="0008446C" w:rsidRDefault="009E0B70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Apr / May</w:t>
                            </w:r>
                          </w:p>
                        </w:tc>
                      </w:tr>
                      <w:tr w:rsidR="0008446C" w14:paraId="4AFE181E" w14:textId="77777777" w:rsidTr="008B082F">
                        <w:tc>
                          <w:tcPr>
                            <w:tcW w:w="2896" w:type="dxa"/>
                          </w:tcPr>
                          <w:p w14:paraId="701C9F8B" w14:textId="09FB0C2B" w:rsidR="008B082F" w:rsidRPr="00576F93" w:rsidRDefault="00474088" w:rsidP="005F541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Draft </w:t>
                            </w:r>
                            <w:r w:rsidR="002D271F">
                              <w:rPr>
                                <w:sz w:val="20"/>
                                <w:szCs w:val="20"/>
                              </w:rPr>
                              <w:t>submission / feedback</w:t>
                            </w:r>
                            <w:r w:rsidR="007B0E4B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</w:tc>
                        <w:tc>
                          <w:tcPr>
                            <w:tcW w:w="2896" w:type="dxa"/>
                          </w:tcPr>
                          <w:p w14:paraId="152178FB" w14:textId="61C9E00C" w:rsidR="008B082F" w:rsidRPr="003853B6" w:rsidRDefault="00FA77D1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3853B6">
                              <w:rPr>
                                <w:sz w:val="20"/>
                                <w:szCs w:val="20"/>
                              </w:rPr>
                              <w:t>2</w:t>
                            </w:r>
                          </w:p>
                        </w:tc>
                        <w:tc>
                          <w:tcPr>
                            <w:tcW w:w="2897" w:type="dxa"/>
                          </w:tcPr>
                          <w:p w14:paraId="402AF4CC" w14:textId="19B1FE57" w:rsidR="008B082F" w:rsidRPr="0008446C" w:rsidRDefault="009E0B70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June</w:t>
                            </w:r>
                          </w:p>
                        </w:tc>
                      </w:tr>
                      <w:tr w:rsidR="007A7BAD" w14:paraId="2485CC4F" w14:textId="77777777" w:rsidTr="00675BA0">
                        <w:tc>
                          <w:tcPr>
                            <w:tcW w:w="2896" w:type="dxa"/>
                            <w:shd w:val="clear" w:color="auto" w:fill="FFE599" w:themeFill="accent4" w:themeFillTint="66"/>
                          </w:tcPr>
                          <w:p w14:paraId="10F000DB" w14:textId="27E77A43" w:rsidR="008B082F" w:rsidRPr="00576F93" w:rsidRDefault="00474088" w:rsidP="005F541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Conclusion </w:t>
                            </w:r>
                            <w:r w:rsidR="00FA77D1">
                              <w:rPr>
                                <w:sz w:val="20"/>
                                <w:szCs w:val="20"/>
                              </w:rPr>
                              <w:t>/ submit 0</w:t>
                            </w:r>
                            <w:r w:rsidR="0026245D">
                              <w:rPr>
                                <w:sz w:val="20"/>
                                <w:szCs w:val="20"/>
                              </w:rPr>
                              <w:t>2</w:t>
                            </w:r>
                            <w:r w:rsidR="00FA77D1">
                              <w:rPr>
                                <w:sz w:val="20"/>
                                <w:szCs w:val="20"/>
                              </w:rPr>
                              <w:t>/07</w:t>
                            </w:r>
                            <w:r w:rsidR="0026245D">
                              <w:rPr>
                                <w:sz w:val="20"/>
                                <w:szCs w:val="20"/>
                              </w:rPr>
                              <w:t>/23</w:t>
                            </w:r>
                          </w:p>
                        </w:tc>
                        <w:tc>
                          <w:tcPr>
                            <w:tcW w:w="2896" w:type="dxa"/>
                            <w:shd w:val="clear" w:color="auto" w:fill="FFE599" w:themeFill="accent4" w:themeFillTint="66"/>
                          </w:tcPr>
                          <w:p w14:paraId="625D8FBF" w14:textId="18A51915" w:rsidR="008B082F" w:rsidRPr="003853B6" w:rsidRDefault="00FA77D1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3853B6">
                              <w:rPr>
                                <w:sz w:val="20"/>
                                <w:szCs w:val="20"/>
                              </w:rPr>
                              <w:t>3</w:t>
                            </w:r>
                          </w:p>
                        </w:tc>
                        <w:tc>
                          <w:tcPr>
                            <w:tcW w:w="2897" w:type="dxa"/>
                            <w:shd w:val="clear" w:color="auto" w:fill="FFE599" w:themeFill="accent4" w:themeFillTint="66"/>
                          </w:tcPr>
                          <w:p w14:paraId="3A608973" w14:textId="0A692074" w:rsidR="008B082F" w:rsidRPr="0008446C" w:rsidRDefault="0026245D" w:rsidP="0008446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June / July</w:t>
                            </w:r>
                          </w:p>
                        </w:tc>
                      </w:tr>
                    </w:tbl>
                    <w:p w14:paraId="71C6D020" w14:textId="166620AE" w:rsidR="005F5411" w:rsidRPr="00FA65BE" w:rsidRDefault="005F5411" w:rsidP="005F5411">
                      <w:pPr>
                        <w:rPr>
                          <w:b/>
                          <w:bCs/>
                          <w:color w:val="FF000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I</w:t>
      </w:r>
      <w:r w:rsidR="005F5411">
        <w:t xml:space="preserve">nsert table or figure/flow chart to depict your proposed </w:t>
      </w:r>
      <w:r>
        <w:t>project timeline of key events.</w:t>
      </w:r>
    </w:p>
    <w:p w14:paraId="08FA61E6" w14:textId="77777777" w:rsidR="005F5411" w:rsidRDefault="005F5411">
      <w:pPr>
        <w:rPr>
          <w:b/>
        </w:rPr>
      </w:pPr>
    </w:p>
    <w:p w14:paraId="088A6B42" w14:textId="384ED99C" w:rsidR="005F5411" w:rsidRPr="00276282" w:rsidRDefault="0033020F">
      <w:r w:rsidRPr="0033020F">
        <w:rPr>
          <w:b/>
        </w:rPr>
        <w:t>Anticipated Outcomes</w:t>
      </w:r>
      <w:r w:rsidR="005F5411">
        <w:rPr>
          <w:b/>
        </w:rPr>
        <w:t xml:space="preserve"> </w:t>
      </w:r>
    </w:p>
    <w:p w14:paraId="41416704" w14:textId="77777777" w:rsidR="00276282" w:rsidRPr="00276282" w:rsidRDefault="00276282">
      <w:r w:rsidRPr="0027628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B38478E" wp14:editId="3007F10C">
                <wp:simplePos x="0" y="0"/>
                <wp:positionH relativeFrom="margin">
                  <wp:align>right</wp:align>
                </wp:positionH>
                <wp:positionV relativeFrom="paragraph">
                  <wp:posOffset>418199</wp:posOffset>
                </wp:positionV>
                <wp:extent cx="5706110" cy="1743075"/>
                <wp:effectExtent l="0" t="0" r="27940" b="28575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743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C9C88E" w14:textId="3D1A1A1A" w:rsidR="003D41C0" w:rsidRDefault="00E36FA4" w:rsidP="00161BE7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 xml:space="preserve">It is anticipated that the findings </w:t>
                            </w:r>
                            <w:r w:rsidR="00B9096D">
                              <w:t xml:space="preserve">of </w:t>
                            </w:r>
                            <w:r>
                              <w:t xml:space="preserve">this research </w:t>
                            </w:r>
                            <w:r w:rsidR="005E1E85">
                              <w:t>will</w:t>
                            </w:r>
                            <w:r>
                              <w:t xml:space="preserve"> </w:t>
                            </w:r>
                            <w:r w:rsidR="00F4481F">
                              <w:t>provide</w:t>
                            </w:r>
                            <w:r w:rsidR="00D60AF1">
                              <w:t xml:space="preserve"> </w:t>
                            </w:r>
                            <w:r w:rsidR="005E1E85">
                              <w:t xml:space="preserve">a </w:t>
                            </w:r>
                            <w:r w:rsidR="00D60AF1">
                              <w:t>detailed</w:t>
                            </w:r>
                            <w:r w:rsidR="00AE3863">
                              <w:t xml:space="preserve"> </w:t>
                            </w:r>
                            <w:r w:rsidR="00176397">
                              <w:t xml:space="preserve">insight </w:t>
                            </w:r>
                            <w:r w:rsidR="00D60AF1">
                              <w:t>into what is</w:t>
                            </w:r>
                            <w:r w:rsidR="00AE3863">
                              <w:t xml:space="preserve"> both</w:t>
                            </w:r>
                            <w:r w:rsidR="00D60AF1">
                              <w:t xml:space="preserve"> </w:t>
                            </w:r>
                            <w:r w:rsidR="00AE3863">
                              <w:t>facilitating and hindering the delivery of problem-orientated policing</w:t>
                            </w:r>
                            <w:r w:rsidR="00FC779F">
                              <w:t xml:space="preserve"> (POP)</w:t>
                            </w:r>
                            <w:r w:rsidR="003D41C0">
                              <w:t xml:space="preserve"> in Wales</w:t>
                            </w:r>
                            <w:r w:rsidR="00A41670">
                              <w:t>.</w:t>
                            </w:r>
                          </w:p>
                          <w:p w14:paraId="28D70D02" w14:textId="29CA4AFB" w:rsidR="002831EC" w:rsidRDefault="007018E5" w:rsidP="00161BE7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 xml:space="preserve">This research may </w:t>
                            </w:r>
                            <w:r w:rsidR="00FC779F">
                              <w:t xml:space="preserve">raise awareness of POP and </w:t>
                            </w:r>
                            <w:r>
                              <w:t xml:space="preserve">influence </w:t>
                            </w:r>
                            <w:r w:rsidR="00FC779F">
                              <w:t>future investment in its delivery via the Office of Police and Crime Commissioners</w:t>
                            </w:r>
                            <w:r w:rsidR="00E71A29">
                              <w:t xml:space="preserve"> in Wales.</w:t>
                            </w:r>
                            <w:r w:rsidR="00FC779F">
                              <w:t xml:space="preserve"> </w:t>
                            </w:r>
                          </w:p>
                          <w:p w14:paraId="7DB14F2C" w14:textId="68DEFDCA" w:rsidR="005E1E85" w:rsidRDefault="005E1E85" w:rsidP="00161BE7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The findings of this research may influence</w:t>
                            </w:r>
                            <w:r w:rsidR="00DC2C97">
                              <w:t xml:space="preserve"> / shape</w:t>
                            </w:r>
                            <w:r w:rsidR="00780BA4">
                              <w:t xml:space="preserve"> future problem-orientated policing training</w:t>
                            </w:r>
                            <w:r w:rsidR="00161BE7">
                              <w:t xml:space="preserve"> packages</w:t>
                            </w:r>
                            <w:r w:rsidR="00780BA4">
                              <w:t xml:space="preserve"> offered </w:t>
                            </w:r>
                            <w:r w:rsidR="00DC2C97">
                              <w:t xml:space="preserve">to new recruits or </w:t>
                            </w:r>
                            <w:r w:rsidR="00161BE7">
                              <w:t>as part of ongoing continuous professional development for all eligible officers and staff.</w:t>
                            </w:r>
                          </w:p>
                          <w:p w14:paraId="5CD151EB" w14:textId="67E25579" w:rsidR="005F5411" w:rsidRPr="005F5411" w:rsidRDefault="00A41670" w:rsidP="00161BE7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 xml:space="preserve">The findings may compliment the forthcoming publication </w:t>
                            </w:r>
                            <w:r w:rsidR="003D41C0">
                              <w:t xml:space="preserve">of the </w:t>
                            </w:r>
                            <w:r>
                              <w:t xml:space="preserve">College of Policing </w:t>
                            </w:r>
                            <w:r w:rsidR="00EA17F7">
                              <w:t>National Problem</w:t>
                            </w:r>
                            <w:r w:rsidR="00DC2C97">
                              <w:t>-</w:t>
                            </w:r>
                            <w:r w:rsidR="00EA17F7">
                              <w:t xml:space="preserve">Solving Guidelines </w:t>
                            </w:r>
                            <w:r w:rsidR="00B76EEC">
                              <w:t xml:space="preserve">expected in Spring 2023.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>
            <w:pict>
              <v:shape w14:anchorId="2B38478E" id="Text Box 9" o:spid="_x0000_s1035" type="#_x0000_t202" style="position:absolute;margin-left:398.1pt;margin-top:32.95pt;width:449.3pt;height:137.25pt;z-index:2516776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">
                <v:textbox>
                  <w:txbxContent>
                    <w:p w14:paraId="0FC9C88E" w14:textId="3D1A1A1A" w:rsidR="003D41C0" w:rsidRDefault="00E36FA4" w:rsidP="00161BE7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 xml:space="preserve">It is anticipated that the findings </w:t>
                      </w:r>
                      <w:r w:rsidR="00B9096D">
                        <w:t xml:space="preserve">of </w:t>
                      </w:r>
                      <w:r>
                        <w:t xml:space="preserve">this research </w:t>
                      </w:r>
                      <w:r w:rsidR="005E1E85">
                        <w:t>will</w:t>
                      </w:r>
                      <w:r>
                        <w:t xml:space="preserve"> </w:t>
                      </w:r>
                      <w:r w:rsidR="00F4481F">
                        <w:t>provide</w:t>
                      </w:r>
                      <w:r w:rsidR="00D60AF1">
                        <w:t xml:space="preserve"> </w:t>
                      </w:r>
                      <w:r w:rsidR="005E1E85">
                        <w:t xml:space="preserve">a </w:t>
                      </w:r>
                      <w:r w:rsidR="00D60AF1">
                        <w:t>detailed</w:t>
                      </w:r>
                      <w:r w:rsidR="00AE3863">
                        <w:t xml:space="preserve"> </w:t>
                      </w:r>
                      <w:r w:rsidR="00176397">
                        <w:t xml:space="preserve">insight </w:t>
                      </w:r>
                      <w:r w:rsidR="00D60AF1">
                        <w:t>into what is</w:t>
                      </w:r>
                      <w:r w:rsidR="00AE3863">
                        <w:t xml:space="preserve"> both</w:t>
                      </w:r>
                      <w:r w:rsidR="00D60AF1">
                        <w:t xml:space="preserve"> </w:t>
                      </w:r>
                      <w:r w:rsidR="00AE3863">
                        <w:t>facilitating and hindering the delivery of problem-orientated policing</w:t>
                      </w:r>
                      <w:r w:rsidR="00FC779F">
                        <w:t xml:space="preserve"> (POP)</w:t>
                      </w:r>
                      <w:r w:rsidR="003D41C0">
                        <w:t xml:space="preserve"> in Wales</w:t>
                      </w:r>
                      <w:r w:rsidR="00A41670">
                        <w:t>.</w:t>
                      </w:r>
                    </w:p>
                    <w:p w14:paraId="28D70D02" w14:textId="29CA4AFB" w:rsidR="002831EC" w:rsidRDefault="007018E5" w:rsidP="00161BE7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 xml:space="preserve">This research may </w:t>
                      </w:r>
                      <w:r w:rsidR="00FC779F">
                        <w:t xml:space="preserve">raise awareness of POP and </w:t>
                      </w:r>
                      <w:r>
                        <w:t xml:space="preserve">influence </w:t>
                      </w:r>
                      <w:r w:rsidR="00FC779F">
                        <w:t>future investment in its delivery via the Office of Police and Crime Commissioners</w:t>
                      </w:r>
                      <w:r w:rsidR="00E71A29">
                        <w:t xml:space="preserve"> in Wales.</w:t>
                      </w:r>
                      <w:r w:rsidR="00FC779F">
                        <w:t xml:space="preserve"> </w:t>
                      </w:r>
                    </w:p>
                    <w:p w14:paraId="7DB14F2C" w14:textId="68DEFDCA" w:rsidR="005E1E85" w:rsidRDefault="005E1E85" w:rsidP="00161BE7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The findings of this research may influence</w:t>
                      </w:r>
                      <w:r w:rsidR="00DC2C97">
                        <w:t xml:space="preserve"> / shape</w:t>
                      </w:r>
                      <w:r w:rsidR="00780BA4">
                        <w:t xml:space="preserve"> future problem-orientated policing training</w:t>
                      </w:r>
                      <w:r w:rsidR="00161BE7">
                        <w:t xml:space="preserve"> packages</w:t>
                      </w:r>
                      <w:r w:rsidR="00780BA4">
                        <w:t xml:space="preserve"> offered </w:t>
                      </w:r>
                      <w:r w:rsidR="00DC2C97">
                        <w:t xml:space="preserve">to new recruits or </w:t>
                      </w:r>
                      <w:r w:rsidR="00161BE7">
                        <w:t>as part of ongoing continuous professional development for all eligible officers and staff.</w:t>
                      </w:r>
                    </w:p>
                    <w:p w14:paraId="5CD151EB" w14:textId="67E25579" w:rsidR="005F5411" w:rsidRPr="005F5411" w:rsidRDefault="00A41670" w:rsidP="00161BE7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 xml:space="preserve">The findings may compliment the forthcoming publication </w:t>
                      </w:r>
                      <w:r w:rsidR="003D41C0">
                        <w:t xml:space="preserve">of the </w:t>
                      </w:r>
                      <w:r>
                        <w:t xml:space="preserve">College of Policing </w:t>
                      </w:r>
                      <w:r w:rsidR="00EA17F7">
                        <w:t>National Problem</w:t>
                      </w:r>
                      <w:r w:rsidR="00DC2C97">
                        <w:t>-</w:t>
                      </w:r>
                      <w:r w:rsidR="00EA17F7">
                        <w:t xml:space="preserve">Solving Guidelines </w:t>
                      </w:r>
                      <w:r w:rsidR="00B76EEC">
                        <w:t xml:space="preserve">expected in Spring 2023.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276282">
        <w:t xml:space="preserve">Briefly explain </w:t>
      </w:r>
      <w:r>
        <w:t xml:space="preserve">what you hope to achieve with this research project (i.e. could your findings influence practice, policy or training?).  </w:t>
      </w:r>
    </w:p>
    <w:p w14:paraId="0519EC75" w14:textId="77777777" w:rsidR="0033020F" w:rsidRPr="0033020F" w:rsidRDefault="0033020F">
      <w:pPr>
        <w:rPr>
          <w:b/>
        </w:rPr>
      </w:pPr>
    </w:p>
    <w:p w14:paraId="4E90FC7A" w14:textId="77777777" w:rsidR="0033020F" w:rsidRPr="0033020F" w:rsidRDefault="0033020F">
      <w:pPr>
        <w:rPr>
          <w:b/>
        </w:rPr>
      </w:pPr>
      <w:r w:rsidRPr="0033020F">
        <w:rPr>
          <w:b/>
        </w:rPr>
        <w:t xml:space="preserve">References </w:t>
      </w:r>
    </w:p>
    <w:p w14:paraId="6997FF35" w14:textId="5C8F8845" w:rsidR="00433D76" w:rsidRDefault="00433D76" w:rsidP="00510CD6">
      <w:r w:rsidRPr="00433D76">
        <w:t>Bullock,</w:t>
      </w:r>
      <w:r>
        <w:t xml:space="preserve"> K, </w:t>
      </w:r>
      <w:r w:rsidRPr="00433D76">
        <w:t>Sidebottom,</w:t>
      </w:r>
      <w:r>
        <w:t xml:space="preserve"> A, </w:t>
      </w:r>
      <w:r w:rsidRPr="00433D76">
        <w:t>Armitage,</w:t>
      </w:r>
      <w:r>
        <w:t xml:space="preserve"> R,</w:t>
      </w:r>
      <w:r w:rsidRPr="00433D76">
        <w:t xml:space="preserve"> Matthew P.J. Ashby, </w:t>
      </w:r>
      <w:proofErr w:type="spellStart"/>
      <w:r w:rsidRPr="00433D76">
        <w:t>Clemmow,</w:t>
      </w:r>
      <w:r w:rsidR="00A11A7B">
        <w:t>C</w:t>
      </w:r>
      <w:proofErr w:type="spellEnd"/>
      <w:r w:rsidR="00A11A7B">
        <w:t xml:space="preserve">, </w:t>
      </w:r>
      <w:r w:rsidRPr="00433D76">
        <w:t xml:space="preserve"> Kirby,</w:t>
      </w:r>
      <w:r w:rsidR="00A11A7B">
        <w:t xml:space="preserve"> </w:t>
      </w:r>
      <w:r w:rsidRPr="00433D76">
        <w:t>Laycock</w:t>
      </w:r>
      <w:r w:rsidR="00633AAC">
        <w:t>, G</w:t>
      </w:r>
      <w:r w:rsidRPr="00433D76">
        <w:t xml:space="preserve"> &amp; Tilley</w:t>
      </w:r>
      <w:r w:rsidR="00633AAC">
        <w:t xml:space="preserve">, N. </w:t>
      </w:r>
      <w:r w:rsidRPr="00433D76">
        <w:t xml:space="preserve"> (2021): Problemoriented policing in England and Wales: barriers and facilitators, Policing and Society, DOI: 10.1080/10439463.2021.2003361</w:t>
      </w:r>
    </w:p>
    <w:p w14:paraId="5E9980C1" w14:textId="07267E6E" w:rsidR="002622D1" w:rsidRDefault="002622D1" w:rsidP="00510CD6">
      <w:r>
        <w:t>Bullock</w:t>
      </w:r>
      <w:r w:rsidR="007D2F9B">
        <w:t>, K, Sidebottom, A, Layc</w:t>
      </w:r>
      <w:r w:rsidR="00C7218E">
        <w:t xml:space="preserve">ock, G, Tilley, N. </w:t>
      </w:r>
      <w:r w:rsidR="00FC655C" w:rsidRPr="00FC655C">
        <w:t>The diffusion of police innovation: A case study of problem-oriented policing in England and Wales</w:t>
      </w:r>
      <w:r w:rsidR="00E36D28">
        <w:t xml:space="preserve">. </w:t>
      </w:r>
      <w:r w:rsidR="00E36D28" w:rsidRPr="00E36D28">
        <w:t>International Journal of Police Science &amp; Management 1–9</w:t>
      </w:r>
      <w:r w:rsidR="00E36D28">
        <w:t xml:space="preserve"> (2022)</w:t>
      </w:r>
    </w:p>
    <w:p w14:paraId="56A9B214" w14:textId="77777777" w:rsidR="00035534" w:rsidRDefault="00035534" w:rsidP="00510CD6"/>
    <w:p w14:paraId="689F3B2E" w14:textId="558807A1" w:rsidR="00510CD6" w:rsidRPr="00510CD6" w:rsidRDefault="00510CD6" w:rsidP="00510CD6">
      <w:r w:rsidRPr="00510CD6">
        <w:t>Hinkle, JC, Weisburd, D, </w:t>
      </w:r>
      <w:proofErr w:type="spellStart"/>
      <w:r w:rsidRPr="00510CD6">
        <w:t>Telep</w:t>
      </w:r>
      <w:proofErr w:type="spellEnd"/>
      <w:r w:rsidRPr="00510CD6">
        <w:t>, CW, Petersen, K. Problem-oriented policing for reducing crime and disorder: An updated systematic review and meta-analysis. </w:t>
      </w:r>
      <w:r w:rsidRPr="00510CD6">
        <w:rPr>
          <w:i/>
          <w:iCs/>
        </w:rPr>
        <w:t xml:space="preserve">Campbell </w:t>
      </w:r>
      <w:proofErr w:type="spellStart"/>
      <w:r w:rsidRPr="00510CD6">
        <w:rPr>
          <w:i/>
          <w:iCs/>
        </w:rPr>
        <w:t>Syst</w:t>
      </w:r>
      <w:proofErr w:type="spellEnd"/>
      <w:r>
        <w:rPr>
          <w:i/>
          <w:iCs/>
        </w:rPr>
        <w:t xml:space="preserve"> </w:t>
      </w:r>
      <w:r w:rsidRPr="00510CD6">
        <w:rPr>
          <w:i/>
          <w:iCs/>
        </w:rPr>
        <w:t>Rev</w:t>
      </w:r>
      <w:r w:rsidRPr="00510CD6">
        <w:t>. 2020; 16:e1089. </w:t>
      </w:r>
      <w:hyperlink r:id="rId11" w:history="1">
        <w:r w:rsidRPr="00510CD6">
          <w:rPr>
            <w:rStyle w:val="Hyperlink"/>
          </w:rPr>
          <w:t>https://doi.org/10.1002/cl2.1089</w:t>
        </w:r>
      </w:hyperlink>
    </w:p>
    <w:p w14:paraId="3FAE55B6" w14:textId="77777777" w:rsidR="00510CD6" w:rsidRPr="00510CD6" w:rsidRDefault="00510CD6" w:rsidP="00510CD6">
      <w:r w:rsidRPr="00510CD6">
        <w:t xml:space="preserve">Read, T. and Tilley, N., 2000. </w:t>
      </w:r>
      <w:r w:rsidRPr="00510CD6">
        <w:rPr>
          <w:i/>
          <w:iCs/>
        </w:rPr>
        <w:t>Not rocket science</w:t>
      </w:r>
      <w:r w:rsidRPr="00510CD6">
        <w:t>?: Problem-solving and crime reduction. Crime reduction research series paper 6. London: Home Office.</w:t>
      </w:r>
    </w:p>
    <w:p w14:paraId="395ADD4F" w14:textId="0247668E" w:rsidR="00752B35" w:rsidRDefault="00712618">
      <w:r w:rsidRPr="00712618">
        <w:t xml:space="preserve">Weisburd D and Braga A (2019) Introduction: understanding innovation. In: Weisburd D and Braga A (eds) Police Innovation: Contrasting Perspectives, 2nd </w:t>
      </w:r>
      <w:proofErr w:type="spellStart"/>
      <w:r w:rsidRPr="00712618">
        <w:t>edn</w:t>
      </w:r>
      <w:proofErr w:type="spellEnd"/>
      <w:r w:rsidRPr="00712618">
        <w:t>. Cambridge: Cambridge University Press, 1–25.</w:t>
      </w:r>
    </w:p>
    <w:p w14:paraId="1E9D0A97" w14:textId="62568470" w:rsidR="00752B35" w:rsidRPr="0094574D" w:rsidRDefault="00752B35">
      <w:r w:rsidRPr="0094574D">
        <w:t xml:space="preserve"> </w:t>
      </w:r>
    </w:p>
    <w:sectPr w:rsidR="00752B35" w:rsidRPr="0094574D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C55A94" w14:textId="77777777" w:rsidR="001C4C7E" w:rsidRDefault="001C4C7E">
      <w:pPr>
        <w:spacing w:after="0" w:line="240" w:lineRule="auto"/>
      </w:pPr>
      <w:r>
        <w:separator/>
      </w:r>
    </w:p>
  </w:endnote>
  <w:endnote w:type="continuationSeparator" w:id="0">
    <w:p w14:paraId="3DC93271" w14:textId="77777777" w:rsidR="001C4C7E" w:rsidRDefault="001C4C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29448A" w14:textId="77777777" w:rsidR="009033C5" w:rsidRDefault="009033C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767A1F" w14:paraId="1E6D6399" w14:textId="77777777" w:rsidTr="28767A1F">
      <w:tc>
        <w:tcPr>
          <w:tcW w:w="3005" w:type="dxa"/>
        </w:tcPr>
        <w:p w14:paraId="70333787" w14:textId="67824C5F" w:rsidR="28767A1F" w:rsidRDefault="28767A1F" w:rsidP="28767A1F">
          <w:pPr>
            <w:pStyle w:val="Header"/>
            <w:ind w:left="-115"/>
          </w:pPr>
          <w:r>
            <w:t>Adapted from UCLAN.ac.uk</w:t>
          </w:r>
        </w:p>
      </w:tc>
      <w:tc>
        <w:tcPr>
          <w:tcW w:w="3005" w:type="dxa"/>
        </w:tcPr>
        <w:p w14:paraId="0BF7D7D9" w14:textId="78A33699" w:rsidR="28767A1F" w:rsidRDefault="28767A1F" w:rsidP="28767A1F">
          <w:pPr>
            <w:pStyle w:val="Header"/>
            <w:jc w:val="center"/>
          </w:pPr>
        </w:p>
      </w:tc>
      <w:tc>
        <w:tcPr>
          <w:tcW w:w="3005" w:type="dxa"/>
        </w:tcPr>
        <w:p w14:paraId="0A0C4267" w14:textId="35FEA3FD" w:rsidR="28767A1F" w:rsidRDefault="28767A1F" w:rsidP="28767A1F">
          <w:pPr>
            <w:pStyle w:val="Header"/>
            <w:ind w:right="-115"/>
            <w:jc w:val="right"/>
          </w:pPr>
        </w:p>
      </w:tc>
    </w:tr>
  </w:tbl>
  <w:p w14:paraId="3926AFF9" w14:textId="6FA2424E" w:rsidR="28767A1F" w:rsidRDefault="28767A1F" w:rsidP="28767A1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ECD657" w14:textId="77777777" w:rsidR="009033C5" w:rsidRDefault="009033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21C9FF" w14:textId="77777777" w:rsidR="001C4C7E" w:rsidRDefault="001C4C7E">
      <w:pPr>
        <w:spacing w:after="0" w:line="240" w:lineRule="auto"/>
      </w:pPr>
      <w:r>
        <w:separator/>
      </w:r>
    </w:p>
  </w:footnote>
  <w:footnote w:type="continuationSeparator" w:id="0">
    <w:p w14:paraId="52823750" w14:textId="77777777" w:rsidR="001C4C7E" w:rsidRDefault="001C4C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665029" w14:textId="77777777" w:rsidR="009033C5" w:rsidRDefault="009033C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767A1F" w14:paraId="6437ECEB" w14:textId="77777777" w:rsidTr="28767A1F">
      <w:tc>
        <w:tcPr>
          <w:tcW w:w="3005" w:type="dxa"/>
        </w:tcPr>
        <w:p w14:paraId="14B4F517" w14:textId="18BA55D1" w:rsidR="28767A1F" w:rsidRDefault="28767A1F" w:rsidP="28767A1F">
          <w:pPr>
            <w:pStyle w:val="Header"/>
            <w:ind w:left="-115"/>
          </w:pPr>
        </w:p>
      </w:tc>
      <w:tc>
        <w:tcPr>
          <w:tcW w:w="3005" w:type="dxa"/>
        </w:tcPr>
        <w:p w14:paraId="58C2542B" w14:textId="6C1B75C2" w:rsidR="28767A1F" w:rsidRDefault="28767A1F" w:rsidP="28767A1F">
          <w:pPr>
            <w:pStyle w:val="Header"/>
            <w:jc w:val="center"/>
          </w:pPr>
        </w:p>
      </w:tc>
      <w:tc>
        <w:tcPr>
          <w:tcW w:w="3005" w:type="dxa"/>
        </w:tcPr>
        <w:p w14:paraId="22EAEE4A" w14:textId="036C4598" w:rsidR="28767A1F" w:rsidRDefault="28767A1F" w:rsidP="28767A1F">
          <w:pPr>
            <w:pStyle w:val="Header"/>
            <w:ind w:right="-115"/>
            <w:jc w:val="right"/>
          </w:pPr>
        </w:p>
      </w:tc>
    </w:tr>
  </w:tbl>
  <w:p w14:paraId="56CEC222" w14:textId="7F4D99DA" w:rsidR="28767A1F" w:rsidRDefault="28767A1F" w:rsidP="28767A1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8336F3" w14:textId="77777777" w:rsidR="009033C5" w:rsidRDefault="009033C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613C5B"/>
    <w:multiLevelType w:val="hybridMultilevel"/>
    <w:tmpl w:val="4E14D8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94113B"/>
    <w:multiLevelType w:val="hybridMultilevel"/>
    <w:tmpl w:val="62F4B066"/>
    <w:lvl w:ilvl="0" w:tplc="C656696A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C3C60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5CC425A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CCD46A8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20C90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ACE948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3E6705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8E3AEAE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C2C82AC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2" w15:restartNumberingAfterBreak="0">
    <w:nsid w:val="1DA60E77"/>
    <w:multiLevelType w:val="hybridMultilevel"/>
    <w:tmpl w:val="59E055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144F5F"/>
    <w:multiLevelType w:val="hybridMultilevel"/>
    <w:tmpl w:val="7B7474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171B29"/>
    <w:multiLevelType w:val="hybridMultilevel"/>
    <w:tmpl w:val="6EA0904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DF1119"/>
    <w:multiLevelType w:val="hybridMultilevel"/>
    <w:tmpl w:val="53F4217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6745BD6"/>
    <w:multiLevelType w:val="hybridMultilevel"/>
    <w:tmpl w:val="F9025C3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7DC2581A"/>
    <w:multiLevelType w:val="hybridMultilevel"/>
    <w:tmpl w:val="3F82E5E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  <w:num w:numId="5">
    <w:abstractNumId w:val="6"/>
  </w:num>
  <w:num w:numId="6">
    <w:abstractNumId w:val="4"/>
  </w:num>
  <w:num w:numId="7">
    <w:abstractNumId w:val="5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20F"/>
    <w:rsid w:val="00003D5C"/>
    <w:rsid w:val="000240E4"/>
    <w:rsid w:val="0003226A"/>
    <w:rsid w:val="00035534"/>
    <w:rsid w:val="0004794E"/>
    <w:rsid w:val="000624B1"/>
    <w:rsid w:val="00070EE0"/>
    <w:rsid w:val="0008446C"/>
    <w:rsid w:val="00093FE5"/>
    <w:rsid w:val="00094C18"/>
    <w:rsid w:val="0009731A"/>
    <w:rsid w:val="000A209F"/>
    <w:rsid w:val="000A7B7D"/>
    <w:rsid w:val="000B6701"/>
    <w:rsid w:val="000C32F7"/>
    <w:rsid w:val="000C6CF5"/>
    <w:rsid w:val="000D1775"/>
    <w:rsid w:val="000E341C"/>
    <w:rsid w:val="000F5901"/>
    <w:rsid w:val="000F7914"/>
    <w:rsid w:val="00100E97"/>
    <w:rsid w:val="0010424E"/>
    <w:rsid w:val="00104DE4"/>
    <w:rsid w:val="001105E0"/>
    <w:rsid w:val="0011107C"/>
    <w:rsid w:val="0011376A"/>
    <w:rsid w:val="00125C16"/>
    <w:rsid w:val="00133166"/>
    <w:rsid w:val="00136916"/>
    <w:rsid w:val="00161303"/>
    <w:rsid w:val="00161BE7"/>
    <w:rsid w:val="00161CA9"/>
    <w:rsid w:val="0017052A"/>
    <w:rsid w:val="00176397"/>
    <w:rsid w:val="00177C50"/>
    <w:rsid w:val="00180E51"/>
    <w:rsid w:val="00181E6E"/>
    <w:rsid w:val="001853FB"/>
    <w:rsid w:val="0019208C"/>
    <w:rsid w:val="00194099"/>
    <w:rsid w:val="001A3879"/>
    <w:rsid w:val="001B4795"/>
    <w:rsid w:val="001C2BA9"/>
    <w:rsid w:val="001C447D"/>
    <w:rsid w:val="001C4C7E"/>
    <w:rsid w:val="001D103A"/>
    <w:rsid w:val="001D1875"/>
    <w:rsid w:val="001E0BD7"/>
    <w:rsid w:val="00202236"/>
    <w:rsid w:val="00202377"/>
    <w:rsid w:val="00206948"/>
    <w:rsid w:val="00217658"/>
    <w:rsid w:val="002202EA"/>
    <w:rsid w:val="002277D0"/>
    <w:rsid w:val="00246543"/>
    <w:rsid w:val="00252919"/>
    <w:rsid w:val="00260FD6"/>
    <w:rsid w:val="002622D1"/>
    <w:rsid w:val="0026245D"/>
    <w:rsid w:val="002626FF"/>
    <w:rsid w:val="00263B32"/>
    <w:rsid w:val="00264620"/>
    <w:rsid w:val="00271E8A"/>
    <w:rsid w:val="00276282"/>
    <w:rsid w:val="0028071E"/>
    <w:rsid w:val="00281E06"/>
    <w:rsid w:val="002831EC"/>
    <w:rsid w:val="002A2147"/>
    <w:rsid w:val="002A41C0"/>
    <w:rsid w:val="002A6409"/>
    <w:rsid w:val="002B0B0E"/>
    <w:rsid w:val="002B0C21"/>
    <w:rsid w:val="002C32E2"/>
    <w:rsid w:val="002C48AA"/>
    <w:rsid w:val="002D271F"/>
    <w:rsid w:val="002F131D"/>
    <w:rsid w:val="002F3CB5"/>
    <w:rsid w:val="002F5E53"/>
    <w:rsid w:val="0031396A"/>
    <w:rsid w:val="00316A87"/>
    <w:rsid w:val="00325387"/>
    <w:rsid w:val="00327739"/>
    <w:rsid w:val="0033020F"/>
    <w:rsid w:val="00333147"/>
    <w:rsid w:val="00335ACA"/>
    <w:rsid w:val="00340530"/>
    <w:rsid w:val="00342B7F"/>
    <w:rsid w:val="00344844"/>
    <w:rsid w:val="0034557B"/>
    <w:rsid w:val="00346486"/>
    <w:rsid w:val="003472FD"/>
    <w:rsid w:val="003563B5"/>
    <w:rsid w:val="00363916"/>
    <w:rsid w:val="003718DE"/>
    <w:rsid w:val="00377B8D"/>
    <w:rsid w:val="0038302F"/>
    <w:rsid w:val="003853B6"/>
    <w:rsid w:val="00392E79"/>
    <w:rsid w:val="003A03ED"/>
    <w:rsid w:val="003A3FEF"/>
    <w:rsid w:val="003A517D"/>
    <w:rsid w:val="003B0783"/>
    <w:rsid w:val="003B6627"/>
    <w:rsid w:val="003C0837"/>
    <w:rsid w:val="003C443D"/>
    <w:rsid w:val="003C493C"/>
    <w:rsid w:val="003C5203"/>
    <w:rsid w:val="003D41C0"/>
    <w:rsid w:val="003E0E4F"/>
    <w:rsid w:val="003E3873"/>
    <w:rsid w:val="003F3446"/>
    <w:rsid w:val="00406F02"/>
    <w:rsid w:val="00414326"/>
    <w:rsid w:val="00433D76"/>
    <w:rsid w:val="00442A16"/>
    <w:rsid w:val="00462595"/>
    <w:rsid w:val="00470413"/>
    <w:rsid w:val="00473A3B"/>
    <w:rsid w:val="00474088"/>
    <w:rsid w:val="00477E00"/>
    <w:rsid w:val="00487CE7"/>
    <w:rsid w:val="00487F04"/>
    <w:rsid w:val="00492BFB"/>
    <w:rsid w:val="00493C9F"/>
    <w:rsid w:val="00495CF8"/>
    <w:rsid w:val="004C6346"/>
    <w:rsid w:val="004D0177"/>
    <w:rsid w:val="004E4FBB"/>
    <w:rsid w:val="004E65C8"/>
    <w:rsid w:val="004F4C90"/>
    <w:rsid w:val="005005AD"/>
    <w:rsid w:val="005011A8"/>
    <w:rsid w:val="00502475"/>
    <w:rsid w:val="00506A2F"/>
    <w:rsid w:val="00510CD6"/>
    <w:rsid w:val="00517BC0"/>
    <w:rsid w:val="00522033"/>
    <w:rsid w:val="0052551F"/>
    <w:rsid w:val="00527A82"/>
    <w:rsid w:val="0053101F"/>
    <w:rsid w:val="0053341A"/>
    <w:rsid w:val="00537690"/>
    <w:rsid w:val="00543E1C"/>
    <w:rsid w:val="005458FE"/>
    <w:rsid w:val="0056203F"/>
    <w:rsid w:val="00576F93"/>
    <w:rsid w:val="00577297"/>
    <w:rsid w:val="00583E46"/>
    <w:rsid w:val="005A0FED"/>
    <w:rsid w:val="005A4D4A"/>
    <w:rsid w:val="005A4E56"/>
    <w:rsid w:val="005B6B2A"/>
    <w:rsid w:val="005C2D7F"/>
    <w:rsid w:val="005E1E85"/>
    <w:rsid w:val="005E316E"/>
    <w:rsid w:val="005F0E79"/>
    <w:rsid w:val="005F5411"/>
    <w:rsid w:val="005F66C7"/>
    <w:rsid w:val="00600DBE"/>
    <w:rsid w:val="006076F4"/>
    <w:rsid w:val="00612767"/>
    <w:rsid w:val="00624494"/>
    <w:rsid w:val="00625CE1"/>
    <w:rsid w:val="00633AAC"/>
    <w:rsid w:val="006379EA"/>
    <w:rsid w:val="00637EC8"/>
    <w:rsid w:val="00642117"/>
    <w:rsid w:val="006431A6"/>
    <w:rsid w:val="0064594A"/>
    <w:rsid w:val="00647FBD"/>
    <w:rsid w:val="00656594"/>
    <w:rsid w:val="006636FD"/>
    <w:rsid w:val="00663FFB"/>
    <w:rsid w:val="00667243"/>
    <w:rsid w:val="006738FF"/>
    <w:rsid w:val="00674548"/>
    <w:rsid w:val="00675BA0"/>
    <w:rsid w:val="00675BCD"/>
    <w:rsid w:val="00675BCF"/>
    <w:rsid w:val="00676595"/>
    <w:rsid w:val="00682F3A"/>
    <w:rsid w:val="0068391F"/>
    <w:rsid w:val="00686AE1"/>
    <w:rsid w:val="0069049D"/>
    <w:rsid w:val="00694977"/>
    <w:rsid w:val="00695D16"/>
    <w:rsid w:val="00696244"/>
    <w:rsid w:val="006B5B3F"/>
    <w:rsid w:val="006B5DB8"/>
    <w:rsid w:val="006C207A"/>
    <w:rsid w:val="006D4058"/>
    <w:rsid w:val="006D7378"/>
    <w:rsid w:val="006E522E"/>
    <w:rsid w:val="006F1443"/>
    <w:rsid w:val="007018E5"/>
    <w:rsid w:val="00702DB8"/>
    <w:rsid w:val="00704E6C"/>
    <w:rsid w:val="00712618"/>
    <w:rsid w:val="00715268"/>
    <w:rsid w:val="007225E5"/>
    <w:rsid w:val="007249ED"/>
    <w:rsid w:val="007250F3"/>
    <w:rsid w:val="00727CD8"/>
    <w:rsid w:val="007474C6"/>
    <w:rsid w:val="00751334"/>
    <w:rsid w:val="00752B35"/>
    <w:rsid w:val="00761477"/>
    <w:rsid w:val="00772F16"/>
    <w:rsid w:val="0077553D"/>
    <w:rsid w:val="00780BA4"/>
    <w:rsid w:val="007835F7"/>
    <w:rsid w:val="00784EFD"/>
    <w:rsid w:val="0078721D"/>
    <w:rsid w:val="00787F9D"/>
    <w:rsid w:val="00793DDA"/>
    <w:rsid w:val="00794D5C"/>
    <w:rsid w:val="007A4A82"/>
    <w:rsid w:val="007A5438"/>
    <w:rsid w:val="007A7BAD"/>
    <w:rsid w:val="007B0E4B"/>
    <w:rsid w:val="007C37D5"/>
    <w:rsid w:val="007C57A9"/>
    <w:rsid w:val="007C6772"/>
    <w:rsid w:val="007D2F9B"/>
    <w:rsid w:val="007E2CAA"/>
    <w:rsid w:val="007E2DA9"/>
    <w:rsid w:val="007E336C"/>
    <w:rsid w:val="007F35C1"/>
    <w:rsid w:val="0080444D"/>
    <w:rsid w:val="00807EE0"/>
    <w:rsid w:val="00817454"/>
    <w:rsid w:val="0081797A"/>
    <w:rsid w:val="00833F48"/>
    <w:rsid w:val="0083710E"/>
    <w:rsid w:val="00840E6C"/>
    <w:rsid w:val="00841DB7"/>
    <w:rsid w:val="00843B93"/>
    <w:rsid w:val="008464B4"/>
    <w:rsid w:val="00864BAD"/>
    <w:rsid w:val="00872AC6"/>
    <w:rsid w:val="00876638"/>
    <w:rsid w:val="008767F4"/>
    <w:rsid w:val="008865B5"/>
    <w:rsid w:val="00890E62"/>
    <w:rsid w:val="008918C2"/>
    <w:rsid w:val="008953F8"/>
    <w:rsid w:val="008965CD"/>
    <w:rsid w:val="008A07CF"/>
    <w:rsid w:val="008B082F"/>
    <w:rsid w:val="008B1E4A"/>
    <w:rsid w:val="008B718C"/>
    <w:rsid w:val="008D10DE"/>
    <w:rsid w:val="008D2C06"/>
    <w:rsid w:val="008E2191"/>
    <w:rsid w:val="008E23B3"/>
    <w:rsid w:val="008E57AA"/>
    <w:rsid w:val="009033C5"/>
    <w:rsid w:val="009058CA"/>
    <w:rsid w:val="00906B24"/>
    <w:rsid w:val="009157EA"/>
    <w:rsid w:val="009219BF"/>
    <w:rsid w:val="0094480F"/>
    <w:rsid w:val="0094498F"/>
    <w:rsid w:val="0094574D"/>
    <w:rsid w:val="00953FEA"/>
    <w:rsid w:val="009741B8"/>
    <w:rsid w:val="009752C5"/>
    <w:rsid w:val="00984146"/>
    <w:rsid w:val="0098671D"/>
    <w:rsid w:val="00995AA1"/>
    <w:rsid w:val="009A01B8"/>
    <w:rsid w:val="009A6F53"/>
    <w:rsid w:val="009C10C6"/>
    <w:rsid w:val="009C200D"/>
    <w:rsid w:val="009C4275"/>
    <w:rsid w:val="009E0B70"/>
    <w:rsid w:val="009E126F"/>
    <w:rsid w:val="009E548D"/>
    <w:rsid w:val="009F4341"/>
    <w:rsid w:val="00A02E3B"/>
    <w:rsid w:val="00A02F09"/>
    <w:rsid w:val="00A05EE2"/>
    <w:rsid w:val="00A11A7B"/>
    <w:rsid w:val="00A153DB"/>
    <w:rsid w:val="00A16567"/>
    <w:rsid w:val="00A20566"/>
    <w:rsid w:val="00A21D2A"/>
    <w:rsid w:val="00A25199"/>
    <w:rsid w:val="00A31C7C"/>
    <w:rsid w:val="00A37A54"/>
    <w:rsid w:val="00A41670"/>
    <w:rsid w:val="00A41A97"/>
    <w:rsid w:val="00A42005"/>
    <w:rsid w:val="00A54B5B"/>
    <w:rsid w:val="00A55D82"/>
    <w:rsid w:val="00A6466A"/>
    <w:rsid w:val="00A725B6"/>
    <w:rsid w:val="00A73520"/>
    <w:rsid w:val="00A75F51"/>
    <w:rsid w:val="00A8398A"/>
    <w:rsid w:val="00A8409D"/>
    <w:rsid w:val="00A86CB0"/>
    <w:rsid w:val="00AA2F88"/>
    <w:rsid w:val="00AB0E43"/>
    <w:rsid w:val="00AB28BD"/>
    <w:rsid w:val="00AC2C6D"/>
    <w:rsid w:val="00AC47ED"/>
    <w:rsid w:val="00AE3863"/>
    <w:rsid w:val="00AE6C81"/>
    <w:rsid w:val="00AF3F9A"/>
    <w:rsid w:val="00AF6CEF"/>
    <w:rsid w:val="00AF6D44"/>
    <w:rsid w:val="00AF6FDE"/>
    <w:rsid w:val="00B014D3"/>
    <w:rsid w:val="00B11496"/>
    <w:rsid w:val="00B16494"/>
    <w:rsid w:val="00B16B46"/>
    <w:rsid w:val="00B24EBA"/>
    <w:rsid w:val="00B31D1C"/>
    <w:rsid w:val="00B320B7"/>
    <w:rsid w:val="00B415F1"/>
    <w:rsid w:val="00B455C5"/>
    <w:rsid w:val="00B52AB0"/>
    <w:rsid w:val="00B565EC"/>
    <w:rsid w:val="00B57887"/>
    <w:rsid w:val="00B60D3F"/>
    <w:rsid w:val="00B61BBF"/>
    <w:rsid w:val="00B6729C"/>
    <w:rsid w:val="00B67CAF"/>
    <w:rsid w:val="00B74170"/>
    <w:rsid w:val="00B76EEC"/>
    <w:rsid w:val="00B77DF0"/>
    <w:rsid w:val="00B800E5"/>
    <w:rsid w:val="00B811F9"/>
    <w:rsid w:val="00B819A4"/>
    <w:rsid w:val="00B90753"/>
    <w:rsid w:val="00B9096D"/>
    <w:rsid w:val="00B9109F"/>
    <w:rsid w:val="00BB0350"/>
    <w:rsid w:val="00BB1679"/>
    <w:rsid w:val="00BB72C9"/>
    <w:rsid w:val="00BD0A08"/>
    <w:rsid w:val="00BD50DE"/>
    <w:rsid w:val="00BE08C9"/>
    <w:rsid w:val="00BF2F5F"/>
    <w:rsid w:val="00C00D39"/>
    <w:rsid w:val="00C25FDE"/>
    <w:rsid w:val="00C27618"/>
    <w:rsid w:val="00C31EEF"/>
    <w:rsid w:val="00C42086"/>
    <w:rsid w:val="00C43A7B"/>
    <w:rsid w:val="00C508C6"/>
    <w:rsid w:val="00C67BF3"/>
    <w:rsid w:val="00C7218E"/>
    <w:rsid w:val="00C90006"/>
    <w:rsid w:val="00C90589"/>
    <w:rsid w:val="00C91653"/>
    <w:rsid w:val="00CA01FD"/>
    <w:rsid w:val="00CA3EE0"/>
    <w:rsid w:val="00CA5BA9"/>
    <w:rsid w:val="00CB3EED"/>
    <w:rsid w:val="00CB4810"/>
    <w:rsid w:val="00CD1D62"/>
    <w:rsid w:val="00CE206E"/>
    <w:rsid w:val="00CF3B30"/>
    <w:rsid w:val="00CF4316"/>
    <w:rsid w:val="00D168B1"/>
    <w:rsid w:val="00D17983"/>
    <w:rsid w:val="00D248E0"/>
    <w:rsid w:val="00D24D05"/>
    <w:rsid w:val="00D26834"/>
    <w:rsid w:val="00D319DE"/>
    <w:rsid w:val="00D321CB"/>
    <w:rsid w:val="00D44541"/>
    <w:rsid w:val="00D50D19"/>
    <w:rsid w:val="00D55133"/>
    <w:rsid w:val="00D60AF1"/>
    <w:rsid w:val="00D67464"/>
    <w:rsid w:val="00D81C65"/>
    <w:rsid w:val="00D84A75"/>
    <w:rsid w:val="00D918FC"/>
    <w:rsid w:val="00D9776A"/>
    <w:rsid w:val="00DA0865"/>
    <w:rsid w:val="00DB68EA"/>
    <w:rsid w:val="00DC2C70"/>
    <w:rsid w:val="00DC2C97"/>
    <w:rsid w:val="00DC3D37"/>
    <w:rsid w:val="00DD04D3"/>
    <w:rsid w:val="00DE4703"/>
    <w:rsid w:val="00DE4FDE"/>
    <w:rsid w:val="00DE63A3"/>
    <w:rsid w:val="00DF29F6"/>
    <w:rsid w:val="00E117DA"/>
    <w:rsid w:val="00E1431B"/>
    <w:rsid w:val="00E16956"/>
    <w:rsid w:val="00E16C7B"/>
    <w:rsid w:val="00E208F1"/>
    <w:rsid w:val="00E248C2"/>
    <w:rsid w:val="00E3342D"/>
    <w:rsid w:val="00E353F9"/>
    <w:rsid w:val="00E36D28"/>
    <w:rsid w:val="00E36FA4"/>
    <w:rsid w:val="00E47922"/>
    <w:rsid w:val="00E51474"/>
    <w:rsid w:val="00E712C4"/>
    <w:rsid w:val="00E7138B"/>
    <w:rsid w:val="00E71A29"/>
    <w:rsid w:val="00E729AF"/>
    <w:rsid w:val="00E818DD"/>
    <w:rsid w:val="00E960D5"/>
    <w:rsid w:val="00E963A7"/>
    <w:rsid w:val="00EA13E9"/>
    <w:rsid w:val="00EA17F7"/>
    <w:rsid w:val="00EB79EF"/>
    <w:rsid w:val="00EC74C7"/>
    <w:rsid w:val="00ED334A"/>
    <w:rsid w:val="00ED37B3"/>
    <w:rsid w:val="00EF1BE6"/>
    <w:rsid w:val="00EF6AF4"/>
    <w:rsid w:val="00F058B4"/>
    <w:rsid w:val="00F15EE1"/>
    <w:rsid w:val="00F16810"/>
    <w:rsid w:val="00F22841"/>
    <w:rsid w:val="00F22B9D"/>
    <w:rsid w:val="00F22EC4"/>
    <w:rsid w:val="00F2368C"/>
    <w:rsid w:val="00F30690"/>
    <w:rsid w:val="00F34F9E"/>
    <w:rsid w:val="00F3666A"/>
    <w:rsid w:val="00F40EB4"/>
    <w:rsid w:val="00F4357A"/>
    <w:rsid w:val="00F4481F"/>
    <w:rsid w:val="00F50472"/>
    <w:rsid w:val="00F534AD"/>
    <w:rsid w:val="00F64098"/>
    <w:rsid w:val="00F65E07"/>
    <w:rsid w:val="00F70CBA"/>
    <w:rsid w:val="00F756A6"/>
    <w:rsid w:val="00F85D44"/>
    <w:rsid w:val="00F9436C"/>
    <w:rsid w:val="00FA65BE"/>
    <w:rsid w:val="00FA77D1"/>
    <w:rsid w:val="00FB02A0"/>
    <w:rsid w:val="00FB20E0"/>
    <w:rsid w:val="00FB7D11"/>
    <w:rsid w:val="00FC655C"/>
    <w:rsid w:val="00FC779F"/>
    <w:rsid w:val="00FD1F5A"/>
    <w:rsid w:val="00FF18D1"/>
    <w:rsid w:val="25D8DC9D"/>
    <w:rsid w:val="28767A1F"/>
    <w:rsid w:val="34D28DE2"/>
    <w:rsid w:val="38C35254"/>
    <w:rsid w:val="42510C3D"/>
    <w:rsid w:val="5245B38A"/>
    <w:rsid w:val="6D54BE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A9ABA7"/>
  <w15:chartTrackingRefBased/>
  <w15:docId w15:val="{A1987846-D9C2-4D21-B6D7-A420A021A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C67BF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10C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0CD6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F22EC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22EC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22EC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22EC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22EC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01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02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9045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1541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5724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01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2568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002/cl2.1089" TargetMode="External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20B857626A6D54A9E4B2881EB1E2B94" ma:contentTypeVersion="7" ma:contentTypeDescription="Create a new document." ma:contentTypeScope="" ma:versionID="de2869fa2a0593f703fd21e8c7440bce">
  <xsd:schema xmlns:xsd="http://www.w3.org/2001/XMLSchema" xmlns:xs="http://www.w3.org/2001/XMLSchema" xmlns:p="http://schemas.microsoft.com/office/2006/metadata/properties" xmlns:ns3="b73b854b-d2e8-4eb8-9d79-546c82cf6ab8" xmlns:ns4="66edc500-2fd9-4635-b108-8eb8de665c61" targetNamespace="http://schemas.microsoft.com/office/2006/metadata/properties" ma:root="true" ma:fieldsID="b510247607bdb891958acd587f76a6f4" ns3:_="" ns4:_="">
    <xsd:import namespace="b73b854b-d2e8-4eb8-9d79-546c82cf6ab8"/>
    <xsd:import namespace="66edc500-2fd9-4635-b108-8eb8de665c6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3b854b-d2e8-4eb8-9d79-546c82cf6a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edc500-2fd9-4635-b108-8eb8de665c6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F26660D-B2F4-402D-B7C6-8FF0DEE777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73b854b-d2e8-4eb8-9d79-546c82cf6ab8"/>
    <ds:schemaRef ds:uri="66edc500-2fd9-4635-b108-8eb8de665c6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3B1B74C-83FF-481D-8A7E-CA51E4AB07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790BDC4-F46D-4CF4-9799-8D423A2F34F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5</Pages>
  <Words>327</Words>
  <Characters>1865</Characters>
  <Application>Microsoft Office Word</Application>
  <DocSecurity>0</DocSecurity>
  <Lines>15</Lines>
  <Paragraphs>4</Paragraphs>
  <ScaleCrop>false</ScaleCrop>
  <Company/>
  <LinksUpToDate>false</LinksUpToDate>
  <CharactersWithSpaces>2188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Boulton &lt;School of Forensic &amp; Applied Sciences&gt;</dc:creator>
  <cp:keywords/>
  <dc:description/>
  <cp:lastModifiedBy>Mark McSweeney</cp:lastModifiedBy>
  <cp:revision>22</cp:revision>
  <dcterms:created xsi:type="dcterms:W3CDTF">2022-12-05T21:37:00Z</dcterms:created>
  <dcterms:modified xsi:type="dcterms:W3CDTF">2022-12-05T21:58:00Z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7beefdff-6834-454f-be00-a68b5bc5f471_Enabled">
    <vt:lpwstr>true</vt:lpwstr>
  </property>
  <property fmtid="{D5CDD505-2E9C-101B-9397-08002B2CF9AE}" pid="3" name="MSIP_Label_7beefdff-6834-454f-be00-a68b5bc5f471_SetDate">
    <vt:lpwstr>2022-12-01T11:43:16Z</vt:lpwstr>
  </property>
  <property fmtid="{D5CDD505-2E9C-101B-9397-08002B2CF9AE}" pid="4" name="MSIP_Label_7beefdff-6834-454f-be00-a68b5bc5f471_Method">
    <vt:lpwstr>Standard</vt:lpwstr>
  </property>
  <property fmtid="{D5CDD505-2E9C-101B-9397-08002B2CF9AE}" pid="5" name="MSIP_Label_7beefdff-6834-454f-be00-a68b5bc5f471_Name">
    <vt:lpwstr>OFFICIAL</vt:lpwstr>
  </property>
  <property fmtid="{D5CDD505-2E9C-101B-9397-08002B2CF9AE}" pid="6" name="MSIP_Label_7beefdff-6834-454f-be00-a68b5bc5f471_SiteId">
    <vt:lpwstr>39683655-1d97-4b22-be8c-246da0f47a41</vt:lpwstr>
  </property>
  <property fmtid="{D5CDD505-2E9C-101B-9397-08002B2CF9AE}" pid="7" name="MSIP_Label_7beefdff-6834-454f-be00-a68b5bc5f471_ActionId">
    <vt:lpwstr>aad36674-7a15-471b-8214-4f3ff02ada43</vt:lpwstr>
  </property>
  <property fmtid="{D5CDD505-2E9C-101B-9397-08002B2CF9AE}" pid="8" name="MSIP_Label_7beefdff-6834-454f-be00-a68b5bc5f471_ContentBits">
    <vt:lpwstr>0</vt:lpwstr>
  </property>
  <property fmtid="{D5CDD505-2E9C-101B-9397-08002B2CF9AE}" pid="9" name="ContentTypeId">
    <vt:lpwstr>0x010100F20B857626A6D54A9E4B2881EB1E2B94</vt:lpwstr>
  </property>
</Properties>
</file>