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1AC38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Universities in Wales – Computing &amp; Entry Requirements</w:t>
      </w:r>
    </w:p>
    <w:p w14:paraId="427FDD2B" w14:textId="77777777" w:rsidR="00C81135" w:rsidRPr="00C81135" w:rsidRDefault="00C81135" w:rsidP="00C81135">
      <w:pPr>
        <w:rPr>
          <w:b/>
          <w:bCs/>
        </w:rPr>
      </w:pPr>
    </w:p>
    <w:p w14:paraId="4D064E59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Cardiff University</w:t>
      </w:r>
      <w:r>
        <w:rPr>
          <w:b/>
          <w:bCs/>
        </w:rPr>
        <w:t xml:space="preserve"> </w:t>
      </w:r>
    </w:p>
    <w:p w14:paraId="2C95FCC2" w14:textId="1198DA72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https://www.cardiff.ac.uk/computer-science</w:t>
      </w:r>
    </w:p>
    <w:p w14:paraId="14ADC7D7" w14:textId="77777777" w:rsidR="00C81135" w:rsidRPr="00C81135" w:rsidRDefault="00C81135" w:rsidP="00C81135">
      <w:r w:rsidRPr="00C81135">
        <w:rPr>
          <w:b/>
          <w:bCs/>
        </w:rPr>
        <w:t>Typical courses:</w:t>
      </w:r>
    </w:p>
    <w:p w14:paraId="69D82FFC" w14:textId="77777777" w:rsidR="00C81135" w:rsidRPr="00C81135" w:rsidRDefault="00C81135" w:rsidP="00C81135">
      <w:pPr>
        <w:numPr>
          <w:ilvl w:val="0"/>
          <w:numId w:val="1"/>
        </w:numPr>
      </w:pPr>
      <w:r w:rsidRPr="00C81135">
        <w:t>BSc Computer Science</w:t>
      </w:r>
    </w:p>
    <w:p w14:paraId="25B5CF2F" w14:textId="77777777" w:rsidR="00C81135" w:rsidRPr="00C81135" w:rsidRDefault="00C81135" w:rsidP="00C81135">
      <w:pPr>
        <w:numPr>
          <w:ilvl w:val="0"/>
          <w:numId w:val="1"/>
        </w:numPr>
      </w:pPr>
      <w:r w:rsidRPr="00C81135">
        <w:t>BSc Computer Science with AI / Cyber Security</w:t>
      </w:r>
    </w:p>
    <w:p w14:paraId="4ADA027C" w14:textId="77777777" w:rsidR="00C81135" w:rsidRPr="00C81135" w:rsidRDefault="00C81135" w:rsidP="00C81135">
      <w:pPr>
        <w:numPr>
          <w:ilvl w:val="0"/>
          <w:numId w:val="1"/>
        </w:numPr>
      </w:pPr>
      <w:r w:rsidRPr="00C81135">
        <w:t>BSc Software Engineering</w:t>
      </w:r>
    </w:p>
    <w:p w14:paraId="289E22AB" w14:textId="77777777" w:rsidR="00C81135" w:rsidRPr="00C81135" w:rsidRDefault="00C81135" w:rsidP="00C81135">
      <w:r w:rsidRPr="00C81135">
        <w:rPr>
          <w:b/>
          <w:bCs/>
        </w:rPr>
        <w:t>Typical entry requirements:</w:t>
      </w:r>
    </w:p>
    <w:p w14:paraId="55A4C8DF" w14:textId="77777777" w:rsidR="00C81135" w:rsidRPr="00C81135" w:rsidRDefault="00C81135" w:rsidP="00C81135">
      <w:pPr>
        <w:numPr>
          <w:ilvl w:val="0"/>
          <w:numId w:val="2"/>
        </w:numPr>
      </w:pPr>
      <w:r w:rsidRPr="00C81135">
        <w:rPr>
          <w:b/>
          <w:bCs/>
        </w:rPr>
        <w:t>A</w:t>
      </w:r>
      <w:r w:rsidRPr="00C81135">
        <w:rPr>
          <w:b/>
          <w:bCs/>
        </w:rPr>
        <w:noBreakHyphen/>
        <w:t>levels:</w:t>
      </w:r>
      <w:r w:rsidRPr="00C81135">
        <w:t xml:space="preserve"> AAA–ABB (often including Maths)</w:t>
      </w:r>
    </w:p>
    <w:p w14:paraId="2DBAE92E" w14:textId="77777777" w:rsidR="00C81135" w:rsidRPr="00C81135" w:rsidRDefault="00C81135" w:rsidP="00C81135">
      <w:pPr>
        <w:numPr>
          <w:ilvl w:val="0"/>
          <w:numId w:val="2"/>
        </w:numPr>
      </w:pPr>
      <w:r w:rsidRPr="00C81135">
        <w:rPr>
          <w:b/>
          <w:bCs/>
        </w:rPr>
        <w:t>UCAS tariff:</w:t>
      </w:r>
      <w:r w:rsidRPr="00C81135">
        <w:t xml:space="preserve"> ~112–136 points</w:t>
      </w:r>
    </w:p>
    <w:p w14:paraId="76905F33" w14:textId="27868A9F" w:rsidR="00C81135" w:rsidRPr="00C81135" w:rsidRDefault="00C81135" w:rsidP="00C81135">
      <w:pPr>
        <w:numPr>
          <w:ilvl w:val="0"/>
          <w:numId w:val="2"/>
        </w:numPr>
      </w:pPr>
      <w:r w:rsidRPr="00C81135">
        <w:rPr>
          <w:b/>
          <w:bCs/>
        </w:rPr>
        <w:t>GCSEs:</w:t>
      </w:r>
      <w:r w:rsidRPr="00C81135">
        <w:t xml:space="preserve"> Maths at B or above usually required </w:t>
      </w:r>
      <w:hyperlink r:id="rId5" w:history="1">
        <w:r w:rsidRPr="00C81135">
          <w:rPr>
            <w:rStyle w:val="Hyperlink"/>
          </w:rPr>
          <w:t>[Cardiff University]</w:t>
        </w:r>
      </w:hyperlink>
    </w:p>
    <w:p w14:paraId="1BA13166" w14:textId="77777777" w:rsidR="00C81135" w:rsidRPr="00C81135" w:rsidRDefault="00C81135" w:rsidP="00C81135">
      <w:r w:rsidRPr="00C81135">
        <w:pict w14:anchorId="529146CA">
          <v:rect id="_x0000_i1160" style="width:0;height:1.5pt" o:hralign="center" o:hrstd="t" o:hr="t" fillcolor="#a0a0a0" stroked="f"/>
        </w:pict>
      </w:r>
    </w:p>
    <w:p w14:paraId="11F0D1ED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Swansea University</w:t>
      </w:r>
    </w:p>
    <w:p w14:paraId="30697138" w14:textId="36147DC8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https://www.swansea.ac.uk/computer-science/</w:t>
      </w:r>
    </w:p>
    <w:p w14:paraId="5EB22998" w14:textId="77777777" w:rsidR="00C81135" w:rsidRPr="00C81135" w:rsidRDefault="00C81135" w:rsidP="00C81135">
      <w:r w:rsidRPr="00C81135">
        <w:rPr>
          <w:b/>
          <w:bCs/>
        </w:rPr>
        <w:t>Typical courses:</w:t>
      </w:r>
    </w:p>
    <w:p w14:paraId="73F28468" w14:textId="77777777" w:rsidR="00C81135" w:rsidRPr="00C81135" w:rsidRDefault="00C81135" w:rsidP="00C81135">
      <w:pPr>
        <w:numPr>
          <w:ilvl w:val="0"/>
          <w:numId w:val="3"/>
        </w:numPr>
      </w:pPr>
      <w:r w:rsidRPr="00C81135">
        <w:t>BSc Computer Science</w:t>
      </w:r>
    </w:p>
    <w:p w14:paraId="39CE81F8" w14:textId="77777777" w:rsidR="00C81135" w:rsidRPr="00C81135" w:rsidRDefault="00C81135" w:rsidP="00C81135">
      <w:pPr>
        <w:numPr>
          <w:ilvl w:val="0"/>
          <w:numId w:val="3"/>
        </w:numPr>
      </w:pPr>
      <w:r w:rsidRPr="00C81135">
        <w:t>BSc Computer Science &amp; Artificial Intelligence</w:t>
      </w:r>
    </w:p>
    <w:p w14:paraId="425CC80F" w14:textId="77777777" w:rsidR="00C81135" w:rsidRPr="00C81135" w:rsidRDefault="00C81135" w:rsidP="00C81135">
      <w:pPr>
        <w:numPr>
          <w:ilvl w:val="0"/>
          <w:numId w:val="3"/>
        </w:numPr>
      </w:pPr>
      <w:r w:rsidRPr="00C81135">
        <w:t>BSc Software Engineering</w:t>
      </w:r>
    </w:p>
    <w:p w14:paraId="7C73AD6E" w14:textId="77777777" w:rsidR="00C81135" w:rsidRPr="00C81135" w:rsidRDefault="00C81135" w:rsidP="00C81135">
      <w:r w:rsidRPr="00C81135">
        <w:rPr>
          <w:b/>
          <w:bCs/>
        </w:rPr>
        <w:t>Typical entry requirements:</w:t>
      </w:r>
    </w:p>
    <w:p w14:paraId="7CD147D3" w14:textId="77777777" w:rsidR="00C81135" w:rsidRPr="00C81135" w:rsidRDefault="00C81135" w:rsidP="00C81135">
      <w:pPr>
        <w:numPr>
          <w:ilvl w:val="0"/>
          <w:numId w:val="4"/>
        </w:numPr>
      </w:pPr>
      <w:r w:rsidRPr="00C81135">
        <w:rPr>
          <w:b/>
          <w:bCs/>
        </w:rPr>
        <w:t>A</w:t>
      </w:r>
      <w:r w:rsidRPr="00C81135">
        <w:rPr>
          <w:b/>
          <w:bCs/>
        </w:rPr>
        <w:noBreakHyphen/>
        <w:t>levels:</w:t>
      </w:r>
      <w:r w:rsidRPr="00C81135">
        <w:t xml:space="preserve"> AAB–BBB (Maths preferred)</w:t>
      </w:r>
    </w:p>
    <w:p w14:paraId="03BD5507" w14:textId="77777777" w:rsidR="00C81135" w:rsidRPr="00C81135" w:rsidRDefault="00C81135" w:rsidP="00C81135">
      <w:pPr>
        <w:numPr>
          <w:ilvl w:val="0"/>
          <w:numId w:val="4"/>
        </w:numPr>
      </w:pPr>
      <w:r w:rsidRPr="00C81135">
        <w:rPr>
          <w:b/>
          <w:bCs/>
        </w:rPr>
        <w:t>UCAS tariff:</w:t>
      </w:r>
      <w:r w:rsidRPr="00C81135">
        <w:t xml:space="preserve"> ~80–136 points</w:t>
      </w:r>
    </w:p>
    <w:p w14:paraId="1173AC43" w14:textId="3F6B7F10" w:rsidR="00C81135" w:rsidRPr="00C81135" w:rsidRDefault="00C81135" w:rsidP="00C81135">
      <w:pPr>
        <w:numPr>
          <w:ilvl w:val="0"/>
          <w:numId w:val="4"/>
        </w:numPr>
      </w:pPr>
      <w:r w:rsidRPr="00C81135">
        <w:rPr>
          <w:b/>
          <w:bCs/>
        </w:rPr>
        <w:t>Alternative routes:</w:t>
      </w:r>
      <w:r w:rsidRPr="00C81135">
        <w:t xml:space="preserve"> Foundation Year available </w:t>
      </w:r>
    </w:p>
    <w:p w14:paraId="1DA43B17" w14:textId="77777777" w:rsidR="00C81135" w:rsidRPr="00C81135" w:rsidRDefault="00C81135" w:rsidP="00C81135">
      <w:r w:rsidRPr="00C81135">
        <w:pict w14:anchorId="2A558B5A">
          <v:rect id="_x0000_i1161" style="width:0;height:1.5pt" o:hralign="center" o:hrstd="t" o:hr="t" fillcolor="#a0a0a0" stroked="f"/>
        </w:pict>
      </w:r>
    </w:p>
    <w:p w14:paraId="407BB666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Aberystwyth University</w:t>
      </w:r>
    </w:p>
    <w:p w14:paraId="2BDAC419" w14:textId="1D852FFF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https://www.aber.ac.uk/en/cs/</w:t>
      </w:r>
    </w:p>
    <w:p w14:paraId="6511471C" w14:textId="77777777" w:rsidR="00C81135" w:rsidRPr="00C81135" w:rsidRDefault="00C81135" w:rsidP="00C81135">
      <w:r w:rsidRPr="00C81135">
        <w:rPr>
          <w:b/>
          <w:bCs/>
        </w:rPr>
        <w:t>Typical courses:</w:t>
      </w:r>
    </w:p>
    <w:p w14:paraId="62E1F821" w14:textId="77777777" w:rsidR="00C81135" w:rsidRPr="00C81135" w:rsidRDefault="00C81135" w:rsidP="00C81135">
      <w:pPr>
        <w:numPr>
          <w:ilvl w:val="0"/>
          <w:numId w:val="5"/>
        </w:numPr>
      </w:pPr>
      <w:r w:rsidRPr="00C81135">
        <w:t>BSc Computer Science</w:t>
      </w:r>
    </w:p>
    <w:p w14:paraId="11F8E69A" w14:textId="77777777" w:rsidR="00C81135" w:rsidRPr="00C81135" w:rsidRDefault="00C81135" w:rsidP="00C81135">
      <w:pPr>
        <w:numPr>
          <w:ilvl w:val="0"/>
          <w:numId w:val="5"/>
        </w:numPr>
      </w:pPr>
      <w:r w:rsidRPr="00C81135">
        <w:t>BSc Artificial Intelligence &amp; Robotics</w:t>
      </w:r>
    </w:p>
    <w:p w14:paraId="14B368E8" w14:textId="77777777" w:rsidR="00C81135" w:rsidRPr="00C81135" w:rsidRDefault="00C81135" w:rsidP="00C81135">
      <w:r w:rsidRPr="00C81135">
        <w:rPr>
          <w:b/>
          <w:bCs/>
        </w:rPr>
        <w:lastRenderedPageBreak/>
        <w:t>Typical entry requirements:</w:t>
      </w:r>
    </w:p>
    <w:p w14:paraId="41CC4048" w14:textId="77777777" w:rsidR="00C81135" w:rsidRPr="00C81135" w:rsidRDefault="00C81135" w:rsidP="00C81135">
      <w:pPr>
        <w:numPr>
          <w:ilvl w:val="0"/>
          <w:numId w:val="6"/>
        </w:numPr>
      </w:pPr>
      <w:r w:rsidRPr="00C81135">
        <w:rPr>
          <w:b/>
          <w:bCs/>
        </w:rPr>
        <w:t>A</w:t>
      </w:r>
      <w:r w:rsidRPr="00C81135">
        <w:rPr>
          <w:b/>
          <w:bCs/>
        </w:rPr>
        <w:noBreakHyphen/>
        <w:t>levels:</w:t>
      </w:r>
      <w:r w:rsidRPr="00C81135">
        <w:t xml:space="preserve"> ABB–CCC</w:t>
      </w:r>
    </w:p>
    <w:p w14:paraId="53CAE63E" w14:textId="77777777" w:rsidR="00C81135" w:rsidRPr="00C81135" w:rsidRDefault="00C81135" w:rsidP="00C81135">
      <w:pPr>
        <w:numPr>
          <w:ilvl w:val="0"/>
          <w:numId w:val="6"/>
        </w:numPr>
      </w:pPr>
      <w:r w:rsidRPr="00C81135">
        <w:rPr>
          <w:b/>
          <w:bCs/>
        </w:rPr>
        <w:t>UCAS tariff:</w:t>
      </w:r>
      <w:r w:rsidRPr="00C81135">
        <w:t xml:space="preserve"> ~96–144 points</w:t>
      </w:r>
    </w:p>
    <w:p w14:paraId="6CF63BCE" w14:textId="29CDFD0A" w:rsidR="00C81135" w:rsidRPr="00C81135" w:rsidRDefault="00C81135" w:rsidP="00C81135">
      <w:pPr>
        <w:numPr>
          <w:ilvl w:val="0"/>
          <w:numId w:val="6"/>
        </w:numPr>
      </w:pPr>
      <w:r w:rsidRPr="00C81135">
        <w:rPr>
          <w:b/>
          <w:bCs/>
        </w:rPr>
        <w:t>Maths:</w:t>
      </w:r>
      <w:r w:rsidRPr="00C81135">
        <w:t xml:space="preserve"> Preferred but not always mandatory</w:t>
      </w:r>
    </w:p>
    <w:p w14:paraId="3D614DAA" w14:textId="77777777" w:rsidR="00C81135" w:rsidRPr="00C81135" w:rsidRDefault="00C81135" w:rsidP="00C81135">
      <w:r w:rsidRPr="00C81135">
        <w:pict w14:anchorId="2ECFB89D">
          <v:rect id="_x0000_i1162" style="width:0;height:1.5pt" o:hralign="center" o:hrstd="t" o:hr="t" fillcolor="#a0a0a0" stroked="f"/>
        </w:pict>
      </w:r>
    </w:p>
    <w:p w14:paraId="58ED481A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Bangor University</w:t>
      </w:r>
    </w:p>
    <w:p w14:paraId="20D58D93" w14:textId="3660FAD4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https://www.bangor.ac.uk/computer-science-and-electronic-engineering</w:t>
      </w:r>
    </w:p>
    <w:p w14:paraId="21F3E304" w14:textId="77777777" w:rsidR="00C81135" w:rsidRPr="00C81135" w:rsidRDefault="00C81135" w:rsidP="00C81135">
      <w:r w:rsidRPr="00C81135">
        <w:rPr>
          <w:b/>
          <w:bCs/>
        </w:rPr>
        <w:t>Typical courses:</w:t>
      </w:r>
    </w:p>
    <w:p w14:paraId="2458D491" w14:textId="77777777" w:rsidR="00C81135" w:rsidRPr="00C81135" w:rsidRDefault="00C81135" w:rsidP="00C81135">
      <w:pPr>
        <w:numPr>
          <w:ilvl w:val="0"/>
          <w:numId w:val="7"/>
        </w:numPr>
      </w:pPr>
      <w:r w:rsidRPr="00C81135">
        <w:t>BSc Computer Science</w:t>
      </w:r>
    </w:p>
    <w:p w14:paraId="7EDF766B" w14:textId="77777777" w:rsidR="00C81135" w:rsidRPr="00C81135" w:rsidRDefault="00C81135" w:rsidP="00C81135">
      <w:pPr>
        <w:numPr>
          <w:ilvl w:val="0"/>
          <w:numId w:val="7"/>
        </w:numPr>
      </w:pPr>
      <w:r w:rsidRPr="00C81135">
        <w:t>BSc Gaming &amp; Multimedia</w:t>
      </w:r>
    </w:p>
    <w:p w14:paraId="5DCEEC77" w14:textId="77777777" w:rsidR="00C81135" w:rsidRPr="00C81135" w:rsidRDefault="00C81135" w:rsidP="00C81135">
      <w:pPr>
        <w:numPr>
          <w:ilvl w:val="0"/>
          <w:numId w:val="7"/>
        </w:numPr>
      </w:pPr>
      <w:r w:rsidRPr="00C81135">
        <w:t>Computing with Foundation Year</w:t>
      </w:r>
    </w:p>
    <w:p w14:paraId="66528C56" w14:textId="77777777" w:rsidR="00C81135" w:rsidRPr="00C81135" w:rsidRDefault="00C81135" w:rsidP="00C81135">
      <w:r w:rsidRPr="00C81135">
        <w:rPr>
          <w:b/>
          <w:bCs/>
        </w:rPr>
        <w:t>Typical entry requirements:</w:t>
      </w:r>
    </w:p>
    <w:p w14:paraId="07DEA9CB" w14:textId="77777777" w:rsidR="00C81135" w:rsidRPr="00C81135" w:rsidRDefault="00C81135" w:rsidP="00C81135">
      <w:pPr>
        <w:numPr>
          <w:ilvl w:val="0"/>
          <w:numId w:val="8"/>
        </w:numPr>
      </w:pPr>
      <w:r w:rsidRPr="00C81135">
        <w:rPr>
          <w:b/>
          <w:bCs/>
        </w:rPr>
        <w:t>A</w:t>
      </w:r>
      <w:r w:rsidRPr="00C81135">
        <w:rPr>
          <w:b/>
          <w:bCs/>
        </w:rPr>
        <w:noBreakHyphen/>
        <w:t>levels:</w:t>
      </w:r>
      <w:r w:rsidRPr="00C81135">
        <w:t xml:space="preserve"> BBB–CCC</w:t>
      </w:r>
    </w:p>
    <w:p w14:paraId="04248F77" w14:textId="77777777" w:rsidR="00C81135" w:rsidRPr="00C81135" w:rsidRDefault="00C81135" w:rsidP="00C81135">
      <w:pPr>
        <w:numPr>
          <w:ilvl w:val="0"/>
          <w:numId w:val="8"/>
        </w:numPr>
      </w:pPr>
      <w:r w:rsidRPr="00C81135">
        <w:rPr>
          <w:b/>
          <w:bCs/>
        </w:rPr>
        <w:t>UCAS tariff:</w:t>
      </w:r>
      <w:r w:rsidRPr="00C81135">
        <w:t xml:space="preserve"> </w:t>
      </w:r>
      <w:proofErr w:type="gramStart"/>
      <w:r w:rsidRPr="00C81135">
        <w:t>Typically</w:t>
      </w:r>
      <w:proofErr w:type="gramEnd"/>
      <w:r w:rsidRPr="00C81135">
        <w:t xml:space="preserve"> 104–120 (lower for foundation)</w:t>
      </w:r>
    </w:p>
    <w:p w14:paraId="09A07CFC" w14:textId="61B98D70" w:rsidR="00C81135" w:rsidRPr="00C81135" w:rsidRDefault="00C81135" w:rsidP="00C81135">
      <w:pPr>
        <w:numPr>
          <w:ilvl w:val="0"/>
          <w:numId w:val="8"/>
        </w:numPr>
      </w:pPr>
      <w:r w:rsidRPr="00C81135">
        <w:rPr>
          <w:b/>
          <w:bCs/>
        </w:rPr>
        <w:t>Maths:</w:t>
      </w:r>
      <w:r w:rsidRPr="00C81135">
        <w:t xml:space="preserve"> GCSE preferred </w:t>
      </w:r>
    </w:p>
    <w:p w14:paraId="6CE77E3A" w14:textId="77777777" w:rsidR="00C81135" w:rsidRPr="00C81135" w:rsidRDefault="00C81135" w:rsidP="00C81135">
      <w:r w:rsidRPr="00C81135">
        <w:pict w14:anchorId="71EA2C5C">
          <v:rect id="_x0000_i1163" style="width:0;height:1.5pt" o:hralign="center" o:hrstd="t" o:hr="t" fillcolor="#a0a0a0" stroked="f"/>
        </w:pict>
      </w:r>
    </w:p>
    <w:p w14:paraId="07E25722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University of South Wales (USW)</w:t>
      </w:r>
    </w:p>
    <w:p w14:paraId="6AC110E6" w14:textId="14176FD4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https://www.southwales.ac.uk/courses/bsc-hons-computer-science/</w:t>
      </w:r>
    </w:p>
    <w:p w14:paraId="113561BC" w14:textId="77777777" w:rsidR="00C81135" w:rsidRPr="00C81135" w:rsidRDefault="00C81135" w:rsidP="00C81135">
      <w:r w:rsidRPr="00C81135">
        <w:rPr>
          <w:b/>
          <w:bCs/>
        </w:rPr>
        <w:t>Typical courses:</w:t>
      </w:r>
    </w:p>
    <w:p w14:paraId="47F32D7B" w14:textId="77777777" w:rsidR="00C81135" w:rsidRPr="00C81135" w:rsidRDefault="00C81135" w:rsidP="00C81135">
      <w:pPr>
        <w:numPr>
          <w:ilvl w:val="0"/>
          <w:numId w:val="9"/>
        </w:numPr>
      </w:pPr>
      <w:r w:rsidRPr="00C81135">
        <w:t>BSc Computer Science</w:t>
      </w:r>
    </w:p>
    <w:p w14:paraId="5724ACC3" w14:textId="77777777" w:rsidR="00C81135" w:rsidRPr="00C81135" w:rsidRDefault="00C81135" w:rsidP="00C81135">
      <w:pPr>
        <w:numPr>
          <w:ilvl w:val="0"/>
          <w:numId w:val="9"/>
        </w:numPr>
      </w:pPr>
      <w:r w:rsidRPr="00C81135">
        <w:t>BSc Applied Cyber Security</w:t>
      </w:r>
    </w:p>
    <w:p w14:paraId="35048FF4" w14:textId="77777777" w:rsidR="00C81135" w:rsidRPr="00C81135" w:rsidRDefault="00C81135" w:rsidP="00C81135">
      <w:pPr>
        <w:numPr>
          <w:ilvl w:val="0"/>
          <w:numId w:val="9"/>
        </w:numPr>
      </w:pPr>
      <w:r w:rsidRPr="00C81135">
        <w:t>BSc Computing</w:t>
      </w:r>
    </w:p>
    <w:p w14:paraId="0B1358B0" w14:textId="77777777" w:rsidR="00C81135" w:rsidRPr="00C81135" w:rsidRDefault="00C81135" w:rsidP="00C81135">
      <w:r w:rsidRPr="00C81135">
        <w:rPr>
          <w:b/>
          <w:bCs/>
        </w:rPr>
        <w:t>Typical entry requirements:</w:t>
      </w:r>
    </w:p>
    <w:p w14:paraId="003E11A3" w14:textId="77777777" w:rsidR="00C81135" w:rsidRPr="00C81135" w:rsidRDefault="00C81135" w:rsidP="00C81135">
      <w:pPr>
        <w:numPr>
          <w:ilvl w:val="0"/>
          <w:numId w:val="10"/>
        </w:numPr>
      </w:pPr>
      <w:r w:rsidRPr="00C81135">
        <w:rPr>
          <w:b/>
          <w:bCs/>
        </w:rPr>
        <w:t>A</w:t>
      </w:r>
      <w:r w:rsidRPr="00C81135">
        <w:rPr>
          <w:b/>
          <w:bCs/>
        </w:rPr>
        <w:noBreakHyphen/>
        <w:t>levels:</w:t>
      </w:r>
      <w:r w:rsidRPr="00C81135">
        <w:t xml:space="preserve"> BCC–DDD</w:t>
      </w:r>
    </w:p>
    <w:p w14:paraId="68374872" w14:textId="77777777" w:rsidR="00C81135" w:rsidRPr="00C81135" w:rsidRDefault="00C81135" w:rsidP="00C81135">
      <w:pPr>
        <w:numPr>
          <w:ilvl w:val="0"/>
          <w:numId w:val="10"/>
        </w:numPr>
      </w:pPr>
      <w:r w:rsidRPr="00C81135">
        <w:rPr>
          <w:b/>
          <w:bCs/>
        </w:rPr>
        <w:t>UCAS tariff:</w:t>
      </w:r>
      <w:r w:rsidRPr="00C81135">
        <w:t xml:space="preserve"> ~32–112 points</w:t>
      </w:r>
    </w:p>
    <w:p w14:paraId="426A53E3" w14:textId="570CA304" w:rsidR="00C81135" w:rsidRPr="00C81135" w:rsidRDefault="00C81135" w:rsidP="00C81135">
      <w:pPr>
        <w:numPr>
          <w:ilvl w:val="0"/>
          <w:numId w:val="10"/>
        </w:numPr>
      </w:pPr>
      <w:r w:rsidRPr="00C81135">
        <w:rPr>
          <w:b/>
          <w:bCs/>
        </w:rPr>
        <w:t>Routes:</w:t>
      </w:r>
      <w:r w:rsidRPr="00C81135">
        <w:t xml:space="preserve"> Extensive foundation and top</w:t>
      </w:r>
      <w:r w:rsidRPr="00C81135">
        <w:noBreakHyphen/>
        <w:t>up pathways</w:t>
      </w:r>
    </w:p>
    <w:p w14:paraId="04210109" w14:textId="77777777" w:rsidR="00C81135" w:rsidRPr="00C81135" w:rsidRDefault="00C81135" w:rsidP="00C81135">
      <w:r w:rsidRPr="00C81135">
        <w:pict w14:anchorId="3FB4B0A5">
          <v:rect id="_x0000_i1164" style="width:0;height:1.5pt" o:hralign="center" o:hrstd="t" o:hr="t" fillcolor="#a0a0a0" stroked="f"/>
        </w:pict>
      </w:r>
    </w:p>
    <w:p w14:paraId="707C25EB" w14:textId="77777777" w:rsidR="00C81135" w:rsidRDefault="00C81135" w:rsidP="00C81135">
      <w:pPr>
        <w:rPr>
          <w:b/>
          <w:bCs/>
        </w:rPr>
      </w:pPr>
    </w:p>
    <w:p w14:paraId="32E39778" w14:textId="77777777" w:rsidR="00C81135" w:rsidRDefault="00C81135" w:rsidP="00C81135">
      <w:pPr>
        <w:rPr>
          <w:b/>
          <w:bCs/>
        </w:rPr>
      </w:pPr>
    </w:p>
    <w:p w14:paraId="01317A62" w14:textId="65C7891A" w:rsidR="00C81135" w:rsidRDefault="00C81135" w:rsidP="00C81135">
      <w:pPr>
        <w:rPr>
          <w:b/>
          <w:bCs/>
        </w:rPr>
      </w:pPr>
      <w:r w:rsidRPr="00C81135">
        <w:rPr>
          <w:b/>
          <w:bCs/>
        </w:rPr>
        <w:lastRenderedPageBreak/>
        <w:t>Cardiff Metropolitan University</w:t>
      </w:r>
    </w:p>
    <w:p w14:paraId="79002BFA" w14:textId="3A78F747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https://www.cardiffmet.ac.uk/technologies/subjects/computing/</w:t>
      </w:r>
    </w:p>
    <w:p w14:paraId="6230B959" w14:textId="77777777" w:rsidR="00C81135" w:rsidRPr="00C81135" w:rsidRDefault="00C81135" w:rsidP="00C81135">
      <w:r w:rsidRPr="00C81135">
        <w:rPr>
          <w:b/>
          <w:bCs/>
        </w:rPr>
        <w:t>Typical courses:</w:t>
      </w:r>
    </w:p>
    <w:p w14:paraId="02436A92" w14:textId="77777777" w:rsidR="00C81135" w:rsidRPr="00C81135" w:rsidRDefault="00C81135" w:rsidP="00C81135">
      <w:pPr>
        <w:numPr>
          <w:ilvl w:val="0"/>
          <w:numId w:val="11"/>
        </w:numPr>
      </w:pPr>
      <w:r w:rsidRPr="00C81135">
        <w:t>BSc Computer Science</w:t>
      </w:r>
    </w:p>
    <w:p w14:paraId="6F5C1CCE" w14:textId="77777777" w:rsidR="00C81135" w:rsidRPr="00C81135" w:rsidRDefault="00C81135" w:rsidP="00C81135">
      <w:pPr>
        <w:numPr>
          <w:ilvl w:val="0"/>
          <w:numId w:val="11"/>
        </w:numPr>
      </w:pPr>
      <w:r w:rsidRPr="00C81135">
        <w:t>BSc Computer Games Design</w:t>
      </w:r>
    </w:p>
    <w:p w14:paraId="3BCA0CC4" w14:textId="77777777" w:rsidR="00C81135" w:rsidRPr="00C81135" w:rsidRDefault="00C81135" w:rsidP="00C81135">
      <w:pPr>
        <w:numPr>
          <w:ilvl w:val="0"/>
          <w:numId w:val="11"/>
        </w:numPr>
      </w:pPr>
      <w:r w:rsidRPr="00C81135">
        <w:t>BSc Business Information Systems</w:t>
      </w:r>
    </w:p>
    <w:p w14:paraId="51588468" w14:textId="77777777" w:rsidR="00C81135" w:rsidRPr="00C81135" w:rsidRDefault="00C81135" w:rsidP="00C81135">
      <w:r w:rsidRPr="00C81135">
        <w:rPr>
          <w:b/>
          <w:bCs/>
        </w:rPr>
        <w:t>Typical entry requirements:</w:t>
      </w:r>
    </w:p>
    <w:p w14:paraId="4BDC7561" w14:textId="77777777" w:rsidR="00C81135" w:rsidRPr="00C81135" w:rsidRDefault="00C81135" w:rsidP="00C81135">
      <w:pPr>
        <w:numPr>
          <w:ilvl w:val="0"/>
          <w:numId w:val="12"/>
        </w:numPr>
      </w:pPr>
      <w:r w:rsidRPr="00C81135">
        <w:rPr>
          <w:b/>
          <w:bCs/>
        </w:rPr>
        <w:t>A</w:t>
      </w:r>
      <w:r w:rsidRPr="00C81135">
        <w:rPr>
          <w:b/>
          <w:bCs/>
        </w:rPr>
        <w:noBreakHyphen/>
        <w:t>levels:</w:t>
      </w:r>
      <w:r w:rsidRPr="00C81135">
        <w:t xml:space="preserve"> BCC–BBC</w:t>
      </w:r>
    </w:p>
    <w:p w14:paraId="638FDDC8" w14:textId="77777777" w:rsidR="00C81135" w:rsidRPr="00C81135" w:rsidRDefault="00C81135" w:rsidP="00C81135">
      <w:pPr>
        <w:numPr>
          <w:ilvl w:val="0"/>
          <w:numId w:val="12"/>
        </w:numPr>
      </w:pPr>
      <w:r w:rsidRPr="00C81135">
        <w:rPr>
          <w:b/>
          <w:bCs/>
        </w:rPr>
        <w:t>UCAS tariff:</w:t>
      </w:r>
      <w:r w:rsidRPr="00C81135">
        <w:t xml:space="preserve"> ~104–128 points</w:t>
      </w:r>
    </w:p>
    <w:p w14:paraId="1D02A5C4" w14:textId="470DE9E1" w:rsidR="00C81135" w:rsidRPr="00C81135" w:rsidRDefault="00C81135" w:rsidP="00C81135">
      <w:pPr>
        <w:numPr>
          <w:ilvl w:val="0"/>
          <w:numId w:val="12"/>
        </w:numPr>
      </w:pPr>
      <w:r w:rsidRPr="00C81135">
        <w:rPr>
          <w:b/>
          <w:bCs/>
        </w:rPr>
        <w:t>Maths:</w:t>
      </w:r>
      <w:r w:rsidRPr="00C81135">
        <w:t xml:space="preserve"> GCSE C/4 or above required</w:t>
      </w:r>
    </w:p>
    <w:p w14:paraId="099DFEF6" w14:textId="77777777" w:rsidR="00C81135" w:rsidRPr="00C81135" w:rsidRDefault="00C81135" w:rsidP="00C81135">
      <w:r w:rsidRPr="00C81135">
        <w:pict w14:anchorId="11E98116">
          <v:rect id="_x0000_i1165" style="width:0;height:1.5pt" o:hralign="center" o:hrstd="t" o:hr="t" fillcolor="#a0a0a0" stroked="f"/>
        </w:pict>
      </w:r>
    </w:p>
    <w:p w14:paraId="0D4AE409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Wrexham University</w:t>
      </w:r>
    </w:p>
    <w:p w14:paraId="29023334" w14:textId="3FF42B07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https://wrexham.ac.uk/study/subject/computing/</w:t>
      </w:r>
    </w:p>
    <w:p w14:paraId="0D1AD762" w14:textId="77777777" w:rsidR="00C81135" w:rsidRPr="00C81135" w:rsidRDefault="00C81135" w:rsidP="00C81135">
      <w:r w:rsidRPr="00C81135">
        <w:rPr>
          <w:b/>
          <w:bCs/>
        </w:rPr>
        <w:t>Typical courses:</w:t>
      </w:r>
    </w:p>
    <w:p w14:paraId="59C58139" w14:textId="77777777" w:rsidR="00C81135" w:rsidRPr="00C81135" w:rsidRDefault="00C81135" w:rsidP="00C81135">
      <w:pPr>
        <w:numPr>
          <w:ilvl w:val="0"/>
          <w:numId w:val="13"/>
        </w:numPr>
      </w:pPr>
      <w:r w:rsidRPr="00C81135">
        <w:t>BSc Computer Science</w:t>
      </w:r>
    </w:p>
    <w:p w14:paraId="08FB5182" w14:textId="77777777" w:rsidR="00C81135" w:rsidRPr="00C81135" w:rsidRDefault="00C81135" w:rsidP="00C81135">
      <w:pPr>
        <w:numPr>
          <w:ilvl w:val="0"/>
          <w:numId w:val="13"/>
        </w:numPr>
      </w:pPr>
      <w:r w:rsidRPr="00C81135">
        <w:t>BSc Computer Games Design &amp; Development</w:t>
      </w:r>
    </w:p>
    <w:p w14:paraId="2C72ADFC" w14:textId="77777777" w:rsidR="00C81135" w:rsidRPr="00C81135" w:rsidRDefault="00C81135" w:rsidP="00C81135">
      <w:r w:rsidRPr="00C81135">
        <w:rPr>
          <w:b/>
          <w:bCs/>
        </w:rPr>
        <w:t>Typical entry requirements:</w:t>
      </w:r>
    </w:p>
    <w:p w14:paraId="46897A82" w14:textId="77777777" w:rsidR="00C81135" w:rsidRPr="00C81135" w:rsidRDefault="00C81135" w:rsidP="00C81135">
      <w:pPr>
        <w:numPr>
          <w:ilvl w:val="0"/>
          <w:numId w:val="14"/>
        </w:numPr>
      </w:pPr>
      <w:r w:rsidRPr="00C81135">
        <w:rPr>
          <w:b/>
          <w:bCs/>
        </w:rPr>
        <w:t>A</w:t>
      </w:r>
      <w:r w:rsidRPr="00C81135">
        <w:rPr>
          <w:b/>
          <w:bCs/>
        </w:rPr>
        <w:noBreakHyphen/>
        <w:t>levels:</w:t>
      </w:r>
      <w:r w:rsidRPr="00C81135">
        <w:t xml:space="preserve"> CCC–DDD</w:t>
      </w:r>
    </w:p>
    <w:p w14:paraId="232D9E87" w14:textId="77777777" w:rsidR="00C81135" w:rsidRPr="00C81135" w:rsidRDefault="00C81135" w:rsidP="00C81135">
      <w:pPr>
        <w:numPr>
          <w:ilvl w:val="0"/>
          <w:numId w:val="14"/>
        </w:numPr>
      </w:pPr>
      <w:r w:rsidRPr="00C81135">
        <w:rPr>
          <w:b/>
          <w:bCs/>
        </w:rPr>
        <w:t>UCAS tariff:</w:t>
      </w:r>
      <w:r w:rsidRPr="00C81135">
        <w:t xml:space="preserve"> ~48–112 points</w:t>
      </w:r>
    </w:p>
    <w:p w14:paraId="08581EB1" w14:textId="465835B9" w:rsidR="00C81135" w:rsidRPr="00C81135" w:rsidRDefault="00C81135" w:rsidP="00C81135">
      <w:pPr>
        <w:numPr>
          <w:ilvl w:val="0"/>
          <w:numId w:val="14"/>
        </w:numPr>
      </w:pPr>
      <w:r w:rsidRPr="00C81135">
        <w:rPr>
          <w:b/>
          <w:bCs/>
        </w:rPr>
        <w:t>Routes:</w:t>
      </w:r>
      <w:r w:rsidRPr="00C81135">
        <w:t xml:space="preserve"> Strong foundation and placement options</w:t>
      </w:r>
    </w:p>
    <w:p w14:paraId="01B8D78A" w14:textId="6400A208" w:rsidR="00C81135" w:rsidRPr="00C81135" w:rsidRDefault="00C81135" w:rsidP="00C81135">
      <w:r w:rsidRPr="00C81135">
        <w:pict w14:anchorId="4609E5FC">
          <v:rect id="_x0000_i1166" style="width:0;height:1.5pt" o:hralign="center" o:hrstd="t" o:hr="t" fillcolor="#a0a0a0" stroked="f"/>
        </w:pict>
      </w:r>
    </w:p>
    <w:p w14:paraId="2B31738B" w14:textId="77777777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Further Education Colleges (HE</w:t>
      </w:r>
      <w:r w:rsidRPr="00C81135">
        <w:rPr>
          <w:b/>
          <w:bCs/>
        </w:rPr>
        <w:noBreakHyphen/>
        <w:t>in</w:t>
      </w:r>
      <w:r w:rsidRPr="00C81135">
        <w:rPr>
          <w:b/>
          <w:bCs/>
        </w:rPr>
        <w:noBreakHyphen/>
        <w:t>FE Computing)</w:t>
      </w:r>
    </w:p>
    <w:p w14:paraId="232A6DFF" w14:textId="77777777" w:rsidR="00C81135" w:rsidRDefault="00C81135" w:rsidP="00C81135">
      <w:pPr>
        <w:rPr>
          <w:b/>
          <w:bCs/>
        </w:rPr>
      </w:pPr>
      <w:proofErr w:type="spellStart"/>
      <w:r w:rsidRPr="00C81135">
        <w:rPr>
          <w:b/>
          <w:bCs/>
        </w:rPr>
        <w:t>Grŵp</w:t>
      </w:r>
      <w:proofErr w:type="spellEnd"/>
      <w:r w:rsidRPr="00C81135">
        <w:rPr>
          <w:b/>
          <w:bCs/>
        </w:rPr>
        <w:t xml:space="preserve"> </w:t>
      </w:r>
      <w:proofErr w:type="spellStart"/>
      <w:r w:rsidRPr="00C81135">
        <w:rPr>
          <w:b/>
          <w:bCs/>
        </w:rPr>
        <w:t>Llandrillo</w:t>
      </w:r>
      <w:proofErr w:type="spellEnd"/>
      <w:r w:rsidRPr="00C81135">
        <w:rPr>
          <w:b/>
          <w:bCs/>
        </w:rPr>
        <w:t xml:space="preserve"> Menai</w:t>
      </w:r>
    </w:p>
    <w:p w14:paraId="10AF3C08" w14:textId="79F09AEC" w:rsidR="00C81135" w:rsidRPr="00C81135" w:rsidRDefault="00C81135" w:rsidP="00C81135">
      <w:pPr>
        <w:rPr>
          <w:b/>
          <w:bCs/>
        </w:rPr>
      </w:pPr>
      <w:r w:rsidRPr="00C81135">
        <w:rPr>
          <w:b/>
          <w:bCs/>
        </w:rPr>
        <w:t>https://www.gllm.ac.uk/courses/computing-and-it</w:t>
      </w:r>
    </w:p>
    <w:p w14:paraId="2DCA9998" w14:textId="77777777" w:rsidR="00C81135" w:rsidRPr="00C81135" w:rsidRDefault="00C81135" w:rsidP="00C81135">
      <w:r w:rsidRPr="00C81135">
        <w:rPr>
          <w:b/>
          <w:bCs/>
        </w:rPr>
        <w:t>Courses:</w:t>
      </w:r>
      <w:r w:rsidRPr="00C81135">
        <w:t xml:space="preserve"> HNC/HND Computing, Cyber Security</w:t>
      </w:r>
      <w:r w:rsidRPr="00C81135">
        <w:br/>
      </w:r>
      <w:r w:rsidRPr="00C81135">
        <w:rPr>
          <w:b/>
          <w:bCs/>
        </w:rPr>
        <w:t>Entry requirements:</w:t>
      </w:r>
    </w:p>
    <w:p w14:paraId="50731A69" w14:textId="77777777" w:rsidR="00C81135" w:rsidRPr="00C81135" w:rsidRDefault="00C81135" w:rsidP="00C81135">
      <w:pPr>
        <w:numPr>
          <w:ilvl w:val="0"/>
          <w:numId w:val="17"/>
        </w:numPr>
      </w:pPr>
      <w:r w:rsidRPr="00C81135">
        <w:t>Level 3 qualification (e.g. BTEC, A</w:t>
      </w:r>
      <w:r w:rsidRPr="00C81135">
        <w:noBreakHyphen/>
        <w:t>levels)</w:t>
      </w:r>
    </w:p>
    <w:p w14:paraId="3BE56FFF" w14:textId="7AAD3DB9" w:rsidR="00C81135" w:rsidRPr="00C81135" w:rsidRDefault="00C81135" w:rsidP="00C81135">
      <w:pPr>
        <w:numPr>
          <w:ilvl w:val="0"/>
          <w:numId w:val="17"/>
        </w:numPr>
      </w:pPr>
      <w:proofErr w:type="gramStart"/>
      <w:r w:rsidRPr="00C81135">
        <w:t>Typically</w:t>
      </w:r>
      <w:proofErr w:type="gramEnd"/>
      <w:r w:rsidRPr="00C81135">
        <w:t xml:space="preserve"> </w:t>
      </w:r>
      <w:r w:rsidRPr="00C81135">
        <w:rPr>
          <w:b/>
          <w:bCs/>
        </w:rPr>
        <w:t>UCAS ~72 points</w:t>
      </w:r>
    </w:p>
    <w:p w14:paraId="6C066712" w14:textId="77777777" w:rsidR="00C81135" w:rsidRPr="00C81135" w:rsidRDefault="00C81135" w:rsidP="00C81135">
      <w:r w:rsidRPr="00C81135">
        <w:pict w14:anchorId="25CDC735">
          <v:rect id="_x0000_i1167" style="width:0;height:1.5pt" o:hralign="center" o:hrstd="t" o:hr="t" fillcolor="#a0a0a0" stroked="f"/>
        </w:pict>
      </w:r>
    </w:p>
    <w:p w14:paraId="4CAD0AC9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lastRenderedPageBreak/>
        <w:t>Cardiff and Vale College (CAVC)</w:t>
      </w:r>
    </w:p>
    <w:p w14:paraId="33101341" w14:textId="5B7A655E" w:rsidR="009B5DEB" w:rsidRPr="00C81135" w:rsidRDefault="009B5DEB" w:rsidP="00C81135">
      <w:pPr>
        <w:rPr>
          <w:b/>
          <w:bCs/>
        </w:rPr>
      </w:pPr>
      <w:r w:rsidRPr="009B5DEB">
        <w:rPr>
          <w:b/>
          <w:bCs/>
        </w:rPr>
        <w:t>https://cavc.ac.uk/en/subjects/it-computing</w:t>
      </w:r>
    </w:p>
    <w:p w14:paraId="25839491" w14:textId="77777777" w:rsidR="00C81135" w:rsidRPr="00C81135" w:rsidRDefault="00C81135" w:rsidP="00C81135">
      <w:r w:rsidRPr="00C81135">
        <w:rPr>
          <w:b/>
          <w:bCs/>
        </w:rPr>
        <w:t>Courses:</w:t>
      </w:r>
      <w:r w:rsidRPr="00C81135">
        <w:t xml:space="preserve"> HNC/HND Computing, IT Diplomas</w:t>
      </w:r>
      <w:r w:rsidRPr="00C81135">
        <w:br/>
      </w:r>
      <w:r w:rsidRPr="00C81135">
        <w:rPr>
          <w:b/>
          <w:bCs/>
        </w:rPr>
        <w:t>Entry requirements:</w:t>
      </w:r>
    </w:p>
    <w:p w14:paraId="43E74675" w14:textId="0B1486AA" w:rsidR="00C81135" w:rsidRPr="00C81135" w:rsidRDefault="00C81135" w:rsidP="00C81135">
      <w:pPr>
        <w:numPr>
          <w:ilvl w:val="0"/>
          <w:numId w:val="18"/>
        </w:numPr>
      </w:pPr>
      <w:r w:rsidRPr="00C81135">
        <w:t xml:space="preserve">Level 3 qualification or relevant experience </w:t>
      </w:r>
    </w:p>
    <w:p w14:paraId="1A86D0CC" w14:textId="77777777" w:rsidR="00C81135" w:rsidRPr="00C81135" w:rsidRDefault="00C81135" w:rsidP="00C81135">
      <w:r w:rsidRPr="00C81135">
        <w:pict w14:anchorId="626013B2">
          <v:rect id="_x0000_i1168" style="width:0;height:1.5pt" o:hralign="center" o:hrstd="t" o:hr="t" fillcolor="#a0a0a0" stroked="f"/>
        </w:pict>
      </w:r>
    </w:p>
    <w:p w14:paraId="4104D0DD" w14:textId="77777777" w:rsidR="00C81135" w:rsidRDefault="00C81135" w:rsidP="00C81135">
      <w:pPr>
        <w:rPr>
          <w:b/>
          <w:bCs/>
        </w:rPr>
      </w:pPr>
      <w:r w:rsidRPr="00C81135">
        <w:rPr>
          <w:b/>
          <w:bCs/>
        </w:rPr>
        <w:t>NPTC Group</w:t>
      </w:r>
    </w:p>
    <w:p w14:paraId="01E5B022" w14:textId="7A523955" w:rsidR="009B5DEB" w:rsidRPr="00C81135" w:rsidRDefault="009B5DEB" w:rsidP="00C81135">
      <w:pPr>
        <w:rPr>
          <w:b/>
          <w:bCs/>
        </w:rPr>
      </w:pPr>
      <w:r w:rsidRPr="009B5DEB">
        <w:rPr>
          <w:b/>
          <w:bCs/>
        </w:rPr>
        <w:t xml:space="preserve">https://www.nptcgroup.ac.uk/courses/computing-it </w:t>
      </w:r>
    </w:p>
    <w:p w14:paraId="70CD954F" w14:textId="77777777" w:rsidR="00C81135" w:rsidRPr="00C81135" w:rsidRDefault="00C81135" w:rsidP="00C81135">
      <w:r w:rsidRPr="00C81135">
        <w:rPr>
          <w:b/>
          <w:bCs/>
        </w:rPr>
        <w:t>Courses:</w:t>
      </w:r>
      <w:r w:rsidRPr="00C81135">
        <w:t xml:space="preserve"> IT &amp; Computing (HE pathways)</w:t>
      </w:r>
      <w:r w:rsidRPr="00C81135">
        <w:br/>
      </w:r>
      <w:r w:rsidRPr="00C81135">
        <w:rPr>
          <w:b/>
          <w:bCs/>
        </w:rPr>
        <w:t>Entry requirements:</w:t>
      </w:r>
    </w:p>
    <w:p w14:paraId="24FCDAE8" w14:textId="14B12624" w:rsidR="00C81135" w:rsidRPr="00C81135" w:rsidRDefault="00C81135" w:rsidP="00C81135">
      <w:pPr>
        <w:numPr>
          <w:ilvl w:val="0"/>
          <w:numId w:val="19"/>
        </w:numPr>
      </w:pPr>
      <w:r w:rsidRPr="00C81135">
        <w:t>Level 3 qualification (or progression from FE)</w:t>
      </w:r>
    </w:p>
    <w:p w14:paraId="63966AC7" w14:textId="77777777" w:rsidR="00C81135" w:rsidRDefault="00C81135"/>
    <w:p w14:paraId="6093CB08" w14:textId="77777777" w:rsidR="00C81135" w:rsidRDefault="00C81135"/>
    <w:p w14:paraId="68455834" w14:textId="77777777" w:rsidR="00C81135" w:rsidRDefault="00C81135">
      <w:pPr>
        <w:sectPr w:rsidR="00C81135" w:rsidSect="00C81135"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26D13F3B" w14:textId="77777777" w:rsidR="00C81135" w:rsidRPr="00C81135" w:rsidRDefault="00C81135" w:rsidP="00C81135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lastRenderedPageBreak/>
        <w:t xml:space="preserve">Below is a </w:t>
      </w:r>
      <w:r w:rsidRPr="00C81135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comparison table designed for curriculum and progression</w:t>
      </w:r>
      <w:r w:rsidRPr="00C81135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noBreakHyphen/>
        <w:t>planning</w:t>
      </w: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, summarising </w:t>
      </w:r>
      <w:r w:rsidRPr="00C81135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all Welsh HE providers offering Computing</w:t>
      </w: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, aligned against </w:t>
      </w:r>
      <w:r w:rsidRPr="00C81135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entry tariffs, access routes, and curriculum emphasis</w:t>
      </w: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.</w:t>
      </w: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 xml:space="preserve">(UCAS ranges reflect </w:t>
      </w:r>
      <w:r w:rsidRPr="00C81135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typical BSc (Hons) entry</w:t>
      </w: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, not foundation/top</w:t>
      </w: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noBreakHyphen/>
        <w:t>up unless stated.)</w:t>
      </w:r>
    </w:p>
    <w:p w14:paraId="44738DD5" w14:textId="77777777" w:rsidR="00C81135" w:rsidRPr="00C81135" w:rsidRDefault="00C81135" w:rsidP="00C81135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pict w14:anchorId="1AE04622">
          <v:rect id="_x0000_i1169" style="width:0;height:1.5pt" o:hralign="center" o:hrstd="t" o:hr="t" fillcolor="#a0a0a0" stroked="f"/>
        </w:pict>
      </w:r>
    </w:p>
    <w:p w14:paraId="2014EC9D" w14:textId="77777777" w:rsidR="00C81135" w:rsidRPr="00C81135" w:rsidRDefault="00C81135" w:rsidP="00C81135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C81135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Computing Provision in Wales – Curriculum Planning Comparison Table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9"/>
        <w:gridCol w:w="2303"/>
        <w:gridCol w:w="1326"/>
        <w:gridCol w:w="1529"/>
        <w:gridCol w:w="2208"/>
        <w:gridCol w:w="2261"/>
        <w:gridCol w:w="2614"/>
      </w:tblGrid>
      <w:tr w:rsidR="008F5E6D" w:rsidRPr="00C81135" w14:paraId="1DEEF3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DC5FA68" w14:textId="77777777" w:rsidR="00C81135" w:rsidRPr="00C81135" w:rsidRDefault="00C81135" w:rsidP="00C81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Institution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F244A8A" w14:textId="77777777" w:rsidR="00C81135" w:rsidRPr="00C81135" w:rsidRDefault="00C81135" w:rsidP="00C81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Main Computing Awards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E4C530A" w14:textId="77777777" w:rsidR="00C81135" w:rsidRPr="00C81135" w:rsidRDefault="00C81135" w:rsidP="00C81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Typical UCAS Entry Range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11AAEB4" w14:textId="77777777" w:rsidR="00C81135" w:rsidRPr="00C81135" w:rsidRDefault="00C81135" w:rsidP="00C81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</w:t>
            </w: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Level Profile (Typical)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7AD03D7" w14:textId="77777777" w:rsidR="00C81135" w:rsidRPr="00C81135" w:rsidRDefault="00C81135" w:rsidP="00C81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Maths Requirement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378F76C" w14:textId="77777777" w:rsidR="00C81135" w:rsidRPr="00C81135" w:rsidRDefault="00C81135" w:rsidP="00C81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Foundation / Access Routes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2B89313" w14:textId="77777777" w:rsidR="00C81135" w:rsidRPr="00C81135" w:rsidRDefault="00C81135" w:rsidP="00C811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Curriculum Emphasis</w:t>
            </w:r>
          </w:p>
        </w:tc>
      </w:tr>
      <w:tr w:rsidR="008F5E6D" w:rsidRPr="00C81135" w14:paraId="08BB58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F3024C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Cardiff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AC035C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Science; CS with AI/Cyber; Software Engineering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09D40A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112–136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184199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AAA–ABB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996CBE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Usually required (A</w:t>
            </w: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level or GCSE high grade)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ED668C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No standard foundation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840B88" w14:textId="7841CAAD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Academic CS, theory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led, AI, data, research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 xml:space="preserve">intensive </w:t>
            </w:r>
          </w:p>
        </w:tc>
      </w:tr>
      <w:tr w:rsidR="008F5E6D" w:rsidRPr="00C81135" w14:paraId="220D4A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3420E8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Swansea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DF1F79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Science; CS &amp; AI; Software Engineering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C751D4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80–136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9B08EF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AAB–BBB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B28747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FC6917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 (Foundation Year)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5856F8" w14:textId="057845A0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Balanced theory &amp; practice, strong industry links </w:t>
            </w:r>
          </w:p>
        </w:tc>
      </w:tr>
      <w:tr w:rsidR="008F5E6D" w:rsidRPr="00C81135" w14:paraId="557441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E09166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Aberystwyth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36DA9C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Science; AI &amp; Robotics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6D6385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96–144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8FBEC8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ABB–CCC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96D3D9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4A19D3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CDA65D" w14:textId="7213BDA0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Core CS with AI / robotics specialism </w:t>
            </w:r>
          </w:p>
        </w:tc>
      </w:tr>
      <w:tr w:rsidR="008F5E6D" w:rsidRPr="00C81135" w14:paraId="7F95C2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01FEA7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Bangor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93321F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Science; Gaming &amp; Multimedia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F6A6DA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~104–120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(lower with FY)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6BDFFF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BBB–CCC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7D1B92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GCSE preferred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977306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2495DA" w14:textId="7A5E8D4C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Small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 xml:space="preserve">cohort CS, applied pathways </w:t>
            </w:r>
          </w:p>
        </w:tc>
      </w:tr>
      <w:tr w:rsidR="008F5E6D" w:rsidRPr="00C81135" w14:paraId="4197B3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650719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University of South Wales (USW)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CE18AE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Science; Computing; Applied Cyber Security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95B9CE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32–112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05F193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BCC–DDD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1150CC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GCSE C/4+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556506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Extensive foundation/top</w:t>
            </w: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115285" w14:textId="185F8549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Strong vocational focus, cyber security leadership </w:t>
            </w:r>
          </w:p>
        </w:tc>
      </w:tr>
      <w:tr w:rsidR="008F5E6D" w:rsidRPr="00C81135" w14:paraId="61A8A9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BFA14C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Cardiff Metropolitan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9BD62D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Science; Games Design; Business IS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742FAD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104–128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55C396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BBC–BCC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3D0CC3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GCSE C/4+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1F6252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70B903A" w14:textId="3DE966BE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Applied computing, digital &amp; creative industries</w:t>
            </w:r>
          </w:p>
        </w:tc>
      </w:tr>
      <w:tr w:rsidR="008F5E6D" w:rsidRPr="00C81135" w14:paraId="6CCE7C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7CA38B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lastRenderedPageBreak/>
              <w:t>Wrexham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9ADCDF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Science; Games Design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181488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48–112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D85DC0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CCC–DDD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917F5E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GCSE preferred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D01336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7DE533" w14:textId="3E176330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Practical computing, placements, widening access </w:t>
            </w:r>
          </w:p>
        </w:tc>
      </w:tr>
      <w:tr w:rsidR="008F5E6D" w:rsidRPr="00C81135" w14:paraId="216054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250957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Grŵp</w:t>
            </w:r>
            <w:proofErr w:type="spellEnd"/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Llandrillo</w:t>
            </w:r>
            <w:proofErr w:type="spellEnd"/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Menai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(HE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in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FE)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E45435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HNC/HND Computing; Cyber Security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7F23A3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~72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86E867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Level 3 / BTEC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8E7623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Embedded support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56D177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Progression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focused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AEAE45" w14:textId="68B37E33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FE → HE technical progression </w:t>
            </w:r>
          </w:p>
        </w:tc>
      </w:tr>
      <w:tr w:rsidR="008F5E6D" w:rsidRPr="00C81135" w14:paraId="1958E1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7A10341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Cardiff &amp; Vale College (CAVC)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(HE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in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FE)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06877D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HNC/HND Computing; 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88AD0F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N/A (Level 3 entry)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6412CE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Level 3 / Experience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325A6D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Contextual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C3EF86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Progression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focused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C8BF1E" w14:textId="48FD6290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Applied IT and progression routes </w:t>
            </w:r>
          </w:p>
        </w:tc>
      </w:tr>
      <w:tr w:rsidR="008F5E6D" w:rsidRPr="00C81135" w14:paraId="6B0ADB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C172F4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NPTC Group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(HE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in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FE)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63A473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HNC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level Computing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A8B742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N/A (Level 3 entry)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8B238A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Level 3 / FE progression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DF2053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Contextual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E7FD07" w14:textId="77777777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Progression</w:t>
            </w: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focused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E2A619" w14:textId="3BBB07B4" w:rsidR="00C81135" w:rsidRPr="00C81135" w:rsidRDefault="00C81135" w:rsidP="00C811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8113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Technical &amp; applied pathways </w:t>
            </w:r>
          </w:p>
        </w:tc>
      </w:tr>
    </w:tbl>
    <w:p w14:paraId="1A94D111" w14:textId="77777777" w:rsidR="00C81135" w:rsidRPr="00C81135" w:rsidRDefault="00C81135" w:rsidP="00C81135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C81135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pict w14:anchorId="28EF51E2">
          <v:rect id="_x0000_i1170" style="width:0;height:1.5pt" o:hralign="center" o:hrstd="t" o:hr="t" fillcolor="#a0a0a0" stroked="f"/>
        </w:pict>
      </w:r>
    </w:p>
    <w:p w14:paraId="6B094F27" w14:textId="77777777" w:rsidR="00C81135" w:rsidRDefault="00C81135"/>
    <w:p w14:paraId="07ABC8F4" w14:textId="77777777" w:rsidR="009B5DEB" w:rsidRDefault="009B5DEB"/>
    <w:p w14:paraId="5CD369DA" w14:textId="77777777" w:rsidR="009B5DEB" w:rsidRDefault="009B5DEB"/>
    <w:p w14:paraId="0E0DDC73" w14:textId="77777777" w:rsidR="009B5DEB" w:rsidRDefault="009B5DEB"/>
    <w:p w14:paraId="6B3AD6F3" w14:textId="77777777" w:rsidR="00CD7303" w:rsidRDefault="00CD7303" w:rsidP="009B5DE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1816A106" w14:textId="77777777" w:rsidR="00CD7303" w:rsidRDefault="00CD7303" w:rsidP="009B5DE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206569A8" w14:textId="77777777" w:rsidR="00CD7303" w:rsidRDefault="00CD7303" w:rsidP="009B5DE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5C813A63" w14:textId="77777777" w:rsidR="008F5E6D" w:rsidRDefault="008F5E6D" w:rsidP="009B5DE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</w:p>
    <w:p w14:paraId="37AC0658" w14:textId="19CB1EB3" w:rsidR="009B5DEB" w:rsidRPr="009B5DEB" w:rsidRDefault="009B5DEB" w:rsidP="009B5DE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9B5DEB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lastRenderedPageBreak/>
        <w:t xml:space="preserve">Below is a </w:t>
      </w:r>
      <w:r w:rsidRPr="009B5DEB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clear identification of the typical award types (BA / BSc / BEng)</w:t>
      </w:r>
      <w:r w:rsidRPr="009B5DEB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used for </w:t>
      </w:r>
      <w:r w:rsidRPr="009B5DEB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Computing</w:t>
      </w:r>
      <w:r w:rsidRPr="009B5DEB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noBreakHyphen/>
        <w:t>related degrees at each Welsh institution</w:t>
      </w:r>
      <w:r w:rsidRPr="009B5DEB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</w:t>
      </w:r>
    </w:p>
    <w:p w14:paraId="5D7C27FF" w14:textId="77777777" w:rsidR="009B5DEB" w:rsidRPr="009B5DEB" w:rsidRDefault="009B5DEB" w:rsidP="009B5DE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9B5DEB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pict w14:anchorId="7FC73074">
          <v:rect id="_x0000_i1176" style="width:0;height:1.5pt" o:hralign="center" o:hrstd="t" o:hr="t" fillcolor="#a0a0a0" stroked="f"/>
        </w:pict>
      </w:r>
    </w:p>
    <w:p w14:paraId="7F174D28" w14:textId="77777777" w:rsidR="009B5DEB" w:rsidRPr="009B5DEB" w:rsidRDefault="009B5DEB" w:rsidP="009B5DEB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9B5DEB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Award Types for Computing Degrees in Wales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7"/>
        <w:gridCol w:w="2406"/>
        <w:gridCol w:w="2766"/>
        <w:gridCol w:w="6461"/>
      </w:tblGrid>
      <w:tr w:rsidR="009B5DEB" w:rsidRPr="009B5DEB" w14:paraId="4155EB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BF7EA79" w14:textId="77777777" w:rsidR="009B5DEB" w:rsidRPr="009B5DEB" w:rsidRDefault="009B5DEB" w:rsidP="009B5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Institution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0EAF003" w14:textId="77777777" w:rsidR="009B5DEB" w:rsidRPr="009B5DEB" w:rsidRDefault="009B5DEB" w:rsidP="009B5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Default Award for Computing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0066494" w14:textId="77777777" w:rsidR="009B5DEB" w:rsidRPr="009B5DEB" w:rsidRDefault="009B5DEB" w:rsidP="009B5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Other Awards Used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04D522A" w14:textId="77777777" w:rsidR="009B5DEB" w:rsidRPr="009B5DEB" w:rsidRDefault="009B5DEB" w:rsidP="009B5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Notes for Curriculum Planning</w:t>
            </w:r>
          </w:p>
        </w:tc>
      </w:tr>
      <w:tr w:rsidR="009B5DEB" w:rsidRPr="009B5DEB" w14:paraId="652236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2FCA5A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Cardiff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72A413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BSc (Hons)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0D74BF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–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44A95E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All mainstream Computing / Computer Science degrees are BSc; strongly science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 xml:space="preserve"> and theory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based.</w:t>
            </w:r>
          </w:p>
        </w:tc>
      </w:tr>
      <w:tr w:rsidR="009B5DEB" w:rsidRPr="009B5DEB" w14:paraId="125216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9CD3B3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Swansea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726CF7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BSc (Hons)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CB3225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BEng (Hons)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(select pathways)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4F9D4B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 is BSc; some more engineering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oriented pathways sit under BEng.</w:t>
            </w:r>
          </w:p>
        </w:tc>
      </w:tr>
      <w:tr w:rsidR="009B5DEB" w:rsidRPr="009B5DEB" w14:paraId="53DC2C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3B8DF5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Aberystwyth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C1DDEC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BSc (Hons)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6B928F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–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E23A1C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All Computer Science, AI, and Robotics awards are BSc.</w:t>
            </w:r>
          </w:p>
        </w:tc>
      </w:tr>
      <w:tr w:rsidR="009B5DEB" w:rsidRPr="009B5DEB" w14:paraId="23F7A2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B4312D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Bangor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CF6436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BSc (Hons)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4455CA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–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9C0EFB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Computing and Gaming degrees are BSc, including foundation routes.</w:t>
            </w:r>
          </w:p>
        </w:tc>
      </w:tr>
      <w:tr w:rsidR="009B5DEB" w:rsidRPr="009B5DEB" w14:paraId="581B86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314B16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University of South Wales (USW)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1A7CA8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BSc (Hons)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2D2800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–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64624A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Computing, Cyber Security, and Applied Computing are consistently BSc.</w:t>
            </w:r>
          </w:p>
        </w:tc>
      </w:tr>
      <w:tr w:rsidR="009B5DEB" w:rsidRPr="009B5DEB" w14:paraId="1A4EC7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F09507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Cardiff Metropolitan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91FE04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BSc (Hons)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CABC70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BA (Hons)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(games/creative variants)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ABFE7D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Core Computing is BSc; some Games Design pathways may be BA depending on emphasis.</w:t>
            </w:r>
          </w:p>
        </w:tc>
      </w:tr>
      <w:tr w:rsidR="009B5DEB" w:rsidRPr="009B5DEB" w14:paraId="1BD1E4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3B9A94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Wrexham University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A6176E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BSc (Hons)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DD8D82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BA (Hons)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(creative tech)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8A970E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Computer Science is BSc; Games and creative computing may be BA.</w:t>
            </w:r>
          </w:p>
        </w:tc>
      </w:tr>
      <w:tr w:rsidR="009B5DEB" w:rsidRPr="009B5DEB" w14:paraId="36842D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CAA877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Grŵp</w:t>
            </w:r>
            <w:proofErr w:type="spellEnd"/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Llandrillo</w:t>
            </w:r>
            <w:proofErr w:type="spellEnd"/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Menai (HE</w:t>
            </w: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in</w:t>
            </w: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FE)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AD8D1B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HNC/HND (BSc progression)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0B47A2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–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C7F162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Higher Nationals typically validated toward BSc top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ups.</w:t>
            </w:r>
          </w:p>
        </w:tc>
      </w:tr>
      <w:tr w:rsidR="009B5DEB" w:rsidRPr="009B5DEB" w14:paraId="78F6E8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7C4B78A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Cardiff &amp; Vale College (HE</w:t>
            </w: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in</w:t>
            </w: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FE)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C1ED78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HNC/HND (BSc aligned)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BFE13F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–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3100C2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Designed to articulate into BSc Computing awards.</w:t>
            </w:r>
          </w:p>
        </w:tc>
      </w:tr>
      <w:tr w:rsidR="009B5DEB" w:rsidRPr="009B5DEB" w14:paraId="19FC1B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397815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NPTC Group (HE</w:t>
            </w: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in</w:t>
            </w: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noBreakHyphen/>
              <w:t>FE)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C08F60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HNC/HND (BSc aligned)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49363B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–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B265E7" w14:textId="77777777" w:rsidR="009B5DEB" w:rsidRPr="009B5DEB" w:rsidRDefault="009B5DEB" w:rsidP="009B5D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Technical computing feeds into BSc top</w:t>
            </w:r>
            <w:r w:rsidRPr="009B5DE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noBreakHyphen/>
              <w:t>up pathways.</w:t>
            </w:r>
          </w:p>
        </w:tc>
      </w:tr>
    </w:tbl>
    <w:p w14:paraId="77A943AF" w14:textId="77777777" w:rsidR="009B5DEB" w:rsidRPr="009B5DEB" w:rsidRDefault="009B5DEB" w:rsidP="009B5DE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9B5DEB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pict w14:anchorId="179ADDCF">
          <v:rect id="_x0000_i1177" style="width:0;height:1.5pt" o:hralign="center" o:hrstd="t" o:hr="t" fillcolor="#a0a0a0" stroked="f"/>
        </w:pict>
      </w:r>
    </w:p>
    <w:p w14:paraId="4D0C11D0" w14:textId="77777777" w:rsidR="009B5DEB" w:rsidRDefault="009B5DEB"/>
    <w:sectPr w:rsidR="009B5DEB" w:rsidSect="00CD7303">
      <w:pgSz w:w="16838" w:h="11906" w:orient="landscape"/>
      <w:pgMar w:top="1440" w:right="992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86FC7"/>
    <w:multiLevelType w:val="multilevel"/>
    <w:tmpl w:val="C606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D2033"/>
    <w:multiLevelType w:val="multilevel"/>
    <w:tmpl w:val="F7564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1473C"/>
    <w:multiLevelType w:val="multilevel"/>
    <w:tmpl w:val="0D8CF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D908B1"/>
    <w:multiLevelType w:val="multilevel"/>
    <w:tmpl w:val="4A3EA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DB4A57"/>
    <w:multiLevelType w:val="multilevel"/>
    <w:tmpl w:val="41EC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0F24E9"/>
    <w:multiLevelType w:val="multilevel"/>
    <w:tmpl w:val="8ABE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C3221"/>
    <w:multiLevelType w:val="multilevel"/>
    <w:tmpl w:val="B66AA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457C6C"/>
    <w:multiLevelType w:val="multilevel"/>
    <w:tmpl w:val="3074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D4792"/>
    <w:multiLevelType w:val="multilevel"/>
    <w:tmpl w:val="BB50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503AB"/>
    <w:multiLevelType w:val="multilevel"/>
    <w:tmpl w:val="E4B0B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E178E3"/>
    <w:multiLevelType w:val="multilevel"/>
    <w:tmpl w:val="EFD20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560B1E"/>
    <w:multiLevelType w:val="multilevel"/>
    <w:tmpl w:val="6940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DD28C7"/>
    <w:multiLevelType w:val="multilevel"/>
    <w:tmpl w:val="1EE46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A36E22"/>
    <w:multiLevelType w:val="multilevel"/>
    <w:tmpl w:val="A0F8B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6603F0"/>
    <w:multiLevelType w:val="multilevel"/>
    <w:tmpl w:val="7ADE3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4258FC"/>
    <w:multiLevelType w:val="multilevel"/>
    <w:tmpl w:val="FEFEE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046157"/>
    <w:multiLevelType w:val="multilevel"/>
    <w:tmpl w:val="17EE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572F88"/>
    <w:multiLevelType w:val="multilevel"/>
    <w:tmpl w:val="7054B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BE4D0A"/>
    <w:multiLevelType w:val="multilevel"/>
    <w:tmpl w:val="9B5A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634669"/>
    <w:multiLevelType w:val="multilevel"/>
    <w:tmpl w:val="F01AB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230E55"/>
    <w:multiLevelType w:val="multilevel"/>
    <w:tmpl w:val="2AD48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4477CF"/>
    <w:multiLevelType w:val="multilevel"/>
    <w:tmpl w:val="048E2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952FE4"/>
    <w:multiLevelType w:val="multilevel"/>
    <w:tmpl w:val="0D1C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FA3DE1"/>
    <w:multiLevelType w:val="multilevel"/>
    <w:tmpl w:val="3718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BB309E"/>
    <w:multiLevelType w:val="multilevel"/>
    <w:tmpl w:val="9A041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256479"/>
    <w:multiLevelType w:val="multilevel"/>
    <w:tmpl w:val="AA6A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837545"/>
    <w:multiLevelType w:val="multilevel"/>
    <w:tmpl w:val="6A02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AD5530"/>
    <w:multiLevelType w:val="multilevel"/>
    <w:tmpl w:val="B9EE8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B44468"/>
    <w:multiLevelType w:val="multilevel"/>
    <w:tmpl w:val="1B02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FE23CD"/>
    <w:multiLevelType w:val="multilevel"/>
    <w:tmpl w:val="51A80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9402314">
    <w:abstractNumId w:val="5"/>
  </w:num>
  <w:num w:numId="2" w16cid:durableId="718018827">
    <w:abstractNumId w:val="17"/>
  </w:num>
  <w:num w:numId="3" w16cid:durableId="411853424">
    <w:abstractNumId w:val="26"/>
  </w:num>
  <w:num w:numId="4" w16cid:durableId="1122501378">
    <w:abstractNumId w:val="9"/>
  </w:num>
  <w:num w:numId="5" w16cid:durableId="2034067786">
    <w:abstractNumId w:val="2"/>
  </w:num>
  <w:num w:numId="6" w16cid:durableId="1602297662">
    <w:abstractNumId w:val="1"/>
  </w:num>
  <w:num w:numId="7" w16cid:durableId="2103211675">
    <w:abstractNumId w:val="19"/>
  </w:num>
  <w:num w:numId="8" w16cid:durableId="726151516">
    <w:abstractNumId w:val="25"/>
  </w:num>
  <w:num w:numId="9" w16cid:durableId="479078740">
    <w:abstractNumId w:val="20"/>
  </w:num>
  <w:num w:numId="10" w16cid:durableId="1906261449">
    <w:abstractNumId w:val="10"/>
  </w:num>
  <w:num w:numId="11" w16cid:durableId="1613975512">
    <w:abstractNumId w:val="4"/>
  </w:num>
  <w:num w:numId="12" w16cid:durableId="2108965469">
    <w:abstractNumId w:val="21"/>
  </w:num>
  <w:num w:numId="13" w16cid:durableId="130758377">
    <w:abstractNumId w:val="6"/>
  </w:num>
  <w:num w:numId="14" w16cid:durableId="142938331">
    <w:abstractNumId w:val="12"/>
  </w:num>
  <w:num w:numId="15" w16cid:durableId="1449422895">
    <w:abstractNumId w:val="14"/>
  </w:num>
  <w:num w:numId="16" w16cid:durableId="1811171151">
    <w:abstractNumId w:val="0"/>
  </w:num>
  <w:num w:numId="17" w16cid:durableId="1432974059">
    <w:abstractNumId w:val="24"/>
  </w:num>
  <w:num w:numId="18" w16cid:durableId="2141728638">
    <w:abstractNumId w:val="27"/>
  </w:num>
  <w:num w:numId="19" w16cid:durableId="834536697">
    <w:abstractNumId w:val="7"/>
  </w:num>
  <w:num w:numId="20" w16cid:durableId="713849939">
    <w:abstractNumId w:val="28"/>
  </w:num>
  <w:num w:numId="21" w16cid:durableId="690109592">
    <w:abstractNumId w:val="15"/>
  </w:num>
  <w:num w:numId="22" w16cid:durableId="603728899">
    <w:abstractNumId w:val="23"/>
  </w:num>
  <w:num w:numId="23" w16cid:durableId="1773083056">
    <w:abstractNumId w:val="3"/>
  </w:num>
  <w:num w:numId="24" w16cid:durableId="853228223">
    <w:abstractNumId w:val="8"/>
  </w:num>
  <w:num w:numId="25" w16cid:durableId="741565419">
    <w:abstractNumId w:val="29"/>
  </w:num>
  <w:num w:numId="26" w16cid:durableId="1555266253">
    <w:abstractNumId w:val="18"/>
  </w:num>
  <w:num w:numId="27" w16cid:durableId="777799399">
    <w:abstractNumId w:val="22"/>
  </w:num>
  <w:num w:numId="28" w16cid:durableId="296494103">
    <w:abstractNumId w:val="13"/>
  </w:num>
  <w:num w:numId="29" w16cid:durableId="330648175">
    <w:abstractNumId w:val="16"/>
  </w:num>
  <w:num w:numId="30" w16cid:durableId="8805523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35"/>
    <w:rsid w:val="007B78D4"/>
    <w:rsid w:val="008F5E6D"/>
    <w:rsid w:val="009B5DEB"/>
    <w:rsid w:val="00C81135"/>
    <w:rsid w:val="00CD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7E783"/>
  <w15:chartTrackingRefBased/>
  <w15:docId w15:val="{5BC2B5F9-E2EB-486B-BD3E-1ECD98F7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1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1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1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1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1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1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1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1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1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1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1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1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11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rdiff.ac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3</cp:revision>
  <dcterms:created xsi:type="dcterms:W3CDTF">2026-05-11T11:19:00Z</dcterms:created>
  <dcterms:modified xsi:type="dcterms:W3CDTF">2026-05-11T12:54:00Z</dcterms:modified>
</cp:coreProperties>
</file>