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073" w:rsidRDefault="006A154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764413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Albena</w:t>
      </w:r>
      <w:proofErr w:type="spellEnd"/>
      <w:r>
        <w:t xml:space="preserve"> </w:t>
      </w:r>
      <w:proofErr w:type="spellStart"/>
      <w:r w:rsidR="00BF41DD">
        <w:t>Dashovska.Student</w:t>
      </w:r>
      <w:proofErr w:type="spellEnd"/>
      <w:r w:rsidR="00BF41DD">
        <w:t xml:space="preserve"> number 1813991</w:t>
      </w:r>
      <w:r w:rsidR="008E1A32">
        <w:t xml:space="preserve"> University of Wales Trinity Saint </w:t>
      </w:r>
      <w:proofErr w:type="spellStart"/>
      <w:r w:rsidR="005F6D9C">
        <w:t>David.I</w:t>
      </w:r>
      <w:proofErr w:type="spellEnd"/>
      <w:r w:rsidR="005F6D9C">
        <w:t xml:space="preserve"> hope that is enough information.</w:t>
      </w:r>
    </w:p>
    <w:p w:rsidR="005F6D9C" w:rsidRDefault="005F6D9C">
      <w:r>
        <w:t>Best Regards</w:t>
      </w:r>
    </w:p>
    <w:p w:rsidR="005F6D9C" w:rsidRDefault="005F6D9C">
      <w:bookmarkStart w:id="0" w:name="_GoBack"/>
      <w:bookmarkEnd w:id="0"/>
    </w:p>
    <w:p w:rsidR="006A1540" w:rsidRDefault="006A1540"/>
    <w:sectPr w:rsidR="006A1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073"/>
    <w:rsid w:val="00012073"/>
    <w:rsid w:val="005F6D9C"/>
    <w:rsid w:val="006A1540"/>
    <w:rsid w:val="007215F1"/>
    <w:rsid w:val="008E1A32"/>
    <w:rsid w:val="00BF41DD"/>
    <w:rsid w:val="00D623C3"/>
    <w:rsid w:val="00D87DFB"/>
    <w:rsid w:val="00DB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206495"/>
  <w15:chartTrackingRefBased/>
  <w15:docId w15:val="{B91E0BD3-50B3-DA4F-97E2-D0ECE3B2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Albena Dashovska (1813991)</dc:creator>
  <cp:keywords/>
  <dc:description/>
  <cp:lastModifiedBy>Albena Dashovska (1813991)</cp:lastModifiedBy>
  <cp:revision>2</cp:revision>
  <dcterms:created xsi:type="dcterms:W3CDTF">2020-01-13T11:55:00Z</dcterms:created>
  <dcterms:modified xsi:type="dcterms:W3CDTF">2020-01-13T11:55:00Z</dcterms:modified>
</cp:coreProperties>
</file>