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2999" w:rsidRPr="008A4AC3" w:rsidRDefault="00487173" w:rsidP="008A4AC3">
      <w:pPr>
        <w:pStyle w:val="Heading1"/>
      </w:pPr>
      <w:bookmarkStart w:id="0" w:name="_GoBack"/>
      <w:bookmarkEnd w:id="0"/>
      <w:r>
        <w:t>Stair Welcome</w:t>
      </w:r>
    </w:p>
    <w:p w:rsidR="004E2999" w:rsidRPr="008A4AC3" w:rsidRDefault="004E2999" w:rsidP="008A4AC3"/>
    <w:p w:rsidR="004E2999" w:rsidRPr="008A4AC3" w:rsidRDefault="004E2999" w:rsidP="008A4AC3"/>
    <w:p w:rsidR="004E2999" w:rsidRPr="008A4AC3" w:rsidRDefault="004E2999" w:rsidP="008A4AC3">
      <w:pPr>
        <w:pStyle w:val="heading20"/>
      </w:pPr>
      <w:r w:rsidRPr="008A4AC3">
        <w:t>Background</w:t>
      </w:r>
    </w:p>
    <w:p w:rsidR="004E2999" w:rsidRDefault="004E2999"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183F0C">
        <w:tc>
          <w:tcPr>
            <w:tcW w:w="8856" w:type="dxa"/>
            <w:shd w:val="clear" w:color="auto" w:fill="auto"/>
          </w:tcPr>
          <w:p w:rsidR="008A4AC3" w:rsidRDefault="008A4AC3" w:rsidP="008A4AC3"/>
          <w:p w:rsidR="00487173" w:rsidRPr="00487173" w:rsidRDefault="00487173" w:rsidP="00487173">
            <w:r w:rsidRPr="00487173">
              <w:t>Omar and Ali have been identified, by Mr Davies, as two of a group of eight youths that loiter in the ground floor stairwell of ‘Kinnock House’.  This gang leave debris all over the stairwell and corridor.  This includes beer cans, cigarette ends, saliva and other litter.  They shout, run about and laugh loudly into the early hours many days of the week.  Residents have complained as they are afraid, due to general abuse, to go near them.</w:t>
            </w:r>
          </w:p>
          <w:p w:rsidR="00487173" w:rsidRPr="00487173" w:rsidRDefault="00487173" w:rsidP="00487173"/>
          <w:p w:rsidR="00487173" w:rsidRPr="00487173" w:rsidRDefault="00487173" w:rsidP="00487173">
            <w:r w:rsidRPr="00487173">
              <w:t>There have been several calls to police a week and many to the housing authority as well as local authority anti-social behaviour officers.</w:t>
            </w:r>
          </w:p>
          <w:p w:rsidR="00487173" w:rsidRDefault="00487173" w:rsidP="008A4AC3"/>
        </w:tc>
      </w:tr>
    </w:tbl>
    <w:p w:rsidR="008A4AC3" w:rsidRDefault="008A4AC3" w:rsidP="008A4AC3"/>
    <w:p w:rsidR="008A4AC3" w:rsidRDefault="008A4AC3" w:rsidP="008A4AC3">
      <w:pPr>
        <w:pStyle w:val="heading20"/>
      </w:pPr>
    </w:p>
    <w:p w:rsidR="008A4AC3" w:rsidRPr="006F56F2" w:rsidRDefault="008A4AC3" w:rsidP="008A4AC3">
      <w:pPr>
        <w:pStyle w:val="heading20"/>
      </w:pPr>
      <w:r>
        <w:t>Notes for Facilitators</w:t>
      </w:r>
    </w:p>
    <w:p w:rsidR="008A4AC3" w:rsidRPr="006F56F2" w:rsidRDefault="008A4AC3" w:rsidP="008A4AC3"/>
    <w:p w:rsidR="008A4AC3" w:rsidRPr="006F56F2" w:rsidRDefault="008A4AC3" w:rsidP="008A4AC3">
      <w:r w:rsidRPr="006F56F2">
        <w:t xml:space="preserve">Use the information given and confer with your learning partner/co-facilitator to decide who should be invited to come to the conference, </w:t>
      </w:r>
      <w:proofErr w:type="spellStart"/>
      <w:r w:rsidRPr="006F56F2">
        <w:t>ie</w:t>
      </w:r>
      <w:proofErr w:type="spellEnd"/>
      <w:r w:rsidRPr="006F56F2">
        <w:t xml:space="preserve"> who has been most affected by the events described? Who would be best able/suited to support them?</w:t>
      </w:r>
    </w:p>
    <w:p w:rsidR="008A4AC3" w:rsidRPr="006F56F2" w:rsidRDefault="008A4AC3" w:rsidP="008A4AC3"/>
    <w:p w:rsidR="008A4AC3" w:rsidRDefault="008A4AC3" w:rsidP="008A4AC3">
      <w:pPr>
        <w:rPr>
          <w:b/>
        </w:rPr>
      </w:pPr>
      <w:r>
        <w:rPr>
          <w:b/>
        </w:rPr>
        <w:t>Participants</w:t>
      </w:r>
    </w:p>
    <w:p w:rsidR="00A3699F" w:rsidRPr="008A4AC3" w:rsidRDefault="00A3699F" w:rsidP="008A4AC3"/>
    <w:p w:rsidR="00A3699F" w:rsidRDefault="00487173" w:rsidP="008A4AC3">
      <w:pPr>
        <w:rPr>
          <w:i/>
        </w:rPr>
      </w:pPr>
      <w:r>
        <w:rPr>
          <w:i/>
        </w:rPr>
        <w:t>Omar</w:t>
      </w:r>
      <w:r w:rsidR="00A05046">
        <w:rPr>
          <w:i/>
        </w:rPr>
        <w:t xml:space="preserve"> Rahman</w:t>
      </w:r>
    </w:p>
    <w:p w:rsidR="00A05046" w:rsidRDefault="00A05046" w:rsidP="008A4AC3">
      <w:pPr>
        <w:rPr>
          <w:i/>
        </w:rPr>
      </w:pPr>
      <w:r>
        <w:rPr>
          <w:i/>
        </w:rPr>
        <w:t>Ali Rahman</w:t>
      </w:r>
    </w:p>
    <w:p w:rsidR="00A05046" w:rsidRDefault="00A05046" w:rsidP="008A4AC3">
      <w:pPr>
        <w:rPr>
          <w:i/>
        </w:rPr>
      </w:pPr>
      <w:r>
        <w:rPr>
          <w:i/>
        </w:rPr>
        <w:t>Nadia Rahman</w:t>
      </w:r>
    </w:p>
    <w:p w:rsidR="00A05046" w:rsidRPr="008A4AC3" w:rsidRDefault="00A05046" w:rsidP="008A4AC3">
      <w:pPr>
        <w:rPr>
          <w:i/>
        </w:rPr>
      </w:pPr>
      <w:r>
        <w:rPr>
          <w:i/>
        </w:rPr>
        <w:t>Mr Davis</w:t>
      </w:r>
    </w:p>
    <w:p w:rsidR="00A3699F" w:rsidRPr="008A4AC3" w:rsidRDefault="00A3699F" w:rsidP="008A4AC3"/>
    <w:p w:rsidR="00A3699F" w:rsidRPr="008A4AC3" w:rsidRDefault="00A3699F" w:rsidP="008A4AC3"/>
    <w:p w:rsidR="00A3699F" w:rsidRPr="008A4AC3" w:rsidRDefault="00A05046" w:rsidP="008A4AC3">
      <w:r>
        <w:br w:type="page"/>
      </w:r>
    </w:p>
    <w:p w:rsidR="008A4AC3" w:rsidRDefault="008A4AC3" w:rsidP="00310C9B">
      <w:pPr>
        <w:pStyle w:val="Heading1"/>
      </w:pPr>
      <w:r>
        <w:t xml:space="preserve">Participant Sheet – </w:t>
      </w:r>
      <w:r w:rsidR="00A05046">
        <w:t>Omar Rahman</w:t>
      </w:r>
    </w:p>
    <w:p w:rsidR="008A4AC3" w:rsidRDefault="008A4AC3" w:rsidP="008A4AC3">
      <w:pPr>
        <w:rPr>
          <w:b/>
        </w:rPr>
      </w:pPr>
    </w:p>
    <w:p w:rsidR="008A4AC3" w:rsidRDefault="008A4AC3" w:rsidP="008A4AC3">
      <w:pPr>
        <w:rPr>
          <w:b/>
        </w:rPr>
      </w:pPr>
      <w:r>
        <w:rPr>
          <w:b/>
        </w:rPr>
        <w:t>Background</w:t>
      </w:r>
    </w:p>
    <w:p w:rsidR="008A4AC3" w:rsidRDefault="008A4AC3" w:rsidP="008A4AC3">
      <w:pPr>
        <w:rPr>
          <w:b/>
        </w:rPr>
      </w:pPr>
    </w:p>
    <w:p w:rsidR="00A05046" w:rsidRPr="00487173" w:rsidRDefault="00A05046" w:rsidP="00A05046">
      <w:r w:rsidRPr="00487173">
        <w:t>Omar and Ali have been identified, by Mr Davies, as two of a group of eight youths that loiter in the ground floor stairwell of ‘Kinnock House’.  This gang leave debris all over the stairwell and corridor.  This includes beer cans, cigarette ends, saliva and other litter.  They shout, run about and laugh loudly into the early hours many days of the week.  Residents have complained as they are afraid, due to general abuse, to go near them.</w:t>
      </w:r>
    </w:p>
    <w:p w:rsidR="00A05046" w:rsidRPr="00487173" w:rsidRDefault="00A05046" w:rsidP="00A05046"/>
    <w:p w:rsidR="00A05046" w:rsidRPr="00487173" w:rsidRDefault="00A05046" w:rsidP="00A05046">
      <w:r w:rsidRPr="00487173">
        <w:t>There have been several calls to police a week and many to the housing authority as well as local authority anti-social behaviour officers.</w:t>
      </w:r>
    </w:p>
    <w:p w:rsidR="008A4AC3" w:rsidRPr="008A4AC3" w:rsidRDefault="008A4AC3" w:rsidP="008A4AC3"/>
    <w:p w:rsidR="008A4AC3" w:rsidRPr="005A2651" w:rsidRDefault="008A4AC3" w:rsidP="008A4AC3">
      <w:pPr>
        <w:rPr>
          <w:b/>
          <w:i/>
        </w:rPr>
      </w:pPr>
      <w:r w:rsidRPr="005A2651">
        <w:rPr>
          <w:b/>
          <w:i/>
        </w:rPr>
        <w:t>Important:</w:t>
      </w:r>
    </w:p>
    <w:p w:rsidR="008A4AC3" w:rsidRPr="005A2651" w:rsidRDefault="008A4AC3" w:rsidP="008A4AC3">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8A4AC3" w:rsidRPr="005A2651" w:rsidRDefault="008A4AC3" w:rsidP="008A4AC3">
      <w:pPr>
        <w:rPr>
          <w:b/>
          <w:i/>
        </w:rPr>
      </w:pPr>
    </w:p>
    <w:p w:rsidR="008A4AC3" w:rsidRDefault="008A4AC3" w:rsidP="008A4AC3">
      <w:pPr>
        <w:rPr>
          <w:b/>
          <w:i/>
        </w:rPr>
      </w:pPr>
      <w:r w:rsidRPr="005A2651">
        <w:rPr>
          <w:b/>
          <w:i/>
        </w:rPr>
        <w:t>When comfortable with the role, but without actually beginning the role-play, participants should share the information about their roles with one another.</w:t>
      </w:r>
    </w:p>
    <w:p w:rsidR="008A4AC3" w:rsidRDefault="008A4AC3"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8A4AC3">
        <w:tc>
          <w:tcPr>
            <w:tcW w:w="8856" w:type="dxa"/>
            <w:shd w:val="clear" w:color="auto" w:fill="auto"/>
          </w:tcPr>
          <w:p w:rsidR="00A05046" w:rsidRDefault="00A05046" w:rsidP="00A05046"/>
          <w:p w:rsidR="00A05046" w:rsidRDefault="00A05046" w:rsidP="00A05046">
            <w:r w:rsidRPr="00A05046">
              <w:rPr>
                <w:i/>
              </w:rPr>
              <w:t>Omar</w:t>
            </w:r>
            <w:r>
              <w:rPr>
                <w:i/>
              </w:rPr>
              <w:t xml:space="preserve"> Rahman</w:t>
            </w:r>
          </w:p>
          <w:p w:rsidR="00A05046" w:rsidRDefault="00A05046" w:rsidP="00A05046"/>
          <w:p w:rsidR="00A05046" w:rsidRPr="00A05046" w:rsidRDefault="00A05046" w:rsidP="00A05046">
            <w:r w:rsidRPr="00A05046">
              <w:t xml:space="preserve">You are 14 years old and like hanging around with the older kids, including </w:t>
            </w:r>
            <w:proofErr w:type="spellStart"/>
            <w:r w:rsidRPr="00A05046">
              <w:t>your</w:t>
            </w:r>
            <w:proofErr w:type="spellEnd"/>
            <w:r w:rsidRPr="00A05046">
              <w:t xml:space="preserve"> really cool older sibling.</w:t>
            </w:r>
          </w:p>
          <w:p w:rsidR="00A05046" w:rsidRPr="00A05046" w:rsidRDefault="00A05046" w:rsidP="00A05046"/>
          <w:p w:rsidR="00A05046" w:rsidRPr="00A05046" w:rsidRDefault="00A05046" w:rsidP="00A05046">
            <w:r w:rsidRPr="00A05046">
              <w:t xml:space="preserve">Somewhat naïve you will </w:t>
            </w:r>
            <w:r w:rsidRPr="00A05046">
              <w:rPr>
                <w:b/>
                <w:u w:val="single"/>
              </w:rPr>
              <w:t>readily</w:t>
            </w:r>
            <w:r w:rsidRPr="00A05046">
              <w:t xml:space="preserve"> admit to drinking lager and smoking cigarettes as your sibling and the rest of the gang do it.  You don’t particularly like the taste or smoke but join in nonetheless.</w:t>
            </w:r>
          </w:p>
          <w:p w:rsidR="00A05046" w:rsidRPr="00A05046" w:rsidRDefault="00A05046" w:rsidP="00A05046"/>
          <w:p w:rsidR="00A05046" w:rsidRPr="00A05046" w:rsidRDefault="00A05046" w:rsidP="00A05046">
            <w:r w:rsidRPr="00A05046">
              <w:t>You don’t swear at anybody but the others do.  Most of the litter you leave is sweet wrappers.  You are in before midnight on schooldays but might be out later on weekends.</w:t>
            </w:r>
          </w:p>
          <w:p w:rsidR="00A05046" w:rsidRPr="00A05046" w:rsidRDefault="00A05046" w:rsidP="00A05046"/>
          <w:p w:rsidR="00A05046" w:rsidRPr="00A05046" w:rsidRDefault="00A05046" w:rsidP="00A05046">
            <w:r w:rsidRPr="00A05046">
              <w:t>You are not really bothered too much about meeting people at a conference as you don’t think you do anything particularly worse than anybody else.</w:t>
            </w:r>
          </w:p>
          <w:p w:rsidR="008A4AC3" w:rsidRDefault="008A4AC3" w:rsidP="00183F0C"/>
        </w:tc>
      </w:tr>
    </w:tbl>
    <w:p w:rsidR="00A05046" w:rsidRDefault="00A05046" w:rsidP="00310C9B">
      <w:pPr>
        <w:pStyle w:val="Heading1"/>
      </w:pPr>
    </w:p>
    <w:p w:rsidR="008A4AC3" w:rsidRDefault="00A05046" w:rsidP="00310C9B">
      <w:pPr>
        <w:pStyle w:val="Heading1"/>
      </w:pPr>
      <w:r>
        <w:br w:type="page"/>
      </w:r>
      <w:r w:rsidR="008A4AC3">
        <w:lastRenderedPageBreak/>
        <w:t xml:space="preserve">Participant Sheet – </w:t>
      </w:r>
      <w:r>
        <w:t>Ali Rahman</w:t>
      </w:r>
    </w:p>
    <w:p w:rsidR="008A4AC3" w:rsidRDefault="008A4AC3" w:rsidP="008A4AC3">
      <w:pPr>
        <w:rPr>
          <w:b/>
        </w:rPr>
      </w:pPr>
    </w:p>
    <w:p w:rsidR="008A4AC3" w:rsidRDefault="008A4AC3" w:rsidP="008A4AC3">
      <w:pPr>
        <w:rPr>
          <w:b/>
        </w:rPr>
      </w:pPr>
      <w:r>
        <w:rPr>
          <w:b/>
        </w:rPr>
        <w:t>Background</w:t>
      </w:r>
    </w:p>
    <w:p w:rsidR="008A4AC3" w:rsidRDefault="008A4AC3" w:rsidP="008A4AC3">
      <w:pPr>
        <w:rPr>
          <w:b/>
        </w:rPr>
      </w:pPr>
    </w:p>
    <w:p w:rsidR="00A05046" w:rsidRPr="00487173" w:rsidRDefault="00A05046" w:rsidP="00A05046">
      <w:r w:rsidRPr="00487173">
        <w:t>Omar and Ali have been identified, by Mr Davies, as two of a group of eight youths that loiter in the ground floor stairwell of ‘Kinnock House’.  This gang leave debris all over the stairwell and corridor.  This includes beer cans, cigarette ends, saliva and other litter.  They shout, run about and laugh loudly into the early hours many days of the week.  Residents have complained as they are afraid, due to general abuse, to go near them.</w:t>
      </w:r>
    </w:p>
    <w:p w:rsidR="00A05046" w:rsidRPr="00487173" w:rsidRDefault="00A05046" w:rsidP="00A05046"/>
    <w:p w:rsidR="00A05046" w:rsidRPr="00487173" w:rsidRDefault="00A05046" w:rsidP="00A05046">
      <w:r w:rsidRPr="00487173">
        <w:t>There have been several calls to police a week and many to the housing authority as well as local authority anti-social behaviour officers.</w:t>
      </w:r>
    </w:p>
    <w:p w:rsidR="00A05046" w:rsidRPr="008A4AC3" w:rsidRDefault="00A05046" w:rsidP="00A05046"/>
    <w:p w:rsidR="008A4AC3" w:rsidRPr="005A2651" w:rsidRDefault="008A4AC3" w:rsidP="008A4AC3">
      <w:pPr>
        <w:rPr>
          <w:b/>
          <w:i/>
        </w:rPr>
      </w:pPr>
      <w:r w:rsidRPr="005A2651">
        <w:rPr>
          <w:b/>
          <w:i/>
        </w:rPr>
        <w:t>Important:</w:t>
      </w:r>
    </w:p>
    <w:p w:rsidR="008A4AC3" w:rsidRPr="005A2651" w:rsidRDefault="008A4AC3" w:rsidP="008A4AC3">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8A4AC3" w:rsidRPr="005A2651" w:rsidRDefault="008A4AC3" w:rsidP="008A4AC3">
      <w:pPr>
        <w:rPr>
          <w:b/>
          <w:i/>
        </w:rPr>
      </w:pPr>
    </w:p>
    <w:p w:rsidR="008A4AC3" w:rsidRDefault="008A4AC3" w:rsidP="008A4AC3">
      <w:pPr>
        <w:rPr>
          <w:b/>
          <w:i/>
        </w:rPr>
      </w:pPr>
      <w:r w:rsidRPr="005A2651">
        <w:rPr>
          <w:b/>
          <w:i/>
        </w:rPr>
        <w:t>When comfortable with the role, but without actually beginning the role-play, participants should share the information about their roles with one another.</w:t>
      </w:r>
    </w:p>
    <w:p w:rsidR="008A4AC3" w:rsidRDefault="008A4AC3"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183F0C">
        <w:tc>
          <w:tcPr>
            <w:tcW w:w="9854" w:type="dxa"/>
            <w:shd w:val="clear" w:color="auto" w:fill="auto"/>
          </w:tcPr>
          <w:p w:rsidR="008A4AC3" w:rsidRDefault="008A4AC3" w:rsidP="00183F0C"/>
          <w:p w:rsidR="00A05046" w:rsidRDefault="00A05046" w:rsidP="00A05046">
            <w:pPr>
              <w:rPr>
                <w:color w:val="000000"/>
              </w:rPr>
            </w:pPr>
            <w:r w:rsidRPr="00A05046">
              <w:rPr>
                <w:i/>
                <w:color w:val="000000"/>
              </w:rPr>
              <w:t>Ali</w:t>
            </w:r>
            <w:r>
              <w:rPr>
                <w:i/>
                <w:color w:val="000000"/>
              </w:rPr>
              <w:t xml:space="preserve"> Rahman</w:t>
            </w:r>
          </w:p>
          <w:p w:rsidR="00A05046" w:rsidRDefault="00A05046" w:rsidP="00A05046">
            <w:pPr>
              <w:rPr>
                <w:color w:val="000000"/>
              </w:rPr>
            </w:pPr>
          </w:p>
          <w:p w:rsidR="00A05046" w:rsidRDefault="00A05046" w:rsidP="00A05046">
            <w:pPr>
              <w:rPr>
                <w:color w:val="000000"/>
              </w:rPr>
            </w:pPr>
            <w:r>
              <w:rPr>
                <w:color w:val="000000"/>
              </w:rPr>
              <w:t xml:space="preserve">You are Omar’s older sibling.  He is 14, you are 17 years old.  You are independent minded and go to college 3 days a week studying mechanics.  </w:t>
            </w:r>
          </w:p>
          <w:p w:rsidR="00A05046" w:rsidRDefault="00A05046" w:rsidP="00A05046">
            <w:pPr>
              <w:rPr>
                <w:color w:val="000000"/>
              </w:rPr>
            </w:pPr>
          </w:p>
          <w:p w:rsidR="00A05046" w:rsidRDefault="00A05046" w:rsidP="00A05046">
            <w:pPr>
              <w:rPr>
                <w:color w:val="000000"/>
              </w:rPr>
            </w:pPr>
            <w:r>
              <w:rPr>
                <w:color w:val="000000"/>
              </w:rPr>
              <w:t>You do not feel you or your friends are hurting anyone by hanging around the stairwell.  You freely admit to being there and engaging in horseplay and having a laugh with the others.</w:t>
            </w:r>
          </w:p>
          <w:p w:rsidR="00A05046" w:rsidRDefault="00A05046" w:rsidP="00A05046">
            <w:pPr>
              <w:rPr>
                <w:color w:val="000000"/>
              </w:rPr>
            </w:pPr>
          </w:p>
          <w:p w:rsidR="00A05046" w:rsidRDefault="00A05046" w:rsidP="00A05046">
            <w:pPr>
              <w:rPr>
                <w:color w:val="000000"/>
              </w:rPr>
            </w:pPr>
            <w:r>
              <w:rPr>
                <w:color w:val="000000"/>
              </w:rPr>
              <w:t>You admit, if you feel under enough pressure, to buying and drinking lager and occasionally having had too much.  You would be unhappy if your parents found out you were drinking and smoking as they do not like that.  Your parents are often asleep when you get in, which is after midnight during the week and later at weekends.</w:t>
            </w:r>
          </w:p>
          <w:p w:rsidR="00A05046" w:rsidRDefault="00A05046" w:rsidP="00A05046">
            <w:pPr>
              <w:rPr>
                <w:color w:val="000000"/>
              </w:rPr>
            </w:pPr>
          </w:p>
          <w:p w:rsidR="00A05046" w:rsidRPr="00A05046" w:rsidRDefault="00A05046" w:rsidP="00A05046">
            <w:pPr>
              <w:rPr>
                <w:color w:val="000000"/>
              </w:rPr>
            </w:pPr>
            <w:r>
              <w:rPr>
                <w:color w:val="000000"/>
              </w:rPr>
              <w:t>You are a little concerned about meeting people at a conference as you don’t want to take the blame for what the others get up to.</w:t>
            </w:r>
          </w:p>
        </w:tc>
      </w:tr>
    </w:tbl>
    <w:p w:rsidR="001E39B4" w:rsidRPr="008A4AC3" w:rsidRDefault="001E39B4" w:rsidP="008A4AC3"/>
    <w:p w:rsidR="008A4AC3" w:rsidRDefault="008A4AC3" w:rsidP="00310C9B">
      <w:pPr>
        <w:pStyle w:val="Heading1"/>
      </w:pPr>
      <w:r>
        <w:br w:type="page"/>
      </w:r>
      <w:r>
        <w:lastRenderedPageBreak/>
        <w:t xml:space="preserve">Participant Sheet – </w:t>
      </w:r>
      <w:r w:rsidR="00A05046">
        <w:t>Nadia Rahman</w:t>
      </w:r>
    </w:p>
    <w:p w:rsidR="008A4AC3" w:rsidRDefault="008A4AC3" w:rsidP="008A4AC3">
      <w:pPr>
        <w:rPr>
          <w:b/>
        </w:rPr>
      </w:pPr>
    </w:p>
    <w:p w:rsidR="008A4AC3" w:rsidRDefault="008A4AC3" w:rsidP="008A4AC3">
      <w:pPr>
        <w:rPr>
          <w:b/>
        </w:rPr>
      </w:pPr>
      <w:r>
        <w:rPr>
          <w:b/>
        </w:rPr>
        <w:t>Background</w:t>
      </w:r>
    </w:p>
    <w:p w:rsidR="00A05046" w:rsidRPr="00487173" w:rsidRDefault="00A05046" w:rsidP="00A05046">
      <w:r w:rsidRPr="00487173">
        <w:t>Omar and Ali have been identified, by Mr Davies, as two of a group of eight youths that loiter in the ground floor stairwell of ‘Kinnock House’.  This gang leave debris all over the stairwell and corridor.  This includes beer cans, cigarette ends, saliva and other litter.  They shout, run about and laugh loudly into the early hours many days of the week.  Residents have complained as they are afraid, due to general abuse, to go near them.</w:t>
      </w:r>
    </w:p>
    <w:p w:rsidR="00A05046" w:rsidRPr="00487173" w:rsidRDefault="00A05046" w:rsidP="00A05046"/>
    <w:p w:rsidR="00A05046" w:rsidRPr="00487173" w:rsidRDefault="00A05046" w:rsidP="00A05046">
      <w:r w:rsidRPr="00487173">
        <w:t>There have been several calls to police a week and many to the housing authority as well as local authority anti-social behaviour officers.</w:t>
      </w:r>
    </w:p>
    <w:p w:rsidR="008A4AC3" w:rsidRPr="008A4AC3" w:rsidRDefault="008A4AC3" w:rsidP="008A4AC3"/>
    <w:p w:rsidR="008A4AC3" w:rsidRPr="005A2651" w:rsidRDefault="008A4AC3" w:rsidP="008A4AC3">
      <w:pPr>
        <w:rPr>
          <w:b/>
          <w:i/>
        </w:rPr>
      </w:pPr>
      <w:r w:rsidRPr="005A2651">
        <w:rPr>
          <w:b/>
          <w:i/>
        </w:rPr>
        <w:t>Important:</w:t>
      </w:r>
    </w:p>
    <w:p w:rsidR="008A4AC3" w:rsidRPr="005A2651" w:rsidRDefault="008A4AC3" w:rsidP="008A4AC3">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8A4AC3" w:rsidRPr="005A2651" w:rsidRDefault="008A4AC3" w:rsidP="008A4AC3">
      <w:pPr>
        <w:rPr>
          <w:b/>
          <w:i/>
        </w:rPr>
      </w:pPr>
    </w:p>
    <w:p w:rsidR="008A4AC3" w:rsidRDefault="008A4AC3" w:rsidP="008A4AC3">
      <w:pPr>
        <w:rPr>
          <w:b/>
          <w:i/>
        </w:rPr>
      </w:pPr>
      <w:r w:rsidRPr="005A2651">
        <w:rPr>
          <w:b/>
          <w:i/>
        </w:rPr>
        <w:t>When comfortable with the role, but without actually beginning the role-play, participants should share the information about their roles with one another.</w:t>
      </w:r>
    </w:p>
    <w:p w:rsidR="008A4AC3" w:rsidRDefault="008A4AC3"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183F0C">
        <w:tc>
          <w:tcPr>
            <w:tcW w:w="9854" w:type="dxa"/>
            <w:shd w:val="clear" w:color="auto" w:fill="auto"/>
          </w:tcPr>
          <w:p w:rsidR="00A05046" w:rsidRDefault="00A05046" w:rsidP="00A05046"/>
          <w:p w:rsidR="00A05046" w:rsidRPr="00A05046" w:rsidRDefault="00A05046" w:rsidP="00A05046">
            <w:pPr>
              <w:rPr>
                <w:i/>
              </w:rPr>
            </w:pPr>
            <w:r w:rsidRPr="00A05046">
              <w:rPr>
                <w:i/>
              </w:rPr>
              <w:t>Nadia Rahman</w:t>
            </w:r>
          </w:p>
          <w:p w:rsidR="00A05046" w:rsidRDefault="00A05046" w:rsidP="00A05046"/>
          <w:p w:rsidR="00A05046" w:rsidRPr="00A05046" w:rsidRDefault="00A05046" w:rsidP="00A05046">
            <w:r w:rsidRPr="00A05046">
              <w:rPr>
                <w:sz w:val="22"/>
              </w:rPr>
              <w:t xml:space="preserve">It would be acceptable to refer to Muslims by first name rather than family or geographical name, many Muslim women do not change name on marriage). </w:t>
            </w:r>
            <w:r w:rsidRPr="00A05046">
              <w:t>You are a devout Muslim and would be shocked at anti-social behaviour.</w:t>
            </w:r>
          </w:p>
          <w:p w:rsidR="00A05046" w:rsidRPr="00A05046" w:rsidRDefault="00A05046" w:rsidP="00A05046"/>
          <w:p w:rsidR="00A05046" w:rsidRPr="00A05046" w:rsidRDefault="00A05046" w:rsidP="00A05046">
            <w:r w:rsidRPr="00A05046">
              <w:t>You send the children out of the small flat as they argue but tell Ali to look after Omar</w:t>
            </w:r>
            <w:r>
              <w:t xml:space="preserve">.  </w:t>
            </w:r>
            <w:r w:rsidRPr="00A05046">
              <w:t>You are aware that some neighbours have complained about youths downstairs in the stairwell but do not believe your two are the culprits.</w:t>
            </w:r>
          </w:p>
          <w:p w:rsidR="00A05046" w:rsidRPr="00A05046" w:rsidRDefault="00A05046" w:rsidP="00A05046"/>
          <w:p w:rsidR="00A05046" w:rsidRPr="00A05046" w:rsidRDefault="00A05046" w:rsidP="00A05046">
            <w:r w:rsidRPr="00A05046">
              <w:t>Alcohol is strictly forbidden by the Qur’an and the boys that drink downstairs could not be Muslim.  Smoking, while not banned by the Qur’an (because it is a recent practice) is considered by your family and your imam (prayer leader at your mosque) as not permissible and abominable.  Allah says people should not harm themselves.</w:t>
            </w:r>
            <w:r>
              <w:t xml:space="preserve">  </w:t>
            </w:r>
            <w:r w:rsidRPr="00A05046">
              <w:t>When you are convinced that your children have been misbehaving you will have no problem in co-operating but would want all the other youths to be equally subject to a contract.  You have heard that you could be evicted for this… Is that true?  Where would they send you?</w:t>
            </w:r>
          </w:p>
          <w:p w:rsidR="008A4AC3" w:rsidRDefault="008A4AC3" w:rsidP="00183F0C"/>
        </w:tc>
      </w:tr>
    </w:tbl>
    <w:p w:rsidR="008A4AC3" w:rsidRDefault="00A05046" w:rsidP="00310C9B">
      <w:pPr>
        <w:pStyle w:val="Heading1"/>
      </w:pPr>
      <w:r>
        <w:br w:type="page"/>
      </w:r>
      <w:r w:rsidR="008A4AC3">
        <w:lastRenderedPageBreak/>
        <w:t xml:space="preserve">Participant Sheet – </w:t>
      </w:r>
      <w:r>
        <w:t>Mr Davis</w:t>
      </w:r>
    </w:p>
    <w:p w:rsidR="008A4AC3" w:rsidRDefault="008A4AC3" w:rsidP="008A4AC3">
      <w:pPr>
        <w:rPr>
          <w:b/>
        </w:rPr>
      </w:pPr>
    </w:p>
    <w:p w:rsidR="008A4AC3" w:rsidRDefault="008A4AC3" w:rsidP="008A4AC3">
      <w:pPr>
        <w:rPr>
          <w:b/>
        </w:rPr>
      </w:pPr>
      <w:r>
        <w:rPr>
          <w:b/>
        </w:rPr>
        <w:t>Background</w:t>
      </w:r>
    </w:p>
    <w:p w:rsidR="00A05046" w:rsidRDefault="00A05046" w:rsidP="00A05046"/>
    <w:p w:rsidR="00A05046" w:rsidRPr="00487173" w:rsidRDefault="00A05046" w:rsidP="00A05046">
      <w:r w:rsidRPr="00487173">
        <w:t>Omar and Ali have been identified, by Mr Davies, as two of a group of eight youths that loiter in the ground floor stairwell of ‘Kinnock House’.  This gang leave debris all over the stairwell and corridor.  This includes beer cans, cigarette ends, saliva and other litter.  They shout, run about and laugh loudly into the early hours many days of the week.  Residents have complained as they are afraid, due to general abuse, to go near them.</w:t>
      </w:r>
    </w:p>
    <w:p w:rsidR="00A05046" w:rsidRPr="00487173" w:rsidRDefault="00A05046" w:rsidP="00A05046"/>
    <w:p w:rsidR="00A05046" w:rsidRPr="00487173" w:rsidRDefault="00A05046" w:rsidP="00A05046">
      <w:r w:rsidRPr="00487173">
        <w:t>There have been several calls to police a week and many to the housing authority as well as local authority anti-social behaviour officers.</w:t>
      </w:r>
    </w:p>
    <w:p w:rsidR="008A4AC3" w:rsidRPr="008A4AC3" w:rsidRDefault="008A4AC3" w:rsidP="008A4AC3"/>
    <w:p w:rsidR="008A4AC3" w:rsidRPr="005A2651" w:rsidRDefault="008A4AC3" w:rsidP="008A4AC3">
      <w:pPr>
        <w:rPr>
          <w:b/>
          <w:i/>
        </w:rPr>
      </w:pPr>
      <w:r w:rsidRPr="005A2651">
        <w:rPr>
          <w:b/>
          <w:i/>
        </w:rPr>
        <w:t>Important:</w:t>
      </w:r>
    </w:p>
    <w:p w:rsidR="008A4AC3" w:rsidRPr="005A2651" w:rsidRDefault="008A4AC3" w:rsidP="008A4AC3">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8A4AC3" w:rsidRPr="005A2651" w:rsidRDefault="008A4AC3" w:rsidP="008A4AC3">
      <w:pPr>
        <w:rPr>
          <w:b/>
          <w:i/>
        </w:rPr>
      </w:pPr>
    </w:p>
    <w:p w:rsidR="008A4AC3" w:rsidRDefault="008A4AC3" w:rsidP="008A4AC3">
      <w:pPr>
        <w:rPr>
          <w:b/>
          <w:i/>
        </w:rPr>
      </w:pPr>
      <w:r w:rsidRPr="005A2651">
        <w:rPr>
          <w:b/>
          <w:i/>
        </w:rPr>
        <w:t>When comfortable with the role, but without actually beginning the role-play, participants should share the information about their roles with one another.</w:t>
      </w:r>
    </w:p>
    <w:p w:rsidR="008A4AC3" w:rsidRDefault="008A4AC3" w:rsidP="008A4AC3"/>
    <w:tbl>
      <w:tblPr>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39"/>
      </w:tblGrid>
      <w:tr w:rsidR="008A4AC3" w:rsidTr="008A4AC3">
        <w:tc>
          <w:tcPr>
            <w:tcW w:w="9039" w:type="dxa"/>
            <w:shd w:val="clear" w:color="auto" w:fill="auto"/>
          </w:tcPr>
          <w:p w:rsidR="00A05046" w:rsidRDefault="00A05046" w:rsidP="00A05046"/>
          <w:p w:rsidR="00A05046" w:rsidRPr="00A05046" w:rsidRDefault="00A05046" w:rsidP="00A05046">
            <w:pPr>
              <w:rPr>
                <w:i/>
              </w:rPr>
            </w:pPr>
            <w:r w:rsidRPr="00A05046">
              <w:rPr>
                <w:i/>
              </w:rPr>
              <w:t>Mr Davis</w:t>
            </w:r>
          </w:p>
          <w:p w:rsidR="00A05046" w:rsidRDefault="00A05046" w:rsidP="00A05046"/>
          <w:p w:rsidR="00A05046" w:rsidRPr="00A05046" w:rsidRDefault="00A05046" w:rsidP="00A05046">
            <w:r w:rsidRPr="00A05046">
              <w:t>You are the chair of the Kinnock House Resident’s Association.  You have received dozens of complaints about the youths that loiter in the stairwell and you identified the two who are here today.  You passed the details on to the police.</w:t>
            </w:r>
          </w:p>
          <w:p w:rsidR="00A05046" w:rsidRPr="00A05046" w:rsidRDefault="00A05046" w:rsidP="00A05046"/>
          <w:p w:rsidR="00A05046" w:rsidRPr="00A05046" w:rsidRDefault="00A05046" w:rsidP="00A05046">
            <w:r w:rsidRPr="00A05046">
              <w:t>You have mentioned the matter to the parents but nothing has changed.</w:t>
            </w:r>
            <w:r>
              <w:t xml:space="preserve">  </w:t>
            </w:r>
            <w:r w:rsidRPr="00A05046">
              <w:t>You approached the youths once yourself.  They did leave, but with a tirade of abuse and still came back the following evening.</w:t>
            </w:r>
          </w:p>
          <w:p w:rsidR="00A05046" w:rsidRPr="00A05046" w:rsidRDefault="00A05046" w:rsidP="00A05046"/>
          <w:p w:rsidR="00A05046" w:rsidRPr="00A05046" w:rsidRDefault="00A05046" w:rsidP="00A05046">
            <w:r w:rsidRPr="00A05046">
              <w:t>You personally have</w:t>
            </w:r>
            <w:r>
              <w:t xml:space="preserve"> seen the youngest one (Omar) </w:t>
            </w:r>
            <w:r w:rsidRPr="00A05046">
              <w:t>drinking beer from cans and they all smoke turning the paintwork yellow.  Why do the parents allow them to drink at such a young age?</w:t>
            </w:r>
          </w:p>
          <w:p w:rsidR="00A05046" w:rsidRPr="00A05046" w:rsidRDefault="00A05046" w:rsidP="00A05046"/>
          <w:p w:rsidR="00A05046" w:rsidRPr="00A05046" w:rsidRDefault="00A05046" w:rsidP="00A05046">
            <w:r w:rsidRPr="00A05046">
              <w:t>This was raised at the last association meeting and you would like to report back with something constructive.</w:t>
            </w:r>
          </w:p>
          <w:p w:rsidR="008A4AC3" w:rsidRDefault="008A4AC3" w:rsidP="00183F0C"/>
        </w:tc>
      </w:tr>
    </w:tbl>
    <w:p w:rsidR="00021090" w:rsidRDefault="00021090" w:rsidP="008A4AC3"/>
    <w:p w:rsidR="00A05046" w:rsidRDefault="00A05046" w:rsidP="00A05046">
      <w:pPr>
        <w:pStyle w:val="Heading1"/>
      </w:pPr>
      <w:r>
        <w:lastRenderedPageBreak/>
        <w:t>Participant Sheet – Mrs Hughes</w:t>
      </w:r>
    </w:p>
    <w:p w:rsidR="00A05046" w:rsidRDefault="00A05046" w:rsidP="00A05046">
      <w:pPr>
        <w:rPr>
          <w:b/>
        </w:rPr>
      </w:pPr>
    </w:p>
    <w:p w:rsidR="00A05046" w:rsidRDefault="00A05046" w:rsidP="00A05046">
      <w:pPr>
        <w:rPr>
          <w:b/>
        </w:rPr>
      </w:pPr>
      <w:r>
        <w:rPr>
          <w:b/>
        </w:rPr>
        <w:t>Background</w:t>
      </w:r>
    </w:p>
    <w:p w:rsidR="00A05046" w:rsidRDefault="00A05046" w:rsidP="00A05046"/>
    <w:p w:rsidR="00A05046" w:rsidRPr="00487173" w:rsidRDefault="00A05046" w:rsidP="00A05046">
      <w:r w:rsidRPr="00487173">
        <w:t>Omar and Ali have been identified, by Mr Davies, as two of a group of eight youths that loiter in the ground floor stairwell of ‘Kinnock House’.  This gang leave debris all over the stairwell and corridor.  This includes beer cans, cigarette ends, saliva and other litter.  They shout, run about and laugh loudly into the early hours many days of the week.  Residents have complained as they are afraid, due to general abuse, to go near them.</w:t>
      </w:r>
    </w:p>
    <w:p w:rsidR="00A05046" w:rsidRPr="00487173" w:rsidRDefault="00A05046" w:rsidP="00A05046"/>
    <w:p w:rsidR="00A05046" w:rsidRPr="00487173" w:rsidRDefault="00A05046" w:rsidP="00A05046">
      <w:r w:rsidRPr="00487173">
        <w:t>There have been several calls to police a week and many to the housing authority as well as local authority anti-social behaviour officers.</w:t>
      </w:r>
    </w:p>
    <w:p w:rsidR="00A05046" w:rsidRPr="008A4AC3" w:rsidRDefault="00A05046" w:rsidP="00A05046"/>
    <w:p w:rsidR="00A05046" w:rsidRPr="005A2651" w:rsidRDefault="00A05046" w:rsidP="00A05046">
      <w:pPr>
        <w:rPr>
          <w:b/>
          <w:i/>
        </w:rPr>
      </w:pPr>
      <w:r w:rsidRPr="005A2651">
        <w:rPr>
          <w:b/>
          <w:i/>
        </w:rPr>
        <w:t>Important:</w:t>
      </w:r>
    </w:p>
    <w:p w:rsidR="00A05046" w:rsidRPr="005A2651" w:rsidRDefault="00A05046" w:rsidP="00A0504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A05046" w:rsidRPr="005A2651" w:rsidRDefault="00A05046" w:rsidP="00A05046">
      <w:pPr>
        <w:rPr>
          <w:b/>
          <w:i/>
        </w:rPr>
      </w:pPr>
    </w:p>
    <w:p w:rsidR="00A05046" w:rsidRDefault="00A05046" w:rsidP="00A05046">
      <w:pPr>
        <w:rPr>
          <w:b/>
          <w:i/>
        </w:rPr>
      </w:pPr>
      <w:r w:rsidRPr="005A2651">
        <w:rPr>
          <w:b/>
          <w:i/>
        </w:rPr>
        <w:t>When comfortable with the role, but without actually beginning the role-play, participants should share the information about their roles with one another.</w:t>
      </w:r>
    </w:p>
    <w:p w:rsidR="00A05046" w:rsidRDefault="00A05046" w:rsidP="00A05046"/>
    <w:tbl>
      <w:tblPr>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39"/>
      </w:tblGrid>
      <w:tr w:rsidR="00A05046" w:rsidTr="00720BA1">
        <w:tc>
          <w:tcPr>
            <w:tcW w:w="9039" w:type="dxa"/>
            <w:shd w:val="clear" w:color="auto" w:fill="auto"/>
          </w:tcPr>
          <w:p w:rsidR="00A05046" w:rsidRDefault="00A05046" w:rsidP="00720BA1"/>
          <w:p w:rsidR="00A05046" w:rsidRPr="00A05046" w:rsidRDefault="00A05046" w:rsidP="00720BA1">
            <w:pPr>
              <w:rPr>
                <w:i/>
              </w:rPr>
            </w:pPr>
            <w:r w:rsidRPr="00A05046">
              <w:rPr>
                <w:i/>
              </w:rPr>
              <w:t>Mrs Hughes</w:t>
            </w:r>
          </w:p>
          <w:p w:rsidR="00A05046" w:rsidRDefault="00A05046" w:rsidP="00720BA1"/>
          <w:p w:rsidR="00A05046" w:rsidRPr="00A05046" w:rsidRDefault="00A05046" w:rsidP="00A05046">
            <w:r w:rsidRPr="00A05046">
              <w:t>You are a single parent at your wits end looking after two young children.  Your flat is just above the stairwell and the noise wakes the children.</w:t>
            </w:r>
          </w:p>
          <w:p w:rsidR="00A05046" w:rsidRPr="00A05046" w:rsidRDefault="00A05046" w:rsidP="00A05046"/>
          <w:p w:rsidR="00A05046" w:rsidRPr="00A05046" w:rsidRDefault="00A05046" w:rsidP="00A05046">
            <w:r w:rsidRPr="00A05046">
              <w:t>Your children are frightened by the banging and foul language.  You use the lift to go down only one floor and exit via the rear doors so as not to pass the youths.</w:t>
            </w:r>
          </w:p>
          <w:p w:rsidR="00A05046" w:rsidRPr="00A05046" w:rsidRDefault="00A05046" w:rsidP="00A05046"/>
          <w:p w:rsidR="00A05046" w:rsidRPr="00A05046" w:rsidRDefault="00A05046" w:rsidP="00A05046">
            <w:r w:rsidRPr="00A05046">
              <w:t>All the youths are all drinking and smoking and these two are too young to drink.</w:t>
            </w:r>
          </w:p>
          <w:p w:rsidR="00A05046" w:rsidRPr="00A05046" w:rsidRDefault="00A05046" w:rsidP="00A05046"/>
          <w:p w:rsidR="00A05046" w:rsidRPr="00A05046" w:rsidRDefault="00A05046" w:rsidP="00A05046">
            <w:r w:rsidRPr="00A05046">
              <w:t>The next thing will be drugs, syringes and paraphernalia.</w:t>
            </w:r>
          </w:p>
          <w:p w:rsidR="00A05046" w:rsidRPr="00A05046" w:rsidRDefault="00A05046" w:rsidP="00A05046"/>
          <w:p w:rsidR="00A05046" w:rsidRPr="00A05046" w:rsidRDefault="00A05046" w:rsidP="00A05046">
            <w:r w:rsidRPr="00A05046">
              <w:t>You feel quite depressed and emotionally under-siege over the behaviour.  It feels personal.</w:t>
            </w:r>
            <w:r>
              <w:t xml:space="preserve">  </w:t>
            </w:r>
            <w:r w:rsidRPr="00A05046">
              <w:t xml:space="preserve">Why are they sitting so close to </w:t>
            </w:r>
            <w:r w:rsidRPr="00A05046">
              <w:rPr>
                <w:b/>
              </w:rPr>
              <w:t>your</w:t>
            </w:r>
            <w:r w:rsidRPr="00A05046">
              <w:t xml:space="preserve"> flat?  Why do they bang on </w:t>
            </w:r>
            <w:r w:rsidRPr="00A05046">
              <w:rPr>
                <w:b/>
              </w:rPr>
              <w:t>your</w:t>
            </w:r>
            <w:r w:rsidRPr="00A05046">
              <w:t xml:space="preserve"> wall?  What have </w:t>
            </w:r>
            <w:r w:rsidRPr="00A05046">
              <w:rPr>
                <w:b/>
              </w:rPr>
              <w:t>you</w:t>
            </w:r>
            <w:r w:rsidRPr="00A05046">
              <w:t xml:space="preserve"> done to deserve this?</w:t>
            </w:r>
          </w:p>
          <w:p w:rsidR="00A05046" w:rsidRDefault="00A05046" w:rsidP="00720BA1"/>
        </w:tc>
      </w:tr>
    </w:tbl>
    <w:p w:rsidR="00A05046" w:rsidRDefault="00A05046" w:rsidP="008A4AC3"/>
    <w:p w:rsidR="00A05046" w:rsidRDefault="00A05046" w:rsidP="00A05046">
      <w:pPr>
        <w:pStyle w:val="Heading1"/>
      </w:pPr>
      <w:r>
        <w:br w:type="page"/>
      </w:r>
      <w:r>
        <w:lastRenderedPageBreak/>
        <w:t xml:space="preserve">Participant Sheet – </w:t>
      </w:r>
      <w:r w:rsidR="00C60C40">
        <w:t>Ms O’Brien</w:t>
      </w:r>
    </w:p>
    <w:p w:rsidR="00A05046" w:rsidRDefault="00A05046" w:rsidP="00A05046">
      <w:pPr>
        <w:rPr>
          <w:b/>
        </w:rPr>
      </w:pPr>
    </w:p>
    <w:p w:rsidR="00A05046" w:rsidRDefault="00A05046" w:rsidP="00A05046">
      <w:pPr>
        <w:rPr>
          <w:b/>
        </w:rPr>
      </w:pPr>
      <w:r>
        <w:rPr>
          <w:b/>
        </w:rPr>
        <w:t>Background</w:t>
      </w:r>
    </w:p>
    <w:p w:rsidR="00A05046" w:rsidRDefault="00A05046" w:rsidP="00A05046"/>
    <w:p w:rsidR="00A05046" w:rsidRPr="00487173" w:rsidRDefault="00A05046" w:rsidP="00A05046">
      <w:r w:rsidRPr="00487173">
        <w:t>Omar and Ali have been identified, by Mr Davies, as two of a group of eight youths that loiter in the ground floor stairwell of ‘Kinnock House’.  This gang leave debris all over the stairwell and corridor.  This includes beer cans, cigarette ends, saliva and other litter.  They shout, run about and laugh loudly into the early hours many days of the week.  Residents have complained as they are afraid, due to general abuse, to go near them.</w:t>
      </w:r>
    </w:p>
    <w:p w:rsidR="00A05046" w:rsidRPr="00487173" w:rsidRDefault="00A05046" w:rsidP="00A05046"/>
    <w:p w:rsidR="00A05046" w:rsidRPr="00487173" w:rsidRDefault="00A05046" w:rsidP="00A05046">
      <w:r w:rsidRPr="00487173">
        <w:t>There have been several calls to police a week and many to the housing authority as well as local authority anti-social behaviour officers.</w:t>
      </w:r>
    </w:p>
    <w:p w:rsidR="00A05046" w:rsidRPr="008A4AC3" w:rsidRDefault="00A05046" w:rsidP="00A05046"/>
    <w:p w:rsidR="00A05046" w:rsidRPr="005A2651" w:rsidRDefault="00A05046" w:rsidP="00A05046">
      <w:pPr>
        <w:rPr>
          <w:b/>
          <w:i/>
        </w:rPr>
      </w:pPr>
      <w:r w:rsidRPr="005A2651">
        <w:rPr>
          <w:b/>
          <w:i/>
        </w:rPr>
        <w:t>Important:</w:t>
      </w:r>
    </w:p>
    <w:p w:rsidR="00A05046" w:rsidRPr="005A2651" w:rsidRDefault="00A05046" w:rsidP="00A0504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A05046" w:rsidRPr="005A2651" w:rsidRDefault="00A05046" w:rsidP="00A05046">
      <w:pPr>
        <w:rPr>
          <w:b/>
          <w:i/>
        </w:rPr>
      </w:pPr>
    </w:p>
    <w:p w:rsidR="00A05046" w:rsidRDefault="00A05046" w:rsidP="00A05046">
      <w:pPr>
        <w:rPr>
          <w:b/>
          <w:i/>
        </w:rPr>
      </w:pPr>
      <w:r w:rsidRPr="005A2651">
        <w:rPr>
          <w:b/>
          <w:i/>
        </w:rPr>
        <w:t>When comfortable with the role, but without actually beginning the role-play, participants should share the information about their roles with one another.</w:t>
      </w:r>
    </w:p>
    <w:p w:rsidR="00A05046" w:rsidRDefault="00A05046" w:rsidP="00A05046"/>
    <w:tbl>
      <w:tblPr>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39"/>
      </w:tblGrid>
      <w:tr w:rsidR="00A05046" w:rsidTr="00720BA1">
        <w:tc>
          <w:tcPr>
            <w:tcW w:w="9039" w:type="dxa"/>
            <w:shd w:val="clear" w:color="auto" w:fill="auto"/>
          </w:tcPr>
          <w:p w:rsidR="00A05046" w:rsidRDefault="00A05046" w:rsidP="00720BA1"/>
          <w:p w:rsidR="00A05046" w:rsidRPr="00A05046" w:rsidRDefault="00C60C40" w:rsidP="00720BA1">
            <w:pPr>
              <w:rPr>
                <w:i/>
              </w:rPr>
            </w:pPr>
            <w:r>
              <w:rPr>
                <w:i/>
              </w:rPr>
              <w:t>Ms O’Brien</w:t>
            </w:r>
          </w:p>
          <w:p w:rsidR="00A05046" w:rsidRDefault="00A05046" w:rsidP="00C60C40"/>
          <w:p w:rsidR="00C60C40" w:rsidRPr="00C60C40" w:rsidRDefault="00C60C40" w:rsidP="00C60C40">
            <w:r w:rsidRPr="00C60C40">
              <w:t xml:space="preserve">You are the best friend of Ms Hughes since childhood.  </w:t>
            </w:r>
          </w:p>
          <w:p w:rsidR="00C60C40" w:rsidRPr="00C60C40" w:rsidRDefault="00C60C40" w:rsidP="00C60C40"/>
          <w:p w:rsidR="00C60C40" w:rsidRPr="00C60C40" w:rsidRDefault="00C60C40" w:rsidP="00C60C40">
            <w:r w:rsidRPr="00C60C40">
              <w:t>When you visit in the evenings you use the lift to go up just one floor rather than use the stairs.  Once the lift had urine all over the floor so you had to pick your way through the youths on the stairs and had to tolerate the abuse.</w:t>
            </w:r>
          </w:p>
          <w:p w:rsidR="00C60C40" w:rsidRPr="00C60C40" w:rsidRDefault="00C60C40" w:rsidP="00C60C40"/>
          <w:p w:rsidR="00C60C40" w:rsidRPr="00C60C40" w:rsidRDefault="00C60C40" w:rsidP="00C60C40">
            <w:r w:rsidRPr="00C60C40">
              <w:t xml:space="preserve">Your friend has not been well and is easily upset, once you found your friend close to tears over the noise and abuse.  Your friend takes it very personally and you are very worried about the long term effect it may have if it carries on.  </w:t>
            </w:r>
          </w:p>
          <w:p w:rsidR="00C60C40" w:rsidRPr="00C60C40" w:rsidRDefault="00C60C40" w:rsidP="00C60C40"/>
          <w:p w:rsidR="00C60C40" w:rsidRPr="00C60C40" w:rsidRDefault="00C60C40" w:rsidP="00C60C40">
            <w:r w:rsidRPr="00C60C40">
              <w:t>You know your friend takes medication that you believe is entirely due to the stress involved.</w:t>
            </w:r>
          </w:p>
          <w:p w:rsidR="00C60C40" w:rsidRDefault="00C60C40" w:rsidP="00C60C40"/>
        </w:tc>
      </w:tr>
    </w:tbl>
    <w:p w:rsidR="00A05046" w:rsidRPr="008A4AC3" w:rsidRDefault="00A05046" w:rsidP="00A05046"/>
    <w:sectPr w:rsidR="00A05046" w:rsidRPr="008A4AC3">
      <w:headerReference w:type="default" r:id="rId6"/>
      <w:footerReference w:type="even" r:id="rId7"/>
      <w:footerReference w:type="default" r:id="rId8"/>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0BA1" w:rsidRDefault="00720BA1">
      <w:r>
        <w:separator/>
      </w:r>
    </w:p>
  </w:endnote>
  <w:endnote w:type="continuationSeparator" w:id="0">
    <w:p w:rsidR="00720BA1" w:rsidRDefault="00720B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3085" w:rsidRDefault="00703085" w:rsidP="0070308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703085" w:rsidRDefault="00703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Pr="008A4AC3" w:rsidRDefault="008A4AC3" w:rsidP="008A4AC3">
    <w:pPr>
      <w:jc w:val="right"/>
    </w:pPr>
    <w:r w:rsidRPr="008A4AC3">
      <w:t>© Walker Research &amp; Training</w:t>
    </w:r>
  </w:p>
  <w:p w:rsidR="00703085" w:rsidRDefault="00703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0BA1" w:rsidRDefault="00720BA1">
      <w:r>
        <w:separator/>
      </w:r>
    </w:p>
  </w:footnote>
  <w:footnote w:type="continuationSeparator" w:id="0">
    <w:p w:rsidR="00720BA1" w:rsidRDefault="00720B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Default="008A4AC3" w:rsidP="008A4AC3">
    <w:pPr>
      <w:pBdr>
        <w:bottom w:val="double" w:sz="4" w:space="1" w:color="auto"/>
      </w:pBdr>
      <w:tabs>
        <w:tab w:val="center" w:pos="4153"/>
        <w:tab w:val="right" w:pos="8306"/>
      </w:tabs>
      <w:rPr>
        <w:sz w:val="20"/>
        <w:szCs w:val="20"/>
        <w:lang w:eastAsia="en-GB"/>
      </w:rPr>
    </w:pPr>
  </w:p>
  <w:p w:rsidR="008A4AC3" w:rsidRPr="002918FE" w:rsidRDefault="008A4AC3" w:rsidP="008A4AC3">
    <w:pPr>
      <w:pBdr>
        <w:bottom w:val="double" w:sz="4" w:space="1" w:color="auto"/>
      </w:pBdr>
      <w:tabs>
        <w:tab w:val="center" w:pos="4153"/>
        <w:tab w:val="right" w:pos="8306"/>
      </w:tabs>
      <w:rPr>
        <w:sz w:val="20"/>
        <w:szCs w:val="20"/>
        <w:lang w:eastAsia="en-GB"/>
      </w:rPr>
    </w:pPr>
    <w:r w:rsidRPr="002918FE">
      <w:rPr>
        <w:noProof/>
        <w:sz w:val="20"/>
        <w:szCs w:val="20"/>
        <w:lang w:eastAsia="en-GB"/>
      </w:rPr>
      <w:pict>
        <v:shapetype id="_x0000_t202" coordsize="21600,21600" o:spt="202" path="m,l,21600r21600,l21600,xe">
          <v:stroke joinstyle="miter"/>
          <v:path gradientshapeok="t" o:connecttype="rect"/>
        </v:shapetype>
        <v:shape id="_x0000_s2049" type="#_x0000_t202" style="position:absolute;left:0;text-align:left;margin-left:424.8pt;margin-top:-13.8pt;width:62.2pt;height:55.95pt;z-index:251657728" o:allowincell="f" stroked="f">
          <v:textbox style="mso-next-textbox:#_x0000_s2049">
            <w:txbxContent>
              <w:p w:rsidR="008A4AC3" w:rsidRDefault="008A4AC3" w:rsidP="008A4AC3">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pt;height:47.7pt" fillcolor="window">
                      <v:imagedata r:id="rId1" o:title="watermark"/>
                    </v:shape>
                  </w:pict>
                </w:r>
              </w:p>
            </w:txbxContent>
          </v:textbox>
        </v:shape>
      </w:pict>
    </w:r>
  </w:p>
  <w:p w:rsidR="008A4AC3" w:rsidRDefault="008A4AC3" w:rsidP="008A4AC3">
    <w:pPr>
      <w:pStyle w:val="Header"/>
    </w:pPr>
  </w:p>
  <w:p w:rsidR="008A4AC3" w:rsidRDefault="008A4A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4E2999"/>
    <w:rsid w:val="00021090"/>
    <w:rsid w:val="00050E1E"/>
    <w:rsid w:val="000A7CC0"/>
    <w:rsid w:val="000B4920"/>
    <w:rsid w:val="00183F0C"/>
    <w:rsid w:val="001B28AE"/>
    <w:rsid w:val="001E39B4"/>
    <w:rsid w:val="00284652"/>
    <w:rsid w:val="00310C9B"/>
    <w:rsid w:val="00354F45"/>
    <w:rsid w:val="004759A0"/>
    <w:rsid w:val="00482F2C"/>
    <w:rsid w:val="00487173"/>
    <w:rsid w:val="004E2999"/>
    <w:rsid w:val="00653DCB"/>
    <w:rsid w:val="00703085"/>
    <w:rsid w:val="0070383D"/>
    <w:rsid w:val="00720BA1"/>
    <w:rsid w:val="007A15FC"/>
    <w:rsid w:val="007E7AEE"/>
    <w:rsid w:val="008A4AC3"/>
    <w:rsid w:val="0097500E"/>
    <w:rsid w:val="009D45B9"/>
    <w:rsid w:val="00A05046"/>
    <w:rsid w:val="00A3699F"/>
    <w:rsid w:val="00C60C40"/>
    <w:rsid w:val="00D022E5"/>
    <w:rsid w:val="00F74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A26B6F51-B00F-4C70-A385-C29559A14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AC3"/>
    <w:pPr>
      <w:jc w:val="both"/>
    </w:pPr>
    <w:rPr>
      <w:rFonts w:ascii="Tahoma" w:hAnsi="Tahoma"/>
      <w:sz w:val="24"/>
      <w:szCs w:val="24"/>
      <w:lang w:eastAsia="en-US"/>
    </w:rPr>
  </w:style>
  <w:style w:type="paragraph" w:styleId="Heading1">
    <w:name w:val="heading 1"/>
    <w:basedOn w:val="Normal"/>
    <w:next w:val="Normal"/>
    <w:qFormat/>
    <w:rsid w:val="008A4AC3"/>
    <w:pPr>
      <w:keepNext/>
      <w:jc w:val="center"/>
      <w:outlineLvl w:val="0"/>
    </w:pPr>
    <w:rPr>
      <w:b/>
      <w:sz w:val="28"/>
      <w:szCs w:val="20"/>
      <w:lang w:eastAsia="en-GB"/>
    </w:rPr>
  </w:style>
  <w:style w:type="paragraph" w:styleId="Heading2">
    <w:name w:val="heading 2"/>
    <w:basedOn w:val="Normal"/>
    <w:next w:val="Normal"/>
    <w:link w:val="Heading2Char"/>
    <w:uiPriority w:val="9"/>
    <w:semiHidden/>
    <w:unhideWhenUsed/>
    <w:qFormat/>
    <w:rsid w:val="008A4AC3"/>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iPriority w:val="9"/>
    <w:semiHidden/>
    <w:unhideWhenUsed/>
    <w:qFormat/>
    <w:rsid w:val="008A4AC3"/>
    <w:pPr>
      <w:keepNext/>
      <w:spacing w:before="240" w:after="60"/>
      <w:outlineLvl w:val="2"/>
    </w:pPr>
    <w:rPr>
      <w:rFonts w:ascii="Cambria" w:hAnsi="Cambria"/>
      <w:b/>
      <w:bCs/>
      <w:sz w:val="26"/>
      <w:szCs w:val="26"/>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Title">
    <w:name w:val="Title"/>
    <w:basedOn w:val="Normal"/>
    <w:qFormat/>
    <w:rsid w:val="004E2999"/>
    <w:pPr>
      <w:jc w:val="center"/>
    </w:pPr>
    <w:rPr>
      <w:rFonts w:ascii="Arial" w:hAnsi="Arial"/>
      <w:b/>
      <w:sz w:val="22"/>
      <w:szCs w:val="20"/>
      <w:lang w:eastAsia="en-GB"/>
    </w:rPr>
  </w:style>
  <w:style w:type="paragraph" w:styleId="Footer">
    <w:name w:val="footer"/>
    <w:basedOn w:val="Normal"/>
    <w:rsid w:val="00703085"/>
    <w:pPr>
      <w:tabs>
        <w:tab w:val="center" w:pos="4320"/>
        <w:tab w:val="right" w:pos="8640"/>
      </w:tabs>
    </w:pPr>
  </w:style>
  <w:style w:type="character" w:styleId="PageNumber">
    <w:name w:val="page number"/>
    <w:basedOn w:val="DefaultParagraphFont"/>
    <w:rsid w:val="00703085"/>
  </w:style>
  <w:style w:type="paragraph" w:styleId="Header">
    <w:name w:val="header"/>
    <w:basedOn w:val="Normal"/>
    <w:link w:val="HeaderChar"/>
    <w:unhideWhenUsed/>
    <w:rsid w:val="008A4AC3"/>
    <w:pPr>
      <w:tabs>
        <w:tab w:val="center" w:pos="4513"/>
        <w:tab w:val="right" w:pos="9026"/>
      </w:tabs>
    </w:pPr>
  </w:style>
  <w:style w:type="character" w:customStyle="1" w:styleId="HeaderChar">
    <w:name w:val="Header Char"/>
    <w:link w:val="Header"/>
    <w:uiPriority w:val="99"/>
    <w:rsid w:val="008A4AC3"/>
    <w:rPr>
      <w:rFonts w:ascii="Tahoma" w:hAnsi="Tahoma"/>
      <w:sz w:val="24"/>
      <w:szCs w:val="24"/>
      <w:lang w:eastAsia="en-US"/>
    </w:rPr>
  </w:style>
  <w:style w:type="paragraph" w:customStyle="1" w:styleId="heading20">
    <w:name w:val="heading 2"/>
    <w:basedOn w:val="Normal"/>
    <w:link w:val="heading2Char0"/>
    <w:qFormat/>
    <w:rsid w:val="008A4AC3"/>
    <w:pPr>
      <w:jc w:val="left"/>
    </w:pPr>
    <w:rPr>
      <w:b/>
    </w:rPr>
  </w:style>
  <w:style w:type="table" w:styleId="TableGrid">
    <w:name w:val="Table Grid"/>
    <w:basedOn w:val="TableNormal"/>
    <w:uiPriority w:val="59"/>
    <w:rsid w:val="008A4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0">
    <w:name w:val="heading 2 Char"/>
    <w:link w:val="heading20"/>
    <w:rsid w:val="008A4AC3"/>
    <w:rPr>
      <w:rFonts w:ascii="Tahoma" w:hAnsi="Tahoma"/>
      <w:b/>
      <w:sz w:val="24"/>
      <w:szCs w:val="24"/>
      <w:lang w:eastAsia="en-US"/>
    </w:rPr>
  </w:style>
  <w:style w:type="character" w:customStyle="1" w:styleId="Heading2Char">
    <w:name w:val="Heading 2 Char"/>
    <w:link w:val="Heading2"/>
    <w:uiPriority w:val="9"/>
    <w:semiHidden/>
    <w:rsid w:val="008A4AC3"/>
    <w:rPr>
      <w:rFonts w:ascii="Cambria" w:eastAsia="Times New Roman" w:hAnsi="Cambria" w:cs="Times New Roman"/>
      <w:b/>
      <w:bCs/>
      <w:i/>
      <w:iCs/>
      <w:sz w:val="28"/>
      <w:szCs w:val="28"/>
      <w:lang w:eastAsia="en-US"/>
    </w:rPr>
  </w:style>
  <w:style w:type="character" w:customStyle="1" w:styleId="Heading3Char">
    <w:name w:val="Heading 3 Char"/>
    <w:link w:val="Heading3"/>
    <w:uiPriority w:val="9"/>
    <w:semiHidden/>
    <w:rsid w:val="008A4AC3"/>
    <w:rPr>
      <w:rFonts w:ascii="Cambria" w:eastAsia="Times New Roman" w:hAnsi="Cambria" w:cs="Times New Roman"/>
      <w:b/>
      <w:bCs/>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9968204">
      <w:bodyDiv w:val="1"/>
      <w:marLeft w:val="0"/>
      <w:marRight w:val="0"/>
      <w:marTop w:val="0"/>
      <w:marBottom w:val="0"/>
      <w:divBdr>
        <w:top w:val="none" w:sz="0" w:space="0" w:color="auto"/>
        <w:left w:val="none" w:sz="0" w:space="0" w:color="auto"/>
        <w:bottom w:val="none" w:sz="0" w:space="0" w:color="auto"/>
        <w:right w:val="none" w:sz="0" w:space="0" w:color="auto"/>
      </w:divBdr>
    </w:div>
    <w:div w:id="512914634">
      <w:bodyDiv w:val="1"/>
      <w:marLeft w:val="0"/>
      <w:marRight w:val="0"/>
      <w:marTop w:val="0"/>
      <w:marBottom w:val="0"/>
      <w:divBdr>
        <w:top w:val="none" w:sz="0" w:space="0" w:color="auto"/>
        <w:left w:val="none" w:sz="0" w:space="0" w:color="auto"/>
        <w:bottom w:val="none" w:sz="0" w:space="0" w:color="auto"/>
        <w:right w:val="none" w:sz="0" w:space="0" w:color="auto"/>
      </w:divBdr>
    </w:div>
    <w:div w:id="826825765">
      <w:bodyDiv w:val="1"/>
      <w:marLeft w:val="0"/>
      <w:marRight w:val="0"/>
      <w:marTop w:val="0"/>
      <w:marBottom w:val="0"/>
      <w:divBdr>
        <w:top w:val="none" w:sz="0" w:space="0" w:color="auto"/>
        <w:left w:val="none" w:sz="0" w:space="0" w:color="auto"/>
        <w:bottom w:val="none" w:sz="0" w:space="0" w:color="auto"/>
        <w:right w:val="none" w:sz="0" w:space="0" w:color="auto"/>
      </w:divBdr>
    </w:div>
    <w:div w:id="1154183019">
      <w:bodyDiv w:val="1"/>
      <w:marLeft w:val="0"/>
      <w:marRight w:val="0"/>
      <w:marTop w:val="0"/>
      <w:marBottom w:val="0"/>
      <w:divBdr>
        <w:top w:val="none" w:sz="0" w:space="0" w:color="auto"/>
        <w:left w:val="none" w:sz="0" w:space="0" w:color="auto"/>
        <w:bottom w:val="none" w:sz="0" w:space="0" w:color="auto"/>
        <w:right w:val="none" w:sz="0" w:space="0" w:color="auto"/>
      </w:divBdr>
    </w:div>
    <w:div w:id="1181823250">
      <w:bodyDiv w:val="1"/>
      <w:marLeft w:val="0"/>
      <w:marRight w:val="0"/>
      <w:marTop w:val="0"/>
      <w:marBottom w:val="0"/>
      <w:divBdr>
        <w:top w:val="none" w:sz="0" w:space="0" w:color="auto"/>
        <w:left w:val="none" w:sz="0" w:space="0" w:color="auto"/>
        <w:bottom w:val="none" w:sz="0" w:space="0" w:color="auto"/>
        <w:right w:val="none" w:sz="0" w:space="0" w:color="auto"/>
      </w:divBdr>
    </w:div>
    <w:div w:id="1423840723">
      <w:bodyDiv w:val="1"/>
      <w:marLeft w:val="0"/>
      <w:marRight w:val="0"/>
      <w:marTop w:val="0"/>
      <w:marBottom w:val="0"/>
      <w:divBdr>
        <w:top w:val="none" w:sz="0" w:space="0" w:color="auto"/>
        <w:left w:val="none" w:sz="0" w:space="0" w:color="auto"/>
        <w:bottom w:val="none" w:sz="0" w:space="0" w:color="auto"/>
        <w:right w:val="none" w:sz="0" w:space="0" w:color="auto"/>
      </w:divBdr>
    </w:div>
    <w:div w:id="1568027255">
      <w:bodyDiv w:val="1"/>
      <w:marLeft w:val="0"/>
      <w:marRight w:val="0"/>
      <w:marTop w:val="0"/>
      <w:marBottom w:val="0"/>
      <w:divBdr>
        <w:top w:val="none" w:sz="0" w:space="0" w:color="auto"/>
        <w:left w:val="none" w:sz="0" w:space="0" w:color="auto"/>
        <w:bottom w:val="none" w:sz="0" w:space="0" w:color="auto"/>
        <w:right w:val="none" w:sz="0" w:space="0" w:color="auto"/>
      </w:divBdr>
    </w:div>
    <w:div w:id="1923566658">
      <w:bodyDiv w:val="1"/>
      <w:marLeft w:val="0"/>
      <w:marRight w:val="0"/>
      <w:marTop w:val="0"/>
      <w:marBottom w:val="0"/>
      <w:divBdr>
        <w:top w:val="none" w:sz="0" w:space="0" w:color="auto"/>
        <w:left w:val="none" w:sz="0" w:space="0" w:color="auto"/>
        <w:bottom w:val="none" w:sz="0" w:space="0" w:color="auto"/>
        <w:right w:val="none" w:sz="0" w:space="0" w:color="auto"/>
      </w:divBdr>
    </w:div>
    <w:div w:id="2009475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1772</Words>
  <Characters>10102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Role Play Scenarios</vt:lpstr>
    </vt:vector>
  </TitlesOfParts>
  <Company>Research &amp; Training</Company>
  <LinksUpToDate>false</LinksUpToDate>
  <CharactersWithSpaces>11851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Play Scenarios</dc:title>
  <dc:subject/>
  <dc:creator>Kathryn</dc:creator>
  <cp:keywords/>
  <cp:lastModifiedBy>Neil,Sharon swp3514</cp:lastModifiedBy>
  <cp:revision>2</cp:revision>
  <cp:lastPrinted>2011-09-30T10:46:00Z</cp:lastPrinted>
  <dcterms:created xsi:type="dcterms:W3CDTF">2021-02-15T10:18:00Z</dcterms:created>
  <dcterms:modified xsi:type="dcterms:W3CDTF">2021-02-15T10:18:00Z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5347c5bc-6949-43d8-9275-92161a8e1888</vt:lpwstr>
  </property>
  <property fmtid="{D5CDD505-2E9C-101B-9397-08002B2CF9AE}" pid="3" name="Classification">
    <vt:lpwstr>OFFICIAL</vt:lpwstr>
  </property>
  <property fmtid="{D5CDD505-2E9C-101B-9397-08002B2CF9AE}" pid="4" name="Visibility">
    <vt:lpwstr>NOT VISIBLE</vt:lpwstr>
  </property>
</Properties>
</file>