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3665FA" w14:textId="63EF596B" w:rsidR="5D992B6B" w:rsidRDefault="5D992B6B">
      <w:r>
        <w:t>STUDENT NAME: GABRIELA ELENA NASTASE</w:t>
      </w:r>
    </w:p>
    <w:p w14:paraId="5870CBE5" w14:textId="5E437373" w:rsidR="5D992B6B" w:rsidRDefault="5D992B6B" w:rsidP="33D73C68">
      <w:r>
        <w:t xml:space="preserve">STUDENT ID: 1918856 </w:t>
      </w:r>
    </w:p>
    <w:p w14:paraId="1E702848" w14:textId="2302D5B3" w:rsidR="5D992B6B" w:rsidRDefault="5D992B6B" w:rsidP="33D73C68">
      <w:r>
        <w:t xml:space="preserve">MODULE NAME: EMERGENT LEADERSHIP SKILLS FOR THE WORKPLACE </w:t>
      </w:r>
    </w:p>
    <w:p w14:paraId="12D863AE" w14:textId="6C8F7570" w:rsidR="5D992B6B" w:rsidRDefault="5D992B6B" w:rsidP="33D73C68">
      <w:r>
        <w:t xml:space="preserve">LECTURER NAME: SUJEEWA HERATH </w:t>
      </w:r>
    </w:p>
    <w:p w14:paraId="469FA266" w14:textId="74847987" w:rsidR="33D73C68" w:rsidRDefault="33D73C68" w:rsidP="33D73C68"/>
    <w:p w14:paraId="4B2F32CA" w14:textId="41A44D89" w:rsidR="33D73C68" w:rsidRDefault="33D73C68" w:rsidP="33D73C68"/>
    <w:p w14:paraId="0494AAE3" w14:textId="3C7F35DC" w:rsidR="33D73C68" w:rsidRDefault="00775075" w:rsidP="33D73C68">
      <w:hyperlink r:id="rId4">
        <w:r w:rsidR="33D73C68" w:rsidRPr="33D73C68">
          <w:rPr>
            <w:rStyle w:val="Hyperlink"/>
          </w:rPr>
          <w:t>Microsoft Stream</w:t>
        </w:r>
      </w:hyperlink>
    </w:p>
    <w:p w14:paraId="2A73F025" w14:textId="5477A785" w:rsidR="33D73C68" w:rsidRDefault="33D73C68">
      <w:r>
        <w:rPr>
          <w:noProof/>
        </w:rPr>
        <w:drawing>
          <wp:anchor distT="0" distB="0" distL="114300" distR="114300" simplePos="0" relativeHeight="251658240" behindDoc="0" locked="0" layoutInCell="1" allowOverlap="1" wp14:anchorId="75D17852" wp14:editId="0602C3F0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62602" cy="3429000"/>
            <wp:effectExtent l="0" t="0" r="0" b="0"/>
            <wp:wrapSquare wrapText="bothSides"/>
            <wp:docPr id="1068654790" name="picture" title="Video titled: Microsoft Stream">
              <a:hlinkClick xmlns:a="http://schemas.openxmlformats.org/drawingml/2006/main" r:id="rId4"/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web.microsoftstream.com/video/fff8f189-f36e-4f52-9da6-5b08f0474717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2602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48A887" w14:textId="56F12F66" w:rsidR="33D73C68" w:rsidRDefault="33D73C68" w:rsidP="33D73C68"/>
    <w:p w14:paraId="060429A8" w14:textId="317012CC" w:rsidR="33D73C68" w:rsidRDefault="33D73C68" w:rsidP="33D73C68"/>
    <w:sectPr w:rsidR="33D73C6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80"/>
  <w:proofState w:spelling="clean"/>
  <w:revisionView w:inkAnnotations="0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AC26C56"/>
    <w:rsid w:val="00775075"/>
    <w:rsid w:val="012FA0EA"/>
    <w:rsid w:val="0AC26C56"/>
    <w:rsid w:val="20818A56"/>
    <w:rsid w:val="221D5AB7"/>
    <w:rsid w:val="236D63FD"/>
    <w:rsid w:val="33D73C68"/>
    <w:rsid w:val="3BE24E4D"/>
    <w:rsid w:val="51A67DD0"/>
    <w:rsid w:val="5D992B6B"/>
    <w:rsid w:val="6BAC16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AC26C56"/>
  <w15:chartTrackingRefBased/>
  <w15:docId w15:val="{E87B5AC6-CC8E-4D6B-B8F0-227E860DFE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styleId="Hyperlink">
    <w:name w:val="Hyperlink"/>
    <w:basedOn w:val="Fontdeparagrafimplici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image" Target="media/image1.jpg" /><Relationship Id="rId4" Type="http://schemas.openxmlformats.org/officeDocument/2006/relationships/hyperlink" Target="https://web.microsoftstream.com/video/fff8f189-f36e-4f52-9da6-5b08f04747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38</Words>
  <Characters>226</Characters>
  <Application>Microsoft Office Word</Application>
  <DocSecurity>0</DocSecurity>
  <Lines>1</Lines>
  <Paragraphs>1</Paragraphs>
  <ScaleCrop>false</ScaleCrop>
  <Company/>
  <LinksUpToDate>false</LinksUpToDate>
  <CharactersWithSpaces>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Gabriela Nastase (1918856)</dc:creator>
  <cp:keywords/>
  <dc:description/>
  <cp:lastModifiedBy>gabriela nastase</cp:lastModifiedBy>
  <cp:revision>2</cp:revision>
  <dcterms:created xsi:type="dcterms:W3CDTF">2022-11-14T11:29:00Z</dcterms:created>
  <dcterms:modified xsi:type="dcterms:W3CDTF">2022-11-14T11:29:00Z</dcterms:modified>
</cp:coreProperties>
</file>