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6BAC4622">
            <wp:extent cx="3629694" cy="1447800"/>
            <wp:effectExtent l="0" t="0" r="889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683" cy="145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F6C83D2">
                <wp:extent cx="1266809" cy="2969363"/>
                <wp:effectExtent l="5715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1371972" cy="3215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63F3F5F" w:rsidR="005E24FC" w:rsidRDefault="005E24FC">
      <w:r>
        <w:t xml:space="preserve">The main idea is </w:t>
      </w:r>
      <w:r w:rsidR="000D695A">
        <w:t>social media helps small businesses grow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C93FD5B" w:rsidR="5784FD2E" w:rsidRDefault="5784FD2E">
      <w:r>
        <w:t xml:space="preserve">One key point </w:t>
      </w:r>
      <w:r w:rsidR="000D695A">
        <w:t>is social media attracts more customers.</w:t>
      </w:r>
    </w:p>
    <w:p w14:paraId="1B9F5CD7" w14:textId="48CFF7F1" w:rsidR="005E24FC" w:rsidRDefault="005E24FC">
      <w:r>
        <w:t>Another key point i</w:t>
      </w:r>
      <w:r w:rsidR="0030565F">
        <w:t>s</w:t>
      </w:r>
      <w:r w:rsidR="000D695A">
        <w:t xml:space="preserve"> that good content helps businesses grow.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83604B2" w:rsidR="005E24FC" w:rsidRPr="005E24FC" w:rsidRDefault="005E24FC" w:rsidP="0030565F">
      <w:r w:rsidRPr="005E24FC">
        <w:t>The most important part is</w:t>
      </w:r>
      <w:r w:rsidR="000D695A">
        <w:t xml:space="preserve"> how social media helps businesses to get more customers. This is important because shows how successful the business can be by sharing </w:t>
      </w:r>
      <w:proofErr w:type="spellStart"/>
      <w:r w:rsidR="000D695A">
        <w:t>conten</w:t>
      </w:r>
      <w:proofErr w:type="spellEnd"/>
      <w:r w:rsidR="000D695A">
        <w:t xml:space="preserve"> online.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0C805F03" w:rsidR="005E24FC" w:rsidRPr="005E24FC" w:rsidRDefault="000D695A" w:rsidP="0030565F">
      <w:r>
        <w:t xml:space="preserve">Not </w:t>
      </w:r>
      <w:r w:rsidR="00645901">
        <w:t>really, the</w:t>
      </w:r>
      <w:r>
        <w:t xml:space="preserve"> article was pretty easy to understand because it shows real examples of businesses and explain </w:t>
      </w:r>
      <w:r w:rsidR="00645901">
        <w:t>clear</w:t>
      </w:r>
      <w:r>
        <w:t xml:space="preserve"> </w:t>
      </w:r>
      <w:r w:rsidR="00645901">
        <w:t>how social media helps them grow.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6340554" w:rsidR="005E24FC" w:rsidRPr="005E24FC" w:rsidRDefault="005E24FC" w:rsidP="0030565F">
      <w:r w:rsidRPr="005E24FC">
        <w:t>My group helped me b</w:t>
      </w:r>
      <w:r w:rsidR="0030565F">
        <w:t>y</w:t>
      </w:r>
      <w:r w:rsidR="00645901">
        <w:t xml:space="preserve"> show me their perspective about the text and make me see the different perspectives around the text and the idea of it!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0F7E5F62" w14:textId="075790A4" w:rsidR="00735053" w:rsidRDefault="005E24FC">
      <w:r w:rsidRPr="005E24FC">
        <w:t>The hardest part wa</w:t>
      </w:r>
      <w:r w:rsidR="0030565F">
        <w:t>s</w:t>
      </w:r>
      <w:r w:rsidR="00645901">
        <w:t xml:space="preserve"> to get the main idea of the text and making sure that I understood the context properly.</w:t>
      </w:r>
    </w:p>
    <w:sectPr w:rsidR="00735053" w:rsidSect="006459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A640D"/>
    <w:rsid w:val="000D695A"/>
    <w:rsid w:val="0030565F"/>
    <w:rsid w:val="004271F2"/>
    <w:rsid w:val="005E24FC"/>
    <w:rsid w:val="00645901"/>
    <w:rsid w:val="00735053"/>
    <w:rsid w:val="008579FB"/>
    <w:rsid w:val="00AE00D1"/>
    <w:rsid w:val="00B30995"/>
    <w:rsid w:val="00C9180A"/>
    <w:rsid w:val="00D51242"/>
    <w:rsid w:val="00DD521A"/>
    <w:rsid w:val="00DF09C3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1be6e2e178f2f22c2f229a74bfea8ca7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fd725ee6c61435728ec8017fc5dc1815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234F5B-63BD-464A-A57A-4D45495E4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Tiberiu-Valentin Ardeleanu (2542301)</cp:lastModifiedBy>
  <cp:revision>4</cp:revision>
  <dcterms:created xsi:type="dcterms:W3CDTF">2026-06-25T06:43:00Z</dcterms:created>
  <dcterms:modified xsi:type="dcterms:W3CDTF">2026-06-25T06:47:00Z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