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3D43FA1">
                <wp:extent cx="4069080" cy="1958340"/>
                <wp:effectExtent l="0" t="0" r="7620" b="381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72706" cy="196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18F3EABC" w:rsidR="005E24FC" w:rsidRDefault="005E24FC">
      <w:r>
        <w:t>The main idea is that</w:t>
      </w:r>
      <w:r w:rsidR="00AA5B6C">
        <w:t xml:space="preserve"> social media can help small</w:t>
      </w:r>
      <w:r w:rsidR="00961207">
        <w:t xml:space="preserve"> businesses grow.</w:t>
      </w:r>
      <w:r w:rsidR="00AA5B6C">
        <w:t xml:space="preserve">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76E7829D" w:rsidR="5784FD2E" w:rsidRDefault="5784FD2E">
      <w:r>
        <w:t>One key point is</w:t>
      </w:r>
      <w:r w:rsidR="00961207">
        <w:t xml:space="preserve"> that businesses can get more customers through social media.</w:t>
      </w:r>
    </w:p>
    <w:p w14:paraId="1B9F5CD7" w14:textId="70FC9B81" w:rsidR="005E24FC" w:rsidRDefault="005E24FC">
      <w:r>
        <w:t>Another key point i</w:t>
      </w:r>
      <w:r w:rsidR="0030565F">
        <w:t>s</w:t>
      </w:r>
      <w:r w:rsidR="00961207">
        <w:t xml:space="preserve"> that they can talk to customers more easily.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63A1042" w:rsidR="005E24FC" w:rsidRPr="005E24FC" w:rsidRDefault="005E24FC" w:rsidP="0030565F">
      <w:r w:rsidRPr="005E24FC">
        <w:t>The most important part is</w:t>
      </w:r>
      <w:r w:rsidR="00961207">
        <w:t xml:space="preserve"> that social media can help businesses become more popular because more people can see them.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472BE146" w:rsidR="005E24FC" w:rsidRPr="005E24FC" w:rsidRDefault="005E24FC" w:rsidP="0030565F">
      <w:r w:rsidRPr="005E24FC">
        <w:t>I was not sure abou</w:t>
      </w:r>
      <w:r w:rsidR="0030565F">
        <w:t>t</w:t>
      </w:r>
      <w:r w:rsidR="00961207">
        <w:t xml:space="preserve"> some marketing words in the text.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69A5A6DB" w14:textId="77777777" w:rsidR="00961207" w:rsidRDefault="005E24FC" w:rsidP="005E24FC">
      <w:r w:rsidRPr="005E24FC">
        <w:t>My group helped me b</w:t>
      </w:r>
      <w:r w:rsidR="0030565F">
        <w:t>y</w:t>
      </w:r>
      <w:r w:rsidR="00961207">
        <w:t xml:space="preserve"> talking about the text and explaining some parts.</w:t>
      </w:r>
    </w:p>
    <w:p w14:paraId="28957D58" w14:textId="733F978B" w:rsidR="005E24FC" w:rsidRPr="00961207" w:rsidRDefault="6DE33ED8" w:rsidP="005E24FC">
      <w:r w:rsidRPr="7112F2D1">
        <w:rPr>
          <w:b/>
          <w:bCs/>
        </w:rPr>
        <w:lastRenderedPageBreak/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AE47B78" w:rsidR="005E24FC" w:rsidRPr="005E24FC" w:rsidRDefault="005E24FC" w:rsidP="0030565F">
      <w:r w:rsidRPr="005E24FC">
        <w:t>The hardest part wa</w:t>
      </w:r>
      <w:r w:rsidR="0030565F">
        <w:t>s</w:t>
      </w:r>
      <w:r w:rsidR="00961207">
        <w:t xml:space="preserve"> choosing the most important information from the text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E24FC"/>
    <w:rsid w:val="00692032"/>
    <w:rsid w:val="00735053"/>
    <w:rsid w:val="008579FB"/>
    <w:rsid w:val="00961207"/>
    <w:rsid w:val="00AA5B6C"/>
    <w:rsid w:val="00AE00D1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7EA78ED68B5C40BF2C1A213AA97DF9" ma:contentTypeVersion="1" ma:contentTypeDescription="Create a new document." ma:contentTypeScope="" ma:versionID="2f8650d1b81c36aa0f50c87a97b36237">
  <xsd:schema xmlns:xsd="http://www.w3.org/2001/XMLSchema" xmlns:xs="http://www.w3.org/2001/XMLSchema" xmlns:p="http://schemas.microsoft.com/office/2006/metadata/properties" xmlns:ns3="b645a2db-68a0-4966-a6ea-94c306327b66" targetNamespace="http://schemas.microsoft.com/office/2006/metadata/properties" ma:root="true" ma:fieldsID="318a2a2f3ec447ceb945e85724ea3f30" ns3:_="">
    <xsd:import namespace="b645a2db-68a0-4966-a6ea-94c306327b6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5a2db-68a0-4966-a6ea-94c306327b6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B2C2E3-F263-4567-93BF-904E8FF5DC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45a2db-68a0-4966-a6ea-94c306327b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Muhammad Saeed (2423282)</cp:lastModifiedBy>
  <cp:revision>2</cp:revision>
  <dcterms:created xsi:type="dcterms:W3CDTF">2026-06-03T16:13:00Z</dcterms:created>
  <dcterms:modified xsi:type="dcterms:W3CDTF">2026-06-03T16:13:00Z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0x010100187EA78ED68B5C40BF2C1A213AA97DF9</vt:lpwstr>
  </property>
  <property fmtid="{D5CDD505-2E9C-101B-9397-08002B2CF9AE}" pid="3" name="MediaServiceImageTags">
    <vt:lpwstr/>
  </property>
</Properties>
</file>