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6B804A" w14:textId="77777777" w:rsidR="005962AC" w:rsidRPr="00310A65" w:rsidRDefault="005962AC" w:rsidP="00956069">
      <w:pPr>
        <w:spacing w:before="120" w:after="120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72287BB1" w14:textId="77777777" w:rsidR="00EB0A23" w:rsidRPr="00310A65" w:rsidRDefault="00F515D5" w:rsidP="00956069">
      <w:pPr>
        <w:spacing w:before="120" w:after="120"/>
        <w:rPr>
          <w:rFonts w:ascii="Arial" w:hAnsi="Arial" w:cs="Arial"/>
          <w:sz w:val="24"/>
          <w:szCs w:val="2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9B38D4A" wp14:editId="4AEF91B9">
                <wp:simplePos x="0" y="0"/>
                <wp:positionH relativeFrom="column">
                  <wp:posOffset>457200</wp:posOffset>
                </wp:positionH>
                <wp:positionV relativeFrom="paragraph">
                  <wp:posOffset>90805</wp:posOffset>
                </wp:positionV>
                <wp:extent cx="4605655" cy="1828800"/>
                <wp:effectExtent l="25400" t="25400" r="118745" b="12700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5655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wps:spPr>
                      <wps:txbx>
                        <w:txbxContent>
                          <w:p w14:paraId="00D4185A" w14:textId="77777777" w:rsidR="00766962" w:rsidRDefault="00766962" w:rsidP="0060175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Cyffredinol: berfau, arddodiaid a rhagenwau</w:t>
                            </w:r>
                          </w:p>
                          <w:p w14:paraId="2BF4F0C7" w14:textId="77777777" w:rsidR="00766962" w:rsidRDefault="00766962" w:rsidP="0060175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208E9655" w14:textId="63B6EE03" w:rsidR="0030140E" w:rsidRPr="00675B94" w:rsidRDefault="0030140E" w:rsidP="0060175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75B9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Mae terfyniad berf yn dangos:</w:t>
                            </w:r>
                          </w:p>
                          <w:p w14:paraId="1929F361" w14:textId="77777777" w:rsidR="0030140E" w:rsidRPr="00675B94" w:rsidRDefault="0030140E" w:rsidP="00601754">
                            <w:pPr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ind w:hanging="72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75B94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pwy</w:t>
                            </w:r>
                            <w:r w:rsidRPr="00675B9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sy’n gwneud y gweithgaredd</w:t>
                            </w:r>
                          </w:p>
                          <w:p w14:paraId="796A8210" w14:textId="77777777" w:rsidR="0030140E" w:rsidRPr="00675B94" w:rsidRDefault="0030140E" w:rsidP="00601754">
                            <w:pPr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ind w:hanging="72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75B9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pryd mae/roedd/bydd y gweithgaredd yn digwydd.</w:t>
                            </w:r>
                          </w:p>
                          <w:p w14:paraId="060C9800" w14:textId="77777777" w:rsidR="0030140E" w:rsidRPr="00675B94" w:rsidRDefault="0030140E" w:rsidP="0060175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2C2FF8F7" w14:textId="77777777" w:rsidR="0030140E" w:rsidRPr="00675B94" w:rsidRDefault="0030140E" w:rsidP="0060175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75B9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Mae’n rhaid defnyddio’r terfyniad cywir bob tro.</w:t>
                            </w:r>
                          </w:p>
                          <w:p w14:paraId="476EE1B7" w14:textId="77777777" w:rsidR="0030140E" w:rsidRPr="00675B94" w:rsidRDefault="0030140E" w:rsidP="0060175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03D5F5FC" w14:textId="77777777" w:rsidR="0030140E" w:rsidRPr="00675B94" w:rsidRDefault="0030140E" w:rsidP="0060175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75B9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Cofiwch fod angen i’r arddodiaid a’r rhagenwau gyfateb hefyd.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margin-left:36pt;margin-top:7.15pt;width:362.65pt;height:2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">
                <v:shadow on="t" opacity="28180f" mv:blur="50800f" origin="-.5,-.5" offset="26941emu,26941emu"/>
                <v:textbox>
                  <w:txbxContent>
                    <w:p w14:paraId="00D4185A" w14:textId="77777777" w:rsidR="00766962" w:rsidRDefault="00766962" w:rsidP="00601754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Cyffredinol: berfau, arddodiaid a rhagenwau</w:t>
                      </w:r>
                    </w:p>
                    <w:p w14:paraId="2BF4F0C7" w14:textId="77777777" w:rsidR="00766962" w:rsidRDefault="00766962" w:rsidP="00601754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208E9655" w14:textId="63B6EE03" w:rsidR="0030140E" w:rsidRPr="00675B94" w:rsidRDefault="0030140E" w:rsidP="00601754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75B94">
                        <w:rPr>
                          <w:rFonts w:ascii="Arial" w:hAnsi="Arial" w:cs="Arial"/>
                          <w:sz w:val="24"/>
                          <w:szCs w:val="24"/>
                        </w:rPr>
                        <w:t>Mae terfyniad berf yn dangos:</w:t>
                      </w:r>
                    </w:p>
                    <w:p w14:paraId="1929F361" w14:textId="77777777" w:rsidR="0030140E" w:rsidRPr="00675B94" w:rsidRDefault="0030140E" w:rsidP="00601754">
                      <w:pPr>
                        <w:numPr>
                          <w:ilvl w:val="0"/>
                          <w:numId w:val="5"/>
                        </w:numPr>
                        <w:spacing w:after="0" w:line="240" w:lineRule="auto"/>
                        <w:ind w:hanging="72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75B94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pwy</w:t>
                      </w:r>
                      <w:r w:rsidRPr="00675B9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sy’n gwneud y gweithgaredd</w:t>
                      </w:r>
                    </w:p>
                    <w:p w14:paraId="796A8210" w14:textId="77777777" w:rsidR="0030140E" w:rsidRPr="00675B94" w:rsidRDefault="0030140E" w:rsidP="00601754">
                      <w:pPr>
                        <w:numPr>
                          <w:ilvl w:val="0"/>
                          <w:numId w:val="5"/>
                        </w:numPr>
                        <w:spacing w:after="0" w:line="240" w:lineRule="auto"/>
                        <w:ind w:hanging="72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75B94">
                        <w:rPr>
                          <w:rFonts w:ascii="Arial" w:hAnsi="Arial" w:cs="Arial"/>
                          <w:sz w:val="24"/>
                          <w:szCs w:val="24"/>
                        </w:rPr>
                        <w:t>pryd mae/roedd/bydd y gweithgaredd yn digwydd.</w:t>
                      </w:r>
                    </w:p>
                    <w:p w14:paraId="060C9800" w14:textId="77777777" w:rsidR="0030140E" w:rsidRPr="00675B94" w:rsidRDefault="0030140E" w:rsidP="00601754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2C2FF8F7" w14:textId="77777777" w:rsidR="0030140E" w:rsidRPr="00675B94" w:rsidRDefault="0030140E" w:rsidP="00601754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75B94">
                        <w:rPr>
                          <w:rFonts w:ascii="Arial" w:hAnsi="Arial" w:cs="Arial"/>
                          <w:sz w:val="24"/>
                          <w:szCs w:val="24"/>
                        </w:rPr>
                        <w:t>Mae’n rhaid defnyddio’r terfyniad cywir bob tro.</w:t>
                      </w:r>
                    </w:p>
                    <w:p w14:paraId="476EE1B7" w14:textId="77777777" w:rsidR="0030140E" w:rsidRPr="00675B94" w:rsidRDefault="0030140E" w:rsidP="00601754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03D5F5FC" w14:textId="77777777" w:rsidR="0030140E" w:rsidRPr="00675B94" w:rsidRDefault="0030140E" w:rsidP="00601754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75B94">
                        <w:rPr>
                          <w:rFonts w:ascii="Arial" w:hAnsi="Arial" w:cs="Arial"/>
                          <w:sz w:val="24"/>
                          <w:szCs w:val="24"/>
                        </w:rPr>
                        <w:t>Cofiwch fod angen i’r arddodiaid a’r rhagenwau gyfateb hefyd.</w:t>
                      </w:r>
                    </w:p>
                  </w:txbxContent>
                </v:textbox>
              </v:shape>
            </w:pict>
          </mc:Fallback>
        </mc:AlternateContent>
      </w:r>
    </w:p>
    <w:p w14:paraId="161E35A8" w14:textId="77777777" w:rsidR="00EB0A23" w:rsidRPr="00310A65" w:rsidRDefault="00EB0A23" w:rsidP="00956069">
      <w:pPr>
        <w:spacing w:before="120" w:after="120"/>
        <w:rPr>
          <w:rFonts w:ascii="Arial" w:hAnsi="Arial" w:cs="Arial"/>
          <w:sz w:val="24"/>
          <w:szCs w:val="24"/>
        </w:rPr>
      </w:pPr>
    </w:p>
    <w:p w14:paraId="1FFD275B" w14:textId="77777777" w:rsidR="00EB0A23" w:rsidRPr="00310A65" w:rsidRDefault="00EB0A23" w:rsidP="00956069">
      <w:pPr>
        <w:spacing w:before="120" w:after="120"/>
        <w:rPr>
          <w:rFonts w:ascii="Arial" w:hAnsi="Arial" w:cs="Arial"/>
          <w:sz w:val="24"/>
          <w:szCs w:val="24"/>
        </w:rPr>
      </w:pPr>
    </w:p>
    <w:p w14:paraId="4DDB7FCF" w14:textId="77777777" w:rsidR="00EB0A23" w:rsidRPr="00310A65" w:rsidRDefault="00EB0A23">
      <w:pPr>
        <w:rPr>
          <w:rFonts w:ascii="Arial" w:hAnsi="Arial" w:cs="Arial"/>
          <w:b/>
          <w:bCs/>
          <w:sz w:val="24"/>
          <w:szCs w:val="24"/>
        </w:rPr>
      </w:pPr>
    </w:p>
    <w:p w14:paraId="6FB2E2F4" w14:textId="77777777" w:rsidR="00EB0A23" w:rsidRDefault="00EB0A23">
      <w:pPr>
        <w:rPr>
          <w:rFonts w:ascii="Arial" w:hAnsi="Arial" w:cs="Arial"/>
          <w:b/>
          <w:bCs/>
          <w:sz w:val="28"/>
          <w:szCs w:val="28"/>
        </w:rPr>
      </w:pPr>
    </w:p>
    <w:p w14:paraId="1F5EC882" w14:textId="77777777" w:rsidR="007D5278" w:rsidRDefault="007D5278">
      <w:pPr>
        <w:rPr>
          <w:rFonts w:ascii="Arial" w:hAnsi="Arial" w:cs="Arial"/>
          <w:b/>
          <w:bCs/>
          <w:sz w:val="28"/>
          <w:szCs w:val="28"/>
        </w:rPr>
      </w:pPr>
    </w:p>
    <w:p w14:paraId="7EF8DAF5" w14:textId="77777777" w:rsidR="00766962" w:rsidRDefault="00766962">
      <w:pPr>
        <w:rPr>
          <w:rFonts w:ascii="Arial" w:hAnsi="Arial" w:cs="Arial"/>
          <w:b/>
          <w:bCs/>
          <w:sz w:val="28"/>
          <w:szCs w:val="28"/>
        </w:rPr>
      </w:pPr>
    </w:p>
    <w:p w14:paraId="3CB996C3" w14:textId="77777777" w:rsidR="00EB0A23" w:rsidRPr="00310A65" w:rsidRDefault="00EB0A23">
      <w:pPr>
        <w:rPr>
          <w:rFonts w:ascii="Arial" w:hAnsi="Arial" w:cs="Arial"/>
          <w:b/>
          <w:bCs/>
          <w:sz w:val="28"/>
          <w:szCs w:val="28"/>
        </w:rPr>
      </w:pPr>
      <w:r w:rsidRPr="00310A65">
        <w:rPr>
          <w:rFonts w:ascii="Arial" w:hAnsi="Arial" w:cs="Arial"/>
          <w:b/>
          <w:bCs/>
          <w:sz w:val="28"/>
          <w:szCs w:val="28"/>
        </w:rPr>
        <w:t>Ymarferion</w:t>
      </w:r>
    </w:p>
    <w:p w14:paraId="36D994E0" w14:textId="77777777" w:rsidR="00F515D5" w:rsidRPr="007D5278" w:rsidRDefault="00EB0A23" w:rsidP="007D5278">
      <w:pPr>
        <w:rPr>
          <w:rFonts w:ascii="Arial" w:hAnsi="Arial" w:cs="Arial"/>
          <w:b/>
          <w:bCs/>
          <w:sz w:val="24"/>
          <w:szCs w:val="24"/>
        </w:rPr>
      </w:pPr>
      <w:r w:rsidRPr="007D5278">
        <w:rPr>
          <w:rFonts w:ascii="Arial" w:hAnsi="Arial" w:cs="Arial"/>
          <w:b/>
          <w:bCs/>
          <w:sz w:val="24"/>
          <w:szCs w:val="24"/>
        </w:rPr>
        <w:t>1.  Mae’r darn isod yn sôn am gynhadledd yn Barcelona. Mae lle i ddau berson o bob sefydliad fynd i’r gynhadledd ond rhaid i ymgeiswyr ysgrifennu chwe phwynt difyr amdanyn nhw eu hunain cyn derbyn ffurflen gais. Rydych chi wedi paratoi’r pwyntiau bwled canlynol ond rhaid i chi eu haddasu fel eu bod nhw’n sôn amdanoch chi a’ch ffrind. Felly, newidiwch y berfau yn y darn o ffurfiau’r person 1af unigol (fi) i ffurfiau’r person 1af lluosog (ni).</w:t>
      </w:r>
    </w:p>
    <w:tbl>
      <w:tblPr>
        <w:tblStyle w:val="TableGrid"/>
        <w:tblW w:w="0" w:type="auto"/>
        <w:tblInd w:w="-1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8945"/>
      </w:tblGrid>
      <w:tr w:rsidR="00EB0A23" w14:paraId="42360401" w14:textId="77777777" w:rsidTr="00C21AC2">
        <w:trPr>
          <w:trHeight w:val="124"/>
        </w:trPr>
        <w:tc>
          <w:tcPr>
            <w:tcW w:w="8945" w:type="dxa"/>
          </w:tcPr>
          <w:p w14:paraId="7DB0C55D" w14:textId="77777777" w:rsidR="00EB0A23" w:rsidRPr="00766962" w:rsidRDefault="00EB0A23" w:rsidP="00766962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766962">
              <w:rPr>
                <w:rFonts w:ascii="Arial" w:hAnsi="Arial" w:cs="Arial"/>
                <w:sz w:val="24"/>
                <w:szCs w:val="24"/>
              </w:rPr>
              <w:t>Rydw i’n siarad Sbaeneg yn rhugl ac af i Barcelona yn aml ar fy ngwyliau.</w:t>
            </w:r>
          </w:p>
          <w:p w14:paraId="01908A5C" w14:textId="77777777" w:rsidR="00601754" w:rsidRPr="00310A65" w:rsidRDefault="00601754" w:rsidP="00601754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____________________________________________________________</w:t>
            </w:r>
          </w:p>
          <w:p w14:paraId="21188B6B" w14:textId="77777777" w:rsidR="00EB0A23" w:rsidRDefault="00EB0A23" w:rsidP="000A269F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310A65">
              <w:rPr>
                <w:rFonts w:ascii="Arial" w:hAnsi="Arial" w:cs="Arial"/>
                <w:sz w:val="24"/>
                <w:szCs w:val="24"/>
              </w:rPr>
              <w:t>Gallaf weithio’n dda ar fy mhen fy hun neu gydag eraill.</w:t>
            </w:r>
          </w:p>
          <w:p w14:paraId="45A950DA" w14:textId="77777777" w:rsidR="00601754" w:rsidRPr="00310A65" w:rsidRDefault="00601754" w:rsidP="00601754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____________________________________________________________</w:t>
            </w:r>
          </w:p>
          <w:p w14:paraId="0B8F9D64" w14:textId="77777777" w:rsidR="00EB0A23" w:rsidRDefault="00EB0A23" w:rsidP="000A269F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310A65">
              <w:rPr>
                <w:rFonts w:ascii="Arial" w:hAnsi="Arial" w:cs="Arial"/>
                <w:sz w:val="24"/>
                <w:szCs w:val="24"/>
              </w:rPr>
              <w:t>Mae gan fy nhiwtor feddwl uchel ohono i.</w:t>
            </w:r>
          </w:p>
          <w:p w14:paraId="1F95CD90" w14:textId="77777777" w:rsidR="00601754" w:rsidRPr="00601754" w:rsidRDefault="00601754" w:rsidP="00601754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____________________________________________________________</w:t>
            </w:r>
          </w:p>
          <w:p w14:paraId="50FBC4AF" w14:textId="77777777" w:rsidR="00EB0A23" w:rsidRDefault="00EB0A23" w:rsidP="000A269F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310A65">
              <w:rPr>
                <w:rFonts w:ascii="Arial" w:hAnsi="Arial" w:cs="Arial"/>
                <w:sz w:val="24"/>
                <w:szCs w:val="24"/>
              </w:rPr>
              <w:t>Lluniais i ffolio ar ddinasoedd hyfrytaf Sbaen a Barcelona yw fy ninas ddelfrydol i.</w:t>
            </w:r>
          </w:p>
          <w:p w14:paraId="65B55054" w14:textId="77777777" w:rsidR="00601754" w:rsidRPr="00310A65" w:rsidRDefault="00601754" w:rsidP="00601754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____________________________________________________________</w:t>
            </w:r>
          </w:p>
          <w:p w14:paraId="77D78FC9" w14:textId="6C8FD98A" w:rsidR="00EB0A23" w:rsidRDefault="00BD7277" w:rsidP="000A269F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Hwn</w:t>
            </w:r>
            <w:r w:rsidR="00EB0A23" w:rsidRPr="00310A65">
              <w:rPr>
                <w:rFonts w:ascii="Arial" w:hAnsi="Arial" w:cs="Arial"/>
                <w:sz w:val="24"/>
                <w:szCs w:val="24"/>
              </w:rPr>
              <w:t xml:space="preserve"> fydd fy ail ymweliad â dinas dramor ar ran y brifysgol.</w:t>
            </w:r>
          </w:p>
          <w:p w14:paraId="23B41A17" w14:textId="77777777" w:rsidR="00601754" w:rsidRPr="00310A65" w:rsidRDefault="00601754" w:rsidP="00601754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____________________________________________________________</w:t>
            </w:r>
          </w:p>
          <w:p w14:paraId="4F59B8CD" w14:textId="77777777" w:rsidR="00EB0A23" w:rsidRDefault="00EB0A23" w:rsidP="000A269F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310A65">
              <w:rPr>
                <w:rFonts w:ascii="Arial" w:hAnsi="Arial" w:cs="Arial"/>
                <w:sz w:val="24"/>
                <w:szCs w:val="24"/>
              </w:rPr>
              <w:t xml:space="preserve">Ystyriaf fy hun </w:t>
            </w:r>
            <w:r>
              <w:rPr>
                <w:rFonts w:ascii="Arial" w:hAnsi="Arial" w:cs="Arial"/>
                <w:sz w:val="24"/>
                <w:szCs w:val="24"/>
              </w:rPr>
              <w:t>yn</w:t>
            </w:r>
            <w:r w:rsidRPr="00310A65">
              <w:rPr>
                <w:rFonts w:ascii="Arial" w:hAnsi="Arial" w:cs="Arial"/>
                <w:sz w:val="24"/>
                <w:szCs w:val="24"/>
              </w:rPr>
              <w:t xml:space="preserve"> unigolyn cyfrifol ac nid oes angen unrhyw gymorth ariannol ychwanegol arnaf ar gyfer y daith.</w:t>
            </w:r>
          </w:p>
          <w:p w14:paraId="40135F26" w14:textId="77777777" w:rsidR="00C21AC2" w:rsidRPr="00C21AC2" w:rsidRDefault="00601754" w:rsidP="00C21AC2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____________________________________________________________</w:t>
            </w:r>
          </w:p>
        </w:tc>
      </w:tr>
    </w:tbl>
    <w:p w14:paraId="7CC48CA3" w14:textId="77777777" w:rsidR="007D5278" w:rsidRDefault="007D5278" w:rsidP="002E0118">
      <w:pPr>
        <w:rPr>
          <w:rFonts w:ascii="Arial" w:hAnsi="Arial" w:cs="Arial"/>
          <w:b/>
          <w:bCs/>
          <w:sz w:val="24"/>
          <w:szCs w:val="24"/>
        </w:rPr>
      </w:pPr>
    </w:p>
    <w:p w14:paraId="7B2560FC" w14:textId="77777777" w:rsidR="005962AC" w:rsidRDefault="005962AC" w:rsidP="002E0118">
      <w:pPr>
        <w:rPr>
          <w:rFonts w:ascii="Arial" w:hAnsi="Arial" w:cs="Arial"/>
          <w:b/>
          <w:bCs/>
          <w:sz w:val="24"/>
          <w:szCs w:val="24"/>
        </w:rPr>
      </w:pPr>
    </w:p>
    <w:p w14:paraId="64069609" w14:textId="77777777" w:rsidR="005962AC" w:rsidRDefault="005962AC" w:rsidP="002E0118">
      <w:pPr>
        <w:rPr>
          <w:rFonts w:ascii="Arial" w:hAnsi="Arial" w:cs="Arial"/>
          <w:b/>
          <w:bCs/>
          <w:sz w:val="24"/>
          <w:szCs w:val="24"/>
        </w:rPr>
      </w:pPr>
    </w:p>
    <w:p w14:paraId="2D4473FB" w14:textId="77777777" w:rsidR="00601754" w:rsidRPr="007D5278" w:rsidRDefault="00EB0A23" w:rsidP="002E0118">
      <w:pPr>
        <w:rPr>
          <w:rFonts w:ascii="Arial" w:hAnsi="Arial" w:cs="Arial"/>
          <w:b/>
          <w:bCs/>
          <w:sz w:val="24"/>
          <w:szCs w:val="24"/>
        </w:rPr>
      </w:pPr>
      <w:r w:rsidRPr="007D5278">
        <w:rPr>
          <w:rFonts w:ascii="Arial" w:hAnsi="Arial" w:cs="Arial"/>
          <w:b/>
          <w:bCs/>
          <w:sz w:val="24"/>
          <w:szCs w:val="24"/>
        </w:rPr>
        <w:t>2.  Newidiwch y berfau yn y darn a ganlyn o ffurfiau’r 2il berson unigol (ti) i ffurfiau’r 2il berson lluosog (chi).</w:t>
      </w:r>
    </w:p>
    <w:tbl>
      <w:tblPr>
        <w:tblStyle w:val="TableGrid"/>
        <w:tblpPr w:leftFromText="180" w:rightFromText="180" w:vertAnchor="text" w:horzAnchor="page" w:tblpX="1729" w:tblpY="28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8516"/>
      </w:tblGrid>
      <w:tr w:rsidR="00C21AC2" w14:paraId="454B86EA" w14:textId="77777777" w:rsidTr="00C21AC2">
        <w:tc>
          <w:tcPr>
            <w:tcW w:w="8516" w:type="dxa"/>
          </w:tcPr>
          <w:p w14:paraId="362220F4" w14:textId="77777777" w:rsidR="00C21AC2" w:rsidRPr="000A269F" w:rsidRDefault="00C21AC2" w:rsidP="00C21AC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A269F">
              <w:rPr>
                <w:rFonts w:ascii="Arial" w:hAnsi="Arial" w:cs="Arial"/>
                <w:b/>
                <w:bCs/>
                <w:sz w:val="24"/>
                <w:szCs w:val="24"/>
              </w:rPr>
              <w:t>Trefniadau Taith Maes</w:t>
            </w:r>
          </w:p>
          <w:p w14:paraId="5656F007" w14:textId="77777777" w:rsidR="00C21AC2" w:rsidRPr="00310A65" w:rsidRDefault="00C21AC2" w:rsidP="00C21AC2">
            <w:pPr>
              <w:rPr>
                <w:rFonts w:ascii="Arial" w:hAnsi="Arial" w:cs="Arial"/>
                <w:sz w:val="24"/>
                <w:szCs w:val="24"/>
              </w:rPr>
            </w:pPr>
            <w:r w:rsidRPr="00310A65">
              <w:rPr>
                <w:rFonts w:ascii="Arial" w:hAnsi="Arial" w:cs="Arial"/>
                <w:sz w:val="24"/>
                <w:szCs w:val="24"/>
              </w:rPr>
              <w:t>Mae’n bwysig iawn dy fod yn cofio’r cyfarwyddiadau isod os wyt ti am ddod ar y daith yfory:</w:t>
            </w:r>
          </w:p>
          <w:p w14:paraId="60433001" w14:textId="000A8674" w:rsidR="00C21AC2" w:rsidRPr="00310A65" w:rsidRDefault="00C21AC2" w:rsidP="00C21AC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310A65">
              <w:rPr>
                <w:rFonts w:ascii="Arial" w:hAnsi="Arial" w:cs="Arial"/>
                <w:sz w:val="24"/>
                <w:szCs w:val="24"/>
              </w:rPr>
              <w:t>1.  Cofia fod angen cot law arnat</w:t>
            </w:r>
            <w:r>
              <w:rPr>
                <w:rFonts w:ascii="Arial" w:hAnsi="Arial" w:cs="Arial"/>
                <w:sz w:val="24"/>
                <w:szCs w:val="24"/>
              </w:rPr>
              <w:t>, y</w:t>
            </w:r>
            <w:r w:rsidR="00675B94">
              <w:rPr>
                <w:rFonts w:ascii="Arial" w:hAnsi="Arial" w:cs="Arial"/>
                <w:sz w:val="24"/>
                <w:szCs w:val="24"/>
              </w:rPr>
              <w:t>n</w:t>
            </w:r>
            <w:r>
              <w:rPr>
                <w:rFonts w:ascii="Arial" w:hAnsi="Arial" w:cs="Arial"/>
                <w:sz w:val="24"/>
                <w:szCs w:val="24"/>
              </w:rPr>
              <w:t xml:space="preserve"> ogystal ag </w:t>
            </w:r>
            <w:r w:rsidRPr="00310A65">
              <w:rPr>
                <w:rFonts w:ascii="Arial" w:hAnsi="Arial" w:cs="Arial"/>
                <w:sz w:val="24"/>
                <w:szCs w:val="24"/>
              </w:rPr>
              <w:t>esgidiau addas a’th ffeil waith.</w:t>
            </w:r>
          </w:p>
          <w:p w14:paraId="0C95930C" w14:textId="77777777" w:rsidR="00C21AC2" w:rsidRPr="00310A65" w:rsidRDefault="00C21AC2" w:rsidP="00C21AC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310A65">
              <w:rPr>
                <w:rFonts w:ascii="Arial" w:hAnsi="Arial" w:cs="Arial"/>
                <w:sz w:val="24"/>
                <w:szCs w:val="24"/>
              </w:rPr>
              <w:t>2.  Darllena’r cyfarwyddiadau iechyd a diogelwch sydd wedi’u gosod ar Moodle.</w:t>
            </w:r>
          </w:p>
          <w:p w14:paraId="6136F06D" w14:textId="77777777" w:rsidR="00C21AC2" w:rsidRPr="00310A65" w:rsidRDefault="00C21AC2" w:rsidP="00C21AC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310A65">
              <w:rPr>
                <w:rFonts w:ascii="Arial" w:hAnsi="Arial" w:cs="Arial"/>
                <w:sz w:val="24"/>
                <w:szCs w:val="24"/>
              </w:rPr>
              <w:t>3.  Cei di gyfle i brynu cinio yn y caffi ond gallet ti ddod â brechdanau os yw hynny’n well gennyt.</w:t>
            </w:r>
          </w:p>
          <w:p w14:paraId="13B260DD" w14:textId="77777777" w:rsidR="00C21AC2" w:rsidRPr="00310A65" w:rsidRDefault="00C21AC2" w:rsidP="00C21AC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310A65">
              <w:rPr>
                <w:rFonts w:ascii="Arial" w:hAnsi="Arial" w:cs="Arial"/>
                <w:sz w:val="24"/>
                <w:szCs w:val="24"/>
              </w:rPr>
              <w:t xml:space="preserve">4.  Dylet geisio bod yn sylwgar.  Bydd angen i ti ateb cwestiynau penodol ar ôl i ti ddod yn ôl i’r brifysgol, e.e.  </w:t>
            </w:r>
          </w:p>
          <w:p w14:paraId="3D3ABAE7" w14:textId="77777777" w:rsidR="00C21AC2" w:rsidRPr="00310A65" w:rsidRDefault="00C21AC2" w:rsidP="00C21AC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310A65">
              <w:rPr>
                <w:rFonts w:ascii="Arial" w:hAnsi="Arial" w:cs="Arial"/>
                <w:sz w:val="24"/>
                <w:szCs w:val="24"/>
              </w:rPr>
              <w:t>A wnest ti gyfrannu’n llawn at y diwrnod?</w:t>
            </w:r>
          </w:p>
          <w:p w14:paraId="112107BD" w14:textId="77777777" w:rsidR="00C21AC2" w:rsidRPr="00310A65" w:rsidRDefault="00C21AC2" w:rsidP="00C21AC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310A65">
              <w:rPr>
                <w:rFonts w:ascii="Arial" w:hAnsi="Arial" w:cs="Arial"/>
                <w:sz w:val="24"/>
                <w:szCs w:val="24"/>
              </w:rPr>
              <w:t xml:space="preserve">A fyddet ti’n mynd ar y daith hon eto? </w:t>
            </w:r>
          </w:p>
          <w:p w14:paraId="3B328CA4" w14:textId="77777777" w:rsidR="00C21AC2" w:rsidRPr="00310A65" w:rsidRDefault="00C21AC2" w:rsidP="00C21AC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310A65">
              <w:rPr>
                <w:rFonts w:ascii="Arial" w:hAnsi="Arial" w:cs="Arial"/>
                <w:sz w:val="24"/>
                <w:szCs w:val="24"/>
              </w:rPr>
              <w:t xml:space="preserve">A </w:t>
            </w:r>
            <w:r>
              <w:rPr>
                <w:rFonts w:ascii="Arial" w:hAnsi="Arial" w:cs="Arial"/>
                <w:sz w:val="24"/>
                <w:szCs w:val="24"/>
              </w:rPr>
              <w:t>fyddi</w:t>
            </w:r>
            <w:r w:rsidRPr="00310A65">
              <w:rPr>
                <w:rFonts w:ascii="Arial" w:hAnsi="Arial" w:cs="Arial"/>
                <w:sz w:val="24"/>
                <w:szCs w:val="24"/>
              </w:rPr>
              <w:t xml:space="preserve"> di</w:t>
            </w:r>
            <w:r>
              <w:rPr>
                <w:rFonts w:ascii="Arial" w:hAnsi="Arial" w:cs="Arial"/>
                <w:sz w:val="24"/>
                <w:szCs w:val="24"/>
              </w:rPr>
              <w:t>’n</w:t>
            </w:r>
            <w:r w:rsidRPr="00310A65">
              <w:rPr>
                <w:rFonts w:ascii="Arial" w:hAnsi="Arial" w:cs="Arial"/>
                <w:sz w:val="24"/>
                <w:szCs w:val="24"/>
              </w:rPr>
              <w:t xml:space="preserve"> defnyddio’r dystiolaeth yn dy asesiad terfynol?</w:t>
            </w:r>
          </w:p>
          <w:p w14:paraId="1D4A4526" w14:textId="77777777" w:rsidR="00C21AC2" w:rsidRDefault="00C21AC2" w:rsidP="00C21AC2">
            <w:pPr>
              <w:rPr>
                <w:rFonts w:ascii="Arial" w:hAnsi="Arial" w:cs="Arial"/>
                <w:sz w:val="24"/>
                <w:szCs w:val="24"/>
              </w:rPr>
            </w:pPr>
            <w:r w:rsidRPr="00310A65">
              <w:rPr>
                <w:rFonts w:ascii="Arial" w:hAnsi="Arial" w:cs="Arial"/>
                <w:sz w:val="24"/>
                <w:szCs w:val="24"/>
              </w:rPr>
              <w:t>5.   Paid â bod yn hwyr!</w:t>
            </w:r>
          </w:p>
        </w:tc>
      </w:tr>
    </w:tbl>
    <w:p w14:paraId="7D839D1D" w14:textId="77777777" w:rsidR="00C21AC2" w:rsidRPr="00C21AC2" w:rsidRDefault="00C21AC2" w:rsidP="002E0118">
      <w:pPr>
        <w:rPr>
          <w:rFonts w:ascii="Arial" w:hAnsi="Arial" w:cs="Arial"/>
          <w:sz w:val="24"/>
          <w:szCs w:val="24"/>
        </w:rPr>
      </w:pPr>
    </w:p>
    <w:p w14:paraId="3D2F6722" w14:textId="6BB6C616" w:rsidR="00EB0A23" w:rsidRPr="00601754" w:rsidRDefault="00601754" w:rsidP="002E0118">
      <w:pPr>
        <w:rPr>
          <w:rFonts w:ascii="Arial" w:hAnsi="Arial" w:cs="Arial"/>
          <w:b/>
          <w:bCs/>
          <w:sz w:val="28"/>
          <w:szCs w:val="28"/>
        </w:rPr>
      </w:pPr>
      <w:r w:rsidRPr="00601754">
        <w:rPr>
          <w:rFonts w:ascii="Arial" w:hAnsi="Arial" w:cs="Arial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cs="Arial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1B1D1F8" w14:textId="77777777" w:rsidR="007D5278" w:rsidRDefault="007D5278" w:rsidP="002E0118">
      <w:pPr>
        <w:rPr>
          <w:rFonts w:ascii="Arial" w:hAnsi="Arial" w:cs="Arial"/>
          <w:b/>
          <w:bCs/>
          <w:sz w:val="24"/>
          <w:szCs w:val="24"/>
        </w:rPr>
      </w:pPr>
    </w:p>
    <w:p w14:paraId="2DD0E53F" w14:textId="77777777" w:rsidR="007D5278" w:rsidRDefault="007D5278" w:rsidP="002E0118">
      <w:pPr>
        <w:rPr>
          <w:rFonts w:ascii="Arial" w:hAnsi="Arial" w:cs="Arial"/>
          <w:b/>
          <w:bCs/>
          <w:sz w:val="24"/>
          <w:szCs w:val="24"/>
        </w:rPr>
      </w:pPr>
    </w:p>
    <w:p w14:paraId="5DDA2CA2" w14:textId="77777777" w:rsidR="005962AC" w:rsidRDefault="005962AC" w:rsidP="002E0118">
      <w:pPr>
        <w:rPr>
          <w:rFonts w:ascii="Arial" w:hAnsi="Arial" w:cs="Arial"/>
          <w:b/>
          <w:bCs/>
          <w:sz w:val="24"/>
          <w:szCs w:val="24"/>
        </w:rPr>
      </w:pPr>
    </w:p>
    <w:p w14:paraId="5E945818" w14:textId="77777777" w:rsidR="00EB0A23" w:rsidRPr="007D5278" w:rsidRDefault="00EB0A23" w:rsidP="002E0118">
      <w:pPr>
        <w:rPr>
          <w:rFonts w:ascii="Arial" w:hAnsi="Arial" w:cs="Arial"/>
          <w:b/>
          <w:bCs/>
          <w:sz w:val="24"/>
          <w:szCs w:val="24"/>
        </w:rPr>
      </w:pPr>
      <w:r w:rsidRPr="007D5278">
        <w:rPr>
          <w:rFonts w:ascii="Arial" w:hAnsi="Arial" w:cs="Arial"/>
          <w:b/>
          <w:bCs/>
          <w:sz w:val="24"/>
          <w:szCs w:val="24"/>
        </w:rPr>
        <w:t xml:space="preserve">3.  Newidiwch y berfau yn y darn a ganlyn o ffurfiau’r 3ydd person unigol (ef/fe/fo/Ifan) i ffurfiau’r 3ydd person lluosog (hwy/nhw/Ifan a Steffan). </w:t>
      </w:r>
    </w:p>
    <w:tbl>
      <w:tblPr>
        <w:tblStyle w:val="TableGrid"/>
        <w:tblW w:w="9558" w:type="dxa"/>
        <w:tblInd w:w="-1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558"/>
      </w:tblGrid>
      <w:tr w:rsidR="00EB0A23" w14:paraId="52FF07D8" w14:textId="77777777" w:rsidTr="00601754">
        <w:trPr>
          <w:trHeight w:val="3222"/>
        </w:trPr>
        <w:tc>
          <w:tcPr>
            <w:tcW w:w="9558" w:type="dxa"/>
          </w:tcPr>
          <w:p w14:paraId="7C047B43" w14:textId="77777777" w:rsidR="00EB0A23" w:rsidRPr="00310A65" w:rsidRDefault="00EB0A23" w:rsidP="00907986">
            <w:pPr>
              <w:rPr>
                <w:rFonts w:ascii="Arial" w:hAnsi="Arial" w:cs="Arial"/>
                <w:sz w:val="24"/>
                <w:szCs w:val="24"/>
              </w:rPr>
            </w:pPr>
            <w:r w:rsidRPr="00310A65">
              <w:rPr>
                <w:rFonts w:ascii="Arial" w:hAnsi="Arial" w:cs="Arial"/>
                <w:sz w:val="24"/>
                <w:szCs w:val="24"/>
              </w:rPr>
              <w:t xml:space="preserve">Derbyniodd Ifan lythyr gan Bennaeth yr Adran yn ei rybuddio bod camau disgyblu’n cael eu cymryd yn ei erbyn.  Er bod y llythyr yn nodi sawl pryder amdano, nid oedd unrhyw dystiolaeth ynghlwm wrth y llythyr a fyddai’n ei alluogi i baratoi at ei wrandawiad.  Cafodd o dipyn o syndod i weld natur y cyhuddiadau a chysylltodd yn syth â’i diwtor personol.  Doedd o ddim wedi gwneud unrhyw beth o’i le.  Yn waeth na hyn, roedd y llythyr wedi’i anfon at rieni Ifan hefyd. </w:t>
            </w:r>
          </w:p>
          <w:p w14:paraId="52F9C4C8" w14:textId="77777777" w:rsidR="00EB0A23" w:rsidRPr="00F515D5" w:rsidRDefault="00EB0A23" w:rsidP="002E0118">
            <w:pPr>
              <w:rPr>
                <w:rFonts w:ascii="Arial" w:hAnsi="Arial" w:cs="Arial"/>
                <w:sz w:val="24"/>
                <w:szCs w:val="24"/>
              </w:rPr>
            </w:pPr>
            <w:r w:rsidRPr="00310A65">
              <w:rPr>
                <w:rFonts w:ascii="Arial" w:hAnsi="Arial" w:cs="Arial"/>
                <w:sz w:val="24"/>
                <w:szCs w:val="24"/>
              </w:rPr>
              <w:t xml:space="preserve">Gofynnodd Ifan am ymchwiliad llawn i’r sefyllfa </w:t>
            </w:r>
            <w:r>
              <w:rPr>
                <w:rFonts w:ascii="Arial" w:hAnsi="Arial" w:cs="Arial"/>
                <w:sz w:val="24"/>
                <w:szCs w:val="24"/>
              </w:rPr>
              <w:t>gan ofyn i’w diwtor personol anfon c</w:t>
            </w:r>
            <w:r w:rsidRPr="00310A65">
              <w:rPr>
                <w:rFonts w:ascii="Arial" w:hAnsi="Arial" w:cs="Arial"/>
                <w:sz w:val="24"/>
                <w:szCs w:val="24"/>
              </w:rPr>
              <w:t xml:space="preserve">opi papur o’r dystiolaeth ato fo a’i rieni cyn diwedd y mis.  Roedd o’n gwybod yn iawn nad oedd unrhyw fai arno fo.   </w:t>
            </w:r>
          </w:p>
        </w:tc>
      </w:tr>
    </w:tbl>
    <w:p w14:paraId="1CDCC57C" w14:textId="77777777" w:rsidR="00EB0A23" w:rsidRDefault="00EB0A23" w:rsidP="002E0118">
      <w:pPr>
        <w:rPr>
          <w:rFonts w:ascii="Arial" w:hAnsi="Arial" w:cs="Arial"/>
          <w:b/>
          <w:bCs/>
          <w:sz w:val="28"/>
          <w:szCs w:val="28"/>
        </w:rPr>
      </w:pPr>
    </w:p>
    <w:p w14:paraId="5C90DB9F" w14:textId="10AE09AB" w:rsidR="00C21AC2" w:rsidRPr="00675B94" w:rsidRDefault="00C21AC2" w:rsidP="002E0118">
      <w:pPr>
        <w:rPr>
          <w:rFonts w:ascii="Arial" w:hAnsi="Arial" w:cs="Arial"/>
          <w:bCs/>
          <w:sz w:val="28"/>
          <w:szCs w:val="28"/>
        </w:rPr>
      </w:pPr>
      <w:r w:rsidRPr="00675B94">
        <w:rPr>
          <w:rFonts w:ascii="Arial" w:hAnsi="Arial" w:cs="Arial"/>
          <w:bCs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13551C" w:rsidRPr="00675B94">
        <w:rPr>
          <w:rFonts w:ascii="Arial" w:hAnsi="Arial" w:cs="Arial"/>
          <w:bCs/>
          <w:sz w:val="28"/>
          <w:szCs w:val="28"/>
        </w:rPr>
        <w:t>__________________________________________________________________________________________________________________</w:t>
      </w:r>
    </w:p>
    <w:p w14:paraId="4B2AA495" w14:textId="77777777" w:rsidR="007D5278" w:rsidRDefault="007D5278" w:rsidP="002E0118">
      <w:pPr>
        <w:rPr>
          <w:rFonts w:ascii="Arial" w:hAnsi="Arial" w:cs="Arial"/>
          <w:b/>
          <w:bCs/>
          <w:sz w:val="24"/>
          <w:szCs w:val="24"/>
        </w:rPr>
      </w:pPr>
    </w:p>
    <w:p w14:paraId="7FB58DA7" w14:textId="77777777" w:rsidR="005962AC" w:rsidRPr="00310A65" w:rsidRDefault="005962AC" w:rsidP="002E0118">
      <w:pPr>
        <w:rPr>
          <w:rFonts w:ascii="Arial" w:hAnsi="Arial" w:cs="Arial"/>
          <w:b/>
          <w:bCs/>
          <w:sz w:val="24"/>
          <w:szCs w:val="24"/>
        </w:rPr>
      </w:pPr>
    </w:p>
    <w:p w14:paraId="37725D6E" w14:textId="77777777" w:rsidR="00EB0A23" w:rsidRPr="007D5278" w:rsidRDefault="00EB0A23" w:rsidP="00A108FF">
      <w:pPr>
        <w:spacing w:before="120" w:after="120"/>
        <w:rPr>
          <w:rFonts w:ascii="Arial" w:hAnsi="Arial" w:cs="Arial"/>
          <w:b/>
          <w:bCs/>
          <w:sz w:val="24"/>
          <w:szCs w:val="24"/>
        </w:rPr>
      </w:pPr>
      <w:r w:rsidRPr="007D5278">
        <w:rPr>
          <w:rFonts w:ascii="Arial" w:hAnsi="Arial" w:cs="Arial"/>
          <w:b/>
          <w:bCs/>
          <w:sz w:val="24"/>
          <w:szCs w:val="24"/>
        </w:rPr>
        <w:t>4.  Newidiwch y darn</w:t>
      </w:r>
      <w:r w:rsidR="00F515D5" w:rsidRPr="007D5278">
        <w:rPr>
          <w:rFonts w:ascii="Arial" w:hAnsi="Arial" w:cs="Arial"/>
          <w:b/>
          <w:bCs/>
          <w:sz w:val="24"/>
          <w:szCs w:val="24"/>
        </w:rPr>
        <w:t>au sydd wedi’u tanlinellu</w:t>
      </w:r>
      <w:r w:rsidRPr="007D5278">
        <w:rPr>
          <w:rFonts w:ascii="Arial" w:hAnsi="Arial" w:cs="Arial"/>
          <w:b/>
          <w:bCs/>
          <w:sz w:val="24"/>
          <w:szCs w:val="24"/>
        </w:rPr>
        <w:t xml:space="preserve"> a ganlyn i’r lluosog.</w:t>
      </w:r>
    </w:p>
    <w:tbl>
      <w:tblPr>
        <w:tblStyle w:val="TableGrid"/>
        <w:tblW w:w="9559" w:type="dxa"/>
        <w:tblInd w:w="-1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559"/>
      </w:tblGrid>
      <w:tr w:rsidR="00EB0A23" w14:paraId="27982AA8" w14:textId="77777777" w:rsidTr="0030140E">
        <w:trPr>
          <w:trHeight w:val="2201"/>
        </w:trPr>
        <w:tc>
          <w:tcPr>
            <w:tcW w:w="9559" w:type="dxa"/>
          </w:tcPr>
          <w:p w14:paraId="39770F71" w14:textId="77777777" w:rsidR="00EB0A23" w:rsidRPr="00717789" w:rsidRDefault="00EB0A23" w:rsidP="00A108F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F515D5">
              <w:rPr>
                <w:rFonts w:ascii="Arial" w:hAnsi="Arial" w:cs="Arial"/>
                <w:sz w:val="24"/>
                <w:szCs w:val="24"/>
                <w:u w:val="single"/>
              </w:rPr>
              <w:t xml:space="preserve">Clywais </w:t>
            </w:r>
            <w:r w:rsidRPr="00310A65">
              <w:rPr>
                <w:rFonts w:ascii="Arial" w:hAnsi="Arial" w:cs="Arial"/>
                <w:sz w:val="24"/>
                <w:szCs w:val="24"/>
              </w:rPr>
              <w:t xml:space="preserve">i fod deg wedi ymgeisio am y swydd ac </w:t>
            </w:r>
            <w:r w:rsidRPr="00F515D5">
              <w:rPr>
                <w:rFonts w:ascii="Arial" w:hAnsi="Arial" w:cs="Arial"/>
                <w:sz w:val="24"/>
                <w:szCs w:val="24"/>
                <w:u w:val="single"/>
              </w:rPr>
              <w:t>roeddwn i’n</w:t>
            </w:r>
            <w:r w:rsidRPr="00310A65">
              <w:rPr>
                <w:rFonts w:ascii="Arial" w:hAnsi="Arial" w:cs="Arial"/>
                <w:sz w:val="24"/>
                <w:szCs w:val="24"/>
              </w:rPr>
              <w:t xml:space="preserve"> gwybod yn iawn </w:t>
            </w:r>
            <w:r w:rsidRPr="00F515D5">
              <w:rPr>
                <w:rFonts w:ascii="Arial" w:hAnsi="Arial" w:cs="Arial"/>
                <w:sz w:val="24"/>
                <w:szCs w:val="24"/>
                <w:u w:val="single"/>
              </w:rPr>
              <w:t>dy fod</w:t>
            </w:r>
            <w:r w:rsidRPr="00310A6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515D5">
              <w:rPr>
                <w:rFonts w:ascii="Arial" w:hAnsi="Arial" w:cs="Arial"/>
                <w:sz w:val="24"/>
                <w:szCs w:val="24"/>
              </w:rPr>
              <w:t>wedi ysgrifennu llythyr cais</w:t>
            </w:r>
            <w:r w:rsidRPr="00310A65">
              <w:rPr>
                <w:rFonts w:ascii="Arial" w:hAnsi="Arial" w:cs="Arial"/>
                <w:sz w:val="24"/>
                <w:szCs w:val="24"/>
              </w:rPr>
              <w:t xml:space="preserve">.  Yn </w:t>
            </w:r>
            <w:r w:rsidRPr="00F515D5">
              <w:rPr>
                <w:rFonts w:ascii="Arial" w:hAnsi="Arial" w:cs="Arial"/>
                <w:sz w:val="24"/>
                <w:szCs w:val="24"/>
                <w:u w:val="single"/>
              </w:rPr>
              <w:t>fy marn</w:t>
            </w:r>
            <w:r w:rsidRPr="00310A65">
              <w:rPr>
                <w:rFonts w:ascii="Arial" w:hAnsi="Arial" w:cs="Arial"/>
                <w:sz w:val="24"/>
                <w:szCs w:val="24"/>
              </w:rPr>
              <w:t xml:space="preserve"> i, mae </w:t>
            </w:r>
            <w:r w:rsidRPr="00F515D5">
              <w:rPr>
                <w:rFonts w:ascii="Arial" w:hAnsi="Arial" w:cs="Arial"/>
                <w:sz w:val="24"/>
                <w:szCs w:val="24"/>
                <w:u w:val="single"/>
              </w:rPr>
              <w:t>gennyt</w:t>
            </w:r>
            <w:r w:rsidRPr="00310A65">
              <w:rPr>
                <w:rFonts w:ascii="Arial" w:hAnsi="Arial" w:cs="Arial"/>
                <w:sz w:val="24"/>
                <w:szCs w:val="24"/>
              </w:rPr>
              <w:t xml:space="preserve"> dipyn o brofiad perthnasol a </w:t>
            </w:r>
            <w:r w:rsidRPr="00F515D5">
              <w:rPr>
                <w:rFonts w:ascii="Arial" w:hAnsi="Arial" w:cs="Arial"/>
                <w:sz w:val="24"/>
                <w:szCs w:val="24"/>
                <w:u w:val="single"/>
              </w:rPr>
              <w:t>chredaf</w:t>
            </w:r>
            <w:r w:rsidRPr="00310A65">
              <w:rPr>
                <w:rFonts w:ascii="Arial" w:hAnsi="Arial" w:cs="Arial"/>
                <w:sz w:val="24"/>
                <w:szCs w:val="24"/>
              </w:rPr>
              <w:t xml:space="preserve"> y </w:t>
            </w:r>
            <w:r w:rsidRPr="00F515D5">
              <w:rPr>
                <w:rFonts w:ascii="Arial" w:hAnsi="Arial" w:cs="Arial"/>
                <w:sz w:val="24"/>
                <w:szCs w:val="24"/>
                <w:u w:val="single"/>
              </w:rPr>
              <w:t>dylet ti</w:t>
            </w:r>
            <w:r w:rsidRPr="00310A65">
              <w:rPr>
                <w:rFonts w:ascii="Arial" w:hAnsi="Arial" w:cs="Arial"/>
                <w:sz w:val="24"/>
                <w:szCs w:val="24"/>
              </w:rPr>
              <w:t xml:space="preserve"> gael </w:t>
            </w:r>
            <w:r>
              <w:rPr>
                <w:rFonts w:ascii="Arial" w:hAnsi="Arial" w:cs="Arial"/>
                <w:sz w:val="24"/>
                <w:szCs w:val="24"/>
              </w:rPr>
              <w:t xml:space="preserve">cyfweliad.  Mae </w:t>
            </w:r>
            <w:r w:rsidRPr="00F515D5">
              <w:rPr>
                <w:rFonts w:ascii="Arial" w:hAnsi="Arial" w:cs="Arial"/>
                <w:sz w:val="24"/>
                <w:szCs w:val="24"/>
                <w:u w:val="single"/>
              </w:rPr>
              <w:t>dy gymwysterau’n</w:t>
            </w:r>
            <w:r w:rsidRPr="00310A65">
              <w:rPr>
                <w:rFonts w:ascii="Arial" w:hAnsi="Arial" w:cs="Arial"/>
                <w:sz w:val="24"/>
                <w:szCs w:val="24"/>
              </w:rPr>
              <w:t xml:space="preserve"> dda ac mae </w:t>
            </w:r>
            <w:r w:rsidRPr="00F515D5">
              <w:rPr>
                <w:rFonts w:ascii="Arial" w:hAnsi="Arial" w:cs="Arial"/>
                <w:sz w:val="24"/>
                <w:szCs w:val="24"/>
                <w:u w:val="single"/>
              </w:rPr>
              <w:t>gennyt</w:t>
            </w:r>
            <w:r w:rsidRPr="00F515D5">
              <w:rPr>
                <w:rFonts w:ascii="Arial" w:hAnsi="Arial" w:cs="Arial"/>
                <w:sz w:val="24"/>
                <w:szCs w:val="24"/>
              </w:rPr>
              <w:t xml:space="preserve"> lythyr</w:t>
            </w:r>
            <w:r w:rsidRPr="00310A65">
              <w:rPr>
                <w:rFonts w:ascii="Arial" w:hAnsi="Arial" w:cs="Arial"/>
                <w:sz w:val="24"/>
                <w:szCs w:val="24"/>
              </w:rPr>
              <w:t xml:space="preserve"> cais cryf.  Mae’r </w:t>
            </w:r>
            <w:r w:rsidRPr="00F515D5">
              <w:rPr>
                <w:rFonts w:ascii="Arial" w:hAnsi="Arial" w:cs="Arial"/>
                <w:sz w:val="24"/>
                <w:szCs w:val="24"/>
                <w:u w:val="single"/>
              </w:rPr>
              <w:t>cyfweliad</w:t>
            </w:r>
            <w:r w:rsidRPr="00310A65">
              <w:rPr>
                <w:rFonts w:ascii="Arial" w:hAnsi="Arial" w:cs="Arial"/>
                <w:sz w:val="24"/>
                <w:szCs w:val="24"/>
              </w:rPr>
              <w:t xml:space="preserve"> yn cael </w:t>
            </w:r>
            <w:r w:rsidRPr="00F515D5">
              <w:rPr>
                <w:rFonts w:ascii="Arial" w:hAnsi="Arial" w:cs="Arial"/>
                <w:sz w:val="24"/>
                <w:szCs w:val="24"/>
                <w:u w:val="single"/>
              </w:rPr>
              <w:t xml:space="preserve">ei gynnal </w:t>
            </w:r>
            <w:r w:rsidRPr="00310A65">
              <w:rPr>
                <w:rFonts w:ascii="Arial" w:hAnsi="Arial" w:cs="Arial"/>
                <w:sz w:val="24"/>
                <w:szCs w:val="24"/>
              </w:rPr>
              <w:t xml:space="preserve">yng nghanol y ddinas, felly </w:t>
            </w:r>
            <w:r w:rsidRPr="00F515D5">
              <w:rPr>
                <w:rFonts w:ascii="Arial" w:hAnsi="Arial" w:cs="Arial"/>
                <w:sz w:val="24"/>
                <w:szCs w:val="24"/>
                <w:u w:val="single"/>
              </w:rPr>
              <w:t>gwna’n</w:t>
            </w:r>
            <w:r w:rsidRPr="00310A65">
              <w:rPr>
                <w:rFonts w:ascii="Arial" w:hAnsi="Arial" w:cs="Arial"/>
                <w:sz w:val="24"/>
                <w:szCs w:val="24"/>
              </w:rPr>
              <w:t xml:space="preserve"> siwr </w:t>
            </w:r>
            <w:r w:rsidRPr="00F515D5">
              <w:rPr>
                <w:rFonts w:ascii="Arial" w:hAnsi="Arial" w:cs="Arial"/>
                <w:sz w:val="24"/>
                <w:szCs w:val="24"/>
                <w:u w:val="single"/>
              </w:rPr>
              <w:t>dy fod</w:t>
            </w:r>
            <w:r w:rsidRPr="00310A65">
              <w:rPr>
                <w:rFonts w:ascii="Arial" w:hAnsi="Arial" w:cs="Arial"/>
                <w:sz w:val="24"/>
                <w:szCs w:val="24"/>
              </w:rPr>
              <w:t xml:space="preserve"> yn darllen y cyfarwyddiadau a </w:t>
            </w:r>
            <w:r w:rsidRPr="00F515D5">
              <w:rPr>
                <w:rFonts w:ascii="Arial" w:hAnsi="Arial" w:cs="Arial"/>
                <w:sz w:val="24"/>
                <w:szCs w:val="24"/>
                <w:u w:val="single"/>
              </w:rPr>
              <w:t>chofia</w:t>
            </w:r>
            <w:r w:rsidRPr="00310A65">
              <w:rPr>
                <w:rFonts w:ascii="Arial" w:hAnsi="Arial" w:cs="Arial"/>
                <w:sz w:val="24"/>
                <w:szCs w:val="24"/>
              </w:rPr>
              <w:t xml:space="preserve"> fod yn brydlon.</w:t>
            </w:r>
          </w:p>
        </w:tc>
      </w:tr>
    </w:tbl>
    <w:p w14:paraId="13A9493F" w14:textId="77777777" w:rsidR="00EB0A23" w:rsidRDefault="00EB0A23" w:rsidP="00A108FF">
      <w:pPr>
        <w:spacing w:before="120" w:after="120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18"/>
        <w:gridCol w:w="4618"/>
      </w:tblGrid>
      <w:tr w:rsidR="0030140E" w14:paraId="79C67AAF" w14:textId="77777777" w:rsidTr="0030140E">
        <w:tc>
          <w:tcPr>
            <w:tcW w:w="4618" w:type="dxa"/>
          </w:tcPr>
          <w:p w14:paraId="616E2E9A" w14:textId="15F99FC9" w:rsidR="0030140E" w:rsidRDefault="0030140E" w:rsidP="00A108FF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Clywais</w:t>
            </w:r>
          </w:p>
        </w:tc>
        <w:tc>
          <w:tcPr>
            <w:tcW w:w="4618" w:type="dxa"/>
          </w:tcPr>
          <w:p w14:paraId="5AFEBDDC" w14:textId="77777777" w:rsidR="0030140E" w:rsidRDefault="0030140E" w:rsidP="00A108FF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0140E" w14:paraId="16658914" w14:textId="77777777" w:rsidTr="0030140E">
        <w:tc>
          <w:tcPr>
            <w:tcW w:w="4618" w:type="dxa"/>
          </w:tcPr>
          <w:p w14:paraId="4E5D7CA4" w14:textId="6F0D5DF5" w:rsidR="0030140E" w:rsidRDefault="0030140E" w:rsidP="00A108FF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roeddwn i</w:t>
            </w:r>
            <w:r w:rsidR="00F61277">
              <w:rPr>
                <w:rFonts w:ascii="Arial" w:hAnsi="Arial" w:cs="Arial"/>
                <w:b/>
                <w:bCs/>
                <w:sz w:val="24"/>
                <w:szCs w:val="24"/>
              </w:rPr>
              <w:t>’n</w:t>
            </w:r>
          </w:p>
        </w:tc>
        <w:tc>
          <w:tcPr>
            <w:tcW w:w="4618" w:type="dxa"/>
          </w:tcPr>
          <w:p w14:paraId="73837D29" w14:textId="77777777" w:rsidR="0030140E" w:rsidRDefault="0030140E" w:rsidP="00A108FF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0140E" w14:paraId="0ACE8C82" w14:textId="77777777" w:rsidTr="0030140E">
        <w:tc>
          <w:tcPr>
            <w:tcW w:w="4618" w:type="dxa"/>
          </w:tcPr>
          <w:p w14:paraId="50488F6B" w14:textId="3B07E7D7" w:rsidR="0030140E" w:rsidRDefault="0030140E" w:rsidP="00A108FF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dy fod</w:t>
            </w:r>
          </w:p>
        </w:tc>
        <w:tc>
          <w:tcPr>
            <w:tcW w:w="4618" w:type="dxa"/>
          </w:tcPr>
          <w:p w14:paraId="0AB2DCD5" w14:textId="77777777" w:rsidR="0030140E" w:rsidRDefault="0030140E" w:rsidP="00A108FF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0140E" w14:paraId="67C0EE56" w14:textId="77777777" w:rsidTr="0030140E">
        <w:tc>
          <w:tcPr>
            <w:tcW w:w="4618" w:type="dxa"/>
          </w:tcPr>
          <w:p w14:paraId="30F10263" w14:textId="7318F0C2" w:rsidR="0030140E" w:rsidRDefault="0030140E" w:rsidP="00A108FF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fy marn i</w:t>
            </w:r>
          </w:p>
        </w:tc>
        <w:tc>
          <w:tcPr>
            <w:tcW w:w="4618" w:type="dxa"/>
          </w:tcPr>
          <w:p w14:paraId="28F55B6B" w14:textId="77777777" w:rsidR="0030140E" w:rsidRDefault="0030140E" w:rsidP="00A108FF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0140E" w14:paraId="46600B08" w14:textId="77777777" w:rsidTr="0030140E">
        <w:tc>
          <w:tcPr>
            <w:tcW w:w="4618" w:type="dxa"/>
          </w:tcPr>
          <w:p w14:paraId="6F844A9B" w14:textId="048D5602" w:rsidR="0030140E" w:rsidRDefault="0030140E" w:rsidP="00A108FF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gennyt</w:t>
            </w:r>
          </w:p>
        </w:tc>
        <w:tc>
          <w:tcPr>
            <w:tcW w:w="4618" w:type="dxa"/>
          </w:tcPr>
          <w:p w14:paraId="412F15B1" w14:textId="77777777" w:rsidR="0030140E" w:rsidRDefault="0030140E" w:rsidP="00A108FF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0140E" w14:paraId="0AF6BC26" w14:textId="77777777" w:rsidTr="0030140E">
        <w:tc>
          <w:tcPr>
            <w:tcW w:w="4618" w:type="dxa"/>
          </w:tcPr>
          <w:p w14:paraId="6D9402AD" w14:textId="0FE23C86" w:rsidR="0030140E" w:rsidRDefault="0030140E" w:rsidP="00A108FF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 chredaf</w:t>
            </w:r>
          </w:p>
        </w:tc>
        <w:tc>
          <w:tcPr>
            <w:tcW w:w="4618" w:type="dxa"/>
          </w:tcPr>
          <w:p w14:paraId="62379FB5" w14:textId="77777777" w:rsidR="0030140E" w:rsidRDefault="0030140E" w:rsidP="00A108FF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0140E" w14:paraId="4DD3C95A" w14:textId="77777777" w:rsidTr="0030140E">
        <w:tc>
          <w:tcPr>
            <w:tcW w:w="4618" w:type="dxa"/>
          </w:tcPr>
          <w:p w14:paraId="369CA5AB" w14:textId="60BF397C" w:rsidR="0030140E" w:rsidRDefault="0030140E" w:rsidP="00A108FF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dylet ti</w:t>
            </w:r>
          </w:p>
        </w:tc>
        <w:tc>
          <w:tcPr>
            <w:tcW w:w="4618" w:type="dxa"/>
          </w:tcPr>
          <w:p w14:paraId="328C5CE0" w14:textId="77777777" w:rsidR="0030140E" w:rsidRDefault="0030140E" w:rsidP="00A108FF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0140E" w14:paraId="6A2AD83C" w14:textId="77777777" w:rsidTr="0030140E">
        <w:tc>
          <w:tcPr>
            <w:tcW w:w="4618" w:type="dxa"/>
          </w:tcPr>
          <w:p w14:paraId="05516DB1" w14:textId="24F91BA1" w:rsidR="0030140E" w:rsidRDefault="0030140E" w:rsidP="00A108FF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dy gymwysterau </w:t>
            </w:r>
          </w:p>
        </w:tc>
        <w:tc>
          <w:tcPr>
            <w:tcW w:w="4618" w:type="dxa"/>
          </w:tcPr>
          <w:p w14:paraId="1FE9DF5E" w14:textId="77777777" w:rsidR="0030140E" w:rsidRDefault="0030140E" w:rsidP="00A108FF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0140E" w14:paraId="3510AE75" w14:textId="77777777" w:rsidTr="0030140E">
        <w:tc>
          <w:tcPr>
            <w:tcW w:w="4618" w:type="dxa"/>
          </w:tcPr>
          <w:p w14:paraId="69544F15" w14:textId="580705DE" w:rsidR="0030140E" w:rsidRDefault="0030140E" w:rsidP="00A108FF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gennyt</w:t>
            </w:r>
          </w:p>
        </w:tc>
        <w:tc>
          <w:tcPr>
            <w:tcW w:w="4618" w:type="dxa"/>
          </w:tcPr>
          <w:p w14:paraId="626AC4E7" w14:textId="77777777" w:rsidR="0030140E" w:rsidRDefault="0030140E" w:rsidP="00A108FF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0140E" w14:paraId="65238550" w14:textId="77777777" w:rsidTr="0030140E">
        <w:tc>
          <w:tcPr>
            <w:tcW w:w="4618" w:type="dxa"/>
          </w:tcPr>
          <w:p w14:paraId="3FD5D028" w14:textId="51F83A83" w:rsidR="0030140E" w:rsidRDefault="0030140E" w:rsidP="00A108FF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cyfweliad</w:t>
            </w:r>
          </w:p>
        </w:tc>
        <w:tc>
          <w:tcPr>
            <w:tcW w:w="4618" w:type="dxa"/>
          </w:tcPr>
          <w:p w14:paraId="089F5F9B" w14:textId="77777777" w:rsidR="0030140E" w:rsidRDefault="0030140E" w:rsidP="00A108FF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0140E" w14:paraId="6DE213F0" w14:textId="77777777" w:rsidTr="0030140E">
        <w:tc>
          <w:tcPr>
            <w:tcW w:w="4618" w:type="dxa"/>
          </w:tcPr>
          <w:p w14:paraId="1F4DD681" w14:textId="0D995B46" w:rsidR="0030140E" w:rsidRDefault="0030140E" w:rsidP="00A108FF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ei gynnal</w:t>
            </w:r>
          </w:p>
        </w:tc>
        <w:tc>
          <w:tcPr>
            <w:tcW w:w="4618" w:type="dxa"/>
          </w:tcPr>
          <w:p w14:paraId="082AD2B5" w14:textId="77777777" w:rsidR="0030140E" w:rsidRDefault="0030140E" w:rsidP="00A108FF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0140E" w14:paraId="27757A5E" w14:textId="77777777" w:rsidTr="0030140E">
        <w:tc>
          <w:tcPr>
            <w:tcW w:w="4618" w:type="dxa"/>
          </w:tcPr>
          <w:p w14:paraId="16DB803B" w14:textId="61D5A40E" w:rsidR="0030140E" w:rsidRDefault="0030140E" w:rsidP="00A108FF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gwna’n</w:t>
            </w:r>
          </w:p>
        </w:tc>
        <w:tc>
          <w:tcPr>
            <w:tcW w:w="4618" w:type="dxa"/>
          </w:tcPr>
          <w:p w14:paraId="7DD31FBC" w14:textId="77777777" w:rsidR="0030140E" w:rsidRDefault="0030140E" w:rsidP="00A108FF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0140E" w14:paraId="602F503E" w14:textId="77777777" w:rsidTr="0030140E">
        <w:tc>
          <w:tcPr>
            <w:tcW w:w="4618" w:type="dxa"/>
          </w:tcPr>
          <w:p w14:paraId="4053164F" w14:textId="0FC02177" w:rsidR="0030140E" w:rsidRDefault="0030140E" w:rsidP="00A108FF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dy fod</w:t>
            </w:r>
          </w:p>
        </w:tc>
        <w:tc>
          <w:tcPr>
            <w:tcW w:w="4618" w:type="dxa"/>
          </w:tcPr>
          <w:p w14:paraId="4E8BB1C2" w14:textId="77777777" w:rsidR="0030140E" w:rsidRDefault="0030140E" w:rsidP="00A108FF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0140E" w14:paraId="6FA27229" w14:textId="77777777" w:rsidTr="0030140E">
        <w:tc>
          <w:tcPr>
            <w:tcW w:w="4618" w:type="dxa"/>
          </w:tcPr>
          <w:p w14:paraId="50E06294" w14:textId="6AF03A71" w:rsidR="0030140E" w:rsidRDefault="0030140E" w:rsidP="00A108FF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 chofia</w:t>
            </w:r>
          </w:p>
        </w:tc>
        <w:tc>
          <w:tcPr>
            <w:tcW w:w="4618" w:type="dxa"/>
          </w:tcPr>
          <w:p w14:paraId="4B329C49" w14:textId="77777777" w:rsidR="0030140E" w:rsidRDefault="0030140E" w:rsidP="00A108FF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1AA37107" w14:textId="77777777" w:rsidR="0030140E" w:rsidRPr="00310A65" w:rsidRDefault="0030140E" w:rsidP="00A108FF">
      <w:pPr>
        <w:spacing w:before="120" w:after="120"/>
        <w:rPr>
          <w:rFonts w:ascii="Arial" w:hAnsi="Arial" w:cs="Arial"/>
          <w:b/>
          <w:bCs/>
          <w:sz w:val="24"/>
          <w:szCs w:val="24"/>
        </w:rPr>
      </w:pPr>
    </w:p>
    <w:p w14:paraId="19D316CC" w14:textId="77777777" w:rsidR="00601754" w:rsidRDefault="00601754" w:rsidP="00907986">
      <w:pPr>
        <w:spacing w:before="120" w:after="120"/>
      </w:pPr>
    </w:p>
    <w:p w14:paraId="521E5977" w14:textId="77777777" w:rsidR="00601754" w:rsidRDefault="00601754">
      <w:pPr>
        <w:spacing w:after="0" w:line="240" w:lineRule="auto"/>
      </w:pPr>
      <w:r>
        <w:br w:type="page"/>
      </w:r>
    </w:p>
    <w:p w14:paraId="715AFD66" w14:textId="77777777" w:rsidR="00601754" w:rsidRPr="00663222" w:rsidRDefault="00601754" w:rsidP="00601754">
      <w:pPr>
        <w:ind w:left="-142"/>
        <w:rPr>
          <w:rFonts w:ascii="Arial" w:hAnsi="Arial" w:cs="Arial"/>
          <w:b/>
          <w:bCs/>
          <w:sz w:val="28"/>
          <w:szCs w:val="28"/>
        </w:rPr>
      </w:pPr>
      <w:r w:rsidRPr="00663222">
        <w:rPr>
          <w:rFonts w:ascii="Arial" w:hAnsi="Arial" w:cs="Arial"/>
          <w:b/>
          <w:bCs/>
          <w:sz w:val="28"/>
          <w:szCs w:val="28"/>
        </w:rPr>
        <w:lastRenderedPageBreak/>
        <w:t>Atebion:</w:t>
      </w:r>
    </w:p>
    <w:tbl>
      <w:tblPr>
        <w:tblStyle w:val="TableGrid"/>
        <w:tblW w:w="0" w:type="auto"/>
        <w:tblInd w:w="-1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8516"/>
      </w:tblGrid>
      <w:tr w:rsidR="00601754" w14:paraId="21E59814" w14:textId="77777777" w:rsidTr="00601754">
        <w:tc>
          <w:tcPr>
            <w:tcW w:w="8516" w:type="dxa"/>
          </w:tcPr>
          <w:p w14:paraId="4AB823B8" w14:textId="77777777" w:rsidR="00601754" w:rsidRPr="00601754" w:rsidRDefault="00601754" w:rsidP="00601754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601754">
              <w:rPr>
                <w:rFonts w:ascii="Arial" w:hAnsi="Arial" w:cs="Arial"/>
                <w:b/>
                <w:sz w:val="28"/>
                <w:szCs w:val="28"/>
              </w:rPr>
              <w:t>Ymarfer 1</w:t>
            </w:r>
          </w:p>
          <w:p w14:paraId="153F38D1" w14:textId="77777777" w:rsidR="00601754" w:rsidRPr="00310A65" w:rsidRDefault="00601754" w:rsidP="00601754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310A65">
              <w:rPr>
                <w:rFonts w:ascii="Arial" w:hAnsi="Arial" w:cs="Arial"/>
                <w:sz w:val="24"/>
                <w:szCs w:val="24"/>
              </w:rPr>
              <w:t>Rydyn ni’n/Rydym yn siarad Sbaeneg yn rhugl ac awn i Barcelona yn aml ar ein gwyliau.</w:t>
            </w:r>
          </w:p>
          <w:p w14:paraId="35735DC7" w14:textId="77777777" w:rsidR="00601754" w:rsidRPr="00310A65" w:rsidRDefault="00601754" w:rsidP="00601754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310A65">
              <w:rPr>
                <w:rFonts w:ascii="Arial" w:hAnsi="Arial" w:cs="Arial"/>
                <w:sz w:val="24"/>
                <w:szCs w:val="24"/>
              </w:rPr>
              <w:t xml:space="preserve">Gallwn </w:t>
            </w:r>
            <w:r>
              <w:rPr>
                <w:rFonts w:ascii="Arial" w:hAnsi="Arial" w:cs="Arial"/>
                <w:sz w:val="24"/>
                <w:szCs w:val="24"/>
              </w:rPr>
              <w:t xml:space="preserve">(ni) </w:t>
            </w:r>
            <w:r w:rsidRPr="00310A65">
              <w:rPr>
                <w:rFonts w:ascii="Arial" w:hAnsi="Arial" w:cs="Arial"/>
                <w:sz w:val="24"/>
                <w:szCs w:val="24"/>
              </w:rPr>
              <w:t xml:space="preserve">weithio’n dda ar </w:t>
            </w:r>
            <w:r>
              <w:rPr>
                <w:rFonts w:ascii="Arial" w:hAnsi="Arial" w:cs="Arial"/>
                <w:sz w:val="24"/>
                <w:szCs w:val="24"/>
              </w:rPr>
              <w:t>ein pen ein hunain</w:t>
            </w:r>
            <w:r w:rsidRPr="00310A65">
              <w:rPr>
                <w:rFonts w:ascii="Arial" w:hAnsi="Arial" w:cs="Arial"/>
                <w:sz w:val="24"/>
                <w:szCs w:val="24"/>
              </w:rPr>
              <w:t xml:space="preserve"> neu gydag eraill.</w:t>
            </w:r>
          </w:p>
          <w:p w14:paraId="25E16972" w14:textId="77777777" w:rsidR="00601754" w:rsidRPr="00310A65" w:rsidRDefault="00601754" w:rsidP="00601754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310A65">
              <w:rPr>
                <w:rFonts w:ascii="Arial" w:hAnsi="Arial" w:cs="Arial"/>
                <w:sz w:val="24"/>
                <w:szCs w:val="24"/>
              </w:rPr>
              <w:t xml:space="preserve">Mae gan ein tiwtor feddwl uchel ohonon </w:t>
            </w:r>
            <w:r>
              <w:rPr>
                <w:rFonts w:ascii="Arial" w:hAnsi="Arial" w:cs="Arial"/>
                <w:sz w:val="24"/>
                <w:szCs w:val="24"/>
              </w:rPr>
              <w:t>n</w:t>
            </w:r>
            <w:r w:rsidRPr="00310A65">
              <w:rPr>
                <w:rFonts w:ascii="Arial" w:hAnsi="Arial" w:cs="Arial"/>
                <w:sz w:val="24"/>
                <w:szCs w:val="24"/>
              </w:rPr>
              <w:t>i/ohonom.</w:t>
            </w:r>
          </w:p>
          <w:p w14:paraId="5396FF33" w14:textId="77777777" w:rsidR="00601754" w:rsidRPr="00310A65" w:rsidRDefault="00601754" w:rsidP="00601754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310A65">
              <w:rPr>
                <w:rFonts w:ascii="Arial" w:hAnsi="Arial" w:cs="Arial"/>
                <w:sz w:val="24"/>
                <w:szCs w:val="24"/>
              </w:rPr>
              <w:t>Llunion ni/Lluniom ffolio ar ddinasoedd hyfrytaf Sbaen a Barcelona yw ein dinas ddelfrydol ni.</w:t>
            </w:r>
          </w:p>
          <w:p w14:paraId="62C917A0" w14:textId="49F4D295" w:rsidR="00601754" w:rsidRPr="00310A65" w:rsidRDefault="00BD7277" w:rsidP="00601754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Hwn</w:t>
            </w:r>
            <w:r w:rsidR="00601754" w:rsidRPr="00310A65">
              <w:rPr>
                <w:rFonts w:ascii="Arial" w:hAnsi="Arial" w:cs="Arial"/>
                <w:sz w:val="24"/>
                <w:szCs w:val="24"/>
              </w:rPr>
              <w:t xml:space="preserve"> fydd ein hail ymweliad â dinas dramor ar ran y brifysgol.</w:t>
            </w:r>
          </w:p>
          <w:p w14:paraId="579C35A2" w14:textId="77777777" w:rsidR="00601754" w:rsidRPr="00310A65" w:rsidRDefault="00601754" w:rsidP="00601754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310A65">
              <w:rPr>
                <w:rFonts w:ascii="Arial" w:hAnsi="Arial" w:cs="Arial"/>
                <w:sz w:val="24"/>
                <w:szCs w:val="24"/>
              </w:rPr>
              <w:t xml:space="preserve">Ystyriwn ein hunain </w:t>
            </w:r>
            <w:r>
              <w:rPr>
                <w:rFonts w:ascii="Arial" w:hAnsi="Arial" w:cs="Arial"/>
                <w:sz w:val="24"/>
                <w:szCs w:val="24"/>
              </w:rPr>
              <w:t>yn</w:t>
            </w:r>
            <w:r w:rsidRPr="00310A65">
              <w:rPr>
                <w:rFonts w:ascii="Arial" w:hAnsi="Arial" w:cs="Arial"/>
                <w:sz w:val="24"/>
                <w:szCs w:val="24"/>
              </w:rPr>
              <w:t xml:space="preserve"> unigolion cyfrifol ac nid oes angen unrhyw gymorth ariannol ychwanegol arnon ni/arnom ar gyfer y daith</w:t>
            </w:r>
          </w:p>
          <w:p w14:paraId="1EC25FE5" w14:textId="77777777" w:rsidR="00601754" w:rsidRDefault="00601754" w:rsidP="00601754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</w:tbl>
    <w:p w14:paraId="0008007A" w14:textId="77777777" w:rsidR="00601754" w:rsidRPr="00310A65" w:rsidRDefault="00601754" w:rsidP="00601754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Ymarfer 2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8516"/>
      </w:tblGrid>
      <w:tr w:rsidR="00601754" w14:paraId="0985F81A" w14:textId="77777777" w:rsidTr="00974A2A">
        <w:tc>
          <w:tcPr>
            <w:tcW w:w="8516" w:type="dxa"/>
          </w:tcPr>
          <w:p w14:paraId="4E06E731" w14:textId="77777777" w:rsidR="00601754" w:rsidRPr="00F515D5" w:rsidRDefault="00601754" w:rsidP="00601754">
            <w:pPr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F515D5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                                     Trefniadau Taith Maes</w:t>
            </w:r>
          </w:p>
          <w:p w14:paraId="79E01658" w14:textId="77777777" w:rsidR="00601754" w:rsidRPr="00310A65" w:rsidRDefault="00601754" w:rsidP="00601754">
            <w:pPr>
              <w:rPr>
                <w:rFonts w:ascii="Arial" w:hAnsi="Arial" w:cs="Arial"/>
                <w:sz w:val="24"/>
                <w:szCs w:val="24"/>
              </w:rPr>
            </w:pPr>
            <w:r w:rsidRPr="00310A65">
              <w:rPr>
                <w:rFonts w:ascii="Arial" w:hAnsi="Arial" w:cs="Arial"/>
                <w:sz w:val="24"/>
                <w:szCs w:val="24"/>
              </w:rPr>
              <w:t>Mae’n bwysig iawn eich bod yn cofio’r cyfarwyddiadau isod os ydych chi am ddod ar y daith yfory:</w:t>
            </w:r>
          </w:p>
          <w:p w14:paraId="24C629C1" w14:textId="77777777" w:rsidR="00601754" w:rsidRPr="00310A65" w:rsidRDefault="00601754" w:rsidP="006017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310A65">
              <w:rPr>
                <w:rFonts w:ascii="Arial" w:hAnsi="Arial" w:cs="Arial"/>
                <w:sz w:val="24"/>
                <w:szCs w:val="24"/>
              </w:rPr>
              <w:t xml:space="preserve">1.  Cofiwch fod angen cot law arnoch, </w:t>
            </w:r>
            <w:r>
              <w:rPr>
                <w:rFonts w:ascii="Arial" w:hAnsi="Arial" w:cs="Arial"/>
                <w:sz w:val="24"/>
                <w:szCs w:val="24"/>
              </w:rPr>
              <w:t xml:space="preserve">yn ogystal ag </w:t>
            </w:r>
            <w:r w:rsidRPr="00310A65">
              <w:rPr>
                <w:rFonts w:ascii="Arial" w:hAnsi="Arial" w:cs="Arial"/>
                <w:sz w:val="24"/>
                <w:szCs w:val="24"/>
              </w:rPr>
              <w:t>esgidiau addas a’ch ffeil waith.</w:t>
            </w:r>
          </w:p>
          <w:p w14:paraId="613C8749" w14:textId="77777777" w:rsidR="00601754" w:rsidRPr="00310A65" w:rsidRDefault="00601754" w:rsidP="006017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310A65">
              <w:rPr>
                <w:rFonts w:ascii="Arial" w:hAnsi="Arial" w:cs="Arial"/>
                <w:sz w:val="24"/>
                <w:szCs w:val="24"/>
              </w:rPr>
              <w:t>2.  Darllenwch y cyfarwyddiadau iechyd a diogelwch sydd wedi’u gosod ar Moodle.</w:t>
            </w:r>
          </w:p>
          <w:p w14:paraId="6A1EE1DF" w14:textId="77777777" w:rsidR="00601754" w:rsidRPr="00310A65" w:rsidRDefault="00601754" w:rsidP="006017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310A65">
              <w:rPr>
                <w:rFonts w:ascii="Arial" w:hAnsi="Arial" w:cs="Arial"/>
                <w:sz w:val="24"/>
                <w:szCs w:val="24"/>
              </w:rPr>
              <w:t>3.  Cewch chi gyfle i brynu cinio yn y caffi ond gallech chi ddod â brechdanau os yw hynny’n well gennych.</w:t>
            </w:r>
          </w:p>
          <w:p w14:paraId="3DCC067F" w14:textId="77777777" w:rsidR="00601754" w:rsidRPr="00310A65" w:rsidRDefault="00601754" w:rsidP="006017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310A65">
              <w:rPr>
                <w:rFonts w:ascii="Arial" w:hAnsi="Arial" w:cs="Arial"/>
                <w:sz w:val="24"/>
                <w:szCs w:val="24"/>
              </w:rPr>
              <w:t xml:space="preserve">4.  Dylech geisio bod yn sylwgar.  Bydd angen i chi ateb cwestiynau penodol ar ôl i chi ddod yn ôl i’r brifysgol, e.e.  </w:t>
            </w:r>
          </w:p>
          <w:p w14:paraId="572211D9" w14:textId="77777777" w:rsidR="00601754" w:rsidRPr="00310A65" w:rsidRDefault="00601754" w:rsidP="0060175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310A65">
              <w:rPr>
                <w:rFonts w:ascii="Arial" w:hAnsi="Arial" w:cs="Arial"/>
                <w:sz w:val="24"/>
                <w:szCs w:val="24"/>
              </w:rPr>
              <w:t>A wnaethoch chi gyfrannu’n llawn at y diwrnod?</w:t>
            </w:r>
          </w:p>
          <w:p w14:paraId="51139842" w14:textId="77777777" w:rsidR="00601754" w:rsidRPr="00310A65" w:rsidRDefault="00601754" w:rsidP="0060175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310A65">
              <w:rPr>
                <w:rFonts w:ascii="Arial" w:hAnsi="Arial" w:cs="Arial"/>
                <w:sz w:val="24"/>
                <w:szCs w:val="24"/>
              </w:rPr>
              <w:t xml:space="preserve">A fyddech chi’n mynd ar y daith hon eto? </w:t>
            </w:r>
          </w:p>
          <w:p w14:paraId="77C5016D" w14:textId="77777777" w:rsidR="00601754" w:rsidRPr="00310A65" w:rsidRDefault="00601754" w:rsidP="0060175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310A65">
              <w:rPr>
                <w:rFonts w:ascii="Arial" w:hAnsi="Arial" w:cs="Arial"/>
                <w:sz w:val="24"/>
                <w:szCs w:val="24"/>
              </w:rPr>
              <w:t xml:space="preserve">A </w:t>
            </w:r>
            <w:r>
              <w:rPr>
                <w:rFonts w:ascii="Arial" w:hAnsi="Arial" w:cs="Arial"/>
                <w:sz w:val="24"/>
                <w:szCs w:val="24"/>
              </w:rPr>
              <w:t>fyddwch</w:t>
            </w:r>
            <w:r w:rsidRPr="00310A65">
              <w:rPr>
                <w:rFonts w:ascii="Arial" w:hAnsi="Arial" w:cs="Arial"/>
                <w:sz w:val="24"/>
                <w:szCs w:val="24"/>
              </w:rPr>
              <w:t xml:space="preserve"> chi</w:t>
            </w:r>
            <w:r>
              <w:rPr>
                <w:rFonts w:ascii="Arial" w:hAnsi="Arial" w:cs="Arial"/>
                <w:sz w:val="24"/>
                <w:szCs w:val="24"/>
              </w:rPr>
              <w:t xml:space="preserve">’n </w:t>
            </w:r>
            <w:r w:rsidRPr="00310A65">
              <w:rPr>
                <w:rFonts w:ascii="Arial" w:hAnsi="Arial" w:cs="Arial"/>
                <w:sz w:val="24"/>
                <w:szCs w:val="24"/>
              </w:rPr>
              <w:t>defnyddio’r dystiolaeth yn eich asesiad terfynol?</w:t>
            </w:r>
          </w:p>
          <w:p w14:paraId="5BD4B08D" w14:textId="77777777" w:rsidR="00601754" w:rsidRDefault="00601754" w:rsidP="00601754">
            <w:pPr>
              <w:rPr>
                <w:rFonts w:ascii="Arial" w:hAnsi="Arial" w:cs="Arial"/>
                <w:sz w:val="24"/>
                <w:szCs w:val="24"/>
              </w:rPr>
            </w:pPr>
            <w:r w:rsidRPr="00310A65">
              <w:rPr>
                <w:rFonts w:ascii="Arial" w:hAnsi="Arial" w:cs="Arial"/>
                <w:sz w:val="24"/>
                <w:szCs w:val="24"/>
              </w:rPr>
              <w:t>5.   Peidiwch â bod yn hwyr!</w:t>
            </w:r>
          </w:p>
        </w:tc>
      </w:tr>
    </w:tbl>
    <w:p w14:paraId="738BBFFB" w14:textId="77777777" w:rsidR="00C21AC2" w:rsidRDefault="00C21AC2" w:rsidP="00C21AC2">
      <w:pPr>
        <w:rPr>
          <w:rFonts w:ascii="Arial" w:hAnsi="Arial" w:cs="Arial"/>
          <w:b/>
          <w:bCs/>
          <w:sz w:val="28"/>
          <w:szCs w:val="28"/>
        </w:rPr>
      </w:pPr>
    </w:p>
    <w:p w14:paraId="5350E569" w14:textId="77777777" w:rsidR="00C21AC2" w:rsidRDefault="00C21AC2" w:rsidP="00C21AC2">
      <w:pPr>
        <w:rPr>
          <w:rFonts w:ascii="Arial" w:hAnsi="Arial" w:cs="Arial"/>
          <w:b/>
          <w:bCs/>
          <w:sz w:val="28"/>
          <w:szCs w:val="28"/>
        </w:rPr>
      </w:pPr>
    </w:p>
    <w:p w14:paraId="10091ED4" w14:textId="77777777" w:rsidR="00F61277" w:rsidRDefault="00F61277" w:rsidP="00C21AC2">
      <w:pPr>
        <w:rPr>
          <w:rFonts w:ascii="Arial" w:hAnsi="Arial" w:cs="Arial"/>
          <w:b/>
          <w:bCs/>
          <w:sz w:val="28"/>
          <w:szCs w:val="28"/>
        </w:rPr>
      </w:pPr>
    </w:p>
    <w:p w14:paraId="617DD644" w14:textId="77777777" w:rsidR="00C21AC2" w:rsidRPr="00310A65" w:rsidRDefault="00C21AC2" w:rsidP="00C21AC2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Ymarfer 3</w:t>
      </w:r>
    </w:p>
    <w:tbl>
      <w:tblPr>
        <w:tblStyle w:val="TableGrid"/>
        <w:tblW w:w="9380" w:type="dxa"/>
        <w:tblInd w:w="-1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380"/>
      </w:tblGrid>
      <w:tr w:rsidR="00C21AC2" w14:paraId="739AE7E2" w14:textId="77777777" w:rsidTr="00E20488">
        <w:trPr>
          <w:trHeight w:val="4068"/>
        </w:trPr>
        <w:tc>
          <w:tcPr>
            <w:tcW w:w="9380" w:type="dxa"/>
          </w:tcPr>
          <w:p w14:paraId="3391E8D6" w14:textId="77777777" w:rsidR="00C21AC2" w:rsidRPr="00310A65" w:rsidRDefault="00C21AC2" w:rsidP="00C21AC2">
            <w:pPr>
              <w:rPr>
                <w:rFonts w:ascii="Arial" w:hAnsi="Arial" w:cs="Arial"/>
                <w:sz w:val="24"/>
                <w:szCs w:val="24"/>
              </w:rPr>
            </w:pPr>
            <w:r w:rsidRPr="00310A65">
              <w:rPr>
                <w:rFonts w:ascii="Arial" w:hAnsi="Arial" w:cs="Arial"/>
                <w:sz w:val="24"/>
                <w:szCs w:val="24"/>
              </w:rPr>
              <w:t xml:space="preserve">Derbyniodd Ifan a Steffan lythyr gan Bennaeth yr Adran yn eu rhybuddio bod camau disgyblu’n cael eu cymryd yn eu herbyn.  Er bod y llythyr yn nodi sawl pryder amdanyn nhw/amdanynt, nid oedd unrhyw dystiolaeth ynghlwm wrth y llythyr a fyddai’n eu galluogi i baratoi at eu gwrandawiad.  Cawson nhw/Cawsant dipyn o syndod i weld natur y cyhuddiadau a chysyllton nhw’n syth â’u tiwtor personol.  Doedden nhw ddim/Nid oeddent wedi gwneud unrhyw beth o’i le.  Yn waeth na hyn, roedd y llythyrau wedi’u hanfon at rieni Ifan a Steffan hefyd. </w:t>
            </w:r>
          </w:p>
          <w:p w14:paraId="7F9E366D" w14:textId="77777777" w:rsidR="00C21AC2" w:rsidRPr="00F515D5" w:rsidRDefault="00C21AC2" w:rsidP="00C21AC2">
            <w:pPr>
              <w:rPr>
                <w:rFonts w:ascii="Arial" w:hAnsi="Arial" w:cs="Arial"/>
                <w:sz w:val="24"/>
                <w:szCs w:val="24"/>
              </w:rPr>
            </w:pPr>
            <w:r w:rsidRPr="00310A65">
              <w:rPr>
                <w:rFonts w:ascii="Arial" w:hAnsi="Arial" w:cs="Arial"/>
                <w:sz w:val="24"/>
                <w:szCs w:val="24"/>
              </w:rPr>
              <w:t xml:space="preserve">Gofynnodd Ifan a Steffan am ymchwiliad llawn i’r sefyllfa </w:t>
            </w:r>
            <w:r>
              <w:rPr>
                <w:rFonts w:ascii="Arial" w:hAnsi="Arial" w:cs="Arial"/>
                <w:sz w:val="24"/>
                <w:szCs w:val="24"/>
              </w:rPr>
              <w:t>gan ofyn i’w tiwtor personol anfon c</w:t>
            </w:r>
            <w:r w:rsidRPr="00310A65">
              <w:rPr>
                <w:rFonts w:ascii="Arial" w:hAnsi="Arial" w:cs="Arial"/>
                <w:sz w:val="24"/>
                <w:szCs w:val="24"/>
              </w:rPr>
              <w:t xml:space="preserve">opi papur o’r dystiolaeth </w:t>
            </w:r>
            <w:r>
              <w:rPr>
                <w:rFonts w:ascii="Arial" w:hAnsi="Arial" w:cs="Arial"/>
                <w:sz w:val="24"/>
                <w:szCs w:val="24"/>
              </w:rPr>
              <w:t>atyn nhw/atynt hwy</w:t>
            </w:r>
            <w:r w:rsidRPr="00310A65">
              <w:rPr>
                <w:rFonts w:ascii="Arial" w:hAnsi="Arial" w:cs="Arial"/>
                <w:sz w:val="24"/>
                <w:szCs w:val="24"/>
              </w:rPr>
              <w:t xml:space="preserve"> a’u rhieni cyn diwedd y mis.  Roedden nhw’n/Roeddent yn gwybod yn iawn nad oedd unrhyw fai arnyn nhw/arnynt.   </w:t>
            </w:r>
          </w:p>
        </w:tc>
      </w:tr>
    </w:tbl>
    <w:p w14:paraId="413C94A0" w14:textId="6C5B04CB" w:rsidR="00E20488" w:rsidRPr="00310A65" w:rsidRDefault="00E20488" w:rsidP="00E20488">
      <w:pPr>
        <w:spacing w:before="120" w:after="120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Ymarfer 4</w:t>
      </w:r>
    </w:p>
    <w:p w14:paraId="4C1E9890" w14:textId="77777777" w:rsidR="00E20488" w:rsidRPr="00310A65" w:rsidRDefault="00E20488" w:rsidP="00E20488">
      <w:pPr>
        <w:spacing w:before="120" w:after="120"/>
      </w:pPr>
    </w:p>
    <w:tbl>
      <w:tblPr>
        <w:tblStyle w:val="TableGrid"/>
        <w:tblW w:w="9379" w:type="dxa"/>
        <w:tblInd w:w="-1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379"/>
      </w:tblGrid>
      <w:tr w:rsidR="00E20488" w14:paraId="2876AD0C" w14:textId="77777777" w:rsidTr="00E20488">
        <w:trPr>
          <w:trHeight w:val="2486"/>
        </w:trPr>
        <w:tc>
          <w:tcPr>
            <w:tcW w:w="9379" w:type="dxa"/>
          </w:tcPr>
          <w:p w14:paraId="4CCFAF5E" w14:textId="77777777" w:rsidR="00E20488" w:rsidRPr="00310A65" w:rsidRDefault="00E20488" w:rsidP="0030140E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310A65">
              <w:rPr>
                <w:rFonts w:ascii="Arial" w:hAnsi="Arial" w:cs="Arial"/>
                <w:sz w:val="24"/>
                <w:szCs w:val="24"/>
              </w:rPr>
              <w:t xml:space="preserve">Clywon ni/Clywsom fod deg wedi ymgeisio am y swydd ac roedden ni/roeddem yn gwybod eich bod </w:t>
            </w:r>
            <w:r>
              <w:rPr>
                <w:rFonts w:ascii="Arial" w:hAnsi="Arial" w:cs="Arial"/>
                <w:sz w:val="24"/>
                <w:szCs w:val="24"/>
              </w:rPr>
              <w:t>wedi ysgrifennu llythyr cais</w:t>
            </w:r>
            <w:r w:rsidRPr="00310A65">
              <w:rPr>
                <w:rFonts w:ascii="Arial" w:hAnsi="Arial" w:cs="Arial"/>
                <w:sz w:val="24"/>
                <w:szCs w:val="24"/>
              </w:rPr>
              <w:t>.  Yn ein barn ni, mae gennych dipyn o brofiad a chredwn y dylech chi gael cy</w:t>
            </w:r>
            <w:r>
              <w:rPr>
                <w:rFonts w:ascii="Arial" w:hAnsi="Arial" w:cs="Arial"/>
                <w:sz w:val="24"/>
                <w:szCs w:val="24"/>
              </w:rPr>
              <w:t>fweliad.  Mae eich cymwysterau’n dda ac mae gennych lythyr</w:t>
            </w:r>
            <w:r w:rsidRPr="00310A65">
              <w:rPr>
                <w:rFonts w:ascii="Arial" w:hAnsi="Arial" w:cs="Arial"/>
                <w:sz w:val="24"/>
                <w:szCs w:val="24"/>
              </w:rPr>
              <w:t xml:space="preserve"> cais cryf.  Mae’r cyfweliadau’n cael eu cynnal yng nghanol y ddinas, felly gwnewch yn siwr eich bod yn darllen y cyfarwyddiadau a chofiwch fod yn brydlon.</w:t>
            </w:r>
          </w:p>
          <w:p w14:paraId="568787EF" w14:textId="77777777" w:rsidR="00E20488" w:rsidRDefault="00E20488" w:rsidP="0030140E">
            <w:pPr>
              <w:spacing w:before="120" w:after="120"/>
              <w:rPr>
                <w:sz w:val="22"/>
                <w:szCs w:val="22"/>
              </w:rPr>
            </w:pPr>
          </w:p>
        </w:tc>
      </w:tr>
    </w:tbl>
    <w:p w14:paraId="18BEC5B6" w14:textId="77777777" w:rsidR="00EB0A23" w:rsidRPr="00310A65" w:rsidRDefault="00EB0A23" w:rsidP="00907986">
      <w:pPr>
        <w:spacing w:before="120" w:after="120"/>
      </w:pPr>
    </w:p>
    <w:sectPr w:rsidR="00EB0A23" w:rsidRPr="00310A65" w:rsidSect="00B91E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DCF698" w14:textId="77777777" w:rsidR="0030140E" w:rsidRDefault="0030140E" w:rsidP="00B91E86">
      <w:pPr>
        <w:spacing w:after="0" w:line="240" w:lineRule="auto"/>
      </w:pPr>
      <w:r>
        <w:separator/>
      </w:r>
    </w:p>
  </w:endnote>
  <w:endnote w:type="continuationSeparator" w:id="0">
    <w:p w14:paraId="5A6038D5" w14:textId="77777777" w:rsidR="0030140E" w:rsidRDefault="0030140E" w:rsidP="00B91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S ??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Myriad Pro">
    <w:altName w:val="Corbel"/>
    <w:charset w:val="00"/>
    <w:family w:val="auto"/>
    <w:pitch w:val="variable"/>
    <w:sig w:usb0="20000287" w:usb1="00000001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595526" w14:textId="77777777" w:rsidR="00766962" w:rsidRDefault="00766962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bottomFromText="200" w:vertAnchor="text" w:tblpY="1"/>
      <w:tblW w:w="5000" w:type="pct"/>
      <w:tblLook w:val="00A0" w:firstRow="1" w:lastRow="0" w:firstColumn="1" w:lastColumn="0" w:noHBand="0" w:noVBand="0"/>
    </w:tblPr>
    <w:tblGrid>
      <w:gridCol w:w="2380"/>
      <w:gridCol w:w="4475"/>
      <w:gridCol w:w="2381"/>
    </w:tblGrid>
    <w:tr w:rsidR="0030140E" w14:paraId="043E697E" w14:textId="77777777">
      <w:trPr>
        <w:trHeight w:val="151"/>
      </w:trPr>
      <w:tc>
        <w:tcPr>
          <w:tcW w:w="2250" w:type="pct"/>
          <w:tcBorders>
            <w:top w:val="nil"/>
            <w:left w:val="nil"/>
            <w:bottom w:val="single" w:sz="4" w:space="0" w:color="4F81BD"/>
            <w:right w:val="nil"/>
          </w:tcBorders>
        </w:tcPr>
        <w:p w14:paraId="0019814E" w14:textId="77777777" w:rsidR="0030140E" w:rsidRDefault="0030140E" w:rsidP="00914839">
          <w:pPr>
            <w:pStyle w:val="Header"/>
            <w:spacing w:line="276" w:lineRule="auto"/>
            <w:rPr>
              <w:rFonts w:eastAsia="MS ????"/>
              <w:b/>
              <w:bCs/>
              <w:color w:val="4F81BD"/>
            </w:rPr>
          </w:pPr>
        </w:p>
      </w:tc>
      <w:tc>
        <w:tcPr>
          <w:tcW w:w="500" w:type="pct"/>
          <w:vMerge w:val="restart"/>
          <w:noWrap/>
          <w:vAlign w:val="center"/>
        </w:tcPr>
        <w:p w14:paraId="6D824169" w14:textId="77777777" w:rsidR="0030140E" w:rsidRPr="00766962" w:rsidRDefault="0030140E" w:rsidP="00B91E86">
          <w:pPr>
            <w:spacing w:before="120" w:after="120"/>
            <w:rPr>
              <w:rFonts w:ascii="Arial" w:hAnsi="Arial" w:cs="Arial"/>
              <w:b/>
              <w:bCs/>
              <w:sz w:val="20"/>
              <w:szCs w:val="20"/>
            </w:rPr>
          </w:pPr>
          <w:r w:rsidRPr="00766962">
            <w:rPr>
              <w:rFonts w:ascii="Myriad Pro" w:hAnsi="Myriad Pro" w:cs="Myriad Pro"/>
              <w:b/>
              <w:bCs/>
              <w:sz w:val="28"/>
              <w:szCs w:val="28"/>
            </w:rPr>
            <w:t xml:space="preserve"> </w:t>
          </w:r>
          <w:r w:rsidRPr="00766962">
            <w:rPr>
              <w:rFonts w:ascii="Arial" w:hAnsi="Arial" w:cs="Arial"/>
              <w:b/>
              <w:bCs/>
              <w:sz w:val="20"/>
              <w:szCs w:val="20"/>
            </w:rPr>
            <w:t>Cyffredinol: berfau, arddodiaid a rhagenwau</w:t>
          </w:r>
        </w:p>
        <w:p w14:paraId="39143C34" w14:textId="77777777" w:rsidR="0030140E" w:rsidRDefault="0030140E" w:rsidP="00914839">
          <w:pPr>
            <w:pStyle w:val="NoSpacing"/>
            <w:spacing w:line="276" w:lineRule="auto"/>
            <w:rPr>
              <w:color w:val="365F91"/>
            </w:rPr>
          </w:pPr>
        </w:p>
      </w:tc>
      <w:tc>
        <w:tcPr>
          <w:tcW w:w="2250" w:type="pct"/>
          <w:tcBorders>
            <w:top w:val="nil"/>
            <w:left w:val="nil"/>
            <w:bottom w:val="single" w:sz="4" w:space="0" w:color="4F81BD"/>
            <w:right w:val="nil"/>
          </w:tcBorders>
        </w:tcPr>
        <w:p w14:paraId="58565D19" w14:textId="77777777" w:rsidR="0030140E" w:rsidRDefault="0030140E" w:rsidP="00914839">
          <w:pPr>
            <w:pStyle w:val="Header"/>
            <w:spacing w:line="276" w:lineRule="auto"/>
            <w:rPr>
              <w:rFonts w:eastAsia="MS ????"/>
              <w:b/>
              <w:bCs/>
              <w:color w:val="4F81BD"/>
            </w:rPr>
          </w:pPr>
        </w:p>
      </w:tc>
    </w:tr>
    <w:tr w:rsidR="0030140E" w14:paraId="219D2CA4" w14:textId="77777777">
      <w:trPr>
        <w:trHeight w:val="150"/>
      </w:trPr>
      <w:tc>
        <w:tcPr>
          <w:tcW w:w="2250" w:type="pct"/>
          <w:tcBorders>
            <w:top w:val="single" w:sz="4" w:space="0" w:color="4F81BD"/>
            <w:left w:val="nil"/>
            <w:bottom w:val="nil"/>
            <w:right w:val="nil"/>
          </w:tcBorders>
        </w:tcPr>
        <w:p w14:paraId="6961BF58" w14:textId="77777777" w:rsidR="0030140E" w:rsidRDefault="0030140E" w:rsidP="00914839">
          <w:pPr>
            <w:pStyle w:val="Header"/>
            <w:spacing w:line="276" w:lineRule="auto"/>
            <w:rPr>
              <w:rFonts w:eastAsia="MS ????"/>
              <w:b/>
              <w:bCs/>
              <w:color w:val="4F81BD"/>
            </w:rPr>
          </w:pPr>
        </w:p>
      </w:tc>
      <w:tc>
        <w:tcPr>
          <w:tcW w:w="0" w:type="auto"/>
          <w:vMerge/>
          <w:vAlign w:val="center"/>
        </w:tcPr>
        <w:p w14:paraId="65F67220" w14:textId="77777777" w:rsidR="0030140E" w:rsidRDefault="0030140E" w:rsidP="00914839">
          <w:pPr>
            <w:spacing w:after="0" w:line="240" w:lineRule="auto"/>
            <w:rPr>
              <w:color w:val="365F91"/>
            </w:rPr>
          </w:pPr>
        </w:p>
      </w:tc>
      <w:tc>
        <w:tcPr>
          <w:tcW w:w="2250" w:type="pct"/>
          <w:tcBorders>
            <w:top w:val="single" w:sz="4" w:space="0" w:color="4F81BD"/>
            <w:left w:val="nil"/>
            <w:bottom w:val="nil"/>
            <w:right w:val="nil"/>
          </w:tcBorders>
        </w:tcPr>
        <w:p w14:paraId="3A8529B1" w14:textId="77777777" w:rsidR="0030140E" w:rsidRDefault="0030140E" w:rsidP="00914839">
          <w:pPr>
            <w:pStyle w:val="Header"/>
            <w:spacing w:line="276" w:lineRule="auto"/>
            <w:rPr>
              <w:rFonts w:eastAsia="MS ????"/>
              <w:b/>
              <w:bCs/>
              <w:color w:val="4F81BD"/>
            </w:rPr>
          </w:pPr>
        </w:p>
      </w:tc>
    </w:tr>
  </w:tbl>
  <w:p w14:paraId="25C6520B" w14:textId="77777777" w:rsidR="0030140E" w:rsidRDefault="0030140E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2275D4" w14:textId="77777777" w:rsidR="00766962" w:rsidRDefault="00766962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6D7A48" w14:textId="77777777" w:rsidR="0030140E" w:rsidRDefault="0030140E" w:rsidP="00B91E86">
      <w:pPr>
        <w:spacing w:after="0" w:line="240" w:lineRule="auto"/>
      </w:pPr>
      <w:r>
        <w:separator/>
      </w:r>
    </w:p>
  </w:footnote>
  <w:footnote w:type="continuationSeparator" w:id="0">
    <w:p w14:paraId="7649E613" w14:textId="77777777" w:rsidR="0030140E" w:rsidRDefault="0030140E" w:rsidP="00B91E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29D2A0" w14:textId="77777777" w:rsidR="00766962" w:rsidRDefault="00766962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5509AD" w14:textId="77777777" w:rsidR="0030140E" w:rsidRPr="00732B60" w:rsidRDefault="0030140E" w:rsidP="00601754">
    <w:pPr>
      <w:spacing w:before="120" w:after="120"/>
      <w:rPr>
        <w:rFonts w:ascii="Arial" w:hAnsi="Arial" w:cs="Arial"/>
        <w:b/>
        <w:bCs/>
        <w:color w:val="A6A6A6" w:themeColor="background1" w:themeShade="A6"/>
        <w:sz w:val="28"/>
        <w:szCs w:val="28"/>
      </w:rPr>
    </w:pPr>
    <w:r w:rsidRPr="00732B60">
      <w:rPr>
        <w:noProof/>
        <w:color w:val="A6A6A6" w:themeColor="background1" w:themeShade="A6"/>
        <w:sz w:val="28"/>
        <w:szCs w:val="28"/>
        <w:lang w:val="en-US"/>
      </w:rPr>
      <w:drawing>
        <wp:anchor distT="0" distB="0" distL="114300" distR="114300" simplePos="0" relativeHeight="251659264" behindDoc="0" locked="0" layoutInCell="1" allowOverlap="1" wp14:anchorId="7798236C" wp14:editId="2E8A0AFB">
          <wp:simplePos x="0" y="0"/>
          <wp:positionH relativeFrom="column">
            <wp:posOffset>4343400</wp:posOffset>
          </wp:positionH>
          <wp:positionV relativeFrom="paragraph">
            <wp:posOffset>-220980</wp:posOffset>
          </wp:positionV>
          <wp:extent cx="1943100" cy="1148080"/>
          <wp:effectExtent l="0" t="0" r="12700" b="0"/>
          <wp:wrapTight wrapText="bothSides">
            <wp:wrapPolygon edited="0">
              <wp:start x="0" y="0"/>
              <wp:lineTo x="0" y="21027"/>
              <wp:lineTo x="21459" y="21027"/>
              <wp:lineTo x="21459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11480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32B60">
      <w:rPr>
        <w:rFonts w:ascii="Arial" w:hAnsi="Arial" w:cs="Arial"/>
        <w:b/>
        <w:bCs/>
        <w:color w:val="A6A6A6" w:themeColor="background1" w:themeShade="A6"/>
        <w:sz w:val="28"/>
        <w:szCs w:val="28"/>
      </w:rPr>
      <w:t>Cyffredinol: berfau, arddodiaid a rhagenwau</w:t>
    </w:r>
  </w:p>
  <w:p w14:paraId="216115CE" w14:textId="77777777" w:rsidR="0030140E" w:rsidRDefault="0030140E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CDBA1C" w14:textId="77777777" w:rsidR="00766962" w:rsidRDefault="00766962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C1A6E"/>
    <w:multiLevelType w:val="hybridMultilevel"/>
    <w:tmpl w:val="3F749C3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13C939A4"/>
    <w:multiLevelType w:val="hybridMultilevel"/>
    <w:tmpl w:val="340C0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B09556D"/>
    <w:multiLevelType w:val="hybridMultilevel"/>
    <w:tmpl w:val="514C58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5A0C24"/>
    <w:multiLevelType w:val="hybridMultilevel"/>
    <w:tmpl w:val="E42E72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4">
    <w:nsid w:val="486D3247"/>
    <w:multiLevelType w:val="hybridMultilevel"/>
    <w:tmpl w:val="3AEE4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8222E2"/>
    <w:multiLevelType w:val="hybridMultilevel"/>
    <w:tmpl w:val="038E9A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069"/>
    <w:rsid w:val="000A02F3"/>
    <w:rsid w:val="000A269F"/>
    <w:rsid w:val="000B1591"/>
    <w:rsid w:val="000C416E"/>
    <w:rsid w:val="0013551C"/>
    <w:rsid w:val="001443DD"/>
    <w:rsid w:val="001B5305"/>
    <w:rsid w:val="001C2175"/>
    <w:rsid w:val="002E0118"/>
    <w:rsid w:val="002E7296"/>
    <w:rsid w:val="0030140E"/>
    <w:rsid w:val="00310A65"/>
    <w:rsid w:val="00327676"/>
    <w:rsid w:val="003341D1"/>
    <w:rsid w:val="00374A47"/>
    <w:rsid w:val="004B0D45"/>
    <w:rsid w:val="004C6EC7"/>
    <w:rsid w:val="004E5714"/>
    <w:rsid w:val="005962AC"/>
    <w:rsid w:val="00601754"/>
    <w:rsid w:val="00607E09"/>
    <w:rsid w:val="00663222"/>
    <w:rsid w:val="00675B94"/>
    <w:rsid w:val="00680EBF"/>
    <w:rsid w:val="006925D7"/>
    <w:rsid w:val="00717789"/>
    <w:rsid w:val="00732B60"/>
    <w:rsid w:val="00766962"/>
    <w:rsid w:val="007D5278"/>
    <w:rsid w:val="007E2B4A"/>
    <w:rsid w:val="00907986"/>
    <w:rsid w:val="00914839"/>
    <w:rsid w:val="00940235"/>
    <w:rsid w:val="00956069"/>
    <w:rsid w:val="00974A2A"/>
    <w:rsid w:val="0099092D"/>
    <w:rsid w:val="00A108FF"/>
    <w:rsid w:val="00AE31C7"/>
    <w:rsid w:val="00B6150F"/>
    <w:rsid w:val="00B91E86"/>
    <w:rsid w:val="00BC5BB2"/>
    <w:rsid w:val="00BD7277"/>
    <w:rsid w:val="00C14B3B"/>
    <w:rsid w:val="00C21AC2"/>
    <w:rsid w:val="00C65B00"/>
    <w:rsid w:val="00C67FA5"/>
    <w:rsid w:val="00C76487"/>
    <w:rsid w:val="00D9118D"/>
    <w:rsid w:val="00DC2E19"/>
    <w:rsid w:val="00DC7A79"/>
    <w:rsid w:val="00DF2217"/>
    <w:rsid w:val="00E100B0"/>
    <w:rsid w:val="00E20488"/>
    <w:rsid w:val="00EB0A23"/>
    <w:rsid w:val="00F515D5"/>
    <w:rsid w:val="00F61277"/>
    <w:rsid w:val="00F6732E"/>
    <w:rsid w:val="00F90318"/>
    <w:rsid w:val="00FD1361"/>
    <w:rsid w:val="00FF326E"/>
    <w:rsid w:val="00FF5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04CD42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??" w:hAnsi="Cambria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6069"/>
    <w:pPr>
      <w:spacing w:after="200" w:line="276" w:lineRule="auto"/>
    </w:pPr>
    <w:rPr>
      <w:rFonts w:ascii="Calibri" w:hAnsi="Calibri" w:cs="Calibri"/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E5714"/>
    <w:pPr>
      <w:ind w:left="720"/>
    </w:pPr>
  </w:style>
  <w:style w:type="paragraph" w:styleId="NoSpacing">
    <w:name w:val="No Spacing"/>
    <w:link w:val="NoSpacingChar"/>
    <w:uiPriority w:val="99"/>
    <w:qFormat/>
    <w:rsid w:val="002E0118"/>
    <w:rPr>
      <w:rFonts w:ascii="Calibri" w:hAnsi="Calibri" w:cs="Calibri"/>
      <w:lang w:val="cy-GB"/>
    </w:rPr>
  </w:style>
  <w:style w:type="paragraph" w:styleId="Header">
    <w:name w:val="header"/>
    <w:basedOn w:val="Normal"/>
    <w:link w:val="HeaderChar"/>
    <w:uiPriority w:val="99"/>
    <w:rsid w:val="00B91E8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91E86"/>
    <w:rPr>
      <w:rFonts w:ascii="Calibri" w:eastAsia="Times New Roman" w:hAnsi="Calibri" w:cs="Calibri"/>
      <w:sz w:val="22"/>
      <w:szCs w:val="22"/>
      <w:lang w:val="cy-GB"/>
    </w:rPr>
  </w:style>
  <w:style w:type="paragraph" w:styleId="Footer">
    <w:name w:val="footer"/>
    <w:basedOn w:val="Normal"/>
    <w:link w:val="FooterChar"/>
    <w:uiPriority w:val="99"/>
    <w:rsid w:val="00B91E8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91E86"/>
    <w:rPr>
      <w:rFonts w:ascii="Calibri" w:eastAsia="Times New Roman" w:hAnsi="Calibri" w:cs="Calibri"/>
      <w:sz w:val="22"/>
      <w:szCs w:val="22"/>
      <w:lang w:val="cy-GB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B91E86"/>
    <w:rPr>
      <w:rFonts w:ascii="Calibri" w:eastAsia="Times New Roman" w:hAnsi="Calibri" w:cs="Calibri"/>
      <w:sz w:val="22"/>
      <w:szCs w:val="22"/>
      <w:lang w:val="cy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680E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80EBF"/>
    <w:rPr>
      <w:rFonts w:ascii="Tahoma" w:eastAsia="Times New Roman" w:hAnsi="Tahoma" w:cs="Tahoma"/>
      <w:sz w:val="16"/>
      <w:szCs w:val="16"/>
      <w:lang w:val="cy-GB"/>
    </w:rPr>
  </w:style>
  <w:style w:type="character" w:styleId="CommentReference">
    <w:name w:val="annotation reference"/>
    <w:basedOn w:val="DefaultParagraphFont"/>
    <w:uiPriority w:val="99"/>
    <w:semiHidden/>
    <w:rsid w:val="00BC5B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BC5BB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5079"/>
    <w:rPr>
      <w:rFonts w:ascii="Calibri" w:hAnsi="Calibri" w:cs="Calibri"/>
      <w:sz w:val="20"/>
      <w:szCs w:val="20"/>
      <w:lang w:val="cy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C5B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5079"/>
    <w:rPr>
      <w:rFonts w:ascii="Calibri" w:hAnsi="Calibri" w:cs="Calibri"/>
      <w:b/>
      <w:bCs/>
      <w:sz w:val="20"/>
      <w:szCs w:val="20"/>
      <w:lang w:val="cy-GB"/>
    </w:rPr>
  </w:style>
  <w:style w:type="table" w:styleId="TableGrid">
    <w:name w:val="Table Grid"/>
    <w:basedOn w:val="TableNormal"/>
    <w:uiPriority w:val="99"/>
    <w:locked/>
    <w:rsid w:val="000A269F"/>
    <w:pPr>
      <w:spacing w:after="200" w:line="276" w:lineRule="auto"/>
    </w:pPr>
    <w:rPr>
      <w:rFonts w:cs="Cambria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??" w:hAnsi="Cambria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6069"/>
    <w:pPr>
      <w:spacing w:after="200" w:line="276" w:lineRule="auto"/>
    </w:pPr>
    <w:rPr>
      <w:rFonts w:ascii="Calibri" w:hAnsi="Calibri" w:cs="Calibri"/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E5714"/>
    <w:pPr>
      <w:ind w:left="720"/>
    </w:pPr>
  </w:style>
  <w:style w:type="paragraph" w:styleId="NoSpacing">
    <w:name w:val="No Spacing"/>
    <w:link w:val="NoSpacingChar"/>
    <w:uiPriority w:val="99"/>
    <w:qFormat/>
    <w:rsid w:val="002E0118"/>
    <w:rPr>
      <w:rFonts w:ascii="Calibri" w:hAnsi="Calibri" w:cs="Calibri"/>
      <w:lang w:val="cy-GB"/>
    </w:rPr>
  </w:style>
  <w:style w:type="paragraph" w:styleId="Header">
    <w:name w:val="header"/>
    <w:basedOn w:val="Normal"/>
    <w:link w:val="HeaderChar"/>
    <w:uiPriority w:val="99"/>
    <w:rsid w:val="00B91E8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91E86"/>
    <w:rPr>
      <w:rFonts w:ascii="Calibri" w:eastAsia="Times New Roman" w:hAnsi="Calibri" w:cs="Calibri"/>
      <w:sz w:val="22"/>
      <w:szCs w:val="22"/>
      <w:lang w:val="cy-GB"/>
    </w:rPr>
  </w:style>
  <w:style w:type="paragraph" w:styleId="Footer">
    <w:name w:val="footer"/>
    <w:basedOn w:val="Normal"/>
    <w:link w:val="FooterChar"/>
    <w:uiPriority w:val="99"/>
    <w:rsid w:val="00B91E8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91E86"/>
    <w:rPr>
      <w:rFonts w:ascii="Calibri" w:eastAsia="Times New Roman" w:hAnsi="Calibri" w:cs="Calibri"/>
      <w:sz w:val="22"/>
      <w:szCs w:val="22"/>
      <w:lang w:val="cy-GB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B91E86"/>
    <w:rPr>
      <w:rFonts w:ascii="Calibri" w:eastAsia="Times New Roman" w:hAnsi="Calibri" w:cs="Calibri"/>
      <w:sz w:val="22"/>
      <w:szCs w:val="22"/>
      <w:lang w:val="cy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680E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80EBF"/>
    <w:rPr>
      <w:rFonts w:ascii="Tahoma" w:eastAsia="Times New Roman" w:hAnsi="Tahoma" w:cs="Tahoma"/>
      <w:sz w:val="16"/>
      <w:szCs w:val="16"/>
      <w:lang w:val="cy-GB"/>
    </w:rPr>
  </w:style>
  <w:style w:type="character" w:styleId="CommentReference">
    <w:name w:val="annotation reference"/>
    <w:basedOn w:val="DefaultParagraphFont"/>
    <w:uiPriority w:val="99"/>
    <w:semiHidden/>
    <w:rsid w:val="00BC5B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BC5BB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5079"/>
    <w:rPr>
      <w:rFonts w:ascii="Calibri" w:hAnsi="Calibri" w:cs="Calibri"/>
      <w:sz w:val="20"/>
      <w:szCs w:val="20"/>
      <w:lang w:val="cy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C5B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5079"/>
    <w:rPr>
      <w:rFonts w:ascii="Calibri" w:hAnsi="Calibri" w:cs="Calibri"/>
      <w:b/>
      <w:bCs/>
      <w:sz w:val="20"/>
      <w:szCs w:val="20"/>
      <w:lang w:val="cy-GB"/>
    </w:rPr>
  </w:style>
  <w:style w:type="table" w:styleId="TableGrid">
    <w:name w:val="Table Grid"/>
    <w:basedOn w:val="TableNormal"/>
    <w:uiPriority w:val="99"/>
    <w:locked/>
    <w:rsid w:val="000A269F"/>
    <w:pPr>
      <w:spacing w:after="200" w:line="276" w:lineRule="auto"/>
    </w:pPr>
    <w:rPr>
      <w:rFonts w:cs="Cambria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1155</Words>
  <Characters>6587</Characters>
  <Application>Microsoft Macintosh Word</Application>
  <DocSecurity>0</DocSecurity>
  <Lines>54</Lines>
  <Paragraphs>15</Paragraphs>
  <ScaleCrop>false</ScaleCrop>
  <Company/>
  <LinksUpToDate>false</LinksUpToDate>
  <CharactersWithSpaces>7727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Lowri Lloyd</dc:creator>
  <cp:keywords/>
  <dc:description/>
  <cp:lastModifiedBy>Jeni Price</cp:lastModifiedBy>
  <cp:revision>2</cp:revision>
  <cp:lastPrinted>2012-12-03T20:19:00Z</cp:lastPrinted>
  <dcterms:created xsi:type="dcterms:W3CDTF">2016-03-09T21:13:00Z</dcterms:created>
  <dcterms:modified xsi:type="dcterms:W3CDTF">2016-03-09T21:13:00Z</dcterms:modified>
</cp:coreProperties>
</file>