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B7E18" w:rsidRPr="002B7E18" w:rsidRDefault="009B4DD4" w:rsidP="001E3BCC">
      <w:pPr>
        <w:pStyle w:val="Caption"/>
        <w:tabs>
          <w:tab w:val="left" w:pos="615"/>
          <w:tab w:val="center" w:pos="4802"/>
        </w:tabs>
        <w:jc w:val="center"/>
      </w:pPr>
      <w:r>
        <w:rPr>
          <w:noProof/>
          <w:lang w:eastAsia="en-GB"/>
        </w:rPr>
        <w:drawing>
          <wp:inline distT="0" distB="0" distL="0" distR="0">
            <wp:extent cx="2030095" cy="8108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007DD" w:rsidRDefault="00E007DD" w:rsidP="00E007DD">
      <w:pPr>
        <w:pStyle w:val="Title"/>
        <w:jc w:val="left"/>
      </w:pPr>
    </w:p>
    <w:p w:rsidR="007A4ADD" w:rsidRDefault="007A4ADD" w:rsidP="00E007DD">
      <w:pPr>
        <w:pStyle w:val="Title"/>
        <w:jc w:val="left"/>
      </w:pPr>
      <w:r>
        <w:t>LESSON PLAN</w:t>
      </w:r>
    </w:p>
    <w:p w:rsidR="008B0B3F" w:rsidRDefault="008B0B3F" w:rsidP="00E007DD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7A4ADD" w:rsidTr="00E007DD">
        <w:trPr>
          <w:cantSplit/>
        </w:trPr>
        <w:tc>
          <w:tcPr>
            <w:tcW w:w="4909" w:type="dxa"/>
            <w:gridSpan w:val="2"/>
          </w:tcPr>
          <w:p w:rsidR="007A4ADD" w:rsidRPr="00337007" w:rsidRDefault="00E007DD" w:rsidP="0096436D">
            <w:pPr>
              <w:jc w:val="both"/>
              <w:rPr>
                <w:sz w:val="22"/>
              </w:rPr>
            </w:pPr>
            <w:r>
              <w:rPr>
                <w:b/>
                <w:sz w:val="22"/>
              </w:rPr>
              <w:t>TOPIC:</w:t>
            </w:r>
            <w:r w:rsidR="00F976F6">
              <w:rPr>
                <w:b/>
                <w:sz w:val="22"/>
              </w:rPr>
              <w:t xml:space="preserve"> </w:t>
            </w:r>
            <w:r w:rsidR="004C4F7B">
              <w:rPr>
                <w:sz w:val="22"/>
              </w:rPr>
              <w:t>River</w:t>
            </w:r>
            <w:r w:rsidR="0096436D">
              <w:rPr>
                <w:sz w:val="22"/>
              </w:rPr>
              <w:t xml:space="preserve">s: </w:t>
            </w:r>
            <w:proofErr w:type="spellStart"/>
            <w:r w:rsidR="0096436D">
              <w:rPr>
                <w:sz w:val="22"/>
              </w:rPr>
              <w:t>Ilston</w:t>
            </w:r>
            <w:proofErr w:type="spellEnd"/>
            <w:r w:rsidR="0096436D">
              <w:rPr>
                <w:sz w:val="22"/>
              </w:rPr>
              <w:t xml:space="preserve"> Case Study</w:t>
            </w:r>
          </w:p>
        </w:tc>
        <w:tc>
          <w:tcPr>
            <w:tcW w:w="4914" w:type="dxa"/>
            <w:gridSpan w:val="2"/>
          </w:tcPr>
          <w:p w:rsidR="007A4ADD" w:rsidRPr="0096436D" w:rsidRDefault="00E007DD">
            <w:pPr>
              <w:jc w:val="both"/>
              <w:rPr>
                <w:sz w:val="22"/>
              </w:rPr>
            </w:pPr>
            <w:r>
              <w:rPr>
                <w:b/>
                <w:sz w:val="22"/>
              </w:rPr>
              <w:t>CLASS</w:t>
            </w:r>
            <w:r w:rsidR="007A4ADD">
              <w:rPr>
                <w:b/>
                <w:sz w:val="22"/>
              </w:rPr>
              <w:t>:</w:t>
            </w:r>
            <w:r w:rsidR="003D597F">
              <w:rPr>
                <w:b/>
                <w:sz w:val="22"/>
              </w:rPr>
              <w:t xml:space="preserve"> </w:t>
            </w:r>
            <w:r w:rsidR="004C4F7B">
              <w:rPr>
                <w:sz w:val="22"/>
              </w:rPr>
              <w:t>PCET</w:t>
            </w:r>
          </w:p>
        </w:tc>
      </w:tr>
      <w:tr w:rsidR="007A4ADD" w:rsidTr="00E007DD">
        <w:tc>
          <w:tcPr>
            <w:tcW w:w="2802" w:type="dxa"/>
            <w:tcBorders>
              <w:bottom w:val="nil"/>
            </w:tcBorders>
          </w:tcPr>
          <w:p w:rsidR="007A4ADD" w:rsidRPr="00337007" w:rsidRDefault="00E007DD">
            <w:pPr>
              <w:jc w:val="both"/>
              <w:rPr>
                <w:sz w:val="22"/>
              </w:rPr>
            </w:pPr>
            <w:r>
              <w:rPr>
                <w:b/>
                <w:sz w:val="22"/>
              </w:rPr>
              <w:t>DATE:</w:t>
            </w:r>
            <w:r w:rsidR="005545FC">
              <w:rPr>
                <w:b/>
                <w:sz w:val="22"/>
              </w:rPr>
              <w:t xml:space="preserve"> </w:t>
            </w:r>
            <w:r w:rsidR="004C4F7B">
              <w:rPr>
                <w:sz w:val="22"/>
              </w:rPr>
              <w:t>20</w:t>
            </w:r>
            <w:r w:rsidR="00BB119A" w:rsidRPr="00BB119A">
              <w:rPr>
                <w:sz w:val="22"/>
              </w:rPr>
              <w:t>/1</w:t>
            </w:r>
            <w:r w:rsidR="004C4F7B">
              <w:rPr>
                <w:sz w:val="22"/>
              </w:rPr>
              <w:t>1</w:t>
            </w:r>
            <w:r w:rsidR="00BB119A" w:rsidRPr="00BB119A">
              <w:rPr>
                <w:sz w:val="22"/>
              </w:rPr>
              <w:t>/19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:rsidR="007A4ADD" w:rsidRPr="00337007" w:rsidRDefault="0096436D">
            <w:pPr>
              <w:jc w:val="both"/>
              <w:rPr>
                <w:sz w:val="22"/>
              </w:rPr>
            </w:pPr>
            <w:r>
              <w:rPr>
                <w:b/>
                <w:sz w:val="22"/>
              </w:rPr>
              <w:t>LEN</w:t>
            </w:r>
            <w:r w:rsidR="00E007DD">
              <w:rPr>
                <w:b/>
                <w:sz w:val="22"/>
              </w:rPr>
              <w:t>GTH OF LESSON:</w:t>
            </w:r>
            <w:r w:rsidR="005545FC">
              <w:rPr>
                <w:b/>
                <w:sz w:val="22"/>
              </w:rPr>
              <w:t xml:space="preserve"> </w:t>
            </w:r>
            <w:r w:rsidR="004C4F7B">
              <w:rPr>
                <w:sz w:val="22"/>
              </w:rPr>
              <w:t>45 Minutes</w:t>
            </w:r>
          </w:p>
        </w:tc>
        <w:tc>
          <w:tcPr>
            <w:tcW w:w="2911" w:type="dxa"/>
            <w:tcBorders>
              <w:bottom w:val="nil"/>
            </w:tcBorders>
          </w:tcPr>
          <w:p w:rsidR="007A4ADD" w:rsidRPr="00337007" w:rsidRDefault="00E007DD" w:rsidP="00717D6E">
            <w:pPr>
              <w:jc w:val="both"/>
              <w:rPr>
                <w:sz w:val="22"/>
              </w:rPr>
            </w:pPr>
            <w:r>
              <w:rPr>
                <w:b/>
                <w:sz w:val="22"/>
              </w:rPr>
              <w:t>NO IN CLASS:</w:t>
            </w:r>
            <w:r w:rsidR="005545FC">
              <w:rPr>
                <w:b/>
                <w:sz w:val="22"/>
              </w:rPr>
              <w:t xml:space="preserve"> </w:t>
            </w:r>
            <w:r w:rsidR="00A51940">
              <w:rPr>
                <w:sz w:val="22"/>
              </w:rPr>
              <w:t>4</w:t>
            </w:r>
          </w:p>
        </w:tc>
      </w:tr>
      <w:tr w:rsidR="007A4ADD" w:rsidTr="00F4564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:rsidR="00BC6BEC" w:rsidRPr="00337007" w:rsidRDefault="007A4ADD">
            <w:pPr>
              <w:jc w:val="both"/>
              <w:rPr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  <w:r w:rsidR="003D597F">
              <w:rPr>
                <w:b/>
                <w:sz w:val="22"/>
              </w:rPr>
              <w:t xml:space="preserve"> </w:t>
            </w:r>
            <w:r w:rsidR="00BB119A">
              <w:rPr>
                <w:sz w:val="22"/>
              </w:rPr>
              <w:t>I am currently unsure of any special educational needs within this class.</w:t>
            </w:r>
          </w:p>
          <w:p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:rsidTr="00F4564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</w:p>
          <w:p w:rsidR="00BC6BEC" w:rsidRDefault="00BC6BEC">
            <w:pPr>
              <w:jc w:val="both"/>
              <w:rPr>
                <w:b/>
                <w:sz w:val="22"/>
              </w:rPr>
            </w:pPr>
          </w:p>
          <w:p w:rsidR="00BC6BEC" w:rsidRPr="006B6633" w:rsidRDefault="00BB119A" w:rsidP="0041022B">
            <w:pPr>
              <w:pStyle w:val="ListParagraph"/>
              <w:numPr>
                <w:ilvl w:val="0"/>
                <w:numId w:val="4"/>
              </w:numPr>
              <w:jc w:val="both"/>
              <w:rPr>
                <w:sz w:val="22"/>
              </w:rPr>
            </w:pPr>
            <w:r w:rsidRPr="006B6633">
              <w:rPr>
                <w:sz w:val="22"/>
              </w:rPr>
              <w:t xml:space="preserve">To discover how the profile of the River </w:t>
            </w:r>
            <w:proofErr w:type="spellStart"/>
            <w:r w:rsidRPr="006B6633">
              <w:rPr>
                <w:sz w:val="22"/>
              </w:rPr>
              <w:t>Ilston</w:t>
            </w:r>
            <w:proofErr w:type="spellEnd"/>
            <w:r w:rsidRPr="006B6633">
              <w:rPr>
                <w:sz w:val="22"/>
              </w:rPr>
              <w:t xml:space="preserve"> changes from source to mouth.</w:t>
            </w:r>
          </w:p>
          <w:p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:rsidTr="00E007DD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</w:t>
            </w:r>
            <w:r w:rsidR="00474278">
              <w:rPr>
                <w:b/>
                <w:sz w:val="22"/>
              </w:rPr>
              <w:t>–</w:t>
            </w:r>
            <w:r>
              <w:rPr>
                <w:b/>
                <w:sz w:val="22"/>
              </w:rPr>
              <w:t xml:space="preserve"> T</w:t>
            </w:r>
            <w:r w:rsidR="00474278">
              <w:rPr>
                <w:b/>
                <w:sz w:val="22"/>
              </w:rPr>
              <w:t xml:space="preserve">he </w:t>
            </w:r>
            <w:r w:rsidR="00F45640">
              <w:rPr>
                <w:b/>
                <w:sz w:val="22"/>
              </w:rPr>
              <w:t xml:space="preserve">Learners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hould </w:t>
            </w:r>
            <w:r>
              <w:rPr>
                <w:b/>
                <w:sz w:val="22"/>
              </w:rPr>
              <w:t>B</w:t>
            </w:r>
            <w:r w:rsidR="00474278">
              <w:rPr>
                <w:b/>
                <w:sz w:val="22"/>
              </w:rPr>
              <w:t xml:space="preserve">e </w:t>
            </w:r>
            <w:r>
              <w:rPr>
                <w:b/>
                <w:sz w:val="22"/>
              </w:rPr>
              <w:t>A</w:t>
            </w:r>
            <w:r w:rsidR="00474278">
              <w:rPr>
                <w:b/>
                <w:sz w:val="22"/>
              </w:rPr>
              <w:t xml:space="preserve">ble </w:t>
            </w:r>
            <w:r>
              <w:rPr>
                <w:b/>
                <w:sz w:val="22"/>
              </w:rPr>
              <w:t>T</w:t>
            </w:r>
            <w:r w:rsidR="00474278">
              <w:rPr>
                <w:b/>
                <w:sz w:val="22"/>
              </w:rPr>
              <w:t>o</w:t>
            </w:r>
            <w:r w:rsidR="007A4ADD">
              <w:rPr>
                <w:b/>
                <w:sz w:val="22"/>
              </w:rPr>
              <w:t>:</w:t>
            </w:r>
          </w:p>
          <w:p w:rsidR="00BC6BEC" w:rsidRDefault="00BC6BEC">
            <w:pPr>
              <w:jc w:val="both"/>
              <w:rPr>
                <w:b/>
                <w:sz w:val="22"/>
              </w:rPr>
            </w:pPr>
          </w:p>
          <w:p w:rsidR="00BB119A" w:rsidRDefault="00081DA4" w:rsidP="0041022B">
            <w:pPr>
              <w:pStyle w:val="ListParagraph"/>
              <w:numPr>
                <w:ilvl w:val="0"/>
                <w:numId w:val="4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Demonstrate awareness of the River Ilston’s location and profile, as well as the three basic stages of a river th</w:t>
            </w:r>
            <w:r w:rsidR="00C75EB0">
              <w:rPr>
                <w:sz w:val="22"/>
              </w:rPr>
              <w:t>at will be used in measurement (upper, middle &amp; lower).</w:t>
            </w:r>
          </w:p>
          <w:p w:rsidR="00BB119A" w:rsidRDefault="004C40F8" w:rsidP="0041022B">
            <w:pPr>
              <w:pStyle w:val="ListParagraph"/>
              <w:numPr>
                <w:ilvl w:val="0"/>
                <w:numId w:val="4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Recognise the strategies and equipment used in river measurement, as well as the factors that</w:t>
            </w:r>
            <w:r w:rsidR="008C2B52">
              <w:rPr>
                <w:sz w:val="22"/>
              </w:rPr>
              <w:t xml:space="preserve"> must be measured at each stage and how these may change.</w:t>
            </w:r>
          </w:p>
          <w:p w:rsidR="00BB119A" w:rsidRPr="00BB119A" w:rsidRDefault="00BB119A" w:rsidP="0041022B">
            <w:pPr>
              <w:pStyle w:val="ListParagraph"/>
              <w:numPr>
                <w:ilvl w:val="0"/>
                <w:numId w:val="4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Identify the</w:t>
            </w:r>
            <w:r w:rsidR="00081DA4">
              <w:rPr>
                <w:sz w:val="22"/>
              </w:rPr>
              <w:t xml:space="preserve"> key features and landforms that appear in each stage of the river’s course.</w:t>
            </w:r>
          </w:p>
          <w:p w:rsidR="007A4ADD" w:rsidRPr="004C1CE7" w:rsidRDefault="007A4ADD" w:rsidP="004C1CE7">
            <w:pPr>
              <w:jc w:val="both"/>
              <w:rPr>
                <w:b/>
                <w:sz w:val="22"/>
              </w:rPr>
            </w:pPr>
          </w:p>
        </w:tc>
      </w:tr>
      <w:tr w:rsidR="007A4ADD" w:rsidTr="00EA638B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:rsidR="00081DA4" w:rsidRPr="00081DA4" w:rsidRDefault="00E007DD" w:rsidP="00081DA4">
            <w:pPr>
              <w:jc w:val="both"/>
              <w:rPr>
                <w:sz w:val="22"/>
              </w:rPr>
            </w:pPr>
            <w:r>
              <w:rPr>
                <w:b/>
                <w:sz w:val="22"/>
              </w:rPr>
              <w:t>PREVIOUS KNOWLEDGE</w:t>
            </w:r>
            <w:r w:rsidR="007A4ADD">
              <w:rPr>
                <w:b/>
                <w:sz w:val="22"/>
              </w:rPr>
              <w:t>:</w:t>
            </w:r>
            <w:r w:rsidR="007A4ADD">
              <w:rPr>
                <w:b/>
                <w:sz w:val="22"/>
              </w:rPr>
              <w:tab/>
            </w:r>
            <w:r w:rsidR="00C15AA4">
              <w:rPr>
                <w:b/>
                <w:sz w:val="22"/>
              </w:rPr>
              <w:t xml:space="preserve"> </w:t>
            </w:r>
            <w:r w:rsidR="00081DA4">
              <w:rPr>
                <w:sz w:val="22"/>
              </w:rPr>
              <w:t>Students should be able to demonstrate basic river knowledge, which they might have already obtained through their university course or maybe from school.</w:t>
            </w:r>
          </w:p>
          <w:p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:rsidTr="00EA638B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ANTICIPATED DIFFICULTIES</w:t>
            </w:r>
            <w:r w:rsidR="007A4ADD">
              <w:rPr>
                <w:b/>
                <w:sz w:val="22"/>
              </w:rPr>
              <w:t>:</w:t>
            </w:r>
          </w:p>
          <w:p w:rsidR="007A4ADD" w:rsidRDefault="007A4ADD">
            <w:pPr>
              <w:jc w:val="both"/>
              <w:rPr>
                <w:b/>
                <w:sz w:val="22"/>
              </w:rPr>
            </w:pPr>
          </w:p>
          <w:p w:rsidR="00C75EB0" w:rsidRPr="00C75EB0" w:rsidRDefault="00765F5F" w:rsidP="0041022B">
            <w:pPr>
              <w:pStyle w:val="ListParagraph"/>
              <w:numPr>
                <w:ilvl w:val="0"/>
                <w:numId w:val="5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Gathering video material for the lesson could be a challenge due to poor w</w:t>
            </w:r>
            <w:r w:rsidR="00C75EB0" w:rsidRPr="00C75EB0">
              <w:rPr>
                <w:sz w:val="22"/>
              </w:rPr>
              <w:t>eather</w:t>
            </w:r>
            <w:r w:rsidR="008675FF">
              <w:rPr>
                <w:sz w:val="22"/>
              </w:rPr>
              <w:t xml:space="preserve"> conditions</w:t>
            </w:r>
            <w:r>
              <w:rPr>
                <w:sz w:val="22"/>
              </w:rPr>
              <w:t>, faulty equipment, time constraints</w:t>
            </w:r>
            <w:r w:rsidR="005B56DF">
              <w:rPr>
                <w:sz w:val="22"/>
              </w:rPr>
              <w:t xml:space="preserve"> and</w:t>
            </w:r>
            <w:r>
              <w:rPr>
                <w:sz w:val="22"/>
              </w:rPr>
              <w:t xml:space="preserve"> remote accessibility of study location.</w:t>
            </w:r>
          </w:p>
          <w:p w:rsidR="00C75EB0" w:rsidRDefault="0095479B" w:rsidP="0041022B">
            <w:pPr>
              <w:pStyle w:val="ListParagraph"/>
              <w:numPr>
                <w:ilvl w:val="0"/>
                <w:numId w:val="5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The class size may be small, which could lead to a lack of class understanding of the topic and a lack of constructive feedback, so teaching strategies and approaches will be selected accordingly.</w:t>
            </w:r>
          </w:p>
          <w:p w:rsidR="0095479B" w:rsidRDefault="0095479B" w:rsidP="0041022B">
            <w:pPr>
              <w:pStyle w:val="ListParagraph"/>
              <w:numPr>
                <w:ilvl w:val="0"/>
                <w:numId w:val="5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The structure and plan of the lesson could be affected by students with specific needs.</w:t>
            </w:r>
          </w:p>
          <w:p w:rsidR="0095479B" w:rsidRDefault="0095479B" w:rsidP="0041022B">
            <w:pPr>
              <w:pStyle w:val="ListParagraph"/>
              <w:numPr>
                <w:ilvl w:val="0"/>
                <w:numId w:val="5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Struggling to keep a larger volume of content in a larger time constraint for the lesson.</w:t>
            </w:r>
          </w:p>
          <w:p w:rsidR="0095479B" w:rsidRDefault="0095479B" w:rsidP="0041022B">
            <w:pPr>
              <w:pStyle w:val="ListParagraph"/>
              <w:numPr>
                <w:ilvl w:val="0"/>
                <w:numId w:val="5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 xml:space="preserve">Technology issues, such as access to </w:t>
            </w:r>
            <w:r w:rsidR="00F23A7A">
              <w:rPr>
                <w:sz w:val="22"/>
              </w:rPr>
              <w:t>Wi-Fi</w:t>
            </w:r>
            <w:r>
              <w:rPr>
                <w:sz w:val="22"/>
              </w:rPr>
              <w:t>, websites, smartphones, software, etc. could seriously affect the lesson content and direction.</w:t>
            </w:r>
          </w:p>
          <w:p w:rsidR="00C75EB0" w:rsidRPr="00765F5F" w:rsidRDefault="00C75EB0" w:rsidP="00765F5F">
            <w:pPr>
              <w:jc w:val="both"/>
              <w:rPr>
                <w:sz w:val="22"/>
              </w:rPr>
            </w:pPr>
          </w:p>
        </w:tc>
      </w:tr>
      <w:tr w:rsidR="007A4ADD" w:rsidTr="00E007DD">
        <w:trPr>
          <w:cantSplit/>
        </w:trPr>
        <w:tc>
          <w:tcPr>
            <w:tcW w:w="9823" w:type="dxa"/>
            <w:gridSpan w:val="4"/>
          </w:tcPr>
          <w:p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RESOURCES/EQUIPMENT </w:t>
            </w:r>
            <w:r w:rsidR="007A4ADD">
              <w:rPr>
                <w:b/>
                <w:sz w:val="22"/>
              </w:rPr>
              <w:t>REQUIRED:</w:t>
            </w:r>
          </w:p>
          <w:p w:rsidR="005A4D2B" w:rsidRDefault="005A4D2B" w:rsidP="00C75EB0">
            <w:pPr>
              <w:jc w:val="both"/>
              <w:rPr>
                <w:b/>
                <w:sz w:val="22"/>
              </w:rPr>
            </w:pPr>
          </w:p>
          <w:p w:rsidR="00C75EB0" w:rsidRDefault="008675FF" w:rsidP="0041022B">
            <w:pPr>
              <w:pStyle w:val="ListParagraph"/>
              <w:numPr>
                <w:ilvl w:val="0"/>
                <w:numId w:val="6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ICT systems and software to create and edit the video lesson</w:t>
            </w:r>
            <w:r w:rsidR="008C2B52">
              <w:rPr>
                <w:sz w:val="22"/>
              </w:rPr>
              <w:t xml:space="preserve"> and presentation</w:t>
            </w:r>
            <w:r>
              <w:rPr>
                <w:sz w:val="22"/>
              </w:rPr>
              <w:t xml:space="preserve"> (e.g. computer </w:t>
            </w:r>
            <w:r w:rsidR="008C2B52">
              <w:rPr>
                <w:sz w:val="22"/>
              </w:rPr>
              <w:t xml:space="preserve">access, video editing software, USB stick, </w:t>
            </w:r>
            <w:r>
              <w:rPr>
                <w:sz w:val="22"/>
              </w:rPr>
              <w:t>iPhone</w:t>
            </w:r>
            <w:r w:rsidR="004A7E4B">
              <w:rPr>
                <w:sz w:val="22"/>
              </w:rPr>
              <w:t>, websites, emergent/contemporary pedagogies</w:t>
            </w:r>
            <w:r>
              <w:rPr>
                <w:sz w:val="22"/>
              </w:rPr>
              <w:t>).</w:t>
            </w:r>
          </w:p>
          <w:p w:rsidR="008675FF" w:rsidRDefault="008675FF" w:rsidP="0041022B">
            <w:pPr>
              <w:pStyle w:val="ListParagraph"/>
              <w:numPr>
                <w:ilvl w:val="0"/>
                <w:numId w:val="6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Stationa</w:t>
            </w:r>
            <w:r w:rsidR="003509BB">
              <w:rPr>
                <w:sz w:val="22"/>
              </w:rPr>
              <w:t>ry and whiteboard pens (to draw visual aids and for student note taking)</w:t>
            </w:r>
          </w:p>
          <w:p w:rsidR="00DC7CFB" w:rsidRDefault="00DC7CFB" w:rsidP="0041022B">
            <w:pPr>
              <w:pStyle w:val="ListParagraph"/>
              <w:numPr>
                <w:ilvl w:val="0"/>
                <w:numId w:val="6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Handouts (for lesson</w:t>
            </w:r>
            <w:r w:rsidR="004557BA">
              <w:rPr>
                <w:sz w:val="22"/>
              </w:rPr>
              <w:t xml:space="preserve"> </w:t>
            </w:r>
            <w:r w:rsidR="004C1CE7">
              <w:rPr>
                <w:sz w:val="22"/>
              </w:rPr>
              <w:t>activities</w:t>
            </w:r>
            <w:r w:rsidR="004A7E4B">
              <w:rPr>
                <w:sz w:val="22"/>
              </w:rPr>
              <w:t>, information and assessment</w:t>
            </w:r>
            <w:r>
              <w:rPr>
                <w:sz w:val="22"/>
              </w:rPr>
              <w:t>).</w:t>
            </w:r>
          </w:p>
          <w:p w:rsidR="00BC6BEC" w:rsidRPr="004C1CE7" w:rsidRDefault="00BE6EA8" w:rsidP="0041022B">
            <w:pPr>
              <w:pStyle w:val="ListParagraph"/>
              <w:numPr>
                <w:ilvl w:val="0"/>
                <w:numId w:val="6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Backup plan (if necessary).</w:t>
            </w:r>
          </w:p>
          <w:p w:rsidR="00BC6BEC" w:rsidRDefault="00BC6BEC" w:rsidP="00BC6BEC">
            <w:pPr>
              <w:pStyle w:val="ListParagraph"/>
              <w:jc w:val="both"/>
              <w:rPr>
                <w:b/>
                <w:sz w:val="22"/>
              </w:rPr>
            </w:pPr>
          </w:p>
        </w:tc>
      </w:tr>
      <w:tr w:rsidR="007A4ADD" w:rsidTr="00E007DD">
        <w:trPr>
          <w:cantSplit/>
        </w:trPr>
        <w:tc>
          <w:tcPr>
            <w:tcW w:w="9823" w:type="dxa"/>
            <w:gridSpan w:val="4"/>
          </w:tcPr>
          <w:p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HEALTH &amp; SAFETY:</w:t>
            </w:r>
          </w:p>
          <w:p w:rsidR="000A4A5E" w:rsidRPr="000A4A5E" w:rsidRDefault="000A4A5E" w:rsidP="0041022B">
            <w:pPr>
              <w:pStyle w:val="ListParagraph"/>
              <w:numPr>
                <w:ilvl w:val="0"/>
                <w:numId w:val="10"/>
              </w:numPr>
              <w:jc w:val="both"/>
              <w:rPr>
                <w:b/>
                <w:sz w:val="22"/>
              </w:rPr>
            </w:pPr>
            <w:r w:rsidRPr="00A17B28">
              <w:rPr>
                <w:sz w:val="22"/>
              </w:rPr>
              <w:t>Follow all health and safety guidelines to ensure t</w:t>
            </w:r>
            <w:r w:rsidR="00E33760">
              <w:rPr>
                <w:sz w:val="22"/>
              </w:rPr>
              <w:t>hat the learning environment and activities are safe.</w:t>
            </w:r>
          </w:p>
          <w:p w:rsidR="000A4A5E" w:rsidRPr="000A4A5E" w:rsidRDefault="000A4A5E" w:rsidP="0041022B">
            <w:pPr>
              <w:pStyle w:val="ListParagraph"/>
              <w:numPr>
                <w:ilvl w:val="0"/>
                <w:numId w:val="10"/>
              </w:numPr>
              <w:jc w:val="both"/>
              <w:rPr>
                <w:b/>
                <w:sz w:val="22"/>
              </w:rPr>
            </w:pPr>
            <w:r w:rsidRPr="00A17B28">
              <w:rPr>
                <w:sz w:val="22"/>
              </w:rPr>
              <w:t xml:space="preserve">Ensure that </w:t>
            </w:r>
            <w:r w:rsidR="00E33760">
              <w:rPr>
                <w:sz w:val="22"/>
              </w:rPr>
              <w:t>room lighting and distance from screen is appropriate.</w:t>
            </w:r>
          </w:p>
          <w:p w:rsidR="000A4A5E" w:rsidRPr="000A4A5E" w:rsidRDefault="000A4A5E" w:rsidP="0041022B">
            <w:pPr>
              <w:pStyle w:val="ListParagraph"/>
              <w:numPr>
                <w:ilvl w:val="0"/>
                <w:numId w:val="10"/>
              </w:numPr>
              <w:jc w:val="both"/>
              <w:rPr>
                <w:b/>
                <w:sz w:val="22"/>
              </w:rPr>
            </w:pPr>
            <w:r w:rsidRPr="00A17B28">
              <w:rPr>
                <w:sz w:val="22"/>
              </w:rPr>
              <w:t>Consider any students with additional needs, which may affect their participation</w:t>
            </w:r>
            <w:r>
              <w:rPr>
                <w:sz w:val="22"/>
              </w:rPr>
              <w:t>.</w:t>
            </w:r>
          </w:p>
          <w:p w:rsidR="00BC6BEC" w:rsidRDefault="00BC6BEC" w:rsidP="000A4A5E">
            <w:pPr>
              <w:rPr>
                <w:b/>
                <w:sz w:val="22"/>
              </w:rPr>
            </w:pPr>
          </w:p>
        </w:tc>
      </w:tr>
    </w:tbl>
    <w:p w:rsidR="008437A3" w:rsidRDefault="008437A3"/>
    <w:p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:rsidTr="00E007DD">
        <w:trPr>
          <w:cantSplit/>
        </w:trPr>
        <w:tc>
          <w:tcPr>
            <w:tcW w:w="9823" w:type="dxa"/>
          </w:tcPr>
          <w:p w:rsidR="009D7ADC" w:rsidRPr="00A15558" w:rsidRDefault="009D7ADC" w:rsidP="00A15558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>PROFESSIONAL STANDARDS</w:t>
            </w:r>
          </w:p>
          <w:p w:rsidR="009D7ADC" w:rsidRPr="00A15558" w:rsidRDefault="009D7ADC" w:rsidP="00991B12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Please note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WHEN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and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HOW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relevant professional standards occur and are met:</w:t>
            </w:r>
          </w:p>
          <w:p w:rsidR="009D7ADC" w:rsidRPr="00A15558" w:rsidRDefault="009D7ADC" w:rsidP="00991B12">
            <w:pPr>
              <w:jc w:val="center"/>
              <w:rPr>
                <w:noProof/>
                <w:sz w:val="24"/>
                <w:szCs w:val="24"/>
              </w:rPr>
            </w:pPr>
            <w:r w:rsidRPr="00A15558">
              <w:rPr>
                <w:noProof/>
                <w:sz w:val="24"/>
                <w:szCs w:val="24"/>
              </w:rPr>
              <w:t>(Include detail of standard, not just a reference number)</w:t>
            </w:r>
          </w:p>
          <w:p w:rsidR="009D7ADC" w:rsidRDefault="009D7ADC">
            <w:pPr>
              <w:jc w:val="both"/>
              <w:rPr>
                <w:b/>
                <w:sz w:val="22"/>
              </w:rPr>
            </w:pPr>
          </w:p>
          <w:p w:rsidR="009D7ADC" w:rsidRPr="00AF0804" w:rsidRDefault="00AF0804">
            <w:pPr>
              <w:jc w:val="both"/>
              <w:rPr>
                <w:b/>
                <w:sz w:val="22"/>
              </w:rPr>
            </w:pPr>
            <w:r w:rsidRPr="00AF0804">
              <w:rPr>
                <w:b/>
                <w:sz w:val="22"/>
              </w:rPr>
              <w:t>Areas Of Activity</w:t>
            </w:r>
          </w:p>
          <w:p w:rsidR="00AF0804" w:rsidRDefault="00AF0804">
            <w:pPr>
              <w:jc w:val="both"/>
              <w:rPr>
                <w:sz w:val="22"/>
              </w:rPr>
            </w:pPr>
          </w:p>
          <w:p w:rsidR="00BF1CD1" w:rsidRDefault="00BF1CD1" w:rsidP="0041022B">
            <w:pPr>
              <w:pStyle w:val="ListParagraph"/>
              <w:numPr>
                <w:ilvl w:val="0"/>
                <w:numId w:val="1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A1: Designing and planning learning activities</w:t>
            </w:r>
            <w:r w:rsidR="00C1492C">
              <w:rPr>
                <w:sz w:val="22"/>
              </w:rPr>
              <w:t xml:space="preserve"> (handouts, questions, visual aids, student interaction, discussions, quiz).</w:t>
            </w:r>
          </w:p>
          <w:p w:rsidR="00BF1CD1" w:rsidRDefault="00BF1CD1" w:rsidP="0041022B">
            <w:pPr>
              <w:pStyle w:val="ListParagraph"/>
              <w:numPr>
                <w:ilvl w:val="0"/>
                <w:numId w:val="1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A2: Teaching and supporting learning</w:t>
            </w:r>
            <w:r w:rsidR="00C1492C">
              <w:rPr>
                <w:sz w:val="22"/>
              </w:rPr>
              <w:t xml:space="preserve"> (cha</w:t>
            </w:r>
            <w:r w:rsidR="002D4726">
              <w:rPr>
                <w:sz w:val="22"/>
              </w:rPr>
              <w:t>lk</w:t>
            </w:r>
            <w:r w:rsidR="00C1492C">
              <w:rPr>
                <w:sz w:val="22"/>
              </w:rPr>
              <w:t xml:space="preserve"> and talk, delivering lecture content).</w:t>
            </w:r>
          </w:p>
          <w:p w:rsidR="00BF1CD1" w:rsidRDefault="00BF1CD1" w:rsidP="0041022B">
            <w:pPr>
              <w:pStyle w:val="ListParagraph"/>
              <w:numPr>
                <w:ilvl w:val="0"/>
                <w:numId w:val="1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 xml:space="preserve">A3: Assessing and giving feedback to learners </w:t>
            </w:r>
            <w:r w:rsidR="00C1492C">
              <w:rPr>
                <w:sz w:val="22"/>
              </w:rPr>
              <w:t>(Q&amp;A sessions, student assessments, feedback sheet, quiz).</w:t>
            </w:r>
          </w:p>
          <w:p w:rsidR="00E67F6A" w:rsidRPr="00BF1CD1" w:rsidRDefault="00E67F6A" w:rsidP="0041022B">
            <w:pPr>
              <w:pStyle w:val="ListParagraph"/>
              <w:numPr>
                <w:ilvl w:val="0"/>
                <w:numId w:val="1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A4: Develop effective learning environments</w:t>
            </w:r>
            <w:r w:rsidR="00C1492C">
              <w:rPr>
                <w:sz w:val="22"/>
              </w:rPr>
              <w:t xml:space="preserve"> (using contemporary pedagogies and a variety of teaching/learning strategies to deliver an effective session).</w:t>
            </w:r>
          </w:p>
          <w:p w:rsidR="00BC6BEC" w:rsidRDefault="00BC6BEC">
            <w:pPr>
              <w:jc w:val="both"/>
              <w:rPr>
                <w:sz w:val="22"/>
              </w:rPr>
            </w:pPr>
          </w:p>
          <w:p w:rsidR="00AF0804" w:rsidRPr="00AF0804" w:rsidRDefault="00AF0804">
            <w:pPr>
              <w:jc w:val="both"/>
              <w:rPr>
                <w:b/>
                <w:sz w:val="22"/>
              </w:rPr>
            </w:pPr>
            <w:r w:rsidRPr="00AF0804">
              <w:rPr>
                <w:b/>
                <w:sz w:val="22"/>
              </w:rPr>
              <w:t>Core Knowledge</w:t>
            </w:r>
          </w:p>
          <w:p w:rsidR="00AF0804" w:rsidRDefault="00AF0804">
            <w:pPr>
              <w:jc w:val="both"/>
              <w:rPr>
                <w:sz w:val="22"/>
              </w:rPr>
            </w:pPr>
          </w:p>
          <w:p w:rsidR="00BF1CD1" w:rsidRDefault="00BF1CD1" w:rsidP="0041022B">
            <w:pPr>
              <w:pStyle w:val="ListParagraph"/>
              <w:numPr>
                <w:ilvl w:val="0"/>
                <w:numId w:val="2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 xml:space="preserve">K1: The subject material </w:t>
            </w:r>
            <w:r w:rsidR="00C1492C">
              <w:rPr>
                <w:sz w:val="22"/>
              </w:rPr>
              <w:t>(expanding on base knowledge, case study).</w:t>
            </w:r>
          </w:p>
          <w:p w:rsidR="00BF1CD1" w:rsidRDefault="00BF1CD1" w:rsidP="0041022B">
            <w:pPr>
              <w:pStyle w:val="ListParagraph"/>
              <w:numPr>
                <w:ilvl w:val="0"/>
                <w:numId w:val="2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 xml:space="preserve">K2: Appropriate methods for teaching, learning and assessing </w:t>
            </w:r>
            <w:r w:rsidR="00C1492C" w:rsidRPr="00C1492C">
              <w:rPr>
                <w:sz w:val="22"/>
              </w:rPr>
              <w:t>(using a variety of teaching strategies and ensuring that it is fit for the level of study).</w:t>
            </w:r>
          </w:p>
          <w:p w:rsidR="00BF1CD1" w:rsidRDefault="00BF1CD1" w:rsidP="0041022B">
            <w:pPr>
              <w:pStyle w:val="ListParagraph"/>
              <w:numPr>
                <w:ilvl w:val="0"/>
                <w:numId w:val="2"/>
              </w:numPr>
              <w:jc w:val="both"/>
              <w:rPr>
                <w:sz w:val="22"/>
              </w:rPr>
            </w:pPr>
            <w:r w:rsidRPr="00272479">
              <w:rPr>
                <w:sz w:val="22"/>
              </w:rPr>
              <w:t>K3:</w:t>
            </w:r>
            <w:r>
              <w:rPr>
                <w:sz w:val="22"/>
              </w:rPr>
              <w:t xml:space="preserve"> How students learn, both generally and within their disciplinary areas </w:t>
            </w:r>
            <w:r w:rsidR="00C1492C">
              <w:rPr>
                <w:sz w:val="22"/>
              </w:rPr>
              <w:t>(encour</w:t>
            </w:r>
            <w:r w:rsidR="00121164">
              <w:rPr>
                <w:sz w:val="22"/>
              </w:rPr>
              <w:t>aging students to draw diagrams and</w:t>
            </w:r>
            <w:r w:rsidR="00C1492C">
              <w:rPr>
                <w:sz w:val="22"/>
              </w:rPr>
              <w:t xml:space="preserve"> giving examples within the case study).</w:t>
            </w:r>
          </w:p>
          <w:p w:rsidR="00BF1CD1" w:rsidRPr="00272479" w:rsidRDefault="00BF1CD1" w:rsidP="0041022B">
            <w:pPr>
              <w:pStyle w:val="ListParagraph"/>
              <w:numPr>
                <w:ilvl w:val="0"/>
                <w:numId w:val="2"/>
              </w:numPr>
              <w:jc w:val="both"/>
              <w:rPr>
                <w:sz w:val="22"/>
              </w:rPr>
            </w:pPr>
            <w:r w:rsidRPr="00272479">
              <w:rPr>
                <w:sz w:val="22"/>
              </w:rPr>
              <w:t xml:space="preserve">K4: The use and value of appropriate learning technologies </w:t>
            </w:r>
            <w:r w:rsidR="00C1492C">
              <w:rPr>
                <w:sz w:val="22"/>
              </w:rPr>
              <w:t>(using a quiz as an emergent technology, other ICT systems and software used in the lesson structure).</w:t>
            </w:r>
          </w:p>
          <w:p w:rsidR="00BC6BEC" w:rsidRPr="00BF1CD1" w:rsidRDefault="00BF1CD1" w:rsidP="0041022B">
            <w:pPr>
              <w:pStyle w:val="ListParagraph"/>
              <w:numPr>
                <w:ilvl w:val="0"/>
                <w:numId w:val="2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K5: Methods for evaluating the effectiveness of teaching</w:t>
            </w:r>
            <w:r w:rsidR="00C1492C">
              <w:rPr>
                <w:sz w:val="22"/>
              </w:rPr>
              <w:t xml:space="preserve"> (evaluating the lesson by providing a feedba</w:t>
            </w:r>
            <w:r w:rsidR="00EC6BE3">
              <w:rPr>
                <w:sz w:val="22"/>
              </w:rPr>
              <w:t>ck sheet for</w:t>
            </w:r>
            <w:r w:rsidR="00C1492C">
              <w:rPr>
                <w:sz w:val="22"/>
              </w:rPr>
              <w:t xml:space="preserve"> students</w:t>
            </w:r>
            <w:r w:rsidR="00EC6BE3">
              <w:rPr>
                <w:sz w:val="22"/>
              </w:rPr>
              <w:t xml:space="preserve"> to complete</w:t>
            </w:r>
            <w:r w:rsidR="00C1492C">
              <w:rPr>
                <w:sz w:val="22"/>
              </w:rPr>
              <w:t>).</w:t>
            </w:r>
          </w:p>
          <w:p w:rsidR="00BC6BEC" w:rsidRDefault="00BC6BEC">
            <w:pPr>
              <w:jc w:val="both"/>
              <w:rPr>
                <w:sz w:val="22"/>
              </w:rPr>
            </w:pPr>
          </w:p>
          <w:p w:rsidR="00AF0804" w:rsidRDefault="00AF0804">
            <w:pPr>
              <w:jc w:val="both"/>
              <w:rPr>
                <w:b/>
                <w:sz w:val="22"/>
              </w:rPr>
            </w:pPr>
            <w:r w:rsidRPr="00AF0804">
              <w:rPr>
                <w:b/>
                <w:sz w:val="22"/>
              </w:rPr>
              <w:t>Professional Values</w:t>
            </w:r>
          </w:p>
          <w:p w:rsidR="00AF0804" w:rsidRDefault="00AF0804">
            <w:pPr>
              <w:jc w:val="both"/>
              <w:rPr>
                <w:b/>
                <w:sz w:val="22"/>
              </w:rPr>
            </w:pPr>
          </w:p>
          <w:p w:rsidR="00BF1CD1" w:rsidRDefault="00BF1CD1" w:rsidP="0041022B">
            <w:pPr>
              <w:pStyle w:val="ListParagraph"/>
              <w:numPr>
                <w:ilvl w:val="0"/>
                <w:numId w:val="3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V1: Respect individual learners and diverse learning communities</w:t>
            </w:r>
            <w:r w:rsidR="00C1492C">
              <w:rPr>
                <w:sz w:val="22"/>
              </w:rPr>
              <w:t xml:space="preserve"> </w:t>
            </w:r>
            <w:r w:rsidR="00C1492C" w:rsidRPr="00C1492C">
              <w:rPr>
                <w:sz w:val="22"/>
              </w:rPr>
              <w:t>(treat all students equally, but remain aware of specific needs).</w:t>
            </w:r>
          </w:p>
          <w:p w:rsidR="00BF1CD1" w:rsidRDefault="00BF1CD1" w:rsidP="0041022B">
            <w:pPr>
              <w:pStyle w:val="ListParagraph"/>
              <w:numPr>
                <w:ilvl w:val="0"/>
                <w:numId w:val="3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V2: Promote participation in higher education and equality of opportunity for learners</w:t>
            </w:r>
            <w:r w:rsidR="00C1492C">
              <w:rPr>
                <w:sz w:val="22"/>
              </w:rPr>
              <w:t xml:space="preserve"> (encouraging group working tasks, interactive </w:t>
            </w:r>
            <w:r w:rsidR="00EC6BE3">
              <w:rPr>
                <w:sz w:val="22"/>
              </w:rPr>
              <w:t>activities</w:t>
            </w:r>
            <w:r w:rsidR="00C1492C">
              <w:rPr>
                <w:sz w:val="22"/>
              </w:rPr>
              <w:t xml:space="preserve"> where students draw diagrams).</w:t>
            </w:r>
          </w:p>
          <w:p w:rsidR="00E67F6A" w:rsidRPr="00AF0804" w:rsidRDefault="00E67F6A" w:rsidP="0041022B">
            <w:pPr>
              <w:pStyle w:val="ListParagraph"/>
              <w:numPr>
                <w:ilvl w:val="0"/>
                <w:numId w:val="3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V3: Use evidence-informed approaches and the outcomes from research</w:t>
            </w:r>
            <w:r w:rsidR="00C1492C">
              <w:rPr>
                <w:sz w:val="22"/>
              </w:rPr>
              <w:t xml:space="preserve"> (much of the lesson content originates from fieldwork </w:t>
            </w:r>
            <w:r w:rsidR="00EC6BE3">
              <w:rPr>
                <w:sz w:val="22"/>
              </w:rPr>
              <w:t xml:space="preserve">and research </w:t>
            </w:r>
            <w:r w:rsidR="00C1492C">
              <w:rPr>
                <w:sz w:val="22"/>
              </w:rPr>
              <w:t>conducted during placement).</w:t>
            </w:r>
          </w:p>
          <w:p w:rsidR="00BC6BEC" w:rsidRPr="00BC6BEC" w:rsidRDefault="00BC6BEC" w:rsidP="00BC6BEC">
            <w:pPr>
              <w:jc w:val="both"/>
              <w:rPr>
                <w:b/>
                <w:sz w:val="22"/>
              </w:rPr>
            </w:pPr>
          </w:p>
        </w:tc>
      </w:tr>
    </w:tbl>
    <w:p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:rsidTr="00E007DD">
        <w:trPr>
          <w:cantSplit/>
        </w:trPr>
        <w:tc>
          <w:tcPr>
            <w:tcW w:w="9823" w:type="dxa"/>
          </w:tcPr>
          <w:p w:rsidR="00A15558" w:rsidRPr="00A15558" w:rsidRDefault="00A15558" w:rsidP="009D7ADC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>CROSS-CUTTING ENHANC</w:t>
            </w:r>
            <w:r w:rsidR="007A5A8C">
              <w:rPr>
                <w:b/>
                <w:sz w:val="24"/>
                <w:szCs w:val="24"/>
                <w:u w:val="single"/>
              </w:rPr>
              <w:t>EMENT</w:t>
            </w:r>
            <w:r w:rsidRPr="00A15558">
              <w:rPr>
                <w:b/>
                <w:sz w:val="24"/>
                <w:szCs w:val="24"/>
                <w:u w:val="single"/>
              </w:rPr>
              <w:t xml:space="preserve"> THEME</w:t>
            </w:r>
            <w:r w:rsidR="009D7ADC" w:rsidRPr="00A15558">
              <w:rPr>
                <w:b/>
                <w:sz w:val="24"/>
                <w:szCs w:val="24"/>
                <w:u w:val="single"/>
              </w:rPr>
              <w:t>S</w:t>
            </w:r>
          </w:p>
          <w:p w:rsidR="00A15558" w:rsidRPr="00A15558" w:rsidRDefault="009D7ADC" w:rsidP="00991B12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 xml:space="preserve">Please note 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any cross-cutting enhancement themes are embedded in the lesson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WHEN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HOW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they are met</w:t>
            </w:r>
            <w:r w:rsidR="00A15558">
              <w:rPr>
                <w:b/>
                <w:sz w:val="24"/>
                <w:szCs w:val="24"/>
                <w:u w:val="single"/>
              </w:rPr>
              <w:t>:</w:t>
            </w:r>
          </w:p>
          <w:p w:rsidR="00A15558" w:rsidRDefault="00A15558" w:rsidP="009D7ADC">
            <w:pPr>
              <w:rPr>
                <w:b/>
                <w:sz w:val="20"/>
                <w:u w:val="single"/>
              </w:rPr>
            </w:pPr>
          </w:p>
          <w:p w:rsidR="009D7ADC" w:rsidRDefault="009D7ADC" w:rsidP="009D7ADC">
            <w:pPr>
              <w:jc w:val="both"/>
              <w:rPr>
                <w:b/>
                <w:sz w:val="22"/>
              </w:rPr>
            </w:pPr>
          </w:p>
          <w:p w:rsidR="009D7ADC" w:rsidRDefault="0041022B" w:rsidP="0041022B">
            <w:pPr>
              <w:pStyle w:val="ListParagraph"/>
              <w:numPr>
                <w:ilvl w:val="0"/>
                <w:numId w:val="12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Environmental Sustainability: Sustaining communities, landforms and areas that surround rivers.</w:t>
            </w:r>
          </w:p>
          <w:p w:rsidR="00C1492C" w:rsidRPr="0048775A" w:rsidRDefault="0041022B" w:rsidP="009D7ADC">
            <w:pPr>
              <w:pStyle w:val="ListParagraph"/>
              <w:numPr>
                <w:ilvl w:val="0"/>
                <w:numId w:val="12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Technology: How technology is used in river measurement, which will determine how factors change downstream</w:t>
            </w:r>
            <w:r w:rsidR="0048775A">
              <w:rPr>
                <w:sz w:val="22"/>
              </w:rPr>
              <w:t>.</w:t>
            </w:r>
          </w:p>
          <w:p w:rsidR="005545FC" w:rsidRDefault="005545FC" w:rsidP="009D7ADC">
            <w:pPr>
              <w:jc w:val="both"/>
              <w:rPr>
                <w:b/>
                <w:sz w:val="22"/>
              </w:rPr>
            </w:pPr>
          </w:p>
          <w:p w:rsidR="005545FC" w:rsidRPr="009D7ADC" w:rsidRDefault="005545FC" w:rsidP="009D7ADC">
            <w:pPr>
              <w:jc w:val="both"/>
              <w:rPr>
                <w:b/>
                <w:sz w:val="22"/>
              </w:rPr>
            </w:pPr>
          </w:p>
        </w:tc>
      </w:tr>
    </w:tbl>
    <w:p w:rsidR="001D41E0" w:rsidRDefault="001D41E0"/>
    <w:p w:rsidR="0048775A" w:rsidRDefault="0048775A"/>
    <w:p w:rsidR="0048775A" w:rsidRDefault="0048775A"/>
    <w:p w:rsidR="0048775A" w:rsidRDefault="0048775A"/>
    <w:p w:rsidR="0048775A" w:rsidRDefault="0048775A"/>
    <w:p w:rsidR="0048775A" w:rsidRDefault="0048775A"/>
    <w:p w:rsidR="0048775A" w:rsidRDefault="0048775A"/>
    <w:p w:rsidR="0048775A" w:rsidRDefault="0048775A"/>
    <w:p w:rsidR="00A15558" w:rsidRPr="00A15558" w:rsidRDefault="00A15558">
      <w:pPr>
        <w:rPr>
          <w:b/>
          <w:sz w:val="24"/>
          <w:szCs w:val="24"/>
          <w:u w:val="single"/>
        </w:rPr>
      </w:pPr>
      <w:r w:rsidRPr="00A15558">
        <w:rPr>
          <w:b/>
          <w:sz w:val="24"/>
          <w:szCs w:val="24"/>
          <w:u w:val="single"/>
        </w:rPr>
        <w:lastRenderedPageBreak/>
        <w:t xml:space="preserve">LESSON </w:t>
      </w:r>
      <w:r w:rsidR="00991B12">
        <w:rPr>
          <w:b/>
          <w:sz w:val="24"/>
          <w:szCs w:val="24"/>
          <w:u w:val="single"/>
        </w:rPr>
        <w:t>DETAIL</w:t>
      </w:r>
      <w:r w:rsidRPr="00A15558">
        <w:rPr>
          <w:b/>
          <w:sz w:val="24"/>
          <w:szCs w:val="24"/>
          <w:u w:val="single"/>
        </w:rPr>
        <w:t>:</w:t>
      </w:r>
    </w:p>
    <w:p w:rsidR="009B4DD4" w:rsidRDefault="009B4DD4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4111"/>
        <w:gridCol w:w="2473"/>
        <w:gridCol w:w="1571"/>
      </w:tblGrid>
      <w:tr w:rsidR="00C20548" w:rsidTr="00D14099">
        <w:trPr>
          <w:trHeight w:val="439"/>
        </w:trPr>
        <w:tc>
          <w:tcPr>
            <w:tcW w:w="2127" w:type="dxa"/>
          </w:tcPr>
          <w:p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4111" w:type="dxa"/>
          </w:tcPr>
          <w:p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2473" w:type="dxa"/>
          </w:tcPr>
          <w:p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</w:tcPr>
          <w:p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:rsidR="00C20548" w:rsidRDefault="00C20548" w:rsidP="00641134">
            <w:pPr>
              <w:jc w:val="center"/>
              <w:rPr>
                <w:b/>
                <w:sz w:val="22"/>
              </w:rPr>
            </w:pPr>
          </w:p>
        </w:tc>
      </w:tr>
      <w:tr w:rsidR="00C20548" w:rsidTr="00D14099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054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 w:rsidRPr="00A15558">
              <w:rPr>
                <w:b/>
                <w:sz w:val="22"/>
                <w:szCs w:val="22"/>
              </w:rPr>
              <w:t>INTROD</w:t>
            </w:r>
            <w:r w:rsidR="007A5A8C">
              <w:rPr>
                <w:b/>
                <w:sz w:val="22"/>
                <w:szCs w:val="22"/>
              </w:rPr>
              <w:t>UCTION</w:t>
            </w:r>
          </w:p>
          <w:p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803588" w:rsidRDefault="00803588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803588" w:rsidRDefault="00803588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803588" w:rsidRDefault="00803588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4F6B85" w:rsidRDefault="004F6B85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6D72E1" w:rsidRDefault="006D72E1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DEVELOPMENT</w:t>
            </w:r>
          </w:p>
          <w:p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D14099" w:rsidRDefault="00D14099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D14099" w:rsidRDefault="00D14099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D14099" w:rsidRDefault="00D14099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D14099" w:rsidRDefault="00D14099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D14099" w:rsidRDefault="00D14099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087B61" w:rsidRDefault="00087B61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087B61" w:rsidRDefault="00087B61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087B61" w:rsidRDefault="00087B61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087B61" w:rsidRDefault="00087B61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087B61" w:rsidRDefault="00087B61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087B61" w:rsidRDefault="00087B61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087B61" w:rsidRDefault="00087B61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087B61" w:rsidRDefault="00087B61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087B61" w:rsidRDefault="00087B61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087B61" w:rsidRDefault="00087B61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087B61" w:rsidRDefault="00087B61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087B61" w:rsidRDefault="00087B61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087B61" w:rsidRDefault="00087B61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087B61" w:rsidRDefault="00087B61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9709B0" w:rsidRDefault="009709B0" w:rsidP="00641134">
            <w:pPr>
              <w:jc w:val="both"/>
              <w:rPr>
                <w:b/>
                <w:sz w:val="22"/>
                <w:szCs w:val="22"/>
              </w:rPr>
            </w:pPr>
          </w:p>
          <w:p w:rsidR="00F05EC7" w:rsidRDefault="00F05EC7" w:rsidP="00D14099">
            <w:pPr>
              <w:rPr>
                <w:b/>
                <w:sz w:val="22"/>
                <w:szCs w:val="22"/>
              </w:rPr>
            </w:pPr>
          </w:p>
          <w:p w:rsidR="00F05EC7" w:rsidRDefault="00F05EC7" w:rsidP="00D14099">
            <w:pPr>
              <w:rPr>
                <w:b/>
                <w:sz w:val="22"/>
                <w:szCs w:val="22"/>
              </w:rPr>
            </w:pPr>
          </w:p>
          <w:p w:rsidR="00F05EC7" w:rsidRDefault="00F05EC7" w:rsidP="00D14099">
            <w:pPr>
              <w:rPr>
                <w:b/>
                <w:sz w:val="22"/>
                <w:szCs w:val="22"/>
              </w:rPr>
            </w:pPr>
          </w:p>
          <w:p w:rsidR="00F05EC7" w:rsidRDefault="00F05EC7" w:rsidP="00D14099">
            <w:pPr>
              <w:rPr>
                <w:b/>
                <w:sz w:val="22"/>
                <w:szCs w:val="22"/>
              </w:rPr>
            </w:pPr>
          </w:p>
          <w:p w:rsidR="00F05EC7" w:rsidRDefault="00F05EC7" w:rsidP="00D14099">
            <w:pPr>
              <w:rPr>
                <w:b/>
                <w:sz w:val="22"/>
                <w:szCs w:val="22"/>
              </w:rPr>
            </w:pPr>
          </w:p>
          <w:p w:rsidR="00F05EC7" w:rsidRDefault="00F05EC7" w:rsidP="00D14099">
            <w:pPr>
              <w:rPr>
                <w:b/>
                <w:sz w:val="22"/>
                <w:szCs w:val="22"/>
              </w:rPr>
            </w:pPr>
          </w:p>
          <w:p w:rsidR="00F05EC7" w:rsidRDefault="00F05EC7" w:rsidP="00D14099">
            <w:pPr>
              <w:rPr>
                <w:b/>
                <w:sz w:val="22"/>
                <w:szCs w:val="22"/>
              </w:rPr>
            </w:pPr>
          </w:p>
          <w:p w:rsidR="00F05EC7" w:rsidRDefault="00F05EC7" w:rsidP="00D14099">
            <w:pPr>
              <w:rPr>
                <w:b/>
                <w:sz w:val="22"/>
                <w:szCs w:val="22"/>
              </w:rPr>
            </w:pPr>
          </w:p>
          <w:p w:rsidR="00F05EC7" w:rsidRDefault="00F05EC7" w:rsidP="00D14099">
            <w:pPr>
              <w:rPr>
                <w:b/>
                <w:sz w:val="22"/>
                <w:szCs w:val="22"/>
              </w:rPr>
            </w:pPr>
          </w:p>
          <w:p w:rsidR="00F05EC7" w:rsidRDefault="00F05EC7" w:rsidP="00D14099">
            <w:pPr>
              <w:rPr>
                <w:b/>
                <w:sz w:val="22"/>
                <w:szCs w:val="22"/>
              </w:rPr>
            </w:pPr>
          </w:p>
          <w:p w:rsidR="00F05EC7" w:rsidRDefault="00F05EC7" w:rsidP="00D14099">
            <w:pPr>
              <w:rPr>
                <w:b/>
                <w:sz w:val="22"/>
                <w:szCs w:val="22"/>
              </w:rPr>
            </w:pPr>
          </w:p>
          <w:p w:rsidR="00F05EC7" w:rsidRDefault="00F05EC7" w:rsidP="00D14099">
            <w:pPr>
              <w:rPr>
                <w:b/>
                <w:sz w:val="22"/>
                <w:szCs w:val="22"/>
              </w:rPr>
            </w:pPr>
          </w:p>
          <w:p w:rsidR="003F5E42" w:rsidRDefault="003F5E42" w:rsidP="00D14099">
            <w:pPr>
              <w:rPr>
                <w:b/>
                <w:sz w:val="22"/>
                <w:szCs w:val="22"/>
              </w:rPr>
            </w:pPr>
          </w:p>
          <w:p w:rsidR="003F5E42" w:rsidRDefault="003F5E42" w:rsidP="00D14099">
            <w:pPr>
              <w:rPr>
                <w:b/>
                <w:sz w:val="22"/>
                <w:szCs w:val="22"/>
              </w:rPr>
            </w:pPr>
          </w:p>
          <w:p w:rsidR="00F05EC7" w:rsidRDefault="00F05EC7" w:rsidP="00D14099">
            <w:pPr>
              <w:rPr>
                <w:b/>
                <w:sz w:val="22"/>
                <w:szCs w:val="22"/>
              </w:rPr>
            </w:pPr>
          </w:p>
          <w:p w:rsidR="008571F9" w:rsidRDefault="008571F9" w:rsidP="00D14099">
            <w:pPr>
              <w:rPr>
                <w:b/>
                <w:sz w:val="22"/>
                <w:szCs w:val="22"/>
              </w:rPr>
            </w:pPr>
          </w:p>
          <w:p w:rsidR="008571F9" w:rsidRDefault="008571F9" w:rsidP="00D14099">
            <w:pPr>
              <w:rPr>
                <w:b/>
                <w:sz w:val="22"/>
                <w:szCs w:val="22"/>
              </w:rPr>
            </w:pPr>
          </w:p>
          <w:p w:rsidR="008571F9" w:rsidRDefault="008571F9" w:rsidP="00D14099">
            <w:pPr>
              <w:rPr>
                <w:b/>
                <w:sz w:val="22"/>
                <w:szCs w:val="22"/>
              </w:rPr>
            </w:pPr>
          </w:p>
          <w:p w:rsidR="008571F9" w:rsidRDefault="008571F9" w:rsidP="00D14099">
            <w:pPr>
              <w:rPr>
                <w:b/>
                <w:sz w:val="22"/>
                <w:szCs w:val="22"/>
              </w:rPr>
            </w:pPr>
          </w:p>
          <w:p w:rsidR="00803588" w:rsidRDefault="00A15558" w:rsidP="00D14099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PLENARY / CONCLUSION</w:t>
            </w:r>
          </w:p>
          <w:p w:rsidR="00BC6BEC" w:rsidRDefault="00BC6BEC" w:rsidP="00D14099">
            <w:pPr>
              <w:rPr>
                <w:b/>
                <w:sz w:val="22"/>
                <w:szCs w:val="22"/>
              </w:rPr>
            </w:pPr>
          </w:p>
          <w:p w:rsidR="00BC6BEC" w:rsidRDefault="00BC6BEC" w:rsidP="00D14099">
            <w:pPr>
              <w:rPr>
                <w:b/>
                <w:sz w:val="22"/>
                <w:szCs w:val="22"/>
              </w:rPr>
            </w:pPr>
          </w:p>
          <w:p w:rsidR="00BC6BEC" w:rsidRDefault="00BC6BEC" w:rsidP="00D14099">
            <w:pPr>
              <w:rPr>
                <w:b/>
                <w:sz w:val="22"/>
                <w:szCs w:val="22"/>
              </w:rPr>
            </w:pPr>
          </w:p>
          <w:p w:rsidR="00BC6BEC" w:rsidRDefault="00BC6BEC" w:rsidP="00D14099">
            <w:pPr>
              <w:rPr>
                <w:b/>
                <w:sz w:val="22"/>
                <w:szCs w:val="22"/>
              </w:rPr>
            </w:pPr>
          </w:p>
          <w:p w:rsidR="00BC6BEC" w:rsidRDefault="00BC6BEC" w:rsidP="00D14099">
            <w:pPr>
              <w:rPr>
                <w:b/>
                <w:sz w:val="22"/>
                <w:szCs w:val="22"/>
              </w:rPr>
            </w:pPr>
          </w:p>
          <w:p w:rsidR="00BC6BEC" w:rsidRDefault="00BC6BEC" w:rsidP="00D14099">
            <w:pPr>
              <w:rPr>
                <w:b/>
                <w:sz w:val="22"/>
                <w:szCs w:val="22"/>
              </w:rPr>
            </w:pPr>
          </w:p>
          <w:p w:rsidR="00D14099" w:rsidRPr="00D14099" w:rsidRDefault="00D14099" w:rsidP="00D14099">
            <w:pPr>
              <w:rPr>
                <w:b/>
                <w:sz w:val="22"/>
                <w:szCs w:val="22"/>
              </w:rPr>
            </w:pPr>
          </w:p>
        </w:tc>
        <w:tc>
          <w:tcPr>
            <w:tcW w:w="41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709B0" w:rsidRPr="005545FC" w:rsidRDefault="004F6B85" w:rsidP="0041022B">
            <w:pPr>
              <w:pStyle w:val="ListParagraph"/>
              <w:numPr>
                <w:ilvl w:val="0"/>
                <w:numId w:val="7"/>
              </w:numPr>
              <w:jc w:val="both"/>
              <w:rPr>
                <w:sz w:val="24"/>
              </w:rPr>
            </w:pPr>
            <w:r>
              <w:rPr>
                <w:sz w:val="24"/>
              </w:rPr>
              <w:lastRenderedPageBreak/>
              <w:t xml:space="preserve">Introduce myself and set the scene by </w:t>
            </w:r>
            <w:r w:rsidR="005545FC">
              <w:rPr>
                <w:sz w:val="24"/>
              </w:rPr>
              <w:t xml:space="preserve">welcoming the topic and the </w:t>
            </w:r>
            <w:proofErr w:type="spellStart"/>
            <w:r w:rsidR="005545FC">
              <w:rPr>
                <w:sz w:val="24"/>
              </w:rPr>
              <w:t>Ilston</w:t>
            </w:r>
            <w:proofErr w:type="spellEnd"/>
            <w:r w:rsidR="005545FC">
              <w:rPr>
                <w:sz w:val="24"/>
              </w:rPr>
              <w:t xml:space="preserve"> Case Study.</w:t>
            </w:r>
          </w:p>
          <w:p w:rsidR="004F6B85" w:rsidRPr="005545FC" w:rsidRDefault="004F6B85" w:rsidP="0041022B">
            <w:pPr>
              <w:pStyle w:val="ListParagraph"/>
              <w:numPr>
                <w:ilvl w:val="0"/>
                <w:numId w:val="7"/>
              </w:numPr>
              <w:jc w:val="both"/>
              <w:rPr>
                <w:sz w:val="24"/>
              </w:rPr>
            </w:pPr>
            <w:r w:rsidRPr="005545FC">
              <w:rPr>
                <w:sz w:val="24"/>
              </w:rPr>
              <w:t xml:space="preserve">Ask the class if they </w:t>
            </w:r>
            <w:r w:rsidR="005545FC">
              <w:rPr>
                <w:sz w:val="24"/>
              </w:rPr>
              <w:t>hav</w:t>
            </w:r>
            <w:r w:rsidR="00961A9A">
              <w:rPr>
                <w:sz w:val="24"/>
              </w:rPr>
              <w:t>e ever visited or heard of the river.</w:t>
            </w:r>
          </w:p>
          <w:p w:rsidR="006D72E1" w:rsidRPr="006D72E1" w:rsidRDefault="004F6B85" w:rsidP="0041022B">
            <w:pPr>
              <w:pStyle w:val="ListParagraph"/>
              <w:numPr>
                <w:ilvl w:val="0"/>
                <w:numId w:val="7"/>
              </w:numPr>
              <w:jc w:val="both"/>
              <w:rPr>
                <w:sz w:val="24"/>
              </w:rPr>
            </w:pPr>
            <w:r w:rsidRPr="005545FC">
              <w:rPr>
                <w:sz w:val="24"/>
              </w:rPr>
              <w:t>Cover the relevant aims and objectives</w:t>
            </w:r>
            <w:r>
              <w:rPr>
                <w:sz w:val="24"/>
              </w:rPr>
              <w:t xml:space="preserve"> and content of the lesson.</w:t>
            </w:r>
          </w:p>
          <w:p w:rsidR="004F6B85" w:rsidRDefault="004F6B85" w:rsidP="00D77880"/>
          <w:p w:rsidR="00CD7141" w:rsidRDefault="00CD7141" w:rsidP="00D77880">
            <w:pPr>
              <w:rPr>
                <w:u w:val="single"/>
              </w:rPr>
            </w:pPr>
            <w:r>
              <w:rPr>
                <w:u w:val="single"/>
              </w:rPr>
              <w:t>Fieldwork Background &amp; Methods</w:t>
            </w:r>
          </w:p>
          <w:p w:rsidR="00CD7141" w:rsidRDefault="00CD7141" w:rsidP="00D77880">
            <w:pPr>
              <w:rPr>
                <w:u w:val="single"/>
              </w:rPr>
            </w:pPr>
          </w:p>
          <w:p w:rsidR="00CD7141" w:rsidRPr="000A4A5E" w:rsidRDefault="0071668C" w:rsidP="0041022B">
            <w:pPr>
              <w:pStyle w:val="ListParagraph"/>
              <w:numPr>
                <w:ilvl w:val="0"/>
                <w:numId w:val="9"/>
              </w:numPr>
              <w:rPr>
                <w:u w:val="single"/>
              </w:rPr>
            </w:pPr>
            <w:r>
              <w:t>Video</w:t>
            </w:r>
            <w:r w:rsidR="006D72E1">
              <w:t>/Presentation</w:t>
            </w:r>
            <w:r>
              <w:t xml:space="preserve"> – Introduce the river, location, features and measurement strategies/methods used in the fieldwork.</w:t>
            </w:r>
          </w:p>
          <w:p w:rsidR="000A4A5E" w:rsidRPr="00E047C3" w:rsidRDefault="001E4719" w:rsidP="0041022B">
            <w:pPr>
              <w:pStyle w:val="ListParagraph"/>
              <w:numPr>
                <w:ilvl w:val="0"/>
                <w:numId w:val="9"/>
              </w:numPr>
              <w:rPr>
                <w:u w:val="single"/>
              </w:rPr>
            </w:pPr>
            <w:r>
              <w:t xml:space="preserve">Task - </w:t>
            </w:r>
            <w:r w:rsidR="000A4A5E">
              <w:t xml:space="preserve">Provide a handout to the class, showing a map of the river. Ask students to work in </w:t>
            </w:r>
            <w:r w:rsidR="006D72E1">
              <w:t xml:space="preserve">a group </w:t>
            </w:r>
            <w:r w:rsidR="000A4A5E">
              <w:t>and label the map with key river features (source, mouth, me</w:t>
            </w:r>
            <w:r w:rsidR="006D72E1">
              <w:t>anders, tributaries, confluence and</w:t>
            </w:r>
            <w:r w:rsidR="000A4A5E">
              <w:t xml:space="preserve"> watershed) as well as highlighting the upper, middle and lower courses.</w:t>
            </w:r>
            <w:r w:rsidR="005545FC">
              <w:t xml:space="preserve"> Then go through the right answers.</w:t>
            </w:r>
          </w:p>
          <w:p w:rsidR="00CD7141" w:rsidRPr="00D77880" w:rsidRDefault="00CD7141" w:rsidP="00D77880"/>
          <w:p w:rsidR="00D77880" w:rsidRDefault="00D77880" w:rsidP="00D77880">
            <w:pPr>
              <w:tabs>
                <w:tab w:val="left" w:pos="1290"/>
              </w:tabs>
              <w:rPr>
                <w:u w:val="single"/>
              </w:rPr>
            </w:pPr>
            <w:r>
              <w:rPr>
                <w:u w:val="single"/>
              </w:rPr>
              <w:t>Stage 1 – Upper Course</w:t>
            </w:r>
          </w:p>
          <w:p w:rsidR="00D77880" w:rsidRDefault="00D77880" w:rsidP="00D77880">
            <w:pPr>
              <w:tabs>
                <w:tab w:val="left" w:pos="1290"/>
              </w:tabs>
              <w:rPr>
                <w:u w:val="single"/>
              </w:rPr>
            </w:pPr>
          </w:p>
          <w:p w:rsidR="00CD7141" w:rsidRPr="000E4A36" w:rsidRDefault="0071668C" w:rsidP="0041022B">
            <w:pPr>
              <w:pStyle w:val="ListParagraph"/>
              <w:numPr>
                <w:ilvl w:val="0"/>
                <w:numId w:val="9"/>
              </w:numPr>
              <w:tabs>
                <w:tab w:val="left" w:pos="1290"/>
              </w:tabs>
              <w:rPr>
                <w:u w:val="single"/>
              </w:rPr>
            </w:pPr>
            <w:r>
              <w:t>Video</w:t>
            </w:r>
            <w:r w:rsidR="006D72E1">
              <w:t>/Presentation</w:t>
            </w:r>
            <w:r>
              <w:t xml:space="preserve"> – Location, measurements, features and key points.</w:t>
            </w:r>
          </w:p>
          <w:p w:rsidR="000E4A36" w:rsidRPr="0071668C" w:rsidRDefault="000E4A36" w:rsidP="0041022B">
            <w:pPr>
              <w:pStyle w:val="ListParagraph"/>
              <w:numPr>
                <w:ilvl w:val="0"/>
                <w:numId w:val="9"/>
              </w:numPr>
              <w:tabs>
                <w:tab w:val="left" w:pos="1290"/>
              </w:tabs>
              <w:rPr>
                <w:u w:val="single"/>
              </w:rPr>
            </w:pPr>
            <w:r>
              <w:t xml:space="preserve">Task </w:t>
            </w:r>
            <w:r w:rsidR="00C71BAA">
              <w:t>–Set the students 5 questions (about what they have learnt so</w:t>
            </w:r>
            <w:r w:rsidR="008571F9">
              <w:t xml:space="preserve"> far) to answer in a group</w:t>
            </w:r>
            <w:r w:rsidR="00C71BAA">
              <w:t xml:space="preserve"> (which will check and monitor their understanding so the lesson may progress further).</w:t>
            </w:r>
          </w:p>
          <w:p w:rsidR="00D77880" w:rsidRDefault="00D77880" w:rsidP="00D77880">
            <w:pPr>
              <w:tabs>
                <w:tab w:val="left" w:pos="1290"/>
              </w:tabs>
              <w:rPr>
                <w:u w:val="single"/>
              </w:rPr>
            </w:pPr>
          </w:p>
          <w:p w:rsidR="00D77880" w:rsidRDefault="00D77880" w:rsidP="00D77880">
            <w:pPr>
              <w:tabs>
                <w:tab w:val="left" w:pos="1290"/>
              </w:tabs>
              <w:rPr>
                <w:u w:val="single"/>
              </w:rPr>
            </w:pPr>
            <w:r>
              <w:rPr>
                <w:u w:val="single"/>
              </w:rPr>
              <w:t>Stage 2 – Middle Course</w:t>
            </w:r>
          </w:p>
          <w:p w:rsidR="00D77880" w:rsidRDefault="00D77880" w:rsidP="00D77880">
            <w:pPr>
              <w:tabs>
                <w:tab w:val="left" w:pos="1290"/>
              </w:tabs>
              <w:rPr>
                <w:u w:val="single"/>
              </w:rPr>
            </w:pPr>
          </w:p>
          <w:p w:rsidR="0071668C" w:rsidRPr="000E4A36" w:rsidRDefault="0071668C" w:rsidP="0041022B">
            <w:pPr>
              <w:pStyle w:val="ListParagraph"/>
              <w:numPr>
                <w:ilvl w:val="0"/>
                <w:numId w:val="9"/>
              </w:numPr>
              <w:tabs>
                <w:tab w:val="left" w:pos="1290"/>
              </w:tabs>
              <w:rPr>
                <w:u w:val="single"/>
              </w:rPr>
            </w:pPr>
            <w:r>
              <w:t>Video</w:t>
            </w:r>
            <w:r w:rsidR="006D72E1">
              <w:t>/Presentation</w:t>
            </w:r>
            <w:r>
              <w:t xml:space="preserve"> – Location, measurements, features and key points.</w:t>
            </w:r>
          </w:p>
          <w:p w:rsidR="000E4A36" w:rsidRPr="0071668C" w:rsidRDefault="000E4A36" w:rsidP="0041022B">
            <w:pPr>
              <w:pStyle w:val="ListParagraph"/>
              <w:numPr>
                <w:ilvl w:val="0"/>
                <w:numId w:val="9"/>
              </w:numPr>
              <w:tabs>
                <w:tab w:val="left" w:pos="1290"/>
              </w:tabs>
              <w:rPr>
                <w:u w:val="single"/>
              </w:rPr>
            </w:pPr>
            <w:r>
              <w:t xml:space="preserve">Task </w:t>
            </w:r>
            <w:r w:rsidR="002B14C3">
              <w:t>–Set a group task, where students must predict what measurements/features we can expect to see in Stage 3 (based on the results of Stages 1 and 2).</w:t>
            </w:r>
          </w:p>
          <w:p w:rsidR="00CD7141" w:rsidRDefault="00CD7141" w:rsidP="00D77880">
            <w:pPr>
              <w:tabs>
                <w:tab w:val="left" w:pos="1290"/>
              </w:tabs>
              <w:rPr>
                <w:u w:val="single"/>
              </w:rPr>
            </w:pPr>
          </w:p>
          <w:p w:rsidR="00D77880" w:rsidRDefault="00D77880" w:rsidP="00D77880">
            <w:pPr>
              <w:tabs>
                <w:tab w:val="left" w:pos="1290"/>
              </w:tabs>
              <w:rPr>
                <w:u w:val="single"/>
              </w:rPr>
            </w:pPr>
            <w:r>
              <w:rPr>
                <w:u w:val="single"/>
              </w:rPr>
              <w:lastRenderedPageBreak/>
              <w:t>Stage 3 – Lower Course</w:t>
            </w:r>
          </w:p>
          <w:p w:rsidR="00CD7141" w:rsidRDefault="00CD7141" w:rsidP="00D77880">
            <w:pPr>
              <w:tabs>
                <w:tab w:val="left" w:pos="1290"/>
              </w:tabs>
              <w:rPr>
                <w:u w:val="single"/>
              </w:rPr>
            </w:pPr>
          </w:p>
          <w:p w:rsidR="0071668C" w:rsidRPr="000E4A36" w:rsidRDefault="0071668C" w:rsidP="0041022B">
            <w:pPr>
              <w:pStyle w:val="ListParagraph"/>
              <w:numPr>
                <w:ilvl w:val="0"/>
                <w:numId w:val="9"/>
              </w:numPr>
              <w:tabs>
                <w:tab w:val="left" w:pos="1290"/>
              </w:tabs>
              <w:rPr>
                <w:u w:val="single"/>
              </w:rPr>
            </w:pPr>
            <w:r>
              <w:t>Video</w:t>
            </w:r>
            <w:r w:rsidR="006D72E1">
              <w:t>/Presentation</w:t>
            </w:r>
            <w:r>
              <w:t xml:space="preserve"> – Location, measurements, features and key points.</w:t>
            </w:r>
          </w:p>
          <w:p w:rsidR="000E4A36" w:rsidRPr="0071668C" w:rsidRDefault="000E4A36" w:rsidP="0041022B">
            <w:pPr>
              <w:pStyle w:val="ListParagraph"/>
              <w:numPr>
                <w:ilvl w:val="0"/>
                <w:numId w:val="9"/>
              </w:numPr>
              <w:tabs>
                <w:tab w:val="left" w:pos="1290"/>
              </w:tabs>
              <w:rPr>
                <w:u w:val="single"/>
              </w:rPr>
            </w:pPr>
            <w:r>
              <w:t xml:space="preserve">Task </w:t>
            </w:r>
            <w:r w:rsidR="002B14C3">
              <w:t xml:space="preserve">– </w:t>
            </w:r>
            <w:r w:rsidR="00F05EC7">
              <w:t>Draw a diagram showing the meanders and start a</w:t>
            </w:r>
            <w:r w:rsidR="00771E63">
              <w:t xml:space="preserve">n interactive activity and </w:t>
            </w:r>
            <w:r w:rsidR="00F05EC7">
              <w:t>discussion about what will happen to this feature overtime. (</w:t>
            </w:r>
            <w:r w:rsidR="00E251D4">
              <w:t>Students should attempt to d</w:t>
            </w:r>
            <w:r w:rsidR="00F05EC7">
              <w:t xml:space="preserve">raw </w:t>
            </w:r>
            <w:r w:rsidR="00E251D4">
              <w:t>an Oxbow Lake diagram, then explain the 4 ero</w:t>
            </w:r>
            <w:bookmarkStart w:id="0" w:name="_GoBack"/>
            <w:bookmarkEnd w:id="0"/>
            <w:r w:rsidR="00E251D4">
              <w:t>sion process that explains it).</w:t>
            </w:r>
          </w:p>
          <w:p w:rsidR="00CD7141" w:rsidRDefault="00CD7141" w:rsidP="00D77880">
            <w:pPr>
              <w:tabs>
                <w:tab w:val="left" w:pos="1290"/>
              </w:tabs>
              <w:rPr>
                <w:u w:val="single"/>
              </w:rPr>
            </w:pPr>
          </w:p>
          <w:p w:rsidR="00CD7141" w:rsidRDefault="00CD7141" w:rsidP="00CD7141">
            <w:pPr>
              <w:tabs>
                <w:tab w:val="left" w:pos="1290"/>
              </w:tabs>
              <w:rPr>
                <w:u w:val="single"/>
              </w:rPr>
            </w:pPr>
          </w:p>
          <w:p w:rsidR="00CD7141" w:rsidRPr="00C32D9C" w:rsidRDefault="00C32D9C" w:rsidP="0041022B">
            <w:pPr>
              <w:pStyle w:val="ListParagraph"/>
              <w:numPr>
                <w:ilvl w:val="0"/>
                <w:numId w:val="8"/>
              </w:numPr>
              <w:tabs>
                <w:tab w:val="left" w:pos="1290"/>
              </w:tabs>
              <w:rPr>
                <w:u w:val="single"/>
              </w:rPr>
            </w:pPr>
            <w:r>
              <w:t>Recap the main points, aims and objectives of the lesson. Have we met them and what conclusions can we make from our results?</w:t>
            </w:r>
          </w:p>
          <w:p w:rsidR="00C32D9C" w:rsidRPr="008571F9" w:rsidRDefault="00C32D9C" w:rsidP="0041022B">
            <w:pPr>
              <w:pStyle w:val="ListParagraph"/>
              <w:numPr>
                <w:ilvl w:val="0"/>
                <w:numId w:val="8"/>
              </w:numPr>
              <w:tabs>
                <w:tab w:val="left" w:pos="1290"/>
              </w:tabs>
              <w:rPr>
                <w:u w:val="single"/>
              </w:rPr>
            </w:pPr>
            <w:r>
              <w:t>Evaluate the lesson a</w:t>
            </w:r>
            <w:r w:rsidR="008571F9">
              <w:t xml:space="preserve">nd teaching strategy by using handouts </w:t>
            </w:r>
            <w:r>
              <w:t>to gather constructive feedback.</w:t>
            </w:r>
          </w:p>
          <w:p w:rsidR="008571F9" w:rsidRPr="00C32D9C" w:rsidRDefault="008571F9" w:rsidP="0041022B">
            <w:pPr>
              <w:pStyle w:val="ListParagraph"/>
              <w:numPr>
                <w:ilvl w:val="0"/>
                <w:numId w:val="8"/>
              </w:numPr>
              <w:tabs>
                <w:tab w:val="left" w:pos="1290"/>
              </w:tabs>
              <w:rPr>
                <w:u w:val="single"/>
              </w:rPr>
            </w:pPr>
            <w:r>
              <w:t xml:space="preserve">Assess student </w:t>
            </w:r>
            <w:r w:rsidR="00E251D4">
              <w:t>understanding by implementing a</w:t>
            </w:r>
            <w:r>
              <w:t xml:space="preserve"> quizzing emergent technology (Kahoot).</w:t>
            </w:r>
          </w:p>
          <w:p w:rsidR="00A17B28" w:rsidRPr="00FC145D" w:rsidRDefault="00C32D9C" w:rsidP="0041022B">
            <w:pPr>
              <w:pStyle w:val="ListParagraph"/>
              <w:numPr>
                <w:ilvl w:val="0"/>
                <w:numId w:val="8"/>
              </w:numPr>
              <w:tabs>
                <w:tab w:val="left" w:pos="1290"/>
              </w:tabs>
              <w:rPr>
                <w:u w:val="single"/>
              </w:rPr>
            </w:pPr>
            <w:r>
              <w:t xml:space="preserve">Answer any questions or queries that </w:t>
            </w:r>
            <w:r w:rsidR="00A17B28">
              <w:t>s</w:t>
            </w:r>
            <w:r>
              <w:t>tudents may have.</w:t>
            </w:r>
          </w:p>
          <w:p w:rsidR="00A17B28" w:rsidRPr="00A17B28" w:rsidRDefault="00A17B28" w:rsidP="00A17B28">
            <w:pPr>
              <w:tabs>
                <w:tab w:val="left" w:pos="1290"/>
              </w:tabs>
              <w:rPr>
                <w:u w:val="single"/>
              </w:rPr>
            </w:pPr>
          </w:p>
        </w:tc>
        <w:tc>
          <w:tcPr>
            <w:tcW w:w="24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24D8B" w:rsidRDefault="008324FF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lastRenderedPageBreak/>
              <w:t>Cha</w:t>
            </w:r>
            <w:r w:rsidR="00A51940">
              <w:rPr>
                <w:sz w:val="22"/>
              </w:rPr>
              <w:t>lk</w:t>
            </w:r>
            <w:r>
              <w:rPr>
                <w:sz w:val="22"/>
              </w:rPr>
              <w:t xml:space="preserve"> and Talk</w:t>
            </w:r>
          </w:p>
          <w:p w:rsidR="008324FF" w:rsidRDefault="008324FF" w:rsidP="008324FF">
            <w:pPr>
              <w:jc w:val="both"/>
              <w:rPr>
                <w:sz w:val="22"/>
              </w:rPr>
            </w:pPr>
          </w:p>
          <w:p w:rsidR="008324FF" w:rsidRDefault="008324FF" w:rsidP="008324FF">
            <w:pPr>
              <w:jc w:val="both"/>
              <w:rPr>
                <w:sz w:val="22"/>
              </w:rPr>
            </w:pPr>
          </w:p>
          <w:p w:rsidR="008324FF" w:rsidRPr="008324FF" w:rsidRDefault="008324FF" w:rsidP="008324FF">
            <w:pPr>
              <w:jc w:val="both"/>
              <w:rPr>
                <w:sz w:val="22"/>
              </w:rPr>
            </w:pPr>
          </w:p>
          <w:p w:rsidR="008324FF" w:rsidRDefault="008324FF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Q&amp;A</w:t>
            </w:r>
          </w:p>
          <w:p w:rsidR="008324FF" w:rsidRDefault="008324FF" w:rsidP="008324FF">
            <w:pPr>
              <w:jc w:val="both"/>
              <w:rPr>
                <w:sz w:val="22"/>
              </w:rPr>
            </w:pPr>
          </w:p>
          <w:p w:rsidR="008324FF" w:rsidRPr="008324FF" w:rsidRDefault="008324FF" w:rsidP="008324FF">
            <w:pPr>
              <w:jc w:val="both"/>
              <w:rPr>
                <w:sz w:val="22"/>
              </w:rPr>
            </w:pPr>
          </w:p>
          <w:p w:rsidR="008324FF" w:rsidRDefault="008324FF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Cha</w:t>
            </w:r>
            <w:r w:rsidR="00A51940">
              <w:rPr>
                <w:sz w:val="22"/>
              </w:rPr>
              <w:t>lk</w:t>
            </w:r>
            <w:r>
              <w:rPr>
                <w:sz w:val="22"/>
              </w:rPr>
              <w:t xml:space="preserve"> and Talk</w:t>
            </w:r>
          </w:p>
          <w:p w:rsidR="008324FF" w:rsidRDefault="008324FF" w:rsidP="008324FF">
            <w:pPr>
              <w:jc w:val="both"/>
              <w:rPr>
                <w:sz w:val="22"/>
              </w:rPr>
            </w:pPr>
          </w:p>
          <w:p w:rsidR="008324FF" w:rsidRDefault="008324FF" w:rsidP="008324FF">
            <w:pPr>
              <w:jc w:val="both"/>
              <w:rPr>
                <w:sz w:val="22"/>
              </w:rPr>
            </w:pPr>
          </w:p>
          <w:p w:rsidR="008324FF" w:rsidRDefault="008324FF" w:rsidP="008324FF">
            <w:pPr>
              <w:jc w:val="both"/>
              <w:rPr>
                <w:sz w:val="22"/>
              </w:rPr>
            </w:pPr>
          </w:p>
          <w:p w:rsidR="00961A9A" w:rsidRPr="008324FF" w:rsidRDefault="00961A9A" w:rsidP="008324FF">
            <w:pPr>
              <w:jc w:val="both"/>
              <w:rPr>
                <w:sz w:val="22"/>
              </w:rPr>
            </w:pPr>
          </w:p>
          <w:p w:rsidR="005545FC" w:rsidRDefault="008324FF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Video Lesson</w:t>
            </w:r>
          </w:p>
          <w:p w:rsidR="008324FF" w:rsidRDefault="008324FF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 w:rsidRPr="005545FC">
              <w:rPr>
                <w:sz w:val="22"/>
              </w:rPr>
              <w:t>Cha</w:t>
            </w:r>
            <w:r w:rsidR="00A51940">
              <w:rPr>
                <w:sz w:val="22"/>
              </w:rPr>
              <w:t>lk</w:t>
            </w:r>
            <w:r w:rsidRPr="005545FC">
              <w:rPr>
                <w:sz w:val="22"/>
              </w:rPr>
              <w:t xml:space="preserve"> and Talk</w:t>
            </w:r>
          </w:p>
          <w:p w:rsidR="005545FC" w:rsidRDefault="005545FC" w:rsidP="005545FC">
            <w:pPr>
              <w:jc w:val="both"/>
              <w:rPr>
                <w:sz w:val="22"/>
              </w:rPr>
            </w:pPr>
          </w:p>
          <w:p w:rsidR="005545FC" w:rsidRDefault="005545FC" w:rsidP="005545FC">
            <w:pPr>
              <w:jc w:val="both"/>
              <w:rPr>
                <w:sz w:val="22"/>
              </w:rPr>
            </w:pPr>
          </w:p>
          <w:p w:rsidR="005545FC" w:rsidRPr="005545FC" w:rsidRDefault="005545FC" w:rsidP="005545FC">
            <w:pPr>
              <w:jc w:val="both"/>
              <w:rPr>
                <w:sz w:val="22"/>
              </w:rPr>
            </w:pPr>
          </w:p>
          <w:p w:rsidR="008324FF" w:rsidRDefault="008324FF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Group Task</w:t>
            </w:r>
          </w:p>
          <w:p w:rsidR="008324FF" w:rsidRDefault="006D72E1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 xml:space="preserve">Handouts </w:t>
            </w:r>
            <w:r w:rsidR="008324FF">
              <w:rPr>
                <w:sz w:val="22"/>
              </w:rPr>
              <w:t>and Visual Aids</w:t>
            </w:r>
          </w:p>
          <w:p w:rsidR="005545FC" w:rsidRDefault="005545FC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Student Assessment</w:t>
            </w:r>
          </w:p>
          <w:p w:rsidR="008324FF" w:rsidRDefault="008324FF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Q&amp;A</w:t>
            </w:r>
          </w:p>
          <w:p w:rsidR="008324FF" w:rsidRDefault="008324FF" w:rsidP="008324FF">
            <w:pPr>
              <w:jc w:val="both"/>
              <w:rPr>
                <w:sz w:val="22"/>
              </w:rPr>
            </w:pPr>
          </w:p>
          <w:p w:rsidR="008324FF" w:rsidRDefault="008324FF" w:rsidP="008324FF">
            <w:pPr>
              <w:jc w:val="both"/>
              <w:rPr>
                <w:sz w:val="22"/>
              </w:rPr>
            </w:pPr>
          </w:p>
          <w:p w:rsidR="008324FF" w:rsidRDefault="008324FF" w:rsidP="008324FF">
            <w:pPr>
              <w:jc w:val="both"/>
              <w:rPr>
                <w:sz w:val="22"/>
              </w:rPr>
            </w:pPr>
          </w:p>
          <w:p w:rsidR="008324FF" w:rsidRDefault="008324FF" w:rsidP="008324FF">
            <w:pPr>
              <w:jc w:val="both"/>
              <w:rPr>
                <w:sz w:val="22"/>
              </w:rPr>
            </w:pPr>
          </w:p>
          <w:p w:rsidR="008324FF" w:rsidRDefault="008324FF" w:rsidP="008324FF">
            <w:pPr>
              <w:jc w:val="both"/>
              <w:rPr>
                <w:sz w:val="22"/>
              </w:rPr>
            </w:pPr>
          </w:p>
          <w:p w:rsidR="008324FF" w:rsidRPr="008324FF" w:rsidRDefault="008324FF" w:rsidP="008324FF">
            <w:pPr>
              <w:jc w:val="both"/>
              <w:rPr>
                <w:sz w:val="22"/>
              </w:rPr>
            </w:pPr>
          </w:p>
          <w:p w:rsidR="008571F9" w:rsidRDefault="008324FF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Video Lesson</w:t>
            </w:r>
          </w:p>
          <w:p w:rsidR="008324FF" w:rsidRDefault="008324FF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 w:rsidRPr="008571F9">
              <w:rPr>
                <w:sz w:val="22"/>
              </w:rPr>
              <w:t>Cha</w:t>
            </w:r>
            <w:r w:rsidR="00A51940">
              <w:rPr>
                <w:sz w:val="22"/>
              </w:rPr>
              <w:t>lk</w:t>
            </w:r>
            <w:r w:rsidRPr="008571F9">
              <w:rPr>
                <w:sz w:val="22"/>
              </w:rPr>
              <w:t xml:space="preserve"> and Talk</w:t>
            </w:r>
          </w:p>
          <w:p w:rsidR="008571F9" w:rsidRPr="008571F9" w:rsidRDefault="008571F9" w:rsidP="008571F9">
            <w:pPr>
              <w:pStyle w:val="ListParagraph"/>
              <w:ind w:left="360"/>
              <w:jc w:val="both"/>
              <w:rPr>
                <w:sz w:val="22"/>
              </w:rPr>
            </w:pPr>
          </w:p>
          <w:p w:rsidR="008324FF" w:rsidRDefault="008324FF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Group Discussion</w:t>
            </w:r>
          </w:p>
          <w:p w:rsidR="008324FF" w:rsidRDefault="008324FF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Student Assessment</w:t>
            </w:r>
          </w:p>
          <w:p w:rsidR="008324FF" w:rsidRDefault="008324FF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Q&amp;A</w:t>
            </w:r>
          </w:p>
          <w:p w:rsidR="008324FF" w:rsidRDefault="008324FF" w:rsidP="008324FF">
            <w:pPr>
              <w:jc w:val="both"/>
              <w:rPr>
                <w:sz w:val="22"/>
              </w:rPr>
            </w:pPr>
          </w:p>
          <w:p w:rsidR="008324FF" w:rsidRDefault="008324FF" w:rsidP="008324FF">
            <w:pPr>
              <w:jc w:val="both"/>
              <w:rPr>
                <w:sz w:val="22"/>
              </w:rPr>
            </w:pPr>
          </w:p>
          <w:p w:rsidR="008324FF" w:rsidRDefault="008324FF" w:rsidP="008324FF">
            <w:pPr>
              <w:jc w:val="both"/>
              <w:rPr>
                <w:sz w:val="22"/>
              </w:rPr>
            </w:pPr>
          </w:p>
          <w:p w:rsidR="008324FF" w:rsidRDefault="008324FF" w:rsidP="008324FF">
            <w:pPr>
              <w:jc w:val="both"/>
              <w:rPr>
                <w:sz w:val="22"/>
              </w:rPr>
            </w:pPr>
          </w:p>
          <w:p w:rsidR="008324FF" w:rsidRDefault="008324FF" w:rsidP="008324FF">
            <w:pPr>
              <w:jc w:val="both"/>
              <w:rPr>
                <w:sz w:val="22"/>
              </w:rPr>
            </w:pPr>
          </w:p>
          <w:p w:rsidR="00961A9A" w:rsidRPr="008324FF" w:rsidRDefault="00961A9A" w:rsidP="008324FF">
            <w:pPr>
              <w:jc w:val="both"/>
              <w:rPr>
                <w:sz w:val="22"/>
              </w:rPr>
            </w:pPr>
          </w:p>
          <w:p w:rsidR="008571F9" w:rsidRDefault="008324FF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Video Lesson</w:t>
            </w:r>
          </w:p>
          <w:p w:rsidR="008571F9" w:rsidRDefault="008324FF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 w:rsidRPr="008571F9">
              <w:rPr>
                <w:sz w:val="22"/>
              </w:rPr>
              <w:t>Cha</w:t>
            </w:r>
            <w:r w:rsidR="00A51940">
              <w:rPr>
                <w:sz w:val="22"/>
              </w:rPr>
              <w:t>lk</w:t>
            </w:r>
            <w:r w:rsidRPr="008571F9">
              <w:rPr>
                <w:sz w:val="22"/>
              </w:rPr>
              <w:t xml:space="preserve"> and Talk</w:t>
            </w:r>
          </w:p>
          <w:p w:rsidR="008571F9" w:rsidRPr="008571F9" w:rsidRDefault="008571F9" w:rsidP="008571F9">
            <w:pPr>
              <w:jc w:val="both"/>
              <w:rPr>
                <w:sz w:val="22"/>
              </w:rPr>
            </w:pPr>
          </w:p>
          <w:p w:rsidR="008324FF" w:rsidRDefault="008324FF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Group Discussion</w:t>
            </w:r>
          </w:p>
          <w:p w:rsidR="00D53685" w:rsidRDefault="00D53685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Student Assessment</w:t>
            </w:r>
          </w:p>
          <w:p w:rsidR="008324FF" w:rsidRPr="008324FF" w:rsidRDefault="008324FF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Q&amp;A</w:t>
            </w:r>
          </w:p>
          <w:p w:rsidR="008324FF" w:rsidRDefault="008324FF" w:rsidP="008324FF">
            <w:pPr>
              <w:jc w:val="both"/>
              <w:rPr>
                <w:sz w:val="22"/>
              </w:rPr>
            </w:pPr>
          </w:p>
          <w:p w:rsidR="008324FF" w:rsidRDefault="008324FF" w:rsidP="008324FF">
            <w:pPr>
              <w:jc w:val="both"/>
              <w:rPr>
                <w:sz w:val="22"/>
              </w:rPr>
            </w:pPr>
          </w:p>
          <w:p w:rsidR="008324FF" w:rsidRDefault="008324FF" w:rsidP="008324FF">
            <w:pPr>
              <w:jc w:val="both"/>
              <w:rPr>
                <w:sz w:val="22"/>
              </w:rPr>
            </w:pPr>
          </w:p>
          <w:p w:rsidR="008571F9" w:rsidRPr="008324FF" w:rsidRDefault="008571F9" w:rsidP="008324FF">
            <w:pPr>
              <w:jc w:val="both"/>
              <w:rPr>
                <w:sz w:val="22"/>
              </w:rPr>
            </w:pPr>
          </w:p>
          <w:p w:rsidR="008324FF" w:rsidRDefault="008324FF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Video Lesson</w:t>
            </w:r>
          </w:p>
          <w:p w:rsidR="008571F9" w:rsidRDefault="008571F9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Cha</w:t>
            </w:r>
            <w:r w:rsidR="00A51940">
              <w:rPr>
                <w:sz w:val="22"/>
              </w:rPr>
              <w:t>lk</w:t>
            </w:r>
            <w:r>
              <w:rPr>
                <w:sz w:val="22"/>
              </w:rPr>
              <w:t xml:space="preserve"> &amp; Talk</w:t>
            </w:r>
          </w:p>
          <w:p w:rsidR="008324FF" w:rsidRPr="008324FF" w:rsidRDefault="008324FF" w:rsidP="008324FF">
            <w:pPr>
              <w:jc w:val="both"/>
              <w:rPr>
                <w:sz w:val="22"/>
              </w:rPr>
            </w:pPr>
          </w:p>
          <w:p w:rsidR="008324FF" w:rsidRDefault="008324FF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Visual Aids</w:t>
            </w:r>
          </w:p>
          <w:p w:rsidR="008571F9" w:rsidRPr="008324FF" w:rsidRDefault="008571F9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Student Interaction</w:t>
            </w:r>
            <w:r w:rsidR="0056721A">
              <w:rPr>
                <w:sz w:val="22"/>
              </w:rPr>
              <w:t xml:space="preserve"> and Assessment</w:t>
            </w:r>
          </w:p>
          <w:p w:rsidR="008324FF" w:rsidRDefault="008324FF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Cha</w:t>
            </w:r>
            <w:r w:rsidR="00A51940">
              <w:rPr>
                <w:sz w:val="22"/>
              </w:rPr>
              <w:t>lk</w:t>
            </w:r>
            <w:r>
              <w:rPr>
                <w:sz w:val="22"/>
              </w:rPr>
              <w:t xml:space="preserve"> &amp; Talk</w:t>
            </w:r>
          </w:p>
          <w:p w:rsidR="008324FF" w:rsidRDefault="008324FF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Q&amp;A</w:t>
            </w:r>
          </w:p>
          <w:p w:rsidR="008324FF" w:rsidRDefault="008324FF" w:rsidP="008324FF">
            <w:pPr>
              <w:jc w:val="both"/>
              <w:rPr>
                <w:sz w:val="22"/>
              </w:rPr>
            </w:pPr>
          </w:p>
          <w:p w:rsidR="008324FF" w:rsidRDefault="008324FF" w:rsidP="008324FF">
            <w:pPr>
              <w:jc w:val="both"/>
              <w:rPr>
                <w:sz w:val="22"/>
              </w:rPr>
            </w:pPr>
          </w:p>
          <w:p w:rsidR="008324FF" w:rsidRDefault="008324FF" w:rsidP="008324FF">
            <w:pPr>
              <w:jc w:val="both"/>
              <w:rPr>
                <w:sz w:val="22"/>
              </w:rPr>
            </w:pPr>
          </w:p>
          <w:p w:rsidR="008324FF" w:rsidRDefault="008324FF" w:rsidP="008324FF">
            <w:pPr>
              <w:jc w:val="both"/>
              <w:rPr>
                <w:sz w:val="22"/>
              </w:rPr>
            </w:pPr>
          </w:p>
          <w:p w:rsidR="008324FF" w:rsidRDefault="008324FF" w:rsidP="008324FF">
            <w:pPr>
              <w:jc w:val="both"/>
              <w:rPr>
                <w:sz w:val="22"/>
              </w:rPr>
            </w:pPr>
          </w:p>
          <w:p w:rsidR="008324FF" w:rsidRPr="008324FF" w:rsidRDefault="008324FF" w:rsidP="008324FF">
            <w:pPr>
              <w:jc w:val="both"/>
              <w:rPr>
                <w:sz w:val="22"/>
              </w:rPr>
            </w:pPr>
          </w:p>
          <w:p w:rsidR="008324FF" w:rsidRPr="008324FF" w:rsidRDefault="008324FF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Cha</w:t>
            </w:r>
            <w:r w:rsidR="00A51940">
              <w:rPr>
                <w:sz w:val="22"/>
              </w:rPr>
              <w:t>lk</w:t>
            </w:r>
            <w:r>
              <w:rPr>
                <w:sz w:val="22"/>
              </w:rPr>
              <w:t xml:space="preserve"> and Talk</w:t>
            </w:r>
          </w:p>
          <w:p w:rsidR="008324FF" w:rsidRPr="008324FF" w:rsidRDefault="008324FF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Class Discussion</w:t>
            </w:r>
          </w:p>
          <w:p w:rsidR="008324FF" w:rsidRDefault="008324FF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Q&amp;A</w:t>
            </w:r>
          </w:p>
          <w:p w:rsidR="008324FF" w:rsidRPr="008324FF" w:rsidRDefault="008324FF" w:rsidP="0041022B">
            <w:pPr>
              <w:pStyle w:val="ListParagraph"/>
              <w:numPr>
                <w:ilvl w:val="0"/>
                <w:numId w:val="8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Emergent Technology (</w:t>
            </w:r>
            <w:r w:rsidR="00681F91">
              <w:rPr>
                <w:sz w:val="22"/>
              </w:rPr>
              <w:t>Quiz</w:t>
            </w:r>
            <w:r>
              <w:rPr>
                <w:sz w:val="22"/>
              </w:rPr>
              <w:t>)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0548" w:rsidRDefault="00C20548" w:rsidP="00641134">
            <w:pPr>
              <w:jc w:val="both"/>
              <w:rPr>
                <w:b/>
                <w:sz w:val="30"/>
              </w:rPr>
            </w:pPr>
          </w:p>
          <w:p w:rsidR="009709B0" w:rsidRDefault="009709B0" w:rsidP="00641134">
            <w:pPr>
              <w:jc w:val="both"/>
              <w:rPr>
                <w:b/>
                <w:sz w:val="30"/>
              </w:rPr>
            </w:pPr>
          </w:p>
          <w:p w:rsidR="00060C52" w:rsidRDefault="00060C52" w:rsidP="00641134">
            <w:pPr>
              <w:jc w:val="both"/>
              <w:rPr>
                <w:b/>
                <w:sz w:val="30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 Minutes</w:t>
            </w: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173454" w:rsidP="006411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</w:t>
            </w:r>
            <w:r w:rsidR="00060C52">
              <w:rPr>
                <w:sz w:val="24"/>
                <w:szCs w:val="24"/>
              </w:rPr>
              <w:t xml:space="preserve"> Minutes</w:t>
            </w: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060C52" w:rsidRDefault="00060C52" w:rsidP="00641134">
            <w:pPr>
              <w:jc w:val="both"/>
              <w:rPr>
                <w:sz w:val="24"/>
                <w:szCs w:val="24"/>
              </w:rPr>
            </w:pPr>
          </w:p>
          <w:p w:rsidR="00F05EC7" w:rsidRDefault="00F05EC7" w:rsidP="00641134">
            <w:pPr>
              <w:jc w:val="both"/>
              <w:rPr>
                <w:sz w:val="24"/>
                <w:szCs w:val="24"/>
              </w:rPr>
            </w:pPr>
          </w:p>
          <w:p w:rsidR="00F05EC7" w:rsidRDefault="00F05EC7" w:rsidP="00641134">
            <w:pPr>
              <w:jc w:val="both"/>
              <w:rPr>
                <w:sz w:val="24"/>
                <w:szCs w:val="24"/>
              </w:rPr>
            </w:pPr>
          </w:p>
          <w:p w:rsidR="003F5E42" w:rsidRDefault="003F5E42" w:rsidP="00641134">
            <w:pPr>
              <w:jc w:val="both"/>
              <w:rPr>
                <w:sz w:val="24"/>
                <w:szCs w:val="24"/>
              </w:rPr>
            </w:pPr>
          </w:p>
          <w:p w:rsidR="003F5E42" w:rsidRDefault="003F5E42" w:rsidP="00641134">
            <w:pPr>
              <w:jc w:val="both"/>
              <w:rPr>
                <w:sz w:val="24"/>
                <w:szCs w:val="24"/>
              </w:rPr>
            </w:pPr>
          </w:p>
          <w:p w:rsidR="00961A9A" w:rsidRDefault="00961A9A" w:rsidP="00641134">
            <w:pPr>
              <w:jc w:val="both"/>
              <w:rPr>
                <w:sz w:val="24"/>
                <w:szCs w:val="24"/>
              </w:rPr>
            </w:pPr>
          </w:p>
          <w:p w:rsidR="00961A9A" w:rsidRDefault="00961A9A" w:rsidP="00641134">
            <w:pPr>
              <w:jc w:val="both"/>
              <w:rPr>
                <w:sz w:val="24"/>
                <w:szCs w:val="24"/>
              </w:rPr>
            </w:pPr>
          </w:p>
          <w:p w:rsidR="00961A9A" w:rsidRDefault="00961A9A" w:rsidP="00641134">
            <w:pPr>
              <w:jc w:val="both"/>
              <w:rPr>
                <w:sz w:val="24"/>
                <w:szCs w:val="24"/>
              </w:rPr>
            </w:pPr>
          </w:p>
          <w:p w:rsidR="00961A9A" w:rsidRDefault="00961A9A" w:rsidP="00641134">
            <w:pPr>
              <w:jc w:val="both"/>
              <w:rPr>
                <w:sz w:val="24"/>
                <w:szCs w:val="24"/>
              </w:rPr>
            </w:pPr>
          </w:p>
          <w:p w:rsidR="00961A9A" w:rsidRDefault="00961A9A" w:rsidP="00641134">
            <w:pPr>
              <w:jc w:val="both"/>
              <w:rPr>
                <w:sz w:val="24"/>
                <w:szCs w:val="24"/>
              </w:rPr>
            </w:pPr>
          </w:p>
          <w:p w:rsidR="00961A9A" w:rsidRDefault="00961A9A" w:rsidP="00641134">
            <w:pPr>
              <w:jc w:val="both"/>
              <w:rPr>
                <w:sz w:val="24"/>
                <w:szCs w:val="24"/>
              </w:rPr>
            </w:pPr>
          </w:p>
          <w:p w:rsidR="00961A9A" w:rsidRDefault="00961A9A" w:rsidP="00641134">
            <w:pPr>
              <w:jc w:val="both"/>
              <w:rPr>
                <w:sz w:val="24"/>
                <w:szCs w:val="24"/>
              </w:rPr>
            </w:pPr>
          </w:p>
          <w:p w:rsidR="00961A9A" w:rsidRDefault="00961A9A" w:rsidP="00641134">
            <w:pPr>
              <w:jc w:val="both"/>
              <w:rPr>
                <w:sz w:val="24"/>
                <w:szCs w:val="24"/>
              </w:rPr>
            </w:pPr>
          </w:p>
          <w:p w:rsidR="00961A9A" w:rsidRDefault="00961A9A" w:rsidP="00641134">
            <w:pPr>
              <w:jc w:val="both"/>
              <w:rPr>
                <w:sz w:val="24"/>
                <w:szCs w:val="24"/>
              </w:rPr>
            </w:pPr>
          </w:p>
          <w:p w:rsidR="00060C52" w:rsidRPr="00060C52" w:rsidRDefault="00060C52" w:rsidP="006411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 Minutes</w:t>
            </w:r>
          </w:p>
          <w:p w:rsidR="009709B0" w:rsidRPr="009709B0" w:rsidRDefault="009709B0" w:rsidP="00641134">
            <w:pPr>
              <w:jc w:val="both"/>
              <w:rPr>
                <w:b/>
                <w:sz w:val="32"/>
              </w:rPr>
            </w:pPr>
          </w:p>
          <w:p w:rsidR="009709B0" w:rsidRPr="009709B0" w:rsidRDefault="009709B0" w:rsidP="009709B0">
            <w:pPr>
              <w:jc w:val="center"/>
              <w:rPr>
                <w:sz w:val="30"/>
              </w:rPr>
            </w:pPr>
          </w:p>
        </w:tc>
      </w:tr>
    </w:tbl>
    <w:p w:rsidR="008437A3" w:rsidRDefault="008437A3">
      <w:pPr>
        <w:jc w:val="both"/>
        <w:rPr>
          <w:b/>
          <w:sz w:val="30"/>
        </w:rPr>
      </w:pPr>
    </w:p>
    <w:p w:rsidR="00C32D9C" w:rsidRDefault="00C32D9C">
      <w:pPr>
        <w:jc w:val="both"/>
        <w:rPr>
          <w:b/>
          <w:sz w:val="24"/>
          <w:szCs w:val="24"/>
        </w:rPr>
      </w:pPr>
    </w:p>
    <w:p w:rsidR="001D41E0" w:rsidRDefault="001D41E0">
      <w:pPr>
        <w:jc w:val="both"/>
        <w:rPr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21"/>
      </w:tblGrid>
      <w:tr w:rsidR="00A15558" w:rsidTr="00A15558">
        <w:tc>
          <w:tcPr>
            <w:tcW w:w="9821" w:type="dxa"/>
          </w:tcPr>
          <w:p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 w:rsidRPr="00C20548">
              <w:rPr>
                <w:b/>
                <w:sz w:val="24"/>
                <w:szCs w:val="24"/>
              </w:rPr>
              <w:t>ASSESSMENT</w:t>
            </w:r>
            <w:r>
              <w:rPr>
                <w:b/>
                <w:sz w:val="24"/>
                <w:szCs w:val="24"/>
              </w:rPr>
              <w:t xml:space="preserve"> STRATEGIES USED (</w:t>
            </w:r>
            <w:r w:rsidRPr="00A15558">
              <w:rPr>
                <w:b/>
                <w:color w:val="FF0000"/>
                <w:sz w:val="24"/>
                <w:szCs w:val="24"/>
              </w:rPr>
              <w:t>WHEN</w:t>
            </w:r>
            <w:r>
              <w:rPr>
                <w:b/>
                <w:sz w:val="24"/>
                <w:szCs w:val="24"/>
              </w:rPr>
              <w:t xml:space="preserve"> and </w:t>
            </w:r>
            <w:r w:rsidRPr="00A15558">
              <w:rPr>
                <w:b/>
                <w:color w:val="FF0000"/>
                <w:sz w:val="24"/>
                <w:szCs w:val="24"/>
              </w:rPr>
              <w:t>HOW</w:t>
            </w:r>
            <w:r>
              <w:rPr>
                <w:b/>
                <w:sz w:val="24"/>
                <w:szCs w:val="24"/>
              </w:rPr>
              <w:t>)</w:t>
            </w:r>
            <w:r w:rsidRPr="00C20548">
              <w:rPr>
                <w:b/>
                <w:sz w:val="24"/>
                <w:szCs w:val="24"/>
              </w:rPr>
              <w:t>:</w:t>
            </w:r>
          </w:p>
          <w:p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:rsidR="0056721A" w:rsidRPr="0056721A" w:rsidRDefault="0056721A" w:rsidP="0041022B">
            <w:pPr>
              <w:pStyle w:val="ListParagraph"/>
              <w:numPr>
                <w:ilvl w:val="0"/>
                <w:numId w:val="11"/>
              </w:numPr>
              <w:jc w:val="both"/>
              <w:rPr>
                <w:b/>
                <w:sz w:val="24"/>
                <w:szCs w:val="24"/>
              </w:rPr>
            </w:pPr>
            <w:r>
              <w:rPr>
                <w:sz w:val="24"/>
                <w:szCs w:val="24"/>
              </w:rPr>
              <w:t>Development: Setting small assessment tasks within each section of the lesson, which include labelling features on a worksheet, answering 5 questions, making predictions and drawing a diagram.</w:t>
            </w:r>
          </w:p>
          <w:p w:rsidR="0056721A" w:rsidRPr="0056721A" w:rsidRDefault="0056721A" w:rsidP="0041022B">
            <w:pPr>
              <w:pStyle w:val="ListParagraph"/>
              <w:numPr>
                <w:ilvl w:val="0"/>
                <w:numId w:val="11"/>
              </w:numPr>
              <w:jc w:val="both"/>
              <w:rPr>
                <w:b/>
                <w:sz w:val="24"/>
                <w:szCs w:val="24"/>
              </w:rPr>
            </w:pPr>
            <w:r>
              <w:rPr>
                <w:sz w:val="24"/>
                <w:szCs w:val="24"/>
              </w:rPr>
              <w:t>Conclusion: Including a quiz (Kahoot) as an emergent technology to allow the students to answer questions, which will assess their overall understanding of the lesson content.</w:t>
            </w:r>
          </w:p>
          <w:p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:rsidR="00BC6BEC" w:rsidRDefault="00BC6BEC">
            <w:pPr>
              <w:jc w:val="both"/>
              <w:rPr>
                <w:b/>
                <w:sz w:val="24"/>
                <w:szCs w:val="24"/>
              </w:rPr>
            </w:pPr>
          </w:p>
          <w:p w:rsidR="00BC6BEC" w:rsidRDefault="00BC6BEC">
            <w:pPr>
              <w:jc w:val="both"/>
              <w:rPr>
                <w:b/>
                <w:sz w:val="24"/>
                <w:szCs w:val="24"/>
              </w:rPr>
            </w:pPr>
          </w:p>
          <w:p w:rsidR="00BC6BEC" w:rsidRDefault="00BC6BEC">
            <w:pPr>
              <w:jc w:val="both"/>
              <w:rPr>
                <w:b/>
                <w:sz w:val="24"/>
                <w:szCs w:val="24"/>
              </w:rPr>
            </w:pPr>
          </w:p>
          <w:p w:rsidR="00BC6BEC" w:rsidRDefault="00BC6BEC">
            <w:pPr>
              <w:jc w:val="both"/>
              <w:rPr>
                <w:b/>
                <w:sz w:val="24"/>
                <w:szCs w:val="24"/>
              </w:rPr>
            </w:pPr>
          </w:p>
          <w:p w:rsidR="00BC6BEC" w:rsidRDefault="00BC6BEC">
            <w:pPr>
              <w:jc w:val="both"/>
              <w:rPr>
                <w:b/>
                <w:sz w:val="24"/>
                <w:szCs w:val="24"/>
              </w:rPr>
            </w:pPr>
          </w:p>
          <w:p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:rsidR="00A15558" w:rsidRDefault="00A15558">
      <w:pPr>
        <w:jc w:val="both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21"/>
      </w:tblGrid>
      <w:tr w:rsidR="00A15558" w:rsidTr="00A15558">
        <w:tc>
          <w:tcPr>
            <w:tcW w:w="9821" w:type="dxa"/>
          </w:tcPr>
          <w:p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INFORMAL LESSON EVALUATION:</w:t>
            </w:r>
          </w:p>
          <w:p w:rsidR="004D2BE9" w:rsidRDefault="004D2BE9" w:rsidP="004D2BE9">
            <w:pPr>
              <w:jc w:val="center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(This section should be completed straight after the lesson)</w:t>
            </w:r>
          </w:p>
          <w:p w:rsidR="00A15558" w:rsidRDefault="00A15558">
            <w:pPr>
              <w:jc w:val="both"/>
              <w:rPr>
                <w:sz w:val="24"/>
                <w:szCs w:val="24"/>
              </w:rPr>
            </w:pPr>
          </w:p>
          <w:p w:rsidR="00A51940" w:rsidRDefault="00A51940">
            <w:pPr>
              <w:jc w:val="both"/>
              <w:rPr>
                <w:sz w:val="24"/>
                <w:szCs w:val="24"/>
              </w:rPr>
            </w:pPr>
          </w:p>
          <w:p w:rsidR="00A51940" w:rsidRDefault="00A51940">
            <w:pPr>
              <w:jc w:val="both"/>
              <w:rPr>
                <w:b/>
                <w:sz w:val="24"/>
                <w:szCs w:val="24"/>
              </w:rPr>
            </w:pPr>
            <w:r w:rsidRPr="00A51940">
              <w:rPr>
                <w:b/>
                <w:sz w:val="24"/>
                <w:szCs w:val="24"/>
              </w:rPr>
              <w:t>Feedback</w:t>
            </w:r>
          </w:p>
          <w:p w:rsidR="00A51940" w:rsidRDefault="00A51940">
            <w:pPr>
              <w:jc w:val="both"/>
              <w:rPr>
                <w:b/>
                <w:sz w:val="24"/>
                <w:szCs w:val="24"/>
              </w:rPr>
            </w:pPr>
          </w:p>
          <w:p w:rsidR="00A51940" w:rsidRPr="00A51940" w:rsidRDefault="00A51940" w:rsidP="00A51940">
            <w:pPr>
              <w:pStyle w:val="ListParagraph"/>
              <w:numPr>
                <w:ilvl w:val="0"/>
                <w:numId w:val="13"/>
              </w:numPr>
              <w:jc w:val="both"/>
              <w:rPr>
                <w:b/>
                <w:sz w:val="24"/>
                <w:szCs w:val="24"/>
              </w:rPr>
            </w:pPr>
            <w:r>
              <w:rPr>
                <w:sz w:val="24"/>
                <w:szCs w:val="24"/>
              </w:rPr>
              <w:t>Excellent quality lesson plan, which was well presented.</w:t>
            </w:r>
          </w:p>
          <w:p w:rsidR="00A51940" w:rsidRPr="00A51940" w:rsidRDefault="00A51940" w:rsidP="00A51940">
            <w:pPr>
              <w:pStyle w:val="ListParagraph"/>
              <w:numPr>
                <w:ilvl w:val="0"/>
                <w:numId w:val="13"/>
              </w:numPr>
              <w:jc w:val="both"/>
              <w:rPr>
                <w:b/>
                <w:sz w:val="24"/>
                <w:szCs w:val="24"/>
              </w:rPr>
            </w:pPr>
            <w:r>
              <w:rPr>
                <w:sz w:val="24"/>
                <w:szCs w:val="24"/>
              </w:rPr>
              <w:t>Learning aims and objectives made very clear.</w:t>
            </w:r>
          </w:p>
          <w:p w:rsidR="00A51940" w:rsidRDefault="00A51940" w:rsidP="00A51940">
            <w:pPr>
              <w:pStyle w:val="ListParagraph"/>
              <w:numPr>
                <w:ilvl w:val="0"/>
                <w:numId w:val="1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Good use of both pedagogical and andragogical teaching strategies.</w:t>
            </w:r>
          </w:p>
          <w:p w:rsidR="00A51940" w:rsidRDefault="00A51940" w:rsidP="00A51940">
            <w:pPr>
              <w:pStyle w:val="ListParagraph"/>
              <w:numPr>
                <w:ilvl w:val="0"/>
                <w:numId w:val="1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Photos and figures were well incorporated into the lesson material.</w:t>
            </w:r>
          </w:p>
          <w:p w:rsidR="00A51940" w:rsidRDefault="00A51940" w:rsidP="00A51940">
            <w:pPr>
              <w:pStyle w:val="ListParagraph"/>
              <w:numPr>
                <w:ilvl w:val="0"/>
                <w:numId w:val="1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 was confident and engaging with the students. Well presented.</w:t>
            </w:r>
          </w:p>
          <w:p w:rsidR="00A51940" w:rsidRDefault="00A51940" w:rsidP="00A51940">
            <w:pPr>
              <w:pStyle w:val="ListParagraph"/>
              <w:numPr>
                <w:ilvl w:val="0"/>
                <w:numId w:val="1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Good classroom leadership and group management.</w:t>
            </w:r>
          </w:p>
          <w:p w:rsidR="00A51940" w:rsidRDefault="00A51940" w:rsidP="00A51940">
            <w:pPr>
              <w:pStyle w:val="ListParagraph"/>
              <w:numPr>
                <w:ilvl w:val="0"/>
                <w:numId w:val="1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lesson was informative and effective. Delivered with clarity.</w:t>
            </w:r>
          </w:p>
          <w:p w:rsidR="00A51940" w:rsidRDefault="00A51940" w:rsidP="00A51940">
            <w:pPr>
              <w:pStyle w:val="ListParagraph"/>
              <w:numPr>
                <w:ilvl w:val="0"/>
                <w:numId w:val="1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 was skilled in organising and producing the lesson material.</w:t>
            </w:r>
          </w:p>
          <w:p w:rsidR="00A51940" w:rsidRDefault="00A51940" w:rsidP="00A51940">
            <w:pPr>
              <w:pStyle w:val="ListParagraph"/>
              <w:numPr>
                <w:ilvl w:val="0"/>
                <w:numId w:val="1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Handouts and worksheets were effectively used.</w:t>
            </w:r>
          </w:p>
          <w:p w:rsidR="00A51940" w:rsidRDefault="00A51940" w:rsidP="00A51940">
            <w:pPr>
              <w:pStyle w:val="ListParagraph"/>
              <w:numPr>
                <w:ilvl w:val="0"/>
                <w:numId w:val="1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 evaluated the lesson by using a feedback form (Kirkpatrick Method).</w:t>
            </w:r>
          </w:p>
          <w:p w:rsidR="00A51940" w:rsidRDefault="00A51940" w:rsidP="00A51940">
            <w:pPr>
              <w:pStyle w:val="ListParagraph"/>
              <w:numPr>
                <w:ilvl w:val="0"/>
                <w:numId w:val="1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Lesson structure, activities and tasks resembles Dale’s Cone.</w:t>
            </w:r>
          </w:p>
          <w:p w:rsidR="00A51940" w:rsidRPr="00A51940" w:rsidRDefault="00A51940" w:rsidP="00A51940">
            <w:pPr>
              <w:pStyle w:val="ListParagraph"/>
              <w:numPr>
                <w:ilvl w:val="0"/>
                <w:numId w:val="1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Use of video made the case study feel real and relatable.</w:t>
            </w:r>
          </w:p>
          <w:p w:rsidR="00A51940" w:rsidRPr="00A51940" w:rsidRDefault="00A51940">
            <w:pPr>
              <w:jc w:val="both"/>
              <w:rPr>
                <w:sz w:val="24"/>
                <w:szCs w:val="24"/>
              </w:rPr>
            </w:pPr>
          </w:p>
          <w:p w:rsidR="00A51940" w:rsidRDefault="00A51940">
            <w:pPr>
              <w:jc w:val="both"/>
              <w:rPr>
                <w:sz w:val="24"/>
                <w:szCs w:val="24"/>
              </w:rPr>
            </w:pPr>
          </w:p>
          <w:p w:rsidR="00A51940" w:rsidRPr="00A51940" w:rsidRDefault="00A51940">
            <w:pPr>
              <w:jc w:val="both"/>
              <w:rPr>
                <w:b/>
                <w:sz w:val="24"/>
                <w:szCs w:val="24"/>
              </w:rPr>
            </w:pPr>
            <w:r w:rsidRPr="00A51940">
              <w:rPr>
                <w:b/>
                <w:sz w:val="24"/>
                <w:szCs w:val="24"/>
              </w:rPr>
              <w:t>Issues</w:t>
            </w:r>
          </w:p>
          <w:p w:rsidR="00A15558" w:rsidRDefault="00A15558">
            <w:pPr>
              <w:jc w:val="both"/>
              <w:rPr>
                <w:sz w:val="24"/>
                <w:szCs w:val="24"/>
              </w:rPr>
            </w:pPr>
          </w:p>
          <w:p w:rsidR="00A15558" w:rsidRDefault="00A15558">
            <w:pPr>
              <w:jc w:val="both"/>
              <w:rPr>
                <w:sz w:val="24"/>
                <w:szCs w:val="24"/>
              </w:rPr>
            </w:pPr>
          </w:p>
          <w:p w:rsidR="00A15558" w:rsidRDefault="00A51940" w:rsidP="00A51940">
            <w:pPr>
              <w:pStyle w:val="ListParagraph"/>
              <w:numPr>
                <w:ilvl w:val="0"/>
                <w:numId w:val="14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 experienced a few difficulties in preparing the lesson (printing issues, ensuring that the videos and photos could be implemented took a while).</w:t>
            </w:r>
          </w:p>
          <w:p w:rsidR="00A51940" w:rsidRDefault="00A51940" w:rsidP="00A51940">
            <w:pPr>
              <w:pStyle w:val="ListParagraph"/>
              <w:numPr>
                <w:ilvl w:val="0"/>
                <w:numId w:val="14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Only 10 seconds was set for answering the Kahoot questions, which is not enough time realistically.</w:t>
            </w:r>
          </w:p>
          <w:p w:rsidR="00A51940" w:rsidRDefault="00A51940" w:rsidP="00A51940">
            <w:pPr>
              <w:pStyle w:val="ListParagraph"/>
              <w:numPr>
                <w:ilvl w:val="0"/>
                <w:numId w:val="14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It was difficult to follow the presentation notes on A4 paper, so I should consider alternatives such as flashcards or a book for commentary.</w:t>
            </w:r>
          </w:p>
          <w:p w:rsidR="00A51940" w:rsidRDefault="00A51940" w:rsidP="00A51940">
            <w:pPr>
              <w:pStyle w:val="ListParagraph"/>
              <w:numPr>
                <w:ilvl w:val="0"/>
                <w:numId w:val="14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lesson could have been more andragogical, as I could have considered taking the lesson outside of the classroom to alternate the environment.</w:t>
            </w:r>
          </w:p>
          <w:p w:rsidR="00A51940" w:rsidRDefault="00A51940" w:rsidP="00A51940">
            <w:pPr>
              <w:pStyle w:val="ListParagraph"/>
              <w:numPr>
                <w:ilvl w:val="0"/>
                <w:numId w:val="14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Unusual activities and games were omitted and these could switch up the session to make it more enjoyable and memorable.</w:t>
            </w:r>
          </w:p>
          <w:p w:rsidR="00A51940" w:rsidRDefault="00A51940" w:rsidP="00A51940">
            <w:pPr>
              <w:pStyle w:val="ListParagraph"/>
              <w:numPr>
                <w:ilvl w:val="0"/>
                <w:numId w:val="14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 wrote too much on the whiteboard and time was wasted rubbing out the notes, so I should consider limiting what I write on it.</w:t>
            </w:r>
          </w:p>
          <w:p w:rsidR="00A51940" w:rsidRPr="00A51940" w:rsidRDefault="00A51940" w:rsidP="00A51940">
            <w:pPr>
              <w:pStyle w:val="ListParagraph"/>
              <w:numPr>
                <w:ilvl w:val="0"/>
                <w:numId w:val="14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Use a checklist next time, which will allow me to ensure that I have everything, as I forgot to bring board pens and a rubber with me.</w:t>
            </w:r>
          </w:p>
          <w:p w:rsidR="00A15558" w:rsidRDefault="00A15558">
            <w:pPr>
              <w:jc w:val="both"/>
              <w:rPr>
                <w:sz w:val="24"/>
                <w:szCs w:val="24"/>
              </w:rPr>
            </w:pPr>
          </w:p>
          <w:p w:rsidR="00A15558" w:rsidRDefault="00A15558">
            <w:pPr>
              <w:jc w:val="both"/>
              <w:rPr>
                <w:sz w:val="24"/>
                <w:szCs w:val="24"/>
              </w:rPr>
            </w:pPr>
          </w:p>
          <w:p w:rsidR="00A15558" w:rsidRDefault="00A15558">
            <w:pPr>
              <w:jc w:val="both"/>
              <w:rPr>
                <w:sz w:val="24"/>
                <w:szCs w:val="24"/>
              </w:rPr>
            </w:pPr>
          </w:p>
          <w:p w:rsidR="00A15558" w:rsidRDefault="00A15558">
            <w:pPr>
              <w:jc w:val="both"/>
              <w:rPr>
                <w:sz w:val="24"/>
                <w:szCs w:val="24"/>
              </w:rPr>
            </w:pPr>
          </w:p>
          <w:p w:rsidR="00A15558" w:rsidRDefault="00A15558">
            <w:pPr>
              <w:jc w:val="both"/>
              <w:rPr>
                <w:sz w:val="24"/>
                <w:szCs w:val="24"/>
              </w:rPr>
            </w:pPr>
          </w:p>
          <w:p w:rsidR="00A15558" w:rsidRDefault="00A15558">
            <w:pPr>
              <w:jc w:val="both"/>
              <w:rPr>
                <w:sz w:val="24"/>
                <w:szCs w:val="24"/>
              </w:rPr>
            </w:pPr>
          </w:p>
          <w:p w:rsidR="00A15558" w:rsidRDefault="00A15558">
            <w:pPr>
              <w:jc w:val="both"/>
              <w:rPr>
                <w:sz w:val="24"/>
                <w:szCs w:val="24"/>
              </w:rPr>
            </w:pPr>
          </w:p>
          <w:p w:rsidR="000A3E36" w:rsidRDefault="000A3E36">
            <w:pPr>
              <w:jc w:val="both"/>
              <w:rPr>
                <w:sz w:val="24"/>
                <w:szCs w:val="24"/>
              </w:rPr>
            </w:pPr>
          </w:p>
          <w:p w:rsidR="000A3E36" w:rsidRDefault="000A3E36">
            <w:pPr>
              <w:jc w:val="both"/>
              <w:rPr>
                <w:sz w:val="24"/>
                <w:szCs w:val="24"/>
              </w:rPr>
            </w:pPr>
          </w:p>
        </w:tc>
      </w:tr>
    </w:tbl>
    <w:p w:rsidR="00A15558" w:rsidRPr="00A15558" w:rsidRDefault="00A15558">
      <w:pPr>
        <w:jc w:val="both"/>
        <w:rPr>
          <w:sz w:val="24"/>
          <w:szCs w:val="24"/>
        </w:rPr>
      </w:pPr>
    </w:p>
    <w:sectPr w:rsidR="00A15558" w:rsidRPr="00A15558" w:rsidSect="00C40517">
      <w:pgSz w:w="11909" w:h="16834" w:code="9"/>
      <w:pgMar w:top="576" w:right="1152" w:bottom="576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88223F"/>
    <w:multiLevelType w:val="hybridMultilevel"/>
    <w:tmpl w:val="1A80FD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B43F81"/>
    <w:multiLevelType w:val="hybridMultilevel"/>
    <w:tmpl w:val="EC1445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496508"/>
    <w:multiLevelType w:val="hybridMultilevel"/>
    <w:tmpl w:val="8CFAE79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B860A73"/>
    <w:multiLevelType w:val="hybridMultilevel"/>
    <w:tmpl w:val="060EBA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BAE1AE1"/>
    <w:multiLevelType w:val="hybridMultilevel"/>
    <w:tmpl w:val="BFD272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52F4012"/>
    <w:multiLevelType w:val="hybridMultilevel"/>
    <w:tmpl w:val="87E841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7B9798A"/>
    <w:multiLevelType w:val="hybridMultilevel"/>
    <w:tmpl w:val="D68EA7E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43170046"/>
    <w:multiLevelType w:val="hybridMultilevel"/>
    <w:tmpl w:val="5510A7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6CD3CA2"/>
    <w:multiLevelType w:val="hybridMultilevel"/>
    <w:tmpl w:val="B2C604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B9C38A3"/>
    <w:multiLevelType w:val="hybridMultilevel"/>
    <w:tmpl w:val="21087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EFF2A5D"/>
    <w:multiLevelType w:val="hybridMultilevel"/>
    <w:tmpl w:val="E9922D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88032D6"/>
    <w:multiLevelType w:val="hybridMultilevel"/>
    <w:tmpl w:val="73FC00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67A7592"/>
    <w:multiLevelType w:val="hybridMultilevel"/>
    <w:tmpl w:val="7DE4F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84D7BDC"/>
    <w:multiLevelType w:val="hybridMultilevel"/>
    <w:tmpl w:val="1452053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8"/>
  </w:num>
  <w:num w:numId="3">
    <w:abstractNumId w:val="4"/>
  </w:num>
  <w:num w:numId="4">
    <w:abstractNumId w:val="11"/>
  </w:num>
  <w:num w:numId="5">
    <w:abstractNumId w:val="3"/>
  </w:num>
  <w:num w:numId="6">
    <w:abstractNumId w:val="10"/>
  </w:num>
  <w:num w:numId="7">
    <w:abstractNumId w:val="6"/>
  </w:num>
  <w:num w:numId="8">
    <w:abstractNumId w:val="13"/>
  </w:num>
  <w:num w:numId="9">
    <w:abstractNumId w:val="2"/>
  </w:num>
  <w:num w:numId="10">
    <w:abstractNumId w:val="7"/>
  </w:num>
  <w:num w:numId="11">
    <w:abstractNumId w:val="5"/>
  </w:num>
  <w:num w:numId="12">
    <w:abstractNumId w:val="9"/>
  </w:num>
  <w:num w:numId="13">
    <w:abstractNumId w:val="12"/>
  </w:num>
  <w:num w:numId="14">
    <w:abstractNumId w:val="1"/>
  </w:num>
  <w:numIdMacAtCleanup w:val="1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activeWritingStyle w:appName="MSWord" w:lang="en-GB" w:vendorID="64" w:dllVersion="6" w:nlCheck="1" w:checkStyle="1"/>
  <w:activeWritingStyle w:appName="MSWord" w:lang="en-GB" w:vendorID="64" w:dllVersion="4096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55C5A"/>
    <w:rsid w:val="00023A69"/>
    <w:rsid w:val="00060C52"/>
    <w:rsid w:val="00076B79"/>
    <w:rsid w:val="00077FAD"/>
    <w:rsid w:val="00081DA4"/>
    <w:rsid w:val="00087B61"/>
    <w:rsid w:val="00092D86"/>
    <w:rsid w:val="000A3E36"/>
    <w:rsid w:val="000A4A5E"/>
    <w:rsid w:val="000B1BB7"/>
    <w:rsid w:val="000E4A36"/>
    <w:rsid w:val="000F4490"/>
    <w:rsid w:val="0010373A"/>
    <w:rsid w:val="00121164"/>
    <w:rsid w:val="00173454"/>
    <w:rsid w:val="001A2765"/>
    <w:rsid w:val="001B30AF"/>
    <w:rsid w:val="001B38E8"/>
    <w:rsid w:val="001C7FFB"/>
    <w:rsid w:val="001D41E0"/>
    <w:rsid w:val="001E0D41"/>
    <w:rsid w:val="001E3BCC"/>
    <w:rsid w:val="001E4719"/>
    <w:rsid w:val="00220E8C"/>
    <w:rsid w:val="0024740F"/>
    <w:rsid w:val="00247FDB"/>
    <w:rsid w:val="002B14C3"/>
    <w:rsid w:val="002B54AC"/>
    <w:rsid w:val="002B7E18"/>
    <w:rsid w:val="002D4726"/>
    <w:rsid w:val="0031209A"/>
    <w:rsid w:val="003155FF"/>
    <w:rsid w:val="00337007"/>
    <w:rsid w:val="003509BB"/>
    <w:rsid w:val="00366F52"/>
    <w:rsid w:val="003D597F"/>
    <w:rsid w:val="003E6291"/>
    <w:rsid w:val="003F5E42"/>
    <w:rsid w:val="0041022B"/>
    <w:rsid w:val="004526B0"/>
    <w:rsid w:val="004557BA"/>
    <w:rsid w:val="00474278"/>
    <w:rsid w:val="00475F91"/>
    <w:rsid w:val="0048775A"/>
    <w:rsid w:val="004A7E4B"/>
    <w:rsid w:val="004C1CE7"/>
    <w:rsid w:val="004C40F8"/>
    <w:rsid w:val="004C4F7B"/>
    <w:rsid w:val="004D2BE9"/>
    <w:rsid w:val="004D39A1"/>
    <w:rsid w:val="004E7C94"/>
    <w:rsid w:val="004F6B85"/>
    <w:rsid w:val="0050354B"/>
    <w:rsid w:val="00522F6E"/>
    <w:rsid w:val="00540CC0"/>
    <w:rsid w:val="005545FC"/>
    <w:rsid w:val="0056721A"/>
    <w:rsid w:val="00577532"/>
    <w:rsid w:val="005A4D2B"/>
    <w:rsid w:val="005B434C"/>
    <w:rsid w:val="005B56DF"/>
    <w:rsid w:val="005C325F"/>
    <w:rsid w:val="005C64CF"/>
    <w:rsid w:val="005D1D81"/>
    <w:rsid w:val="005D582D"/>
    <w:rsid w:val="006105CA"/>
    <w:rsid w:val="00630366"/>
    <w:rsid w:val="00655C5A"/>
    <w:rsid w:val="006711C2"/>
    <w:rsid w:val="006765C9"/>
    <w:rsid w:val="00681F91"/>
    <w:rsid w:val="006B6633"/>
    <w:rsid w:val="006C16CA"/>
    <w:rsid w:val="006D1F26"/>
    <w:rsid w:val="006D2331"/>
    <w:rsid w:val="006D72E1"/>
    <w:rsid w:val="0071668C"/>
    <w:rsid w:val="00717D6E"/>
    <w:rsid w:val="00723EF0"/>
    <w:rsid w:val="00724D8B"/>
    <w:rsid w:val="00765F5F"/>
    <w:rsid w:val="00771BFE"/>
    <w:rsid w:val="00771E63"/>
    <w:rsid w:val="00777CDD"/>
    <w:rsid w:val="007A4ADD"/>
    <w:rsid w:val="007A5A8C"/>
    <w:rsid w:val="007A7CC2"/>
    <w:rsid w:val="007F5C64"/>
    <w:rsid w:val="00803588"/>
    <w:rsid w:val="00827468"/>
    <w:rsid w:val="008324FF"/>
    <w:rsid w:val="008437A3"/>
    <w:rsid w:val="0085589E"/>
    <w:rsid w:val="008571F9"/>
    <w:rsid w:val="008675FF"/>
    <w:rsid w:val="00890041"/>
    <w:rsid w:val="008B0B3F"/>
    <w:rsid w:val="008B5EC9"/>
    <w:rsid w:val="008B7FAA"/>
    <w:rsid w:val="008C2B52"/>
    <w:rsid w:val="009321AD"/>
    <w:rsid w:val="00935FF2"/>
    <w:rsid w:val="0095479B"/>
    <w:rsid w:val="00961A9A"/>
    <w:rsid w:val="0096436D"/>
    <w:rsid w:val="009709B0"/>
    <w:rsid w:val="00991B12"/>
    <w:rsid w:val="009B4DD4"/>
    <w:rsid w:val="009D7ADC"/>
    <w:rsid w:val="00A15558"/>
    <w:rsid w:val="00A17B28"/>
    <w:rsid w:val="00A4057C"/>
    <w:rsid w:val="00A51940"/>
    <w:rsid w:val="00A560DC"/>
    <w:rsid w:val="00AA71FD"/>
    <w:rsid w:val="00AE4A99"/>
    <w:rsid w:val="00AF0804"/>
    <w:rsid w:val="00B16DE7"/>
    <w:rsid w:val="00B1749F"/>
    <w:rsid w:val="00B238A2"/>
    <w:rsid w:val="00B45D4B"/>
    <w:rsid w:val="00BB0047"/>
    <w:rsid w:val="00BB119A"/>
    <w:rsid w:val="00BC6BEC"/>
    <w:rsid w:val="00BE1382"/>
    <w:rsid w:val="00BE6EA8"/>
    <w:rsid w:val="00BF1CD1"/>
    <w:rsid w:val="00C132BA"/>
    <w:rsid w:val="00C1492C"/>
    <w:rsid w:val="00C15AA4"/>
    <w:rsid w:val="00C20548"/>
    <w:rsid w:val="00C32D9C"/>
    <w:rsid w:val="00C40517"/>
    <w:rsid w:val="00C446A8"/>
    <w:rsid w:val="00C70E67"/>
    <w:rsid w:val="00C71BAA"/>
    <w:rsid w:val="00C75EB0"/>
    <w:rsid w:val="00CB5B92"/>
    <w:rsid w:val="00CD7141"/>
    <w:rsid w:val="00D14099"/>
    <w:rsid w:val="00D53685"/>
    <w:rsid w:val="00D71A5A"/>
    <w:rsid w:val="00D77880"/>
    <w:rsid w:val="00D77D97"/>
    <w:rsid w:val="00DA6A25"/>
    <w:rsid w:val="00DB508C"/>
    <w:rsid w:val="00DC3C2C"/>
    <w:rsid w:val="00DC7CFB"/>
    <w:rsid w:val="00E007DD"/>
    <w:rsid w:val="00E047C3"/>
    <w:rsid w:val="00E23773"/>
    <w:rsid w:val="00E251D4"/>
    <w:rsid w:val="00E30BF6"/>
    <w:rsid w:val="00E33760"/>
    <w:rsid w:val="00E44268"/>
    <w:rsid w:val="00E54FCB"/>
    <w:rsid w:val="00E576E9"/>
    <w:rsid w:val="00E65B96"/>
    <w:rsid w:val="00E67F6A"/>
    <w:rsid w:val="00E7158F"/>
    <w:rsid w:val="00E75A3B"/>
    <w:rsid w:val="00EA2299"/>
    <w:rsid w:val="00EA638B"/>
    <w:rsid w:val="00EA6753"/>
    <w:rsid w:val="00EA75AE"/>
    <w:rsid w:val="00EC6BE3"/>
    <w:rsid w:val="00F05EC7"/>
    <w:rsid w:val="00F07F0B"/>
    <w:rsid w:val="00F23A7A"/>
    <w:rsid w:val="00F442CE"/>
    <w:rsid w:val="00F45640"/>
    <w:rsid w:val="00F842E6"/>
    <w:rsid w:val="00F976F6"/>
    <w:rsid w:val="00FA5938"/>
    <w:rsid w:val="00FB71B9"/>
    <w:rsid w:val="00FC145D"/>
    <w:rsid w:val="00FD0EF3"/>
    <w:rsid w:val="00FD573B"/>
    <w:rsid w:val="00FE5D99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BBAC537"/>
  <w15:docId w15:val="{4747199E-151E-46E1-802A-260683E451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C40517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  <w:style w:type="table" w:styleId="TableGrid">
    <w:name w:val="Table Grid"/>
    <w:basedOn w:val="TableNormal"/>
    <w:rsid w:val="00A1555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435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EB38E99-17EB-4523-83A9-84AFE6F572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</TotalTime>
  <Pages>5</Pages>
  <Words>1395</Words>
  <Characters>7954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9331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Joshua Morgan (1906265)</dc:creator>
  <cp:lastModifiedBy>Joshua Morgan (1906265)</cp:lastModifiedBy>
  <cp:revision>39</cp:revision>
  <cp:lastPrinted>2015-02-25T13:07:00Z</cp:lastPrinted>
  <dcterms:created xsi:type="dcterms:W3CDTF">2019-11-12T12:49:00Z</dcterms:created>
  <dcterms:modified xsi:type="dcterms:W3CDTF">2019-12-20T09:41:00Z</dcterms:modified>
</cp:coreProperties>
</file>