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58AADE" w14:textId="126F4712" w:rsidR="00560CC8" w:rsidRPr="000629E7" w:rsidRDefault="006408BD" w:rsidP="00077945">
      <w:pPr>
        <w:jc w:val="center"/>
        <w:rPr>
          <w:b/>
          <w:bCs/>
          <w:noProof/>
          <w:sz w:val="32"/>
          <w:szCs w:val="32"/>
        </w:rPr>
      </w:pPr>
      <w:r>
        <w:rPr>
          <w:b/>
          <w:bCs/>
          <w:noProof/>
          <w:sz w:val="32"/>
          <w:szCs w:val="32"/>
        </w:rPr>
        <w:t>Quad Chart</w:t>
      </w:r>
      <w:r w:rsidR="003968EE">
        <w:rPr>
          <w:b/>
          <w:bCs/>
          <w:noProof/>
          <w:sz w:val="32"/>
          <w:szCs w:val="32"/>
        </w:rPr>
        <w:t xml:space="preserve"> – Welsh Air Ambulance</w:t>
      </w:r>
    </w:p>
    <w:p w14:paraId="36974515" w14:textId="77777777" w:rsidR="00560CC8" w:rsidRDefault="00560CC8" w:rsidP="006F2AB4">
      <w:pPr>
        <w:jc w:val="center"/>
        <w:rPr>
          <w:noProof/>
        </w:rPr>
      </w:pPr>
    </w:p>
    <w:p w14:paraId="76782533" w14:textId="2542F870" w:rsidR="009D3D46" w:rsidRDefault="00E15701" w:rsidP="006F2AB4">
      <w:pPr>
        <w:jc w:val="center"/>
      </w:pPr>
      <w:r>
        <w:rPr>
          <w:noProof/>
        </w:rPr>
        <w:drawing>
          <wp:inline distT="0" distB="0" distL="0" distR="0" wp14:anchorId="26B09D12" wp14:editId="2002E3DA">
            <wp:extent cx="3282950" cy="1549400"/>
            <wp:effectExtent l="0" t="0" r="0" b="0"/>
            <wp:docPr id="2" name="Picture 1" descr="75 Quadrant Chart Stock Photos, High-Res Pictures, and Images - Getty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75 Quadrant Chart Stock Photos, High-Res Pictures, and Images - Getty Imag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875" cy="156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8035F" w14:textId="27E637CB" w:rsidR="000629E7" w:rsidRDefault="00C2145D" w:rsidP="006630FC">
      <w:pPr>
        <w:jc w:val="center"/>
        <w:rPr>
          <w:b/>
          <w:bCs/>
          <w:sz w:val="32"/>
          <w:szCs w:val="32"/>
        </w:rPr>
      </w:pPr>
      <w:r w:rsidRPr="009A3914">
        <w:rPr>
          <w:b/>
          <w:bCs/>
          <w:sz w:val="32"/>
          <w:szCs w:val="32"/>
        </w:rPr>
        <w:t>By Chris Bikos</w:t>
      </w:r>
    </w:p>
    <w:p w14:paraId="27F1A2DA" w14:textId="73802216" w:rsidR="003837F3" w:rsidRPr="0067087A" w:rsidRDefault="00786CB2" w:rsidP="00786CB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7087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“</w:t>
      </w:r>
      <w:r w:rsidR="003837F3" w:rsidRPr="0067087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Why, </w:t>
      </w:r>
      <w:r w:rsidRPr="0067087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then</w:t>
      </w:r>
      <w:r w:rsidR="003837F3" w:rsidRPr="0067087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67087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is the topic of project management of such great interest today?  </w:t>
      </w:r>
      <w:r w:rsidR="009732E9" w:rsidRPr="0067087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 answer is simple.  The audience has changed and the stakes</w:t>
      </w:r>
      <w:r w:rsidR="00AC2C10" w:rsidRPr="0067087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are</w:t>
      </w:r>
      <w:r w:rsidR="009732E9" w:rsidRPr="0067087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higher.”</w:t>
      </w:r>
      <w:r w:rsidR="00AC2C10" w:rsidRPr="0067087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(</w:t>
      </w:r>
      <w:r w:rsidR="00771910" w:rsidRPr="0067087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Portny and Portny, 2022</w:t>
      </w:r>
      <w:r w:rsidR="004C2DB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p.1</w:t>
      </w:r>
      <w:r w:rsidR="00771910" w:rsidRPr="0067087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)</w:t>
      </w:r>
    </w:p>
    <w:p w14:paraId="0415E4B5" w14:textId="211225EC" w:rsidR="007D4A83" w:rsidRPr="00224732" w:rsidRDefault="00AB4E16" w:rsidP="00882C1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7087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Project management is crucial because it ensures that projects are finished on time, within budget, and with the required quality of work.  </w:t>
      </w:r>
      <w:r w:rsidR="00A526AB" w:rsidRPr="0067087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Quad Chart is a popular visual communication tool for presenting significant features of a project, idea, product, or research venture</w:t>
      </w:r>
      <w:r w:rsidR="00952E9E" w:rsidRPr="0067087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3186FC10" w14:textId="77777777" w:rsidR="007D4A83" w:rsidRPr="00882C15" w:rsidRDefault="007D4A83" w:rsidP="00882C1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02B349C" w14:textId="77777777" w:rsidR="008916DC" w:rsidRDefault="008916DC" w:rsidP="001B4F0F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tbl>
      <w:tblPr>
        <w:tblW w:w="9050" w:type="dxa"/>
        <w:tblInd w:w="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10"/>
        <w:gridCol w:w="4540"/>
      </w:tblGrid>
      <w:tr w:rsidR="00D63B73" w:rsidRPr="0067087A" w14:paraId="731751FF" w14:textId="77777777" w:rsidTr="000A2591">
        <w:trPr>
          <w:trHeight w:val="340"/>
        </w:trPr>
        <w:tc>
          <w:tcPr>
            <w:tcW w:w="9050" w:type="dxa"/>
            <w:gridSpan w:val="2"/>
          </w:tcPr>
          <w:p w14:paraId="657FCE39" w14:textId="088C8038" w:rsidR="00D63B73" w:rsidRPr="0067087A" w:rsidRDefault="002B1E8D" w:rsidP="002B1E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67087A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Welsh Air Ambulance Project</w:t>
            </w:r>
          </w:p>
        </w:tc>
      </w:tr>
      <w:tr w:rsidR="000A2591" w:rsidRPr="0067087A" w14:paraId="1A416417" w14:textId="2CBB731A" w:rsidTr="002B1E8D">
        <w:trPr>
          <w:trHeight w:val="1394"/>
        </w:trPr>
        <w:tc>
          <w:tcPr>
            <w:tcW w:w="4510" w:type="dxa"/>
          </w:tcPr>
          <w:p w14:paraId="004D68E1" w14:textId="77777777" w:rsidR="000A2591" w:rsidRPr="0067087A" w:rsidRDefault="0000763E" w:rsidP="00D63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</w:rPr>
            </w:pPr>
            <w:r w:rsidRPr="0067087A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</w:rPr>
              <w:t>PURPOSE</w:t>
            </w:r>
          </w:p>
          <w:p w14:paraId="66C0578E" w14:textId="77777777" w:rsidR="00B80750" w:rsidRPr="0067087A" w:rsidRDefault="00B80750" w:rsidP="00BD6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242011BF" w14:textId="379B956D" w:rsidR="00BD671A" w:rsidRPr="00BD671A" w:rsidRDefault="00BD671A" w:rsidP="00BD6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BD671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Organise a charity event with the participation of sponsors, team members, and the public.</w:t>
            </w:r>
          </w:p>
          <w:p w14:paraId="204EA135" w14:textId="77777777" w:rsidR="00BD671A" w:rsidRPr="0067087A" w:rsidRDefault="00BD671A" w:rsidP="00BD671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eastAsia="en-GB"/>
              </w:rPr>
            </w:pPr>
          </w:p>
          <w:p w14:paraId="64509EEE" w14:textId="77777777" w:rsidR="00A664FC" w:rsidRPr="00A664FC" w:rsidRDefault="00A664FC" w:rsidP="00A664F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664FC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The primary goal of this initiative is to raise funding for Welsh Air Ambulance to help meet long-term financial demands.</w:t>
            </w:r>
          </w:p>
          <w:p w14:paraId="08E876F0" w14:textId="77777777" w:rsidR="00554EE9" w:rsidRPr="0067087A" w:rsidRDefault="00554EE9" w:rsidP="00BD671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eastAsia="en-GB"/>
              </w:rPr>
            </w:pPr>
          </w:p>
          <w:p w14:paraId="47307ACD" w14:textId="77777777" w:rsidR="00B0035F" w:rsidRPr="00B0035F" w:rsidRDefault="00B0035F" w:rsidP="00B0035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B0035F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To foster relationships between the charity and its supporters, as well as among the supporters themselves.</w:t>
            </w:r>
          </w:p>
          <w:p w14:paraId="37CEF95E" w14:textId="0B57FB5C" w:rsidR="00B0035F" w:rsidRPr="0067087A" w:rsidRDefault="00B0035F" w:rsidP="00BD671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eastAsia="en-GB"/>
              </w:rPr>
            </w:pPr>
          </w:p>
        </w:tc>
        <w:tc>
          <w:tcPr>
            <w:tcW w:w="4540" w:type="dxa"/>
          </w:tcPr>
          <w:p w14:paraId="6854FAC4" w14:textId="77777777" w:rsidR="000A2591" w:rsidRPr="0067087A" w:rsidRDefault="0000763E" w:rsidP="00D63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</w:rPr>
            </w:pPr>
            <w:r w:rsidRPr="0067087A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</w:rPr>
              <w:t>CUSTOMERS</w:t>
            </w:r>
          </w:p>
          <w:p w14:paraId="1DE7B06D" w14:textId="77777777" w:rsidR="00B80750" w:rsidRPr="0067087A" w:rsidRDefault="00B80750" w:rsidP="00530C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eastAsia="en-GB"/>
              </w:rPr>
            </w:pPr>
          </w:p>
          <w:p w14:paraId="6F138967" w14:textId="7BEBBE12" w:rsidR="005C0D28" w:rsidRDefault="00530C96" w:rsidP="00530C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eastAsia="en-GB"/>
              </w:rPr>
            </w:pPr>
            <w:r w:rsidRPr="0067087A">
              <w:rPr>
                <w:rFonts w:ascii="Times New Roman" w:eastAsia="Times New Roman" w:hAnsi="Times New Roman" w:cs="Times New Roman"/>
                <w:noProof/>
                <w:kern w:val="0"/>
                <w:lang w:eastAsia="en-GB"/>
              </w:rPr>
              <w:t>Hannah Bartlett – Welsh Air Ambulance Sponsor.</w:t>
            </w:r>
          </w:p>
          <w:p w14:paraId="1ED994BC" w14:textId="77777777" w:rsidR="00077945" w:rsidRPr="0067087A" w:rsidRDefault="00077945" w:rsidP="00530C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eastAsia="en-GB"/>
              </w:rPr>
            </w:pPr>
          </w:p>
          <w:p w14:paraId="6F19825D" w14:textId="21AC8973" w:rsidR="00530C96" w:rsidRDefault="00684E6E" w:rsidP="00530C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eastAsia="en-GB"/>
              </w:rPr>
            </w:pPr>
            <w:r w:rsidRPr="0067087A">
              <w:rPr>
                <w:rFonts w:ascii="Times New Roman" w:eastAsia="Times New Roman" w:hAnsi="Times New Roman" w:cs="Times New Roman"/>
                <w:noProof/>
                <w:kern w:val="0"/>
                <w:lang w:eastAsia="en-GB"/>
              </w:rPr>
              <w:t>Welsh Air Ambulance Trustees</w:t>
            </w:r>
            <w:r w:rsidR="00136269" w:rsidRPr="0067087A">
              <w:rPr>
                <w:rFonts w:ascii="Times New Roman" w:eastAsia="Times New Roman" w:hAnsi="Times New Roman" w:cs="Times New Roman"/>
                <w:noProof/>
                <w:kern w:val="0"/>
                <w:lang w:eastAsia="en-GB"/>
              </w:rPr>
              <w:t>.</w:t>
            </w:r>
          </w:p>
          <w:p w14:paraId="55CB7FD6" w14:textId="77777777" w:rsidR="00077945" w:rsidRPr="0067087A" w:rsidRDefault="00077945" w:rsidP="00530C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eastAsia="en-GB"/>
              </w:rPr>
            </w:pPr>
          </w:p>
          <w:p w14:paraId="3CD6B9F8" w14:textId="77777777" w:rsidR="0056051A" w:rsidRPr="0067087A" w:rsidRDefault="0056051A" w:rsidP="005605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56051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Individuals attending the event include supporters, community members, and possible new funders.</w:t>
            </w:r>
          </w:p>
          <w:p w14:paraId="7953F996" w14:textId="77777777" w:rsidR="00260BBF" w:rsidRPr="0056051A" w:rsidRDefault="00260BBF" w:rsidP="005605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5AD2FD11" w14:textId="1825E281" w:rsidR="00684E6E" w:rsidRPr="0067087A" w:rsidRDefault="00862EAE" w:rsidP="00530C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eastAsia="en-GB"/>
              </w:rPr>
            </w:pPr>
            <w:r w:rsidRPr="0067087A">
              <w:rPr>
                <w:rFonts w:ascii="Times New Roman" w:eastAsia="Times New Roman" w:hAnsi="Times New Roman" w:cs="Times New Roman"/>
                <w:noProof/>
                <w:kern w:val="0"/>
                <w:lang w:eastAsia="en-GB"/>
              </w:rPr>
              <w:t>Social Media Influencers who can promote the event to a broader audience.</w:t>
            </w:r>
          </w:p>
          <w:p w14:paraId="2E3B6E15" w14:textId="52506067" w:rsidR="005C0D28" w:rsidRPr="0067087A" w:rsidRDefault="005C0D28" w:rsidP="00530C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eastAsia="en-GB"/>
              </w:rPr>
            </w:pPr>
          </w:p>
        </w:tc>
      </w:tr>
      <w:tr w:rsidR="000A2591" w:rsidRPr="0067087A" w14:paraId="0266CFD0" w14:textId="03F2DFA4" w:rsidTr="000A2591">
        <w:trPr>
          <w:trHeight w:val="1420"/>
        </w:trPr>
        <w:tc>
          <w:tcPr>
            <w:tcW w:w="4510" w:type="dxa"/>
          </w:tcPr>
          <w:p w14:paraId="47D808C4" w14:textId="77777777" w:rsidR="000A2591" w:rsidRPr="0067087A" w:rsidRDefault="0000763E" w:rsidP="00D63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</w:rPr>
            </w:pPr>
            <w:r w:rsidRPr="0067087A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</w:rPr>
              <w:t>DESIRED END RESULT</w:t>
            </w:r>
          </w:p>
          <w:p w14:paraId="12CC02FE" w14:textId="77777777" w:rsidR="00B80750" w:rsidRPr="0067087A" w:rsidRDefault="00B80750" w:rsidP="00BC66C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792B0E83" w14:textId="7D7F2C1B" w:rsidR="00BC66C9" w:rsidRPr="0067087A" w:rsidRDefault="00BC66C9" w:rsidP="00BC66C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BC66C9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To raise £2,000 for the Air Ambulance Awareness Organisation.</w:t>
            </w:r>
          </w:p>
          <w:p w14:paraId="727B9364" w14:textId="77777777" w:rsidR="00D73404" w:rsidRPr="00BC66C9" w:rsidRDefault="00D73404" w:rsidP="00BC66C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3B81A27D" w14:textId="77777777" w:rsidR="00D73404" w:rsidRPr="0067087A" w:rsidRDefault="00D73404" w:rsidP="00D7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D73404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Create a thorough event plan that includes a charity walk, cupcake sales with the Air Ambulance emblem and a raffle prize where the winner will receive a day spa.</w:t>
            </w:r>
          </w:p>
          <w:p w14:paraId="70E335DC" w14:textId="77777777" w:rsidR="002F7C65" w:rsidRPr="00D73404" w:rsidRDefault="002F7C65" w:rsidP="00D734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  <w:p w14:paraId="7152E6CC" w14:textId="77777777" w:rsidR="008A5143" w:rsidRPr="008A5143" w:rsidRDefault="008A5143" w:rsidP="008A51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A514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Conduct a thorough post-event assessment to determine what went well and what may be improved.</w:t>
            </w:r>
          </w:p>
          <w:p w14:paraId="31B8321A" w14:textId="04C840A8" w:rsidR="00BC66C9" w:rsidRPr="0067087A" w:rsidRDefault="00BC66C9" w:rsidP="00BC66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</w:rPr>
            </w:pPr>
          </w:p>
        </w:tc>
        <w:tc>
          <w:tcPr>
            <w:tcW w:w="4540" w:type="dxa"/>
          </w:tcPr>
          <w:p w14:paraId="5AF4D43E" w14:textId="77777777" w:rsidR="000A2591" w:rsidRPr="0067087A" w:rsidRDefault="0000763E" w:rsidP="00D63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</w:rPr>
            </w:pPr>
            <w:r w:rsidRPr="0067087A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</w:rPr>
              <w:t>MEASURES OF SUCCESS</w:t>
            </w:r>
          </w:p>
          <w:p w14:paraId="1F62F631" w14:textId="77777777" w:rsidR="00B80750" w:rsidRPr="0067087A" w:rsidRDefault="00B80750" w:rsidP="00D63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</w:rPr>
            </w:pPr>
          </w:p>
          <w:p w14:paraId="6C6CA05B" w14:textId="77777777" w:rsidR="00B80750" w:rsidRPr="00B80750" w:rsidRDefault="00B80750" w:rsidP="00B8075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B8075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Compare the total amount raised to the initial fundraising aim.</w:t>
            </w:r>
          </w:p>
          <w:p w14:paraId="5A92FFFE" w14:textId="77777777" w:rsidR="00B80750" w:rsidRPr="0067087A" w:rsidRDefault="00B80750" w:rsidP="00B807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</w:rPr>
            </w:pPr>
          </w:p>
          <w:p w14:paraId="4257A821" w14:textId="77777777" w:rsidR="00BF571A" w:rsidRPr="00BF571A" w:rsidRDefault="00BF571A" w:rsidP="00BF57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BF571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Keep track of how many people showed up for the event vs the predicted turnout.</w:t>
            </w:r>
          </w:p>
          <w:p w14:paraId="0011070F" w14:textId="77777777" w:rsidR="00B80750" w:rsidRPr="0067087A" w:rsidRDefault="00B80750" w:rsidP="00B807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</w:rPr>
            </w:pPr>
          </w:p>
          <w:p w14:paraId="336B9F68" w14:textId="77777777" w:rsidR="00850886" w:rsidRPr="00850886" w:rsidRDefault="00850886" w:rsidP="008508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5088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Participation in events, auctions, or interactive parts helps to measure audience engagement.</w:t>
            </w:r>
          </w:p>
          <w:p w14:paraId="758EC666" w14:textId="77777777" w:rsidR="00BF571A" w:rsidRPr="0067087A" w:rsidRDefault="00BF571A" w:rsidP="00B807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</w:rPr>
            </w:pPr>
          </w:p>
          <w:p w14:paraId="177A40C4" w14:textId="5C6038AD" w:rsidR="00850886" w:rsidRPr="0067087A" w:rsidRDefault="00850886" w:rsidP="000779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lang w:eastAsia="en-GB"/>
              </w:rPr>
            </w:pPr>
          </w:p>
        </w:tc>
      </w:tr>
    </w:tbl>
    <w:p w14:paraId="086F9336" w14:textId="77777777" w:rsidR="00077945" w:rsidRDefault="00077945" w:rsidP="00A66D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782617A" w14:textId="045F6CDB" w:rsidR="00E01795" w:rsidRDefault="00E01795" w:rsidP="00A66D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Reference List</w:t>
      </w:r>
    </w:p>
    <w:p w14:paraId="657F9811" w14:textId="77777777" w:rsidR="00E01795" w:rsidRDefault="00E01795" w:rsidP="00A66D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8D8E6F8" w14:textId="7AEAFF5A" w:rsidR="00E01795" w:rsidRDefault="00E01795" w:rsidP="00A66D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Portny, J.L. and Portny, S.E., 2022.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Project management for dummies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John Wiley &amp; Sons.</w:t>
      </w:r>
    </w:p>
    <w:p w14:paraId="6EFB808E" w14:textId="77777777" w:rsidR="000E1C74" w:rsidRDefault="000E1C74" w:rsidP="00A66D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EB785B3" w14:textId="77777777" w:rsidR="00E01795" w:rsidRDefault="00E01795" w:rsidP="00A66D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8A6377E" w14:textId="77777777" w:rsidR="00E01795" w:rsidRDefault="00E01795" w:rsidP="00A66D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2563B91" w14:textId="77777777" w:rsidR="00E01795" w:rsidRDefault="00E01795" w:rsidP="00A66D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AA42AE0" w14:textId="77777777" w:rsidR="00E01795" w:rsidRDefault="00E01795" w:rsidP="00A66D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74CDF7C" w14:textId="77777777" w:rsidR="00E01795" w:rsidRDefault="00E01795" w:rsidP="00A66D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C3D77DB" w14:textId="77777777" w:rsidR="000E1C74" w:rsidRPr="00A66DFF" w:rsidRDefault="000E1C74" w:rsidP="00A66DF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sectPr w:rsidR="000E1C74" w:rsidRPr="00A66D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9A10D3"/>
    <w:multiLevelType w:val="multilevel"/>
    <w:tmpl w:val="3D344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6731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0E8"/>
    <w:rsid w:val="0000763E"/>
    <w:rsid w:val="000629E7"/>
    <w:rsid w:val="00070FF8"/>
    <w:rsid w:val="00077945"/>
    <w:rsid w:val="000A2591"/>
    <w:rsid w:val="000A7B55"/>
    <w:rsid w:val="000E1C74"/>
    <w:rsid w:val="00122AEB"/>
    <w:rsid w:val="00136269"/>
    <w:rsid w:val="001A5A7C"/>
    <w:rsid w:val="001A7A78"/>
    <w:rsid w:val="001B4F0F"/>
    <w:rsid w:val="00224732"/>
    <w:rsid w:val="00260BBF"/>
    <w:rsid w:val="0026617B"/>
    <w:rsid w:val="0027444C"/>
    <w:rsid w:val="002B1E8D"/>
    <w:rsid w:val="002E074B"/>
    <w:rsid w:val="002F7C65"/>
    <w:rsid w:val="003224C9"/>
    <w:rsid w:val="00334FF8"/>
    <w:rsid w:val="00344219"/>
    <w:rsid w:val="003750E8"/>
    <w:rsid w:val="00375F10"/>
    <w:rsid w:val="003837F3"/>
    <w:rsid w:val="003968EE"/>
    <w:rsid w:val="003D4E8C"/>
    <w:rsid w:val="003D569F"/>
    <w:rsid w:val="00435447"/>
    <w:rsid w:val="00443A3D"/>
    <w:rsid w:val="00446E47"/>
    <w:rsid w:val="004760FE"/>
    <w:rsid w:val="004C2DB9"/>
    <w:rsid w:val="004D0FDC"/>
    <w:rsid w:val="004E2836"/>
    <w:rsid w:val="004F60DB"/>
    <w:rsid w:val="005038AD"/>
    <w:rsid w:val="00503D74"/>
    <w:rsid w:val="0050599C"/>
    <w:rsid w:val="005105BC"/>
    <w:rsid w:val="00530C96"/>
    <w:rsid w:val="0054202F"/>
    <w:rsid w:val="00553A5A"/>
    <w:rsid w:val="00554EE9"/>
    <w:rsid w:val="0056051A"/>
    <w:rsid w:val="00560CC8"/>
    <w:rsid w:val="00592719"/>
    <w:rsid w:val="005B0495"/>
    <w:rsid w:val="005C0D28"/>
    <w:rsid w:val="00613345"/>
    <w:rsid w:val="006408BD"/>
    <w:rsid w:val="006630FC"/>
    <w:rsid w:val="0067087A"/>
    <w:rsid w:val="00684E6E"/>
    <w:rsid w:val="006F15DC"/>
    <w:rsid w:val="006F2AB4"/>
    <w:rsid w:val="0071590E"/>
    <w:rsid w:val="00731D5C"/>
    <w:rsid w:val="00756874"/>
    <w:rsid w:val="00771910"/>
    <w:rsid w:val="00786CB2"/>
    <w:rsid w:val="007C5A0C"/>
    <w:rsid w:val="007D4A83"/>
    <w:rsid w:val="007F26E2"/>
    <w:rsid w:val="007F4B7D"/>
    <w:rsid w:val="00803488"/>
    <w:rsid w:val="008210CE"/>
    <w:rsid w:val="00844600"/>
    <w:rsid w:val="00850886"/>
    <w:rsid w:val="00857335"/>
    <w:rsid w:val="00862EAE"/>
    <w:rsid w:val="0087220B"/>
    <w:rsid w:val="00881DFC"/>
    <w:rsid w:val="00882C15"/>
    <w:rsid w:val="008916DC"/>
    <w:rsid w:val="008A5143"/>
    <w:rsid w:val="009045AD"/>
    <w:rsid w:val="00952E9E"/>
    <w:rsid w:val="009622D4"/>
    <w:rsid w:val="009732E9"/>
    <w:rsid w:val="009A1C9B"/>
    <w:rsid w:val="009A3914"/>
    <w:rsid w:val="009A4F5B"/>
    <w:rsid w:val="009B4613"/>
    <w:rsid w:val="009D3D46"/>
    <w:rsid w:val="009D69D2"/>
    <w:rsid w:val="009E08DB"/>
    <w:rsid w:val="00A526AB"/>
    <w:rsid w:val="00A664FC"/>
    <w:rsid w:val="00A66DFF"/>
    <w:rsid w:val="00AB4E16"/>
    <w:rsid w:val="00AC2C10"/>
    <w:rsid w:val="00B0035F"/>
    <w:rsid w:val="00B75D86"/>
    <w:rsid w:val="00B80750"/>
    <w:rsid w:val="00BA57C1"/>
    <w:rsid w:val="00BC66C9"/>
    <w:rsid w:val="00BC74E0"/>
    <w:rsid w:val="00BD015B"/>
    <w:rsid w:val="00BD671A"/>
    <w:rsid w:val="00BF571A"/>
    <w:rsid w:val="00C027B8"/>
    <w:rsid w:val="00C05E70"/>
    <w:rsid w:val="00C2145D"/>
    <w:rsid w:val="00C26F6C"/>
    <w:rsid w:val="00C47ECA"/>
    <w:rsid w:val="00C54406"/>
    <w:rsid w:val="00C54FB1"/>
    <w:rsid w:val="00C91AD8"/>
    <w:rsid w:val="00CA2EBC"/>
    <w:rsid w:val="00CB32E0"/>
    <w:rsid w:val="00CB5EFE"/>
    <w:rsid w:val="00CC48D8"/>
    <w:rsid w:val="00CD77D5"/>
    <w:rsid w:val="00D21235"/>
    <w:rsid w:val="00D459C2"/>
    <w:rsid w:val="00D50140"/>
    <w:rsid w:val="00D63B73"/>
    <w:rsid w:val="00D73404"/>
    <w:rsid w:val="00DB49AB"/>
    <w:rsid w:val="00DF015C"/>
    <w:rsid w:val="00E00459"/>
    <w:rsid w:val="00E01795"/>
    <w:rsid w:val="00E068A9"/>
    <w:rsid w:val="00E15701"/>
    <w:rsid w:val="00E402D8"/>
    <w:rsid w:val="00E7494E"/>
    <w:rsid w:val="00EB7A5C"/>
    <w:rsid w:val="00ED2D69"/>
    <w:rsid w:val="00F55954"/>
    <w:rsid w:val="00FA37E3"/>
    <w:rsid w:val="00FB0ADE"/>
    <w:rsid w:val="00FC3139"/>
    <w:rsid w:val="00FC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114AD2"/>
  <w15:chartTrackingRefBased/>
  <w15:docId w15:val="{CF21C280-9F08-43B1-92A7-564A19F14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50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50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50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50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50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50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50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50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50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50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50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50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50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50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50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50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50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50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50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50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50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50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50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50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50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50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50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50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50E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F60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8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3110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266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717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1537</Characters>
  <Application>Microsoft Office Word</Application>
  <DocSecurity>0</DocSecurity>
  <Lines>75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Office365</dc:creator>
  <cp:keywords/>
  <dc:description/>
  <cp:lastModifiedBy>Office365</cp:lastModifiedBy>
  <cp:revision>3</cp:revision>
  <dcterms:created xsi:type="dcterms:W3CDTF">2024-05-24T09:50:00Z</dcterms:created>
  <dcterms:modified xsi:type="dcterms:W3CDTF">2024-05-29T03:41:00Z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8404a6a6a899b8ea853aae26a945432a36f99b2af30409c9e4ab0cf02a6a9310</vt:lpwstr>
  </property>
</Properties>
</file>