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F13" w:rsidRDefault="00404F13" w:rsidP="00831ADC">
      <w:r>
        <w:t>1)</w:t>
      </w:r>
    </w:p>
    <w:p w:rsidR="00831ADC" w:rsidRDefault="00F95D03" w:rsidP="00404F13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5000625</wp:posOffset>
                </wp:positionH>
                <wp:positionV relativeFrom="paragraph">
                  <wp:posOffset>1019175</wp:posOffset>
                </wp:positionV>
                <wp:extent cx="790575" cy="3905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D03" w:rsidRPr="00F95D03" w:rsidRDefault="00F95D03" w:rsidP="00F95D0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F95D03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4/4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3.75pt;margin-top:80.25pt;width:62.25pt;height:30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" fillcolor="white [3201]" strokeweight=".5pt">
                <v:textbox>
                  <w:txbxContent>
                    <w:p w:rsidR="00F95D03" w:rsidRPr="00F95D03" w:rsidRDefault="00F95D03" w:rsidP="00F95D03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F95D03">
                        <w:rPr>
                          <w:b/>
                          <w:color w:val="FF0000"/>
                          <w:sz w:val="28"/>
                          <w:szCs w:val="28"/>
                        </w:rPr>
                        <w:t>4/4</w:t>
                      </w:r>
                    </w:p>
                  </w:txbxContent>
                </v:textbox>
              </v:shape>
            </w:pict>
          </mc:Fallback>
        </mc:AlternateContent>
      </w:r>
      <w:r w:rsidR="00C95970">
        <w:t xml:space="preserve">A) </w:t>
      </w:r>
      <w:r w:rsidR="00AB3BAF">
        <w:tab/>
      </w:r>
      <w:r w:rsidR="00C95970">
        <w:t>A programmer has named a function “</w:t>
      </w:r>
      <w:proofErr w:type="spellStart"/>
      <w:r w:rsidR="00C95970">
        <w:t>InputCostsProcessAndOutputResult</w:t>
      </w:r>
      <w:proofErr w:type="spellEnd"/>
      <w:r w:rsidR="00C95970">
        <w:t xml:space="preserve">”. This is a </w:t>
      </w:r>
      <w:r w:rsidR="00CD0E94">
        <w:tab/>
      </w:r>
      <w:r w:rsidR="00C95970">
        <w:t xml:space="preserve">poor choice of name as it would be more suitable to split this function up into </w:t>
      </w:r>
      <w:r w:rsidR="00CD0E94">
        <w:tab/>
      </w:r>
      <w:r w:rsidR="00C95970">
        <w:t>several functions so it is not a ridiculously long name.</w:t>
      </w:r>
      <w:r w:rsidR="00161097">
        <w:t xml:space="preserve"> A more suitable name would </w:t>
      </w:r>
      <w:r w:rsidR="00CD0E94">
        <w:tab/>
      </w:r>
      <w:proofErr w:type="gramStart"/>
      <w:r w:rsidR="00161097">
        <w:t>be ”</w:t>
      </w:r>
      <w:proofErr w:type="spellStart"/>
      <w:proofErr w:type="gramEnd"/>
      <w:r w:rsidR="00161097">
        <w:t>InputCosts</w:t>
      </w:r>
      <w:proofErr w:type="spellEnd"/>
      <w:r w:rsidR="00161097">
        <w:t>” and “</w:t>
      </w:r>
      <w:proofErr w:type="spellStart"/>
      <w:r w:rsidR="00161097">
        <w:t>OutputResult</w:t>
      </w:r>
      <w:proofErr w:type="spellEnd"/>
      <w:r w:rsidR="00161097">
        <w:t>”.</w:t>
      </w:r>
      <w:r w:rsidR="005C796A">
        <w:t xml:space="preserve"> Outputting a result is something that can </w:t>
      </w:r>
      <w:r w:rsidR="00CD0E94">
        <w:tab/>
      </w:r>
      <w:r w:rsidR="005C796A">
        <w:t xml:space="preserve">potentially be used multiple times throughout a </w:t>
      </w:r>
      <w:proofErr w:type="gramStart"/>
      <w:r w:rsidR="005C796A">
        <w:t>program,</w:t>
      </w:r>
      <w:proofErr w:type="gramEnd"/>
      <w:r w:rsidR="005C796A">
        <w:t xml:space="preserve"> this tells us that the </w:t>
      </w:r>
      <w:r w:rsidR="00CD0E94">
        <w:tab/>
      </w:r>
      <w:r w:rsidR="005C796A">
        <w:t>programmer in question does not understand how to properly structure their code.</w:t>
      </w:r>
    </w:p>
    <w:p w:rsidR="00831ADC" w:rsidRDefault="00831ADC" w:rsidP="00831ADC">
      <w:pPr>
        <w:pStyle w:val="ListParagraph"/>
      </w:pPr>
    </w:p>
    <w:p w:rsidR="003F3746" w:rsidRDefault="00831ADC" w:rsidP="003F3746">
      <w:pPr>
        <w:ind w:firstLine="720"/>
      </w:pPr>
      <w:r>
        <w:t xml:space="preserve">B) </w:t>
      </w:r>
    </w:p>
    <w:p w:rsidR="00831ADC" w:rsidRDefault="003F3746" w:rsidP="003F3746">
      <w:pPr>
        <w:pStyle w:val="ListParagraph"/>
        <w:numPr>
          <w:ilvl w:val="0"/>
          <w:numId w:val="3"/>
        </w:numPr>
      </w:pPr>
      <w:r>
        <w:t>Entering a username</w:t>
      </w:r>
      <w:r w:rsidR="00D06BF8">
        <w:t xml:space="preserve"> which is valid</w:t>
      </w:r>
      <w:r w:rsidR="00DF2654">
        <w:t>. Compare the input data to an array holding all the usernames</w:t>
      </w:r>
    </w:p>
    <w:p w:rsidR="003F3746" w:rsidRDefault="003F3746" w:rsidP="003F3746">
      <w:pPr>
        <w:pStyle w:val="ListParagraph"/>
        <w:numPr>
          <w:ilvl w:val="0"/>
          <w:numId w:val="3"/>
        </w:numPr>
      </w:pPr>
      <w:r>
        <w:t>Matching username and password</w:t>
      </w:r>
      <w:r w:rsidR="00536A2F">
        <w:t xml:space="preserve">. </w:t>
      </w:r>
      <w:r w:rsidR="002B7A21">
        <w:t>Check that these to go together.</w:t>
      </w:r>
    </w:p>
    <w:p w:rsidR="00960DA2" w:rsidRDefault="00960DA2" w:rsidP="003F3746">
      <w:pPr>
        <w:pStyle w:val="ListParagraph"/>
        <w:numPr>
          <w:ilvl w:val="0"/>
          <w:numId w:val="3"/>
        </w:numPr>
      </w:pPr>
      <w:r>
        <w:t xml:space="preserve">Valid username and invalid password, </w:t>
      </w:r>
      <w:r w:rsidR="00A27B8B">
        <w:t xml:space="preserve">decrement remaining attempts. </w:t>
      </w:r>
    </w:p>
    <w:p w:rsidR="009C7D35" w:rsidRDefault="009C7D35" w:rsidP="003F3746">
      <w:pPr>
        <w:pStyle w:val="ListParagraph"/>
        <w:numPr>
          <w:ilvl w:val="0"/>
          <w:numId w:val="3"/>
        </w:numPr>
      </w:pPr>
      <w:r>
        <w:t>No log in attempts for 5 minutes after 0 attempts</w:t>
      </w:r>
    </w:p>
    <w:p w:rsidR="00FF5F53" w:rsidRDefault="00FF5F53" w:rsidP="003F3746">
      <w:pPr>
        <w:pStyle w:val="ListParagraph"/>
        <w:numPr>
          <w:ilvl w:val="0"/>
          <w:numId w:val="3"/>
        </w:numPr>
      </w:pPr>
      <w:r>
        <w:t xml:space="preserve">Opening application once user credentials are verified </w:t>
      </w:r>
    </w:p>
    <w:p w:rsidR="00D1512B" w:rsidRDefault="00F95D03" w:rsidP="003F3746">
      <w:pPr>
        <w:pStyle w:val="ListParagraph"/>
        <w:numPr>
          <w:ilvl w:val="0"/>
          <w:numId w:val="3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927FA7" wp14:editId="733804DA">
                <wp:simplePos x="0" y="0"/>
                <wp:positionH relativeFrom="column">
                  <wp:posOffset>5048250</wp:posOffset>
                </wp:positionH>
                <wp:positionV relativeFrom="paragraph">
                  <wp:posOffset>40640</wp:posOffset>
                </wp:positionV>
                <wp:extent cx="790575" cy="3905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5D03" w:rsidRPr="00F95D03" w:rsidRDefault="00F95D03" w:rsidP="00F95D0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4/8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397.5pt;margin-top:3.2pt;width:62.25pt;height:30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" fillcolor="window" strokeweight=".5pt">
                <v:textbox>
                  <w:txbxContent>
                    <w:p w:rsidR="00F95D03" w:rsidRPr="00F95D03" w:rsidRDefault="00F95D03" w:rsidP="00F95D03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4/8</w:t>
                      </w:r>
                    </w:p>
                  </w:txbxContent>
                </v:textbox>
              </v:shape>
            </w:pict>
          </mc:Fallback>
        </mc:AlternateContent>
      </w:r>
      <w:r w:rsidR="00D1512B">
        <w:t>Number of products multiplied by tax rate</w:t>
      </w:r>
    </w:p>
    <w:p w:rsidR="008501F1" w:rsidRDefault="008501F1" w:rsidP="003F3746">
      <w:pPr>
        <w:pStyle w:val="ListParagraph"/>
        <w:numPr>
          <w:ilvl w:val="0"/>
          <w:numId w:val="3"/>
        </w:numPr>
      </w:pPr>
      <w:r>
        <w:t>Outputting data</w:t>
      </w:r>
    </w:p>
    <w:p w:rsidR="00D321FF" w:rsidRDefault="00D321FF" w:rsidP="00F95D03">
      <w:pPr>
        <w:pStyle w:val="ListParagraph"/>
        <w:ind w:left="2160"/>
      </w:pPr>
    </w:p>
    <w:p w:rsidR="00FF5F53" w:rsidRDefault="00FF5F53" w:rsidP="00FF5F53">
      <w:pPr>
        <w:ind w:left="720"/>
      </w:pPr>
      <w:r>
        <w:t xml:space="preserve">C) </w:t>
      </w:r>
    </w:p>
    <w:p w:rsidR="00FF5F53" w:rsidRDefault="00F95D03" w:rsidP="00FF5F53">
      <w:pPr>
        <w:pStyle w:val="ListParagraph"/>
        <w:numPr>
          <w:ilvl w:val="0"/>
          <w:numId w:val="4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47760A" wp14:editId="76884ACD">
                <wp:simplePos x="0" y="0"/>
                <wp:positionH relativeFrom="column">
                  <wp:posOffset>5143500</wp:posOffset>
                </wp:positionH>
                <wp:positionV relativeFrom="paragraph">
                  <wp:posOffset>134620</wp:posOffset>
                </wp:positionV>
                <wp:extent cx="790575" cy="3905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5D03" w:rsidRPr="00F95D03" w:rsidRDefault="00F95D03" w:rsidP="00F95D0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3/8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405pt;margin-top:10.6pt;width:62.25pt;height:30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" fillcolor="window" strokeweight=".5pt">
                <v:textbox>
                  <w:txbxContent>
                    <w:p w:rsidR="00F95D03" w:rsidRPr="00F95D03" w:rsidRDefault="00F95D03" w:rsidP="00F95D03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3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/8</w:t>
                      </w:r>
                    </w:p>
                  </w:txbxContent>
                </v:textbox>
              </v:shape>
            </w:pict>
          </mc:Fallback>
        </mc:AlternateContent>
      </w:r>
      <w:r w:rsidR="007E51B1">
        <w:t>Type in a valid username and valid password.</w:t>
      </w:r>
    </w:p>
    <w:p w:rsidR="00D1512B" w:rsidRDefault="00D1512B" w:rsidP="00FF5F53">
      <w:pPr>
        <w:pStyle w:val="ListParagraph"/>
        <w:numPr>
          <w:ilvl w:val="0"/>
          <w:numId w:val="4"/>
        </w:numPr>
      </w:pPr>
      <w:r>
        <w:t>Get password wrong 3 times and see if you can still attempt to access</w:t>
      </w:r>
    </w:p>
    <w:p w:rsidR="00FD17F6" w:rsidRDefault="008501F1" w:rsidP="0000528B">
      <w:pPr>
        <w:pStyle w:val="ListParagraph"/>
        <w:numPr>
          <w:ilvl w:val="0"/>
          <w:numId w:val="4"/>
        </w:numPr>
        <w:pBdr>
          <w:bottom w:val="single" w:sz="6" w:space="1" w:color="auto"/>
        </w:pBdr>
      </w:pPr>
      <w:r>
        <w:t>Use a calculator to check if your paid tax output is correct</w:t>
      </w:r>
      <w:r w:rsidR="00FD17F6">
        <w:t xml:space="preserve"> </w:t>
      </w:r>
    </w:p>
    <w:p w:rsidR="0000528B" w:rsidRDefault="0000528B" w:rsidP="007C7E5A">
      <w:r>
        <w:t>2)</w:t>
      </w:r>
      <w:r w:rsidR="00F95D03">
        <w:tab/>
      </w:r>
      <w:r w:rsidR="00F95D03">
        <w:tab/>
      </w:r>
      <w:r w:rsidR="00F95D03">
        <w:tab/>
      </w:r>
      <w:r w:rsidR="00F95D03">
        <w:tab/>
      </w:r>
    </w:p>
    <w:p w:rsidR="007C7E5A" w:rsidRDefault="00DB4054" w:rsidP="007C7E5A">
      <w:r>
        <w:tab/>
      </w:r>
      <w:r w:rsidR="00FD17F6">
        <w:t>A)</w:t>
      </w:r>
    </w:p>
    <w:p w:rsidR="009068B6" w:rsidRDefault="00567D0E" w:rsidP="007C7E5A">
      <w:pPr>
        <w:pStyle w:val="ListParagraph"/>
        <w:numPr>
          <w:ilvl w:val="0"/>
          <w:numId w:val="9"/>
        </w:numPr>
      </w:pPr>
      <w:r>
        <w:t>How to store width, height and radius</w:t>
      </w:r>
    </w:p>
    <w:p w:rsidR="00885E01" w:rsidRDefault="00FC7626" w:rsidP="009068B6">
      <w:pPr>
        <w:pStyle w:val="ListParagraph"/>
        <w:numPr>
          <w:ilvl w:val="0"/>
          <w:numId w:val="5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3C9CD" wp14:editId="2511A866">
                <wp:simplePos x="0" y="0"/>
                <wp:positionH relativeFrom="column">
                  <wp:posOffset>5000625</wp:posOffset>
                </wp:positionH>
                <wp:positionV relativeFrom="paragraph">
                  <wp:posOffset>26035</wp:posOffset>
                </wp:positionV>
                <wp:extent cx="790575" cy="3905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C7626" w:rsidRPr="00F95D03" w:rsidRDefault="00FC7626" w:rsidP="00FC762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4/20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left:0;text-align:left;margin-left:393.75pt;margin-top:2.05pt;width:62.25pt;height:30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" fillcolor="window" strokeweight=".5pt">
                <v:textbox>
                  <w:txbxContent>
                    <w:p w:rsidR="00FC7626" w:rsidRPr="00F95D03" w:rsidRDefault="00FC7626" w:rsidP="00FC7626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4/2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1A5AC1">
        <w:t>How to ensure</w:t>
      </w:r>
      <w:r w:rsidR="00020AB1">
        <w:t xml:space="preserve"> users can only input 1, 2 or 3</w:t>
      </w:r>
    </w:p>
    <w:p w:rsidR="00A9560F" w:rsidRDefault="00A9560F" w:rsidP="009068B6">
      <w:pPr>
        <w:pStyle w:val="ListParagraph"/>
        <w:numPr>
          <w:ilvl w:val="0"/>
          <w:numId w:val="5"/>
        </w:numPr>
      </w:pPr>
      <w:r>
        <w:t>How to make the code easy to work with</w:t>
      </w:r>
      <w:r w:rsidR="00A1278D">
        <w:t xml:space="preserve"> </w:t>
      </w:r>
    </w:p>
    <w:p w:rsidR="00A1278D" w:rsidRDefault="00A1278D" w:rsidP="009068B6">
      <w:pPr>
        <w:pStyle w:val="ListParagraph"/>
        <w:numPr>
          <w:ilvl w:val="0"/>
          <w:numId w:val="5"/>
        </w:numPr>
      </w:pPr>
      <w:r>
        <w:t>How to call functions</w:t>
      </w:r>
    </w:p>
    <w:p w:rsidR="00A1278D" w:rsidRDefault="00A1278D" w:rsidP="009068B6">
      <w:pPr>
        <w:pStyle w:val="ListParagraph"/>
        <w:numPr>
          <w:ilvl w:val="0"/>
          <w:numId w:val="5"/>
        </w:numPr>
      </w:pPr>
      <w:r>
        <w:t>How to declare functions</w:t>
      </w:r>
    </w:p>
    <w:p w:rsidR="00A1278D" w:rsidRDefault="00A1278D" w:rsidP="009068B6">
      <w:pPr>
        <w:pStyle w:val="ListParagraph"/>
        <w:numPr>
          <w:ilvl w:val="0"/>
          <w:numId w:val="5"/>
        </w:numPr>
      </w:pPr>
      <w:r>
        <w:t>Which library’s to use</w:t>
      </w:r>
    </w:p>
    <w:p w:rsidR="00FD17F6" w:rsidRDefault="002D1273" w:rsidP="00FD17F6">
      <w:pPr>
        <w:pStyle w:val="ListParagraph"/>
        <w:numPr>
          <w:ilvl w:val="0"/>
          <w:numId w:val="5"/>
        </w:numPr>
      </w:pPr>
      <w:r>
        <w:t>How to ensure the program is readable to the user when it is being used</w:t>
      </w:r>
    </w:p>
    <w:p w:rsidR="00D939B3" w:rsidRDefault="00D939B3" w:rsidP="00D939B3">
      <w:pPr>
        <w:pStyle w:val="ListParagraph"/>
      </w:pPr>
    </w:p>
    <w:p w:rsidR="00FD17F6" w:rsidRDefault="00FD17F6" w:rsidP="00FD17F6">
      <w:pPr>
        <w:pStyle w:val="ListParagraph"/>
      </w:pPr>
      <w:r>
        <w:t xml:space="preserve">B) </w:t>
      </w:r>
    </w:p>
    <w:p w:rsidR="001179C9" w:rsidRDefault="00FC7626" w:rsidP="00831ADC">
      <w:pPr>
        <w:pStyle w:val="ListParagraph"/>
        <w:pBdr>
          <w:bottom w:val="single" w:sz="6" w:space="1" w:color="auto"/>
        </w:pBd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38B5F4" wp14:editId="74A90ACF">
                <wp:simplePos x="0" y="0"/>
                <wp:positionH relativeFrom="column">
                  <wp:posOffset>4867275</wp:posOffset>
                </wp:positionH>
                <wp:positionV relativeFrom="paragraph">
                  <wp:posOffset>175895</wp:posOffset>
                </wp:positionV>
                <wp:extent cx="790575" cy="39052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95D03" w:rsidRPr="00F95D03" w:rsidRDefault="0092690D" w:rsidP="00F95D03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29</w:t>
                            </w:r>
                            <w:bookmarkStart w:id="0" w:name="_GoBack"/>
                            <w:bookmarkEnd w:id="0"/>
                            <w:r w:rsidR="00FC7626"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/30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0" type="#_x0000_t202" style="position:absolute;left:0;text-align:left;margin-left:383.25pt;margin-top:13.85pt;width:62.25pt;height:30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" fillcolor="window" strokeweight=".5pt">
                <v:textbox>
                  <w:txbxContent>
                    <w:p w:rsidR="00F95D03" w:rsidRPr="00F95D03" w:rsidRDefault="0092690D" w:rsidP="00F95D03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29</w:t>
                      </w:r>
                      <w:bookmarkStart w:id="1" w:name="_GoBack"/>
                      <w:bookmarkEnd w:id="1"/>
                      <w:r w:rsidR="00FC7626">
                        <w:rPr>
                          <w:b/>
                          <w:color w:val="FF0000"/>
                          <w:sz w:val="28"/>
                          <w:szCs w:val="28"/>
                        </w:rPr>
                        <w:t>/30</w:t>
                      </w:r>
                    </w:p>
                  </w:txbxContent>
                </v:textbox>
              </v:shape>
            </w:pict>
          </mc:Fallback>
        </mc:AlternateContent>
      </w:r>
      <w:bookmarkStart w:id="2" w:name="_MON_1619871617"/>
      <w:bookmarkEnd w:id="2"/>
      <w:r w:rsidR="009068B6">
        <w:object w:dxaOrig="1541" w:dyaOrig="9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50.25pt" o:ole="">
            <v:imagedata r:id="rId8" o:title=""/>
          </v:shape>
          <o:OLEObject Type="Embed" ProgID="Word.Document.12" ShapeID="_x0000_i1025" DrawAspect="Icon" ObjectID="_1619973939" r:id="rId9">
            <o:FieldCodes>\s</o:FieldCodes>
          </o:OLEObject>
        </w:object>
      </w:r>
    </w:p>
    <w:p w:rsidR="00262194" w:rsidRDefault="00262194" w:rsidP="00831ADC">
      <w:pPr>
        <w:pStyle w:val="ListParagraph"/>
      </w:pPr>
    </w:p>
    <w:p w:rsidR="000F35C3" w:rsidRDefault="000F35C3" w:rsidP="00831ADC">
      <w:pPr>
        <w:pStyle w:val="ListParagraph"/>
      </w:pPr>
    </w:p>
    <w:p w:rsidR="000F35C3" w:rsidRDefault="000F35C3" w:rsidP="00831ADC">
      <w:pPr>
        <w:pStyle w:val="ListParagraph"/>
      </w:pPr>
    </w:p>
    <w:p w:rsidR="000F35C3" w:rsidRDefault="000F35C3" w:rsidP="00831ADC">
      <w:pPr>
        <w:pStyle w:val="ListParagraph"/>
      </w:pPr>
    </w:p>
    <w:p w:rsidR="000F35C3" w:rsidRDefault="000F35C3" w:rsidP="00831ADC">
      <w:pPr>
        <w:pStyle w:val="ListParagraph"/>
      </w:pPr>
    </w:p>
    <w:p w:rsidR="000F35C3" w:rsidRDefault="000F35C3" w:rsidP="00831ADC">
      <w:pPr>
        <w:pStyle w:val="ListParagraph"/>
      </w:pPr>
    </w:p>
    <w:p w:rsidR="000F35C3" w:rsidRDefault="001179C9" w:rsidP="00831ADC">
      <w:pPr>
        <w:pStyle w:val="ListParagraph"/>
      </w:pPr>
      <w:r>
        <w:lastRenderedPageBreak/>
        <w:t>3)</w:t>
      </w:r>
    </w:p>
    <w:p w:rsidR="00E10FDC" w:rsidRDefault="000F35C3" w:rsidP="00831ADC">
      <w:pPr>
        <w:pStyle w:val="ListParagraph"/>
      </w:pPr>
      <w:r>
        <w:t xml:space="preserve"> </w:t>
      </w:r>
    </w:p>
    <w:p w:rsidR="00E10FDC" w:rsidRDefault="00E10FDC" w:rsidP="00831ADC">
      <w:pPr>
        <w:pStyle w:val="ListParagraph"/>
      </w:pPr>
    </w:p>
    <w:p w:rsidR="00E10FDC" w:rsidRDefault="0061377B" w:rsidP="0061377B">
      <w:r>
        <w:tab/>
        <w:t>A)</w:t>
      </w:r>
      <w:r w:rsidR="00FA19B5">
        <w:t xml:space="preserve"> </w:t>
      </w:r>
    </w:p>
    <w:p w:rsidR="001645D0" w:rsidRDefault="001645D0" w:rsidP="001645D0">
      <w:pPr>
        <w:pStyle w:val="ListParagraph"/>
        <w:numPr>
          <w:ilvl w:val="0"/>
          <w:numId w:val="11"/>
        </w:numPr>
      </w:pPr>
      <w:r>
        <w:t>How to define the variables. X and Y for positioning the square. X and Y for placing a random point. Something to hold a loop running. And the width of the square.</w:t>
      </w:r>
    </w:p>
    <w:p w:rsidR="001936E6" w:rsidRDefault="001936E6" w:rsidP="001645D0">
      <w:pPr>
        <w:pStyle w:val="ListParagraph"/>
        <w:numPr>
          <w:ilvl w:val="0"/>
          <w:numId w:val="11"/>
        </w:numPr>
      </w:pPr>
      <w:r>
        <w:t>Request user to input location and size of square</w:t>
      </w:r>
    </w:p>
    <w:p w:rsidR="001936E6" w:rsidRDefault="001936E6" w:rsidP="001645D0">
      <w:pPr>
        <w:pStyle w:val="ListParagraph"/>
        <w:numPr>
          <w:ilvl w:val="0"/>
          <w:numId w:val="11"/>
        </w:numPr>
      </w:pPr>
      <w:r>
        <w:t>Store the data</w:t>
      </w:r>
    </w:p>
    <w:p w:rsidR="001936E6" w:rsidRDefault="001936E6" w:rsidP="001645D0">
      <w:pPr>
        <w:pStyle w:val="ListParagraph"/>
        <w:numPr>
          <w:ilvl w:val="0"/>
          <w:numId w:val="11"/>
        </w:numPr>
      </w:pPr>
      <w:r>
        <w:t>Request user to provide a random coordinate</w:t>
      </w:r>
    </w:p>
    <w:p w:rsidR="001936E6" w:rsidRDefault="001936E6" w:rsidP="001645D0">
      <w:pPr>
        <w:pStyle w:val="ListParagraph"/>
        <w:numPr>
          <w:ilvl w:val="0"/>
          <w:numId w:val="11"/>
        </w:numPr>
      </w:pPr>
      <w:r>
        <w:t>Store the data</w:t>
      </w:r>
    </w:p>
    <w:p w:rsidR="001936E6" w:rsidRDefault="001936E6" w:rsidP="001645D0">
      <w:pPr>
        <w:pStyle w:val="ListParagraph"/>
        <w:numPr>
          <w:ilvl w:val="0"/>
          <w:numId w:val="11"/>
        </w:numPr>
      </w:pPr>
      <w:r>
        <w:t>Compare the random point with the square’s location</w:t>
      </w:r>
    </w:p>
    <w:p w:rsidR="001936E6" w:rsidRDefault="001936E6" w:rsidP="001645D0">
      <w:pPr>
        <w:pStyle w:val="ListParagraph"/>
        <w:numPr>
          <w:ilvl w:val="0"/>
          <w:numId w:val="11"/>
        </w:numPr>
      </w:pPr>
      <w:r>
        <w:t>Determine whether it is within the square or not</w:t>
      </w:r>
    </w:p>
    <w:p w:rsidR="009C4134" w:rsidRDefault="009C4134" w:rsidP="001645D0">
      <w:pPr>
        <w:pStyle w:val="ListParagraph"/>
        <w:numPr>
          <w:ilvl w:val="0"/>
          <w:numId w:val="11"/>
        </w:numPr>
      </w:pPr>
      <w:r>
        <w:t>Output result. Repeat from requesting user to input location and size of square</w:t>
      </w:r>
    </w:p>
    <w:p w:rsidR="0061377B" w:rsidRDefault="00FC7626" w:rsidP="0061377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4AD3ED" wp14:editId="48B10B4E">
                <wp:simplePos x="0" y="0"/>
                <wp:positionH relativeFrom="column">
                  <wp:posOffset>5172075</wp:posOffset>
                </wp:positionH>
                <wp:positionV relativeFrom="paragraph">
                  <wp:posOffset>520065</wp:posOffset>
                </wp:positionV>
                <wp:extent cx="790575" cy="3905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C7626" w:rsidRPr="00F95D03" w:rsidRDefault="00FC7626" w:rsidP="00FC762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10/20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407.25pt;margin-top:40.95pt;width:62.25pt;height:30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" fillcolor="window" strokeweight=".5pt">
                <v:textbox>
                  <w:txbxContent>
                    <w:p w:rsidR="00FC7626" w:rsidRPr="00F95D03" w:rsidRDefault="00FC7626" w:rsidP="00FC7626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10/2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E6693C">
        <w:tab/>
      </w:r>
      <w:r w:rsidR="00E6693C">
        <w:tab/>
      </w:r>
      <w:r w:rsidR="00E6693C">
        <w:rPr>
          <w:noProof/>
          <w:lang w:eastAsia="en-GB"/>
        </w:rPr>
        <w:drawing>
          <wp:inline distT="0" distB="0" distL="0" distR="0" wp14:anchorId="773DB055" wp14:editId="14A29A94">
            <wp:extent cx="2927069" cy="2295525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51526" cy="2314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0FDC" w:rsidRDefault="00E10FDC" w:rsidP="00831ADC">
      <w:pPr>
        <w:pStyle w:val="ListParagraph"/>
      </w:pPr>
    </w:p>
    <w:p w:rsidR="00E10FDC" w:rsidRDefault="00E10FDC" w:rsidP="00831ADC">
      <w:pPr>
        <w:pStyle w:val="ListParagraph"/>
      </w:pPr>
      <w:r>
        <w:t>B)</w:t>
      </w:r>
    </w:p>
    <w:p w:rsidR="001179C9" w:rsidRDefault="00FC7626" w:rsidP="00831ADC">
      <w:pPr>
        <w:pStyle w:val="ListParagraph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1AF5F0" wp14:editId="7B59DC5D">
                <wp:simplePos x="0" y="0"/>
                <wp:positionH relativeFrom="column">
                  <wp:posOffset>5172075</wp:posOffset>
                </wp:positionH>
                <wp:positionV relativeFrom="paragraph">
                  <wp:posOffset>65405</wp:posOffset>
                </wp:positionV>
                <wp:extent cx="790575" cy="3905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905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C7626" w:rsidRPr="00F95D03" w:rsidRDefault="00FC7626" w:rsidP="00FC7626">
                            <w:pPr>
                              <w:jc w:val="center"/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8"/>
                                <w:szCs w:val="28"/>
                              </w:rPr>
                              <w:t>5/10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left:0;text-align:left;margin-left:407.25pt;margin-top:5.15pt;width:62.25pt;height:30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" fillcolor="window" strokeweight=".5pt">
                <v:textbox>
                  <w:txbxContent>
                    <w:p w:rsidR="00FC7626" w:rsidRPr="00F95D03" w:rsidRDefault="00FC7626" w:rsidP="00FC7626">
                      <w:pPr>
                        <w:jc w:val="center"/>
                        <w:rPr>
                          <w:b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5</w:t>
                      </w:r>
                      <w:bookmarkStart w:id="2" w:name="_GoBack"/>
                      <w:bookmarkEnd w:id="2"/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/1</w:t>
                      </w:r>
                      <w:r>
                        <w:rPr>
                          <w:b/>
                          <w:color w:val="FF0000"/>
                          <w:sz w:val="28"/>
                          <w:szCs w:val="28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bookmarkStart w:id="3" w:name="_MON_1619873761"/>
      <w:bookmarkEnd w:id="3"/>
      <w:r>
        <w:object w:dxaOrig="1814" w:dyaOrig="1174">
          <v:shape id="_x0000_i1026" type="#_x0000_t75" style="width:90.75pt;height:58.5pt" o:ole="">
            <v:imagedata r:id="rId11" o:title=""/>
          </v:shape>
          <o:OLEObject Type="Embed" ProgID="Word.Document.12" ShapeID="_x0000_i1026" DrawAspect="Icon" ObjectID="_1619973940" r:id="rId12">
            <o:FieldCodes>\s</o:FieldCodes>
          </o:OLEObject>
        </w:object>
      </w:r>
    </w:p>
    <w:sectPr w:rsidR="001179C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D03" w:rsidRDefault="00F95D03" w:rsidP="00F95D03">
      <w:pPr>
        <w:spacing w:after="0" w:line="240" w:lineRule="auto"/>
      </w:pPr>
      <w:r>
        <w:separator/>
      </w:r>
    </w:p>
  </w:endnote>
  <w:endnote w:type="continuationSeparator" w:id="0">
    <w:p w:rsidR="00F95D03" w:rsidRDefault="00F95D03" w:rsidP="00F95D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D03" w:rsidRDefault="00F95D03" w:rsidP="00F95D03">
      <w:pPr>
        <w:spacing w:after="0" w:line="240" w:lineRule="auto"/>
      </w:pPr>
      <w:r>
        <w:separator/>
      </w:r>
    </w:p>
  </w:footnote>
  <w:footnote w:type="continuationSeparator" w:id="0">
    <w:p w:rsidR="00F95D03" w:rsidRDefault="00F95D03" w:rsidP="00F95D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D03" w:rsidRDefault="00F95D03">
    <w:pPr>
      <w:pStyle w:val="Header"/>
    </w:pPr>
    <w:r>
      <w:t>Glyn Davies</w:t>
    </w:r>
    <w:r>
      <w:tab/>
    </w:r>
    <w:r>
      <w:tab/>
    </w:r>
    <w:r w:rsidR="0092690D">
      <w:rPr>
        <w:color w:val="FF0000"/>
        <w:sz w:val="32"/>
        <w:szCs w:val="32"/>
      </w:rPr>
      <w:t>59/</w:t>
    </w:r>
    <w:r w:rsidRPr="0085628A">
      <w:rPr>
        <w:color w:val="FF0000"/>
        <w:sz w:val="32"/>
        <w:szCs w:val="32"/>
      </w:rPr>
      <w:t>100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30852"/>
    <w:multiLevelType w:val="hybridMultilevel"/>
    <w:tmpl w:val="C292F7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BF05B71"/>
    <w:multiLevelType w:val="hybridMultilevel"/>
    <w:tmpl w:val="787A5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F79EC"/>
    <w:multiLevelType w:val="hybridMultilevel"/>
    <w:tmpl w:val="662AB92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38531BE"/>
    <w:multiLevelType w:val="hybridMultilevel"/>
    <w:tmpl w:val="1B480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5700FC"/>
    <w:multiLevelType w:val="hybridMultilevel"/>
    <w:tmpl w:val="D1A064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E1F9F"/>
    <w:multiLevelType w:val="hybridMultilevel"/>
    <w:tmpl w:val="AA1217E0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43345167"/>
    <w:multiLevelType w:val="hybridMultilevel"/>
    <w:tmpl w:val="30D83D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310DB5"/>
    <w:multiLevelType w:val="hybridMultilevel"/>
    <w:tmpl w:val="7B281860"/>
    <w:lvl w:ilvl="0" w:tplc="5970BB1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88F2711"/>
    <w:multiLevelType w:val="hybridMultilevel"/>
    <w:tmpl w:val="BC7A3D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5BA87293"/>
    <w:multiLevelType w:val="hybridMultilevel"/>
    <w:tmpl w:val="89A4EA1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672716B6"/>
    <w:multiLevelType w:val="hybridMultilevel"/>
    <w:tmpl w:val="12384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6"/>
  </w:num>
  <w:num w:numId="6">
    <w:abstractNumId w:val="9"/>
  </w:num>
  <w:num w:numId="7">
    <w:abstractNumId w:val="3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89A"/>
    <w:rsid w:val="0000528B"/>
    <w:rsid w:val="00020AB1"/>
    <w:rsid w:val="000F35C3"/>
    <w:rsid w:val="001179C9"/>
    <w:rsid w:val="00161097"/>
    <w:rsid w:val="001645D0"/>
    <w:rsid w:val="001936E6"/>
    <w:rsid w:val="001A5AC1"/>
    <w:rsid w:val="0024008A"/>
    <w:rsid w:val="00262194"/>
    <w:rsid w:val="002B7A21"/>
    <w:rsid w:val="002D1273"/>
    <w:rsid w:val="003F3746"/>
    <w:rsid w:val="00404F13"/>
    <w:rsid w:val="00536A2F"/>
    <w:rsid w:val="00567D0E"/>
    <w:rsid w:val="005C796A"/>
    <w:rsid w:val="0061377B"/>
    <w:rsid w:val="00795C1C"/>
    <w:rsid w:val="007C7E5A"/>
    <w:rsid w:val="007E51B1"/>
    <w:rsid w:val="00831ADC"/>
    <w:rsid w:val="008501F1"/>
    <w:rsid w:val="0085628A"/>
    <w:rsid w:val="00885E01"/>
    <w:rsid w:val="008A7C77"/>
    <w:rsid w:val="008C78C2"/>
    <w:rsid w:val="009068B6"/>
    <w:rsid w:val="0092690D"/>
    <w:rsid w:val="00960DA2"/>
    <w:rsid w:val="009C4134"/>
    <w:rsid w:val="009C7D35"/>
    <w:rsid w:val="00A1278D"/>
    <w:rsid w:val="00A27B8B"/>
    <w:rsid w:val="00A9560F"/>
    <w:rsid w:val="00AB3BAF"/>
    <w:rsid w:val="00AE48D8"/>
    <w:rsid w:val="00C95970"/>
    <w:rsid w:val="00CD0E94"/>
    <w:rsid w:val="00CD6555"/>
    <w:rsid w:val="00D06BF8"/>
    <w:rsid w:val="00D1512B"/>
    <w:rsid w:val="00D321FF"/>
    <w:rsid w:val="00D939B3"/>
    <w:rsid w:val="00DB4054"/>
    <w:rsid w:val="00DF2654"/>
    <w:rsid w:val="00E10FDC"/>
    <w:rsid w:val="00E6693C"/>
    <w:rsid w:val="00EE089A"/>
    <w:rsid w:val="00F94833"/>
    <w:rsid w:val="00F95D03"/>
    <w:rsid w:val="00FA19B5"/>
    <w:rsid w:val="00FC7626"/>
    <w:rsid w:val="00FD17F6"/>
    <w:rsid w:val="00FF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C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5D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D03"/>
  </w:style>
  <w:style w:type="paragraph" w:styleId="Footer">
    <w:name w:val="footer"/>
    <w:basedOn w:val="Normal"/>
    <w:link w:val="FooterChar"/>
    <w:uiPriority w:val="99"/>
    <w:unhideWhenUsed/>
    <w:rsid w:val="00F95D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D03"/>
  </w:style>
  <w:style w:type="paragraph" w:styleId="BalloonText">
    <w:name w:val="Balloon Text"/>
    <w:basedOn w:val="Normal"/>
    <w:link w:val="BalloonTextChar"/>
    <w:uiPriority w:val="99"/>
    <w:semiHidden/>
    <w:unhideWhenUsed/>
    <w:rsid w:val="00F95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D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5C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5D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D03"/>
  </w:style>
  <w:style w:type="paragraph" w:styleId="Footer">
    <w:name w:val="footer"/>
    <w:basedOn w:val="Normal"/>
    <w:link w:val="FooterChar"/>
    <w:uiPriority w:val="99"/>
    <w:unhideWhenUsed/>
    <w:rsid w:val="00F95D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D03"/>
  </w:style>
  <w:style w:type="paragraph" w:styleId="BalloonText">
    <w:name w:val="Balloon Text"/>
    <w:basedOn w:val="Normal"/>
    <w:link w:val="BalloonTextChar"/>
    <w:uiPriority w:val="99"/>
    <w:semiHidden/>
    <w:unhideWhenUsed/>
    <w:rsid w:val="00F95D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D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package" Target="embeddings/Microsoft_Word_Document2.doc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package" Target="embeddings/Microsoft_Word_Document1.docx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Pembrokeshire College</Company>
  <LinksUpToDate>false</LinksUpToDate>
  <CharactersWithSpaces>1919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Glyn Davies</dc:creator>
  <cp:keywords/>
  <dc:description/>
  <cp:lastModifiedBy>Sarah</cp:lastModifiedBy>
  <cp:revision>51</cp:revision>
  <dcterms:created xsi:type="dcterms:W3CDTF">2019-05-20T13:59:00Z</dcterms:created>
  <dcterms:modified xsi:type="dcterms:W3CDTF">2019-05-21T18:59:00Z</dcterms:modified>
</cp:coreProperties>
</file>