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6205E" w14:textId="79EE945F" w:rsidR="008A0C97" w:rsidRPr="000001F8" w:rsidRDefault="008A0C97">
      <w:pPr>
        <w:rPr>
          <w:b/>
          <w:bCs/>
          <w:sz w:val="32"/>
          <w:szCs w:val="32"/>
        </w:rPr>
      </w:pPr>
      <w:r w:rsidRPr="000001F8">
        <w:rPr>
          <w:b/>
          <w:bCs/>
          <w:sz w:val="32"/>
          <w:szCs w:val="32"/>
        </w:rPr>
        <w:t>Research Proposal</w:t>
      </w:r>
    </w:p>
    <w:p w14:paraId="50BEE763" w14:textId="46BFA9F0" w:rsidR="008A0C97" w:rsidRDefault="008A0C97">
      <w:pPr>
        <w:rPr>
          <w:sz w:val="24"/>
          <w:szCs w:val="24"/>
        </w:rPr>
      </w:pPr>
    </w:p>
    <w:p w14:paraId="41E74862" w14:textId="78F98130" w:rsidR="008A0C97" w:rsidRPr="000001F8" w:rsidRDefault="008A0C97">
      <w:pPr>
        <w:rPr>
          <w:b/>
          <w:bCs/>
          <w:sz w:val="24"/>
          <w:szCs w:val="24"/>
        </w:rPr>
      </w:pPr>
      <w:r w:rsidRPr="000001F8">
        <w:rPr>
          <w:b/>
          <w:bCs/>
          <w:sz w:val="24"/>
          <w:szCs w:val="24"/>
        </w:rPr>
        <w:t>Student name: Joshua Albrighton</w:t>
      </w:r>
    </w:p>
    <w:p w14:paraId="16DE0BDF" w14:textId="0B89D05B" w:rsidR="008A0C97" w:rsidRPr="000001F8" w:rsidRDefault="008A0C97">
      <w:pPr>
        <w:rPr>
          <w:b/>
          <w:bCs/>
          <w:sz w:val="24"/>
          <w:szCs w:val="24"/>
        </w:rPr>
      </w:pPr>
      <w:r w:rsidRPr="000001F8">
        <w:rPr>
          <w:b/>
          <w:bCs/>
          <w:sz w:val="24"/>
          <w:szCs w:val="24"/>
        </w:rPr>
        <w:t>Student ID:</w:t>
      </w:r>
      <w:r w:rsidR="003C3FAE" w:rsidRPr="000001F8">
        <w:rPr>
          <w:b/>
          <w:bCs/>
          <w:sz w:val="24"/>
          <w:szCs w:val="24"/>
        </w:rPr>
        <w:t xml:space="preserve"> 2103508</w:t>
      </w:r>
    </w:p>
    <w:p w14:paraId="2AF6B4BE" w14:textId="2D3592ED" w:rsidR="008A0C97" w:rsidRPr="000001F8" w:rsidRDefault="008A0C97">
      <w:pPr>
        <w:rPr>
          <w:b/>
          <w:bCs/>
          <w:sz w:val="24"/>
          <w:szCs w:val="24"/>
        </w:rPr>
      </w:pPr>
      <w:r w:rsidRPr="000001F8">
        <w:rPr>
          <w:b/>
          <w:bCs/>
          <w:sz w:val="24"/>
          <w:szCs w:val="24"/>
        </w:rPr>
        <w:t>Email Address:</w:t>
      </w:r>
      <w:r w:rsidR="003C3FAE" w:rsidRPr="000001F8">
        <w:rPr>
          <w:b/>
          <w:bCs/>
          <w:sz w:val="24"/>
          <w:szCs w:val="24"/>
        </w:rPr>
        <w:t xml:space="preserve"> 2103508@student</w:t>
      </w:r>
      <w:r w:rsidR="008657D5" w:rsidRPr="000001F8">
        <w:rPr>
          <w:b/>
          <w:bCs/>
          <w:sz w:val="24"/>
          <w:szCs w:val="24"/>
        </w:rPr>
        <w:t>.uwtsd.ac.uk</w:t>
      </w:r>
    </w:p>
    <w:p w14:paraId="295CA7BF" w14:textId="789DD3A1" w:rsidR="008A0C97" w:rsidRPr="000001F8" w:rsidRDefault="008A0C97">
      <w:pPr>
        <w:rPr>
          <w:b/>
          <w:bCs/>
          <w:sz w:val="24"/>
          <w:szCs w:val="24"/>
        </w:rPr>
      </w:pPr>
      <w:r w:rsidRPr="000001F8">
        <w:rPr>
          <w:b/>
          <w:bCs/>
          <w:sz w:val="24"/>
          <w:szCs w:val="24"/>
        </w:rPr>
        <w:t>Mode: Full time</w:t>
      </w:r>
    </w:p>
    <w:p w14:paraId="59CCC8E3" w14:textId="2043A0FB" w:rsidR="008A0C97" w:rsidRPr="000001F8" w:rsidRDefault="008A0C97">
      <w:pPr>
        <w:rPr>
          <w:b/>
          <w:bCs/>
          <w:sz w:val="24"/>
          <w:szCs w:val="24"/>
        </w:rPr>
      </w:pPr>
    </w:p>
    <w:p w14:paraId="1F6B8264" w14:textId="77777777" w:rsidR="00E72C5F" w:rsidRPr="000001F8" w:rsidRDefault="00E72C5F">
      <w:pPr>
        <w:rPr>
          <w:b/>
          <w:bCs/>
          <w:sz w:val="24"/>
          <w:szCs w:val="24"/>
        </w:rPr>
      </w:pPr>
    </w:p>
    <w:p w14:paraId="1915CFD2" w14:textId="1E377AB2" w:rsidR="00E72C5F" w:rsidRPr="00E72C5F" w:rsidRDefault="00E72C5F">
      <w:pPr>
        <w:rPr>
          <w:b/>
          <w:bCs/>
          <w:sz w:val="24"/>
          <w:szCs w:val="24"/>
        </w:rPr>
      </w:pPr>
      <w:r w:rsidRPr="00E72C5F">
        <w:rPr>
          <w:b/>
          <w:bCs/>
          <w:sz w:val="24"/>
          <w:szCs w:val="24"/>
        </w:rPr>
        <w:t>Contents</w:t>
      </w:r>
    </w:p>
    <w:p w14:paraId="08D2F7A1" w14:textId="231C50F5" w:rsidR="00E72C5F" w:rsidRDefault="00E72C5F" w:rsidP="00E72C5F">
      <w:pPr>
        <w:pStyle w:val="ListParagraph"/>
        <w:numPr>
          <w:ilvl w:val="0"/>
          <w:numId w:val="3"/>
        </w:numPr>
      </w:pPr>
      <w:r>
        <w:t>Title of Research Proposal</w:t>
      </w:r>
      <w:r w:rsidR="00E40C66">
        <w:t>- Page 2</w:t>
      </w:r>
    </w:p>
    <w:p w14:paraId="71C004FE" w14:textId="23A6F643" w:rsidR="00E40C66" w:rsidRDefault="00E72C5F" w:rsidP="00E40C66">
      <w:pPr>
        <w:pStyle w:val="ListParagraph"/>
        <w:numPr>
          <w:ilvl w:val="0"/>
          <w:numId w:val="3"/>
        </w:numPr>
      </w:pPr>
      <w:r>
        <w:t>Overview</w:t>
      </w:r>
      <w:r w:rsidR="00E40C66">
        <w:t>- Page 2</w:t>
      </w:r>
    </w:p>
    <w:p w14:paraId="08AE9CEC" w14:textId="7E5188CA" w:rsidR="00E36386" w:rsidRDefault="00E72C5F" w:rsidP="00E72C5F">
      <w:pPr>
        <w:pStyle w:val="ListParagraph"/>
        <w:numPr>
          <w:ilvl w:val="0"/>
          <w:numId w:val="3"/>
        </w:numPr>
      </w:pPr>
      <w:r>
        <w:t>Aims and Objectives</w:t>
      </w:r>
      <w:r w:rsidR="00B76A4E">
        <w:t>- Page 2</w:t>
      </w:r>
    </w:p>
    <w:p w14:paraId="4E729B69" w14:textId="556A2F22" w:rsidR="00E72C5F" w:rsidRDefault="00E72C5F" w:rsidP="00E72C5F">
      <w:pPr>
        <w:pStyle w:val="ListParagraph"/>
        <w:numPr>
          <w:ilvl w:val="0"/>
          <w:numId w:val="3"/>
        </w:numPr>
      </w:pPr>
      <w:r>
        <w:t>Background Research</w:t>
      </w:r>
      <w:r w:rsidR="00B76A4E">
        <w:t>- Page 3</w:t>
      </w:r>
    </w:p>
    <w:p w14:paraId="2E6AF4F1" w14:textId="659F1E97" w:rsidR="00E72C5F" w:rsidRDefault="00E72C5F" w:rsidP="00E72C5F">
      <w:pPr>
        <w:pStyle w:val="ListParagraph"/>
        <w:numPr>
          <w:ilvl w:val="0"/>
          <w:numId w:val="3"/>
        </w:numPr>
      </w:pPr>
      <w:r>
        <w:t>Methodology</w:t>
      </w:r>
      <w:r w:rsidR="00B76A4E">
        <w:t>- Page 4</w:t>
      </w:r>
    </w:p>
    <w:p w14:paraId="7D763630" w14:textId="48056981" w:rsidR="00E72C5F" w:rsidRDefault="00E72C5F" w:rsidP="00E72C5F">
      <w:pPr>
        <w:pStyle w:val="ListParagraph"/>
        <w:numPr>
          <w:ilvl w:val="0"/>
          <w:numId w:val="3"/>
        </w:numPr>
      </w:pPr>
      <w:r>
        <w:t>Bibliography</w:t>
      </w:r>
      <w:r w:rsidR="00B76A4E">
        <w:t>- Page 5</w:t>
      </w:r>
    </w:p>
    <w:p w14:paraId="3F049361" w14:textId="77777777" w:rsidR="00E36386" w:rsidRDefault="00E36386"/>
    <w:p w14:paraId="0EA1FE1F" w14:textId="77777777" w:rsidR="00E36386" w:rsidRDefault="00E36386"/>
    <w:p w14:paraId="19793EA4" w14:textId="77777777" w:rsidR="00E36386" w:rsidRDefault="00E36386"/>
    <w:p w14:paraId="4446AD54" w14:textId="77777777" w:rsidR="00E36386" w:rsidRDefault="00E36386"/>
    <w:p w14:paraId="1EEC6798" w14:textId="77777777" w:rsidR="008657D5" w:rsidRDefault="008657D5"/>
    <w:p w14:paraId="639531EC" w14:textId="77777777" w:rsidR="008657D5" w:rsidRDefault="008657D5"/>
    <w:p w14:paraId="08F043C4" w14:textId="77777777" w:rsidR="008657D5" w:rsidRDefault="008657D5"/>
    <w:p w14:paraId="1CB278D0" w14:textId="77777777" w:rsidR="008657D5" w:rsidRDefault="008657D5"/>
    <w:p w14:paraId="547696C3" w14:textId="77777777" w:rsidR="008657D5" w:rsidRDefault="008657D5"/>
    <w:p w14:paraId="02EC12BF" w14:textId="77777777" w:rsidR="008657D5" w:rsidRDefault="008657D5"/>
    <w:p w14:paraId="1BDEB489" w14:textId="77777777" w:rsidR="008657D5" w:rsidRDefault="008657D5"/>
    <w:p w14:paraId="7DA725AF" w14:textId="77777777" w:rsidR="008657D5" w:rsidRDefault="008657D5"/>
    <w:p w14:paraId="74FA3FA0" w14:textId="77777777" w:rsidR="008657D5" w:rsidRDefault="008657D5"/>
    <w:p w14:paraId="0D0D6393" w14:textId="77777777" w:rsidR="008657D5" w:rsidRDefault="008657D5"/>
    <w:p w14:paraId="1FDED56F" w14:textId="77777777" w:rsidR="008657D5" w:rsidRDefault="008657D5"/>
    <w:p w14:paraId="471460B3" w14:textId="77777777" w:rsidR="008657D5" w:rsidRDefault="008657D5"/>
    <w:p w14:paraId="15D2FDDF" w14:textId="77777777" w:rsidR="00E36386" w:rsidRDefault="00E36386"/>
    <w:p w14:paraId="5D8381F7" w14:textId="1E7F8DAE" w:rsidR="008A0C97" w:rsidRPr="00B01E55" w:rsidRDefault="008A0C97" w:rsidP="008A0C97">
      <w:pPr>
        <w:pStyle w:val="ListParagraph"/>
        <w:numPr>
          <w:ilvl w:val="0"/>
          <w:numId w:val="1"/>
        </w:numPr>
        <w:rPr>
          <w:b/>
          <w:bCs/>
          <w:u w:val="single"/>
        </w:rPr>
      </w:pPr>
      <w:r w:rsidRPr="00B01E55">
        <w:rPr>
          <w:b/>
          <w:bCs/>
          <w:u w:val="single"/>
        </w:rPr>
        <w:lastRenderedPageBreak/>
        <w:t xml:space="preserve">Title of Research Proposal </w:t>
      </w:r>
    </w:p>
    <w:p w14:paraId="1E6B1891" w14:textId="4731712C" w:rsidR="008A0C97" w:rsidRDefault="00DD7264" w:rsidP="008A0C97">
      <w:r>
        <w:t xml:space="preserve">Domestic use of renewable energy: Solar vs </w:t>
      </w:r>
      <w:r w:rsidR="00E36386">
        <w:t>W</w:t>
      </w:r>
      <w:r>
        <w:t xml:space="preserve">ind </w:t>
      </w:r>
    </w:p>
    <w:p w14:paraId="76C94996" w14:textId="2318EFF6" w:rsidR="008A0C97" w:rsidRDefault="008A0C97" w:rsidP="008A0C97"/>
    <w:p w14:paraId="0EBA7C93" w14:textId="519A6A66" w:rsidR="008A0C97" w:rsidRPr="00B01E55" w:rsidRDefault="008A0C97" w:rsidP="008A0C97">
      <w:pPr>
        <w:pStyle w:val="ListParagraph"/>
        <w:numPr>
          <w:ilvl w:val="0"/>
          <w:numId w:val="1"/>
        </w:numPr>
        <w:rPr>
          <w:b/>
          <w:bCs/>
          <w:u w:val="single"/>
        </w:rPr>
      </w:pPr>
      <w:r w:rsidRPr="00B01E55">
        <w:rPr>
          <w:b/>
          <w:bCs/>
          <w:u w:val="single"/>
        </w:rPr>
        <w:t>Overview</w:t>
      </w:r>
    </w:p>
    <w:p w14:paraId="2BF09B75" w14:textId="043B1372" w:rsidR="008A0C97" w:rsidRDefault="008A0C97" w:rsidP="008A0C97">
      <w:r>
        <w:t xml:space="preserve">With renewable energy being in the forefront of construction as a sustainable future, most focus on </w:t>
      </w:r>
      <w:r w:rsidR="00EC644B" w:rsidRPr="00EC644B">
        <w:t xml:space="preserve">domestic </w:t>
      </w:r>
      <w:r w:rsidRPr="00EC644B">
        <w:t xml:space="preserve">use </w:t>
      </w:r>
      <w:r>
        <w:t xml:space="preserve">and how much it can affect the world when looking at our carbon footprint. Not many focus on the domestic use of renewable energy. With the </w:t>
      </w:r>
      <w:r w:rsidR="00AF3EC5">
        <w:t>cost-of-living</w:t>
      </w:r>
      <w:r>
        <w:t xml:space="preserve"> crisis that is happening in the U.K as well as the energy crisis I have decided </w:t>
      </w:r>
      <w:r w:rsidR="000D7164">
        <w:t xml:space="preserve">to </w:t>
      </w:r>
      <w:r w:rsidR="00FC3C11">
        <w:t>investigate</w:t>
      </w:r>
      <w:r w:rsidR="000D7164">
        <w:t xml:space="preserve"> the domestic use of different forms of renewable energy including the cost of set up, the money saved compared to purely using energy providers and to whether the investment into renewable energy is reasonable for an average </w:t>
      </w:r>
      <w:r w:rsidR="00AF3EC5">
        <w:t>homeowner</w:t>
      </w:r>
      <w:r w:rsidR="000D7164">
        <w:t>.</w:t>
      </w:r>
    </w:p>
    <w:p w14:paraId="40E01BD5" w14:textId="0B121540" w:rsidR="000D7164" w:rsidRPr="00B01E55" w:rsidRDefault="000D7164" w:rsidP="000D7164">
      <w:pPr>
        <w:pStyle w:val="ListParagraph"/>
        <w:numPr>
          <w:ilvl w:val="0"/>
          <w:numId w:val="1"/>
        </w:numPr>
        <w:rPr>
          <w:b/>
          <w:bCs/>
          <w:u w:val="single"/>
        </w:rPr>
      </w:pPr>
      <w:r w:rsidRPr="00B01E55">
        <w:rPr>
          <w:b/>
          <w:bCs/>
          <w:u w:val="single"/>
        </w:rPr>
        <w:t xml:space="preserve">Aims and </w:t>
      </w:r>
      <w:r w:rsidR="00E72C5F" w:rsidRPr="00B01E55">
        <w:rPr>
          <w:b/>
          <w:bCs/>
          <w:u w:val="single"/>
        </w:rPr>
        <w:t>O</w:t>
      </w:r>
      <w:r w:rsidRPr="00B01E55">
        <w:rPr>
          <w:b/>
          <w:bCs/>
          <w:u w:val="single"/>
        </w:rPr>
        <w:t>bjectives</w:t>
      </w:r>
    </w:p>
    <w:p w14:paraId="691CE2D5" w14:textId="4940563F" w:rsidR="000D7164" w:rsidRDefault="000D7164" w:rsidP="000D7164">
      <w:r>
        <w:t xml:space="preserve">The aim of this </w:t>
      </w:r>
      <w:r w:rsidR="00AF3EC5">
        <w:t>research is to better understand the use of renewable energy in the household as well as comparing different types of renewable energy in terms of cost, efficiency, and maintenance of these renewable energy sources. To keep this research focused I am only going to conduct my research on solar power and wind power.</w:t>
      </w:r>
      <w:r w:rsidR="00FC3C11">
        <w:t xml:space="preserve"> The objectives for </w:t>
      </w:r>
      <w:r w:rsidR="00CD1962">
        <w:t>this research project will be:</w:t>
      </w:r>
    </w:p>
    <w:p w14:paraId="44398714" w14:textId="7BBE3920" w:rsidR="00CD1962" w:rsidRDefault="001A350B" w:rsidP="00B557E8">
      <w:pPr>
        <w:pStyle w:val="ListParagraph"/>
        <w:numPr>
          <w:ilvl w:val="0"/>
          <w:numId w:val="2"/>
        </w:numPr>
      </w:pPr>
      <w:r>
        <w:t xml:space="preserve">Investigate </w:t>
      </w:r>
      <w:r w:rsidR="00CC4232">
        <w:t xml:space="preserve">the cost of renewable energy in domestic households </w:t>
      </w:r>
      <w:r w:rsidR="00251F55">
        <w:t>including set-up and maintenance</w:t>
      </w:r>
      <w:r w:rsidR="00FF5581">
        <w:t xml:space="preserve"> through literature</w:t>
      </w:r>
      <w:r w:rsidR="00251F55">
        <w:t>.</w:t>
      </w:r>
    </w:p>
    <w:p w14:paraId="6D9F183D" w14:textId="4DB09028" w:rsidR="00251F55" w:rsidRDefault="00CA70FF" w:rsidP="00B557E8">
      <w:pPr>
        <w:pStyle w:val="ListParagraph"/>
        <w:numPr>
          <w:ilvl w:val="0"/>
          <w:numId w:val="2"/>
        </w:numPr>
      </w:pPr>
      <w:r>
        <w:t xml:space="preserve">Compare </w:t>
      </w:r>
      <w:r w:rsidR="002A3AAB">
        <w:t xml:space="preserve">and evaluate wind power and solar power to find which is more suitable to </w:t>
      </w:r>
      <w:r w:rsidR="00AE2579">
        <w:t xml:space="preserve">run domestically </w:t>
      </w:r>
    </w:p>
    <w:p w14:paraId="05B2A4AC" w14:textId="6A0B1F73" w:rsidR="00AE2579" w:rsidRDefault="002837C7" w:rsidP="00B557E8">
      <w:pPr>
        <w:pStyle w:val="ListParagraph"/>
        <w:numPr>
          <w:ilvl w:val="0"/>
          <w:numId w:val="2"/>
        </w:numPr>
      </w:pPr>
      <w:r>
        <w:t>Conduct</w:t>
      </w:r>
      <w:r w:rsidR="004D37D3">
        <w:t xml:space="preserve"> interviews and surveys to find </w:t>
      </w:r>
      <w:r w:rsidR="006D7E37">
        <w:t>people’s</w:t>
      </w:r>
      <w:r w:rsidR="004D37D3">
        <w:t xml:space="preserve"> opinions on </w:t>
      </w:r>
      <w:r w:rsidR="00066532">
        <w:t xml:space="preserve">renewable energy </w:t>
      </w:r>
      <w:r w:rsidR="00350F84">
        <w:t xml:space="preserve">sources for domestic use: </w:t>
      </w:r>
      <w:r w:rsidR="006D7E37">
        <w:t xml:space="preserve">cost, aesthetics, </w:t>
      </w:r>
      <w:r w:rsidR="00917982">
        <w:t>maintenance</w:t>
      </w:r>
    </w:p>
    <w:p w14:paraId="02848306" w14:textId="77777777" w:rsidR="00D030CE" w:rsidRDefault="00D030CE" w:rsidP="008657D5"/>
    <w:p w14:paraId="7F21339E" w14:textId="77777777" w:rsidR="00D030CE" w:rsidRDefault="00D030CE" w:rsidP="00D206C4">
      <w:pPr>
        <w:ind w:left="360"/>
      </w:pPr>
    </w:p>
    <w:p w14:paraId="64BF060C" w14:textId="77777777" w:rsidR="005E2D34" w:rsidRDefault="005E2D34" w:rsidP="005E2D34">
      <w:pPr>
        <w:pStyle w:val="ListParagraph"/>
      </w:pPr>
    </w:p>
    <w:p w14:paraId="021D7735" w14:textId="77777777" w:rsidR="000001F8" w:rsidRDefault="000001F8" w:rsidP="005E2D34">
      <w:pPr>
        <w:pStyle w:val="ListParagraph"/>
      </w:pPr>
    </w:p>
    <w:p w14:paraId="36A46799" w14:textId="77777777" w:rsidR="000001F8" w:rsidRDefault="000001F8" w:rsidP="005E2D34">
      <w:pPr>
        <w:pStyle w:val="ListParagraph"/>
      </w:pPr>
    </w:p>
    <w:p w14:paraId="659B385B" w14:textId="77777777" w:rsidR="000001F8" w:rsidRDefault="000001F8" w:rsidP="005E2D34">
      <w:pPr>
        <w:pStyle w:val="ListParagraph"/>
      </w:pPr>
    </w:p>
    <w:p w14:paraId="0A5902A0" w14:textId="77777777" w:rsidR="000001F8" w:rsidRDefault="000001F8" w:rsidP="005E2D34">
      <w:pPr>
        <w:pStyle w:val="ListParagraph"/>
      </w:pPr>
    </w:p>
    <w:p w14:paraId="3E89C4B8" w14:textId="77777777" w:rsidR="000001F8" w:rsidRDefault="000001F8" w:rsidP="005E2D34">
      <w:pPr>
        <w:pStyle w:val="ListParagraph"/>
      </w:pPr>
    </w:p>
    <w:p w14:paraId="05586444" w14:textId="77777777" w:rsidR="000001F8" w:rsidRDefault="000001F8" w:rsidP="005E2D34">
      <w:pPr>
        <w:pStyle w:val="ListParagraph"/>
      </w:pPr>
    </w:p>
    <w:p w14:paraId="698B01F7" w14:textId="77777777" w:rsidR="000001F8" w:rsidRDefault="000001F8" w:rsidP="005E2D34">
      <w:pPr>
        <w:pStyle w:val="ListParagraph"/>
      </w:pPr>
    </w:p>
    <w:p w14:paraId="23D157F7" w14:textId="77777777" w:rsidR="000001F8" w:rsidRDefault="000001F8" w:rsidP="005E2D34">
      <w:pPr>
        <w:pStyle w:val="ListParagraph"/>
      </w:pPr>
    </w:p>
    <w:p w14:paraId="779DD69B" w14:textId="77777777" w:rsidR="000001F8" w:rsidRDefault="000001F8" w:rsidP="005E2D34">
      <w:pPr>
        <w:pStyle w:val="ListParagraph"/>
      </w:pPr>
    </w:p>
    <w:p w14:paraId="7312D3DF" w14:textId="77777777" w:rsidR="000001F8" w:rsidRDefault="000001F8" w:rsidP="005E2D34">
      <w:pPr>
        <w:pStyle w:val="ListParagraph"/>
      </w:pPr>
    </w:p>
    <w:p w14:paraId="07240A9E" w14:textId="77777777" w:rsidR="000001F8" w:rsidRDefault="000001F8" w:rsidP="005E2D34">
      <w:pPr>
        <w:pStyle w:val="ListParagraph"/>
      </w:pPr>
    </w:p>
    <w:p w14:paraId="09088BEC" w14:textId="77777777" w:rsidR="000001F8" w:rsidRDefault="000001F8" w:rsidP="005E2D34">
      <w:pPr>
        <w:pStyle w:val="ListParagraph"/>
      </w:pPr>
    </w:p>
    <w:p w14:paraId="3B5C42A8" w14:textId="77777777" w:rsidR="000001F8" w:rsidRDefault="000001F8" w:rsidP="005E2D34">
      <w:pPr>
        <w:pStyle w:val="ListParagraph"/>
      </w:pPr>
    </w:p>
    <w:p w14:paraId="14231024" w14:textId="77777777" w:rsidR="000001F8" w:rsidRDefault="000001F8" w:rsidP="005E2D34">
      <w:pPr>
        <w:pStyle w:val="ListParagraph"/>
      </w:pPr>
    </w:p>
    <w:p w14:paraId="45E0DBA0" w14:textId="77777777" w:rsidR="000001F8" w:rsidRDefault="000001F8" w:rsidP="005E2D34">
      <w:pPr>
        <w:pStyle w:val="ListParagraph"/>
      </w:pPr>
    </w:p>
    <w:p w14:paraId="318FE161" w14:textId="77777777" w:rsidR="000001F8" w:rsidRDefault="000001F8" w:rsidP="005E2D34">
      <w:pPr>
        <w:pStyle w:val="ListParagraph"/>
      </w:pPr>
    </w:p>
    <w:p w14:paraId="4E734CC8" w14:textId="34D4F676" w:rsidR="0006773D" w:rsidRDefault="0006773D" w:rsidP="005E2D34">
      <w:pPr>
        <w:pStyle w:val="ListParagraph"/>
      </w:pPr>
    </w:p>
    <w:p w14:paraId="39965E35" w14:textId="38527E0A" w:rsidR="0006773D" w:rsidRPr="00B01E55" w:rsidRDefault="0006773D" w:rsidP="00FE59FE">
      <w:pPr>
        <w:pStyle w:val="ListParagraph"/>
        <w:numPr>
          <w:ilvl w:val="0"/>
          <w:numId w:val="1"/>
        </w:numPr>
        <w:rPr>
          <w:b/>
          <w:bCs/>
          <w:u w:val="single"/>
        </w:rPr>
      </w:pPr>
      <w:r w:rsidRPr="00B01E55">
        <w:rPr>
          <w:b/>
          <w:bCs/>
          <w:u w:val="single"/>
        </w:rPr>
        <w:lastRenderedPageBreak/>
        <w:t xml:space="preserve">Background research </w:t>
      </w:r>
    </w:p>
    <w:p w14:paraId="6B7A5DDE" w14:textId="249FD455" w:rsidR="004532D4" w:rsidRDefault="004532D4" w:rsidP="005E2D34">
      <w:pPr>
        <w:pStyle w:val="ListParagraph"/>
      </w:pPr>
      <w:r>
        <w:t xml:space="preserve">There are many different forms of renewable energy generation readily available in the U.K </w:t>
      </w:r>
      <w:r w:rsidR="00E26D1C">
        <w:t>for homeowners to buy and install. Renewable energy in homes is more popular than ever and its popularity is only growing as people are looking for any way to save money on electricity</w:t>
      </w:r>
      <w:r w:rsidR="009436C0">
        <w:t xml:space="preserve"> and gas</w:t>
      </w:r>
      <w:r w:rsidR="00E26D1C">
        <w:t xml:space="preserve">. </w:t>
      </w:r>
      <w:r w:rsidR="00B73C94">
        <w:t xml:space="preserve">Methods </w:t>
      </w:r>
      <w:r w:rsidR="00D541CB">
        <w:t xml:space="preserve">such as hydroelectricity, renewable energy heat pump, and biomass </w:t>
      </w:r>
      <w:r w:rsidR="00D93F96">
        <w:t xml:space="preserve">heating systems are all rising in popularity now but the two forms of renewable power to be discussed in this research paper will be </w:t>
      </w:r>
      <w:r w:rsidR="006F789F">
        <w:t xml:space="preserve">solar power and wind power. </w:t>
      </w:r>
    </w:p>
    <w:p w14:paraId="284CC979" w14:textId="77777777" w:rsidR="006F789F" w:rsidRDefault="006F789F" w:rsidP="005E2D34">
      <w:pPr>
        <w:pStyle w:val="ListParagraph"/>
      </w:pPr>
    </w:p>
    <w:p w14:paraId="5669914E" w14:textId="265A1053" w:rsidR="006F789F" w:rsidRDefault="007C7D49" w:rsidP="005E2D34">
      <w:pPr>
        <w:pStyle w:val="ListParagraph"/>
      </w:pPr>
      <w:r>
        <w:rPr>
          <w:noProof/>
        </w:rPr>
        <w:drawing>
          <wp:anchor distT="0" distB="0" distL="114300" distR="114300" simplePos="0" relativeHeight="251658240" behindDoc="0" locked="0" layoutInCell="1" allowOverlap="1" wp14:anchorId="0F06559F" wp14:editId="683108AE">
            <wp:simplePos x="0" y="0"/>
            <wp:positionH relativeFrom="margin">
              <wp:align>center</wp:align>
            </wp:positionH>
            <wp:positionV relativeFrom="paragraph">
              <wp:posOffset>1219580</wp:posOffset>
            </wp:positionV>
            <wp:extent cx="3014980" cy="1633855"/>
            <wp:effectExtent l="0" t="0" r="0" b="4445"/>
            <wp:wrapTopAndBottom/>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rotWithShape="1">
                    <a:blip r:embed="rId7" cstate="print">
                      <a:extLst>
                        <a:ext uri="{28A0092B-C50C-407E-A947-70E740481C1C}">
                          <a14:useLocalDpi xmlns:a14="http://schemas.microsoft.com/office/drawing/2010/main" val="0"/>
                        </a:ext>
                      </a:extLst>
                    </a:blip>
                    <a:srcRect l="32166" t="17866" r="15205" b="31414"/>
                    <a:stretch/>
                  </pic:blipFill>
                  <pic:spPr bwMode="auto">
                    <a:xfrm>
                      <a:off x="0" y="0"/>
                      <a:ext cx="3014980" cy="1633855"/>
                    </a:xfrm>
                    <a:prstGeom prst="rect">
                      <a:avLst/>
                    </a:prstGeom>
                    <a:ln>
                      <a:noFill/>
                    </a:ln>
                    <a:extLst>
                      <a:ext uri="{53640926-AAD7-44D8-BBD7-CCE9431645EC}">
                        <a14:shadowObscured xmlns:a14="http://schemas.microsoft.com/office/drawing/2010/main"/>
                      </a:ext>
                    </a:extLst>
                  </pic:spPr>
                </pic:pic>
              </a:graphicData>
            </a:graphic>
          </wp:anchor>
        </w:drawing>
      </w:r>
      <w:r w:rsidR="006F789F">
        <w:t xml:space="preserve">The first question that must be asked is how much does each </w:t>
      </w:r>
      <w:r w:rsidR="00956A9F">
        <w:t xml:space="preserve">system </w:t>
      </w:r>
      <w:r w:rsidR="006F789F">
        <w:t>cost to set up at home</w:t>
      </w:r>
      <w:r w:rsidR="00956A9F">
        <w:t>?</w:t>
      </w:r>
      <w:r w:rsidR="007A1A30">
        <w:t xml:space="preserve"> </w:t>
      </w:r>
      <w:r w:rsidR="00AA5755">
        <w:t xml:space="preserve">Below is a table </w:t>
      </w:r>
      <w:r w:rsidR="00C4297F">
        <w:t xml:space="preserve">from </w:t>
      </w:r>
      <w:r w:rsidR="00C4297F" w:rsidRPr="00C4297F">
        <w:t>The Renewable Energy Hub, 2018</w:t>
      </w:r>
      <w:r w:rsidR="00C4297F">
        <w:t xml:space="preserve">, showing the rough cost of each type of </w:t>
      </w:r>
      <w:r w:rsidR="00D41332">
        <w:t xml:space="preserve">turbine that can be purchased compared to </w:t>
      </w:r>
      <w:r w:rsidR="00D2320C">
        <w:t xml:space="preserve">the approximate amount of energy produced per year (assuming average U.K wind speed is </w:t>
      </w:r>
      <w:r w:rsidR="00A85917">
        <w:t xml:space="preserve">5.6m/s). although some of </w:t>
      </w:r>
      <w:r w:rsidR="00C02D69">
        <w:t xml:space="preserve">these turbines may be a bit overkill for a home and out of most </w:t>
      </w:r>
      <w:r>
        <w:t>people’s</w:t>
      </w:r>
      <w:r w:rsidR="00C02D69">
        <w:t xml:space="preserve"> price range th</w:t>
      </w:r>
      <w:r>
        <w:t>is table provides useful information that can be used later in the research.</w:t>
      </w:r>
    </w:p>
    <w:p w14:paraId="5320DB87" w14:textId="252245B3" w:rsidR="007672A4" w:rsidRDefault="007C7D49" w:rsidP="005E2D34">
      <w:pPr>
        <w:pStyle w:val="ListParagraph"/>
      </w:pPr>
      <w:r>
        <w:t xml:space="preserve">In terms of grants </w:t>
      </w:r>
      <w:r w:rsidR="003D5191">
        <w:t xml:space="preserve">there are not many that can be awarded for wind turbines </w:t>
      </w:r>
      <w:r w:rsidR="00E077F9">
        <w:t>as there are no national grant schemes for wind turbines</w:t>
      </w:r>
      <w:r w:rsidR="001122B7">
        <w:t>.</w:t>
      </w:r>
    </w:p>
    <w:p w14:paraId="49412D01" w14:textId="42B2087C" w:rsidR="001122B7" w:rsidRDefault="001122B7" w:rsidP="005E2D34">
      <w:pPr>
        <w:pStyle w:val="ListParagraph"/>
      </w:pPr>
    </w:p>
    <w:p w14:paraId="1163FAE1" w14:textId="6A702C95" w:rsidR="001122B7" w:rsidRDefault="00A93DE1" w:rsidP="005E2D34">
      <w:pPr>
        <w:pStyle w:val="ListParagraph"/>
      </w:pPr>
      <w:r>
        <w:rPr>
          <w:noProof/>
        </w:rPr>
        <w:drawing>
          <wp:anchor distT="0" distB="0" distL="114300" distR="114300" simplePos="0" relativeHeight="251659264" behindDoc="0" locked="0" layoutInCell="1" allowOverlap="1" wp14:anchorId="677A0516" wp14:editId="6C6B465D">
            <wp:simplePos x="0" y="0"/>
            <wp:positionH relativeFrom="margin">
              <wp:align>center</wp:align>
            </wp:positionH>
            <wp:positionV relativeFrom="paragraph">
              <wp:posOffset>456075</wp:posOffset>
            </wp:positionV>
            <wp:extent cx="3275965" cy="2217420"/>
            <wp:effectExtent l="0" t="0" r="635" b="0"/>
            <wp:wrapTopAndBottom/>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8" cstate="print">
                      <a:extLst>
                        <a:ext uri="{28A0092B-C50C-407E-A947-70E740481C1C}">
                          <a14:useLocalDpi xmlns:a14="http://schemas.microsoft.com/office/drawing/2010/main" val="0"/>
                        </a:ext>
                      </a:extLst>
                    </a:blip>
                    <a:srcRect l="6658" t="24120" r="36185" b="7085"/>
                    <a:stretch/>
                  </pic:blipFill>
                  <pic:spPr bwMode="auto">
                    <a:xfrm>
                      <a:off x="0" y="0"/>
                      <a:ext cx="3275965" cy="2217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22934">
        <w:t xml:space="preserve">Solar panels </w:t>
      </w:r>
      <w:r w:rsidR="00C6479B">
        <w:t xml:space="preserve">seem to be easier on the average homeowner as shown by this table below provided by </w:t>
      </w:r>
      <w:r w:rsidR="00C6479B" w:rsidRPr="00C6479B">
        <w:t>Jackman, 2019</w:t>
      </w:r>
      <w:r w:rsidR="00C6479B">
        <w:t>.</w:t>
      </w:r>
    </w:p>
    <w:p w14:paraId="757208D5" w14:textId="136D7D64" w:rsidR="00C6479B" w:rsidRDefault="00C6479B" w:rsidP="005E2D34">
      <w:pPr>
        <w:pStyle w:val="ListParagraph"/>
      </w:pPr>
    </w:p>
    <w:p w14:paraId="03EF0B12" w14:textId="00744076" w:rsidR="00C6479B" w:rsidRDefault="003B2714" w:rsidP="005E2D34">
      <w:pPr>
        <w:pStyle w:val="ListParagraph"/>
      </w:pPr>
      <w:r>
        <w:t xml:space="preserve">There are also many different grants you can get for solar panels </w:t>
      </w:r>
      <w:r w:rsidR="002B0A63">
        <w:t xml:space="preserve">to help with the costs </w:t>
      </w:r>
      <w:r w:rsidR="00B43B55">
        <w:t>so solar panels seem to be the more user-friendly approach.</w:t>
      </w:r>
    </w:p>
    <w:p w14:paraId="6704D254" w14:textId="77777777" w:rsidR="00B43B55" w:rsidRDefault="00B43B55" w:rsidP="005E2D34">
      <w:pPr>
        <w:pStyle w:val="ListParagraph"/>
      </w:pPr>
    </w:p>
    <w:p w14:paraId="48428E45" w14:textId="58F9494A" w:rsidR="005F40DC" w:rsidRDefault="00B43B55" w:rsidP="005F40DC">
      <w:pPr>
        <w:pStyle w:val="ListParagraph"/>
      </w:pPr>
      <w:r>
        <w:t xml:space="preserve">With both solar and </w:t>
      </w:r>
      <w:r w:rsidR="00AF73B5">
        <w:t xml:space="preserve">wind power there </w:t>
      </w:r>
      <w:r w:rsidR="00CC3988">
        <w:t>is</w:t>
      </w:r>
      <w:r w:rsidR="00AF73B5">
        <w:t xml:space="preserve"> a scheme that allowed </w:t>
      </w:r>
      <w:r w:rsidR="00AE0618">
        <w:t xml:space="preserve">for unused energy to be sold back </w:t>
      </w:r>
      <w:r w:rsidR="00344751">
        <w:t xml:space="preserve">to </w:t>
      </w:r>
      <w:r w:rsidR="00CC3988">
        <w:t xml:space="preserve">the national grid. This is called the </w:t>
      </w:r>
      <w:r w:rsidR="00851F26">
        <w:t xml:space="preserve">Smart Export Guarantee and it allows homeowners that use renewable energy to make money every year by selling off their </w:t>
      </w:r>
      <w:r w:rsidR="00851F26">
        <w:lastRenderedPageBreak/>
        <w:t xml:space="preserve">unused energy </w:t>
      </w:r>
      <w:r w:rsidR="00D22727">
        <w:t>and making a small amount of profit, effectively paying them back for buying these renewable energy generators.</w:t>
      </w:r>
      <w:r w:rsidR="00703D24">
        <w:t xml:space="preserve"> </w:t>
      </w:r>
      <w:r w:rsidR="003D37A0" w:rsidRPr="003D37A0">
        <w:t>(Jackman, 2019)</w:t>
      </w:r>
    </w:p>
    <w:p w14:paraId="3277ED80" w14:textId="77777777" w:rsidR="005F40DC" w:rsidRDefault="005F40DC" w:rsidP="005F40DC">
      <w:pPr>
        <w:pStyle w:val="ListParagraph"/>
      </w:pPr>
    </w:p>
    <w:p w14:paraId="35A32E17" w14:textId="238E5F7C" w:rsidR="00EF0222" w:rsidRDefault="00AB42BC" w:rsidP="005F40DC">
      <w:pPr>
        <w:pStyle w:val="ListParagraph"/>
      </w:pPr>
      <w:r>
        <w:t xml:space="preserve">With both methods of generating renewable energy there are some problems and costs including </w:t>
      </w:r>
      <w:r w:rsidR="00703D24">
        <w:t>maintenance fees and other wear and tear</w:t>
      </w:r>
      <w:r w:rsidR="00E314C0">
        <w:t xml:space="preserve">. Wind turbines require annual maintenance which usually costs between </w:t>
      </w:r>
      <w:r w:rsidR="007332B5">
        <w:t xml:space="preserve">£100-£200 a year </w:t>
      </w:r>
      <w:r w:rsidR="008045E5">
        <w:t>and any repairs on the generator will cost upwards of £1000</w:t>
      </w:r>
      <w:r w:rsidR="000B1B53">
        <w:t xml:space="preserve"> </w:t>
      </w:r>
      <w:r w:rsidR="000B1B53" w:rsidRPr="000B1B53">
        <w:t>(www.greenspec.co.uk, n.d.)</w:t>
      </w:r>
      <w:r w:rsidR="000B1B53">
        <w:t>.</w:t>
      </w:r>
    </w:p>
    <w:p w14:paraId="01E75A9B" w14:textId="2CC69E74" w:rsidR="006E48C3" w:rsidRDefault="006D5B76" w:rsidP="005F40DC">
      <w:pPr>
        <w:pStyle w:val="ListParagraph"/>
      </w:pPr>
      <w:r>
        <w:t xml:space="preserve">Solar panels </w:t>
      </w:r>
      <w:r w:rsidR="008608E2">
        <w:t xml:space="preserve">are designed to be low maintenance so they don’t require the same upkeep as wind turbines however they can sometimes cause structural damage to roofs which can be a much </w:t>
      </w:r>
      <w:r w:rsidR="00DD7264">
        <w:t>heftier</w:t>
      </w:r>
      <w:r w:rsidR="008608E2">
        <w:t xml:space="preserve"> cost to homeowners</w:t>
      </w:r>
      <w:r w:rsidR="00DD7264">
        <w:t xml:space="preserve"> to rectify the issue.</w:t>
      </w:r>
    </w:p>
    <w:p w14:paraId="3C92E605" w14:textId="5F164D08" w:rsidR="000F7FE2" w:rsidRDefault="000F7FE2" w:rsidP="000F7FE2">
      <w:pPr>
        <w:rPr>
          <w:u w:val="single"/>
        </w:rPr>
      </w:pPr>
    </w:p>
    <w:p w14:paraId="4BC01507" w14:textId="77777777" w:rsidR="007E3493" w:rsidRDefault="007E3493" w:rsidP="000F7FE2">
      <w:pPr>
        <w:rPr>
          <w:u w:val="single"/>
        </w:rPr>
      </w:pPr>
    </w:p>
    <w:p w14:paraId="734FEFC3" w14:textId="77777777" w:rsidR="007E3493" w:rsidRDefault="007E3493" w:rsidP="000F7FE2">
      <w:pPr>
        <w:rPr>
          <w:u w:val="single"/>
        </w:rPr>
      </w:pPr>
    </w:p>
    <w:p w14:paraId="1B6CFB31" w14:textId="77777777" w:rsidR="007E3493" w:rsidRPr="00FE59FE" w:rsidRDefault="007E3493" w:rsidP="000F7FE2">
      <w:pPr>
        <w:rPr>
          <w:u w:val="single"/>
        </w:rPr>
      </w:pPr>
    </w:p>
    <w:p w14:paraId="24FC8AF0" w14:textId="0EFF2963" w:rsidR="000F7FE2" w:rsidRPr="00B01E55" w:rsidRDefault="000F7FE2" w:rsidP="000F7FE2">
      <w:pPr>
        <w:pStyle w:val="ListParagraph"/>
        <w:numPr>
          <w:ilvl w:val="0"/>
          <w:numId w:val="1"/>
        </w:numPr>
        <w:rPr>
          <w:b/>
          <w:bCs/>
          <w:u w:val="single"/>
        </w:rPr>
      </w:pPr>
      <w:r w:rsidRPr="00B01E55">
        <w:rPr>
          <w:b/>
          <w:bCs/>
          <w:u w:val="single"/>
        </w:rPr>
        <w:t>Methodology</w:t>
      </w:r>
    </w:p>
    <w:p w14:paraId="466D15D5" w14:textId="601BEEA4" w:rsidR="00B350D8" w:rsidRDefault="00A002FE" w:rsidP="00EA272B">
      <w:r>
        <w:t>Initial research into the a</w:t>
      </w:r>
      <w:r w:rsidR="00167DB3">
        <w:t xml:space="preserve">rea has shown there is </w:t>
      </w:r>
      <w:r w:rsidR="00915E42">
        <w:t xml:space="preserve">a </w:t>
      </w:r>
      <w:r w:rsidR="00CC3AD6">
        <w:t>good deal</w:t>
      </w:r>
      <w:r w:rsidR="00915E42">
        <w:t xml:space="preserve"> </w:t>
      </w:r>
      <w:r w:rsidR="00167DB3">
        <w:t xml:space="preserve">of research readily available online </w:t>
      </w:r>
      <w:r w:rsidR="00CC3AD6">
        <w:t>to use for this research project</w:t>
      </w:r>
      <w:r w:rsidR="00E04102">
        <w:t xml:space="preserve">. This will make secondary research much easier so </w:t>
      </w:r>
      <w:r w:rsidR="00E31F72">
        <w:t xml:space="preserve">a literature review </w:t>
      </w:r>
      <w:r w:rsidR="00075902">
        <w:t xml:space="preserve">will be the first step in conducting this research, research into the assembly </w:t>
      </w:r>
      <w:r w:rsidR="00D14916">
        <w:t xml:space="preserve">of small wind turbines and solar panels will be relevant as it will assist in </w:t>
      </w:r>
      <w:r w:rsidR="00DA6851">
        <w:t xml:space="preserve">the later comparison and evaluation </w:t>
      </w:r>
      <w:r w:rsidR="00637957">
        <w:t xml:space="preserve">of </w:t>
      </w:r>
      <w:r w:rsidR="002B3BE8">
        <w:t>these renewable energy</w:t>
      </w:r>
      <w:r w:rsidR="00FC7CFF">
        <w:t xml:space="preserve"> generators.</w:t>
      </w:r>
      <w:r w:rsidR="00E0184B">
        <w:t xml:space="preserve"> </w:t>
      </w:r>
      <w:r w:rsidR="00012144">
        <w:t xml:space="preserve">Research into the power produced will also be useful as comparing the costs </w:t>
      </w:r>
      <w:r w:rsidR="00F13697">
        <w:t xml:space="preserve">compared to </w:t>
      </w:r>
      <w:r w:rsidR="00A81AEF">
        <w:t xml:space="preserve">purely using energy providers will need to look at the energy produced by renewable energy </w:t>
      </w:r>
      <w:r w:rsidR="00732DE6">
        <w:t>generators.</w:t>
      </w:r>
      <w:r w:rsidR="007946BD">
        <w:t xml:space="preserve"> </w:t>
      </w:r>
    </w:p>
    <w:p w14:paraId="7633D3A8" w14:textId="0A337897" w:rsidR="00AA7F27" w:rsidRDefault="00AA7F27" w:rsidP="00EA272B">
      <w:r>
        <w:t xml:space="preserve">The next step of the research will be interviews with </w:t>
      </w:r>
      <w:r w:rsidR="00D06B48">
        <w:t>homeowners that use solar panels or wind turbines to power their homes</w:t>
      </w:r>
      <w:r w:rsidR="001B4219">
        <w:t>. These interviews can be used to gather information from normal people who</w:t>
      </w:r>
      <w:r w:rsidR="00650EBA">
        <w:t xml:space="preserve"> have no knowledge of the construction or maintenance of these generators but simply use them </w:t>
      </w:r>
      <w:r w:rsidR="00FD6795">
        <w:t xml:space="preserve">as they are convenient. The interviews will be a useful insight </w:t>
      </w:r>
      <w:r w:rsidR="00D9721A">
        <w:t xml:space="preserve">into </w:t>
      </w:r>
      <w:r w:rsidR="00386264">
        <w:t>what it is like to live with these forms of power generation</w:t>
      </w:r>
      <w:r w:rsidR="00560693">
        <w:t>: can they solely live off the power generated</w:t>
      </w:r>
      <w:r w:rsidR="008F1C8F">
        <w:t xml:space="preserve">, do these generators cause disturbance, </w:t>
      </w:r>
      <w:r w:rsidR="00CE595B">
        <w:t>is there much maintenance required from experien</w:t>
      </w:r>
      <w:r w:rsidR="00D115E7">
        <w:t xml:space="preserve">ce? Questions like these will help to further drive the research in the </w:t>
      </w:r>
      <w:r w:rsidR="00BC610A">
        <w:t xml:space="preserve">correct direction towards </w:t>
      </w:r>
      <w:r w:rsidR="001A7EE3">
        <w:t>drawing conclusions and successfully achieve the aim of this research paper.</w:t>
      </w:r>
    </w:p>
    <w:p w14:paraId="4F7689A9" w14:textId="264ACD43" w:rsidR="001A7EE3" w:rsidRDefault="00FB75C0" w:rsidP="00EA272B">
      <w:r>
        <w:t xml:space="preserve">The research will also include a questionnaire </w:t>
      </w:r>
      <w:r w:rsidR="00631F3E">
        <w:t xml:space="preserve">that will look to speak to as many </w:t>
      </w:r>
      <w:r w:rsidR="00BE6FF6">
        <w:t>people as possible (owners of renewable energy genera</w:t>
      </w:r>
      <w:r w:rsidR="0028133C">
        <w:t xml:space="preserve">tors </w:t>
      </w:r>
      <w:r w:rsidR="00440EF7">
        <w:t xml:space="preserve">and non-owners) to gather </w:t>
      </w:r>
      <w:r w:rsidR="00B354E1">
        <w:t>people’s</w:t>
      </w:r>
      <w:r w:rsidR="00440EF7">
        <w:t xml:space="preserve"> opinions on this form of generating energy</w:t>
      </w:r>
      <w:r w:rsidR="00B10CCA">
        <w:t>. The questionnaire will focus on why peoples don’t (or do) have these generators</w:t>
      </w:r>
      <w:r w:rsidR="00B354E1">
        <w:t xml:space="preserve"> including </w:t>
      </w:r>
      <w:r w:rsidR="00434065">
        <w:t>questions about cost, aesthetics, disruption</w:t>
      </w:r>
      <w:r w:rsidR="0051270D">
        <w:t>, and maintenance.</w:t>
      </w:r>
      <w:r w:rsidR="00434065">
        <w:t xml:space="preserve"> </w:t>
      </w:r>
    </w:p>
    <w:p w14:paraId="43676935" w14:textId="288B6D5B" w:rsidR="00EA272B" w:rsidRDefault="007946BD" w:rsidP="00EA272B">
      <w:r>
        <w:t>Using the data found</w:t>
      </w:r>
      <w:r w:rsidR="00B350D8">
        <w:t xml:space="preserve">, a proper comparison and evaluation of the </w:t>
      </w:r>
      <w:r w:rsidR="00775EEF">
        <w:t xml:space="preserve">two different methods of </w:t>
      </w:r>
      <w:r w:rsidR="002E7F9E">
        <w:t>producing renewable energy can be made.</w:t>
      </w:r>
      <w:r w:rsidR="008345BC">
        <w:t xml:space="preserve"> This will include </w:t>
      </w:r>
      <w:r w:rsidR="00D06B48">
        <w:t>peoples’</w:t>
      </w:r>
      <w:r w:rsidR="008345BC">
        <w:t xml:space="preserve"> opinions (as found by the surveys and interviews), </w:t>
      </w:r>
      <w:r w:rsidR="003B54C8">
        <w:t xml:space="preserve">waste from production, energy produced, cost to </w:t>
      </w:r>
      <w:r w:rsidR="00D81B10">
        <w:t xml:space="preserve">own and maintain and sustainability to gather a </w:t>
      </w:r>
      <w:r w:rsidR="00D9721A">
        <w:t>well-rounded</w:t>
      </w:r>
      <w:r w:rsidR="00D81B10">
        <w:t xml:space="preserve"> set of data </w:t>
      </w:r>
      <w:r w:rsidR="00D9721A">
        <w:t>to</w:t>
      </w:r>
      <w:r w:rsidR="00453262">
        <w:t xml:space="preserve"> draw valid conclusions.</w:t>
      </w:r>
    </w:p>
    <w:p w14:paraId="19417DC4" w14:textId="77777777" w:rsidR="004E7760" w:rsidRDefault="004E7760" w:rsidP="005E2D34">
      <w:pPr>
        <w:pStyle w:val="ListParagraph"/>
        <w:rPr>
          <w:color w:val="FF0000"/>
        </w:rPr>
      </w:pPr>
    </w:p>
    <w:p w14:paraId="7BD4F28A" w14:textId="77777777" w:rsidR="006E48C3" w:rsidRDefault="006E48C3" w:rsidP="005E2D34">
      <w:pPr>
        <w:pStyle w:val="ListParagraph"/>
        <w:rPr>
          <w:color w:val="FF0000"/>
        </w:rPr>
      </w:pPr>
    </w:p>
    <w:p w14:paraId="721A8E9C" w14:textId="77777777" w:rsidR="006E48C3" w:rsidRDefault="006E48C3" w:rsidP="005E2D34">
      <w:pPr>
        <w:pStyle w:val="ListParagraph"/>
      </w:pPr>
    </w:p>
    <w:p w14:paraId="040BD241" w14:textId="77777777" w:rsidR="008A0C97" w:rsidRDefault="008A0C97"/>
    <w:p w14:paraId="655F9C98" w14:textId="381F8C21" w:rsidR="00E452BB" w:rsidRPr="00B01E55" w:rsidRDefault="006E48C3" w:rsidP="00E72C5F">
      <w:pPr>
        <w:pStyle w:val="ListParagraph"/>
        <w:numPr>
          <w:ilvl w:val="0"/>
          <w:numId w:val="1"/>
        </w:numPr>
        <w:rPr>
          <w:rStyle w:val="Hyperlink"/>
          <w:b/>
          <w:bCs/>
        </w:rPr>
      </w:pPr>
      <w:r w:rsidRPr="00B01E55">
        <w:rPr>
          <w:b/>
          <w:bCs/>
          <w:u w:val="single"/>
        </w:rPr>
        <w:lastRenderedPageBreak/>
        <w:t>Bibliography</w:t>
      </w:r>
    </w:p>
    <w:p w14:paraId="44F7FF35" w14:textId="151B15ED" w:rsidR="00EE7065" w:rsidRDefault="00EE7065" w:rsidP="00EE7065">
      <w:r>
        <w:t xml:space="preserve">The Renewable Energy Hub. (2018). How much does a wind turbine cost? - The Renewable Energy Hub. [online] Available at: </w:t>
      </w:r>
      <w:hyperlink r:id="rId9" w:history="1">
        <w:r w:rsidRPr="00EA3B6F">
          <w:rPr>
            <w:rStyle w:val="Hyperlink"/>
          </w:rPr>
          <w:t>https://www.renewableenergyhub.co.uk/main/wind-turbines/how-much-does-a-wind-turbine-cost/</w:t>
        </w:r>
      </w:hyperlink>
      <w:r>
        <w:t>.</w:t>
      </w:r>
    </w:p>
    <w:p w14:paraId="321B3307" w14:textId="0379FF9A" w:rsidR="00B01B12" w:rsidRDefault="00B01B12" w:rsidP="00B01B12">
      <w:r>
        <w:t xml:space="preserve">Jackman, J. (2019). Solar Panel Costs 2019 | The Eco Experts. [online] Theecoexperts.co.uk. Available at: </w:t>
      </w:r>
      <w:hyperlink r:id="rId10" w:history="1">
        <w:r w:rsidRPr="00EA3B6F">
          <w:rPr>
            <w:rStyle w:val="Hyperlink"/>
          </w:rPr>
          <w:t>https://www.theecoexperts.co.uk/solar-panels/cost</w:t>
        </w:r>
      </w:hyperlink>
      <w:r>
        <w:t>.</w:t>
      </w:r>
    </w:p>
    <w:p w14:paraId="0B248DE6" w14:textId="7C8A0CE2" w:rsidR="006E48C3" w:rsidRDefault="006E48C3" w:rsidP="006E48C3">
      <w:r>
        <w:t xml:space="preserve">www.greenspec.co.uk. (n.d.). </w:t>
      </w:r>
      <w:proofErr w:type="spellStart"/>
      <w:r>
        <w:t>GreenSpec</w:t>
      </w:r>
      <w:proofErr w:type="spellEnd"/>
      <w:r>
        <w:t xml:space="preserve">: Energy: Small / Domestic Wind Turbines - 1 - 6 kW. [online] Available at: </w:t>
      </w:r>
      <w:hyperlink r:id="rId11" w:history="1">
        <w:r w:rsidRPr="00EA3B6F">
          <w:rPr>
            <w:rStyle w:val="Hyperlink"/>
          </w:rPr>
          <w:t>https://www.greenspec.co.uk/building-design/small-wind-turbines/</w:t>
        </w:r>
      </w:hyperlink>
      <w:r>
        <w:t>.</w:t>
      </w:r>
    </w:p>
    <w:p w14:paraId="4E5CE784" w14:textId="77777777" w:rsidR="006E48C3" w:rsidRDefault="006E48C3" w:rsidP="006E48C3"/>
    <w:p w14:paraId="146468C1" w14:textId="77777777" w:rsidR="006E48C3" w:rsidRDefault="006E48C3" w:rsidP="006E48C3"/>
    <w:p w14:paraId="28EA0F95" w14:textId="6B13706E" w:rsidR="00B01B12" w:rsidRDefault="006E48C3" w:rsidP="006E48C3">
      <w:r>
        <w:t>‌</w:t>
      </w:r>
    </w:p>
    <w:p w14:paraId="58815C99" w14:textId="77777777" w:rsidR="00B01B12" w:rsidRDefault="00B01B12" w:rsidP="00B01B12"/>
    <w:p w14:paraId="7DE1083D" w14:textId="75CA373D" w:rsidR="00EE7065" w:rsidRDefault="00B01B12" w:rsidP="00B01B12">
      <w:r>
        <w:t>‌</w:t>
      </w:r>
    </w:p>
    <w:p w14:paraId="79067B0D" w14:textId="77777777" w:rsidR="00EE7065" w:rsidRDefault="00EE7065" w:rsidP="00EE7065"/>
    <w:p w14:paraId="5499B94F" w14:textId="08ABAA05" w:rsidR="00E452BB" w:rsidRDefault="00EE7065" w:rsidP="00EE7065">
      <w:r>
        <w:t>‌</w:t>
      </w:r>
    </w:p>
    <w:sectPr w:rsidR="00E452BB">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D70F0" w14:textId="77777777" w:rsidR="000001F8" w:rsidRDefault="000001F8" w:rsidP="000001F8">
      <w:pPr>
        <w:spacing w:after="0" w:line="240" w:lineRule="auto"/>
      </w:pPr>
      <w:r>
        <w:separator/>
      </w:r>
    </w:p>
  </w:endnote>
  <w:endnote w:type="continuationSeparator" w:id="0">
    <w:p w14:paraId="63546376" w14:textId="77777777" w:rsidR="000001F8" w:rsidRDefault="000001F8" w:rsidP="000001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7FC2BA" w14:textId="77777777" w:rsidR="000001F8" w:rsidRDefault="000001F8" w:rsidP="000001F8">
      <w:pPr>
        <w:spacing w:after="0" w:line="240" w:lineRule="auto"/>
      </w:pPr>
      <w:r>
        <w:separator/>
      </w:r>
    </w:p>
  </w:footnote>
  <w:footnote w:type="continuationSeparator" w:id="0">
    <w:p w14:paraId="1824ED22" w14:textId="77777777" w:rsidR="000001F8" w:rsidRDefault="000001F8" w:rsidP="000001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5849553"/>
      <w:docPartObj>
        <w:docPartGallery w:val="Page Numbers (Top of Page)"/>
        <w:docPartUnique/>
      </w:docPartObj>
    </w:sdtPr>
    <w:sdtEndPr>
      <w:rPr>
        <w:noProof/>
      </w:rPr>
    </w:sdtEndPr>
    <w:sdtContent>
      <w:p w14:paraId="6E6B0326" w14:textId="11D826B7" w:rsidR="000001F8" w:rsidRDefault="000001F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D8DA57E" w14:textId="77777777" w:rsidR="000001F8" w:rsidRDefault="000001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97EBD"/>
    <w:multiLevelType w:val="hybridMultilevel"/>
    <w:tmpl w:val="C658A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31AD7"/>
    <w:multiLevelType w:val="hybridMultilevel"/>
    <w:tmpl w:val="F5485D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214257"/>
    <w:multiLevelType w:val="hybridMultilevel"/>
    <w:tmpl w:val="A2868B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847448">
    <w:abstractNumId w:val="2"/>
  </w:num>
  <w:num w:numId="2" w16cid:durableId="1837184900">
    <w:abstractNumId w:val="0"/>
  </w:num>
  <w:num w:numId="3" w16cid:durableId="13689163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C97"/>
    <w:rsid w:val="000001F8"/>
    <w:rsid w:val="00012144"/>
    <w:rsid w:val="00066532"/>
    <w:rsid w:val="0006773D"/>
    <w:rsid w:val="00075902"/>
    <w:rsid w:val="000B1B53"/>
    <w:rsid w:val="000D7164"/>
    <w:rsid w:val="000F7FE2"/>
    <w:rsid w:val="001122B7"/>
    <w:rsid w:val="001532F1"/>
    <w:rsid w:val="00167DB3"/>
    <w:rsid w:val="001A350B"/>
    <w:rsid w:val="001A7EE3"/>
    <w:rsid w:val="001B4219"/>
    <w:rsid w:val="001C395F"/>
    <w:rsid w:val="00251F55"/>
    <w:rsid w:val="0028133C"/>
    <w:rsid w:val="002837C7"/>
    <w:rsid w:val="002A3AAB"/>
    <w:rsid w:val="002B0A63"/>
    <w:rsid w:val="002B3BE8"/>
    <w:rsid w:val="002E7F9E"/>
    <w:rsid w:val="00344751"/>
    <w:rsid w:val="00350F84"/>
    <w:rsid w:val="00386264"/>
    <w:rsid w:val="0039064B"/>
    <w:rsid w:val="00393309"/>
    <w:rsid w:val="003B2714"/>
    <w:rsid w:val="003B54C8"/>
    <w:rsid w:val="003C3FAE"/>
    <w:rsid w:val="003D37A0"/>
    <w:rsid w:val="003D5191"/>
    <w:rsid w:val="003E78F1"/>
    <w:rsid w:val="00422934"/>
    <w:rsid w:val="00434065"/>
    <w:rsid w:val="00440EF7"/>
    <w:rsid w:val="00453262"/>
    <w:rsid w:val="004532D4"/>
    <w:rsid w:val="00494CD4"/>
    <w:rsid w:val="004D37D3"/>
    <w:rsid w:val="004E7760"/>
    <w:rsid w:val="0051270D"/>
    <w:rsid w:val="00560693"/>
    <w:rsid w:val="005E2D34"/>
    <w:rsid w:val="005E3C6E"/>
    <w:rsid w:val="005F40DC"/>
    <w:rsid w:val="00631F3E"/>
    <w:rsid w:val="00637957"/>
    <w:rsid w:val="00650EBA"/>
    <w:rsid w:val="006D5B76"/>
    <w:rsid w:val="006D7E37"/>
    <w:rsid w:val="006E48C3"/>
    <w:rsid w:val="006F789F"/>
    <w:rsid w:val="00703D24"/>
    <w:rsid w:val="00732DE6"/>
    <w:rsid w:val="007332B5"/>
    <w:rsid w:val="007672A4"/>
    <w:rsid w:val="00775EEF"/>
    <w:rsid w:val="007946BD"/>
    <w:rsid w:val="007A1A30"/>
    <w:rsid w:val="007C7D49"/>
    <w:rsid w:val="007E3493"/>
    <w:rsid w:val="008045E5"/>
    <w:rsid w:val="008345BC"/>
    <w:rsid w:val="00851F26"/>
    <w:rsid w:val="008608E2"/>
    <w:rsid w:val="008657D5"/>
    <w:rsid w:val="008A0C97"/>
    <w:rsid w:val="008D52AD"/>
    <w:rsid w:val="008E1F3E"/>
    <w:rsid w:val="008F1C8F"/>
    <w:rsid w:val="00915E42"/>
    <w:rsid w:val="00917982"/>
    <w:rsid w:val="009436C0"/>
    <w:rsid w:val="0094571B"/>
    <w:rsid w:val="00956A9F"/>
    <w:rsid w:val="00A002FE"/>
    <w:rsid w:val="00A81AEF"/>
    <w:rsid w:val="00A85917"/>
    <w:rsid w:val="00A93DE1"/>
    <w:rsid w:val="00AA5755"/>
    <w:rsid w:val="00AA7F27"/>
    <w:rsid w:val="00AB42BC"/>
    <w:rsid w:val="00AE0618"/>
    <w:rsid w:val="00AE2579"/>
    <w:rsid w:val="00AF3EC5"/>
    <w:rsid w:val="00AF73B5"/>
    <w:rsid w:val="00B01B12"/>
    <w:rsid w:val="00B01E55"/>
    <w:rsid w:val="00B10CCA"/>
    <w:rsid w:val="00B350D8"/>
    <w:rsid w:val="00B354E1"/>
    <w:rsid w:val="00B43B55"/>
    <w:rsid w:val="00B557E8"/>
    <w:rsid w:val="00B73C94"/>
    <w:rsid w:val="00B76A4E"/>
    <w:rsid w:val="00BA7860"/>
    <w:rsid w:val="00BC610A"/>
    <w:rsid w:val="00BE34E5"/>
    <w:rsid w:val="00BE6FF6"/>
    <w:rsid w:val="00C02D69"/>
    <w:rsid w:val="00C4297F"/>
    <w:rsid w:val="00C6479B"/>
    <w:rsid w:val="00CA70FF"/>
    <w:rsid w:val="00CC3988"/>
    <w:rsid w:val="00CC3AD6"/>
    <w:rsid w:val="00CC4232"/>
    <w:rsid w:val="00CD1962"/>
    <w:rsid w:val="00CE595B"/>
    <w:rsid w:val="00D030CE"/>
    <w:rsid w:val="00D06B48"/>
    <w:rsid w:val="00D115E7"/>
    <w:rsid w:val="00D1231A"/>
    <w:rsid w:val="00D14916"/>
    <w:rsid w:val="00D206C4"/>
    <w:rsid w:val="00D22727"/>
    <w:rsid w:val="00D2320C"/>
    <w:rsid w:val="00D41332"/>
    <w:rsid w:val="00D541CB"/>
    <w:rsid w:val="00D81B10"/>
    <w:rsid w:val="00D93F96"/>
    <w:rsid w:val="00D9721A"/>
    <w:rsid w:val="00DA6851"/>
    <w:rsid w:val="00DA705E"/>
    <w:rsid w:val="00DD7264"/>
    <w:rsid w:val="00E0184B"/>
    <w:rsid w:val="00E04102"/>
    <w:rsid w:val="00E077F9"/>
    <w:rsid w:val="00E26D1C"/>
    <w:rsid w:val="00E314C0"/>
    <w:rsid w:val="00E31F72"/>
    <w:rsid w:val="00E36386"/>
    <w:rsid w:val="00E40C66"/>
    <w:rsid w:val="00E452BB"/>
    <w:rsid w:val="00E72C5F"/>
    <w:rsid w:val="00EA05A4"/>
    <w:rsid w:val="00EA272B"/>
    <w:rsid w:val="00EC644B"/>
    <w:rsid w:val="00EE7065"/>
    <w:rsid w:val="00EF0222"/>
    <w:rsid w:val="00F13697"/>
    <w:rsid w:val="00F22653"/>
    <w:rsid w:val="00F95C19"/>
    <w:rsid w:val="00FB75C0"/>
    <w:rsid w:val="00FC3C11"/>
    <w:rsid w:val="00FC7CFF"/>
    <w:rsid w:val="00FD6795"/>
    <w:rsid w:val="00FE59FE"/>
    <w:rsid w:val="00FF3067"/>
    <w:rsid w:val="00FF55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B2532"/>
  <w15:chartTrackingRefBased/>
  <w15:docId w15:val="{1CA47AD7-468C-4BCD-AA4A-3351FB7DF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0C97"/>
    <w:rPr>
      <w:color w:val="0000FF"/>
      <w:u w:val="single"/>
    </w:rPr>
  </w:style>
  <w:style w:type="paragraph" w:styleId="ListParagraph">
    <w:name w:val="List Paragraph"/>
    <w:basedOn w:val="Normal"/>
    <w:uiPriority w:val="34"/>
    <w:qFormat/>
    <w:rsid w:val="008A0C97"/>
    <w:pPr>
      <w:ind w:left="720"/>
      <w:contextualSpacing/>
    </w:pPr>
  </w:style>
  <w:style w:type="character" w:styleId="UnresolvedMention">
    <w:name w:val="Unresolved Mention"/>
    <w:basedOn w:val="DefaultParagraphFont"/>
    <w:uiPriority w:val="99"/>
    <w:semiHidden/>
    <w:unhideWhenUsed/>
    <w:rsid w:val="00EE7065"/>
    <w:rPr>
      <w:color w:val="605E5C"/>
      <w:shd w:val="clear" w:color="auto" w:fill="E1DFDD"/>
    </w:rPr>
  </w:style>
  <w:style w:type="character" w:styleId="FollowedHyperlink">
    <w:name w:val="FollowedHyperlink"/>
    <w:basedOn w:val="DefaultParagraphFont"/>
    <w:uiPriority w:val="99"/>
    <w:semiHidden/>
    <w:unhideWhenUsed/>
    <w:rsid w:val="006E48C3"/>
    <w:rPr>
      <w:color w:val="954F72" w:themeColor="followedHyperlink"/>
      <w:u w:val="single"/>
    </w:rPr>
  </w:style>
  <w:style w:type="paragraph" w:styleId="Header">
    <w:name w:val="header"/>
    <w:basedOn w:val="Normal"/>
    <w:link w:val="HeaderChar"/>
    <w:uiPriority w:val="99"/>
    <w:unhideWhenUsed/>
    <w:rsid w:val="000001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01F8"/>
  </w:style>
  <w:style w:type="paragraph" w:styleId="Footer">
    <w:name w:val="footer"/>
    <w:basedOn w:val="Normal"/>
    <w:link w:val="FooterChar"/>
    <w:uiPriority w:val="99"/>
    <w:unhideWhenUsed/>
    <w:rsid w:val="000001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1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reenspec.co.uk/building-design/small-wind-turbines/" TargetMode="External"/><Relationship Id="rId5" Type="http://schemas.openxmlformats.org/officeDocument/2006/relationships/footnotes" Target="footnotes.xml"/><Relationship Id="rId10" Type="http://schemas.openxmlformats.org/officeDocument/2006/relationships/hyperlink" Target="https://www.theecoexperts.co.uk/solar-panels/cost" TargetMode="External"/><Relationship Id="rId4" Type="http://schemas.openxmlformats.org/officeDocument/2006/relationships/webSettings" Target="webSettings.xml"/><Relationship Id="rId9" Type="http://schemas.openxmlformats.org/officeDocument/2006/relationships/hyperlink" Target="https://www.renewableenergyhub.co.uk/main/wind-turbines/how-much-does-a-wind-turbine-cos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TotalTime>
  <Pages>5</Pages>
  <Words>1056</Words>
  <Characters>6025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dc:creator>
  <cp:keywords/>
  <dc:description/>
  <cp:lastModifiedBy>Josh</cp:lastModifiedBy>
  <cp:revision>145</cp:revision>
  <dcterms:created xsi:type="dcterms:W3CDTF">2022-11-29T09:37:00Z</dcterms:created>
  <dcterms:modified xsi:type="dcterms:W3CDTF">2022-12-05T11:40:00Z</dcterms:modified>
</cp:coreProperties>
</file>