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Toc2262964" w:displacedByCustomXml="next"/>
    <w:sdt>
      <w:sdtPr>
        <w:rPr>
          <w:rFonts w:eastAsiaTheme="minorEastAsia" w:cstheme="minorBidi"/>
          <w:color w:val="auto"/>
          <w:sz w:val="24"/>
          <w:szCs w:val="21"/>
        </w:rPr>
        <w:id w:val="-151992392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95A89B" w14:textId="4E84AB80" w:rsidR="00194829" w:rsidRDefault="00194829">
          <w:pPr>
            <w:pStyle w:val="TOCHeading"/>
          </w:pPr>
          <w:r>
            <w:t>Contents</w:t>
          </w:r>
        </w:p>
        <w:p w14:paraId="1D714181" w14:textId="3BF1B229" w:rsidR="00613234" w:rsidRDefault="0019482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2458116" w:history="1">
            <w:r w:rsidR="00613234" w:rsidRPr="00200B6E">
              <w:rPr>
                <w:rStyle w:val="Hyperlink"/>
                <w:noProof/>
                <w:lang w:val="cy-GB"/>
              </w:rPr>
              <w:t>Atodiadau</w:t>
            </w:r>
            <w:r w:rsidR="00613234">
              <w:rPr>
                <w:noProof/>
                <w:webHidden/>
              </w:rPr>
              <w:tab/>
            </w:r>
            <w:r w:rsidR="00613234">
              <w:rPr>
                <w:noProof/>
                <w:webHidden/>
              </w:rPr>
              <w:fldChar w:fldCharType="begin"/>
            </w:r>
            <w:r w:rsidR="00613234">
              <w:rPr>
                <w:noProof/>
                <w:webHidden/>
              </w:rPr>
              <w:instrText xml:space="preserve"> PAGEREF _Toc2458116 \h </w:instrText>
            </w:r>
            <w:r w:rsidR="00613234">
              <w:rPr>
                <w:noProof/>
                <w:webHidden/>
              </w:rPr>
            </w:r>
            <w:r w:rsidR="00613234">
              <w:rPr>
                <w:noProof/>
                <w:webHidden/>
              </w:rPr>
              <w:fldChar w:fldCharType="separate"/>
            </w:r>
            <w:r w:rsidR="00613234">
              <w:rPr>
                <w:noProof/>
                <w:webHidden/>
              </w:rPr>
              <w:t>3</w:t>
            </w:r>
            <w:r w:rsidR="00613234">
              <w:rPr>
                <w:noProof/>
                <w:webHidden/>
              </w:rPr>
              <w:fldChar w:fldCharType="end"/>
            </w:r>
          </w:hyperlink>
        </w:p>
        <w:p w14:paraId="1CEAA7BD" w14:textId="76555E6F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17" w:history="1">
            <w:r w:rsidRPr="00200B6E">
              <w:rPr>
                <w:rStyle w:val="Hyperlink"/>
                <w:b/>
                <w:noProof/>
                <w:lang w:val="cy-GB"/>
              </w:rPr>
              <w:t>Atodiad 1: Strwythur y wers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31C823" w14:textId="08F5CAC3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18" w:history="1">
            <w:r w:rsidRPr="00200B6E">
              <w:rPr>
                <w:rStyle w:val="Hyperlink"/>
                <w:b/>
                <w:noProof/>
                <w:lang w:val="cy-GB"/>
              </w:rPr>
              <w:t>Atodiad 2: Taflen Gwirio (cyflawniad)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D7D5B0" w14:textId="7332AD19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19" w:history="1">
            <w:r w:rsidRPr="00200B6E">
              <w:rPr>
                <w:rStyle w:val="Hyperlink"/>
                <w:b/>
                <w:noProof/>
                <w:lang w:val="cy-GB"/>
              </w:rPr>
              <w:t>Atodiad 3: Taflen Gwirio (ymddygiad)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2D74DC" w14:textId="051FB4DD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20" w:history="1">
            <w:r w:rsidRPr="00200B6E">
              <w:rPr>
                <w:rStyle w:val="Hyperlink"/>
                <w:b/>
                <w:noProof/>
                <w:lang w:val="cy-GB"/>
              </w:rPr>
              <w:t>Atodiad 4: Nodiadau Maes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E91767" w14:textId="5307721F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21" w:history="1">
            <w:r w:rsidRPr="00200B6E">
              <w:rPr>
                <w:rStyle w:val="Hyperlink"/>
                <w:b/>
                <w:noProof/>
                <w:lang w:val="cy-GB"/>
              </w:rPr>
              <w:t>Atodiad 5: Cwestiynau Gr</w:t>
            </w:r>
            <w:r w:rsidRPr="00200B6E">
              <w:rPr>
                <w:rStyle w:val="Hyperlink"/>
                <w:rFonts w:ascii="Calibri" w:hAnsi="Calibri" w:cs="Calibri"/>
                <w:b/>
                <w:noProof/>
                <w:lang w:val="cy-GB"/>
              </w:rPr>
              <w:t>ŵ</w:t>
            </w:r>
            <w:r w:rsidRPr="00200B6E">
              <w:rPr>
                <w:rStyle w:val="Hyperlink"/>
                <w:b/>
                <w:noProof/>
                <w:lang w:val="cy-GB"/>
              </w:rPr>
              <w:t>p Ffocws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33B171" w14:textId="11BFA8FE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22" w:history="1">
            <w:r w:rsidRPr="00200B6E">
              <w:rPr>
                <w:rStyle w:val="Hyperlink"/>
                <w:b/>
                <w:noProof/>
                <w:lang w:val="cy-GB"/>
              </w:rPr>
              <w:t>Atodiad 6: Taflen Adfyfyrio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2B32F6" w14:textId="740D13E0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23" w:history="1">
            <w:r w:rsidRPr="00200B6E">
              <w:rPr>
                <w:rStyle w:val="Hyperlink"/>
                <w:b/>
                <w:noProof/>
                <w:lang w:val="cy-GB"/>
              </w:rPr>
              <w:t>Atodiad 7: Taflen Gwybodaeth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4EEB53" w14:textId="3A725AEB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24" w:history="1">
            <w:r w:rsidRPr="00200B6E">
              <w:rPr>
                <w:rStyle w:val="Hyperlink"/>
                <w:b/>
                <w:noProof/>
                <w:lang w:val="cy-GB"/>
              </w:rPr>
              <w:t>Atodiad 8: Llythyr Caniatâd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A68E77" w14:textId="2A0F8376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25" w:history="1">
            <w:r w:rsidRPr="00200B6E">
              <w:rPr>
                <w:rStyle w:val="Hyperlink"/>
                <w:b/>
                <w:noProof/>
                <w:lang w:val="cy-GB"/>
              </w:rPr>
              <w:t>Atodiad 9: Ymddygiad – AG1 – Cyflwyniad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B457BB" w14:textId="2AAD28DD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26" w:history="1">
            <w:r w:rsidRPr="00200B6E">
              <w:rPr>
                <w:rStyle w:val="Hyperlink"/>
                <w:b/>
                <w:noProof/>
                <w:lang w:val="cy-GB"/>
              </w:rPr>
              <w:t>Atodiad 10: MPLL – AG1 - SS1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65503" w14:textId="35CF3688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27" w:history="1">
            <w:r w:rsidRPr="00200B6E">
              <w:rPr>
                <w:rStyle w:val="Hyperlink"/>
                <w:b/>
                <w:noProof/>
                <w:lang w:val="cy-GB"/>
              </w:rPr>
              <w:t>Atodiad 11: Ymddygiad – AG1 – SS1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4810C9" w14:textId="7F315DDD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28" w:history="1">
            <w:r w:rsidRPr="00200B6E">
              <w:rPr>
                <w:rStyle w:val="Hyperlink"/>
                <w:b/>
                <w:noProof/>
                <w:lang w:val="cy-GB"/>
              </w:rPr>
              <w:t>Atodiad 12: MPLL - AG1 – SS2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B8A772" w14:textId="08909854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29" w:history="1">
            <w:r w:rsidRPr="00200B6E">
              <w:rPr>
                <w:rStyle w:val="Hyperlink"/>
                <w:b/>
                <w:noProof/>
                <w:lang w:val="cy-GB"/>
              </w:rPr>
              <w:t>Atodiad 13: Ymddygiad – AG1 – SS2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FC6B47" w14:textId="4509C672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30" w:history="1">
            <w:r w:rsidRPr="00200B6E">
              <w:rPr>
                <w:rStyle w:val="Hyperlink"/>
                <w:b/>
                <w:noProof/>
                <w:lang w:val="cy-GB"/>
              </w:rPr>
              <w:t>Atodiad 14: NM - AG1 – P1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AC325F" w14:textId="2A20F443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31" w:history="1">
            <w:r w:rsidRPr="00200B6E">
              <w:rPr>
                <w:rStyle w:val="Hyperlink"/>
                <w:b/>
                <w:noProof/>
                <w:lang w:val="cy-GB"/>
              </w:rPr>
              <w:t>Atodiad 15: NM - AG1 – P2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154D78" w14:textId="62FF628C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32" w:history="1">
            <w:r w:rsidRPr="00200B6E">
              <w:rPr>
                <w:rStyle w:val="Hyperlink"/>
                <w:b/>
                <w:noProof/>
                <w:lang w:val="cy-GB"/>
              </w:rPr>
              <w:t>Atodiad 16: NM – AG1 – P3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4997E4" w14:textId="71680E03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33" w:history="1">
            <w:r w:rsidRPr="00200B6E">
              <w:rPr>
                <w:rStyle w:val="Hyperlink"/>
                <w:b/>
                <w:noProof/>
                <w:lang w:val="cy-GB"/>
              </w:rPr>
              <w:t>Atodiad 17: Cynllun Gwers – AG1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54A826" w14:textId="07A3FD7E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34" w:history="1">
            <w:r w:rsidRPr="00200B6E">
              <w:rPr>
                <w:rStyle w:val="Hyperlink"/>
                <w:b/>
                <w:noProof/>
                <w:lang w:val="cy-GB"/>
              </w:rPr>
              <w:t>Atodiad 18: TA – AG1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C38B9E" w14:textId="16069364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35" w:history="1">
            <w:r w:rsidRPr="00200B6E">
              <w:rPr>
                <w:rStyle w:val="Hyperlink"/>
                <w:b/>
                <w:noProof/>
                <w:lang w:val="cy-GB"/>
              </w:rPr>
              <w:t>Atodiad 19: Cynllun Gwers – AG2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D00471" w14:textId="5B383C4F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36" w:history="1">
            <w:r w:rsidRPr="00200B6E">
              <w:rPr>
                <w:rStyle w:val="Hyperlink"/>
                <w:b/>
                <w:noProof/>
                <w:lang w:val="cy-GB"/>
              </w:rPr>
              <w:t>Atodiad 20: Ymddygiad – AG2 - Cyflwyniad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4726F0" w14:textId="19C94509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37" w:history="1">
            <w:r w:rsidRPr="00200B6E">
              <w:rPr>
                <w:rStyle w:val="Hyperlink"/>
                <w:b/>
                <w:noProof/>
                <w:lang w:val="cy-GB"/>
              </w:rPr>
              <w:t>Atodiad 21: MPLL – AG2 – SS1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D8E64" w14:textId="79F513A5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38" w:history="1">
            <w:r w:rsidRPr="00200B6E">
              <w:rPr>
                <w:rStyle w:val="Hyperlink"/>
                <w:b/>
                <w:noProof/>
                <w:lang w:val="cy-GB"/>
              </w:rPr>
              <w:t>Atodiad 22: Ymddygiad – AG2 – SS1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C7DEE" w14:textId="0CD274AF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39" w:history="1">
            <w:r w:rsidRPr="00200B6E">
              <w:rPr>
                <w:rStyle w:val="Hyperlink"/>
                <w:b/>
                <w:noProof/>
                <w:lang w:val="cy-GB"/>
              </w:rPr>
              <w:t>Atodiad 23: MPLL – AG2 – SS2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B7C0A5" w14:textId="10C6CF5E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40" w:history="1">
            <w:r w:rsidRPr="00200B6E">
              <w:rPr>
                <w:rStyle w:val="Hyperlink"/>
                <w:b/>
                <w:noProof/>
                <w:lang w:val="cy-GB"/>
              </w:rPr>
              <w:t>Atodiad 24: Ymddygiad – AG2 – SS2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6641B9" w14:textId="26DEF111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41" w:history="1">
            <w:r w:rsidRPr="00200B6E">
              <w:rPr>
                <w:rStyle w:val="Hyperlink"/>
                <w:b/>
                <w:noProof/>
                <w:lang w:val="cy-GB"/>
              </w:rPr>
              <w:t>Atodiad 25: TA – AG2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F4307F" w14:textId="5E0B0756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42" w:history="1">
            <w:r w:rsidRPr="00200B6E">
              <w:rPr>
                <w:rStyle w:val="Hyperlink"/>
                <w:b/>
                <w:noProof/>
                <w:lang w:val="cy-GB"/>
              </w:rPr>
              <w:t>Atodiad 26: Taflen Gwaith – AG3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F54D42" w14:textId="5A4A7E6D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43" w:history="1">
            <w:r w:rsidRPr="00200B6E">
              <w:rPr>
                <w:rStyle w:val="Hyperlink"/>
                <w:b/>
                <w:noProof/>
                <w:lang w:val="cy-GB"/>
              </w:rPr>
              <w:t>Atodiad 27: Ymddygiad – AG3 – Cyflwyniad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A19DA5" w14:textId="659718C6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44" w:history="1">
            <w:r w:rsidRPr="00200B6E">
              <w:rPr>
                <w:rStyle w:val="Hyperlink"/>
                <w:b/>
                <w:noProof/>
                <w:lang w:val="cy-GB"/>
              </w:rPr>
              <w:t>Atodiad 28: MPLL – AG3 – SS1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296D0C" w14:textId="78628393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45" w:history="1">
            <w:r w:rsidRPr="00200B6E">
              <w:rPr>
                <w:rStyle w:val="Hyperlink"/>
                <w:b/>
                <w:noProof/>
                <w:lang w:val="cy-GB"/>
              </w:rPr>
              <w:t>Atodiad 29: Ymddygiad – AG3 – SS1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968B5" w14:textId="258D6032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46" w:history="1">
            <w:r w:rsidRPr="00200B6E">
              <w:rPr>
                <w:rStyle w:val="Hyperlink"/>
                <w:b/>
                <w:noProof/>
                <w:lang w:val="cy-GB"/>
              </w:rPr>
              <w:t>Atodiad 30: MPLL – AG3 – SS2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42D1A1" w14:textId="50333BEE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47" w:history="1">
            <w:r w:rsidRPr="00200B6E">
              <w:rPr>
                <w:rStyle w:val="Hyperlink"/>
                <w:b/>
                <w:noProof/>
                <w:lang w:val="cy-GB"/>
              </w:rPr>
              <w:t>Atodiad 31: Ymddygiad – AG3 – SS2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70DA4B" w14:textId="73F6E7A2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48" w:history="1">
            <w:r w:rsidRPr="00200B6E">
              <w:rPr>
                <w:rStyle w:val="Hyperlink"/>
                <w:b/>
                <w:noProof/>
                <w:lang w:val="cy-GB"/>
              </w:rPr>
              <w:t>Atodiad 32: NM – AG3 – P1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329B0" w14:textId="42509878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49" w:history="1">
            <w:r w:rsidRPr="00200B6E">
              <w:rPr>
                <w:rStyle w:val="Hyperlink"/>
                <w:b/>
                <w:noProof/>
                <w:lang w:val="cy-GB"/>
              </w:rPr>
              <w:t>Atodiad 33: NM – AG3 – P2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1338DB" w14:textId="1D06E7D6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50" w:history="1">
            <w:r w:rsidRPr="00200B6E">
              <w:rPr>
                <w:rStyle w:val="Hyperlink"/>
                <w:b/>
                <w:noProof/>
                <w:lang w:val="cy-GB"/>
              </w:rPr>
              <w:t>Atodiad 34: NM – AG3 – P3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78E86C" w14:textId="1D10C9D8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51" w:history="1">
            <w:r w:rsidRPr="00200B6E">
              <w:rPr>
                <w:rStyle w:val="Hyperlink"/>
                <w:b/>
                <w:noProof/>
                <w:lang w:val="cy-GB"/>
              </w:rPr>
              <w:t>Atodiad 35: TC – AG1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796049" w14:textId="2490AA90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52" w:history="1">
            <w:r w:rsidRPr="00200B6E">
              <w:rPr>
                <w:rStyle w:val="Hyperlink"/>
                <w:noProof/>
                <w:lang w:val="cy-GB"/>
              </w:rPr>
              <w:t>Atodiad 36: TC – AG2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6F9D78" w14:textId="2F419BD3" w:rsidR="00613234" w:rsidRDefault="00613234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8153" w:history="1">
            <w:r w:rsidRPr="00200B6E">
              <w:rPr>
                <w:rStyle w:val="Hyperlink"/>
                <w:b/>
                <w:noProof/>
                <w:lang w:val="cy-GB"/>
              </w:rPr>
              <w:t>Atodiad 37: Ffurflen Foeseg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_Toc2458153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721734" w14:textId="3C36CD5D" w:rsidR="00194829" w:rsidRDefault="00194829">
          <w:r>
            <w:rPr>
              <w:b/>
              <w:bCs/>
              <w:noProof/>
            </w:rPr>
            <w:fldChar w:fldCharType="end"/>
          </w:r>
        </w:p>
      </w:sdtContent>
    </w:sdt>
    <w:p w14:paraId="77B77BDF" w14:textId="7CD4E3CE" w:rsidR="00F83AF8" w:rsidRDefault="00F83AF8" w:rsidP="00F83AF8">
      <w:pPr>
        <w:rPr>
          <w:lang w:val="cy-GB"/>
        </w:rPr>
      </w:pPr>
    </w:p>
    <w:p w14:paraId="6305B452" w14:textId="07491090" w:rsidR="005A3021" w:rsidRPr="00D83226" w:rsidRDefault="00282087" w:rsidP="005A3021">
      <w:pPr>
        <w:pStyle w:val="Heading1"/>
        <w:rPr>
          <w:lang w:val="cy-GB"/>
        </w:rPr>
      </w:pPr>
      <w:bookmarkStart w:id="1" w:name="_Toc2458116"/>
      <w:r w:rsidRPr="00D83226">
        <w:rPr>
          <w:lang w:val="cy-GB"/>
        </w:rPr>
        <w:lastRenderedPageBreak/>
        <w:t>Atodiadau</w:t>
      </w:r>
      <w:bookmarkEnd w:id="0"/>
      <w:bookmarkEnd w:id="1"/>
    </w:p>
    <w:p w14:paraId="6A461B93" w14:textId="62ADEDD8" w:rsidR="00F30F6E" w:rsidRPr="00D83226" w:rsidRDefault="00F30F6E" w:rsidP="00AC1D18">
      <w:pPr>
        <w:pStyle w:val="Heading2"/>
        <w:rPr>
          <w:b/>
          <w:lang w:val="cy-GB"/>
        </w:rPr>
      </w:pPr>
      <w:bookmarkStart w:id="2" w:name="_Toc2262965"/>
      <w:bookmarkStart w:id="3" w:name="_Toc2458117"/>
      <w:r w:rsidRPr="00D83226">
        <w:rPr>
          <w:b/>
          <w:lang w:val="cy-GB"/>
        </w:rPr>
        <w:t xml:space="preserve">Atodiad </w:t>
      </w:r>
      <w:r w:rsidR="00AC1D18" w:rsidRPr="00D83226">
        <w:rPr>
          <w:b/>
          <w:lang w:val="cy-GB"/>
        </w:rPr>
        <w:t>1</w:t>
      </w:r>
      <w:r w:rsidR="00D54527" w:rsidRPr="00D83226">
        <w:rPr>
          <w:b/>
          <w:lang w:val="cy-GB"/>
        </w:rPr>
        <w:t>: Strwythur y wers</w:t>
      </w:r>
      <w:bookmarkEnd w:id="2"/>
      <w:bookmarkEnd w:id="3"/>
    </w:p>
    <w:p w14:paraId="67219273" w14:textId="07E4AC8B" w:rsidR="00F30F6E" w:rsidRPr="00D83226" w:rsidRDefault="00F30F6E" w:rsidP="00714A4C">
      <w:pPr>
        <w:tabs>
          <w:tab w:val="left" w:pos="284"/>
        </w:tabs>
        <w:rPr>
          <w:lang w:val="cy-GB"/>
        </w:rPr>
      </w:pPr>
      <w:r w:rsidRPr="00D83226">
        <w:rPr>
          <w:lang w:val="cy-GB"/>
        </w:rPr>
        <w:t>Egwyddorion y strategaeth addysgu ‘</w:t>
      </w:r>
      <w:r w:rsidR="001650C4">
        <w:rPr>
          <w:lang w:val="cy-GB"/>
        </w:rPr>
        <w:t>SS</w:t>
      </w:r>
      <w:r w:rsidRPr="00D83226">
        <w:rPr>
          <w:lang w:val="cy-GB"/>
        </w:rPr>
        <w:t>’</w:t>
      </w:r>
    </w:p>
    <w:p w14:paraId="1E8368FC" w14:textId="2A9F0585" w:rsidR="00F30F6E" w:rsidRPr="00D83226" w:rsidRDefault="00F30F6E" w:rsidP="00AC1D18">
      <w:pPr>
        <w:rPr>
          <w:b/>
          <w:lang w:val="cy-GB"/>
        </w:rPr>
      </w:pPr>
      <w:r w:rsidRPr="00D83226">
        <w:rPr>
          <w:b/>
          <w:lang w:val="cy-GB"/>
        </w:rPr>
        <w:t>Gwers un awr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263"/>
        <w:gridCol w:w="2977"/>
        <w:gridCol w:w="3969"/>
      </w:tblGrid>
      <w:tr w:rsidR="00AC1D18" w:rsidRPr="00D83226" w14:paraId="6FDFF620" w14:textId="77777777" w:rsidTr="00AC1D18">
        <w:trPr>
          <w:trHeight w:val="7"/>
        </w:trPr>
        <w:tc>
          <w:tcPr>
            <w:tcW w:w="2263" w:type="dxa"/>
          </w:tcPr>
          <w:p w14:paraId="325F44B8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Amser</w:t>
            </w:r>
          </w:p>
        </w:tc>
        <w:tc>
          <w:tcPr>
            <w:tcW w:w="2977" w:type="dxa"/>
          </w:tcPr>
          <w:p w14:paraId="0BDC1107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Digwyddiad wers</w:t>
            </w:r>
          </w:p>
        </w:tc>
        <w:tc>
          <w:tcPr>
            <w:tcW w:w="3969" w:type="dxa"/>
          </w:tcPr>
          <w:p w14:paraId="1485E647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 xml:space="preserve">Dull </w:t>
            </w:r>
            <w:proofErr w:type="spellStart"/>
            <w:r w:rsidRPr="00D83226">
              <w:rPr>
                <w:lang w:val="cy-GB"/>
              </w:rPr>
              <w:t>arsylwol</w:t>
            </w:r>
            <w:proofErr w:type="spellEnd"/>
          </w:p>
        </w:tc>
      </w:tr>
      <w:tr w:rsidR="00AC1D18" w:rsidRPr="00D83226" w14:paraId="1023D2D2" w14:textId="77777777" w:rsidTr="00AC1D18">
        <w:trPr>
          <w:trHeight w:val="32"/>
        </w:trPr>
        <w:tc>
          <w:tcPr>
            <w:tcW w:w="2263" w:type="dxa"/>
          </w:tcPr>
          <w:p w14:paraId="7DF21CA3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0-10 munud</w:t>
            </w:r>
          </w:p>
        </w:tc>
        <w:tc>
          <w:tcPr>
            <w:tcW w:w="2977" w:type="dxa"/>
          </w:tcPr>
          <w:p w14:paraId="4C419286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Cyflwyniad</w:t>
            </w:r>
          </w:p>
        </w:tc>
        <w:tc>
          <w:tcPr>
            <w:tcW w:w="3969" w:type="dxa"/>
          </w:tcPr>
          <w:p w14:paraId="0A9EFB85" w14:textId="77777777" w:rsidR="00F30F6E" w:rsidRPr="00D83226" w:rsidRDefault="00F30F6E" w:rsidP="00AC1D18">
            <w:pPr>
              <w:rPr>
                <w:lang w:val="cy-GB"/>
              </w:rPr>
            </w:pPr>
          </w:p>
        </w:tc>
      </w:tr>
      <w:tr w:rsidR="00AC1D18" w:rsidRPr="00D83226" w14:paraId="706A2863" w14:textId="77777777" w:rsidTr="00AC1D18">
        <w:trPr>
          <w:trHeight w:val="32"/>
        </w:trPr>
        <w:tc>
          <w:tcPr>
            <w:tcW w:w="2263" w:type="dxa"/>
          </w:tcPr>
          <w:p w14:paraId="495B69ED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10-20 munud</w:t>
            </w:r>
          </w:p>
        </w:tc>
        <w:tc>
          <w:tcPr>
            <w:tcW w:w="2977" w:type="dxa"/>
          </w:tcPr>
          <w:p w14:paraId="52FB864F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Sesiwn 1</w:t>
            </w:r>
          </w:p>
        </w:tc>
        <w:tc>
          <w:tcPr>
            <w:tcW w:w="3969" w:type="dxa"/>
          </w:tcPr>
          <w:p w14:paraId="165C5D0B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Nodiadau Maes</w:t>
            </w:r>
          </w:p>
        </w:tc>
      </w:tr>
      <w:tr w:rsidR="00AC1D18" w:rsidRPr="00D83226" w14:paraId="78620285" w14:textId="77777777" w:rsidTr="00AC1D18">
        <w:trPr>
          <w:trHeight w:val="31"/>
        </w:trPr>
        <w:tc>
          <w:tcPr>
            <w:tcW w:w="2263" w:type="dxa"/>
          </w:tcPr>
          <w:p w14:paraId="339C636A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20-22 munud</w:t>
            </w:r>
          </w:p>
        </w:tc>
        <w:tc>
          <w:tcPr>
            <w:tcW w:w="2977" w:type="dxa"/>
          </w:tcPr>
          <w:p w14:paraId="119EA051" w14:textId="1B03799F" w:rsidR="00F30F6E" w:rsidRPr="00D83226" w:rsidRDefault="00316E5B" w:rsidP="00AC1D18">
            <w:pPr>
              <w:rPr>
                <w:lang w:val="cy-GB"/>
              </w:rPr>
            </w:pPr>
            <w:r>
              <w:rPr>
                <w:lang w:val="cy-GB"/>
              </w:rPr>
              <w:t>SS</w:t>
            </w:r>
            <w:r w:rsidR="00F30F6E" w:rsidRPr="00D83226">
              <w:rPr>
                <w:lang w:val="cy-GB"/>
              </w:rPr>
              <w:t xml:space="preserve"> 1</w:t>
            </w:r>
          </w:p>
        </w:tc>
        <w:tc>
          <w:tcPr>
            <w:tcW w:w="3969" w:type="dxa"/>
          </w:tcPr>
          <w:p w14:paraId="0D790FDB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Taflen gwirio</w:t>
            </w:r>
          </w:p>
        </w:tc>
      </w:tr>
      <w:tr w:rsidR="00AC1D18" w:rsidRPr="00D83226" w14:paraId="2D3E087D" w14:textId="77777777" w:rsidTr="00AC1D18">
        <w:trPr>
          <w:trHeight w:val="32"/>
        </w:trPr>
        <w:tc>
          <w:tcPr>
            <w:tcW w:w="2263" w:type="dxa"/>
          </w:tcPr>
          <w:p w14:paraId="6307B0D5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22-32 munud</w:t>
            </w:r>
          </w:p>
        </w:tc>
        <w:tc>
          <w:tcPr>
            <w:tcW w:w="2977" w:type="dxa"/>
          </w:tcPr>
          <w:p w14:paraId="3917D9C9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Sesiwn 2</w:t>
            </w:r>
          </w:p>
        </w:tc>
        <w:tc>
          <w:tcPr>
            <w:tcW w:w="3969" w:type="dxa"/>
          </w:tcPr>
          <w:p w14:paraId="630AB7E7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Nodiadau Maes</w:t>
            </w:r>
          </w:p>
        </w:tc>
      </w:tr>
      <w:tr w:rsidR="00AC1D18" w:rsidRPr="00D83226" w14:paraId="6807863D" w14:textId="77777777" w:rsidTr="00AC1D18">
        <w:trPr>
          <w:trHeight w:val="32"/>
        </w:trPr>
        <w:tc>
          <w:tcPr>
            <w:tcW w:w="2263" w:type="dxa"/>
          </w:tcPr>
          <w:p w14:paraId="3FD868A5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32-34 munud</w:t>
            </w:r>
          </w:p>
        </w:tc>
        <w:tc>
          <w:tcPr>
            <w:tcW w:w="2977" w:type="dxa"/>
          </w:tcPr>
          <w:p w14:paraId="6C33557C" w14:textId="749B91FB" w:rsidR="00F30F6E" w:rsidRPr="00D83226" w:rsidRDefault="00316E5B" w:rsidP="00AC1D18">
            <w:pPr>
              <w:rPr>
                <w:lang w:val="cy-GB"/>
              </w:rPr>
            </w:pPr>
            <w:r>
              <w:rPr>
                <w:lang w:val="cy-GB"/>
              </w:rPr>
              <w:t>SS</w:t>
            </w:r>
            <w:r w:rsidR="00F30F6E" w:rsidRPr="00D83226">
              <w:rPr>
                <w:lang w:val="cy-GB"/>
              </w:rPr>
              <w:t xml:space="preserve"> 2</w:t>
            </w:r>
          </w:p>
        </w:tc>
        <w:tc>
          <w:tcPr>
            <w:tcW w:w="3969" w:type="dxa"/>
          </w:tcPr>
          <w:p w14:paraId="08636432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Taflen gwirio</w:t>
            </w:r>
          </w:p>
        </w:tc>
      </w:tr>
      <w:tr w:rsidR="00AC1D18" w:rsidRPr="00D83226" w14:paraId="30C4208B" w14:textId="77777777" w:rsidTr="00AC1D18">
        <w:trPr>
          <w:trHeight w:val="31"/>
        </w:trPr>
        <w:tc>
          <w:tcPr>
            <w:tcW w:w="2263" w:type="dxa"/>
          </w:tcPr>
          <w:p w14:paraId="03B5B538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34-44 munud</w:t>
            </w:r>
          </w:p>
        </w:tc>
        <w:tc>
          <w:tcPr>
            <w:tcW w:w="2977" w:type="dxa"/>
          </w:tcPr>
          <w:p w14:paraId="6CF5DDC3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Sesiwn 3</w:t>
            </w:r>
          </w:p>
        </w:tc>
        <w:tc>
          <w:tcPr>
            <w:tcW w:w="3969" w:type="dxa"/>
          </w:tcPr>
          <w:p w14:paraId="2F49796D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Nodiadau Maes</w:t>
            </w:r>
          </w:p>
        </w:tc>
      </w:tr>
      <w:tr w:rsidR="00AC1D18" w:rsidRPr="00D83226" w14:paraId="48763ED1" w14:textId="77777777" w:rsidTr="00AC1D18">
        <w:trPr>
          <w:trHeight w:val="32"/>
        </w:trPr>
        <w:tc>
          <w:tcPr>
            <w:tcW w:w="2263" w:type="dxa"/>
          </w:tcPr>
          <w:p w14:paraId="6F213515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44-50 munud</w:t>
            </w:r>
          </w:p>
        </w:tc>
        <w:tc>
          <w:tcPr>
            <w:tcW w:w="2977" w:type="dxa"/>
          </w:tcPr>
          <w:p w14:paraId="67FE567F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Diweddglo</w:t>
            </w:r>
          </w:p>
        </w:tc>
        <w:tc>
          <w:tcPr>
            <w:tcW w:w="3969" w:type="dxa"/>
          </w:tcPr>
          <w:p w14:paraId="23492752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Taflen gwirio</w:t>
            </w:r>
          </w:p>
        </w:tc>
      </w:tr>
      <w:tr w:rsidR="00AC1D18" w:rsidRPr="00D83226" w14:paraId="28A18419" w14:textId="77777777" w:rsidTr="00AC1D18">
        <w:trPr>
          <w:trHeight w:val="32"/>
        </w:trPr>
        <w:tc>
          <w:tcPr>
            <w:tcW w:w="2263" w:type="dxa"/>
          </w:tcPr>
          <w:p w14:paraId="7B54C372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50 - 60 munud</w:t>
            </w:r>
          </w:p>
        </w:tc>
        <w:tc>
          <w:tcPr>
            <w:tcW w:w="2977" w:type="dxa"/>
          </w:tcPr>
          <w:p w14:paraId="7DDADF5A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Grwp Ffocws</w:t>
            </w:r>
          </w:p>
        </w:tc>
        <w:tc>
          <w:tcPr>
            <w:tcW w:w="3969" w:type="dxa"/>
          </w:tcPr>
          <w:p w14:paraId="50B7721C" w14:textId="77777777" w:rsidR="00F30F6E" w:rsidRPr="00D83226" w:rsidRDefault="00F30F6E" w:rsidP="00AC1D18">
            <w:pPr>
              <w:rPr>
                <w:lang w:val="cy-GB"/>
              </w:rPr>
            </w:pPr>
            <w:r w:rsidRPr="00D83226">
              <w:rPr>
                <w:lang w:val="cy-GB"/>
              </w:rPr>
              <w:t>Recordydd Sain, nodiadau rhydd</w:t>
            </w:r>
          </w:p>
        </w:tc>
      </w:tr>
    </w:tbl>
    <w:p w14:paraId="57558A73" w14:textId="77777777" w:rsidR="00F30F6E" w:rsidRPr="00D83226" w:rsidRDefault="00F30F6E" w:rsidP="00AC1D18">
      <w:pPr>
        <w:rPr>
          <w:lang w:val="cy-GB"/>
        </w:rPr>
      </w:pPr>
    </w:p>
    <w:p w14:paraId="715AD1D6" w14:textId="7A967295" w:rsidR="00AC1D18" w:rsidRPr="00D83226" w:rsidRDefault="00AC1D18">
      <w:pPr>
        <w:spacing w:before="0" w:after="120" w:line="264" w:lineRule="auto"/>
        <w:rPr>
          <w:lang w:val="cy-GB"/>
        </w:rPr>
      </w:pPr>
      <w:r w:rsidRPr="00D83226">
        <w:rPr>
          <w:lang w:val="cy-GB"/>
        </w:rPr>
        <w:br w:type="page"/>
      </w:r>
    </w:p>
    <w:p w14:paraId="4853F8A9" w14:textId="58248E53" w:rsidR="00816AC6" w:rsidRPr="00D83226" w:rsidRDefault="00AC1D18" w:rsidP="00816AC6">
      <w:pPr>
        <w:pStyle w:val="Heading2"/>
        <w:rPr>
          <w:b/>
          <w:lang w:val="cy-GB"/>
        </w:rPr>
      </w:pPr>
      <w:bookmarkStart w:id="4" w:name="_Toc2262966"/>
      <w:bookmarkStart w:id="5" w:name="_Toc2458118"/>
      <w:r w:rsidRPr="00D83226">
        <w:rPr>
          <w:b/>
          <w:lang w:val="cy-GB"/>
        </w:rPr>
        <w:lastRenderedPageBreak/>
        <w:t xml:space="preserve">Atodiad 2: </w:t>
      </w:r>
      <w:r w:rsidR="00816AC6" w:rsidRPr="00D83226">
        <w:rPr>
          <w:b/>
          <w:lang w:val="cy-GB"/>
        </w:rPr>
        <w:t>Taflen Gwirio (cyflawniad)</w:t>
      </w:r>
      <w:bookmarkEnd w:id="4"/>
      <w:bookmarkEnd w:id="5"/>
    </w:p>
    <w:p w14:paraId="0D74DC19" w14:textId="1CFCC606" w:rsidR="00816AC6" w:rsidRPr="00D83226" w:rsidRDefault="00896416" w:rsidP="00816AC6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28459A8A" wp14:editId="20AAB829">
            <wp:extent cx="4981074" cy="35219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483" cy="352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F2FB0E" w14:textId="5F595D34" w:rsidR="00816AC6" w:rsidRPr="00D83226" w:rsidRDefault="00896416">
      <w:pPr>
        <w:spacing w:before="0" w:after="120" w:line="264" w:lineRule="auto"/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26FC3413" wp14:editId="3DF58C97">
            <wp:extent cx="5342021" cy="37771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656" cy="3778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0D1D1" w14:textId="66AFF566" w:rsidR="00816AC6" w:rsidRPr="00D83226" w:rsidRDefault="00816AC6" w:rsidP="00816AC6">
      <w:pPr>
        <w:pStyle w:val="Heading2"/>
        <w:rPr>
          <w:b/>
          <w:lang w:val="cy-GB"/>
        </w:rPr>
      </w:pPr>
      <w:bookmarkStart w:id="6" w:name="_Toc2262967"/>
      <w:bookmarkStart w:id="7" w:name="_Toc2458119"/>
      <w:r w:rsidRPr="00D83226">
        <w:rPr>
          <w:b/>
          <w:lang w:val="cy-GB"/>
        </w:rPr>
        <w:lastRenderedPageBreak/>
        <w:t>Atodiad 3: Taflen Gwirio (ymddygiad)</w:t>
      </w:r>
      <w:bookmarkEnd w:id="6"/>
      <w:bookmarkEnd w:id="7"/>
    </w:p>
    <w:p w14:paraId="3104A8AD" w14:textId="47FECD75" w:rsidR="00816AC6" w:rsidRPr="00D83226" w:rsidRDefault="00896416" w:rsidP="00816AC6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1BE7AA16" wp14:editId="559E5AB7">
            <wp:extent cx="4776716" cy="2688609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5" t="9275" r="5406" b="20443"/>
                    <a:stretch/>
                  </pic:blipFill>
                  <pic:spPr bwMode="auto">
                    <a:xfrm>
                      <a:off x="0" y="0"/>
                      <a:ext cx="4783424" cy="269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3599EB" w14:textId="582574BB" w:rsidR="00816AC6" w:rsidRPr="00D83226" w:rsidRDefault="00816AC6" w:rsidP="00816AC6">
      <w:pPr>
        <w:pStyle w:val="Heading2"/>
        <w:rPr>
          <w:b/>
          <w:lang w:val="cy-GB"/>
        </w:rPr>
      </w:pPr>
      <w:bookmarkStart w:id="8" w:name="_Toc2262968"/>
      <w:bookmarkStart w:id="9" w:name="_Toc2458120"/>
      <w:r w:rsidRPr="00D83226">
        <w:rPr>
          <w:b/>
          <w:lang w:val="cy-GB"/>
        </w:rPr>
        <w:t>Atodiad 4:</w:t>
      </w:r>
      <w:r w:rsidR="000728D4" w:rsidRPr="00D83226">
        <w:rPr>
          <w:b/>
          <w:lang w:val="cy-GB"/>
        </w:rPr>
        <w:t xml:space="preserve"> Nodiadau Maes</w:t>
      </w:r>
      <w:bookmarkEnd w:id="8"/>
      <w:bookmarkEnd w:id="9"/>
    </w:p>
    <w:p w14:paraId="0DA7E62A" w14:textId="1260C35E" w:rsidR="00816AC6" w:rsidRPr="00D83226" w:rsidRDefault="00816AC6" w:rsidP="00816AC6">
      <w:pPr>
        <w:rPr>
          <w:lang w:val="cy-GB"/>
        </w:rPr>
      </w:pPr>
    </w:p>
    <w:p w14:paraId="2533AA5E" w14:textId="2891288B" w:rsidR="000728D4" w:rsidRPr="00D83226" w:rsidRDefault="000728D4" w:rsidP="00816AC6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7D22CAF7" wp14:editId="4855AEF1">
            <wp:extent cx="4136372" cy="341194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87" t="8081" r="11889" b="45944"/>
                    <a:stretch/>
                  </pic:blipFill>
                  <pic:spPr bwMode="auto">
                    <a:xfrm>
                      <a:off x="0" y="0"/>
                      <a:ext cx="4139853" cy="3414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D42EE8" w14:textId="77777777" w:rsidR="005A3021" w:rsidRPr="00D83226" w:rsidRDefault="005A3021">
      <w:pPr>
        <w:spacing w:before="0" w:after="120" w:line="264" w:lineRule="auto"/>
        <w:rPr>
          <w:rFonts w:eastAsiaTheme="majorEastAsia" w:cstheme="majorBidi"/>
          <w:b/>
          <w:color w:val="B43412" w:themeColor="accent1" w:themeShade="BF"/>
          <w:sz w:val="28"/>
          <w:szCs w:val="28"/>
          <w:lang w:val="cy-GB"/>
        </w:rPr>
      </w:pPr>
      <w:r w:rsidRPr="00D83226">
        <w:rPr>
          <w:b/>
          <w:lang w:val="cy-GB"/>
        </w:rPr>
        <w:br w:type="page"/>
      </w:r>
    </w:p>
    <w:p w14:paraId="3A95E879" w14:textId="21C4FABF" w:rsidR="005A3021" w:rsidRPr="00D83226" w:rsidRDefault="005A3021" w:rsidP="005A3021">
      <w:pPr>
        <w:pStyle w:val="Heading2"/>
        <w:rPr>
          <w:b/>
          <w:lang w:val="cy-GB"/>
        </w:rPr>
      </w:pPr>
      <w:bookmarkStart w:id="10" w:name="_Toc2262969"/>
      <w:bookmarkStart w:id="11" w:name="_Toc2458121"/>
      <w:r w:rsidRPr="00D83226">
        <w:rPr>
          <w:b/>
          <w:lang w:val="cy-GB"/>
        </w:rPr>
        <w:lastRenderedPageBreak/>
        <w:t>Atodiad 5: Cwestiynau Gr</w:t>
      </w:r>
      <w:r w:rsidRPr="00D83226">
        <w:rPr>
          <w:rFonts w:ascii="Calibri" w:hAnsi="Calibri" w:cs="Calibri"/>
          <w:b/>
          <w:lang w:val="cy-GB"/>
        </w:rPr>
        <w:t>ŵ</w:t>
      </w:r>
      <w:r w:rsidRPr="00D83226">
        <w:rPr>
          <w:b/>
          <w:lang w:val="cy-GB"/>
        </w:rPr>
        <w:t>p Ffocws</w:t>
      </w:r>
      <w:bookmarkEnd w:id="10"/>
      <w:bookmarkEnd w:id="11"/>
    </w:p>
    <w:p w14:paraId="63CD12E4" w14:textId="4D5AB016" w:rsidR="005A3021" w:rsidRPr="00D83226" w:rsidRDefault="005A3021" w:rsidP="00816AC6">
      <w:pPr>
        <w:rPr>
          <w:lang w:val="cy-GB"/>
        </w:rPr>
      </w:pPr>
    </w:p>
    <w:p w14:paraId="2B220E1D" w14:textId="0A620335" w:rsidR="005A3021" w:rsidRPr="00D83226" w:rsidRDefault="005A3021" w:rsidP="00816AC6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005A2DAA" wp14:editId="2F8FCC1B">
            <wp:extent cx="4530170" cy="3166281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17" t="7746" r="10230" b="53185"/>
                    <a:stretch/>
                  </pic:blipFill>
                  <pic:spPr bwMode="auto">
                    <a:xfrm>
                      <a:off x="0" y="0"/>
                      <a:ext cx="4530969" cy="316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21AEB1" w14:textId="40379D1C" w:rsidR="0016254C" w:rsidRPr="00D83226" w:rsidRDefault="0016254C" w:rsidP="00816AC6">
      <w:pPr>
        <w:rPr>
          <w:lang w:val="cy-GB"/>
        </w:rPr>
      </w:pPr>
    </w:p>
    <w:p w14:paraId="309308B9" w14:textId="0688F164" w:rsidR="0016254C" w:rsidRPr="00D83226" w:rsidRDefault="0016254C" w:rsidP="0016254C">
      <w:pPr>
        <w:pStyle w:val="Heading2"/>
        <w:rPr>
          <w:b/>
          <w:lang w:val="cy-GB"/>
        </w:rPr>
      </w:pPr>
      <w:bookmarkStart w:id="12" w:name="_Toc2262970"/>
      <w:bookmarkStart w:id="13" w:name="_Toc2458122"/>
      <w:r w:rsidRPr="00D83226">
        <w:rPr>
          <w:b/>
          <w:lang w:val="cy-GB"/>
        </w:rPr>
        <w:lastRenderedPageBreak/>
        <w:t>Atodiad 6: Taflen Adfyfyrio</w:t>
      </w:r>
      <w:bookmarkEnd w:id="12"/>
      <w:bookmarkEnd w:id="13"/>
    </w:p>
    <w:p w14:paraId="4EA12B7F" w14:textId="48DE50B9" w:rsidR="0016254C" w:rsidRPr="00D83226" w:rsidRDefault="0016254C" w:rsidP="0016254C">
      <w:pPr>
        <w:rPr>
          <w:b/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22C1FCC9" wp14:editId="3DD09AE0">
            <wp:extent cx="5731510" cy="4052570"/>
            <wp:effectExtent l="0" t="0" r="254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B9616" w14:textId="2E6220D7" w:rsidR="00C51909" w:rsidRPr="00D83226" w:rsidRDefault="00C51909" w:rsidP="00C51909">
      <w:pPr>
        <w:pStyle w:val="Heading2"/>
        <w:rPr>
          <w:b/>
          <w:lang w:val="cy-GB"/>
        </w:rPr>
      </w:pPr>
      <w:bookmarkStart w:id="14" w:name="_Toc2262971"/>
      <w:bookmarkStart w:id="15" w:name="_Toc2458123"/>
      <w:r w:rsidRPr="00D83226">
        <w:rPr>
          <w:b/>
          <w:lang w:val="cy-GB"/>
        </w:rPr>
        <w:lastRenderedPageBreak/>
        <w:t>Atodiad 7: Taflen Gwybodaeth</w:t>
      </w:r>
      <w:bookmarkEnd w:id="14"/>
      <w:bookmarkEnd w:id="15"/>
    </w:p>
    <w:p w14:paraId="0592B386" w14:textId="569622E9" w:rsidR="00C51909" w:rsidRPr="00D83226" w:rsidRDefault="00B13579" w:rsidP="00C51909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77C7B763" wp14:editId="08C3B226">
            <wp:extent cx="4933950" cy="76801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6627" cy="768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62CF2" w14:textId="45B713C2" w:rsidR="00B13579" w:rsidRPr="00D83226" w:rsidRDefault="00B13579" w:rsidP="00C51909">
      <w:pPr>
        <w:rPr>
          <w:lang w:val="cy-GB"/>
        </w:rPr>
      </w:pPr>
    </w:p>
    <w:p w14:paraId="2F893427" w14:textId="7C775921" w:rsidR="0018674D" w:rsidRPr="00D83226" w:rsidRDefault="00490E43" w:rsidP="0018674D">
      <w:pPr>
        <w:pStyle w:val="Heading2"/>
        <w:rPr>
          <w:b/>
          <w:lang w:val="cy-GB"/>
        </w:rPr>
      </w:pPr>
      <w:bookmarkStart w:id="16" w:name="_Toc2262972"/>
      <w:bookmarkStart w:id="17" w:name="_Toc2458124"/>
      <w:r w:rsidRPr="00D83226">
        <w:rPr>
          <w:b/>
          <w:lang w:val="cy-GB"/>
        </w:rPr>
        <w:lastRenderedPageBreak/>
        <w:t xml:space="preserve">Atodiad 8: </w:t>
      </w:r>
      <w:r w:rsidR="0018674D" w:rsidRPr="00D83226">
        <w:rPr>
          <w:b/>
          <w:lang w:val="cy-GB"/>
        </w:rPr>
        <w:t>Llythyr Caniatâd</w:t>
      </w:r>
      <w:bookmarkEnd w:id="16"/>
      <w:bookmarkEnd w:id="17"/>
      <w:r w:rsidR="0018674D" w:rsidRPr="00D83226">
        <w:rPr>
          <w:b/>
          <w:lang w:val="cy-GB"/>
        </w:rPr>
        <w:t xml:space="preserve"> </w:t>
      </w:r>
    </w:p>
    <w:p w14:paraId="3AD2568B" w14:textId="32ED9E21" w:rsidR="00163B07" w:rsidRPr="00D83226" w:rsidRDefault="00912180" w:rsidP="00163B07">
      <w:pPr>
        <w:rPr>
          <w:rStyle w:val="Heading2Char"/>
          <w:b/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76DB8F9F" wp14:editId="07E9A618">
            <wp:extent cx="2784143" cy="3934383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163" cy="394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3226">
        <w:rPr>
          <w:noProof/>
          <w:lang w:val="cy-GB"/>
        </w:rPr>
        <w:drawing>
          <wp:inline distT="0" distB="0" distL="0" distR="0" wp14:anchorId="4E6FFB13" wp14:editId="014CA82B">
            <wp:extent cx="2729552" cy="385784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961" cy="386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8144E" w14:textId="5C8FD6A4" w:rsidR="00D93301" w:rsidRPr="00D83226" w:rsidRDefault="00D93301" w:rsidP="00163B07">
      <w:pPr>
        <w:rPr>
          <w:rStyle w:val="Heading2Char"/>
          <w:b/>
          <w:lang w:val="cy-GB"/>
        </w:rPr>
      </w:pPr>
    </w:p>
    <w:p w14:paraId="6CE7B862" w14:textId="77777777" w:rsidR="00D93301" w:rsidRPr="00D83226" w:rsidRDefault="00D93301" w:rsidP="00163B07">
      <w:pPr>
        <w:rPr>
          <w:rStyle w:val="Heading2Char"/>
          <w:b/>
          <w:lang w:val="cy-GB"/>
        </w:rPr>
      </w:pPr>
    </w:p>
    <w:p w14:paraId="5D2AA318" w14:textId="77777777" w:rsidR="00EE1171" w:rsidRPr="00D83226" w:rsidRDefault="00EE1171" w:rsidP="008E1E13">
      <w:pPr>
        <w:rPr>
          <w:rStyle w:val="Heading2Char"/>
          <w:b/>
          <w:lang w:val="cy-GB"/>
        </w:rPr>
      </w:pPr>
    </w:p>
    <w:p w14:paraId="22621BE3" w14:textId="09437215" w:rsidR="00EE1171" w:rsidRPr="00D83226" w:rsidRDefault="00D93301" w:rsidP="00EE1171">
      <w:pPr>
        <w:pStyle w:val="Heading2"/>
        <w:rPr>
          <w:rStyle w:val="Heading2Char"/>
          <w:b/>
          <w:lang w:val="cy-GB"/>
        </w:rPr>
      </w:pPr>
      <w:bookmarkStart w:id="18" w:name="_Toc2262973"/>
      <w:bookmarkStart w:id="19" w:name="_Toc2458125"/>
      <w:r w:rsidRPr="00D83226">
        <w:rPr>
          <w:rStyle w:val="Heading2Char"/>
          <w:b/>
          <w:lang w:val="cy-GB"/>
        </w:rPr>
        <w:lastRenderedPageBreak/>
        <w:t xml:space="preserve">Atodiad 9: Ymddygiad – AG1 </w:t>
      </w:r>
      <w:r w:rsidR="00EE1171" w:rsidRPr="00D83226">
        <w:rPr>
          <w:rStyle w:val="Heading2Char"/>
          <w:b/>
          <w:lang w:val="cy-GB"/>
        </w:rPr>
        <w:t>–</w:t>
      </w:r>
      <w:r w:rsidRPr="00D83226">
        <w:rPr>
          <w:rStyle w:val="Heading2Char"/>
          <w:b/>
          <w:lang w:val="cy-GB"/>
        </w:rPr>
        <w:t xml:space="preserve"> Cyflwyniad</w:t>
      </w:r>
      <w:bookmarkEnd w:id="18"/>
      <w:bookmarkEnd w:id="19"/>
    </w:p>
    <w:p w14:paraId="7B7C4FFD" w14:textId="0F11EE43" w:rsidR="00EE1171" w:rsidRPr="00D83226" w:rsidRDefault="00EE1171" w:rsidP="00EE1171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3DEE2B33" wp14:editId="070AB3A3">
            <wp:extent cx="5731510" cy="404304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9ED4C" w14:textId="77777777" w:rsidR="00EE1171" w:rsidRPr="00D83226" w:rsidRDefault="00EE1171" w:rsidP="008E1E13">
      <w:pPr>
        <w:rPr>
          <w:rStyle w:val="Heading2Char"/>
          <w:b/>
          <w:lang w:val="cy-GB"/>
        </w:rPr>
      </w:pPr>
    </w:p>
    <w:p w14:paraId="3FCCEB81" w14:textId="409A2F09" w:rsidR="00EE1171" w:rsidRPr="00D83226" w:rsidRDefault="002124ED" w:rsidP="00EE1171">
      <w:pPr>
        <w:pStyle w:val="Heading2"/>
        <w:rPr>
          <w:rStyle w:val="Heading2Char"/>
          <w:b/>
          <w:lang w:val="cy-GB"/>
        </w:rPr>
      </w:pPr>
      <w:bookmarkStart w:id="20" w:name="_Toc2262974"/>
      <w:bookmarkStart w:id="21" w:name="_Toc2458126"/>
      <w:r w:rsidRPr="00D83226">
        <w:rPr>
          <w:rStyle w:val="Heading2Char"/>
          <w:b/>
          <w:lang w:val="cy-GB"/>
        </w:rPr>
        <w:lastRenderedPageBreak/>
        <w:t xml:space="preserve">Atodiad </w:t>
      </w:r>
      <w:r w:rsidR="00D93301" w:rsidRPr="00D83226">
        <w:rPr>
          <w:rStyle w:val="Heading2Char"/>
          <w:b/>
          <w:lang w:val="cy-GB"/>
        </w:rPr>
        <w:t>10</w:t>
      </w:r>
      <w:r w:rsidRPr="00D83226">
        <w:rPr>
          <w:rStyle w:val="Heading2Char"/>
          <w:b/>
          <w:lang w:val="cy-GB"/>
        </w:rPr>
        <w:t xml:space="preserve">: </w:t>
      </w:r>
      <w:r w:rsidR="00401782" w:rsidRPr="00D83226">
        <w:rPr>
          <w:rStyle w:val="Heading2Char"/>
          <w:b/>
          <w:lang w:val="cy-GB"/>
        </w:rPr>
        <w:t>MPLL</w:t>
      </w:r>
      <w:r w:rsidR="00163B07" w:rsidRPr="00D83226">
        <w:rPr>
          <w:rStyle w:val="Heading2Char"/>
          <w:b/>
          <w:lang w:val="cy-GB"/>
        </w:rPr>
        <w:t xml:space="preserve"> </w:t>
      </w:r>
      <w:r w:rsidR="00401782" w:rsidRPr="00D83226">
        <w:rPr>
          <w:rStyle w:val="Heading2Char"/>
          <w:b/>
          <w:lang w:val="cy-GB"/>
        </w:rPr>
        <w:t>–</w:t>
      </w:r>
      <w:r w:rsidR="00C32676" w:rsidRPr="00D83226">
        <w:rPr>
          <w:rStyle w:val="Heading2Char"/>
          <w:b/>
          <w:lang w:val="cy-GB"/>
        </w:rPr>
        <w:t xml:space="preserve"> </w:t>
      </w:r>
      <w:r w:rsidR="00401782" w:rsidRPr="00D83226">
        <w:rPr>
          <w:rStyle w:val="Heading2Char"/>
          <w:b/>
          <w:lang w:val="cy-GB"/>
        </w:rPr>
        <w:t>AG1</w:t>
      </w:r>
      <w:r w:rsidR="00C32676" w:rsidRPr="00D83226">
        <w:rPr>
          <w:rStyle w:val="Heading2Char"/>
          <w:b/>
          <w:lang w:val="cy-GB"/>
        </w:rPr>
        <w:t xml:space="preserve"> </w:t>
      </w:r>
      <w:r w:rsidRPr="00D83226">
        <w:rPr>
          <w:rStyle w:val="Heading2Char"/>
          <w:b/>
          <w:lang w:val="cy-GB"/>
        </w:rPr>
        <w:t>-</w:t>
      </w:r>
      <w:r w:rsidR="00C32676" w:rsidRPr="00D83226">
        <w:rPr>
          <w:rStyle w:val="Heading2Char"/>
          <w:b/>
          <w:lang w:val="cy-GB"/>
        </w:rPr>
        <w:t xml:space="preserve"> S</w:t>
      </w:r>
      <w:r w:rsidR="00401782" w:rsidRPr="00D83226">
        <w:rPr>
          <w:rStyle w:val="Heading2Char"/>
          <w:b/>
          <w:lang w:val="cy-GB"/>
        </w:rPr>
        <w:t>S</w:t>
      </w:r>
      <w:r w:rsidR="00A745C7" w:rsidRPr="00D83226">
        <w:rPr>
          <w:rStyle w:val="Heading2Char"/>
          <w:b/>
          <w:lang w:val="cy-GB"/>
        </w:rPr>
        <w:t>1</w:t>
      </w:r>
      <w:bookmarkEnd w:id="20"/>
      <w:bookmarkEnd w:id="21"/>
    </w:p>
    <w:p w14:paraId="760B364C" w14:textId="5883273D" w:rsidR="00EE1171" w:rsidRPr="00D83226" w:rsidRDefault="00EE1171" w:rsidP="00EE1171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3A85264D" wp14:editId="211B3B54">
            <wp:extent cx="4060207" cy="5705252"/>
            <wp:effectExtent l="0" t="3175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61731" cy="5707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B0B0B" w14:textId="4DE4938A" w:rsidR="00C32676" w:rsidRPr="00D83226" w:rsidRDefault="00C32676" w:rsidP="008E1E13">
      <w:pPr>
        <w:rPr>
          <w:b/>
          <w:lang w:val="cy-GB"/>
        </w:rPr>
      </w:pPr>
    </w:p>
    <w:p w14:paraId="075F35DC" w14:textId="62EB33A7" w:rsidR="008F7203" w:rsidRPr="00D83226" w:rsidRDefault="00C32676" w:rsidP="008F7203">
      <w:pPr>
        <w:pStyle w:val="Heading2"/>
        <w:rPr>
          <w:b/>
          <w:lang w:val="cy-GB"/>
        </w:rPr>
      </w:pPr>
      <w:bookmarkStart w:id="22" w:name="_Toc2262975"/>
      <w:bookmarkStart w:id="23" w:name="_Toc2458127"/>
      <w:r w:rsidRPr="00D83226">
        <w:rPr>
          <w:b/>
          <w:lang w:val="cy-GB"/>
        </w:rPr>
        <w:lastRenderedPageBreak/>
        <w:t xml:space="preserve">Atodiad </w:t>
      </w:r>
      <w:r w:rsidR="00D93301" w:rsidRPr="00D83226">
        <w:rPr>
          <w:b/>
          <w:lang w:val="cy-GB"/>
        </w:rPr>
        <w:t>11</w:t>
      </w:r>
      <w:r w:rsidRPr="00D83226">
        <w:rPr>
          <w:b/>
          <w:lang w:val="cy-GB"/>
        </w:rPr>
        <w:t xml:space="preserve">: Ymddygiad </w:t>
      </w:r>
      <w:r w:rsidR="00401782" w:rsidRPr="00D83226">
        <w:rPr>
          <w:b/>
          <w:lang w:val="cy-GB"/>
        </w:rPr>
        <w:t>–</w:t>
      </w:r>
      <w:r w:rsidRPr="00D83226">
        <w:rPr>
          <w:b/>
          <w:lang w:val="cy-GB"/>
        </w:rPr>
        <w:t xml:space="preserve"> </w:t>
      </w:r>
      <w:r w:rsidR="00401782" w:rsidRPr="00D83226">
        <w:rPr>
          <w:b/>
          <w:lang w:val="cy-GB"/>
        </w:rPr>
        <w:t>AG1 – SS1</w:t>
      </w:r>
      <w:bookmarkEnd w:id="22"/>
      <w:bookmarkEnd w:id="23"/>
    </w:p>
    <w:p w14:paraId="29F2D19F" w14:textId="74297F55" w:rsidR="008F7203" w:rsidRPr="00D83226" w:rsidRDefault="008F7203">
      <w:pPr>
        <w:spacing w:before="0" w:after="120" w:line="264" w:lineRule="auto"/>
        <w:rPr>
          <w:rFonts w:eastAsiaTheme="majorEastAsia" w:cstheme="majorBidi"/>
          <w:b/>
          <w:color w:val="B43412" w:themeColor="accent1" w:themeShade="BF"/>
          <w:sz w:val="28"/>
          <w:szCs w:val="28"/>
          <w:lang w:val="cy-GB"/>
        </w:rPr>
      </w:pPr>
      <w:r w:rsidRPr="00D83226">
        <w:rPr>
          <w:b/>
          <w:noProof/>
          <w:lang w:val="cy-GB"/>
        </w:rPr>
        <w:drawing>
          <wp:anchor distT="0" distB="0" distL="114300" distR="114300" simplePos="0" relativeHeight="251679744" behindDoc="1" locked="0" layoutInCell="1" allowOverlap="1" wp14:anchorId="438BC3C8" wp14:editId="24FEA3FC">
            <wp:simplePos x="0" y="0"/>
            <wp:positionH relativeFrom="margin">
              <wp:posOffset>-62230</wp:posOffset>
            </wp:positionH>
            <wp:positionV relativeFrom="paragraph">
              <wp:posOffset>213995</wp:posOffset>
            </wp:positionV>
            <wp:extent cx="5731510" cy="4026535"/>
            <wp:effectExtent l="0" t="0" r="2540" b="0"/>
            <wp:wrapTight wrapText="bothSides">
              <wp:wrapPolygon edited="0">
                <wp:start x="0" y="0"/>
                <wp:lineTo x="0" y="21460"/>
                <wp:lineTo x="21538" y="21460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2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83226">
        <w:rPr>
          <w:b/>
          <w:lang w:val="cy-GB"/>
        </w:rPr>
        <w:br w:type="page"/>
      </w:r>
    </w:p>
    <w:p w14:paraId="513DE845" w14:textId="77777777" w:rsidR="00F44191" w:rsidRPr="00D83226" w:rsidRDefault="00B1192B" w:rsidP="00D93301">
      <w:pPr>
        <w:pStyle w:val="Heading2"/>
        <w:rPr>
          <w:b/>
          <w:lang w:val="cy-GB"/>
        </w:rPr>
      </w:pPr>
      <w:bookmarkStart w:id="24" w:name="_Toc2262976"/>
      <w:bookmarkStart w:id="25" w:name="_Toc2458128"/>
      <w:r w:rsidRPr="00D83226">
        <w:rPr>
          <w:b/>
          <w:lang w:val="cy-GB"/>
        </w:rPr>
        <w:lastRenderedPageBreak/>
        <w:t xml:space="preserve">Atodiad </w:t>
      </w:r>
      <w:r w:rsidR="00D93301" w:rsidRPr="00D83226">
        <w:rPr>
          <w:b/>
          <w:lang w:val="cy-GB"/>
        </w:rPr>
        <w:t>12</w:t>
      </w:r>
      <w:r w:rsidRPr="00D83226">
        <w:rPr>
          <w:b/>
          <w:lang w:val="cy-GB"/>
        </w:rPr>
        <w:t>: MPLL - AG1 – SS2</w:t>
      </w:r>
      <w:bookmarkEnd w:id="24"/>
      <w:bookmarkEnd w:id="25"/>
    </w:p>
    <w:p w14:paraId="0B024E11" w14:textId="1B7777DC" w:rsidR="009939B4" w:rsidRPr="00D83226" w:rsidRDefault="007645FE" w:rsidP="00F44191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5B71A62F" wp14:editId="45630E34">
            <wp:extent cx="4003756" cy="5684925"/>
            <wp:effectExtent l="0" t="2222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08788" cy="5692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6FA4D" w14:textId="2AB3805F" w:rsidR="007645FE" w:rsidRPr="00D83226" w:rsidRDefault="007645FE" w:rsidP="007645FE">
      <w:pPr>
        <w:pStyle w:val="Heading2"/>
        <w:rPr>
          <w:b/>
          <w:lang w:val="cy-GB"/>
        </w:rPr>
      </w:pPr>
      <w:bookmarkStart w:id="26" w:name="_Toc2262977"/>
      <w:bookmarkStart w:id="27" w:name="_Toc2458129"/>
      <w:r w:rsidRPr="00D83226">
        <w:rPr>
          <w:b/>
          <w:lang w:val="cy-GB"/>
        </w:rPr>
        <w:lastRenderedPageBreak/>
        <w:t xml:space="preserve">Atodiad </w:t>
      </w:r>
      <w:r w:rsidR="00D93301" w:rsidRPr="00D83226">
        <w:rPr>
          <w:b/>
          <w:lang w:val="cy-GB"/>
        </w:rPr>
        <w:t>13</w:t>
      </w:r>
      <w:r w:rsidRPr="00D83226">
        <w:rPr>
          <w:b/>
          <w:lang w:val="cy-GB"/>
        </w:rPr>
        <w:t>: Ymddygiad – AG1 – SS2</w:t>
      </w:r>
      <w:bookmarkEnd w:id="26"/>
      <w:bookmarkEnd w:id="27"/>
    </w:p>
    <w:p w14:paraId="04AFB6C8" w14:textId="71DF5852" w:rsidR="00B26FC3" w:rsidRPr="00D83226" w:rsidRDefault="00B26FC3" w:rsidP="00B26FC3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7D8E6D21" wp14:editId="33942B40">
            <wp:extent cx="5731510" cy="3935095"/>
            <wp:effectExtent l="0" t="0" r="254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3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EC1D6" w14:textId="3EF74673" w:rsidR="00FF48CC" w:rsidRPr="00D83226" w:rsidRDefault="00B26FC3" w:rsidP="00FF48CC">
      <w:pPr>
        <w:pStyle w:val="Heading2"/>
        <w:rPr>
          <w:b/>
          <w:lang w:val="cy-GB"/>
        </w:rPr>
      </w:pPr>
      <w:bookmarkStart w:id="28" w:name="_Toc2262978"/>
      <w:bookmarkStart w:id="29" w:name="_Toc2458130"/>
      <w:r w:rsidRPr="00D83226">
        <w:rPr>
          <w:b/>
          <w:lang w:val="cy-GB"/>
        </w:rPr>
        <w:lastRenderedPageBreak/>
        <w:t xml:space="preserve">Atodiad </w:t>
      </w:r>
      <w:r w:rsidR="00D93301" w:rsidRPr="00D83226">
        <w:rPr>
          <w:b/>
          <w:lang w:val="cy-GB"/>
        </w:rPr>
        <w:t>14</w:t>
      </w:r>
      <w:r w:rsidRPr="00D83226">
        <w:rPr>
          <w:b/>
          <w:lang w:val="cy-GB"/>
        </w:rPr>
        <w:t>: NM</w:t>
      </w:r>
      <w:r w:rsidR="00684C4C" w:rsidRPr="00D83226">
        <w:rPr>
          <w:b/>
          <w:lang w:val="cy-GB"/>
        </w:rPr>
        <w:t xml:space="preserve"> - AG1 – P1</w:t>
      </w:r>
      <w:bookmarkEnd w:id="28"/>
      <w:bookmarkEnd w:id="29"/>
    </w:p>
    <w:p w14:paraId="232F8B27" w14:textId="76E780C1" w:rsidR="000F6C24" w:rsidRPr="00D83226" w:rsidRDefault="00606532" w:rsidP="00FF48CC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6D06A9F0" wp14:editId="4F1A50C6">
            <wp:extent cx="5731510" cy="8088630"/>
            <wp:effectExtent l="0" t="0" r="254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8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29784" w14:textId="32F342A4" w:rsidR="00FF48CC" w:rsidRPr="00D83226" w:rsidRDefault="00684C4C" w:rsidP="00FF48CC">
      <w:pPr>
        <w:pStyle w:val="Heading2"/>
        <w:rPr>
          <w:b/>
          <w:lang w:val="cy-GB"/>
        </w:rPr>
      </w:pPr>
      <w:bookmarkStart w:id="30" w:name="_Toc2262979"/>
      <w:bookmarkStart w:id="31" w:name="_Toc2458131"/>
      <w:r w:rsidRPr="00D83226">
        <w:rPr>
          <w:b/>
          <w:lang w:val="cy-GB"/>
        </w:rPr>
        <w:lastRenderedPageBreak/>
        <w:t xml:space="preserve">Atodiad </w:t>
      </w:r>
      <w:r w:rsidR="00D93301" w:rsidRPr="00D83226">
        <w:rPr>
          <w:b/>
          <w:lang w:val="cy-GB"/>
        </w:rPr>
        <w:t>15</w:t>
      </w:r>
      <w:r w:rsidRPr="00D83226">
        <w:rPr>
          <w:b/>
          <w:lang w:val="cy-GB"/>
        </w:rPr>
        <w:t>: NM - AG1 – P2</w:t>
      </w:r>
      <w:bookmarkEnd w:id="30"/>
      <w:bookmarkEnd w:id="31"/>
      <w:r w:rsidR="00FF48CC" w:rsidRPr="00D83226">
        <w:rPr>
          <w:b/>
          <w:lang w:val="cy-GB"/>
        </w:rPr>
        <w:br/>
      </w:r>
    </w:p>
    <w:p w14:paraId="08D78754" w14:textId="7365D1EF" w:rsidR="00FF48CC" w:rsidRPr="00D83226" w:rsidRDefault="005278B1" w:rsidP="00FF48CC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1D6FA5EF" wp14:editId="44A0A3B4">
            <wp:extent cx="5731510" cy="8069580"/>
            <wp:effectExtent l="0" t="0" r="254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6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15B1F" w14:textId="17BD0962" w:rsidR="00684C4C" w:rsidRPr="00D83226" w:rsidRDefault="00684C4C" w:rsidP="00FF48CC">
      <w:pPr>
        <w:pStyle w:val="Heading2"/>
        <w:rPr>
          <w:b/>
          <w:lang w:val="cy-GB"/>
        </w:rPr>
      </w:pPr>
      <w:bookmarkStart w:id="32" w:name="_Toc2262980"/>
      <w:bookmarkStart w:id="33" w:name="_Toc2458132"/>
      <w:r w:rsidRPr="00D83226">
        <w:rPr>
          <w:b/>
          <w:lang w:val="cy-GB"/>
        </w:rPr>
        <w:lastRenderedPageBreak/>
        <w:t xml:space="preserve">Atodiad </w:t>
      </w:r>
      <w:r w:rsidR="001543ED" w:rsidRPr="00D83226">
        <w:rPr>
          <w:b/>
          <w:lang w:val="cy-GB"/>
        </w:rPr>
        <w:t>16</w:t>
      </w:r>
      <w:r w:rsidRPr="00D83226">
        <w:rPr>
          <w:b/>
          <w:lang w:val="cy-GB"/>
        </w:rPr>
        <w:t xml:space="preserve">: NM – AG1 </w:t>
      </w:r>
      <w:r w:rsidR="00FF48CC" w:rsidRPr="00D83226">
        <w:rPr>
          <w:b/>
          <w:lang w:val="cy-GB"/>
        </w:rPr>
        <w:t>–</w:t>
      </w:r>
      <w:r w:rsidRPr="00D83226">
        <w:rPr>
          <w:b/>
          <w:lang w:val="cy-GB"/>
        </w:rPr>
        <w:t xml:space="preserve"> </w:t>
      </w:r>
      <w:r w:rsidR="00FF48CC" w:rsidRPr="00D83226">
        <w:rPr>
          <w:b/>
          <w:lang w:val="cy-GB"/>
        </w:rPr>
        <w:t>P3</w:t>
      </w:r>
      <w:bookmarkEnd w:id="32"/>
      <w:bookmarkEnd w:id="33"/>
    </w:p>
    <w:p w14:paraId="2325EA19" w14:textId="4179F031" w:rsidR="00A274FF" w:rsidRPr="00D83226" w:rsidRDefault="00A274FF" w:rsidP="00A274FF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4F0DA17D" wp14:editId="3113A8DB">
            <wp:extent cx="5731510" cy="807910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7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05247" w14:textId="5654E13C" w:rsidR="00A2771D" w:rsidRPr="00D83226" w:rsidRDefault="00A2771D" w:rsidP="00A2771D">
      <w:pPr>
        <w:pStyle w:val="Heading2"/>
        <w:rPr>
          <w:b/>
          <w:lang w:val="cy-GB"/>
        </w:rPr>
      </w:pPr>
      <w:bookmarkStart w:id="34" w:name="_Toc2262981"/>
      <w:bookmarkStart w:id="35" w:name="_Toc2458133"/>
      <w:r w:rsidRPr="00D83226">
        <w:rPr>
          <w:b/>
          <w:lang w:val="cy-GB"/>
        </w:rPr>
        <w:lastRenderedPageBreak/>
        <w:t xml:space="preserve">Atodiad 17: </w:t>
      </w:r>
      <w:r w:rsidR="00CE5C88" w:rsidRPr="00D83226">
        <w:rPr>
          <w:b/>
          <w:lang w:val="cy-GB"/>
        </w:rPr>
        <w:t xml:space="preserve">Cynllun </w:t>
      </w:r>
      <w:r w:rsidR="00D14C14" w:rsidRPr="00D83226">
        <w:rPr>
          <w:b/>
          <w:lang w:val="cy-GB"/>
        </w:rPr>
        <w:t xml:space="preserve">Gwers </w:t>
      </w:r>
      <w:r w:rsidR="00CE5C88" w:rsidRPr="00D83226">
        <w:rPr>
          <w:b/>
          <w:lang w:val="cy-GB"/>
        </w:rPr>
        <w:t>– AG</w:t>
      </w:r>
      <w:r w:rsidR="009524EB" w:rsidRPr="00D83226">
        <w:rPr>
          <w:b/>
          <w:lang w:val="cy-GB"/>
        </w:rPr>
        <w:t>1</w:t>
      </w:r>
      <w:bookmarkEnd w:id="34"/>
      <w:bookmarkEnd w:id="35"/>
    </w:p>
    <w:p w14:paraId="2EAFDA08" w14:textId="2DABBD55" w:rsidR="00003774" w:rsidRPr="00D83226" w:rsidRDefault="00A2771D" w:rsidP="00A274FF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46183169" wp14:editId="3FD890E6">
            <wp:extent cx="4905375" cy="6362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033" b="24542"/>
                    <a:stretch/>
                  </pic:blipFill>
                  <pic:spPr bwMode="auto">
                    <a:xfrm>
                      <a:off x="0" y="0"/>
                      <a:ext cx="4916148" cy="6376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8B1F33" w14:textId="723BA822" w:rsidR="00C64E7C" w:rsidRPr="00D83226" w:rsidRDefault="00C64E7C" w:rsidP="00A274FF">
      <w:pPr>
        <w:rPr>
          <w:b/>
          <w:lang w:val="cy-GB"/>
        </w:rPr>
      </w:pPr>
      <w:r w:rsidRPr="00D83226">
        <w:rPr>
          <w:noProof/>
          <w:lang w:val="cy-GB"/>
        </w:rPr>
        <w:lastRenderedPageBreak/>
        <w:drawing>
          <wp:inline distT="0" distB="0" distL="0" distR="0" wp14:anchorId="489CC8E9" wp14:editId="34483AD3">
            <wp:extent cx="5146040" cy="886333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E25B9" w14:textId="4C718A7D" w:rsidR="00925D18" w:rsidRPr="00D83226" w:rsidRDefault="00593F39" w:rsidP="00593F39">
      <w:pPr>
        <w:pStyle w:val="Heading2"/>
        <w:rPr>
          <w:b/>
          <w:lang w:val="cy-GB"/>
        </w:rPr>
      </w:pPr>
      <w:bookmarkStart w:id="36" w:name="_Toc2262982"/>
      <w:bookmarkStart w:id="37" w:name="_Toc2458134"/>
      <w:r w:rsidRPr="00D83226">
        <w:rPr>
          <w:b/>
          <w:lang w:val="cy-GB"/>
        </w:rPr>
        <w:lastRenderedPageBreak/>
        <w:t xml:space="preserve">Atodiad 18: </w:t>
      </w:r>
      <w:r w:rsidR="008B2BD1" w:rsidRPr="00D83226">
        <w:rPr>
          <w:b/>
          <w:lang w:val="cy-GB"/>
        </w:rPr>
        <w:t>TA – AG1</w:t>
      </w:r>
      <w:bookmarkEnd w:id="36"/>
      <w:bookmarkEnd w:id="37"/>
    </w:p>
    <w:p w14:paraId="3ADAC676" w14:textId="431C3EA5" w:rsidR="00D520DF" w:rsidRPr="00D83226" w:rsidRDefault="00D520DF" w:rsidP="00D520DF">
      <w:pPr>
        <w:rPr>
          <w:lang w:val="cy-GB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41"/>
        <w:gridCol w:w="7375"/>
      </w:tblGrid>
      <w:tr w:rsidR="000559FE" w:rsidRPr="00D83226" w14:paraId="2056CC74" w14:textId="77777777" w:rsidTr="000559FE">
        <w:trPr>
          <w:trHeight w:val="1440"/>
        </w:trPr>
        <w:tc>
          <w:tcPr>
            <w:tcW w:w="910" w:type="pct"/>
          </w:tcPr>
          <w:p w14:paraId="58D5337C" w14:textId="77777777" w:rsidR="000559FE" w:rsidRPr="00D83226" w:rsidRDefault="000559FE" w:rsidP="009F4D07">
            <w:pPr>
              <w:rPr>
                <w:b/>
                <w:sz w:val="16"/>
                <w:lang w:val="cy-GB"/>
              </w:rPr>
            </w:pPr>
            <w:r w:rsidRPr="00D83226">
              <w:rPr>
                <w:b/>
                <w:sz w:val="16"/>
                <w:lang w:val="cy-GB"/>
              </w:rPr>
              <w:t>Teimladau</w:t>
            </w:r>
          </w:p>
          <w:p w14:paraId="062504CD" w14:textId="77777777" w:rsidR="000559FE" w:rsidRPr="00D83226" w:rsidRDefault="000559FE" w:rsidP="009F4D07">
            <w:pPr>
              <w:rPr>
                <w:sz w:val="16"/>
                <w:lang w:val="cy-GB"/>
              </w:rPr>
            </w:pPr>
            <w:r w:rsidRPr="00D83226">
              <w:rPr>
                <w:sz w:val="16"/>
                <w:lang w:val="cy-GB"/>
              </w:rPr>
              <w:t>Sut ydych chi’n teimlo am y wers?</w:t>
            </w:r>
          </w:p>
        </w:tc>
        <w:tc>
          <w:tcPr>
            <w:tcW w:w="4090" w:type="pct"/>
          </w:tcPr>
          <w:p w14:paraId="336AB963" w14:textId="0B3D1FBA" w:rsidR="000559FE" w:rsidRPr="00D83226" w:rsidRDefault="000559FE" w:rsidP="009F4D07">
            <w:pPr>
              <w:rPr>
                <w:sz w:val="16"/>
                <w:lang w:val="cy-GB"/>
              </w:rPr>
            </w:pPr>
            <w:r w:rsidRPr="00D83226">
              <w:rPr>
                <w:sz w:val="16"/>
                <w:lang w:val="cy-GB"/>
              </w:rPr>
              <w:t>Yn gyffredinol, roedd y wers yn llwyddiannus ac roedd pob un disgybl wedi cwrdd ar feini prawf llwyddiant. Roedd y disgyblion i gyd ar dasg trwy gydol y wers ac wedi mwynhau cyd-weithio gyda’u cyfoedion yn fawr iawn.</w:t>
            </w:r>
          </w:p>
        </w:tc>
      </w:tr>
      <w:tr w:rsidR="000559FE" w:rsidRPr="00D83226" w14:paraId="63E291F4" w14:textId="77777777" w:rsidTr="000559FE">
        <w:trPr>
          <w:trHeight w:val="1689"/>
        </w:trPr>
        <w:tc>
          <w:tcPr>
            <w:tcW w:w="910" w:type="pct"/>
          </w:tcPr>
          <w:p w14:paraId="3CEE4E8A" w14:textId="77777777" w:rsidR="000559FE" w:rsidRPr="00D83226" w:rsidRDefault="000559FE" w:rsidP="009F4D07">
            <w:pPr>
              <w:rPr>
                <w:b/>
                <w:sz w:val="16"/>
                <w:lang w:val="cy-GB"/>
              </w:rPr>
            </w:pPr>
            <w:r w:rsidRPr="00D83226">
              <w:rPr>
                <w:b/>
                <w:sz w:val="16"/>
                <w:lang w:val="cy-GB"/>
              </w:rPr>
              <w:t>Disgrifiwch beth ddigwyddodd?</w:t>
            </w:r>
          </w:p>
          <w:p w14:paraId="1D47DA27" w14:textId="77777777" w:rsidR="000559FE" w:rsidRPr="00D83226" w:rsidRDefault="000559FE" w:rsidP="009F4D07">
            <w:pPr>
              <w:rPr>
                <w:b/>
                <w:sz w:val="16"/>
                <w:lang w:val="cy-GB"/>
              </w:rPr>
            </w:pPr>
          </w:p>
        </w:tc>
        <w:tc>
          <w:tcPr>
            <w:tcW w:w="4090" w:type="pct"/>
          </w:tcPr>
          <w:p w14:paraId="6888D1B9" w14:textId="77777777" w:rsidR="000559FE" w:rsidRPr="00D83226" w:rsidRDefault="000559FE" w:rsidP="009F4D07">
            <w:pPr>
              <w:rPr>
                <w:sz w:val="16"/>
                <w:lang w:val="cy-GB"/>
              </w:rPr>
            </w:pPr>
            <w:r w:rsidRPr="00D83226">
              <w:rPr>
                <w:sz w:val="16"/>
                <w:lang w:val="cy-GB"/>
              </w:rPr>
              <w:t>Roedd gofyn i'r disgyblion greu '</w:t>
            </w:r>
            <w:proofErr w:type="spellStart"/>
            <w:r w:rsidRPr="00D83226">
              <w:rPr>
                <w:sz w:val="16"/>
                <w:lang w:val="cy-GB"/>
              </w:rPr>
              <w:t>GoogleSlides</w:t>
            </w:r>
            <w:proofErr w:type="spellEnd"/>
            <w:r w:rsidRPr="00D83226">
              <w:rPr>
                <w:sz w:val="16"/>
                <w:lang w:val="cy-GB"/>
              </w:rPr>
              <w:t>' yn seiliedig ar nodweddion Eglwys. Roedd y plant eisoes yn ymwybodol o'r nodweddion ymlaen llaw gan fod hon yn wers a oedd yn parhau ac felly yn ystod y cyflwyniad cyffyrddais yn fras â'r prif nodweddion Eglwys gan ailadrodd y meini prawf llwyddiant i sicrhau bod pawb yn ymwybodol o’r gofynion. Yn ogystal, dangosais sut i gynnwys blwch testun ar y '</w:t>
            </w:r>
            <w:proofErr w:type="spellStart"/>
            <w:r w:rsidRPr="00D83226">
              <w:rPr>
                <w:sz w:val="16"/>
                <w:lang w:val="cy-GB"/>
              </w:rPr>
              <w:t>GoogleSlides</w:t>
            </w:r>
            <w:proofErr w:type="spellEnd"/>
            <w:r w:rsidRPr="00D83226">
              <w:rPr>
                <w:sz w:val="16"/>
                <w:lang w:val="cy-GB"/>
              </w:rPr>
              <w:t xml:space="preserve">'. Yn ystod y wers bu'r disgyblion yn cydweithio mewn parau ar un ddogfen i greu'r </w:t>
            </w:r>
            <w:proofErr w:type="spellStart"/>
            <w:r w:rsidRPr="00D83226">
              <w:rPr>
                <w:sz w:val="16"/>
                <w:lang w:val="cy-GB"/>
              </w:rPr>
              <w:t>PwyntPwer</w:t>
            </w:r>
            <w:proofErr w:type="spellEnd"/>
            <w:r w:rsidRPr="00D83226">
              <w:rPr>
                <w:sz w:val="16"/>
                <w:lang w:val="cy-GB"/>
              </w:rPr>
              <w:t>.</w:t>
            </w:r>
          </w:p>
        </w:tc>
      </w:tr>
      <w:tr w:rsidR="000559FE" w:rsidRPr="00D83226" w14:paraId="6BC5FC4B" w14:textId="77777777" w:rsidTr="000559FE">
        <w:trPr>
          <w:trHeight w:val="175"/>
        </w:trPr>
        <w:tc>
          <w:tcPr>
            <w:tcW w:w="910" w:type="pct"/>
          </w:tcPr>
          <w:p w14:paraId="06061F20" w14:textId="77777777" w:rsidR="000559FE" w:rsidRPr="00D83226" w:rsidRDefault="000559FE" w:rsidP="009F4D07">
            <w:pPr>
              <w:rPr>
                <w:b/>
                <w:sz w:val="16"/>
                <w:lang w:val="cy-GB"/>
              </w:rPr>
            </w:pPr>
            <w:r w:rsidRPr="00D83226">
              <w:rPr>
                <w:b/>
                <w:sz w:val="16"/>
                <w:lang w:val="cy-GB"/>
              </w:rPr>
              <w:t>Beth aeth yn dda, beth gall wella?</w:t>
            </w:r>
          </w:p>
        </w:tc>
        <w:tc>
          <w:tcPr>
            <w:tcW w:w="4090" w:type="pct"/>
          </w:tcPr>
          <w:p w14:paraId="33E4CE2A" w14:textId="77777777" w:rsidR="000559FE" w:rsidRPr="00D83226" w:rsidRDefault="000559FE" w:rsidP="009F4D07">
            <w:pPr>
              <w:rPr>
                <w:sz w:val="16"/>
                <w:lang w:val="cy-GB"/>
              </w:rPr>
            </w:pPr>
            <w:r w:rsidRPr="00D83226">
              <w:rPr>
                <w:sz w:val="16"/>
                <w:lang w:val="cy-GB"/>
              </w:rPr>
              <w:t>Roedd yn ymddangos bod pob disgybl ar dasg trwy gydol y wers ac roedd y plant yn ymatebol iawn yn ystod y cyflwyniad. Gweithiodd y disgyblion yn effeithiol gyda'i gilydd ac roeddent yn gallu cyfeirio'n ôl at y meini prawf llwyddiant i sicrhau eu bod wedi cynnwys popeth. Er mwyn gwella, byddwn yn sicrhau bod y cyflwyniad yn fyrrach er mwyn rhoi mwy o amser i'r disgyblion weithio ar y dasg. Byddwn hefyd yn gwahaniaethu’r wybodaeth a roddais iddynt ar nodweddion Eglwys er mwyn sicrhau bod y disgyblion ADY yn medru darllen a deall y wybodaeth.</w:t>
            </w:r>
          </w:p>
        </w:tc>
      </w:tr>
      <w:tr w:rsidR="000559FE" w:rsidRPr="00D83226" w14:paraId="739C6E12" w14:textId="77777777" w:rsidTr="000559FE">
        <w:trPr>
          <w:trHeight w:val="1411"/>
        </w:trPr>
        <w:tc>
          <w:tcPr>
            <w:tcW w:w="910" w:type="pct"/>
          </w:tcPr>
          <w:p w14:paraId="256CBDB0" w14:textId="77777777" w:rsidR="000559FE" w:rsidRPr="00D83226" w:rsidRDefault="000559FE" w:rsidP="009F4D07">
            <w:pPr>
              <w:rPr>
                <w:b/>
                <w:sz w:val="16"/>
                <w:lang w:val="cy-GB"/>
              </w:rPr>
            </w:pPr>
            <w:r w:rsidRPr="00D83226">
              <w:rPr>
                <w:b/>
                <w:sz w:val="16"/>
                <w:lang w:val="cy-GB"/>
              </w:rPr>
              <w:t>Sut mae gwneud synnwyr o’r sefyllfa?</w:t>
            </w:r>
          </w:p>
        </w:tc>
        <w:tc>
          <w:tcPr>
            <w:tcW w:w="4090" w:type="pct"/>
          </w:tcPr>
          <w:p w14:paraId="57B5C6E7" w14:textId="77777777" w:rsidR="000559FE" w:rsidRPr="00D83226" w:rsidRDefault="000559FE" w:rsidP="009F4D07">
            <w:pPr>
              <w:rPr>
                <w:sz w:val="16"/>
                <w:lang w:val="cy-GB"/>
              </w:rPr>
            </w:pPr>
          </w:p>
        </w:tc>
      </w:tr>
      <w:tr w:rsidR="000559FE" w:rsidRPr="00D83226" w14:paraId="07383BEF" w14:textId="77777777" w:rsidTr="000559FE">
        <w:trPr>
          <w:trHeight w:val="1411"/>
        </w:trPr>
        <w:tc>
          <w:tcPr>
            <w:tcW w:w="910" w:type="pct"/>
          </w:tcPr>
          <w:p w14:paraId="19069623" w14:textId="179400C1" w:rsidR="000559FE" w:rsidRPr="00D83226" w:rsidRDefault="000559FE" w:rsidP="009F4D07">
            <w:pPr>
              <w:rPr>
                <w:b/>
                <w:sz w:val="16"/>
                <w:lang w:val="cy-GB"/>
              </w:rPr>
            </w:pPr>
            <w:r w:rsidRPr="00D83226">
              <w:rPr>
                <w:b/>
                <w:sz w:val="16"/>
                <w:lang w:val="cy-GB"/>
              </w:rPr>
              <w:t>Sut ydych chi’n ystyried hyn yn erbyn y llenyddiaeth damcaniaethol?</w:t>
            </w:r>
            <w:r w:rsidR="008C75F7" w:rsidRPr="00D83226">
              <w:rPr>
                <w:b/>
                <w:sz w:val="16"/>
                <w:lang w:val="cy-GB"/>
              </w:rPr>
              <w:br/>
            </w:r>
            <w:r w:rsidRPr="00D83226">
              <w:rPr>
                <w:b/>
                <w:sz w:val="16"/>
                <w:lang w:val="cy-GB"/>
              </w:rPr>
              <w:t>(Brookfield (2005)</w:t>
            </w:r>
          </w:p>
        </w:tc>
        <w:tc>
          <w:tcPr>
            <w:tcW w:w="4090" w:type="pct"/>
          </w:tcPr>
          <w:p w14:paraId="2CBA6EC5" w14:textId="77777777" w:rsidR="000559FE" w:rsidRPr="00D83226" w:rsidRDefault="000559FE" w:rsidP="009F4D07">
            <w:pPr>
              <w:rPr>
                <w:b/>
                <w:sz w:val="16"/>
                <w:lang w:val="cy-GB"/>
              </w:rPr>
            </w:pPr>
          </w:p>
        </w:tc>
      </w:tr>
      <w:tr w:rsidR="000559FE" w:rsidRPr="00D83226" w14:paraId="605DA1B0" w14:textId="77777777" w:rsidTr="000559FE">
        <w:trPr>
          <w:trHeight w:val="1411"/>
        </w:trPr>
        <w:tc>
          <w:tcPr>
            <w:tcW w:w="910" w:type="pct"/>
          </w:tcPr>
          <w:p w14:paraId="135FF46D" w14:textId="77777777" w:rsidR="000559FE" w:rsidRPr="00D83226" w:rsidRDefault="000559FE" w:rsidP="009F4D07">
            <w:pPr>
              <w:rPr>
                <w:b/>
                <w:sz w:val="16"/>
                <w:lang w:val="cy-GB"/>
              </w:rPr>
            </w:pPr>
            <w:r w:rsidRPr="00D83226">
              <w:rPr>
                <w:b/>
                <w:sz w:val="16"/>
                <w:lang w:val="cy-GB"/>
              </w:rPr>
              <w:t>Pa gasgliadau sydd gennych?</w:t>
            </w:r>
          </w:p>
        </w:tc>
        <w:tc>
          <w:tcPr>
            <w:tcW w:w="4090" w:type="pct"/>
          </w:tcPr>
          <w:p w14:paraId="6330C0B4" w14:textId="77777777" w:rsidR="000559FE" w:rsidRPr="00D83226" w:rsidRDefault="000559FE" w:rsidP="009F4D07">
            <w:pPr>
              <w:rPr>
                <w:b/>
                <w:sz w:val="16"/>
                <w:lang w:val="cy-GB"/>
              </w:rPr>
            </w:pPr>
          </w:p>
        </w:tc>
      </w:tr>
      <w:tr w:rsidR="000559FE" w:rsidRPr="00D83226" w14:paraId="6D30AAE3" w14:textId="77777777" w:rsidTr="008C75F7">
        <w:trPr>
          <w:trHeight w:val="435"/>
        </w:trPr>
        <w:tc>
          <w:tcPr>
            <w:tcW w:w="910" w:type="pct"/>
          </w:tcPr>
          <w:p w14:paraId="0310D726" w14:textId="77777777" w:rsidR="000559FE" w:rsidRPr="00D83226" w:rsidRDefault="000559FE" w:rsidP="009F4D07">
            <w:pPr>
              <w:rPr>
                <w:b/>
                <w:sz w:val="16"/>
                <w:lang w:val="cy-GB"/>
              </w:rPr>
            </w:pPr>
            <w:r w:rsidRPr="00D83226">
              <w:rPr>
                <w:b/>
                <w:sz w:val="16"/>
                <w:lang w:val="cy-GB"/>
              </w:rPr>
              <w:t>Camau nesaf</w:t>
            </w:r>
          </w:p>
        </w:tc>
        <w:tc>
          <w:tcPr>
            <w:tcW w:w="4090" w:type="pct"/>
          </w:tcPr>
          <w:p w14:paraId="381A8A19" w14:textId="77777777" w:rsidR="000559FE" w:rsidRPr="00D83226" w:rsidRDefault="000559FE" w:rsidP="009F4D07">
            <w:pPr>
              <w:rPr>
                <w:sz w:val="16"/>
                <w:lang w:val="cy-GB"/>
              </w:rPr>
            </w:pPr>
          </w:p>
        </w:tc>
      </w:tr>
    </w:tbl>
    <w:p w14:paraId="79BFF652" w14:textId="22C3751B" w:rsidR="0020563C" w:rsidRPr="00D83226" w:rsidRDefault="0020563C">
      <w:pPr>
        <w:spacing w:before="0" w:after="120" w:line="264" w:lineRule="auto"/>
        <w:rPr>
          <w:lang w:val="cy-GB"/>
        </w:rPr>
      </w:pPr>
    </w:p>
    <w:p w14:paraId="34B79286" w14:textId="77777777" w:rsidR="00F44191" w:rsidRPr="00D83226" w:rsidRDefault="0020563C" w:rsidP="00DA3A85">
      <w:pPr>
        <w:pStyle w:val="Heading2"/>
        <w:rPr>
          <w:b/>
          <w:lang w:val="cy-GB"/>
        </w:rPr>
      </w:pPr>
      <w:bookmarkStart w:id="38" w:name="_Toc2262983"/>
      <w:bookmarkStart w:id="39" w:name="_Toc2458135"/>
      <w:r w:rsidRPr="00D83226">
        <w:rPr>
          <w:b/>
          <w:lang w:val="cy-GB"/>
        </w:rPr>
        <w:lastRenderedPageBreak/>
        <w:t xml:space="preserve">Atodiad 19: </w:t>
      </w:r>
      <w:r w:rsidR="00AF677F" w:rsidRPr="00D83226">
        <w:rPr>
          <w:b/>
          <w:lang w:val="cy-GB"/>
        </w:rPr>
        <w:t>Cynllun Gwers – AG</w:t>
      </w:r>
      <w:r w:rsidR="00DA3A85" w:rsidRPr="00D83226">
        <w:rPr>
          <w:b/>
          <w:lang w:val="cy-GB"/>
        </w:rPr>
        <w:t>2</w:t>
      </w:r>
      <w:bookmarkEnd w:id="38"/>
      <w:bookmarkEnd w:id="39"/>
    </w:p>
    <w:p w14:paraId="46740F58" w14:textId="4F8B7941" w:rsidR="008616FC" w:rsidRPr="00D83226" w:rsidRDefault="008616FC" w:rsidP="00F44191">
      <w:pPr>
        <w:rPr>
          <w:b/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38887720" wp14:editId="739BE649">
            <wp:extent cx="5096966" cy="8434316"/>
            <wp:effectExtent l="0" t="0" r="889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920" cy="843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07529" w14:textId="31A2AAA5" w:rsidR="00294EA0" w:rsidRPr="00D83226" w:rsidRDefault="008616FC" w:rsidP="00DA3A85">
      <w:pPr>
        <w:pStyle w:val="Heading2"/>
        <w:rPr>
          <w:b/>
          <w:lang w:val="cy-GB"/>
        </w:rPr>
      </w:pPr>
      <w:bookmarkStart w:id="40" w:name="_Toc2262984"/>
      <w:bookmarkStart w:id="41" w:name="_Toc2458136"/>
      <w:r w:rsidRPr="00D83226">
        <w:rPr>
          <w:b/>
          <w:lang w:val="cy-GB"/>
        </w:rPr>
        <w:lastRenderedPageBreak/>
        <w:t xml:space="preserve">Atodiad 20: </w:t>
      </w:r>
      <w:r w:rsidR="00294EA0" w:rsidRPr="00D83226">
        <w:rPr>
          <w:b/>
          <w:lang w:val="cy-GB"/>
        </w:rPr>
        <w:t>Ymddygiad – AG2 - Cyflwyniad</w:t>
      </w:r>
      <w:bookmarkEnd w:id="40"/>
      <w:bookmarkEnd w:id="41"/>
    </w:p>
    <w:p w14:paraId="31BEF78A" w14:textId="6A8CE94A" w:rsidR="00294EA0" w:rsidRPr="00D83226" w:rsidRDefault="00C8348A" w:rsidP="00294EA0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3ADEB1AC" wp14:editId="0C52DBA5">
            <wp:extent cx="5087620" cy="381571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620" cy="381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7B625" w14:textId="3A5A3305" w:rsidR="008616FC" w:rsidRPr="00D83226" w:rsidRDefault="00294EA0" w:rsidP="00DA3A85">
      <w:pPr>
        <w:pStyle w:val="Heading2"/>
        <w:rPr>
          <w:b/>
          <w:lang w:val="cy-GB"/>
        </w:rPr>
      </w:pPr>
      <w:bookmarkStart w:id="42" w:name="_Toc2262985"/>
      <w:bookmarkStart w:id="43" w:name="_Toc2458137"/>
      <w:r w:rsidRPr="00D83226">
        <w:rPr>
          <w:b/>
          <w:lang w:val="cy-GB"/>
        </w:rPr>
        <w:t xml:space="preserve">Atodiad 21: </w:t>
      </w:r>
      <w:r w:rsidR="00DA3A85" w:rsidRPr="00D83226">
        <w:rPr>
          <w:b/>
          <w:lang w:val="cy-GB"/>
        </w:rPr>
        <w:t>MPLL – AG2 – SS1</w:t>
      </w:r>
      <w:bookmarkEnd w:id="42"/>
      <w:bookmarkEnd w:id="43"/>
    </w:p>
    <w:p w14:paraId="42CE1B58" w14:textId="77777777" w:rsidR="00294EA0" w:rsidRPr="00D83226" w:rsidRDefault="00294EA0" w:rsidP="00294EA0">
      <w:pPr>
        <w:rPr>
          <w:b/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671B77FE" wp14:editId="12F4D4F6">
            <wp:extent cx="5146675" cy="3441032"/>
            <wp:effectExtent l="0" t="0" r="0" b="762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58"/>
                    <a:stretch/>
                  </pic:blipFill>
                  <pic:spPr bwMode="auto">
                    <a:xfrm>
                      <a:off x="0" y="0"/>
                      <a:ext cx="5146675" cy="344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65D312" w14:textId="7807D6E6" w:rsidR="00294EA0" w:rsidRPr="00D83226" w:rsidRDefault="00294EA0" w:rsidP="00294EA0">
      <w:pPr>
        <w:pStyle w:val="Heading2"/>
        <w:rPr>
          <w:b/>
          <w:lang w:val="cy-GB"/>
        </w:rPr>
      </w:pPr>
      <w:bookmarkStart w:id="44" w:name="_Toc2262986"/>
      <w:bookmarkStart w:id="45" w:name="_Toc2458138"/>
      <w:r w:rsidRPr="00D83226">
        <w:rPr>
          <w:b/>
          <w:lang w:val="cy-GB"/>
        </w:rPr>
        <w:lastRenderedPageBreak/>
        <w:t>Atodiad 22: Ymddy</w:t>
      </w:r>
      <w:r w:rsidR="00943747" w:rsidRPr="00D83226">
        <w:rPr>
          <w:b/>
          <w:lang w:val="cy-GB"/>
        </w:rPr>
        <w:t>g</w:t>
      </w:r>
      <w:r w:rsidRPr="00D83226">
        <w:rPr>
          <w:b/>
          <w:lang w:val="cy-GB"/>
        </w:rPr>
        <w:t>iad – AG2 – SS1</w:t>
      </w:r>
      <w:bookmarkEnd w:id="44"/>
      <w:bookmarkEnd w:id="45"/>
    </w:p>
    <w:p w14:paraId="5D1CC5A9" w14:textId="4ECA5E24" w:rsidR="00FB2AAB" w:rsidRPr="00D83226" w:rsidRDefault="00FB2AAB" w:rsidP="00FB2AAB">
      <w:pPr>
        <w:rPr>
          <w:lang w:val="cy-GB"/>
        </w:rPr>
      </w:pPr>
      <w:r w:rsidRPr="00D83226">
        <w:rPr>
          <w:noProof/>
          <w:lang w:val="cy-GB"/>
        </w:rPr>
        <w:drawing>
          <wp:anchor distT="0" distB="0" distL="114300" distR="114300" simplePos="0" relativeHeight="251672576" behindDoc="0" locked="0" layoutInCell="1" allowOverlap="1" wp14:anchorId="4DC29BFA" wp14:editId="75888BBB">
            <wp:simplePos x="0" y="0"/>
            <wp:positionH relativeFrom="margin">
              <wp:align>left</wp:align>
            </wp:positionH>
            <wp:positionV relativeFrom="paragraph">
              <wp:posOffset>381000</wp:posOffset>
            </wp:positionV>
            <wp:extent cx="5424805" cy="4068445"/>
            <wp:effectExtent l="0" t="0" r="4445" b="8255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805" cy="406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D851F" w14:textId="7ED03C64" w:rsidR="00294EA0" w:rsidRPr="00D83226" w:rsidRDefault="00294EA0" w:rsidP="00294EA0">
      <w:pPr>
        <w:pStyle w:val="Heading2"/>
        <w:rPr>
          <w:b/>
          <w:lang w:val="cy-GB"/>
        </w:rPr>
      </w:pPr>
      <w:bookmarkStart w:id="46" w:name="_Toc2262987"/>
      <w:bookmarkStart w:id="47" w:name="_Toc2458139"/>
      <w:r w:rsidRPr="00D83226">
        <w:rPr>
          <w:b/>
          <w:lang w:val="cy-GB"/>
        </w:rPr>
        <w:t>Atodiad 23: MPLL – AG2 – SS2</w:t>
      </w:r>
      <w:bookmarkEnd w:id="46"/>
      <w:bookmarkEnd w:id="47"/>
    </w:p>
    <w:p w14:paraId="36D07E15" w14:textId="408EB26E" w:rsidR="00294EA0" w:rsidRPr="00D83226" w:rsidRDefault="00294EA0" w:rsidP="00294EA0">
      <w:pPr>
        <w:rPr>
          <w:rFonts w:ascii="Arial" w:hAnsi="Arial" w:cs="Arial"/>
          <w:sz w:val="18"/>
          <w:szCs w:val="18"/>
          <w:lang w:val="cy-GB"/>
        </w:rPr>
      </w:pPr>
    </w:p>
    <w:p w14:paraId="7781B129" w14:textId="49F53D65" w:rsidR="00294EA0" w:rsidRPr="00D83226" w:rsidRDefault="00FB2AAB" w:rsidP="00294EA0">
      <w:pPr>
        <w:rPr>
          <w:rFonts w:ascii="Arial" w:hAnsi="Arial" w:cs="Arial"/>
          <w:sz w:val="18"/>
          <w:szCs w:val="18"/>
          <w:lang w:val="cy-GB"/>
        </w:rPr>
      </w:pPr>
      <w:r w:rsidRPr="00D83226">
        <w:rPr>
          <w:rFonts w:ascii="Arial" w:hAnsi="Arial" w:cs="Arial"/>
          <w:noProof/>
          <w:sz w:val="18"/>
          <w:szCs w:val="18"/>
          <w:lang w:val="cy-GB"/>
        </w:rPr>
        <w:drawing>
          <wp:anchor distT="0" distB="0" distL="114300" distR="114300" simplePos="0" relativeHeight="251678720" behindDoc="1" locked="0" layoutInCell="1" allowOverlap="1" wp14:anchorId="53D7C863" wp14:editId="6041229B">
            <wp:simplePos x="0" y="0"/>
            <wp:positionH relativeFrom="margin">
              <wp:align>left</wp:align>
            </wp:positionH>
            <wp:positionV relativeFrom="paragraph">
              <wp:posOffset>-448811</wp:posOffset>
            </wp:positionV>
            <wp:extent cx="5224780" cy="3918585"/>
            <wp:effectExtent l="0" t="0" r="0" b="571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780" cy="39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66150" w14:textId="003491E1" w:rsidR="00294EA0" w:rsidRPr="00D83226" w:rsidRDefault="00294EA0" w:rsidP="00294EA0">
      <w:pPr>
        <w:rPr>
          <w:rFonts w:ascii="Arial" w:hAnsi="Arial" w:cs="Arial"/>
          <w:sz w:val="18"/>
          <w:szCs w:val="18"/>
          <w:lang w:val="cy-GB"/>
        </w:rPr>
      </w:pPr>
    </w:p>
    <w:p w14:paraId="65D729A7" w14:textId="299EBE3F" w:rsidR="00294EA0" w:rsidRPr="00D83226" w:rsidRDefault="00294EA0" w:rsidP="00294EA0">
      <w:pPr>
        <w:rPr>
          <w:lang w:val="cy-GB"/>
        </w:rPr>
      </w:pPr>
    </w:p>
    <w:p w14:paraId="403B376A" w14:textId="29BB1E5F" w:rsidR="00294EA0" w:rsidRPr="00D83226" w:rsidRDefault="00294EA0" w:rsidP="00294EA0">
      <w:pPr>
        <w:rPr>
          <w:lang w:val="cy-GB"/>
        </w:rPr>
      </w:pPr>
    </w:p>
    <w:p w14:paraId="0A88F0D1" w14:textId="428B2E49" w:rsidR="00FB2AAB" w:rsidRPr="00D83226" w:rsidRDefault="00FB2AAB" w:rsidP="00294EA0">
      <w:pPr>
        <w:rPr>
          <w:lang w:val="cy-GB"/>
        </w:rPr>
      </w:pPr>
    </w:p>
    <w:p w14:paraId="707B6E60" w14:textId="25100909" w:rsidR="00FB2AAB" w:rsidRPr="00D83226" w:rsidRDefault="00FB2AAB" w:rsidP="00294EA0">
      <w:pPr>
        <w:rPr>
          <w:lang w:val="cy-GB"/>
        </w:rPr>
      </w:pPr>
    </w:p>
    <w:p w14:paraId="73375807" w14:textId="74F9F061" w:rsidR="00FB2AAB" w:rsidRPr="00D83226" w:rsidRDefault="00FB2AAB" w:rsidP="00294EA0">
      <w:pPr>
        <w:rPr>
          <w:lang w:val="cy-GB"/>
        </w:rPr>
      </w:pPr>
    </w:p>
    <w:p w14:paraId="33879D91" w14:textId="2839016C" w:rsidR="00FB2AAB" w:rsidRPr="00D83226" w:rsidRDefault="00FB2AAB" w:rsidP="00294EA0">
      <w:pPr>
        <w:rPr>
          <w:lang w:val="cy-GB"/>
        </w:rPr>
      </w:pPr>
    </w:p>
    <w:p w14:paraId="2DF845A2" w14:textId="558CA1A2" w:rsidR="00FB2AAB" w:rsidRPr="00D83226" w:rsidRDefault="00FB2AAB" w:rsidP="00294EA0">
      <w:pPr>
        <w:rPr>
          <w:lang w:val="cy-GB"/>
        </w:rPr>
      </w:pPr>
    </w:p>
    <w:p w14:paraId="0A1E3E76" w14:textId="6966B30C" w:rsidR="00C8348A" w:rsidRPr="00D83226" w:rsidRDefault="00EE0DCF" w:rsidP="00EE0DCF">
      <w:pPr>
        <w:pStyle w:val="Heading2"/>
        <w:rPr>
          <w:b/>
          <w:lang w:val="cy-GB"/>
        </w:rPr>
      </w:pPr>
      <w:bookmarkStart w:id="48" w:name="_Toc2262988"/>
      <w:bookmarkStart w:id="49" w:name="_Toc2458140"/>
      <w:r w:rsidRPr="00D83226">
        <w:rPr>
          <w:b/>
          <w:lang w:val="cy-GB"/>
        </w:rPr>
        <w:lastRenderedPageBreak/>
        <w:t>Atodiad 24: Ymddygiad – AG2 – SS2</w:t>
      </w:r>
      <w:bookmarkEnd w:id="48"/>
      <w:bookmarkEnd w:id="49"/>
    </w:p>
    <w:p w14:paraId="0DE93BE3" w14:textId="23EFB225" w:rsidR="00C8348A" w:rsidRPr="00D83226" w:rsidRDefault="00FB2AAB" w:rsidP="00294EA0">
      <w:pPr>
        <w:rPr>
          <w:lang w:val="cy-GB"/>
        </w:rPr>
      </w:pPr>
      <w:r w:rsidRPr="00D83226">
        <w:rPr>
          <w:b/>
          <w:noProof/>
          <w:lang w:val="cy-GB"/>
        </w:rPr>
        <w:drawing>
          <wp:anchor distT="0" distB="0" distL="114300" distR="114300" simplePos="0" relativeHeight="251676672" behindDoc="0" locked="0" layoutInCell="1" allowOverlap="1" wp14:anchorId="09E5558A" wp14:editId="7D495118">
            <wp:simplePos x="0" y="0"/>
            <wp:positionH relativeFrom="margin">
              <wp:posOffset>96252</wp:posOffset>
            </wp:positionH>
            <wp:positionV relativeFrom="paragraph">
              <wp:posOffset>387685</wp:posOffset>
            </wp:positionV>
            <wp:extent cx="5731510" cy="4311015"/>
            <wp:effectExtent l="0" t="0" r="254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3F954" w14:textId="60F6EC6F" w:rsidR="00F6533F" w:rsidRPr="00D83226" w:rsidRDefault="00F6533F">
      <w:pPr>
        <w:spacing w:before="0" w:after="120" w:line="264" w:lineRule="auto"/>
        <w:rPr>
          <w:lang w:val="cy-GB"/>
        </w:rPr>
      </w:pPr>
      <w:r w:rsidRPr="00D83226">
        <w:rPr>
          <w:lang w:val="cy-GB"/>
        </w:rPr>
        <w:br w:type="page"/>
      </w:r>
    </w:p>
    <w:p w14:paraId="7BD94E90" w14:textId="1C9B8CDD" w:rsidR="00BF510A" w:rsidRPr="0088149A" w:rsidRDefault="00BF510A" w:rsidP="00BF510A">
      <w:pPr>
        <w:pStyle w:val="Heading2"/>
        <w:rPr>
          <w:b/>
          <w:lang w:val="cy-GB"/>
        </w:rPr>
      </w:pPr>
      <w:bookmarkStart w:id="50" w:name="_Toc2262989"/>
      <w:bookmarkStart w:id="51" w:name="_Toc2458141"/>
      <w:r w:rsidRPr="0088149A">
        <w:rPr>
          <w:b/>
          <w:lang w:val="cy-GB"/>
        </w:rPr>
        <w:lastRenderedPageBreak/>
        <w:t>Atodiad 25: TA – AG2</w:t>
      </w:r>
      <w:bookmarkEnd w:id="50"/>
      <w:bookmarkEnd w:id="51"/>
    </w:p>
    <w:p w14:paraId="27EE0C77" w14:textId="7EC5C070" w:rsidR="00F6533F" w:rsidRPr="00D83226" w:rsidRDefault="00BF510A" w:rsidP="00294EA0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66852C79" wp14:editId="25810058">
            <wp:extent cx="5472313" cy="7988388"/>
            <wp:effectExtent l="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466" cy="799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489B8" w14:textId="28D4033B" w:rsidR="00D1260A" w:rsidRPr="00D83226" w:rsidRDefault="00D1260A" w:rsidP="00294EA0">
      <w:pPr>
        <w:rPr>
          <w:lang w:val="cy-GB"/>
        </w:rPr>
      </w:pPr>
    </w:p>
    <w:p w14:paraId="6167BAD3" w14:textId="77777777" w:rsidR="00F61484" w:rsidRPr="00D83226" w:rsidRDefault="008405AC" w:rsidP="008405AC">
      <w:pPr>
        <w:pStyle w:val="Heading2"/>
        <w:rPr>
          <w:b/>
          <w:lang w:val="cy-GB"/>
        </w:rPr>
      </w:pPr>
      <w:bookmarkStart w:id="52" w:name="_Toc2262990"/>
      <w:bookmarkStart w:id="53" w:name="_Toc2458142"/>
      <w:r w:rsidRPr="00D83226">
        <w:rPr>
          <w:b/>
          <w:lang w:val="cy-GB"/>
        </w:rPr>
        <w:lastRenderedPageBreak/>
        <w:t>Atodiad 26: Taflen Gwaith – AG3</w:t>
      </w:r>
      <w:bookmarkEnd w:id="52"/>
      <w:bookmarkEnd w:id="53"/>
    </w:p>
    <w:p w14:paraId="6348F384" w14:textId="15E3DB7B" w:rsidR="008405AC" w:rsidRPr="00D83226" w:rsidRDefault="00D534D5" w:rsidP="00F61484">
      <w:pPr>
        <w:rPr>
          <w:lang w:val="cy-GB"/>
        </w:rPr>
      </w:pPr>
      <w:r w:rsidRPr="00D83226">
        <w:rPr>
          <w:lang w:val="cy-GB"/>
        </w:rPr>
        <w:br/>
      </w:r>
      <w:r w:rsidR="00630559" w:rsidRPr="00D83226">
        <w:rPr>
          <w:lang w:val="cy-GB"/>
        </w:rPr>
        <w:br/>
      </w:r>
      <w:r w:rsidR="008405AC" w:rsidRPr="00D83226">
        <w:rPr>
          <w:noProof/>
          <w:lang w:val="cy-GB"/>
        </w:rPr>
        <w:drawing>
          <wp:inline distT="0" distB="0" distL="0" distR="0" wp14:anchorId="329CE2A5" wp14:editId="5B382947">
            <wp:extent cx="7213958" cy="5413469"/>
            <wp:effectExtent l="4762" t="0" r="0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15910" cy="5414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6E0F" w:rsidRPr="00D83226">
        <w:rPr>
          <w:lang w:val="cy-GB"/>
        </w:rPr>
        <w:br/>
      </w:r>
    </w:p>
    <w:p w14:paraId="0A09FAF6" w14:textId="77777777" w:rsidR="006B0D73" w:rsidRPr="00D83226" w:rsidRDefault="006B0D73">
      <w:pPr>
        <w:spacing w:before="0" w:after="120" w:line="264" w:lineRule="auto"/>
        <w:rPr>
          <w:rFonts w:eastAsiaTheme="majorEastAsia" w:cstheme="majorBidi"/>
          <w:b/>
          <w:color w:val="B43412" w:themeColor="accent1" w:themeShade="BF"/>
          <w:sz w:val="28"/>
          <w:szCs w:val="28"/>
          <w:lang w:val="cy-GB"/>
        </w:rPr>
      </w:pPr>
      <w:r w:rsidRPr="00D83226">
        <w:rPr>
          <w:b/>
          <w:lang w:val="cy-GB"/>
        </w:rPr>
        <w:br w:type="page"/>
      </w:r>
    </w:p>
    <w:p w14:paraId="79307941" w14:textId="344AFDBA" w:rsidR="00630559" w:rsidRPr="00D83226" w:rsidRDefault="008405AC" w:rsidP="00630559">
      <w:pPr>
        <w:pStyle w:val="Heading2"/>
        <w:rPr>
          <w:b/>
          <w:lang w:val="cy-GB"/>
        </w:rPr>
      </w:pPr>
      <w:bookmarkStart w:id="54" w:name="_Toc2262991"/>
      <w:bookmarkStart w:id="55" w:name="_Toc2458143"/>
      <w:r w:rsidRPr="00D83226">
        <w:rPr>
          <w:b/>
          <w:lang w:val="cy-GB"/>
        </w:rPr>
        <w:lastRenderedPageBreak/>
        <w:t xml:space="preserve">Atodiad 27: </w:t>
      </w:r>
      <w:r w:rsidR="00706C04" w:rsidRPr="00D83226">
        <w:rPr>
          <w:b/>
          <w:lang w:val="cy-GB"/>
        </w:rPr>
        <w:t xml:space="preserve">Ymddygiad – AG3 </w:t>
      </w:r>
      <w:r w:rsidR="002E71A1" w:rsidRPr="00D83226">
        <w:rPr>
          <w:b/>
          <w:lang w:val="cy-GB"/>
        </w:rPr>
        <w:t>–</w:t>
      </w:r>
      <w:r w:rsidR="00706C04" w:rsidRPr="00D83226">
        <w:rPr>
          <w:b/>
          <w:lang w:val="cy-GB"/>
        </w:rPr>
        <w:t xml:space="preserve"> Cyflwyniad</w:t>
      </w:r>
      <w:bookmarkEnd w:id="54"/>
      <w:bookmarkEnd w:id="55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83"/>
        <w:gridCol w:w="939"/>
        <w:gridCol w:w="1625"/>
        <w:gridCol w:w="939"/>
        <w:gridCol w:w="1625"/>
        <w:gridCol w:w="939"/>
        <w:gridCol w:w="1666"/>
      </w:tblGrid>
      <w:tr w:rsidR="002E71A1" w:rsidRPr="00D83226" w14:paraId="70F2ADA3" w14:textId="77777777" w:rsidTr="002E71A1">
        <w:trPr>
          <w:trHeight w:val="1125"/>
        </w:trPr>
        <w:tc>
          <w:tcPr>
            <w:tcW w:w="647" w:type="pct"/>
            <w:tcBorders>
              <w:right w:val="single" w:sz="12" w:space="0" w:color="auto"/>
            </w:tcBorders>
          </w:tcPr>
          <w:p w14:paraId="0B4317C5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Agwedd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27F38A9A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Plentyn 1</w:t>
            </w:r>
          </w:p>
        </w:tc>
        <w:tc>
          <w:tcPr>
            <w:tcW w:w="1009" w:type="pct"/>
          </w:tcPr>
          <w:p w14:paraId="45190BF7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Nodiadau</w:t>
            </w:r>
          </w:p>
        </w:tc>
        <w:tc>
          <w:tcPr>
            <w:tcW w:w="435" w:type="pct"/>
          </w:tcPr>
          <w:p w14:paraId="6CECCA49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Plentyn 2</w:t>
            </w:r>
          </w:p>
        </w:tc>
        <w:tc>
          <w:tcPr>
            <w:tcW w:w="1009" w:type="pct"/>
          </w:tcPr>
          <w:p w14:paraId="53193E44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Nodiadau</w:t>
            </w:r>
          </w:p>
        </w:tc>
        <w:tc>
          <w:tcPr>
            <w:tcW w:w="435" w:type="pct"/>
          </w:tcPr>
          <w:p w14:paraId="0A769857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Plentyn 3</w:t>
            </w:r>
          </w:p>
        </w:tc>
        <w:tc>
          <w:tcPr>
            <w:tcW w:w="1031" w:type="pct"/>
          </w:tcPr>
          <w:p w14:paraId="02BEE8B9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Nodiadau</w:t>
            </w:r>
          </w:p>
        </w:tc>
      </w:tr>
      <w:tr w:rsidR="002E71A1" w:rsidRPr="00D83226" w14:paraId="71158BCC" w14:textId="77777777" w:rsidTr="002E71A1">
        <w:trPr>
          <w:trHeight w:val="1062"/>
        </w:trPr>
        <w:tc>
          <w:tcPr>
            <w:tcW w:w="647" w:type="pct"/>
            <w:tcBorders>
              <w:right w:val="single" w:sz="12" w:space="0" w:color="auto"/>
            </w:tcBorders>
          </w:tcPr>
          <w:p w14:paraId="28FC3B68" w14:textId="77777777" w:rsidR="002E71A1" w:rsidRPr="00D83226" w:rsidRDefault="002E71A1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Gwrando gweithredol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6F7FD2A1" w14:textId="77777777" w:rsidR="002E71A1" w:rsidRPr="00D83226" w:rsidRDefault="002E71A1" w:rsidP="002529C4">
            <w:pPr>
              <w:rPr>
                <w:b/>
                <w:bCs/>
                <w:sz w:val="20"/>
                <w:lang w:val="cy-GB"/>
              </w:rPr>
            </w:pPr>
            <w:r w:rsidRPr="00D83226">
              <w:rPr>
                <w:b/>
                <w:bCs/>
                <w:sz w:val="20"/>
                <w:lang w:val="cy-GB"/>
              </w:rPr>
              <w:t>2</w:t>
            </w:r>
          </w:p>
        </w:tc>
        <w:tc>
          <w:tcPr>
            <w:tcW w:w="1009" w:type="pct"/>
          </w:tcPr>
          <w:p w14:paraId="15C06021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</w:p>
        </w:tc>
        <w:tc>
          <w:tcPr>
            <w:tcW w:w="435" w:type="pct"/>
          </w:tcPr>
          <w:p w14:paraId="10348C5C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1</w:t>
            </w:r>
          </w:p>
        </w:tc>
        <w:tc>
          <w:tcPr>
            <w:tcW w:w="1009" w:type="pct"/>
          </w:tcPr>
          <w:p w14:paraId="4AF96C01" w14:textId="77777777" w:rsidR="002E71A1" w:rsidRPr="00D83226" w:rsidRDefault="002E71A1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Ddim yn gwrando – Siarad gyda phartner.</w:t>
            </w:r>
          </w:p>
        </w:tc>
        <w:tc>
          <w:tcPr>
            <w:tcW w:w="435" w:type="pct"/>
          </w:tcPr>
          <w:p w14:paraId="5DB1403F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2</w:t>
            </w:r>
          </w:p>
        </w:tc>
        <w:tc>
          <w:tcPr>
            <w:tcW w:w="1031" w:type="pct"/>
          </w:tcPr>
          <w:p w14:paraId="73FAA193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</w:p>
        </w:tc>
      </w:tr>
      <w:tr w:rsidR="002E71A1" w:rsidRPr="00D83226" w14:paraId="7C538B92" w14:textId="77777777" w:rsidTr="002E71A1">
        <w:trPr>
          <w:trHeight w:val="1125"/>
        </w:trPr>
        <w:tc>
          <w:tcPr>
            <w:tcW w:w="647" w:type="pct"/>
            <w:tcBorders>
              <w:right w:val="single" w:sz="12" w:space="0" w:color="auto"/>
            </w:tcBorders>
          </w:tcPr>
          <w:p w14:paraId="62A0F3A3" w14:textId="77777777" w:rsidR="002E71A1" w:rsidRPr="00D83226" w:rsidRDefault="002E71A1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 xml:space="preserve">Cyswllt llygaid 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53AFAF05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2</w:t>
            </w:r>
          </w:p>
        </w:tc>
        <w:tc>
          <w:tcPr>
            <w:tcW w:w="1009" w:type="pct"/>
          </w:tcPr>
          <w:p w14:paraId="15DA47DB" w14:textId="77777777" w:rsidR="002E71A1" w:rsidRPr="00D83226" w:rsidRDefault="002E71A1" w:rsidP="002529C4">
            <w:pPr>
              <w:rPr>
                <w:sz w:val="20"/>
                <w:lang w:val="cy-GB"/>
              </w:rPr>
            </w:pPr>
          </w:p>
        </w:tc>
        <w:tc>
          <w:tcPr>
            <w:tcW w:w="435" w:type="pct"/>
          </w:tcPr>
          <w:p w14:paraId="72036BC1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2</w:t>
            </w:r>
          </w:p>
        </w:tc>
        <w:tc>
          <w:tcPr>
            <w:tcW w:w="1009" w:type="pct"/>
          </w:tcPr>
          <w:p w14:paraId="0849CB18" w14:textId="77777777" w:rsidR="002E71A1" w:rsidRPr="00D83226" w:rsidRDefault="002E71A1" w:rsidP="002529C4">
            <w:pPr>
              <w:rPr>
                <w:sz w:val="20"/>
                <w:lang w:val="cy-GB"/>
              </w:rPr>
            </w:pPr>
          </w:p>
        </w:tc>
        <w:tc>
          <w:tcPr>
            <w:tcW w:w="435" w:type="pct"/>
          </w:tcPr>
          <w:p w14:paraId="1201147D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2</w:t>
            </w:r>
          </w:p>
        </w:tc>
        <w:tc>
          <w:tcPr>
            <w:tcW w:w="1031" w:type="pct"/>
          </w:tcPr>
          <w:p w14:paraId="4E7BBECD" w14:textId="77777777" w:rsidR="002E71A1" w:rsidRPr="00D83226" w:rsidRDefault="002E71A1" w:rsidP="002529C4">
            <w:pPr>
              <w:rPr>
                <w:sz w:val="20"/>
                <w:lang w:val="cy-GB"/>
              </w:rPr>
            </w:pPr>
          </w:p>
        </w:tc>
      </w:tr>
      <w:tr w:rsidR="002E71A1" w:rsidRPr="00D83226" w14:paraId="1D40751C" w14:textId="77777777" w:rsidTr="002E71A1">
        <w:trPr>
          <w:trHeight w:val="1062"/>
        </w:trPr>
        <w:tc>
          <w:tcPr>
            <w:tcW w:w="647" w:type="pct"/>
            <w:tcBorders>
              <w:right w:val="single" w:sz="12" w:space="0" w:color="auto"/>
            </w:tcBorders>
          </w:tcPr>
          <w:p w14:paraId="2C1E5CB9" w14:textId="77777777" w:rsidR="002E71A1" w:rsidRPr="00D83226" w:rsidRDefault="002E71A1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Siarad aflonyddgar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23D7E247" w14:textId="77777777" w:rsidR="002E71A1" w:rsidRPr="00D83226" w:rsidRDefault="002E71A1" w:rsidP="002529C4">
            <w:pPr>
              <w:rPr>
                <w:b/>
                <w:bCs/>
                <w:sz w:val="20"/>
                <w:lang w:val="cy-GB"/>
              </w:rPr>
            </w:pPr>
            <w:r w:rsidRPr="00D83226">
              <w:rPr>
                <w:b/>
                <w:bCs/>
                <w:sz w:val="20"/>
                <w:lang w:val="cy-GB"/>
              </w:rPr>
              <w:t>4</w:t>
            </w:r>
          </w:p>
        </w:tc>
        <w:tc>
          <w:tcPr>
            <w:tcW w:w="1009" w:type="pct"/>
          </w:tcPr>
          <w:p w14:paraId="2C1072B2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</w:p>
        </w:tc>
        <w:tc>
          <w:tcPr>
            <w:tcW w:w="435" w:type="pct"/>
          </w:tcPr>
          <w:p w14:paraId="0E0CD349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2</w:t>
            </w:r>
          </w:p>
        </w:tc>
        <w:tc>
          <w:tcPr>
            <w:tcW w:w="1009" w:type="pct"/>
          </w:tcPr>
          <w:p w14:paraId="1D1248FA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</w:p>
        </w:tc>
        <w:tc>
          <w:tcPr>
            <w:tcW w:w="435" w:type="pct"/>
          </w:tcPr>
          <w:p w14:paraId="61864DCC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4</w:t>
            </w:r>
          </w:p>
        </w:tc>
        <w:tc>
          <w:tcPr>
            <w:tcW w:w="1031" w:type="pct"/>
          </w:tcPr>
          <w:p w14:paraId="7863870A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</w:p>
        </w:tc>
      </w:tr>
      <w:tr w:rsidR="002E71A1" w:rsidRPr="00D83226" w14:paraId="2F98A10B" w14:textId="77777777" w:rsidTr="002E71A1">
        <w:trPr>
          <w:trHeight w:val="1125"/>
        </w:trPr>
        <w:tc>
          <w:tcPr>
            <w:tcW w:w="647" w:type="pct"/>
            <w:tcBorders>
              <w:right w:val="single" w:sz="12" w:space="0" w:color="auto"/>
            </w:tcBorders>
          </w:tcPr>
          <w:p w14:paraId="4CD96AFE" w14:textId="77777777" w:rsidR="002E71A1" w:rsidRPr="00D83226" w:rsidRDefault="002E71A1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Ymrwymiad i’r dasg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4BEA787A" w14:textId="77777777" w:rsidR="002E71A1" w:rsidRPr="00D83226" w:rsidRDefault="002E71A1" w:rsidP="002529C4">
            <w:pPr>
              <w:rPr>
                <w:b/>
                <w:bCs/>
                <w:sz w:val="20"/>
                <w:lang w:val="cy-GB"/>
              </w:rPr>
            </w:pPr>
            <w:r w:rsidRPr="00D83226">
              <w:rPr>
                <w:b/>
                <w:bCs/>
                <w:sz w:val="20"/>
                <w:lang w:val="cy-GB"/>
              </w:rPr>
              <w:t>2</w:t>
            </w:r>
          </w:p>
        </w:tc>
        <w:tc>
          <w:tcPr>
            <w:tcW w:w="1009" w:type="pct"/>
          </w:tcPr>
          <w:p w14:paraId="7D1CB0DD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</w:p>
        </w:tc>
        <w:tc>
          <w:tcPr>
            <w:tcW w:w="435" w:type="pct"/>
          </w:tcPr>
          <w:p w14:paraId="50BA189A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2</w:t>
            </w:r>
          </w:p>
        </w:tc>
        <w:tc>
          <w:tcPr>
            <w:tcW w:w="1009" w:type="pct"/>
          </w:tcPr>
          <w:p w14:paraId="0E4EB1C7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</w:p>
        </w:tc>
        <w:tc>
          <w:tcPr>
            <w:tcW w:w="435" w:type="pct"/>
          </w:tcPr>
          <w:p w14:paraId="7C06CCFF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2</w:t>
            </w:r>
          </w:p>
        </w:tc>
        <w:tc>
          <w:tcPr>
            <w:tcW w:w="1031" w:type="pct"/>
          </w:tcPr>
          <w:p w14:paraId="2BF34B33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</w:p>
        </w:tc>
      </w:tr>
      <w:tr w:rsidR="002E71A1" w:rsidRPr="00D83226" w14:paraId="7B63DD1C" w14:textId="77777777" w:rsidTr="002E71A1">
        <w:trPr>
          <w:trHeight w:val="1062"/>
        </w:trPr>
        <w:tc>
          <w:tcPr>
            <w:tcW w:w="647" w:type="pct"/>
            <w:tcBorders>
              <w:right w:val="single" w:sz="12" w:space="0" w:color="auto"/>
            </w:tcBorders>
          </w:tcPr>
          <w:p w14:paraId="0D6701B5" w14:textId="77777777" w:rsidR="002E71A1" w:rsidRPr="00D83226" w:rsidRDefault="002E71A1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Aflonyddu (corfforol)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43B94702" w14:textId="77777777" w:rsidR="002E71A1" w:rsidRPr="00D83226" w:rsidRDefault="002E71A1" w:rsidP="002529C4">
            <w:pPr>
              <w:rPr>
                <w:b/>
                <w:bCs/>
                <w:sz w:val="20"/>
                <w:lang w:val="cy-GB"/>
              </w:rPr>
            </w:pPr>
            <w:r w:rsidRPr="00D83226">
              <w:rPr>
                <w:b/>
                <w:bCs/>
                <w:sz w:val="20"/>
                <w:lang w:val="cy-GB"/>
              </w:rPr>
              <w:t>5</w:t>
            </w:r>
          </w:p>
        </w:tc>
        <w:tc>
          <w:tcPr>
            <w:tcW w:w="1009" w:type="pct"/>
          </w:tcPr>
          <w:p w14:paraId="35E5F1CB" w14:textId="77777777" w:rsidR="002E71A1" w:rsidRPr="00D83226" w:rsidRDefault="002E71A1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Ddim yn eistedd wrth y bwrdd – Crwydro o amgylch yr ystafell.</w:t>
            </w:r>
          </w:p>
        </w:tc>
        <w:tc>
          <w:tcPr>
            <w:tcW w:w="435" w:type="pct"/>
          </w:tcPr>
          <w:p w14:paraId="5179B8F5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4</w:t>
            </w:r>
          </w:p>
        </w:tc>
        <w:tc>
          <w:tcPr>
            <w:tcW w:w="1009" w:type="pct"/>
          </w:tcPr>
          <w:p w14:paraId="45B98265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</w:p>
        </w:tc>
        <w:tc>
          <w:tcPr>
            <w:tcW w:w="435" w:type="pct"/>
          </w:tcPr>
          <w:p w14:paraId="78CC2C0A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5</w:t>
            </w:r>
          </w:p>
        </w:tc>
        <w:tc>
          <w:tcPr>
            <w:tcW w:w="1031" w:type="pct"/>
          </w:tcPr>
          <w:p w14:paraId="4BC2632F" w14:textId="77777777" w:rsidR="002E71A1" w:rsidRPr="00D83226" w:rsidRDefault="002E71A1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Ddim yn eistedd wrth y bwrdd – Crwydro o amgylch yr ystafell.</w:t>
            </w:r>
          </w:p>
        </w:tc>
      </w:tr>
    </w:tbl>
    <w:p w14:paraId="2874589E" w14:textId="793A6912" w:rsidR="002E71A1" w:rsidRPr="00D83226" w:rsidRDefault="002E71A1" w:rsidP="002E71A1">
      <w:pPr>
        <w:pStyle w:val="Heading2"/>
        <w:rPr>
          <w:b/>
          <w:lang w:val="cy-GB"/>
        </w:rPr>
      </w:pPr>
      <w:bookmarkStart w:id="56" w:name="_Toc2262992"/>
      <w:bookmarkStart w:id="57" w:name="_Toc2458144"/>
      <w:r w:rsidRPr="00D83226">
        <w:rPr>
          <w:b/>
          <w:lang w:val="cy-GB"/>
        </w:rPr>
        <w:lastRenderedPageBreak/>
        <w:t>Atodiad 28</w:t>
      </w:r>
      <w:r w:rsidR="00B3380C" w:rsidRPr="00D83226">
        <w:rPr>
          <w:b/>
          <w:lang w:val="cy-GB"/>
        </w:rPr>
        <w:t>: MPLL – AG3 – SS1</w:t>
      </w:r>
      <w:bookmarkEnd w:id="56"/>
      <w:bookmarkEnd w:id="57"/>
    </w:p>
    <w:tbl>
      <w:tblPr>
        <w:tblStyle w:val="TableGrid"/>
        <w:tblpPr w:leftFromText="180" w:rightFromText="180" w:vertAnchor="page" w:horzAnchor="margin" w:tblpY="2376"/>
        <w:tblW w:w="5000" w:type="pct"/>
        <w:tblLook w:val="04A0" w:firstRow="1" w:lastRow="0" w:firstColumn="1" w:lastColumn="0" w:noHBand="0" w:noVBand="1"/>
      </w:tblPr>
      <w:tblGrid>
        <w:gridCol w:w="1172"/>
        <w:gridCol w:w="939"/>
        <w:gridCol w:w="1662"/>
        <w:gridCol w:w="939"/>
        <w:gridCol w:w="1662"/>
        <w:gridCol w:w="939"/>
        <w:gridCol w:w="1703"/>
      </w:tblGrid>
      <w:tr w:rsidR="001538A3" w:rsidRPr="00D83226" w14:paraId="0B951245" w14:textId="77777777" w:rsidTr="001538A3">
        <w:trPr>
          <w:trHeight w:val="1967"/>
        </w:trPr>
        <w:tc>
          <w:tcPr>
            <w:tcW w:w="647" w:type="pct"/>
            <w:tcBorders>
              <w:right w:val="single" w:sz="12" w:space="0" w:color="auto"/>
            </w:tcBorders>
          </w:tcPr>
          <w:p w14:paraId="6766C4B6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Agwedd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6C956B1B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Plentyn 1</w:t>
            </w:r>
          </w:p>
        </w:tc>
        <w:tc>
          <w:tcPr>
            <w:tcW w:w="1009" w:type="pct"/>
          </w:tcPr>
          <w:p w14:paraId="3B3AE7B7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Nodiadau</w:t>
            </w:r>
          </w:p>
        </w:tc>
        <w:tc>
          <w:tcPr>
            <w:tcW w:w="435" w:type="pct"/>
          </w:tcPr>
          <w:p w14:paraId="5DD82987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Plentyn 2</w:t>
            </w:r>
          </w:p>
        </w:tc>
        <w:tc>
          <w:tcPr>
            <w:tcW w:w="1009" w:type="pct"/>
          </w:tcPr>
          <w:p w14:paraId="48BDF5E9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Nodiadau</w:t>
            </w:r>
          </w:p>
        </w:tc>
        <w:tc>
          <w:tcPr>
            <w:tcW w:w="435" w:type="pct"/>
          </w:tcPr>
          <w:p w14:paraId="3A8FCBA1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Plentyn 3</w:t>
            </w:r>
          </w:p>
        </w:tc>
        <w:tc>
          <w:tcPr>
            <w:tcW w:w="1031" w:type="pct"/>
          </w:tcPr>
          <w:p w14:paraId="3983AD1D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Nodiadau</w:t>
            </w:r>
          </w:p>
        </w:tc>
      </w:tr>
      <w:tr w:rsidR="001538A3" w:rsidRPr="00D83226" w14:paraId="1D299BA1" w14:textId="77777777" w:rsidTr="001538A3">
        <w:trPr>
          <w:trHeight w:val="1856"/>
        </w:trPr>
        <w:tc>
          <w:tcPr>
            <w:tcW w:w="647" w:type="pct"/>
            <w:tcBorders>
              <w:right w:val="single" w:sz="12" w:space="0" w:color="auto"/>
            </w:tcBorders>
          </w:tcPr>
          <w:p w14:paraId="70EAA7A5" w14:textId="77777777" w:rsidR="001538A3" w:rsidRPr="00D83226" w:rsidRDefault="001538A3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Meini prawf Llwyddiant 1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752E6930" w14:textId="77777777" w:rsidR="001538A3" w:rsidRPr="00D83226" w:rsidRDefault="001538A3" w:rsidP="002529C4">
            <w:pPr>
              <w:rPr>
                <w:b/>
                <w:bCs/>
                <w:sz w:val="20"/>
                <w:lang w:val="cy-GB"/>
              </w:rPr>
            </w:pPr>
            <w:r w:rsidRPr="00D83226">
              <w:rPr>
                <w:b/>
                <w:bCs/>
                <w:sz w:val="20"/>
                <w:lang w:val="cy-GB"/>
              </w:rPr>
              <w:t>/</w:t>
            </w:r>
          </w:p>
        </w:tc>
        <w:tc>
          <w:tcPr>
            <w:tcW w:w="1009" w:type="pct"/>
          </w:tcPr>
          <w:p w14:paraId="10864735" w14:textId="77777777" w:rsidR="001538A3" w:rsidRPr="00D83226" w:rsidRDefault="001538A3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Adnabod perimedr.</w:t>
            </w:r>
          </w:p>
        </w:tc>
        <w:tc>
          <w:tcPr>
            <w:tcW w:w="435" w:type="pct"/>
          </w:tcPr>
          <w:p w14:paraId="0A667DF8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X</w:t>
            </w:r>
          </w:p>
        </w:tc>
        <w:tc>
          <w:tcPr>
            <w:tcW w:w="1009" w:type="pct"/>
          </w:tcPr>
          <w:p w14:paraId="18FB5209" w14:textId="77777777" w:rsidR="001538A3" w:rsidRPr="00D83226" w:rsidRDefault="001538A3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1 ochr.</w:t>
            </w:r>
          </w:p>
        </w:tc>
        <w:tc>
          <w:tcPr>
            <w:tcW w:w="435" w:type="pct"/>
          </w:tcPr>
          <w:p w14:paraId="7C86ECEC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/</w:t>
            </w:r>
          </w:p>
        </w:tc>
        <w:tc>
          <w:tcPr>
            <w:tcW w:w="1031" w:type="pct"/>
          </w:tcPr>
          <w:p w14:paraId="5F3C08C7" w14:textId="77777777" w:rsidR="001538A3" w:rsidRPr="00D83226" w:rsidRDefault="001538A3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Adnabod perimedr.</w:t>
            </w:r>
          </w:p>
        </w:tc>
      </w:tr>
      <w:tr w:rsidR="001538A3" w:rsidRPr="00D83226" w14:paraId="7C4C4188" w14:textId="77777777" w:rsidTr="001538A3">
        <w:trPr>
          <w:trHeight w:val="1967"/>
        </w:trPr>
        <w:tc>
          <w:tcPr>
            <w:tcW w:w="647" w:type="pct"/>
            <w:tcBorders>
              <w:right w:val="single" w:sz="12" w:space="0" w:color="auto"/>
            </w:tcBorders>
          </w:tcPr>
          <w:p w14:paraId="60442117" w14:textId="77777777" w:rsidR="001538A3" w:rsidRPr="00D83226" w:rsidRDefault="001538A3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Meini prawf Llwyddiant 2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30B652A3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X</w:t>
            </w:r>
          </w:p>
        </w:tc>
        <w:tc>
          <w:tcPr>
            <w:tcW w:w="1009" w:type="pct"/>
          </w:tcPr>
          <w:p w14:paraId="5D8D048A" w14:textId="77777777" w:rsidR="001538A3" w:rsidRPr="00D83226" w:rsidRDefault="001538A3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Heb gynnwys unedau.</w:t>
            </w:r>
          </w:p>
        </w:tc>
        <w:tc>
          <w:tcPr>
            <w:tcW w:w="435" w:type="pct"/>
          </w:tcPr>
          <w:p w14:paraId="05F40D5C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/</w:t>
            </w:r>
          </w:p>
        </w:tc>
        <w:tc>
          <w:tcPr>
            <w:tcW w:w="1009" w:type="pct"/>
          </w:tcPr>
          <w:p w14:paraId="7EB1331F" w14:textId="77777777" w:rsidR="001538A3" w:rsidRPr="00D83226" w:rsidRDefault="001538A3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Cynnwys unedau.</w:t>
            </w:r>
          </w:p>
        </w:tc>
        <w:tc>
          <w:tcPr>
            <w:tcW w:w="435" w:type="pct"/>
          </w:tcPr>
          <w:p w14:paraId="6F032F02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b/>
                <w:sz w:val="20"/>
                <w:lang w:val="cy-GB"/>
              </w:rPr>
              <w:t>X</w:t>
            </w:r>
          </w:p>
        </w:tc>
        <w:tc>
          <w:tcPr>
            <w:tcW w:w="1031" w:type="pct"/>
          </w:tcPr>
          <w:p w14:paraId="682F5E94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Heb gynnwys unedau.</w:t>
            </w:r>
          </w:p>
        </w:tc>
      </w:tr>
      <w:tr w:rsidR="001538A3" w:rsidRPr="00D83226" w14:paraId="50DAE0FF" w14:textId="77777777" w:rsidTr="001538A3">
        <w:trPr>
          <w:trHeight w:val="1856"/>
        </w:trPr>
        <w:tc>
          <w:tcPr>
            <w:tcW w:w="647" w:type="pct"/>
            <w:tcBorders>
              <w:right w:val="single" w:sz="12" w:space="0" w:color="auto"/>
            </w:tcBorders>
          </w:tcPr>
          <w:p w14:paraId="147B0295" w14:textId="77777777" w:rsidR="001538A3" w:rsidRPr="00D83226" w:rsidRDefault="001538A3" w:rsidP="002529C4">
            <w:pPr>
              <w:rPr>
                <w:sz w:val="20"/>
                <w:lang w:val="cy-GB"/>
              </w:rPr>
            </w:pPr>
            <w:r w:rsidRPr="00D83226">
              <w:rPr>
                <w:sz w:val="20"/>
                <w:lang w:val="cy-GB"/>
              </w:rPr>
              <w:t>Meini prawf Llwyddiant 3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4E1ED17D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</w:p>
        </w:tc>
        <w:tc>
          <w:tcPr>
            <w:tcW w:w="1009" w:type="pct"/>
          </w:tcPr>
          <w:p w14:paraId="0F578D91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</w:p>
        </w:tc>
        <w:tc>
          <w:tcPr>
            <w:tcW w:w="435" w:type="pct"/>
          </w:tcPr>
          <w:p w14:paraId="2CDEAF65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</w:p>
        </w:tc>
        <w:tc>
          <w:tcPr>
            <w:tcW w:w="1009" w:type="pct"/>
          </w:tcPr>
          <w:p w14:paraId="75FB869C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</w:p>
        </w:tc>
        <w:tc>
          <w:tcPr>
            <w:tcW w:w="435" w:type="pct"/>
          </w:tcPr>
          <w:p w14:paraId="4D681578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</w:p>
        </w:tc>
        <w:tc>
          <w:tcPr>
            <w:tcW w:w="1031" w:type="pct"/>
          </w:tcPr>
          <w:p w14:paraId="2D0C6DBE" w14:textId="77777777" w:rsidR="001538A3" w:rsidRPr="00D83226" w:rsidRDefault="001538A3" w:rsidP="002529C4">
            <w:pPr>
              <w:rPr>
                <w:b/>
                <w:sz w:val="20"/>
                <w:lang w:val="cy-GB"/>
              </w:rPr>
            </w:pPr>
          </w:p>
        </w:tc>
      </w:tr>
    </w:tbl>
    <w:p w14:paraId="50DDBF64" w14:textId="4DBF2857" w:rsidR="005175BE" w:rsidRPr="00D83226" w:rsidRDefault="005175BE" w:rsidP="00B3380C">
      <w:pPr>
        <w:rPr>
          <w:lang w:val="cy-GB"/>
        </w:rPr>
      </w:pPr>
    </w:p>
    <w:p w14:paraId="397B7B41" w14:textId="77777777" w:rsidR="005175BE" w:rsidRPr="00D83226" w:rsidRDefault="005175BE">
      <w:pPr>
        <w:spacing w:before="0" w:after="120" w:line="264" w:lineRule="auto"/>
        <w:rPr>
          <w:lang w:val="cy-GB"/>
        </w:rPr>
      </w:pPr>
      <w:r w:rsidRPr="00D83226">
        <w:rPr>
          <w:lang w:val="cy-GB"/>
        </w:rPr>
        <w:br w:type="page"/>
      </w:r>
    </w:p>
    <w:p w14:paraId="39875643" w14:textId="64C697B1" w:rsidR="00A05627" w:rsidRPr="00D83226" w:rsidRDefault="005175BE" w:rsidP="008F7F27">
      <w:pPr>
        <w:pStyle w:val="Heading2"/>
        <w:rPr>
          <w:b/>
          <w:lang w:val="cy-GB"/>
        </w:rPr>
      </w:pPr>
      <w:bookmarkStart w:id="58" w:name="_Toc2262993"/>
      <w:bookmarkStart w:id="59" w:name="_Toc2458145"/>
      <w:r w:rsidRPr="00D83226">
        <w:rPr>
          <w:b/>
          <w:lang w:val="cy-GB"/>
        </w:rPr>
        <w:lastRenderedPageBreak/>
        <w:t>Atodiad 29: Ymddygiad – AG3 – SS1</w:t>
      </w:r>
      <w:bookmarkEnd w:id="58"/>
      <w:bookmarkEnd w:id="59"/>
      <w:r w:rsidR="008F7F27" w:rsidRPr="00D83226">
        <w:rPr>
          <w:b/>
          <w:lang w:val="cy-GB"/>
        </w:rPr>
        <w:br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77"/>
        <w:gridCol w:w="867"/>
        <w:gridCol w:w="1732"/>
        <w:gridCol w:w="867"/>
        <w:gridCol w:w="1733"/>
        <w:gridCol w:w="867"/>
        <w:gridCol w:w="1773"/>
      </w:tblGrid>
      <w:tr w:rsidR="00A05627" w:rsidRPr="00D83226" w14:paraId="70641A83" w14:textId="77777777" w:rsidTr="00A05627">
        <w:trPr>
          <w:trHeight w:val="1125"/>
        </w:trPr>
        <w:tc>
          <w:tcPr>
            <w:tcW w:w="647" w:type="pct"/>
            <w:tcBorders>
              <w:right w:val="single" w:sz="12" w:space="0" w:color="auto"/>
            </w:tcBorders>
          </w:tcPr>
          <w:p w14:paraId="3CBD0CE3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Agwedd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3BA4264C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Plentyn 1</w:t>
            </w:r>
          </w:p>
        </w:tc>
        <w:tc>
          <w:tcPr>
            <w:tcW w:w="1009" w:type="pct"/>
          </w:tcPr>
          <w:p w14:paraId="235E168A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Nodiadau</w:t>
            </w:r>
          </w:p>
        </w:tc>
        <w:tc>
          <w:tcPr>
            <w:tcW w:w="435" w:type="pct"/>
          </w:tcPr>
          <w:p w14:paraId="6B93794E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Plentyn 2</w:t>
            </w:r>
          </w:p>
        </w:tc>
        <w:tc>
          <w:tcPr>
            <w:tcW w:w="1009" w:type="pct"/>
          </w:tcPr>
          <w:p w14:paraId="13A1A8FD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Nodiadau</w:t>
            </w:r>
          </w:p>
        </w:tc>
        <w:tc>
          <w:tcPr>
            <w:tcW w:w="435" w:type="pct"/>
          </w:tcPr>
          <w:p w14:paraId="3BDCAAEE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Plentyn 3</w:t>
            </w:r>
          </w:p>
        </w:tc>
        <w:tc>
          <w:tcPr>
            <w:tcW w:w="1031" w:type="pct"/>
          </w:tcPr>
          <w:p w14:paraId="1B964F12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Nodiadau</w:t>
            </w:r>
          </w:p>
        </w:tc>
      </w:tr>
      <w:tr w:rsidR="00A05627" w:rsidRPr="00D83226" w14:paraId="1DE95435" w14:textId="77777777" w:rsidTr="00A05627">
        <w:trPr>
          <w:trHeight w:val="1062"/>
        </w:trPr>
        <w:tc>
          <w:tcPr>
            <w:tcW w:w="647" w:type="pct"/>
            <w:tcBorders>
              <w:right w:val="single" w:sz="12" w:space="0" w:color="auto"/>
            </w:tcBorders>
          </w:tcPr>
          <w:p w14:paraId="4B59FD8A" w14:textId="77777777" w:rsidR="00A05627" w:rsidRPr="00D83226" w:rsidRDefault="00A05627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Gwrando gweithredol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56606AFA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3</w:t>
            </w:r>
          </w:p>
        </w:tc>
        <w:tc>
          <w:tcPr>
            <w:tcW w:w="1009" w:type="pct"/>
          </w:tcPr>
          <w:p w14:paraId="4BF4DC79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435" w:type="pct"/>
          </w:tcPr>
          <w:p w14:paraId="0BBAFE21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2</w:t>
            </w:r>
          </w:p>
        </w:tc>
        <w:tc>
          <w:tcPr>
            <w:tcW w:w="1009" w:type="pct"/>
          </w:tcPr>
          <w:p w14:paraId="1FB3E83F" w14:textId="77777777" w:rsidR="00A05627" w:rsidRPr="00D83226" w:rsidRDefault="00A05627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Ddim yn gwrando.</w:t>
            </w:r>
          </w:p>
        </w:tc>
        <w:tc>
          <w:tcPr>
            <w:tcW w:w="435" w:type="pct"/>
          </w:tcPr>
          <w:p w14:paraId="53E16B76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5</w:t>
            </w:r>
          </w:p>
        </w:tc>
        <w:tc>
          <w:tcPr>
            <w:tcW w:w="1031" w:type="pct"/>
          </w:tcPr>
          <w:p w14:paraId="09E47F03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</w:p>
        </w:tc>
      </w:tr>
      <w:tr w:rsidR="00A05627" w:rsidRPr="00D83226" w14:paraId="4A52D6D9" w14:textId="77777777" w:rsidTr="00A05627">
        <w:trPr>
          <w:trHeight w:val="1125"/>
        </w:trPr>
        <w:tc>
          <w:tcPr>
            <w:tcW w:w="647" w:type="pct"/>
            <w:tcBorders>
              <w:right w:val="single" w:sz="12" w:space="0" w:color="auto"/>
            </w:tcBorders>
          </w:tcPr>
          <w:p w14:paraId="1B503EFC" w14:textId="77777777" w:rsidR="00A05627" w:rsidRPr="00D83226" w:rsidRDefault="00A05627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 xml:space="preserve">Cyswllt llygaid 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708D1931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3</w:t>
            </w:r>
          </w:p>
        </w:tc>
        <w:tc>
          <w:tcPr>
            <w:tcW w:w="1009" w:type="pct"/>
          </w:tcPr>
          <w:p w14:paraId="700C7039" w14:textId="77777777" w:rsidR="00A05627" w:rsidRPr="00D83226" w:rsidRDefault="00A05627" w:rsidP="002529C4">
            <w:pPr>
              <w:rPr>
                <w:sz w:val="18"/>
                <w:lang w:val="cy-GB"/>
              </w:rPr>
            </w:pPr>
          </w:p>
        </w:tc>
        <w:tc>
          <w:tcPr>
            <w:tcW w:w="435" w:type="pct"/>
          </w:tcPr>
          <w:p w14:paraId="283A2BA0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1</w:t>
            </w:r>
          </w:p>
        </w:tc>
        <w:tc>
          <w:tcPr>
            <w:tcW w:w="1009" w:type="pct"/>
          </w:tcPr>
          <w:p w14:paraId="5AA868C6" w14:textId="77777777" w:rsidR="00A05627" w:rsidRPr="00D83226" w:rsidRDefault="00A05627" w:rsidP="002529C4">
            <w:pPr>
              <w:rPr>
                <w:sz w:val="18"/>
                <w:lang w:val="cy-GB"/>
              </w:rPr>
            </w:pPr>
          </w:p>
        </w:tc>
        <w:tc>
          <w:tcPr>
            <w:tcW w:w="435" w:type="pct"/>
          </w:tcPr>
          <w:p w14:paraId="09C850FF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5</w:t>
            </w:r>
          </w:p>
        </w:tc>
        <w:tc>
          <w:tcPr>
            <w:tcW w:w="1031" w:type="pct"/>
          </w:tcPr>
          <w:p w14:paraId="64D7EAAD" w14:textId="77777777" w:rsidR="00A05627" w:rsidRPr="00D83226" w:rsidRDefault="00A05627" w:rsidP="002529C4">
            <w:pPr>
              <w:rPr>
                <w:sz w:val="18"/>
                <w:lang w:val="cy-GB"/>
              </w:rPr>
            </w:pPr>
          </w:p>
        </w:tc>
      </w:tr>
      <w:tr w:rsidR="00A05627" w:rsidRPr="00D83226" w14:paraId="057BA3CD" w14:textId="77777777" w:rsidTr="00A05627">
        <w:trPr>
          <w:trHeight w:val="1062"/>
        </w:trPr>
        <w:tc>
          <w:tcPr>
            <w:tcW w:w="647" w:type="pct"/>
            <w:tcBorders>
              <w:right w:val="single" w:sz="12" w:space="0" w:color="auto"/>
            </w:tcBorders>
          </w:tcPr>
          <w:p w14:paraId="6709212A" w14:textId="77777777" w:rsidR="00A05627" w:rsidRPr="00D83226" w:rsidRDefault="00A05627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Siarad aflonyddgar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644A3C65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4</w:t>
            </w:r>
          </w:p>
        </w:tc>
        <w:tc>
          <w:tcPr>
            <w:tcW w:w="1009" w:type="pct"/>
          </w:tcPr>
          <w:p w14:paraId="0EFBDD5D" w14:textId="77777777" w:rsidR="00A05627" w:rsidRPr="00D83226" w:rsidRDefault="00A05627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Gofyn am gymorth – Siarad gyda phartner.</w:t>
            </w:r>
          </w:p>
        </w:tc>
        <w:tc>
          <w:tcPr>
            <w:tcW w:w="435" w:type="pct"/>
          </w:tcPr>
          <w:p w14:paraId="6F67F71F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1</w:t>
            </w:r>
          </w:p>
        </w:tc>
        <w:tc>
          <w:tcPr>
            <w:tcW w:w="1009" w:type="pct"/>
          </w:tcPr>
          <w:p w14:paraId="02806543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435" w:type="pct"/>
          </w:tcPr>
          <w:p w14:paraId="12B97EB4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2</w:t>
            </w:r>
          </w:p>
        </w:tc>
        <w:tc>
          <w:tcPr>
            <w:tcW w:w="1031" w:type="pct"/>
          </w:tcPr>
          <w:p w14:paraId="713E7E2E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</w:p>
        </w:tc>
      </w:tr>
      <w:tr w:rsidR="00A05627" w:rsidRPr="00D83226" w14:paraId="00B3F09D" w14:textId="77777777" w:rsidTr="00A05627">
        <w:trPr>
          <w:trHeight w:val="1125"/>
        </w:trPr>
        <w:tc>
          <w:tcPr>
            <w:tcW w:w="647" w:type="pct"/>
            <w:tcBorders>
              <w:right w:val="single" w:sz="12" w:space="0" w:color="auto"/>
            </w:tcBorders>
          </w:tcPr>
          <w:p w14:paraId="734790F6" w14:textId="77777777" w:rsidR="00A05627" w:rsidRPr="00D83226" w:rsidRDefault="00A05627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Ymrwymiad i’r dasg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1B9134FD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3</w:t>
            </w:r>
          </w:p>
        </w:tc>
        <w:tc>
          <w:tcPr>
            <w:tcW w:w="1009" w:type="pct"/>
          </w:tcPr>
          <w:p w14:paraId="2CAA9F0F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435" w:type="pct"/>
          </w:tcPr>
          <w:p w14:paraId="28A4D16D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4</w:t>
            </w:r>
          </w:p>
        </w:tc>
        <w:tc>
          <w:tcPr>
            <w:tcW w:w="1009" w:type="pct"/>
          </w:tcPr>
          <w:p w14:paraId="5603074E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Parhau i weithio.</w:t>
            </w:r>
          </w:p>
        </w:tc>
        <w:tc>
          <w:tcPr>
            <w:tcW w:w="435" w:type="pct"/>
          </w:tcPr>
          <w:p w14:paraId="4D3C2AD4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3</w:t>
            </w:r>
          </w:p>
        </w:tc>
        <w:tc>
          <w:tcPr>
            <w:tcW w:w="1031" w:type="pct"/>
          </w:tcPr>
          <w:p w14:paraId="1843EBA6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</w:p>
        </w:tc>
      </w:tr>
      <w:tr w:rsidR="00A05627" w:rsidRPr="00D83226" w14:paraId="7DB2B5F7" w14:textId="77777777" w:rsidTr="00A05627">
        <w:trPr>
          <w:trHeight w:val="1062"/>
        </w:trPr>
        <w:tc>
          <w:tcPr>
            <w:tcW w:w="647" w:type="pct"/>
            <w:tcBorders>
              <w:right w:val="single" w:sz="12" w:space="0" w:color="auto"/>
            </w:tcBorders>
          </w:tcPr>
          <w:p w14:paraId="12225815" w14:textId="77777777" w:rsidR="00A05627" w:rsidRPr="00D83226" w:rsidRDefault="00A05627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Aflonyddu (corfforol)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4A99D514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2</w:t>
            </w:r>
          </w:p>
        </w:tc>
        <w:tc>
          <w:tcPr>
            <w:tcW w:w="1009" w:type="pct"/>
          </w:tcPr>
          <w:p w14:paraId="0A902F22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435" w:type="pct"/>
          </w:tcPr>
          <w:p w14:paraId="586CD277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1</w:t>
            </w:r>
          </w:p>
        </w:tc>
        <w:tc>
          <w:tcPr>
            <w:tcW w:w="1009" w:type="pct"/>
          </w:tcPr>
          <w:p w14:paraId="61D2F206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435" w:type="pct"/>
          </w:tcPr>
          <w:p w14:paraId="749BC55D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2</w:t>
            </w:r>
          </w:p>
        </w:tc>
        <w:tc>
          <w:tcPr>
            <w:tcW w:w="1031" w:type="pct"/>
          </w:tcPr>
          <w:p w14:paraId="16EF844A" w14:textId="77777777" w:rsidR="00A05627" w:rsidRPr="00D83226" w:rsidRDefault="00A05627" w:rsidP="002529C4">
            <w:pPr>
              <w:rPr>
                <w:b/>
                <w:sz w:val="18"/>
                <w:lang w:val="cy-GB"/>
              </w:rPr>
            </w:pPr>
          </w:p>
        </w:tc>
      </w:tr>
    </w:tbl>
    <w:p w14:paraId="675B82FD" w14:textId="18051B10" w:rsidR="00A05627" w:rsidRPr="00D83226" w:rsidRDefault="00A05627" w:rsidP="00A05627">
      <w:pPr>
        <w:rPr>
          <w:lang w:val="cy-GB"/>
        </w:rPr>
      </w:pPr>
    </w:p>
    <w:p w14:paraId="16EBFCAC" w14:textId="4D8FEC38" w:rsidR="008F7F27" w:rsidRPr="00D83226" w:rsidRDefault="008F7F27" w:rsidP="008F7F27">
      <w:pPr>
        <w:pStyle w:val="Heading2"/>
        <w:rPr>
          <w:b/>
          <w:lang w:val="cy-GB"/>
        </w:rPr>
      </w:pPr>
      <w:r w:rsidRPr="00D83226">
        <w:rPr>
          <w:lang w:val="cy-GB"/>
        </w:rPr>
        <w:br w:type="page"/>
      </w:r>
    </w:p>
    <w:p w14:paraId="2565F863" w14:textId="654CC381" w:rsidR="00A05627" w:rsidRPr="00D83226" w:rsidRDefault="008F7F27" w:rsidP="008F7F27">
      <w:pPr>
        <w:pStyle w:val="Heading2"/>
        <w:rPr>
          <w:b/>
          <w:lang w:val="cy-GB"/>
        </w:rPr>
      </w:pPr>
      <w:bookmarkStart w:id="60" w:name="_Toc2262994"/>
      <w:bookmarkStart w:id="61" w:name="_Toc2458146"/>
      <w:r w:rsidRPr="00D83226">
        <w:rPr>
          <w:b/>
          <w:lang w:val="cy-GB"/>
        </w:rPr>
        <w:lastRenderedPageBreak/>
        <w:t>Atodiad 30: MPLL – AG3 – SS2</w:t>
      </w:r>
      <w:bookmarkEnd w:id="60"/>
      <w:bookmarkEnd w:id="61"/>
    </w:p>
    <w:p w14:paraId="7B56F821" w14:textId="77777777" w:rsidR="009130DA" w:rsidRPr="00D83226" w:rsidRDefault="006A78D5" w:rsidP="006A78D5">
      <w:pPr>
        <w:rPr>
          <w:lang w:val="cy-GB"/>
        </w:rPr>
      </w:pPr>
      <w:r w:rsidRPr="00D83226">
        <w:rPr>
          <w:lang w:val="cy-GB"/>
        </w:rPr>
        <w:tab/>
      </w:r>
    </w:p>
    <w:tbl>
      <w:tblPr>
        <w:tblStyle w:val="TableGrid"/>
        <w:tblpPr w:leftFromText="180" w:rightFromText="180" w:vertAnchor="page" w:horzAnchor="margin" w:tblpY="2376"/>
        <w:tblW w:w="5000" w:type="pct"/>
        <w:tblLook w:val="04A0" w:firstRow="1" w:lastRow="0" w:firstColumn="1" w:lastColumn="0" w:noHBand="0" w:noVBand="1"/>
      </w:tblPr>
      <w:tblGrid>
        <w:gridCol w:w="1104"/>
        <w:gridCol w:w="867"/>
        <w:gridCol w:w="1757"/>
        <w:gridCol w:w="867"/>
        <w:gridCol w:w="1757"/>
        <w:gridCol w:w="867"/>
        <w:gridCol w:w="1797"/>
      </w:tblGrid>
      <w:tr w:rsidR="009130DA" w:rsidRPr="00D83226" w14:paraId="3AC78485" w14:textId="77777777" w:rsidTr="009130DA">
        <w:trPr>
          <w:trHeight w:val="1967"/>
        </w:trPr>
        <w:tc>
          <w:tcPr>
            <w:tcW w:w="647" w:type="pct"/>
            <w:tcBorders>
              <w:right w:val="single" w:sz="12" w:space="0" w:color="auto"/>
            </w:tcBorders>
          </w:tcPr>
          <w:p w14:paraId="527A0745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Agwedd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2E75B085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Plentyn 1</w:t>
            </w:r>
          </w:p>
        </w:tc>
        <w:tc>
          <w:tcPr>
            <w:tcW w:w="1009" w:type="pct"/>
          </w:tcPr>
          <w:p w14:paraId="7401989C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Nodiadau</w:t>
            </w:r>
          </w:p>
        </w:tc>
        <w:tc>
          <w:tcPr>
            <w:tcW w:w="435" w:type="pct"/>
          </w:tcPr>
          <w:p w14:paraId="7C487EA5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Plentyn 2</w:t>
            </w:r>
          </w:p>
        </w:tc>
        <w:tc>
          <w:tcPr>
            <w:tcW w:w="1009" w:type="pct"/>
          </w:tcPr>
          <w:p w14:paraId="042F8864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Nodiadau</w:t>
            </w:r>
          </w:p>
        </w:tc>
        <w:tc>
          <w:tcPr>
            <w:tcW w:w="435" w:type="pct"/>
          </w:tcPr>
          <w:p w14:paraId="2E900EF7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Plentyn 3</w:t>
            </w:r>
          </w:p>
        </w:tc>
        <w:tc>
          <w:tcPr>
            <w:tcW w:w="1031" w:type="pct"/>
          </w:tcPr>
          <w:p w14:paraId="679ADAC4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Nodiadau</w:t>
            </w:r>
          </w:p>
        </w:tc>
      </w:tr>
      <w:tr w:rsidR="009130DA" w:rsidRPr="00D83226" w14:paraId="2BF71C94" w14:textId="77777777" w:rsidTr="009130DA">
        <w:trPr>
          <w:trHeight w:val="1856"/>
        </w:trPr>
        <w:tc>
          <w:tcPr>
            <w:tcW w:w="647" w:type="pct"/>
            <w:tcBorders>
              <w:right w:val="single" w:sz="12" w:space="0" w:color="auto"/>
            </w:tcBorders>
          </w:tcPr>
          <w:p w14:paraId="1333AAB3" w14:textId="77777777" w:rsidR="009130DA" w:rsidRPr="00D83226" w:rsidRDefault="009130DA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Meini prawf Llwyddiant 1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40285A56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/</w:t>
            </w:r>
          </w:p>
        </w:tc>
        <w:tc>
          <w:tcPr>
            <w:tcW w:w="1009" w:type="pct"/>
          </w:tcPr>
          <w:p w14:paraId="671E6FC1" w14:textId="77777777" w:rsidR="009130DA" w:rsidRPr="00D83226" w:rsidRDefault="009130DA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Wedi gorffen y dasg.</w:t>
            </w:r>
          </w:p>
        </w:tc>
        <w:tc>
          <w:tcPr>
            <w:tcW w:w="435" w:type="pct"/>
          </w:tcPr>
          <w:p w14:paraId="15B22924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X</w:t>
            </w:r>
          </w:p>
        </w:tc>
        <w:tc>
          <w:tcPr>
            <w:tcW w:w="1009" w:type="pct"/>
          </w:tcPr>
          <w:p w14:paraId="6EE0FE60" w14:textId="77777777" w:rsidR="009130DA" w:rsidRPr="00D83226" w:rsidRDefault="009130DA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2 ochr.</w:t>
            </w:r>
          </w:p>
        </w:tc>
        <w:tc>
          <w:tcPr>
            <w:tcW w:w="435" w:type="pct"/>
          </w:tcPr>
          <w:p w14:paraId="488BA0D6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X</w:t>
            </w:r>
          </w:p>
        </w:tc>
        <w:tc>
          <w:tcPr>
            <w:tcW w:w="1031" w:type="pct"/>
          </w:tcPr>
          <w:p w14:paraId="2FA6043D" w14:textId="77777777" w:rsidR="009130DA" w:rsidRPr="00D83226" w:rsidRDefault="009130DA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1 ochr;</w:t>
            </w:r>
          </w:p>
          <w:p w14:paraId="0EFD717A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Ddim yn adnabod perimedr.</w:t>
            </w:r>
          </w:p>
        </w:tc>
      </w:tr>
      <w:tr w:rsidR="009130DA" w:rsidRPr="00D83226" w14:paraId="5F2E161C" w14:textId="77777777" w:rsidTr="009130DA">
        <w:trPr>
          <w:trHeight w:val="1967"/>
        </w:trPr>
        <w:tc>
          <w:tcPr>
            <w:tcW w:w="647" w:type="pct"/>
            <w:tcBorders>
              <w:right w:val="single" w:sz="12" w:space="0" w:color="auto"/>
            </w:tcBorders>
          </w:tcPr>
          <w:p w14:paraId="421029A4" w14:textId="77777777" w:rsidR="009130DA" w:rsidRPr="00D83226" w:rsidRDefault="009130DA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Meini prawf Llwyddiant 2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011A442F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/</w:t>
            </w:r>
          </w:p>
        </w:tc>
        <w:tc>
          <w:tcPr>
            <w:tcW w:w="1009" w:type="pct"/>
          </w:tcPr>
          <w:p w14:paraId="67B67D1D" w14:textId="77777777" w:rsidR="009130DA" w:rsidRPr="00D83226" w:rsidRDefault="009130DA" w:rsidP="002529C4">
            <w:pPr>
              <w:rPr>
                <w:sz w:val="18"/>
                <w:lang w:val="cy-GB"/>
              </w:rPr>
            </w:pPr>
          </w:p>
        </w:tc>
        <w:tc>
          <w:tcPr>
            <w:tcW w:w="435" w:type="pct"/>
          </w:tcPr>
          <w:p w14:paraId="5EEAAAA9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/</w:t>
            </w:r>
          </w:p>
        </w:tc>
        <w:tc>
          <w:tcPr>
            <w:tcW w:w="1009" w:type="pct"/>
          </w:tcPr>
          <w:p w14:paraId="6BA1F4A0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435" w:type="pct"/>
          </w:tcPr>
          <w:p w14:paraId="3F329928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/</w:t>
            </w:r>
          </w:p>
        </w:tc>
        <w:tc>
          <w:tcPr>
            <w:tcW w:w="1031" w:type="pct"/>
          </w:tcPr>
          <w:p w14:paraId="132A7744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</w:p>
        </w:tc>
      </w:tr>
      <w:tr w:rsidR="009130DA" w:rsidRPr="00D83226" w14:paraId="19709E52" w14:textId="77777777" w:rsidTr="009130DA">
        <w:trPr>
          <w:trHeight w:val="1856"/>
        </w:trPr>
        <w:tc>
          <w:tcPr>
            <w:tcW w:w="647" w:type="pct"/>
            <w:tcBorders>
              <w:right w:val="single" w:sz="12" w:space="0" w:color="auto"/>
            </w:tcBorders>
          </w:tcPr>
          <w:p w14:paraId="06132909" w14:textId="77777777" w:rsidR="009130DA" w:rsidRPr="00D83226" w:rsidRDefault="009130DA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Meini prawf Llwyddiant 3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2819F139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1009" w:type="pct"/>
          </w:tcPr>
          <w:p w14:paraId="0647DEF8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435" w:type="pct"/>
          </w:tcPr>
          <w:p w14:paraId="0E41799B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1009" w:type="pct"/>
          </w:tcPr>
          <w:p w14:paraId="00E2FAEA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435" w:type="pct"/>
          </w:tcPr>
          <w:p w14:paraId="1EC0A10D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1031" w:type="pct"/>
          </w:tcPr>
          <w:p w14:paraId="5EEF327C" w14:textId="77777777" w:rsidR="009130DA" w:rsidRPr="00D83226" w:rsidRDefault="009130DA" w:rsidP="002529C4">
            <w:pPr>
              <w:rPr>
                <w:b/>
                <w:sz w:val="18"/>
                <w:lang w:val="cy-GB"/>
              </w:rPr>
            </w:pPr>
          </w:p>
        </w:tc>
      </w:tr>
    </w:tbl>
    <w:p w14:paraId="2F92414D" w14:textId="6BE411C9" w:rsidR="006A78D5" w:rsidRPr="00D83226" w:rsidRDefault="006A78D5" w:rsidP="006A78D5">
      <w:pPr>
        <w:rPr>
          <w:lang w:val="cy-GB"/>
        </w:rPr>
      </w:pPr>
    </w:p>
    <w:p w14:paraId="278B4B2D" w14:textId="25CFBA44" w:rsidR="009130DA" w:rsidRPr="00D83226" w:rsidRDefault="009130DA">
      <w:pPr>
        <w:spacing w:before="0" w:after="120" w:line="264" w:lineRule="auto"/>
        <w:rPr>
          <w:lang w:val="cy-GB"/>
        </w:rPr>
      </w:pPr>
      <w:r w:rsidRPr="00D83226">
        <w:rPr>
          <w:lang w:val="cy-GB"/>
        </w:rPr>
        <w:br w:type="page"/>
      </w:r>
    </w:p>
    <w:p w14:paraId="2D299008" w14:textId="5622ECF8" w:rsidR="009130DA" w:rsidRPr="00D83226" w:rsidRDefault="009130DA" w:rsidP="009130DA">
      <w:pPr>
        <w:pStyle w:val="Heading2"/>
        <w:rPr>
          <w:b/>
          <w:lang w:val="cy-GB"/>
        </w:rPr>
      </w:pPr>
      <w:bookmarkStart w:id="62" w:name="_Toc2262995"/>
      <w:bookmarkStart w:id="63" w:name="_Toc2458147"/>
      <w:r w:rsidRPr="00D83226">
        <w:rPr>
          <w:b/>
          <w:lang w:val="cy-GB"/>
        </w:rPr>
        <w:lastRenderedPageBreak/>
        <w:t>Atodiad 31: Ymddygiad – AG3 – SS2</w:t>
      </w:r>
      <w:bookmarkEnd w:id="62"/>
      <w:bookmarkEnd w:id="63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77"/>
        <w:gridCol w:w="867"/>
        <w:gridCol w:w="1732"/>
        <w:gridCol w:w="867"/>
        <w:gridCol w:w="1733"/>
        <w:gridCol w:w="867"/>
        <w:gridCol w:w="1773"/>
      </w:tblGrid>
      <w:tr w:rsidR="000520F5" w:rsidRPr="00D83226" w14:paraId="094FFC7C" w14:textId="77777777" w:rsidTr="000520F5">
        <w:trPr>
          <w:trHeight w:val="1125"/>
        </w:trPr>
        <w:tc>
          <w:tcPr>
            <w:tcW w:w="647" w:type="pct"/>
            <w:tcBorders>
              <w:right w:val="single" w:sz="12" w:space="0" w:color="auto"/>
            </w:tcBorders>
          </w:tcPr>
          <w:p w14:paraId="207672C7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Agwedd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7B1DF6C5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Plentyn 1</w:t>
            </w:r>
          </w:p>
        </w:tc>
        <w:tc>
          <w:tcPr>
            <w:tcW w:w="1009" w:type="pct"/>
          </w:tcPr>
          <w:p w14:paraId="4790EE25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Nodiadau</w:t>
            </w:r>
          </w:p>
        </w:tc>
        <w:tc>
          <w:tcPr>
            <w:tcW w:w="435" w:type="pct"/>
          </w:tcPr>
          <w:p w14:paraId="1E0CEC5E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Plentyn 2</w:t>
            </w:r>
          </w:p>
        </w:tc>
        <w:tc>
          <w:tcPr>
            <w:tcW w:w="1009" w:type="pct"/>
          </w:tcPr>
          <w:p w14:paraId="70D48D57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Nodiadau</w:t>
            </w:r>
          </w:p>
        </w:tc>
        <w:tc>
          <w:tcPr>
            <w:tcW w:w="435" w:type="pct"/>
          </w:tcPr>
          <w:p w14:paraId="253F2F7A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Plentyn 3</w:t>
            </w:r>
          </w:p>
        </w:tc>
        <w:tc>
          <w:tcPr>
            <w:tcW w:w="1031" w:type="pct"/>
          </w:tcPr>
          <w:p w14:paraId="040D3251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Nodiadau</w:t>
            </w:r>
          </w:p>
        </w:tc>
      </w:tr>
      <w:tr w:rsidR="000520F5" w:rsidRPr="00D83226" w14:paraId="65A31066" w14:textId="77777777" w:rsidTr="000520F5">
        <w:trPr>
          <w:trHeight w:val="1062"/>
        </w:trPr>
        <w:tc>
          <w:tcPr>
            <w:tcW w:w="647" w:type="pct"/>
            <w:tcBorders>
              <w:right w:val="single" w:sz="12" w:space="0" w:color="auto"/>
            </w:tcBorders>
          </w:tcPr>
          <w:p w14:paraId="5C95D738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Gwrando gweithredol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7B6E65B1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1009" w:type="pct"/>
          </w:tcPr>
          <w:p w14:paraId="55403C26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Ddim yn yr ystafell.</w:t>
            </w:r>
          </w:p>
        </w:tc>
        <w:tc>
          <w:tcPr>
            <w:tcW w:w="435" w:type="pct"/>
          </w:tcPr>
          <w:p w14:paraId="1C505998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3</w:t>
            </w:r>
          </w:p>
        </w:tc>
        <w:tc>
          <w:tcPr>
            <w:tcW w:w="1009" w:type="pct"/>
          </w:tcPr>
          <w:p w14:paraId="5189E340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Parhau i weithio ar ôl gwrando am ddwy funud.</w:t>
            </w:r>
          </w:p>
        </w:tc>
        <w:tc>
          <w:tcPr>
            <w:tcW w:w="435" w:type="pct"/>
          </w:tcPr>
          <w:p w14:paraId="31DFEF95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3</w:t>
            </w:r>
          </w:p>
        </w:tc>
        <w:tc>
          <w:tcPr>
            <w:tcW w:w="1031" w:type="pct"/>
          </w:tcPr>
          <w:p w14:paraId="76F6FF17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Gwrando i ddechrau;</w:t>
            </w:r>
          </w:p>
          <w:p w14:paraId="7CA51EFF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Parhau i weithio ar ôl ddwy funud.</w:t>
            </w:r>
          </w:p>
        </w:tc>
      </w:tr>
      <w:tr w:rsidR="000520F5" w:rsidRPr="00D83226" w14:paraId="0886FA20" w14:textId="77777777" w:rsidTr="000520F5">
        <w:trPr>
          <w:trHeight w:val="1125"/>
        </w:trPr>
        <w:tc>
          <w:tcPr>
            <w:tcW w:w="647" w:type="pct"/>
            <w:tcBorders>
              <w:right w:val="single" w:sz="12" w:space="0" w:color="auto"/>
            </w:tcBorders>
          </w:tcPr>
          <w:p w14:paraId="3BB90B52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 xml:space="preserve">Cyswllt llygaid 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44F422B4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</w:p>
        </w:tc>
        <w:tc>
          <w:tcPr>
            <w:tcW w:w="1009" w:type="pct"/>
          </w:tcPr>
          <w:p w14:paraId="64E42C07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Ddim yn yr ystafell.</w:t>
            </w:r>
          </w:p>
        </w:tc>
        <w:tc>
          <w:tcPr>
            <w:tcW w:w="435" w:type="pct"/>
          </w:tcPr>
          <w:p w14:paraId="207A042D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3</w:t>
            </w:r>
          </w:p>
        </w:tc>
        <w:tc>
          <w:tcPr>
            <w:tcW w:w="1009" w:type="pct"/>
          </w:tcPr>
          <w:p w14:paraId="03FF00F4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</w:p>
        </w:tc>
        <w:tc>
          <w:tcPr>
            <w:tcW w:w="435" w:type="pct"/>
          </w:tcPr>
          <w:p w14:paraId="68D43282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2</w:t>
            </w:r>
          </w:p>
        </w:tc>
        <w:tc>
          <w:tcPr>
            <w:tcW w:w="1031" w:type="pct"/>
          </w:tcPr>
          <w:p w14:paraId="2FA282F7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</w:p>
        </w:tc>
      </w:tr>
      <w:tr w:rsidR="000520F5" w:rsidRPr="00D83226" w14:paraId="400900B3" w14:textId="77777777" w:rsidTr="000520F5">
        <w:trPr>
          <w:trHeight w:val="1062"/>
        </w:trPr>
        <w:tc>
          <w:tcPr>
            <w:tcW w:w="647" w:type="pct"/>
            <w:tcBorders>
              <w:right w:val="single" w:sz="12" w:space="0" w:color="auto"/>
            </w:tcBorders>
          </w:tcPr>
          <w:p w14:paraId="3D366089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Siarad aflonyddgar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6A224979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1009" w:type="pct"/>
          </w:tcPr>
          <w:p w14:paraId="4069A1C4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Ddim yn yr ystafell.</w:t>
            </w:r>
          </w:p>
        </w:tc>
        <w:tc>
          <w:tcPr>
            <w:tcW w:w="435" w:type="pct"/>
          </w:tcPr>
          <w:p w14:paraId="2F6FAAE1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1</w:t>
            </w:r>
          </w:p>
        </w:tc>
        <w:tc>
          <w:tcPr>
            <w:tcW w:w="1009" w:type="pct"/>
          </w:tcPr>
          <w:p w14:paraId="69FB48EF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435" w:type="pct"/>
          </w:tcPr>
          <w:p w14:paraId="6829F8CD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2</w:t>
            </w:r>
          </w:p>
        </w:tc>
        <w:tc>
          <w:tcPr>
            <w:tcW w:w="1031" w:type="pct"/>
          </w:tcPr>
          <w:p w14:paraId="2D3AB39B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</w:p>
        </w:tc>
      </w:tr>
      <w:tr w:rsidR="000520F5" w:rsidRPr="00D83226" w14:paraId="43107294" w14:textId="77777777" w:rsidTr="000520F5">
        <w:trPr>
          <w:trHeight w:val="1125"/>
        </w:trPr>
        <w:tc>
          <w:tcPr>
            <w:tcW w:w="647" w:type="pct"/>
            <w:tcBorders>
              <w:right w:val="single" w:sz="12" w:space="0" w:color="auto"/>
            </w:tcBorders>
          </w:tcPr>
          <w:p w14:paraId="346CA021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Ymrwymiad i’r dasg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4647E84E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1009" w:type="pct"/>
          </w:tcPr>
          <w:p w14:paraId="4FA7DBC4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Ddim yn yr ystafell.</w:t>
            </w:r>
          </w:p>
        </w:tc>
        <w:tc>
          <w:tcPr>
            <w:tcW w:w="435" w:type="pct"/>
          </w:tcPr>
          <w:p w14:paraId="75A6C976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4</w:t>
            </w:r>
          </w:p>
        </w:tc>
        <w:tc>
          <w:tcPr>
            <w:tcW w:w="1009" w:type="pct"/>
          </w:tcPr>
          <w:p w14:paraId="1A8BBD37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435" w:type="pct"/>
          </w:tcPr>
          <w:p w14:paraId="7DE69881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3</w:t>
            </w:r>
          </w:p>
        </w:tc>
        <w:tc>
          <w:tcPr>
            <w:tcW w:w="1031" w:type="pct"/>
          </w:tcPr>
          <w:p w14:paraId="12758F8B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</w:p>
        </w:tc>
      </w:tr>
      <w:tr w:rsidR="000520F5" w:rsidRPr="00D83226" w14:paraId="4216A9AA" w14:textId="77777777" w:rsidTr="000520F5">
        <w:trPr>
          <w:trHeight w:val="1062"/>
        </w:trPr>
        <w:tc>
          <w:tcPr>
            <w:tcW w:w="647" w:type="pct"/>
            <w:tcBorders>
              <w:right w:val="single" w:sz="12" w:space="0" w:color="auto"/>
            </w:tcBorders>
          </w:tcPr>
          <w:p w14:paraId="6908829C" w14:textId="77777777" w:rsidR="000520F5" w:rsidRPr="00D83226" w:rsidRDefault="000520F5" w:rsidP="002529C4">
            <w:pPr>
              <w:rPr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Aflonyddu (corfforol)</w:t>
            </w:r>
          </w:p>
        </w:tc>
        <w:tc>
          <w:tcPr>
            <w:tcW w:w="434" w:type="pct"/>
            <w:tcBorders>
              <w:left w:val="single" w:sz="12" w:space="0" w:color="auto"/>
            </w:tcBorders>
          </w:tcPr>
          <w:p w14:paraId="06879BA1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1009" w:type="pct"/>
          </w:tcPr>
          <w:p w14:paraId="1B6A13C2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sz w:val="18"/>
                <w:lang w:val="cy-GB"/>
              </w:rPr>
              <w:t>Ddim yn yr ystafell.</w:t>
            </w:r>
          </w:p>
        </w:tc>
        <w:tc>
          <w:tcPr>
            <w:tcW w:w="435" w:type="pct"/>
          </w:tcPr>
          <w:p w14:paraId="4F84A9A8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2</w:t>
            </w:r>
          </w:p>
        </w:tc>
        <w:tc>
          <w:tcPr>
            <w:tcW w:w="1009" w:type="pct"/>
          </w:tcPr>
          <w:p w14:paraId="2F6D6401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</w:p>
        </w:tc>
        <w:tc>
          <w:tcPr>
            <w:tcW w:w="435" w:type="pct"/>
          </w:tcPr>
          <w:p w14:paraId="12A24944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  <w:r w:rsidRPr="00D83226">
              <w:rPr>
                <w:b/>
                <w:sz w:val="18"/>
                <w:lang w:val="cy-GB"/>
              </w:rPr>
              <w:t>3</w:t>
            </w:r>
          </w:p>
        </w:tc>
        <w:tc>
          <w:tcPr>
            <w:tcW w:w="1031" w:type="pct"/>
          </w:tcPr>
          <w:p w14:paraId="76E17371" w14:textId="77777777" w:rsidR="000520F5" w:rsidRPr="00D83226" w:rsidRDefault="000520F5" w:rsidP="002529C4">
            <w:pPr>
              <w:rPr>
                <w:b/>
                <w:sz w:val="18"/>
                <w:lang w:val="cy-GB"/>
              </w:rPr>
            </w:pPr>
          </w:p>
        </w:tc>
      </w:tr>
    </w:tbl>
    <w:p w14:paraId="14E9D0DF" w14:textId="04801922" w:rsidR="000520F5" w:rsidRPr="00D83226" w:rsidRDefault="000520F5" w:rsidP="006A78D5">
      <w:pPr>
        <w:rPr>
          <w:lang w:val="cy-GB"/>
        </w:rPr>
      </w:pPr>
    </w:p>
    <w:p w14:paraId="2D0DA3BD" w14:textId="15B0C9C6" w:rsidR="00574347" w:rsidRPr="00D83226" w:rsidRDefault="001C2BEF" w:rsidP="00090B72">
      <w:pPr>
        <w:pStyle w:val="Heading2"/>
        <w:rPr>
          <w:rStyle w:val="Heading2Char"/>
          <w:rFonts w:eastAsiaTheme="minorEastAsia" w:cstheme="minorBidi"/>
          <w:color w:val="auto"/>
          <w:sz w:val="24"/>
          <w:szCs w:val="21"/>
          <w:lang w:val="cy-GB"/>
        </w:rPr>
      </w:pPr>
      <w:r w:rsidRPr="00D83226">
        <w:rPr>
          <w:lang w:val="cy-GB"/>
        </w:rPr>
        <w:br w:type="page"/>
      </w:r>
      <w:bookmarkStart w:id="64" w:name="_Toc2262996"/>
      <w:bookmarkStart w:id="65" w:name="_Toc2458148"/>
      <w:r w:rsidR="000520F5" w:rsidRPr="00D83226">
        <w:rPr>
          <w:rStyle w:val="Heading2Char"/>
          <w:b/>
          <w:lang w:val="cy-GB"/>
        </w:rPr>
        <w:lastRenderedPageBreak/>
        <w:t xml:space="preserve">Atodiad 32: NM – AG3 </w:t>
      </w:r>
      <w:r w:rsidR="00574347" w:rsidRPr="00D83226">
        <w:rPr>
          <w:rStyle w:val="Heading2Char"/>
          <w:b/>
          <w:lang w:val="cy-GB"/>
        </w:rPr>
        <w:t>–</w:t>
      </w:r>
      <w:r w:rsidR="000520F5" w:rsidRPr="00D83226">
        <w:rPr>
          <w:rStyle w:val="Heading2Char"/>
          <w:b/>
          <w:lang w:val="cy-GB"/>
        </w:rPr>
        <w:t xml:space="preserve"> </w:t>
      </w:r>
      <w:r w:rsidR="00574347" w:rsidRPr="00D83226">
        <w:rPr>
          <w:rStyle w:val="Heading2Char"/>
          <w:b/>
          <w:lang w:val="cy-GB"/>
        </w:rPr>
        <w:t>P1</w:t>
      </w:r>
      <w:bookmarkEnd w:id="64"/>
      <w:bookmarkEnd w:id="65"/>
    </w:p>
    <w:p w14:paraId="208CBAFF" w14:textId="032963B5" w:rsidR="00574347" w:rsidRPr="00D83226" w:rsidRDefault="00574347" w:rsidP="00574347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65E2C2E2" wp14:editId="475B57C8">
            <wp:extent cx="4986953" cy="6646505"/>
            <wp:effectExtent l="0" t="0" r="4445" b="254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859" cy="66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A9C39" w14:textId="77777777" w:rsidR="00C37224" w:rsidRPr="00D83226" w:rsidRDefault="00C37224">
      <w:pPr>
        <w:spacing w:before="0" w:after="120" w:line="264" w:lineRule="auto"/>
        <w:rPr>
          <w:rStyle w:val="Heading2Char"/>
          <w:b/>
          <w:lang w:val="cy-GB"/>
        </w:rPr>
      </w:pPr>
      <w:r w:rsidRPr="00D83226">
        <w:rPr>
          <w:rStyle w:val="Heading2Char"/>
          <w:b/>
          <w:lang w:val="cy-GB"/>
        </w:rPr>
        <w:br w:type="page"/>
      </w:r>
    </w:p>
    <w:p w14:paraId="5F5F3449" w14:textId="0B8D98CB" w:rsidR="00C37224" w:rsidRPr="00D83226" w:rsidRDefault="00574347" w:rsidP="00194829">
      <w:pPr>
        <w:rPr>
          <w:rStyle w:val="Heading2Char"/>
          <w:b/>
          <w:lang w:val="cy-GB"/>
        </w:rPr>
      </w:pPr>
      <w:bookmarkStart w:id="66" w:name="_Toc2262997"/>
      <w:bookmarkStart w:id="67" w:name="_Toc2458149"/>
      <w:r w:rsidRPr="00D83226">
        <w:rPr>
          <w:rStyle w:val="Heading2Char"/>
          <w:b/>
          <w:lang w:val="cy-GB"/>
        </w:rPr>
        <w:lastRenderedPageBreak/>
        <w:t>Atodiad 33: NM – AG3 – P2</w:t>
      </w:r>
      <w:bookmarkEnd w:id="66"/>
      <w:bookmarkEnd w:id="67"/>
      <w:r w:rsidR="00C37224" w:rsidRPr="00D83226">
        <w:rPr>
          <w:noProof/>
          <w:lang w:val="cy-GB"/>
        </w:rPr>
        <w:drawing>
          <wp:inline distT="0" distB="0" distL="0" distR="0" wp14:anchorId="2648BB0F" wp14:editId="4F3CF7E1">
            <wp:extent cx="5009853" cy="6677025"/>
            <wp:effectExtent l="0" t="0" r="635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811" cy="667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B5B0B" w14:textId="77777777" w:rsidR="00C37224" w:rsidRPr="00D83226" w:rsidRDefault="00C37224">
      <w:pPr>
        <w:spacing w:before="0" w:after="120" w:line="264" w:lineRule="auto"/>
        <w:rPr>
          <w:rStyle w:val="Heading2Char"/>
          <w:b/>
          <w:lang w:val="cy-GB"/>
        </w:rPr>
      </w:pPr>
      <w:r w:rsidRPr="00D83226">
        <w:rPr>
          <w:rStyle w:val="Heading2Char"/>
          <w:b/>
          <w:lang w:val="cy-GB"/>
        </w:rPr>
        <w:br w:type="page"/>
      </w:r>
    </w:p>
    <w:p w14:paraId="66D81AEB" w14:textId="16AD5AE3" w:rsidR="00574347" w:rsidRPr="00D83226" w:rsidRDefault="00C37224" w:rsidP="00090B72">
      <w:pPr>
        <w:pStyle w:val="Heading2"/>
        <w:rPr>
          <w:rStyle w:val="Heading2Char"/>
          <w:b/>
          <w:lang w:val="cy-GB"/>
        </w:rPr>
      </w:pPr>
      <w:bookmarkStart w:id="68" w:name="_Toc2262998"/>
      <w:bookmarkStart w:id="69" w:name="_Toc2458150"/>
      <w:r w:rsidRPr="00D83226">
        <w:rPr>
          <w:rStyle w:val="Heading2Char"/>
          <w:b/>
          <w:lang w:val="cy-GB"/>
        </w:rPr>
        <w:lastRenderedPageBreak/>
        <w:t>Atodiad 34: NM – AG3 – P3</w:t>
      </w:r>
      <w:bookmarkEnd w:id="68"/>
      <w:bookmarkEnd w:id="69"/>
    </w:p>
    <w:p w14:paraId="688CA86D" w14:textId="3D28413F" w:rsidR="00D1260A" w:rsidRPr="00D83226" w:rsidRDefault="008405AC" w:rsidP="00574347">
      <w:pPr>
        <w:rPr>
          <w:lang w:val="cy-GB"/>
        </w:rPr>
      </w:pPr>
      <w:r w:rsidRPr="00D83226">
        <w:rPr>
          <w:noProof/>
          <w:lang w:val="cy-GB"/>
        </w:rPr>
        <w:drawing>
          <wp:inline distT="0" distB="0" distL="0" distR="0" wp14:anchorId="4562084A" wp14:editId="16114036">
            <wp:extent cx="5724525" cy="7629525"/>
            <wp:effectExtent l="0" t="0" r="9525" b="9525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BD13F" w14:textId="79E2157A" w:rsidR="00090B72" w:rsidRPr="00D83226" w:rsidRDefault="00090B72" w:rsidP="00574347">
      <w:pPr>
        <w:rPr>
          <w:lang w:val="cy-GB"/>
        </w:rPr>
      </w:pPr>
    </w:p>
    <w:p w14:paraId="715ED0CB" w14:textId="1F2867E2" w:rsidR="00E67105" w:rsidRPr="00D83226" w:rsidRDefault="00E67105">
      <w:pPr>
        <w:spacing w:before="0" w:after="120" w:line="264" w:lineRule="auto"/>
        <w:rPr>
          <w:lang w:val="cy-GB"/>
        </w:rPr>
      </w:pPr>
      <w:r w:rsidRPr="00D83226">
        <w:rPr>
          <w:lang w:val="cy-GB"/>
        </w:rPr>
        <w:br w:type="page"/>
      </w:r>
    </w:p>
    <w:p w14:paraId="0AC46F82" w14:textId="28081541" w:rsidR="00E67105" w:rsidRPr="00D83226" w:rsidRDefault="00E67105" w:rsidP="00E67105">
      <w:pPr>
        <w:pStyle w:val="Heading2"/>
        <w:rPr>
          <w:b/>
          <w:lang w:val="cy-GB"/>
        </w:rPr>
      </w:pPr>
      <w:bookmarkStart w:id="70" w:name="_Toc2458151"/>
      <w:r w:rsidRPr="00D83226">
        <w:rPr>
          <w:b/>
          <w:lang w:val="cy-GB"/>
        </w:rPr>
        <w:lastRenderedPageBreak/>
        <w:t>Atodiad 35: TC – AG1</w:t>
      </w:r>
      <w:bookmarkEnd w:id="70"/>
    </w:p>
    <w:p w14:paraId="2CF6799D" w14:textId="77777777" w:rsidR="00E67105" w:rsidRPr="00D83226" w:rsidRDefault="00E67105" w:rsidP="00E67105">
      <w:pPr>
        <w:rPr>
          <w:lang w:val="cy-GB"/>
        </w:rPr>
      </w:pPr>
      <w:r w:rsidRPr="00D83226">
        <w:rPr>
          <w:lang w:val="cy-GB"/>
        </w:rPr>
        <w:t>Trawsgrifiad o Grwp Ffocws Astudiaeth Gwers 1</w:t>
      </w:r>
    </w:p>
    <w:p w14:paraId="06A43609" w14:textId="77777777" w:rsidR="00E67105" w:rsidRPr="00D83226" w:rsidRDefault="00E67105" w:rsidP="00E67105">
      <w:pPr>
        <w:rPr>
          <w:b/>
          <w:lang w:val="cy-GB"/>
        </w:rPr>
      </w:pPr>
      <w:r w:rsidRPr="00D83226">
        <w:rPr>
          <w:b/>
          <w:lang w:val="cy-GB"/>
        </w:rPr>
        <w:t>Amser recordiwyd: 20 Chwefror, 2019: 10:30</w:t>
      </w:r>
      <w:r w:rsidRPr="00D83226">
        <w:rPr>
          <w:b/>
          <w:lang w:val="cy-GB"/>
        </w:rPr>
        <w:br/>
        <w:t>Hyd y recordiad: 15 munud 50 eiliad</w:t>
      </w:r>
    </w:p>
    <w:p w14:paraId="64B99B02" w14:textId="77777777" w:rsidR="00E67105" w:rsidRPr="00D83226" w:rsidRDefault="00E67105" w:rsidP="00E67105">
      <w:pPr>
        <w:rPr>
          <w:lang w:val="cy-GB"/>
        </w:rPr>
      </w:pPr>
      <w:r w:rsidRPr="00D83226">
        <w:rPr>
          <w:lang w:val="cy-GB"/>
        </w:rPr>
        <w:t>Cyfranogwyr</w:t>
      </w:r>
    </w:p>
    <w:p w14:paraId="3F7C8E38" w14:textId="77777777" w:rsidR="00E67105" w:rsidRPr="00D83226" w:rsidRDefault="00E67105" w:rsidP="00E67105">
      <w:pPr>
        <w:rPr>
          <w:b/>
          <w:lang w:val="cy-GB"/>
        </w:rPr>
        <w:sectPr w:rsidR="00E67105" w:rsidRPr="00D83226" w:rsidSect="00E67105">
          <w:type w:val="continuous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868C2CD" w14:textId="77777777" w:rsidR="00E67105" w:rsidRPr="00D83226" w:rsidRDefault="00E67105" w:rsidP="00E67105">
      <w:pPr>
        <w:rPr>
          <w:lang w:val="cy-GB"/>
        </w:rPr>
      </w:pPr>
      <w:r w:rsidRPr="00D83226">
        <w:rPr>
          <w:b/>
          <w:lang w:val="cy-GB"/>
        </w:rPr>
        <w:t>Oedolion</w:t>
      </w:r>
      <w:r w:rsidRPr="00D83226">
        <w:rPr>
          <w:lang w:val="cy-GB"/>
        </w:rPr>
        <w:t xml:space="preserve">: </w:t>
      </w:r>
    </w:p>
    <w:p w14:paraId="5605FEC0" w14:textId="77777777" w:rsidR="00E67105" w:rsidRPr="00D83226" w:rsidRDefault="00E67105" w:rsidP="00E67105">
      <w:pPr>
        <w:rPr>
          <w:lang w:val="cy-GB"/>
        </w:rPr>
      </w:pPr>
      <w:r w:rsidRPr="00D83226">
        <w:rPr>
          <w:lang w:val="cy-GB"/>
        </w:rPr>
        <w:t>A1 – Arsylwr 1, Oedolyn, menyw, adnabyddedig i’r plant</w:t>
      </w:r>
    </w:p>
    <w:p w14:paraId="3F0AE225" w14:textId="77777777" w:rsidR="00E67105" w:rsidRPr="00D83226" w:rsidRDefault="00E67105" w:rsidP="00E67105">
      <w:pPr>
        <w:rPr>
          <w:lang w:val="cy-GB"/>
        </w:rPr>
      </w:pPr>
      <w:r w:rsidRPr="00D83226">
        <w:rPr>
          <w:lang w:val="cy-GB"/>
        </w:rPr>
        <w:t>A2 – Arsylwr 2, Oedolyn, gwryw, dieithr i’r plant</w:t>
      </w:r>
    </w:p>
    <w:p w14:paraId="4819E607" w14:textId="77777777" w:rsidR="00144E1E" w:rsidRPr="00D83226" w:rsidRDefault="00144E1E" w:rsidP="00E67105">
      <w:pPr>
        <w:rPr>
          <w:b/>
          <w:lang w:val="cy-GB"/>
        </w:rPr>
      </w:pPr>
    </w:p>
    <w:p w14:paraId="7D1AFF9B" w14:textId="77777777" w:rsidR="00144E1E" w:rsidRPr="00D83226" w:rsidRDefault="00144E1E" w:rsidP="00E67105">
      <w:pPr>
        <w:rPr>
          <w:b/>
          <w:lang w:val="cy-GB"/>
        </w:rPr>
      </w:pPr>
    </w:p>
    <w:p w14:paraId="2182D956" w14:textId="77777777" w:rsidR="00144E1E" w:rsidRPr="00D83226" w:rsidRDefault="00144E1E" w:rsidP="00E67105">
      <w:pPr>
        <w:rPr>
          <w:b/>
          <w:lang w:val="cy-GB"/>
        </w:rPr>
      </w:pPr>
    </w:p>
    <w:p w14:paraId="1F92697B" w14:textId="4299CE0E" w:rsidR="00E67105" w:rsidRPr="00D83226" w:rsidRDefault="00E67105" w:rsidP="00E67105">
      <w:pPr>
        <w:rPr>
          <w:b/>
          <w:lang w:val="cy-GB"/>
        </w:rPr>
      </w:pPr>
      <w:r w:rsidRPr="00D83226">
        <w:rPr>
          <w:b/>
          <w:lang w:val="cy-GB"/>
        </w:rPr>
        <w:t>Plant Achos:</w:t>
      </w:r>
    </w:p>
    <w:p w14:paraId="4EE54476" w14:textId="77777777" w:rsidR="00E67105" w:rsidRPr="00D83226" w:rsidRDefault="00E67105" w:rsidP="00E67105">
      <w:pPr>
        <w:rPr>
          <w:lang w:val="cy-GB"/>
        </w:rPr>
      </w:pPr>
      <w:r w:rsidRPr="00D83226">
        <w:rPr>
          <w:lang w:val="cy-GB"/>
        </w:rPr>
        <w:t xml:space="preserve">Merch, 9 mlwydd oed, uchel ei gallu </w:t>
      </w:r>
    </w:p>
    <w:p w14:paraId="4C804639" w14:textId="77777777" w:rsidR="00E67105" w:rsidRPr="00D83226" w:rsidRDefault="00E67105" w:rsidP="00E67105">
      <w:pPr>
        <w:rPr>
          <w:lang w:val="cy-GB"/>
        </w:rPr>
      </w:pPr>
      <w:r w:rsidRPr="00D83226">
        <w:rPr>
          <w:lang w:val="cy-GB"/>
        </w:rPr>
        <w:t>Merch, 9 mlwydd oed, uchel ei gallu</w:t>
      </w:r>
    </w:p>
    <w:p w14:paraId="7012CD00" w14:textId="77777777" w:rsidR="00E67105" w:rsidRPr="00D83226" w:rsidRDefault="00E67105" w:rsidP="00E67105">
      <w:pPr>
        <w:rPr>
          <w:lang w:val="cy-GB"/>
        </w:rPr>
      </w:pPr>
      <w:r w:rsidRPr="00D83226">
        <w:rPr>
          <w:lang w:val="cy-GB"/>
        </w:rPr>
        <w:t>Merch, 9 mlwydd oed, uchel ei gallu</w:t>
      </w:r>
    </w:p>
    <w:p w14:paraId="1C4F601B" w14:textId="77777777" w:rsidR="00E67105" w:rsidRPr="00D83226" w:rsidRDefault="00E67105" w:rsidP="00E67105">
      <w:pPr>
        <w:rPr>
          <w:lang w:val="cy-GB"/>
        </w:rPr>
      </w:pPr>
      <w:r w:rsidRPr="00D83226">
        <w:rPr>
          <w:b/>
          <w:lang w:val="cy-GB"/>
        </w:rPr>
        <w:t>Plant ychwanegol</w:t>
      </w:r>
      <w:r w:rsidRPr="00D83226">
        <w:rPr>
          <w:lang w:val="cy-GB"/>
        </w:rPr>
        <w:t>:</w:t>
      </w:r>
    </w:p>
    <w:p w14:paraId="2C269CE3" w14:textId="77777777" w:rsidR="00E67105" w:rsidRPr="00D83226" w:rsidRDefault="00E67105" w:rsidP="00E67105">
      <w:pPr>
        <w:rPr>
          <w:lang w:val="cy-GB"/>
        </w:rPr>
      </w:pPr>
      <w:r w:rsidRPr="00D83226">
        <w:rPr>
          <w:lang w:val="cy-GB"/>
        </w:rPr>
        <w:t>Bachgen, 8 mlwydd oed, canolig ei allu</w:t>
      </w:r>
    </w:p>
    <w:p w14:paraId="0A8AAD3E" w14:textId="77777777" w:rsidR="00E67105" w:rsidRPr="00D83226" w:rsidRDefault="00E67105" w:rsidP="00E67105">
      <w:pPr>
        <w:rPr>
          <w:lang w:val="cy-GB"/>
        </w:rPr>
      </w:pPr>
      <w:r w:rsidRPr="00D83226">
        <w:rPr>
          <w:lang w:val="cy-GB"/>
        </w:rPr>
        <w:t>Merch, 9 mlwydd oed, isel ei gall</w:t>
      </w:r>
    </w:p>
    <w:p w14:paraId="7F6A45AF" w14:textId="1024C1B9" w:rsidR="00144E1E" w:rsidRPr="00D83226" w:rsidRDefault="00144E1E" w:rsidP="00E67105">
      <w:pPr>
        <w:rPr>
          <w:lang w:val="cy-GB"/>
        </w:rPr>
        <w:sectPr w:rsidR="00144E1E" w:rsidRPr="00D83226" w:rsidSect="00BF64A2">
          <w:type w:val="continuous"/>
          <w:pgSz w:w="11906" w:h="16838"/>
          <w:pgMar w:top="1440" w:right="1440" w:bottom="1440" w:left="1440" w:header="708" w:footer="708" w:gutter="0"/>
          <w:pgNumType w:start="0"/>
          <w:cols w:num="2" w:space="708"/>
          <w:titlePg/>
          <w:docGrid w:linePitch="360"/>
        </w:sectPr>
      </w:pPr>
    </w:p>
    <w:p w14:paraId="4777CC7D" w14:textId="77777777" w:rsidR="00E67105" w:rsidRPr="00D83226" w:rsidRDefault="00E67105" w:rsidP="00E67105">
      <w:pPr>
        <w:rPr>
          <w:rFonts w:cstheme="majorBidi"/>
          <w:b/>
          <w:lang w:val="cy-GB"/>
        </w:rPr>
      </w:pPr>
      <w:r w:rsidRPr="00D83226">
        <w:rPr>
          <w:b/>
          <w:lang w:val="cy-GB"/>
        </w:rPr>
        <w:t>Trawsgrifiad</w:t>
      </w:r>
    </w:p>
    <w:p w14:paraId="59ECAA94" w14:textId="77777777" w:rsidR="00E67105" w:rsidRPr="00D83226" w:rsidRDefault="00E67105" w:rsidP="00E67105">
      <w:pPr>
        <w:rPr>
          <w:rFonts w:cstheme="majorHAnsi"/>
          <w:b/>
          <w:lang w:val="cy-GB"/>
        </w:rPr>
      </w:pPr>
      <w:r w:rsidRPr="00D83226">
        <w:rPr>
          <w:rFonts w:cstheme="majorHAnsi"/>
          <w:b/>
          <w:lang w:val="cy-GB"/>
        </w:rPr>
        <w:t xml:space="preserve">A2:Beth oeddech chi’n meddwl am y wers </w:t>
      </w:r>
      <w:proofErr w:type="spellStart"/>
      <w:r w:rsidRPr="00D83226">
        <w:rPr>
          <w:rFonts w:cstheme="majorHAnsi"/>
          <w:b/>
          <w:lang w:val="cy-GB"/>
        </w:rPr>
        <w:t>heddi</w:t>
      </w:r>
      <w:proofErr w:type="spellEnd"/>
      <w:r w:rsidRPr="00D83226">
        <w:rPr>
          <w:rFonts w:cstheme="majorHAnsi"/>
          <w:b/>
          <w:lang w:val="cy-GB"/>
        </w:rPr>
        <w:t>?</w:t>
      </w:r>
    </w:p>
    <w:p w14:paraId="6758E16E" w14:textId="6DAEA5AE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P1</w:t>
      </w:r>
      <w:r w:rsidR="00F375DC" w:rsidRPr="00D83226">
        <w:rPr>
          <w:rFonts w:cstheme="majorHAnsi"/>
          <w:lang w:val="cy-GB"/>
        </w:rPr>
        <w:t>:</w:t>
      </w:r>
      <w:r w:rsidRPr="00D83226">
        <w:rPr>
          <w:rFonts w:cstheme="majorHAnsi"/>
          <w:lang w:val="cy-GB"/>
        </w:rPr>
        <w:t xml:space="preserve"> Roedd </w:t>
      </w:r>
      <w:proofErr w:type="spellStart"/>
      <w:r w:rsidRPr="00D83226">
        <w:rPr>
          <w:rFonts w:cstheme="majorHAnsi"/>
          <w:lang w:val="cy-GB"/>
        </w:rPr>
        <w:t>fi’n</w:t>
      </w:r>
      <w:proofErr w:type="spellEnd"/>
      <w:r w:rsidRPr="00D83226">
        <w:rPr>
          <w:rFonts w:cstheme="majorHAnsi"/>
          <w:lang w:val="cy-GB"/>
        </w:rPr>
        <w:t xml:space="preserve"> hoffi y wers heddiw oherwydd roedden i’n gallu defnyddio’r </w:t>
      </w:r>
      <w:proofErr w:type="spellStart"/>
      <w:r w:rsidRPr="00D83226">
        <w:rPr>
          <w:rFonts w:cstheme="majorHAnsi"/>
          <w:lang w:val="cy-GB"/>
        </w:rPr>
        <w:t>chroms</w:t>
      </w:r>
      <w:proofErr w:type="spellEnd"/>
      <w:r w:rsidRPr="00D83226">
        <w:rPr>
          <w:rFonts w:cstheme="majorHAnsi"/>
          <w:lang w:val="cy-GB"/>
        </w:rPr>
        <w:t xml:space="preserve"> a </w:t>
      </w:r>
      <w:proofErr w:type="spellStart"/>
      <w:r w:rsidRPr="00D83226">
        <w:rPr>
          <w:rFonts w:cstheme="majorHAnsi"/>
          <w:lang w:val="cy-GB"/>
        </w:rPr>
        <w:t>slide</w:t>
      </w:r>
      <w:proofErr w:type="spellEnd"/>
    </w:p>
    <w:p w14:paraId="57CD27DB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P2: Rydw i’n meddwl roedd </w:t>
      </w:r>
      <w:proofErr w:type="spellStart"/>
      <w:r w:rsidRPr="00D83226">
        <w:rPr>
          <w:rFonts w:cstheme="majorHAnsi"/>
          <w:lang w:val="cy-GB"/>
        </w:rPr>
        <w:t>e’n</w:t>
      </w:r>
      <w:proofErr w:type="spellEnd"/>
      <w:r w:rsidRPr="00D83226">
        <w:rPr>
          <w:rFonts w:cstheme="majorHAnsi"/>
          <w:lang w:val="cy-GB"/>
        </w:rPr>
        <w:t xml:space="preserve"> hwyl, mae gen i </w:t>
      </w:r>
      <w:proofErr w:type="spellStart"/>
      <w:r w:rsidRPr="00D83226">
        <w:rPr>
          <w:rFonts w:cstheme="majorHAnsi"/>
          <w:lang w:val="cy-GB"/>
        </w:rPr>
        <w:t>chromebook</w:t>
      </w:r>
      <w:proofErr w:type="spellEnd"/>
      <w:r w:rsidRPr="00D83226">
        <w:rPr>
          <w:rFonts w:cstheme="majorHAnsi"/>
          <w:lang w:val="cy-GB"/>
        </w:rPr>
        <w:t xml:space="preserve"> yn y </w:t>
      </w:r>
      <w:proofErr w:type="spellStart"/>
      <w:r w:rsidRPr="00D83226">
        <w:rPr>
          <w:rFonts w:cstheme="majorHAnsi"/>
          <w:lang w:val="cy-GB"/>
        </w:rPr>
        <w:t>ty</w:t>
      </w:r>
      <w:proofErr w:type="spellEnd"/>
      <w:r w:rsidRPr="00D83226">
        <w:rPr>
          <w:rFonts w:cstheme="majorHAnsi"/>
          <w:lang w:val="cy-GB"/>
        </w:rPr>
        <w:t xml:space="preserve"> fi. Ni’n gallu neud e ar </w:t>
      </w:r>
      <w:proofErr w:type="spellStart"/>
      <w:r w:rsidRPr="00D83226">
        <w:rPr>
          <w:rFonts w:cstheme="majorHAnsi"/>
          <w:lang w:val="cy-GB"/>
        </w:rPr>
        <w:t>chromebook</w:t>
      </w:r>
      <w:proofErr w:type="spellEnd"/>
      <w:r w:rsidRPr="00D83226">
        <w:rPr>
          <w:rFonts w:cstheme="majorHAnsi"/>
          <w:lang w:val="cy-GB"/>
        </w:rPr>
        <w:t xml:space="preserve"> fi hefyd,</w:t>
      </w:r>
    </w:p>
    <w:p w14:paraId="747ECFCD" w14:textId="77777777" w:rsidR="00E67105" w:rsidRPr="00D83226" w:rsidRDefault="00E67105" w:rsidP="00E67105">
      <w:pPr>
        <w:rPr>
          <w:rFonts w:cstheme="majorHAnsi"/>
          <w:b/>
          <w:lang w:val="cy-GB"/>
        </w:rPr>
      </w:pPr>
      <w:r w:rsidRPr="00D83226">
        <w:rPr>
          <w:rFonts w:cstheme="majorHAnsi"/>
          <w:b/>
          <w:lang w:val="cy-GB"/>
        </w:rPr>
        <w:t xml:space="preserve">A2: Pam mae </w:t>
      </w:r>
      <w:proofErr w:type="spellStart"/>
      <w:r w:rsidRPr="00D83226">
        <w:rPr>
          <w:rFonts w:cstheme="majorHAnsi"/>
          <w:b/>
          <w:lang w:val="cy-GB"/>
        </w:rPr>
        <w:t>hwnna’n</w:t>
      </w:r>
      <w:proofErr w:type="spellEnd"/>
      <w:r w:rsidRPr="00D83226">
        <w:rPr>
          <w:rFonts w:cstheme="majorHAnsi"/>
          <w:b/>
          <w:lang w:val="cy-GB"/>
        </w:rPr>
        <w:t xml:space="preserve"> peth da?</w:t>
      </w:r>
    </w:p>
    <w:p w14:paraId="3FF6E41C" w14:textId="18A681B6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P2: Achos os ni angen n</w:t>
      </w:r>
      <w:r w:rsidR="00185A82" w:rsidRPr="00D83226">
        <w:rPr>
          <w:rFonts w:cstheme="majorHAnsi"/>
          <w:lang w:val="cy-GB"/>
        </w:rPr>
        <w:t>e</w:t>
      </w:r>
      <w:r w:rsidRPr="00D83226">
        <w:rPr>
          <w:rFonts w:cstheme="majorHAnsi"/>
          <w:lang w:val="cy-GB"/>
        </w:rPr>
        <w:t xml:space="preserve">ud </w:t>
      </w:r>
      <w:r w:rsidR="007A5BB2" w:rsidRPr="00D83226">
        <w:rPr>
          <w:rFonts w:cstheme="majorHAnsi"/>
          <w:lang w:val="cy-GB"/>
        </w:rPr>
        <w:t>gwaith</w:t>
      </w:r>
      <w:r w:rsidRPr="00D83226">
        <w:rPr>
          <w:rFonts w:cstheme="majorHAnsi"/>
          <w:lang w:val="cy-GB"/>
        </w:rPr>
        <w:t xml:space="preserve"> cartref, ti’n gallu neud ar </w:t>
      </w:r>
      <w:r w:rsidR="001C5915" w:rsidRPr="00D83226">
        <w:rPr>
          <w:rFonts w:cstheme="majorHAnsi"/>
          <w:lang w:val="cy-GB"/>
        </w:rPr>
        <w:t>G</w:t>
      </w:r>
      <w:r w:rsidRPr="00D83226">
        <w:rPr>
          <w:rFonts w:cstheme="majorHAnsi"/>
          <w:lang w:val="cy-GB"/>
        </w:rPr>
        <w:t xml:space="preserve">oogle </w:t>
      </w:r>
      <w:proofErr w:type="spellStart"/>
      <w:r w:rsidRPr="00D83226">
        <w:rPr>
          <w:rFonts w:cstheme="majorHAnsi"/>
          <w:lang w:val="cy-GB"/>
        </w:rPr>
        <w:t>docs</w:t>
      </w:r>
      <w:proofErr w:type="spellEnd"/>
      <w:r w:rsidRPr="00D83226">
        <w:rPr>
          <w:rFonts w:cstheme="majorHAnsi"/>
          <w:lang w:val="cy-GB"/>
        </w:rPr>
        <w:t xml:space="preserve"> neu mewn llyfr ti</w:t>
      </w:r>
    </w:p>
    <w:p w14:paraId="7D99CABA" w14:textId="58B833E1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P3; Rydw</w:t>
      </w:r>
      <w:r w:rsidR="001C5915" w:rsidRPr="00D83226">
        <w:rPr>
          <w:rFonts w:cstheme="majorHAnsi"/>
          <w:lang w:val="cy-GB"/>
        </w:rPr>
        <w:t xml:space="preserve"> </w:t>
      </w:r>
      <w:r w:rsidRPr="00D83226">
        <w:rPr>
          <w:rFonts w:cstheme="majorHAnsi"/>
          <w:lang w:val="cy-GB"/>
        </w:rPr>
        <w:t xml:space="preserve">i’n meddwl roedd </w:t>
      </w:r>
      <w:proofErr w:type="spellStart"/>
      <w:r w:rsidRPr="00D83226">
        <w:rPr>
          <w:rFonts w:cstheme="majorHAnsi"/>
          <w:lang w:val="cy-GB"/>
        </w:rPr>
        <w:t>e’n</w:t>
      </w:r>
      <w:proofErr w:type="spellEnd"/>
      <w:r w:rsidRPr="00D83226">
        <w:rPr>
          <w:rFonts w:cstheme="majorHAnsi"/>
          <w:lang w:val="cy-GB"/>
        </w:rPr>
        <w:t xml:space="preserve"> gwych oherwydd roedden ni’n gallu defnyddio’r </w:t>
      </w:r>
      <w:proofErr w:type="spellStart"/>
      <w:r w:rsidRPr="00D83226">
        <w:rPr>
          <w:rFonts w:cstheme="majorHAnsi"/>
          <w:lang w:val="cy-GB"/>
        </w:rPr>
        <w:t>chromebo</w:t>
      </w:r>
      <w:r w:rsidR="001C5915" w:rsidRPr="00D83226">
        <w:rPr>
          <w:rFonts w:cstheme="majorHAnsi"/>
          <w:lang w:val="cy-GB"/>
        </w:rPr>
        <w:t>o</w:t>
      </w:r>
      <w:r w:rsidRPr="00D83226">
        <w:rPr>
          <w:rFonts w:cstheme="majorHAnsi"/>
          <w:lang w:val="cy-GB"/>
        </w:rPr>
        <w:t>ks</w:t>
      </w:r>
      <w:proofErr w:type="spellEnd"/>
      <w:r w:rsidRPr="00D83226">
        <w:rPr>
          <w:rFonts w:cstheme="majorHAnsi"/>
          <w:lang w:val="cy-GB"/>
        </w:rPr>
        <w:t xml:space="preserve"> ac hefyd roedd ni’n dysgu pethau newydd ar y </w:t>
      </w:r>
      <w:proofErr w:type="spellStart"/>
      <w:r w:rsidRPr="00D83226">
        <w:rPr>
          <w:rFonts w:cstheme="majorHAnsi"/>
          <w:lang w:val="cy-GB"/>
        </w:rPr>
        <w:t>chromebooks</w:t>
      </w:r>
      <w:proofErr w:type="spellEnd"/>
      <w:r w:rsidRPr="00D83226">
        <w:rPr>
          <w:rFonts w:cstheme="majorHAnsi"/>
          <w:lang w:val="cy-GB"/>
        </w:rPr>
        <w:t xml:space="preserve"> hefyd.</w:t>
      </w:r>
    </w:p>
    <w:p w14:paraId="1003497E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lastRenderedPageBreak/>
        <w:t xml:space="preserve">P4: Dwi’n meddwl roedd </w:t>
      </w:r>
      <w:proofErr w:type="spellStart"/>
      <w:r w:rsidRPr="00D83226">
        <w:rPr>
          <w:rFonts w:cstheme="majorHAnsi"/>
          <w:lang w:val="cy-GB"/>
        </w:rPr>
        <w:t>e’n</w:t>
      </w:r>
      <w:proofErr w:type="spellEnd"/>
      <w:r w:rsidRPr="00D83226">
        <w:rPr>
          <w:rFonts w:cstheme="majorHAnsi"/>
          <w:lang w:val="cy-GB"/>
        </w:rPr>
        <w:t xml:space="preserve"> bendigedig oherwydd rwyt ti’n gallu gwneud </w:t>
      </w:r>
      <w:proofErr w:type="spellStart"/>
      <w:r w:rsidRPr="00D83226">
        <w:rPr>
          <w:rFonts w:cstheme="majorHAnsi"/>
          <w:lang w:val="cy-GB"/>
        </w:rPr>
        <w:t>animations</w:t>
      </w:r>
      <w:proofErr w:type="spellEnd"/>
      <w:r w:rsidRPr="00D83226">
        <w:rPr>
          <w:rFonts w:cstheme="majorHAnsi"/>
          <w:lang w:val="cy-GB"/>
        </w:rPr>
        <w:t xml:space="preserve"> ac roedd </w:t>
      </w:r>
      <w:proofErr w:type="spellStart"/>
      <w:r w:rsidRPr="00D83226">
        <w:rPr>
          <w:rFonts w:cstheme="majorHAnsi"/>
          <w:lang w:val="cy-GB"/>
        </w:rPr>
        <w:t>e’n</w:t>
      </w:r>
      <w:proofErr w:type="spellEnd"/>
      <w:r w:rsidRPr="00D83226">
        <w:rPr>
          <w:rFonts w:cstheme="majorHAnsi"/>
          <w:lang w:val="cy-GB"/>
        </w:rPr>
        <w:t xml:space="preserve"> dda. </w:t>
      </w:r>
    </w:p>
    <w:p w14:paraId="69272D6E" w14:textId="0379301E" w:rsidR="00E67105" w:rsidRPr="00D83226" w:rsidRDefault="00E67105" w:rsidP="00E67105">
      <w:pPr>
        <w:rPr>
          <w:rFonts w:cstheme="majorHAnsi"/>
          <w:b/>
          <w:lang w:val="cy-GB"/>
        </w:rPr>
      </w:pPr>
      <w:r w:rsidRPr="00D83226">
        <w:rPr>
          <w:rFonts w:cstheme="majorHAnsi"/>
          <w:lang w:val="cy-GB"/>
        </w:rPr>
        <w:t>P5:  Yn fy marn i, rydw i’n cred</w:t>
      </w:r>
      <w:r w:rsidR="00D30263" w:rsidRPr="00D83226">
        <w:rPr>
          <w:rFonts w:cstheme="majorHAnsi"/>
          <w:lang w:val="cy-GB"/>
        </w:rPr>
        <w:t>u</w:t>
      </w:r>
      <w:r w:rsidRPr="00D83226">
        <w:rPr>
          <w:rFonts w:cstheme="majorHAnsi"/>
          <w:lang w:val="cy-GB"/>
        </w:rPr>
        <w:t xml:space="preserve"> mae wedi bod yn </w:t>
      </w:r>
      <w:proofErr w:type="spellStart"/>
      <w:r w:rsidRPr="00D83226">
        <w:rPr>
          <w:rFonts w:cstheme="majorHAnsi"/>
          <w:lang w:val="cy-GB"/>
        </w:rPr>
        <w:t>lots</w:t>
      </w:r>
      <w:proofErr w:type="spellEnd"/>
      <w:r w:rsidRPr="00D83226">
        <w:rPr>
          <w:rFonts w:cstheme="majorHAnsi"/>
          <w:lang w:val="cy-GB"/>
        </w:rPr>
        <w:t xml:space="preserve"> o pethau da a rwy’n dysgu pethau newydd am </w:t>
      </w:r>
      <w:proofErr w:type="spellStart"/>
      <w:r w:rsidRPr="00D83226">
        <w:rPr>
          <w:rFonts w:cstheme="majorHAnsi"/>
          <w:lang w:val="cy-GB"/>
        </w:rPr>
        <w:t>Christianity</w:t>
      </w:r>
      <w:proofErr w:type="spellEnd"/>
    </w:p>
    <w:p w14:paraId="1F06B9D1" w14:textId="77777777" w:rsidR="00E67105" w:rsidRPr="00D83226" w:rsidRDefault="00E67105" w:rsidP="00E67105">
      <w:pPr>
        <w:rPr>
          <w:rFonts w:cstheme="majorHAnsi"/>
          <w:b/>
          <w:lang w:val="cy-GB"/>
        </w:rPr>
      </w:pPr>
      <w:r w:rsidRPr="00D83226">
        <w:rPr>
          <w:rFonts w:cstheme="majorHAnsi"/>
          <w:b/>
          <w:lang w:val="cy-GB"/>
        </w:rPr>
        <w:t>A2: Beth oedd y wers?</w:t>
      </w:r>
    </w:p>
    <w:p w14:paraId="7B92C50E" w14:textId="77777777" w:rsidR="005B7DC0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P5: </w:t>
      </w:r>
      <w:proofErr w:type="spellStart"/>
      <w:r w:rsidRPr="00D83226">
        <w:rPr>
          <w:rFonts w:cstheme="majorHAnsi"/>
          <w:lang w:val="cy-GB"/>
        </w:rPr>
        <w:t>Christianity</w:t>
      </w:r>
      <w:proofErr w:type="spellEnd"/>
      <w:r w:rsidRPr="00D83226">
        <w:rPr>
          <w:rFonts w:cstheme="majorHAnsi"/>
          <w:lang w:val="cy-GB"/>
        </w:rPr>
        <w:t xml:space="preserve">… [gwers </w:t>
      </w:r>
      <w:proofErr w:type="spellStart"/>
      <w:r w:rsidRPr="00D83226">
        <w:rPr>
          <w:rFonts w:cstheme="majorHAnsi"/>
          <w:lang w:val="cy-GB"/>
        </w:rPr>
        <w:t>saesneg</w:t>
      </w:r>
      <w:proofErr w:type="spellEnd"/>
      <w:r w:rsidRPr="00D83226">
        <w:rPr>
          <w:rFonts w:cstheme="majorHAnsi"/>
          <w:lang w:val="cy-GB"/>
        </w:rPr>
        <w:t xml:space="preserve">?] mae fel y </w:t>
      </w:r>
      <w:proofErr w:type="spellStart"/>
      <w:r w:rsidRPr="00D83226">
        <w:rPr>
          <w:rFonts w:cstheme="majorHAnsi"/>
          <w:lang w:val="cy-GB"/>
        </w:rPr>
        <w:t>Jews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on</w:t>
      </w:r>
      <w:proofErr w:type="spellEnd"/>
      <w:r w:rsidRPr="00D83226">
        <w:rPr>
          <w:rFonts w:cstheme="majorHAnsi"/>
          <w:lang w:val="cy-GB"/>
        </w:rPr>
        <w:t xml:space="preserve"> mae tipyn bach yn gwahanol </w:t>
      </w:r>
      <w:r w:rsidR="00C954E2" w:rsidRPr="00D83226">
        <w:rPr>
          <w:rFonts w:cstheme="majorHAnsi"/>
          <w:lang w:val="cy-GB"/>
        </w:rPr>
        <w:t>mae</w:t>
      </w:r>
      <w:r w:rsidRPr="00D83226">
        <w:rPr>
          <w:rFonts w:cstheme="majorHAnsi"/>
          <w:lang w:val="cy-GB"/>
        </w:rPr>
        <w:t xml:space="preserve"> nhw’n </w:t>
      </w:r>
      <w:proofErr w:type="spellStart"/>
      <w:r w:rsidRPr="00D83226">
        <w:rPr>
          <w:rFonts w:cstheme="majorHAnsi"/>
          <w:lang w:val="cy-GB"/>
        </w:rPr>
        <w:t>believe</w:t>
      </w:r>
      <w:proofErr w:type="spellEnd"/>
      <w:r w:rsidRPr="00D83226">
        <w:rPr>
          <w:rFonts w:cstheme="majorHAnsi"/>
          <w:lang w:val="cy-GB"/>
        </w:rPr>
        <w:t xml:space="preserve">-o </w:t>
      </w:r>
      <w:proofErr w:type="spellStart"/>
      <w:r w:rsidRPr="00D83226">
        <w:rPr>
          <w:rFonts w:cstheme="majorHAnsi"/>
          <w:lang w:val="cy-GB"/>
        </w:rPr>
        <w:t>different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things</w:t>
      </w:r>
      <w:proofErr w:type="spellEnd"/>
      <w:r w:rsidRPr="00D83226">
        <w:rPr>
          <w:rFonts w:cstheme="majorHAnsi"/>
          <w:lang w:val="cy-GB"/>
        </w:rPr>
        <w:t xml:space="preserve">. </w:t>
      </w:r>
    </w:p>
    <w:p w14:paraId="121D0E3C" w14:textId="77777777" w:rsidR="005B7DC0" w:rsidRPr="00D83226" w:rsidRDefault="005B7DC0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-</w:t>
      </w:r>
    </w:p>
    <w:p w14:paraId="60134D22" w14:textId="1ADC93C0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Mae nhw eisiau ni mynd ar sleidiau i ffeindio mas pethau. Mae’n gwaith hen a ni’n </w:t>
      </w:r>
      <w:proofErr w:type="spellStart"/>
      <w:r w:rsidRPr="00D83226">
        <w:rPr>
          <w:rFonts w:cstheme="majorHAnsi"/>
          <w:lang w:val="cy-GB"/>
        </w:rPr>
        <w:t>finish</w:t>
      </w:r>
      <w:r w:rsidR="005B7DC0" w:rsidRPr="00D83226">
        <w:rPr>
          <w:rFonts w:cstheme="majorHAnsi"/>
          <w:lang w:val="cy-GB"/>
        </w:rPr>
        <w:t>o</w:t>
      </w:r>
      <w:proofErr w:type="spellEnd"/>
      <w:r w:rsidRPr="00D83226">
        <w:rPr>
          <w:rFonts w:cstheme="majorHAnsi"/>
          <w:lang w:val="cy-GB"/>
        </w:rPr>
        <w:t xml:space="preserve"> fe bant ar </w:t>
      </w:r>
      <w:proofErr w:type="spellStart"/>
      <w:r w:rsidRPr="00D83226">
        <w:rPr>
          <w:rFonts w:cstheme="majorHAnsi"/>
          <w:lang w:val="cy-GB"/>
        </w:rPr>
        <w:t>Christianity</w:t>
      </w:r>
      <w:proofErr w:type="spellEnd"/>
      <w:r w:rsidRPr="00D83226">
        <w:rPr>
          <w:rFonts w:cstheme="majorHAnsi"/>
          <w:lang w:val="cy-GB"/>
        </w:rPr>
        <w:t xml:space="preserve"> ar y </w:t>
      </w:r>
      <w:proofErr w:type="spellStart"/>
      <w:r w:rsidRPr="00D83226">
        <w:rPr>
          <w:rFonts w:cstheme="majorHAnsi"/>
          <w:lang w:val="cy-GB"/>
        </w:rPr>
        <w:t>church</w:t>
      </w:r>
      <w:proofErr w:type="spellEnd"/>
    </w:p>
    <w:p w14:paraId="5F82F2C2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P1: wel roedden i wedi dysgu sut i defnyddio </w:t>
      </w:r>
      <w:proofErr w:type="spellStart"/>
      <w:r w:rsidRPr="00D83226">
        <w:rPr>
          <w:rFonts w:cstheme="majorHAnsi"/>
          <w:lang w:val="cy-GB"/>
        </w:rPr>
        <w:t>animation</w:t>
      </w:r>
      <w:proofErr w:type="spellEnd"/>
      <w:r w:rsidRPr="00D83226">
        <w:rPr>
          <w:rFonts w:cstheme="majorHAnsi"/>
          <w:lang w:val="cy-GB"/>
        </w:rPr>
        <w:t xml:space="preserve"> a gwneud fel…a hefyd roedden i’n gallu fel gwylio fe ein hunain ni.</w:t>
      </w:r>
    </w:p>
    <w:p w14:paraId="3DA7DB69" w14:textId="77777777" w:rsidR="00E67105" w:rsidRPr="00D83226" w:rsidRDefault="00E67105" w:rsidP="00E67105">
      <w:pPr>
        <w:rPr>
          <w:rFonts w:cstheme="majorHAnsi"/>
          <w:b/>
          <w:lang w:val="cy-GB"/>
        </w:rPr>
      </w:pPr>
      <w:r w:rsidRPr="00D83226">
        <w:rPr>
          <w:rFonts w:cstheme="majorHAnsi"/>
          <w:b/>
          <w:lang w:val="cy-GB"/>
        </w:rPr>
        <w:t>A2: Beth oedd Miss [A1] wedi gofyn i chi wneud?</w:t>
      </w:r>
    </w:p>
    <w:p w14:paraId="6B992A4D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P2: roedd hi wedi gofyn ni i agor y sleid a rhannu e gyda’r person chi </w:t>
      </w:r>
      <w:proofErr w:type="spellStart"/>
      <w:r w:rsidRPr="00D83226">
        <w:rPr>
          <w:rFonts w:cstheme="majorHAnsi"/>
          <w:lang w:val="cy-GB"/>
        </w:rPr>
        <w:t>moyn</w:t>
      </w:r>
      <w:proofErr w:type="spellEnd"/>
      <w:r w:rsidRPr="00D83226">
        <w:rPr>
          <w:rFonts w:cstheme="majorHAnsi"/>
          <w:lang w:val="cy-GB"/>
        </w:rPr>
        <w:t xml:space="preserve"> i gweithio gyda a wedyn ni’n gweithio gyda’n gilydd.</w:t>
      </w:r>
    </w:p>
    <w:p w14:paraId="6DF8C009" w14:textId="77777777" w:rsidR="00E67105" w:rsidRPr="00D83226" w:rsidRDefault="00E67105" w:rsidP="00E67105">
      <w:pPr>
        <w:rPr>
          <w:rFonts w:cstheme="majorHAnsi"/>
          <w:b/>
          <w:lang w:val="cy-GB"/>
        </w:rPr>
      </w:pPr>
      <w:r w:rsidRPr="00D83226">
        <w:rPr>
          <w:rFonts w:cstheme="majorHAnsi"/>
          <w:b/>
          <w:lang w:val="cy-GB"/>
        </w:rPr>
        <w:t>A2: Beth oedd y pethau roedd rhaid i chi rhoi yn y sleid?</w:t>
      </w:r>
    </w:p>
    <w:p w14:paraId="7AEC010B" w14:textId="5CD3D416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P3: Roedd ni ange</w:t>
      </w:r>
      <w:r w:rsidR="0009011E" w:rsidRPr="00D83226">
        <w:rPr>
          <w:rFonts w:cstheme="majorHAnsi"/>
          <w:lang w:val="cy-GB"/>
        </w:rPr>
        <w:t>n</w:t>
      </w:r>
      <w:r w:rsidRPr="00D83226">
        <w:rPr>
          <w:rFonts w:cstheme="majorHAnsi"/>
          <w:lang w:val="cy-GB"/>
        </w:rPr>
        <w:t xml:space="preserve"> rhoi y lluniau,</w:t>
      </w:r>
    </w:p>
    <w:p w14:paraId="4AF0F2DD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P5: teitl a </w:t>
      </w:r>
      <w:proofErr w:type="spellStart"/>
      <w:r w:rsidRPr="00D83226">
        <w:rPr>
          <w:rFonts w:cstheme="majorHAnsi"/>
          <w:lang w:val="cy-GB"/>
        </w:rPr>
        <w:t>some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information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about</w:t>
      </w:r>
      <w:proofErr w:type="spellEnd"/>
      <w:r w:rsidRPr="00D83226">
        <w:rPr>
          <w:rFonts w:cstheme="majorHAnsi"/>
          <w:lang w:val="cy-GB"/>
        </w:rPr>
        <w:t xml:space="preserve"> it</w:t>
      </w:r>
    </w:p>
    <w:p w14:paraId="18A1E978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P3; Roedd ni angen i animeiddio’r lluniau</w:t>
      </w:r>
    </w:p>
    <w:p w14:paraId="16866AA0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P4: A dwi wedi dysgu sut i wneud ‘</w:t>
      </w:r>
      <w:proofErr w:type="spellStart"/>
      <w:r w:rsidRPr="00D83226">
        <w:rPr>
          <w:rFonts w:cstheme="majorHAnsi"/>
          <w:lang w:val="cy-GB"/>
        </w:rPr>
        <w:t>spin</w:t>
      </w:r>
      <w:proofErr w:type="spellEnd"/>
      <w:r w:rsidRPr="00D83226">
        <w:rPr>
          <w:rFonts w:cstheme="majorHAnsi"/>
          <w:lang w:val="cy-GB"/>
        </w:rPr>
        <w:t xml:space="preserve">’ achos dyw e ddim arno fe, Chi angen </w:t>
      </w:r>
      <w:proofErr w:type="spellStart"/>
      <w:r w:rsidRPr="00D83226">
        <w:rPr>
          <w:rFonts w:cstheme="majorHAnsi"/>
          <w:lang w:val="cy-GB"/>
        </w:rPr>
        <w:t>clico’r</w:t>
      </w:r>
      <w:proofErr w:type="spellEnd"/>
      <w:r w:rsidRPr="00D83226">
        <w:rPr>
          <w:rFonts w:cstheme="majorHAnsi"/>
          <w:lang w:val="cy-GB"/>
        </w:rPr>
        <w:t xml:space="preserve"> botwm lan a wedyn ti’n </w:t>
      </w:r>
      <w:proofErr w:type="spellStart"/>
      <w:r w:rsidRPr="00D83226">
        <w:rPr>
          <w:rFonts w:cstheme="majorHAnsi"/>
          <w:lang w:val="cy-GB"/>
        </w:rPr>
        <w:t>clico</w:t>
      </w:r>
      <w:proofErr w:type="spellEnd"/>
      <w:r w:rsidRPr="00D83226">
        <w:rPr>
          <w:rFonts w:cstheme="majorHAnsi"/>
          <w:lang w:val="cy-GB"/>
        </w:rPr>
        <w:t xml:space="preserve"> ‘</w:t>
      </w:r>
      <w:proofErr w:type="spellStart"/>
      <w:r w:rsidRPr="00D83226">
        <w:rPr>
          <w:rFonts w:cstheme="majorHAnsi"/>
          <w:lang w:val="cy-GB"/>
        </w:rPr>
        <w:t>enter</w:t>
      </w:r>
      <w:proofErr w:type="spellEnd"/>
      <w:r w:rsidRPr="00D83226">
        <w:rPr>
          <w:rFonts w:cstheme="majorHAnsi"/>
          <w:lang w:val="cy-GB"/>
        </w:rPr>
        <w:t>’</w:t>
      </w:r>
    </w:p>
    <w:p w14:paraId="3DB54149" w14:textId="77777777" w:rsidR="00E67105" w:rsidRPr="00D83226" w:rsidRDefault="00E67105" w:rsidP="00E67105">
      <w:pPr>
        <w:rPr>
          <w:rFonts w:cstheme="majorHAnsi"/>
          <w:b/>
          <w:lang w:val="cy-GB"/>
        </w:rPr>
      </w:pPr>
      <w:r w:rsidRPr="00D83226">
        <w:rPr>
          <w:rFonts w:cstheme="majorHAnsi"/>
          <w:b/>
          <w:lang w:val="cy-GB"/>
        </w:rPr>
        <w:t>A2: Sut wnes di yn erbyn y ‘</w:t>
      </w:r>
      <w:proofErr w:type="spellStart"/>
      <w:r w:rsidRPr="00D83226">
        <w:rPr>
          <w:rFonts w:cstheme="majorHAnsi"/>
          <w:b/>
          <w:lang w:val="cy-GB"/>
        </w:rPr>
        <w:t>success</w:t>
      </w:r>
      <w:proofErr w:type="spellEnd"/>
      <w:r w:rsidRPr="00D83226">
        <w:rPr>
          <w:rFonts w:cstheme="majorHAnsi"/>
          <w:b/>
          <w:lang w:val="cy-GB"/>
        </w:rPr>
        <w:t xml:space="preserve"> criteria’?</w:t>
      </w:r>
    </w:p>
    <w:p w14:paraId="6D965A18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P1: Roedd [A1] wedi dweud i </w:t>
      </w:r>
      <w:proofErr w:type="spellStart"/>
      <w:r w:rsidRPr="00D83226">
        <w:rPr>
          <w:rFonts w:cstheme="majorHAnsi"/>
          <w:lang w:val="cy-GB"/>
        </w:rPr>
        <w:t>share</w:t>
      </w:r>
      <w:proofErr w:type="spellEnd"/>
      <w:r w:rsidRPr="00D83226">
        <w:rPr>
          <w:rFonts w:cstheme="majorHAnsi"/>
          <w:lang w:val="cy-GB"/>
        </w:rPr>
        <w:t>-o fe i hi… ond roeddwn i ddim yn gallu gorffen y llun olaf.</w:t>
      </w:r>
    </w:p>
    <w:p w14:paraId="3C0B3CFC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lastRenderedPageBreak/>
        <w:t xml:space="preserve">P2: Roedd ni wedi gwneud popeth ar y </w:t>
      </w:r>
      <w:proofErr w:type="spellStart"/>
      <w:r w:rsidRPr="00D83226">
        <w:rPr>
          <w:rFonts w:cstheme="majorHAnsi"/>
          <w:lang w:val="cy-GB"/>
        </w:rPr>
        <w:t>success</w:t>
      </w:r>
      <w:proofErr w:type="spellEnd"/>
      <w:r w:rsidRPr="00D83226">
        <w:rPr>
          <w:rFonts w:cstheme="majorHAnsi"/>
          <w:lang w:val="cy-GB"/>
        </w:rPr>
        <w:t xml:space="preserve"> criteria, </w:t>
      </w:r>
      <w:proofErr w:type="spellStart"/>
      <w:r w:rsidRPr="00D83226">
        <w:rPr>
          <w:rFonts w:cstheme="majorHAnsi"/>
          <w:lang w:val="cy-GB"/>
        </w:rPr>
        <w:t>on</w:t>
      </w:r>
      <w:proofErr w:type="spellEnd"/>
      <w:r w:rsidRPr="00D83226">
        <w:rPr>
          <w:rFonts w:cstheme="majorHAnsi"/>
          <w:lang w:val="cy-GB"/>
        </w:rPr>
        <w:t xml:space="preserve"> roedden i ddim wedi neud y fideo achos doedden ni ddim yn gallu neud e ar y </w:t>
      </w:r>
      <w:proofErr w:type="spellStart"/>
      <w:r w:rsidRPr="00D83226">
        <w:rPr>
          <w:rFonts w:cstheme="majorHAnsi"/>
          <w:lang w:val="cy-GB"/>
        </w:rPr>
        <w:t>chromebooks</w:t>
      </w:r>
      <w:proofErr w:type="spellEnd"/>
    </w:p>
    <w:p w14:paraId="162F698A" w14:textId="78262EEB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P3: yn fy marn i roeddwn i’n meddwl bod fi wedi gwneud i gyd o’r meini prawf llwyddiant oherwydd roedd e wedi dweud “ychwa</w:t>
      </w:r>
      <w:r w:rsidR="002861B8" w:rsidRPr="00D83226">
        <w:rPr>
          <w:rFonts w:cstheme="majorHAnsi"/>
          <w:lang w:val="cy-GB"/>
        </w:rPr>
        <w:t>n</w:t>
      </w:r>
      <w:r w:rsidRPr="00D83226">
        <w:rPr>
          <w:rFonts w:cstheme="majorHAnsi"/>
          <w:lang w:val="cy-GB"/>
        </w:rPr>
        <w:t>egu’r i gyd o’r ge</w:t>
      </w:r>
      <w:r w:rsidR="00545292" w:rsidRPr="00D83226">
        <w:rPr>
          <w:rFonts w:cstheme="majorHAnsi"/>
          <w:lang w:val="cy-GB"/>
        </w:rPr>
        <w:t>i</w:t>
      </w:r>
      <w:r w:rsidRPr="00D83226">
        <w:rPr>
          <w:rFonts w:cstheme="majorHAnsi"/>
          <w:lang w:val="cy-GB"/>
        </w:rPr>
        <w:t xml:space="preserve">riau ar y bwrdd gwyn’ ac </w:t>
      </w:r>
      <w:proofErr w:type="spellStart"/>
      <w:r w:rsidRPr="00D83226">
        <w:rPr>
          <w:rFonts w:cstheme="majorHAnsi"/>
          <w:lang w:val="cy-GB"/>
        </w:rPr>
        <w:t>roeddef</w:t>
      </w:r>
      <w:proofErr w:type="spellEnd"/>
      <w:r w:rsidRPr="00D83226">
        <w:rPr>
          <w:rFonts w:cstheme="majorHAnsi"/>
          <w:lang w:val="cy-GB"/>
        </w:rPr>
        <w:t xml:space="preserve"> fi a [plentyn arall] wedi.</w:t>
      </w:r>
    </w:p>
    <w:p w14:paraId="33F08C61" w14:textId="4B2CD115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P4: </w:t>
      </w:r>
      <w:proofErr w:type="spellStart"/>
      <w:r w:rsidRPr="00D83226">
        <w:rPr>
          <w:rFonts w:cstheme="majorHAnsi"/>
          <w:lang w:val="cy-GB"/>
        </w:rPr>
        <w:t>ymm</w:t>
      </w:r>
      <w:proofErr w:type="spellEnd"/>
      <w:r w:rsidRPr="00D83226">
        <w:rPr>
          <w:rFonts w:cstheme="majorHAnsi"/>
          <w:lang w:val="cy-GB"/>
        </w:rPr>
        <w:t xml:space="preserve">… Yn dda iawn, dwi wedi gwneud popeth ond fi angen </w:t>
      </w:r>
      <w:proofErr w:type="spellStart"/>
      <w:r w:rsidRPr="00D83226">
        <w:rPr>
          <w:rFonts w:cstheme="majorHAnsi"/>
          <w:lang w:val="cy-GB"/>
        </w:rPr>
        <w:t>delete</w:t>
      </w:r>
      <w:proofErr w:type="spellEnd"/>
      <w:r w:rsidR="0002550E" w:rsidRPr="00D83226">
        <w:rPr>
          <w:rFonts w:cstheme="majorHAnsi"/>
          <w:lang w:val="cy-GB"/>
        </w:rPr>
        <w:t>-</w:t>
      </w:r>
      <w:r w:rsidRPr="00D83226">
        <w:rPr>
          <w:rFonts w:cstheme="majorHAnsi"/>
          <w:lang w:val="cy-GB"/>
        </w:rPr>
        <w:t xml:space="preserve">o 2 sleid achos 1 roedden ni wedi gwneud 2 dau o, felly ni angen </w:t>
      </w:r>
      <w:proofErr w:type="spellStart"/>
      <w:r w:rsidRPr="00D83226">
        <w:rPr>
          <w:rFonts w:cstheme="majorHAnsi"/>
          <w:lang w:val="cy-GB"/>
        </w:rPr>
        <w:t>delete</w:t>
      </w:r>
      <w:proofErr w:type="spellEnd"/>
      <w:r w:rsidR="001C26C8" w:rsidRPr="00D83226">
        <w:rPr>
          <w:rFonts w:cstheme="majorHAnsi"/>
          <w:lang w:val="cy-GB"/>
        </w:rPr>
        <w:t>-o</w:t>
      </w:r>
      <w:r w:rsidRPr="00D83226">
        <w:rPr>
          <w:rFonts w:cstheme="majorHAnsi"/>
          <w:lang w:val="cy-GB"/>
        </w:rPr>
        <w:t xml:space="preserve"> un, a un arall doedden ni ddim yn mynd i cael amser i wneud e felly ni wedi </w:t>
      </w:r>
      <w:proofErr w:type="spellStart"/>
      <w:r w:rsidRPr="00D83226">
        <w:rPr>
          <w:rFonts w:cstheme="majorHAnsi"/>
          <w:lang w:val="cy-GB"/>
        </w:rPr>
        <w:t>delete</w:t>
      </w:r>
      <w:proofErr w:type="spellEnd"/>
      <w:r w:rsidR="006E50F8" w:rsidRPr="00D83226">
        <w:rPr>
          <w:rFonts w:cstheme="majorHAnsi"/>
          <w:lang w:val="cy-GB"/>
        </w:rPr>
        <w:t>-</w:t>
      </w:r>
      <w:r w:rsidRPr="00D83226">
        <w:rPr>
          <w:rFonts w:cstheme="majorHAnsi"/>
          <w:lang w:val="cy-GB"/>
        </w:rPr>
        <w:t>o hwnna hefyd</w:t>
      </w:r>
    </w:p>
    <w:p w14:paraId="2E463663" w14:textId="24B61CA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P5; yn fy marn i, rydw i’n cred</w:t>
      </w:r>
      <w:r w:rsidR="00B93E27" w:rsidRPr="00D83226">
        <w:rPr>
          <w:rFonts w:cstheme="majorHAnsi"/>
          <w:lang w:val="cy-GB"/>
        </w:rPr>
        <w:t>u</w:t>
      </w:r>
      <w:r w:rsidRPr="00D83226">
        <w:rPr>
          <w:rFonts w:cstheme="majorHAnsi"/>
          <w:lang w:val="cy-GB"/>
        </w:rPr>
        <w:t xml:space="preserve"> rydyn ni wedi cael un problem bach, achos ni</w:t>
      </w:r>
      <w:r w:rsidR="00E32A53" w:rsidRPr="00D83226">
        <w:rPr>
          <w:rFonts w:cstheme="majorHAnsi"/>
          <w:lang w:val="cy-GB"/>
        </w:rPr>
        <w:t xml:space="preserve"> </w:t>
      </w:r>
      <w:r w:rsidRPr="00D83226">
        <w:rPr>
          <w:rFonts w:cstheme="majorHAnsi"/>
          <w:lang w:val="cy-GB"/>
        </w:rPr>
        <w:t xml:space="preserve">wedi anghofio i symud y </w:t>
      </w:r>
      <w:proofErr w:type="spellStart"/>
      <w:r w:rsidRPr="00D83226">
        <w:rPr>
          <w:rFonts w:cstheme="majorHAnsi"/>
          <w:lang w:val="cy-GB"/>
        </w:rPr>
        <w:t>picture</w:t>
      </w:r>
      <w:proofErr w:type="spellEnd"/>
      <w:r w:rsidRPr="00D83226">
        <w:rPr>
          <w:rFonts w:cstheme="majorHAnsi"/>
          <w:lang w:val="cy-GB"/>
        </w:rPr>
        <w:t>, ond ni wedi gwneud popeth arall.</w:t>
      </w:r>
    </w:p>
    <w:p w14:paraId="56A142F0" w14:textId="12A33BE5" w:rsidR="00E67105" w:rsidRPr="00D83226" w:rsidRDefault="00E67105" w:rsidP="00E67105">
      <w:pPr>
        <w:rPr>
          <w:rFonts w:cstheme="majorHAnsi"/>
          <w:b/>
          <w:lang w:val="cy-GB"/>
        </w:rPr>
      </w:pPr>
      <w:r w:rsidRPr="00D83226">
        <w:rPr>
          <w:rFonts w:cstheme="majorHAnsi"/>
          <w:b/>
          <w:lang w:val="cy-GB"/>
        </w:rPr>
        <w:t xml:space="preserve">A2: Beth oeddech hi’n meddwl am y </w:t>
      </w:r>
      <w:r w:rsidR="00316E5B">
        <w:rPr>
          <w:rFonts w:cstheme="majorHAnsi"/>
          <w:b/>
          <w:lang w:val="cy-GB"/>
        </w:rPr>
        <w:t>SS</w:t>
      </w:r>
      <w:r w:rsidRPr="00D83226">
        <w:rPr>
          <w:rFonts w:cstheme="majorHAnsi"/>
          <w:b/>
          <w:lang w:val="cy-GB"/>
        </w:rPr>
        <w:t>:</w:t>
      </w:r>
    </w:p>
    <w:p w14:paraId="0391DC44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P1: Achos hi wedi dweud wrthyn ni i stopio a edrych ar y </w:t>
      </w:r>
      <w:proofErr w:type="spellStart"/>
      <w:r w:rsidRPr="00D83226">
        <w:rPr>
          <w:rFonts w:cstheme="majorHAnsi"/>
          <w:lang w:val="cy-GB"/>
        </w:rPr>
        <w:t>success</w:t>
      </w:r>
      <w:proofErr w:type="spellEnd"/>
      <w:r w:rsidRPr="00D83226">
        <w:rPr>
          <w:rFonts w:cstheme="majorHAnsi"/>
          <w:lang w:val="cy-GB"/>
        </w:rPr>
        <w:t xml:space="preserve"> criteria, roedd e hefyd wedi gwneud i pawb i cofio beth i gwneud.</w:t>
      </w:r>
    </w:p>
    <w:p w14:paraId="0DBBBF79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P2; roedd wedi helpu ni i wneud pethau i wella, achos roedd popeth yna i ti i darllen a gwneud e i gwella y gwaith</w:t>
      </w:r>
    </w:p>
    <w:p w14:paraId="76AD4338" w14:textId="2262D299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P3: rydw i’n meddwl mae’n helpu fi oherwydd pan roedd fi a [enw] yn gweithio, roedden ni’n edrych ar y meini prawf llwyddiant a wedyn roedd</w:t>
      </w:r>
      <w:r w:rsidR="00E32A53" w:rsidRPr="00D83226">
        <w:rPr>
          <w:rFonts w:cstheme="majorHAnsi"/>
          <w:lang w:val="cy-GB"/>
        </w:rPr>
        <w:t>e</w:t>
      </w:r>
      <w:r w:rsidRPr="00D83226">
        <w:rPr>
          <w:rFonts w:cstheme="majorHAnsi"/>
          <w:lang w:val="cy-GB"/>
        </w:rPr>
        <w:t xml:space="preserve">n ni yn sylweddoli doedden ni ddim wedi gwneud animeiddio ar un o’r </w:t>
      </w:r>
      <w:proofErr w:type="spellStart"/>
      <w:r w:rsidRPr="00D83226">
        <w:rPr>
          <w:rFonts w:cstheme="majorHAnsi"/>
          <w:lang w:val="cy-GB"/>
        </w:rPr>
        <w:t>sleids</w:t>
      </w:r>
      <w:proofErr w:type="spellEnd"/>
      <w:r w:rsidRPr="00D83226">
        <w:rPr>
          <w:rFonts w:cstheme="majorHAnsi"/>
          <w:lang w:val="cy-GB"/>
        </w:rPr>
        <w:t xml:space="preserve">, felly roedd angen ni neud e ar </w:t>
      </w:r>
      <w:proofErr w:type="spellStart"/>
      <w:r w:rsidRPr="00D83226">
        <w:rPr>
          <w:rFonts w:cstheme="majorHAnsi"/>
          <w:lang w:val="cy-GB"/>
        </w:rPr>
        <w:t>ol</w:t>
      </w:r>
      <w:proofErr w:type="spellEnd"/>
      <w:r w:rsidRPr="00D83226">
        <w:rPr>
          <w:rFonts w:cstheme="majorHAnsi"/>
          <w:lang w:val="cy-GB"/>
        </w:rPr>
        <w:t>.</w:t>
      </w:r>
    </w:p>
    <w:p w14:paraId="6FF8B95F" w14:textId="64D8B874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P4: dwi’n cred</w:t>
      </w:r>
      <w:r w:rsidR="00E93A28" w:rsidRPr="00D83226">
        <w:rPr>
          <w:rFonts w:cstheme="majorHAnsi"/>
          <w:lang w:val="cy-GB"/>
        </w:rPr>
        <w:t>u</w:t>
      </w:r>
      <w:r w:rsidRPr="00D83226">
        <w:rPr>
          <w:rFonts w:cstheme="majorHAnsi"/>
          <w:lang w:val="cy-GB"/>
        </w:rPr>
        <w:t xml:space="preserve"> roedd </w:t>
      </w:r>
      <w:proofErr w:type="spellStart"/>
      <w:r w:rsidRPr="00D83226">
        <w:rPr>
          <w:rFonts w:cstheme="majorHAnsi"/>
          <w:lang w:val="cy-GB"/>
        </w:rPr>
        <w:t>e’n</w:t>
      </w:r>
      <w:proofErr w:type="spellEnd"/>
      <w:r w:rsidRPr="00D83226">
        <w:rPr>
          <w:rFonts w:cstheme="majorHAnsi"/>
          <w:lang w:val="cy-GB"/>
        </w:rPr>
        <w:t xml:space="preserve"> helpu fi i cofio beth oedd fi angen ei gwneud felly roedden i wedi mynd nol</w:t>
      </w:r>
      <w:r w:rsidR="00AE75CF" w:rsidRPr="00D83226">
        <w:rPr>
          <w:rFonts w:cstheme="majorHAnsi"/>
          <w:lang w:val="cy-GB"/>
        </w:rPr>
        <w:t xml:space="preserve"> </w:t>
      </w:r>
      <w:r w:rsidRPr="00D83226">
        <w:rPr>
          <w:rFonts w:cstheme="majorHAnsi"/>
          <w:lang w:val="cy-GB"/>
        </w:rPr>
        <w:t xml:space="preserve">i pethau a </w:t>
      </w:r>
      <w:proofErr w:type="spellStart"/>
      <w:r w:rsidRPr="00D83226">
        <w:rPr>
          <w:rFonts w:cstheme="majorHAnsi"/>
          <w:lang w:val="cy-GB"/>
        </w:rPr>
        <w:t>sorto</w:t>
      </w:r>
      <w:proofErr w:type="spellEnd"/>
      <w:r w:rsidRPr="00D83226">
        <w:rPr>
          <w:rFonts w:cstheme="majorHAnsi"/>
          <w:lang w:val="cy-GB"/>
        </w:rPr>
        <w:t xml:space="preserve"> nhw mas</w:t>
      </w:r>
    </w:p>
    <w:p w14:paraId="33EC5F6F" w14:textId="092A8C02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P5: Oedd achos mae pawb wedi stopio achos mae hi’n trio helpu ni gyda’r wers </w:t>
      </w:r>
      <w:proofErr w:type="spellStart"/>
      <w:r w:rsidRPr="00D83226">
        <w:rPr>
          <w:rFonts w:cstheme="majorHAnsi"/>
          <w:lang w:val="cy-GB"/>
        </w:rPr>
        <w:t>and</w:t>
      </w:r>
      <w:proofErr w:type="spellEnd"/>
      <w:r w:rsidRPr="00D83226">
        <w:rPr>
          <w:rFonts w:cstheme="majorHAnsi"/>
          <w:lang w:val="cy-GB"/>
        </w:rPr>
        <w:t xml:space="preserve"> mae angen i checiwch e, ni’n gallu adio mwy mewn e a g</w:t>
      </w:r>
      <w:r w:rsidR="00B438D1" w:rsidRPr="00D83226">
        <w:rPr>
          <w:rFonts w:cstheme="majorHAnsi"/>
          <w:lang w:val="cy-GB"/>
        </w:rPr>
        <w:t>wn</w:t>
      </w:r>
      <w:r w:rsidRPr="00D83226">
        <w:rPr>
          <w:rFonts w:cstheme="majorHAnsi"/>
          <w:lang w:val="cy-GB"/>
        </w:rPr>
        <w:t>eud i chi cofio fe</w:t>
      </w:r>
    </w:p>
    <w:p w14:paraId="0E15EAC9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-</w:t>
      </w:r>
    </w:p>
    <w:p w14:paraId="79DCE31A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lastRenderedPageBreak/>
        <w:t>Pan mae wedi tynnu sylw mae wedi dweud, “</w:t>
      </w:r>
      <w:proofErr w:type="spellStart"/>
      <w:r w:rsidRPr="00D83226">
        <w:rPr>
          <w:rFonts w:cstheme="majorHAnsi"/>
          <w:lang w:val="cy-GB"/>
        </w:rPr>
        <w:t>remember</w:t>
      </w:r>
      <w:proofErr w:type="spellEnd"/>
      <w:r w:rsidRPr="00D83226">
        <w:rPr>
          <w:rFonts w:cstheme="majorHAnsi"/>
          <w:lang w:val="cy-GB"/>
        </w:rPr>
        <w:t xml:space="preserve"> to </w:t>
      </w:r>
      <w:proofErr w:type="spellStart"/>
      <w:r w:rsidRPr="00D83226">
        <w:rPr>
          <w:rFonts w:cstheme="majorHAnsi"/>
          <w:lang w:val="cy-GB"/>
        </w:rPr>
        <w:t>add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some</w:t>
      </w:r>
      <w:proofErr w:type="spellEnd"/>
      <w:r w:rsidRPr="00D83226">
        <w:rPr>
          <w:rFonts w:cstheme="majorHAnsi"/>
          <w:lang w:val="cy-GB"/>
        </w:rPr>
        <w:t xml:space="preserve"> more” </w:t>
      </w:r>
      <w:proofErr w:type="spellStart"/>
      <w:r w:rsidRPr="00D83226">
        <w:rPr>
          <w:rFonts w:cstheme="majorHAnsi"/>
          <w:lang w:val="cy-GB"/>
        </w:rPr>
        <w:t>like</w:t>
      </w:r>
      <w:proofErr w:type="spellEnd"/>
      <w:r w:rsidRPr="00D83226">
        <w:rPr>
          <w:rFonts w:cstheme="majorHAnsi"/>
          <w:lang w:val="cy-GB"/>
        </w:rPr>
        <w:t xml:space="preserve"> “</w:t>
      </w:r>
      <w:proofErr w:type="spellStart"/>
      <w:r w:rsidRPr="00D83226">
        <w:rPr>
          <w:rFonts w:cstheme="majorHAnsi"/>
          <w:lang w:val="cy-GB"/>
        </w:rPr>
        <w:t>remember</w:t>
      </w:r>
      <w:proofErr w:type="spellEnd"/>
      <w:r w:rsidRPr="00D83226">
        <w:rPr>
          <w:rFonts w:cstheme="majorHAnsi"/>
          <w:lang w:val="cy-GB"/>
        </w:rPr>
        <w:t xml:space="preserve"> to </w:t>
      </w:r>
      <w:proofErr w:type="spellStart"/>
      <w:r w:rsidRPr="00D83226">
        <w:rPr>
          <w:rFonts w:cstheme="majorHAnsi"/>
          <w:lang w:val="cy-GB"/>
        </w:rPr>
        <w:t>make</w:t>
      </w:r>
      <w:proofErr w:type="spellEnd"/>
      <w:r w:rsidRPr="00D83226">
        <w:rPr>
          <w:rFonts w:cstheme="majorHAnsi"/>
          <w:lang w:val="cy-GB"/>
        </w:rPr>
        <w:t xml:space="preserve"> it </w:t>
      </w:r>
      <w:proofErr w:type="spellStart"/>
      <w:r w:rsidRPr="00D83226">
        <w:rPr>
          <w:rFonts w:cstheme="majorHAnsi"/>
          <w:lang w:val="cy-GB"/>
        </w:rPr>
        <w:t>better</w:t>
      </w:r>
      <w:proofErr w:type="spellEnd"/>
      <w:r w:rsidRPr="00D83226">
        <w:rPr>
          <w:rFonts w:cstheme="majorHAnsi"/>
          <w:lang w:val="cy-GB"/>
        </w:rPr>
        <w:t xml:space="preserve">, </w:t>
      </w:r>
      <w:proofErr w:type="spellStart"/>
      <w:r w:rsidRPr="00D83226">
        <w:rPr>
          <w:rFonts w:cstheme="majorHAnsi"/>
          <w:lang w:val="cy-GB"/>
        </w:rPr>
        <w:t>make</w:t>
      </w:r>
      <w:proofErr w:type="spellEnd"/>
      <w:r w:rsidRPr="00D83226">
        <w:rPr>
          <w:rFonts w:cstheme="majorHAnsi"/>
          <w:lang w:val="cy-GB"/>
        </w:rPr>
        <w:t xml:space="preserve"> the </w:t>
      </w:r>
      <w:proofErr w:type="spellStart"/>
      <w:r w:rsidRPr="00D83226">
        <w:rPr>
          <w:rFonts w:cstheme="majorHAnsi"/>
          <w:lang w:val="cy-GB"/>
        </w:rPr>
        <w:t>other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ones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your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forgot</w:t>
      </w:r>
      <w:proofErr w:type="spellEnd"/>
      <w:r w:rsidRPr="00D83226">
        <w:rPr>
          <w:rFonts w:cstheme="majorHAnsi"/>
          <w:lang w:val="cy-GB"/>
        </w:rPr>
        <w:t xml:space="preserve">; </w:t>
      </w:r>
      <w:proofErr w:type="spellStart"/>
      <w:r w:rsidRPr="00D83226">
        <w:rPr>
          <w:rFonts w:cstheme="majorHAnsi"/>
          <w:lang w:val="cy-GB"/>
        </w:rPr>
        <w:t>put</w:t>
      </w:r>
      <w:proofErr w:type="spellEnd"/>
      <w:r w:rsidRPr="00D83226">
        <w:rPr>
          <w:rFonts w:cstheme="majorHAnsi"/>
          <w:lang w:val="cy-GB"/>
        </w:rPr>
        <w:t xml:space="preserve"> it </w:t>
      </w:r>
      <w:proofErr w:type="spellStart"/>
      <w:r w:rsidRPr="00D83226">
        <w:rPr>
          <w:rFonts w:cstheme="majorHAnsi"/>
          <w:lang w:val="cy-GB"/>
        </w:rPr>
        <w:t>on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quickly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before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it’s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finished</w:t>
      </w:r>
      <w:proofErr w:type="spellEnd"/>
      <w:r w:rsidRPr="00D83226">
        <w:rPr>
          <w:rFonts w:cstheme="majorHAnsi"/>
          <w:lang w:val="cy-GB"/>
        </w:rPr>
        <w:t>”</w:t>
      </w:r>
    </w:p>
    <w:p w14:paraId="2A016497" w14:textId="77777777" w:rsidR="00E67105" w:rsidRPr="00D83226" w:rsidRDefault="00E67105" w:rsidP="00E67105">
      <w:pPr>
        <w:rPr>
          <w:rFonts w:cstheme="majorHAnsi"/>
          <w:b/>
          <w:lang w:val="cy-GB"/>
        </w:rPr>
      </w:pPr>
      <w:r w:rsidRPr="00D83226">
        <w:rPr>
          <w:rFonts w:cstheme="majorHAnsi"/>
          <w:b/>
          <w:lang w:val="cy-GB"/>
        </w:rPr>
        <w:t xml:space="preserve">A2: Oedd </w:t>
      </w:r>
      <w:proofErr w:type="spellStart"/>
      <w:r w:rsidRPr="00D83226">
        <w:rPr>
          <w:rFonts w:cstheme="majorHAnsi"/>
          <w:b/>
          <w:lang w:val="cy-GB"/>
        </w:rPr>
        <w:t>rhwybeth</w:t>
      </w:r>
      <w:proofErr w:type="spellEnd"/>
      <w:r w:rsidRPr="00D83226">
        <w:rPr>
          <w:rFonts w:cstheme="majorHAnsi"/>
          <w:b/>
          <w:lang w:val="cy-GB"/>
        </w:rPr>
        <w:t xml:space="preserve"> </w:t>
      </w:r>
      <w:proofErr w:type="spellStart"/>
      <w:r w:rsidRPr="00D83226">
        <w:rPr>
          <w:rFonts w:cstheme="majorHAnsi"/>
          <w:b/>
          <w:lang w:val="cy-GB"/>
        </w:rPr>
        <w:t>gallen</w:t>
      </w:r>
      <w:proofErr w:type="spellEnd"/>
      <w:r w:rsidRPr="00D83226">
        <w:rPr>
          <w:rFonts w:cstheme="majorHAnsi"/>
          <w:b/>
          <w:lang w:val="cy-GB"/>
        </w:rPr>
        <w:t xml:space="preserve"> ni wedi gwella heddiw?</w:t>
      </w:r>
    </w:p>
    <w:p w14:paraId="127CD059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P5: I gwella, i cael mwy o amser arno fe, achos ni ddim wedi cael lot o amser </w:t>
      </w:r>
      <w:proofErr w:type="spellStart"/>
      <w:r w:rsidRPr="00D83226">
        <w:rPr>
          <w:rFonts w:cstheme="majorHAnsi"/>
          <w:lang w:val="cy-GB"/>
        </w:rPr>
        <w:t>but</w:t>
      </w:r>
      <w:proofErr w:type="spellEnd"/>
      <w:r w:rsidRPr="00D83226">
        <w:rPr>
          <w:rFonts w:cstheme="majorHAnsi"/>
          <w:lang w:val="cy-GB"/>
        </w:rPr>
        <w:t xml:space="preserve"> ..i </w:t>
      </w:r>
      <w:proofErr w:type="spellStart"/>
      <w:r w:rsidRPr="00D83226">
        <w:rPr>
          <w:rFonts w:cstheme="majorHAnsi"/>
          <w:lang w:val="cy-GB"/>
        </w:rPr>
        <w:t>checkiwch</w:t>
      </w:r>
      <w:proofErr w:type="spellEnd"/>
      <w:r w:rsidRPr="00D83226">
        <w:rPr>
          <w:rFonts w:cstheme="majorHAnsi"/>
          <w:lang w:val="cy-GB"/>
        </w:rPr>
        <w:t xml:space="preserve"> e. a </w:t>
      </w:r>
      <w:proofErr w:type="spellStart"/>
      <w:r w:rsidRPr="00D83226">
        <w:rPr>
          <w:rFonts w:cstheme="majorHAnsi"/>
          <w:lang w:val="cy-GB"/>
        </w:rPr>
        <w:t>when</w:t>
      </w:r>
      <w:proofErr w:type="spellEnd"/>
      <w:r w:rsidRPr="00D83226">
        <w:rPr>
          <w:rFonts w:cstheme="majorHAnsi"/>
          <w:lang w:val="cy-GB"/>
        </w:rPr>
        <w:t xml:space="preserve"> ni ddim yn cael lot o amser, </w:t>
      </w:r>
      <w:proofErr w:type="spellStart"/>
      <w:r w:rsidRPr="00D83226">
        <w:rPr>
          <w:rFonts w:cstheme="majorHAnsi"/>
          <w:lang w:val="cy-GB"/>
        </w:rPr>
        <w:t>hwnna’n</w:t>
      </w:r>
      <w:proofErr w:type="spellEnd"/>
      <w:r w:rsidRPr="00D83226">
        <w:rPr>
          <w:rFonts w:cstheme="majorHAnsi"/>
          <w:lang w:val="cy-GB"/>
        </w:rPr>
        <w:t xml:space="preserve"> meddwl ni angen gorffen e fel… Ni’ gallu </w:t>
      </w:r>
      <w:proofErr w:type="spellStart"/>
      <w:r w:rsidRPr="00D83226">
        <w:rPr>
          <w:rFonts w:cstheme="majorHAnsi"/>
          <w:lang w:val="cy-GB"/>
        </w:rPr>
        <w:t>leaveo</w:t>
      </w:r>
      <w:proofErr w:type="spellEnd"/>
      <w:r w:rsidRPr="00D83226">
        <w:rPr>
          <w:rFonts w:cstheme="majorHAnsi"/>
          <w:lang w:val="cy-GB"/>
        </w:rPr>
        <w:t xml:space="preserve"> fe am diwrnod arall, neu ti’n gallu myn adref i gorffen e</w:t>
      </w:r>
    </w:p>
    <w:p w14:paraId="5951917D" w14:textId="4BECB08E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P4: rydw i’</w:t>
      </w:r>
      <w:r w:rsidR="00362F0A" w:rsidRPr="00D83226">
        <w:rPr>
          <w:rFonts w:cstheme="majorHAnsi"/>
          <w:lang w:val="cy-GB"/>
        </w:rPr>
        <w:t>n</w:t>
      </w:r>
      <w:r w:rsidRPr="00D83226">
        <w:rPr>
          <w:rFonts w:cstheme="majorHAnsi"/>
          <w:lang w:val="cy-GB"/>
        </w:rPr>
        <w:t xml:space="preserve"> meddwl roedd </w:t>
      </w:r>
      <w:proofErr w:type="spellStart"/>
      <w:r w:rsidRPr="00D83226">
        <w:rPr>
          <w:rFonts w:cstheme="majorHAnsi"/>
          <w:lang w:val="cy-GB"/>
        </w:rPr>
        <w:t>e’n</w:t>
      </w:r>
      <w:proofErr w:type="spellEnd"/>
      <w:r w:rsidRPr="00D83226">
        <w:rPr>
          <w:rFonts w:cstheme="majorHAnsi"/>
          <w:lang w:val="cy-GB"/>
        </w:rPr>
        <w:t xml:space="preserve"> da, ond ni’n gallu dangos pobl sut i gwneud </w:t>
      </w:r>
      <w:proofErr w:type="spellStart"/>
      <w:r w:rsidRPr="00D83226">
        <w:rPr>
          <w:rFonts w:cstheme="majorHAnsi"/>
          <w:lang w:val="cy-GB"/>
        </w:rPr>
        <w:t>spin</w:t>
      </w:r>
      <w:proofErr w:type="spellEnd"/>
      <w:r w:rsidRPr="00D83226">
        <w:rPr>
          <w:rFonts w:cstheme="majorHAnsi"/>
          <w:lang w:val="cy-GB"/>
        </w:rPr>
        <w:t xml:space="preserve"> achos mae </w:t>
      </w:r>
      <w:proofErr w:type="spellStart"/>
      <w:r w:rsidRPr="00D83226">
        <w:rPr>
          <w:rFonts w:cstheme="majorHAnsi"/>
          <w:lang w:val="cy-GB"/>
        </w:rPr>
        <w:t>e’n</w:t>
      </w:r>
      <w:proofErr w:type="spellEnd"/>
      <w:r w:rsidRPr="00D83226">
        <w:rPr>
          <w:rFonts w:cstheme="majorHAnsi"/>
          <w:lang w:val="cy-GB"/>
        </w:rPr>
        <w:t xml:space="preserve"> galed, oherwydd bod…</w:t>
      </w:r>
    </w:p>
    <w:p w14:paraId="29475A3A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P1 ni’n gallu helpu pobl hefyd</w:t>
      </w:r>
    </w:p>
    <w:p w14:paraId="315D398A" w14:textId="2BAF56B4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P4: ie achos ti ddi</w:t>
      </w:r>
      <w:r w:rsidR="0058665D" w:rsidRPr="00D83226">
        <w:rPr>
          <w:rFonts w:cstheme="majorHAnsi"/>
          <w:lang w:val="cy-GB"/>
        </w:rPr>
        <w:t>m</w:t>
      </w:r>
      <w:r w:rsidRPr="00D83226">
        <w:rPr>
          <w:rFonts w:cstheme="majorHAnsi"/>
          <w:lang w:val="cy-GB"/>
        </w:rPr>
        <w:t xml:space="preserve"> yn gallu gweld felly mae’n galed, ac oedd </w:t>
      </w:r>
      <w:proofErr w:type="spellStart"/>
      <w:r w:rsidRPr="00D83226">
        <w:rPr>
          <w:rFonts w:cstheme="majorHAnsi"/>
          <w:lang w:val="cy-GB"/>
        </w:rPr>
        <w:t>fi’n</w:t>
      </w:r>
      <w:proofErr w:type="spellEnd"/>
      <w:r w:rsidRPr="00D83226">
        <w:rPr>
          <w:rFonts w:cstheme="majorHAnsi"/>
          <w:lang w:val="cy-GB"/>
        </w:rPr>
        <w:t xml:space="preserve"> trio dysgu pobl arall sut i defnyddio fe</w:t>
      </w:r>
    </w:p>
    <w:p w14:paraId="60752E22" w14:textId="506ABA12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P3: Dwi’n meddwl rhywbeth sy’n gall</w:t>
      </w:r>
      <w:r w:rsidR="0058665D" w:rsidRPr="00D83226">
        <w:rPr>
          <w:rFonts w:cstheme="majorHAnsi"/>
          <w:lang w:val="cy-GB"/>
        </w:rPr>
        <w:t>u</w:t>
      </w:r>
      <w:r w:rsidRPr="00D83226">
        <w:rPr>
          <w:rFonts w:cstheme="majorHAnsi"/>
          <w:lang w:val="cy-GB"/>
        </w:rPr>
        <w:t xml:space="preserve"> gwella’r wers ydy; falle ni’n gallu gweithio gyda mwy o bobl</w:t>
      </w:r>
    </w:p>
    <w:p w14:paraId="0A77C7BD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P2: I gwella’r gwers, i wneud mwy o </w:t>
      </w:r>
      <w:proofErr w:type="spellStart"/>
      <w:r w:rsidRPr="00D83226">
        <w:rPr>
          <w:rFonts w:cstheme="majorHAnsi"/>
          <w:lang w:val="cy-GB"/>
        </w:rPr>
        <w:t>text</w:t>
      </w:r>
      <w:proofErr w:type="spellEnd"/>
      <w:r w:rsidRPr="00D83226">
        <w:rPr>
          <w:rFonts w:cstheme="majorHAnsi"/>
          <w:lang w:val="cy-GB"/>
        </w:rPr>
        <w:t xml:space="preserve"> </w:t>
      </w:r>
      <w:proofErr w:type="spellStart"/>
      <w:r w:rsidRPr="00D83226">
        <w:rPr>
          <w:rFonts w:cstheme="majorHAnsi"/>
          <w:lang w:val="cy-GB"/>
        </w:rPr>
        <w:t>boxes</w:t>
      </w:r>
      <w:proofErr w:type="spellEnd"/>
      <w:r w:rsidRPr="00D83226">
        <w:rPr>
          <w:rFonts w:cstheme="majorHAnsi"/>
          <w:lang w:val="cy-GB"/>
        </w:rPr>
        <w:t xml:space="preserve"> ni’n gallu gweld mwy o </w:t>
      </w:r>
      <w:proofErr w:type="spellStart"/>
      <w:r w:rsidRPr="00D83226">
        <w:rPr>
          <w:rFonts w:cstheme="majorHAnsi"/>
          <w:lang w:val="cy-GB"/>
        </w:rPr>
        <w:t>facts</w:t>
      </w:r>
      <w:proofErr w:type="spellEnd"/>
      <w:r w:rsidRPr="00D83226">
        <w:rPr>
          <w:rFonts w:cstheme="majorHAnsi"/>
          <w:lang w:val="cy-GB"/>
        </w:rPr>
        <w:t xml:space="preserve"> amdano fe</w:t>
      </w:r>
    </w:p>
    <w:p w14:paraId="30365B07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b/>
          <w:lang w:val="cy-GB"/>
        </w:rPr>
        <w:t>A2: Mwy o amser?</w:t>
      </w:r>
    </w:p>
    <w:p w14:paraId="304EEC51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P2: </w:t>
      </w:r>
      <w:proofErr w:type="spellStart"/>
      <w:r w:rsidRPr="00D83226">
        <w:rPr>
          <w:rFonts w:cstheme="majorHAnsi"/>
          <w:lang w:val="cy-GB"/>
        </w:rPr>
        <w:t>loads</w:t>
      </w:r>
      <w:proofErr w:type="spellEnd"/>
      <w:r w:rsidRPr="00D83226">
        <w:rPr>
          <w:rFonts w:cstheme="majorHAnsi"/>
          <w:lang w:val="cy-GB"/>
        </w:rPr>
        <w:t xml:space="preserve"> o amser ni angen, achos </w:t>
      </w:r>
      <w:proofErr w:type="spellStart"/>
      <w:r w:rsidRPr="00D83226">
        <w:rPr>
          <w:rFonts w:cstheme="majorHAnsi"/>
          <w:lang w:val="cy-GB"/>
        </w:rPr>
        <w:t>nin</w:t>
      </w:r>
      <w:proofErr w:type="spellEnd"/>
      <w:r w:rsidRPr="00D83226">
        <w:rPr>
          <w:rFonts w:cstheme="majorHAnsi"/>
          <w:lang w:val="cy-GB"/>
        </w:rPr>
        <w:t>’ cael dim lot o amser i gwneud lot o gwaith. Ni’n cael fel 1 munud, 2 munud lan i hwnna…</w:t>
      </w:r>
    </w:p>
    <w:p w14:paraId="5ECCB1EC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P1: dwi’n cytuno gyda pawb</w:t>
      </w:r>
    </w:p>
    <w:p w14:paraId="6DD2840C" w14:textId="77777777" w:rsidR="00E67105" w:rsidRPr="00D83226" w:rsidRDefault="00E67105" w:rsidP="00E67105">
      <w:pPr>
        <w:rPr>
          <w:rFonts w:cstheme="majorHAnsi"/>
          <w:b/>
          <w:lang w:val="cy-GB"/>
        </w:rPr>
      </w:pPr>
      <w:r w:rsidRPr="00D83226">
        <w:rPr>
          <w:rFonts w:cstheme="majorHAnsi"/>
          <w:b/>
          <w:lang w:val="cy-GB"/>
        </w:rPr>
        <w:t xml:space="preserve">A2: Mwy neu llai o </w:t>
      </w:r>
      <w:proofErr w:type="spellStart"/>
      <w:r w:rsidRPr="00D83226">
        <w:rPr>
          <w:rFonts w:cstheme="majorHAnsi"/>
          <w:b/>
          <w:lang w:val="cy-GB"/>
        </w:rPr>
        <w:t>pit</w:t>
      </w:r>
      <w:proofErr w:type="spellEnd"/>
      <w:r w:rsidRPr="00D83226">
        <w:rPr>
          <w:rFonts w:cstheme="majorHAnsi"/>
          <w:b/>
          <w:lang w:val="cy-GB"/>
        </w:rPr>
        <w:t xml:space="preserve"> </w:t>
      </w:r>
      <w:proofErr w:type="spellStart"/>
      <w:r w:rsidRPr="00D83226">
        <w:rPr>
          <w:rFonts w:cstheme="majorHAnsi"/>
          <w:b/>
          <w:lang w:val="cy-GB"/>
        </w:rPr>
        <w:t>stops</w:t>
      </w:r>
      <w:proofErr w:type="spellEnd"/>
      <w:r w:rsidRPr="00D83226">
        <w:rPr>
          <w:rFonts w:cstheme="majorHAnsi"/>
          <w:b/>
          <w:lang w:val="cy-GB"/>
        </w:rPr>
        <w:t>?</w:t>
      </w:r>
    </w:p>
    <w:p w14:paraId="4020ADFB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P5: ni’n cael </w:t>
      </w:r>
      <w:proofErr w:type="spellStart"/>
      <w:r w:rsidRPr="00D83226">
        <w:rPr>
          <w:rFonts w:cstheme="majorHAnsi"/>
          <w:lang w:val="cy-GB"/>
        </w:rPr>
        <w:t>lots</w:t>
      </w:r>
      <w:proofErr w:type="spellEnd"/>
      <w:r w:rsidRPr="00D83226">
        <w:rPr>
          <w:rFonts w:cstheme="majorHAnsi"/>
          <w:lang w:val="cy-GB"/>
        </w:rPr>
        <w:t xml:space="preserve"> o </w:t>
      </w:r>
      <w:proofErr w:type="spellStart"/>
      <w:r w:rsidRPr="00D83226">
        <w:rPr>
          <w:rFonts w:cstheme="majorHAnsi"/>
          <w:lang w:val="cy-GB"/>
        </w:rPr>
        <w:t>wersys</w:t>
      </w:r>
      <w:proofErr w:type="spellEnd"/>
      <w:r w:rsidRPr="00D83226">
        <w:rPr>
          <w:rFonts w:cstheme="majorHAnsi"/>
          <w:lang w:val="cy-GB"/>
        </w:rPr>
        <w:t xml:space="preserve">, a ni’n cael </w:t>
      </w:r>
      <w:proofErr w:type="spellStart"/>
      <w:r w:rsidRPr="00D83226">
        <w:rPr>
          <w:rFonts w:cstheme="majorHAnsi"/>
          <w:lang w:val="cy-GB"/>
        </w:rPr>
        <w:t>lots</w:t>
      </w:r>
      <w:proofErr w:type="spellEnd"/>
      <w:r w:rsidRPr="00D83226">
        <w:rPr>
          <w:rFonts w:cstheme="majorHAnsi"/>
          <w:lang w:val="cy-GB"/>
        </w:rPr>
        <w:t xml:space="preserve"> of hwyl</w:t>
      </w:r>
    </w:p>
    <w:p w14:paraId="40BF4622" w14:textId="1064D46B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P5: dwi’n meddwl mwy achos </w:t>
      </w:r>
      <w:r w:rsidR="0058665D" w:rsidRPr="00D83226">
        <w:rPr>
          <w:rFonts w:cstheme="majorHAnsi"/>
          <w:lang w:val="cy-GB"/>
        </w:rPr>
        <w:t>gallu</w:t>
      </w:r>
      <w:r w:rsidRPr="00D83226">
        <w:rPr>
          <w:rFonts w:cstheme="majorHAnsi"/>
          <w:lang w:val="cy-GB"/>
        </w:rPr>
        <w:t xml:space="preserve"> helpu ni gyda gwaith hefyd</w:t>
      </w:r>
    </w:p>
    <w:p w14:paraId="04F258ED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P4: dwi’n meddwl roedd 2 yn iawn</w:t>
      </w:r>
    </w:p>
    <w:p w14:paraId="604A3604" w14:textId="3255367E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lastRenderedPageBreak/>
        <w:t>P3: Dwi’n cytuno gyda P4, dwi’</w:t>
      </w:r>
      <w:r w:rsidR="0058665D" w:rsidRPr="00D83226">
        <w:rPr>
          <w:rFonts w:cstheme="majorHAnsi"/>
          <w:lang w:val="cy-GB"/>
        </w:rPr>
        <w:t>n</w:t>
      </w:r>
      <w:r w:rsidRPr="00D83226">
        <w:rPr>
          <w:rFonts w:cstheme="majorHAnsi"/>
          <w:lang w:val="cy-GB"/>
        </w:rPr>
        <w:t xml:space="preserve"> meddwl mae 2 yn iawn</w:t>
      </w:r>
    </w:p>
    <w:p w14:paraId="1A0720F4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P2: Dwi’n meddwl bod 2 neu 3 yn </w:t>
      </w:r>
      <w:proofErr w:type="spellStart"/>
      <w:r w:rsidRPr="00D83226">
        <w:rPr>
          <w:rFonts w:cstheme="majorHAnsi"/>
          <w:lang w:val="cy-GB"/>
        </w:rPr>
        <w:t>oce</w:t>
      </w:r>
      <w:proofErr w:type="spellEnd"/>
      <w:r w:rsidRPr="00D83226">
        <w:rPr>
          <w:rFonts w:cstheme="majorHAnsi"/>
          <w:lang w:val="cy-GB"/>
        </w:rPr>
        <w:t xml:space="preserve"> i helpu ni</w:t>
      </w:r>
    </w:p>
    <w:p w14:paraId="1E8800E4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P1: [Dim barn]</w:t>
      </w:r>
    </w:p>
    <w:p w14:paraId="6296F2E8" w14:textId="789862F3" w:rsidR="00E67105" w:rsidRPr="00D83226" w:rsidRDefault="00E67105" w:rsidP="00E67105">
      <w:pPr>
        <w:rPr>
          <w:rFonts w:cstheme="majorHAnsi"/>
          <w:b/>
          <w:lang w:val="cy-GB"/>
        </w:rPr>
      </w:pPr>
      <w:r w:rsidRPr="00D83226">
        <w:rPr>
          <w:rFonts w:cstheme="majorHAnsi"/>
          <w:b/>
          <w:lang w:val="cy-GB"/>
        </w:rPr>
        <w:t xml:space="preserve">A2: Sut mae hon yn cymharu gyda gwers heb </w:t>
      </w:r>
      <w:r w:rsidR="001650C4">
        <w:rPr>
          <w:rFonts w:cstheme="majorHAnsi"/>
          <w:b/>
          <w:lang w:val="cy-GB"/>
        </w:rPr>
        <w:t>SS</w:t>
      </w:r>
      <w:r w:rsidRPr="00D83226">
        <w:rPr>
          <w:rFonts w:cstheme="majorHAnsi"/>
          <w:b/>
          <w:lang w:val="cy-GB"/>
        </w:rPr>
        <w:t>?</w:t>
      </w:r>
    </w:p>
    <w:p w14:paraId="53F1A471" w14:textId="7E3CA352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P5: mae’n rhai gwaith mae’n g</w:t>
      </w:r>
      <w:r w:rsidR="0034517E" w:rsidRPr="00D83226">
        <w:rPr>
          <w:rFonts w:cstheme="majorHAnsi"/>
          <w:lang w:val="cy-GB"/>
        </w:rPr>
        <w:t>w</w:t>
      </w:r>
      <w:r w:rsidRPr="00D83226">
        <w:rPr>
          <w:rFonts w:cstheme="majorHAnsi"/>
          <w:lang w:val="cy-GB"/>
        </w:rPr>
        <w:t xml:space="preserve">aeth achos ni angen ysgrifennu fel.. cofio ni wedi ysgrifennu stori </w:t>
      </w:r>
      <w:proofErr w:type="spellStart"/>
      <w:r w:rsidRPr="00D83226">
        <w:rPr>
          <w:rFonts w:cstheme="majorHAnsi"/>
          <w:lang w:val="cy-GB"/>
        </w:rPr>
        <w:t>gelert</w:t>
      </w:r>
      <w:proofErr w:type="spellEnd"/>
      <w:r w:rsidRPr="00D83226">
        <w:rPr>
          <w:rFonts w:cstheme="majorHAnsi"/>
          <w:lang w:val="cy-GB"/>
        </w:rPr>
        <w:t xml:space="preserve">? mae wedi bod yn hir a mae lot </w:t>
      </w:r>
      <w:proofErr w:type="spellStart"/>
      <w:r w:rsidRPr="00D83226">
        <w:rPr>
          <w:rFonts w:cstheme="majorHAnsi"/>
          <w:lang w:val="cy-GB"/>
        </w:rPr>
        <w:t>owaith</w:t>
      </w:r>
      <w:proofErr w:type="spellEnd"/>
      <w:r w:rsidRPr="00D83226">
        <w:rPr>
          <w:rFonts w:cstheme="majorHAnsi"/>
          <w:lang w:val="cy-GB"/>
        </w:rPr>
        <w:t xml:space="preserve"> i </w:t>
      </w:r>
      <w:proofErr w:type="spellStart"/>
      <w:r w:rsidRPr="00D83226">
        <w:rPr>
          <w:rFonts w:cstheme="majorHAnsi"/>
          <w:lang w:val="cy-GB"/>
        </w:rPr>
        <w:t>i</w:t>
      </w:r>
      <w:proofErr w:type="spellEnd"/>
      <w:r w:rsidRPr="00D83226">
        <w:rPr>
          <w:rFonts w:cstheme="majorHAnsi"/>
          <w:lang w:val="cy-GB"/>
        </w:rPr>
        <w:t xml:space="preserve"> gwneud. </w:t>
      </w:r>
    </w:p>
    <w:p w14:paraId="783E6E0C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Ni’n ysgrifennu lot </w:t>
      </w:r>
      <w:proofErr w:type="spellStart"/>
      <w:r w:rsidRPr="00D83226">
        <w:rPr>
          <w:rFonts w:cstheme="majorHAnsi"/>
          <w:lang w:val="cy-GB"/>
        </w:rPr>
        <w:t>but</w:t>
      </w:r>
      <w:proofErr w:type="spellEnd"/>
      <w:r w:rsidRPr="00D83226">
        <w:rPr>
          <w:rFonts w:cstheme="majorHAnsi"/>
          <w:lang w:val="cy-GB"/>
        </w:rPr>
        <w:t xml:space="preserve"> pan ni ishe cael brêc bach, ni </w:t>
      </w:r>
      <w:proofErr w:type="spellStart"/>
      <w:r w:rsidRPr="00D83226">
        <w:rPr>
          <w:rFonts w:cstheme="majorHAnsi"/>
          <w:lang w:val="cy-GB"/>
        </w:rPr>
        <w:t>still</w:t>
      </w:r>
      <w:proofErr w:type="spellEnd"/>
      <w:r w:rsidRPr="00D83226">
        <w:rPr>
          <w:rFonts w:cstheme="majorHAnsi"/>
          <w:lang w:val="cy-GB"/>
        </w:rPr>
        <w:t xml:space="preserve"> angen gwneud neu ni’n </w:t>
      </w:r>
      <w:proofErr w:type="spellStart"/>
      <w:r w:rsidRPr="00D83226">
        <w:rPr>
          <w:rFonts w:cstheme="majorHAnsi"/>
          <w:lang w:val="cy-GB"/>
        </w:rPr>
        <w:t>run</w:t>
      </w:r>
      <w:proofErr w:type="spellEnd"/>
      <w:r w:rsidRPr="00D83226">
        <w:rPr>
          <w:rFonts w:cstheme="majorHAnsi"/>
          <w:lang w:val="cy-GB"/>
        </w:rPr>
        <w:t>-o mas o amser.</w:t>
      </w:r>
    </w:p>
    <w:p w14:paraId="0E10AAE3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P4: [cytuno bod y brêc yn helpu fe]</w:t>
      </w:r>
    </w:p>
    <w:p w14:paraId="307888ED" w14:textId="77777777" w:rsidR="00E67105" w:rsidRPr="00D83226" w:rsidRDefault="00E67105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 xml:space="preserve">P2: os bydd gwers ti ddim yn cael ei stopio, ac oes mae wers yn cael ei stopio i helpu ti bydd </w:t>
      </w:r>
      <w:proofErr w:type="spellStart"/>
      <w:r w:rsidRPr="00D83226">
        <w:rPr>
          <w:rFonts w:cstheme="majorHAnsi"/>
          <w:lang w:val="cy-GB"/>
        </w:rPr>
        <w:t>e’n</w:t>
      </w:r>
      <w:proofErr w:type="spellEnd"/>
      <w:r w:rsidRPr="00D83226">
        <w:rPr>
          <w:rFonts w:cstheme="majorHAnsi"/>
          <w:lang w:val="cy-GB"/>
        </w:rPr>
        <w:t xml:space="preserve"> gwahanol oherwydd bydd </w:t>
      </w:r>
      <w:proofErr w:type="spellStart"/>
      <w:r w:rsidRPr="00D83226">
        <w:rPr>
          <w:rFonts w:cstheme="majorHAnsi"/>
          <w:lang w:val="cy-GB"/>
        </w:rPr>
        <w:t>e’n</w:t>
      </w:r>
      <w:proofErr w:type="spellEnd"/>
      <w:r w:rsidRPr="00D83226">
        <w:rPr>
          <w:rFonts w:cstheme="majorHAnsi"/>
          <w:lang w:val="cy-GB"/>
        </w:rPr>
        <w:t xml:space="preserve"> helpu ti os ti’n stopio i neud e weithiau.</w:t>
      </w:r>
    </w:p>
    <w:p w14:paraId="3732A5CC" w14:textId="1B3B257B" w:rsidR="00E67105" w:rsidRPr="00D83226" w:rsidRDefault="00E67105" w:rsidP="00E336D0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P5: neu cael brêc o hanner y waith a wedyn dechrau eto.</w:t>
      </w:r>
      <w:r w:rsidRPr="00D83226">
        <w:rPr>
          <w:rFonts w:cstheme="majorHAnsi"/>
          <w:lang w:val="cy-GB"/>
        </w:rPr>
        <w:br w:type="page"/>
      </w:r>
    </w:p>
    <w:p w14:paraId="0EB56EFB" w14:textId="73ABC938" w:rsidR="00A5730A" w:rsidRPr="00D83226" w:rsidRDefault="00A5730A" w:rsidP="00E17314">
      <w:pPr>
        <w:pStyle w:val="Heading2"/>
        <w:suppressLineNumbers/>
        <w:rPr>
          <w:lang w:val="cy-GB"/>
        </w:rPr>
      </w:pPr>
      <w:bookmarkStart w:id="71" w:name="_Toc2458152"/>
      <w:r w:rsidRPr="00D83226">
        <w:rPr>
          <w:lang w:val="cy-GB"/>
        </w:rPr>
        <w:lastRenderedPageBreak/>
        <w:t>Atodiad 36: TC – AG2</w:t>
      </w:r>
      <w:bookmarkEnd w:id="71"/>
    </w:p>
    <w:p w14:paraId="0377A490" w14:textId="77777777" w:rsidR="009943B6" w:rsidRPr="00D83226" w:rsidRDefault="009943B6" w:rsidP="00E17314">
      <w:pPr>
        <w:suppressLineNumbers/>
        <w:rPr>
          <w:b/>
          <w:lang w:val="cy-GB"/>
        </w:rPr>
      </w:pPr>
      <w:r w:rsidRPr="00D83226">
        <w:rPr>
          <w:b/>
          <w:lang w:val="cy-GB"/>
        </w:rPr>
        <w:t>Trawsgrifiad o Grwp Ffocws Astudiaeth Gwers 2</w:t>
      </w:r>
    </w:p>
    <w:p w14:paraId="1FF0DCB1" w14:textId="77777777" w:rsidR="009943B6" w:rsidRPr="00D83226" w:rsidRDefault="009943B6" w:rsidP="00E17314">
      <w:pPr>
        <w:suppressLineNumbers/>
        <w:rPr>
          <w:lang w:val="cy-GB"/>
        </w:rPr>
      </w:pPr>
      <w:r w:rsidRPr="00D83226">
        <w:rPr>
          <w:lang w:val="cy-GB"/>
        </w:rPr>
        <w:t>Amser recordiwyd: 20 Chwefror, 2019: 14:15</w:t>
      </w:r>
      <w:r w:rsidRPr="00D83226">
        <w:rPr>
          <w:lang w:val="cy-GB"/>
        </w:rPr>
        <w:br/>
        <w:t>Hyd y recordiad: 9 munud 18 eiliad</w:t>
      </w:r>
    </w:p>
    <w:p w14:paraId="764F2480" w14:textId="77777777" w:rsidR="009943B6" w:rsidRPr="00D83226" w:rsidRDefault="009943B6" w:rsidP="00E17314">
      <w:pPr>
        <w:suppressLineNumbers/>
        <w:rPr>
          <w:b/>
          <w:lang w:val="cy-GB"/>
        </w:rPr>
      </w:pPr>
      <w:r w:rsidRPr="00D83226">
        <w:rPr>
          <w:b/>
          <w:lang w:val="cy-GB"/>
        </w:rPr>
        <w:t>Cyfranogwyr</w:t>
      </w:r>
    </w:p>
    <w:p w14:paraId="5538372A" w14:textId="77777777" w:rsidR="009943B6" w:rsidRPr="00D83226" w:rsidRDefault="009943B6" w:rsidP="009943B6">
      <w:pPr>
        <w:rPr>
          <w:b/>
          <w:lang w:val="cy-GB"/>
        </w:rPr>
        <w:sectPr w:rsidR="009943B6" w:rsidRPr="00D83226" w:rsidSect="00144E1E">
          <w:type w:val="continuous"/>
          <w:pgSz w:w="11906" w:h="16838"/>
          <w:pgMar w:top="1440" w:right="1440" w:bottom="1440" w:left="1440" w:header="708" w:footer="708" w:gutter="0"/>
          <w:lnNumType w:countBy="1" w:restart="continuous"/>
          <w:cols w:space="708"/>
          <w:docGrid w:linePitch="360"/>
        </w:sectPr>
      </w:pPr>
    </w:p>
    <w:p w14:paraId="68A9190D" w14:textId="77777777" w:rsidR="009943B6" w:rsidRPr="00D83226" w:rsidRDefault="009943B6" w:rsidP="009943B6">
      <w:pPr>
        <w:rPr>
          <w:b/>
          <w:lang w:val="cy-GB"/>
        </w:rPr>
      </w:pPr>
      <w:r w:rsidRPr="00D83226">
        <w:rPr>
          <w:b/>
          <w:lang w:val="cy-GB"/>
        </w:rPr>
        <w:t xml:space="preserve">Oedolion: </w:t>
      </w:r>
    </w:p>
    <w:p w14:paraId="3A32FCE9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A1</w:t>
      </w:r>
      <w:r w:rsidRPr="00D83226">
        <w:rPr>
          <w:lang w:val="cy-GB"/>
        </w:rPr>
        <w:t xml:space="preserve"> – Arsylwr 1, Oedolyn, menyw, dieithr i’r plant</w:t>
      </w:r>
    </w:p>
    <w:p w14:paraId="511D53C8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 – Arsylwr 2, Oedolyn, gwryw, yn adnabyddedig i’r plant</w:t>
      </w:r>
    </w:p>
    <w:p w14:paraId="6D23F107" w14:textId="77777777" w:rsidR="009943B6" w:rsidRPr="00D83226" w:rsidRDefault="009943B6" w:rsidP="009943B6">
      <w:pPr>
        <w:rPr>
          <w:b/>
          <w:lang w:val="cy-GB"/>
        </w:rPr>
      </w:pPr>
    </w:p>
    <w:p w14:paraId="16E27D6D" w14:textId="77777777" w:rsidR="009943B6" w:rsidRPr="00D83226" w:rsidRDefault="009943B6" w:rsidP="009943B6">
      <w:pPr>
        <w:rPr>
          <w:b/>
          <w:lang w:val="cy-GB"/>
        </w:rPr>
      </w:pPr>
    </w:p>
    <w:p w14:paraId="09F27706" w14:textId="77777777" w:rsidR="009943B6" w:rsidRPr="00D83226" w:rsidRDefault="009943B6" w:rsidP="009943B6">
      <w:pPr>
        <w:rPr>
          <w:b/>
          <w:lang w:val="cy-GB"/>
        </w:rPr>
      </w:pPr>
    </w:p>
    <w:p w14:paraId="35CCCC0A" w14:textId="77777777" w:rsidR="009943B6" w:rsidRPr="00D83226" w:rsidRDefault="009943B6" w:rsidP="009943B6">
      <w:pPr>
        <w:rPr>
          <w:b/>
          <w:lang w:val="cy-GB"/>
        </w:rPr>
      </w:pPr>
    </w:p>
    <w:p w14:paraId="0CBC7194" w14:textId="77777777" w:rsidR="009943B6" w:rsidRPr="00D83226" w:rsidRDefault="009943B6" w:rsidP="009943B6">
      <w:pPr>
        <w:rPr>
          <w:b/>
          <w:i/>
          <w:lang w:val="cy-GB"/>
        </w:rPr>
      </w:pPr>
      <w:r w:rsidRPr="00D83226">
        <w:rPr>
          <w:b/>
          <w:lang w:val="cy-GB"/>
        </w:rPr>
        <w:t>Plant Achos:</w:t>
      </w:r>
    </w:p>
    <w:p w14:paraId="345DFB5B" w14:textId="77777777" w:rsidR="009943B6" w:rsidRPr="00D83226" w:rsidRDefault="009943B6" w:rsidP="009943B6">
      <w:pPr>
        <w:rPr>
          <w:lang w:val="cy-GB"/>
        </w:rPr>
      </w:pPr>
      <w:r w:rsidRPr="00D83226">
        <w:rPr>
          <w:noProof/>
          <w:lang w:val="cy-GB"/>
        </w:rPr>
        <w:t xml:space="preserve">P6 - Bachgen, 10 mlwydd oed, isel ei allu </w:t>
      </w:r>
    </w:p>
    <w:p w14:paraId="14809B91" w14:textId="6B483CF0" w:rsidR="009943B6" w:rsidRPr="00D83226" w:rsidRDefault="009943B6" w:rsidP="009943B6">
      <w:pPr>
        <w:rPr>
          <w:lang w:val="cy-GB"/>
        </w:rPr>
      </w:pPr>
      <w:r w:rsidRPr="00D83226">
        <w:rPr>
          <w:noProof/>
          <w:lang w:val="cy-GB"/>
        </w:rPr>
        <w:t xml:space="preserve">P7 - Merch, 10 mlwydd oed, </w:t>
      </w:r>
      <w:r w:rsidR="00AB4CFD" w:rsidRPr="00D83226">
        <w:rPr>
          <w:noProof/>
          <w:lang w:val="cy-GB"/>
        </w:rPr>
        <w:t>canolig</w:t>
      </w:r>
      <w:r w:rsidRPr="00D83226">
        <w:rPr>
          <w:noProof/>
          <w:lang w:val="cy-GB"/>
        </w:rPr>
        <w:t xml:space="preserve"> ei gallu </w:t>
      </w:r>
    </w:p>
    <w:p w14:paraId="24DCC46C" w14:textId="56B33CEB" w:rsidR="009943B6" w:rsidRPr="00D83226" w:rsidRDefault="009943B6" w:rsidP="009943B6">
      <w:pPr>
        <w:rPr>
          <w:lang w:val="cy-GB"/>
        </w:rPr>
      </w:pPr>
      <w:r w:rsidRPr="00D83226">
        <w:rPr>
          <w:noProof/>
          <w:lang w:val="cy-GB"/>
        </w:rPr>
        <w:t>P8 - Merch, 10 mlwydd oed, gallu ‘</w:t>
      </w:r>
      <w:r w:rsidR="00AB4CFD" w:rsidRPr="00D83226">
        <w:rPr>
          <w:noProof/>
          <w:lang w:val="cy-GB"/>
        </w:rPr>
        <w:t>uchel</w:t>
      </w:r>
    </w:p>
    <w:p w14:paraId="4468264C" w14:textId="77777777" w:rsidR="009943B6" w:rsidRPr="00D83226" w:rsidRDefault="009943B6" w:rsidP="009943B6">
      <w:pPr>
        <w:rPr>
          <w:b/>
          <w:lang w:val="cy-GB"/>
        </w:rPr>
      </w:pPr>
      <w:r w:rsidRPr="00D83226">
        <w:rPr>
          <w:b/>
          <w:lang w:val="cy-GB"/>
        </w:rPr>
        <w:t>Plant Ychwanegol:</w:t>
      </w:r>
    </w:p>
    <w:p w14:paraId="6A91FAE3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P9 -  Bachgen, 10 mlwydd oed, uchel ei allu</w:t>
      </w:r>
    </w:p>
    <w:p w14:paraId="7D52C907" w14:textId="77777777" w:rsidR="009943B6" w:rsidRPr="00D83226" w:rsidRDefault="009943B6" w:rsidP="009943B6">
      <w:pPr>
        <w:rPr>
          <w:lang w:val="cy-GB"/>
        </w:rPr>
        <w:sectPr w:rsidR="009943B6" w:rsidRPr="00D83226" w:rsidSect="00420001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 w:rsidRPr="00D83226">
        <w:rPr>
          <w:lang w:val="cy-GB"/>
        </w:rPr>
        <w:t>P10 - Merch, 9 mlwydd oed, canolig ei gallu</w:t>
      </w:r>
      <w:r w:rsidRPr="00D83226">
        <w:rPr>
          <w:lang w:val="cy-GB"/>
        </w:rPr>
        <w:br/>
      </w:r>
    </w:p>
    <w:p w14:paraId="7EE11008" w14:textId="6D10A7CD" w:rsidR="009943B6" w:rsidRPr="00D83226" w:rsidRDefault="009943B6" w:rsidP="009943B6">
      <w:pPr>
        <w:rPr>
          <w:b/>
          <w:lang w:val="cy-GB"/>
        </w:rPr>
      </w:pPr>
      <w:r w:rsidRPr="00D83226">
        <w:rPr>
          <w:b/>
          <w:lang w:val="cy-GB"/>
        </w:rPr>
        <w:t>Trawsgrifiad:</w:t>
      </w:r>
    </w:p>
    <w:p w14:paraId="1B31001D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A1</w:t>
      </w:r>
      <w:r w:rsidRPr="00D83226">
        <w:rPr>
          <w:lang w:val="cy-GB"/>
        </w:rPr>
        <w:t>: beth oeddech chi’n meddwl am y wers?</w:t>
      </w:r>
    </w:p>
    <w:p w14:paraId="41DE2018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P7: roeddwn i’n hoffi </w:t>
      </w:r>
      <w:proofErr w:type="spellStart"/>
      <w:r w:rsidRPr="00D83226">
        <w:rPr>
          <w:lang w:val="cy-GB"/>
        </w:rPr>
        <w:t>stormbreaker</w:t>
      </w:r>
      <w:proofErr w:type="spellEnd"/>
      <w:r w:rsidRPr="00D83226">
        <w:rPr>
          <w:lang w:val="cy-GB"/>
        </w:rPr>
        <w:t xml:space="preserve"> y gwers. Ie.</w:t>
      </w:r>
    </w:p>
    <w:p w14:paraId="0181FE1B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A1</w:t>
      </w:r>
      <w:r w:rsidRPr="00D83226">
        <w:rPr>
          <w:lang w:val="cy-GB"/>
        </w:rPr>
        <w:t>: oeddech chi’n hoffi ysgrifennu  y crynodeb mewn 200 o eiriau?</w:t>
      </w:r>
    </w:p>
    <w:p w14:paraId="72FE0CED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P7: </w:t>
      </w:r>
      <w:proofErr w:type="spellStart"/>
      <w:r w:rsidRPr="00D83226">
        <w:rPr>
          <w:lang w:val="cy-GB"/>
        </w:rPr>
        <w:t>Fi’n</w:t>
      </w:r>
      <w:proofErr w:type="spellEnd"/>
      <w:r w:rsidRPr="00D83226">
        <w:rPr>
          <w:lang w:val="cy-GB"/>
        </w:rPr>
        <w:t xml:space="preserve"> hoffi 200 geiriau, ond doeddwn i ddim yn hoffi’r 5 geiriau… Mae’n anodd</w:t>
      </w:r>
    </w:p>
    <w:p w14:paraId="1742C601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>: Dim problem – Plentyn 1?</w:t>
      </w:r>
    </w:p>
    <w:p w14:paraId="77B2D493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P7: roedd e yn… roeddwn i di deall e ond… </w:t>
      </w:r>
      <w:proofErr w:type="spellStart"/>
      <w:r w:rsidRPr="00D83226">
        <w:rPr>
          <w:lang w:val="cy-GB"/>
        </w:rPr>
        <w:t>confusing</w:t>
      </w:r>
      <w:proofErr w:type="spellEnd"/>
    </w:p>
    <w:p w14:paraId="2291FECB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lastRenderedPageBreak/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Oce</w:t>
      </w:r>
      <w:proofErr w:type="spellEnd"/>
      <w:r w:rsidRPr="00D83226">
        <w:rPr>
          <w:lang w:val="cy-GB"/>
        </w:rPr>
        <w:t xml:space="preserve"> roeddet ti wedi drysu tipyn bach… </w:t>
      </w:r>
    </w:p>
    <w:p w14:paraId="55E88118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P7: ie</w:t>
      </w:r>
    </w:p>
    <w:p w14:paraId="53AD5D45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>: pam, ti’n meddwl?</w:t>
      </w:r>
    </w:p>
    <w:p w14:paraId="3CDFFAF4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P6: ym..(oherwydd) roedd </w:t>
      </w:r>
      <w:proofErr w:type="spellStart"/>
      <w:r w:rsidRPr="00D83226">
        <w:rPr>
          <w:lang w:val="cy-GB"/>
        </w:rPr>
        <w:t>five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words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fifty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words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twen’y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words</w:t>
      </w:r>
      <w:proofErr w:type="spellEnd"/>
    </w:p>
    <w:p w14:paraId="77AB4924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A, </w:t>
      </w:r>
      <w:proofErr w:type="spellStart"/>
      <w:r w:rsidRPr="00D83226">
        <w:rPr>
          <w:lang w:val="cy-GB"/>
        </w:rPr>
        <w:t>oce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so</w:t>
      </w:r>
      <w:proofErr w:type="spellEnd"/>
      <w:r w:rsidRPr="00D83226">
        <w:rPr>
          <w:lang w:val="cy-GB"/>
        </w:rPr>
        <w:t xml:space="preserve"> roddet ti’n… iawn. </w:t>
      </w:r>
      <w:proofErr w:type="spellStart"/>
      <w:r w:rsidRPr="00D83226">
        <w:rPr>
          <w:lang w:val="cy-GB"/>
        </w:rPr>
        <w:t>So</w:t>
      </w:r>
      <w:proofErr w:type="spellEnd"/>
      <w:r w:rsidRPr="00D83226">
        <w:rPr>
          <w:lang w:val="cy-GB"/>
        </w:rPr>
        <w:t xml:space="preserve"> maint o geiriau, ie?</w:t>
      </w:r>
    </w:p>
    <w:p w14:paraId="0121D681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P6: ie</w:t>
      </w:r>
    </w:p>
    <w:p w14:paraId="0A2EC00C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odd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hwnna’n</w:t>
      </w:r>
      <w:proofErr w:type="spellEnd"/>
      <w:r w:rsidRPr="00D83226">
        <w:rPr>
          <w:lang w:val="cy-GB"/>
        </w:rPr>
        <w:t>…Roeddet ti eisiau mwy o amser? Neu? Beth oedd y problem</w:t>
      </w:r>
    </w:p>
    <w:p w14:paraId="3E8A5424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P6: </w:t>
      </w:r>
      <w:proofErr w:type="spellStart"/>
      <w:r w:rsidRPr="00D83226">
        <w:rPr>
          <w:lang w:val="cy-GB"/>
        </w:rPr>
        <w:t>mm</w:t>
      </w:r>
      <w:proofErr w:type="spellEnd"/>
      <w:r w:rsidRPr="00D83226">
        <w:rPr>
          <w:lang w:val="cy-GB"/>
        </w:rPr>
        <w:t>…ddim yn gwybod</w:t>
      </w:r>
    </w:p>
    <w:p w14:paraId="5BCACEDE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Doeddet ti ddim yn </w:t>
      </w:r>
      <w:proofErr w:type="spellStart"/>
      <w:r w:rsidRPr="00D83226">
        <w:rPr>
          <w:lang w:val="cy-GB"/>
        </w:rPr>
        <w:t>siwr</w:t>
      </w:r>
      <w:proofErr w:type="spellEnd"/>
      <w:r w:rsidRPr="00D83226">
        <w:rPr>
          <w:lang w:val="cy-GB"/>
        </w:rPr>
        <w:t xml:space="preserve"> am beth i wneud? Iawn dim </w:t>
      </w:r>
      <w:proofErr w:type="spellStart"/>
      <w:r w:rsidRPr="00D83226">
        <w:rPr>
          <w:lang w:val="cy-GB"/>
        </w:rPr>
        <w:t>probs</w:t>
      </w:r>
      <w:proofErr w:type="spellEnd"/>
      <w:r w:rsidRPr="00D83226">
        <w:rPr>
          <w:lang w:val="cy-GB"/>
        </w:rPr>
        <w:t>.</w:t>
      </w:r>
    </w:p>
    <w:p w14:paraId="0E6EFE75" w14:textId="77777777" w:rsidR="009943B6" w:rsidRPr="00D83226" w:rsidRDefault="009943B6" w:rsidP="009943B6">
      <w:pPr>
        <w:ind w:firstLine="720"/>
        <w:rPr>
          <w:lang w:val="cy-GB"/>
        </w:rPr>
      </w:pPr>
      <w:r w:rsidRPr="00D83226">
        <w:rPr>
          <w:lang w:val="cy-GB"/>
        </w:rPr>
        <w:t>[cyfeirio at plentyn arall]: helo. [chwerthin]</w:t>
      </w:r>
    </w:p>
    <w:p w14:paraId="53247FE1" w14:textId="77777777" w:rsidR="009943B6" w:rsidRPr="00D83226" w:rsidRDefault="009943B6" w:rsidP="009943B6">
      <w:pPr>
        <w:ind w:firstLine="720"/>
        <w:rPr>
          <w:lang w:val="cy-GB"/>
        </w:rPr>
      </w:pPr>
      <w:r w:rsidRPr="00D83226">
        <w:rPr>
          <w:lang w:val="cy-GB"/>
        </w:rPr>
        <w:t>Beth oeddet ti’n meddwl am y wers?</w:t>
      </w:r>
    </w:p>
    <w:p w14:paraId="3A4ACF7A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P10: </w:t>
      </w:r>
      <w:r w:rsidRPr="00D83226">
        <w:rPr>
          <w:lang w:val="cy-GB"/>
        </w:rPr>
        <w:tab/>
        <w:t>‘</w:t>
      </w:r>
      <w:proofErr w:type="spellStart"/>
      <w:r w:rsidRPr="00D83226">
        <w:rPr>
          <w:lang w:val="cy-GB"/>
        </w:rPr>
        <w:t>on</w:t>
      </w:r>
      <w:proofErr w:type="spellEnd"/>
      <w:r w:rsidRPr="00D83226">
        <w:rPr>
          <w:lang w:val="cy-GB"/>
        </w:rPr>
        <w:t xml:space="preserve"> ni’n hoffi wneud e</w:t>
      </w:r>
    </w:p>
    <w:p w14:paraId="63065502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Oce</w:t>
      </w:r>
      <w:proofErr w:type="spellEnd"/>
      <w:r w:rsidRPr="00D83226">
        <w:rPr>
          <w:lang w:val="cy-GB"/>
        </w:rPr>
        <w:t>, pam?</w:t>
      </w:r>
    </w:p>
    <w:p w14:paraId="04F817D4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P10: </w:t>
      </w:r>
      <w:proofErr w:type="spellStart"/>
      <w:r w:rsidRPr="00D83226">
        <w:rPr>
          <w:lang w:val="cy-GB"/>
        </w:rPr>
        <w:t>Yh</w:t>
      </w:r>
      <w:proofErr w:type="spellEnd"/>
      <w:r w:rsidRPr="00D83226">
        <w:rPr>
          <w:lang w:val="cy-GB"/>
        </w:rPr>
        <w:t xml:space="preserve">… </w:t>
      </w:r>
      <w:proofErr w:type="spellStart"/>
      <w:r w:rsidRPr="00D83226">
        <w:rPr>
          <w:lang w:val="cy-GB"/>
        </w:rPr>
        <w:t>mm</w:t>
      </w:r>
      <w:proofErr w:type="spellEnd"/>
      <w:r w:rsidRPr="00D83226">
        <w:rPr>
          <w:lang w:val="cy-GB"/>
        </w:rPr>
        <w:t>…</w:t>
      </w:r>
    </w:p>
    <w:p w14:paraId="3CB6DB49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ddim yn </w:t>
      </w:r>
      <w:proofErr w:type="spellStart"/>
      <w:r w:rsidRPr="00D83226">
        <w:rPr>
          <w:lang w:val="cy-GB"/>
        </w:rPr>
        <w:t>siwr</w:t>
      </w:r>
      <w:proofErr w:type="spellEnd"/>
      <w:r w:rsidRPr="00D83226">
        <w:rPr>
          <w:lang w:val="cy-GB"/>
        </w:rPr>
        <w:t xml:space="preserve">? </w:t>
      </w:r>
    </w:p>
    <w:p w14:paraId="4E074CFF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P10: Ddim yn </w:t>
      </w:r>
      <w:proofErr w:type="spellStart"/>
      <w:r w:rsidRPr="00D83226">
        <w:rPr>
          <w:lang w:val="cy-GB"/>
        </w:rPr>
        <w:t>siwr</w:t>
      </w:r>
      <w:proofErr w:type="spellEnd"/>
      <w:r w:rsidRPr="00D83226">
        <w:rPr>
          <w:lang w:val="cy-GB"/>
        </w:rPr>
        <w:t xml:space="preserve">. </w:t>
      </w:r>
    </w:p>
    <w:p w14:paraId="0921A570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>. Ti jyst yn hoffi ysgrifennu. Ti’n hoffi ‘r llyfr…. ti’n hoffi….</w:t>
      </w:r>
    </w:p>
    <w:p w14:paraId="6AD46226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P10: Ie hoffi’r llyfr.</w:t>
      </w:r>
    </w:p>
    <w:p w14:paraId="70C628F0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Go </w:t>
      </w:r>
      <w:proofErr w:type="spellStart"/>
      <w:r w:rsidRPr="00D83226">
        <w:rPr>
          <w:lang w:val="cy-GB"/>
        </w:rPr>
        <w:t>on</w:t>
      </w:r>
      <w:proofErr w:type="spellEnd"/>
      <w:r w:rsidRPr="00D83226">
        <w:rPr>
          <w:lang w:val="cy-GB"/>
        </w:rPr>
        <w:t>… … neu jyst hwnna? [chwerthin]</w:t>
      </w:r>
    </w:p>
    <w:p w14:paraId="7D1D76FF" w14:textId="77777777" w:rsidR="009943B6" w:rsidRPr="00D83226" w:rsidRDefault="009943B6" w:rsidP="009943B6">
      <w:pPr>
        <w:rPr>
          <w:i/>
          <w:lang w:val="cy-GB"/>
        </w:rPr>
      </w:pPr>
      <w:r w:rsidRPr="00D83226">
        <w:rPr>
          <w:i/>
          <w:lang w:val="cy-GB"/>
        </w:rPr>
        <w:t xml:space="preserve">[cefndir </w:t>
      </w:r>
      <w:r w:rsidRPr="00D83226">
        <w:rPr>
          <w:b/>
          <w:i/>
          <w:lang w:val="cy-GB"/>
        </w:rPr>
        <w:t>A1</w:t>
      </w:r>
      <w:r w:rsidRPr="00D83226">
        <w:rPr>
          <w:i/>
          <w:lang w:val="cy-GB"/>
        </w:rPr>
        <w:t>: wedi mynd yn swil dwi’n credu!]</w:t>
      </w:r>
    </w:p>
    <w:p w14:paraId="6E6AFF8F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[</w:t>
      </w:r>
      <w:proofErr w:type="spellStart"/>
      <w:r w:rsidRPr="00D83226">
        <w:rPr>
          <w:lang w:val="cy-GB"/>
        </w:rPr>
        <w:t>cyfierio</w:t>
      </w:r>
      <w:proofErr w:type="spellEnd"/>
      <w:r w:rsidRPr="00D83226">
        <w:rPr>
          <w:lang w:val="cy-GB"/>
        </w:rPr>
        <w:t xml:space="preserve"> at P9] Beth amdanat ti?</w:t>
      </w:r>
    </w:p>
    <w:p w14:paraId="19DAF295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lastRenderedPageBreak/>
        <w:t xml:space="preserve">P9: Roeddwn i’n hoffi’r wers, ond yn gyntaf roedd </w:t>
      </w:r>
      <w:proofErr w:type="spellStart"/>
      <w:r w:rsidRPr="00D83226">
        <w:rPr>
          <w:lang w:val="cy-GB"/>
        </w:rPr>
        <w:t>fi’n</w:t>
      </w:r>
      <w:proofErr w:type="spellEnd"/>
      <w:r w:rsidRPr="00D83226">
        <w:rPr>
          <w:lang w:val="cy-GB"/>
        </w:rPr>
        <w:t xml:space="preserve"> mynd yn drysu.</w:t>
      </w:r>
    </w:p>
    <w:p w14:paraId="7F990BAD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Oce</w:t>
      </w:r>
      <w:proofErr w:type="spellEnd"/>
      <w:r w:rsidRPr="00D83226">
        <w:rPr>
          <w:lang w:val="cy-GB"/>
        </w:rPr>
        <w:t>, drysu am y tasg ie?</w:t>
      </w:r>
    </w:p>
    <w:p w14:paraId="2D61EBFA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P9: Ie am y tasg</w:t>
      </w:r>
    </w:p>
    <w:p w14:paraId="20A6A0AD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>:  Beth oedd yn dryslyd amdano fe? Pam?</w:t>
      </w:r>
    </w:p>
    <w:p w14:paraId="336ED1EF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P9: </w:t>
      </w:r>
      <w:proofErr w:type="spellStart"/>
      <w:r w:rsidRPr="00D83226">
        <w:rPr>
          <w:lang w:val="cy-GB"/>
        </w:rPr>
        <w:t>D’on</w:t>
      </w:r>
      <w:proofErr w:type="spellEnd"/>
      <w:r w:rsidRPr="00D83226">
        <w:rPr>
          <w:lang w:val="cy-GB"/>
        </w:rPr>
        <w:t xml:space="preserve"> i jyst ddim yn gwybod beth i wneud.</w:t>
      </w:r>
    </w:p>
    <w:p w14:paraId="3D78836F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Oce</w:t>
      </w:r>
      <w:proofErr w:type="spellEnd"/>
      <w:r w:rsidRPr="00D83226">
        <w:rPr>
          <w:lang w:val="cy-GB"/>
        </w:rPr>
        <w:t xml:space="preserve">. [enwi P8] – {P9] </w:t>
      </w:r>
      <w:proofErr w:type="spellStart"/>
      <w:r w:rsidRPr="00D83226">
        <w:rPr>
          <w:lang w:val="cy-GB"/>
        </w:rPr>
        <w:t>wnai</w:t>
      </w:r>
      <w:proofErr w:type="spellEnd"/>
      <w:r w:rsidRPr="00D83226">
        <w:rPr>
          <w:lang w:val="cy-GB"/>
        </w:rPr>
        <w:t xml:space="preserve"> ddod nol atat ti… </w:t>
      </w:r>
    </w:p>
    <w:p w14:paraId="53570959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P8: Roeddwn i’n hoffi e, ond roedd o’n galed i </w:t>
      </w:r>
      <w:proofErr w:type="spellStart"/>
      <w:r w:rsidRPr="00D83226">
        <w:rPr>
          <w:lang w:val="cy-GB"/>
        </w:rPr>
        <w:t>cael..fel</w:t>
      </w:r>
      <w:proofErr w:type="spellEnd"/>
      <w:r w:rsidRPr="00D83226">
        <w:rPr>
          <w:lang w:val="cy-GB"/>
        </w:rPr>
        <w:t xml:space="preserve">… y </w:t>
      </w:r>
      <w:proofErr w:type="spellStart"/>
      <w:r w:rsidRPr="00D83226">
        <w:rPr>
          <w:lang w:val="cy-GB"/>
        </w:rPr>
        <w:t>right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amount</w:t>
      </w:r>
      <w:proofErr w:type="spellEnd"/>
      <w:r w:rsidRPr="00D83226">
        <w:rPr>
          <w:lang w:val="cy-GB"/>
        </w:rPr>
        <w:t xml:space="preserve"> o geiriau..?</w:t>
      </w:r>
    </w:p>
    <w:p w14:paraId="4D0E74DF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Ie, dyna beth oedd nod y wers ynte? Roedd </w:t>
      </w:r>
      <w:proofErr w:type="spellStart"/>
      <w:r w:rsidRPr="00D83226">
        <w:rPr>
          <w:lang w:val="cy-GB"/>
        </w:rPr>
        <w:t>e’n</w:t>
      </w:r>
      <w:proofErr w:type="spellEnd"/>
      <w:r w:rsidRPr="00D83226">
        <w:rPr>
          <w:lang w:val="cy-GB"/>
        </w:rPr>
        <w:t xml:space="preserve"> anodd…ysgrifennu i fel ‘nifer y geiriau’. Ie? </w:t>
      </w:r>
    </w:p>
    <w:p w14:paraId="3EA66B2D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P8: </w:t>
      </w:r>
      <w:proofErr w:type="spellStart"/>
      <w:r w:rsidRPr="00D83226">
        <w:rPr>
          <w:lang w:val="cy-GB"/>
        </w:rPr>
        <w:t>Mm</w:t>
      </w:r>
      <w:proofErr w:type="spellEnd"/>
    </w:p>
    <w:p w14:paraId="116A60DC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>:so ‘</w:t>
      </w:r>
      <w:proofErr w:type="spellStart"/>
      <w:r w:rsidRPr="00D83226">
        <w:rPr>
          <w:lang w:val="cy-GB"/>
        </w:rPr>
        <w:t>word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count</w:t>
      </w:r>
      <w:proofErr w:type="spellEnd"/>
      <w:r w:rsidRPr="00D83226">
        <w:rPr>
          <w:lang w:val="cy-GB"/>
        </w:rPr>
        <w:t xml:space="preserve">’…ie? mae </w:t>
      </w:r>
      <w:proofErr w:type="spellStart"/>
      <w:r w:rsidRPr="00D83226">
        <w:rPr>
          <w:lang w:val="cy-GB"/>
        </w:rPr>
        <w:t>weithiau’n</w:t>
      </w:r>
      <w:proofErr w:type="spellEnd"/>
      <w:r w:rsidRPr="00D83226">
        <w:rPr>
          <w:lang w:val="cy-GB"/>
        </w:rPr>
        <w:t xml:space="preserve"> anodd. Mae angen i chi (cael) mwy o amser ond oes?</w:t>
      </w:r>
    </w:p>
    <w:p w14:paraId="3912A4A6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P8: Ie.</w:t>
      </w:r>
    </w:p>
    <w:p w14:paraId="1B434E25" w14:textId="1EADE2C1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Ok</w:t>
      </w:r>
      <w:proofErr w:type="spellEnd"/>
      <w:r w:rsidRPr="00D83226">
        <w:rPr>
          <w:lang w:val="cy-GB"/>
        </w:rPr>
        <w:t xml:space="preserve">. [cyfeirio at P9] Roeddet ti wedi dweud bod ti wedi drysu. Pam? O! A, oedd y </w:t>
      </w:r>
      <w:r w:rsidR="00316E5B">
        <w:rPr>
          <w:lang w:val="cy-GB"/>
        </w:rPr>
        <w:t>SS</w:t>
      </w:r>
      <w:r w:rsidRPr="00D83226">
        <w:rPr>
          <w:lang w:val="cy-GB"/>
        </w:rPr>
        <w:t xml:space="preserve"> – pan oedd Mr [enw] wedi stopio’r gwers i siarad – oedd hwnna wedi helpu mewn unrhyw ffordd?</w:t>
      </w:r>
    </w:p>
    <w:p w14:paraId="0019B31E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P9: Ie.</w:t>
      </w:r>
    </w:p>
    <w:p w14:paraId="74F938EC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>: Pam? Sut?</w:t>
      </w:r>
    </w:p>
    <w:p w14:paraId="1809AA54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P9: Oherwydd roedd ni’n gallu cael rhai o eiriau o bobl eraill…</w:t>
      </w:r>
    </w:p>
    <w:p w14:paraId="45D80BB1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Iawn </w:t>
      </w:r>
      <w:proofErr w:type="spellStart"/>
      <w:r w:rsidRPr="00D83226">
        <w:rPr>
          <w:lang w:val="cy-GB"/>
        </w:rPr>
        <w:t>oce</w:t>
      </w:r>
      <w:proofErr w:type="spellEnd"/>
      <w:r w:rsidRPr="00D83226">
        <w:rPr>
          <w:lang w:val="cy-GB"/>
        </w:rPr>
        <w:t>…Ie, ti’n gwybod pan wnes i tynnu sylw i’r meini prawf llwyddiant “</w:t>
      </w:r>
      <w:proofErr w:type="spellStart"/>
      <w:r w:rsidRPr="00D83226">
        <w:rPr>
          <w:lang w:val="cy-GB"/>
        </w:rPr>
        <w:t>success</w:t>
      </w:r>
      <w:proofErr w:type="spellEnd"/>
      <w:r w:rsidRPr="00D83226">
        <w:rPr>
          <w:lang w:val="cy-GB"/>
        </w:rPr>
        <w:t xml:space="preserve"> criteria” </w:t>
      </w:r>
      <w:proofErr w:type="spellStart"/>
      <w:r w:rsidRPr="00D83226">
        <w:rPr>
          <w:lang w:val="cy-GB"/>
        </w:rPr>
        <w:t>fyna</w:t>
      </w:r>
      <w:proofErr w:type="spellEnd"/>
      <w:r w:rsidRPr="00D83226">
        <w:rPr>
          <w:lang w:val="cy-GB"/>
        </w:rPr>
        <w:t xml:space="preserve">? Oedd hwnna wedi newid </w:t>
      </w:r>
      <w:proofErr w:type="spellStart"/>
      <w:r w:rsidRPr="00D83226">
        <w:rPr>
          <w:lang w:val="cy-GB"/>
        </w:rPr>
        <w:t>unrhywbeth</w:t>
      </w:r>
      <w:proofErr w:type="spellEnd"/>
      <w:r w:rsidRPr="00D83226">
        <w:rPr>
          <w:lang w:val="cy-GB"/>
        </w:rPr>
        <w:t xml:space="preserve"> i ti? </w:t>
      </w:r>
    </w:p>
    <w:p w14:paraId="0C456177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P9: Ie</w:t>
      </w:r>
    </w:p>
    <w:p w14:paraId="5CB8D5BD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>: Beth?</w:t>
      </w:r>
    </w:p>
    <w:p w14:paraId="39ECA6C0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lastRenderedPageBreak/>
        <w:t>P9: Oedd fi jyst di trio meddwl am y llyfr, a beth oedd di digwydd</w:t>
      </w:r>
    </w:p>
    <w:p w14:paraId="46C5ED97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Ok</w:t>
      </w:r>
      <w:proofErr w:type="spellEnd"/>
      <w:r w:rsidRPr="00D83226">
        <w:rPr>
          <w:lang w:val="cy-GB"/>
        </w:rPr>
        <w:t>, diddorol.</w:t>
      </w:r>
    </w:p>
    <w:p w14:paraId="32388B87" w14:textId="3CBAF654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[cyfeirio at P8] Pan wnaeth Mr [enw] stopio’r gwers. </w:t>
      </w:r>
      <w:proofErr w:type="spellStart"/>
      <w:r w:rsidRPr="00D83226">
        <w:rPr>
          <w:lang w:val="cy-GB"/>
        </w:rPr>
        <w:t>Uh</w:t>
      </w:r>
      <w:proofErr w:type="spellEnd"/>
      <w:r w:rsidRPr="00D83226">
        <w:rPr>
          <w:lang w:val="cy-GB"/>
        </w:rPr>
        <w:t>…</w:t>
      </w:r>
      <w:r w:rsidR="00316E5B">
        <w:rPr>
          <w:lang w:val="cy-GB"/>
        </w:rPr>
        <w:t>SS</w:t>
      </w:r>
      <w:r w:rsidRPr="00D83226">
        <w:rPr>
          <w:lang w:val="cy-GB"/>
        </w:rPr>
        <w:t xml:space="preserve"> ni’n galw nhw…. Oedd hwnna wedi helpu mewn unrhyw ffordd? Cofion wnes i dweud “</w:t>
      </w:r>
      <w:proofErr w:type="spellStart"/>
      <w:r w:rsidRPr="00D83226">
        <w:rPr>
          <w:lang w:val="cy-GB"/>
        </w:rPr>
        <w:t>right</w:t>
      </w:r>
      <w:proofErr w:type="spellEnd"/>
      <w:r w:rsidRPr="00D83226">
        <w:rPr>
          <w:lang w:val="cy-GB"/>
        </w:rPr>
        <w:t>.. 10 munud” a wedyn stopio fe… oedd hwnna wedi helpu ti mewn unrhyw ffordd?</w:t>
      </w:r>
    </w:p>
    <w:p w14:paraId="3E4D936F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P9: Ie…</w:t>
      </w:r>
    </w:p>
    <w:p w14:paraId="411DD78D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>: Sut?</w:t>
      </w:r>
    </w:p>
    <w:p w14:paraId="30E307FA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[7 eiliad yn pasio]</w:t>
      </w:r>
    </w:p>
    <w:p w14:paraId="10B5CDCD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P9: </w:t>
      </w:r>
      <w:proofErr w:type="spellStart"/>
      <w:r w:rsidRPr="00D83226">
        <w:rPr>
          <w:lang w:val="cy-GB"/>
        </w:rPr>
        <w:t>mm</w:t>
      </w:r>
      <w:proofErr w:type="spellEnd"/>
      <w:r w:rsidRPr="00D83226">
        <w:rPr>
          <w:lang w:val="cy-GB"/>
        </w:rPr>
        <w:t>… achos roeddwn i’n gallu gweld.. falle defnyddio syniadau pob eraill</w:t>
      </w:r>
    </w:p>
    <w:p w14:paraId="29A4EBFE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 &amp; </w:t>
      </w:r>
      <w:r w:rsidRPr="00D83226">
        <w:rPr>
          <w:b/>
          <w:lang w:val="cy-GB"/>
        </w:rPr>
        <w:t>A1</w:t>
      </w:r>
      <w:r w:rsidRPr="00D83226">
        <w:rPr>
          <w:lang w:val="cy-GB"/>
        </w:rPr>
        <w:t>: Iawn.. dim problem…</w:t>
      </w:r>
    </w:p>
    <w:p w14:paraId="36FE43CB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A1</w:t>
      </w:r>
      <w:r w:rsidRPr="00D83226">
        <w:rPr>
          <w:lang w:val="cy-GB"/>
        </w:rPr>
        <w:t>: Beth y ffordd roedd Mr [enw] wedi dweud, “</w:t>
      </w:r>
      <w:proofErr w:type="spellStart"/>
      <w:r w:rsidRPr="00D83226">
        <w:rPr>
          <w:lang w:val="cy-GB"/>
        </w:rPr>
        <w:t>right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check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back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over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your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work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now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put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your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pens</w:t>
      </w:r>
      <w:proofErr w:type="spellEnd"/>
      <w:r w:rsidRPr="00D83226">
        <w:rPr>
          <w:lang w:val="cy-GB"/>
        </w:rPr>
        <w:t xml:space="preserve"> down, </w:t>
      </w:r>
      <w:proofErr w:type="spellStart"/>
      <w:r w:rsidRPr="00D83226">
        <w:rPr>
          <w:lang w:val="cy-GB"/>
        </w:rPr>
        <w:t>check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back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over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your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work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make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sure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you’ve</w:t>
      </w:r>
      <w:proofErr w:type="spellEnd"/>
      <w:r w:rsidRPr="00D83226">
        <w:rPr>
          <w:lang w:val="cy-GB"/>
        </w:rPr>
        <w:t xml:space="preserve"> got </w:t>
      </w:r>
      <w:proofErr w:type="spellStart"/>
      <w:r w:rsidRPr="00D83226">
        <w:rPr>
          <w:lang w:val="cy-GB"/>
        </w:rPr>
        <w:t>your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full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stops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capital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letters</w:t>
      </w:r>
      <w:proofErr w:type="spellEnd"/>
      <w:r w:rsidRPr="00D83226">
        <w:rPr>
          <w:lang w:val="cy-GB"/>
        </w:rPr>
        <w:t xml:space="preserve">.. did </w:t>
      </w:r>
      <w:proofErr w:type="spellStart"/>
      <w:r w:rsidRPr="00D83226">
        <w:rPr>
          <w:lang w:val="cy-GB"/>
        </w:rPr>
        <w:t>anybody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actually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check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over</w:t>
      </w:r>
      <w:proofErr w:type="spellEnd"/>
      <w:r w:rsidRPr="00D83226">
        <w:rPr>
          <w:lang w:val="cy-GB"/>
        </w:rPr>
        <w:t xml:space="preserve"> heir </w:t>
      </w:r>
      <w:proofErr w:type="spellStart"/>
      <w:r w:rsidRPr="00D83226">
        <w:rPr>
          <w:lang w:val="cy-GB"/>
        </w:rPr>
        <w:t>work</w:t>
      </w:r>
      <w:proofErr w:type="spellEnd"/>
      <w:r w:rsidRPr="00D83226">
        <w:rPr>
          <w:lang w:val="cy-GB"/>
        </w:rPr>
        <w:t xml:space="preserve"> to </w:t>
      </w:r>
      <w:proofErr w:type="spellStart"/>
      <w:r w:rsidRPr="00D83226">
        <w:rPr>
          <w:lang w:val="cy-GB"/>
        </w:rPr>
        <w:t>mke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sure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they’ve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put</w:t>
      </w:r>
      <w:proofErr w:type="spellEnd"/>
      <w:r w:rsidRPr="00D83226">
        <w:rPr>
          <w:lang w:val="cy-GB"/>
        </w:rPr>
        <w:t xml:space="preserve"> it </w:t>
      </w:r>
      <w:proofErr w:type="spellStart"/>
      <w:r w:rsidRPr="00D83226">
        <w:rPr>
          <w:lang w:val="cy-GB"/>
        </w:rPr>
        <w:t>in</w:t>
      </w:r>
      <w:proofErr w:type="spellEnd"/>
      <w:r w:rsidRPr="00D83226">
        <w:rPr>
          <w:lang w:val="cy-GB"/>
        </w:rPr>
        <w:t xml:space="preserve">? Or was it </w:t>
      </w:r>
      <w:proofErr w:type="spellStart"/>
      <w:r w:rsidRPr="00D83226">
        <w:rPr>
          <w:lang w:val="cy-GB"/>
        </w:rPr>
        <w:t>just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noise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in</w:t>
      </w:r>
      <w:proofErr w:type="spellEnd"/>
      <w:r w:rsidRPr="00D83226">
        <w:rPr>
          <w:lang w:val="cy-GB"/>
        </w:rPr>
        <w:t xml:space="preserve"> the </w:t>
      </w:r>
      <w:proofErr w:type="spellStart"/>
      <w:r w:rsidRPr="00D83226">
        <w:rPr>
          <w:lang w:val="cy-GB"/>
        </w:rPr>
        <w:t>background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people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thinking</w:t>
      </w:r>
      <w:proofErr w:type="spellEnd"/>
      <w:r w:rsidRPr="00D83226">
        <w:rPr>
          <w:lang w:val="cy-GB"/>
        </w:rPr>
        <w:t xml:space="preserve"> Mr [enw] be </w:t>
      </w:r>
      <w:proofErr w:type="spellStart"/>
      <w:r w:rsidRPr="00D83226">
        <w:rPr>
          <w:lang w:val="cy-GB"/>
        </w:rPr>
        <w:t>quiet</w:t>
      </w:r>
      <w:proofErr w:type="spellEnd"/>
      <w:r w:rsidRPr="00D83226">
        <w:rPr>
          <w:lang w:val="cy-GB"/>
        </w:rPr>
        <w:t xml:space="preserve">, I’m </w:t>
      </w:r>
      <w:proofErr w:type="spellStart"/>
      <w:r w:rsidRPr="00D83226">
        <w:rPr>
          <w:lang w:val="cy-GB"/>
        </w:rPr>
        <w:t>writing</w:t>
      </w:r>
      <w:proofErr w:type="spellEnd"/>
      <w:r w:rsidRPr="00D83226">
        <w:rPr>
          <w:lang w:val="cy-GB"/>
        </w:rPr>
        <w:t>…”</w:t>
      </w:r>
    </w:p>
    <w:p w14:paraId="537B9863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P8: Ie! [Chwerthin]</w:t>
      </w:r>
    </w:p>
    <w:p w14:paraId="4791FF68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A1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No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no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this</w:t>
      </w:r>
      <w:proofErr w:type="spellEnd"/>
      <w:r w:rsidRPr="00D83226">
        <w:rPr>
          <w:lang w:val="cy-GB"/>
        </w:rPr>
        <w:t xml:space="preserve"> is </w:t>
      </w:r>
      <w:proofErr w:type="spellStart"/>
      <w:r w:rsidRPr="00D83226">
        <w:rPr>
          <w:lang w:val="cy-GB"/>
        </w:rPr>
        <w:t>what</w:t>
      </w:r>
      <w:proofErr w:type="spellEnd"/>
      <w:r w:rsidRPr="00D83226">
        <w:rPr>
          <w:lang w:val="cy-GB"/>
        </w:rPr>
        <w:t xml:space="preserve"> I want to </w:t>
      </w:r>
      <w:proofErr w:type="spellStart"/>
      <w:r w:rsidRPr="00D83226">
        <w:rPr>
          <w:lang w:val="cy-GB"/>
        </w:rPr>
        <w:t>find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out</w:t>
      </w:r>
      <w:proofErr w:type="spellEnd"/>
    </w:p>
    <w:p w14:paraId="470012C5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There’s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no</w:t>
      </w:r>
      <w:proofErr w:type="spellEnd"/>
      <w:r w:rsidRPr="00D83226">
        <w:rPr>
          <w:lang w:val="cy-GB"/>
        </w:rPr>
        <w:t xml:space="preserve"> bad </w:t>
      </w:r>
      <w:proofErr w:type="spellStart"/>
      <w:r w:rsidRPr="00D83226">
        <w:rPr>
          <w:lang w:val="cy-GB"/>
        </w:rPr>
        <w:t>answer</w:t>
      </w:r>
      <w:proofErr w:type="spellEnd"/>
    </w:p>
    <w:p w14:paraId="68DCEF2C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A1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Because</w:t>
      </w:r>
      <w:proofErr w:type="spellEnd"/>
      <w:r w:rsidRPr="00D83226">
        <w:rPr>
          <w:lang w:val="cy-GB"/>
        </w:rPr>
        <w:t xml:space="preserve"> I </w:t>
      </w:r>
      <w:proofErr w:type="spellStart"/>
      <w:r w:rsidRPr="00D83226">
        <w:rPr>
          <w:lang w:val="cy-GB"/>
        </w:rPr>
        <w:t>need</w:t>
      </w:r>
      <w:proofErr w:type="spellEnd"/>
      <w:r w:rsidRPr="00D83226">
        <w:rPr>
          <w:lang w:val="cy-GB"/>
        </w:rPr>
        <w:t xml:space="preserve"> to </w:t>
      </w:r>
      <w:proofErr w:type="spellStart"/>
      <w:r w:rsidRPr="00D83226">
        <w:rPr>
          <w:lang w:val="cy-GB"/>
        </w:rPr>
        <w:t>know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if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these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stopping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pit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stops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where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mr</w:t>
      </w:r>
      <w:proofErr w:type="spellEnd"/>
      <w:r w:rsidRPr="00D83226">
        <w:rPr>
          <w:lang w:val="cy-GB"/>
        </w:rPr>
        <w:t xml:space="preserve"> [enw[ </w:t>
      </w:r>
      <w:proofErr w:type="spellStart"/>
      <w:r w:rsidRPr="00D83226">
        <w:rPr>
          <w:lang w:val="cy-GB"/>
        </w:rPr>
        <w:t>says</w:t>
      </w:r>
      <w:proofErr w:type="spellEnd"/>
      <w:r w:rsidRPr="00D83226">
        <w:rPr>
          <w:lang w:val="cy-GB"/>
        </w:rPr>
        <w:t xml:space="preserve"> “stop </w:t>
      </w:r>
      <w:proofErr w:type="spellStart"/>
      <w:r w:rsidRPr="00D83226">
        <w:rPr>
          <w:lang w:val="cy-GB"/>
        </w:rPr>
        <w:t>everybody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listen</w:t>
      </w:r>
      <w:proofErr w:type="spellEnd"/>
      <w:r w:rsidRPr="00D83226">
        <w:rPr>
          <w:lang w:val="cy-GB"/>
        </w:rPr>
        <w:t xml:space="preserve">” I </w:t>
      </w:r>
      <w:proofErr w:type="spellStart"/>
      <w:r w:rsidRPr="00D83226">
        <w:rPr>
          <w:lang w:val="cy-GB"/>
        </w:rPr>
        <w:t>need</w:t>
      </w:r>
      <w:proofErr w:type="spellEnd"/>
      <w:r w:rsidRPr="00D83226">
        <w:rPr>
          <w:lang w:val="cy-GB"/>
        </w:rPr>
        <w:t xml:space="preserve"> to </w:t>
      </w:r>
      <w:proofErr w:type="spellStart"/>
      <w:r w:rsidRPr="00D83226">
        <w:rPr>
          <w:lang w:val="cy-GB"/>
        </w:rPr>
        <w:t>know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if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they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work</w:t>
      </w:r>
      <w:proofErr w:type="spellEnd"/>
      <w:r w:rsidRPr="00D83226">
        <w:rPr>
          <w:lang w:val="cy-GB"/>
        </w:rPr>
        <w:t xml:space="preserve"> or not, </w:t>
      </w:r>
      <w:proofErr w:type="spellStart"/>
      <w:r w:rsidRPr="00D83226">
        <w:rPr>
          <w:lang w:val="cy-GB"/>
        </w:rPr>
        <w:t>because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I@m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going</w:t>
      </w:r>
      <w:proofErr w:type="spellEnd"/>
      <w:r w:rsidRPr="00D83226">
        <w:rPr>
          <w:lang w:val="cy-GB"/>
        </w:rPr>
        <w:t xml:space="preserve"> to try </w:t>
      </w:r>
      <w:proofErr w:type="spellStart"/>
      <w:r w:rsidRPr="00D83226">
        <w:rPr>
          <w:lang w:val="cy-GB"/>
        </w:rPr>
        <w:t>them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on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my</w:t>
      </w:r>
      <w:proofErr w:type="spellEnd"/>
      <w:r w:rsidRPr="00D83226">
        <w:rPr>
          <w:lang w:val="cy-GB"/>
        </w:rPr>
        <w:t xml:space="preserve"> clas </w:t>
      </w:r>
      <w:proofErr w:type="spellStart"/>
      <w:r w:rsidRPr="00D83226">
        <w:rPr>
          <w:lang w:val="cy-GB"/>
        </w:rPr>
        <w:t>tomorrow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so</w:t>
      </w:r>
      <w:proofErr w:type="spellEnd"/>
      <w:r w:rsidRPr="00D83226">
        <w:rPr>
          <w:lang w:val="cy-GB"/>
        </w:rPr>
        <w:t xml:space="preserve"> i </w:t>
      </w:r>
      <w:proofErr w:type="spellStart"/>
      <w:r w:rsidRPr="00D83226">
        <w:rPr>
          <w:lang w:val="cy-GB"/>
        </w:rPr>
        <w:t>wanna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know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if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it’s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worth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me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getting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everyone</w:t>
      </w:r>
      <w:proofErr w:type="spellEnd"/>
      <w:r w:rsidRPr="00D83226">
        <w:rPr>
          <w:lang w:val="cy-GB"/>
        </w:rPr>
        <w:t xml:space="preserve"> to stop, or </w:t>
      </w:r>
      <w:proofErr w:type="spellStart"/>
      <w:r w:rsidRPr="00D83226">
        <w:rPr>
          <w:lang w:val="cy-GB"/>
        </w:rPr>
        <w:t>if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it’s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just</w:t>
      </w:r>
      <w:proofErr w:type="spellEnd"/>
      <w:r w:rsidRPr="00D83226">
        <w:rPr>
          <w:lang w:val="cy-GB"/>
        </w:rPr>
        <w:t xml:space="preserve"> a </w:t>
      </w:r>
      <w:proofErr w:type="spellStart"/>
      <w:r w:rsidRPr="00D83226">
        <w:rPr>
          <w:lang w:val="cy-GB"/>
        </w:rPr>
        <w:t>bit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annoying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and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</w:t>
      </w:r>
      <w:proofErr w:type="spellEnd"/>
      <w:r w:rsidRPr="00D83226">
        <w:rPr>
          <w:lang w:val="cy-GB"/>
        </w:rPr>
        <w:t xml:space="preserve"> want </w:t>
      </w:r>
      <w:proofErr w:type="spellStart"/>
      <w:r w:rsidRPr="00D83226">
        <w:rPr>
          <w:lang w:val="cy-GB"/>
        </w:rPr>
        <w:t>me</w:t>
      </w:r>
      <w:proofErr w:type="spellEnd"/>
      <w:r w:rsidRPr="00D83226">
        <w:rPr>
          <w:lang w:val="cy-GB"/>
        </w:rPr>
        <w:t xml:space="preserve"> to be </w:t>
      </w:r>
      <w:proofErr w:type="spellStart"/>
      <w:r w:rsidRPr="00D83226">
        <w:rPr>
          <w:lang w:val="cy-GB"/>
        </w:rPr>
        <w:t>quiet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beuase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you’re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really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into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your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writing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so</w:t>
      </w:r>
      <w:proofErr w:type="spellEnd"/>
      <w:r w:rsidRPr="00D83226">
        <w:rPr>
          <w:lang w:val="cy-GB"/>
        </w:rPr>
        <w:t>..does it help or?</w:t>
      </w:r>
    </w:p>
    <w:p w14:paraId="7ED0627E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P9: </w:t>
      </w:r>
      <w:proofErr w:type="spellStart"/>
      <w:r w:rsidRPr="00D83226">
        <w:rPr>
          <w:lang w:val="cy-GB"/>
        </w:rPr>
        <w:t>Sort</w:t>
      </w:r>
      <w:proofErr w:type="spellEnd"/>
      <w:r w:rsidRPr="00D83226">
        <w:rPr>
          <w:lang w:val="cy-GB"/>
        </w:rPr>
        <w:t xml:space="preserve"> of</w:t>
      </w:r>
    </w:p>
    <w:p w14:paraId="1B5F711D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lastRenderedPageBreak/>
        <w:t>A2</w:t>
      </w:r>
      <w:r w:rsidRPr="00D83226">
        <w:rPr>
          <w:lang w:val="cy-GB"/>
        </w:rPr>
        <w:t xml:space="preserve"> &amp; </w:t>
      </w:r>
      <w:r w:rsidRPr="00D83226">
        <w:rPr>
          <w:b/>
          <w:lang w:val="cy-GB"/>
        </w:rPr>
        <w:t>A1</w:t>
      </w:r>
      <w:r w:rsidRPr="00D83226">
        <w:rPr>
          <w:lang w:val="cy-GB"/>
        </w:rPr>
        <w:t xml:space="preserve">: Go </w:t>
      </w:r>
      <w:proofErr w:type="spellStart"/>
      <w:r w:rsidRPr="00D83226">
        <w:rPr>
          <w:lang w:val="cy-GB"/>
        </w:rPr>
        <w:t>on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keep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going</w:t>
      </w:r>
      <w:proofErr w:type="spellEnd"/>
    </w:p>
    <w:p w14:paraId="37832A65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P9: </w:t>
      </w:r>
      <w:proofErr w:type="spellStart"/>
      <w:r w:rsidRPr="00D83226">
        <w:rPr>
          <w:lang w:val="cy-GB"/>
        </w:rPr>
        <w:t>Once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when</w:t>
      </w:r>
      <w:proofErr w:type="spellEnd"/>
      <w:r w:rsidRPr="00D83226">
        <w:rPr>
          <w:lang w:val="cy-GB"/>
        </w:rPr>
        <w:t xml:space="preserve"> Mr [enw] </w:t>
      </w:r>
      <w:proofErr w:type="spellStart"/>
      <w:r w:rsidRPr="00D83226">
        <w:rPr>
          <w:lang w:val="cy-GB"/>
        </w:rPr>
        <w:t>asked</w:t>
      </w:r>
      <w:proofErr w:type="spellEnd"/>
      <w:r w:rsidRPr="00D83226">
        <w:rPr>
          <w:lang w:val="cy-GB"/>
        </w:rPr>
        <w:t xml:space="preserve">, I did, </w:t>
      </w:r>
      <w:proofErr w:type="spellStart"/>
      <w:r w:rsidRPr="00D83226">
        <w:rPr>
          <w:lang w:val="cy-GB"/>
        </w:rPr>
        <w:t>but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then</w:t>
      </w:r>
      <w:proofErr w:type="spellEnd"/>
      <w:r w:rsidRPr="00D83226">
        <w:rPr>
          <w:lang w:val="cy-GB"/>
        </w:rPr>
        <w:t xml:space="preserve"> the </w:t>
      </w:r>
      <w:proofErr w:type="spellStart"/>
      <w:r w:rsidRPr="00D83226">
        <w:rPr>
          <w:lang w:val="cy-GB"/>
        </w:rPr>
        <w:t>other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time</w:t>
      </w:r>
      <w:proofErr w:type="spellEnd"/>
      <w:r w:rsidRPr="00D83226">
        <w:rPr>
          <w:lang w:val="cy-GB"/>
        </w:rPr>
        <w:t xml:space="preserve"> I </w:t>
      </w:r>
      <w:proofErr w:type="spellStart"/>
      <w:r w:rsidRPr="00D83226">
        <w:rPr>
          <w:lang w:val="cy-GB"/>
        </w:rPr>
        <w:t>didn’t</w:t>
      </w:r>
      <w:proofErr w:type="spellEnd"/>
      <w:r w:rsidRPr="00D83226">
        <w:rPr>
          <w:lang w:val="cy-GB"/>
        </w:rPr>
        <w:t>.[chwerthin]</w:t>
      </w:r>
    </w:p>
    <w:p w14:paraId="3DFE3BC2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A1</w:t>
      </w:r>
      <w:r w:rsidRPr="00D83226">
        <w:rPr>
          <w:lang w:val="cy-GB"/>
        </w:rPr>
        <w:t xml:space="preserve">: You </w:t>
      </w:r>
      <w:proofErr w:type="spellStart"/>
      <w:r w:rsidRPr="00D83226">
        <w:rPr>
          <w:lang w:val="cy-GB"/>
        </w:rPr>
        <w:t>didn’t</w:t>
      </w:r>
      <w:proofErr w:type="spellEnd"/>
      <w:r w:rsidRPr="00D83226">
        <w:rPr>
          <w:lang w:val="cy-GB"/>
        </w:rPr>
        <w:t xml:space="preserve"> the </w:t>
      </w:r>
      <w:proofErr w:type="spellStart"/>
      <w:r w:rsidRPr="00D83226">
        <w:rPr>
          <w:lang w:val="cy-GB"/>
        </w:rPr>
        <w:t>second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time</w:t>
      </w:r>
      <w:proofErr w:type="spellEnd"/>
      <w:r w:rsidRPr="00D83226">
        <w:rPr>
          <w:lang w:val="cy-GB"/>
        </w:rPr>
        <w:t xml:space="preserve">. </w:t>
      </w:r>
      <w:proofErr w:type="spellStart"/>
      <w:r w:rsidRPr="00D83226">
        <w:rPr>
          <w:lang w:val="cy-GB"/>
        </w:rPr>
        <w:t>So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found</w:t>
      </w:r>
      <w:proofErr w:type="spellEnd"/>
      <w:r w:rsidRPr="00D83226">
        <w:rPr>
          <w:lang w:val="cy-GB"/>
        </w:rPr>
        <w:t xml:space="preserve"> it </w:t>
      </w:r>
      <w:proofErr w:type="spellStart"/>
      <w:r w:rsidRPr="00D83226">
        <w:rPr>
          <w:lang w:val="cy-GB"/>
        </w:rPr>
        <w:t>useful</w:t>
      </w:r>
      <w:proofErr w:type="spellEnd"/>
      <w:r w:rsidRPr="00D83226">
        <w:rPr>
          <w:lang w:val="cy-GB"/>
        </w:rPr>
        <w:t xml:space="preserve"> the First </w:t>
      </w:r>
      <w:proofErr w:type="spellStart"/>
      <w:r w:rsidRPr="00D83226">
        <w:rPr>
          <w:lang w:val="cy-GB"/>
        </w:rPr>
        <w:t>time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but</w:t>
      </w:r>
      <w:proofErr w:type="spellEnd"/>
      <w:r w:rsidRPr="00D83226">
        <w:rPr>
          <w:lang w:val="cy-GB"/>
        </w:rPr>
        <w:t xml:space="preserve"> the </w:t>
      </w:r>
      <w:proofErr w:type="spellStart"/>
      <w:r w:rsidRPr="00D83226">
        <w:rPr>
          <w:lang w:val="cy-GB"/>
        </w:rPr>
        <w:t>second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time</w:t>
      </w:r>
      <w:proofErr w:type="spellEnd"/>
      <w:r w:rsidRPr="00D83226">
        <w:rPr>
          <w:lang w:val="cy-GB"/>
        </w:rPr>
        <w:t xml:space="preserve"> was it a </w:t>
      </w:r>
      <w:proofErr w:type="spellStart"/>
      <w:r w:rsidRPr="00D83226">
        <w:rPr>
          <w:lang w:val="cy-GB"/>
        </w:rPr>
        <w:t>case</w:t>
      </w:r>
      <w:proofErr w:type="spellEnd"/>
      <w:r w:rsidRPr="00D83226">
        <w:rPr>
          <w:lang w:val="cy-GB"/>
        </w:rPr>
        <w:t xml:space="preserve"> of, </w:t>
      </w:r>
      <w:proofErr w:type="spellStart"/>
      <w:r w:rsidRPr="00D83226">
        <w:rPr>
          <w:lang w:val="cy-GB"/>
        </w:rPr>
        <w:t>you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know</w:t>
      </w:r>
      <w:proofErr w:type="spellEnd"/>
      <w:r w:rsidRPr="00D83226">
        <w:rPr>
          <w:lang w:val="cy-GB"/>
        </w:rPr>
        <w:t xml:space="preserve">, by the </w:t>
      </w:r>
      <w:proofErr w:type="spellStart"/>
      <w:r w:rsidRPr="00D83226">
        <w:rPr>
          <w:lang w:val="cy-GB"/>
        </w:rPr>
        <w:t>second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time</w:t>
      </w:r>
      <w:proofErr w:type="spellEnd"/>
      <w:r w:rsidRPr="00D83226">
        <w:rPr>
          <w:lang w:val="cy-GB"/>
        </w:rPr>
        <w:t xml:space="preserve"> Mr [enw] had </w:t>
      </w:r>
      <w:proofErr w:type="spellStart"/>
      <w:r w:rsidRPr="00D83226">
        <w:rPr>
          <w:lang w:val="cy-GB"/>
        </w:rPr>
        <w:t>said</w:t>
      </w:r>
      <w:proofErr w:type="spellEnd"/>
      <w:r w:rsidRPr="00D83226">
        <w:rPr>
          <w:lang w:val="cy-GB"/>
        </w:rPr>
        <w:t xml:space="preserve"> to stop </w:t>
      </w:r>
      <w:proofErr w:type="spellStart"/>
      <w:r w:rsidRPr="00D83226">
        <w:rPr>
          <w:lang w:val="cy-GB"/>
        </w:rPr>
        <w:t>you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were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really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into</w:t>
      </w:r>
      <w:proofErr w:type="spellEnd"/>
      <w:r w:rsidRPr="00D83226">
        <w:rPr>
          <w:lang w:val="cy-GB"/>
        </w:rPr>
        <w:t xml:space="preserve"> the </w:t>
      </w:r>
      <w:proofErr w:type="spellStart"/>
      <w:r w:rsidRPr="00D83226">
        <w:rPr>
          <w:lang w:val="cy-GB"/>
        </w:rPr>
        <w:t>work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and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were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really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trying</w:t>
      </w:r>
      <w:proofErr w:type="spellEnd"/>
      <w:r w:rsidRPr="00D83226">
        <w:rPr>
          <w:lang w:val="cy-GB"/>
        </w:rPr>
        <w:t xml:space="preserve"> to </w:t>
      </w:r>
      <w:proofErr w:type="spellStart"/>
      <w:r w:rsidRPr="00D83226">
        <w:rPr>
          <w:lang w:val="cy-GB"/>
        </w:rPr>
        <w:t>concentrate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on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getting</w:t>
      </w:r>
      <w:proofErr w:type="spellEnd"/>
      <w:r w:rsidRPr="00D83226">
        <w:rPr>
          <w:lang w:val="cy-GB"/>
        </w:rPr>
        <w:t xml:space="preserve"> to </w:t>
      </w:r>
      <w:proofErr w:type="spellStart"/>
      <w:r w:rsidRPr="00D83226">
        <w:rPr>
          <w:lang w:val="cy-GB"/>
        </w:rPr>
        <w:t>those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words</w:t>
      </w:r>
      <w:proofErr w:type="spellEnd"/>
      <w:r w:rsidRPr="00D83226">
        <w:rPr>
          <w:lang w:val="cy-GB"/>
        </w:rPr>
        <w:t>.</w:t>
      </w:r>
    </w:p>
    <w:p w14:paraId="5D475DDD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P9: Ie, ‘</w:t>
      </w:r>
      <w:proofErr w:type="spellStart"/>
      <w:r w:rsidRPr="00D83226">
        <w:rPr>
          <w:lang w:val="cy-GB"/>
        </w:rPr>
        <w:t>cause</w:t>
      </w:r>
      <w:proofErr w:type="spellEnd"/>
      <w:r w:rsidRPr="00D83226">
        <w:rPr>
          <w:lang w:val="cy-GB"/>
        </w:rPr>
        <w:t xml:space="preserve"> I </w:t>
      </w:r>
      <w:proofErr w:type="spellStart"/>
      <w:r w:rsidRPr="00D83226">
        <w:rPr>
          <w:lang w:val="cy-GB"/>
        </w:rPr>
        <w:t>knew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that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he</w:t>
      </w:r>
      <w:proofErr w:type="spellEnd"/>
      <w:r w:rsidRPr="00D83226">
        <w:rPr>
          <w:lang w:val="cy-GB"/>
        </w:rPr>
        <w:t xml:space="preserve"> had </w:t>
      </w:r>
      <w:proofErr w:type="spellStart"/>
      <w:r w:rsidRPr="00D83226">
        <w:rPr>
          <w:lang w:val="cy-GB"/>
        </w:rPr>
        <w:t>said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that</w:t>
      </w:r>
      <w:proofErr w:type="spellEnd"/>
      <w:r w:rsidRPr="00D83226">
        <w:rPr>
          <w:lang w:val="cy-GB"/>
        </w:rPr>
        <w:t xml:space="preserve">, it </w:t>
      </w:r>
      <w:proofErr w:type="spellStart"/>
      <w:r w:rsidRPr="00D83226">
        <w:rPr>
          <w:lang w:val="cy-GB"/>
        </w:rPr>
        <w:t>just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like</w:t>
      </w:r>
      <w:proofErr w:type="spellEnd"/>
    </w:p>
    <w:p w14:paraId="15E8BFB4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A1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He’s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repeating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himself</w:t>
      </w:r>
      <w:proofErr w:type="spellEnd"/>
      <w:r w:rsidRPr="00D83226">
        <w:rPr>
          <w:lang w:val="cy-GB"/>
        </w:rPr>
        <w:t xml:space="preserve"> is </w:t>
      </w:r>
      <w:proofErr w:type="spellStart"/>
      <w:r w:rsidRPr="00D83226">
        <w:rPr>
          <w:lang w:val="cy-GB"/>
        </w:rPr>
        <w:t>he</w:t>
      </w:r>
      <w:proofErr w:type="spellEnd"/>
      <w:r w:rsidRPr="00D83226">
        <w:rPr>
          <w:lang w:val="cy-GB"/>
        </w:rPr>
        <w:t>?</w:t>
      </w:r>
    </w:p>
    <w:p w14:paraId="1D0F1CC2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P9: [chwerthin]… ie.</w:t>
      </w:r>
    </w:p>
    <w:p w14:paraId="67CEF313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A1</w:t>
      </w:r>
      <w:r w:rsidRPr="00D83226">
        <w:rPr>
          <w:lang w:val="cy-GB"/>
        </w:rPr>
        <w:t xml:space="preserve">: Is </w:t>
      </w:r>
      <w:proofErr w:type="spellStart"/>
      <w:r w:rsidRPr="00D83226">
        <w:rPr>
          <w:lang w:val="cy-GB"/>
        </w:rPr>
        <w:t>that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why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just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zoned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out</w:t>
      </w:r>
      <w:proofErr w:type="spellEnd"/>
      <w:r w:rsidRPr="00D83226">
        <w:rPr>
          <w:lang w:val="cy-GB"/>
        </w:rPr>
        <w:t xml:space="preserve"> a </w:t>
      </w:r>
      <w:proofErr w:type="spellStart"/>
      <w:r w:rsidRPr="00D83226">
        <w:rPr>
          <w:lang w:val="cy-GB"/>
        </w:rPr>
        <w:t>bit</w:t>
      </w:r>
      <w:proofErr w:type="spellEnd"/>
      <w:r w:rsidRPr="00D83226">
        <w:rPr>
          <w:lang w:val="cy-GB"/>
        </w:rPr>
        <w:t>?</w:t>
      </w:r>
    </w:p>
    <w:p w14:paraId="09500D60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What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about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</w:t>
      </w:r>
      <w:proofErr w:type="spellEnd"/>
      <w:r w:rsidRPr="00D83226">
        <w:rPr>
          <w:lang w:val="cy-GB"/>
        </w:rPr>
        <w:t xml:space="preserve"> [P6]?</w:t>
      </w:r>
    </w:p>
    <w:p w14:paraId="5F1DDDCF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P6: </w:t>
      </w:r>
      <w:proofErr w:type="spellStart"/>
      <w:r w:rsidRPr="00D83226">
        <w:rPr>
          <w:lang w:val="cy-GB"/>
        </w:rPr>
        <w:t>Mmm</w:t>
      </w:r>
      <w:proofErr w:type="spellEnd"/>
      <w:r w:rsidRPr="00D83226">
        <w:rPr>
          <w:lang w:val="cy-GB"/>
        </w:rPr>
        <w:t xml:space="preserve">, I </w:t>
      </w:r>
      <w:proofErr w:type="spellStart"/>
      <w:r w:rsidRPr="00D83226">
        <w:rPr>
          <w:lang w:val="cy-GB"/>
        </w:rPr>
        <w:t>think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you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should</w:t>
      </w:r>
      <w:proofErr w:type="spellEnd"/>
      <w:r w:rsidRPr="00D83226">
        <w:rPr>
          <w:lang w:val="cy-GB"/>
        </w:rPr>
        <w:t xml:space="preserve"> do more of the </w:t>
      </w:r>
      <w:proofErr w:type="spellStart"/>
      <w:r w:rsidRPr="00D83226">
        <w:rPr>
          <w:lang w:val="cy-GB"/>
        </w:rPr>
        <w:t>pit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stops</w:t>
      </w:r>
      <w:proofErr w:type="spellEnd"/>
    </w:p>
    <w:p w14:paraId="17D34869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You </w:t>
      </w:r>
      <w:proofErr w:type="spellStart"/>
      <w:r w:rsidRPr="00D83226">
        <w:rPr>
          <w:lang w:val="cy-GB"/>
        </w:rPr>
        <w:t>like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them</w:t>
      </w:r>
      <w:proofErr w:type="spellEnd"/>
      <w:r w:rsidRPr="00D83226">
        <w:rPr>
          <w:lang w:val="cy-GB"/>
        </w:rPr>
        <w:t>?</w:t>
      </w:r>
    </w:p>
    <w:p w14:paraId="1F8DA170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P6: </w:t>
      </w:r>
      <w:proofErr w:type="spellStart"/>
      <w:r w:rsidRPr="00D83226">
        <w:rPr>
          <w:lang w:val="cy-GB"/>
        </w:rPr>
        <w:t>mmm</w:t>
      </w:r>
      <w:proofErr w:type="spellEnd"/>
      <w:r w:rsidRPr="00D83226">
        <w:rPr>
          <w:lang w:val="cy-GB"/>
        </w:rPr>
        <w:t xml:space="preserve">.. </w:t>
      </w:r>
      <w:proofErr w:type="spellStart"/>
      <w:r w:rsidRPr="00D83226">
        <w:rPr>
          <w:lang w:val="cy-GB"/>
        </w:rPr>
        <w:t>yeah</w:t>
      </w:r>
      <w:proofErr w:type="spellEnd"/>
      <w:r w:rsidRPr="00D83226">
        <w:rPr>
          <w:lang w:val="cy-GB"/>
        </w:rPr>
        <w:t xml:space="preserve">. Not </w:t>
      </w:r>
      <w:proofErr w:type="spellStart"/>
      <w:r w:rsidRPr="00D83226">
        <w:rPr>
          <w:lang w:val="cy-GB"/>
        </w:rPr>
        <w:t>too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many</w:t>
      </w:r>
      <w:proofErr w:type="spellEnd"/>
      <w:r w:rsidRPr="00D83226">
        <w:rPr>
          <w:lang w:val="cy-GB"/>
        </w:rPr>
        <w:t>.</w:t>
      </w:r>
    </w:p>
    <w:p w14:paraId="17770F7F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Iawn, </w:t>
      </w:r>
      <w:proofErr w:type="spellStart"/>
      <w:r w:rsidRPr="00D83226">
        <w:rPr>
          <w:lang w:val="cy-GB"/>
        </w:rPr>
        <w:t>ok</w:t>
      </w:r>
      <w:proofErr w:type="spellEnd"/>
      <w:r w:rsidRPr="00D83226">
        <w:rPr>
          <w:lang w:val="cy-GB"/>
        </w:rPr>
        <w:t>. Falle un? Dau?</w:t>
      </w:r>
    </w:p>
    <w:p w14:paraId="4D9A2B64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P6: Dau</w:t>
      </w:r>
    </w:p>
    <w:p w14:paraId="2E7F7445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Oce</w:t>
      </w:r>
      <w:proofErr w:type="spellEnd"/>
      <w:r w:rsidRPr="00D83226">
        <w:rPr>
          <w:lang w:val="cy-GB"/>
        </w:rPr>
        <w:t>. A ti’n meddwl un [plentyn 8]?</w:t>
      </w:r>
    </w:p>
    <w:p w14:paraId="6A9C45D8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P8: Ie…</w:t>
      </w:r>
    </w:p>
    <w:p w14:paraId="083053F4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Iawn, </w:t>
      </w:r>
      <w:proofErr w:type="spellStart"/>
      <w:r w:rsidRPr="00D83226">
        <w:rPr>
          <w:lang w:val="cy-GB"/>
        </w:rPr>
        <w:t>oce</w:t>
      </w:r>
      <w:proofErr w:type="spellEnd"/>
      <w:r w:rsidRPr="00D83226">
        <w:rPr>
          <w:lang w:val="cy-GB"/>
        </w:rPr>
        <w:t>. Beth amdanat ti [Plentyn 10]?</w:t>
      </w:r>
    </w:p>
    <w:p w14:paraId="41115B02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 xml:space="preserve">P10: </w:t>
      </w:r>
      <w:proofErr w:type="spellStart"/>
      <w:r w:rsidRPr="00D83226">
        <w:rPr>
          <w:lang w:val="cy-GB"/>
        </w:rPr>
        <w:t>umm</w:t>
      </w:r>
      <w:proofErr w:type="spellEnd"/>
      <w:r w:rsidRPr="00D83226">
        <w:rPr>
          <w:lang w:val="cy-GB"/>
        </w:rPr>
        <w:t xml:space="preserve">. Rwy’n hoffi’r </w:t>
      </w:r>
      <w:proofErr w:type="spellStart"/>
      <w:r w:rsidRPr="00D83226">
        <w:rPr>
          <w:lang w:val="cy-GB"/>
        </w:rPr>
        <w:t>pit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stops</w:t>
      </w:r>
      <w:proofErr w:type="spellEnd"/>
      <w:r w:rsidRPr="00D83226">
        <w:rPr>
          <w:lang w:val="cy-GB"/>
        </w:rPr>
        <w:t xml:space="preserve"> achos mae fel chi’n gallu cael mwy o syniadau, mwy amser i meddwl</w:t>
      </w:r>
    </w:p>
    <w:p w14:paraId="51DD2B60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Ahhh</w:t>
      </w:r>
      <w:proofErr w:type="spellEnd"/>
      <w:r w:rsidRPr="00D83226">
        <w:rPr>
          <w:lang w:val="cy-GB"/>
        </w:rPr>
        <w:t xml:space="preserve">.. </w:t>
      </w:r>
      <w:proofErr w:type="spellStart"/>
      <w:r w:rsidRPr="00D83226">
        <w:rPr>
          <w:lang w:val="cy-GB"/>
        </w:rPr>
        <w:t>ok</w:t>
      </w:r>
      <w:proofErr w:type="spellEnd"/>
      <w:r w:rsidRPr="00D83226">
        <w:rPr>
          <w:lang w:val="cy-GB"/>
        </w:rPr>
        <w:t xml:space="preserve"> amser i feddwl, diolch. [Plentyn 9]: ti di ateb ond wyt?</w:t>
      </w:r>
    </w:p>
    <w:p w14:paraId="2CD5DEF0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lastRenderedPageBreak/>
        <w:t>P9: ie</w:t>
      </w:r>
    </w:p>
    <w:p w14:paraId="23D66798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Wyt ti’n hoffi’r </w:t>
      </w:r>
      <w:proofErr w:type="spellStart"/>
      <w:r w:rsidRPr="00D83226">
        <w:rPr>
          <w:lang w:val="cy-GB"/>
        </w:rPr>
        <w:t>pit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stops</w:t>
      </w:r>
      <w:proofErr w:type="spellEnd"/>
      <w:r w:rsidRPr="00D83226">
        <w:rPr>
          <w:lang w:val="cy-GB"/>
        </w:rPr>
        <w:t>?</w:t>
      </w:r>
    </w:p>
    <w:p w14:paraId="7350F3DA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P9: Ie.</w:t>
      </w:r>
    </w:p>
    <w:p w14:paraId="03A7F6E6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>: (Mae) nhw di helpu ti?</w:t>
      </w:r>
    </w:p>
    <w:p w14:paraId="5DB77D0A" w14:textId="77777777" w:rsidR="009943B6" w:rsidRPr="00D83226" w:rsidRDefault="009943B6" w:rsidP="009943B6">
      <w:pPr>
        <w:rPr>
          <w:lang w:val="cy-GB"/>
        </w:rPr>
      </w:pPr>
      <w:r w:rsidRPr="00D83226">
        <w:rPr>
          <w:lang w:val="cy-GB"/>
        </w:rPr>
        <w:t>P9: Ie</w:t>
      </w:r>
    </w:p>
    <w:p w14:paraId="6344DE45" w14:textId="598858AC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A2</w:t>
      </w:r>
      <w:r w:rsidRPr="00D83226">
        <w:rPr>
          <w:lang w:val="cy-GB"/>
        </w:rPr>
        <w:t xml:space="preserve">: </w:t>
      </w:r>
      <w:proofErr w:type="spellStart"/>
      <w:r w:rsidRPr="00D83226">
        <w:rPr>
          <w:lang w:val="cy-GB"/>
        </w:rPr>
        <w:t>Ok</w:t>
      </w:r>
      <w:proofErr w:type="spellEnd"/>
      <w:r w:rsidRPr="00D83226">
        <w:rPr>
          <w:lang w:val="cy-GB"/>
        </w:rPr>
        <w:t xml:space="preserve">, </w:t>
      </w:r>
      <w:proofErr w:type="spellStart"/>
      <w:r w:rsidRPr="00D83226">
        <w:rPr>
          <w:lang w:val="cy-GB"/>
        </w:rPr>
        <w:t>cool</w:t>
      </w:r>
      <w:proofErr w:type="spellEnd"/>
      <w:r w:rsidRPr="00D83226">
        <w:rPr>
          <w:lang w:val="cy-GB"/>
        </w:rPr>
        <w:t>. Pa gwestiynau arall sy ‘da ni [</w:t>
      </w:r>
      <w:r w:rsidRPr="00D83226">
        <w:rPr>
          <w:b/>
          <w:lang w:val="cy-GB"/>
        </w:rPr>
        <w:t>A1</w:t>
      </w:r>
      <w:r w:rsidRPr="00D83226">
        <w:rPr>
          <w:lang w:val="cy-GB"/>
        </w:rPr>
        <w:t>]?</w:t>
      </w:r>
    </w:p>
    <w:p w14:paraId="640FDDA6" w14:textId="77777777" w:rsidR="009943B6" w:rsidRPr="00D83226" w:rsidRDefault="009943B6" w:rsidP="009943B6">
      <w:pPr>
        <w:rPr>
          <w:lang w:val="cy-GB"/>
        </w:rPr>
      </w:pPr>
      <w:r w:rsidRPr="00D83226">
        <w:rPr>
          <w:b/>
          <w:lang w:val="cy-GB"/>
        </w:rPr>
        <w:t>A1</w:t>
      </w:r>
      <w:r w:rsidRPr="00D83226">
        <w:rPr>
          <w:lang w:val="cy-GB"/>
        </w:rPr>
        <w:t xml:space="preserve">: Ni di neud rhan fwyaf… Sut fyddech chi’n cymharu’r wers hon gyda wers heb </w:t>
      </w:r>
      <w:proofErr w:type="spellStart"/>
      <w:r w:rsidRPr="00D83226">
        <w:rPr>
          <w:lang w:val="cy-GB"/>
        </w:rPr>
        <w:t>pit</w:t>
      </w:r>
      <w:proofErr w:type="spellEnd"/>
      <w:r w:rsidRPr="00D83226">
        <w:rPr>
          <w:lang w:val="cy-GB"/>
        </w:rPr>
        <w:t xml:space="preserve"> </w:t>
      </w:r>
      <w:proofErr w:type="spellStart"/>
      <w:r w:rsidRPr="00D83226">
        <w:rPr>
          <w:lang w:val="cy-GB"/>
        </w:rPr>
        <w:t>stops</w:t>
      </w:r>
      <w:proofErr w:type="spellEnd"/>
      <w:r w:rsidRPr="00D83226">
        <w:rPr>
          <w:lang w:val="cy-GB"/>
        </w:rPr>
        <w:t>?</w:t>
      </w:r>
    </w:p>
    <w:p w14:paraId="4FB70850" w14:textId="11173738" w:rsidR="009943B6" w:rsidRPr="00D83226" w:rsidRDefault="003E1093" w:rsidP="009943B6">
      <w:pPr>
        <w:rPr>
          <w:lang w:val="cy-GB"/>
        </w:rPr>
      </w:pPr>
      <w:r w:rsidRPr="00D83226">
        <w:rPr>
          <w:lang w:val="cy-GB"/>
        </w:rPr>
        <w:t xml:space="preserve">A2: … Beth am wers </w:t>
      </w:r>
      <w:r w:rsidR="00A84746" w:rsidRPr="00D83226">
        <w:rPr>
          <w:lang w:val="cy-GB"/>
        </w:rPr>
        <w:t xml:space="preserve">cerddoriaeth lle defnyddiais </w:t>
      </w:r>
      <w:proofErr w:type="spellStart"/>
      <w:r w:rsidR="00A84746" w:rsidRPr="00D83226">
        <w:rPr>
          <w:lang w:val="cy-GB"/>
        </w:rPr>
        <w:t>pit</w:t>
      </w:r>
      <w:proofErr w:type="spellEnd"/>
      <w:r w:rsidR="00A84746" w:rsidRPr="00D83226">
        <w:rPr>
          <w:lang w:val="cy-GB"/>
        </w:rPr>
        <w:t xml:space="preserve"> </w:t>
      </w:r>
      <w:proofErr w:type="spellStart"/>
      <w:r w:rsidR="00A84746" w:rsidRPr="00D83226">
        <w:rPr>
          <w:lang w:val="cy-GB"/>
        </w:rPr>
        <w:t>stops</w:t>
      </w:r>
      <w:proofErr w:type="spellEnd"/>
      <w:r w:rsidR="00A84746" w:rsidRPr="00D83226">
        <w:rPr>
          <w:lang w:val="cy-GB"/>
        </w:rPr>
        <w:t xml:space="preserve"> mewn ffordd gwahanol</w:t>
      </w:r>
      <w:r w:rsidR="00504524" w:rsidRPr="00D83226">
        <w:rPr>
          <w:lang w:val="cy-GB"/>
        </w:rPr>
        <w:t>?</w:t>
      </w:r>
    </w:p>
    <w:p w14:paraId="3FDD3375" w14:textId="4E684987" w:rsidR="00A84746" w:rsidRPr="00D83226" w:rsidRDefault="00A84746" w:rsidP="009943B6">
      <w:pPr>
        <w:rPr>
          <w:lang w:val="cy-GB"/>
        </w:rPr>
      </w:pPr>
      <w:r w:rsidRPr="00D83226">
        <w:rPr>
          <w:lang w:val="cy-GB"/>
        </w:rPr>
        <w:t>P6: Roeddwn i’n hoffi’r rhai yna’n fwy achos…</w:t>
      </w:r>
    </w:p>
    <w:p w14:paraId="11D9A43A" w14:textId="1A9BB038" w:rsidR="00A84746" w:rsidRPr="00D83226" w:rsidRDefault="00A84746" w:rsidP="009943B6">
      <w:pPr>
        <w:rPr>
          <w:lang w:val="cy-GB"/>
        </w:rPr>
      </w:pPr>
      <w:r w:rsidRPr="00D83226">
        <w:rPr>
          <w:lang w:val="cy-GB"/>
        </w:rPr>
        <w:t xml:space="preserve">A2: </w:t>
      </w:r>
      <w:r w:rsidR="00504524" w:rsidRPr="00D83226">
        <w:rPr>
          <w:lang w:val="cy-GB"/>
        </w:rPr>
        <w:t>Efe achos roeddwn ni wedi neud lot mwy ohono fe?</w:t>
      </w:r>
    </w:p>
    <w:p w14:paraId="42A10F23" w14:textId="75198D6F" w:rsidR="009943B6" w:rsidRPr="00D83226" w:rsidRDefault="00A84746" w:rsidP="009943B6">
      <w:pPr>
        <w:rPr>
          <w:lang w:val="cy-GB"/>
        </w:rPr>
      </w:pPr>
      <w:r w:rsidRPr="00D83226">
        <w:rPr>
          <w:lang w:val="cy-GB"/>
        </w:rPr>
        <w:t>P6 Efallai neud llai ohonyn nhw, mae pobl yn mynd bored ohonyn nhw</w:t>
      </w:r>
      <w:r w:rsidR="00093EB5" w:rsidRPr="00D83226">
        <w:rPr>
          <w:lang w:val="cy-GB"/>
        </w:rPr>
        <w:t>? Wedyn bydden nhw ddim yn gwrando ac wedyn byddet ti jyst yn siarad gyda’r wal?</w:t>
      </w:r>
    </w:p>
    <w:p w14:paraId="7053CB31" w14:textId="2F18CD01" w:rsidR="00093EB5" w:rsidRPr="00D83226" w:rsidRDefault="00093EB5" w:rsidP="009943B6">
      <w:pPr>
        <w:rPr>
          <w:lang w:val="cy-GB"/>
        </w:rPr>
      </w:pPr>
      <w:r w:rsidRPr="00D83226">
        <w:rPr>
          <w:lang w:val="cy-GB"/>
        </w:rPr>
        <w:t xml:space="preserve">P7: </w:t>
      </w:r>
      <w:r w:rsidR="0099578D" w:rsidRPr="00D83226">
        <w:rPr>
          <w:lang w:val="cy-GB"/>
        </w:rPr>
        <w:t>T</w:t>
      </w:r>
      <w:r w:rsidRPr="00D83226">
        <w:rPr>
          <w:lang w:val="cy-GB"/>
        </w:rPr>
        <w:t xml:space="preserve">amaid bach. Weithiau mae nhw’n </w:t>
      </w:r>
      <w:proofErr w:type="spellStart"/>
      <w:r w:rsidRPr="00D83226">
        <w:rPr>
          <w:lang w:val="cy-GB"/>
        </w:rPr>
        <w:t>annoying</w:t>
      </w:r>
      <w:proofErr w:type="spellEnd"/>
      <w:r w:rsidR="0099578D" w:rsidRPr="00D83226">
        <w:rPr>
          <w:lang w:val="cy-GB"/>
        </w:rPr>
        <w:t>, ond fel chi’n fel neud e… pryd i chi’n neud maen neis i cael amser i meddwl am beth chi’n ysgrifennu?</w:t>
      </w:r>
    </w:p>
    <w:p w14:paraId="2D44F23B" w14:textId="78A97E84" w:rsidR="00E67105" w:rsidRPr="00D83226" w:rsidRDefault="0099578D" w:rsidP="00E67105">
      <w:pPr>
        <w:rPr>
          <w:lang w:val="cy-GB"/>
        </w:rPr>
      </w:pPr>
      <w:r w:rsidRPr="00D83226">
        <w:rPr>
          <w:lang w:val="cy-GB"/>
        </w:rPr>
        <w:t xml:space="preserve">A2: roeddwn i wedi sylwi bod bron neb wedi dechrau’r gwaith yn y </w:t>
      </w:r>
      <w:r w:rsidR="00316E5B">
        <w:rPr>
          <w:lang w:val="cy-GB"/>
        </w:rPr>
        <w:t>SS</w:t>
      </w:r>
      <w:r w:rsidRPr="00D83226">
        <w:rPr>
          <w:lang w:val="cy-GB"/>
        </w:rPr>
        <w:t xml:space="preserve"> 1?</w:t>
      </w:r>
    </w:p>
    <w:p w14:paraId="0D3CED13" w14:textId="324C14FD" w:rsidR="0099578D" w:rsidRPr="00D83226" w:rsidRDefault="0099578D" w:rsidP="00E67105">
      <w:pPr>
        <w:rPr>
          <w:rFonts w:cstheme="majorHAnsi"/>
          <w:lang w:val="cy-GB"/>
        </w:rPr>
      </w:pPr>
      <w:r w:rsidRPr="00D83226">
        <w:rPr>
          <w:rFonts w:cstheme="majorHAnsi"/>
          <w:lang w:val="cy-GB"/>
        </w:rPr>
        <w:t>P6: dwi</w:t>
      </w:r>
      <w:r w:rsidR="000552FF" w:rsidRPr="00D83226">
        <w:rPr>
          <w:rFonts w:cstheme="majorHAnsi"/>
          <w:lang w:val="cy-GB"/>
        </w:rPr>
        <w:t>’</w:t>
      </w:r>
      <w:r w:rsidRPr="00D83226">
        <w:rPr>
          <w:rFonts w:cstheme="majorHAnsi"/>
          <w:lang w:val="cy-GB"/>
        </w:rPr>
        <w:t xml:space="preserve">n meddwl </w:t>
      </w:r>
      <w:r w:rsidR="000552FF" w:rsidRPr="00D83226">
        <w:rPr>
          <w:rFonts w:cstheme="majorHAnsi"/>
          <w:lang w:val="cy-GB"/>
        </w:rPr>
        <w:t xml:space="preserve">oedden nhw bach yn swil achos roedd rhywun newydd yn yr ystafell, hefyd roedd e jyst yn </w:t>
      </w:r>
      <w:proofErr w:type="spellStart"/>
      <w:r w:rsidR="000552FF" w:rsidRPr="00D83226">
        <w:rPr>
          <w:rFonts w:cstheme="majorHAnsi"/>
          <w:lang w:val="cy-GB"/>
        </w:rPr>
        <w:t>weird</w:t>
      </w:r>
      <w:proofErr w:type="spellEnd"/>
      <w:r w:rsidR="000552FF" w:rsidRPr="00D83226">
        <w:rPr>
          <w:rFonts w:cstheme="majorHAnsi"/>
          <w:lang w:val="cy-GB"/>
        </w:rPr>
        <w:t xml:space="preserve"> achos doeddet ti ddim </w:t>
      </w:r>
      <w:proofErr w:type="spellStart"/>
      <w:r w:rsidR="000552FF" w:rsidRPr="00D83226">
        <w:rPr>
          <w:rFonts w:cstheme="majorHAnsi"/>
          <w:lang w:val="cy-GB"/>
        </w:rPr>
        <w:t>fyna</w:t>
      </w:r>
      <w:proofErr w:type="spellEnd"/>
      <w:r w:rsidR="000552FF" w:rsidRPr="00D83226">
        <w:rPr>
          <w:rFonts w:cstheme="majorHAnsi"/>
          <w:lang w:val="cy-GB"/>
        </w:rPr>
        <w:t>, wedyn roedden ni jyst yn meddwl bod ti ddim yn mynd i ddod nol</w:t>
      </w:r>
    </w:p>
    <w:p w14:paraId="6C260CC2" w14:textId="4CCFE428" w:rsidR="00090B72" w:rsidRDefault="000552FF" w:rsidP="00574347">
      <w:pPr>
        <w:rPr>
          <w:rFonts w:cstheme="majorHAnsi"/>
          <w:lang w:val="cy-GB"/>
        </w:rPr>
      </w:pPr>
      <w:proofErr w:type="spellStart"/>
      <w:r w:rsidRPr="00D83226">
        <w:rPr>
          <w:rFonts w:cstheme="majorHAnsi"/>
          <w:lang w:val="cy-GB"/>
        </w:rPr>
        <w:t>Ahhh</w:t>
      </w:r>
      <w:proofErr w:type="spellEnd"/>
      <w:r w:rsidRPr="00D83226">
        <w:rPr>
          <w:rFonts w:cstheme="majorHAnsi"/>
          <w:lang w:val="cy-GB"/>
        </w:rPr>
        <w:t xml:space="preserve"> iawn. </w:t>
      </w:r>
      <w:proofErr w:type="spellStart"/>
      <w:r w:rsidRPr="00D83226">
        <w:rPr>
          <w:rFonts w:cstheme="majorHAnsi"/>
          <w:lang w:val="cy-GB"/>
        </w:rPr>
        <w:t>So</w:t>
      </w:r>
      <w:proofErr w:type="spellEnd"/>
      <w:r w:rsidRPr="00D83226">
        <w:rPr>
          <w:rFonts w:cstheme="majorHAnsi"/>
          <w:lang w:val="cy-GB"/>
        </w:rPr>
        <w:t xml:space="preserve"> falle mae’r sefyllfa fach yn od</w:t>
      </w:r>
      <w:r w:rsidR="00032397" w:rsidRPr="00D83226">
        <w:rPr>
          <w:rFonts w:cstheme="majorHAnsi"/>
          <w:lang w:val="cy-GB"/>
        </w:rPr>
        <w:t xml:space="preserve">. Dwi’n meddwl </w:t>
      </w:r>
      <w:proofErr w:type="spellStart"/>
      <w:r w:rsidR="00032397" w:rsidRPr="00D83226">
        <w:rPr>
          <w:rFonts w:cstheme="majorHAnsi"/>
          <w:lang w:val="cy-GB"/>
        </w:rPr>
        <w:t>wnewn</w:t>
      </w:r>
      <w:proofErr w:type="spellEnd"/>
      <w:r w:rsidR="00032397" w:rsidRPr="00D83226">
        <w:rPr>
          <w:rFonts w:cstheme="majorHAnsi"/>
          <w:lang w:val="cy-GB"/>
        </w:rPr>
        <w:t xml:space="preserve"> ni gorffen </w:t>
      </w:r>
      <w:proofErr w:type="spellStart"/>
      <w:r w:rsidR="00032397" w:rsidRPr="00D83226">
        <w:rPr>
          <w:rFonts w:cstheme="majorHAnsi"/>
          <w:lang w:val="cy-GB"/>
        </w:rPr>
        <w:t>fyna</w:t>
      </w:r>
      <w:proofErr w:type="spellEnd"/>
      <w:r w:rsidR="00032397" w:rsidRPr="00D83226">
        <w:rPr>
          <w:rFonts w:cstheme="majorHAnsi"/>
          <w:lang w:val="cy-GB"/>
        </w:rPr>
        <w:t xml:space="preserve"> er mwyn i chi cael egwyl diolch!</w:t>
      </w:r>
    </w:p>
    <w:p w14:paraId="5E70A420" w14:textId="59EEB6AA" w:rsidR="00123097" w:rsidRDefault="00123097" w:rsidP="00123097">
      <w:pPr>
        <w:suppressLineNumbers/>
        <w:rPr>
          <w:rFonts w:cstheme="majorHAnsi"/>
          <w:lang w:val="cy-GB"/>
        </w:rPr>
      </w:pPr>
    </w:p>
    <w:p w14:paraId="35E28D3F" w14:textId="22D43398" w:rsidR="00123097" w:rsidRDefault="00123097" w:rsidP="00123097">
      <w:pPr>
        <w:suppressLineNumbers/>
        <w:rPr>
          <w:rFonts w:cstheme="majorHAnsi"/>
          <w:lang w:val="cy-GB"/>
        </w:rPr>
      </w:pPr>
    </w:p>
    <w:p w14:paraId="10CC7AA3" w14:textId="60E65530" w:rsidR="00123097" w:rsidRDefault="00123097" w:rsidP="007B6D4A">
      <w:pPr>
        <w:pStyle w:val="Heading2"/>
        <w:suppressLineNumbers/>
        <w:rPr>
          <w:b/>
          <w:lang w:val="cy-GB"/>
        </w:rPr>
      </w:pPr>
      <w:bookmarkStart w:id="72" w:name="_Toc2458153"/>
      <w:r w:rsidRPr="007B6D4A">
        <w:rPr>
          <w:b/>
          <w:lang w:val="cy-GB"/>
        </w:rPr>
        <w:lastRenderedPageBreak/>
        <w:t>Atodiad 37: Ffurflen Foeseg</w:t>
      </w:r>
      <w:bookmarkEnd w:id="72"/>
    </w:p>
    <w:p w14:paraId="1B67C9ED" w14:textId="15A7F1FB" w:rsidR="00F52E7C" w:rsidRDefault="005359B4" w:rsidP="007B6D4A">
      <w:pPr>
        <w:suppressLineNumbers/>
        <w:rPr>
          <w:lang w:val="cy-GB"/>
        </w:rPr>
      </w:pPr>
      <w:r>
        <w:rPr>
          <w:noProof/>
          <w:lang w:val="cy-GB"/>
        </w:rPr>
        <w:drawing>
          <wp:inline distT="0" distB="0" distL="0" distR="0" wp14:anchorId="0CFAE13D" wp14:editId="49B4D1CC">
            <wp:extent cx="5734050" cy="80962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AE2C1" w14:textId="6FA2453D" w:rsidR="005359B4" w:rsidRDefault="005359B4" w:rsidP="007B6D4A">
      <w:pPr>
        <w:suppressLineNumbers/>
        <w:rPr>
          <w:lang w:val="cy-GB"/>
        </w:rPr>
      </w:pPr>
      <w:r>
        <w:rPr>
          <w:noProof/>
          <w:lang w:val="cy-GB"/>
        </w:rPr>
        <w:lastRenderedPageBreak/>
        <w:drawing>
          <wp:inline distT="0" distB="0" distL="0" distR="0" wp14:anchorId="46AB79C3" wp14:editId="0EEB4493">
            <wp:extent cx="5734050" cy="80962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73570" w14:textId="08B021FF" w:rsidR="005359B4" w:rsidRDefault="005359B4" w:rsidP="007B6D4A">
      <w:pPr>
        <w:suppressLineNumbers/>
        <w:rPr>
          <w:lang w:val="cy-GB"/>
        </w:rPr>
      </w:pPr>
    </w:p>
    <w:p w14:paraId="6814EB02" w14:textId="3CF56CA6" w:rsidR="005359B4" w:rsidRDefault="008B56B8" w:rsidP="007B6D4A">
      <w:pPr>
        <w:suppressLineNumbers/>
        <w:rPr>
          <w:lang w:val="cy-GB"/>
        </w:rPr>
      </w:pPr>
      <w:r>
        <w:rPr>
          <w:noProof/>
          <w:lang w:val="cy-GB"/>
        </w:rPr>
        <w:lastRenderedPageBreak/>
        <w:drawing>
          <wp:inline distT="0" distB="0" distL="0" distR="0" wp14:anchorId="419A0C3A" wp14:editId="50371C3B">
            <wp:extent cx="5734050" cy="80962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5F240" w14:textId="323B41D7" w:rsidR="008B56B8" w:rsidRDefault="008B56B8" w:rsidP="007B6D4A">
      <w:pPr>
        <w:suppressLineNumbers/>
        <w:rPr>
          <w:lang w:val="cy-GB"/>
        </w:rPr>
      </w:pPr>
    </w:p>
    <w:p w14:paraId="26599E9D" w14:textId="1AADEEC4" w:rsidR="008B56B8" w:rsidRDefault="008B56B8" w:rsidP="007B6D4A">
      <w:pPr>
        <w:suppressLineNumbers/>
        <w:rPr>
          <w:lang w:val="cy-GB"/>
        </w:rPr>
      </w:pPr>
      <w:r>
        <w:rPr>
          <w:noProof/>
        </w:rPr>
        <w:lastRenderedPageBreak/>
        <w:drawing>
          <wp:inline distT="0" distB="0" distL="0" distR="0" wp14:anchorId="61146A1F" wp14:editId="7DEBC727">
            <wp:extent cx="5731510" cy="809942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D9DA9" w14:textId="29AA7613" w:rsidR="008B56B8" w:rsidRDefault="008B56B8" w:rsidP="007B6D4A">
      <w:pPr>
        <w:suppressLineNumbers/>
        <w:rPr>
          <w:lang w:val="cy-GB"/>
        </w:rPr>
      </w:pPr>
    </w:p>
    <w:p w14:paraId="0B8073E6" w14:textId="042BE5B6" w:rsidR="008B56B8" w:rsidRDefault="008B56B8" w:rsidP="007B6D4A">
      <w:pPr>
        <w:suppressLineNumbers/>
        <w:rPr>
          <w:lang w:val="cy-GB"/>
        </w:rPr>
      </w:pPr>
      <w:r>
        <w:rPr>
          <w:noProof/>
        </w:rPr>
        <w:lastRenderedPageBreak/>
        <w:drawing>
          <wp:inline distT="0" distB="0" distL="0" distR="0" wp14:anchorId="0D6306C1" wp14:editId="5F420E4F">
            <wp:extent cx="5731510" cy="809942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83802" w14:textId="01A8D3D9" w:rsidR="008B56B8" w:rsidRDefault="008B56B8" w:rsidP="007B6D4A">
      <w:pPr>
        <w:suppressLineNumbers/>
        <w:rPr>
          <w:lang w:val="cy-GB"/>
        </w:rPr>
      </w:pPr>
    </w:p>
    <w:p w14:paraId="44D3CC20" w14:textId="5FB18CC1" w:rsidR="008B56B8" w:rsidRDefault="008B56B8" w:rsidP="007B6D4A">
      <w:pPr>
        <w:suppressLineNumbers/>
        <w:rPr>
          <w:lang w:val="cy-GB"/>
        </w:rPr>
      </w:pPr>
      <w:r>
        <w:rPr>
          <w:noProof/>
        </w:rPr>
        <w:lastRenderedPageBreak/>
        <w:drawing>
          <wp:inline distT="0" distB="0" distL="0" distR="0" wp14:anchorId="50C45200" wp14:editId="4AAA3902">
            <wp:extent cx="5731510" cy="8099425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1AEB1" w14:textId="59478953" w:rsidR="00945072" w:rsidRDefault="00945072" w:rsidP="007B6D4A">
      <w:pPr>
        <w:suppressLineNumbers/>
        <w:rPr>
          <w:lang w:val="cy-GB"/>
        </w:rPr>
      </w:pPr>
    </w:p>
    <w:p w14:paraId="286C2ADE" w14:textId="307C40BC" w:rsidR="00945072" w:rsidRDefault="00945072" w:rsidP="007B6D4A">
      <w:pPr>
        <w:suppressLineNumbers/>
        <w:rPr>
          <w:lang w:val="cy-GB"/>
        </w:rPr>
      </w:pPr>
      <w:r>
        <w:rPr>
          <w:noProof/>
        </w:rPr>
        <w:lastRenderedPageBreak/>
        <w:drawing>
          <wp:inline distT="0" distB="0" distL="0" distR="0" wp14:anchorId="6B0DB354" wp14:editId="3B511415">
            <wp:extent cx="5731510" cy="8099425"/>
            <wp:effectExtent l="0" t="0" r="2540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C3906" w14:textId="063E6CB4" w:rsidR="00945072" w:rsidRDefault="00945072" w:rsidP="007B6D4A">
      <w:pPr>
        <w:suppressLineNumbers/>
        <w:rPr>
          <w:lang w:val="cy-GB"/>
        </w:rPr>
      </w:pPr>
    </w:p>
    <w:p w14:paraId="23DCDAC8" w14:textId="05484993" w:rsidR="00945072" w:rsidRDefault="00945072" w:rsidP="007B6D4A">
      <w:pPr>
        <w:suppressLineNumbers/>
        <w:rPr>
          <w:lang w:val="cy-GB"/>
        </w:rPr>
      </w:pPr>
      <w:r>
        <w:rPr>
          <w:noProof/>
        </w:rPr>
        <w:lastRenderedPageBreak/>
        <w:drawing>
          <wp:inline distT="0" distB="0" distL="0" distR="0" wp14:anchorId="46019492" wp14:editId="1096D3CE">
            <wp:extent cx="5731510" cy="8099425"/>
            <wp:effectExtent l="0" t="0" r="254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B47AC" w14:textId="6E5E7AC3" w:rsidR="00945072" w:rsidRDefault="00945072" w:rsidP="007B6D4A">
      <w:pPr>
        <w:suppressLineNumbers/>
        <w:rPr>
          <w:lang w:val="cy-GB"/>
        </w:rPr>
      </w:pPr>
    </w:p>
    <w:p w14:paraId="399882A7" w14:textId="1BFB8C96" w:rsidR="00945072" w:rsidRDefault="00945072" w:rsidP="007B6D4A">
      <w:pPr>
        <w:suppressLineNumbers/>
        <w:rPr>
          <w:lang w:val="cy-GB"/>
        </w:rPr>
      </w:pPr>
      <w:r>
        <w:rPr>
          <w:noProof/>
        </w:rPr>
        <w:lastRenderedPageBreak/>
        <w:drawing>
          <wp:inline distT="0" distB="0" distL="0" distR="0" wp14:anchorId="119D568F" wp14:editId="1D9C9B39">
            <wp:extent cx="5731510" cy="8099425"/>
            <wp:effectExtent l="0" t="0" r="2540" b="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D16C8" w14:textId="22AC1644" w:rsidR="00945072" w:rsidRDefault="00945072" w:rsidP="007B6D4A">
      <w:pPr>
        <w:suppressLineNumbers/>
        <w:rPr>
          <w:lang w:val="cy-GB"/>
        </w:rPr>
      </w:pPr>
    </w:p>
    <w:p w14:paraId="3EDF009A" w14:textId="7D266319" w:rsidR="00945072" w:rsidRDefault="00945072" w:rsidP="007B6D4A">
      <w:pPr>
        <w:suppressLineNumbers/>
        <w:rPr>
          <w:lang w:val="cy-GB"/>
        </w:rPr>
      </w:pPr>
      <w:r>
        <w:rPr>
          <w:noProof/>
        </w:rPr>
        <w:lastRenderedPageBreak/>
        <w:drawing>
          <wp:inline distT="0" distB="0" distL="0" distR="0" wp14:anchorId="51210810" wp14:editId="23513336">
            <wp:extent cx="5731510" cy="8099425"/>
            <wp:effectExtent l="0" t="0" r="254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4B709" w14:textId="78693943" w:rsidR="00945072" w:rsidRDefault="00945072" w:rsidP="007B6D4A">
      <w:pPr>
        <w:suppressLineNumbers/>
        <w:rPr>
          <w:lang w:val="cy-GB"/>
        </w:rPr>
      </w:pPr>
    </w:p>
    <w:p w14:paraId="77C6A6E3" w14:textId="31D7F771" w:rsidR="00945072" w:rsidRDefault="00945072" w:rsidP="007B6D4A">
      <w:pPr>
        <w:suppressLineNumbers/>
        <w:rPr>
          <w:lang w:val="cy-GB"/>
        </w:rPr>
      </w:pPr>
      <w:r>
        <w:rPr>
          <w:noProof/>
        </w:rPr>
        <w:lastRenderedPageBreak/>
        <w:drawing>
          <wp:inline distT="0" distB="0" distL="0" distR="0" wp14:anchorId="0FB1DE14" wp14:editId="4DEA5552">
            <wp:extent cx="5731510" cy="8099425"/>
            <wp:effectExtent l="0" t="0" r="254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C7CEC" w14:textId="65DE7A85" w:rsidR="00945072" w:rsidRDefault="00945072" w:rsidP="007B6D4A">
      <w:pPr>
        <w:suppressLineNumbers/>
        <w:rPr>
          <w:lang w:val="cy-GB"/>
        </w:rPr>
      </w:pPr>
    </w:p>
    <w:p w14:paraId="230F30C9" w14:textId="6D19AAFF" w:rsidR="00945072" w:rsidRDefault="00945072" w:rsidP="007B6D4A">
      <w:pPr>
        <w:suppressLineNumbers/>
        <w:rPr>
          <w:lang w:val="cy-GB"/>
        </w:rPr>
      </w:pPr>
      <w:r>
        <w:rPr>
          <w:noProof/>
        </w:rPr>
        <w:lastRenderedPageBreak/>
        <w:drawing>
          <wp:inline distT="0" distB="0" distL="0" distR="0" wp14:anchorId="3DECD2CB" wp14:editId="4C3374EE">
            <wp:extent cx="5731510" cy="8099425"/>
            <wp:effectExtent l="0" t="0" r="254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1DEFE" w14:textId="5C055953" w:rsidR="00945072" w:rsidRDefault="00945072" w:rsidP="007B6D4A">
      <w:pPr>
        <w:suppressLineNumbers/>
        <w:rPr>
          <w:lang w:val="cy-GB"/>
        </w:rPr>
      </w:pPr>
    </w:p>
    <w:p w14:paraId="5440BC10" w14:textId="003F1C2E" w:rsidR="00945072" w:rsidRDefault="00945072" w:rsidP="007B6D4A">
      <w:pPr>
        <w:suppressLineNumbers/>
        <w:rPr>
          <w:lang w:val="cy-GB"/>
        </w:rPr>
      </w:pPr>
      <w:r>
        <w:rPr>
          <w:noProof/>
        </w:rPr>
        <w:lastRenderedPageBreak/>
        <w:drawing>
          <wp:inline distT="0" distB="0" distL="0" distR="0" wp14:anchorId="2394B93D" wp14:editId="0AAF4036">
            <wp:extent cx="5731510" cy="8099425"/>
            <wp:effectExtent l="0" t="0" r="2540" b="0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B8BA7" w14:textId="6C7FAFE5" w:rsidR="00945072" w:rsidRPr="007B6D4A" w:rsidRDefault="00945072" w:rsidP="007B6D4A">
      <w:pPr>
        <w:suppressLineNumbers/>
        <w:rPr>
          <w:lang w:val="cy-GB"/>
        </w:rPr>
      </w:pPr>
      <w:bookmarkStart w:id="73" w:name="_GoBack"/>
      <w:bookmarkEnd w:id="73"/>
    </w:p>
    <w:sectPr w:rsidR="00945072" w:rsidRPr="007B6D4A" w:rsidSect="00144E1E">
      <w:type w:val="continuous"/>
      <w:pgSz w:w="11906" w:h="16838"/>
      <w:pgMar w:top="1440" w:right="1440" w:bottom="1440" w:left="1440" w:header="708" w:footer="708" w:gutter="0"/>
      <w:lnNumType w:countBy="1" w:restart="continuous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C1E90" w14:textId="77777777" w:rsidR="00381A84" w:rsidRDefault="00381A84" w:rsidP="000C380C">
      <w:pPr>
        <w:spacing w:before="0" w:after="0" w:line="240" w:lineRule="auto"/>
      </w:pPr>
      <w:r>
        <w:separator/>
      </w:r>
    </w:p>
  </w:endnote>
  <w:endnote w:type="continuationSeparator" w:id="0">
    <w:p w14:paraId="55AF289C" w14:textId="77777777" w:rsidR="00381A84" w:rsidRDefault="00381A84" w:rsidP="000C380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elawadee">
    <w:altName w:val="Leelawadee"/>
    <w:charset w:val="DE"/>
    <w:family w:val="swiss"/>
    <w:pitch w:val="variable"/>
    <w:sig w:usb0="81000003" w:usb1="00000000" w:usb2="00000000" w:usb3="00000000" w:csb0="00010001" w:csb1="00000000"/>
  </w:font>
  <w:font w:name="Dubai">
    <w:charset w:val="B2"/>
    <w:family w:val="swiss"/>
    <w:pitch w:val="variable"/>
    <w:sig w:usb0="80002067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1BAFF1" w14:textId="77777777" w:rsidR="00381A84" w:rsidRDefault="00381A84" w:rsidP="000C380C">
      <w:pPr>
        <w:spacing w:before="0" w:after="0" w:line="240" w:lineRule="auto"/>
      </w:pPr>
      <w:r>
        <w:separator/>
      </w:r>
    </w:p>
  </w:footnote>
  <w:footnote w:type="continuationSeparator" w:id="0">
    <w:p w14:paraId="12A9602C" w14:textId="77777777" w:rsidR="00381A84" w:rsidRDefault="00381A84" w:rsidP="000C380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B3315"/>
    <w:multiLevelType w:val="hybridMultilevel"/>
    <w:tmpl w:val="EF68EECC"/>
    <w:lvl w:ilvl="0" w:tplc="A49A1F8A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30D80"/>
    <w:multiLevelType w:val="hybridMultilevel"/>
    <w:tmpl w:val="0E2030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41113"/>
    <w:multiLevelType w:val="hybridMultilevel"/>
    <w:tmpl w:val="AE380618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06958"/>
    <w:multiLevelType w:val="hybridMultilevel"/>
    <w:tmpl w:val="7DC2F4D4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9444E5"/>
    <w:multiLevelType w:val="hybridMultilevel"/>
    <w:tmpl w:val="6ED8CA8C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F43D2"/>
    <w:multiLevelType w:val="hybridMultilevel"/>
    <w:tmpl w:val="7214FA50"/>
    <w:lvl w:ilvl="0" w:tplc="8410CC98">
      <w:numFmt w:val="bullet"/>
      <w:lvlText w:val="-"/>
      <w:lvlJc w:val="left"/>
      <w:pPr>
        <w:ind w:left="720" w:hanging="360"/>
      </w:pPr>
      <w:rPr>
        <w:rFonts w:ascii="Leelawadee" w:eastAsiaTheme="minorEastAsia" w:hAnsi="Leelawadee" w:cs="Leelawadee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9312D"/>
    <w:multiLevelType w:val="hybridMultilevel"/>
    <w:tmpl w:val="27483B08"/>
    <w:lvl w:ilvl="0" w:tplc="F75C23D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E2925"/>
    <w:multiLevelType w:val="hybridMultilevel"/>
    <w:tmpl w:val="6AB0833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F2E"/>
    <w:multiLevelType w:val="hybridMultilevel"/>
    <w:tmpl w:val="873C911C"/>
    <w:lvl w:ilvl="0" w:tplc="6076E37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54FB6"/>
    <w:multiLevelType w:val="hybridMultilevel"/>
    <w:tmpl w:val="9AF4F0A2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33D80"/>
    <w:multiLevelType w:val="hybridMultilevel"/>
    <w:tmpl w:val="B3486EB2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D67D9"/>
    <w:multiLevelType w:val="hybridMultilevel"/>
    <w:tmpl w:val="8462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EF606E"/>
    <w:multiLevelType w:val="hybridMultilevel"/>
    <w:tmpl w:val="BF92D73A"/>
    <w:lvl w:ilvl="0" w:tplc="BBD8D7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1362D28">
      <w:start w:val="1"/>
      <w:numFmt w:val="bullet"/>
      <w:pStyle w:val="ListParagraph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611FE1"/>
    <w:multiLevelType w:val="hybridMultilevel"/>
    <w:tmpl w:val="AD1823CA"/>
    <w:lvl w:ilvl="0" w:tplc="EAC64808">
      <w:start w:val="3000"/>
      <w:numFmt w:val="bullet"/>
      <w:lvlText w:val="-"/>
      <w:lvlJc w:val="left"/>
      <w:pPr>
        <w:ind w:left="720" w:hanging="360"/>
      </w:pPr>
      <w:rPr>
        <w:rFonts w:ascii="Leelawadee" w:eastAsiaTheme="minorEastAsia" w:hAnsi="Leelawadee" w:cs="Leelawadee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554539"/>
    <w:multiLevelType w:val="hybridMultilevel"/>
    <w:tmpl w:val="B18A9B12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5348D2"/>
    <w:multiLevelType w:val="hybridMultilevel"/>
    <w:tmpl w:val="ACC8E45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834F36"/>
    <w:multiLevelType w:val="hybridMultilevel"/>
    <w:tmpl w:val="43742356"/>
    <w:lvl w:ilvl="0" w:tplc="154094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520019">
      <w:start w:val="1"/>
      <w:numFmt w:val="lowerLetter"/>
      <w:lvlText w:val="%2."/>
      <w:lvlJc w:val="left"/>
      <w:pPr>
        <w:ind w:left="1080" w:hanging="360"/>
      </w:pPr>
    </w:lvl>
    <w:lvl w:ilvl="2" w:tplc="0452001B" w:tentative="1">
      <w:start w:val="1"/>
      <w:numFmt w:val="lowerRoman"/>
      <w:lvlText w:val="%3."/>
      <w:lvlJc w:val="right"/>
      <w:pPr>
        <w:ind w:left="1800" w:hanging="180"/>
      </w:pPr>
    </w:lvl>
    <w:lvl w:ilvl="3" w:tplc="0452000F" w:tentative="1">
      <w:start w:val="1"/>
      <w:numFmt w:val="decimal"/>
      <w:lvlText w:val="%4."/>
      <w:lvlJc w:val="left"/>
      <w:pPr>
        <w:ind w:left="2520" w:hanging="360"/>
      </w:pPr>
    </w:lvl>
    <w:lvl w:ilvl="4" w:tplc="04520019" w:tentative="1">
      <w:start w:val="1"/>
      <w:numFmt w:val="lowerLetter"/>
      <w:lvlText w:val="%5."/>
      <w:lvlJc w:val="left"/>
      <w:pPr>
        <w:ind w:left="3240" w:hanging="360"/>
      </w:pPr>
    </w:lvl>
    <w:lvl w:ilvl="5" w:tplc="0452001B" w:tentative="1">
      <w:start w:val="1"/>
      <w:numFmt w:val="lowerRoman"/>
      <w:lvlText w:val="%6."/>
      <w:lvlJc w:val="right"/>
      <w:pPr>
        <w:ind w:left="3960" w:hanging="180"/>
      </w:pPr>
    </w:lvl>
    <w:lvl w:ilvl="6" w:tplc="0452000F" w:tentative="1">
      <w:start w:val="1"/>
      <w:numFmt w:val="decimal"/>
      <w:lvlText w:val="%7."/>
      <w:lvlJc w:val="left"/>
      <w:pPr>
        <w:ind w:left="4680" w:hanging="360"/>
      </w:pPr>
    </w:lvl>
    <w:lvl w:ilvl="7" w:tplc="04520019" w:tentative="1">
      <w:start w:val="1"/>
      <w:numFmt w:val="lowerLetter"/>
      <w:lvlText w:val="%8."/>
      <w:lvlJc w:val="left"/>
      <w:pPr>
        <w:ind w:left="5400" w:hanging="360"/>
      </w:pPr>
    </w:lvl>
    <w:lvl w:ilvl="8" w:tplc="045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15115D"/>
    <w:multiLevelType w:val="hybridMultilevel"/>
    <w:tmpl w:val="B450ED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B11720"/>
    <w:multiLevelType w:val="hybridMultilevel"/>
    <w:tmpl w:val="A6C41906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C7444C"/>
    <w:multiLevelType w:val="hybridMultilevel"/>
    <w:tmpl w:val="B93A79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00E9F"/>
    <w:multiLevelType w:val="hybridMultilevel"/>
    <w:tmpl w:val="950EAEE0"/>
    <w:lvl w:ilvl="0" w:tplc="6EB69CBA">
      <w:start w:val="1"/>
      <w:numFmt w:val="decimal"/>
      <w:lvlText w:val="%1."/>
      <w:lvlJc w:val="left"/>
      <w:pPr>
        <w:ind w:left="1449" w:hanging="360"/>
      </w:pPr>
      <w:rPr>
        <w:b/>
      </w:rPr>
    </w:lvl>
    <w:lvl w:ilvl="1" w:tplc="04520019">
      <w:start w:val="1"/>
      <w:numFmt w:val="lowerLetter"/>
      <w:lvlText w:val="%2."/>
      <w:lvlJc w:val="left"/>
      <w:pPr>
        <w:ind w:left="2169" w:hanging="360"/>
      </w:pPr>
    </w:lvl>
    <w:lvl w:ilvl="2" w:tplc="0452001B" w:tentative="1">
      <w:start w:val="1"/>
      <w:numFmt w:val="lowerRoman"/>
      <w:lvlText w:val="%3."/>
      <w:lvlJc w:val="right"/>
      <w:pPr>
        <w:ind w:left="2889" w:hanging="180"/>
      </w:pPr>
    </w:lvl>
    <w:lvl w:ilvl="3" w:tplc="0452000F" w:tentative="1">
      <w:start w:val="1"/>
      <w:numFmt w:val="decimal"/>
      <w:lvlText w:val="%4."/>
      <w:lvlJc w:val="left"/>
      <w:pPr>
        <w:ind w:left="3609" w:hanging="360"/>
      </w:pPr>
    </w:lvl>
    <w:lvl w:ilvl="4" w:tplc="04520019" w:tentative="1">
      <w:start w:val="1"/>
      <w:numFmt w:val="lowerLetter"/>
      <w:lvlText w:val="%5."/>
      <w:lvlJc w:val="left"/>
      <w:pPr>
        <w:ind w:left="4329" w:hanging="360"/>
      </w:pPr>
    </w:lvl>
    <w:lvl w:ilvl="5" w:tplc="0452001B" w:tentative="1">
      <w:start w:val="1"/>
      <w:numFmt w:val="lowerRoman"/>
      <w:lvlText w:val="%6."/>
      <w:lvlJc w:val="right"/>
      <w:pPr>
        <w:ind w:left="5049" w:hanging="180"/>
      </w:pPr>
    </w:lvl>
    <w:lvl w:ilvl="6" w:tplc="0452000F" w:tentative="1">
      <w:start w:val="1"/>
      <w:numFmt w:val="decimal"/>
      <w:lvlText w:val="%7."/>
      <w:lvlJc w:val="left"/>
      <w:pPr>
        <w:ind w:left="5769" w:hanging="360"/>
      </w:pPr>
    </w:lvl>
    <w:lvl w:ilvl="7" w:tplc="04520019" w:tentative="1">
      <w:start w:val="1"/>
      <w:numFmt w:val="lowerLetter"/>
      <w:lvlText w:val="%8."/>
      <w:lvlJc w:val="left"/>
      <w:pPr>
        <w:ind w:left="6489" w:hanging="360"/>
      </w:pPr>
    </w:lvl>
    <w:lvl w:ilvl="8" w:tplc="0452001B" w:tentative="1">
      <w:start w:val="1"/>
      <w:numFmt w:val="lowerRoman"/>
      <w:lvlText w:val="%9."/>
      <w:lvlJc w:val="right"/>
      <w:pPr>
        <w:ind w:left="7209" w:hanging="180"/>
      </w:pPr>
    </w:lvl>
  </w:abstractNum>
  <w:num w:numId="1">
    <w:abstractNumId w:val="11"/>
  </w:num>
  <w:num w:numId="2">
    <w:abstractNumId w:val="4"/>
  </w:num>
  <w:num w:numId="3">
    <w:abstractNumId w:val="15"/>
  </w:num>
  <w:num w:numId="4">
    <w:abstractNumId w:val="7"/>
  </w:num>
  <w:num w:numId="5">
    <w:abstractNumId w:val="18"/>
  </w:num>
  <w:num w:numId="6">
    <w:abstractNumId w:val="5"/>
  </w:num>
  <w:num w:numId="7">
    <w:abstractNumId w:val="9"/>
  </w:num>
  <w:num w:numId="8">
    <w:abstractNumId w:val="3"/>
  </w:num>
  <w:num w:numId="9">
    <w:abstractNumId w:val="16"/>
  </w:num>
  <w:num w:numId="10">
    <w:abstractNumId w:val="16"/>
    <w:lvlOverride w:ilvl="0">
      <w:startOverride w:val="1"/>
    </w:lvlOverride>
  </w:num>
  <w:num w:numId="11">
    <w:abstractNumId w:val="0"/>
  </w:num>
  <w:num w:numId="12">
    <w:abstractNumId w:val="0"/>
    <w:lvlOverride w:ilvl="0">
      <w:startOverride w:val="1"/>
    </w:lvlOverride>
  </w:num>
  <w:num w:numId="13">
    <w:abstractNumId w:val="20"/>
  </w:num>
  <w:num w:numId="14">
    <w:abstractNumId w:val="20"/>
  </w:num>
  <w:num w:numId="15">
    <w:abstractNumId w:val="20"/>
    <w:lvlOverride w:ilvl="0">
      <w:startOverride w:val="1"/>
    </w:lvlOverride>
  </w:num>
  <w:num w:numId="16">
    <w:abstractNumId w:val="14"/>
  </w:num>
  <w:num w:numId="17">
    <w:abstractNumId w:val="20"/>
    <w:lvlOverride w:ilvl="0">
      <w:startOverride w:val="1"/>
    </w:lvlOverride>
  </w:num>
  <w:num w:numId="18">
    <w:abstractNumId w:val="20"/>
    <w:lvlOverride w:ilvl="0">
      <w:startOverride w:val="1"/>
    </w:lvlOverride>
  </w:num>
  <w:num w:numId="19">
    <w:abstractNumId w:val="13"/>
  </w:num>
  <w:num w:numId="20">
    <w:abstractNumId w:val="10"/>
  </w:num>
  <w:num w:numId="21">
    <w:abstractNumId w:val="20"/>
    <w:lvlOverride w:ilvl="0">
      <w:startOverride w:val="1"/>
    </w:lvlOverride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8"/>
    <w:lvlOverride w:ilvl="0">
      <w:startOverride w:val="1"/>
    </w:lvlOverride>
  </w:num>
  <w:num w:numId="26">
    <w:abstractNumId w:val="6"/>
  </w:num>
  <w:num w:numId="27">
    <w:abstractNumId w:val="1"/>
  </w:num>
  <w:num w:numId="28">
    <w:abstractNumId w:val="17"/>
  </w:num>
  <w:num w:numId="29">
    <w:abstractNumId w:val="12"/>
  </w:num>
  <w:num w:numId="30">
    <w:abstractNumId w:val="2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341"/>
    <w:rsid w:val="000002A7"/>
    <w:rsid w:val="00000879"/>
    <w:rsid w:val="00000CC9"/>
    <w:rsid w:val="0000202A"/>
    <w:rsid w:val="00002A2D"/>
    <w:rsid w:val="00003774"/>
    <w:rsid w:val="00003FF8"/>
    <w:rsid w:val="000053C4"/>
    <w:rsid w:val="000054AB"/>
    <w:rsid w:val="00006988"/>
    <w:rsid w:val="00006B4F"/>
    <w:rsid w:val="00006E4D"/>
    <w:rsid w:val="00010D66"/>
    <w:rsid w:val="00010EBF"/>
    <w:rsid w:val="000110F8"/>
    <w:rsid w:val="00011424"/>
    <w:rsid w:val="00011822"/>
    <w:rsid w:val="000137D6"/>
    <w:rsid w:val="00014011"/>
    <w:rsid w:val="0001479A"/>
    <w:rsid w:val="00014A50"/>
    <w:rsid w:val="00014CFD"/>
    <w:rsid w:val="00015096"/>
    <w:rsid w:val="00015282"/>
    <w:rsid w:val="00015318"/>
    <w:rsid w:val="00015933"/>
    <w:rsid w:val="00015E66"/>
    <w:rsid w:val="000160C6"/>
    <w:rsid w:val="00016E92"/>
    <w:rsid w:val="000170A5"/>
    <w:rsid w:val="000170E4"/>
    <w:rsid w:val="00017AAB"/>
    <w:rsid w:val="00017B99"/>
    <w:rsid w:val="00021515"/>
    <w:rsid w:val="00022F97"/>
    <w:rsid w:val="00024367"/>
    <w:rsid w:val="00024AB8"/>
    <w:rsid w:val="00025180"/>
    <w:rsid w:val="0002550E"/>
    <w:rsid w:val="000255B3"/>
    <w:rsid w:val="000255BF"/>
    <w:rsid w:val="00026B10"/>
    <w:rsid w:val="00026EDB"/>
    <w:rsid w:val="0002737A"/>
    <w:rsid w:val="000274DC"/>
    <w:rsid w:val="0003024B"/>
    <w:rsid w:val="00030DA8"/>
    <w:rsid w:val="00032397"/>
    <w:rsid w:val="00032A66"/>
    <w:rsid w:val="0003365D"/>
    <w:rsid w:val="000344E6"/>
    <w:rsid w:val="0003459B"/>
    <w:rsid w:val="00034A04"/>
    <w:rsid w:val="00034AFF"/>
    <w:rsid w:val="00034CA2"/>
    <w:rsid w:val="00034E66"/>
    <w:rsid w:val="0003595E"/>
    <w:rsid w:val="00036D9E"/>
    <w:rsid w:val="00037D66"/>
    <w:rsid w:val="00040556"/>
    <w:rsid w:val="00040B04"/>
    <w:rsid w:val="00041333"/>
    <w:rsid w:val="00041BBF"/>
    <w:rsid w:val="00043C2E"/>
    <w:rsid w:val="00044027"/>
    <w:rsid w:val="00044222"/>
    <w:rsid w:val="00044FA3"/>
    <w:rsid w:val="00045D68"/>
    <w:rsid w:val="0004668E"/>
    <w:rsid w:val="00046FD6"/>
    <w:rsid w:val="00051EC3"/>
    <w:rsid w:val="000520F5"/>
    <w:rsid w:val="0005299A"/>
    <w:rsid w:val="0005380B"/>
    <w:rsid w:val="00053846"/>
    <w:rsid w:val="00053CB2"/>
    <w:rsid w:val="00054B33"/>
    <w:rsid w:val="000552FF"/>
    <w:rsid w:val="000559FE"/>
    <w:rsid w:val="00055A32"/>
    <w:rsid w:val="00055D1C"/>
    <w:rsid w:val="00055D5B"/>
    <w:rsid w:val="0005660B"/>
    <w:rsid w:val="0005688C"/>
    <w:rsid w:val="00056913"/>
    <w:rsid w:val="00056FEE"/>
    <w:rsid w:val="0005712E"/>
    <w:rsid w:val="00057611"/>
    <w:rsid w:val="00057D87"/>
    <w:rsid w:val="00060B71"/>
    <w:rsid w:val="00060BA3"/>
    <w:rsid w:val="00061107"/>
    <w:rsid w:val="00061FE5"/>
    <w:rsid w:val="000625C3"/>
    <w:rsid w:val="0006288C"/>
    <w:rsid w:val="00062A93"/>
    <w:rsid w:val="00062C19"/>
    <w:rsid w:val="00063C05"/>
    <w:rsid w:val="000640E5"/>
    <w:rsid w:val="0006453F"/>
    <w:rsid w:val="00064B90"/>
    <w:rsid w:val="00064D99"/>
    <w:rsid w:val="00065212"/>
    <w:rsid w:val="00065DD7"/>
    <w:rsid w:val="00065FC4"/>
    <w:rsid w:val="00066383"/>
    <w:rsid w:val="0006672C"/>
    <w:rsid w:val="00066E25"/>
    <w:rsid w:val="0007017C"/>
    <w:rsid w:val="000708D5"/>
    <w:rsid w:val="00070B46"/>
    <w:rsid w:val="00070EC9"/>
    <w:rsid w:val="000710CC"/>
    <w:rsid w:val="00071D61"/>
    <w:rsid w:val="000728D4"/>
    <w:rsid w:val="00074228"/>
    <w:rsid w:val="00074FBF"/>
    <w:rsid w:val="00076245"/>
    <w:rsid w:val="0007652F"/>
    <w:rsid w:val="00076535"/>
    <w:rsid w:val="00081D8E"/>
    <w:rsid w:val="000820D3"/>
    <w:rsid w:val="000825D2"/>
    <w:rsid w:val="00082A0A"/>
    <w:rsid w:val="00083950"/>
    <w:rsid w:val="00083A7B"/>
    <w:rsid w:val="00084694"/>
    <w:rsid w:val="0008624F"/>
    <w:rsid w:val="00086BC0"/>
    <w:rsid w:val="00086E29"/>
    <w:rsid w:val="00087C93"/>
    <w:rsid w:val="000900BF"/>
    <w:rsid w:val="0009011E"/>
    <w:rsid w:val="000907DF"/>
    <w:rsid w:val="00090B72"/>
    <w:rsid w:val="00091C7D"/>
    <w:rsid w:val="00092D88"/>
    <w:rsid w:val="000937DB"/>
    <w:rsid w:val="00093CBD"/>
    <w:rsid w:val="00093EB5"/>
    <w:rsid w:val="00093F58"/>
    <w:rsid w:val="00094198"/>
    <w:rsid w:val="0009532B"/>
    <w:rsid w:val="000954B8"/>
    <w:rsid w:val="000962BB"/>
    <w:rsid w:val="00096367"/>
    <w:rsid w:val="000965A4"/>
    <w:rsid w:val="00096643"/>
    <w:rsid w:val="00096A3A"/>
    <w:rsid w:val="00096B6F"/>
    <w:rsid w:val="00096CD9"/>
    <w:rsid w:val="000A0E93"/>
    <w:rsid w:val="000A1C3C"/>
    <w:rsid w:val="000A2221"/>
    <w:rsid w:val="000A3060"/>
    <w:rsid w:val="000A3394"/>
    <w:rsid w:val="000A33CC"/>
    <w:rsid w:val="000A4F83"/>
    <w:rsid w:val="000A5072"/>
    <w:rsid w:val="000A50ED"/>
    <w:rsid w:val="000A5363"/>
    <w:rsid w:val="000A623D"/>
    <w:rsid w:val="000B16EB"/>
    <w:rsid w:val="000B1B7D"/>
    <w:rsid w:val="000B1C5E"/>
    <w:rsid w:val="000B2453"/>
    <w:rsid w:val="000B2B38"/>
    <w:rsid w:val="000B2D68"/>
    <w:rsid w:val="000B2EF3"/>
    <w:rsid w:val="000B306B"/>
    <w:rsid w:val="000B31C3"/>
    <w:rsid w:val="000B43A4"/>
    <w:rsid w:val="000B5689"/>
    <w:rsid w:val="000B5858"/>
    <w:rsid w:val="000B6722"/>
    <w:rsid w:val="000B6DA6"/>
    <w:rsid w:val="000B74AE"/>
    <w:rsid w:val="000B785C"/>
    <w:rsid w:val="000C17EF"/>
    <w:rsid w:val="000C27C1"/>
    <w:rsid w:val="000C28C0"/>
    <w:rsid w:val="000C2AC8"/>
    <w:rsid w:val="000C357B"/>
    <w:rsid w:val="000C359F"/>
    <w:rsid w:val="000C3751"/>
    <w:rsid w:val="000C380C"/>
    <w:rsid w:val="000C3DD4"/>
    <w:rsid w:val="000C4BCB"/>
    <w:rsid w:val="000C4F2F"/>
    <w:rsid w:val="000C5088"/>
    <w:rsid w:val="000C53FA"/>
    <w:rsid w:val="000C554D"/>
    <w:rsid w:val="000C560E"/>
    <w:rsid w:val="000C59C1"/>
    <w:rsid w:val="000C659E"/>
    <w:rsid w:val="000C6BCF"/>
    <w:rsid w:val="000C7668"/>
    <w:rsid w:val="000C77B0"/>
    <w:rsid w:val="000D0583"/>
    <w:rsid w:val="000D11A1"/>
    <w:rsid w:val="000D1ED1"/>
    <w:rsid w:val="000D31FA"/>
    <w:rsid w:val="000D4E63"/>
    <w:rsid w:val="000D78F4"/>
    <w:rsid w:val="000D790B"/>
    <w:rsid w:val="000D7B3F"/>
    <w:rsid w:val="000E09C9"/>
    <w:rsid w:val="000E0FD8"/>
    <w:rsid w:val="000E17A1"/>
    <w:rsid w:val="000E212E"/>
    <w:rsid w:val="000E220A"/>
    <w:rsid w:val="000E321F"/>
    <w:rsid w:val="000E3A24"/>
    <w:rsid w:val="000E41A3"/>
    <w:rsid w:val="000E4205"/>
    <w:rsid w:val="000E4794"/>
    <w:rsid w:val="000E5078"/>
    <w:rsid w:val="000E59AE"/>
    <w:rsid w:val="000E5B9F"/>
    <w:rsid w:val="000E5BA5"/>
    <w:rsid w:val="000E5C2A"/>
    <w:rsid w:val="000E5DF8"/>
    <w:rsid w:val="000E67D8"/>
    <w:rsid w:val="000E7FCE"/>
    <w:rsid w:val="000F0AF3"/>
    <w:rsid w:val="000F1882"/>
    <w:rsid w:val="000F3100"/>
    <w:rsid w:val="000F38CD"/>
    <w:rsid w:val="000F453D"/>
    <w:rsid w:val="000F4630"/>
    <w:rsid w:val="000F49FD"/>
    <w:rsid w:val="000F4C37"/>
    <w:rsid w:val="000F4CD0"/>
    <w:rsid w:val="000F4FC7"/>
    <w:rsid w:val="000F51C5"/>
    <w:rsid w:val="000F5503"/>
    <w:rsid w:val="000F5BD5"/>
    <w:rsid w:val="000F5F3D"/>
    <w:rsid w:val="000F6220"/>
    <w:rsid w:val="000F657C"/>
    <w:rsid w:val="000F6C24"/>
    <w:rsid w:val="000F7CA8"/>
    <w:rsid w:val="000F7DA8"/>
    <w:rsid w:val="000F7E62"/>
    <w:rsid w:val="000F7FFD"/>
    <w:rsid w:val="0010223B"/>
    <w:rsid w:val="001022C4"/>
    <w:rsid w:val="00102EF7"/>
    <w:rsid w:val="00104F4C"/>
    <w:rsid w:val="00106290"/>
    <w:rsid w:val="00110176"/>
    <w:rsid w:val="0011095F"/>
    <w:rsid w:val="00110D77"/>
    <w:rsid w:val="0011108E"/>
    <w:rsid w:val="00111290"/>
    <w:rsid w:val="00111FB7"/>
    <w:rsid w:val="001122E7"/>
    <w:rsid w:val="00112D3E"/>
    <w:rsid w:val="00112D57"/>
    <w:rsid w:val="00113166"/>
    <w:rsid w:val="00114864"/>
    <w:rsid w:val="00114A8F"/>
    <w:rsid w:val="00114CE2"/>
    <w:rsid w:val="00115A99"/>
    <w:rsid w:val="0011633C"/>
    <w:rsid w:val="0011653F"/>
    <w:rsid w:val="00120D65"/>
    <w:rsid w:val="00121145"/>
    <w:rsid w:val="00121DE0"/>
    <w:rsid w:val="001221A1"/>
    <w:rsid w:val="00122490"/>
    <w:rsid w:val="001225B9"/>
    <w:rsid w:val="00122DCB"/>
    <w:rsid w:val="00122E5F"/>
    <w:rsid w:val="00122E66"/>
    <w:rsid w:val="00123097"/>
    <w:rsid w:val="001233FC"/>
    <w:rsid w:val="0012501C"/>
    <w:rsid w:val="00125DDD"/>
    <w:rsid w:val="00125FD2"/>
    <w:rsid w:val="0012633D"/>
    <w:rsid w:val="00127B6C"/>
    <w:rsid w:val="001307DB"/>
    <w:rsid w:val="00130BDE"/>
    <w:rsid w:val="00130E41"/>
    <w:rsid w:val="00131240"/>
    <w:rsid w:val="00131481"/>
    <w:rsid w:val="00131E83"/>
    <w:rsid w:val="00132235"/>
    <w:rsid w:val="00134363"/>
    <w:rsid w:val="0013525E"/>
    <w:rsid w:val="00135371"/>
    <w:rsid w:val="001368E7"/>
    <w:rsid w:val="00136E31"/>
    <w:rsid w:val="001401A2"/>
    <w:rsid w:val="00140620"/>
    <w:rsid w:val="0014106A"/>
    <w:rsid w:val="0014120D"/>
    <w:rsid w:val="00141381"/>
    <w:rsid w:val="001421F3"/>
    <w:rsid w:val="00143587"/>
    <w:rsid w:val="00144E1E"/>
    <w:rsid w:val="00144E9F"/>
    <w:rsid w:val="00145253"/>
    <w:rsid w:val="00145433"/>
    <w:rsid w:val="0014543F"/>
    <w:rsid w:val="001454B5"/>
    <w:rsid w:val="0014594D"/>
    <w:rsid w:val="001466DB"/>
    <w:rsid w:val="00146D43"/>
    <w:rsid w:val="00147394"/>
    <w:rsid w:val="00147B5B"/>
    <w:rsid w:val="00151163"/>
    <w:rsid w:val="0015208A"/>
    <w:rsid w:val="00152AF2"/>
    <w:rsid w:val="00152EDE"/>
    <w:rsid w:val="00152EF8"/>
    <w:rsid w:val="001538A3"/>
    <w:rsid w:val="00153ACA"/>
    <w:rsid w:val="00153B46"/>
    <w:rsid w:val="001543ED"/>
    <w:rsid w:val="001548F3"/>
    <w:rsid w:val="0015497C"/>
    <w:rsid w:val="001561F4"/>
    <w:rsid w:val="001602CC"/>
    <w:rsid w:val="00160CCF"/>
    <w:rsid w:val="00160FC9"/>
    <w:rsid w:val="00161312"/>
    <w:rsid w:val="0016155D"/>
    <w:rsid w:val="00161E48"/>
    <w:rsid w:val="0016254C"/>
    <w:rsid w:val="00163B07"/>
    <w:rsid w:val="00164B51"/>
    <w:rsid w:val="001650C4"/>
    <w:rsid w:val="00165F20"/>
    <w:rsid w:val="00166455"/>
    <w:rsid w:val="00167325"/>
    <w:rsid w:val="00167340"/>
    <w:rsid w:val="0016742B"/>
    <w:rsid w:val="00170919"/>
    <w:rsid w:val="00170EC3"/>
    <w:rsid w:val="00171C60"/>
    <w:rsid w:val="001729AF"/>
    <w:rsid w:val="00172A36"/>
    <w:rsid w:val="0017300D"/>
    <w:rsid w:val="001735DA"/>
    <w:rsid w:val="00173DA0"/>
    <w:rsid w:val="00173E27"/>
    <w:rsid w:val="00173F3A"/>
    <w:rsid w:val="00175230"/>
    <w:rsid w:val="001765DD"/>
    <w:rsid w:val="00176C29"/>
    <w:rsid w:val="0017736B"/>
    <w:rsid w:val="0018095A"/>
    <w:rsid w:val="0018206C"/>
    <w:rsid w:val="00183343"/>
    <w:rsid w:val="00185A82"/>
    <w:rsid w:val="0018674D"/>
    <w:rsid w:val="00186C24"/>
    <w:rsid w:val="0018730D"/>
    <w:rsid w:val="00187369"/>
    <w:rsid w:val="00187430"/>
    <w:rsid w:val="001877B6"/>
    <w:rsid w:val="00187EAE"/>
    <w:rsid w:val="0019258E"/>
    <w:rsid w:val="00193B10"/>
    <w:rsid w:val="00193E93"/>
    <w:rsid w:val="00194829"/>
    <w:rsid w:val="00195607"/>
    <w:rsid w:val="0019690D"/>
    <w:rsid w:val="00196D58"/>
    <w:rsid w:val="00197E8D"/>
    <w:rsid w:val="001A0F2D"/>
    <w:rsid w:val="001A3B4B"/>
    <w:rsid w:val="001A67D4"/>
    <w:rsid w:val="001A6B2D"/>
    <w:rsid w:val="001A72E0"/>
    <w:rsid w:val="001A7D1D"/>
    <w:rsid w:val="001B0CA2"/>
    <w:rsid w:val="001B1907"/>
    <w:rsid w:val="001B191B"/>
    <w:rsid w:val="001B19A0"/>
    <w:rsid w:val="001B3BFE"/>
    <w:rsid w:val="001B537C"/>
    <w:rsid w:val="001B5987"/>
    <w:rsid w:val="001B59FE"/>
    <w:rsid w:val="001B62F9"/>
    <w:rsid w:val="001B6361"/>
    <w:rsid w:val="001B6A2D"/>
    <w:rsid w:val="001B6E3B"/>
    <w:rsid w:val="001B730C"/>
    <w:rsid w:val="001C0253"/>
    <w:rsid w:val="001C1EF6"/>
    <w:rsid w:val="001C26C8"/>
    <w:rsid w:val="001C2BEF"/>
    <w:rsid w:val="001C2C69"/>
    <w:rsid w:val="001C4736"/>
    <w:rsid w:val="001C5915"/>
    <w:rsid w:val="001C5B8D"/>
    <w:rsid w:val="001C5EFD"/>
    <w:rsid w:val="001C682E"/>
    <w:rsid w:val="001C6DB3"/>
    <w:rsid w:val="001C6DE7"/>
    <w:rsid w:val="001D107E"/>
    <w:rsid w:val="001D1348"/>
    <w:rsid w:val="001D13AE"/>
    <w:rsid w:val="001D45A7"/>
    <w:rsid w:val="001D53C3"/>
    <w:rsid w:val="001D5C19"/>
    <w:rsid w:val="001D619D"/>
    <w:rsid w:val="001D63EF"/>
    <w:rsid w:val="001D646C"/>
    <w:rsid w:val="001D64AF"/>
    <w:rsid w:val="001D6D7E"/>
    <w:rsid w:val="001D6F34"/>
    <w:rsid w:val="001D7675"/>
    <w:rsid w:val="001E04B0"/>
    <w:rsid w:val="001E0586"/>
    <w:rsid w:val="001E2504"/>
    <w:rsid w:val="001E2B55"/>
    <w:rsid w:val="001E366C"/>
    <w:rsid w:val="001E39BE"/>
    <w:rsid w:val="001E3D3D"/>
    <w:rsid w:val="001E43F0"/>
    <w:rsid w:val="001E4E54"/>
    <w:rsid w:val="001E4E74"/>
    <w:rsid w:val="001E7910"/>
    <w:rsid w:val="001F032D"/>
    <w:rsid w:val="001F0A9D"/>
    <w:rsid w:val="001F0E2F"/>
    <w:rsid w:val="001F257B"/>
    <w:rsid w:val="001F3056"/>
    <w:rsid w:val="001F30CA"/>
    <w:rsid w:val="001F3490"/>
    <w:rsid w:val="001F36A0"/>
    <w:rsid w:val="001F37A7"/>
    <w:rsid w:val="001F37F5"/>
    <w:rsid w:val="001F390B"/>
    <w:rsid w:val="001F3AB5"/>
    <w:rsid w:val="001F3E81"/>
    <w:rsid w:val="001F3EBB"/>
    <w:rsid w:val="001F44A7"/>
    <w:rsid w:val="001F4D75"/>
    <w:rsid w:val="001F6019"/>
    <w:rsid w:val="001F717D"/>
    <w:rsid w:val="001F728A"/>
    <w:rsid w:val="001F7E0C"/>
    <w:rsid w:val="0020084F"/>
    <w:rsid w:val="00202B4C"/>
    <w:rsid w:val="00202E0C"/>
    <w:rsid w:val="0020345B"/>
    <w:rsid w:val="0020532E"/>
    <w:rsid w:val="00205422"/>
    <w:rsid w:val="0020552A"/>
    <w:rsid w:val="0020563C"/>
    <w:rsid w:val="00207809"/>
    <w:rsid w:val="00210CF9"/>
    <w:rsid w:val="00210E08"/>
    <w:rsid w:val="0021245C"/>
    <w:rsid w:val="002124ED"/>
    <w:rsid w:val="002135D4"/>
    <w:rsid w:val="00213C1D"/>
    <w:rsid w:val="00213CA0"/>
    <w:rsid w:val="00214C9B"/>
    <w:rsid w:val="00215428"/>
    <w:rsid w:val="002155B2"/>
    <w:rsid w:val="0021651F"/>
    <w:rsid w:val="00216A88"/>
    <w:rsid w:val="00216C3D"/>
    <w:rsid w:val="0021702B"/>
    <w:rsid w:val="00217997"/>
    <w:rsid w:val="002179A5"/>
    <w:rsid w:val="00220480"/>
    <w:rsid w:val="00220D49"/>
    <w:rsid w:val="00220F69"/>
    <w:rsid w:val="00221103"/>
    <w:rsid w:val="00221818"/>
    <w:rsid w:val="00224094"/>
    <w:rsid w:val="00224C59"/>
    <w:rsid w:val="0022596D"/>
    <w:rsid w:val="00225D78"/>
    <w:rsid w:val="00225E41"/>
    <w:rsid w:val="00226CC1"/>
    <w:rsid w:val="00227012"/>
    <w:rsid w:val="00227584"/>
    <w:rsid w:val="00227F30"/>
    <w:rsid w:val="00227F90"/>
    <w:rsid w:val="00230068"/>
    <w:rsid w:val="002302A9"/>
    <w:rsid w:val="00232917"/>
    <w:rsid w:val="00233C07"/>
    <w:rsid w:val="0023523E"/>
    <w:rsid w:val="00235BFC"/>
    <w:rsid w:val="002370EF"/>
    <w:rsid w:val="002376C9"/>
    <w:rsid w:val="00240016"/>
    <w:rsid w:val="0024101F"/>
    <w:rsid w:val="00241890"/>
    <w:rsid w:val="00242CBB"/>
    <w:rsid w:val="00242F06"/>
    <w:rsid w:val="0024316C"/>
    <w:rsid w:val="00243C83"/>
    <w:rsid w:val="00243FE1"/>
    <w:rsid w:val="002446E7"/>
    <w:rsid w:val="00245226"/>
    <w:rsid w:val="0024539F"/>
    <w:rsid w:val="002453B0"/>
    <w:rsid w:val="002456DC"/>
    <w:rsid w:val="00245830"/>
    <w:rsid w:val="002469DC"/>
    <w:rsid w:val="00246A50"/>
    <w:rsid w:val="00246E0F"/>
    <w:rsid w:val="002474AF"/>
    <w:rsid w:val="00250AD8"/>
    <w:rsid w:val="00251F8B"/>
    <w:rsid w:val="0025207E"/>
    <w:rsid w:val="00252411"/>
    <w:rsid w:val="00252FB3"/>
    <w:rsid w:val="00253278"/>
    <w:rsid w:val="00253B75"/>
    <w:rsid w:val="00255A70"/>
    <w:rsid w:val="00256A1B"/>
    <w:rsid w:val="00257585"/>
    <w:rsid w:val="002579FA"/>
    <w:rsid w:val="00260392"/>
    <w:rsid w:val="0026269D"/>
    <w:rsid w:val="00262C02"/>
    <w:rsid w:val="0026335C"/>
    <w:rsid w:val="00267443"/>
    <w:rsid w:val="00267D6A"/>
    <w:rsid w:val="0027015A"/>
    <w:rsid w:val="0027020A"/>
    <w:rsid w:val="0027061D"/>
    <w:rsid w:val="00270E95"/>
    <w:rsid w:val="0027146D"/>
    <w:rsid w:val="002717D7"/>
    <w:rsid w:val="0027195E"/>
    <w:rsid w:val="00271BAF"/>
    <w:rsid w:val="00272239"/>
    <w:rsid w:val="00272A6F"/>
    <w:rsid w:val="0027305D"/>
    <w:rsid w:val="002733D0"/>
    <w:rsid w:val="002741DB"/>
    <w:rsid w:val="00274C72"/>
    <w:rsid w:val="002755DC"/>
    <w:rsid w:val="002756D2"/>
    <w:rsid w:val="00276BC1"/>
    <w:rsid w:val="00276CDA"/>
    <w:rsid w:val="00277277"/>
    <w:rsid w:val="00280839"/>
    <w:rsid w:val="0028158A"/>
    <w:rsid w:val="00281F48"/>
    <w:rsid w:val="00282087"/>
    <w:rsid w:val="0028250B"/>
    <w:rsid w:val="00284729"/>
    <w:rsid w:val="00284A24"/>
    <w:rsid w:val="00284E38"/>
    <w:rsid w:val="00284EA3"/>
    <w:rsid w:val="002851AE"/>
    <w:rsid w:val="00285317"/>
    <w:rsid w:val="002855B7"/>
    <w:rsid w:val="00285A6D"/>
    <w:rsid w:val="00286113"/>
    <w:rsid w:val="002861B8"/>
    <w:rsid w:val="00286436"/>
    <w:rsid w:val="00286E3F"/>
    <w:rsid w:val="002876BC"/>
    <w:rsid w:val="00290236"/>
    <w:rsid w:val="002915B4"/>
    <w:rsid w:val="002930E0"/>
    <w:rsid w:val="002932E2"/>
    <w:rsid w:val="00294B66"/>
    <w:rsid w:val="00294EA0"/>
    <w:rsid w:val="00294FA0"/>
    <w:rsid w:val="002952E8"/>
    <w:rsid w:val="002959F8"/>
    <w:rsid w:val="00295D62"/>
    <w:rsid w:val="002975E5"/>
    <w:rsid w:val="002A021F"/>
    <w:rsid w:val="002A1A06"/>
    <w:rsid w:val="002A314F"/>
    <w:rsid w:val="002A42E8"/>
    <w:rsid w:val="002A4EB3"/>
    <w:rsid w:val="002A5092"/>
    <w:rsid w:val="002A58FE"/>
    <w:rsid w:val="002A5E62"/>
    <w:rsid w:val="002A63A1"/>
    <w:rsid w:val="002A6E5E"/>
    <w:rsid w:val="002A787E"/>
    <w:rsid w:val="002A79E4"/>
    <w:rsid w:val="002B2B46"/>
    <w:rsid w:val="002B2D7D"/>
    <w:rsid w:val="002B3906"/>
    <w:rsid w:val="002B3A92"/>
    <w:rsid w:val="002B4F3E"/>
    <w:rsid w:val="002B5656"/>
    <w:rsid w:val="002B6FDF"/>
    <w:rsid w:val="002B7D56"/>
    <w:rsid w:val="002C29A7"/>
    <w:rsid w:val="002C3D49"/>
    <w:rsid w:val="002C43E9"/>
    <w:rsid w:val="002C7DC3"/>
    <w:rsid w:val="002D1A60"/>
    <w:rsid w:val="002D26B7"/>
    <w:rsid w:val="002D2867"/>
    <w:rsid w:val="002D2F2B"/>
    <w:rsid w:val="002D36F5"/>
    <w:rsid w:val="002D5015"/>
    <w:rsid w:val="002E0016"/>
    <w:rsid w:val="002E0AF1"/>
    <w:rsid w:val="002E0C6A"/>
    <w:rsid w:val="002E18F3"/>
    <w:rsid w:val="002E22AA"/>
    <w:rsid w:val="002E281D"/>
    <w:rsid w:val="002E2AC8"/>
    <w:rsid w:val="002E2D47"/>
    <w:rsid w:val="002E332A"/>
    <w:rsid w:val="002E3BC9"/>
    <w:rsid w:val="002E3DE6"/>
    <w:rsid w:val="002E4B7A"/>
    <w:rsid w:val="002E5107"/>
    <w:rsid w:val="002E587F"/>
    <w:rsid w:val="002E58D7"/>
    <w:rsid w:val="002E71A1"/>
    <w:rsid w:val="002E780A"/>
    <w:rsid w:val="002F0556"/>
    <w:rsid w:val="002F0CA5"/>
    <w:rsid w:val="002F1260"/>
    <w:rsid w:val="002F1EC2"/>
    <w:rsid w:val="002F2FFC"/>
    <w:rsid w:val="002F36F6"/>
    <w:rsid w:val="002F3858"/>
    <w:rsid w:val="002F3C88"/>
    <w:rsid w:val="002F4D7E"/>
    <w:rsid w:val="002F5B36"/>
    <w:rsid w:val="002F5D7C"/>
    <w:rsid w:val="002F5E63"/>
    <w:rsid w:val="002F63EB"/>
    <w:rsid w:val="002F71EA"/>
    <w:rsid w:val="002F7372"/>
    <w:rsid w:val="002F76F3"/>
    <w:rsid w:val="003011D3"/>
    <w:rsid w:val="00301571"/>
    <w:rsid w:val="00302C23"/>
    <w:rsid w:val="00304994"/>
    <w:rsid w:val="003058DE"/>
    <w:rsid w:val="00305AA8"/>
    <w:rsid w:val="00306621"/>
    <w:rsid w:val="00306C02"/>
    <w:rsid w:val="00306FD9"/>
    <w:rsid w:val="00307813"/>
    <w:rsid w:val="00307B89"/>
    <w:rsid w:val="00307E68"/>
    <w:rsid w:val="00307F3D"/>
    <w:rsid w:val="00310953"/>
    <w:rsid w:val="00310BF0"/>
    <w:rsid w:val="0031122D"/>
    <w:rsid w:val="003121B5"/>
    <w:rsid w:val="00312A09"/>
    <w:rsid w:val="00312FDB"/>
    <w:rsid w:val="00313BFD"/>
    <w:rsid w:val="00314024"/>
    <w:rsid w:val="00315A4B"/>
    <w:rsid w:val="00315A87"/>
    <w:rsid w:val="00315E1A"/>
    <w:rsid w:val="00316E5B"/>
    <w:rsid w:val="00321185"/>
    <w:rsid w:val="00321580"/>
    <w:rsid w:val="00321BE2"/>
    <w:rsid w:val="00322B27"/>
    <w:rsid w:val="00324887"/>
    <w:rsid w:val="003259F0"/>
    <w:rsid w:val="00326121"/>
    <w:rsid w:val="003264B7"/>
    <w:rsid w:val="00326B34"/>
    <w:rsid w:val="003277C9"/>
    <w:rsid w:val="003301AB"/>
    <w:rsid w:val="003310AA"/>
    <w:rsid w:val="003314FA"/>
    <w:rsid w:val="0033212D"/>
    <w:rsid w:val="003336E7"/>
    <w:rsid w:val="00334A03"/>
    <w:rsid w:val="00335B1E"/>
    <w:rsid w:val="00337648"/>
    <w:rsid w:val="003404B1"/>
    <w:rsid w:val="003404D2"/>
    <w:rsid w:val="0034238A"/>
    <w:rsid w:val="0034481A"/>
    <w:rsid w:val="00344A4A"/>
    <w:rsid w:val="00345177"/>
    <w:rsid w:val="0034517E"/>
    <w:rsid w:val="00345A3F"/>
    <w:rsid w:val="00345D1F"/>
    <w:rsid w:val="00346354"/>
    <w:rsid w:val="003474A5"/>
    <w:rsid w:val="00347660"/>
    <w:rsid w:val="003478E3"/>
    <w:rsid w:val="003504E9"/>
    <w:rsid w:val="0035087B"/>
    <w:rsid w:val="00350B37"/>
    <w:rsid w:val="00351156"/>
    <w:rsid w:val="003516F7"/>
    <w:rsid w:val="00351CC7"/>
    <w:rsid w:val="003525EB"/>
    <w:rsid w:val="00356425"/>
    <w:rsid w:val="00357797"/>
    <w:rsid w:val="00357C18"/>
    <w:rsid w:val="00360545"/>
    <w:rsid w:val="00360BBB"/>
    <w:rsid w:val="00361AB3"/>
    <w:rsid w:val="0036262E"/>
    <w:rsid w:val="00362F0A"/>
    <w:rsid w:val="00363A9A"/>
    <w:rsid w:val="00363E48"/>
    <w:rsid w:val="00363E7B"/>
    <w:rsid w:val="00364426"/>
    <w:rsid w:val="00365023"/>
    <w:rsid w:val="00365A60"/>
    <w:rsid w:val="00365F01"/>
    <w:rsid w:val="00366BF7"/>
    <w:rsid w:val="00366CA9"/>
    <w:rsid w:val="00366CE6"/>
    <w:rsid w:val="0037077A"/>
    <w:rsid w:val="00370FA2"/>
    <w:rsid w:val="003718D3"/>
    <w:rsid w:val="00372007"/>
    <w:rsid w:val="00373824"/>
    <w:rsid w:val="00374B99"/>
    <w:rsid w:val="00374F05"/>
    <w:rsid w:val="003752EC"/>
    <w:rsid w:val="0037562B"/>
    <w:rsid w:val="003762BB"/>
    <w:rsid w:val="00377096"/>
    <w:rsid w:val="0037746E"/>
    <w:rsid w:val="003801B1"/>
    <w:rsid w:val="003809CD"/>
    <w:rsid w:val="00381110"/>
    <w:rsid w:val="00381A84"/>
    <w:rsid w:val="00382CAA"/>
    <w:rsid w:val="00383730"/>
    <w:rsid w:val="00383B59"/>
    <w:rsid w:val="00383D52"/>
    <w:rsid w:val="0038422E"/>
    <w:rsid w:val="00384747"/>
    <w:rsid w:val="00384806"/>
    <w:rsid w:val="003849A9"/>
    <w:rsid w:val="00384A86"/>
    <w:rsid w:val="00384DB8"/>
    <w:rsid w:val="003859B2"/>
    <w:rsid w:val="003861BD"/>
    <w:rsid w:val="003878FA"/>
    <w:rsid w:val="0039048D"/>
    <w:rsid w:val="003905E9"/>
    <w:rsid w:val="00390974"/>
    <w:rsid w:val="003912FE"/>
    <w:rsid w:val="003925A2"/>
    <w:rsid w:val="0039273E"/>
    <w:rsid w:val="00392F39"/>
    <w:rsid w:val="0039376F"/>
    <w:rsid w:val="00394633"/>
    <w:rsid w:val="00394672"/>
    <w:rsid w:val="0039621B"/>
    <w:rsid w:val="003962DE"/>
    <w:rsid w:val="00396417"/>
    <w:rsid w:val="003964DF"/>
    <w:rsid w:val="00397013"/>
    <w:rsid w:val="003A0F61"/>
    <w:rsid w:val="003A3BB7"/>
    <w:rsid w:val="003A3F2D"/>
    <w:rsid w:val="003A4605"/>
    <w:rsid w:val="003A49D5"/>
    <w:rsid w:val="003A4F28"/>
    <w:rsid w:val="003A528C"/>
    <w:rsid w:val="003A52B8"/>
    <w:rsid w:val="003A5AB4"/>
    <w:rsid w:val="003B17F3"/>
    <w:rsid w:val="003B1C59"/>
    <w:rsid w:val="003B24CF"/>
    <w:rsid w:val="003B25AB"/>
    <w:rsid w:val="003B291C"/>
    <w:rsid w:val="003B2B00"/>
    <w:rsid w:val="003B446F"/>
    <w:rsid w:val="003B44F1"/>
    <w:rsid w:val="003B451A"/>
    <w:rsid w:val="003B528D"/>
    <w:rsid w:val="003B5F58"/>
    <w:rsid w:val="003B6FEE"/>
    <w:rsid w:val="003B72E2"/>
    <w:rsid w:val="003C03FF"/>
    <w:rsid w:val="003C07C2"/>
    <w:rsid w:val="003C1272"/>
    <w:rsid w:val="003C2CBA"/>
    <w:rsid w:val="003C2D01"/>
    <w:rsid w:val="003C3363"/>
    <w:rsid w:val="003C3A2C"/>
    <w:rsid w:val="003C3A38"/>
    <w:rsid w:val="003C42D3"/>
    <w:rsid w:val="003C46E2"/>
    <w:rsid w:val="003C4E4D"/>
    <w:rsid w:val="003C5378"/>
    <w:rsid w:val="003C68AC"/>
    <w:rsid w:val="003C74E3"/>
    <w:rsid w:val="003C7546"/>
    <w:rsid w:val="003D1750"/>
    <w:rsid w:val="003D176C"/>
    <w:rsid w:val="003D206F"/>
    <w:rsid w:val="003D24E1"/>
    <w:rsid w:val="003D28C8"/>
    <w:rsid w:val="003D3103"/>
    <w:rsid w:val="003D344E"/>
    <w:rsid w:val="003D3512"/>
    <w:rsid w:val="003D3B35"/>
    <w:rsid w:val="003D3F1D"/>
    <w:rsid w:val="003D471F"/>
    <w:rsid w:val="003D4823"/>
    <w:rsid w:val="003D4ED8"/>
    <w:rsid w:val="003D548A"/>
    <w:rsid w:val="003D5AE5"/>
    <w:rsid w:val="003D6AEC"/>
    <w:rsid w:val="003D7731"/>
    <w:rsid w:val="003E00CE"/>
    <w:rsid w:val="003E0BD5"/>
    <w:rsid w:val="003E1093"/>
    <w:rsid w:val="003E1128"/>
    <w:rsid w:val="003E1957"/>
    <w:rsid w:val="003E1A95"/>
    <w:rsid w:val="003E1CBB"/>
    <w:rsid w:val="003E20A8"/>
    <w:rsid w:val="003E2485"/>
    <w:rsid w:val="003E253C"/>
    <w:rsid w:val="003E2B8B"/>
    <w:rsid w:val="003E2BB5"/>
    <w:rsid w:val="003E2F95"/>
    <w:rsid w:val="003E35BC"/>
    <w:rsid w:val="003E3C1C"/>
    <w:rsid w:val="003E4AA8"/>
    <w:rsid w:val="003E5521"/>
    <w:rsid w:val="003E5908"/>
    <w:rsid w:val="003E6AB2"/>
    <w:rsid w:val="003E6FBC"/>
    <w:rsid w:val="003E71E7"/>
    <w:rsid w:val="003E740F"/>
    <w:rsid w:val="003E7A83"/>
    <w:rsid w:val="003E7F7D"/>
    <w:rsid w:val="003F0CE8"/>
    <w:rsid w:val="003F0E6C"/>
    <w:rsid w:val="003F1290"/>
    <w:rsid w:val="003F15DD"/>
    <w:rsid w:val="003F1786"/>
    <w:rsid w:val="003F235A"/>
    <w:rsid w:val="003F2AF7"/>
    <w:rsid w:val="003F4633"/>
    <w:rsid w:val="003F46A6"/>
    <w:rsid w:val="003F47CD"/>
    <w:rsid w:val="003F50F3"/>
    <w:rsid w:val="003F51BE"/>
    <w:rsid w:val="003F56DC"/>
    <w:rsid w:val="003F573D"/>
    <w:rsid w:val="003F596E"/>
    <w:rsid w:val="003F7FFC"/>
    <w:rsid w:val="004011BF"/>
    <w:rsid w:val="00401782"/>
    <w:rsid w:val="00403335"/>
    <w:rsid w:val="00403344"/>
    <w:rsid w:val="00404C41"/>
    <w:rsid w:val="00404F51"/>
    <w:rsid w:val="0040695B"/>
    <w:rsid w:val="00407A1E"/>
    <w:rsid w:val="00407B6C"/>
    <w:rsid w:val="00407C27"/>
    <w:rsid w:val="004108E7"/>
    <w:rsid w:val="0041128A"/>
    <w:rsid w:val="00413D40"/>
    <w:rsid w:val="00413EEF"/>
    <w:rsid w:val="0041549C"/>
    <w:rsid w:val="00415870"/>
    <w:rsid w:val="004158B7"/>
    <w:rsid w:val="00417086"/>
    <w:rsid w:val="0041738B"/>
    <w:rsid w:val="00417F60"/>
    <w:rsid w:val="004220CE"/>
    <w:rsid w:val="00422679"/>
    <w:rsid w:val="0042338A"/>
    <w:rsid w:val="0042371B"/>
    <w:rsid w:val="00423951"/>
    <w:rsid w:val="00423C5F"/>
    <w:rsid w:val="00423C76"/>
    <w:rsid w:val="004250A0"/>
    <w:rsid w:val="00425701"/>
    <w:rsid w:val="00425E5D"/>
    <w:rsid w:val="0042699A"/>
    <w:rsid w:val="0043030E"/>
    <w:rsid w:val="004304D7"/>
    <w:rsid w:val="004309D2"/>
    <w:rsid w:val="00430CE3"/>
    <w:rsid w:val="00431530"/>
    <w:rsid w:val="004316E5"/>
    <w:rsid w:val="00432C8F"/>
    <w:rsid w:val="00432FA8"/>
    <w:rsid w:val="00433C8C"/>
    <w:rsid w:val="0043632E"/>
    <w:rsid w:val="00437427"/>
    <w:rsid w:val="00440ECA"/>
    <w:rsid w:val="004418D1"/>
    <w:rsid w:val="004419F5"/>
    <w:rsid w:val="0044260A"/>
    <w:rsid w:val="00442F9E"/>
    <w:rsid w:val="0044468E"/>
    <w:rsid w:val="00444B61"/>
    <w:rsid w:val="00445232"/>
    <w:rsid w:val="0044540F"/>
    <w:rsid w:val="004464B1"/>
    <w:rsid w:val="004466F6"/>
    <w:rsid w:val="00446BA9"/>
    <w:rsid w:val="0045085F"/>
    <w:rsid w:val="00450917"/>
    <w:rsid w:val="00450921"/>
    <w:rsid w:val="004510AD"/>
    <w:rsid w:val="004517A2"/>
    <w:rsid w:val="00451DBC"/>
    <w:rsid w:val="00452462"/>
    <w:rsid w:val="004525AE"/>
    <w:rsid w:val="00453364"/>
    <w:rsid w:val="004539E3"/>
    <w:rsid w:val="00453DCC"/>
    <w:rsid w:val="00454258"/>
    <w:rsid w:val="00454898"/>
    <w:rsid w:val="00454AF1"/>
    <w:rsid w:val="00454BBC"/>
    <w:rsid w:val="00455933"/>
    <w:rsid w:val="00455CEB"/>
    <w:rsid w:val="00456CDF"/>
    <w:rsid w:val="00457203"/>
    <w:rsid w:val="004576C4"/>
    <w:rsid w:val="00457708"/>
    <w:rsid w:val="00460189"/>
    <w:rsid w:val="00462380"/>
    <w:rsid w:val="0046295F"/>
    <w:rsid w:val="004634FD"/>
    <w:rsid w:val="00465125"/>
    <w:rsid w:val="00466564"/>
    <w:rsid w:val="004666E0"/>
    <w:rsid w:val="0046675E"/>
    <w:rsid w:val="00466BC4"/>
    <w:rsid w:val="00466EC8"/>
    <w:rsid w:val="00467E86"/>
    <w:rsid w:val="00470321"/>
    <w:rsid w:val="00470E10"/>
    <w:rsid w:val="004724DB"/>
    <w:rsid w:val="00472562"/>
    <w:rsid w:val="004732D9"/>
    <w:rsid w:val="004739E7"/>
    <w:rsid w:val="0047507E"/>
    <w:rsid w:val="00475803"/>
    <w:rsid w:val="00476179"/>
    <w:rsid w:val="00476CBC"/>
    <w:rsid w:val="004772F5"/>
    <w:rsid w:val="0047739B"/>
    <w:rsid w:val="00477EFA"/>
    <w:rsid w:val="00481D46"/>
    <w:rsid w:val="004826CE"/>
    <w:rsid w:val="00482A64"/>
    <w:rsid w:val="00483645"/>
    <w:rsid w:val="004836F6"/>
    <w:rsid w:val="004845EB"/>
    <w:rsid w:val="004849CB"/>
    <w:rsid w:val="00485D42"/>
    <w:rsid w:val="00485E20"/>
    <w:rsid w:val="00485E84"/>
    <w:rsid w:val="004861E9"/>
    <w:rsid w:val="0048657A"/>
    <w:rsid w:val="00486E51"/>
    <w:rsid w:val="00490E43"/>
    <w:rsid w:val="004921D8"/>
    <w:rsid w:val="00492C28"/>
    <w:rsid w:val="00492EC4"/>
    <w:rsid w:val="00493244"/>
    <w:rsid w:val="00493268"/>
    <w:rsid w:val="00493B78"/>
    <w:rsid w:val="00496122"/>
    <w:rsid w:val="0049767C"/>
    <w:rsid w:val="00497E87"/>
    <w:rsid w:val="00497F87"/>
    <w:rsid w:val="004A1415"/>
    <w:rsid w:val="004A16CE"/>
    <w:rsid w:val="004A1BAD"/>
    <w:rsid w:val="004A2369"/>
    <w:rsid w:val="004A3069"/>
    <w:rsid w:val="004A3749"/>
    <w:rsid w:val="004A4571"/>
    <w:rsid w:val="004A5405"/>
    <w:rsid w:val="004A55A9"/>
    <w:rsid w:val="004A5ADC"/>
    <w:rsid w:val="004A6735"/>
    <w:rsid w:val="004A6E6B"/>
    <w:rsid w:val="004B0055"/>
    <w:rsid w:val="004B02F0"/>
    <w:rsid w:val="004B1E51"/>
    <w:rsid w:val="004B2C56"/>
    <w:rsid w:val="004B2CC6"/>
    <w:rsid w:val="004B43E3"/>
    <w:rsid w:val="004B449F"/>
    <w:rsid w:val="004B49F6"/>
    <w:rsid w:val="004B5A18"/>
    <w:rsid w:val="004B5F69"/>
    <w:rsid w:val="004B691B"/>
    <w:rsid w:val="004B6FBC"/>
    <w:rsid w:val="004B7043"/>
    <w:rsid w:val="004B7427"/>
    <w:rsid w:val="004B7CEF"/>
    <w:rsid w:val="004C0479"/>
    <w:rsid w:val="004C0923"/>
    <w:rsid w:val="004C1A1E"/>
    <w:rsid w:val="004C1AFF"/>
    <w:rsid w:val="004C20BA"/>
    <w:rsid w:val="004C27D7"/>
    <w:rsid w:val="004C3C59"/>
    <w:rsid w:val="004C5A77"/>
    <w:rsid w:val="004C6434"/>
    <w:rsid w:val="004C7282"/>
    <w:rsid w:val="004D14C2"/>
    <w:rsid w:val="004D1906"/>
    <w:rsid w:val="004D1F2A"/>
    <w:rsid w:val="004D23A6"/>
    <w:rsid w:val="004D249A"/>
    <w:rsid w:val="004D2C4F"/>
    <w:rsid w:val="004D3118"/>
    <w:rsid w:val="004D39BC"/>
    <w:rsid w:val="004D461A"/>
    <w:rsid w:val="004D5A54"/>
    <w:rsid w:val="004D5B6A"/>
    <w:rsid w:val="004D673D"/>
    <w:rsid w:val="004D6D6A"/>
    <w:rsid w:val="004D6FFC"/>
    <w:rsid w:val="004D707D"/>
    <w:rsid w:val="004D721C"/>
    <w:rsid w:val="004D7CA2"/>
    <w:rsid w:val="004E0504"/>
    <w:rsid w:val="004E0ED0"/>
    <w:rsid w:val="004E2713"/>
    <w:rsid w:val="004E2969"/>
    <w:rsid w:val="004E331C"/>
    <w:rsid w:val="004E409A"/>
    <w:rsid w:val="004E4B75"/>
    <w:rsid w:val="004E5244"/>
    <w:rsid w:val="004E7A7E"/>
    <w:rsid w:val="004E7FF2"/>
    <w:rsid w:val="004F0499"/>
    <w:rsid w:val="004F0EBB"/>
    <w:rsid w:val="004F1046"/>
    <w:rsid w:val="004F117C"/>
    <w:rsid w:val="004F28C8"/>
    <w:rsid w:val="004F2B8C"/>
    <w:rsid w:val="004F38E9"/>
    <w:rsid w:val="004F3FAA"/>
    <w:rsid w:val="004F41C3"/>
    <w:rsid w:val="004F4BD6"/>
    <w:rsid w:val="004F4F0D"/>
    <w:rsid w:val="004F602E"/>
    <w:rsid w:val="004F66FD"/>
    <w:rsid w:val="004F6C02"/>
    <w:rsid w:val="004F6E2B"/>
    <w:rsid w:val="004F6F2E"/>
    <w:rsid w:val="004F7291"/>
    <w:rsid w:val="004F7493"/>
    <w:rsid w:val="004F75C8"/>
    <w:rsid w:val="00500058"/>
    <w:rsid w:val="00500A5A"/>
    <w:rsid w:val="005011A0"/>
    <w:rsid w:val="005013C8"/>
    <w:rsid w:val="00501DAD"/>
    <w:rsid w:val="005020CA"/>
    <w:rsid w:val="005026EF"/>
    <w:rsid w:val="005028B3"/>
    <w:rsid w:val="00503C69"/>
    <w:rsid w:val="005041A5"/>
    <w:rsid w:val="00504524"/>
    <w:rsid w:val="005054DB"/>
    <w:rsid w:val="00505EED"/>
    <w:rsid w:val="00506071"/>
    <w:rsid w:val="00506C27"/>
    <w:rsid w:val="00507CEC"/>
    <w:rsid w:val="005102AD"/>
    <w:rsid w:val="005107D6"/>
    <w:rsid w:val="00511BF9"/>
    <w:rsid w:val="005123E3"/>
    <w:rsid w:val="00512FAA"/>
    <w:rsid w:val="00513506"/>
    <w:rsid w:val="00513AAB"/>
    <w:rsid w:val="00513F56"/>
    <w:rsid w:val="005144C0"/>
    <w:rsid w:val="005149D1"/>
    <w:rsid w:val="00515CE1"/>
    <w:rsid w:val="005160F6"/>
    <w:rsid w:val="005165B4"/>
    <w:rsid w:val="005165ED"/>
    <w:rsid w:val="0051733E"/>
    <w:rsid w:val="005175BE"/>
    <w:rsid w:val="00517A07"/>
    <w:rsid w:val="00517B89"/>
    <w:rsid w:val="005201F4"/>
    <w:rsid w:val="0052024C"/>
    <w:rsid w:val="005208B9"/>
    <w:rsid w:val="0052132A"/>
    <w:rsid w:val="005225F6"/>
    <w:rsid w:val="00522617"/>
    <w:rsid w:val="00522667"/>
    <w:rsid w:val="00522956"/>
    <w:rsid w:val="00522BAD"/>
    <w:rsid w:val="00523D6E"/>
    <w:rsid w:val="00523DA7"/>
    <w:rsid w:val="005241D2"/>
    <w:rsid w:val="00524A73"/>
    <w:rsid w:val="005253AF"/>
    <w:rsid w:val="005278B1"/>
    <w:rsid w:val="00527EEE"/>
    <w:rsid w:val="0053014B"/>
    <w:rsid w:val="00530B6A"/>
    <w:rsid w:val="00530BC1"/>
    <w:rsid w:val="00530FE1"/>
    <w:rsid w:val="00531E46"/>
    <w:rsid w:val="00531F90"/>
    <w:rsid w:val="00532354"/>
    <w:rsid w:val="0053294D"/>
    <w:rsid w:val="0053343A"/>
    <w:rsid w:val="005342DC"/>
    <w:rsid w:val="00535404"/>
    <w:rsid w:val="005355E2"/>
    <w:rsid w:val="005359B4"/>
    <w:rsid w:val="005360D1"/>
    <w:rsid w:val="005365CF"/>
    <w:rsid w:val="00537EDA"/>
    <w:rsid w:val="00540765"/>
    <w:rsid w:val="00540983"/>
    <w:rsid w:val="005416E9"/>
    <w:rsid w:val="00542592"/>
    <w:rsid w:val="005428D2"/>
    <w:rsid w:val="005439DD"/>
    <w:rsid w:val="00543C6A"/>
    <w:rsid w:val="0054419A"/>
    <w:rsid w:val="00544B60"/>
    <w:rsid w:val="00545292"/>
    <w:rsid w:val="00545E8F"/>
    <w:rsid w:val="00546282"/>
    <w:rsid w:val="00546334"/>
    <w:rsid w:val="005470D8"/>
    <w:rsid w:val="00550898"/>
    <w:rsid w:val="00550992"/>
    <w:rsid w:val="00550E54"/>
    <w:rsid w:val="00551EC8"/>
    <w:rsid w:val="0055201E"/>
    <w:rsid w:val="00552306"/>
    <w:rsid w:val="00553264"/>
    <w:rsid w:val="0055370E"/>
    <w:rsid w:val="00554EFC"/>
    <w:rsid w:val="00555290"/>
    <w:rsid w:val="00556631"/>
    <w:rsid w:val="005573F3"/>
    <w:rsid w:val="00557AEB"/>
    <w:rsid w:val="00557D6D"/>
    <w:rsid w:val="005616EB"/>
    <w:rsid w:val="0056174D"/>
    <w:rsid w:val="00562025"/>
    <w:rsid w:val="00562FCD"/>
    <w:rsid w:val="0056342C"/>
    <w:rsid w:val="0056366D"/>
    <w:rsid w:val="005641BB"/>
    <w:rsid w:val="00564396"/>
    <w:rsid w:val="00564A64"/>
    <w:rsid w:val="00564A86"/>
    <w:rsid w:val="00565B68"/>
    <w:rsid w:val="005666E5"/>
    <w:rsid w:val="00567121"/>
    <w:rsid w:val="005678DE"/>
    <w:rsid w:val="00570C4B"/>
    <w:rsid w:val="00571946"/>
    <w:rsid w:val="00571A3E"/>
    <w:rsid w:val="00572CD7"/>
    <w:rsid w:val="005737E6"/>
    <w:rsid w:val="00574347"/>
    <w:rsid w:val="00574638"/>
    <w:rsid w:val="00574932"/>
    <w:rsid w:val="00574D57"/>
    <w:rsid w:val="005756B3"/>
    <w:rsid w:val="00576306"/>
    <w:rsid w:val="00576E54"/>
    <w:rsid w:val="005773D1"/>
    <w:rsid w:val="0057742A"/>
    <w:rsid w:val="00577677"/>
    <w:rsid w:val="0057778F"/>
    <w:rsid w:val="00577D35"/>
    <w:rsid w:val="005822C5"/>
    <w:rsid w:val="00582686"/>
    <w:rsid w:val="005827AC"/>
    <w:rsid w:val="00585488"/>
    <w:rsid w:val="00585E07"/>
    <w:rsid w:val="00586489"/>
    <w:rsid w:val="00586545"/>
    <w:rsid w:val="0058665D"/>
    <w:rsid w:val="00586A94"/>
    <w:rsid w:val="00586FF7"/>
    <w:rsid w:val="005871C1"/>
    <w:rsid w:val="00591BCE"/>
    <w:rsid w:val="00591EAA"/>
    <w:rsid w:val="005921B8"/>
    <w:rsid w:val="0059224B"/>
    <w:rsid w:val="005925C5"/>
    <w:rsid w:val="00592F65"/>
    <w:rsid w:val="00593F39"/>
    <w:rsid w:val="0059501F"/>
    <w:rsid w:val="00595022"/>
    <w:rsid w:val="005952F7"/>
    <w:rsid w:val="00595721"/>
    <w:rsid w:val="005960AB"/>
    <w:rsid w:val="0059682C"/>
    <w:rsid w:val="00596C43"/>
    <w:rsid w:val="005978C0"/>
    <w:rsid w:val="00597910"/>
    <w:rsid w:val="005A0752"/>
    <w:rsid w:val="005A2D4D"/>
    <w:rsid w:val="005A2EAF"/>
    <w:rsid w:val="005A3021"/>
    <w:rsid w:val="005A3937"/>
    <w:rsid w:val="005A3F44"/>
    <w:rsid w:val="005A4EC7"/>
    <w:rsid w:val="005A5387"/>
    <w:rsid w:val="005A5482"/>
    <w:rsid w:val="005A6DFF"/>
    <w:rsid w:val="005A7894"/>
    <w:rsid w:val="005A7F7E"/>
    <w:rsid w:val="005B04D5"/>
    <w:rsid w:val="005B0DD4"/>
    <w:rsid w:val="005B2E38"/>
    <w:rsid w:val="005B4AEE"/>
    <w:rsid w:val="005B5808"/>
    <w:rsid w:val="005B6C51"/>
    <w:rsid w:val="005B7016"/>
    <w:rsid w:val="005B7929"/>
    <w:rsid w:val="005B7DC0"/>
    <w:rsid w:val="005C0031"/>
    <w:rsid w:val="005C014C"/>
    <w:rsid w:val="005C04A8"/>
    <w:rsid w:val="005C071B"/>
    <w:rsid w:val="005C0CB3"/>
    <w:rsid w:val="005C185E"/>
    <w:rsid w:val="005C2070"/>
    <w:rsid w:val="005C2801"/>
    <w:rsid w:val="005C3075"/>
    <w:rsid w:val="005C3A44"/>
    <w:rsid w:val="005C44CA"/>
    <w:rsid w:val="005C48CE"/>
    <w:rsid w:val="005C5799"/>
    <w:rsid w:val="005C589F"/>
    <w:rsid w:val="005C5B28"/>
    <w:rsid w:val="005C5BF5"/>
    <w:rsid w:val="005C605F"/>
    <w:rsid w:val="005C606B"/>
    <w:rsid w:val="005C7284"/>
    <w:rsid w:val="005C7A6D"/>
    <w:rsid w:val="005C7E83"/>
    <w:rsid w:val="005C7F70"/>
    <w:rsid w:val="005D0AC3"/>
    <w:rsid w:val="005D170E"/>
    <w:rsid w:val="005D2EDB"/>
    <w:rsid w:val="005D332E"/>
    <w:rsid w:val="005D33F8"/>
    <w:rsid w:val="005D3FAB"/>
    <w:rsid w:val="005D4299"/>
    <w:rsid w:val="005D57E6"/>
    <w:rsid w:val="005D6787"/>
    <w:rsid w:val="005E00D3"/>
    <w:rsid w:val="005E0393"/>
    <w:rsid w:val="005E22E0"/>
    <w:rsid w:val="005E2BDC"/>
    <w:rsid w:val="005E3F7C"/>
    <w:rsid w:val="005E4634"/>
    <w:rsid w:val="005E463F"/>
    <w:rsid w:val="005E509C"/>
    <w:rsid w:val="005E525C"/>
    <w:rsid w:val="005E52B9"/>
    <w:rsid w:val="005E6090"/>
    <w:rsid w:val="005E728B"/>
    <w:rsid w:val="005E734D"/>
    <w:rsid w:val="005F0ABE"/>
    <w:rsid w:val="005F3FBD"/>
    <w:rsid w:val="005F5EB2"/>
    <w:rsid w:val="005F6980"/>
    <w:rsid w:val="00600983"/>
    <w:rsid w:val="00601077"/>
    <w:rsid w:val="006017BF"/>
    <w:rsid w:val="00602E33"/>
    <w:rsid w:val="00602EA3"/>
    <w:rsid w:val="006033CE"/>
    <w:rsid w:val="00603997"/>
    <w:rsid w:val="006055DA"/>
    <w:rsid w:val="00606532"/>
    <w:rsid w:val="00606869"/>
    <w:rsid w:val="006076F2"/>
    <w:rsid w:val="00607727"/>
    <w:rsid w:val="00607BAB"/>
    <w:rsid w:val="0061099A"/>
    <w:rsid w:val="00610D01"/>
    <w:rsid w:val="0061255D"/>
    <w:rsid w:val="006128F7"/>
    <w:rsid w:val="00613234"/>
    <w:rsid w:val="00613B42"/>
    <w:rsid w:val="0061474C"/>
    <w:rsid w:val="006154AD"/>
    <w:rsid w:val="006156B6"/>
    <w:rsid w:val="00617532"/>
    <w:rsid w:val="00617A33"/>
    <w:rsid w:val="00617ADD"/>
    <w:rsid w:val="0062001B"/>
    <w:rsid w:val="0062087C"/>
    <w:rsid w:val="00620993"/>
    <w:rsid w:val="00620E0C"/>
    <w:rsid w:val="00621791"/>
    <w:rsid w:val="00621862"/>
    <w:rsid w:val="00622A59"/>
    <w:rsid w:val="006235D0"/>
    <w:rsid w:val="00623BAD"/>
    <w:rsid w:val="006245CA"/>
    <w:rsid w:val="00624EDF"/>
    <w:rsid w:val="006251DF"/>
    <w:rsid w:val="006252C0"/>
    <w:rsid w:val="00625833"/>
    <w:rsid w:val="00625920"/>
    <w:rsid w:val="00626A96"/>
    <w:rsid w:val="006270D2"/>
    <w:rsid w:val="00630559"/>
    <w:rsid w:val="00633146"/>
    <w:rsid w:val="00633E8D"/>
    <w:rsid w:val="00634D12"/>
    <w:rsid w:val="00635BC9"/>
    <w:rsid w:val="00635E5B"/>
    <w:rsid w:val="006362EC"/>
    <w:rsid w:val="00636C31"/>
    <w:rsid w:val="00637CAA"/>
    <w:rsid w:val="00640ADD"/>
    <w:rsid w:val="00643F8F"/>
    <w:rsid w:val="006446EC"/>
    <w:rsid w:val="006450B3"/>
    <w:rsid w:val="00646808"/>
    <w:rsid w:val="006502A2"/>
    <w:rsid w:val="00650512"/>
    <w:rsid w:val="006517B4"/>
    <w:rsid w:val="00651CAF"/>
    <w:rsid w:val="00651DB4"/>
    <w:rsid w:val="00652268"/>
    <w:rsid w:val="00652E16"/>
    <w:rsid w:val="00653FC5"/>
    <w:rsid w:val="00654534"/>
    <w:rsid w:val="0065493A"/>
    <w:rsid w:val="00654FB1"/>
    <w:rsid w:val="0065529F"/>
    <w:rsid w:val="00657562"/>
    <w:rsid w:val="00660766"/>
    <w:rsid w:val="00660835"/>
    <w:rsid w:val="006612DF"/>
    <w:rsid w:val="00661BE9"/>
    <w:rsid w:val="0066248E"/>
    <w:rsid w:val="00662CC2"/>
    <w:rsid w:val="00663DE0"/>
    <w:rsid w:val="00663FD9"/>
    <w:rsid w:val="00665106"/>
    <w:rsid w:val="00665F9D"/>
    <w:rsid w:val="00666A57"/>
    <w:rsid w:val="00670751"/>
    <w:rsid w:val="006713BF"/>
    <w:rsid w:val="006717E9"/>
    <w:rsid w:val="006719F2"/>
    <w:rsid w:val="00673869"/>
    <w:rsid w:val="006739D6"/>
    <w:rsid w:val="00674C36"/>
    <w:rsid w:val="00675772"/>
    <w:rsid w:val="00675A42"/>
    <w:rsid w:val="00676F65"/>
    <w:rsid w:val="006777B0"/>
    <w:rsid w:val="00680429"/>
    <w:rsid w:val="00680A91"/>
    <w:rsid w:val="00680D57"/>
    <w:rsid w:val="00681030"/>
    <w:rsid w:val="006818DD"/>
    <w:rsid w:val="00681B39"/>
    <w:rsid w:val="00683A50"/>
    <w:rsid w:val="006845FF"/>
    <w:rsid w:val="00684898"/>
    <w:rsid w:val="00684A5D"/>
    <w:rsid w:val="00684C4C"/>
    <w:rsid w:val="00684CAB"/>
    <w:rsid w:val="0068653F"/>
    <w:rsid w:val="006879AE"/>
    <w:rsid w:val="0069046C"/>
    <w:rsid w:val="006905B6"/>
    <w:rsid w:val="00690EA6"/>
    <w:rsid w:val="00691A40"/>
    <w:rsid w:val="006931AD"/>
    <w:rsid w:val="00694C65"/>
    <w:rsid w:val="00694ED9"/>
    <w:rsid w:val="00696470"/>
    <w:rsid w:val="00696623"/>
    <w:rsid w:val="00696805"/>
    <w:rsid w:val="006969F0"/>
    <w:rsid w:val="00696EDA"/>
    <w:rsid w:val="006A0C14"/>
    <w:rsid w:val="006A0EBD"/>
    <w:rsid w:val="006A0FD0"/>
    <w:rsid w:val="006A3179"/>
    <w:rsid w:val="006A3EE0"/>
    <w:rsid w:val="006A4F3D"/>
    <w:rsid w:val="006A54E7"/>
    <w:rsid w:val="006A78D5"/>
    <w:rsid w:val="006B0D73"/>
    <w:rsid w:val="006B18AB"/>
    <w:rsid w:val="006B1F19"/>
    <w:rsid w:val="006B6FB7"/>
    <w:rsid w:val="006B747F"/>
    <w:rsid w:val="006C06CB"/>
    <w:rsid w:val="006C077D"/>
    <w:rsid w:val="006C12C3"/>
    <w:rsid w:val="006C14D7"/>
    <w:rsid w:val="006C2844"/>
    <w:rsid w:val="006C288E"/>
    <w:rsid w:val="006C3191"/>
    <w:rsid w:val="006C484F"/>
    <w:rsid w:val="006C4BCC"/>
    <w:rsid w:val="006C53DD"/>
    <w:rsid w:val="006C5AD6"/>
    <w:rsid w:val="006C6176"/>
    <w:rsid w:val="006C67DB"/>
    <w:rsid w:val="006C74CA"/>
    <w:rsid w:val="006D0B52"/>
    <w:rsid w:val="006D0BAE"/>
    <w:rsid w:val="006D180B"/>
    <w:rsid w:val="006D1980"/>
    <w:rsid w:val="006D426D"/>
    <w:rsid w:val="006D6F7C"/>
    <w:rsid w:val="006D736F"/>
    <w:rsid w:val="006E0C81"/>
    <w:rsid w:val="006E1A28"/>
    <w:rsid w:val="006E1D57"/>
    <w:rsid w:val="006E29BE"/>
    <w:rsid w:val="006E378C"/>
    <w:rsid w:val="006E3CE0"/>
    <w:rsid w:val="006E4189"/>
    <w:rsid w:val="006E50F8"/>
    <w:rsid w:val="006E67FF"/>
    <w:rsid w:val="006E6916"/>
    <w:rsid w:val="006E707E"/>
    <w:rsid w:val="006F00D1"/>
    <w:rsid w:val="006F0208"/>
    <w:rsid w:val="006F0329"/>
    <w:rsid w:val="006F0830"/>
    <w:rsid w:val="006F0A06"/>
    <w:rsid w:val="006F12AD"/>
    <w:rsid w:val="006F26B7"/>
    <w:rsid w:val="006F3ABE"/>
    <w:rsid w:val="006F5E81"/>
    <w:rsid w:val="006F7214"/>
    <w:rsid w:val="006F7FDE"/>
    <w:rsid w:val="00700521"/>
    <w:rsid w:val="00701229"/>
    <w:rsid w:val="00701719"/>
    <w:rsid w:val="00701DE4"/>
    <w:rsid w:val="00702676"/>
    <w:rsid w:val="0070446F"/>
    <w:rsid w:val="007054AE"/>
    <w:rsid w:val="00706683"/>
    <w:rsid w:val="00706C04"/>
    <w:rsid w:val="00707EEA"/>
    <w:rsid w:val="0071022E"/>
    <w:rsid w:val="00710C16"/>
    <w:rsid w:val="0071164C"/>
    <w:rsid w:val="00711D91"/>
    <w:rsid w:val="007120E5"/>
    <w:rsid w:val="00712135"/>
    <w:rsid w:val="0071274C"/>
    <w:rsid w:val="00712B88"/>
    <w:rsid w:val="0071414F"/>
    <w:rsid w:val="007147D2"/>
    <w:rsid w:val="0071489A"/>
    <w:rsid w:val="00714A4C"/>
    <w:rsid w:val="00715129"/>
    <w:rsid w:val="007152CE"/>
    <w:rsid w:val="00715AC8"/>
    <w:rsid w:val="00716457"/>
    <w:rsid w:val="00717987"/>
    <w:rsid w:val="00717D7D"/>
    <w:rsid w:val="007201B3"/>
    <w:rsid w:val="00722171"/>
    <w:rsid w:val="0072376C"/>
    <w:rsid w:val="00723B96"/>
    <w:rsid w:val="00723D4A"/>
    <w:rsid w:val="0072682D"/>
    <w:rsid w:val="00726EDA"/>
    <w:rsid w:val="00727359"/>
    <w:rsid w:val="007311FE"/>
    <w:rsid w:val="00731A82"/>
    <w:rsid w:val="00731B87"/>
    <w:rsid w:val="00731E2F"/>
    <w:rsid w:val="0073240B"/>
    <w:rsid w:val="007348BA"/>
    <w:rsid w:val="00734D7C"/>
    <w:rsid w:val="00735981"/>
    <w:rsid w:val="00735AA8"/>
    <w:rsid w:val="00735FFD"/>
    <w:rsid w:val="00736D33"/>
    <w:rsid w:val="007374AC"/>
    <w:rsid w:val="007400FE"/>
    <w:rsid w:val="0074186E"/>
    <w:rsid w:val="0074267C"/>
    <w:rsid w:val="00742C19"/>
    <w:rsid w:val="00742D3C"/>
    <w:rsid w:val="00742F82"/>
    <w:rsid w:val="00744011"/>
    <w:rsid w:val="00744140"/>
    <w:rsid w:val="00744CA6"/>
    <w:rsid w:val="00744F0C"/>
    <w:rsid w:val="00745820"/>
    <w:rsid w:val="00745A22"/>
    <w:rsid w:val="00745DA1"/>
    <w:rsid w:val="00746839"/>
    <w:rsid w:val="0074792F"/>
    <w:rsid w:val="0075089F"/>
    <w:rsid w:val="00750BD9"/>
    <w:rsid w:val="007520C1"/>
    <w:rsid w:val="00753F2C"/>
    <w:rsid w:val="00755234"/>
    <w:rsid w:val="007552D0"/>
    <w:rsid w:val="0075661A"/>
    <w:rsid w:val="00757B4F"/>
    <w:rsid w:val="007617BA"/>
    <w:rsid w:val="007624AF"/>
    <w:rsid w:val="00762709"/>
    <w:rsid w:val="00763F7D"/>
    <w:rsid w:val="007645FE"/>
    <w:rsid w:val="007646D3"/>
    <w:rsid w:val="00764826"/>
    <w:rsid w:val="00764DBB"/>
    <w:rsid w:val="00765190"/>
    <w:rsid w:val="00765533"/>
    <w:rsid w:val="00765868"/>
    <w:rsid w:val="007668D4"/>
    <w:rsid w:val="00766A45"/>
    <w:rsid w:val="00767669"/>
    <w:rsid w:val="00767EF6"/>
    <w:rsid w:val="0077124D"/>
    <w:rsid w:val="00771675"/>
    <w:rsid w:val="007724B2"/>
    <w:rsid w:val="007745EE"/>
    <w:rsid w:val="00774856"/>
    <w:rsid w:val="007769CC"/>
    <w:rsid w:val="00780272"/>
    <w:rsid w:val="0078085A"/>
    <w:rsid w:val="007809B5"/>
    <w:rsid w:val="007828F6"/>
    <w:rsid w:val="00782E40"/>
    <w:rsid w:val="00783C39"/>
    <w:rsid w:val="00783E04"/>
    <w:rsid w:val="00784C57"/>
    <w:rsid w:val="00785612"/>
    <w:rsid w:val="00787C9F"/>
    <w:rsid w:val="007901D4"/>
    <w:rsid w:val="00791D64"/>
    <w:rsid w:val="00791FA4"/>
    <w:rsid w:val="007932F4"/>
    <w:rsid w:val="0079335B"/>
    <w:rsid w:val="00793F15"/>
    <w:rsid w:val="007947D2"/>
    <w:rsid w:val="00795E7B"/>
    <w:rsid w:val="00795F8C"/>
    <w:rsid w:val="0079652F"/>
    <w:rsid w:val="00796E0C"/>
    <w:rsid w:val="007974D9"/>
    <w:rsid w:val="00797E07"/>
    <w:rsid w:val="00797E5A"/>
    <w:rsid w:val="007A0FA1"/>
    <w:rsid w:val="007A1CCF"/>
    <w:rsid w:val="007A2383"/>
    <w:rsid w:val="007A2942"/>
    <w:rsid w:val="007A2BAC"/>
    <w:rsid w:val="007A3331"/>
    <w:rsid w:val="007A3459"/>
    <w:rsid w:val="007A5103"/>
    <w:rsid w:val="007A5BB2"/>
    <w:rsid w:val="007A5CC8"/>
    <w:rsid w:val="007A620C"/>
    <w:rsid w:val="007A62CE"/>
    <w:rsid w:val="007B0917"/>
    <w:rsid w:val="007B0AED"/>
    <w:rsid w:val="007B2729"/>
    <w:rsid w:val="007B32FC"/>
    <w:rsid w:val="007B38E3"/>
    <w:rsid w:val="007B4141"/>
    <w:rsid w:val="007B4979"/>
    <w:rsid w:val="007B545C"/>
    <w:rsid w:val="007B57D1"/>
    <w:rsid w:val="007B5E4B"/>
    <w:rsid w:val="007B64EE"/>
    <w:rsid w:val="007B698B"/>
    <w:rsid w:val="007B6D4A"/>
    <w:rsid w:val="007B74A5"/>
    <w:rsid w:val="007B7BBF"/>
    <w:rsid w:val="007C0A50"/>
    <w:rsid w:val="007C0ACB"/>
    <w:rsid w:val="007C2DDC"/>
    <w:rsid w:val="007C4695"/>
    <w:rsid w:val="007C4982"/>
    <w:rsid w:val="007C56F6"/>
    <w:rsid w:val="007C5767"/>
    <w:rsid w:val="007C5C87"/>
    <w:rsid w:val="007C602F"/>
    <w:rsid w:val="007C65DD"/>
    <w:rsid w:val="007C77FB"/>
    <w:rsid w:val="007D0656"/>
    <w:rsid w:val="007D07CD"/>
    <w:rsid w:val="007D08EF"/>
    <w:rsid w:val="007D0D9E"/>
    <w:rsid w:val="007D1459"/>
    <w:rsid w:val="007D2757"/>
    <w:rsid w:val="007D371A"/>
    <w:rsid w:val="007D3C85"/>
    <w:rsid w:val="007D3F3F"/>
    <w:rsid w:val="007D41EB"/>
    <w:rsid w:val="007D452F"/>
    <w:rsid w:val="007D500D"/>
    <w:rsid w:val="007D56EE"/>
    <w:rsid w:val="007D5ABF"/>
    <w:rsid w:val="007D6FED"/>
    <w:rsid w:val="007D7E01"/>
    <w:rsid w:val="007E0F63"/>
    <w:rsid w:val="007E1597"/>
    <w:rsid w:val="007E3839"/>
    <w:rsid w:val="007E3D12"/>
    <w:rsid w:val="007E4AFF"/>
    <w:rsid w:val="007E4C66"/>
    <w:rsid w:val="007E6F48"/>
    <w:rsid w:val="007E7A5B"/>
    <w:rsid w:val="007E7D82"/>
    <w:rsid w:val="007F06A8"/>
    <w:rsid w:val="007F0AB6"/>
    <w:rsid w:val="007F0C03"/>
    <w:rsid w:val="007F15E9"/>
    <w:rsid w:val="007F18BE"/>
    <w:rsid w:val="007F1C9F"/>
    <w:rsid w:val="007F2068"/>
    <w:rsid w:val="007F249B"/>
    <w:rsid w:val="007F2B36"/>
    <w:rsid w:val="007F2D16"/>
    <w:rsid w:val="007F3F2D"/>
    <w:rsid w:val="007F57E0"/>
    <w:rsid w:val="00800264"/>
    <w:rsid w:val="00800FB2"/>
    <w:rsid w:val="00801BE3"/>
    <w:rsid w:val="008024E1"/>
    <w:rsid w:val="00802811"/>
    <w:rsid w:val="00802819"/>
    <w:rsid w:val="008047EA"/>
    <w:rsid w:val="00805789"/>
    <w:rsid w:val="008060C7"/>
    <w:rsid w:val="00807AA8"/>
    <w:rsid w:val="0081088B"/>
    <w:rsid w:val="00810CE3"/>
    <w:rsid w:val="0081194B"/>
    <w:rsid w:val="00812DA5"/>
    <w:rsid w:val="0081370C"/>
    <w:rsid w:val="00813F01"/>
    <w:rsid w:val="00814AF2"/>
    <w:rsid w:val="00814D21"/>
    <w:rsid w:val="00815E23"/>
    <w:rsid w:val="00816982"/>
    <w:rsid w:val="00816AC6"/>
    <w:rsid w:val="00816AD4"/>
    <w:rsid w:val="008173F4"/>
    <w:rsid w:val="008176FE"/>
    <w:rsid w:val="00821182"/>
    <w:rsid w:val="008216AB"/>
    <w:rsid w:val="0082238F"/>
    <w:rsid w:val="00823EDF"/>
    <w:rsid w:val="00824160"/>
    <w:rsid w:val="008245BB"/>
    <w:rsid w:val="00824652"/>
    <w:rsid w:val="00824A69"/>
    <w:rsid w:val="008261AF"/>
    <w:rsid w:val="00826717"/>
    <w:rsid w:val="008271F0"/>
    <w:rsid w:val="0083068B"/>
    <w:rsid w:val="0083100A"/>
    <w:rsid w:val="008320A1"/>
    <w:rsid w:val="00832755"/>
    <w:rsid w:val="00832A4F"/>
    <w:rsid w:val="00833619"/>
    <w:rsid w:val="00833773"/>
    <w:rsid w:val="00833DD6"/>
    <w:rsid w:val="00834162"/>
    <w:rsid w:val="00834AD4"/>
    <w:rsid w:val="00835358"/>
    <w:rsid w:val="008353AD"/>
    <w:rsid w:val="0083551E"/>
    <w:rsid w:val="00836003"/>
    <w:rsid w:val="00836AE1"/>
    <w:rsid w:val="008378C6"/>
    <w:rsid w:val="00837FD9"/>
    <w:rsid w:val="00840481"/>
    <w:rsid w:val="008404D2"/>
    <w:rsid w:val="008405AC"/>
    <w:rsid w:val="0084198C"/>
    <w:rsid w:val="00841A10"/>
    <w:rsid w:val="00841F23"/>
    <w:rsid w:val="00842BBE"/>
    <w:rsid w:val="00842E76"/>
    <w:rsid w:val="00843EFF"/>
    <w:rsid w:val="008440D9"/>
    <w:rsid w:val="00844EA7"/>
    <w:rsid w:val="0084513F"/>
    <w:rsid w:val="00845FE2"/>
    <w:rsid w:val="0084679A"/>
    <w:rsid w:val="0084760A"/>
    <w:rsid w:val="0084768D"/>
    <w:rsid w:val="008504C7"/>
    <w:rsid w:val="00851C31"/>
    <w:rsid w:val="008524EB"/>
    <w:rsid w:val="008533DA"/>
    <w:rsid w:val="00856C6F"/>
    <w:rsid w:val="0085726A"/>
    <w:rsid w:val="008572FC"/>
    <w:rsid w:val="008574AF"/>
    <w:rsid w:val="0085792D"/>
    <w:rsid w:val="00857D8E"/>
    <w:rsid w:val="00857F06"/>
    <w:rsid w:val="00860622"/>
    <w:rsid w:val="008616FC"/>
    <w:rsid w:val="00861FA4"/>
    <w:rsid w:val="00862602"/>
    <w:rsid w:val="0086420E"/>
    <w:rsid w:val="0086424C"/>
    <w:rsid w:val="00870CC0"/>
    <w:rsid w:val="00872027"/>
    <w:rsid w:val="0087218C"/>
    <w:rsid w:val="008723FB"/>
    <w:rsid w:val="00872A82"/>
    <w:rsid w:val="00872F39"/>
    <w:rsid w:val="0087307E"/>
    <w:rsid w:val="008737BA"/>
    <w:rsid w:val="00873D02"/>
    <w:rsid w:val="00873F99"/>
    <w:rsid w:val="00874C6C"/>
    <w:rsid w:val="00874F1D"/>
    <w:rsid w:val="00875177"/>
    <w:rsid w:val="008755D5"/>
    <w:rsid w:val="00875A12"/>
    <w:rsid w:val="00875EAC"/>
    <w:rsid w:val="00876692"/>
    <w:rsid w:val="0088149A"/>
    <w:rsid w:val="008818CC"/>
    <w:rsid w:val="008818EC"/>
    <w:rsid w:val="00882F07"/>
    <w:rsid w:val="008833A3"/>
    <w:rsid w:val="00887B59"/>
    <w:rsid w:val="00890D00"/>
    <w:rsid w:val="0089134B"/>
    <w:rsid w:val="00891716"/>
    <w:rsid w:val="00891852"/>
    <w:rsid w:val="00891B3C"/>
    <w:rsid w:val="00892483"/>
    <w:rsid w:val="0089251D"/>
    <w:rsid w:val="00892A72"/>
    <w:rsid w:val="00893A6B"/>
    <w:rsid w:val="00894685"/>
    <w:rsid w:val="0089557A"/>
    <w:rsid w:val="008961A4"/>
    <w:rsid w:val="00896416"/>
    <w:rsid w:val="008A05FC"/>
    <w:rsid w:val="008A1614"/>
    <w:rsid w:val="008A215E"/>
    <w:rsid w:val="008A2E7C"/>
    <w:rsid w:val="008A3671"/>
    <w:rsid w:val="008A39B4"/>
    <w:rsid w:val="008A70D4"/>
    <w:rsid w:val="008A7B32"/>
    <w:rsid w:val="008B01D7"/>
    <w:rsid w:val="008B096A"/>
    <w:rsid w:val="008B1022"/>
    <w:rsid w:val="008B12FE"/>
    <w:rsid w:val="008B1433"/>
    <w:rsid w:val="008B1D68"/>
    <w:rsid w:val="008B1E7A"/>
    <w:rsid w:val="008B2BD1"/>
    <w:rsid w:val="008B4F52"/>
    <w:rsid w:val="008B56B8"/>
    <w:rsid w:val="008B6668"/>
    <w:rsid w:val="008C08B2"/>
    <w:rsid w:val="008C0CF8"/>
    <w:rsid w:val="008C178B"/>
    <w:rsid w:val="008C18A5"/>
    <w:rsid w:val="008C1EF2"/>
    <w:rsid w:val="008C1F8E"/>
    <w:rsid w:val="008C2112"/>
    <w:rsid w:val="008C2A1D"/>
    <w:rsid w:val="008C302E"/>
    <w:rsid w:val="008C39DF"/>
    <w:rsid w:val="008C5516"/>
    <w:rsid w:val="008C7163"/>
    <w:rsid w:val="008C75F7"/>
    <w:rsid w:val="008D0798"/>
    <w:rsid w:val="008D1D84"/>
    <w:rsid w:val="008D2AA3"/>
    <w:rsid w:val="008D380F"/>
    <w:rsid w:val="008D3906"/>
    <w:rsid w:val="008D3AB7"/>
    <w:rsid w:val="008D3BE6"/>
    <w:rsid w:val="008D3D90"/>
    <w:rsid w:val="008D59A8"/>
    <w:rsid w:val="008D5D56"/>
    <w:rsid w:val="008D66D8"/>
    <w:rsid w:val="008D76D5"/>
    <w:rsid w:val="008D76E0"/>
    <w:rsid w:val="008E0029"/>
    <w:rsid w:val="008E01C1"/>
    <w:rsid w:val="008E1E13"/>
    <w:rsid w:val="008E2EB4"/>
    <w:rsid w:val="008E30FE"/>
    <w:rsid w:val="008E40BA"/>
    <w:rsid w:val="008E47D0"/>
    <w:rsid w:val="008E4D10"/>
    <w:rsid w:val="008E4EBC"/>
    <w:rsid w:val="008E5E50"/>
    <w:rsid w:val="008E7703"/>
    <w:rsid w:val="008E7710"/>
    <w:rsid w:val="008F0DA7"/>
    <w:rsid w:val="008F28CB"/>
    <w:rsid w:val="008F2F79"/>
    <w:rsid w:val="008F315F"/>
    <w:rsid w:val="008F35DF"/>
    <w:rsid w:val="008F4013"/>
    <w:rsid w:val="008F4D29"/>
    <w:rsid w:val="008F4F9A"/>
    <w:rsid w:val="008F5773"/>
    <w:rsid w:val="008F59D0"/>
    <w:rsid w:val="008F6A95"/>
    <w:rsid w:val="008F7203"/>
    <w:rsid w:val="008F7676"/>
    <w:rsid w:val="008F7F27"/>
    <w:rsid w:val="009000F3"/>
    <w:rsid w:val="0090173E"/>
    <w:rsid w:val="00901A0B"/>
    <w:rsid w:val="00901AF3"/>
    <w:rsid w:val="00901CEE"/>
    <w:rsid w:val="00901D84"/>
    <w:rsid w:val="00901E99"/>
    <w:rsid w:val="00902EBC"/>
    <w:rsid w:val="00903B86"/>
    <w:rsid w:val="00903CBD"/>
    <w:rsid w:val="00904F10"/>
    <w:rsid w:val="00904FEA"/>
    <w:rsid w:val="00905658"/>
    <w:rsid w:val="00906860"/>
    <w:rsid w:val="00906913"/>
    <w:rsid w:val="00907195"/>
    <w:rsid w:val="00910460"/>
    <w:rsid w:val="009114C8"/>
    <w:rsid w:val="009120BA"/>
    <w:rsid w:val="00912180"/>
    <w:rsid w:val="009125C8"/>
    <w:rsid w:val="009130DA"/>
    <w:rsid w:val="00913B1A"/>
    <w:rsid w:val="009141C0"/>
    <w:rsid w:val="00914ACA"/>
    <w:rsid w:val="00914D27"/>
    <w:rsid w:val="00915DEF"/>
    <w:rsid w:val="0091713F"/>
    <w:rsid w:val="00917494"/>
    <w:rsid w:val="00917500"/>
    <w:rsid w:val="00920EFF"/>
    <w:rsid w:val="0092258D"/>
    <w:rsid w:val="009228E2"/>
    <w:rsid w:val="0092376B"/>
    <w:rsid w:val="00924352"/>
    <w:rsid w:val="00925D18"/>
    <w:rsid w:val="00926B9B"/>
    <w:rsid w:val="0093081E"/>
    <w:rsid w:val="00931C4F"/>
    <w:rsid w:val="00931CAC"/>
    <w:rsid w:val="00931D52"/>
    <w:rsid w:val="00932259"/>
    <w:rsid w:val="00932424"/>
    <w:rsid w:val="00932442"/>
    <w:rsid w:val="009371A1"/>
    <w:rsid w:val="00937694"/>
    <w:rsid w:val="00937D39"/>
    <w:rsid w:val="00937DF8"/>
    <w:rsid w:val="00940186"/>
    <w:rsid w:val="00940924"/>
    <w:rsid w:val="0094133A"/>
    <w:rsid w:val="00942877"/>
    <w:rsid w:val="009429CA"/>
    <w:rsid w:val="00943180"/>
    <w:rsid w:val="00943502"/>
    <w:rsid w:val="00943747"/>
    <w:rsid w:val="00944639"/>
    <w:rsid w:val="00945072"/>
    <w:rsid w:val="00946432"/>
    <w:rsid w:val="00946671"/>
    <w:rsid w:val="00946ECB"/>
    <w:rsid w:val="00947F91"/>
    <w:rsid w:val="00950C7E"/>
    <w:rsid w:val="00951667"/>
    <w:rsid w:val="009524EB"/>
    <w:rsid w:val="009526E4"/>
    <w:rsid w:val="009532D9"/>
    <w:rsid w:val="009534E8"/>
    <w:rsid w:val="009540B9"/>
    <w:rsid w:val="00954A03"/>
    <w:rsid w:val="00954E38"/>
    <w:rsid w:val="00955262"/>
    <w:rsid w:val="00956090"/>
    <w:rsid w:val="009577C3"/>
    <w:rsid w:val="00957E64"/>
    <w:rsid w:val="0096039B"/>
    <w:rsid w:val="00960813"/>
    <w:rsid w:val="00962473"/>
    <w:rsid w:val="0096286D"/>
    <w:rsid w:val="009634D8"/>
    <w:rsid w:val="0096446D"/>
    <w:rsid w:val="009653D2"/>
    <w:rsid w:val="00965ECA"/>
    <w:rsid w:val="0096615F"/>
    <w:rsid w:val="009676B6"/>
    <w:rsid w:val="00967A23"/>
    <w:rsid w:val="00971858"/>
    <w:rsid w:val="009719AE"/>
    <w:rsid w:val="0097323C"/>
    <w:rsid w:val="00975690"/>
    <w:rsid w:val="0097723B"/>
    <w:rsid w:val="009773AA"/>
    <w:rsid w:val="00977A31"/>
    <w:rsid w:val="00981A6F"/>
    <w:rsid w:val="009820AD"/>
    <w:rsid w:val="009838AB"/>
    <w:rsid w:val="00984308"/>
    <w:rsid w:val="00984559"/>
    <w:rsid w:val="00984C41"/>
    <w:rsid w:val="009872C7"/>
    <w:rsid w:val="009874F0"/>
    <w:rsid w:val="009907EA"/>
    <w:rsid w:val="00991C12"/>
    <w:rsid w:val="00992590"/>
    <w:rsid w:val="009929B0"/>
    <w:rsid w:val="009932A7"/>
    <w:rsid w:val="009935AB"/>
    <w:rsid w:val="009939B4"/>
    <w:rsid w:val="00994134"/>
    <w:rsid w:val="009943B6"/>
    <w:rsid w:val="0099578D"/>
    <w:rsid w:val="009958E1"/>
    <w:rsid w:val="00996C8A"/>
    <w:rsid w:val="00997122"/>
    <w:rsid w:val="00997EBF"/>
    <w:rsid w:val="009A0E1B"/>
    <w:rsid w:val="009A156E"/>
    <w:rsid w:val="009A1B19"/>
    <w:rsid w:val="009A1DF0"/>
    <w:rsid w:val="009A2C5A"/>
    <w:rsid w:val="009A493A"/>
    <w:rsid w:val="009A50A8"/>
    <w:rsid w:val="009A544C"/>
    <w:rsid w:val="009A5FBB"/>
    <w:rsid w:val="009A66F9"/>
    <w:rsid w:val="009A66FC"/>
    <w:rsid w:val="009A6D98"/>
    <w:rsid w:val="009A716B"/>
    <w:rsid w:val="009B116C"/>
    <w:rsid w:val="009B1ED3"/>
    <w:rsid w:val="009B324D"/>
    <w:rsid w:val="009B3793"/>
    <w:rsid w:val="009B45A2"/>
    <w:rsid w:val="009B493B"/>
    <w:rsid w:val="009B4A61"/>
    <w:rsid w:val="009B4FCE"/>
    <w:rsid w:val="009B5659"/>
    <w:rsid w:val="009B58BF"/>
    <w:rsid w:val="009B76B4"/>
    <w:rsid w:val="009C065D"/>
    <w:rsid w:val="009C0A13"/>
    <w:rsid w:val="009C154C"/>
    <w:rsid w:val="009C2540"/>
    <w:rsid w:val="009C29A3"/>
    <w:rsid w:val="009C3F39"/>
    <w:rsid w:val="009C3FB3"/>
    <w:rsid w:val="009C4739"/>
    <w:rsid w:val="009C486D"/>
    <w:rsid w:val="009C7053"/>
    <w:rsid w:val="009C7346"/>
    <w:rsid w:val="009C78D5"/>
    <w:rsid w:val="009D03A4"/>
    <w:rsid w:val="009D1239"/>
    <w:rsid w:val="009D12DF"/>
    <w:rsid w:val="009D16B0"/>
    <w:rsid w:val="009D26CE"/>
    <w:rsid w:val="009D350D"/>
    <w:rsid w:val="009D3E7C"/>
    <w:rsid w:val="009D42DB"/>
    <w:rsid w:val="009D539E"/>
    <w:rsid w:val="009D5405"/>
    <w:rsid w:val="009D60FF"/>
    <w:rsid w:val="009D6DE2"/>
    <w:rsid w:val="009D76FD"/>
    <w:rsid w:val="009D7A32"/>
    <w:rsid w:val="009E0698"/>
    <w:rsid w:val="009E213E"/>
    <w:rsid w:val="009E2563"/>
    <w:rsid w:val="009E26CF"/>
    <w:rsid w:val="009E2A69"/>
    <w:rsid w:val="009E389E"/>
    <w:rsid w:val="009E512A"/>
    <w:rsid w:val="009E5FB8"/>
    <w:rsid w:val="009E68AE"/>
    <w:rsid w:val="009E709C"/>
    <w:rsid w:val="009E779E"/>
    <w:rsid w:val="009E7D9F"/>
    <w:rsid w:val="009F12E8"/>
    <w:rsid w:val="009F18CC"/>
    <w:rsid w:val="009F1C7E"/>
    <w:rsid w:val="009F2A54"/>
    <w:rsid w:val="009F2B93"/>
    <w:rsid w:val="009F785F"/>
    <w:rsid w:val="009F7AF5"/>
    <w:rsid w:val="009F7D61"/>
    <w:rsid w:val="00A0038B"/>
    <w:rsid w:val="00A00893"/>
    <w:rsid w:val="00A0131E"/>
    <w:rsid w:val="00A01968"/>
    <w:rsid w:val="00A02D56"/>
    <w:rsid w:val="00A03E15"/>
    <w:rsid w:val="00A05627"/>
    <w:rsid w:val="00A05B80"/>
    <w:rsid w:val="00A063F8"/>
    <w:rsid w:val="00A064B4"/>
    <w:rsid w:val="00A06E05"/>
    <w:rsid w:val="00A077A3"/>
    <w:rsid w:val="00A10958"/>
    <w:rsid w:val="00A10D10"/>
    <w:rsid w:val="00A118D5"/>
    <w:rsid w:val="00A1223E"/>
    <w:rsid w:val="00A12869"/>
    <w:rsid w:val="00A13617"/>
    <w:rsid w:val="00A14592"/>
    <w:rsid w:val="00A151FB"/>
    <w:rsid w:val="00A155E4"/>
    <w:rsid w:val="00A15A35"/>
    <w:rsid w:val="00A15E17"/>
    <w:rsid w:val="00A1625B"/>
    <w:rsid w:val="00A16992"/>
    <w:rsid w:val="00A16DBC"/>
    <w:rsid w:val="00A1713A"/>
    <w:rsid w:val="00A17180"/>
    <w:rsid w:val="00A209F5"/>
    <w:rsid w:val="00A20B65"/>
    <w:rsid w:val="00A214D6"/>
    <w:rsid w:val="00A2169F"/>
    <w:rsid w:val="00A21BE3"/>
    <w:rsid w:val="00A21BF4"/>
    <w:rsid w:val="00A23094"/>
    <w:rsid w:val="00A2398B"/>
    <w:rsid w:val="00A24894"/>
    <w:rsid w:val="00A24937"/>
    <w:rsid w:val="00A24D64"/>
    <w:rsid w:val="00A25205"/>
    <w:rsid w:val="00A25435"/>
    <w:rsid w:val="00A25D2C"/>
    <w:rsid w:val="00A26588"/>
    <w:rsid w:val="00A26F52"/>
    <w:rsid w:val="00A274FF"/>
    <w:rsid w:val="00A2771D"/>
    <w:rsid w:val="00A30086"/>
    <w:rsid w:val="00A309F5"/>
    <w:rsid w:val="00A30D72"/>
    <w:rsid w:val="00A315A6"/>
    <w:rsid w:val="00A31697"/>
    <w:rsid w:val="00A3187A"/>
    <w:rsid w:val="00A32843"/>
    <w:rsid w:val="00A32BEE"/>
    <w:rsid w:val="00A33C85"/>
    <w:rsid w:val="00A33CD1"/>
    <w:rsid w:val="00A35C3F"/>
    <w:rsid w:val="00A364E1"/>
    <w:rsid w:val="00A36880"/>
    <w:rsid w:val="00A373E8"/>
    <w:rsid w:val="00A374A1"/>
    <w:rsid w:val="00A378D9"/>
    <w:rsid w:val="00A407EF"/>
    <w:rsid w:val="00A41BDD"/>
    <w:rsid w:val="00A4299E"/>
    <w:rsid w:val="00A44407"/>
    <w:rsid w:val="00A45688"/>
    <w:rsid w:val="00A46200"/>
    <w:rsid w:val="00A4736C"/>
    <w:rsid w:val="00A47691"/>
    <w:rsid w:val="00A47AC1"/>
    <w:rsid w:val="00A47BD3"/>
    <w:rsid w:val="00A52B11"/>
    <w:rsid w:val="00A530E4"/>
    <w:rsid w:val="00A537F8"/>
    <w:rsid w:val="00A53EC7"/>
    <w:rsid w:val="00A5416B"/>
    <w:rsid w:val="00A5424E"/>
    <w:rsid w:val="00A54DCA"/>
    <w:rsid w:val="00A55178"/>
    <w:rsid w:val="00A563A2"/>
    <w:rsid w:val="00A57166"/>
    <w:rsid w:val="00A5730A"/>
    <w:rsid w:val="00A57CE2"/>
    <w:rsid w:val="00A60146"/>
    <w:rsid w:val="00A60930"/>
    <w:rsid w:val="00A60F64"/>
    <w:rsid w:val="00A6132D"/>
    <w:rsid w:val="00A61ADB"/>
    <w:rsid w:val="00A61DF7"/>
    <w:rsid w:val="00A61F96"/>
    <w:rsid w:val="00A640AF"/>
    <w:rsid w:val="00A6472C"/>
    <w:rsid w:val="00A64F8D"/>
    <w:rsid w:val="00A65324"/>
    <w:rsid w:val="00A66AA8"/>
    <w:rsid w:val="00A6712C"/>
    <w:rsid w:val="00A678DF"/>
    <w:rsid w:val="00A678F0"/>
    <w:rsid w:val="00A67F4C"/>
    <w:rsid w:val="00A711F0"/>
    <w:rsid w:val="00A712A0"/>
    <w:rsid w:val="00A71674"/>
    <w:rsid w:val="00A71E60"/>
    <w:rsid w:val="00A7414F"/>
    <w:rsid w:val="00A74180"/>
    <w:rsid w:val="00A745C7"/>
    <w:rsid w:val="00A74A61"/>
    <w:rsid w:val="00A74CCA"/>
    <w:rsid w:val="00A75208"/>
    <w:rsid w:val="00A7550E"/>
    <w:rsid w:val="00A7552C"/>
    <w:rsid w:val="00A75835"/>
    <w:rsid w:val="00A808D4"/>
    <w:rsid w:val="00A819DC"/>
    <w:rsid w:val="00A82012"/>
    <w:rsid w:val="00A826C7"/>
    <w:rsid w:val="00A8270C"/>
    <w:rsid w:val="00A82FA5"/>
    <w:rsid w:val="00A83748"/>
    <w:rsid w:val="00A83DAE"/>
    <w:rsid w:val="00A840B5"/>
    <w:rsid w:val="00A84345"/>
    <w:rsid w:val="00A84746"/>
    <w:rsid w:val="00A84B44"/>
    <w:rsid w:val="00A84FC9"/>
    <w:rsid w:val="00A85698"/>
    <w:rsid w:val="00A85F00"/>
    <w:rsid w:val="00A8626F"/>
    <w:rsid w:val="00A86DA0"/>
    <w:rsid w:val="00A86F31"/>
    <w:rsid w:val="00A876DD"/>
    <w:rsid w:val="00A91ABC"/>
    <w:rsid w:val="00A91D66"/>
    <w:rsid w:val="00A939CA"/>
    <w:rsid w:val="00A93CA6"/>
    <w:rsid w:val="00A941B0"/>
    <w:rsid w:val="00A9485B"/>
    <w:rsid w:val="00A954DA"/>
    <w:rsid w:val="00A96160"/>
    <w:rsid w:val="00A9696C"/>
    <w:rsid w:val="00A96D39"/>
    <w:rsid w:val="00A96FDB"/>
    <w:rsid w:val="00A9737F"/>
    <w:rsid w:val="00AA0A7C"/>
    <w:rsid w:val="00AA0C2F"/>
    <w:rsid w:val="00AA1DB6"/>
    <w:rsid w:val="00AA303F"/>
    <w:rsid w:val="00AA3A84"/>
    <w:rsid w:val="00AA4615"/>
    <w:rsid w:val="00AA54B0"/>
    <w:rsid w:val="00AA5527"/>
    <w:rsid w:val="00AA5998"/>
    <w:rsid w:val="00AA59DF"/>
    <w:rsid w:val="00AA6407"/>
    <w:rsid w:val="00AA735E"/>
    <w:rsid w:val="00AB041E"/>
    <w:rsid w:val="00AB0ECE"/>
    <w:rsid w:val="00AB24FE"/>
    <w:rsid w:val="00AB2800"/>
    <w:rsid w:val="00AB49AB"/>
    <w:rsid w:val="00AB4CE1"/>
    <w:rsid w:val="00AB4CFD"/>
    <w:rsid w:val="00AB4E09"/>
    <w:rsid w:val="00AB647A"/>
    <w:rsid w:val="00AB6D70"/>
    <w:rsid w:val="00AB6E04"/>
    <w:rsid w:val="00AB71C6"/>
    <w:rsid w:val="00AB7FE2"/>
    <w:rsid w:val="00AC088B"/>
    <w:rsid w:val="00AC1D18"/>
    <w:rsid w:val="00AC2FD3"/>
    <w:rsid w:val="00AC4055"/>
    <w:rsid w:val="00AC47CD"/>
    <w:rsid w:val="00AC5513"/>
    <w:rsid w:val="00AC6142"/>
    <w:rsid w:val="00AC67D3"/>
    <w:rsid w:val="00AC68D8"/>
    <w:rsid w:val="00AC6985"/>
    <w:rsid w:val="00AC6DF0"/>
    <w:rsid w:val="00AC7079"/>
    <w:rsid w:val="00AD04E2"/>
    <w:rsid w:val="00AD0521"/>
    <w:rsid w:val="00AD077E"/>
    <w:rsid w:val="00AD112D"/>
    <w:rsid w:val="00AD11D0"/>
    <w:rsid w:val="00AD1EB3"/>
    <w:rsid w:val="00AD2C51"/>
    <w:rsid w:val="00AD3D37"/>
    <w:rsid w:val="00AD402D"/>
    <w:rsid w:val="00AD50D6"/>
    <w:rsid w:val="00AD5593"/>
    <w:rsid w:val="00AD5974"/>
    <w:rsid w:val="00AD5CCF"/>
    <w:rsid w:val="00AD70B8"/>
    <w:rsid w:val="00AE059D"/>
    <w:rsid w:val="00AE0A52"/>
    <w:rsid w:val="00AE0EAC"/>
    <w:rsid w:val="00AE1097"/>
    <w:rsid w:val="00AE18E9"/>
    <w:rsid w:val="00AE3A23"/>
    <w:rsid w:val="00AE53C8"/>
    <w:rsid w:val="00AE6BAC"/>
    <w:rsid w:val="00AE700A"/>
    <w:rsid w:val="00AE75CF"/>
    <w:rsid w:val="00AE76D6"/>
    <w:rsid w:val="00AE791B"/>
    <w:rsid w:val="00AE7F99"/>
    <w:rsid w:val="00AF0C21"/>
    <w:rsid w:val="00AF0CD4"/>
    <w:rsid w:val="00AF1359"/>
    <w:rsid w:val="00AF1967"/>
    <w:rsid w:val="00AF1E54"/>
    <w:rsid w:val="00AF255A"/>
    <w:rsid w:val="00AF2BB9"/>
    <w:rsid w:val="00AF36B7"/>
    <w:rsid w:val="00AF3BD9"/>
    <w:rsid w:val="00AF4404"/>
    <w:rsid w:val="00AF474E"/>
    <w:rsid w:val="00AF5A02"/>
    <w:rsid w:val="00AF60FB"/>
    <w:rsid w:val="00AF619E"/>
    <w:rsid w:val="00AF63D0"/>
    <w:rsid w:val="00AF6718"/>
    <w:rsid w:val="00AF677F"/>
    <w:rsid w:val="00AF6D9A"/>
    <w:rsid w:val="00B0102A"/>
    <w:rsid w:val="00B037D9"/>
    <w:rsid w:val="00B0455F"/>
    <w:rsid w:val="00B050A7"/>
    <w:rsid w:val="00B05C7B"/>
    <w:rsid w:val="00B060A0"/>
    <w:rsid w:val="00B060D6"/>
    <w:rsid w:val="00B105EB"/>
    <w:rsid w:val="00B10727"/>
    <w:rsid w:val="00B114A5"/>
    <w:rsid w:val="00B1192B"/>
    <w:rsid w:val="00B1210E"/>
    <w:rsid w:val="00B12156"/>
    <w:rsid w:val="00B1274E"/>
    <w:rsid w:val="00B129A4"/>
    <w:rsid w:val="00B13579"/>
    <w:rsid w:val="00B13971"/>
    <w:rsid w:val="00B14299"/>
    <w:rsid w:val="00B147D0"/>
    <w:rsid w:val="00B165AF"/>
    <w:rsid w:val="00B168ED"/>
    <w:rsid w:val="00B1797B"/>
    <w:rsid w:val="00B201A4"/>
    <w:rsid w:val="00B20355"/>
    <w:rsid w:val="00B205A4"/>
    <w:rsid w:val="00B20D0B"/>
    <w:rsid w:val="00B217A7"/>
    <w:rsid w:val="00B226C8"/>
    <w:rsid w:val="00B2448D"/>
    <w:rsid w:val="00B24D9E"/>
    <w:rsid w:val="00B252DD"/>
    <w:rsid w:val="00B25D0B"/>
    <w:rsid w:val="00B26607"/>
    <w:rsid w:val="00B26FC3"/>
    <w:rsid w:val="00B27311"/>
    <w:rsid w:val="00B278F6"/>
    <w:rsid w:val="00B31FCB"/>
    <w:rsid w:val="00B32011"/>
    <w:rsid w:val="00B325CF"/>
    <w:rsid w:val="00B3380C"/>
    <w:rsid w:val="00B34771"/>
    <w:rsid w:val="00B35436"/>
    <w:rsid w:val="00B36850"/>
    <w:rsid w:val="00B40595"/>
    <w:rsid w:val="00B4073F"/>
    <w:rsid w:val="00B40B7F"/>
    <w:rsid w:val="00B4129D"/>
    <w:rsid w:val="00B43625"/>
    <w:rsid w:val="00B438D1"/>
    <w:rsid w:val="00B4615C"/>
    <w:rsid w:val="00B46800"/>
    <w:rsid w:val="00B46A57"/>
    <w:rsid w:val="00B46BCC"/>
    <w:rsid w:val="00B47091"/>
    <w:rsid w:val="00B479A9"/>
    <w:rsid w:val="00B50436"/>
    <w:rsid w:val="00B50690"/>
    <w:rsid w:val="00B50851"/>
    <w:rsid w:val="00B509D1"/>
    <w:rsid w:val="00B50AB9"/>
    <w:rsid w:val="00B51C6F"/>
    <w:rsid w:val="00B522B6"/>
    <w:rsid w:val="00B524C8"/>
    <w:rsid w:val="00B53195"/>
    <w:rsid w:val="00B537DE"/>
    <w:rsid w:val="00B53BA5"/>
    <w:rsid w:val="00B56E99"/>
    <w:rsid w:val="00B57B42"/>
    <w:rsid w:val="00B57BA5"/>
    <w:rsid w:val="00B600E4"/>
    <w:rsid w:val="00B60180"/>
    <w:rsid w:val="00B6099D"/>
    <w:rsid w:val="00B6249B"/>
    <w:rsid w:val="00B632AF"/>
    <w:rsid w:val="00B636CD"/>
    <w:rsid w:val="00B63C72"/>
    <w:rsid w:val="00B654FE"/>
    <w:rsid w:val="00B6595B"/>
    <w:rsid w:val="00B66E77"/>
    <w:rsid w:val="00B71604"/>
    <w:rsid w:val="00B71764"/>
    <w:rsid w:val="00B7297B"/>
    <w:rsid w:val="00B7349E"/>
    <w:rsid w:val="00B759E9"/>
    <w:rsid w:val="00B76094"/>
    <w:rsid w:val="00B76C0A"/>
    <w:rsid w:val="00B77341"/>
    <w:rsid w:val="00B774D7"/>
    <w:rsid w:val="00B77511"/>
    <w:rsid w:val="00B7761B"/>
    <w:rsid w:val="00B77805"/>
    <w:rsid w:val="00B8219C"/>
    <w:rsid w:val="00B82A4F"/>
    <w:rsid w:val="00B83F7D"/>
    <w:rsid w:val="00B84D98"/>
    <w:rsid w:val="00B8537D"/>
    <w:rsid w:val="00B87DFF"/>
    <w:rsid w:val="00B87F67"/>
    <w:rsid w:val="00B901DD"/>
    <w:rsid w:val="00B935CA"/>
    <w:rsid w:val="00B93B8D"/>
    <w:rsid w:val="00B93D97"/>
    <w:rsid w:val="00B93E27"/>
    <w:rsid w:val="00B940E1"/>
    <w:rsid w:val="00B945C2"/>
    <w:rsid w:val="00B94B46"/>
    <w:rsid w:val="00B96E8D"/>
    <w:rsid w:val="00B97F3E"/>
    <w:rsid w:val="00BA1168"/>
    <w:rsid w:val="00BA1446"/>
    <w:rsid w:val="00BA1A1D"/>
    <w:rsid w:val="00BA1DE8"/>
    <w:rsid w:val="00BA28C0"/>
    <w:rsid w:val="00BA2BA6"/>
    <w:rsid w:val="00BA385C"/>
    <w:rsid w:val="00BA3C66"/>
    <w:rsid w:val="00BA4471"/>
    <w:rsid w:val="00BA4F95"/>
    <w:rsid w:val="00BA5121"/>
    <w:rsid w:val="00BA5C5D"/>
    <w:rsid w:val="00BA5CAA"/>
    <w:rsid w:val="00BA5E7F"/>
    <w:rsid w:val="00BA61B0"/>
    <w:rsid w:val="00BA6538"/>
    <w:rsid w:val="00BA6892"/>
    <w:rsid w:val="00BA6E99"/>
    <w:rsid w:val="00BA75F6"/>
    <w:rsid w:val="00BA7C1E"/>
    <w:rsid w:val="00BB063F"/>
    <w:rsid w:val="00BB0D3C"/>
    <w:rsid w:val="00BB0FCD"/>
    <w:rsid w:val="00BB1783"/>
    <w:rsid w:val="00BB2598"/>
    <w:rsid w:val="00BB36E8"/>
    <w:rsid w:val="00BB3ABA"/>
    <w:rsid w:val="00BB48AE"/>
    <w:rsid w:val="00BB5352"/>
    <w:rsid w:val="00BB6547"/>
    <w:rsid w:val="00BB680C"/>
    <w:rsid w:val="00BB7ECD"/>
    <w:rsid w:val="00BC0110"/>
    <w:rsid w:val="00BC0450"/>
    <w:rsid w:val="00BC0C14"/>
    <w:rsid w:val="00BC0DBC"/>
    <w:rsid w:val="00BC1045"/>
    <w:rsid w:val="00BC1A25"/>
    <w:rsid w:val="00BC1D4F"/>
    <w:rsid w:val="00BC32EC"/>
    <w:rsid w:val="00BC3CFF"/>
    <w:rsid w:val="00BC4529"/>
    <w:rsid w:val="00BC4BB0"/>
    <w:rsid w:val="00BC5375"/>
    <w:rsid w:val="00BC5763"/>
    <w:rsid w:val="00BC6FE7"/>
    <w:rsid w:val="00BC7A61"/>
    <w:rsid w:val="00BC7E69"/>
    <w:rsid w:val="00BD01C4"/>
    <w:rsid w:val="00BD099F"/>
    <w:rsid w:val="00BD0FBD"/>
    <w:rsid w:val="00BD239F"/>
    <w:rsid w:val="00BD25F5"/>
    <w:rsid w:val="00BD27CB"/>
    <w:rsid w:val="00BD2E0D"/>
    <w:rsid w:val="00BD38A3"/>
    <w:rsid w:val="00BD5988"/>
    <w:rsid w:val="00BD5B32"/>
    <w:rsid w:val="00BD5D30"/>
    <w:rsid w:val="00BD62C3"/>
    <w:rsid w:val="00BD6744"/>
    <w:rsid w:val="00BD6FE6"/>
    <w:rsid w:val="00BE07BF"/>
    <w:rsid w:val="00BE178C"/>
    <w:rsid w:val="00BE1810"/>
    <w:rsid w:val="00BE3130"/>
    <w:rsid w:val="00BE3C32"/>
    <w:rsid w:val="00BE3E4E"/>
    <w:rsid w:val="00BE446D"/>
    <w:rsid w:val="00BE4836"/>
    <w:rsid w:val="00BE4948"/>
    <w:rsid w:val="00BE4C09"/>
    <w:rsid w:val="00BE5629"/>
    <w:rsid w:val="00BE7D3C"/>
    <w:rsid w:val="00BF03BA"/>
    <w:rsid w:val="00BF0614"/>
    <w:rsid w:val="00BF12D2"/>
    <w:rsid w:val="00BF1E31"/>
    <w:rsid w:val="00BF28E0"/>
    <w:rsid w:val="00BF3095"/>
    <w:rsid w:val="00BF510A"/>
    <w:rsid w:val="00BF558A"/>
    <w:rsid w:val="00BF640F"/>
    <w:rsid w:val="00BF64A2"/>
    <w:rsid w:val="00BF773C"/>
    <w:rsid w:val="00BF7F67"/>
    <w:rsid w:val="00C01C60"/>
    <w:rsid w:val="00C0216B"/>
    <w:rsid w:val="00C02B26"/>
    <w:rsid w:val="00C02BC9"/>
    <w:rsid w:val="00C030FB"/>
    <w:rsid w:val="00C03E9D"/>
    <w:rsid w:val="00C04646"/>
    <w:rsid w:val="00C0465B"/>
    <w:rsid w:val="00C04B33"/>
    <w:rsid w:val="00C04CA5"/>
    <w:rsid w:val="00C059C1"/>
    <w:rsid w:val="00C06399"/>
    <w:rsid w:val="00C07403"/>
    <w:rsid w:val="00C074AF"/>
    <w:rsid w:val="00C07C0B"/>
    <w:rsid w:val="00C10218"/>
    <w:rsid w:val="00C107F2"/>
    <w:rsid w:val="00C10A96"/>
    <w:rsid w:val="00C127BB"/>
    <w:rsid w:val="00C12AB2"/>
    <w:rsid w:val="00C12CAC"/>
    <w:rsid w:val="00C1548F"/>
    <w:rsid w:val="00C16005"/>
    <w:rsid w:val="00C17867"/>
    <w:rsid w:val="00C20660"/>
    <w:rsid w:val="00C21068"/>
    <w:rsid w:val="00C21EBA"/>
    <w:rsid w:val="00C23153"/>
    <w:rsid w:val="00C240CD"/>
    <w:rsid w:val="00C260E0"/>
    <w:rsid w:val="00C26CCA"/>
    <w:rsid w:val="00C27A8E"/>
    <w:rsid w:val="00C27CE3"/>
    <w:rsid w:val="00C30F7D"/>
    <w:rsid w:val="00C315B3"/>
    <w:rsid w:val="00C31BB2"/>
    <w:rsid w:val="00C32676"/>
    <w:rsid w:val="00C33074"/>
    <w:rsid w:val="00C34571"/>
    <w:rsid w:val="00C34800"/>
    <w:rsid w:val="00C3510F"/>
    <w:rsid w:val="00C35A67"/>
    <w:rsid w:val="00C362FB"/>
    <w:rsid w:val="00C367F6"/>
    <w:rsid w:val="00C37077"/>
    <w:rsid w:val="00C37224"/>
    <w:rsid w:val="00C37F86"/>
    <w:rsid w:val="00C4133D"/>
    <w:rsid w:val="00C413AA"/>
    <w:rsid w:val="00C440B8"/>
    <w:rsid w:val="00C4449E"/>
    <w:rsid w:val="00C44648"/>
    <w:rsid w:val="00C45866"/>
    <w:rsid w:val="00C4690C"/>
    <w:rsid w:val="00C46ABF"/>
    <w:rsid w:val="00C46C13"/>
    <w:rsid w:val="00C47098"/>
    <w:rsid w:val="00C47341"/>
    <w:rsid w:val="00C47FEF"/>
    <w:rsid w:val="00C50695"/>
    <w:rsid w:val="00C51850"/>
    <w:rsid w:val="00C51909"/>
    <w:rsid w:val="00C5217F"/>
    <w:rsid w:val="00C52434"/>
    <w:rsid w:val="00C52670"/>
    <w:rsid w:val="00C53639"/>
    <w:rsid w:val="00C53FA8"/>
    <w:rsid w:val="00C54980"/>
    <w:rsid w:val="00C54C08"/>
    <w:rsid w:val="00C553D6"/>
    <w:rsid w:val="00C557CB"/>
    <w:rsid w:val="00C56074"/>
    <w:rsid w:val="00C564C1"/>
    <w:rsid w:val="00C56C0B"/>
    <w:rsid w:val="00C56E95"/>
    <w:rsid w:val="00C57084"/>
    <w:rsid w:val="00C5776F"/>
    <w:rsid w:val="00C578A6"/>
    <w:rsid w:val="00C57C5D"/>
    <w:rsid w:val="00C60434"/>
    <w:rsid w:val="00C606D6"/>
    <w:rsid w:val="00C61D9B"/>
    <w:rsid w:val="00C6264A"/>
    <w:rsid w:val="00C62769"/>
    <w:rsid w:val="00C63563"/>
    <w:rsid w:val="00C63F34"/>
    <w:rsid w:val="00C63F7B"/>
    <w:rsid w:val="00C640F4"/>
    <w:rsid w:val="00C6415F"/>
    <w:rsid w:val="00C64E7C"/>
    <w:rsid w:val="00C65731"/>
    <w:rsid w:val="00C66A1E"/>
    <w:rsid w:val="00C66CA5"/>
    <w:rsid w:val="00C66F7F"/>
    <w:rsid w:val="00C70D47"/>
    <w:rsid w:val="00C716BD"/>
    <w:rsid w:val="00C71EC8"/>
    <w:rsid w:val="00C71F57"/>
    <w:rsid w:val="00C72A05"/>
    <w:rsid w:val="00C72B14"/>
    <w:rsid w:val="00C72E52"/>
    <w:rsid w:val="00C7334F"/>
    <w:rsid w:val="00C733FE"/>
    <w:rsid w:val="00C73544"/>
    <w:rsid w:val="00C73BCC"/>
    <w:rsid w:val="00C74CA1"/>
    <w:rsid w:val="00C7556D"/>
    <w:rsid w:val="00C757E9"/>
    <w:rsid w:val="00C76E0A"/>
    <w:rsid w:val="00C76E97"/>
    <w:rsid w:val="00C80A15"/>
    <w:rsid w:val="00C80A8A"/>
    <w:rsid w:val="00C814A7"/>
    <w:rsid w:val="00C82D9E"/>
    <w:rsid w:val="00C8348A"/>
    <w:rsid w:val="00C83D58"/>
    <w:rsid w:val="00C84595"/>
    <w:rsid w:val="00C855ED"/>
    <w:rsid w:val="00C85623"/>
    <w:rsid w:val="00C86995"/>
    <w:rsid w:val="00C8715F"/>
    <w:rsid w:val="00C87FB5"/>
    <w:rsid w:val="00C90413"/>
    <w:rsid w:val="00C90E07"/>
    <w:rsid w:val="00C916A6"/>
    <w:rsid w:val="00C919B8"/>
    <w:rsid w:val="00C926B9"/>
    <w:rsid w:val="00C92A30"/>
    <w:rsid w:val="00C936A1"/>
    <w:rsid w:val="00C93EA4"/>
    <w:rsid w:val="00C94CF7"/>
    <w:rsid w:val="00C954CC"/>
    <w:rsid w:val="00C954E2"/>
    <w:rsid w:val="00C963EE"/>
    <w:rsid w:val="00C96DD6"/>
    <w:rsid w:val="00C97192"/>
    <w:rsid w:val="00C973B7"/>
    <w:rsid w:val="00CA010F"/>
    <w:rsid w:val="00CA07D4"/>
    <w:rsid w:val="00CA21BD"/>
    <w:rsid w:val="00CA224F"/>
    <w:rsid w:val="00CA29A1"/>
    <w:rsid w:val="00CA44D7"/>
    <w:rsid w:val="00CA4640"/>
    <w:rsid w:val="00CA4B64"/>
    <w:rsid w:val="00CA57BE"/>
    <w:rsid w:val="00CA619C"/>
    <w:rsid w:val="00CA69B2"/>
    <w:rsid w:val="00CA6E0A"/>
    <w:rsid w:val="00CB0C30"/>
    <w:rsid w:val="00CB0D94"/>
    <w:rsid w:val="00CB1319"/>
    <w:rsid w:val="00CB153C"/>
    <w:rsid w:val="00CB1987"/>
    <w:rsid w:val="00CB2353"/>
    <w:rsid w:val="00CB244A"/>
    <w:rsid w:val="00CB2B9B"/>
    <w:rsid w:val="00CB2E62"/>
    <w:rsid w:val="00CB3577"/>
    <w:rsid w:val="00CB462C"/>
    <w:rsid w:val="00CB6F42"/>
    <w:rsid w:val="00CB756A"/>
    <w:rsid w:val="00CC0103"/>
    <w:rsid w:val="00CC0C2C"/>
    <w:rsid w:val="00CC1A6D"/>
    <w:rsid w:val="00CC33CF"/>
    <w:rsid w:val="00CC3C54"/>
    <w:rsid w:val="00CC798F"/>
    <w:rsid w:val="00CD02E4"/>
    <w:rsid w:val="00CD0397"/>
    <w:rsid w:val="00CD066C"/>
    <w:rsid w:val="00CD0FB6"/>
    <w:rsid w:val="00CD12D8"/>
    <w:rsid w:val="00CD1AF9"/>
    <w:rsid w:val="00CD1B30"/>
    <w:rsid w:val="00CD1EC3"/>
    <w:rsid w:val="00CD30B2"/>
    <w:rsid w:val="00CD43B3"/>
    <w:rsid w:val="00CD4523"/>
    <w:rsid w:val="00CD4DB4"/>
    <w:rsid w:val="00CD51F0"/>
    <w:rsid w:val="00CD5702"/>
    <w:rsid w:val="00CD59D8"/>
    <w:rsid w:val="00CD5CB4"/>
    <w:rsid w:val="00CD638E"/>
    <w:rsid w:val="00CD6E46"/>
    <w:rsid w:val="00CD7184"/>
    <w:rsid w:val="00CD7301"/>
    <w:rsid w:val="00CE12E4"/>
    <w:rsid w:val="00CE1325"/>
    <w:rsid w:val="00CE4FB5"/>
    <w:rsid w:val="00CE5A7C"/>
    <w:rsid w:val="00CE5AA8"/>
    <w:rsid w:val="00CE5C88"/>
    <w:rsid w:val="00CE5FE3"/>
    <w:rsid w:val="00CE639C"/>
    <w:rsid w:val="00CE63D3"/>
    <w:rsid w:val="00CE72BA"/>
    <w:rsid w:val="00CE7A7D"/>
    <w:rsid w:val="00CF02D5"/>
    <w:rsid w:val="00CF0D4B"/>
    <w:rsid w:val="00CF1450"/>
    <w:rsid w:val="00CF2173"/>
    <w:rsid w:val="00CF23EE"/>
    <w:rsid w:val="00CF3D6A"/>
    <w:rsid w:val="00CF4426"/>
    <w:rsid w:val="00CF48E0"/>
    <w:rsid w:val="00CF551A"/>
    <w:rsid w:val="00CF55AE"/>
    <w:rsid w:val="00CF658F"/>
    <w:rsid w:val="00CF6BB0"/>
    <w:rsid w:val="00CF6DDD"/>
    <w:rsid w:val="00CF73B4"/>
    <w:rsid w:val="00CF7CA0"/>
    <w:rsid w:val="00D00597"/>
    <w:rsid w:val="00D014A0"/>
    <w:rsid w:val="00D02448"/>
    <w:rsid w:val="00D02D6A"/>
    <w:rsid w:val="00D02E9A"/>
    <w:rsid w:val="00D03314"/>
    <w:rsid w:val="00D05226"/>
    <w:rsid w:val="00D06081"/>
    <w:rsid w:val="00D06E41"/>
    <w:rsid w:val="00D06F97"/>
    <w:rsid w:val="00D07134"/>
    <w:rsid w:val="00D072E4"/>
    <w:rsid w:val="00D07A80"/>
    <w:rsid w:val="00D07D94"/>
    <w:rsid w:val="00D07F1D"/>
    <w:rsid w:val="00D104C1"/>
    <w:rsid w:val="00D10684"/>
    <w:rsid w:val="00D11206"/>
    <w:rsid w:val="00D119BE"/>
    <w:rsid w:val="00D1260A"/>
    <w:rsid w:val="00D12BD8"/>
    <w:rsid w:val="00D12DD6"/>
    <w:rsid w:val="00D130BE"/>
    <w:rsid w:val="00D13359"/>
    <w:rsid w:val="00D1360F"/>
    <w:rsid w:val="00D13B6F"/>
    <w:rsid w:val="00D1482B"/>
    <w:rsid w:val="00D14C14"/>
    <w:rsid w:val="00D15E09"/>
    <w:rsid w:val="00D1662F"/>
    <w:rsid w:val="00D16865"/>
    <w:rsid w:val="00D16C9C"/>
    <w:rsid w:val="00D16F3A"/>
    <w:rsid w:val="00D16FAE"/>
    <w:rsid w:val="00D17BCD"/>
    <w:rsid w:val="00D22486"/>
    <w:rsid w:val="00D2470B"/>
    <w:rsid w:val="00D25284"/>
    <w:rsid w:val="00D256DF"/>
    <w:rsid w:val="00D25E9A"/>
    <w:rsid w:val="00D26117"/>
    <w:rsid w:val="00D26655"/>
    <w:rsid w:val="00D30263"/>
    <w:rsid w:val="00D3088C"/>
    <w:rsid w:val="00D311E0"/>
    <w:rsid w:val="00D318E4"/>
    <w:rsid w:val="00D31C35"/>
    <w:rsid w:val="00D322CF"/>
    <w:rsid w:val="00D32C62"/>
    <w:rsid w:val="00D34009"/>
    <w:rsid w:val="00D348D9"/>
    <w:rsid w:val="00D35122"/>
    <w:rsid w:val="00D357C4"/>
    <w:rsid w:val="00D362EF"/>
    <w:rsid w:val="00D36B95"/>
    <w:rsid w:val="00D373DC"/>
    <w:rsid w:val="00D37621"/>
    <w:rsid w:val="00D37869"/>
    <w:rsid w:val="00D40081"/>
    <w:rsid w:val="00D4018D"/>
    <w:rsid w:val="00D40227"/>
    <w:rsid w:val="00D40DAA"/>
    <w:rsid w:val="00D40EB4"/>
    <w:rsid w:val="00D43A3E"/>
    <w:rsid w:val="00D4475C"/>
    <w:rsid w:val="00D4586B"/>
    <w:rsid w:val="00D468A8"/>
    <w:rsid w:val="00D46A72"/>
    <w:rsid w:val="00D46CB0"/>
    <w:rsid w:val="00D46DA5"/>
    <w:rsid w:val="00D47064"/>
    <w:rsid w:val="00D473BD"/>
    <w:rsid w:val="00D473E2"/>
    <w:rsid w:val="00D479AD"/>
    <w:rsid w:val="00D5020E"/>
    <w:rsid w:val="00D5086D"/>
    <w:rsid w:val="00D51123"/>
    <w:rsid w:val="00D51BDA"/>
    <w:rsid w:val="00D51E76"/>
    <w:rsid w:val="00D520DF"/>
    <w:rsid w:val="00D534D5"/>
    <w:rsid w:val="00D54527"/>
    <w:rsid w:val="00D54751"/>
    <w:rsid w:val="00D55160"/>
    <w:rsid w:val="00D552E5"/>
    <w:rsid w:val="00D55FFD"/>
    <w:rsid w:val="00D5637F"/>
    <w:rsid w:val="00D56BBD"/>
    <w:rsid w:val="00D57217"/>
    <w:rsid w:val="00D60FF2"/>
    <w:rsid w:val="00D61A81"/>
    <w:rsid w:val="00D636C8"/>
    <w:rsid w:val="00D638D7"/>
    <w:rsid w:val="00D64CF7"/>
    <w:rsid w:val="00D65157"/>
    <w:rsid w:val="00D65CB3"/>
    <w:rsid w:val="00D666F6"/>
    <w:rsid w:val="00D67530"/>
    <w:rsid w:val="00D67F09"/>
    <w:rsid w:val="00D7001F"/>
    <w:rsid w:val="00D70BE8"/>
    <w:rsid w:val="00D7177B"/>
    <w:rsid w:val="00D721F0"/>
    <w:rsid w:val="00D72964"/>
    <w:rsid w:val="00D73489"/>
    <w:rsid w:val="00D73879"/>
    <w:rsid w:val="00D73B63"/>
    <w:rsid w:val="00D74835"/>
    <w:rsid w:val="00D74B6C"/>
    <w:rsid w:val="00D7599E"/>
    <w:rsid w:val="00D76297"/>
    <w:rsid w:val="00D7765E"/>
    <w:rsid w:val="00D803F5"/>
    <w:rsid w:val="00D80DFA"/>
    <w:rsid w:val="00D810CA"/>
    <w:rsid w:val="00D81F00"/>
    <w:rsid w:val="00D83226"/>
    <w:rsid w:val="00D86D16"/>
    <w:rsid w:val="00D91DEA"/>
    <w:rsid w:val="00D923B4"/>
    <w:rsid w:val="00D93301"/>
    <w:rsid w:val="00D93435"/>
    <w:rsid w:val="00D93615"/>
    <w:rsid w:val="00D94103"/>
    <w:rsid w:val="00D95A0F"/>
    <w:rsid w:val="00D95F4B"/>
    <w:rsid w:val="00D965D3"/>
    <w:rsid w:val="00D979F9"/>
    <w:rsid w:val="00D97A89"/>
    <w:rsid w:val="00DA1861"/>
    <w:rsid w:val="00DA1B28"/>
    <w:rsid w:val="00DA3A85"/>
    <w:rsid w:val="00DA4338"/>
    <w:rsid w:val="00DA435D"/>
    <w:rsid w:val="00DA609D"/>
    <w:rsid w:val="00DA61E5"/>
    <w:rsid w:val="00DA722D"/>
    <w:rsid w:val="00DB0295"/>
    <w:rsid w:val="00DB1882"/>
    <w:rsid w:val="00DB1C5B"/>
    <w:rsid w:val="00DB20EC"/>
    <w:rsid w:val="00DB2AEE"/>
    <w:rsid w:val="00DB38A2"/>
    <w:rsid w:val="00DB3A42"/>
    <w:rsid w:val="00DB3C41"/>
    <w:rsid w:val="00DB3FA3"/>
    <w:rsid w:val="00DB3FE5"/>
    <w:rsid w:val="00DB4388"/>
    <w:rsid w:val="00DB495A"/>
    <w:rsid w:val="00DB4BE3"/>
    <w:rsid w:val="00DB4DF0"/>
    <w:rsid w:val="00DB4F87"/>
    <w:rsid w:val="00DB5667"/>
    <w:rsid w:val="00DB59F9"/>
    <w:rsid w:val="00DB6383"/>
    <w:rsid w:val="00DB6586"/>
    <w:rsid w:val="00DB7600"/>
    <w:rsid w:val="00DC0064"/>
    <w:rsid w:val="00DC0800"/>
    <w:rsid w:val="00DC3E8B"/>
    <w:rsid w:val="00DC403C"/>
    <w:rsid w:val="00DC4466"/>
    <w:rsid w:val="00DC4C9D"/>
    <w:rsid w:val="00DC5506"/>
    <w:rsid w:val="00DC5EAF"/>
    <w:rsid w:val="00DC6ED3"/>
    <w:rsid w:val="00DC6EEC"/>
    <w:rsid w:val="00DC7798"/>
    <w:rsid w:val="00DD3784"/>
    <w:rsid w:val="00DD3835"/>
    <w:rsid w:val="00DD3CCA"/>
    <w:rsid w:val="00DD46F4"/>
    <w:rsid w:val="00DD50CF"/>
    <w:rsid w:val="00DD6216"/>
    <w:rsid w:val="00DD6CE3"/>
    <w:rsid w:val="00DD7F32"/>
    <w:rsid w:val="00DE01B7"/>
    <w:rsid w:val="00DE04D2"/>
    <w:rsid w:val="00DE0A5E"/>
    <w:rsid w:val="00DE166A"/>
    <w:rsid w:val="00DE1837"/>
    <w:rsid w:val="00DE1851"/>
    <w:rsid w:val="00DE2405"/>
    <w:rsid w:val="00DE31D5"/>
    <w:rsid w:val="00DE3812"/>
    <w:rsid w:val="00DE48F9"/>
    <w:rsid w:val="00DE4D49"/>
    <w:rsid w:val="00DE4D90"/>
    <w:rsid w:val="00DE5218"/>
    <w:rsid w:val="00DE5B8F"/>
    <w:rsid w:val="00DE6E95"/>
    <w:rsid w:val="00DE70AC"/>
    <w:rsid w:val="00DE70D6"/>
    <w:rsid w:val="00DE7127"/>
    <w:rsid w:val="00DE7A34"/>
    <w:rsid w:val="00DE7C61"/>
    <w:rsid w:val="00DF0952"/>
    <w:rsid w:val="00DF1092"/>
    <w:rsid w:val="00DF27C8"/>
    <w:rsid w:val="00DF2AB1"/>
    <w:rsid w:val="00DF404A"/>
    <w:rsid w:val="00DF54B0"/>
    <w:rsid w:val="00DF7816"/>
    <w:rsid w:val="00E01213"/>
    <w:rsid w:val="00E02ABC"/>
    <w:rsid w:val="00E03139"/>
    <w:rsid w:val="00E031E3"/>
    <w:rsid w:val="00E03E8B"/>
    <w:rsid w:val="00E04355"/>
    <w:rsid w:val="00E0467A"/>
    <w:rsid w:val="00E04A43"/>
    <w:rsid w:val="00E05E92"/>
    <w:rsid w:val="00E05EEE"/>
    <w:rsid w:val="00E06A11"/>
    <w:rsid w:val="00E071AE"/>
    <w:rsid w:val="00E071E2"/>
    <w:rsid w:val="00E07411"/>
    <w:rsid w:val="00E07B21"/>
    <w:rsid w:val="00E07EB2"/>
    <w:rsid w:val="00E1142A"/>
    <w:rsid w:val="00E129F6"/>
    <w:rsid w:val="00E1309A"/>
    <w:rsid w:val="00E13A08"/>
    <w:rsid w:val="00E15707"/>
    <w:rsid w:val="00E16E8A"/>
    <w:rsid w:val="00E16F17"/>
    <w:rsid w:val="00E17314"/>
    <w:rsid w:val="00E176F2"/>
    <w:rsid w:val="00E2200D"/>
    <w:rsid w:val="00E239C0"/>
    <w:rsid w:val="00E24206"/>
    <w:rsid w:val="00E24F0C"/>
    <w:rsid w:val="00E256FB"/>
    <w:rsid w:val="00E25F15"/>
    <w:rsid w:val="00E26545"/>
    <w:rsid w:val="00E27BBF"/>
    <w:rsid w:val="00E30425"/>
    <w:rsid w:val="00E30880"/>
    <w:rsid w:val="00E313D2"/>
    <w:rsid w:val="00E314B0"/>
    <w:rsid w:val="00E31CD5"/>
    <w:rsid w:val="00E31FCB"/>
    <w:rsid w:val="00E3200A"/>
    <w:rsid w:val="00E32A53"/>
    <w:rsid w:val="00E32ED6"/>
    <w:rsid w:val="00E333BB"/>
    <w:rsid w:val="00E336D0"/>
    <w:rsid w:val="00E3439D"/>
    <w:rsid w:val="00E34FCF"/>
    <w:rsid w:val="00E3505E"/>
    <w:rsid w:val="00E35586"/>
    <w:rsid w:val="00E35FF1"/>
    <w:rsid w:val="00E363D6"/>
    <w:rsid w:val="00E368C8"/>
    <w:rsid w:val="00E3743B"/>
    <w:rsid w:val="00E37E9D"/>
    <w:rsid w:val="00E4006F"/>
    <w:rsid w:val="00E40377"/>
    <w:rsid w:val="00E40453"/>
    <w:rsid w:val="00E4060C"/>
    <w:rsid w:val="00E40FD7"/>
    <w:rsid w:val="00E410B2"/>
    <w:rsid w:val="00E417FC"/>
    <w:rsid w:val="00E433B2"/>
    <w:rsid w:val="00E457B9"/>
    <w:rsid w:val="00E47098"/>
    <w:rsid w:val="00E50028"/>
    <w:rsid w:val="00E51CC9"/>
    <w:rsid w:val="00E52F8E"/>
    <w:rsid w:val="00E53EF4"/>
    <w:rsid w:val="00E56DE8"/>
    <w:rsid w:val="00E6055A"/>
    <w:rsid w:val="00E61D55"/>
    <w:rsid w:val="00E61F95"/>
    <w:rsid w:val="00E628F6"/>
    <w:rsid w:val="00E630BB"/>
    <w:rsid w:val="00E63E2F"/>
    <w:rsid w:val="00E64EC9"/>
    <w:rsid w:val="00E67105"/>
    <w:rsid w:val="00E70458"/>
    <w:rsid w:val="00E71082"/>
    <w:rsid w:val="00E713E6"/>
    <w:rsid w:val="00E7180E"/>
    <w:rsid w:val="00E71B45"/>
    <w:rsid w:val="00E7256A"/>
    <w:rsid w:val="00E73E27"/>
    <w:rsid w:val="00E74D59"/>
    <w:rsid w:val="00E7500B"/>
    <w:rsid w:val="00E750BD"/>
    <w:rsid w:val="00E75411"/>
    <w:rsid w:val="00E75E51"/>
    <w:rsid w:val="00E76295"/>
    <w:rsid w:val="00E76299"/>
    <w:rsid w:val="00E76D78"/>
    <w:rsid w:val="00E76FF9"/>
    <w:rsid w:val="00E77305"/>
    <w:rsid w:val="00E80791"/>
    <w:rsid w:val="00E81054"/>
    <w:rsid w:val="00E81095"/>
    <w:rsid w:val="00E827D3"/>
    <w:rsid w:val="00E8291A"/>
    <w:rsid w:val="00E8347F"/>
    <w:rsid w:val="00E83705"/>
    <w:rsid w:val="00E84EA3"/>
    <w:rsid w:val="00E85373"/>
    <w:rsid w:val="00E8546B"/>
    <w:rsid w:val="00E87962"/>
    <w:rsid w:val="00E9086A"/>
    <w:rsid w:val="00E908E2"/>
    <w:rsid w:val="00E91406"/>
    <w:rsid w:val="00E92FF2"/>
    <w:rsid w:val="00E932DB"/>
    <w:rsid w:val="00E93A28"/>
    <w:rsid w:val="00E93D25"/>
    <w:rsid w:val="00E9483F"/>
    <w:rsid w:val="00E94841"/>
    <w:rsid w:val="00E94B3C"/>
    <w:rsid w:val="00E95251"/>
    <w:rsid w:val="00E958B8"/>
    <w:rsid w:val="00E964AE"/>
    <w:rsid w:val="00E97387"/>
    <w:rsid w:val="00E97D95"/>
    <w:rsid w:val="00EA06E5"/>
    <w:rsid w:val="00EA133E"/>
    <w:rsid w:val="00EA1494"/>
    <w:rsid w:val="00EA1947"/>
    <w:rsid w:val="00EA2213"/>
    <w:rsid w:val="00EA291F"/>
    <w:rsid w:val="00EA2F72"/>
    <w:rsid w:val="00EA3052"/>
    <w:rsid w:val="00EA3264"/>
    <w:rsid w:val="00EA3480"/>
    <w:rsid w:val="00EA4006"/>
    <w:rsid w:val="00EA4A08"/>
    <w:rsid w:val="00EA5641"/>
    <w:rsid w:val="00EA5D5D"/>
    <w:rsid w:val="00EA7E8E"/>
    <w:rsid w:val="00EB0BD6"/>
    <w:rsid w:val="00EB0C2E"/>
    <w:rsid w:val="00EB1001"/>
    <w:rsid w:val="00EB12E8"/>
    <w:rsid w:val="00EB13F7"/>
    <w:rsid w:val="00EB143A"/>
    <w:rsid w:val="00EB1453"/>
    <w:rsid w:val="00EB29EB"/>
    <w:rsid w:val="00EB335F"/>
    <w:rsid w:val="00EB4D6C"/>
    <w:rsid w:val="00EB5434"/>
    <w:rsid w:val="00EB5584"/>
    <w:rsid w:val="00EB5719"/>
    <w:rsid w:val="00EB6E21"/>
    <w:rsid w:val="00EB6FB7"/>
    <w:rsid w:val="00EB7E3D"/>
    <w:rsid w:val="00EC0FBC"/>
    <w:rsid w:val="00EC16F9"/>
    <w:rsid w:val="00EC1AF9"/>
    <w:rsid w:val="00EC2146"/>
    <w:rsid w:val="00EC2B65"/>
    <w:rsid w:val="00EC4002"/>
    <w:rsid w:val="00EC54E4"/>
    <w:rsid w:val="00EC5D47"/>
    <w:rsid w:val="00EC62EF"/>
    <w:rsid w:val="00EC673A"/>
    <w:rsid w:val="00EC6878"/>
    <w:rsid w:val="00EC695E"/>
    <w:rsid w:val="00EC7714"/>
    <w:rsid w:val="00EC7CA7"/>
    <w:rsid w:val="00ED0E84"/>
    <w:rsid w:val="00ED1387"/>
    <w:rsid w:val="00ED28F0"/>
    <w:rsid w:val="00ED2A76"/>
    <w:rsid w:val="00ED34CF"/>
    <w:rsid w:val="00ED3DB6"/>
    <w:rsid w:val="00ED3EE5"/>
    <w:rsid w:val="00ED44EB"/>
    <w:rsid w:val="00ED61D7"/>
    <w:rsid w:val="00ED67F5"/>
    <w:rsid w:val="00ED6AEE"/>
    <w:rsid w:val="00ED7381"/>
    <w:rsid w:val="00EE0244"/>
    <w:rsid w:val="00EE0459"/>
    <w:rsid w:val="00EE0DCF"/>
    <w:rsid w:val="00EE1171"/>
    <w:rsid w:val="00EE16B0"/>
    <w:rsid w:val="00EE18DD"/>
    <w:rsid w:val="00EE1994"/>
    <w:rsid w:val="00EE2772"/>
    <w:rsid w:val="00EE3E2F"/>
    <w:rsid w:val="00EE5A9D"/>
    <w:rsid w:val="00EE5BF2"/>
    <w:rsid w:val="00EE68ED"/>
    <w:rsid w:val="00EE7B6E"/>
    <w:rsid w:val="00EE7F61"/>
    <w:rsid w:val="00EF2A5B"/>
    <w:rsid w:val="00EF3C0E"/>
    <w:rsid w:val="00EF4033"/>
    <w:rsid w:val="00EF40C1"/>
    <w:rsid w:val="00EF410B"/>
    <w:rsid w:val="00EF5659"/>
    <w:rsid w:val="00EF621B"/>
    <w:rsid w:val="00EF6B58"/>
    <w:rsid w:val="00EF6BA3"/>
    <w:rsid w:val="00EF6CA6"/>
    <w:rsid w:val="00EF74DC"/>
    <w:rsid w:val="00EF7F91"/>
    <w:rsid w:val="00F0250F"/>
    <w:rsid w:val="00F0279E"/>
    <w:rsid w:val="00F031ED"/>
    <w:rsid w:val="00F04E05"/>
    <w:rsid w:val="00F04EAC"/>
    <w:rsid w:val="00F0517F"/>
    <w:rsid w:val="00F066B5"/>
    <w:rsid w:val="00F10333"/>
    <w:rsid w:val="00F1248F"/>
    <w:rsid w:val="00F130A8"/>
    <w:rsid w:val="00F1339C"/>
    <w:rsid w:val="00F137DC"/>
    <w:rsid w:val="00F1405D"/>
    <w:rsid w:val="00F143B6"/>
    <w:rsid w:val="00F15125"/>
    <w:rsid w:val="00F154C9"/>
    <w:rsid w:val="00F1579A"/>
    <w:rsid w:val="00F15A8E"/>
    <w:rsid w:val="00F15EE9"/>
    <w:rsid w:val="00F16924"/>
    <w:rsid w:val="00F16E8E"/>
    <w:rsid w:val="00F2058E"/>
    <w:rsid w:val="00F20B87"/>
    <w:rsid w:val="00F20CDD"/>
    <w:rsid w:val="00F20E3F"/>
    <w:rsid w:val="00F21115"/>
    <w:rsid w:val="00F22191"/>
    <w:rsid w:val="00F22819"/>
    <w:rsid w:val="00F229D8"/>
    <w:rsid w:val="00F22BE5"/>
    <w:rsid w:val="00F238B8"/>
    <w:rsid w:val="00F255BE"/>
    <w:rsid w:val="00F25FAF"/>
    <w:rsid w:val="00F271FC"/>
    <w:rsid w:val="00F3009E"/>
    <w:rsid w:val="00F3086B"/>
    <w:rsid w:val="00F308C9"/>
    <w:rsid w:val="00F30F6E"/>
    <w:rsid w:val="00F31810"/>
    <w:rsid w:val="00F3241D"/>
    <w:rsid w:val="00F331F1"/>
    <w:rsid w:val="00F333B1"/>
    <w:rsid w:val="00F33A2F"/>
    <w:rsid w:val="00F33FF5"/>
    <w:rsid w:val="00F34F29"/>
    <w:rsid w:val="00F35747"/>
    <w:rsid w:val="00F375DC"/>
    <w:rsid w:val="00F4291C"/>
    <w:rsid w:val="00F43B2B"/>
    <w:rsid w:val="00F44191"/>
    <w:rsid w:val="00F44754"/>
    <w:rsid w:val="00F448FF"/>
    <w:rsid w:val="00F44E8B"/>
    <w:rsid w:val="00F44FBC"/>
    <w:rsid w:val="00F46C3B"/>
    <w:rsid w:val="00F46EFA"/>
    <w:rsid w:val="00F47327"/>
    <w:rsid w:val="00F501D1"/>
    <w:rsid w:val="00F50339"/>
    <w:rsid w:val="00F509C6"/>
    <w:rsid w:val="00F50E0E"/>
    <w:rsid w:val="00F51445"/>
    <w:rsid w:val="00F5271B"/>
    <w:rsid w:val="00F52755"/>
    <w:rsid w:val="00F52E7C"/>
    <w:rsid w:val="00F53660"/>
    <w:rsid w:val="00F542D7"/>
    <w:rsid w:val="00F55314"/>
    <w:rsid w:val="00F55E62"/>
    <w:rsid w:val="00F561C6"/>
    <w:rsid w:val="00F562A5"/>
    <w:rsid w:val="00F5798B"/>
    <w:rsid w:val="00F61484"/>
    <w:rsid w:val="00F62F55"/>
    <w:rsid w:val="00F65096"/>
    <w:rsid w:val="00F6533F"/>
    <w:rsid w:val="00F65D52"/>
    <w:rsid w:val="00F6619B"/>
    <w:rsid w:val="00F66BFE"/>
    <w:rsid w:val="00F700DA"/>
    <w:rsid w:val="00F7015C"/>
    <w:rsid w:val="00F70EB1"/>
    <w:rsid w:val="00F71D9D"/>
    <w:rsid w:val="00F7218A"/>
    <w:rsid w:val="00F74666"/>
    <w:rsid w:val="00F747A6"/>
    <w:rsid w:val="00F74B77"/>
    <w:rsid w:val="00F75BA5"/>
    <w:rsid w:val="00F75CFF"/>
    <w:rsid w:val="00F7693D"/>
    <w:rsid w:val="00F76D4C"/>
    <w:rsid w:val="00F77B54"/>
    <w:rsid w:val="00F807E5"/>
    <w:rsid w:val="00F81A2E"/>
    <w:rsid w:val="00F81D42"/>
    <w:rsid w:val="00F81E3B"/>
    <w:rsid w:val="00F833DF"/>
    <w:rsid w:val="00F83AF8"/>
    <w:rsid w:val="00F85A80"/>
    <w:rsid w:val="00F862B6"/>
    <w:rsid w:val="00F8631E"/>
    <w:rsid w:val="00F86C9F"/>
    <w:rsid w:val="00F879BA"/>
    <w:rsid w:val="00F87C90"/>
    <w:rsid w:val="00F87DFA"/>
    <w:rsid w:val="00F90000"/>
    <w:rsid w:val="00F90113"/>
    <w:rsid w:val="00F90696"/>
    <w:rsid w:val="00F91009"/>
    <w:rsid w:val="00F91372"/>
    <w:rsid w:val="00F9177B"/>
    <w:rsid w:val="00F91A6A"/>
    <w:rsid w:val="00F922B1"/>
    <w:rsid w:val="00F92645"/>
    <w:rsid w:val="00F92AC0"/>
    <w:rsid w:val="00F92FFD"/>
    <w:rsid w:val="00F93336"/>
    <w:rsid w:val="00F93B67"/>
    <w:rsid w:val="00F93E24"/>
    <w:rsid w:val="00F94E98"/>
    <w:rsid w:val="00F9558F"/>
    <w:rsid w:val="00F96612"/>
    <w:rsid w:val="00F97D02"/>
    <w:rsid w:val="00FA10E0"/>
    <w:rsid w:val="00FA2392"/>
    <w:rsid w:val="00FA2C1A"/>
    <w:rsid w:val="00FA428C"/>
    <w:rsid w:val="00FA510A"/>
    <w:rsid w:val="00FA5D2C"/>
    <w:rsid w:val="00FB1EDD"/>
    <w:rsid w:val="00FB2417"/>
    <w:rsid w:val="00FB2732"/>
    <w:rsid w:val="00FB2AAB"/>
    <w:rsid w:val="00FB3993"/>
    <w:rsid w:val="00FB4B78"/>
    <w:rsid w:val="00FB4D87"/>
    <w:rsid w:val="00FB52EA"/>
    <w:rsid w:val="00FB58EC"/>
    <w:rsid w:val="00FB6C55"/>
    <w:rsid w:val="00FB7470"/>
    <w:rsid w:val="00FB7754"/>
    <w:rsid w:val="00FC02C4"/>
    <w:rsid w:val="00FC1308"/>
    <w:rsid w:val="00FC2415"/>
    <w:rsid w:val="00FC292E"/>
    <w:rsid w:val="00FC38FC"/>
    <w:rsid w:val="00FC3D4A"/>
    <w:rsid w:val="00FC5B69"/>
    <w:rsid w:val="00FC632A"/>
    <w:rsid w:val="00FC6851"/>
    <w:rsid w:val="00FC6F13"/>
    <w:rsid w:val="00FC768A"/>
    <w:rsid w:val="00FC7CE3"/>
    <w:rsid w:val="00FD111E"/>
    <w:rsid w:val="00FD243E"/>
    <w:rsid w:val="00FD2700"/>
    <w:rsid w:val="00FD4612"/>
    <w:rsid w:val="00FD4E81"/>
    <w:rsid w:val="00FD5E65"/>
    <w:rsid w:val="00FD6026"/>
    <w:rsid w:val="00FD6434"/>
    <w:rsid w:val="00FD6FA3"/>
    <w:rsid w:val="00FD7C0A"/>
    <w:rsid w:val="00FE0E1D"/>
    <w:rsid w:val="00FE1134"/>
    <w:rsid w:val="00FE1290"/>
    <w:rsid w:val="00FE1B48"/>
    <w:rsid w:val="00FE223B"/>
    <w:rsid w:val="00FE2664"/>
    <w:rsid w:val="00FE2724"/>
    <w:rsid w:val="00FE2DE0"/>
    <w:rsid w:val="00FE3B4D"/>
    <w:rsid w:val="00FE3B9C"/>
    <w:rsid w:val="00FE44F8"/>
    <w:rsid w:val="00FE4AF7"/>
    <w:rsid w:val="00FE4F9C"/>
    <w:rsid w:val="00FE543D"/>
    <w:rsid w:val="00FE679E"/>
    <w:rsid w:val="00FE71AC"/>
    <w:rsid w:val="00FE7BBC"/>
    <w:rsid w:val="00FE7D80"/>
    <w:rsid w:val="00FF065A"/>
    <w:rsid w:val="00FF067B"/>
    <w:rsid w:val="00FF1993"/>
    <w:rsid w:val="00FF262F"/>
    <w:rsid w:val="00FF2CF1"/>
    <w:rsid w:val="00FF48CC"/>
    <w:rsid w:val="00FF49BF"/>
    <w:rsid w:val="00FF705A"/>
    <w:rsid w:val="00FF728C"/>
    <w:rsid w:val="00FF7684"/>
    <w:rsid w:val="00FF7934"/>
    <w:rsid w:val="00FF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CFDCF1"/>
  <w15:chartTrackingRefBased/>
  <w15:docId w15:val="{438B75DC-66D7-408B-9783-31163C7A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1CAC"/>
    <w:pPr>
      <w:spacing w:before="240" w:after="240" w:line="360" w:lineRule="auto"/>
    </w:pPr>
    <w:rPr>
      <w:rFonts w:asciiTheme="majorHAnsi" w:hAnsiTheme="majorHAns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3A6B"/>
    <w:pPr>
      <w:keepNext/>
      <w:keepLines/>
      <w:pBdr>
        <w:bottom w:val="single" w:sz="4" w:space="1" w:color="E84C22" w:themeColor="accent1"/>
      </w:pBdr>
      <w:spacing w:before="400" w:after="40" w:line="240" w:lineRule="auto"/>
      <w:outlineLvl w:val="0"/>
    </w:pPr>
    <w:rPr>
      <w:rFonts w:eastAsiaTheme="majorEastAsia" w:cstheme="majorBidi"/>
      <w:color w:val="B43412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3A6B"/>
    <w:pPr>
      <w:keepNext/>
      <w:keepLines/>
      <w:spacing w:before="160" w:after="0" w:line="240" w:lineRule="auto"/>
      <w:outlineLvl w:val="1"/>
    </w:pPr>
    <w:rPr>
      <w:rFonts w:eastAsiaTheme="majorEastAsia" w:cstheme="majorBidi"/>
      <w:color w:val="B43412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3A6B"/>
    <w:pPr>
      <w:keepNext/>
      <w:keepLines/>
      <w:spacing w:before="80" w:after="0" w:line="240" w:lineRule="auto"/>
      <w:outlineLvl w:val="2"/>
    </w:pPr>
    <w:rPr>
      <w:rFonts w:eastAsiaTheme="majorEastAsia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C0C14"/>
    <w:pPr>
      <w:keepNext/>
      <w:keepLines/>
      <w:spacing w:before="80" w:after="0"/>
      <w:outlineLvl w:val="3"/>
    </w:pPr>
    <w:rPr>
      <w:rFonts w:eastAsiaTheme="majorEastAsia" w:cstheme="majorBidi"/>
      <w:b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A6B"/>
    <w:pPr>
      <w:keepNext/>
      <w:keepLines/>
      <w:spacing w:before="80" w:after="0"/>
      <w:outlineLvl w:val="4"/>
    </w:pPr>
    <w:rPr>
      <w:rFonts w:eastAsiaTheme="majorEastAsia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A6B"/>
    <w:pPr>
      <w:keepNext/>
      <w:keepLines/>
      <w:spacing w:before="8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A6B"/>
    <w:pPr>
      <w:keepNext/>
      <w:keepLines/>
      <w:spacing w:before="80" w:after="0"/>
      <w:outlineLvl w:val="6"/>
    </w:pPr>
    <w:rPr>
      <w:rFonts w:eastAsiaTheme="majorEastAsia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A6B"/>
    <w:pPr>
      <w:keepNext/>
      <w:keepLines/>
      <w:spacing w:before="80" w:after="0"/>
      <w:outlineLvl w:val="7"/>
    </w:pPr>
    <w:rPr>
      <w:rFonts w:eastAsiaTheme="majorEastAsia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A6B"/>
    <w:pPr>
      <w:keepNext/>
      <w:keepLines/>
      <w:spacing w:before="80" w:after="0"/>
      <w:outlineLvl w:val="8"/>
    </w:pPr>
    <w:rPr>
      <w:rFonts w:eastAsiaTheme="majorEastAsia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93A6B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C47341"/>
  </w:style>
  <w:style w:type="character" w:customStyle="1" w:styleId="Heading1Char">
    <w:name w:val="Heading 1 Char"/>
    <w:basedOn w:val="DefaultParagraphFont"/>
    <w:link w:val="Heading1"/>
    <w:uiPriority w:val="9"/>
    <w:rsid w:val="00893A6B"/>
    <w:rPr>
      <w:rFonts w:asciiTheme="majorHAnsi" w:eastAsiaTheme="majorEastAsia" w:hAnsiTheme="majorHAnsi" w:cstheme="majorBidi"/>
      <w:color w:val="B43412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893A6B"/>
    <w:rPr>
      <w:rFonts w:asciiTheme="majorHAnsi" w:eastAsiaTheme="majorEastAsia" w:hAnsiTheme="majorHAnsi" w:cstheme="majorBidi"/>
      <w:color w:val="B43412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93A6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BC0C14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A6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A6B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A6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A6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A6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unhideWhenUsed/>
    <w:qFormat/>
    <w:rsid w:val="00893A6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893A6B"/>
    <w:pPr>
      <w:spacing w:after="0" w:line="240" w:lineRule="auto"/>
      <w:contextualSpacing/>
    </w:pPr>
    <w:rPr>
      <w:rFonts w:eastAsiaTheme="majorEastAsia" w:cstheme="majorBidi"/>
      <w:color w:val="B43412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893A6B"/>
    <w:rPr>
      <w:rFonts w:asciiTheme="majorHAnsi" w:eastAsiaTheme="majorEastAsia" w:hAnsiTheme="majorHAnsi" w:cstheme="majorBidi"/>
      <w:color w:val="B43412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A6B"/>
    <w:pPr>
      <w:numPr>
        <w:ilvl w:val="1"/>
      </w:numPr>
      <w:spacing w:line="240" w:lineRule="auto"/>
    </w:pPr>
    <w:rPr>
      <w:rFonts w:eastAsiaTheme="majorEastAsia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893A6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893A6B"/>
    <w:rPr>
      <w:b/>
      <w:bCs/>
    </w:rPr>
  </w:style>
  <w:style w:type="character" w:styleId="Emphasis">
    <w:name w:val="Emphasis"/>
    <w:basedOn w:val="DefaultParagraphFont"/>
    <w:uiPriority w:val="20"/>
    <w:qFormat/>
    <w:rsid w:val="00893A6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893A6B"/>
    <w:pPr>
      <w:spacing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93A6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A6B"/>
    <w:pPr>
      <w:spacing w:before="100" w:beforeAutospacing="1"/>
      <w:ind w:left="864" w:right="864"/>
      <w:jc w:val="center"/>
    </w:pPr>
    <w:rPr>
      <w:rFonts w:eastAsiaTheme="majorEastAsia" w:cstheme="majorBidi"/>
      <w:color w:val="E84C2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A6B"/>
    <w:rPr>
      <w:rFonts w:asciiTheme="majorHAnsi" w:eastAsiaTheme="majorEastAsia" w:hAnsiTheme="majorHAnsi" w:cstheme="majorBidi"/>
      <w:color w:val="E84C22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893A6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893A6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93A6B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893A6B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893A6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893A6B"/>
    <w:pPr>
      <w:outlineLvl w:val="9"/>
    </w:pPr>
  </w:style>
  <w:style w:type="paragraph" w:styleId="ListParagraph">
    <w:name w:val="List Paragraph"/>
    <w:basedOn w:val="Normal"/>
    <w:autoRedefine/>
    <w:uiPriority w:val="34"/>
    <w:qFormat/>
    <w:rsid w:val="00147B5B"/>
    <w:pPr>
      <w:numPr>
        <w:ilvl w:val="1"/>
        <w:numId w:val="29"/>
      </w:numPr>
      <w:spacing w:after="200" w:line="276" w:lineRule="auto"/>
      <w:contextualSpacing/>
    </w:pPr>
    <w:rPr>
      <w:rFonts w:eastAsiaTheme="minorHAnsi"/>
      <w:szCs w:val="22"/>
      <w:lang w:val="cy-GB"/>
    </w:rPr>
  </w:style>
  <w:style w:type="paragraph" w:styleId="Bibliography">
    <w:name w:val="Bibliography"/>
    <w:basedOn w:val="Normal"/>
    <w:next w:val="Normal"/>
    <w:uiPriority w:val="37"/>
    <w:unhideWhenUsed/>
    <w:rsid w:val="0041738B"/>
  </w:style>
  <w:style w:type="table" w:styleId="TableGrid">
    <w:name w:val="Table Grid"/>
    <w:basedOn w:val="TableNormal"/>
    <w:uiPriority w:val="39"/>
    <w:rsid w:val="00F30F6E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380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80C"/>
    <w:rPr>
      <w:rFonts w:asciiTheme="majorHAnsi" w:hAnsiTheme="majorHAnsi"/>
      <w:sz w:val="24"/>
    </w:rPr>
  </w:style>
  <w:style w:type="paragraph" w:styleId="Footer">
    <w:name w:val="footer"/>
    <w:basedOn w:val="Normal"/>
    <w:link w:val="FooterChar"/>
    <w:uiPriority w:val="99"/>
    <w:unhideWhenUsed/>
    <w:rsid w:val="000C380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80C"/>
    <w:rPr>
      <w:rFonts w:asciiTheme="majorHAnsi" w:hAnsiTheme="majorHAnsi"/>
      <w:sz w:val="24"/>
    </w:rPr>
  </w:style>
  <w:style w:type="paragraph" w:styleId="TOC1">
    <w:name w:val="toc 1"/>
    <w:basedOn w:val="Normal"/>
    <w:next w:val="Normal"/>
    <w:autoRedefine/>
    <w:uiPriority w:val="39"/>
    <w:unhideWhenUsed/>
    <w:rsid w:val="006C53D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53D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C53DD"/>
    <w:rPr>
      <w:color w:val="CC99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0D77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C60434"/>
    <w:pPr>
      <w:spacing w:after="100"/>
      <w:ind w:left="480"/>
    </w:pPr>
  </w:style>
  <w:style w:type="character" w:styleId="LineNumber">
    <w:name w:val="line number"/>
    <w:basedOn w:val="DefaultParagraphFont"/>
    <w:uiPriority w:val="99"/>
    <w:semiHidden/>
    <w:unhideWhenUsed/>
    <w:rsid w:val="00144E1E"/>
  </w:style>
  <w:style w:type="character" w:styleId="FollowedHyperlink">
    <w:name w:val="FollowedHyperlink"/>
    <w:basedOn w:val="DefaultParagraphFont"/>
    <w:uiPriority w:val="99"/>
    <w:semiHidden/>
    <w:unhideWhenUsed/>
    <w:rsid w:val="00767EF6"/>
    <w:rPr>
      <w:color w:val="666699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9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9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emf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emf"/><Relationship Id="rId22" Type="http://schemas.openxmlformats.org/officeDocument/2006/relationships/image" Target="media/image15.jpeg"/><Relationship Id="rId27" Type="http://schemas.openxmlformats.org/officeDocument/2006/relationships/image" Target="media/image20.emf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etropolitan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Custom 1">
      <a:majorFont>
        <a:latin typeface="Leelawadee"/>
        <a:ea typeface=""/>
        <a:cs typeface=""/>
      </a:majorFont>
      <a:minorFont>
        <a:latin typeface="Dubai"/>
        <a:ea typeface=""/>
        <a:cs typeface=""/>
      </a:minorFont>
    </a:fontScheme>
    <a:fmtScheme name="Metropolitan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Lly10</b:Tag>
    <b:SourceType>Report</b:SourceType>
    <b:Guid>{837CCBCC-0BBC-43F1-8BB9-0970C8BEF9C6}</b:Guid>
    <b:Title>Sut i ddatblygu meddwl ac asesu ar gyfer dysgu yn yr ystafell dosbarth</b:Title>
    <b:Year>2010</b:Year>
    <b:Author>
      <b:Author>
        <b:Corporate>Llywodraeth Cymru</b:Corporate>
      </b:Author>
    </b:Author>
    <b:Publisher>Llywodraeth Cymru</b:Publisher>
    <b:City>Caerdydd</b:City>
    <b:LCID>cy-GB</b:LCID>
    <b:RefOrder>9</b:RefOrder>
  </b:Source>
  <b:Source>
    <b:Tag>Mae18</b:Tag>
    <b:SourceType>Case</b:SourceType>
    <b:Guid>{24D965F0-BC83-43BB-86B1-228C2F6FDB29}</b:Guid>
    <b:Title>Mae lleisiau disgyblion o bwys</b:Title>
    <b:Year>2018</b:Year>
    <b:Author>
      <b:Author>
        <b:NameList>
          <b:Person>
            <b:Last>Estyn</b:Last>
          </b:Person>
        </b:NameList>
      </b:Author>
    </b:Author>
    <b:Reporter>Estyn</b:Reporter>
    <b:LCID>cy-GB</b:LCID>
    <b:RefOrder>10</b:RefOrder>
  </b:Source>
  <b:Source>
    <b:Tag>Uni10</b:Tag>
    <b:SourceType>Report</b:SourceType>
    <b:Guid>{1DB589DB-F534-4EEA-8F7A-0B35E7EFB800}</b:Guid>
    <b:Author>
      <b:Author>
        <b:Corporate>United Nations</b:Corporate>
      </b:Author>
    </b:Author>
    <b:Title>The United Nations Convention on the Rights of the Child</b:Title>
    <b:Year>2010</b:Year>
    <b:Publisher>United Nations</b:Publisher>
    <b:LCID>cy-GB</b:LCID>
    <b:RefOrder>11</b:RefOrder>
  </b:Source>
  <b:Source>
    <b:Tag>Lly131</b:Tag>
    <b:SourceType>Report</b:SourceType>
    <b:Guid>{DA382BD7-812D-4AB1-A74D-7B087859205E}</b:Guid>
    <b:Author>
      <b:Author>
        <b:Corporate>Llywodraeth Cymru</b:Corporate>
      </b:Author>
    </b:Author>
    <b:Title>Hawliau Plant yng Nghymru</b:Title>
    <b:Year>2013</b:Year>
    <b:Publisher>Llywodraeth Cymru</b:Publisher>
    <b:City>Caerdydd</b:City>
    <b:URL>https://gov.wales/docs/dsjlg/publications/cyp/131120-cyp-periodic-report-summary-cy.pdf</b:URL>
    <b:LCID>cy-GB</b:LCID>
    <b:RefOrder>12</b:RefOrder>
  </b:Source>
  <b:Source>
    <b:Tag>Est16</b:Tag>
    <b:SourceType>Report</b:SourceType>
    <b:Guid>{591DB0CF-091E-492E-B670-436E29EB50B6}</b:Guid>
    <b:Title>Cyfranogiad disgyblion</b:Title>
    <b:Year>2016</b:Year>
    <b:City>Caerdydd</b:City>
    <b:Publisher>Estyn</b:Publisher>
    <b:Author>
      <b:Author>
        <b:Corporate>Estyn</b:Corporate>
      </b:Author>
    </b:Author>
    <b:RefOrder>13</b:RefOrder>
  </b:Source>
  <b:Source>
    <b:Tag>OEC15</b:Tag>
    <b:SourceType>Report</b:SourceType>
    <b:Guid>{C7DE5ED4-DE84-419E-ACFB-9E19689AEC30}</b:Guid>
    <b:Author>
      <b:Author>
        <b:Corporate>OECD</b:Corporate>
      </b:Author>
    </b:Author>
    <b:Title>PISA 2015 Results in Focus</b:Title>
    <b:Year>2015</b:Year>
    <b:Publisher>OECD</b:Publisher>
    <b:RefOrder>14</b:RefOrder>
  </b:Source>
  <b:Source>
    <b:Tag>Bri18</b:Tag>
    <b:SourceType>DocumentFromInternetSite</b:SourceType>
    <b:Guid>{1F68C96C-7750-431A-8939-B5E368DB3D71}</b:Guid>
    <b:Author>
      <b:Author>
        <b:Corporate>British Educational Research Association [BERA]</b:Corporate>
      </b:Author>
    </b:Author>
    <b:Title>Ethical Guidelines for Educational Research</b:Title>
    <b:Year>2018</b:Year>
    <b:City>London</b:City>
    <b:Publisher>British Educational Research Association</b:Publisher>
    <b:Edition>Rhifyn 4</b:Edition>
    <b:YearAccessed>2018</b:YearAccessed>
    <b:MonthAccessed>Rhagfyr</b:MonthAccessed>
    <b:DayAccessed>11</b:DayAccessed>
    <b:URL>https://www.bera.ac.uk/wp-content/uploads/2018/06/BERA-Ethical-Guidelines-for-Educational-Research_4thEdn_2018.pdf?noredirect=1</b:URL>
    <b:LCID>cy-GB</b:LCID>
    <b:RefOrder>15</b:RefOrder>
  </b:Source>
  <b:Source>
    <b:Tag>Est17</b:Tag>
    <b:SourceType>DocumentFromInternetSite</b:SourceType>
    <b:Guid>{AA7F7654-23DB-4741-B8DE-A314A579E8A1}</b:Guid>
    <b:Author>
      <b:Author>
        <b:Corporate>Estyn, Arolygiaeth Ei Mawrhydi dros Addysg</b:Corporate>
      </b:Author>
    </b:Author>
    <b:Title>Adroddiad ar Ysgol A</b:Title>
    <b:Year>2017</b:Year>
    <b:YearAccessed>2018</b:YearAccessed>
    <b:MonthAccessed>Rhagfyr</b:MonthAccessed>
    <b:DayAccessed>14</b:DayAccessed>
    <b:LCID>cy-GB</b:LCID>
    <b:RefOrder>16</b:RefOrder>
  </b:Source>
  <b:Source>
    <b:Tag>Est15</b:Tag>
    <b:SourceType>Report</b:SourceType>
    <b:Guid>{8F1CF3DB-3598-4A6E-A544-614A46618783}</b:Guid>
    <b:Author>
      <b:Author>
        <b:Corporate>Estyn, Arolygiaeth Ei Mawrhydi dros Addysg</b:Corporate>
      </b:Author>
    </b:Author>
    <b:Title>Arsylwad Ysgol B</b:Title>
    <b:Year>2016</b:Year>
    <b:Publisher>Estyn</b:Publisher>
    <b:City>Caerdydd</b:City>
    <b:RefOrder>17</b:RefOrder>
  </b:Source>
  <b:Source>
    <b:Tag>Est151</b:Tag>
    <b:SourceType>Report</b:SourceType>
    <b:Guid>{AF082E2D-27E9-498B-A4EA-4E89E10238ED}</b:Guid>
    <b:Author>
      <b:Author>
        <b:Corporate>Estyn, Arolygiaeth Ei Mawrhydi dros Addysg</b:Corporate>
      </b:Author>
    </b:Author>
    <b:Title>Adroddiad ar Ysgol C</b:Title>
    <b:Year>2015</b:Year>
    <b:Publisher>Estyn</b:Publisher>
    <b:City>Caerdydd</b:City>
    <b:RefOrder>18</b:RefOrder>
  </b:Source>
  <b:Source>
    <b:Tag>Bla98</b:Tag>
    <b:SourceType>Report</b:SourceType>
    <b:Guid>{0E48159F-AC8F-466A-8D0A-4C5496CC934B}</b:Guid>
    <b:Author>
      <b:Author>
        <b:NameList>
          <b:Person>
            <b:Last>Black</b:Last>
            <b:First>P</b:First>
          </b:Person>
          <b:Person>
            <b:Last>William</b:Last>
            <b:First>D</b:First>
          </b:Person>
        </b:NameList>
      </b:Author>
    </b:Author>
    <b:Title>Inside the Black Box: Raising Standards Through Classroom Assessment</b:Title>
    <b:Year>1998</b:Year>
    <b:Publisher>Phi Delta Kappa</b:Publisher>
    <b:City>London</b:City>
    <b:RefOrder>5</b:RefOrder>
  </b:Source>
  <b:Source>
    <b:Tag>Jam98</b:Tag>
    <b:SourceType>Book</b:SourceType>
    <b:Guid>{8061F36D-226A-4A7E-982E-FB706E0B53E6}</b:Guid>
    <b:Author>
      <b:Author>
        <b:NameList>
          <b:Person>
            <b:Last>Jamison</b:Last>
            <b:First>J</b:First>
          </b:Person>
          <b:Person>
            <b:Last>Johnson</b:Last>
            <b:First>F</b:First>
          </b:Person>
          <b:Person>
            <b:Last>Dickson</b:Last>
            <b:First>P</b:First>
          </b:Person>
        </b:NameList>
      </b:Author>
    </b:Author>
    <b:Title>Every Pupil Counts</b:Title>
    <b:Year>1998</b:Year>
    <b:City>Slough</b:City>
    <b:Publisher>NFER</b:Publisher>
    <b:Edition>1af</b:Edition>
    <b:RefOrder>19</b:RefOrder>
  </b:Source>
  <b:Source>
    <b:Tag>Pri17</b:Tag>
    <b:SourceType>DocumentFromInternetSite</b:SourceType>
    <b:Guid>{BDD75459-46CF-49EE-BFF1-C363236F20DD}</b:Guid>
    <b:Author>
      <b:Author>
        <b:Corporate>Prifysgol Cymru Y Drindod Dewi Sant [PCYDDS]</b:Corporate>
      </b:Author>
    </b:Author>
    <b:Title>Cod Ymarfer Moeseg ac Integredd Ymchwil</b:Title>
    <b:Year>2017</b:Year>
    <b:LCID>cy-GB</b:LCID>
    <b:YearAccessed>2019</b:YearAccessed>
    <b:MonthAccessed>Ionawr</b:MonthAccessed>
    <b:DayAccessed>20</b:DayAccessed>
    <b:URL>https://www.uwtsd.ac.uk/media/uwtsd-website/content-assets/documents/academic-office/misc-forms/REICoP-17-20-v3-CYM.pdf</b:URL>
    <b:RefOrder>20</b:RefOrder>
  </b:Source>
  <b:Source>
    <b:Tag>Cyn19</b:Tag>
    <b:SourceType>DocumentFromInternetSite</b:SourceType>
    <b:Guid>{C300B596-E490-4F59-92F6-36F92AEEFA8F}</b:Guid>
    <b:LCID>cy-GB</b:LCID>
    <b:Author>
      <b:Author>
        <b:Corporate>Cyngor y Gweithlu Addysg</b:Corporate>
      </b:Author>
    </b:Author>
    <b:Title>Cod Ymddygiad ac Ymarfer Proffesiynol ar gyfer Cofrestreion gyda Chyngor y Gweithlu Addysg</b:Title>
    <b:Year>2019</b:Year>
    <b:YearAccessed>2019</b:YearAccessed>
    <b:MonthAccessed>Ionawr</b:MonthAccessed>
    <b:DayAccessed>14</b:DayAccessed>
    <b:URL>https://www.ewc.wales/site/index.php/cy/documents-cym/fitness-to-practice-1/344-cod-ymddygiad-ac-ymarfer-proffesiynol-ar-gyfer-cofrestreion-gyda-chyngor-y-gweithlu-addysg.html</b:URL>
    <b:RefOrder>21</b:RefOrder>
  </b:Source>
  <b:Source>
    <b:Tag>OEC151</b:Tag>
    <b:SourceType>DocumentFromInternetSite</b:SourceType>
    <b:Guid>{D859674F-4DE4-4D78-B8D7-20E871B506F3}</b:Guid>
    <b:Title>Country note: PISA 2015 Japan</b:Title>
    <b:Year>2015</b:Year>
    <b:YearAccessed>2019</b:YearAccessed>
    <b:MonthAccessed>Chwefror</b:MonthAccessed>
    <b:DayAccessed>22</b:DayAccessed>
    <b:URL>http://www.oecd.org/pisa/pisa-2015-japan.htm</b:URL>
    <b:Author>
      <b:Author>
        <b:Corporate>OECD</b:Corporate>
      </b:Author>
      <b:Compiler>
        <b:NameList>
          <b:Person>
            <b:Last>OECD</b:Last>
          </b:Person>
        </b:NameList>
      </b:Compiler>
      <b:ProducerName>
        <b:NameList>
          <b:Person>
            <b:Last>OECD</b:Last>
          </b:Person>
        </b:NameList>
      </b:ProducerName>
    </b:Author>
    <b:PublicationTitle>PISA 2015 key findings for Japan</b:PublicationTitle>
    <b:ShortTitle>PISA Results from Japan 2015</b:ShortTitle>
    <b:InternetSiteTitle>oecd.org</b:InternetSiteTitle>
    <b:RefOrder>22</b:RefOrder>
  </b:Source>
  <b:Source>
    <b:Tag>Lly15</b:Tag>
    <b:SourceType>DocumentFromInternetSite</b:SourceType>
    <b:Guid>{BEBCB549-3C4E-449C-B9DB-F477AB868118}</b:Guid>
    <b:LCID>cy-GB</b:LCID>
    <b:Author>
      <b:Author>
        <b:Corporate>Llywodraeth Cymru</b:Corporate>
      </b:Author>
    </b:Author>
    <b:Title>Fframwaith y Cyfnod Sylfaen</b:Title>
    <b:Year>2010</b:Year>
    <b:Month>Medi</b:Month>
    <b:YearAccessed>2018</b:YearAccessed>
    <b:MonthAccessed>Rhagfyr</b:MonthAccessed>
    <b:DayAccessed>12</b:DayAccessed>
    <b:URL>http://learning.gov.wales/docs/learningwales/publications/150803-fp-framework-cy.pdf</b:URL>
    <b:City>Caerdydd</b:City>
    <b:Publisher>Llywodraeth Cymru</b:Publisher>
    <b:CountryRegion>Cymru</b:CountryRegion>
    <b:InternetSiteTitle>Dysgu Cymru / Learning Wales</b:InternetSiteTitle>
    <b:RefOrder>23</b:RefOrder>
  </b:Source>
  <b:Source>
    <b:Tag>Inf18</b:Tag>
    <b:SourceType>DocumentFromInternetSite</b:SourceType>
    <b:Guid>{F4FB0ED1-8949-440A-8CAF-1BBE1D776882}</b:Guid>
    <b:Author>
      <b:Author>
        <b:Corporate>Information Commissioner's Office [ICO]</b:Corporate>
      </b:Author>
    </b:Author>
    <b:Title>Guide to the General Data Protection Regulation (GDPR)</b:Title>
    <b:Year>2018</b:Year>
    <b:Month>Mai</b:Month>
    <b:Day>18</b:Day>
    <b:YearAccessed>2019</b:YearAccessed>
    <b:MonthAccessed>Ionawr</b:MonthAccessed>
    <b:DayAccessed>15</b:DayAccessed>
    <b:URL>https://ico.org.uk/media/for-organisations/guide-to-the-general-data-protection-regulation-gdpr-1-0.pdf</b:URL>
    <b:RefOrder>24</b:RefOrder>
  </b:Source>
  <b:Source>
    <b:Tag>Lly16</b:Tag>
    <b:SourceType>DocumentFromInternetSite</b:SourceType>
    <b:Guid>{BE007B0E-5FA6-4ACD-82D7-190CBCFA40BC}</b:Guid>
    <b:Author>
      <b:Author>
        <b:Corporate>Llywodraeth Cymru</b:Corporate>
      </b:Author>
    </b:Author>
    <b:Title>Primary and secondary schools free school meals, special educational needs and average class size, 2016</b:Title>
    <b:Year>2016</b:Year>
    <b:YearAccessed>2019</b:YearAccessed>
    <b:MonthAccessed>Chwefror</b:MonthAccessed>
    <b:DayAccessed>17</b:DayAccessed>
    <b:URL>https://gov.wales/statistics-and-research/schools-census/ad-hoc-statistical-requests/?lang=en</b:URL>
    <b:RefOrder>25</b:RefOrder>
  </b:Source>
  <b:Source>
    <b:Tag>Ait96</b:Tag>
    <b:SourceType>Book</b:SourceType>
    <b:Guid>{341D776C-FCCA-4AED-8E8A-510979B7BB3D}</b:Guid>
    <b:Author>
      <b:Author>
        <b:NameList>
          <b:Person>
            <b:Last>Aitken</b:Last>
            <b:First>L</b:First>
            <b:Middle>R</b:Middle>
          </b:Person>
        </b:NameList>
      </b:Author>
    </b:Author>
    <b:Title>Rating scales and checklists: Evaluating behavior, personality, and attitudes.</b:Title>
    <b:Year>1996</b:Year>
    <b:City>Oxford</b:City>
    <b:Publisher>John Wiley &amp; Sons</b:Publisher>
    <b:Edition>1st</b:Edition>
    <b:LCID>en-GB</b:LCID>
    <b:RefOrder>26</b:RefOrder>
  </b:Source>
  <b:Source>
    <b:Tag>Ale04</b:Tag>
    <b:SourceType>Book</b:SourceType>
    <b:Guid>{559E4AFD-4BDF-45B4-B164-D03FB7C837DE}</b:Guid>
    <b:Author>
      <b:Author>
        <b:NameList>
          <b:Person>
            <b:Last>Alexaner</b:Last>
            <b:First>R.</b:First>
          </b:Person>
        </b:NameList>
      </b:Author>
    </b:Author>
    <b:Title>Towards dialogic teaching : rethinking classroom talk</b:Title>
    <b:Year>2004</b:Year>
    <b:City>Cambridge</b:City>
    <b:Publisher>Dialogos</b:Publisher>
    <b:Edition>2nd</b:Edition>
    <b:LCID>en-GB</b:LCID>
    <b:RefOrder>27</b:RefOrder>
  </b:Source>
  <b:Source>
    <b:Tag>Arn69</b:Tag>
    <b:SourceType>JournalArticle</b:SourceType>
    <b:Guid>{576F234C-122F-4667-9894-CEAB686DE88F}</b:Guid>
    <b:Author>
      <b:Author>
        <b:NameList>
          <b:Person>
            <b:Last>Arnstein</b:Last>
            <b:First>S</b:First>
            <b:Middle>R</b:Middle>
          </b:Person>
        </b:NameList>
      </b:Author>
    </b:Author>
    <b:Title>A Ladder Of Citizen Participation</b:Title>
    <b:Year>1969</b:Year>
    <b:JournalName>Journal of the American Planning</b:JournalName>
    <b:Pages>216-224</b:Pages>
    <b:Volume>4</b:Volume>
    <b:Issue>35</b:Issue>
    <b:LCID>en-GB</b:LCID>
    <b:RefOrder>28</b:RefOrder>
  </b:Source>
  <b:Source>
    <b:Tag>Bea12</b:Tag>
    <b:SourceType>Book</b:SourceType>
    <b:Guid>{FDCC53B4-29C2-4E29-BF63-7460DEC02257}</b:Guid>
    <b:Author>
      <b:Author>
        <b:NameList>
          <b:Person>
            <b:Last>Beadle</b:Last>
            <b:First>P.</b:First>
          </b:Person>
        </b:NameList>
      </b:Author>
    </b:Author>
    <b:Title>The Book of Plenary: Here Endeth the Lesson...</b:Title>
    <b:Year>2012</b:Year>
    <b:City>Carmarthen</b:City>
    <b:Publisher>Crown House Publishing</b:Publisher>
    <b:Edition>1st</b:Edition>
    <b:LCID>en-GB</b:LCID>
    <b:RefOrder>29</b:RefOrder>
  </b:Source>
  <b:Source>
    <b:Tag>Blo56</b:Tag>
    <b:SourceType>Book</b:SourceType>
    <b:Guid>{F2647D1D-6018-4C93-9360-B30AFCB03EB1}</b:Guid>
    <b:Author>
      <b:Author>
        <b:NameList>
          <b:Person>
            <b:Last>Bloom</b:Last>
            <b:First>B.</b:First>
            <b:Middle>S.</b:Middle>
          </b:Person>
          <b:Person>
            <b:Last>Engelhart</b:Last>
            <b:First>M.</b:First>
            <b:Middle>D.</b:Middle>
          </b:Person>
          <b:Person>
            <b:Last>Furst</b:Last>
            <b:First>E.</b:First>
            <b:Middle>J.</b:Middle>
          </b:Person>
          <b:Person>
            <b:Last>Hill</b:Last>
            <b:First>W.</b:First>
            <b:Middle>H.</b:Middle>
          </b:Person>
          <b:Person>
            <b:Last>Krathwohl</b:Last>
            <b:First>D.</b:First>
            <b:Middle>R.</b:Middle>
          </b:Person>
        </b:NameList>
      </b:Author>
    </b:Author>
    <b:Title>Taxonomy of educational objectives: The classification of educational goals</b:Title>
    <b:Year>1956</b:Year>
    <b:City>New York</b:City>
    <b:Publisher>David McKay Company</b:Publisher>
    <b:Edition>1st</b:Edition>
    <b:LCID>en-GB</b:LCID>
    <b:RefOrder>30</b:RefOrder>
  </b:Source>
  <b:Source>
    <b:Tag>Bro17</b:Tag>
    <b:SourceType>Book</b:SourceType>
    <b:Guid>{2ADF9423-B65B-4B46-8FCB-2CA83675437D}</b:Guid>
    <b:Author>
      <b:Author>
        <b:NameList>
          <b:Person>
            <b:Last>Brookfield</b:Last>
            <b:First>S</b:First>
            <b:Middle>D</b:Middle>
          </b:Person>
        </b:NameList>
      </b:Author>
    </b:Author>
    <b:Title>Becoming a Critically Reflective Teacher</b:Title>
    <b:Year>2017</b:Year>
    <b:City>New York</b:City>
    <b:Publisher>John Wiley &amp; Sons</b:Publisher>
    <b:Edition>2nd</b:Edition>
    <b:LCID>en-GB</b:LCID>
    <b:RefOrder>31</b:RefOrder>
  </b:Source>
  <b:Source>
    <b:Tag>Bur10</b:Tag>
    <b:SourceType>Book</b:SourceType>
    <b:Guid>{9671B7ED-234D-4005-A3EF-E83CA0EC1E87}</b:Guid>
    <b:Author>
      <b:Author>
        <b:NameList>
          <b:Person>
            <b:Last>Burns</b:Last>
            <b:First>A</b:First>
          </b:Person>
        </b:NameList>
      </b:Author>
    </b:Author>
    <b:Title>Doing Action Research in English Language Teaching: A Guide for Practitioners</b:Title>
    <b:Year>1999</b:Year>
    <b:City>New York</b:City>
    <b:Publisher>Routledge</b:Publisher>
    <b:Edition>1st</b:Edition>
    <b:LCID>en-GB</b:LCID>
    <b:RefOrder>32</b:RefOrder>
  </b:Source>
  <b:Source>
    <b:Tag>Cla98</b:Tag>
    <b:SourceType>Book</b:SourceType>
    <b:Guid>{BB7AD787-DB3B-4056-B896-BC43E72A85CC}</b:Guid>
    <b:Author>
      <b:Author>
        <b:NameList>
          <b:Person>
            <b:Last>Clarke</b:Last>
            <b:First>S.</b:First>
          </b:Person>
        </b:NameList>
      </b:Author>
    </b:Author>
    <b:Title>Targeting Assessment in the Primary Classroom</b:Title>
    <b:Year>1998</b:Year>
    <b:City>London</b:City>
    <b:Publisher>Hodder &amp; Stoughton</b:Publisher>
    <b:Edition>1st</b:Edition>
    <b:LCID>en-GB</b:LCID>
    <b:RefOrder>33</b:RefOrder>
  </b:Source>
  <b:Source>
    <b:Tag>Coh07</b:Tag>
    <b:SourceType>Book</b:SourceType>
    <b:Guid>{CCDB6CE8-6BEA-4691-8D16-5D43D3C103D8}</b:Guid>
    <b:Author>
      <b:Author>
        <b:NameList>
          <b:Person>
            <b:Last>Cohen</b:Last>
            <b:First>L</b:First>
          </b:Person>
          <b:Person>
            <b:Last>Manion</b:Last>
            <b:First>L</b:First>
          </b:Person>
          <b:Person>
            <b:Last>Morrison</b:Last>
            <b:First>K</b:First>
          </b:Person>
        </b:NameList>
      </b:Author>
    </b:Author>
    <b:Title>Research Methods in Education</b:Title>
    <b:Year>2007</b:Year>
    <b:City>London</b:City>
    <b:Publisher>Routledge</b:Publisher>
    <b:Edition>6th</b:Edition>
    <b:LCID>en-GB</b:LCID>
    <b:RefOrder>34</b:RefOrder>
  </b:Source>
  <b:Source>
    <b:Tag>Cre14</b:Tag>
    <b:SourceType>Book</b:SourceType>
    <b:Guid>{30024077-9801-42F9-9A22-F608085C87FA}</b:Guid>
    <b:Author>
      <b:Author>
        <b:NameList>
          <b:Person>
            <b:Last>Cresswell</b:Last>
            <b:First>J</b:First>
            <b:Middle>W.</b:Middle>
          </b:Person>
        </b:NameList>
      </b:Author>
    </b:Author>
    <b:Title>Educational Research</b:Title>
    <b:Year>2014</b:Year>
    <b:City>Harlow</b:City>
    <b:Publisher>Pearson Education</b:Publisher>
    <b:Edition>4th</b:Edition>
    <b:LCID>en-GB</b:LCID>
    <b:RefOrder>2</b:RefOrder>
  </b:Source>
  <b:Source>
    <b:Tag>Cre17</b:Tag>
    <b:SourceType>Book</b:SourceType>
    <b:Guid>{4E10151C-D32A-49BD-A8F6-1AFD21EDAFDC}</b:Guid>
    <b:Author>
      <b:Author>
        <b:NameList>
          <b:Person>
            <b:Last>Creswell</b:Last>
            <b:First>J</b:First>
            <b:Middle>W</b:Middle>
          </b:Person>
          <b:Person>
            <b:Last>Clark</b:Last>
            <b:First>V</b:First>
            <b:Middle>L P</b:Middle>
          </b:Person>
        </b:NameList>
      </b:Author>
    </b:Author>
    <b:Title>Designing and Conducting Mixed Methods Research</b:Title>
    <b:Year>2011</b:Year>
    <b:City>London</b:City>
    <b:Publisher>Sage Publications</b:Publisher>
    <b:URL>http://doc1.bibliothek.li/aca/FLMF022364.pdf</b:URL>
    <b:Edition>2nd</b:Edition>
    <b:LCID>en-GB</b:LCID>
    <b:RefOrder>35</b:RefOrder>
  </b:Source>
  <b:Source>
    <b:Tag>Csi91</b:Tag>
    <b:SourceType>Book</b:SourceType>
    <b:Guid>{FCED47C8-8159-4ACA-A28D-7B4486CE5BB6}</b:Guid>
    <b:Author>
      <b:Author>
        <b:NameList>
          <b:Person>
            <b:Last>Csikszentmihalyi</b:Last>
            <b:First>M</b:First>
          </b:Person>
        </b:NameList>
      </b:Author>
    </b:Author>
    <b:Title>Flow: The psychology of optimal experience</b:Title>
    <b:Year>1991</b:Year>
    <b:City>New York</b:City>
    <b:Publisher>Harper Perennial</b:Publisher>
    <b:Edition>1st</b:Edition>
    <b:LCID>en-GB</b:LCID>
    <b:RefOrder>7</b:RefOrder>
  </b:Source>
  <b:Source>
    <b:Tag>Dew38</b:Tag>
    <b:SourceType>Book</b:SourceType>
    <b:Guid>{C8F5B918-558F-4448-B4D1-DF9CB467F816}</b:Guid>
    <b:Author>
      <b:Author>
        <b:NameList>
          <b:Person>
            <b:Last>Dewey</b:Last>
            <b:First>J</b:First>
          </b:Person>
        </b:NameList>
      </b:Author>
    </b:Author>
    <b:Title>Logic: The Theory of Inquiry</b:Title>
    <b:Year>1938</b:Year>
    <b:City>New York</b:City>
    <b:Publisher>Rinehart &amp; Winston</b:Publisher>
    <b:Edition>1st</b:Edition>
    <b:LCID>en-GB</b:LCID>
    <b:RefOrder>36</b:RefOrder>
  </b:Source>
  <b:Source>
    <b:Tag>Don15</b:Tag>
    <b:SourceType>Report</b:SourceType>
    <b:Guid>{F9EE6B9C-6721-4B7E-A8C6-0C3C4757C638}</b:Guid>
    <b:Author>
      <b:Author>
        <b:NameList>
          <b:Person>
            <b:Last>Donaldson</b:Last>
            <b:First>G</b:First>
          </b:Person>
        </b:NameList>
      </b:Author>
    </b:Author>
    <b:Title>Dyfodol Llwyddiannus</b:Title>
    <b:Year>2015</b:Year>
    <b:Publisher>Llywodraeth Cymru</b:Publisher>
    <b:LCID>cy-GB</b:LCID>
    <b:City>Caerdydd</b:City>
    <b:RefOrder>3</b:RefOrder>
  </b:Source>
  <b:Source>
    <b:Tag>Dud15</b:Tag>
    <b:SourceType>Book</b:SourceType>
    <b:Guid>{49495463-CA2C-4F3E-BD11-2967249370DD}</b:Guid>
    <b:Author>
      <b:Author>
        <b:NameList>
          <b:Person>
            <b:Last>Dudley</b:Last>
            <b:First>P</b:First>
          </b:Person>
        </b:NameList>
      </b:Author>
    </b:Author>
    <b:Title>Lesson Study: professional Learning for our Time</b:Title>
    <b:Year>2015</b:Year>
    <b:Publisher>Routledge</b:Publisher>
    <b:City>London</b:City>
    <b:Edition>1st</b:Edition>
    <b:LCID>en-GB</b:LCID>
    <b:RefOrder>8</b:RefOrder>
  </b:Source>
  <b:Source>
    <b:Tag>Fis07</b:Tag>
    <b:SourceType>JournalArticle</b:SourceType>
    <b:Guid>{49A8CEF4-31D2-4D9E-A17C-FC397E001089}</b:Guid>
    <b:Author>
      <b:Author>
        <b:NameList>
          <b:Person>
            <b:Last>Fisher</b:Last>
            <b:First>R</b:First>
          </b:Person>
        </b:NameList>
      </b:Author>
    </b:Author>
    <b:Title>Dialogic teaching: developing thinking and metacognition through philosophical discussion</b:Title>
    <b:JournalName>Early Child Development and Care</b:JournalName>
    <b:Year>2007</b:Year>
    <b:Pages>615-631</b:Pages>
    <b:Volume>177</b:Volume>
    <b:Issue>6-7: Speaking, Listening and Thinking: Metacognitive approaches to promoting oracy</b:Issue>
    <b:LCID>en-GB</b:LCID>
    <b:RefOrder>37</b:RefOrder>
  </b:Source>
  <b:Source>
    <b:Tag>Fin08</b:Tag>
    <b:SourceType>Report</b:SourceType>
    <b:Guid>{7DF0BAC9-9B1D-4D68-AD64-C1E283BC780E}</b:Guid>
    <b:Author>
      <b:Author>
        <b:NameList>
          <b:Person>
            <b:Last>Finlay</b:Last>
            <b:First>L.</b:First>
          </b:Person>
        </b:NameList>
      </b:Author>
    </b:Author>
    <b:Title>Reflecting on ‘Reflective practice’</b:Title>
    <b:Year>2008</b:Year>
    <b:Publisher>The Open University</b:Publisher>
    <b:LCID>en-GB</b:LCID>
    <b:RefOrder>38</b:RefOrder>
  </b:Source>
  <b:Source>
    <b:Tag>Gip03</b:Tag>
    <b:SourceType>Book</b:SourceType>
    <b:Guid>{CB83D522-982F-4392-8BFC-7100DFD1852A}</b:Guid>
    <b:Author>
      <b:Author>
        <b:NameList>
          <b:Person>
            <b:Last>Gipps</b:Last>
            <b:First>C.V.</b:First>
          </b:Person>
        </b:NameList>
      </b:Author>
    </b:Author>
    <b:Title>Beyond testing towards a theory of educational assessment</b:Title>
    <b:Year>1994</b:Year>
    <b:City>London</b:City>
    <b:Publisher>Falmer Press</b:Publisher>
    <b:Edition>1st</b:Edition>
    <b:LCID>en-GB</b:LCID>
    <b:RefOrder>4</b:RefOrder>
  </b:Source>
  <b:Source>
    <b:Tag>Gol03</b:Tag>
    <b:SourceType>JournalArticle</b:SourceType>
    <b:Guid>{87F6208F-FB01-49F5-A30F-39ACA6BD396E}</b:Guid>
    <b:Author>
      <b:Author>
        <b:NameList>
          <b:Person>
            <b:Last>Golafshani</b:Last>
            <b:First>N</b:First>
          </b:Person>
        </b:NameList>
      </b:Author>
    </b:Author>
    <b:Title>Understanding Reliability and Validity in Qualitative Research</b:Title>
    <b:Year>2003</b:Year>
    <b:JournalName>The Qualitative Report</b:JournalName>
    <b:Pages>597-606</b:Pages>
    <b:Volume>8</b:Volume>
    <b:Issue>4</b:Issue>
    <b:LCID>en-GB</b:LCID>
    <b:RefOrder>39</b:RefOrder>
  </b:Source>
  <b:Source>
    <b:Tag>Gor19</b:Tag>
    <b:SourceType>Report</b:SourceType>
    <b:Guid>{871F125B-EEE1-4021-97CA-51350786447E}</b:Guid>
    <b:Author>
      <b:Author>
        <b:NameList>
          <b:Person>
            <b:Last>Gorur</b:Last>
            <b:First>R</b:First>
          </b:Person>
          <b:Person>
            <b:Last>Sellar</b:Last>
            <b:First>S</b:First>
          </b:Person>
          <b:Person>
            <b:Last>Steiner-Khamsi</b:Last>
            <b:First>G</b:First>
          </b:Person>
        </b:NameList>
      </b:Author>
    </b:Author>
    <b:Title>World yearbook of education 2019 : comparative methodology in the era of big data and global networks</b:Title>
    <b:Year>2019</b:Year>
    <b:Publisher>Routledge</b:Publisher>
    <b:City>London</b:City>
    <b:LCID>en-GB</b:LCID>
    <b:RefOrder>40</b:RefOrder>
  </b:Source>
  <b:Source>
    <b:Tag>Gri15</b:Tag>
    <b:SourceType>ElectronicSource</b:SourceType>
    <b:Guid>{7729E06E-5149-4F7D-A109-DD00652DB0E9}</b:Guid>
    <b:Author>
      <b:Author>
        <b:NameList>
          <b:Person>
            <b:Last>Grigg</b:Last>
            <b:First>R.</b:First>
          </b:Person>
        </b:NameList>
      </b:Author>
    </b:Author>
    <b:Title>Becoming an Outstanding Primary School Teacher</b:Title>
    <b:City>Oxford</b:City>
    <b:Publisher>Routledge</b:Publisher>
    <b:Year>2015</b:Year>
    <b:LCID>en-GB</b:LCID>
    <b:RefOrder>41</b:RefOrder>
  </b:Source>
  <b:Source>
    <b:Tag>Gub94</b:Tag>
    <b:SourceType>BookSection</b:SourceType>
    <b:Guid>{79EB9667-89FE-4A98-A9B9-2119BCA5B32A}</b:Guid>
    <b:Title>Competing Paradigms in Qualitative Research</b:Title>
    <b:JournalName>Handbook of Qualitative Research</b:JournalName>
    <b:Year>1994</b:Year>
    <b:Pages>105-117</b:Pages>
    <b:Author>
      <b:Author>
        <b:NameList>
          <b:Person>
            <b:Last>Guba</b:Last>
            <b:First>E</b:First>
            <b:Middle>G</b:Middle>
          </b:Person>
          <b:Person>
            <b:Last>Lincoln</b:Last>
            <b:First>Y</b:First>
            <b:Middle>S</b:Middle>
          </b:Person>
        </b:NameList>
      </b:Author>
      <b:Editor>
        <b:NameList>
          <b:Person>
            <b:Last>Denzin</b:Last>
            <b:First>N</b:First>
            <b:Middle>K</b:Middle>
          </b:Person>
          <b:Person>
            <b:Last>Lincoln</b:Last>
            <b:First>Y</b:First>
            <b:Middle>S</b:Middle>
          </b:Person>
        </b:NameList>
      </b:Editor>
    </b:Author>
    <b:City>London</b:City>
    <b:Publisher>Sage Publications</b:Publisher>
    <b:BookTitle>Handbook of Quaitative Research</b:BookTitle>
    <b:LCID>en-GB</b:LCID>
    <b:RefOrder>42</b:RefOrder>
  </b:Source>
  <b:Source>
    <b:Tag>Vis18</b:Tag>
    <b:SourceType>DocumentFromInternetSite</b:SourceType>
    <b:Guid>{D58B556F-4942-49DB-B9FE-82F9D892F650}</b:Guid>
    <b:Title>250+ Influences on Student Achievement</b:Title>
    <b:Year>2017</b:Year>
    <b:Author>
      <b:Author>
        <b:NameList>
          <b:Person>
            <b:Last>Hattie</b:Last>
            <b:First>J</b:First>
          </b:Person>
        </b:NameList>
      </b:Author>
    </b:Author>
    <b:Month>Ionawr</b:Month>
    <b:Day>10</b:Day>
    <b:YearAccessed>2018</b:YearAccessed>
    <b:MonthAccessed>Rhagfyr</b:MonthAccessed>
    <b:DayAccessed>22</b:DayAccessed>
    <b:URL>https://us.corwin.com/sites/default/files/250_influences_10.1.2018.pdf</b:URL>
    <b:LCID>en-GB</b:LCID>
    <b:RefOrder>43</b:RefOrder>
  </b:Source>
  <b:Source>
    <b:Tag>Hat12</b:Tag>
    <b:SourceType>Book</b:SourceType>
    <b:Guid>{1850EF15-3979-4742-B1FF-445891A02683}</b:Guid>
    <b:Author>
      <b:Author>
        <b:NameList>
          <b:Person>
            <b:Last>Hattie</b:Last>
            <b:First>J</b:First>
          </b:Person>
        </b:NameList>
      </b:Author>
    </b:Author>
    <b:Title>Visible Learning for Teachers: Maximizing Impact on Learning</b:Title>
    <b:Year>2012</b:Year>
    <b:City>Oxford</b:City>
    <b:Publisher>Routledge</b:Publisher>
    <b:Pages>25-38</b:Pages>
    <b:LCID>en-GB</b:LCID>
    <b:Edition>1st</b:Edition>
    <b:RefOrder>1</b:RefOrder>
  </b:Source>
  <b:Source>
    <b:Tag>Joh00</b:Tag>
    <b:SourceType>Book</b:SourceType>
    <b:Guid>{FBF5F22A-F1B9-4D5F-83FC-15D6616FB870}</b:Guid>
    <b:Author>
      <b:Author>
        <b:NameList>
          <b:Person>
            <b:Last>Johnson</b:Last>
            <b:First>B</b:First>
          </b:Person>
          <b:Person>
            <b:Last>Christensen</b:Last>
            <b:First>L</b:First>
          </b:Person>
        </b:NameList>
      </b:Author>
    </b:Author>
    <b:Title>Educational Research: Quantitative And Qualitative Approaches</b:Title>
    <b:Year>2000</b:Year>
    <b:City>London</b:City>
    <b:Publisher>Allyn &amp; Bacon</b:Publisher>
    <b:Edition>1st</b:Edition>
    <b:LCID>en-GB</b:LCID>
    <b:RefOrder>44</b:RefOrder>
  </b:Source>
  <b:Source>
    <b:Tag>Joy17</b:Tag>
    <b:SourceType>JournalArticle</b:SourceType>
    <b:Guid>{F5642086-C1CA-4DFA-8E1A-242918D5C129}</b:Guid>
    <b:Author>
      <b:Author>
        <b:NameList>
          <b:Person>
            <b:Last>Joyce-Gibbons</b:Last>
            <b:First>A.</b:First>
          </b:Person>
        </b:NameList>
      </b:Author>
    </b:Author>
    <b:Title>Observe, interact and act : teachers' initiation of mini-plenaries to scaffold small-group collaboration</b:Title>
    <b:Year>2017</b:Year>
    <b:JournalName>Technology, pedagogy and education</b:JournalName>
    <b:Pages>51-68</b:Pages>
    <b:Volume>1</b:Volume>
    <b:Issue>26</b:Issue>
    <b:LCID>en-GB</b:LCID>
    <b:RefOrder>45</b:RefOrder>
  </b:Source>
  <b:Source>
    <b:Tag>Koc10</b:Tag>
    <b:SourceType>Book</b:SourceType>
    <b:Guid>{D4301E25-C4F4-435B-9A39-B4640A331910}</b:Guid>
    <b:Title>What Does It Mean to Educate the Whole Child?</b:Title>
    <b:Year>2010</b:Year>
    <b:URL>https://www.sagepub.com/sites/default/files/upm-binaries/34869_Kochhar_Bryant__Effective_Collaboration_for_Educating_the_Whole_Child_Ch1.pdf</b:URL>
    <b:Author>
      <b:Author>
        <b:NameList>
          <b:Person>
            <b:Last>Kochhar-Bryant</b:Last>
            <b:First>C.</b:First>
            <b:Middle>A.</b:Middle>
          </b:Person>
          <b:Person>
            <b:Last>Heishman</b:Last>
            <b:First>A.</b:First>
          </b:Person>
        </b:NameList>
      </b:Author>
    </b:Author>
    <b:City>New York</b:City>
    <b:Publisher>Corwin Press</b:Publisher>
    <b:DOI>http://dx.doi.org/10.4135/9781452219295</b:DOI>
    <b:LCID>en-GB</b:LCID>
    <b:Edition>1st</b:Edition>
    <b:RefOrder>46</b:RefOrder>
  </b:Source>
  <b:Source>
    <b:Tag>Kol13</b:Tag>
    <b:SourceType>JournalArticle</b:SourceType>
    <b:Guid>{F0457790-CA22-42C8-827B-276E75C1945B}</b:Guid>
    <b:Author>
      <b:Author>
        <b:NameList>
          <b:Person>
            <b:Last>Kollar</b:Last>
            <b:First>I</b:First>
          </b:Person>
          <b:Person>
            <b:Last>Fischer</b:Last>
            <b:First>F.</b:First>
          </b:Person>
        </b:NameList>
      </b:Author>
    </b:Author>
    <b:Title>estration is nothing without conducting - But arranging ties the two together! A response to Dillenbourg (2011)</b:Title>
    <b:JournalName>Computers &amp; Education</b:JournalName>
    <b:Year>2013</b:Year>
    <b:Pages>507-509</b:Pages>
    <b:Volume>1</b:Volume>
    <b:Issue>69</b:Issue>
    <b:LCID>en-GB</b:LCID>
    <b:RefOrder>47</b:RefOrder>
  </b:Source>
  <b:Source>
    <b:Tag>Leu15</b:Tag>
    <b:SourceType>JournalArticle</b:SourceType>
    <b:Guid>{C0263391-0A46-49D1-A07D-AA0E19882A4E}</b:Guid>
    <b:Author>
      <b:Author>
        <b:NameList>
          <b:Person>
            <b:Last>Leung</b:Last>
            <b:First>L</b:First>
          </b:Person>
        </b:NameList>
      </b:Author>
    </b:Author>
    <b:Title>Validity, reliability, and generalizability in qualitative research</b:Title>
    <b:Year>2015</b:Year>
    <b:JournalName>J Family Med Prim Care</b:JournalName>
    <b:Pages>324-327</b:Pages>
    <b:Volume>4</b:Volume>
    <b:Issue>3</b:Issue>
    <b:LCID>en-GB</b:LCID>
    <b:RefOrder>48</b:RefOrder>
  </b:Source>
  <b:Source>
    <b:Tag>Lof95</b:Tag>
    <b:SourceType>Book</b:SourceType>
    <b:Guid>{216B1FE7-A697-4B6D-88E9-CF0A63763777}</b:Guid>
    <b:Author>
      <b:Author>
        <b:NameList>
          <b:Person>
            <b:Last>Lofland</b:Last>
            <b:First>J</b:First>
          </b:Person>
          <b:Person>
            <b:Last>Lofland</b:Last>
            <b:First>L</b:First>
            <b:Middle>H</b:Middle>
          </b:Person>
        </b:NameList>
      </b:Author>
    </b:Author>
    <b:Title>Analyzing Social Settings: a guide to qualitative observation and analysis</b:Title>
    <b:Year>1995</b:Year>
    <b:City>Belmont</b:City>
    <b:Publisher>Wadsworth Publishing Company</b:Publisher>
    <b:Edition>1st</b:Edition>
    <b:LCID>en-GB</b:LCID>
    <b:RefOrder>49</b:RefOrder>
  </b:Source>
  <b:Source>
    <b:Tag>Max10</b:Tag>
    <b:SourceType>JournalArticle</b:SourceType>
    <b:Guid>{A1C725DF-C405-41BD-BE76-0B5A5DCB7FC3}</b:Guid>
    <b:Title>Using Numbers in Qualitative Research</b:Title>
    <b:Year>2010</b:Year>
    <b:Author>
      <b:Author>
        <b:NameList>
          <b:Person>
            <b:Last>Maxwell</b:Last>
            <b:First>J</b:First>
            <b:Middle>A</b:Middle>
          </b:Person>
        </b:NameList>
      </b:Author>
    </b:Author>
    <b:JournalName>Qualitative Inquiry</b:JournalName>
    <b:Pages>475-482</b:Pages>
    <b:Volume>6</b:Volume>
    <b:Issue>16</b:Issue>
    <b:LCID>en-GB</b:LCID>
    <b:RefOrder>50</b:RefOrder>
  </b:Source>
  <b:Source>
    <b:Tag>Pav03</b:Tag>
    <b:SourceType>Book</b:SourceType>
    <b:Guid>{01CC5B42-0250-4A86-857B-92152ED40CEC}</b:Guid>
    <b:Title>Conditioned Reflexes</b:Title>
    <b:Year>1927</b:Year>
    <b:Author>
      <b:Author>
        <b:NameList>
          <b:Person>
            <b:Last>Pavlov</b:Last>
            <b:First>I.</b:First>
            <b:Middle>P.</b:Middle>
          </b:Person>
        </b:NameList>
      </b:Author>
    </b:Author>
    <b:City>New York</b:City>
    <b:Publisher>Dover Publications, Inc.</b:Publisher>
    <b:LCID>en-GB</b:LCID>
    <b:Edition>1st</b:Edition>
    <b:RefOrder>51</b:RefOrder>
  </b:Source>
  <b:Source>
    <b:Tag>Rob09</b:Tag>
    <b:SourceType>Report</b:SourceType>
    <b:Guid>{DD80190D-91B6-4721-9D4F-AAD7313BDFFC}</b:Guid>
    <b:Title>School Leadership and student outcomes</b:Title>
    <b:Year>2009</b:Year>
    <b:Author>
      <b:Author>
        <b:NameList>
          <b:Person>
            <b:Last>Robinson</b:Last>
            <b:First>V</b:First>
          </b:Person>
          <b:Person>
            <b:Last>Hoheba</b:Last>
            <b:First>M</b:First>
          </b:Person>
          <b:Person>
            <b:Last>Lloyd</b:Last>
            <b:First>C</b:First>
          </b:Person>
        </b:NameList>
      </b:Author>
    </b:Author>
    <b:Publisher>New Zealand Ministry of Education</b:Publisher>
    <b:City>Wellington</b:City>
    <b:LCID>en-GB</b:LCID>
    <b:RefOrder>52</b:RefOrder>
  </b:Source>
  <b:Source>
    <b:Tag>Sch16</b:Tag>
    <b:SourceType>Book</b:SourceType>
    <b:Guid>{71A51813-8A0D-4ADC-857B-AA9364A0DE22}</b:Guid>
    <b:Author>
      <b:Author>
        <b:NameList>
          <b:Person>
            <b:Last>Schön</b:Last>
            <b:First>D</b:First>
            <b:Middle>A</b:Middle>
          </b:Person>
        </b:NameList>
      </b:Author>
    </b:Author>
    <b:Title>The Reflective Practitioner: How Professionals Think In Action</b:Title>
    <b:Year>2016</b:Year>
    <b:YearAccessed>2019</b:YearAccessed>
    <b:MonthAccessed>1</b:MonthAccessed>
    <b:DayAccessed>25</b:DayAccessed>
    <b:URL>https://www-taylorfrancis-com.ezproxy.uwtsd.ac.uk/books/9781315237473</b:URL>
    <b:City>London; New York</b:City>
    <b:Publisher>Routeldge</b:Publisher>
    <b:Edition>1st</b:Edition>
    <b:DOI>https://doi-org.ezproxy.uwtsd.ac.uk/10.4324/9781315237473</b:DOI>
    <b:LCID>en-GB</b:LCID>
    <b:RefOrder>53</b:RefOrder>
  </b:Source>
  <b:Source>
    <b:Tag>Shu86</b:Tag>
    <b:SourceType>JournalArticle</b:SourceType>
    <b:Guid>{250E00D4-45DE-4C5C-B2C6-5EC0D11698F0}</b:Guid>
    <b:Author>
      <b:Author>
        <b:NameList>
          <b:Person>
            <b:Last>Shulman</b:Last>
            <b:First>L.</b:First>
            <b:Middle>S.</b:Middle>
          </b:Person>
        </b:NameList>
      </b:Author>
    </b:Author>
    <b:Title>Those Who Understand: Knowledge Growth in Teaching</b:Title>
    <b:Year>1986</b:Year>
    <b:YearAccessed>2018</b:YearAccessed>
    <b:MonthAccessed>Rhagfyr</b:MonthAccessed>
    <b:DayAccessed>9</b:DayAccessed>
    <b:URL>https://www.wcu.edu/WebFiles/PDFs/Shulman.pdf</b:URL>
    <b:JournalName>Educational Researcher</b:JournalName>
    <b:Pages>4-14</b:Pages>
    <b:Volume>15</b:Volume>
    <b:Issue>2</b:Issue>
    <b:Publisher>American Educational Research Association</b:Publisher>
    <b:LCID>en-GB</b:LCID>
    <b:RefOrder>54</b:RefOrder>
  </b:Source>
  <b:Source>
    <b:Tag>Ski</b:Tag>
    <b:SourceType>Book</b:SourceType>
    <b:Guid>{F0B00A4C-171E-433B-8B9D-8E14F5441F40}</b:Guid>
    <b:Author>
      <b:Author>
        <b:NameList>
          <b:Person>
            <b:Last>Skinner</b:Last>
            <b:First>B.</b:First>
          </b:Person>
        </b:NameList>
      </b:Author>
    </b:Author>
    <b:Title>Verbal behavior</b:Title>
    <b:City>New York</b:City>
    <b:Publisher>Appleton-Century-Crofts</b:Publisher>
    <b:Year>1978</b:Year>
    <b:LCID>en-GB</b:LCID>
    <b:Edition>1st</b:Edition>
    <b:RefOrder>55</b:RefOrder>
  </b:Source>
  <b:Source>
    <b:Tag>Sti99</b:Tag>
    <b:SourceType>Book</b:SourceType>
    <b:Guid>{F120B0D6-6177-403E-BDB9-6C373C5ED639}</b:Guid>
    <b:Title>The Teaching Gap: Best Ideas from the World's Teachers for Improving Education in the Classroom</b:Title>
    <b:Year>1999</b:Year>
    <b:Author>
      <b:Author>
        <b:NameList>
          <b:Person>
            <b:Last>Stigler</b:Last>
            <b:First>J</b:First>
            <b:Middle>W</b:Middle>
          </b:Person>
          <b:Person>
            <b:Last>Hiebert</b:Last>
            <b:First>J</b:First>
          </b:Person>
        </b:NameList>
      </b:Author>
    </b:Author>
    <b:City>New York</b:City>
    <b:Publisher>The Free Press</b:Publisher>
    <b:Edition>1st</b:Edition>
    <b:LCID>en-GB</b:LCID>
    <b:RefOrder>56</b:RefOrder>
  </b:Source>
  <b:Source>
    <b:Tag>Len78</b:Tag>
    <b:SourceType>Book</b:SourceType>
    <b:Guid>{CBB627E1-B40B-4E38-A229-D15EA726852E}</b:Guid>
    <b:Title>Mind in Society: the Development of Higher Psychological Processes</b:Title>
    <b:Year>1978</b:Year>
    <b:City>Cambridge, MA</b:City>
    <b:Publisher>Harvard University Press</b:Publisher>
    <b:Author>
      <b:Author>
        <b:NameList>
          <b:Person>
            <b:Last>Vygotsky</b:Last>
            <b:First>L.</b:First>
            <b:Middle>S.</b:Middle>
          </b:Person>
        </b:NameList>
      </b:Author>
    </b:Author>
    <b:LCID>en-GB</b:LCID>
    <b:Edition>1st</b:Edition>
    <b:RefOrder>6</b:RefOrder>
  </b:Source>
  <b:Source>
    <b:Tag>Lly17</b:Tag>
    <b:SourceType>DocumentFromInternetSite</b:SourceType>
    <b:Guid>{EDB006C5-C0CB-4243-AB3E-D3D4B92B36AD}</b:Guid>
    <b:Author>
      <b:Author>
        <b:Corporate>Llywodraeth Cymru</b:Corporate>
      </b:Author>
    </b:Author>
    <b:Title>Llawlyfr Proffil y Cyfnod Sylfaen</b:Title>
    <b:Year>2017b</b:Year>
    <b:Month>Medi</b:Month>
    <b:YearAccessed>2018</b:YearAccessed>
    <b:MonthAccessed>Rhagfyr</b:MonthAccessed>
    <b:DayAccessed>28</b:DayAccessed>
    <b:URL>https://beta.llyw.cymru/sites/default/files/publications/2018-03/llawlyfr-proffil-y-cyfnod-sylfaen-diwygiwyd-medi-2017.pdf</b:URL>
    <b:LCID>cy-GB</b:LCID>
    <b:RefOrder>57</b:RefOrder>
  </b:Source>
  <b:Source>
    <b:Tag>Lly171</b:Tag>
    <b:SourceType>Report</b:SourceType>
    <b:Guid>{66D39B8E-DC07-44B7-BDCC-AF317BD4120A}</b:Guid>
    <b:Author>
      <b:Author>
        <b:Corporate>Llywodraeth Cymru</b:Corporate>
      </b:Author>
    </b:Author>
    <b:Title>Dadansoddiad Ychwanegol o Ganlyniadau PISA 2015</b:Title>
    <b:Year>2017a</b:Year>
    <b:Publisher>OGL</b:Publisher>
    <b:City>Caerdydd</b:City>
    <b:URL>https://beta.llyw.cymru/sites/default/files/publications/2018-03/dadansoddiad-ychwanegol-o-ganlyniadau-pisa-2015-perfformiad-rhanbarthol-a-tgau-btec.pdf</b:URL>
    <b:RefOrder>58</b:RefOrder>
  </b:Source>
</b:Sources>
</file>

<file path=customXml/itemProps1.xml><?xml version="1.0" encoding="utf-8"?>
<ds:datastoreItem xmlns:ds="http://schemas.openxmlformats.org/officeDocument/2006/customXml" ds:itemID="{11CAB652-2413-4271-A5C5-B768B4420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58</Pages>
  <Words>2964</Words>
  <Characters>16897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Ymchwil i sut gellir datblygu cyflawniad meini prawf llwyddiant gyda ‘seibiau syniad’</vt:lpstr>
    </vt:vector>
  </TitlesOfParts>
  <Company>Prifysgol Cymru Y Drindod Dewi Sant</Company>
  <LinksUpToDate>false</LinksUpToDate>
  <CharactersWithSpaces>19822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Ymchwil i sut gellir datblygu cyflawniad meini prawf llwyddiant gyda ‘seibiau syniad’</dc:title>
  <dc:subject/>
  <dc:creator>(1805178)</dc:creator>
  <cp:keywords/>
  <dc:description/>
  <cp:lastModifiedBy>Luc Morris (1805178)</cp:lastModifiedBy>
  <cp:revision>13</cp:revision>
  <dcterms:created xsi:type="dcterms:W3CDTF">2019-03-02T21:35:00Z</dcterms:created>
  <dcterms:modified xsi:type="dcterms:W3CDTF">2019-03-02T22:28:00Z</dcterms:modified>
</cp:coreProperties>
</file>