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5715E6DC" w:rsidR="00CE6A00" w:rsidRPr="004C3A0B" w:rsidRDefault="004E6054" w:rsidP="008C4441">
            <w:pPr>
              <w:rPr>
                <w:rFonts w:ascii="Arial" w:hAnsi="Arial" w:cs="Arial"/>
                <w:sz w:val="22"/>
                <w:szCs w:val="22"/>
                <w:lang w:eastAsia="zh-CN"/>
              </w:rPr>
            </w:pPr>
            <w:r>
              <w:rPr>
                <w:rFonts w:ascii="Arial" w:hAnsi="Arial" w:cs="Arial"/>
                <w:sz w:val="22"/>
                <w:szCs w:val="22"/>
                <w:lang w:eastAsia="zh-CN"/>
              </w:rPr>
              <w:t>Kate Diane Oliver</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467064"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766D9FC3"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4369AC">
              <w:rPr>
                <w:rFonts w:ascii="Arial" w:hAnsi="Arial" w:cs="Arial"/>
                <w:sz w:val="22"/>
                <w:szCs w:val="22"/>
                <w:lang w:eastAsia="zh-CN"/>
              </w:rPr>
              <w:t>702582</w:t>
            </w:r>
            <w:r>
              <w:rPr>
                <w:rFonts w:ascii="Arial" w:hAnsi="Arial" w:cs="Arial"/>
                <w:sz w:val="22"/>
                <w:szCs w:val="22"/>
                <w:lang w:eastAsia="zh-CN"/>
              </w:rPr>
              <w:t>@</w:t>
            </w:r>
            <w:r w:rsidR="004369AC">
              <w:rPr>
                <w:rFonts w:ascii="Arial" w:hAnsi="Arial" w:cs="Arial"/>
                <w:sz w:val="22"/>
                <w:szCs w:val="22"/>
                <w:lang w:eastAsia="zh-CN"/>
              </w:rPr>
              <w:t>student.</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2275DB1D" w:rsidR="00494691" w:rsidRDefault="004369AC" w:rsidP="008C4441">
            <w:pPr>
              <w:rPr>
                <w:rFonts w:ascii="Arial" w:hAnsi="Arial" w:cs="Arial"/>
                <w:sz w:val="22"/>
                <w:szCs w:val="22"/>
              </w:rPr>
            </w:pPr>
            <w:r>
              <w:rPr>
                <w:rFonts w:ascii="Arial" w:hAnsi="Arial" w:cs="Arial"/>
                <w:sz w:val="22"/>
                <w:szCs w:val="22"/>
              </w:rPr>
              <w:t>07506200723</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657428FB" w:rsidR="00090CF7" w:rsidRPr="004C3A0B" w:rsidRDefault="004369AC" w:rsidP="00090CF7">
            <w:pPr>
              <w:rPr>
                <w:rFonts w:ascii="Arial" w:hAnsi="Arial" w:cs="Arial"/>
                <w:sz w:val="22"/>
                <w:szCs w:val="22"/>
                <w:lang w:eastAsia="zh-CN"/>
              </w:rPr>
            </w:pPr>
            <w:r>
              <w:rPr>
                <w:rFonts w:ascii="Arial" w:hAnsi="Arial" w:cs="Arial"/>
                <w:sz w:val="22"/>
                <w:szCs w:val="22"/>
                <w:lang w:eastAsia="zh-CN"/>
              </w:rPr>
              <w:t>1702582</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5779F08F" w:rsidR="00090CF7" w:rsidRPr="004C3A0B" w:rsidRDefault="004369AC" w:rsidP="00090CF7">
            <w:pPr>
              <w:rPr>
                <w:rFonts w:ascii="Arial" w:hAnsi="Arial" w:cs="Arial"/>
                <w:sz w:val="22"/>
                <w:szCs w:val="22"/>
                <w:lang w:eastAsia="zh-CN"/>
              </w:rPr>
            </w:pPr>
            <w:r>
              <w:rPr>
                <w:rFonts w:ascii="Arial" w:hAnsi="Arial" w:cs="Arial"/>
                <w:sz w:val="22"/>
                <w:szCs w:val="22"/>
                <w:lang w:eastAsia="zh-CN"/>
              </w:rPr>
              <w:t>Business Management with Placement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6CA10D27" w:rsidR="00090CF7" w:rsidRPr="004C3A0B" w:rsidRDefault="004369AC" w:rsidP="00090CF7">
            <w:pPr>
              <w:rPr>
                <w:rFonts w:ascii="Arial" w:hAnsi="Arial" w:cs="Arial"/>
                <w:sz w:val="22"/>
                <w:szCs w:val="22"/>
                <w:lang w:eastAsia="zh-CN"/>
              </w:rPr>
            </w:pPr>
            <w:r>
              <w:rPr>
                <w:rFonts w:ascii="Arial" w:hAnsi="Arial" w:cs="Arial"/>
                <w:sz w:val="22"/>
                <w:szCs w:val="22"/>
                <w:lang w:eastAsia="zh-CN"/>
              </w:rPr>
              <w:t>Julie Hayward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6293530A" w:rsidR="00A51109" w:rsidRPr="00065801" w:rsidRDefault="005F3B0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388FB0D3" w:rsidR="00A51109" w:rsidRPr="00065801" w:rsidRDefault="005F3B0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4C472EF5" w:rsidR="00B2018A" w:rsidRPr="004C3A0B" w:rsidRDefault="00D627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4E605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4F210215" w14:textId="1D671B9D" w:rsidR="00494691" w:rsidRPr="00065801" w:rsidRDefault="00D6274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4D947D9C" w14:textId="19F7E17C" w:rsidR="00494691" w:rsidRPr="00065801" w:rsidRDefault="00D6274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49D2E376" w:rsidR="009D2E0B" w:rsidRPr="004C3A0B" w:rsidRDefault="00D62745" w:rsidP="00F75F59">
            <w:pPr>
              <w:autoSpaceDE w:val="0"/>
              <w:autoSpaceDN w:val="0"/>
              <w:adjustRightInd w:val="0"/>
              <w:rPr>
                <w:rFonts w:ascii="Arial" w:hAnsi="Arial" w:cs="Arial"/>
                <w:bCs/>
                <w:sz w:val="22"/>
                <w:szCs w:val="22"/>
              </w:rPr>
            </w:pPr>
            <w:r>
              <w:rPr>
                <w:rFonts w:ascii="Arial" w:hAnsi="Arial" w:cs="Arial"/>
                <w:bCs/>
                <w:sz w:val="22"/>
                <w:szCs w:val="22"/>
              </w:rPr>
              <w:t>PricewaterhouseCoopers</w:t>
            </w: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2F0813AC" w:rsidR="009D2E0B" w:rsidRPr="004C3A0B" w:rsidRDefault="00D62745" w:rsidP="00F75F59">
            <w:pPr>
              <w:autoSpaceDE w:val="0"/>
              <w:autoSpaceDN w:val="0"/>
              <w:adjustRightInd w:val="0"/>
              <w:rPr>
                <w:rFonts w:ascii="Arial" w:hAnsi="Arial" w:cs="Arial"/>
                <w:bCs/>
                <w:sz w:val="22"/>
                <w:szCs w:val="22"/>
              </w:rPr>
            </w:pPr>
            <w:r>
              <w:rPr>
                <w:rFonts w:ascii="Arial" w:hAnsi="Arial" w:cs="Arial"/>
                <w:bCs/>
                <w:sz w:val="22"/>
                <w:szCs w:val="22"/>
              </w:rPr>
              <w:t>Colette Archer</w:t>
            </w: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55A94645" w:rsidR="00BE2189" w:rsidRDefault="00D62745" w:rsidP="00F75F59">
            <w:pPr>
              <w:autoSpaceDE w:val="0"/>
              <w:autoSpaceDN w:val="0"/>
              <w:adjustRightInd w:val="0"/>
              <w:rPr>
                <w:rFonts w:ascii="Arial" w:hAnsi="Arial" w:cs="Arial"/>
                <w:bCs/>
                <w:sz w:val="22"/>
                <w:szCs w:val="22"/>
              </w:rPr>
            </w:pPr>
            <w:r>
              <w:rPr>
                <w:rFonts w:ascii="Arial" w:hAnsi="Arial" w:cs="Arial"/>
                <w:bCs/>
                <w:sz w:val="22"/>
                <w:szCs w:val="22"/>
              </w:rPr>
              <w:t>Yet to receive confirmation</w:t>
            </w: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4E605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4E605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4E6054"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4E605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4E605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AD87816" w:rsidR="003C07E3" w:rsidRPr="004C3A0B" w:rsidRDefault="00D62745" w:rsidP="003C07E3">
            <w:pPr>
              <w:rPr>
                <w:rFonts w:ascii="Arial" w:hAnsi="Arial" w:cs="Arial"/>
                <w:sz w:val="22"/>
                <w:szCs w:val="22"/>
              </w:rPr>
            </w:pPr>
            <w:r>
              <w:rPr>
                <w:rFonts w:ascii="Arial" w:hAnsi="Arial" w:cs="Arial"/>
                <w:sz w:val="22"/>
                <w:szCs w:val="22"/>
              </w:rPr>
              <w:t xml:space="preserve">Applied Portfolio Investigation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B2D8018" w:rsidR="003C07E3" w:rsidRPr="00D839CD" w:rsidRDefault="00D62745" w:rsidP="003C07E3">
            <w:pPr>
              <w:rPr>
                <w:rFonts w:ascii="Arial" w:hAnsi="Arial" w:cs="Arial"/>
                <w:sz w:val="22"/>
                <w:szCs w:val="22"/>
              </w:rPr>
            </w:pPr>
            <w:r>
              <w:rPr>
                <w:rFonts w:ascii="Arial" w:hAnsi="Arial" w:cs="Arial"/>
                <w:sz w:val="22"/>
                <w:szCs w:val="22"/>
              </w:rPr>
              <w:t>23/11/20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402C3A28" w:rsidR="003C07E3" w:rsidRPr="004C3A0B" w:rsidRDefault="00D62745" w:rsidP="003C07E3">
            <w:pPr>
              <w:rPr>
                <w:rFonts w:ascii="Arial" w:hAnsi="Arial" w:cs="Arial"/>
                <w:sz w:val="22"/>
                <w:szCs w:val="22"/>
              </w:rPr>
            </w:pPr>
            <w:r>
              <w:rPr>
                <w:rFonts w:ascii="Arial" w:hAnsi="Arial" w:cs="Arial"/>
                <w:sz w:val="22"/>
                <w:szCs w:val="22"/>
              </w:rPr>
              <w:t>07/05/21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0A1826FC" w:rsidR="00143B4E" w:rsidRPr="00143B4E" w:rsidDel="00425DA7" w:rsidRDefault="00CE3FBF" w:rsidP="00D62745">
            <w:pPr>
              <w:spacing w:line="360" w:lineRule="auto"/>
              <w:jc w:val="both"/>
              <w:rPr>
                <w:rFonts w:ascii="Arial" w:hAnsi="Arial" w:cs="Arial"/>
                <w:sz w:val="22"/>
                <w:szCs w:val="22"/>
              </w:rPr>
            </w:pPr>
            <w:r w:rsidRPr="00CE3FBF">
              <w:rPr>
                <w:rFonts w:ascii="Arial" w:hAnsi="Arial" w:cs="Arial"/>
                <w:sz w:val="22"/>
                <w:szCs w:val="22"/>
              </w:rPr>
              <w:t>T</w:t>
            </w:r>
            <w:r w:rsidR="00D62745">
              <w:rPr>
                <w:rFonts w:ascii="Arial" w:hAnsi="Arial" w:cs="Arial"/>
                <w:sz w:val="22"/>
                <w:szCs w:val="22"/>
              </w:rPr>
              <w:t>he purpose of this research is to help with the investigation into how working from home during this pandemic has affected employees’ emotional wellbeing</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6B88A81B" w14:textId="523BEB9C" w:rsidR="00113E57" w:rsidRPr="006C1FDD" w:rsidRDefault="00D62745" w:rsidP="00D62745">
            <w:pPr>
              <w:spacing w:line="360" w:lineRule="auto"/>
              <w:rPr>
                <w:rFonts w:ascii="Arial" w:hAnsi="Arial" w:cs="Arial"/>
                <w:b/>
                <w:bCs/>
                <w:sz w:val="22"/>
                <w:szCs w:val="22"/>
              </w:rPr>
            </w:pPr>
            <w:r>
              <w:rPr>
                <w:rFonts w:ascii="Arial" w:hAnsi="Arial" w:cs="Arial"/>
                <w:sz w:val="22"/>
                <w:szCs w:val="22"/>
              </w:rPr>
              <w:t>Have yet to be decided/confirmed with the organisation as to what they can share</w:t>
            </w: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15728475"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D62745">
              <w:rPr>
                <w:rFonts w:ascii="Arial" w:hAnsi="Arial" w:cs="Arial"/>
                <w:sz w:val="22"/>
                <w:szCs w:val="22"/>
              </w:rPr>
              <w:t>identify how employees’ emotional wellbeing has been affected by working from home during the pandemic.</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100E1F" w14:textId="46FA75A1" w:rsidR="00D62745" w:rsidRPr="00D62745" w:rsidRDefault="00B308D2" w:rsidP="00D62745">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D62745">
              <w:rPr>
                <w:rFonts w:ascii="Arial" w:hAnsi="Arial" w:cs="Arial"/>
                <w:color w:val="000000" w:themeColor="text1"/>
                <w:lang w:eastAsia="zh-CN"/>
              </w:rPr>
              <w:t>To conduct an</w:t>
            </w:r>
            <w:r w:rsidR="00D62745" w:rsidRPr="00D62745">
              <w:rPr>
                <w:rFonts w:ascii="Arial" w:hAnsi="Arial" w:cs="Arial"/>
                <w:color w:val="000000" w:themeColor="text1"/>
                <w:lang w:eastAsia="zh-CN"/>
              </w:rPr>
              <w:t xml:space="preserve"> investigation into employees’ emotional wellbeing</w:t>
            </w:r>
          </w:p>
          <w:p w14:paraId="14AB84E8" w14:textId="644496E0" w:rsidR="00CE3FBF" w:rsidRPr="00D62745" w:rsidRDefault="00D62745" w:rsidP="00D62745">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lang w:eastAsia="zh-CN"/>
              </w:rPr>
              <w:t>To identify the different ways the change in workplace has effected employees’ and their emotional wellbeing</w:t>
            </w:r>
          </w:p>
          <w:p w14:paraId="3475632B" w14:textId="119AA606" w:rsidR="00425DA7" w:rsidRPr="004C3A0B" w:rsidRDefault="00425DA7" w:rsidP="00D62745">
            <w:pPr>
              <w:spacing w:line="360" w:lineRule="auto"/>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4E0CAFE6" w14:textId="77777777" w:rsidR="00D62745" w:rsidRDefault="003C07E3" w:rsidP="00D62745">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w:t>
            </w:r>
          </w:p>
          <w:p w14:paraId="61B9010E" w14:textId="39B8AE4D" w:rsidR="003C07E3" w:rsidRPr="004C3A0B" w:rsidRDefault="00D62745" w:rsidP="00D62745">
            <w:pPr>
              <w:spacing w:before="120" w:after="120"/>
              <w:rPr>
                <w:rFonts w:ascii="Arial" w:hAnsi="Arial" w:cs="Arial"/>
                <w:sz w:val="22"/>
                <w:szCs w:val="22"/>
              </w:rPr>
            </w:pPr>
            <w:r>
              <w:rPr>
                <w:rFonts w:ascii="Arial" w:hAnsi="Arial" w:cs="Arial"/>
                <w:b/>
                <w:sz w:val="22"/>
                <w:szCs w:val="22"/>
              </w:rPr>
              <w:t xml:space="preserve">A questionnaire will be distributed to employees of PwC mainly in the team I worked with during my placement year.  From gathering those results a select few will be chosen to conduct </w:t>
            </w:r>
            <w:r w:rsidR="00241744">
              <w:rPr>
                <w:rFonts w:ascii="Arial" w:hAnsi="Arial" w:cs="Arial"/>
                <w:b/>
                <w:sz w:val="22"/>
                <w:szCs w:val="22"/>
              </w:rPr>
              <w:t xml:space="preserve">qualitative </w:t>
            </w:r>
            <w:r>
              <w:rPr>
                <w:rFonts w:ascii="Arial" w:hAnsi="Arial" w:cs="Arial"/>
                <w:b/>
                <w:sz w:val="22"/>
                <w:szCs w:val="22"/>
              </w:rPr>
              <w:t>interviews with to gather more detailed information.</w:t>
            </w:r>
            <w:r w:rsidR="00090CF7">
              <w:rPr>
                <w:rFonts w:ascii="Arial" w:hAnsi="Arial" w:cs="Arial"/>
                <w:sz w:val="22"/>
                <w:szCs w:val="22"/>
              </w:rPr>
              <w:t>.</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09250C53" w14:textId="20886F23" w:rsidR="00143B4E" w:rsidRPr="00143B4E" w:rsidRDefault="00143B4E" w:rsidP="00D62745">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7C904029"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D62745">
              <w:rPr>
                <w:rFonts w:ascii="Arial" w:hAnsi="Arial" w:cs="Arial"/>
                <w:sz w:val="22"/>
                <w:szCs w:val="22"/>
                <w:lang w:eastAsia="zh-CN"/>
              </w:rPr>
              <w:t>These research methods will be done virtually due to the pandemic.  Questionnaires will be emailed and interviews will be conducted over video chat.</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6B2AD44A" w:rsidR="003C07E3" w:rsidRPr="00EF52EA" w:rsidRDefault="00D62745"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4E605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338994EA" w14:textId="53CBF000" w:rsidR="003257BD" w:rsidRPr="00090CF7" w:rsidRDefault="003257BD" w:rsidP="003257BD">
            <w:pPr>
              <w:autoSpaceDE w:val="0"/>
              <w:autoSpaceDN w:val="0"/>
              <w:adjustRightInd w:val="0"/>
              <w:rPr>
                <w:rFonts w:ascii="Arial" w:hAnsi="Arial" w:cs="Arial"/>
                <w:bCs/>
                <w:sz w:val="22"/>
                <w:szCs w:val="22"/>
              </w:rPr>
            </w:pP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1EB93E76" w:rsidR="009A4A5E" w:rsidRDefault="00241744" w:rsidP="009A4A5E">
            <w:pPr>
              <w:rPr>
                <w:rFonts w:ascii="Arial" w:hAnsi="Arial" w:cs="Arial"/>
                <w:sz w:val="22"/>
                <w:szCs w:val="22"/>
              </w:rPr>
            </w:pPr>
            <w:r>
              <w:rPr>
                <w:rFonts w:ascii="Arial" w:hAnsi="Arial" w:cs="Arial"/>
                <w:sz w:val="22"/>
                <w:szCs w:val="22"/>
              </w:rPr>
              <w:t>Between 7-12</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3D710114" w:rsidR="003257BD" w:rsidRDefault="00241744" w:rsidP="00F91427">
            <w:pPr>
              <w:jc w:val="both"/>
              <w:rPr>
                <w:rFonts w:ascii="Arial" w:hAnsi="Arial" w:cs="Arial"/>
                <w:sz w:val="22"/>
                <w:szCs w:val="22"/>
              </w:rPr>
            </w:pPr>
            <w:r>
              <w:rPr>
                <w:rFonts w:ascii="Arial" w:hAnsi="Arial" w:cs="Arial"/>
                <w:sz w:val="22"/>
                <w:szCs w:val="22"/>
              </w:rPr>
              <w:t>To show a clear representation from each level within the organisation there will be participants ranging from:</w:t>
            </w:r>
          </w:p>
          <w:p w14:paraId="33432F70" w14:textId="5B16DE3D" w:rsidR="00241744" w:rsidRDefault="00241744" w:rsidP="00241744">
            <w:pPr>
              <w:pStyle w:val="ListParagraph"/>
              <w:numPr>
                <w:ilvl w:val="0"/>
                <w:numId w:val="29"/>
              </w:numPr>
              <w:jc w:val="both"/>
              <w:rPr>
                <w:rFonts w:ascii="Arial" w:hAnsi="Arial" w:cs="Arial"/>
              </w:rPr>
            </w:pPr>
            <w:r>
              <w:rPr>
                <w:rFonts w:ascii="Arial" w:hAnsi="Arial" w:cs="Arial"/>
              </w:rPr>
              <w:t>Senior managers</w:t>
            </w:r>
          </w:p>
          <w:p w14:paraId="1758BBE7" w14:textId="3336AE04" w:rsidR="00241744" w:rsidRDefault="00241744" w:rsidP="00241744">
            <w:pPr>
              <w:pStyle w:val="ListParagraph"/>
              <w:numPr>
                <w:ilvl w:val="0"/>
                <w:numId w:val="29"/>
              </w:numPr>
              <w:jc w:val="both"/>
              <w:rPr>
                <w:rFonts w:ascii="Arial" w:hAnsi="Arial" w:cs="Arial"/>
              </w:rPr>
            </w:pPr>
            <w:r>
              <w:rPr>
                <w:rFonts w:ascii="Arial" w:hAnsi="Arial" w:cs="Arial"/>
              </w:rPr>
              <w:t>Managers</w:t>
            </w:r>
          </w:p>
          <w:p w14:paraId="29175C0A" w14:textId="628B69AD" w:rsidR="00241744" w:rsidRDefault="00241744" w:rsidP="00241744">
            <w:pPr>
              <w:pStyle w:val="ListParagraph"/>
              <w:numPr>
                <w:ilvl w:val="0"/>
                <w:numId w:val="29"/>
              </w:numPr>
              <w:jc w:val="both"/>
              <w:rPr>
                <w:rFonts w:ascii="Arial" w:hAnsi="Arial" w:cs="Arial"/>
              </w:rPr>
            </w:pPr>
            <w:r>
              <w:rPr>
                <w:rFonts w:ascii="Arial" w:hAnsi="Arial" w:cs="Arial"/>
              </w:rPr>
              <w:t>Senior associates</w:t>
            </w:r>
          </w:p>
          <w:p w14:paraId="3CFF1B64" w14:textId="7D5D5A68" w:rsidR="00241744" w:rsidRPr="00241744" w:rsidRDefault="00241744" w:rsidP="00241744">
            <w:pPr>
              <w:pStyle w:val="ListParagraph"/>
              <w:numPr>
                <w:ilvl w:val="0"/>
                <w:numId w:val="29"/>
              </w:numPr>
              <w:jc w:val="both"/>
              <w:rPr>
                <w:rFonts w:ascii="Arial" w:hAnsi="Arial" w:cs="Arial"/>
              </w:rPr>
            </w:pPr>
            <w:r>
              <w:rPr>
                <w:rFonts w:ascii="Arial" w:hAnsi="Arial" w:cs="Arial"/>
              </w:rPr>
              <w:t xml:space="preserve">Associates </w:t>
            </w:r>
          </w:p>
          <w:p w14:paraId="29724308" w14:textId="060FC519" w:rsidR="002A152D" w:rsidRPr="003257BD" w:rsidRDefault="00A374A8" w:rsidP="00F91427">
            <w:pPr>
              <w:jc w:val="both"/>
              <w:rPr>
                <w:rFonts w:ascii="Arial" w:hAnsi="Arial" w:cs="Arial"/>
                <w:i/>
                <w:color w:val="808080"/>
                <w:sz w:val="18"/>
                <w:szCs w:val="18"/>
              </w:rPr>
            </w:pPr>
            <w:r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BABE9BD" w:rsidR="003257BD" w:rsidRDefault="00241744" w:rsidP="00F91427">
            <w:pPr>
              <w:jc w:val="both"/>
              <w:rPr>
                <w:rFonts w:ascii="Arial" w:hAnsi="Arial" w:cs="Arial"/>
                <w:sz w:val="22"/>
                <w:szCs w:val="22"/>
              </w:rPr>
            </w:pPr>
            <w:r>
              <w:rPr>
                <w:rFonts w:ascii="Arial" w:hAnsi="Arial" w:cs="Arial"/>
                <w:sz w:val="22"/>
                <w:szCs w:val="22"/>
              </w:rPr>
              <w:t xml:space="preserve">They will be selected if they meet the requirements of working at the PwC Belfast office during the time of the placement and have worked with the organisation over a year.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4E605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4E605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5D9AADA3" w14:textId="1B84AEC9" w:rsidR="003257BD" w:rsidRPr="00241744" w:rsidRDefault="00241744" w:rsidP="00241744">
            <w:pPr>
              <w:pStyle w:val="ListParagraph"/>
              <w:numPr>
                <w:ilvl w:val="0"/>
                <w:numId w:val="30"/>
              </w:numPr>
              <w:autoSpaceDE w:val="0"/>
              <w:autoSpaceDN w:val="0"/>
              <w:adjustRightInd w:val="0"/>
              <w:rPr>
                <w:rFonts w:ascii="Arial" w:hAnsi="Arial" w:cs="Arial"/>
              </w:rPr>
            </w:pPr>
            <w:r>
              <w:rPr>
                <w:rFonts w:ascii="Arial" w:hAnsi="Arial" w:cs="Arial"/>
              </w:rPr>
              <w:t>The topic could be distressing for the participant</w:t>
            </w: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4E677DB" w14:textId="2BC9766E" w:rsidR="00354F34" w:rsidRPr="00241744" w:rsidRDefault="00241744" w:rsidP="00241744">
            <w:pPr>
              <w:pStyle w:val="ListParagraph"/>
              <w:numPr>
                <w:ilvl w:val="0"/>
                <w:numId w:val="31"/>
              </w:numPr>
              <w:jc w:val="both"/>
              <w:rPr>
                <w:rFonts w:cs="Arial"/>
                <w:i/>
              </w:rPr>
            </w:pPr>
            <w:r>
              <w:rPr>
                <w:rFonts w:cs="Arial"/>
                <w:i/>
              </w:rPr>
              <w:t xml:space="preserve"> Stop the research immediately</w:t>
            </w: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39D46D36" w14:textId="7F6EF6EE" w:rsidR="00354F34" w:rsidRPr="004C3A0B" w:rsidRDefault="00354F34" w:rsidP="00241744">
            <w:pPr>
              <w:jc w:val="both"/>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761C1862" w:rsidR="003257BD" w:rsidRDefault="004245E1" w:rsidP="003257BD">
            <w:pPr>
              <w:rPr>
                <w:rFonts w:ascii="Arial" w:hAnsi="Arial" w:cs="Arial"/>
                <w:sz w:val="22"/>
                <w:szCs w:val="22"/>
              </w:rPr>
            </w:pPr>
            <w:r>
              <w:rPr>
                <w:rFonts w:ascii="Arial" w:hAnsi="Arial" w:cs="Arial"/>
                <w:sz w:val="22"/>
                <w:szCs w:val="22"/>
              </w:rPr>
              <w:t>The good</w:t>
            </w:r>
            <w:r w:rsidR="00241744">
              <w:rPr>
                <w:rFonts w:ascii="Arial" w:hAnsi="Arial" w:cs="Arial"/>
                <w:sz w:val="22"/>
                <w:szCs w:val="22"/>
              </w:rPr>
              <w:t xml:space="preserve"> </w:t>
            </w:r>
            <w:r>
              <w:rPr>
                <w:rFonts w:ascii="Arial" w:hAnsi="Arial" w:cs="Arial"/>
                <w:sz w:val="22"/>
                <w:szCs w:val="22"/>
              </w:rPr>
              <w:t xml:space="preserve">standing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4E6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43E9DD7A" w:rsidR="00CE6A02" w:rsidRPr="004C3A0B" w:rsidRDefault="004E6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24174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2069B10" w:rsidR="00CE6A02" w:rsidRPr="004C3A0B" w:rsidRDefault="004E6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241744">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2E893092"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 xml:space="preserve">take place </w:t>
            </w:r>
            <w:r w:rsidR="00241744">
              <w:rPr>
                <w:rFonts w:ascii="Arial" w:hAnsi="Arial" w:cs="Arial"/>
                <w:sz w:val="22"/>
                <w:szCs w:val="22"/>
              </w:rPr>
              <w:t xml:space="preserve">through email t each participant </w:t>
            </w:r>
            <w:r w:rsidR="00DC104A">
              <w:rPr>
                <w:rFonts w:ascii="Arial" w:hAnsi="Arial" w:cs="Arial"/>
                <w:sz w:val="22"/>
                <w:szCs w:val="22"/>
              </w:rPr>
              <w:t xml:space="preserve">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60192063"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44154D1" w:rsidR="00C57511" w:rsidRDefault="00241744" w:rsidP="00241744">
            <w:pPr>
              <w:jc w:val="both"/>
              <w:rPr>
                <w:rFonts w:ascii="Arial" w:hAnsi="Arial" w:cs="Arial"/>
                <w:sz w:val="22"/>
                <w:szCs w:val="22"/>
                <w:lang w:eastAsia="zh-CN"/>
              </w:rPr>
            </w:pPr>
            <w:r>
              <w:rPr>
                <w:rFonts w:ascii="Arial" w:hAnsi="Arial" w:cs="Arial"/>
                <w:sz w:val="22"/>
                <w:szCs w:val="22"/>
                <w:lang w:eastAsia="zh-CN"/>
              </w:rPr>
              <w:t xml:space="preserve">The participants when taking part in the questionnaire will be asked if they wish to remain anonymous if so then their names will be removed from all data forms and the only copy of their details will be logged on a paper copy keep in a secure location at all times and then destroyed on completion of research activity.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7FFF0783" w14:textId="77777777" w:rsidR="0078357C" w:rsidRDefault="00241744" w:rsidP="003257BD">
            <w:pPr>
              <w:rPr>
                <w:rFonts w:ascii="Arial" w:hAnsi="Arial" w:cs="Arial"/>
                <w:sz w:val="22"/>
                <w:szCs w:val="22"/>
                <w:lang w:eastAsia="zh-CN"/>
              </w:rPr>
            </w:pPr>
            <w:r>
              <w:rPr>
                <w:rFonts w:ascii="Arial" w:hAnsi="Arial" w:cs="Arial"/>
                <w:sz w:val="22"/>
                <w:szCs w:val="22"/>
                <w:lang w:eastAsia="zh-CN"/>
              </w:rPr>
              <w:t>There name and position within the workplace will be requested but the title will need to be included to show th</w:t>
            </w:r>
            <w:r w:rsidR="0078357C">
              <w:rPr>
                <w:rFonts w:ascii="Arial" w:hAnsi="Arial" w:cs="Arial"/>
                <w:sz w:val="22"/>
                <w:szCs w:val="22"/>
                <w:lang w:eastAsia="zh-CN"/>
              </w:rPr>
              <w:t xml:space="preserve">at the issue can affect employees’ no matter their station within the organisation. </w:t>
            </w:r>
          </w:p>
          <w:p w14:paraId="4E45620D" w14:textId="0C3D8DF0" w:rsidR="00947984" w:rsidRPr="00354F34" w:rsidRDefault="00947984" w:rsidP="0078357C">
            <w:pPr>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1229DF5C" w:rsidR="00947984" w:rsidRDefault="0078357C" w:rsidP="00947984">
            <w:pPr>
              <w:pStyle w:val="NormalWeb"/>
              <w:autoSpaceDE w:val="0"/>
              <w:autoSpaceDN w:val="0"/>
              <w:adjustRightInd w:val="0"/>
              <w:jc w:val="center"/>
            </w:pPr>
            <w: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4BD7F626" w:rsidR="00947984" w:rsidRDefault="00947984" w:rsidP="00947984">
            <w:pPr>
              <w:pStyle w:val="NormalWeb"/>
              <w:autoSpaceDE w:val="0"/>
              <w:autoSpaceDN w:val="0"/>
              <w:adjustRightInd w:val="0"/>
              <w:jc w:val="center"/>
            </w:pP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6B6EAD76" w:rsidR="003257BD" w:rsidRDefault="0078357C" w:rsidP="003257BD">
            <w:pPr>
              <w:rPr>
                <w:rFonts w:ascii="Arial" w:hAnsi="Arial" w:cs="Arial"/>
                <w:sz w:val="22"/>
                <w:szCs w:val="22"/>
              </w:rPr>
            </w:pPr>
            <w:r>
              <w:rPr>
                <w:rFonts w:ascii="Arial" w:hAnsi="Arial" w:cs="Arial"/>
                <w:sz w:val="22"/>
                <w:szCs w:val="22"/>
              </w:rPr>
              <w:t xml:space="preserve">It will discuss the participants mental and emotional wellbeing as the research is focussed on how working from home during the pandemic has affected them. </w:t>
            </w: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0E06553" w14:textId="24F09652" w:rsidR="007407AA" w:rsidRPr="004C3A0B" w:rsidRDefault="007835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B9BDAED" w14:textId="35F1A81F" w:rsidR="007407AA" w:rsidRPr="004C3A0B" w:rsidRDefault="007835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C91B088" w:rsidR="007407AA" w:rsidRPr="004C3A0B" w:rsidRDefault="007835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5CD5B9D" w:rsidR="007407AA" w:rsidRPr="004C3A0B" w:rsidRDefault="007835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754CD1B" w14:textId="41ECA826" w:rsidR="007407AA" w:rsidRPr="004C3A0B" w:rsidRDefault="007835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B4D7EB8" w14:textId="775E1919" w:rsidR="007407AA" w:rsidRPr="004C3A0B" w:rsidRDefault="007835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334E2108" w14:textId="77777777" w:rsidR="007407AA" w:rsidRDefault="0078357C" w:rsidP="0078357C">
            <w:pPr>
              <w:pStyle w:val="ListParagraph"/>
              <w:numPr>
                <w:ilvl w:val="0"/>
                <w:numId w:val="32"/>
              </w:numPr>
              <w:rPr>
                <w:rFonts w:ascii="Arial" w:hAnsi="Arial" w:cs="Arial"/>
                <w:b/>
                <w:bCs/>
              </w:rPr>
            </w:pPr>
            <w:r>
              <w:rPr>
                <w:rFonts w:ascii="Arial" w:hAnsi="Arial" w:cs="Arial"/>
                <w:b/>
                <w:bCs/>
              </w:rPr>
              <w:t xml:space="preserve"> Manual files – will be stored in a safe location that will be logged in and out when being used.</w:t>
            </w:r>
          </w:p>
          <w:p w14:paraId="49909EFE" w14:textId="77777777" w:rsidR="0078357C" w:rsidRDefault="0078357C" w:rsidP="0078357C">
            <w:pPr>
              <w:pStyle w:val="ListParagraph"/>
              <w:numPr>
                <w:ilvl w:val="0"/>
                <w:numId w:val="32"/>
              </w:numPr>
              <w:rPr>
                <w:rFonts w:ascii="Arial" w:hAnsi="Arial" w:cs="Arial"/>
                <w:b/>
                <w:bCs/>
              </w:rPr>
            </w:pPr>
            <w:r>
              <w:rPr>
                <w:rFonts w:ascii="Arial" w:hAnsi="Arial" w:cs="Arial"/>
                <w:b/>
                <w:bCs/>
              </w:rPr>
              <w:t>Personal computers – the files will be password protected and I (the researcher) will be the only one with access to the passwords</w:t>
            </w:r>
          </w:p>
          <w:p w14:paraId="671746FE" w14:textId="5461DE0E" w:rsidR="0078357C" w:rsidRPr="0078357C" w:rsidRDefault="0078357C" w:rsidP="0078357C">
            <w:pPr>
              <w:ind w:left="360"/>
              <w:rPr>
                <w:rFonts w:ascii="Arial" w:hAnsi="Arial" w:cs="Arial"/>
                <w:b/>
                <w:bCs/>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45CA5AF3" w:rsidR="00331A88" w:rsidRPr="004C3A0B" w:rsidRDefault="007835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33B1B948" w:rsidR="00331A88" w:rsidRPr="004C3A0B" w:rsidRDefault="007835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5A50720" w14:textId="52670618" w:rsidR="00331A88" w:rsidRPr="004C3A0B" w:rsidRDefault="007835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70F1844" w14:textId="230E26D0" w:rsidR="00331A88" w:rsidRPr="004C3A0B" w:rsidRDefault="007835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421F46F" w14:textId="1CDAE550" w:rsidR="00331A88" w:rsidRPr="004C3A0B" w:rsidRDefault="007835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5AB04AB" w14:textId="3F444D79" w:rsidR="00331A88" w:rsidRPr="004C3A0B" w:rsidRDefault="007835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22D77ACD" w14:textId="77777777" w:rsidR="00331A88"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p w14:paraId="7C0D101E" w14:textId="5E2A965E" w:rsidR="0078357C" w:rsidRPr="004C3A0B" w:rsidRDefault="0078357C" w:rsidP="00B65EC6">
            <w:pPr>
              <w:spacing w:before="120" w:after="120"/>
              <w:rPr>
                <w:rFonts w:ascii="Arial" w:hAnsi="Arial" w:cs="Arial"/>
                <w:bCs/>
                <w:sz w:val="22"/>
                <w:szCs w:val="22"/>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54BC7D95" w14:textId="77777777" w:rsidR="0078357C" w:rsidRDefault="0078357C" w:rsidP="00947984">
            <w:pPr>
              <w:autoSpaceDE w:val="0"/>
              <w:autoSpaceDN w:val="0"/>
              <w:adjustRightInd w:val="0"/>
              <w:rPr>
                <w:rFonts w:ascii="Arial" w:hAnsi="Arial" w:cs="Arial"/>
                <w:bCs/>
                <w:sz w:val="22"/>
                <w:szCs w:val="22"/>
              </w:rPr>
            </w:pPr>
          </w:p>
          <w:p w14:paraId="601F42AE" w14:textId="72A8E740"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C0EC760" w14:textId="36DDBDED" w:rsidR="00947984" w:rsidRPr="004C3A0B" w:rsidRDefault="00947984" w:rsidP="0078357C">
            <w:pPr>
              <w:autoSpaceDE w:val="0"/>
              <w:autoSpaceDN w:val="0"/>
              <w:adjustRightInd w:val="0"/>
              <w:jc w:val="both"/>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6DC82FBE" w:rsidR="00C32EFB" w:rsidRDefault="0078357C"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4E605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4E605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4E605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4E605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2D2377F9" w:rsidR="0092487B" w:rsidRPr="004C3A0B" w:rsidRDefault="005B4831"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Kate Oliver</w:t>
            </w:r>
          </w:p>
        </w:tc>
        <w:tc>
          <w:tcPr>
            <w:tcW w:w="2239" w:type="dxa"/>
            <w:vAlign w:val="center"/>
          </w:tcPr>
          <w:p w14:paraId="18FD57FF" w14:textId="152E60E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B4831">
              <w:rPr>
                <w:rFonts w:ascii="Arial" w:hAnsi="Arial" w:cs="Arial"/>
                <w:b/>
                <w:bCs/>
                <w:sz w:val="22"/>
                <w:szCs w:val="22"/>
              </w:rPr>
              <w:t xml:space="preserve"> 23/11/20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2E2A8856" w:rsidR="00CC2661" w:rsidRPr="004C3A0B" w:rsidRDefault="007835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5EA13DB6" w:rsidR="00CC2661" w:rsidRPr="004C3A0B" w:rsidRDefault="007835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0A6DC9D6" w:rsidR="00CC2661" w:rsidRPr="004C3A0B" w:rsidRDefault="0078357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5290AAA3" w:rsidR="00743859" w:rsidRPr="004C3A0B" w:rsidRDefault="007835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79DBD17E" w:rsidR="00743859" w:rsidRPr="004C3A0B" w:rsidRDefault="007835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1636A866" w:rsidR="00424773" w:rsidRDefault="0078357C"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0684AB" w14:textId="77777777" w:rsidR="00AC6243" w:rsidRDefault="00AC6243" w:rsidP="00390251">
      <w:r>
        <w:separator/>
      </w:r>
    </w:p>
    <w:p w14:paraId="4A1C5B01" w14:textId="77777777" w:rsidR="00AC6243" w:rsidRDefault="00AC6243"/>
  </w:endnote>
  <w:endnote w:type="continuationSeparator" w:id="0">
    <w:p w14:paraId="6048DAAF" w14:textId="77777777" w:rsidR="00AC6243" w:rsidRDefault="00AC6243" w:rsidP="00390251">
      <w:r>
        <w:continuationSeparator/>
      </w:r>
    </w:p>
    <w:p w14:paraId="65FA4E1A" w14:textId="77777777" w:rsidR="00AC6243" w:rsidRDefault="00AC62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4E6054" w:rsidRDefault="004E6054"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BD5D9B" w14:textId="77777777" w:rsidR="00AC6243" w:rsidRDefault="00AC6243" w:rsidP="00390251">
      <w:r>
        <w:separator/>
      </w:r>
    </w:p>
    <w:p w14:paraId="37BCE6F7" w14:textId="77777777" w:rsidR="00AC6243" w:rsidRDefault="00AC6243"/>
  </w:footnote>
  <w:footnote w:type="continuationSeparator" w:id="0">
    <w:p w14:paraId="33CB2D21" w14:textId="77777777" w:rsidR="00AC6243" w:rsidRDefault="00AC6243" w:rsidP="00390251">
      <w:r>
        <w:continuationSeparator/>
      </w:r>
    </w:p>
    <w:p w14:paraId="148F1BB0" w14:textId="77777777" w:rsidR="00AC6243" w:rsidRDefault="00AC62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4E6054" w:rsidRPr="00965F27" w:rsidRDefault="004E605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D241D"/>
    <w:multiLevelType w:val="hybridMultilevel"/>
    <w:tmpl w:val="F77A9328"/>
    <w:lvl w:ilvl="0" w:tplc="FA18221C">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F6587"/>
    <w:multiLevelType w:val="hybridMultilevel"/>
    <w:tmpl w:val="8578E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183723"/>
    <w:multiLevelType w:val="hybridMultilevel"/>
    <w:tmpl w:val="3460B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ED4329"/>
    <w:multiLevelType w:val="hybridMultilevel"/>
    <w:tmpl w:val="71426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ED2431"/>
    <w:multiLevelType w:val="hybridMultilevel"/>
    <w:tmpl w:val="AD24CC6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3"/>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6"/>
  </w:num>
  <w:num w:numId="12">
    <w:abstractNumId w:val="24"/>
  </w:num>
  <w:num w:numId="13">
    <w:abstractNumId w:val="25"/>
  </w:num>
  <w:num w:numId="14">
    <w:abstractNumId w:val="2"/>
  </w:num>
  <w:num w:numId="15">
    <w:abstractNumId w:val="8"/>
  </w:num>
  <w:num w:numId="16">
    <w:abstractNumId w:val="9"/>
  </w:num>
  <w:num w:numId="17">
    <w:abstractNumId w:val="14"/>
  </w:num>
  <w:num w:numId="18">
    <w:abstractNumId w:val="16"/>
  </w:num>
  <w:num w:numId="19">
    <w:abstractNumId w:val="27"/>
  </w:num>
  <w:num w:numId="20">
    <w:abstractNumId w:val="7"/>
  </w:num>
  <w:num w:numId="21">
    <w:abstractNumId w:val="17"/>
  </w:num>
  <w:num w:numId="22">
    <w:abstractNumId w:val="22"/>
  </w:num>
  <w:num w:numId="23">
    <w:abstractNumId w:val="3"/>
  </w:num>
  <w:num w:numId="24">
    <w:abstractNumId w:val="12"/>
  </w:num>
  <w:num w:numId="25">
    <w:abstractNumId w:val="15"/>
  </w:num>
  <w:num w:numId="26">
    <w:abstractNumId w:val="29"/>
  </w:num>
  <w:num w:numId="27">
    <w:abstractNumId w:val="21"/>
  </w:num>
  <w:num w:numId="28">
    <w:abstractNumId w:val="1"/>
  </w:num>
  <w:num w:numId="29">
    <w:abstractNumId w:val="0"/>
  </w:num>
  <w:num w:numId="30">
    <w:abstractNumId w:val="6"/>
  </w:num>
  <w:num w:numId="31">
    <w:abstractNumId w:val="18"/>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41744"/>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69AC"/>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054"/>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4831"/>
    <w:rsid w:val="005B52AE"/>
    <w:rsid w:val="005D6556"/>
    <w:rsid w:val="005D6613"/>
    <w:rsid w:val="005E25AC"/>
    <w:rsid w:val="005E44E9"/>
    <w:rsid w:val="005E4987"/>
    <w:rsid w:val="005F3B01"/>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357C"/>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6243"/>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0F09"/>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2745"/>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5221</Words>
  <Characters>29763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34915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Alan Oliver</cp:lastModifiedBy>
  <cp:revision>3</cp:revision>
  <cp:lastPrinted>2020-11-23T14:59:00Z</cp:lastPrinted>
  <dcterms:created xsi:type="dcterms:W3CDTF">2020-11-23T20:09:00Z</dcterms:created>
  <dcterms:modified xsi:type="dcterms:W3CDTF">2020-11-23T20:10:00Z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