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A5854D" w14:textId="29B1CFC7" w:rsidR="00291B63" w:rsidRDefault="00291B63">
      <w:pPr>
        <w:rPr>
          <w:sz w:val="28"/>
          <w:szCs w:val="28"/>
          <w:u w:val="single"/>
        </w:rPr>
      </w:pPr>
      <w:r w:rsidRPr="00291B63">
        <w:rPr>
          <w:sz w:val="28"/>
          <w:szCs w:val="28"/>
          <w:u w:val="single"/>
        </w:rPr>
        <w:t>Employability and Career Development</w:t>
      </w:r>
    </w:p>
    <w:p w14:paraId="582ACE95" w14:textId="41D36523" w:rsidR="00F2589C" w:rsidRDefault="00F2589C">
      <w:pPr>
        <w:rPr>
          <w:sz w:val="28"/>
          <w:szCs w:val="28"/>
          <w:u w:val="single"/>
        </w:rPr>
      </w:pPr>
      <w:r>
        <w:rPr>
          <w:sz w:val="28"/>
          <w:szCs w:val="28"/>
          <w:u w:val="single"/>
        </w:rPr>
        <w:t>LCLM4005</w:t>
      </w:r>
    </w:p>
    <w:p w14:paraId="50317551" w14:textId="65DBD8D6" w:rsidR="00F2589C" w:rsidRDefault="00F2589C">
      <w:pPr>
        <w:rPr>
          <w:sz w:val="28"/>
          <w:szCs w:val="28"/>
          <w:u w:val="single"/>
        </w:rPr>
      </w:pPr>
      <w:r>
        <w:rPr>
          <w:sz w:val="28"/>
          <w:szCs w:val="28"/>
          <w:u w:val="single"/>
        </w:rPr>
        <w:t>Lecturer; Dr Sujeeva Herath</w:t>
      </w:r>
    </w:p>
    <w:p w14:paraId="1A420510" w14:textId="7867BE57" w:rsidR="00F2589C" w:rsidRPr="00291B63" w:rsidRDefault="00F2589C">
      <w:pPr>
        <w:rPr>
          <w:sz w:val="28"/>
          <w:szCs w:val="28"/>
          <w:u w:val="single"/>
        </w:rPr>
      </w:pPr>
      <w:r>
        <w:rPr>
          <w:sz w:val="28"/>
          <w:szCs w:val="28"/>
          <w:u w:val="single"/>
        </w:rPr>
        <w:t>Vitali Terzi</w:t>
      </w:r>
    </w:p>
    <w:p w14:paraId="1C5C3C71" w14:textId="38787FCF" w:rsidR="00291B63" w:rsidRDefault="00291B63" w:rsidP="00291B63">
      <w:r>
        <w:t>Task 1:</w:t>
      </w:r>
    </w:p>
    <w:p w14:paraId="531BC571" w14:textId="4E473229" w:rsidR="00291B63" w:rsidRPr="00291B63" w:rsidRDefault="00291B63" w:rsidP="00291B63">
      <w:pPr>
        <w:ind w:left="720"/>
      </w:pPr>
      <w:r w:rsidRPr="00291B63">
        <w:t>I selected the Tyre Fitter/Technician role at Ashley MOT &amp; Service Centre and the Tyre Technician role at Tyres 4 U Wirral Limited because both positions closely align with my long</w:t>
      </w:r>
      <w:r w:rsidRPr="00291B63">
        <w:noBreakHyphen/>
        <w:t>term career goal of becoming an automotive service technician or tyre specialist. These roles provide a strong entry point into the automotive sector, offering hands</w:t>
      </w:r>
      <w:r w:rsidRPr="00291B63">
        <w:noBreakHyphen/>
        <w:t>on experience with tyre fitting, wheel balancing, puncture repairs and customer interaction. Although I do not yet have direct experience in the automotive industry, I have always been fascinated by cars and how they work. This personal interest motivates me to pursue a career where I can develop practical technical skills while working in an environment that genuinely interests me.</w:t>
      </w:r>
    </w:p>
    <w:p w14:paraId="78CDA3DA" w14:textId="77777777" w:rsidR="00291B63" w:rsidRPr="00291B63" w:rsidRDefault="00291B63" w:rsidP="00291B63">
      <w:pPr>
        <w:ind w:left="720"/>
      </w:pPr>
      <w:r w:rsidRPr="00291B63">
        <w:t>Both job roles match my existing strengths, such as teamwork, time management, problem</w:t>
      </w:r>
      <w:r w:rsidRPr="00291B63">
        <w:noBreakHyphen/>
        <w:t>solving, resilience and customer service. These transferable skills are valuable in fast</w:t>
      </w:r>
      <w:r w:rsidRPr="00291B63">
        <w:noBreakHyphen/>
        <w:t>paced workshop environments where technicians must work efficiently, communicate clearly and maintain high safety standards. The roles also offer opportunities to develop the technical abilities I currently lack, such as tyre diagnostics, fitting procedures and the use of workshop equipment.</w:t>
      </w:r>
      <w:r>
        <w:t xml:space="preserve"> </w:t>
      </w:r>
      <w:r w:rsidRPr="00291B63">
        <w:t>This makes them ideal stepping</w:t>
      </w:r>
      <w:r w:rsidRPr="00291B63">
        <w:noBreakHyphen/>
        <w:t>stone positions for someone like me who is motivated to learn and progress.</w:t>
      </w:r>
    </w:p>
    <w:p w14:paraId="30E87107" w14:textId="6044D7F5" w:rsidR="005C5633" w:rsidRDefault="00291B63" w:rsidP="005C5633">
      <w:pPr>
        <w:ind w:left="720"/>
      </w:pPr>
      <w:r w:rsidRPr="00291B63">
        <w:t>Additionally, both employers emphasise customer service and reliability, which aligns with my own strengths and working style. The roles also provide exposure to real workshop operations, allowing me to build confidence and gain experience that will support future progression into more advanced automotive technician roles. Overall, these two job applications represent realistic and meaningful opportunities that support my career development and align with my personal interests and long</w:t>
      </w:r>
      <w:r w:rsidRPr="00291B63">
        <w:noBreakHyphen/>
        <w:t>term goals.</w:t>
      </w:r>
    </w:p>
    <w:p w14:paraId="7ECB592F" w14:textId="77777777" w:rsidR="005C5633" w:rsidRPr="005C5633" w:rsidRDefault="005C5633" w:rsidP="005C5633">
      <w:pPr>
        <w:ind w:left="720"/>
      </w:pPr>
      <w:r w:rsidRPr="005C5633">
        <w:t xml:space="preserve">I also chose these jobs because they allow me to apply my existing transferable skills while developing new ones. For example, both roles involve interacting with customers, explaining issues and ensuring a positive service experience. My background in customer service means I can contribute effectively </w:t>
      </w:r>
      <w:proofErr w:type="gramStart"/>
      <w:r w:rsidRPr="005C5633">
        <w:t>in</w:t>
      </w:r>
      <w:proofErr w:type="gramEnd"/>
      <w:r w:rsidRPr="005C5633">
        <w:t xml:space="preserve"> this area from the start. At the same time, the technical aspects of the job will challenge </w:t>
      </w:r>
      <w:r w:rsidRPr="005C5633">
        <w:lastRenderedPageBreak/>
        <w:t>me to grow and expand my capabilities. This balance between using my strengths and developing new competencies is ideal for my career progression.</w:t>
      </w:r>
    </w:p>
    <w:p w14:paraId="2EA87794" w14:textId="2D3FA485" w:rsidR="005C5633" w:rsidRPr="00291B63" w:rsidRDefault="005C5633" w:rsidP="005C5633">
      <w:pPr>
        <w:ind w:left="720"/>
      </w:pPr>
      <w:r w:rsidRPr="005C5633">
        <w:t>Finally, both roles align with my personal interest in cars and mechanical systems. Working in an environment that genuinely interests me will help keep me motivated, engaged and committed to long</w:t>
      </w:r>
      <w:r w:rsidRPr="005C5633">
        <w:noBreakHyphen/>
        <w:t>term development. These positions represent meaningful steps toward a career path that I am passionate about and confident I can succeed in with the right training and experience.</w:t>
      </w:r>
    </w:p>
    <w:p w14:paraId="6B7265E0" w14:textId="07997033" w:rsidR="00291B63" w:rsidRDefault="00291B63" w:rsidP="00291B63">
      <w:r>
        <w:t>Task 2:</w:t>
      </w:r>
    </w:p>
    <w:p w14:paraId="3C79C146" w14:textId="77777777" w:rsidR="00291B63" w:rsidRPr="00291B63" w:rsidRDefault="00291B63" w:rsidP="00291B63">
      <w:pPr>
        <w:ind w:left="720"/>
      </w:pPr>
      <w:r w:rsidRPr="00291B63">
        <w:t>Both the Tyre Fitter/Technician role at Ashley MOT &amp; Service Centre and the Tyre Technician position at Tyres 4 U Wirral Limited require a combination of technical ability, practical skills and strong customer service. Although I am at the beginning of my automotive career, many of the core competencies these employers look for align with my existing strengths, while the technical aspects represent areas for development that I am motivated to pursue.</w:t>
      </w:r>
    </w:p>
    <w:p w14:paraId="25F8630A" w14:textId="77777777" w:rsidR="00291B63" w:rsidRPr="00291B63" w:rsidRDefault="00291B63" w:rsidP="00291B63">
      <w:pPr>
        <w:ind w:left="720"/>
      </w:pPr>
      <w:r w:rsidRPr="00291B63">
        <w:t>A key requirement for both roles is the ability to carry out tyre fitting, wheel balancing and puncture repairs. These tasks require accuracy, attention to detail and an understanding of workshop safety procedures. While I do not yet have hands</w:t>
      </w:r>
      <w:r w:rsidRPr="00291B63">
        <w:noBreakHyphen/>
        <w:t>on experience in these areas, I have strong problem</w:t>
      </w:r>
      <w:r w:rsidRPr="00291B63">
        <w:noBreakHyphen/>
        <w:t>solving skills and resilience, which are essential when working with mechanical tasks that require patience and precision. My interest in cars also means I am enthusiastic about learning these technical skills quickly. Both employers mention that training is available, which makes these roles suitable for someone who is new to the industry but motivated to develop.</w:t>
      </w:r>
    </w:p>
    <w:p w14:paraId="6E38FFED" w14:textId="77777777" w:rsidR="00291B63" w:rsidRPr="00291B63" w:rsidRDefault="00291B63" w:rsidP="00291B63">
      <w:pPr>
        <w:ind w:left="720"/>
      </w:pPr>
      <w:r w:rsidRPr="00291B63">
        <w:t>Customer service is another important requirement. Tyre technicians often interact directly with customers, explaining issues, recommending solutions and ensuring a positive experience. I already have strong customer service skills, which I have developed through previous roles and everyday interactions. This means I can communicate clearly, remain calm under pressure and handle customer queries professionally. These strengths would allow me to contribute positively to the customer</w:t>
      </w:r>
      <w:r w:rsidRPr="00291B63">
        <w:noBreakHyphen/>
        <w:t>focused environment that both companies emphasise.</w:t>
      </w:r>
    </w:p>
    <w:p w14:paraId="1BBF23B5" w14:textId="77777777" w:rsidR="00291B63" w:rsidRPr="00291B63" w:rsidRDefault="00291B63" w:rsidP="00291B63">
      <w:pPr>
        <w:ind w:left="720"/>
      </w:pPr>
      <w:r w:rsidRPr="00291B63">
        <w:t>Teamwork is also essential in workshop settings, where technicians must coordinate tasks, share responsibilities and maintain a safe working environment. I have strong teamwork skills and work well with others, which would help me integrate effectively into a workshop team. Time management is another transferable skill I possess, and it is particularly important in roles where technicians must complete tasks efficiently to meet customer expectations and maintain workflow.</w:t>
      </w:r>
    </w:p>
    <w:p w14:paraId="024878A8" w14:textId="77777777" w:rsidR="00291B63" w:rsidRPr="00291B63" w:rsidRDefault="00291B63" w:rsidP="00291B63">
      <w:pPr>
        <w:ind w:left="720"/>
      </w:pPr>
      <w:r w:rsidRPr="00291B63">
        <w:lastRenderedPageBreak/>
        <w:t>In terms of qualifications, both roles typically require basic education and a willingness to learn. I meet these requirements and am currently studying a business</w:t>
      </w:r>
      <w:r w:rsidRPr="00291B63">
        <w:noBreakHyphen/>
        <w:t>related university course, which demonstrates my commitment to personal development and my ability to manage academic responsibilities. Although my current course is not directly related to automotive work, it strengthens my communication, organisation and problem</w:t>
      </w:r>
      <w:r w:rsidRPr="00291B63">
        <w:noBreakHyphen/>
        <w:t>solving abilities — all of which are valuable in technical roles.</w:t>
      </w:r>
    </w:p>
    <w:p w14:paraId="31497B35" w14:textId="77777777" w:rsidR="00291B63" w:rsidRPr="00291B63" w:rsidRDefault="00291B63" w:rsidP="00291B63">
      <w:pPr>
        <w:ind w:left="720"/>
      </w:pPr>
      <w:r w:rsidRPr="00291B63">
        <w:t>One area for development is technical knowledge. To progress in these roles, I will need to build competence in tyre fitting, workshop equipment, vehicle safety checks and potentially wheel alignment. I am eager to develop these skills through on</w:t>
      </w:r>
      <w:r w:rsidRPr="00291B63">
        <w:noBreakHyphen/>
        <w:t>the</w:t>
      </w:r>
      <w:r w:rsidRPr="00291B63">
        <w:noBreakHyphen/>
        <w:t>job training, online learning and practical experience. Improving my communication skills further, especially in technical explanations, will also support my effectiveness in customer</w:t>
      </w:r>
      <w:r w:rsidRPr="00291B63">
        <w:noBreakHyphen/>
        <w:t>facing situations.</w:t>
      </w:r>
    </w:p>
    <w:p w14:paraId="50F102E9" w14:textId="77777777" w:rsidR="00291B63" w:rsidRPr="00291B63" w:rsidRDefault="00291B63" w:rsidP="00291B63">
      <w:pPr>
        <w:ind w:left="720"/>
      </w:pPr>
      <w:r w:rsidRPr="00291B63">
        <w:t>Both roles also require physical fitness and the ability to work in a fast</w:t>
      </w:r>
      <w:r w:rsidRPr="00291B63">
        <w:noBreakHyphen/>
        <w:t>paced environment. I am confident in my ability to adapt to these demands, as I am resilient and able to stay focused during practical tasks. Over time, gaining experience in these roles will help me progress toward becoming a fully qualified automotive service technician, which is my long</w:t>
      </w:r>
      <w:r w:rsidRPr="00291B63">
        <w:noBreakHyphen/>
        <w:t>term goal.</w:t>
      </w:r>
    </w:p>
    <w:p w14:paraId="49098D05" w14:textId="77777777" w:rsidR="00291B63" w:rsidRDefault="00291B63" w:rsidP="00291B63">
      <w:pPr>
        <w:ind w:left="720"/>
      </w:pPr>
      <w:r w:rsidRPr="00291B63">
        <w:t>Overall, the skills required for both positions align well with my current strengths, while the technical aspects represent achievable development goals. These roles offer the right balance of challenge and opportunity, making them ideal starting points for my career in the automotive sector.</w:t>
      </w:r>
    </w:p>
    <w:p w14:paraId="2B199AD7" w14:textId="0987BE7C" w:rsidR="005C5633" w:rsidRPr="00291B63" w:rsidRDefault="005C5633" w:rsidP="005C5633">
      <w:pPr>
        <w:ind w:left="720"/>
      </w:pPr>
      <w:r w:rsidRPr="005C5633">
        <w:t>Another important aspect of both roles is the opportunity for long</w:t>
      </w:r>
      <w:r w:rsidRPr="005C5633">
        <w:noBreakHyphen/>
        <w:t>term progression within the automotive industry. Entry</w:t>
      </w:r>
      <w:r w:rsidRPr="005C5633">
        <w:noBreakHyphen/>
        <w:t>level tyre technician positions often act as a foundation for more advanced training, such as brake servicing, suspension work, diagnostics and eventually full automotive technician qualifications. By starting in these roles, I would gain essential workshop experience, develop confidence with tools and equipment, and build a strong understanding of vehicle safety standards. This practical exposure is crucial for anyone aiming to progress into higher</w:t>
      </w:r>
      <w:r w:rsidRPr="005C5633">
        <w:noBreakHyphen/>
        <w:t>level technical positions. Therefore, both jobs not only match my current abilities but also support my long</w:t>
      </w:r>
      <w:r w:rsidRPr="005C5633">
        <w:noBreakHyphen/>
        <w:t>term ambition to grow into a fully qualified automotive service technician.</w:t>
      </w:r>
    </w:p>
    <w:p w14:paraId="46BDD39F" w14:textId="3C83497B" w:rsidR="00291B63" w:rsidRDefault="00291B63" w:rsidP="00291B63">
      <w:r>
        <w:t>Task 3:</w:t>
      </w:r>
    </w:p>
    <w:p w14:paraId="7E09C28F" w14:textId="77777777" w:rsidR="00291B63" w:rsidRPr="00291B63" w:rsidRDefault="00291B63" w:rsidP="00291B63">
      <w:pPr>
        <w:ind w:left="720"/>
      </w:pPr>
      <w:r w:rsidRPr="00291B63">
        <w:t>Reflecting on my employability, I recognise that I have several strengths that will support my development in the automotive sector. My key strengths include teamwork, time management, problem</w:t>
      </w:r>
      <w:r w:rsidRPr="00291B63">
        <w:noBreakHyphen/>
        <w:t xml:space="preserve">solving, resilience and customer service. These skills are essential in workshop environments where technicians must work efficiently, communicate clearly and maintain high safety standards. My </w:t>
      </w:r>
      <w:r w:rsidRPr="00291B63">
        <w:lastRenderedPageBreak/>
        <w:t>strong interest in cars also motivates me to learn quickly and stay committed to developing technical skills.</w:t>
      </w:r>
    </w:p>
    <w:p w14:paraId="5779E4A1" w14:textId="77777777" w:rsidR="00291B63" w:rsidRPr="00291B63" w:rsidRDefault="00291B63" w:rsidP="00291B63">
      <w:pPr>
        <w:ind w:left="720"/>
      </w:pPr>
      <w:r w:rsidRPr="00291B63">
        <w:t>However, I also recognise areas where I need improvement. My main weakness is the lack of hands</w:t>
      </w:r>
      <w:r w:rsidRPr="00291B63">
        <w:noBreakHyphen/>
        <w:t>on automotive experience. Although I have the right attitude and transferable skills, I need practical training in tyre fitting, wheel balancing, puncture repairs and the use of workshop equipment. Another area for development is technical communication, particularly explaining mechanical issues to customers in a clear and confident way.</w:t>
      </w:r>
    </w:p>
    <w:p w14:paraId="00A3254E" w14:textId="377D75DA" w:rsidR="00291B63" w:rsidRDefault="00291B63" w:rsidP="00291B63">
      <w:pPr>
        <w:ind w:left="720"/>
      </w:pPr>
      <w:r w:rsidRPr="00291B63">
        <w:t>To address these weaknesses, my next steps include applying for entry</w:t>
      </w:r>
      <w:r w:rsidRPr="00291B63">
        <w:noBreakHyphen/>
        <w:t>level tyre technician roles, completing online automotive training modules and seeking opportunities for practical experience. I also plan to improve my communication skills by practising customer</w:t>
      </w:r>
      <w:r w:rsidRPr="00291B63">
        <w:noBreakHyphen/>
        <w:t>focused explanations and learning common automotive terminology. Over time, gaining experience in these areas will help me progress toward my long</w:t>
      </w:r>
      <w:r w:rsidRPr="00291B63">
        <w:noBreakHyphen/>
        <w:t>term goal of becoming an automotive service technician.</w:t>
      </w:r>
    </w:p>
    <w:p w14:paraId="24D4443E" w14:textId="77777777" w:rsidR="00291B63" w:rsidRPr="00291B63" w:rsidRDefault="00291B63" w:rsidP="00291B63"/>
    <w:p w14:paraId="3EB4B920" w14:textId="159CB627" w:rsidR="00291B63" w:rsidRDefault="00291B63">
      <w:r>
        <w:t>Jobs advertisements:</w:t>
      </w:r>
    </w:p>
    <w:p w14:paraId="27FDD8D2" w14:textId="61AB2D84" w:rsidR="00291B63" w:rsidRDefault="00291B63" w:rsidP="00291B63">
      <w:pPr>
        <w:pStyle w:val="ListParagraph"/>
        <w:numPr>
          <w:ilvl w:val="0"/>
          <w:numId w:val="1"/>
        </w:numPr>
      </w:pPr>
      <w:hyperlink r:id="rId5" w:history="1">
        <w:r w:rsidRPr="00291B63">
          <w:rPr>
            <w:rStyle w:val="Hyperlink"/>
          </w:rPr>
          <w:t>Ashley MOT &amp; Service Centre hiring Tyre fitter /Technician Job in Walton-on-Thames, England | Glassdoor</w:t>
        </w:r>
      </w:hyperlink>
    </w:p>
    <w:p w14:paraId="0E0E58D1" w14:textId="1472722D" w:rsidR="00291B63" w:rsidRDefault="00291B63" w:rsidP="00291B63">
      <w:pPr>
        <w:pStyle w:val="ListParagraph"/>
        <w:numPr>
          <w:ilvl w:val="0"/>
          <w:numId w:val="1"/>
        </w:numPr>
      </w:pPr>
      <w:hyperlink r:id="rId6" w:history="1">
        <w:r w:rsidRPr="00291B63">
          <w:rPr>
            <w:rStyle w:val="Hyperlink"/>
          </w:rPr>
          <w:t>Tyres 4 U Wirral Limited hiring Tyre Fitter Job in Wallasey, England | Glassdoor</w:t>
        </w:r>
      </w:hyperlink>
    </w:p>
    <w:sectPr w:rsidR="00291B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9951D8"/>
    <w:multiLevelType w:val="hybridMultilevel"/>
    <w:tmpl w:val="346A4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920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B63"/>
    <w:rsid w:val="00083699"/>
    <w:rsid w:val="00291B63"/>
    <w:rsid w:val="005C5633"/>
    <w:rsid w:val="00F25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8565A"/>
  <w15:chartTrackingRefBased/>
  <w15:docId w15:val="{74BFC67A-2FFF-43FB-920A-3A2256CCD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B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91B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91B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91B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91B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91B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B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B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B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B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91B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91B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91B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91B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91B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B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B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B63"/>
    <w:rPr>
      <w:rFonts w:eastAsiaTheme="majorEastAsia" w:cstheme="majorBidi"/>
      <w:color w:val="272727" w:themeColor="text1" w:themeTint="D8"/>
    </w:rPr>
  </w:style>
  <w:style w:type="paragraph" w:styleId="Title">
    <w:name w:val="Title"/>
    <w:basedOn w:val="Normal"/>
    <w:next w:val="Normal"/>
    <w:link w:val="TitleChar"/>
    <w:uiPriority w:val="10"/>
    <w:qFormat/>
    <w:rsid w:val="00291B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B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B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B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B63"/>
    <w:pPr>
      <w:spacing w:before="160"/>
      <w:jc w:val="center"/>
    </w:pPr>
    <w:rPr>
      <w:i/>
      <w:iCs/>
      <w:color w:val="404040" w:themeColor="text1" w:themeTint="BF"/>
    </w:rPr>
  </w:style>
  <w:style w:type="character" w:customStyle="1" w:styleId="QuoteChar">
    <w:name w:val="Quote Char"/>
    <w:basedOn w:val="DefaultParagraphFont"/>
    <w:link w:val="Quote"/>
    <w:uiPriority w:val="29"/>
    <w:rsid w:val="00291B63"/>
    <w:rPr>
      <w:i/>
      <w:iCs/>
      <w:color w:val="404040" w:themeColor="text1" w:themeTint="BF"/>
    </w:rPr>
  </w:style>
  <w:style w:type="paragraph" w:styleId="ListParagraph">
    <w:name w:val="List Paragraph"/>
    <w:basedOn w:val="Normal"/>
    <w:uiPriority w:val="34"/>
    <w:qFormat/>
    <w:rsid w:val="00291B63"/>
    <w:pPr>
      <w:ind w:left="720"/>
      <w:contextualSpacing/>
    </w:pPr>
  </w:style>
  <w:style w:type="character" w:styleId="IntenseEmphasis">
    <w:name w:val="Intense Emphasis"/>
    <w:basedOn w:val="DefaultParagraphFont"/>
    <w:uiPriority w:val="21"/>
    <w:qFormat/>
    <w:rsid w:val="00291B63"/>
    <w:rPr>
      <w:i/>
      <w:iCs/>
      <w:color w:val="0F4761" w:themeColor="accent1" w:themeShade="BF"/>
    </w:rPr>
  </w:style>
  <w:style w:type="paragraph" w:styleId="IntenseQuote">
    <w:name w:val="Intense Quote"/>
    <w:basedOn w:val="Normal"/>
    <w:next w:val="Normal"/>
    <w:link w:val="IntenseQuoteChar"/>
    <w:uiPriority w:val="30"/>
    <w:qFormat/>
    <w:rsid w:val="00291B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91B63"/>
    <w:rPr>
      <w:i/>
      <w:iCs/>
      <w:color w:val="0F4761" w:themeColor="accent1" w:themeShade="BF"/>
    </w:rPr>
  </w:style>
  <w:style w:type="character" w:styleId="IntenseReference">
    <w:name w:val="Intense Reference"/>
    <w:basedOn w:val="DefaultParagraphFont"/>
    <w:uiPriority w:val="32"/>
    <w:qFormat/>
    <w:rsid w:val="00291B63"/>
    <w:rPr>
      <w:b/>
      <w:bCs/>
      <w:smallCaps/>
      <w:color w:val="0F4761" w:themeColor="accent1" w:themeShade="BF"/>
      <w:spacing w:val="5"/>
    </w:rPr>
  </w:style>
  <w:style w:type="paragraph" w:styleId="NormalWeb">
    <w:name w:val="Normal (Web)"/>
    <w:basedOn w:val="Normal"/>
    <w:uiPriority w:val="99"/>
    <w:semiHidden/>
    <w:unhideWhenUsed/>
    <w:rsid w:val="00291B63"/>
    <w:rPr>
      <w:rFonts w:ascii="Times New Roman" w:hAnsi="Times New Roman" w:cs="Times New Roman"/>
    </w:rPr>
  </w:style>
  <w:style w:type="character" w:styleId="Hyperlink">
    <w:name w:val="Hyperlink"/>
    <w:basedOn w:val="DefaultParagraphFont"/>
    <w:uiPriority w:val="99"/>
    <w:unhideWhenUsed/>
    <w:rsid w:val="00291B63"/>
    <w:rPr>
      <w:color w:val="467886" w:themeColor="hyperlink"/>
      <w:u w:val="single"/>
    </w:rPr>
  </w:style>
  <w:style w:type="character" w:styleId="UnresolvedMention">
    <w:name w:val="Unresolved Mention"/>
    <w:basedOn w:val="DefaultParagraphFont"/>
    <w:uiPriority w:val="99"/>
    <w:semiHidden/>
    <w:unhideWhenUsed/>
    <w:rsid w:val="00291B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lassdoor.co.uk/job-listing/tyre-fitter-tyres-4-u-wirral-limited-JV_IC3381222_KO0,11_KE12,36.htm?jl=1010072329374&amp;utm_source=copilot.com" TargetMode="External"/><Relationship Id="rId5" Type="http://schemas.openxmlformats.org/officeDocument/2006/relationships/hyperlink" Target="https://www.glassdoor.co.uk/job-listing/tyre-fitter-technician-ashley-mot-and-service-centre-JV_IC4030257_KO0,22_KE23,52.htm?jl=1010072480924&amp;utm_source=copilot.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1390</Words>
  <Characters>7927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Vitali Terzi (2439599)</dc:creator>
  <cp:keywords/>
  <dc:description/>
  <cp:lastModifiedBy>Vitali Terzi (2439599)</cp:lastModifiedBy>
  <cp:revision>1</cp:revision>
  <dcterms:created xsi:type="dcterms:W3CDTF">2026-03-22T10:38:00Z</dcterms:created>
  <dcterms:modified xsi:type="dcterms:W3CDTF">2026-03-22T16:33:00Z</dcterms:modified>
</cp:coreProperties>
</file>