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580D" w:rsidRPr="00CD430D" w:rsidRDefault="0005580D" w:rsidP="00B603D8">
      <w:pPr>
        <w:spacing w:line="360" w:lineRule="auto"/>
        <w:rPr>
          <w:b/>
          <w:u w:val="single"/>
        </w:rPr>
      </w:pPr>
      <w:r w:rsidRPr="00CD430D">
        <w:rPr>
          <w:b/>
          <w:u w:val="single"/>
        </w:rPr>
        <w:t>Introduction</w:t>
      </w:r>
    </w:p>
    <w:p w:rsidR="003030A8" w:rsidRPr="00B603D8" w:rsidRDefault="0005580D" w:rsidP="00B603D8">
      <w:pPr>
        <w:spacing w:line="360" w:lineRule="auto"/>
        <w:rPr>
          <w:i/>
        </w:rPr>
      </w:pPr>
      <w:r>
        <w:t>T</w:t>
      </w:r>
      <w:r w:rsidRPr="0005580D">
        <w:t>his essay will be based on the interpretation of CEO John Mackey</w:t>
      </w:r>
      <w:r>
        <w:t>`</w:t>
      </w:r>
      <w:r w:rsidRPr="0005580D">
        <w:t>s, viewpoint</w:t>
      </w:r>
      <w:r w:rsidR="003030A8">
        <w:t>:</w:t>
      </w:r>
      <w:r w:rsidRPr="003030A8">
        <w:rPr>
          <w:i/>
        </w:rPr>
        <w:t xml:space="preserve"> </w:t>
      </w:r>
      <w:r w:rsidR="003030A8" w:rsidRPr="003030A8">
        <w:rPr>
          <w:i/>
        </w:rPr>
        <w:t>“B</w:t>
      </w:r>
      <w:r w:rsidRPr="003030A8">
        <w:rPr>
          <w:i/>
        </w:rPr>
        <w:t xml:space="preserve">usiness social responsibility should not be coerced; it is a voluntary decision that the entrepreneurial leadership of every company must make on its own’ (Mackay, Wholefoods Market, 2019). </w:t>
      </w:r>
      <w:r w:rsidRPr="0005580D">
        <w:t xml:space="preserve">Upon the completion of this essay, it will demonstrate the systematic evaluation approaches to responsibility in business </w:t>
      </w:r>
      <w:r w:rsidR="00BC4355">
        <w:t xml:space="preserve">(corporate social responsibility/CSR) </w:t>
      </w:r>
      <w:r w:rsidRPr="0005580D">
        <w:t>and the research will critically analyse the solutions to ethical challenges in different organisations. The relevant theory on business ethics will be used in this essay and using contemporary examples to critically analyse the extent to of John Mackey’s point of view.</w:t>
      </w:r>
    </w:p>
    <w:p w:rsidR="00B603D8" w:rsidRDefault="0005580D" w:rsidP="00B603D8">
      <w:pPr>
        <w:spacing w:line="360" w:lineRule="auto"/>
      </w:pPr>
      <w:r w:rsidRPr="0005580D">
        <w:t>The following sections will be proving why businesses social responsibility should be forced and why with some it is not a voluntary decision for entrepreneurs to make their company work on its own. It will also reveal the relevant theories in business for companies to be successful and the need to make money rather than to satisfy their wants.</w:t>
      </w:r>
    </w:p>
    <w:p w:rsidR="0005580D" w:rsidRDefault="0005580D" w:rsidP="00B603D8">
      <w:pPr>
        <w:spacing w:line="360" w:lineRule="auto"/>
      </w:pPr>
      <w:r w:rsidRPr="0005580D">
        <w:t xml:space="preserve">Many businesses are proposed with ethical challenges in various areas of a business or different organisations are faced with issues that impact their </w:t>
      </w:r>
      <w:r w:rsidR="00B603D8">
        <w:t xml:space="preserve">social </w:t>
      </w:r>
      <w:r w:rsidRPr="0005580D">
        <w:t>responsibility</w:t>
      </w:r>
      <w:r w:rsidR="00BF0C32">
        <w:t xml:space="preserve"> (Oster, 2019</w:t>
      </w:r>
      <w:proofErr w:type="gramStart"/>
      <w:r w:rsidR="00BF0C32">
        <w:t xml:space="preserve">) </w:t>
      </w:r>
      <w:r w:rsidRPr="0005580D">
        <w:t>,</w:t>
      </w:r>
      <w:proofErr w:type="gramEnd"/>
      <w:r w:rsidRPr="0005580D">
        <w:t xml:space="preserve"> this is where this essay will find solutions </w:t>
      </w:r>
      <w:r w:rsidR="00B603D8">
        <w:t>to address</w:t>
      </w:r>
      <w:r w:rsidRPr="0005580D">
        <w:t xml:space="preserve"> these ethical challenges.</w:t>
      </w:r>
    </w:p>
    <w:p w:rsidR="00384BDD" w:rsidRDefault="0005580D" w:rsidP="00B603D8">
      <w:pPr>
        <w:spacing w:line="360" w:lineRule="auto"/>
      </w:pPr>
      <w:r w:rsidRPr="0005580D">
        <w:t>The social ethical challenges that will be discussed in this essay are as follows; employee values, business egoism, malicious practice, false advertisement, consumer safety and professional conduct standards. It will show the importance of ethical challenges in the business industry to highlight an entrepreneurial view that many companies face in social ethical responsi</w:t>
      </w:r>
      <w:r w:rsidR="00384BDD">
        <w:t>bility of a working environment.</w:t>
      </w:r>
    </w:p>
    <w:p w:rsidR="00A928FE" w:rsidRPr="00384BDD" w:rsidRDefault="002F734A" w:rsidP="00384BDD">
      <w:pPr>
        <w:spacing w:line="360" w:lineRule="auto"/>
      </w:pPr>
      <w:r>
        <w:rPr>
          <w:b/>
          <w:u w:val="single"/>
        </w:rPr>
        <w:t>Corporate Social R</w:t>
      </w:r>
      <w:r w:rsidR="00A928FE" w:rsidRPr="00A928FE">
        <w:rPr>
          <w:b/>
          <w:u w:val="single"/>
        </w:rPr>
        <w:t xml:space="preserve">esponsibility </w:t>
      </w:r>
    </w:p>
    <w:p w:rsidR="00F756D9" w:rsidRDefault="0005580D" w:rsidP="00984D7C">
      <w:pPr>
        <w:spacing w:line="360" w:lineRule="auto"/>
      </w:pPr>
      <w:r>
        <w:t xml:space="preserve">For this task the quotation will be </w:t>
      </w:r>
      <w:r w:rsidR="00A928FE">
        <w:t>evaluate</w:t>
      </w:r>
      <w:r>
        <w:t>d according to John</w:t>
      </w:r>
      <w:r w:rsidR="00A928FE">
        <w:t xml:space="preserve"> Mackey</w:t>
      </w:r>
      <w:r w:rsidR="00357BF7">
        <w:t xml:space="preserve"> regarding social responsibility </w:t>
      </w:r>
      <w:r w:rsidR="00A646FD">
        <w:t xml:space="preserve">and whether it’s mandatory or a </w:t>
      </w:r>
      <w:r w:rsidR="007C5D70">
        <w:t>voluntary</w:t>
      </w:r>
      <w:r w:rsidR="00A646FD">
        <w:t xml:space="preserve"> choice to be an ethical company</w:t>
      </w:r>
      <w:r>
        <w:t>.</w:t>
      </w:r>
      <w:r w:rsidR="00B603D8">
        <w:t xml:space="preserve"> </w:t>
      </w:r>
      <w:r w:rsidR="00F756D9">
        <w:t>When considering the importance of business and the rea</w:t>
      </w:r>
      <w:r w:rsidR="00BE0C82">
        <w:t>sons for establishing a company, ethics isn’t always approached first</w:t>
      </w:r>
      <w:r w:rsidR="00B603D8">
        <w:t xml:space="preserve"> (REF)</w:t>
      </w:r>
      <w:r w:rsidR="00BE0C82">
        <w:t>, this is a conscious decision made on behalf of the CEO/owner as the main objective of any privately run company, to sell a product or service for a profit. The main goal for any business is to create a larger profit margin than cost to have a sustainable and profitable organisation, withou</w:t>
      </w:r>
      <w:r w:rsidR="00B603D8">
        <w:t>t it</w:t>
      </w:r>
      <w:r w:rsidR="00BE0C82">
        <w:t xml:space="preserve"> a company would usually liquidate or need government funding</w:t>
      </w:r>
      <w:r w:rsidR="00BF0C32">
        <w:t xml:space="preserve"> (Riley, 2020)</w:t>
      </w:r>
      <w:r w:rsidR="00BE0C82">
        <w:t xml:space="preserve">.  </w:t>
      </w:r>
    </w:p>
    <w:p w:rsidR="006E7ECE" w:rsidRDefault="00BE0C82" w:rsidP="00984D7C">
      <w:pPr>
        <w:spacing w:line="360" w:lineRule="auto"/>
      </w:pPr>
      <w:r>
        <w:t xml:space="preserve">When considering ‘John Mackey`s’ statement </w:t>
      </w:r>
      <w:r w:rsidR="00384BDD">
        <w:t>he appears to be stating</w:t>
      </w:r>
      <w:r w:rsidR="005A4D5F">
        <w:t xml:space="preserve"> common knowledge, </w:t>
      </w:r>
      <w:r w:rsidR="00384BDD">
        <w:t xml:space="preserve">however </w:t>
      </w:r>
      <w:r w:rsidR="006E7ECE">
        <w:t>the</w:t>
      </w:r>
      <w:r w:rsidR="00384BDD">
        <w:t xml:space="preserve"> </w:t>
      </w:r>
      <w:r w:rsidR="006E7ECE">
        <w:t xml:space="preserve">Entrepreneurs </w:t>
      </w:r>
      <w:r w:rsidR="006E7ECE" w:rsidRPr="006E7ECE">
        <w:t>Collective</w:t>
      </w:r>
      <w:r w:rsidR="006E7ECE">
        <w:t xml:space="preserve"> (</w:t>
      </w:r>
      <w:r w:rsidR="006E7ECE" w:rsidRPr="006E7ECE">
        <w:t>2020)</w:t>
      </w:r>
      <w:r w:rsidR="006E7ECE">
        <w:t xml:space="preserve"> </w:t>
      </w:r>
      <w:r w:rsidR="00384BDD">
        <w:t>states</w:t>
      </w:r>
      <w:r w:rsidR="005A4D5F">
        <w:t xml:space="preserve"> </w:t>
      </w:r>
      <w:r w:rsidR="006E7ECE">
        <w:t>‘</w:t>
      </w:r>
      <w:r w:rsidR="005A4D5F">
        <w:t xml:space="preserve">business men and women don’t </w:t>
      </w:r>
      <w:r w:rsidR="00384BDD">
        <w:t>get into</w:t>
      </w:r>
      <w:r w:rsidR="005A4D5F">
        <w:t xml:space="preserve"> business to receive </w:t>
      </w:r>
      <w:r w:rsidR="00384BDD">
        <w:t>appraisal</w:t>
      </w:r>
      <w:r w:rsidR="005A4D5F">
        <w:t xml:space="preserve"> for ethical </w:t>
      </w:r>
      <w:r w:rsidR="00384BDD">
        <w:t>actions</w:t>
      </w:r>
      <w:r w:rsidR="006E7ECE">
        <w:t>’</w:t>
      </w:r>
      <w:r w:rsidR="00384BDD">
        <w:t xml:space="preserve"> but they operate in order to gain profit and be </w:t>
      </w:r>
      <w:r w:rsidR="00384BDD">
        <w:lastRenderedPageBreak/>
        <w:t>successful in the hierarchy of the world and society</w:t>
      </w:r>
      <w:r w:rsidR="005A4D5F">
        <w:t>.</w:t>
      </w:r>
      <w:r w:rsidR="00285ABB">
        <w:t xml:space="preserve"> </w:t>
      </w:r>
      <w:r>
        <w:t xml:space="preserve">From a business </w:t>
      </w:r>
      <w:r w:rsidR="005A4D5F">
        <w:t>perspective</w:t>
      </w:r>
      <w:r>
        <w:t xml:space="preserve"> most would certainly agree with the statement</w:t>
      </w:r>
      <w:r w:rsidR="005A4D5F">
        <w:t>, it is not a company’s main goal to be a “Saint”,</w:t>
      </w:r>
      <w:r w:rsidR="00FA1FBD">
        <w:t xml:space="preserve"> if one wanted to address social</w:t>
      </w:r>
      <w:r w:rsidR="00285ABB">
        <w:t>/</w:t>
      </w:r>
      <w:r w:rsidR="00FA1FBD">
        <w:t xml:space="preserve">ethical issues then a social enterprise, charity or government </w:t>
      </w:r>
      <w:r w:rsidR="00497D22">
        <w:t>funded project would be set up by</w:t>
      </w:r>
      <w:r w:rsidR="00FA1FBD">
        <w:t xml:space="preserve"> those who aren’t concerned in </w:t>
      </w:r>
      <w:r w:rsidR="00285ABB">
        <w:t xml:space="preserve">making money or being </w:t>
      </w:r>
      <w:r w:rsidR="00FA1FBD">
        <w:t>profitable.</w:t>
      </w:r>
      <w:r w:rsidR="00BF0C32">
        <w:t xml:space="preserve"> </w:t>
      </w:r>
    </w:p>
    <w:p w:rsidR="00497D22" w:rsidRPr="00C85A9C" w:rsidRDefault="00BF0C32" w:rsidP="00984D7C">
      <w:pPr>
        <w:spacing w:line="360" w:lineRule="auto"/>
        <w:rPr>
          <w:i/>
        </w:rPr>
      </w:pPr>
      <w:r>
        <w:t>As Riley (</w:t>
      </w:r>
      <w:r w:rsidRPr="00BF0C32">
        <w:t>2020)</w:t>
      </w:r>
      <w:r>
        <w:t xml:space="preserve"> </w:t>
      </w:r>
      <w:r w:rsidR="00285ABB">
        <w:t xml:space="preserve">theory underlines that contemporary business is run for profit and uses ethics as guidelines. </w:t>
      </w:r>
      <w:r w:rsidR="00497D22">
        <w:t xml:space="preserve">In today’s society ethics is almost preached as if it were law, however it clearly isn’t, and therefore isn’t followed by everyone or every business. There is no law to </w:t>
      </w:r>
      <w:r w:rsidR="00C85A9C">
        <w:t>cohere</w:t>
      </w:r>
      <w:r w:rsidR="00590EAB">
        <w:t>s</w:t>
      </w:r>
      <w:r w:rsidR="00497D22">
        <w:t xml:space="preserve"> people into being ethical, </w:t>
      </w:r>
      <w:r w:rsidR="00945DF1">
        <w:t>ethics is described as “</w:t>
      </w:r>
      <w:r w:rsidR="00945DF1" w:rsidRPr="00945DF1">
        <w:t>guidelines and principles that inform people about how to live or how to behave in a particular situation</w:t>
      </w:r>
      <w:r w:rsidR="00945DF1">
        <w:t>” (S.s, 2018).</w:t>
      </w:r>
    </w:p>
    <w:p w:rsidR="00C85A9C" w:rsidRPr="00BC4355" w:rsidRDefault="00677529" w:rsidP="00984D7C">
      <w:pPr>
        <w:spacing w:line="360" w:lineRule="auto"/>
        <w:rPr>
          <w:b/>
          <w:u w:val="single"/>
        </w:rPr>
      </w:pPr>
      <w:r w:rsidRPr="00BC4355">
        <w:rPr>
          <w:b/>
          <w:u w:val="single"/>
        </w:rPr>
        <w:t xml:space="preserve">Business Ethics </w:t>
      </w:r>
    </w:p>
    <w:p w:rsidR="00B603D8" w:rsidRDefault="00677529" w:rsidP="00984D7C">
      <w:pPr>
        <w:spacing w:line="360" w:lineRule="auto"/>
      </w:pPr>
      <w:r w:rsidRPr="00677529">
        <w:t xml:space="preserve">Although John Mackey highlights a unique approach to business regarding </w:t>
      </w:r>
      <w:r w:rsidR="00B603D8">
        <w:t xml:space="preserve">social </w:t>
      </w:r>
      <w:r w:rsidRPr="00677529">
        <w:t xml:space="preserve">responsibility, it </w:t>
      </w:r>
      <w:r w:rsidR="00B603D8" w:rsidRPr="00677529">
        <w:t>seems</w:t>
      </w:r>
      <w:r w:rsidRPr="00677529">
        <w:t xml:space="preserve"> ethics is overlooked in his statement. </w:t>
      </w:r>
    </w:p>
    <w:p w:rsidR="003030A8" w:rsidRDefault="00520B0C" w:rsidP="00984D7C">
      <w:pPr>
        <w:spacing w:line="360" w:lineRule="auto"/>
      </w:pPr>
      <w:r>
        <w:t xml:space="preserve">Business Social Responsibility, also known as </w:t>
      </w:r>
      <w:r w:rsidR="00677529" w:rsidRPr="00677529">
        <w:t xml:space="preserve">Corporate Social Responsibility (CSR) </w:t>
      </w:r>
      <w:r>
        <w:t xml:space="preserve">concerns three </w:t>
      </w:r>
      <w:r w:rsidR="00677529" w:rsidRPr="00677529">
        <w:t>main areas; Philanthropic Efforts, Environmental Conservation and Company Diversity/Labour Practices. For example, reducing carbon footprints, improving labour policies</w:t>
      </w:r>
      <w:r>
        <w:t>, participating in fair-trade, c</w:t>
      </w:r>
      <w:r w:rsidR="00677529" w:rsidRPr="00677529">
        <w:t>haritable giving, volunteering in the community, policies that benefit the environment and making social-environmental conscious investments</w:t>
      </w:r>
      <w:r w:rsidR="00B603D8">
        <w:t xml:space="preserve"> are all part of CSR solutions</w:t>
      </w:r>
      <w:r w:rsidR="006A3AD4">
        <w:t xml:space="preserve"> </w:t>
      </w:r>
      <w:r w:rsidR="006A3AD4" w:rsidRPr="006A3AD4">
        <w:t>(Kolb, 2008)</w:t>
      </w:r>
      <w:r w:rsidR="00677529" w:rsidRPr="00677529">
        <w:t>. A contemporary example of CSR being used efficiently is ‘Johnson &amp; Johnson’, a global energy company that focuses on reducing their impact on the planet using renewable energy options to make the company meet what is socially and environmen</w:t>
      </w:r>
      <w:r w:rsidR="006A3AD4">
        <w:t xml:space="preserve">tally acceptable in society </w:t>
      </w:r>
      <w:r w:rsidR="006A3AD4" w:rsidRPr="006A3AD4">
        <w:t>(Oster, 2019)</w:t>
      </w:r>
      <w:r w:rsidR="00677529" w:rsidRPr="00677529">
        <w:t>. Also Coca-Cola</w:t>
      </w:r>
      <w:r w:rsidR="006A3AD4">
        <w:t xml:space="preserve"> delivery trucks contributed 5.54</w:t>
      </w:r>
      <w:r w:rsidR="00677529" w:rsidRPr="00677529">
        <w:t xml:space="preserve"> million metric tons of greenhouse gases to the </w:t>
      </w:r>
      <w:r w:rsidR="006A3AD4" w:rsidRPr="00677529">
        <w:t>world (</w:t>
      </w:r>
      <w:r w:rsidR="006A3AD4" w:rsidRPr="006A3AD4">
        <w:t xml:space="preserve">Coca-Cola Company, 2018) </w:t>
      </w:r>
      <w:r w:rsidR="006A3AD4" w:rsidRPr="00677529">
        <w:t>and</w:t>
      </w:r>
      <w:r w:rsidR="00677529" w:rsidRPr="00677529">
        <w:t xml:space="preserve"> they changed their supply chain, investing in alternative fuel trucks to combat emissions to the </w:t>
      </w:r>
      <w:r w:rsidR="006A3AD4" w:rsidRPr="00677529">
        <w:t>environment.</w:t>
      </w:r>
    </w:p>
    <w:p w:rsidR="003030A8" w:rsidRDefault="00677529" w:rsidP="00984D7C">
      <w:pPr>
        <w:spacing w:line="360" w:lineRule="auto"/>
      </w:pPr>
      <w:r w:rsidRPr="00677529">
        <w:t xml:space="preserve">A study by Pearson (2012) examined the Whole Foods Market CEO John Mackey’s modern leadership approach and its effect on employee retention. This study confirmed that business ethics is important for social responsibility being forced in order to create successful practice. For </w:t>
      </w:r>
      <w:r w:rsidR="00B603D8" w:rsidRPr="00677529">
        <w:t>example</w:t>
      </w:r>
      <w:r w:rsidRPr="00677529">
        <w:t xml:space="preserve"> a company should provide employee values into their mission statement, create a thriving environment, encourage empowerment through dispersed decision making and emphasise growth </w:t>
      </w:r>
      <w:r w:rsidR="00B603D8" w:rsidRPr="00677529">
        <w:t>opportunities</w:t>
      </w:r>
      <w:r w:rsidRPr="00677529">
        <w:t xml:space="preserve"> regarding ethics to generate a successful business (Pearson, 2012). This highlights that a modern leadership approach needs business ethics to value employees and decentralize leadership theory to improve retention efforts. In other words, the power is with the employees rather than the leader, underlining that business social responsibility when forced into company </w:t>
      </w:r>
      <w:r w:rsidRPr="00677529">
        <w:lastRenderedPageBreak/>
        <w:t>policies allows for fairness in business and equal opportunities for employees to progress and enjoy their work, hence better employee retention. For example,</w:t>
      </w:r>
      <w:r w:rsidR="00BD409A">
        <w:t xml:space="preserve"> a case study produced on</w:t>
      </w:r>
      <w:r w:rsidRPr="00677529">
        <w:t xml:space="preserve"> </w:t>
      </w:r>
      <w:r w:rsidR="00BD409A" w:rsidRPr="00677529">
        <w:t>‘Starbucks’</w:t>
      </w:r>
      <w:r w:rsidR="00BD409A" w:rsidRPr="00BD409A">
        <w:t xml:space="preserve"> (an international coffee service) </w:t>
      </w:r>
      <w:r w:rsidR="00BD409A" w:rsidRPr="00677529">
        <w:t>by</w:t>
      </w:r>
      <w:r w:rsidR="00BD409A">
        <w:t xml:space="preserve"> ‘UKESSAYS’ (2018) </w:t>
      </w:r>
      <w:r w:rsidRPr="00677529">
        <w:t xml:space="preserve">diversify their hiring initiative pledging to hire veterans and refugees as part of their </w:t>
      </w:r>
      <w:r w:rsidR="006A3AD4">
        <w:t xml:space="preserve">social responsible </w:t>
      </w:r>
      <w:r w:rsidR="00BD409A">
        <w:t xml:space="preserve">efforts. </w:t>
      </w:r>
      <w:r w:rsidRPr="00677529">
        <w:t>Moreover, this contradicts John Mackey’s voluntary statement towards business ethics and accentuates that business social responsibility should be coerced and if leaders are left to make their own decisions, it can cause problems with employees therefore affecting customer perception of the company and negatively affecting business investments.</w:t>
      </w:r>
    </w:p>
    <w:p w:rsidR="00984D7C" w:rsidRDefault="00677529" w:rsidP="00984D7C">
      <w:pPr>
        <w:spacing w:line="360" w:lineRule="auto"/>
      </w:pPr>
      <w:r w:rsidRPr="00677529">
        <w:t>In business ethics there are three approaches ; ethical egoism (the highest good is to be self-serving regardless of others), altruism (the opposite/ highest good helps others) and utilitarianism (determining right from wrong focusing on outcomes/the most ethical choice produces the greatest good for the greatest number of people)</w:t>
      </w:r>
      <w:r w:rsidR="00590EAB">
        <w:t>. The executives at Enron (international</w:t>
      </w:r>
      <w:r w:rsidRPr="00677529">
        <w:t xml:space="preserve"> energy company) seemed to be making ethical decisions based on ethical egoism, which led to bankruptcy and happened because of a lack of ethical lea</w:t>
      </w:r>
      <w:r w:rsidR="005C19A4">
        <w:t xml:space="preserve">dership and decision making </w:t>
      </w:r>
      <w:r w:rsidR="005C19A4" w:rsidRPr="005C19A4">
        <w:t>(</w:t>
      </w:r>
      <w:proofErr w:type="spellStart"/>
      <w:r w:rsidR="005C19A4" w:rsidRPr="005C19A4">
        <w:t>LaMarco</w:t>
      </w:r>
      <w:proofErr w:type="spellEnd"/>
      <w:r w:rsidR="005C19A4" w:rsidRPr="005C19A4">
        <w:t>, 2019)</w:t>
      </w:r>
      <w:r w:rsidR="005C19A4">
        <w:t xml:space="preserve"> </w:t>
      </w:r>
      <w:r w:rsidRPr="00677529">
        <w:t>. This is why business social responsibility should be forced, because businesses need compliance in order to operate in a morally efficient way that is not illegal, in order to keep professional conduct standards and avoid malpractice (defying government ethical standards). For example</w:t>
      </w:r>
      <w:r w:rsidR="00590EAB">
        <w:t>, ‘false advertisement’ by VW (</w:t>
      </w:r>
      <w:r w:rsidR="002A58DE">
        <w:t>Volkswage</w:t>
      </w:r>
      <w:r w:rsidR="002A58DE" w:rsidRPr="00677529">
        <w:t>n</w:t>
      </w:r>
      <w:r w:rsidRPr="00677529">
        <w:t>) and their blue motion line, they promoted eco-friendly cars with forged data to</w:t>
      </w:r>
      <w:r w:rsidR="005C19A4">
        <w:t xml:space="preserve"> back up their announcement (R</w:t>
      </w:r>
      <w:r w:rsidR="005C19A4" w:rsidRPr="005C19A4">
        <w:t>atings and Holder, 2015)</w:t>
      </w:r>
      <w:r w:rsidRPr="00677529">
        <w:t>. This lead to them being sued which could have been prevented by following business ethics and having a reliable leadership style. Dessler (2004) explains maximization of profits should not outweigh ethical business policies as ethics should triumph over profits to impact positive on the development of company-customer relationships.</w:t>
      </w:r>
    </w:p>
    <w:p w:rsidR="008A46B1" w:rsidRDefault="00984D7C" w:rsidP="00984D7C">
      <w:pPr>
        <w:spacing w:line="360" w:lineRule="auto"/>
      </w:pPr>
      <w:r>
        <w:t>Solutions around business policies and relationships may like to promote e</w:t>
      </w:r>
      <w:r w:rsidR="00677529" w:rsidRPr="00677529">
        <w:t xml:space="preserve">thical theories </w:t>
      </w:r>
      <w:r>
        <w:t xml:space="preserve">promoting </w:t>
      </w:r>
      <w:r w:rsidR="00677529" w:rsidRPr="00677529">
        <w:t>CSR</w:t>
      </w:r>
      <w:r>
        <w:t xml:space="preserve"> efforts</w:t>
      </w:r>
      <w:r w:rsidR="00677529" w:rsidRPr="00677529">
        <w:t xml:space="preserve"> and increasing pressure to develop services and products that benefit the environment and society, without inflicting harm and</w:t>
      </w:r>
      <w:r w:rsidR="008A46B1">
        <w:t xml:space="preserve"> being safe for public use</w:t>
      </w:r>
      <w:r w:rsidR="008A46B1" w:rsidRPr="008A46B1">
        <w:t xml:space="preserve"> (Oster, 2019). </w:t>
      </w:r>
    </w:p>
    <w:p w:rsidR="003030A8" w:rsidRDefault="00677529" w:rsidP="00984D7C">
      <w:pPr>
        <w:spacing w:line="360" w:lineRule="auto"/>
      </w:pPr>
      <w:proofErr w:type="gramStart"/>
      <w:r w:rsidRPr="00677529">
        <w:t>Hence the importance of consumer safety and training on health and safety procedures.</w:t>
      </w:r>
      <w:proofErr w:type="gramEnd"/>
      <w:r w:rsidRPr="00677529">
        <w:t xml:space="preserve"> For instance, many oil companies, such as Shell, suffered from considerable financial losses after accidents leading to the pollution of sea with oil products. Also ‘Walt Disney’ actively ensures strict international labour policies to protect the safety and rights of their employee</w:t>
      </w:r>
      <w:r w:rsidR="008A46B1">
        <w:t xml:space="preserve">s and when using </w:t>
      </w:r>
      <w:proofErr w:type="gramStart"/>
      <w:r w:rsidR="008A46B1">
        <w:t>equipment ,</w:t>
      </w:r>
      <w:proofErr w:type="gramEnd"/>
      <w:r w:rsidR="008A46B1">
        <w:t xml:space="preserve"> although even Disney has experienced their fair share of ethical issues</w:t>
      </w:r>
      <w:r w:rsidRPr="00677529">
        <w:t xml:space="preserve">. These actions reduce the possibility of accidents in the workplace and emphasise that ethics not only protect the employees but the companies functioning aspects and the company itself. </w:t>
      </w:r>
    </w:p>
    <w:p w:rsidR="003030A8" w:rsidRDefault="00677529" w:rsidP="00984D7C">
      <w:pPr>
        <w:spacing w:line="360" w:lineRule="auto"/>
      </w:pPr>
      <w:r w:rsidRPr="00677529">
        <w:lastRenderedPageBreak/>
        <w:t>If CSR didn’t exist then honest standards would not exist</w:t>
      </w:r>
      <w:r w:rsidR="008A46B1">
        <w:t xml:space="preserve"> and we would have to use methods like in the fishing industry like the “Prisoner Dilemma” where amounts are distributed taking into account that some will over fish (cheat)</w:t>
      </w:r>
      <w:r w:rsidRPr="00677529">
        <w:t xml:space="preserve">. This would mean promises made by company services and products would not exist and without ethics existing in contracts, it would </w:t>
      </w:r>
      <w:r w:rsidR="00984D7C">
        <w:t>appear</w:t>
      </w:r>
      <w:r w:rsidRPr="00677529">
        <w:t xml:space="preserve"> nothing would </w:t>
      </w:r>
      <w:r w:rsidR="00984D7C">
        <w:t xml:space="preserve">be guaranteed and actions would not </w:t>
      </w:r>
      <w:r w:rsidRPr="00677529">
        <w:t>get done (Brown, 2003). Policies should mirror ethical norms, values and standards established within society in order to teach employees</w:t>
      </w:r>
      <w:r w:rsidR="008A46B1">
        <w:t xml:space="preserve"> what is ‘right and wrong’</w:t>
      </w:r>
      <w:r w:rsidR="008A46B1" w:rsidRPr="008A46B1">
        <w:t xml:space="preserve"> (Oster, 2019). </w:t>
      </w:r>
      <w:r w:rsidRPr="00677529">
        <w:t xml:space="preserve"> For example, ‘a dismissal policy ’, seems to underline the procedure in which employees could lose their job, therefore establishing effective working methods. </w:t>
      </w:r>
    </w:p>
    <w:p w:rsidR="002A58DE" w:rsidRDefault="008A46B1" w:rsidP="00984D7C">
      <w:pPr>
        <w:spacing w:line="360" w:lineRule="auto"/>
      </w:pPr>
      <w:r>
        <w:t>According to Kolb (</w:t>
      </w:r>
      <w:r w:rsidRPr="008A46B1">
        <w:t>2008)</w:t>
      </w:r>
      <w:r>
        <w:t xml:space="preserve"> </w:t>
      </w:r>
      <w:r w:rsidR="00677529" w:rsidRPr="00677529">
        <w:t xml:space="preserve">business ethics is important regarding social responsibility, as customers pay a lot of attention to the public image of companies they are buying products or services from as well as the observation of ethical norms and principles by companies and their leader. </w:t>
      </w:r>
    </w:p>
    <w:p w:rsidR="003030A8" w:rsidRDefault="00677529" w:rsidP="00984D7C">
      <w:pPr>
        <w:spacing w:line="360" w:lineRule="auto"/>
      </w:pPr>
      <w:r w:rsidRPr="00677529">
        <w:t>Overall, in order to operate a socially responsible company the ethical-social considerations discussed above could be considered when operating a profitable company</w:t>
      </w:r>
      <w:r w:rsidR="002A58DE">
        <w:t>, especially when considering the impact of social media in today’s markets, for example Harvey Weinstein when he was caught sexually harassing young actresses/actors his production company took a big hit to their stock</w:t>
      </w:r>
      <w:r w:rsidRPr="00677529">
        <w:t>.</w:t>
      </w:r>
    </w:p>
    <w:p w:rsidR="003030A8" w:rsidRPr="003030A8" w:rsidRDefault="003030A8" w:rsidP="00984D7C">
      <w:pPr>
        <w:spacing w:line="360" w:lineRule="auto"/>
        <w:rPr>
          <w:b/>
        </w:rPr>
      </w:pPr>
      <w:r w:rsidRPr="003030A8">
        <w:rPr>
          <w:b/>
        </w:rPr>
        <w:t>Conclusion</w:t>
      </w:r>
      <w:r w:rsidR="00677529" w:rsidRPr="003030A8">
        <w:rPr>
          <w:b/>
        </w:rPr>
        <w:t xml:space="preserve"> </w:t>
      </w:r>
    </w:p>
    <w:p w:rsidR="004E45D6" w:rsidRDefault="00677529" w:rsidP="00984D7C">
      <w:pPr>
        <w:spacing w:line="360" w:lineRule="auto"/>
      </w:pPr>
      <w:r w:rsidRPr="00677529">
        <w:t>To conclude, ethics can be seen as important in the contemporary business environment and a violation of ethical principles undermines company-customer relationships and can eventually lead to the deterioration of their marketing performance or in serious cases the ruin of a company</w:t>
      </w:r>
      <w:r w:rsidR="008A46B1">
        <w:t xml:space="preserve">, such as Enron and others. </w:t>
      </w:r>
      <w:r w:rsidRPr="00677529">
        <w:t>The Codes of eth</w:t>
      </w:r>
      <w:r w:rsidR="008A46B1">
        <w:t>ics may be quite effective (S.s, 2018)</w:t>
      </w:r>
      <w:r w:rsidRPr="00677529">
        <w:t xml:space="preserve"> but the effective implementation of Codes of ethics depends on th</w:t>
      </w:r>
      <w:r w:rsidR="008A46B1">
        <w:t>e responsibility of leaders (</w:t>
      </w:r>
      <w:proofErr w:type="spellStart"/>
      <w:r w:rsidR="008A46B1">
        <w:t>LaMarco</w:t>
      </w:r>
      <w:proofErr w:type="spellEnd"/>
      <w:r w:rsidR="008A46B1">
        <w:t>, 2019</w:t>
      </w:r>
      <w:r w:rsidRPr="00677529">
        <w:t>), who s</w:t>
      </w:r>
      <w:r w:rsidR="008A46B1">
        <w:t xml:space="preserve">hould guide their employees </w:t>
      </w:r>
      <w:r w:rsidR="008A46B1" w:rsidRPr="00677529">
        <w:t>and</w:t>
      </w:r>
      <w:r w:rsidRPr="00677529">
        <w:t xml:space="preserve"> show t</w:t>
      </w:r>
      <w:bookmarkStart w:id="0" w:name="_GoBack"/>
      <w:bookmarkEnd w:id="0"/>
      <w:r w:rsidRPr="00677529">
        <w:t>hem a positive m</w:t>
      </w:r>
      <w:r w:rsidR="008A46B1">
        <w:t>odel of behaviour to follow</w:t>
      </w:r>
      <w:r w:rsidRPr="00677529">
        <w:t>.</w:t>
      </w:r>
    </w:p>
    <w:p w:rsidR="00E22248" w:rsidRDefault="002A58DE" w:rsidP="00984D7C">
      <w:pPr>
        <w:spacing w:line="360" w:lineRule="auto"/>
      </w:pPr>
      <w:r>
        <w:t>However most people are brought up with a code, moral compass, integrity, and pride, these are usually instilled into us at a young age,</w:t>
      </w:r>
      <w:r w:rsidR="00E22248">
        <w:t xml:space="preserve"> and become the stepping stones in which we grow from. A view on ethics could be a reflection of ones upbringing, depending on one’s nurturing (over nature) one can see the implementations of their ethics through their companies’ backbone.</w:t>
      </w:r>
    </w:p>
    <w:p w:rsidR="00283081" w:rsidRDefault="00E22248" w:rsidP="00984D7C">
      <w:pPr>
        <w:spacing w:line="360" w:lineRule="auto"/>
      </w:pPr>
      <w:r>
        <w:t xml:space="preserve">When </w:t>
      </w:r>
      <w:r w:rsidR="00474695">
        <w:t>reflecting</w:t>
      </w:r>
      <w:r>
        <w:t xml:space="preserve"> on </w:t>
      </w:r>
      <w:r w:rsidR="00474695">
        <w:t>John Mackey’s quote every businessman/women will agree that they shouldn’t be cohered in to performing additional expenditures for reasons they don’t deem fit to spend,</w:t>
      </w:r>
      <w:r>
        <w:t xml:space="preserve"> </w:t>
      </w:r>
      <w:r w:rsidR="00474695">
        <w:t>but this does show the type of leadership required to be successful in today’s modern markets (online presence-social media-online ridicule) there is more issues brought to light by investigators/watchers/ombudsman/media influencers etc.</w:t>
      </w:r>
      <w:r w:rsidR="00283081">
        <w:t xml:space="preserve"> W</w:t>
      </w:r>
      <w:r w:rsidR="00474695">
        <w:t xml:space="preserve">hat does a multimillion company fear </w:t>
      </w:r>
      <w:r w:rsidR="00283081">
        <w:lastRenderedPageBreak/>
        <w:t>more than a bad sales year? A</w:t>
      </w:r>
      <w:r w:rsidR="00474695">
        <w:t xml:space="preserve"> media outlet exposing them for child labour</w:t>
      </w:r>
      <w:r w:rsidR="00283081">
        <w:t>, a social influencer exposing a CEO for sexual harassment, or maybe a photo of their employee</w:t>
      </w:r>
      <w:r w:rsidR="00A816A4">
        <w:t xml:space="preserve"> urinating into their slushy machine… all is harmful to one’s image. </w:t>
      </w:r>
    </w:p>
    <w:p w:rsidR="00A816A4" w:rsidRDefault="00474695" w:rsidP="00984D7C">
      <w:pPr>
        <w:spacing w:line="360" w:lineRule="auto"/>
      </w:pPr>
      <w:r>
        <w:t xml:space="preserve">Ethics hasn’t been dealt with efficiently in the past as media used to be paper based, now </w:t>
      </w:r>
      <w:r w:rsidR="00283081">
        <w:t xml:space="preserve">they fear them as one little tweet can topple the giants of the industry, media and the image of one’s organisation can be saved or destroyed in less than 250 characters (twitter). </w:t>
      </w:r>
    </w:p>
    <w:p w:rsidR="004E45D6" w:rsidRDefault="00283081" w:rsidP="00984D7C">
      <w:pPr>
        <w:spacing w:line="360" w:lineRule="auto"/>
      </w:pPr>
      <w:r>
        <w:t xml:space="preserve">Now more than ever international companies are changing and </w:t>
      </w:r>
      <w:r w:rsidR="00A816A4">
        <w:t>spending on</w:t>
      </w:r>
      <w:r>
        <w:t xml:space="preserve"> branding campaigns to fortify themselves against media outlets, social influencers and anyone else with an online presence.</w:t>
      </w:r>
    </w:p>
    <w:p w:rsidR="004E45D6" w:rsidRDefault="00A816A4" w:rsidP="00984D7C">
      <w:pPr>
        <w:spacing w:line="360" w:lineRule="auto"/>
      </w:pPr>
      <w:r>
        <w:t>John Mackey, right for the wrong reason. Business has always been established to create money, to be one’s own boss, to have an income without working for someone else, these are the reasons for why he is right, an owner should be forced to make their company anything except what they want it to be.</w:t>
      </w:r>
    </w:p>
    <w:p w:rsidR="00A816A4" w:rsidRDefault="00A816A4" w:rsidP="00984D7C">
      <w:pPr>
        <w:spacing w:line="360" w:lineRule="auto"/>
      </w:pPr>
      <w:r>
        <w:t>But as stated, now more than ever ethics are being challenged, one wrong word to a female co-worker and you’ll have a law suit, this is why most companies are creating an image of well-being and diversity, it’s a front to protect the business form being ethically challenged. There are companies that are established through an ethical issue for example the harmony project (the American store franchise) although derived from another harmony project, this was created like a co-op, using fresh and local products, connecting a whole community of producers together for the sustainable growth of the society</w:t>
      </w:r>
      <w:r w:rsidR="004427D7">
        <w:t>. But this doesn’t count, as its technically a social enterprise and therefore not a for profit company, some people are concerned in how they run their company, equal pay, open opportunities, career progression etc. but the only thing that really matters in business is money, capital, funding and most importantly…profit.</w:t>
      </w:r>
    </w:p>
    <w:p w:rsidR="004427D7" w:rsidRDefault="004427D7" w:rsidP="00984D7C">
      <w:pPr>
        <w:spacing w:line="360" w:lineRule="auto"/>
      </w:pPr>
      <w:r>
        <w:t xml:space="preserve">Nobody can argue with John Mackey as his quote is 100% true and accurate, but there is room to improve the ethical approaches to sustainable and profitable business, financial incentive is the quickest way for improvement, if </w:t>
      </w:r>
      <w:r w:rsidR="009505E9">
        <w:t>there</w:t>
      </w:r>
      <w:r>
        <w:t xml:space="preserve"> were more grants and pay-outs to promote an ethical company, more would participate, as money makes business, and a </w:t>
      </w:r>
      <w:r w:rsidR="009505E9">
        <w:t>business’s</w:t>
      </w:r>
      <w:r>
        <w:t xml:space="preserve"> main concern is money, this seems to be the most logical and overall best strategy, financial incentives.</w:t>
      </w:r>
    </w:p>
    <w:p w:rsidR="00A816A4" w:rsidRDefault="00A816A4" w:rsidP="00984D7C">
      <w:pPr>
        <w:spacing w:line="360" w:lineRule="auto"/>
      </w:pPr>
    </w:p>
    <w:p w:rsidR="004E45D6" w:rsidRDefault="004E45D6"/>
    <w:p w:rsidR="00BF0C32" w:rsidRDefault="00BF0C32"/>
    <w:p w:rsidR="00BF0C32" w:rsidRDefault="00BF0C32"/>
    <w:p w:rsidR="00BF0C32" w:rsidRDefault="00BF0C32"/>
    <w:p w:rsidR="00BF0C32" w:rsidRDefault="00BF0C32"/>
    <w:p w:rsidR="004E45D6" w:rsidRPr="00BF0C32" w:rsidRDefault="004E45D6">
      <w:r w:rsidRPr="00BF0C32">
        <w:rPr>
          <w:b/>
          <w:i/>
          <w:u w:val="single"/>
        </w:rPr>
        <w:t xml:space="preserve">References </w:t>
      </w:r>
    </w:p>
    <w:p w:rsidR="004E45D6" w:rsidRDefault="004E45D6">
      <w:proofErr w:type="gramStart"/>
      <w:r w:rsidRPr="004E45D6">
        <w:t>S, S. (2018).</w:t>
      </w:r>
      <w:proofErr w:type="gramEnd"/>
      <w:r w:rsidRPr="004E45D6">
        <w:t> </w:t>
      </w:r>
      <w:r w:rsidRPr="004E45D6">
        <w:rPr>
          <w:i/>
          <w:iCs/>
        </w:rPr>
        <w:t xml:space="preserve">Difference </w:t>
      </w:r>
      <w:proofErr w:type="gramStart"/>
      <w:r w:rsidRPr="004E45D6">
        <w:rPr>
          <w:i/>
          <w:iCs/>
        </w:rPr>
        <w:t>Between</w:t>
      </w:r>
      <w:proofErr w:type="gramEnd"/>
      <w:r w:rsidRPr="004E45D6">
        <w:rPr>
          <w:i/>
          <w:iCs/>
        </w:rPr>
        <w:t xml:space="preserve"> Law and Ethics (with Comparison Chart) - Key Differences</w:t>
      </w:r>
      <w:r>
        <w:t xml:space="preserve">. </w:t>
      </w:r>
      <w:r w:rsidRPr="004E45D6">
        <w:t xml:space="preserve"> Key Differences. Available at: </w:t>
      </w:r>
      <w:hyperlink r:id="rId7" w:anchor="KeyDifferences" w:history="1">
        <w:r w:rsidRPr="00DA5F21">
          <w:rPr>
            <w:rStyle w:val="Hyperlink"/>
          </w:rPr>
          <w:t>https://keydifferences.com/difference-between-law-and-ethics.html#KeyDifferences</w:t>
        </w:r>
      </w:hyperlink>
    </w:p>
    <w:p w:rsidR="004E45D6" w:rsidRDefault="00BF0C32">
      <w:r w:rsidRPr="00BF0C32">
        <w:t>Oster, K., 2019. </w:t>
      </w:r>
      <w:r w:rsidRPr="00BF0C32">
        <w:rPr>
          <w:i/>
          <w:iCs/>
        </w:rPr>
        <w:t xml:space="preserve">List </w:t>
      </w:r>
      <w:proofErr w:type="gramStart"/>
      <w:r w:rsidRPr="00BF0C32">
        <w:rPr>
          <w:i/>
          <w:iCs/>
        </w:rPr>
        <w:t>Of</w:t>
      </w:r>
      <w:proofErr w:type="gramEnd"/>
      <w:r w:rsidRPr="00BF0C32">
        <w:rPr>
          <w:i/>
          <w:iCs/>
        </w:rPr>
        <w:t xml:space="preserve"> Ethical Issues In Business</w:t>
      </w:r>
      <w:r>
        <w:t xml:space="preserve">. </w:t>
      </w:r>
      <w:r w:rsidRPr="00BF0C32">
        <w:t xml:space="preserve">Smallbusiness.chron.com. Available at: </w:t>
      </w:r>
      <w:hyperlink r:id="rId8" w:history="1">
        <w:r w:rsidRPr="008826F5">
          <w:rPr>
            <w:rStyle w:val="Hyperlink"/>
          </w:rPr>
          <w:t>https://smallbusiness.chron.com/list-ethical-issues-business-55223.html</w:t>
        </w:r>
      </w:hyperlink>
    </w:p>
    <w:p w:rsidR="00BF0C32" w:rsidRDefault="00BF0C32">
      <w:r w:rsidRPr="00BF0C32">
        <w:t>Riley, J., 2020. </w:t>
      </w:r>
      <w:r w:rsidRPr="00BF0C32">
        <w:rPr>
          <w:i/>
          <w:iCs/>
        </w:rPr>
        <w:t xml:space="preserve">Measurement &amp; Importance </w:t>
      </w:r>
      <w:proofErr w:type="gramStart"/>
      <w:r w:rsidRPr="00BF0C32">
        <w:rPr>
          <w:i/>
          <w:iCs/>
        </w:rPr>
        <w:t>Of</w:t>
      </w:r>
      <w:proofErr w:type="gramEnd"/>
      <w:r w:rsidRPr="00BF0C32">
        <w:rPr>
          <w:i/>
          <w:iCs/>
        </w:rPr>
        <w:t xml:space="preserve"> Profit | Business | Tutor2u</w:t>
      </w:r>
      <w:r>
        <w:t>.</w:t>
      </w:r>
      <w:r w:rsidRPr="00BF0C32">
        <w:t xml:space="preserve"> tutor2u. Available at: </w:t>
      </w:r>
      <w:hyperlink r:id="rId9" w:history="1">
        <w:r w:rsidRPr="008826F5">
          <w:rPr>
            <w:rStyle w:val="Hyperlink"/>
          </w:rPr>
          <w:t>https://www.tutor2u.net/business/reference/measurement-importance-of-profit</w:t>
        </w:r>
      </w:hyperlink>
    </w:p>
    <w:p w:rsidR="00BF0C32" w:rsidRDefault="00BD409A">
      <w:proofErr w:type="gramStart"/>
      <w:r w:rsidRPr="00BD409A">
        <w:t>Coca-Cola Company, T., 2018.</w:t>
      </w:r>
      <w:proofErr w:type="gramEnd"/>
      <w:r w:rsidRPr="00BD409A">
        <w:t> </w:t>
      </w:r>
      <w:r w:rsidRPr="00BD409A">
        <w:rPr>
          <w:i/>
          <w:iCs/>
        </w:rPr>
        <w:t xml:space="preserve">Reducing Emissions </w:t>
      </w:r>
      <w:proofErr w:type="gramStart"/>
      <w:r w:rsidRPr="00BD409A">
        <w:rPr>
          <w:i/>
          <w:iCs/>
        </w:rPr>
        <w:t>From</w:t>
      </w:r>
      <w:proofErr w:type="gramEnd"/>
      <w:r w:rsidRPr="00BD409A">
        <w:rPr>
          <w:i/>
          <w:iCs/>
        </w:rPr>
        <w:t xml:space="preserve"> Manufacturing Ops - News &amp; Articles</w:t>
      </w:r>
      <w:r>
        <w:t>.</w:t>
      </w:r>
      <w:r w:rsidRPr="00BD409A">
        <w:t xml:space="preserve"> Coca-colacompany.com. Available at: </w:t>
      </w:r>
      <w:hyperlink r:id="rId10" w:history="1">
        <w:r w:rsidRPr="008826F5">
          <w:rPr>
            <w:rStyle w:val="Hyperlink"/>
          </w:rPr>
          <w:t>https://www.coca-colacompany.com/news/reducing-emissions-from-manufacturing-ops</w:t>
        </w:r>
      </w:hyperlink>
    </w:p>
    <w:p w:rsidR="00BD409A" w:rsidRDefault="00BD409A">
      <w:proofErr w:type="gramStart"/>
      <w:r w:rsidRPr="00BD409A">
        <w:t>Collective, E., 2020.</w:t>
      </w:r>
      <w:proofErr w:type="gramEnd"/>
      <w:r w:rsidRPr="00BD409A">
        <w:t> </w:t>
      </w:r>
      <w:r w:rsidRPr="00BD409A">
        <w:rPr>
          <w:i/>
          <w:iCs/>
        </w:rPr>
        <w:t>Plan Your Business Plan</w:t>
      </w:r>
      <w:r>
        <w:t>.</w:t>
      </w:r>
      <w:r w:rsidRPr="00BD409A">
        <w:t xml:space="preserve"> Entrepreneur. Available at: </w:t>
      </w:r>
      <w:hyperlink r:id="rId11" w:history="1">
        <w:r w:rsidRPr="008826F5">
          <w:rPr>
            <w:rStyle w:val="Hyperlink"/>
          </w:rPr>
          <w:t>https://www.entrepreneur.com/article/38292</w:t>
        </w:r>
      </w:hyperlink>
    </w:p>
    <w:p w:rsidR="00BD409A" w:rsidRDefault="00BD409A">
      <w:r w:rsidRPr="00BD409A">
        <w:t>Kolb, R., 2008. </w:t>
      </w:r>
      <w:r w:rsidRPr="00BD409A">
        <w:rPr>
          <w:i/>
          <w:iCs/>
        </w:rPr>
        <w:t xml:space="preserve">Corporate Social Responsibility (CSR): Resources </w:t>
      </w:r>
      <w:proofErr w:type="gramStart"/>
      <w:r w:rsidRPr="00BD409A">
        <w:rPr>
          <w:i/>
          <w:iCs/>
        </w:rPr>
        <w:t>For</w:t>
      </w:r>
      <w:proofErr w:type="gramEnd"/>
      <w:r w:rsidRPr="00BD409A">
        <w:rPr>
          <w:i/>
          <w:iCs/>
        </w:rPr>
        <w:t xml:space="preserve"> Research-</w:t>
      </w:r>
      <w:proofErr w:type="spellStart"/>
      <w:r w:rsidRPr="00BD409A">
        <w:rPr>
          <w:i/>
          <w:iCs/>
        </w:rPr>
        <w:t>Encyclopedia</w:t>
      </w:r>
      <w:proofErr w:type="spellEnd"/>
      <w:r w:rsidRPr="00BD409A">
        <w:rPr>
          <w:i/>
          <w:iCs/>
        </w:rPr>
        <w:t xml:space="preserve"> Of Business Ethics And Society</w:t>
      </w:r>
      <w:r w:rsidRPr="00BD409A">
        <w:t xml:space="preserve">. 5th ed. </w:t>
      </w:r>
      <w:r>
        <w:t>Thousand Oaks, California: SAGE.</w:t>
      </w:r>
    </w:p>
    <w:p w:rsidR="00BD409A" w:rsidRDefault="00BD409A">
      <w:proofErr w:type="gramStart"/>
      <w:r w:rsidRPr="00BD409A">
        <w:t>UKESSAYS, 2018.</w:t>
      </w:r>
      <w:proofErr w:type="gramEnd"/>
      <w:r w:rsidRPr="00BD409A">
        <w:t> </w:t>
      </w:r>
      <w:r w:rsidRPr="00BD409A">
        <w:rPr>
          <w:i/>
          <w:iCs/>
        </w:rPr>
        <w:t xml:space="preserve">Strategic Development </w:t>
      </w:r>
      <w:proofErr w:type="gramStart"/>
      <w:r w:rsidRPr="00BD409A">
        <w:rPr>
          <w:i/>
          <w:iCs/>
        </w:rPr>
        <w:t>Of</w:t>
      </w:r>
      <w:proofErr w:type="gramEnd"/>
      <w:r w:rsidRPr="00BD409A">
        <w:rPr>
          <w:i/>
          <w:iCs/>
        </w:rPr>
        <w:t xml:space="preserve"> Starbucks</w:t>
      </w:r>
      <w:r w:rsidRPr="00BD409A">
        <w:t>. [</w:t>
      </w:r>
      <w:proofErr w:type="gramStart"/>
      <w:r w:rsidRPr="00BD409A">
        <w:t>online</w:t>
      </w:r>
      <w:proofErr w:type="gramEnd"/>
      <w:r w:rsidRPr="00BD409A">
        <w:t xml:space="preserve">] UKEssays.com. Available at: </w:t>
      </w:r>
      <w:hyperlink r:id="rId12" w:history="1">
        <w:r w:rsidRPr="008826F5">
          <w:rPr>
            <w:rStyle w:val="Hyperlink"/>
          </w:rPr>
          <w:t>https://www.ukessays.com/essays/marketing/the-strategic-development-of-the-starbucks-marketing-essay.php</w:t>
        </w:r>
      </w:hyperlink>
    </w:p>
    <w:p w:rsidR="00BD409A" w:rsidRDefault="005C19A4">
      <w:proofErr w:type="spellStart"/>
      <w:r w:rsidRPr="005C19A4">
        <w:t>LaMarco</w:t>
      </w:r>
      <w:proofErr w:type="spellEnd"/>
      <w:r w:rsidRPr="005C19A4">
        <w:t>, N., 2019. </w:t>
      </w:r>
      <w:r w:rsidRPr="005C19A4">
        <w:rPr>
          <w:i/>
          <w:iCs/>
        </w:rPr>
        <w:t xml:space="preserve">The Top Signs </w:t>
      </w:r>
      <w:proofErr w:type="gramStart"/>
      <w:r w:rsidRPr="005C19A4">
        <w:rPr>
          <w:i/>
          <w:iCs/>
        </w:rPr>
        <w:t>Of</w:t>
      </w:r>
      <w:proofErr w:type="gramEnd"/>
      <w:r w:rsidRPr="005C19A4">
        <w:rPr>
          <w:i/>
          <w:iCs/>
        </w:rPr>
        <w:t xml:space="preserve"> Poor Leadership</w:t>
      </w:r>
      <w:r>
        <w:t xml:space="preserve">. </w:t>
      </w:r>
      <w:r w:rsidRPr="005C19A4">
        <w:t xml:space="preserve">Smallbusiness.chron.com. Available at: </w:t>
      </w:r>
      <w:hyperlink r:id="rId13" w:history="1">
        <w:r w:rsidRPr="008826F5">
          <w:rPr>
            <w:rStyle w:val="Hyperlink"/>
          </w:rPr>
          <w:t>https://smallbusiness.chron.com/top-signs-poor-leadership-31537.html</w:t>
        </w:r>
      </w:hyperlink>
    </w:p>
    <w:p w:rsidR="005C19A4" w:rsidRDefault="005C19A4">
      <w:proofErr w:type="gramStart"/>
      <w:r>
        <w:t>R</w:t>
      </w:r>
      <w:r w:rsidRPr="005C19A4">
        <w:t>atings, V. and Holder, J., 2015.</w:t>
      </w:r>
      <w:proofErr w:type="gramEnd"/>
      <w:r w:rsidRPr="005C19A4">
        <w:t> </w:t>
      </w:r>
      <w:r w:rsidRPr="005C19A4">
        <w:rPr>
          <w:i/>
          <w:iCs/>
        </w:rPr>
        <w:t xml:space="preserve">VW Emissions Scandal: Nine VW Vehicles Have False CO2 Ratings | </w:t>
      </w:r>
      <w:proofErr w:type="spellStart"/>
      <w:r w:rsidRPr="005C19A4">
        <w:rPr>
          <w:i/>
          <w:iCs/>
        </w:rPr>
        <w:t>Autocar</w:t>
      </w:r>
      <w:proofErr w:type="spellEnd"/>
      <w:r>
        <w:t xml:space="preserve">. </w:t>
      </w:r>
      <w:r w:rsidRPr="005C19A4">
        <w:t xml:space="preserve"> </w:t>
      </w:r>
      <w:proofErr w:type="spellStart"/>
      <w:r w:rsidRPr="005C19A4">
        <w:t>Autocar</w:t>
      </w:r>
      <w:proofErr w:type="spellEnd"/>
      <w:r w:rsidRPr="005C19A4">
        <w:t xml:space="preserve">. Available at: </w:t>
      </w:r>
      <w:hyperlink r:id="rId14" w:history="1">
        <w:r w:rsidRPr="008826F5">
          <w:rPr>
            <w:rStyle w:val="Hyperlink"/>
          </w:rPr>
          <w:t>https://www.autocar.co.uk/car-news/industry/vw-emissions-scandal-nine-vw-vehicles-have-false-co2-ratings</w:t>
        </w:r>
      </w:hyperlink>
    </w:p>
    <w:p w:rsidR="005C19A4" w:rsidRDefault="005C19A4"/>
    <w:p w:rsidR="004E45D6" w:rsidRDefault="004E45D6"/>
    <w:p w:rsidR="004E45D6" w:rsidRDefault="004E45D6"/>
    <w:p w:rsidR="004E45D6" w:rsidRDefault="004E45D6"/>
    <w:p w:rsidR="004E45D6" w:rsidRDefault="004E45D6"/>
    <w:p w:rsidR="004E45D6" w:rsidRDefault="004E45D6"/>
    <w:p w:rsidR="004E45D6" w:rsidRDefault="004E45D6"/>
    <w:p w:rsidR="004E45D6" w:rsidRDefault="004E45D6"/>
    <w:p w:rsidR="004E45D6" w:rsidRDefault="004E45D6"/>
    <w:p w:rsidR="004E45D6" w:rsidRDefault="004E45D6"/>
    <w:sectPr w:rsidR="004E45D6">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732D" w:rsidRDefault="005E732D" w:rsidP="005E732D">
      <w:pPr>
        <w:spacing w:after="0" w:line="240" w:lineRule="auto"/>
      </w:pPr>
      <w:r>
        <w:separator/>
      </w:r>
    </w:p>
  </w:endnote>
  <w:endnote w:type="continuationSeparator" w:id="0">
    <w:p w:rsidR="005E732D" w:rsidRDefault="005E732D" w:rsidP="005E73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732D" w:rsidRDefault="005E732D" w:rsidP="005E732D">
      <w:pPr>
        <w:spacing w:after="0" w:line="240" w:lineRule="auto"/>
      </w:pPr>
      <w:r>
        <w:separator/>
      </w:r>
    </w:p>
  </w:footnote>
  <w:footnote w:type="continuationSeparator" w:id="0">
    <w:p w:rsidR="005E732D" w:rsidRDefault="005E732D" w:rsidP="005E732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732D" w:rsidRDefault="005E732D" w:rsidP="00A928FE">
    <w:pPr>
      <w:pStyle w:val="Header"/>
      <w:tabs>
        <w:tab w:val="clear" w:pos="4513"/>
        <w:tab w:val="clear" w:pos="9026"/>
        <w:tab w:val="left" w:pos="8310"/>
      </w:tabs>
    </w:pPr>
    <w:r w:rsidRPr="00A928FE">
      <w:rPr>
        <w:rStyle w:val="Heading1Char"/>
      </w:rPr>
      <w:t>Bsmp6001: Globally responsible business</w:t>
    </w:r>
    <w:r w:rsidR="00A928FE" w:rsidRPr="00A928FE">
      <w:rPr>
        <w:rStyle w:val="Heading1Char"/>
      </w:rPr>
      <w:t xml:space="preserve"> </w:t>
    </w:r>
    <w:r w:rsidR="00A928FE">
      <w:rPr>
        <w:rStyle w:val="Heading1Char"/>
      </w:rPr>
      <w:t xml:space="preserve">                            </w:t>
    </w:r>
    <w:r w:rsidR="00A928FE">
      <w:t>Dafydd Evans-Evans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61A1"/>
    <w:rsid w:val="0005580D"/>
    <w:rsid w:val="000A2165"/>
    <w:rsid w:val="000C7F0C"/>
    <w:rsid w:val="001346C5"/>
    <w:rsid w:val="00283081"/>
    <w:rsid w:val="00285ABB"/>
    <w:rsid w:val="002A58DE"/>
    <w:rsid w:val="002F734A"/>
    <w:rsid w:val="003030A8"/>
    <w:rsid w:val="0034146A"/>
    <w:rsid w:val="00357BF7"/>
    <w:rsid w:val="00377A85"/>
    <w:rsid w:val="00384BDD"/>
    <w:rsid w:val="004427D7"/>
    <w:rsid w:val="00455799"/>
    <w:rsid w:val="00474695"/>
    <w:rsid w:val="00497D22"/>
    <w:rsid w:val="004E45D6"/>
    <w:rsid w:val="004F455A"/>
    <w:rsid w:val="00520B0C"/>
    <w:rsid w:val="00534F02"/>
    <w:rsid w:val="00590EAB"/>
    <w:rsid w:val="005A4D5F"/>
    <w:rsid w:val="005C19A4"/>
    <w:rsid w:val="005E732D"/>
    <w:rsid w:val="005F61A1"/>
    <w:rsid w:val="00677529"/>
    <w:rsid w:val="006A3AD4"/>
    <w:rsid w:val="006E7ECE"/>
    <w:rsid w:val="007C5D70"/>
    <w:rsid w:val="00801EE2"/>
    <w:rsid w:val="008A46B1"/>
    <w:rsid w:val="00945DF1"/>
    <w:rsid w:val="009505E9"/>
    <w:rsid w:val="00953C4E"/>
    <w:rsid w:val="00984D7C"/>
    <w:rsid w:val="00A646FD"/>
    <w:rsid w:val="00A816A4"/>
    <w:rsid w:val="00A928FE"/>
    <w:rsid w:val="00AD535C"/>
    <w:rsid w:val="00B603D8"/>
    <w:rsid w:val="00BC4355"/>
    <w:rsid w:val="00BD409A"/>
    <w:rsid w:val="00BE0C82"/>
    <w:rsid w:val="00BF0C32"/>
    <w:rsid w:val="00C85A9C"/>
    <w:rsid w:val="00CD430D"/>
    <w:rsid w:val="00E22248"/>
    <w:rsid w:val="00F756D9"/>
    <w:rsid w:val="00FA1F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928F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E73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732D"/>
  </w:style>
  <w:style w:type="paragraph" w:styleId="Footer">
    <w:name w:val="footer"/>
    <w:basedOn w:val="Normal"/>
    <w:link w:val="FooterChar"/>
    <w:uiPriority w:val="99"/>
    <w:unhideWhenUsed/>
    <w:rsid w:val="005E73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732D"/>
  </w:style>
  <w:style w:type="character" w:customStyle="1" w:styleId="Heading1Char">
    <w:name w:val="Heading 1 Char"/>
    <w:basedOn w:val="DefaultParagraphFont"/>
    <w:link w:val="Heading1"/>
    <w:uiPriority w:val="9"/>
    <w:rsid w:val="00A928FE"/>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4E45D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928F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E73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732D"/>
  </w:style>
  <w:style w:type="paragraph" w:styleId="Footer">
    <w:name w:val="footer"/>
    <w:basedOn w:val="Normal"/>
    <w:link w:val="FooterChar"/>
    <w:uiPriority w:val="99"/>
    <w:unhideWhenUsed/>
    <w:rsid w:val="005E73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732D"/>
  </w:style>
  <w:style w:type="character" w:customStyle="1" w:styleId="Heading1Char">
    <w:name w:val="Heading 1 Char"/>
    <w:basedOn w:val="DefaultParagraphFont"/>
    <w:link w:val="Heading1"/>
    <w:uiPriority w:val="9"/>
    <w:rsid w:val="00A928FE"/>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4E45D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5171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mallbusiness.chron.com/list-ethical-issues-business-55223.html" TargetMode="External"/><Relationship Id="rId13" Type="http://schemas.openxmlformats.org/officeDocument/2006/relationships/hyperlink" Target="https://smallbusiness.chron.com/top-signs-poor-leadership-31537.html" TargetMode="External"/><Relationship Id="rId3" Type="http://schemas.openxmlformats.org/officeDocument/2006/relationships/settings" Target="settings.xml"/><Relationship Id="rId7" Type="http://schemas.openxmlformats.org/officeDocument/2006/relationships/hyperlink" Target="https://keydifferences.com/difference-between-law-and-ethics.html" TargetMode="External"/><Relationship Id="rId12" Type="http://schemas.openxmlformats.org/officeDocument/2006/relationships/hyperlink" Target="https://www.ukessays.com/essays/marketing/the-strategic-development-of-the-starbucks-marketing-essay.php" TargetMode="External"/><Relationship Id="rId17"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s://www.entrepreneur.com/article/38292"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coca-colacompany.com/news/reducing-emissions-from-manufacturing-ops" TargetMode="External"/><Relationship Id="rId4" Type="http://schemas.openxmlformats.org/officeDocument/2006/relationships/webSettings" Target="webSettings.xml"/><Relationship Id="rId9" Type="http://schemas.openxmlformats.org/officeDocument/2006/relationships/hyperlink" Target="https://www.tutor2u.net/business/reference/measurement-importance-of-profit" TargetMode="External"/><Relationship Id="rId14" Type="http://schemas.openxmlformats.org/officeDocument/2006/relationships/hyperlink" Target="https://www.autocar.co.uk/car-news/industry/vw-emissions-scandal-nine-vw-vehicles-have-false-co2-rating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2427</Words>
  <Characters>13838</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Dafydd Evans-Evans</dc:creator>
  <cp:lastModifiedBy>Dafydd Evans-Evans</cp:lastModifiedBy>
  <cp:revision>2</cp:revision>
  <dcterms:created xsi:type="dcterms:W3CDTF">2020-04-22T16:29:00Z</dcterms:created>
  <dcterms:modified xsi:type="dcterms:W3CDTF">2020-04-22T16:29:00Z</dcterms:modified>
</cp:coreProperties>
</file>