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15E0E8C1" w:rsidR="006A543A" w:rsidRPr="00C2152E" w:rsidRDefault="00742B7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Sophie Meyrick-Vernon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36C4BCC" w:rsidR="006A543A" w:rsidRPr="00C2152E" w:rsidRDefault="0028749D" w:rsidP="00CF419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34FC1">
              <w:rPr>
                <w:rFonts w:asciiTheme="minorHAnsi" w:hAnsiTheme="minorHAnsi" w:cstheme="minorHAnsi"/>
                <w:b/>
                <w:color w:val="000000" w:themeColor="text1"/>
              </w:rPr>
              <w:t>Controlled comparison of AI Cryptocurrency forecasting models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F91A16D" w:rsidR="006A543A" w:rsidRPr="00C2152E" w:rsidRDefault="00CF419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B25C2AD" w:rsidR="006A543A" w:rsidRPr="00C2152E" w:rsidRDefault="002874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Morgan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2907C854" w:rsidR="00235C54" w:rsidRDefault="001709FE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8749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77777777" w:rsidR="00235C54" w:rsidRDefault="001709FE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1709FE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5B495189" w:rsidR="00235C54" w:rsidRDefault="001709FE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8749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796C854" w14:textId="1C830C93" w:rsidR="006A543A" w:rsidRPr="00C2152E" w:rsidRDefault="001709FE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3EB8BB5C" w:rsidR="00EA3215" w:rsidRPr="00C2152E" w:rsidRDefault="001709FE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C374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C374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659CE52C" w:rsidR="006363DD" w:rsidRPr="006363DD" w:rsidRDefault="002874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69906372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4DEF970E" w:rsidR="006363DD" w:rsidRPr="006363DD" w:rsidRDefault="002874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F86160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6408EFEE" w:rsidR="006363DD" w:rsidRPr="006363DD" w:rsidRDefault="002874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5EA80E3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45E97C04" w:rsidR="006363DD" w:rsidRPr="006363DD" w:rsidRDefault="002874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0368D6D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29477747" w:rsidR="00435DD7" w:rsidRPr="006363DD" w:rsidRDefault="0028749D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DC7DF0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60789B75" w:rsidR="006363DD" w:rsidRPr="008D4A65" w:rsidRDefault="0028749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6783B33F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6295B444" w:rsidR="006363DD" w:rsidRDefault="00401E5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Start: </w:t>
            </w:r>
            <w:r w:rsidR="008146B9">
              <w:rPr>
                <w:rFonts w:asciiTheme="minorHAnsi" w:hAnsiTheme="minorHAnsi"/>
                <w:color w:val="000000" w:themeColor="text1"/>
              </w:rPr>
              <w:t>1</w:t>
            </w:r>
            <w:r w:rsidR="00B762C4">
              <w:rPr>
                <w:rFonts w:asciiTheme="minorHAnsi" w:hAnsiTheme="minorHAnsi"/>
                <w:color w:val="000000" w:themeColor="text1"/>
              </w:rPr>
              <w:t>4:1</w:t>
            </w:r>
            <w:r w:rsidR="00926BC3">
              <w:rPr>
                <w:rFonts w:asciiTheme="minorHAnsi" w:hAnsiTheme="minorHAnsi"/>
                <w:color w:val="000000" w:themeColor="text1"/>
              </w:rPr>
              <w:t>2</w:t>
            </w:r>
          </w:p>
          <w:p w14:paraId="37A35294" w14:textId="77777777" w:rsidR="00F450E7" w:rsidRDefault="00F450E7">
            <w:pPr>
              <w:rPr>
                <w:rFonts w:asciiTheme="minorHAnsi" w:hAnsiTheme="minorHAnsi"/>
                <w:color w:val="000000" w:themeColor="text1"/>
              </w:rPr>
            </w:pPr>
          </w:p>
          <w:p w14:paraId="44319DE8" w14:textId="1832E10B" w:rsidR="00FE62C6" w:rsidRDefault="000741B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Reading from the screen </w:t>
            </w:r>
            <w:r w:rsidR="00CB4AD8">
              <w:rPr>
                <w:rFonts w:asciiTheme="minorHAnsi" w:hAnsiTheme="minorHAnsi"/>
                <w:color w:val="000000" w:themeColor="text1"/>
              </w:rPr>
              <w:t>all through</w:t>
            </w:r>
          </w:p>
          <w:p w14:paraId="01A8F9F7" w14:textId="527F1CF7" w:rsidR="00CB4AD8" w:rsidRDefault="00DE262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slides with good point form.</w:t>
            </w:r>
          </w:p>
          <w:p w14:paraId="67FC4FE0" w14:textId="363B6E1A" w:rsidR="00DE2627" w:rsidRDefault="00DE262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Clear </w:t>
            </w:r>
            <w:r w:rsidR="00F975F9">
              <w:rPr>
                <w:rFonts w:asciiTheme="minorHAnsi" w:hAnsiTheme="minorHAnsi"/>
                <w:color w:val="000000" w:themeColor="text1"/>
              </w:rPr>
              <w:t>recognition of limitations and gap.</w:t>
            </w:r>
          </w:p>
          <w:p w14:paraId="7469378D" w14:textId="638AA582" w:rsidR="00F975F9" w:rsidRDefault="00BA580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reference to </w:t>
            </w:r>
            <w:r w:rsidR="006C1A43">
              <w:rPr>
                <w:rFonts w:asciiTheme="minorHAnsi" w:hAnsiTheme="minorHAnsi"/>
                <w:color w:val="000000" w:themeColor="text1"/>
              </w:rPr>
              <w:t>literature highlighting a theory.</w:t>
            </w:r>
          </w:p>
          <w:p w14:paraId="6215C077" w14:textId="641AF3C8" w:rsidR="006C1A43" w:rsidRDefault="00543F3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Could have talked through the demo video more clearly. Mostly just left to run.</w:t>
            </w:r>
          </w:p>
          <w:p w14:paraId="2294CCDB" w14:textId="77777777" w:rsidR="00543F34" w:rsidRDefault="00543F34">
            <w:pPr>
              <w:rPr>
                <w:rFonts w:asciiTheme="minorHAnsi" w:hAnsiTheme="minorHAnsi"/>
                <w:color w:val="000000" w:themeColor="text1"/>
              </w:rPr>
            </w:pPr>
          </w:p>
          <w:p w14:paraId="1ABF64B9" w14:textId="77777777" w:rsidR="003B5E1D" w:rsidRDefault="003B5E1D">
            <w:pPr>
              <w:rPr>
                <w:rFonts w:asciiTheme="minorHAnsi" w:hAnsiTheme="minorHAnsi"/>
                <w:color w:val="000000" w:themeColor="text1"/>
              </w:rPr>
            </w:pPr>
          </w:p>
          <w:p w14:paraId="6EC22AED" w14:textId="0B1FE610" w:rsidR="002123F8" w:rsidRDefault="002123F8">
            <w:pPr>
              <w:rPr>
                <w:rFonts w:asciiTheme="minorHAnsi" w:hAnsiTheme="minorHAnsi"/>
                <w:color w:val="000000" w:themeColor="text1"/>
              </w:rPr>
            </w:pPr>
          </w:p>
          <w:p w14:paraId="541311BD" w14:textId="77777777" w:rsidR="0007219A" w:rsidRDefault="0007219A">
            <w:pPr>
              <w:rPr>
                <w:rFonts w:asciiTheme="minorHAnsi" w:hAnsiTheme="minorHAnsi"/>
                <w:color w:val="000000" w:themeColor="text1"/>
              </w:rPr>
            </w:pPr>
          </w:p>
          <w:p w14:paraId="0E0C9000" w14:textId="77777777" w:rsidR="0007219A" w:rsidRDefault="0070691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One-way Anova? Why one-way?</w:t>
            </w:r>
          </w:p>
          <w:p w14:paraId="27F4B850" w14:textId="69FF8BA1" w:rsidR="00706910" w:rsidRDefault="00706910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15B02EF" w14:textId="77777777" w:rsidR="001709FE" w:rsidRDefault="001709FE" w:rsidP="007D1FA6">
      <w:r>
        <w:separator/>
      </w:r>
    </w:p>
  </w:endnote>
  <w:endnote w:type="continuationSeparator" w:id="0">
    <w:p w14:paraId="6F52D53A" w14:textId="77777777" w:rsidR="001709FE" w:rsidRDefault="001709FE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AAEEE5" w14:textId="77777777" w:rsidR="001709FE" w:rsidRDefault="001709FE" w:rsidP="007D1FA6">
      <w:r>
        <w:separator/>
      </w:r>
    </w:p>
  </w:footnote>
  <w:footnote w:type="continuationSeparator" w:id="0">
    <w:p w14:paraId="506A678B" w14:textId="77777777" w:rsidR="001709FE" w:rsidRDefault="001709FE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219A"/>
    <w:rsid w:val="000741B7"/>
    <w:rsid w:val="000772D0"/>
    <w:rsid w:val="00082578"/>
    <w:rsid w:val="000E4983"/>
    <w:rsid w:val="00102F3D"/>
    <w:rsid w:val="00121AA2"/>
    <w:rsid w:val="00125730"/>
    <w:rsid w:val="001321DE"/>
    <w:rsid w:val="0014203F"/>
    <w:rsid w:val="0015468E"/>
    <w:rsid w:val="001709FE"/>
    <w:rsid w:val="00177625"/>
    <w:rsid w:val="00182491"/>
    <w:rsid w:val="001925D2"/>
    <w:rsid w:val="001D0DDD"/>
    <w:rsid w:val="001D53D8"/>
    <w:rsid w:val="002071E2"/>
    <w:rsid w:val="00210C59"/>
    <w:rsid w:val="002123F8"/>
    <w:rsid w:val="0022281D"/>
    <w:rsid w:val="00235C54"/>
    <w:rsid w:val="00242112"/>
    <w:rsid w:val="00244548"/>
    <w:rsid w:val="00253402"/>
    <w:rsid w:val="0028749D"/>
    <w:rsid w:val="002D3179"/>
    <w:rsid w:val="00346477"/>
    <w:rsid w:val="00373143"/>
    <w:rsid w:val="00390B36"/>
    <w:rsid w:val="003B5E1D"/>
    <w:rsid w:val="003C6876"/>
    <w:rsid w:val="003F049D"/>
    <w:rsid w:val="003F4877"/>
    <w:rsid w:val="00401E56"/>
    <w:rsid w:val="00435DD7"/>
    <w:rsid w:val="00460EC8"/>
    <w:rsid w:val="00475C8E"/>
    <w:rsid w:val="0048754A"/>
    <w:rsid w:val="004E34E6"/>
    <w:rsid w:val="00513DF7"/>
    <w:rsid w:val="0053122D"/>
    <w:rsid w:val="00543F34"/>
    <w:rsid w:val="00554411"/>
    <w:rsid w:val="005A54B0"/>
    <w:rsid w:val="005F6EA2"/>
    <w:rsid w:val="00602B4B"/>
    <w:rsid w:val="00606C3B"/>
    <w:rsid w:val="00620867"/>
    <w:rsid w:val="006363DD"/>
    <w:rsid w:val="006447C2"/>
    <w:rsid w:val="00647A98"/>
    <w:rsid w:val="00651EEE"/>
    <w:rsid w:val="00652C79"/>
    <w:rsid w:val="006530D2"/>
    <w:rsid w:val="006645F5"/>
    <w:rsid w:val="006661BB"/>
    <w:rsid w:val="006A543A"/>
    <w:rsid w:val="006C1A43"/>
    <w:rsid w:val="006D2494"/>
    <w:rsid w:val="00706910"/>
    <w:rsid w:val="00742B7C"/>
    <w:rsid w:val="007430AD"/>
    <w:rsid w:val="00777F92"/>
    <w:rsid w:val="00796DEB"/>
    <w:rsid w:val="007A6D2B"/>
    <w:rsid w:val="007B11D1"/>
    <w:rsid w:val="007B53B7"/>
    <w:rsid w:val="007C13F6"/>
    <w:rsid w:val="007D1FA6"/>
    <w:rsid w:val="007E0A5C"/>
    <w:rsid w:val="008146B9"/>
    <w:rsid w:val="008147E6"/>
    <w:rsid w:val="00815229"/>
    <w:rsid w:val="008452E4"/>
    <w:rsid w:val="00846D11"/>
    <w:rsid w:val="008669E7"/>
    <w:rsid w:val="00866E85"/>
    <w:rsid w:val="00876C0B"/>
    <w:rsid w:val="00891AAC"/>
    <w:rsid w:val="008B05C1"/>
    <w:rsid w:val="008D4A65"/>
    <w:rsid w:val="00912A0E"/>
    <w:rsid w:val="009206F2"/>
    <w:rsid w:val="00926BC3"/>
    <w:rsid w:val="009B4E64"/>
    <w:rsid w:val="009F37CB"/>
    <w:rsid w:val="00A151E5"/>
    <w:rsid w:val="00A628E3"/>
    <w:rsid w:val="00A736BA"/>
    <w:rsid w:val="00AB34FE"/>
    <w:rsid w:val="00AC6617"/>
    <w:rsid w:val="00B40285"/>
    <w:rsid w:val="00B71768"/>
    <w:rsid w:val="00B762C4"/>
    <w:rsid w:val="00B7755A"/>
    <w:rsid w:val="00BA5807"/>
    <w:rsid w:val="00BC1053"/>
    <w:rsid w:val="00BC1FAF"/>
    <w:rsid w:val="00BD7FFC"/>
    <w:rsid w:val="00C423F9"/>
    <w:rsid w:val="00C60A27"/>
    <w:rsid w:val="00C9253F"/>
    <w:rsid w:val="00C9419F"/>
    <w:rsid w:val="00CA2382"/>
    <w:rsid w:val="00CA2624"/>
    <w:rsid w:val="00CB4AD8"/>
    <w:rsid w:val="00CC1539"/>
    <w:rsid w:val="00CC4C41"/>
    <w:rsid w:val="00CC5A62"/>
    <w:rsid w:val="00CD2262"/>
    <w:rsid w:val="00CE3C9B"/>
    <w:rsid w:val="00CE5755"/>
    <w:rsid w:val="00CF3983"/>
    <w:rsid w:val="00CF419B"/>
    <w:rsid w:val="00D438C6"/>
    <w:rsid w:val="00D50047"/>
    <w:rsid w:val="00D70634"/>
    <w:rsid w:val="00D87BAB"/>
    <w:rsid w:val="00DA1E92"/>
    <w:rsid w:val="00DA32C3"/>
    <w:rsid w:val="00DB52A4"/>
    <w:rsid w:val="00DD05A2"/>
    <w:rsid w:val="00DE2627"/>
    <w:rsid w:val="00E03544"/>
    <w:rsid w:val="00E179E4"/>
    <w:rsid w:val="00E551CF"/>
    <w:rsid w:val="00EA3215"/>
    <w:rsid w:val="00EC3748"/>
    <w:rsid w:val="00ED7365"/>
    <w:rsid w:val="00F03716"/>
    <w:rsid w:val="00F14758"/>
    <w:rsid w:val="00F20A1E"/>
    <w:rsid w:val="00F450E7"/>
    <w:rsid w:val="00F66DA8"/>
    <w:rsid w:val="00F74E23"/>
    <w:rsid w:val="00F8111F"/>
    <w:rsid w:val="00F826EF"/>
    <w:rsid w:val="00F975F9"/>
    <w:rsid w:val="00FC5156"/>
    <w:rsid w:val="00FD1D01"/>
    <w:rsid w:val="00FD6220"/>
    <w:rsid w:val="00FE62C6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153</Words>
  <Characters>873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Mark Huntly</cp:lastModifiedBy>
  <cp:revision>23</cp:revision>
  <cp:lastPrinted>2013-09-25T13:21:00Z</cp:lastPrinted>
  <dcterms:created xsi:type="dcterms:W3CDTF">2026-05-18T13:10:00Z</dcterms:created>
  <dcterms:modified xsi:type="dcterms:W3CDTF">2026-06-04T11:47:00Z</dcterms:modified>
</cp:coreProperties>
</file>