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D3D05D" w14:textId="510B250C" w:rsidR="00777C58" w:rsidRDefault="00777C58" w:rsidP="0050398D">
      <w:pPr>
        <w:rPr>
          <w:b/>
          <w:bCs/>
          <w:u w:val="single"/>
        </w:rPr>
      </w:pPr>
      <w:r w:rsidRPr="00777C58">
        <w:rPr>
          <w:noProof/>
        </w:rPr>
        <w:drawing>
          <wp:inline distT="0" distB="0" distL="0" distR="0" wp14:anchorId="3196B2A0" wp14:editId="05FE7061">
            <wp:extent cx="2287883" cy="2154467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48648" cy="221168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7D1DB0" w:rsidRPr="000F7B59">
        <w:rPr>
          <w:b/>
          <w:bCs/>
          <w:noProof/>
        </w:rPr>
        <w:drawing>
          <wp:inline distT="0" distB="0" distL="0" distR="0" wp14:anchorId="7EB35166" wp14:editId="217246A7">
            <wp:extent cx="3732272" cy="2013810"/>
            <wp:effectExtent l="0" t="0" r="190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2272" cy="20138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39922BD" w14:textId="14D67D49" w:rsidR="007F7775" w:rsidRDefault="007F7775" w:rsidP="0050398D">
      <w:pPr>
        <w:rPr>
          <w:b/>
          <w:bCs/>
          <w:u w:val="single"/>
        </w:rPr>
      </w:pPr>
    </w:p>
    <w:tbl>
      <w:tblPr>
        <w:tblW w:w="1000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3363"/>
        <w:gridCol w:w="6642"/>
      </w:tblGrid>
      <w:tr w:rsidR="00940FAB" w:rsidRPr="00940FAB" w14:paraId="28FD444A" w14:textId="77777777" w:rsidTr="00FC6BFB">
        <w:trPr>
          <w:trHeight w:val="539"/>
        </w:trPr>
        <w:tc>
          <w:tcPr>
            <w:tcW w:w="2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436065DA" w14:textId="77777777" w:rsidR="00940FAB" w:rsidRPr="00940FAB" w:rsidRDefault="00940FAB" w:rsidP="00940FAB">
            <w:pPr>
              <w:spacing w:line="256" w:lineRule="auto"/>
              <w:rPr>
                <w:rFonts w:ascii="Calibri" w:eastAsia="Calibri" w:hAnsi="Calibri" w:cs="Times New Roman"/>
                <w:b/>
                <w:sz w:val="28"/>
                <w:szCs w:val="28"/>
                <w:highlight w:val="lightGray"/>
                <w:lang w:val="en-US"/>
              </w:rPr>
            </w:pPr>
            <w:bookmarkStart w:id="0" w:name="_Hlk70416585"/>
            <w:r w:rsidRPr="00940FAB">
              <w:rPr>
                <w:rFonts w:ascii="Calibri" w:eastAsia="Calibri" w:hAnsi="Calibri" w:cs="Times New Roman"/>
                <w:b/>
                <w:sz w:val="28"/>
                <w:szCs w:val="28"/>
                <w:highlight w:val="lightGray"/>
                <w:lang w:val="en-US"/>
              </w:rPr>
              <w:t>Student Name and ID</w:t>
            </w:r>
          </w:p>
        </w:tc>
        <w:tc>
          <w:tcPr>
            <w:tcW w:w="59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43038BB" w14:textId="77777777" w:rsidR="00940FAB" w:rsidRPr="00940FAB" w:rsidRDefault="00940FAB" w:rsidP="00940FAB">
            <w:pPr>
              <w:spacing w:line="256" w:lineRule="auto"/>
              <w:rPr>
                <w:rFonts w:ascii="Calibri" w:eastAsia="Calibri" w:hAnsi="Calibri" w:cs="Times New Roman"/>
                <w:b/>
                <w:sz w:val="28"/>
                <w:szCs w:val="28"/>
                <w:lang w:val="en-US"/>
              </w:rPr>
            </w:pPr>
            <w:r w:rsidRPr="00940FAB">
              <w:rPr>
                <w:rFonts w:ascii="Calibri" w:eastAsia="Calibri" w:hAnsi="Calibri" w:cs="Times New Roman"/>
                <w:b/>
                <w:sz w:val="28"/>
                <w:szCs w:val="28"/>
                <w:lang w:val="en-US"/>
              </w:rPr>
              <w:t>Maria G. Reggiani: 2020973</w:t>
            </w:r>
          </w:p>
        </w:tc>
      </w:tr>
      <w:tr w:rsidR="00940FAB" w:rsidRPr="00940FAB" w14:paraId="5DAC5454" w14:textId="77777777" w:rsidTr="00FC6BFB">
        <w:trPr>
          <w:trHeight w:val="539"/>
        </w:trPr>
        <w:tc>
          <w:tcPr>
            <w:tcW w:w="2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17318302" w14:textId="77777777" w:rsidR="00940FAB" w:rsidRPr="00940FAB" w:rsidRDefault="00940FAB" w:rsidP="00940FAB">
            <w:pPr>
              <w:spacing w:line="256" w:lineRule="auto"/>
              <w:rPr>
                <w:rFonts w:ascii="Calibri" w:eastAsia="Calibri" w:hAnsi="Calibri" w:cs="Times New Roman"/>
                <w:b/>
                <w:sz w:val="28"/>
                <w:szCs w:val="28"/>
                <w:highlight w:val="lightGray"/>
                <w:lang w:val="en-US"/>
              </w:rPr>
            </w:pPr>
            <w:r w:rsidRPr="00940FAB">
              <w:rPr>
                <w:rFonts w:ascii="Calibri" w:eastAsia="Calibri" w:hAnsi="Calibri" w:cs="Times New Roman"/>
                <w:b/>
                <w:sz w:val="28"/>
                <w:szCs w:val="28"/>
                <w:highlight w:val="lightGray"/>
                <w:lang w:val="en-US"/>
              </w:rPr>
              <w:t xml:space="preserve">Lecturer Name </w:t>
            </w:r>
          </w:p>
        </w:tc>
        <w:tc>
          <w:tcPr>
            <w:tcW w:w="59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17B9913" w14:textId="77777777" w:rsidR="00940FAB" w:rsidRPr="00940FAB" w:rsidRDefault="00940FAB" w:rsidP="00940FAB">
            <w:pPr>
              <w:shd w:val="clear" w:color="auto" w:fill="FFFFFF"/>
              <w:spacing w:after="0" w:line="240" w:lineRule="auto"/>
              <w:ind w:right="45"/>
              <w:outlineLvl w:val="2"/>
              <w:rPr>
                <w:rFonts w:ascii="Arial" w:eastAsia="Times New Roman" w:hAnsi="Arial" w:cs="Arial"/>
                <w:b/>
                <w:bCs/>
                <w:sz w:val="23"/>
                <w:szCs w:val="23"/>
                <w:highlight w:val="lightGray"/>
                <w:lang w:eastAsia="en-GB"/>
              </w:rPr>
            </w:pPr>
            <w:r w:rsidRPr="00940FAB">
              <w:rPr>
                <w:rFonts w:ascii="Arial" w:eastAsia="Times New Roman" w:hAnsi="Arial" w:cs="Arial"/>
                <w:b/>
                <w:bCs/>
                <w:sz w:val="23"/>
                <w:szCs w:val="23"/>
                <w:lang w:eastAsia="en-GB"/>
              </w:rPr>
              <w:t>Betty Burke</w:t>
            </w:r>
          </w:p>
        </w:tc>
      </w:tr>
      <w:tr w:rsidR="00940FAB" w:rsidRPr="00940FAB" w14:paraId="7645B45F" w14:textId="77777777" w:rsidTr="00FC6BFB">
        <w:trPr>
          <w:trHeight w:val="539"/>
        </w:trPr>
        <w:tc>
          <w:tcPr>
            <w:tcW w:w="2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372BFFF8" w14:textId="77777777" w:rsidR="00940FAB" w:rsidRPr="00940FAB" w:rsidRDefault="00940FAB" w:rsidP="00940FAB">
            <w:pPr>
              <w:spacing w:line="256" w:lineRule="auto"/>
              <w:rPr>
                <w:rFonts w:ascii="Calibri" w:eastAsia="Calibri" w:hAnsi="Calibri" w:cs="Times New Roman"/>
                <w:b/>
                <w:sz w:val="28"/>
                <w:szCs w:val="28"/>
                <w:highlight w:val="lightGray"/>
                <w:lang w:val="en-US"/>
              </w:rPr>
            </w:pPr>
            <w:r w:rsidRPr="00940FAB">
              <w:rPr>
                <w:rFonts w:ascii="Calibri" w:eastAsia="Calibri" w:hAnsi="Calibri" w:cs="Times New Roman"/>
                <w:b/>
                <w:sz w:val="28"/>
                <w:szCs w:val="28"/>
                <w:highlight w:val="lightGray"/>
                <w:lang w:val="en-US"/>
              </w:rPr>
              <w:t xml:space="preserve">Module Name </w:t>
            </w:r>
          </w:p>
        </w:tc>
        <w:tc>
          <w:tcPr>
            <w:tcW w:w="59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E07A4B0" w14:textId="77777777" w:rsidR="00940FAB" w:rsidRPr="00940FAB" w:rsidRDefault="00940FAB" w:rsidP="00940FAB">
            <w:pPr>
              <w:spacing w:line="256" w:lineRule="auto"/>
              <w:rPr>
                <w:rFonts w:ascii="Calibri" w:eastAsia="Calibri" w:hAnsi="Calibri" w:cs="Times New Roman"/>
                <w:b/>
                <w:sz w:val="28"/>
                <w:szCs w:val="28"/>
                <w:highlight w:val="lightGray"/>
              </w:rPr>
            </w:pPr>
            <w:r w:rsidRPr="00940FAB">
              <w:rPr>
                <w:rFonts w:ascii="Calibri" w:eastAsia="Calibri" w:hAnsi="Calibri" w:cs="Times New Roman"/>
                <w:b/>
                <w:sz w:val="28"/>
                <w:szCs w:val="28"/>
              </w:rPr>
              <w:t>Digital Skills and Research Methods (BMSW4003_LON)</w:t>
            </w:r>
          </w:p>
        </w:tc>
      </w:tr>
      <w:tr w:rsidR="00940FAB" w:rsidRPr="00940FAB" w14:paraId="30C876D6" w14:textId="77777777" w:rsidTr="00FC6BFB">
        <w:trPr>
          <w:trHeight w:val="892"/>
        </w:trPr>
        <w:tc>
          <w:tcPr>
            <w:tcW w:w="2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6B25A8CE" w14:textId="77777777" w:rsidR="00940FAB" w:rsidRPr="00940FAB" w:rsidRDefault="00940FAB" w:rsidP="00940FAB">
            <w:pPr>
              <w:spacing w:line="256" w:lineRule="auto"/>
              <w:rPr>
                <w:rFonts w:ascii="Calibri" w:eastAsia="Calibri" w:hAnsi="Calibri" w:cs="Times New Roman"/>
                <w:b/>
                <w:sz w:val="28"/>
                <w:szCs w:val="28"/>
                <w:highlight w:val="lightGray"/>
                <w:lang w:val="en-US"/>
              </w:rPr>
            </w:pPr>
            <w:r w:rsidRPr="00940FAB">
              <w:rPr>
                <w:rFonts w:ascii="Calibri" w:eastAsia="Calibri" w:hAnsi="Calibri" w:cs="Times New Roman"/>
                <w:b/>
                <w:sz w:val="28"/>
                <w:szCs w:val="28"/>
                <w:highlight w:val="lightGray"/>
                <w:lang w:val="en-US"/>
              </w:rPr>
              <w:t xml:space="preserve">Course (e.g. BA </w:t>
            </w:r>
            <w:proofErr w:type="gramStart"/>
            <w:r w:rsidRPr="00940FAB">
              <w:rPr>
                <w:rFonts w:ascii="Calibri" w:eastAsia="Calibri" w:hAnsi="Calibri" w:cs="Times New Roman"/>
                <w:b/>
                <w:sz w:val="28"/>
                <w:szCs w:val="28"/>
                <w:highlight w:val="lightGray"/>
                <w:lang w:val="en-US"/>
              </w:rPr>
              <w:t>Business )</w:t>
            </w:r>
            <w:proofErr w:type="gramEnd"/>
          </w:p>
        </w:tc>
        <w:tc>
          <w:tcPr>
            <w:tcW w:w="59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EC9D043" w14:textId="77777777" w:rsidR="00940FAB" w:rsidRPr="00940FAB" w:rsidRDefault="00940FAB" w:rsidP="00940FAB">
            <w:pPr>
              <w:spacing w:line="256" w:lineRule="auto"/>
              <w:rPr>
                <w:rFonts w:ascii="Calibri" w:eastAsia="Calibri" w:hAnsi="Calibri" w:cs="Times New Roman"/>
                <w:b/>
                <w:sz w:val="28"/>
                <w:szCs w:val="28"/>
                <w:highlight w:val="lightGray"/>
                <w:lang w:val="en-US"/>
              </w:rPr>
            </w:pPr>
          </w:p>
          <w:p w14:paraId="3F4763B2" w14:textId="77777777" w:rsidR="00940FAB" w:rsidRPr="00940FAB" w:rsidRDefault="00940FAB" w:rsidP="00940FAB">
            <w:pPr>
              <w:spacing w:line="256" w:lineRule="auto"/>
              <w:rPr>
                <w:rFonts w:ascii="Calibri" w:eastAsia="Calibri" w:hAnsi="Calibri" w:cs="Times New Roman"/>
                <w:b/>
                <w:sz w:val="28"/>
                <w:szCs w:val="28"/>
                <w:highlight w:val="lightGray"/>
                <w:lang w:val="en-US"/>
              </w:rPr>
            </w:pPr>
            <w:proofErr w:type="spellStart"/>
            <w:r w:rsidRPr="00940FAB">
              <w:rPr>
                <w:rFonts w:ascii="Calibri" w:eastAsia="Calibri" w:hAnsi="Calibri" w:cs="Times New Roman"/>
                <w:b/>
                <w:sz w:val="28"/>
                <w:szCs w:val="28"/>
                <w:lang w:val="en-US"/>
              </w:rPr>
              <w:t>CertHE</w:t>
            </w:r>
            <w:proofErr w:type="spellEnd"/>
            <w:r w:rsidRPr="00940FAB">
              <w:rPr>
                <w:rFonts w:ascii="Calibri" w:eastAsia="Calibri" w:hAnsi="Calibri" w:cs="Times New Roman"/>
                <w:b/>
                <w:sz w:val="28"/>
                <w:szCs w:val="28"/>
                <w:lang w:val="en-US"/>
              </w:rPr>
              <w:t xml:space="preserve"> Skills for the Workplace </w:t>
            </w:r>
          </w:p>
        </w:tc>
      </w:tr>
      <w:tr w:rsidR="00940FAB" w:rsidRPr="00940FAB" w14:paraId="26467EA1" w14:textId="77777777" w:rsidTr="00FC6BFB">
        <w:trPr>
          <w:trHeight w:val="539"/>
        </w:trPr>
        <w:tc>
          <w:tcPr>
            <w:tcW w:w="2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583BB0C" w14:textId="77777777" w:rsidR="00940FAB" w:rsidRPr="00940FAB" w:rsidRDefault="00940FAB" w:rsidP="00940FAB">
            <w:pPr>
              <w:spacing w:line="256" w:lineRule="auto"/>
              <w:rPr>
                <w:rFonts w:ascii="Calibri" w:eastAsia="Calibri" w:hAnsi="Calibri" w:cs="Times New Roman"/>
                <w:b/>
                <w:sz w:val="28"/>
                <w:szCs w:val="28"/>
                <w:highlight w:val="lightGray"/>
                <w:lang w:val="en-US"/>
              </w:rPr>
            </w:pPr>
            <w:r w:rsidRPr="00940FAB">
              <w:rPr>
                <w:rFonts w:ascii="Calibri" w:eastAsia="Calibri" w:hAnsi="Calibri" w:cs="Times New Roman"/>
                <w:b/>
                <w:sz w:val="28"/>
                <w:szCs w:val="28"/>
                <w:highlight w:val="lightGray"/>
                <w:lang w:val="en-US"/>
              </w:rPr>
              <w:t xml:space="preserve">Assignment Title </w:t>
            </w:r>
          </w:p>
          <w:p w14:paraId="79AB83E3" w14:textId="77777777" w:rsidR="00940FAB" w:rsidRPr="00940FAB" w:rsidRDefault="00940FAB" w:rsidP="00940FAB">
            <w:pPr>
              <w:spacing w:line="256" w:lineRule="auto"/>
              <w:rPr>
                <w:rFonts w:ascii="Calibri" w:eastAsia="Calibri" w:hAnsi="Calibri" w:cs="Times New Roman"/>
                <w:b/>
                <w:sz w:val="28"/>
                <w:szCs w:val="28"/>
                <w:highlight w:val="lightGray"/>
                <w:lang w:val="en-US"/>
              </w:rPr>
            </w:pPr>
          </w:p>
        </w:tc>
        <w:tc>
          <w:tcPr>
            <w:tcW w:w="59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EF9513" w14:textId="77777777" w:rsidR="00940FAB" w:rsidRPr="00940FAB" w:rsidRDefault="00940FAB" w:rsidP="00940FAB">
            <w:pPr>
              <w:spacing w:line="256" w:lineRule="auto"/>
              <w:rPr>
                <w:rFonts w:ascii="Calibri" w:eastAsia="Calibri" w:hAnsi="Calibri" w:cs="Times New Roman"/>
                <w:b/>
                <w:bCs/>
                <w:i/>
                <w:szCs w:val="28"/>
              </w:rPr>
            </w:pPr>
            <w:r w:rsidRPr="00940FAB">
              <w:rPr>
                <w:rFonts w:ascii="Calibri" w:eastAsia="Calibri" w:hAnsi="Calibri" w:cs="Times New Roman"/>
                <w:b/>
                <w:bCs/>
              </w:rPr>
              <w:t>DSR Assessment 2 Individual Report</w:t>
            </w:r>
          </w:p>
          <w:p w14:paraId="5936CC3F" w14:textId="77777777" w:rsidR="00940FAB" w:rsidRPr="00940FAB" w:rsidRDefault="00940FAB" w:rsidP="00940FAB">
            <w:pPr>
              <w:spacing w:line="256" w:lineRule="auto"/>
              <w:rPr>
                <w:rFonts w:ascii="Calibri" w:eastAsia="Calibri" w:hAnsi="Calibri" w:cs="Times New Roman"/>
                <w:i/>
                <w:szCs w:val="28"/>
                <w:highlight w:val="lightGray"/>
              </w:rPr>
            </w:pPr>
          </w:p>
        </w:tc>
      </w:tr>
      <w:tr w:rsidR="00940FAB" w:rsidRPr="00940FAB" w14:paraId="15347DEB" w14:textId="77777777" w:rsidTr="00FC6BFB">
        <w:trPr>
          <w:trHeight w:val="539"/>
        </w:trPr>
        <w:tc>
          <w:tcPr>
            <w:tcW w:w="2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7974B5FC" w14:textId="77777777" w:rsidR="00940FAB" w:rsidRPr="00940FAB" w:rsidRDefault="00940FAB" w:rsidP="00940FAB">
            <w:pPr>
              <w:spacing w:line="256" w:lineRule="auto"/>
              <w:rPr>
                <w:rFonts w:ascii="Calibri" w:eastAsia="Calibri" w:hAnsi="Calibri" w:cs="Times New Roman"/>
                <w:b/>
                <w:sz w:val="28"/>
                <w:szCs w:val="28"/>
                <w:highlight w:val="lightGray"/>
                <w:lang w:val="en-US"/>
              </w:rPr>
            </w:pPr>
            <w:r w:rsidRPr="00940FAB">
              <w:rPr>
                <w:rFonts w:ascii="Calibri" w:eastAsia="Calibri" w:hAnsi="Calibri" w:cs="Times New Roman"/>
                <w:b/>
                <w:sz w:val="28"/>
                <w:szCs w:val="28"/>
                <w:highlight w:val="lightGray"/>
                <w:lang w:val="en-US"/>
              </w:rPr>
              <w:t>Assignment Due Date</w:t>
            </w:r>
          </w:p>
        </w:tc>
        <w:tc>
          <w:tcPr>
            <w:tcW w:w="59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D767A0A" w14:textId="77777777" w:rsidR="00940FAB" w:rsidRPr="00940FAB" w:rsidRDefault="00940FAB" w:rsidP="00940FAB">
            <w:pPr>
              <w:spacing w:line="256" w:lineRule="auto"/>
              <w:rPr>
                <w:rFonts w:ascii="Calibri" w:eastAsia="Calibri" w:hAnsi="Calibri" w:cs="Times New Roman"/>
                <w:b/>
                <w:sz w:val="28"/>
                <w:szCs w:val="28"/>
                <w:lang w:val="en-US"/>
              </w:rPr>
            </w:pPr>
            <w:r w:rsidRPr="00940FAB">
              <w:rPr>
                <w:rFonts w:ascii="Calibri" w:eastAsia="Calibri" w:hAnsi="Calibri" w:cs="Times New Roman"/>
                <w:b/>
                <w:bCs/>
                <w:sz w:val="28"/>
                <w:szCs w:val="28"/>
                <w:lang w:val="en-US"/>
              </w:rPr>
              <w:t>Tue 05/05/2021</w:t>
            </w:r>
          </w:p>
        </w:tc>
      </w:tr>
      <w:bookmarkEnd w:id="0"/>
    </w:tbl>
    <w:p w14:paraId="03911E15" w14:textId="0F6727B3" w:rsidR="007F7775" w:rsidRDefault="007F7775" w:rsidP="0050398D">
      <w:pPr>
        <w:rPr>
          <w:b/>
          <w:bCs/>
          <w:u w:val="single"/>
        </w:rPr>
      </w:pPr>
    </w:p>
    <w:p w14:paraId="1D47532A" w14:textId="7F45AAD0" w:rsidR="00C92B86" w:rsidRDefault="00C92B86" w:rsidP="0050398D">
      <w:pPr>
        <w:rPr>
          <w:b/>
          <w:bCs/>
          <w:u w:val="single"/>
        </w:rPr>
      </w:pPr>
    </w:p>
    <w:p w14:paraId="2EB6EF7D" w14:textId="7A7508DF" w:rsidR="00C92B86" w:rsidRDefault="00C92B86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63D032B1" w14:textId="4C2F905D" w:rsidR="005D074E" w:rsidRPr="00C90F59" w:rsidRDefault="00C92B86" w:rsidP="0050398D">
      <w:pPr>
        <w:rPr>
          <w:b/>
          <w:bCs/>
          <w:sz w:val="24"/>
          <w:szCs w:val="24"/>
          <w:u w:val="single"/>
        </w:rPr>
      </w:pPr>
      <w:r w:rsidRPr="00C90F59">
        <w:rPr>
          <w:b/>
          <w:bCs/>
          <w:sz w:val="24"/>
          <w:szCs w:val="24"/>
          <w:u w:val="single"/>
        </w:rPr>
        <w:lastRenderedPageBreak/>
        <w:t>CONTENT PAGE</w:t>
      </w:r>
      <w:r w:rsidR="00C90F59">
        <w:rPr>
          <w:b/>
          <w:bCs/>
          <w:sz w:val="24"/>
          <w:szCs w:val="24"/>
          <w:u w:val="single"/>
        </w:rPr>
        <w:br/>
      </w:r>
    </w:p>
    <w:p w14:paraId="455823B7" w14:textId="46B98BFE" w:rsidR="005D074E" w:rsidRPr="00C90F59" w:rsidRDefault="0072434B" w:rsidP="005D074E">
      <w:pPr>
        <w:pStyle w:val="ListParagraph"/>
        <w:numPr>
          <w:ilvl w:val="0"/>
          <w:numId w:val="8"/>
        </w:numPr>
        <w:rPr>
          <w:b/>
          <w:bCs/>
          <w:sz w:val="24"/>
          <w:szCs w:val="24"/>
          <w:u w:val="single"/>
        </w:rPr>
      </w:pPr>
      <w:r w:rsidRPr="00C90F59">
        <w:rPr>
          <w:b/>
          <w:bCs/>
          <w:sz w:val="24"/>
          <w:szCs w:val="24"/>
          <w:u w:val="single"/>
        </w:rPr>
        <w:t>Page 2: Content page</w:t>
      </w:r>
      <w:r w:rsidRPr="00C90F59">
        <w:rPr>
          <w:b/>
          <w:bCs/>
          <w:sz w:val="24"/>
          <w:szCs w:val="24"/>
          <w:u w:val="single"/>
        </w:rPr>
        <w:br/>
      </w:r>
    </w:p>
    <w:p w14:paraId="573C79D2" w14:textId="4E489ECC" w:rsidR="0072434B" w:rsidRPr="00C90F59" w:rsidRDefault="0072434B" w:rsidP="005D074E">
      <w:pPr>
        <w:pStyle w:val="ListParagraph"/>
        <w:numPr>
          <w:ilvl w:val="0"/>
          <w:numId w:val="8"/>
        </w:numPr>
        <w:rPr>
          <w:b/>
          <w:bCs/>
          <w:sz w:val="24"/>
          <w:szCs w:val="24"/>
          <w:u w:val="single"/>
        </w:rPr>
      </w:pPr>
      <w:r w:rsidRPr="00C90F59">
        <w:rPr>
          <w:b/>
          <w:bCs/>
          <w:sz w:val="24"/>
          <w:szCs w:val="24"/>
          <w:u w:val="single"/>
        </w:rPr>
        <w:t>Page 3: Introduction; Secondary research</w:t>
      </w:r>
      <w:r w:rsidRPr="00C90F59">
        <w:rPr>
          <w:b/>
          <w:bCs/>
          <w:sz w:val="24"/>
          <w:szCs w:val="24"/>
          <w:u w:val="single"/>
        </w:rPr>
        <w:br/>
      </w:r>
    </w:p>
    <w:p w14:paraId="5300DBFD" w14:textId="2948F3ED" w:rsidR="0072434B" w:rsidRPr="00C90F59" w:rsidRDefault="0072434B" w:rsidP="0072434B">
      <w:pPr>
        <w:pStyle w:val="ListParagraph"/>
        <w:numPr>
          <w:ilvl w:val="0"/>
          <w:numId w:val="8"/>
        </w:numPr>
        <w:rPr>
          <w:b/>
          <w:bCs/>
          <w:i/>
          <w:iCs/>
          <w:sz w:val="24"/>
          <w:szCs w:val="24"/>
          <w:u w:val="single"/>
        </w:rPr>
      </w:pPr>
      <w:r w:rsidRPr="00C90F59">
        <w:rPr>
          <w:b/>
          <w:bCs/>
          <w:sz w:val="24"/>
          <w:szCs w:val="24"/>
          <w:u w:val="single"/>
        </w:rPr>
        <w:t xml:space="preserve">Page 4: </w:t>
      </w:r>
      <w:r w:rsidRPr="00C90F59">
        <w:rPr>
          <w:b/>
          <w:bCs/>
          <w:i/>
          <w:iCs/>
          <w:sz w:val="24"/>
          <w:szCs w:val="24"/>
          <w:u w:val="single"/>
        </w:rPr>
        <w:t>Teaching approaches to virtual learning environment:</w:t>
      </w:r>
      <w:r w:rsidRPr="00C90F59">
        <w:rPr>
          <w:b/>
          <w:bCs/>
          <w:i/>
          <w:iCs/>
          <w:sz w:val="24"/>
          <w:szCs w:val="24"/>
          <w:u w:val="single"/>
        </w:rPr>
        <w:br/>
      </w:r>
    </w:p>
    <w:p w14:paraId="6EC28204" w14:textId="16F684CF" w:rsidR="0072434B" w:rsidRPr="00C90F59" w:rsidRDefault="0072434B" w:rsidP="0072434B">
      <w:pPr>
        <w:pStyle w:val="ListParagraph"/>
        <w:numPr>
          <w:ilvl w:val="0"/>
          <w:numId w:val="8"/>
        </w:numPr>
        <w:rPr>
          <w:b/>
          <w:bCs/>
          <w:i/>
          <w:iCs/>
          <w:sz w:val="24"/>
          <w:szCs w:val="24"/>
          <w:u w:val="single"/>
        </w:rPr>
      </w:pPr>
      <w:r w:rsidRPr="00C90F59">
        <w:rPr>
          <w:b/>
          <w:bCs/>
          <w:sz w:val="24"/>
          <w:szCs w:val="24"/>
          <w:u w:val="single"/>
        </w:rPr>
        <w:t>Page 5:</w:t>
      </w:r>
      <w:r w:rsidRPr="00C90F59">
        <w:rPr>
          <w:b/>
          <w:bCs/>
          <w:i/>
          <w:iCs/>
          <w:sz w:val="24"/>
          <w:szCs w:val="24"/>
          <w:u w:val="single"/>
        </w:rPr>
        <w:t xml:space="preserve"> </w:t>
      </w:r>
      <w:r w:rsidR="00B46F7C" w:rsidRPr="00C90F59">
        <w:rPr>
          <w:b/>
          <w:bCs/>
          <w:i/>
          <w:iCs/>
          <w:sz w:val="24"/>
          <w:szCs w:val="24"/>
          <w:u w:val="single"/>
        </w:rPr>
        <w:t xml:space="preserve">Primary research; Questionnaire </w:t>
      </w:r>
      <w:r w:rsidR="007C1779" w:rsidRPr="00C90F59">
        <w:rPr>
          <w:b/>
          <w:bCs/>
          <w:i/>
          <w:iCs/>
          <w:sz w:val="24"/>
          <w:szCs w:val="24"/>
          <w:u w:val="single"/>
        </w:rPr>
        <w:t>table</w:t>
      </w:r>
      <w:r w:rsidR="007C1779" w:rsidRPr="00C90F59">
        <w:rPr>
          <w:b/>
          <w:bCs/>
          <w:i/>
          <w:iCs/>
          <w:sz w:val="24"/>
          <w:szCs w:val="24"/>
          <w:u w:val="single"/>
        </w:rPr>
        <w:br/>
      </w:r>
    </w:p>
    <w:p w14:paraId="0A51C34F" w14:textId="73B4207A" w:rsidR="007C1779" w:rsidRPr="00C90F59" w:rsidRDefault="007C1779" w:rsidP="0072434B">
      <w:pPr>
        <w:pStyle w:val="ListParagraph"/>
        <w:numPr>
          <w:ilvl w:val="0"/>
          <w:numId w:val="8"/>
        </w:numPr>
        <w:rPr>
          <w:b/>
          <w:bCs/>
          <w:i/>
          <w:iCs/>
          <w:sz w:val="24"/>
          <w:szCs w:val="24"/>
          <w:u w:val="single"/>
        </w:rPr>
      </w:pPr>
      <w:r w:rsidRPr="00C90F59">
        <w:rPr>
          <w:b/>
          <w:bCs/>
          <w:sz w:val="24"/>
          <w:szCs w:val="24"/>
          <w:u w:val="single"/>
        </w:rPr>
        <w:t>Page 6:</w:t>
      </w:r>
      <w:r w:rsidRPr="00C90F59">
        <w:rPr>
          <w:b/>
          <w:bCs/>
          <w:i/>
          <w:iCs/>
          <w:sz w:val="24"/>
          <w:szCs w:val="24"/>
          <w:u w:val="single"/>
        </w:rPr>
        <w:t xml:space="preserve"> </w:t>
      </w:r>
      <w:bookmarkStart w:id="1" w:name="_Hlk71106823"/>
      <w:r w:rsidRPr="00C90F59">
        <w:rPr>
          <w:b/>
          <w:bCs/>
          <w:i/>
          <w:iCs/>
          <w:sz w:val="24"/>
          <w:szCs w:val="24"/>
          <w:u w:val="single"/>
        </w:rPr>
        <w:t>Question1 chart and analysis</w:t>
      </w:r>
      <w:r w:rsidRPr="00C90F59">
        <w:rPr>
          <w:b/>
          <w:bCs/>
          <w:i/>
          <w:iCs/>
          <w:sz w:val="24"/>
          <w:szCs w:val="24"/>
          <w:u w:val="single"/>
        </w:rPr>
        <w:br/>
      </w:r>
      <w:bookmarkEnd w:id="1"/>
    </w:p>
    <w:p w14:paraId="74AF8416" w14:textId="77777777" w:rsidR="007C1779" w:rsidRPr="00C90F59" w:rsidRDefault="007C1779" w:rsidP="0072434B">
      <w:pPr>
        <w:pStyle w:val="ListParagraph"/>
        <w:numPr>
          <w:ilvl w:val="0"/>
          <w:numId w:val="8"/>
        </w:numPr>
        <w:rPr>
          <w:b/>
          <w:bCs/>
          <w:i/>
          <w:iCs/>
          <w:sz w:val="24"/>
          <w:szCs w:val="24"/>
          <w:u w:val="single"/>
        </w:rPr>
      </w:pPr>
      <w:r w:rsidRPr="00C90F59">
        <w:rPr>
          <w:b/>
          <w:bCs/>
          <w:sz w:val="24"/>
          <w:szCs w:val="24"/>
          <w:u w:val="single"/>
        </w:rPr>
        <w:t>Page 7:</w:t>
      </w:r>
      <w:r w:rsidRPr="00C90F59">
        <w:rPr>
          <w:b/>
          <w:bCs/>
          <w:i/>
          <w:iCs/>
          <w:sz w:val="24"/>
          <w:szCs w:val="24"/>
          <w:u w:val="single"/>
        </w:rPr>
        <w:t xml:space="preserve"> </w:t>
      </w:r>
      <w:r w:rsidRPr="00C90F59">
        <w:rPr>
          <w:b/>
          <w:bCs/>
          <w:i/>
          <w:iCs/>
          <w:sz w:val="24"/>
          <w:szCs w:val="24"/>
          <w:u w:val="single"/>
        </w:rPr>
        <w:t>Question</w:t>
      </w:r>
      <w:r w:rsidRPr="00C90F59">
        <w:rPr>
          <w:b/>
          <w:bCs/>
          <w:i/>
          <w:iCs/>
          <w:sz w:val="24"/>
          <w:szCs w:val="24"/>
          <w:u w:val="single"/>
        </w:rPr>
        <w:t>2</w:t>
      </w:r>
      <w:r w:rsidRPr="00C90F59">
        <w:rPr>
          <w:b/>
          <w:bCs/>
          <w:i/>
          <w:iCs/>
          <w:sz w:val="24"/>
          <w:szCs w:val="24"/>
          <w:u w:val="single"/>
        </w:rPr>
        <w:t xml:space="preserve"> chart and analysis</w:t>
      </w:r>
      <w:r w:rsidRPr="00C90F59">
        <w:rPr>
          <w:b/>
          <w:bCs/>
          <w:i/>
          <w:iCs/>
          <w:sz w:val="24"/>
          <w:szCs w:val="24"/>
          <w:u w:val="single"/>
        </w:rPr>
        <w:br/>
      </w:r>
    </w:p>
    <w:p w14:paraId="39C50B4F" w14:textId="77777777" w:rsidR="00252CB2" w:rsidRPr="00C90F59" w:rsidRDefault="007C1779" w:rsidP="00252CB2">
      <w:pPr>
        <w:pStyle w:val="ListParagraph"/>
        <w:numPr>
          <w:ilvl w:val="0"/>
          <w:numId w:val="8"/>
        </w:numPr>
        <w:rPr>
          <w:b/>
          <w:bCs/>
          <w:i/>
          <w:iCs/>
          <w:sz w:val="24"/>
          <w:szCs w:val="24"/>
          <w:u w:val="single"/>
        </w:rPr>
      </w:pPr>
      <w:r w:rsidRPr="00C90F59">
        <w:rPr>
          <w:b/>
          <w:bCs/>
          <w:sz w:val="24"/>
          <w:szCs w:val="24"/>
          <w:u w:val="single"/>
        </w:rPr>
        <w:t>Page 8:</w:t>
      </w:r>
      <w:r w:rsidRPr="00C90F59">
        <w:rPr>
          <w:b/>
          <w:bCs/>
          <w:i/>
          <w:iCs/>
          <w:sz w:val="24"/>
          <w:szCs w:val="24"/>
          <w:u w:val="single"/>
        </w:rPr>
        <w:t xml:space="preserve"> </w:t>
      </w:r>
      <w:r w:rsidRPr="00C90F59">
        <w:rPr>
          <w:b/>
          <w:bCs/>
          <w:i/>
          <w:iCs/>
          <w:sz w:val="24"/>
          <w:szCs w:val="24"/>
          <w:u w:val="single"/>
        </w:rPr>
        <w:t>Question</w:t>
      </w:r>
      <w:r w:rsidRPr="00C90F59">
        <w:rPr>
          <w:b/>
          <w:bCs/>
          <w:i/>
          <w:iCs/>
          <w:sz w:val="24"/>
          <w:szCs w:val="24"/>
          <w:u w:val="single"/>
        </w:rPr>
        <w:t>3</w:t>
      </w:r>
      <w:r w:rsidRPr="00C90F59">
        <w:rPr>
          <w:b/>
          <w:bCs/>
          <w:i/>
          <w:iCs/>
          <w:sz w:val="24"/>
          <w:szCs w:val="24"/>
          <w:u w:val="single"/>
        </w:rPr>
        <w:t xml:space="preserve"> chart and analysi</w:t>
      </w:r>
      <w:r w:rsidR="00252CB2" w:rsidRPr="00C90F59">
        <w:rPr>
          <w:b/>
          <w:bCs/>
          <w:i/>
          <w:iCs/>
          <w:sz w:val="24"/>
          <w:szCs w:val="24"/>
          <w:u w:val="single"/>
        </w:rPr>
        <w:t>s</w:t>
      </w:r>
      <w:r w:rsidR="00252CB2" w:rsidRPr="00C90F59">
        <w:rPr>
          <w:b/>
          <w:bCs/>
          <w:i/>
          <w:iCs/>
          <w:sz w:val="24"/>
          <w:szCs w:val="24"/>
          <w:u w:val="single"/>
        </w:rPr>
        <w:br/>
      </w:r>
    </w:p>
    <w:p w14:paraId="4AF3C096" w14:textId="77777777" w:rsidR="005A6DB6" w:rsidRPr="00C90F59" w:rsidRDefault="005A6DB6" w:rsidP="005A6DB6">
      <w:pPr>
        <w:pStyle w:val="ListParagraph"/>
        <w:numPr>
          <w:ilvl w:val="0"/>
          <w:numId w:val="8"/>
        </w:numPr>
        <w:rPr>
          <w:b/>
          <w:bCs/>
          <w:i/>
          <w:iCs/>
          <w:sz w:val="24"/>
          <w:szCs w:val="24"/>
          <w:u w:val="single"/>
        </w:rPr>
      </w:pPr>
      <w:r w:rsidRPr="00C90F59">
        <w:rPr>
          <w:b/>
          <w:bCs/>
          <w:sz w:val="24"/>
          <w:szCs w:val="24"/>
          <w:u w:val="single"/>
        </w:rPr>
        <w:t>Page 9:</w:t>
      </w:r>
      <w:r w:rsidRPr="00C90F59">
        <w:rPr>
          <w:b/>
          <w:bCs/>
          <w:i/>
          <w:iCs/>
          <w:sz w:val="24"/>
          <w:szCs w:val="24"/>
          <w:u w:val="single"/>
        </w:rPr>
        <w:t xml:space="preserve"> </w:t>
      </w:r>
      <w:r w:rsidRPr="00C90F59">
        <w:rPr>
          <w:b/>
          <w:bCs/>
          <w:i/>
          <w:iCs/>
          <w:sz w:val="24"/>
          <w:szCs w:val="24"/>
          <w:u w:val="single"/>
        </w:rPr>
        <w:t>Questio</w:t>
      </w:r>
      <w:r w:rsidRPr="00C90F59">
        <w:rPr>
          <w:b/>
          <w:bCs/>
          <w:i/>
          <w:iCs/>
          <w:sz w:val="24"/>
          <w:szCs w:val="24"/>
          <w:u w:val="single"/>
        </w:rPr>
        <w:t>n4</w:t>
      </w:r>
      <w:r w:rsidRPr="00C90F59">
        <w:rPr>
          <w:b/>
          <w:bCs/>
          <w:i/>
          <w:iCs/>
          <w:sz w:val="24"/>
          <w:szCs w:val="24"/>
          <w:u w:val="single"/>
        </w:rPr>
        <w:t xml:space="preserve"> chart and analysis</w:t>
      </w:r>
      <w:r w:rsidRPr="00C90F59">
        <w:rPr>
          <w:b/>
          <w:bCs/>
          <w:i/>
          <w:iCs/>
          <w:sz w:val="24"/>
          <w:szCs w:val="24"/>
          <w:u w:val="single"/>
        </w:rPr>
        <w:br/>
      </w:r>
    </w:p>
    <w:p w14:paraId="2C3DDBBE" w14:textId="77777777" w:rsidR="005211BD" w:rsidRPr="00C90F59" w:rsidRDefault="00B55B6B" w:rsidP="005211BD">
      <w:pPr>
        <w:pStyle w:val="ListParagraph"/>
        <w:numPr>
          <w:ilvl w:val="0"/>
          <w:numId w:val="8"/>
        </w:numPr>
        <w:rPr>
          <w:b/>
          <w:bCs/>
          <w:i/>
          <w:iCs/>
          <w:sz w:val="24"/>
          <w:szCs w:val="24"/>
          <w:u w:val="single"/>
        </w:rPr>
      </w:pPr>
      <w:r w:rsidRPr="00C90F59">
        <w:rPr>
          <w:b/>
          <w:bCs/>
          <w:sz w:val="24"/>
          <w:szCs w:val="24"/>
          <w:u w:val="single"/>
        </w:rPr>
        <w:t>Page 10:</w:t>
      </w:r>
      <w:r w:rsidRPr="00C90F59">
        <w:rPr>
          <w:b/>
          <w:bCs/>
          <w:i/>
          <w:iCs/>
          <w:sz w:val="24"/>
          <w:szCs w:val="24"/>
          <w:u w:val="single"/>
        </w:rPr>
        <w:t xml:space="preserve"> </w:t>
      </w:r>
      <w:r w:rsidRPr="00C90F59">
        <w:rPr>
          <w:b/>
          <w:bCs/>
          <w:i/>
          <w:iCs/>
          <w:sz w:val="24"/>
          <w:szCs w:val="24"/>
          <w:u w:val="single"/>
        </w:rPr>
        <w:t>Question</w:t>
      </w:r>
      <w:r w:rsidRPr="00C90F59">
        <w:rPr>
          <w:b/>
          <w:bCs/>
          <w:i/>
          <w:iCs/>
          <w:sz w:val="24"/>
          <w:szCs w:val="24"/>
          <w:u w:val="single"/>
        </w:rPr>
        <w:t>5</w:t>
      </w:r>
      <w:r w:rsidRPr="00C90F59">
        <w:rPr>
          <w:b/>
          <w:bCs/>
          <w:i/>
          <w:iCs/>
          <w:sz w:val="24"/>
          <w:szCs w:val="24"/>
          <w:u w:val="single"/>
        </w:rPr>
        <w:t xml:space="preserve"> chart and analysi</w:t>
      </w:r>
      <w:r w:rsidRPr="00C90F59">
        <w:rPr>
          <w:b/>
          <w:bCs/>
          <w:i/>
          <w:iCs/>
          <w:sz w:val="24"/>
          <w:szCs w:val="24"/>
          <w:u w:val="single"/>
        </w:rPr>
        <w:t>s</w:t>
      </w:r>
      <w:r w:rsidR="005211BD" w:rsidRPr="00C90F59">
        <w:rPr>
          <w:b/>
          <w:bCs/>
          <w:i/>
          <w:iCs/>
          <w:sz w:val="24"/>
          <w:szCs w:val="24"/>
          <w:u w:val="single"/>
        </w:rPr>
        <w:br/>
      </w:r>
    </w:p>
    <w:p w14:paraId="659A63F2" w14:textId="77777777" w:rsidR="001A7CB8" w:rsidRPr="00C90F59" w:rsidRDefault="001A7CB8" w:rsidP="001A7CB8">
      <w:pPr>
        <w:pStyle w:val="ListParagraph"/>
        <w:numPr>
          <w:ilvl w:val="0"/>
          <w:numId w:val="8"/>
        </w:numPr>
        <w:rPr>
          <w:b/>
          <w:bCs/>
          <w:i/>
          <w:iCs/>
          <w:sz w:val="24"/>
          <w:szCs w:val="24"/>
          <w:u w:val="single"/>
        </w:rPr>
      </w:pPr>
      <w:r w:rsidRPr="00C90F59">
        <w:rPr>
          <w:b/>
          <w:bCs/>
          <w:sz w:val="24"/>
          <w:szCs w:val="24"/>
          <w:u w:val="single"/>
        </w:rPr>
        <w:t>Page 11:</w:t>
      </w:r>
      <w:r w:rsidRPr="00C90F59">
        <w:rPr>
          <w:b/>
          <w:bCs/>
          <w:i/>
          <w:iCs/>
          <w:sz w:val="24"/>
          <w:szCs w:val="24"/>
          <w:u w:val="single"/>
        </w:rPr>
        <w:t xml:space="preserve"> </w:t>
      </w:r>
      <w:r w:rsidRPr="00C90F59">
        <w:rPr>
          <w:b/>
          <w:bCs/>
          <w:i/>
          <w:iCs/>
          <w:sz w:val="24"/>
          <w:szCs w:val="24"/>
          <w:u w:val="single"/>
        </w:rPr>
        <w:t>Question</w:t>
      </w:r>
      <w:r w:rsidRPr="00C90F59">
        <w:rPr>
          <w:b/>
          <w:bCs/>
          <w:i/>
          <w:iCs/>
          <w:sz w:val="24"/>
          <w:szCs w:val="24"/>
          <w:u w:val="single"/>
        </w:rPr>
        <w:t>6</w:t>
      </w:r>
      <w:r w:rsidRPr="00C90F59">
        <w:rPr>
          <w:b/>
          <w:bCs/>
          <w:i/>
          <w:iCs/>
          <w:sz w:val="24"/>
          <w:szCs w:val="24"/>
          <w:u w:val="single"/>
        </w:rPr>
        <w:t xml:space="preserve"> chart and analysis</w:t>
      </w:r>
      <w:r w:rsidRPr="00C90F59">
        <w:rPr>
          <w:b/>
          <w:bCs/>
          <w:i/>
          <w:iCs/>
          <w:sz w:val="24"/>
          <w:szCs w:val="24"/>
          <w:u w:val="single"/>
        </w:rPr>
        <w:br/>
      </w:r>
    </w:p>
    <w:p w14:paraId="4C4379AD" w14:textId="77777777" w:rsidR="00A76FD4" w:rsidRPr="00C90F59" w:rsidRDefault="001A7CB8" w:rsidP="00A76FD4">
      <w:pPr>
        <w:pStyle w:val="ListParagraph"/>
        <w:numPr>
          <w:ilvl w:val="0"/>
          <w:numId w:val="8"/>
        </w:numPr>
        <w:rPr>
          <w:b/>
          <w:bCs/>
          <w:i/>
          <w:iCs/>
          <w:sz w:val="24"/>
          <w:szCs w:val="24"/>
          <w:u w:val="single"/>
        </w:rPr>
      </w:pPr>
      <w:r w:rsidRPr="00C90F59">
        <w:rPr>
          <w:b/>
          <w:bCs/>
          <w:sz w:val="24"/>
          <w:szCs w:val="24"/>
          <w:u w:val="single"/>
        </w:rPr>
        <w:t>Page 12:</w:t>
      </w:r>
      <w:r w:rsidRPr="00C90F59">
        <w:rPr>
          <w:b/>
          <w:bCs/>
          <w:i/>
          <w:iCs/>
          <w:sz w:val="24"/>
          <w:szCs w:val="24"/>
          <w:u w:val="single"/>
        </w:rPr>
        <w:t xml:space="preserve"> </w:t>
      </w:r>
      <w:r w:rsidRPr="00C90F59">
        <w:rPr>
          <w:b/>
          <w:bCs/>
          <w:i/>
          <w:iCs/>
          <w:sz w:val="24"/>
          <w:szCs w:val="24"/>
          <w:u w:val="single"/>
        </w:rPr>
        <w:t>Question</w:t>
      </w:r>
      <w:r w:rsidRPr="00C90F59">
        <w:rPr>
          <w:b/>
          <w:bCs/>
          <w:i/>
          <w:iCs/>
          <w:sz w:val="24"/>
          <w:szCs w:val="24"/>
          <w:u w:val="single"/>
        </w:rPr>
        <w:t>7</w:t>
      </w:r>
      <w:r w:rsidRPr="00C90F59">
        <w:rPr>
          <w:b/>
          <w:bCs/>
          <w:i/>
          <w:iCs/>
          <w:sz w:val="24"/>
          <w:szCs w:val="24"/>
          <w:u w:val="single"/>
        </w:rPr>
        <w:t xml:space="preserve"> chart and analysis</w:t>
      </w:r>
      <w:r w:rsidR="00A76FD4" w:rsidRPr="00C90F59">
        <w:rPr>
          <w:b/>
          <w:bCs/>
          <w:i/>
          <w:iCs/>
          <w:sz w:val="24"/>
          <w:szCs w:val="24"/>
          <w:u w:val="single"/>
        </w:rPr>
        <w:br/>
      </w:r>
    </w:p>
    <w:p w14:paraId="7F65F55F" w14:textId="77777777" w:rsidR="00A76FD4" w:rsidRPr="00C90F59" w:rsidRDefault="00A76FD4" w:rsidP="00A76FD4">
      <w:pPr>
        <w:pStyle w:val="ListParagraph"/>
        <w:numPr>
          <w:ilvl w:val="0"/>
          <w:numId w:val="8"/>
        </w:numPr>
        <w:rPr>
          <w:b/>
          <w:bCs/>
          <w:i/>
          <w:iCs/>
          <w:sz w:val="24"/>
          <w:szCs w:val="24"/>
          <w:u w:val="single"/>
        </w:rPr>
      </w:pPr>
      <w:r w:rsidRPr="00C90F59">
        <w:rPr>
          <w:b/>
          <w:bCs/>
          <w:sz w:val="24"/>
          <w:szCs w:val="24"/>
          <w:u w:val="single"/>
        </w:rPr>
        <w:t xml:space="preserve">Page 13: </w:t>
      </w:r>
      <w:r w:rsidRPr="00C90F59">
        <w:rPr>
          <w:b/>
          <w:bCs/>
          <w:i/>
          <w:iCs/>
          <w:sz w:val="24"/>
          <w:szCs w:val="24"/>
          <w:u w:val="single"/>
        </w:rPr>
        <w:t>Question</w:t>
      </w:r>
      <w:r w:rsidRPr="00C90F59">
        <w:rPr>
          <w:b/>
          <w:bCs/>
          <w:i/>
          <w:iCs/>
          <w:sz w:val="24"/>
          <w:szCs w:val="24"/>
          <w:u w:val="single"/>
        </w:rPr>
        <w:t>8</w:t>
      </w:r>
      <w:r w:rsidRPr="00C90F59">
        <w:rPr>
          <w:b/>
          <w:bCs/>
          <w:i/>
          <w:iCs/>
          <w:sz w:val="24"/>
          <w:szCs w:val="24"/>
          <w:u w:val="single"/>
        </w:rPr>
        <w:t xml:space="preserve"> chart and analysis</w:t>
      </w:r>
      <w:r w:rsidRPr="00C90F59">
        <w:rPr>
          <w:b/>
          <w:bCs/>
          <w:i/>
          <w:iCs/>
          <w:sz w:val="24"/>
          <w:szCs w:val="24"/>
          <w:u w:val="single"/>
        </w:rPr>
        <w:br/>
      </w:r>
    </w:p>
    <w:p w14:paraId="6F40F732" w14:textId="2A58261D" w:rsidR="007D4342" w:rsidRPr="00C90F59" w:rsidRDefault="00A76FD4" w:rsidP="00A76FD4">
      <w:pPr>
        <w:pStyle w:val="ListParagraph"/>
        <w:numPr>
          <w:ilvl w:val="0"/>
          <w:numId w:val="8"/>
        </w:numPr>
        <w:rPr>
          <w:b/>
          <w:bCs/>
          <w:i/>
          <w:iCs/>
          <w:sz w:val="24"/>
          <w:szCs w:val="24"/>
          <w:u w:val="single"/>
        </w:rPr>
      </w:pPr>
      <w:r w:rsidRPr="00C90F59">
        <w:rPr>
          <w:b/>
          <w:bCs/>
          <w:sz w:val="24"/>
          <w:szCs w:val="24"/>
          <w:u w:val="single"/>
        </w:rPr>
        <w:t>Page 14:</w:t>
      </w:r>
      <w:r w:rsidRPr="00C90F59">
        <w:rPr>
          <w:b/>
          <w:bCs/>
          <w:i/>
          <w:iCs/>
          <w:sz w:val="24"/>
          <w:szCs w:val="24"/>
          <w:u w:val="single"/>
        </w:rPr>
        <w:t xml:space="preserve"> </w:t>
      </w:r>
      <w:r w:rsidRPr="00C90F59">
        <w:rPr>
          <w:b/>
          <w:bCs/>
          <w:i/>
          <w:iCs/>
          <w:sz w:val="24"/>
          <w:szCs w:val="24"/>
          <w:u w:val="single"/>
        </w:rPr>
        <w:t>Question</w:t>
      </w:r>
      <w:r w:rsidRPr="00C90F59">
        <w:rPr>
          <w:b/>
          <w:bCs/>
          <w:i/>
          <w:iCs/>
          <w:sz w:val="24"/>
          <w:szCs w:val="24"/>
          <w:u w:val="single"/>
        </w:rPr>
        <w:t>9</w:t>
      </w:r>
      <w:r w:rsidRPr="00C90F59">
        <w:rPr>
          <w:b/>
          <w:bCs/>
          <w:i/>
          <w:iCs/>
          <w:sz w:val="24"/>
          <w:szCs w:val="24"/>
          <w:u w:val="single"/>
        </w:rPr>
        <w:t xml:space="preserve"> chart and analysis</w:t>
      </w:r>
      <w:r w:rsidR="007D4342" w:rsidRPr="00C90F59">
        <w:rPr>
          <w:b/>
          <w:bCs/>
          <w:i/>
          <w:iCs/>
          <w:sz w:val="24"/>
          <w:szCs w:val="24"/>
          <w:u w:val="single"/>
        </w:rPr>
        <w:br/>
      </w:r>
    </w:p>
    <w:p w14:paraId="79334BCC" w14:textId="77777777" w:rsidR="007D4342" w:rsidRPr="00C90F59" w:rsidRDefault="007D4342" w:rsidP="007D4342">
      <w:pPr>
        <w:pStyle w:val="ListParagraph"/>
        <w:numPr>
          <w:ilvl w:val="0"/>
          <w:numId w:val="8"/>
        </w:numPr>
        <w:rPr>
          <w:b/>
          <w:bCs/>
          <w:i/>
          <w:iCs/>
          <w:sz w:val="24"/>
          <w:szCs w:val="24"/>
          <w:u w:val="single"/>
        </w:rPr>
      </w:pPr>
      <w:r w:rsidRPr="00C90F59">
        <w:rPr>
          <w:b/>
          <w:bCs/>
          <w:i/>
          <w:iCs/>
          <w:sz w:val="24"/>
          <w:szCs w:val="24"/>
          <w:u w:val="single"/>
        </w:rPr>
        <w:t xml:space="preserve">Page 15: Conclusion </w:t>
      </w:r>
      <w:r w:rsidRPr="00C90F59">
        <w:rPr>
          <w:b/>
          <w:bCs/>
          <w:i/>
          <w:iCs/>
          <w:sz w:val="24"/>
          <w:szCs w:val="24"/>
          <w:u w:val="single"/>
        </w:rPr>
        <w:br/>
      </w:r>
    </w:p>
    <w:p w14:paraId="604EEAEB" w14:textId="35D024C1" w:rsidR="007C1779" w:rsidRPr="007D4342" w:rsidRDefault="007D4342" w:rsidP="007D4342">
      <w:pPr>
        <w:pStyle w:val="ListParagraph"/>
        <w:numPr>
          <w:ilvl w:val="0"/>
          <w:numId w:val="8"/>
        </w:numPr>
        <w:rPr>
          <w:b/>
          <w:bCs/>
          <w:i/>
          <w:iCs/>
          <w:u w:val="single"/>
        </w:rPr>
      </w:pPr>
      <w:r w:rsidRPr="00C90F59">
        <w:rPr>
          <w:b/>
          <w:bCs/>
          <w:i/>
          <w:iCs/>
          <w:sz w:val="24"/>
          <w:szCs w:val="24"/>
          <w:u w:val="single"/>
        </w:rPr>
        <w:t xml:space="preserve">Page 16: Reference list </w:t>
      </w:r>
      <w:r w:rsidR="00A76FD4" w:rsidRPr="00C90F59">
        <w:rPr>
          <w:b/>
          <w:bCs/>
          <w:i/>
          <w:iCs/>
          <w:sz w:val="24"/>
          <w:szCs w:val="24"/>
          <w:u w:val="single"/>
        </w:rPr>
        <w:br/>
      </w:r>
      <w:r w:rsidR="00A76FD4" w:rsidRPr="007D4342">
        <w:rPr>
          <w:b/>
          <w:bCs/>
          <w:i/>
          <w:iCs/>
          <w:u w:val="single"/>
        </w:rPr>
        <w:br/>
      </w:r>
      <w:r w:rsidR="001A7CB8" w:rsidRPr="007D4342">
        <w:rPr>
          <w:b/>
          <w:bCs/>
          <w:i/>
          <w:iCs/>
          <w:u w:val="single"/>
        </w:rPr>
        <w:br/>
      </w:r>
      <w:r w:rsidR="001A7CB8" w:rsidRPr="007D4342">
        <w:rPr>
          <w:b/>
          <w:bCs/>
          <w:i/>
          <w:iCs/>
          <w:u w:val="single"/>
        </w:rPr>
        <w:br/>
      </w:r>
      <w:r w:rsidR="007C1779" w:rsidRPr="007D4342">
        <w:rPr>
          <w:b/>
          <w:bCs/>
          <w:i/>
          <w:iCs/>
          <w:u w:val="single"/>
        </w:rPr>
        <w:br/>
      </w:r>
      <w:r w:rsidR="007C1779" w:rsidRPr="007D4342">
        <w:rPr>
          <w:b/>
          <w:bCs/>
          <w:i/>
          <w:iCs/>
          <w:u w:val="single"/>
        </w:rPr>
        <w:br/>
      </w:r>
    </w:p>
    <w:p w14:paraId="2C9DF257" w14:textId="68E99399" w:rsidR="00440434" w:rsidRPr="005D074E" w:rsidRDefault="00C92B86" w:rsidP="005D074E">
      <w:pPr>
        <w:ind w:left="2880"/>
        <w:rPr>
          <w:b/>
          <w:bCs/>
          <w:sz w:val="24"/>
          <w:szCs w:val="24"/>
          <w:u w:val="single"/>
        </w:rPr>
      </w:pPr>
      <w:r w:rsidRPr="005D074E">
        <w:rPr>
          <w:b/>
          <w:bCs/>
          <w:u w:val="single"/>
        </w:rPr>
        <w:br w:type="page"/>
      </w:r>
    </w:p>
    <w:p w14:paraId="21B40E88" w14:textId="77777777" w:rsidR="00440434" w:rsidRDefault="00440434" w:rsidP="0050398D">
      <w:pPr>
        <w:rPr>
          <w:b/>
          <w:bCs/>
          <w:u w:val="single"/>
        </w:rPr>
      </w:pPr>
    </w:p>
    <w:p w14:paraId="47614324" w14:textId="442BCD77" w:rsidR="0044427F" w:rsidRDefault="00B4116A" w:rsidP="00743CFC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I</w:t>
      </w:r>
      <w:r w:rsidR="00B22469">
        <w:rPr>
          <w:b/>
          <w:bCs/>
          <w:u w:val="single"/>
        </w:rPr>
        <w:t>NTRODUCTION</w:t>
      </w:r>
    </w:p>
    <w:p w14:paraId="7B57FB5F" w14:textId="77777777" w:rsidR="0044427F" w:rsidRDefault="0044427F" w:rsidP="0050398D">
      <w:pPr>
        <w:rPr>
          <w:b/>
          <w:bCs/>
          <w:u w:val="single"/>
        </w:rPr>
      </w:pPr>
    </w:p>
    <w:p w14:paraId="04DD27D4" w14:textId="33045EFE" w:rsidR="00D33DCE" w:rsidRDefault="00D33DCE" w:rsidP="0050398D">
      <w:pPr>
        <w:rPr>
          <w:b/>
          <w:bCs/>
          <w:u w:val="single"/>
        </w:rPr>
      </w:pPr>
    </w:p>
    <w:p w14:paraId="0BC2A335" w14:textId="54B686BF" w:rsidR="0050398D" w:rsidRDefault="0050398D" w:rsidP="0050398D">
      <w:r w:rsidRPr="0050398D">
        <w:t>In today's Information Age, technology is taking the lead in advancing teaching and learning beyond the traditional didactic approach to knowledge acquisition.</w:t>
      </w:r>
      <w:r w:rsidR="00894409">
        <w:t xml:space="preserve"> </w:t>
      </w:r>
      <w:r>
        <w:t>Distance learning is a method of instructing students through the internet. Lectures and educational materials are delivered through the internet</w:t>
      </w:r>
      <w:r w:rsidR="00DC5016">
        <w:t>, i</w:t>
      </w:r>
      <w:r>
        <w:t>nstead of working in a classroom, students work from home.</w:t>
      </w:r>
    </w:p>
    <w:p w14:paraId="0D29669C" w14:textId="72D0451B" w:rsidR="0050398D" w:rsidRDefault="0050398D" w:rsidP="0050398D">
      <w:r>
        <w:t xml:space="preserve">Distance learning enrolled 6.6 million students in 2017. The number has risen to over 400 million students </w:t>
      </w:r>
      <w:proofErr w:type="gramStart"/>
      <w:r>
        <w:t>as a result of</w:t>
      </w:r>
      <w:proofErr w:type="gramEnd"/>
      <w:r>
        <w:t xml:space="preserve"> the spread of COVID-19.</w:t>
      </w:r>
      <w:r w:rsidR="00DC5016">
        <w:t xml:space="preserve"> </w:t>
      </w:r>
      <w:r>
        <w:t>Online distance learning has become a popular method of education, especially as we all adapt to the new realities posed by the COVID-19 pandemic.</w:t>
      </w:r>
    </w:p>
    <w:p w14:paraId="46711229" w14:textId="12402EF0" w:rsidR="0050398D" w:rsidRDefault="0050398D" w:rsidP="0050398D">
      <w:r>
        <w:t>This is obviously a once-in-a-lifetime opportunity for universities, and online learning may become the new standard as a result.</w:t>
      </w:r>
    </w:p>
    <w:p w14:paraId="43556BC1" w14:textId="0AEA6639" w:rsidR="0050398D" w:rsidRPr="000D418D" w:rsidRDefault="0050398D" w:rsidP="0050398D">
      <w:pPr>
        <w:rPr>
          <w:color w:val="4F81BD" w:themeColor="accent1"/>
        </w:rPr>
      </w:pPr>
      <w:r w:rsidRPr="0050398D">
        <w:t xml:space="preserve">Due to the coronavirus, distance learning — typically a style of teaching utilized by colleges and universities — is now being adopted by elementary and high school students as well. Entire school districts and campuses are being forced to create online-based learning opportunities and do it effectively. </w:t>
      </w:r>
      <w:r w:rsidRPr="00835A3D">
        <w:t>(Simon, 2021)</w:t>
      </w:r>
    </w:p>
    <w:p w14:paraId="34A2D660" w14:textId="54F81A7C" w:rsidR="004A60A1" w:rsidRDefault="004A60A1">
      <w:r w:rsidRPr="004A60A1">
        <w:t>In higher education, Learning Management Systems (LMSs) have a significant impact on the teaching-learning process. However, there is a scarcity of specific research on the factors that influence student satisfaction and their expectations of learning outcomes resulting from Moodle use.</w:t>
      </w:r>
    </w:p>
    <w:p w14:paraId="4D1CDB31" w14:textId="543118EF" w:rsidR="0050398D" w:rsidRDefault="0050398D">
      <w:r w:rsidRPr="0050398D">
        <w:t xml:space="preserve">According to several surveys, most students are already convinced </w:t>
      </w:r>
      <w:r w:rsidR="006F00FF">
        <w:t xml:space="preserve">that </w:t>
      </w:r>
      <w:r w:rsidRPr="0050398D">
        <w:t>technology-enabled learning works, but some faculty members are likely to struggle with the change.</w:t>
      </w:r>
    </w:p>
    <w:p w14:paraId="7A965BB1" w14:textId="77777777" w:rsidR="00140BB3" w:rsidRDefault="00140BB3"/>
    <w:p w14:paraId="7906B584" w14:textId="116E803E" w:rsidR="001427A9" w:rsidRDefault="001427A9" w:rsidP="001427A9">
      <w:pPr>
        <w:rPr>
          <w:b/>
          <w:bCs/>
          <w:u w:val="single"/>
        </w:rPr>
      </w:pPr>
      <w:r w:rsidRPr="00C3658A">
        <w:rPr>
          <w:b/>
          <w:bCs/>
          <w:u w:val="single"/>
        </w:rPr>
        <w:t>Secondary research:</w:t>
      </w:r>
    </w:p>
    <w:p w14:paraId="573A8497" w14:textId="28127111" w:rsidR="001427A9" w:rsidRPr="00C630B0" w:rsidRDefault="00C630B0" w:rsidP="001427A9">
      <w:r w:rsidRPr="00C630B0">
        <w:t>The concept of secondary research is the study and interpretation of primary research. The process of writing secondary research entails gathering primary research related to a writing subject and interpreting the findings. Secondary research, for example, often takes the form of a summary of two or more primary research papers that discusses the differences between the two findings.</w:t>
      </w:r>
      <w:r w:rsidR="000C2E6C" w:rsidRPr="000C2E6C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0C2E6C">
        <w:rPr>
          <w:rFonts w:ascii="Arial" w:hAnsi="Arial" w:cs="Arial"/>
          <w:color w:val="000000"/>
          <w:sz w:val="20"/>
          <w:szCs w:val="20"/>
          <w:shd w:val="clear" w:color="auto" w:fill="FFFFFF"/>
        </w:rPr>
        <w:t>(Kowalczyk, 2013)</w:t>
      </w:r>
    </w:p>
    <w:p w14:paraId="1DBF597F" w14:textId="2196E2DE" w:rsidR="004A60A1" w:rsidRDefault="004A60A1">
      <w:r w:rsidRPr="004A60A1">
        <w:t>A questionnaire was used to collect quantitative data, and a semi-structured interview was used to collect qualitative data. Quantitative findings revealed that students had a negative attitude about many facets of online education and faced major obstacles such as technological difficulties, distractions, and a lack of social interaction.</w:t>
      </w:r>
      <w:r w:rsidR="00385208">
        <w:br/>
      </w:r>
      <w:r w:rsidRPr="004A60A1">
        <w:t>Online learning, on the other hand, is for those who are both willing and unwilling to attend a conventional course</w:t>
      </w:r>
      <w:r w:rsidR="00140BB3">
        <w:t xml:space="preserve">. </w:t>
      </w:r>
      <w:r w:rsidRPr="004A60A1">
        <w:t xml:space="preserve">Often, in online learning, </w:t>
      </w:r>
      <w:proofErr w:type="gramStart"/>
      <w:r w:rsidRPr="004A60A1">
        <w:t>teaching</w:t>
      </w:r>
      <w:proofErr w:type="gramEnd"/>
      <w:r w:rsidRPr="004A60A1">
        <w:t xml:space="preserve"> and learning may take place entirely online, or there can be a combination of face-to-face and online contact. Online courses are typically described as those in which at least 80% of the content is delivered online without any face-to-face contact. </w:t>
      </w:r>
      <w:r w:rsidRPr="00140BB3">
        <w:t>(Ngoc, 2021)</w:t>
      </w:r>
    </w:p>
    <w:p w14:paraId="348A1B44" w14:textId="139E499B" w:rsidR="00385208" w:rsidRDefault="00385208">
      <w:pPr>
        <w:rPr>
          <w:color w:val="4F81BD" w:themeColor="accent1"/>
        </w:rPr>
      </w:pPr>
    </w:p>
    <w:p w14:paraId="3A7A7CC0" w14:textId="0810A97F" w:rsidR="00440434" w:rsidRDefault="00440434">
      <w:pPr>
        <w:rPr>
          <w:color w:val="4F81BD" w:themeColor="accent1"/>
        </w:rPr>
      </w:pPr>
    </w:p>
    <w:p w14:paraId="02431527" w14:textId="77777777" w:rsidR="00440434" w:rsidRDefault="00440434">
      <w:pPr>
        <w:rPr>
          <w:color w:val="4F81BD" w:themeColor="accent1"/>
        </w:rPr>
      </w:pPr>
    </w:p>
    <w:p w14:paraId="4486160C" w14:textId="77777777" w:rsidR="00446621" w:rsidRDefault="00446621">
      <w:pPr>
        <w:rPr>
          <w:color w:val="4F81BD" w:themeColor="accent1"/>
        </w:rPr>
      </w:pPr>
    </w:p>
    <w:p w14:paraId="4C645CAC" w14:textId="4480383A" w:rsidR="00FD7E71" w:rsidRPr="00045CED" w:rsidRDefault="00FD7E71" w:rsidP="00FD7E71">
      <w:pPr>
        <w:rPr>
          <w:b/>
          <w:bCs/>
          <w:i/>
          <w:iCs/>
          <w:u w:val="single"/>
        </w:rPr>
      </w:pPr>
      <w:bookmarkStart w:id="2" w:name="_Hlk71106636"/>
      <w:r w:rsidRPr="00045CED">
        <w:rPr>
          <w:b/>
          <w:bCs/>
          <w:i/>
          <w:iCs/>
          <w:u w:val="single"/>
        </w:rPr>
        <w:t>Teaching approaches to virtual learning environment</w:t>
      </w:r>
      <w:r w:rsidR="00045CED">
        <w:rPr>
          <w:b/>
          <w:bCs/>
          <w:i/>
          <w:iCs/>
          <w:u w:val="single"/>
        </w:rPr>
        <w:t>:</w:t>
      </w:r>
    </w:p>
    <w:bookmarkEnd w:id="2"/>
    <w:p w14:paraId="236A9428" w14:textId="77777777" w:rsidR="007B01E2" w:rsidRDefault="00FD7E71" w:rsidP="001E25F9">
      <w:r w:rsidRPr="00861255">
        <w:t>Asynchronous learning uses time-delayed</w:t>
      </w:r>
      <w:r w:rsidR="00657B89">
        <w:t xml:space="preserve"> </w:t>
      </w:r>
      <w:r w:rsidRPr="00861255">
        <w:t xml:space="preserve">capabilities of the Internet. It typically involves tools such as e-mail, threaded discussion, bulletin boards, and file attachments. </w:t>
      </w:r>
    </w:p>
    <w:p w14:paraId="2636422A" w14:textId="773E12F7" w:rsidR="00703781" w:rsidRDefault="00FD7E71" w:rsidP="001E25F9">
      <w:r w:rsidRPr="00861255">
        <w:t>The instructor facilitates asynchronou</w:t>
      </w:r>
      <w:r w:rsidR="00634493" w:rsidRPr="00861255">
        <w:t>s</w:t>
      </w:r>
      <w:r w:rsidR="00657B89">
        <w:t xml:space="preserve"> </w:t>
      </w:r>
      <w:r w:rsidR="001E25F9" w:rsidRPr="00861255">
        <w:t>courses but not in real time Therefore, students and instructor</w:t>
      </w:r>
      <w:r w:rsidR="00657B89">
        <w:t xml:space="preserve"> </w:t>
      </w:r>
      <w:r w:rsidR="001E25F9" w:rsidRPr="00861255">
        <w:t>engage in course-related activities at their convenience rather than during coordinated</w:t>
      </w:r>
      <w:r w:rsidR="00C54068">
        <w:t xml:space="preserve"> </w:t>
      </w:r>
      <w:r w:rsidR="001E25F9" w:rsidRPr="00861255">
        <w:t>class sessions.</w:t>
      </w:r>
    </w:p>
    <w:p w14:paraId="011C85D8" w14:textId="77777777" w:rsidR="0064521C" w:rsidRDefault="001E25F9" w:rsidP="001E25F9">
      <w:r w:rsidRPr="00861255">
        <w:t xml:space="preserve"> Students participating in asynchronous VLE often experience a sense of</w:t>
      </w:r>
      <w:r w:rsidR="006779DF">
        <w:rPr>
          <w:color w:val="00B050"/>
        </w:rPr>
        <w:t xml:space="preserve"> </w:t>
      </w:r>
      <w:r w:rsidRPr="00861255">
        <w:t>a lack of community and feelings of disconnect as the asynchronous communication</w:t>
      </w:r>
      <w:r w:rsidR="006779DF">
        <w:rPr>
          <w:color w:val="00B050"/>
        </w:rPr>
        <w:t xml:space="preserve"> </w:t>
      </w:r>
      <w:r w:rsidRPr="00861255">
        <w:t xml:space="preserve">can be less personal. </w:t>
      </w:r>
    </w:p>
    <w:p w14:paraId="53019A84" w14:textId="4C80B7EB" w:rsidR="00CF62AC" w:rsidRDefault="001E25F9" w:rsidP="001E25F9">
      <w:pPr>
        <w:rPr>
          <w:color w:val="00B050"/>
        </w:rPr>
      </w:pPr>
      <w:r w:rsidRPr="00861255">
        <w:t>The low level of social interactions with the instructor and delay</w:t>
      </w:r>
      <w:r w:rsidR="006779DF">
        <w:rPr>
          <w:color w:val="00B050"/>
        </w:rPr>
        <w:t xml:space="preserve"> </w:t>
      </w:r>
      <w:r w:rsidRPr="00861255">
        <w:t xml:space="preserve">feedback is a challenge to their experience of deep learning. </w:t>
      </w:r>
    </w:p>
    <w:p w14:paraId="0DF6CEE6" w14:textId="77777777" w:rsidR="00CF62AC" w:rsidRDefault="001E25F9" w:rsidP="001E25F9">
      <w:r w:rsidRPr="00861255">
        <w:t>Synchronous learning, on the other hand, occurs in real time via the Internet</w:t>
      </w:r>
      <w:r w:rsidR="00E33FC2">
        <w:t>,</w:t>
      </w:r>
      <w:r w:rsidRPr="00861255">
        <w:t xml:space="preserve"> </w:t>
      </w:r>
      <w:r w:rsidR="00E33FC2">
        <w:t>i</w:t>
      </w:r>
      <w:r w:rsidRPr="00861255">
        <w:t>t</w:t>
      </w:r>
      <w:r w:rsidR="006779DF">
        <w:rPr>
          <w:color w:val="00B050"/>
        </w:rPr>
        <w:t xml:space="preserve"> </w:t>
      </w:r>
      <w:r w:rsidRPr="00861255">
        <w:t>involves tools, such as live chat, audio, and video conferencing, data and application</w:t>
      </w:r>
      <w:r w:rsidR="006779DF">
        <w:rPr>
          <w:color w:val="00B050"/>
        </w:rPr>
        <w:t xml:space="preserve"> </w:t>
      </w:r>
      <w:r w:rsidRPr="00861255">
        <w:t xml:space="preserve">sharing and joint viewing of multimedia presentations and slideshows. </w:t>
      </w:r>
    </w:p>
    <w:p w14:paraId="55AB5891" w14:textId="77777777" w:rsidR="0064521C" w:rsidRDefault="001E25F9" w:rsidP="001E25F9">
      <w:r w:rsidRPr="00861255">
        <w:t>Despite the</w:t>
      </w:r>
      <w:r w:rsidR="006779DF">
        <w:rPr>
          <w:color w:val="00B050"/>
        </w:rPr>
        <w:t xml:space="preserve"> </w:t>
      </w:r>
      <w:r w:rsidRPr="00861255">
        <w:t>advances in the technologies and Internet connectivity, critical synchronous aspects of</w:t>
      </w:r>
      <w:r w:rsidR="006779DF">
        <w:rPr>
          <w:color w:val="00B050"/>
        </w:rPr>
        <w:t xml:space="preserve"> </w:t>
      </w:r>
      <w:r w:rsidRPr="00861255">
        <w:t xml:space="preserve">an in-class experience remain challenging to implement. </w:t>
      </w:r>
    </w:p>
    <w:p w14:paraId="73C650A4" w14:textId="77777777" w:rsidR="0096744D" w:rsidRDefault="001E25F9" w:rsidP="001E25F9">
      <w:r w:rsidRPr="00861255">
        <w:t>Students, while skilled at</w:t>
      </w:r>
      <w:r w:rsidR="006779DF">
        <w:rPr>
          <w:color w:val="00B050"/>
        </w:rPr>
        <w:t xml:space="preserve"> </w:t>
      </w:r>
      <w:r w:rsidRPr="00861255">
        <w:t>watching videos on demand and playing immersive virtual games, lack the experience</w:t>
      </w:r>
      <w:r w:rsidR="006779DF">
        <w:rPr>
          <w:color w:val="00B050"/>
        </w:rPr>
        <w:t xml:space="preserve"> </w:t>
      </w:r>
      <w:r w:rsidRPr="00861255">
        <w:t>of learning and engaging in formal synchronous learning</w:t>
      </w:r>
      <w:r w:rsidR="0096744D">
        <w:t>.</w:t>
      </w:r>
    </w:p>
    <w:p w14:paraId="0E4BAD34" w14:textId="3A7C987A" w:rsidR="001E25F9" w:rsidRPr="0096744D" w:rsidRDefault="001E25F9" w:rsidP="001E25F9">
      <w:r w:rsidRPr="00861255">
        <w:t>These online classrooms are dynamic on multiple levels as information is</w:t>
      </w:r>
      <w:r w:rsidR="006779DF">
        <w:rPr>
          <w:color w:val="00B050"/>
        </w:rPr>
        <w:t xml:space="preserve"> </w:t>
      </w:r>
      <w:r w:rsidRPr="00861255">
        <w:t>received in a variety of formats and styles. Students who are accustomed to learning</w:t>
      </w:r>
      <w:r w:rsidR="006779DF">
        <w:rPr>
          <w:color w:val="00B050"/>
        </w:rPr>
        <w:t xml:space="preserve"> </w:t>
      </w:r>
      <w:r w:rsidRPr="00861255">
        <w:t>in a more static and asynchronously environment this can create time management</w:t>
      </w:r>
      <w:r w:rsidR="006779DF">
        <w:rPr>
          <w:color w:val="00B050"/>
        </w:rPr>
        <w:t xml:space="preserve"> </w:t>
      </w:r>
      <w:r w:rsidRPr="00861255">
        <w:t>concerns.</w:t>
      </w:r>
      <w:r w:rsidR="00832650" w:rsidRPr="00861255">
        <w:t xml:space="preserve"> </w:t>
      </w:r>
      <w:r w:rsidR="00832650" w:rsidRPr="007B01E2">
        <w:t>(</w:t>
      </w:r>
      <w:proofErr w:type="spellStart"/>
      <w:r w:rsidR="009624C3">
        <w:t>A</w:t>
      </w:r>
      <w:r w:rsidR="009624C3" w:rsidRPr="007B01E2">
        <w:t>nnansingh</w:t>
      </w:r>
      <w:proofErr w:type="spellEnd"/>
      <w:r w:rsidR="00832650" w:rsidRPr="007B01E2">
        <w:t>, 2019.)</w:t>
      </w:r>
    </w:p>
    <w:p w14:paraId="1652E7DD" w14:textId="0595B413" w:rsidR="009D505B" w:rsidRDefault="009D505B" w:rsidP="001E25F9">
      <w:pPr>
        <w:rPr>
          <w:color w:val="7030A0"/>
        </w:rPr>
      </w:pPr>
    </w:p>
    <w:p w14:paraId="2D822707" w14:textId="5D5A1024" w:rsidR="009D505B" w:rsidRPr="00861255" w:rsidRDefault="009D505B" w:rsidP="009D505B">
      <w:r w:rsidRPr="00861255">
        <w:t>To be effective, remote training requires many of the same core ingredients as traditional instruction: clear goals, reflection, documentation of the learning process, checking for understanding, and prompt feedback. For a well-designed learning experience, teachers therefore need to come up with ways to provide opportunities to practice, apply, reflect upon, and reinforce what is learned.</w:t>
      </w:r>
      <w:r w:rsidR="007627D0">
        <w:t xml:space="preserve">  </w:t>
      </w:r>
      <w:r w:rsidR="005F0A2C" w:rsidRPr="00835A3D">
        <w:t>(</w:t>
      </w:r>
      <w:proofErr w:type="spellStart"/>
      <w:r w:rsidR="005F0A2C" w:rsidRPr="00835A3D">
        <w:t>Jenewein</w:t>
      </w:r>
      <w:proofErr w:type="spellEnd"/>
      <w:r w:rsidR="005F0A2C" w:rsidRPr="00835A3D">
        <w:t>, 2021)</w:t>
      </w:r>
      <w:r w:rsidR="007627D0" w:rsidRPr="00835A3D">
        <w:t xml:space="preserve">                                          </w:t>
      </w:r>
      <w:r w:rsidRPr="00861255">
        <w:t>Meanwhile, you, as the student, need to cultivate an appropriate, enabling ecosystem by:</w:t>
      </w:r>
    </w:p>
    <w:p w14:paraId="7520059E" w14:textId="77777777" w:rsidR="009D505B" w:rsidRPr="00861255" w:rsidRDefault="009D505B" w:rsidP="009D505B"/>
    <w:p w14:paraId="68846293" w14:textId="77777777" w:rsidR="009D505B" w:rsidRPr="00861255" w:rsidRDefault="009D505B" w:rsidP="009D505B">
      <w:pPr>
        <w:pStyle w:val="ListParagraph"/>
        <w:numPr>
          <w:ilvl w:val="0"/>
          <w:numId w:val="1"/>
        </w:numPr>
      </w:pPr>
      <w:r w:rsidRPr="00861255">
        <w:t>Minimizing distractions in your physical and digital environments</w:t>
      </w:r>
    </w:p>
    <w:p w14:paraId="39C69C10" w14:textId="77777777" w:rsidR="009D505B" w:rsidRPr="00861255" w:rsidRDefault="009D505B" w:rsidP="009D505B">
      <w:pPr>
        <w:pStyle w:val="ListParagraph"/>
        <w:numPr>
          <w:ilvl w:val="0"/>
          <w:numId w:val="1"/>
        </w:numPr>
      </w:pPr>
      <w:r w:rsidRPr="00861255">
        <w:t>Gathering, ordering, and mastering your tech</w:t>
      </w:r>
    </w:p>
    <w:p w14:paraId="135DD28E" w14:textId="5306E112" w:rsidR="009D505B" w:rsidRPr="00861255" w:rsidRDefault="009D505B" w:rsidP="009D505B">
      <w:pPr>
        <w:pStyle w:val="ListParagraph"/>
        <w:numPr>
          <w:ilvl w:val="0"/>
          <w:numId w:val="1"/>
        </w:numPr>
      </w:pPr>
      <w:r w:rsidRPr="00861255">
        <w:t xml:space="preserve">Ensuring you have the appropriate hardware and </w:t>
      </w:r>
      <w:proofErr w:type="gramStart"/>
      <w:r w:rsidRPr="00861255">
        <w:t>furniture</w:t>
      </w:r>
      <w:proofErr w:type="gramEnd"/>
    </w:p>
    <w:p w14:paraId="116342AB" w14:textId="77777777" w:rsidR="009D505B" w:rsidRPr="00861255" w:rsidRDefault="009D505B" w:rsidP="009D505B">
      <w:pPr>
        <w:pStyle w:val="ListParagraph"/>
        <w:numPr>
          <w:ilvl w:val="0"/>
          <w:numId w:val="1"/>
        </w:numPr>
      </w:pPr>
      <w:r w:rsidRPr="00861255">
        <w:t>Managing time</w:t>
      </w:r>
    </w:p>
    <w:p w14:paraId="34EAB5C5" w14:textId="46241173" w:rsidR="00186D0A" w:rsidRPr="00611FB3" w:rsidRDefault="009D505B" w:rsidP="00304C72">
      <w:pPr>
        <w:pStyle w:val="ListParagraph"/>
        <w:numPr>
          <w:ilvl w:val="0"/>
          <w:numId w:val="1"/>
        </w:numPr>
      </w:pPr>
      <w:r w:rsidRPr="00861255">
        <w:t>Being organized and disciplined</w:t>
      </w:r>
      <w:r w:rsidR="00186D0A" w:rsidRPr="00611FB3">
        <w:rPr>
          <w:color w:val="4F81BD" w:themeColor="accent1"/>
        </w:rPr>
        <w:t xml:space="preserve"> </w:t>
      </w:r>
    </w:p>
    <w:p w14:paraId="2A86A465" w14:textId="60467657" w:rsidR="00B258BB" w:rsidRPr="00611FB3" w:rsidRDefault="00186D0A" w:rsidP="00304C72">
      <w:r w:rsidRPr="00304C72">
        <w:t xml:space="preserve">The value of the </w:t>
      </w:r>
      <w:r w:rsidR="00611FB3">
        <w:t>M</w:t>
      </w:r>
      <w:r w:rsidR="00611FB3" w:rsidRPr="00304C72">
        <w:t xml:space="preserve">oodle </w:t>
      </w:r>
      <w:r w:rsidRPr="00304C72">
        <w:t xml:space="preserve">learning platform and its contribution to supporting flexible teaching, as well as the need for sponsored action to assist teachers / tutors in developing differentiated learning services with the dual purpose of enhancing versatility in learning and evaluation results for students. </w:t>
      </w:r>
      <w:r w:rsidRPr="00835A3D">
        <w:t>(Abraham, 2017)</w:t>
      </w:r>
      <w:r>
        <w:br/>
      </w:r>
    </w:p>
    <w:p w14:paraId="1F5B37BC" w14:textId="1AD0DF21" w:rsidR="00304C72" w:rsidRDefault="00304C72" w:rsidP="00304C72">
      <w:r>
        <w:t>Moodle</w:t>
      </w:r>
      <w:r w:rsidR="005C1546">
        <w:t xml:space="preserve"> </w:t>
      </w:r>
      <w:r>
        <w:t>stands for Modular Object-Oriented Dynamic Learning Environment</w:t>
      </w:r>
      <w:r w:rsidR="0058444E">
        <w:t xml:space="preserve">. </w:t>
      </w:r>
      <w:r>
        <w:t>Moodle is a free learning management system that serves as a forum for e-learning. It assists various educators in conceptualizing various classes, course frameworks, and curriculum, allowing for easier engagement with online students.</w:t>
      </w:r>
    </w:p>
    <w:p w14:paraId="2CA4CCAF" w14:textId="50311851" w:rsidR="00BB5927" w:rsidRPr="005C1546" w:rsidRDefault="00304C72" w:rsidP="00304C72">
      <w:r>
        <w:lastRenderedPageBreak/>
        <w:t>Moodle provides the following features as an e-learning platform:</w:t>
      </w:r>
      <w:r w:rsidR="005C1546">
        <w:t xml:space="preserve"> </w:t>
      </w:r>
      <w:r>
        <w:t xml:space="preserve">Blogs, chat rooms, database operations, and glossaries are all examples of support systems that enable multiple languages to work together. Regular review and assessment of content management. </w:t>
      </w:r>
      <w:r w:rsidR="005F0A2C" w:rsidRPr="00835A3D">
        <w:t>(Lungu, 2021)</w:t>
      </w:r>
    </w:p>
    <w:p w14:paraId="3E4F371A" w14:textId="4E59623F" w:rsidR="00BB5927" w:rsidRDefault="00BB5927" w:rsidP="00304C72">
      <w:pPr>
        <w:rPr>
          <w:color w:val="4F81BD" w:themeColor="accent1"/>
        </w:rPr>
      </w:pPr>
    </w:p>
    <w:p w14:paraId="561AE6D3" w14:textId="737B4197" w:rsidR="005C1546" w:rsidRDefault="005C1546" w:rsidP="00304C72">
      <w:pPr>
        <w:rPr>
          <w:color w:val="4F81BD" w:themeColor="accent1"/>
        </w:rPr>
      </w:pPr>
    </w:p>
    <w:p w14:paraId="5A90439A" w14:textId="6B7E4DA0" w:rsidR="00446621" w:rsidRDefault="00446621" w:rsidP="00304C72">
      <w:pPr>
        <w:rPr>
          <w:color w:val="4F81BD" w:themeColor="accent1"/>
        </w:rPr>
      </w:pPr>
    </w:p>
    <w:p w14:paraId="6774D56E" w14:textId="082CC2CB" w:rsidR="00446621" w:rsidRDefault="00446621" w:rsidP="00304C72">
      <w:pPr>
        <w:rPr>
          <w:color w:val="4F81BD" w:themeColor="accent1"/>
        </w:rPr>
      </w:pPr>
    </w:p>
    <w:p w14:paraId="38399374" w14:textId="77777777" w:rsidR="00446621" w:rsidRDefault="00446621" w:rsidP="00304C72">
      <w:pPr>
        <w:rPr>
          <w:color w:val="4F81BD" w:themeColor="accent1"/>
        </w:rPr>
      </w:pPr>
    </w:p>
    <w:p w14:paraId="1EE57CF4" w14:textId="3FC6FF9E" w:rsidR="001B73B3" w:rsidRPr="009645C3" w:rsidRDefault="009645C3" w:rsidP="00304C72">
      <w:pPr>
        <w:rPr>
          <w:b/>
          <w:bCs/>
          <w:u w:val="single"/>
        </w:rPr>
      </w:pPr>
      <w:r w:rsidRPr="009645C3">
        <w:rPr>
          <w:b/>
          <w:bCs/>
          <w:u w:val="single"/>
        </w:rPr>
        <w:t>Primary research:</w:t>
      </w:r>
    </w:p>
    <w:p w14:paraId="63605E5A" w14:textId="626CE309" w:rsidR="00523395" w:rsidRDefault="00064463" w:rsidP="00485FB9">
      <w:r w:rsidRPr="00573CB4">
        <w:t xml:space="preserve">In this research we are going to analyse </w:t>
      </w:r>
      <w:r w:rsidR="000E1CD9" w:rsidRPr="00573CB4">
        <w:t xml:space="preserve">how VLE Moodle platform </w:t>
      </w:r>
      <w:r w:rsidR="003437AC" w:rsidRPr="00573CB4">
        <w:t xml:space="preserve">had an impact on daily basis </w:t>
      </w:r>
      <w:r w:rsidR="00523395" w:rsidRPr="00573CB4">
        <w:t>student’s</w:t>
      </w:r>
      <w:r w:rsidR="003437AC" w:rsidRPr="00573CB4">
        <w:t xml:space="preserve"> life</w:t>
      </w:r>
      <w:r w:rsidR="00623FC0" w:rsidRPr="00573CB4">
        <w:t xml:space="preserve">, </w:t>
      </w:r>
      <w:r w:rsidR="006B2FAF" w:rsidRPr="00573CB4">
        <w:t xml:space="preserve">in particular </w:t>
      </w:r>
      <w:r w:rsidR="003705EB" w:rsidRPr="00573CB4">
        <w:t>the</w:t>
      </w:r>
      <w:r w:rsidR="00F707F1" w:rsidRPr="00573CB4">
        <w:t xml:space="preserve"> </w:t>
      </w:r>
      <w:proofErr w:type="gramStart"/>
      <w:r w:rsidR="00F707F1" w:rsidRPr="00573CB4">
        <w:t>students</w:t>
      </w:r>
      <w:proofErr w:type="gramEnd"/>
      <w:r w:rsidR="003705EB" w:rsidRPr="00573CB4">
        <w:t xml:space="preserve"> thoughts </w:t>
      </w:r>
      <w:r w:rsidR="00F707F1" w:rsidRPr="00573CB4">
        <w:t xml:space="preserve">regarding </w:t>
      </w:r>
      <w:r w:rsidR="00AD67D3" w:rsidRPr="00573CB4">
        <w:t xml:space="preserve">learning online with this platform, by </w:t>
      </w:r>
      <w:r w:rsidR="00ED0E80" w:rsidRPr="00573CB4">
        <w:t>doing a questionnaire to conduct a survey</w:t>
      </w:r>
      <w:r w:rsidR="001D02A7" w:rsidRPr="00573CB4">
        <w:t xml:space="preserve"> </w:t>
      </w:r>
      <w:r w:rsidR="00295849" w:rsidRPr="00573CB4">
        <w:t xml:space="preserve">and going also to </w:t>
      </w:r>
      <w:r w:rsidR="0029580A" w:rsidRPr="00573CB4">
        <w:t>analyse</w:t>
      </w:r>
      <w:r w:rsidR="00295849" w:rsidRPr="00573CB4">
        <w:t xml:space="preserve"> the res</w:t>
      </w:r>
      <w:r w:rsidR="007C3E06" w:rsidRPr="00573CB4">
        <w:t xml:space="preserve">ults </w:t>
      </w:r>
      <w:r w:rsidR="00825F7A" w:rsidRPr="00573CB4">
        <w:t>with</w:t>
      </w:r>
      <w:r w:rsidR="00256978" w:rsidRPr="00573CB4">
        <w:t xml:space="preserve"> </w:t>
      </w:r>
      <w:r w:rsidR="007C5A23" w:rsidRPr="00573CB4">
        <w:t xml:space="preserve">some </w:t>
      </w:r>
      <w:r w:rsidR="00825F7A" w:rsidRPr="00573CB4">
        <w:t>graphs</w:t>
      </w:r>
      <w:r w:rsidR="007C5A23" w:rsidRPr="00573CB4">
        <w:t xml:space="preserve"> that can help</w:t>
      </w:r>
      <w:r w:rsidR="00436983">
        <w:t xml:space="preserve"> us</w:t>
      </w:r>
      <w:r w:rsidR="00446621">
        <w:t xml:space="preserve"> </w:t>
      </w:r>
      <w:r w:rsidR="00EB672B">
        <w:t>t</w:t>
      </w:r>
      <w:r w:rsidR="007C5A23" w:rsidRPr="00573CB4">
        <w:t xml:space="preserve">o better understand </w:t>
      </w:r>
      <w:r w:rsidR="00972AA7" w:rsidRPr="00573CB4">
        <w:t>the data collected.</w:t>
      </w:r>
    </w:p>
    <w:p w14:paraId="2E6EB870" w14:textId="77777777" w:rsidR="00523395" w:rsidRDefault="00523395" w:rsidP="00485FB9"/>
    <w:p w14:paraId="5372CFD7" w14:textId="77777777" w:rsidR="00523395" w:rsidRDefault="00523395" w:rsidP="00485FB9"/>
    <w:p w14:paraId="18CE6483" w14:textId="68A66B64" w:rsidR="00485FB9" w:rsidRPr="00485FB9" w:rsidRDefault="009A1CC3" w:rsidP="00485FB9">
      <w:r w:rsidRPr="009A1CC3">
        <w:rPr>
          <w:noProof/>
        </w:rPr>
        <w:drawing>
          <wp:inline distT="0" distB="0" distL="0" distR="0" wp14:anchorId="27C3A428" wp14:editId="67499D31">
            <wp:extent cx="6120130" cy="31877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318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A2E6C5" w14:textId="3AA124A0" w:rsidR="009645C3" w:rsidRPr="00D24270" w:rsidRDefault="00D902D8" w:rsidP="00EA2337">
      <w:r>
        <w:rPr>
          <w:noProof/>
        </w:rPr>
        <w:lastRenderedPageBreak/>
        <w:drawing>
          <wp:inline distT="0" distB="0" distL="0" distR="0" wp14:anchorId="680632EF" wp14:editId="1DFC6B0B">
            <wp:extent cx="6120130" cy="3804285"/>
            <wp:effectExtent l="0" t="0" r="0" b="571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3804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726EDD" w14:textId="77777777" w:rsidR="00054C4C" w:rsidRDefault="00054C4C" w:rsidP="00304C72">
      <w:pPr>
        <w:rPr>
          <w:color w:val="4F81BD" w:themeColor="accent1"/>
        </w:rPr>
      </w:pPr>
    </w:p>
    <w:p w14:paraId="00B61801" w14:textId="35E2ADC7" w:rsidR="00D24270" w:rsidRDefault="009645C3" w:rsidP="00304C72">
      <w:r w:rsidRPr="009645C3">
        <w:rPr>
          <w:color w:val="4F81BD" w:themeColor="accent1"/>
        </w:rPr>
        <w:t xml:space="preserve">Q1: </w:t>
      </w:r>
      <w:r w:rsidRPr="009645C3">
        <w:t xml:space="preserve">When asked to state how easy they find </w:t>
      </w:r>
      <w:r w:rsidR="00441ADF">
        <w:t>M</w:t>
      </w:r>
      <w:r w:rsidRPr="009645C3">
        <w:t xml:space="preserve">oodle, </w:t>
      </w:r>
      <w:proofErr w:type="gramStart"/>
      <w:r w:rsidRPr="009645C3">
        <w:t>the vast majority of</w:t>
      </w:r>
      <w:proofErr w:type="gramEnd"/>
      <w:r w:rsidRPr="009645C3">
        <w:t xml:space="preserve"> the respondents accounting for </w:t>
      </w:r>
      <w:r w:rsidR="00D04B4B">
        <w:t>5</w:t>
      </w:r>
      <w:r w:rsidRPr="009645C3">
        <w:t xml:space="preserve">0% stated that is easy, while an equal percentage of 10% stated that is very easy and at the same time </w:t>
      </w:r>
      <w:r w:rsidR="006B002A">
        <w:t xml:space="preserve">very </w:t>
      </w:r>
      <w:r w:rsidRPr="009645C3">
        <w:t xml:space="preserve">difficult. </w:t>
      </w:r>
      <w:r w:rsidR="00523395" w:rsidRPr="009645C3">
        <w:t>Finally,</w:t>
      </w:r>
      <w:r w:rsidRPr="009645C3">
        <w:t xml:space="preserve"> it is important to notice how </w:t>
      </w:r>
      <w:r w:rsidR="006B002A">
        <w:t xml:space="preserve">the 30% of </w:t>
      </w:r>
      <w:r w:rsidRPr="009645C3">
        <w:t>respondent</w:t>
      </w:r>
      <w:r w:rsidR="00B31AA1">
        <w:t>s</w:t>
      </w:r>
      <w:r w:rsidRPr="009645C3">
        <w:t xml:space="preserve"> found it difficult.</w:t>
      </w:r>
    </w:p>
    <w:p w14:paraId="0C57842D" w14:textId="14765BC9" w:rsidR="009645C3" w:rsidRDefault="009645C3" w:rsidP="00304C72"/>
    <w:p w14:paraId="1BABF2A8" w14:textId="2E88D932" w:rsidR="009645C3" w:rsidRDefault="009645C3" w:rsidP="00304C72"/>
    <w:p w14:paraId="5301158D" w14:textId="77777777" w:rsidR="009645C3" w:rsidRDefault="009645C3" w:rsidP="00304C72">
      <w:pPr>
        <w:rPr>
          <w:color w:val="4F81BD" w:themeColor="accent1"/>
        </w:rPr>
      </w:pPr>
    </w:p>
    <w:p w14:paraId="0F63FDC8" w14:textId="0AD2573C" w:rsidR="009645C3" w:rsidRPr="0004425B" w:rsidRDefault="0004425B">
      <w:pPr>
        <w:rPr>
          <w:color w:val="4F81BD" w:themeColor="accent1"/>
        </w:rPr>
      </w:pPr>
      <w:r>
        <w:rPr>
          <w:noProof/>
        </w:rPr>
        <w:lastRenderedPageBreak/>
        <w:drawing>
          <wp:inline distT="0" distB="0" distL="0" distR="0" wp14:anchorId="11A2D5FE" wp14:editId="482E3003">
            <wp:extent cx="6120130" cy="3804285"/>
            <wp:effectExtent l="0" t="0" r="0" b="571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3804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A11149" w14:textId="77777777" w:rsidR="009645C3" w:rsidRPr="006414D4" w:rsidRDefault="009645C3"/>
    <w:p w14:paraId="0AB7BBC8" w14:textId="77777777" w:rsidR="00A41BE5" w:rsidRDefault="00B00CE6" w:rsidP="00304C72">
      <w:r>
        <w:rPr>
          <w:color w:val="4F81BD" w:themeColor="accent1"/>
        </w:rPr>
        <w:t>Q2:</w:t>
      </w:r>
      <w:r w:rsidR="00B40F92">
        <w:rPr>
          <w:color w:val="4F81BD" w:themeColor="accent1"/>
        </w:rPr>
        <w:t xml:space="preserve"> </w:t>
      </w:r>
      <w:r w:rsidR="00B40F92">
        <w:t>W</w:t>
      </w:r>
      <w:r w:rsidR="002775ED" w:rsidRPr="00B40F92">
        <w:t xml:space="preserve">e can see that most of the students </w:t>
      </w:r>
      <w:r w:rsidR="006A2725" w:rsidRPr="00B40F92">
        <w:t xml:space="preserve">70% </w:t>
      </w:r>
      <w:r w:rsidR="002775ED" w:rsidRPr="00B40F92">
        <w:t xml:space="preserve">use Moodle for lecture slides </w:t>
      </w:r>
      <w:r w:rsidR="009F5560" w:rsidRPr="00B40F92">
        <w:t xml:space="preserve">for check them besides the class whenever they want. </w:t>
      </w:r>
      <w:r w:rsidR="007F09B5" w:rsidRPr="00B40F92">
        <w:t>They use it also for the library</w:t>
      </w:r>
      <w:r w:rsidR="006A2725" w:rsidRPr="00B40F92">
        <w:t xml:space="preserve"> in particularly </w:t>
      </w:r>
      <w:r w:rsidR="00FA303D">
        <w:t>10</w:t>
      </w:r>
      <w:r w:rsidR="006A2725" w:rsidRPr="00B40F92">
        <w:t>%</w:t>
      </w:r>
      <w:r w:rsidR="007F09B5" w:rsidRPr="00B40F92">
        <w:t xml:space="preserve"> as a website research platform. </w:t>
      </w:r>
      <w:r w:rsidR="0048772F" w:rsidRPr="00B40F92">
        <w:t xml:space="preserve">The </w:t>
      </w:r>
      <w:r w:rsidR="00E04301">
        <w:t>other 10</w:t>
      </w:r>
      <w:r w:rsidR="0048772F" w:rsidRPr="00B40F92">
        <w:t>% use it for check the timetable of the course checking the calendar posted by the university.</w:t>
      </w:r>
      <w:r w:rsidR="00E04301">
        <w:t xml:space="preserve"> </w:t>
      </w:r>
      <w:proofErr w:type="gramStart"/>
      <w:r w:rsidR="00E04301">
        <w:t>Finally</w:t>
      </w:r>
      <w:proofErr w:type="gramEnd"/>
      <w:r w:rsidR="00E04301">
        <w:t xml:space="preserve"> the last</w:t>
      </w:r>
      <w:r w:rsidR="00AF11C0" w:rsidRPr="00B40F92">
        <w:t xml:space="preserve"> 10% use it for other thin</w:t>
      </w:r>
      <w:r w:rsidR="00DA72A7">
        <w:t>gs.</w:t>
      </w:r>
      <w:r w:rsidR="00DA72A7" w:rsidRPr="00DA72A7">
        <w:t xml:space="preserve"> </w:t>
      </w:r>
    </w:p>
    <w:p w14:paraId="1E7C25A0" w14:textId="14E75BC1" w:rsidR="003548A6" w:rsidRPr="009645C3" w:rsidRDefault="00DA72A7" w:rsidP="00304C72">
      <w:pPr>
        <w:rPr>
          <w:color w:val="4F81BD" w:themeColor="accent1"/>
        </w:rPr>
      </w:pPr>
      <w:r>
        <w:rPr>
          <w:noProof/>
        </w:rPr>
        <w:lastRenderedPageBreak/>
        <w:drawing>
          <wp:inline distT="0" distB="0" distL="0" distR="0" wp14:anchorId="3A64FA55" wp14:editId="77E86019">
            <wp:extent cx="6120130" cy="3804285"/>
            <wp:effectExtent l="0" t="0" r="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3804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9108A">
        <w:rPr>
          <w:color w:val="4F81BD" w:themeColor="accent1"/>
        </w:rPr>
        <w:t xml:space="preserve">Q3: </w:t>
      </w:r>
      <w:r w:rsidR="00B40F92" w:rsidRPr="00B40F92">
        <w:t>W</w:t>
      </w:r>
      <w:r w:rsidR="00A7475B" w:rsidRPr="00B40F92">
        <w:t xml:space="preserve">e can analyse how often the students use the </w:t>
      </w:r>
      <w:r w:rsidR="00B31AA1" w:rsidRPr="00B40F92">
        <w:t>Moodle</w:t>
      </w:r>
      <w:r w:rsidR="00A7475B" w:rsidRPr="00B40F92">
        <w:t xml:space="preserve"> library:</w:t>
      </w:r>
      <w:r w:rsidR="00B31AA1">
        <w:t xml:space="preserve"> </w:t>
      </w:r>
      <w:r w:rsidR="00681EAE" w:rsidRPr="00B40F92">
        <w:t xml:space="preserve">some of them use </w:t>
      </w:r>
      <w:proofErr w:type="spellStart"/>
      <w:r w:rsidR="00681EAE" w:rsidRPr="00B40F92">
        <w:t>ìt</w:t>
      </w:r>
      <w:proofErr w:type="spellEnd"/>
      <w:r w:rsidR="00681EAE" w:rsidRPr="00B40F92">
        <w:t xml:space="preserve"> very often </w:t>
      </w:r>
      <w:r w:rsidR="00BC45A4">
        <w:t>3</w:t>
      </w:r>
      <w:r w:rsidR="00681EAE" w:rsidRPr="00B40F92">
        <w:t xml:space="preserve">0%, the </w:t>
      </w:r>
    </w:p>
    <w:p w14:paraId="78A490DC" w14:textId="7E7784A1" w:rsidR="00393731" w:rsidRPr="00EE790D" w:rsidRDefault="00997632" w:rsidP="00304C72">
      <w:r w:rsidRPr="00B40F92">
        <w:t>60% use it often whit each assignment</w:t>
      </w:r>
      <w:r w:rsidR="00BA78AD" w:rsidRPr="00B40F92">
        <w:t xml:space="preserve">, the </w:t>
      </w:r>
      <w:r w:rsidR="00BC45A4">
        <w:t>1</w:t>
      </w:r>
      <w:r w:rsidR="00BA78AD" w:rsidRPr="00B40F92">
        <w:t xml:space="preserve">0% use it sometimes </w:t>
      </w:r>
      <w:r w:rsidR="001D6B07" w:rsidRPr="00B40F92">
        <w:t xml:space="preserve">and we can say that no one use it never so we can say that it could be a new type of </w:t>
      </w:r>
      <w:r w:rsidR="001E68C3" w:rsidRPr="00B40F92">
        <w:t>research not only using website such as google or google scholar</w:t>
      </w:r>
      <w:r w:rsidR="00AA67C3" w:rsidRPr="00B40F92">
        <w:t xml:space="preserve"> but trying to understand how it works </w:t>
      </w:r>
      <w:r w:rsidR="00BF0BA5" w:rsidRPr="00B40F92">
        <w:t xml:space="preserve">and how to do a good research </w:t>
      </w:r>
      <w:r w:rsidR="00627BA6" w:rsidRPr="00B40F92">
        <w:t>analysing</w:t>
      </w:r>
      <w:r w:rsidR="00BF0BA5" w:rsidRPr="00B40F92">
        <w:t xml:space="preserve"> </w:t>
      </w:r>
      <w:r w:rsidR="00AC628F" w:rsidRPr="00B40F92">
        <w:t xml:space="preserve">the type of </w:t>
      </w:r>
      <w:proofErr w:type="gramStart"/>
      <w:r w:rsidR="00AC628F" w:rsidRPr="00B40F92">
        <w:t>research</w:t>
      </w:r>
      <w:proofErr w:type="gramEnd"/>
      <w:r w:rsidR="00AC628F" w:rsidRPr="00B40F92">
        <w:t xml:space="preserve"> we are going to </w:t>
      </w:r>
      <w:r w:rsidR="00627BA6" w:rsidRPr="00B40F92">
        <w:t>do highlighting</w:t>
      </w:r>
      <w:r w:rsidR="00424610" w:rsidRPr="00B40F92">
        <w:t xml:space="preserve"> each book or </w:t>
      </w:r>
      <w:r w:rsidR="0041762F" w:rsidRPr="00B40F92">
        <w:t>article we are going to use.</w:t>
      </w:r>
      <w:r w:rsidR="00627BA6">
        <w:t xml:space="preserve"> </w:t>
      </w:r>
      <w:r w:rsidR="00E34CE1">
        <w:t>No one</w:t>
      </w:r>
      <w:r w:rsidR="00404221">
        <w:t xml:space="preserve"> says that never use it.</w:t>
      </w:r>
      <w:r w:rsidR="00E34CE1">
        <w:t xml:space="preserve"> </w:t>
      </w:r>
    </w:p>
    <w:p w14:paraId="0B97249D" w14:textId="0FB540DA" w:rsidR="00393731" w:rsidRDefault="00092146" w:rsidP="00304C72">
      <w:pPr>
        <w:rPr>
          <w:color w:val="4F81BD" w:themeColor="accent1"/>
        </w:rPr>
      </w:pPr>
      <w:r>
        <w:rPr>
          <w:noProof/>
        </w:rPr>
        <w:lastRenderedPageBreak/>
        <w:drawing>
          <wp:inline distT="0" distB="0" distL="0" distR="0" wp14:anchorId="266D83A4" wp14:editId="155F8600">
            <wp:extent cx="6120130" cy="3804285"/>
            <wp:effectExtent l="0" t="0" r="0" b="571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3804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60A404" w14:textId="758F7A54" w:rsidR="00393731" w:rsidRDefault="00081FE9" w:rsidP="00304C72">
      <w:r>
        <w:rPr>
          <w:color w:val="4F81BD" w:themeColor="accent1"/>
        </w:rPr>
        <w:t>Q4</w:t>
      </w:r>
      <w:r w:rsidRPr="00B40F92">
        <w:t>:</w:t>
      </w:r>
      <w:r w:rsidR="00B40F92" w:rsidRPr="00B40F92">
        <w:t xml:space="preserve"> I</w:t>
      </w:r>
      <w:r w:rsidR="00B409AA" w:rsidRPr="00B40F92">
        <w:t xml:space="preserve">n this graphic we can consider that </w:t>
      </w:r>
      <w:r w:rsidR="00926052" w:rsidRPr="00B40F92">
        <w:t xml:space="preserve">the 10% of the </w:t>
      </w:r>
      <w:r w:rsidR="00D72541" w:rsidRPr="00B40F92">
        <w:t>graduate</w:t>
      </w:r>
      <w:r w:rsidR="00BE43EC" w:rsidRPr="00B40F92">
        <w:t xml:space="preserve"> access to </w:t>
      </w:r>
      <w:r w:rsidR="00882BA5">
        <w:t>M</w:t>
      </w:r>
      <w:r w:rsidR="00BE43EC" w:rsidRPr="00B40F92">
        <w:t>oodle 5 to 7 days a week</w:t>
      </w:r>
      <w:r w:rsidR="00F52E96" w:rsidRPr="00B40F92">
        <w:t xml:space="preserve"> </w:t>
      </w:r>
      <w:r w:rsidR="002864B3" w:rsidRPr="00B40F92">
        <w:t xml:space="preserve">it </w:t>
      </w:r>
      <w:proofErr w:type="gramStart"/>
      <w:r w:rsidR="002864B3" w:rsidRPr="00B40F92">
        <w:t>depend</w:t>
      </w:r>
      <w:proofErr w:type="gramEnd"/>
      <w:r w:rsidR="002864B3" w:rsidRPr="00B40F92">
        <w:t xml:space="preserve"> on what they use it for example to check the slides done in class or the calendar</w:t>
      </w:r>
      <w:r w:rsidR="001C783E" w:rsidRPr="00B40F92">
        <w:t xml:space="preserve"> or for use the </w:t>
      </w:r>
      <w:r w:rsidR="00627BA6" w:rsidRPr="00B40F92">
        <w:t>Moodle</w:t>
      </w:r>
      <w:r w:rsidR="001C783E" w:rsidRPr="00B40F92">
        <w:t xml:space="preserve"> library. Th</w:t>
      </w:r>
      <w:r w:rsidR="00BE43EC" w:rsidRPr="00B40F92">
        <w:t xml:space="preserve">e 60% </w:t>
      </w:r>
      <w:r w:rsidR="00883690" w:rsidRPr="00B40F92">
        <w:t xml:space="preserve">3 to 4 days a week and the 30% 1 to 2 days. We can </w:t>
      </w:r>
      <w:r w:rsidR="00E00E69" w:rsidRPr="00B40F92">
        <w:t xml:space="preserve">put attention on </w:t>
      </w:r>
      <w:r w:rsidR="004C2F04" w:rsidRPr="00B40F92">
        <w:t xml:space="preserve">that no one use it </w:t>
      </w:r>
      <w:r w:rsidR="00F52E96" w:rsidRPr="00B40F92">
        <w:t>never so at least the minimum days are 2 or 1.</w:t>
      </w:r>
      <w:r w:rsidR="00A41BE5">
        <w:br/>
      </w:r>
      <w:r w:rsidR="00A41BE5">
        <w:br/>
      </w:r>
    </w:p>
    <w:p w14:paraId="1C54E02E" w14:textId="77777777" w:rsidR="00A41BE5" w:rsidRPr="00B40F92" w:rsidRDefault="00A41BE5" w:rsidP="00304C72"/>
    <w:p w14:paraId="7019074D" w14:textId="18E2C238" w:rsidR="003C008A" w:rsidRDefault="00A867F4" w:rsidP="00304C72">
      <w:pPr>
        <w:rPr>
          <w:color w:val="4F81BD" w:themeColor="accent1"/>
        </w:rPr>
      </w:pPr>
      <w:r>
        <w:rPr>
          <w:noProof/>
        </w:rPr>
        <w:lastRenderedPageBreak/>
        <w:drawing>
          <wp:inline distT="0" distB="0" distL="0" distR="0" wp14:anchorId="1C797E38" wp14:editId="776B204D">
            <wp:extent cx="6120130" cy="3804285"/>
            <wp:effectExtent l="0" t="0" r="0" b="571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3804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3A37A0" w14:textId="7F28FB55" w:rsidR="00E20BDB" w:rsidRDefault="00B914FC" w:rsidP="00304C72">
      <w:r>
        <w:rPr>
          <w:color w:val="4F81BD" w:themeColor="accent1"/>
        </w:rPr>
        <w:t>Q5:</w:t>
      </w:r>
      <w:r w:rsidR="00D54705">
        <w:rPr>
          <w:color w:val="4F81BD" w:themeColor="accent1"/>
        </w:rPr>
        <w:t xml:space="preserve"> </w:t>
      </w:r>
      <w:r w:rsidR="00B40F92" w:rsidRPr="00B40F92">
        <w:t>W</w:t>
      </w:r>
      <w:r w:rsidR="00DF242F" w:rsidRPr="00B40F92">
        <w:t xml:space="preserve">e can evaluate </w:t>
      </w:r>
      <w:r w:rsidR="00012199" w:rsidRPr="00B40F92">
        <w:t xml:space="preserve">that </w:t>
      </w:r>
      <w:r w:rsidR="003820BD" w:rsidRPr="00B40F92">
        <w:t xml:space="preserve">the students think </w:t>
      </w:r>
      <w:r w:rsidR="00345C7B">
        <w:t>it i</w:t>
      </w:r>
      <w:r w:rsidR="003820BD" w:rsidRPr="00B40F92">
        <w:t>s very useful at 10%</w:t>
      </w:r>
      <w:r w:rsidR="002606BE" w:rsidRPr="00B40F92">
        <w:t xml:space="preserve"> using the </w:t>
      </w:r>
      <w:r w:rsidR="00345C7B" w:rsidRPr="00B40F92">
        <w:t>Moodle</w:t>
      </w:r>
      <w:r w:rsidR="002606BE" w:rsidRPr="00B40F92">
        <w:t xml:space="preserve"> </w:t>
      </w:r>
      <w:r w:rsidR="00627BA6" w:rsidRPr="00B40F92">
        <w:t>library,</w:t>
      </w:r>
      <w:r w:rsidR="00485930" w:rsidRPr="00B40F92">
        <w:t xml:space="preserve"> other says that its 60% useful, the 30% find it </w:t>
      </w:r>
      <w:r w:rsidR="00D1015D" w:rsidRPr="00B40F92">
        <w:t>intermediate.</w:t>
      </w:r>
      <w:r w:rsidR="00E20BDB" w:rsidRPr="00B40F92">
        <w:t xml:space="preserve"> Nobody found it not </w:t>
      </w:r>
      <w:r w:rsidR="00345C7B" w:rsidRPr="00B40F92">
        <w:t>useful,</w:t>
      </w:r>
      <w:r w:rsidR="00727D21" w:rsidRPr="00B40F92">
        <w:t xml:space="preserve"> so the minimum is the intermediate percentual. </w:t>
      </w:r>
      <w:r w:rsidR="002606BE" w:rsidRPr="00B40F92">
        <w:t xml:space="preserve">All says that we can </w:t>
      </w:r>
      <w:r w:rsidR="006D57EA" w:rsidRPr="00B40F92">
        <w:t xml:space="preserve">find academic articles and books </w:t>
      </w:r>
      <w:r w:rsidR="00886036" w:rsidRPr="00B40F92">
        <w:t>were find what we need for our research.</w:t>
      </w:r>
      <w:r w:rsidR="00A41BE5">
        <w:br/>
      </w:r>
    </w:p>
    <w:p w14:paraId="65478CA5" w14:textId="12CBD70F" w:rsidR="006422B3" w:rsidRDefault="006422B3" w:rsidP="00304C72">
      <w:pPr>
        <w:rPr>
          <w:color w:val="4F81BD" w:themeColor="accent1"/>
        </w:rPr>
      </w:pPr>
    </w:p>
    <w:p w14:paraId="31060CBA" w14:textId="502310D7" w:rsidR="00A41BE5" w:rsidRDefault="00A41BE5" w:rsidP="00304C72">
      <w:pPr>
        <w:rPr>
          <w:color w:val="4F81BD" w:themeColor="accent1"/>
        </w:rPr>
      </w:pPr>
    </w:p>
    <w:p w14:paraId="6C49D6B4" w14:textId="77777777" w:rsidR="00A41BE5" w:rsidRDefault="00A41BE5" w:rsidP="00304C72">
      <w:pPr>
        <w:rPr>
          <w:color w:val="4F81BD" w:themeColor="accent1"/>
        </w:rPr>
      </w:pPr>
    </w:p>
    <w:p w14:paraId="58F248E5" w14:textId="4C55B9F9" w:rsidR="006422B3" w:rsidRDefault="002A2701" w:rsidP="00304C72">
      <w:pPr>
        <w:rPr>
          <w:color w:val="4F81BD" w:themeColor="accent1"/>
        </w:rPr>
      </w:pPr>
      <w:r>
        <w:rPr>
          <w:noProof/>
        </w:rPr>
        <w:lastRenderedPageBreak/>
        <w:drawing>
          <wp:inline distT="0" distB="0" distL="0" distR="0" wp14:anchorId="4CB762A5" wp14:editId="1982DF96">
            <wp:extent cx="6120130" cy="3804285"/>
            <wp:effectExtent l="0" t="0" r="0" b="571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3804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0C2A8B" w14:textId="0241E501" w:rsidR="006422B3" w:rsidRDefault="006422B3" w:rsidP="00304C72">
      <w:pPr>
        <w:rPr>
          <w:color w:val="4F81BD" w:themeColor="accent1"/>
        </w:rPr>
      </w:pPr>
    </w:p>
    <w:p w14:paraId="0D9301C8" w14:textId="6BB990DB" w:rsidR="00570EB1" w:rsidRPr="00B40F92" w:rsidRDefault="003A2ED3" w:rsidP="00304C72">
      <w:r>
        <w:rPr>
          <w:color w:val="4F81BD" w:themeColor="accent1"/>
        </w:rPr>
        <w:t>Q6:</w:t>
      </w:r>
      <w:r w:rsidR="00B40F92">
        <w:rPr>
          <w:color w:val="4F81BD" w:themeColor="accent1"/>
        </w:rPr>
        <w:t xml:space="preserve"> </w:t>
      </w:r>
      <w:r w:rsidR="00CE130C" w:rsidRPr="00B40F92">
        <w:t>We can assess</w:t>
      </w:r>
      <w:r w:rsidR="005405E7" w:rsidRPr="00B40F92">
        <w:t xml:space="preserve"> that students </w:t>
      </w:r>
      <w:r w:rsidR="003038BD" w:rsidRPr="00B40F92">
        <w:t xml:space="preserve">like different things form Moodle: first </w:t>
      </w:r>
      <w:r w:rsidR="00BD5B91" w:rsidRPr="00B40F92">
        <w:t xml:space="preserve">the </w:t>
      </w:r>
      <w:r w:rsidR="006E4F30">
        <w:t>7</w:t>
      </w:r>
      <w:r w:rsidR="00BD5B91" w:rsidRPr="00B40F92">
        <w:t xml:space="preserve">0% like that we can find on it every lecture </w:t>
      </w:r>
      <w:proofErr w:type="gramStart"/>
      <w:r w:rsidR="00BD5B91" w:rsidRPr="00B40F92">
        <w:t>slides</w:t>
      </w:r>
      <w:proofErr w:type="gramEnd"/>
      <w:r w:rsidR="00BD5B91" w:rsidRPr="00B40F92">
        <w:t xml:space="preserve"> to access whenever we </w:t>
      </w:r>
      <w:r w:rsidR="00627BA6" w:rsidRPr="00B40F92">
        <w:t>want,</w:t>
      </w:r>
      <w:r w:rsidR="00BD5B91" w:rsidRPr="00B40F92">
        <w:t xml:space="preserve"> the </w:t>
      </w:r>
      <w:r w:rsidR="00C92479">
        <w:t>1</w:t>
      </w:r>
      <w:r w:rsidR="00BD5B91" w:rsidRPr="00B40F92">
        <w:t xml:space="preserve">0% likes that there is the library catalogue </w:t>
      </w:r>
      <w:r w:rsidR="00B03F6E" w:rsidRPr="00B40F92">
        <w:t>to acce</w:t>
      </w:r>
      <w:r w:rsidR="00806477">
        <w:t>s</w:t>
      </w:r>
      <w:r w:rsidR="00B03F6E" w:rsidRPr="00B40F92">
        <w:t xml:space="preserve">s to it for do reports or </w:t>
      </w:r>
      <w:r w:rsidR="00B40F92" w:rsidRPr="00B40F92">
        <w:t>essays</w:t>
      </w:r>
      <w:r w:rsidR="00B03F6E" w:rsidRPr="00B40F92">
        <w:t xml:space="preserve">. Other students like that we can find </w:t>
      </w:r>
      <w:r w:rsidR="004E4D32" w:rsidRPr="00B40F92">
        <w:t xml:space="preserve">every </w:t>
      </w:r>
      <w:r w:rsidR="00627BA6" w:rsidRPr="00B40F92">
        <w:t>timetable</w:t>
      </w:r>
      <w:r w:rsidR="004E4D32" w:rsidRPr="00B40F92">
        <w:t xml:space="preserve"> </w:t>
      </w:r>
      <w:r w:rsidR="00C92479">
        <w:t xml:space="preserve">20% </w:t>
      </w:r>
      <w:r w:rsidR="004E4D32" w:rsidRPr="00B40F92">
        <w:t>of each course b</w:t>
      </w:r>
      <w:r w:rsidR="00806477">
        <w:t>e</w:t>
      </w:r>
      <w:r w:rsidR="004E4D32" w:rsidRPr="00B40F92">
        <w:t xml:space="preserve">side it </w:t>
      </w:r>
      <w:r w:rsidR="004240E8" w:rsidRPr="00B40F92">
        <w:t>no one found other things to appreciate.</w:t>
      </w:r>
    </w:p>
    <w:p w14:paraId="49F1088E" w14:textId="77777777" w:rsidR="00A41BE5" w:rsidRDefault="00BD5B91" w:rsidP="00304C72">
      <w:pPr>
        <w:rPr>
          <w:color w:val="4F81BD" w:themeColor="accent1"/>
        </w:rPr>
      </w:pPr>
      <w:r>
        <w:rPr>
          <w:color w:val="4F81BD" w:themeColor="accent1"/>
        </w:rPr>
        <w:t xml:space="preserve"> </w:t>
      </w:r>
      <w:r w:rsidR="00A41BE5">
        <w:rPr>
          <w:color w:val="4F81BD" w:themeColor="accent1"/>
        </w:rPr>
        <w:br/>
      </w:r>
      <w:r w:rsidR="00A41BE5">
        <w:rPr>
          <w:color w:val="4F81BD" w:themeColor="accent1"/>
        </w:rPr>
        <w:br/>
      </w:r>
    </w:p>
    <w:p w14:paraId="0142A441" w14:textId="77777777" w:rsidR="00A41BE5" w:rsidRDefault="00A41BE5" w:rsidP="00304C72">
      <w:pPr>
        <w:rPr>
          <w:color w:val="4F81BD" w:themeColor="accent1"/>
        </w:rPr>
      </w:pPr>
    </w:p>
    <w:p w14:paraId="5546FF4D" w14:textId="77777777" w:rsidR="00A41BE5" w:rsidRDefault="00A41BE5" w:rsidP="00304C72">
      <w:pPr>
        <w:rPr>
          <w:color w:val="4F81BD" w:themeColor="accent1"/>
        </w:rPr>
      </w:pPr>
    </w:p>
    <w:p w14:paraId="331F9B33" w14:textId="77777777" w:rsidR="00A41BE5" w:rsidRDefault="00A41BE5" w:rsidP="00304C72">
      <w:pPr>
        <w:rPr>
          <w:color w:val="4F81BD" w:themeColor="accent1"/>
        </w:rPr>
      </w:pPr>
    </w:p>
    <w:p w14:paraId="1897B6CF" w14:textId="77777777" w:rsidR="00A41BE5" w:rsidRDefault="00A41BE5" w:rsidP="00304C72">
      <w:pPr>
        <w:rPr>
          <w:color w:val="4F81BD" w:themeColor="accent1"/>
        </w:rPr>
      </w:pPr>
    </w:p>
    <w:p w14:paraId="13446BF8" w14:textId="77777777" w:rsidR="00A41BE5" w:rsidRDefault="00A41BE5" w:rsidP="00304C72">
      <w:pPr>
        <w:rPr>
          <w:color w:val="4F81BD" w:themeColor="accent1"/>
        </w:rPr>
      </w:pPr>
    </w:p>
    <w:p w14:paraId="5D23AEEF" w14:textId="77777777" w:rsidR="00A41BE5" w:rsidRDefault="00A41BE5" w:rsidP="00304C72">
      <w:pPr>
        <w:rPr>
          <w:color w:val="4F81BD" w:themeColor="accent1"/>
        </w:rPr>
      </w:pPr>
    </w:p>
    <w:p w14:paraId="7EDD3330" w14:textId="77777777" w:rsidR="00A41BE5" w:rsidRDefault="00A41BE5" w:rsidP="00304C72">
      <w:pPr>
        <w:rPr>
          <w:color w:val="4F81BD" w:themeColor="accent1"/>
        </w:rPr>
      </w:pPr>
    </w:p>
    <w:p w14:paraId="64D3A2D4" w14:textId="77777777" w:rsidR="00A41BE5" w:rsidRDefault="00A41BE5" w:rsidP="00304C72">
      <w:pPr>
        <w:rPr>
          <w:color w:val="4F81BD" w:themeColor="accent1"/>
        </w:rPr>
      </w:pPr>
    </w:p>
    <w:p w14:paraId="627585E4" w14:textId="77777777" w:rsidR="00A41BE5" w:rsidRDefault="00A41BE5" w:rsidP="00304C72">
      <w:pPr>
        <w:rPr>
          <w:color w:val="4F81BD" w:themeColor="accent1"/>
        </w:rPr>
      </w:pPr>
    </w:p>
    <w:p w14:paraId="43CD6156" w14:textId="77777777" w:rsidR="00A41BE5" w:rsidRDefault="00A41BE5" w:rsidP="00304C72">
      <w:pPr>
        <w:rPr>
          <w:color w:val="4F81BD" w:themeColor="accent1"/>
        </w:rPr>
      </w:pPr>
    </w:p>
    <w:p w14:paraId="7E61CB4F" w14:textId="77777777" w:rsidR="00A41BE5" w:rsidRDefault="00A41BE5" w:rsidP="00304C72">
      <w:pPr>
        <w:rPr>
          <w:color w:val="4F81BD" w:themeColor="accent1"/>
        </w:rPr>
      </w:pPr>
    </w:p>
    <w:p w14:paraId="070220D6" w14:textId="77777777" w:rsidR="00A41BE5" w:rsidRDefault="00A41BE5" w:rsidP="00304C72">
      <w:pPr>
        <w:rPr>
          <w:color w:val="4F81BD" w:themeColor="accent1"/>
        </w:rPr>
      </w:pPr>
    </w:p>
    <w:p w14:paraId="7D708A72" w14:textId="404998EE" w:rsidR="00E87F13" w:rsidRPr="00A41BE5" w:rsidRDefault="00510EED" w:rsidP="00304C72">
      <w:pPr>
        <w:rPr>
          <w:color w:val="4F81BD" w:themeColor="accent1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1F299CD7" wp14:editId="4B91A869">
            <wp:simplePos x="0" y="0"/>
            <wp:positionH relativeFrom="column">
              <wp:posOffset>-2540</wp:posOffset>
            </wp:positionH>
            <wp:positionV relativeFrom="paragraph">
              <wp:posOffset>1905</wp:posOffset>
            </wp:positionV>
            <wp:extent cx="6120130" cy="3804285"/>
            <wp:effectExtent l="0" t="0" r="0" b="5715"/>
            <wp:wrapTight wrapText="bothSides">
              <wp:wrapPolygon edited="0">
                <wp:start x="0" y="0"/>
                <wp:lineTo x="0" y="21524"/>
                <wp:lineTo x="21515" y="21524"/>
                <wp:lineTo x="21515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3804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3A0E2A">
        <w:rPr>
          <w:color w:val="4F81BD" w:themeColor="accent1"/>
        </w:rPr>
        <w:t>Q7:</w:t>
      </w:r>
      <w:r w:rsidR="006055E3">
        <w:t xml:space="preserve"> </w:t>
      </w:r>
      <w:r w:rsidR="00015F62">
        <w:t>60</w:t>
      </w:r>
      <w:r w:rsidR="00015F62" w:rsidRPr="00B40F92">
        <w:t xml:space="preserve">% </w:t>
      </w:r>
      <w:r w:rsidR="006055E3">
        <w:t xml:space="preserve">of students </w:t>
      </w:r>
      <w:r w:rsidR="003A0E2A" w:rsidRPr="00B40F92">
        <w:t xml:space="preserve">says that </w:t>
      </w:r>
      <w:r w:rsidR="00015F62">
        <w:t>there</w:t>
      </w:r>
      <w:r w:rsidR="003A0E2A" w:rsidRPr="00B40F92">
        <w:t xml:space="preserve"> could be a large margin of improvement</w:t>
      </w:r>
      <w:r w:rsidR="00E9771D">
        <w:t xml:space="preserve"> in Moodle</w:t>
      </w:r>
      <w:r w:rsidR="003A0E2A" w:rsidRPr="00B40F92">
        <w:t xml:space="preserve"> </w:t>
      </w:r>
      <w:r w:rsidR="008125DE" w:rsidRPr="00B40F92">
        <w:t>and</w:t>
      </w:r>
      <w:r w:rsidR="006055E3">
        <w:t xml:space="preserve"> </w:t>
      </w:r>
      <w:r w:rsidR="008125DE" w:rsidRPr="00B40F92">
        <w:t>the</w:t>
      </w:r>
      <w:r w:rsidR="00B0351D">
        <w:t xml:space="preserve"> </w:t>
      </w:r>
      <w:r w:rsidR="006E72E2">
        <w:t>other</w:t>
      </w:r>
      <w:r w:rsidR="008125DE" w:rsidRPr="00B40F92">
        <w:t xml:space="preserve"> </w:t>
      </w:r>
      <w:r w:rsidR="00B0351D">
        <w:t>4</w:t>
      </w:r>
      <w:r w:rsidR="008125DE" w:rsidRPr="00B40F92">
        <w:t xml:space="preserve">0% says </w:t>
      </w:r>
      <w:r w:rsidR="00D00C11" w:rsidRPr="00B40F92">
        <w:t>that there is a slight margin of improvement</w:t>
      </w:r>
      <w:r w:rsidR="001A78E2">
        <w:t xml:space="preserve">, showing how all students agree </w:t>
      </w:r>
      <w:r w:rsidR="00345C7B">
        <w:t>on a needed improvement about Moodle.</w:t>
      </w:r>
    </w:p>
    <w:p w14:paraId="67922CEC" w14:textId="671380B7" w:rsidR="00627BA6" w:rsidRDefault="00627BA6" w:rsidP="00304C72"/>
    <w:p w14:paraId="723DDAEC" w14:textId="77777777" w:rsidR="00627BA6" w:rsidRPr="00B40F92" w:rsidRDefault="00627BA6" w:rsidP="00304C72"/>
    <w:p w14:paraId="031CE49B" w14:textId="4564BB85" w:rsidR="008525DB" w:rsidRDefault="003C4BCB" w:rsidP="00304C72">
      <w:pPr>
        <w:rPr>
          <w:color w:val="4F81BD" w:themeColor="accent1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397DBE81" wp14:editId="7FCA6684">
            <wp:simplePos x="0" y="0"/>
            <wp:positionH relativeFrom="column">
              <wp:posOffset>-2460</wp:posOffset>
            </wp:positionH>
            <wp:positionV relativeFrom="paragraph">
              <wp:posOffset>-338</wp:posOffset>
            </wp:positionV>
            <wp:extent cx="6120130" cy="3804285"/>
            <wp:effectExtent l="0" t="0" r="0" b="5715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3804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AF111EF" w14:textId="6FDBFA01" w:rsidR="00627BA6" w:rsidRDefault="00003352" w:rsidP="00304C72">
      <w:r>
        <w:rPr>
          <w:color w:val="4F81BD" w:themeColor="accent1"/>
        </w:rPr>
        <w:t>Q8:</w:t>
      </w:r>
      <w:r w:rsidR="00930B19">
        <w:rPr>
          <w:color w:val="4F81BD" w:themeColor="accent1"/>
        </w:rPr>
        <w:t xml:space="preserve"> </w:t>
      </w:r>
      <w:r w:rsidR="00CA52BD">
        <w:t>Resu</w:t>
      </w:r>
      <w:r w:rsidR="008868E6">
        <w:t>lts shows</w:t>
      </w:r>
      <w:r w:rsidR="00930B19" w:rsidRPr="00B40F92">
        <w:t xml:space="preserve"> </w:t>
      </w:r>
      <w:r w:rsidR="00B13021" w:rsidRPr="00B40F92">
        <w:t xml:space="preserve">that the </w:t>
      </w:r>
      <w:r w:rsidR="00E12916">
        <w:t>3</w:t>
      </w:r>
      <w:r w:rsidR="00B13021" w:rsidRPr="00B40F92">
        <w:t xml:space="preserve">0% of </w:t>
      </w:r>
      <w:r w:rsidR="008868E6">
        <w:t>students</w:t>
      </w:r>
      <w:r w:rsidR="00A37D25" w:rsidRPr="00B40F92">
        <w:t xml:space="preserve"> </w:t>
      </w:r>
      <w:r w:rsidR="00470543" w:rsidRPr="00B40F92">
        <w:t>before start</w:t>
      </w:r>
      <w:r w:rsidR="008868E6">
        <w:t>ing</w:t>
      </w:r>
      <w:r w:rsidR="00470543" w:rsidRPr="00B40F92">
        <w:t xml:space="preserve"> the </w:t>
      </w:r>
      <w:r w:rsidR="006E72E2">
        <w:t>U</w:t>
      </w:r>
      <w:r w:rsidR="00470543" w:rsidRPr="00B40F92">
        <w:t xml:space="preserve">niversity were using websites </w:t>
      </w:r>
      <w:r w:rsidR="00CF71F2" w:rsidRPr="00B40F92">
        <w:t xml:space="preserve">and </w:t>
      </w:r>
      <w:r w:rsidR="00E106B6">
        <w:t>stating how these were</w:t>
      </w:r>
      <w:r w:rsidR="00CF71F2" w:rsidRPr="00B40F92">
        <w:t xml:space="preserve"> </w:t>
      </w:r>
      <w:r w:rsidR="00E106B6">
        <w:t>the</w:t>
      </w:r>
      <w:r w:rsidR="00CF71F2" w:rsidRPr="00B40F92">
        <w:t xml:space="preserve"> eas</w:t>
      </w:r>
      <w:r w:rsidR="00E106B6">
        <w:t>iest</w:t>
      </w:r>
      <w:r w:rsidR="00CF71F2" w:rsidRPr="00B40F92">
        <w:t xml:space="preserve"> research </w:t>
      </w:r>
      <w:r w:rsidR="00E106B6">
        <w:t xml:space="preserve">tools </w:t>
      </w:r>
      <w:r w:rsidR="00CF71F2" w:rsidRPr="00B40F92">
        <w:t xml:space="preserve">on the web </w:t>
      </w:r>
      <w:r w:rsidR="00256879" w:rsidRPr="00B40F92">
        <w:t xml:space="preserve">compared to the </w:t>
      </w:r>
      <w:r w:rsidR="00732791">
        <w:t>5</w:t>
      </w:r>
      <w:r w:rsidR="00256879" w:rsidRPr="00B40F92">
        <w:t xml:space="preserve">0% of </w:t>
      </w:r>
      <w:r w:rsidR="00015F62">
        <w:t>G</w:t>
      </w:r>
      <w:r w:rsidR="00256879" w:rsidRPr="00B40F92">
        <w:t xml:space="preserve">oogle scholar </w:t>
      </w:r>
      <w:r w:rsidR="00631F32" w:rsidRPr="00B40F92">
        <w:t>another website that we can search on the internet</w:t>
      </w:r>
      <w:r w:rsidR="00141CAF" w:rsidRPr="00B40F92">
        <w:t xml:space="preserve"> for academic research</w:t>
      </w:r>
      <w:r w:rsidR="00DA45CD" w:rsidRPr="00B40F92">
        <w:t xml:space="preserve"> and for find academic books and articles as the university library</w:t>
      </w:r>
      <w:r w:rsidR="00244216" w:rsidRPr="00B40F92">
        <w:t xml:space="preserve">. The </w:t>
      </w:r>
      <w:r w:rsidR="00732791">
        <w:t>2</w:t>
      </w:r>
      <w:r w:rsidR="00244216" w:rsidRPr="00B40F92">
        <w:t>0% of the students were using academic books</w:t>
      </w:r>
      <w:r w:rsidR="004C7D76" w:rsidRPr="00B40F92">
        <w:t xml:space="preserve">, online books or </w:t>
      </w:r>
      <w:r w:rsidR="00234C57" w:rsidRPr="00B40F92">
        <w:t>concrete books</w:t>
      </w:r>
      <w:r w:rsidR="00E5627C" w:rsidRPr="00B40F92">
        <w:t xml:space="preserve"> maybe using the ones that they found on the library </w:t>
      </w:r>
      <w:r w:rsidR="00CE0394" w:rsidRPr="00B40F92">
        <w:t xml:space="preserve">of their </w:t>
      </w:r>
      <w:proofErr w:type="gramStart"/>
      <w:r w:rsidR="00CE0394" w:rsidRPr="00B40F92">
        <w:t>district</w:t>
      </w:r>
      <w:proofErr w:type="gramEnd"/>
    </w:p>
    <w:p w14:paraId="33879614" w14:textId="458EBA6E" w:rsidR="00627BA6" w:rsidRDefault="00A41BE5" w:rsidP="00304C72">
      <w:r>
        <w:br/>
      </w:r>
    </w:p>
    <w:p w14:paraId="0F92E15C" w14:textId="10DC4045" w:rsidR="00A41BE5" w:rsidRDefault="00A41BE5" w:rsidP="00304C72"/>
    <w:p w14:paraId="6C9A533B" w14:textId="7777F92A" w:rsidR="00A41BE5" w:rsidRDefault="00A41BE5" w:rsidP="00304C72"/>
    <w:p w14:paraId="509EAE7A" w14:textId="72985FA6" w:rsidR="00A41BE5" w:rsidRDefault="00A41BE5" w:rsidP="00304C72"/>
    <w:p w14:paraId="5A9A61A2" w14:textId="6FA06747" w:rsidR="00A41BE5" w:rsidRDefault="00A41BE5" w:rsidP="00304C72"/>
    <w:p w14:paraId="77A7106A" w14:textId="5F2DBC00" w:rsidR="00A41BE5" w:rsidRDefault="00A41BE5" w:rsidP="00304C72"/>
    <w:p w14:paraId="789231D3" w14:textId="1B8E6616" w:rsidR="00A41BE5" w:rsidRDefault="00A41BE5" w:rsidP="00304C72"/>
    <w:p w14:paraId="40EF2C57" w14:textId="3284D0FC" w:rsidR="00A41BE5" w:rsidRDefault="00A41BE5" w:rsidP="00304C72"/>
    <w:p w14:paraId="2C52230C" w14:textId="6617527B" w:rsidR="00A41BE5" w:rsidRDefault="00A41BE5" w:rsidP="00304C72"/>
    <w:p w14:paraId="27C431B2" w14:textId="2CB33A8E" w:rsidR="00A41BE5" w:rsidRDefault="00A41BE5" w:rsidP="00304C72"/>
    <w:p w14:paraId="72DA1899" w14:textId="33EE9C92" w:rsidR="00A41BE5" w:rsidRDefault="00A41BE5" w:rsidP="00304C72"/>
    <w:p w14:paraId="465BF796" w14:textId="77777777" w:rsidR="00A41BE5" w:rsidRDefault="00A41BE5" w:rsidP="00304C72"/>
    <w:p w14:paraId="43275963" w14:textId="77777777" w:rsidR="00627BA6" w:rsidRDefault="00627BA6" w:rsidP="00304C72"/>
    <w:p w14:paraId="0CDDB748" w14:textId="6F4DC271" w:rsidR="00A60E36" w:rsidRDefault="007A6808" w:rsidP="00304C72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796CED72" wp14:editId="4358BA93">
            <wp:simplePos x="0" y="0"/>
            <wp:positionH relativeFrom="column">
              <wp:posOffset>-2460</wp:posOffset>
            </wp:positionH>
            <wp:positionV relativeFrom="paragraph">
              <wp:posOffset>-836</wp:posOffset>
            </wp:positionV>
            <wp:extent cx="6120130" cy="3804285"/>
            <wp:effectExtent l="0" t="0" r="0" b="5715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3804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E19F035" w14:textId="30CCFAF5" w:rsidR="00031BCE" w:rsidRPr="009645C3" w:rsidRDefault="00031BCE" w:rsidP="00304C72"/>
    <w:p w14:paraId="07CB0479" w14:textId="77777777" w:rsidR="00627BA6" w:rsidRDefault="00627BA6" w:rsidP="00304C72">
      <w:pPr>
        <w:rPr>
          <w:color w:val="4F81BD" w:themeColor="accent1"/>
        </w:rPr>
      </w:pPr>
    </w:p>
    <w:p w14:paraId="068DCA63" w14:textId="77777777" w:rsidR="00627BA6" w:rsidRDefault="00627BA6" w:rsidP="00304C72">
      <w:pPr>
        <w:rPr>
          <w:color w:val="4F81BD" w:themeColor="accent1"/>
        </w:rPr>
      </w:pPr>
    </w:p>
    <w:p w14:paraId="130CC9AF" w14:textId="77777777" w:rsidR="00627BA6" w:rsidRDefault="00627BA6" w:rsidP="00304C72">
      <w:pPr>
        <w:rPr>
          <w:color w:val="4F81BD" w:themeColor="accent1"/>
        </w:rPr>
      </w:pPr>
    </w:p>
    <w:p w14:paraId="1D4DFD32" w14:textId="77777777" w:rsidR="00627BA6" w:rsidRDefault="00627BA6" w:rsidP="00304C72">
      <w:pPr>
        <w:rPr>
          <w:color w:val="4F81BD" w:themeColor="accent1"/>
        </w:rPr>
      </w:pPr>
    </w:p>
    <w:p w14:paraId="4DD0A8B1" w14:textId="77777777" w:rsidR="00627BA6" w:rsidRDefault="00627BA6" w:rsidP="00304C72">
      <w:pPr>
        <w:rPr>
          <w:color w:val="4F81BD" w:themeColor="accent1"/>
        </w:rPr>
      </w:pPr>
    </w:p>
    <w:p w14:paraId="4F4DA9CC" w14:textId="77777777" w:rsidR="00627BA6" w:rsidRDefault="00627BA6" w:rsidP="00304C72">
      <w:pPr>
        <w:rPr>
          <w:color w:val="4F81BD" w:themeColor="accent1"/>
        </w:rPr>
      </w:pPr>
    </w:p>
    <w:p w14:paraId="1FF62527" w14:textId="77777777" w:rsidR="00627BA6" w:rsidRDefault="00627BA6" w:rsidP="00304C72">
      <w:pPr>
        <w:rPr>
          <w:color w:val="4F81BD" w:themeColor="accent1"/>
        </w:rPr>
      </w:pPr>
    </w:p>
    <w:p w14:paraId="227EE4EB" w14:textId="77777777" w:rsidR="00627BA6" w:rsidRDefault="00627BA6" w:rsidP="00304C72">
      <w:pPr>
        <w:rPr>
          <w:color w:val="4F81BD" w:themeColor="accent1"/>
        </w:rPr>
      </w:pPr>
    </w:p>
    <w:p w14:paraId="7D53E24E" w14:textId="77777777" w:rsidR="00627BA6" w:rsidRDefault="00627BA6" w:rsidP="00304C72">
      <w:pPr>
        <w:rPr>
          <w:color w:val="4F81BD" w:themeColor="accent1"/>
        </w:rPr>
      </w:pPr>
    </w:p>
    <w:p w14:paraId="0DEA7929" w14:textId="77777777" w:rsidR="00627BA6" w:rsidRDefault="00627BA6" w:rsidP="00304C72">
      <w:pPr>
        <w:rPr>
          <w:color w:val="4F81BD" w:themeColor="accent1"/>
        </w:rPr>
      </w:pPr>
    </w:p>
    <w:p w14:paraId="0F5A05B1" w14:textId="77777777" w:rsidR="00627BA6" w:rsidRDefault="00627BA6" w:rsidP="00304C72">
      <w:pPr>
        <w:rPr>
          <w:color w:val="4F81BD" w:themeColor="accent1"/>
        </w:rPr>
      </w:pPr>
    </w:p>
    <w:p w14:paraId="0A367AD9" w14:textId="77777777" w:rsidR="00627BA6" w:rsidRDefault="00627BA6" w:rsidP="00304C72">
      <w:pPr>
        <w:rPr>
          <w:color w:val="4F81BD" w:themeColor="accent1"/>
        </w:rPr>
      </w:pPr>
    </w:p>
    <w:p w14:paraId="6242B5DC" w14:textId="0B991139" w:rsidR="008525DB" w:rsidRDefault="00B40F92" w:rsidP="00304C72">
      <w:r>
        <w:rPr>
          <w:color w:val="4F81BD" w:themeColor="accent1"/>
        </w:rPr>
        <w:t>Q</w:t>
      </w:r>
      <w:r w:rsidR="00D00E0E">
        <w:rPr>
          <w:color w:val="4F81BD" w:themeColor="accent1"/>
        </w:rPr>
        <w:t>9:</w:t>
      </w:r>
      <w:r w:rsidR="00014558">
        <w:rPr>
          <w:color w:val="4F81BD" w:themeColor="accent1"/>
        </w:rPr>
        <w:t xml:space="preserve"> </w:t>
      </w:r>
      <w:r w:rsidR="00B412E2">
        <w:t>The</w:t>
      </w:r>
      <w:r w:rsidR="00436553" w:rsidRPr="00B40F92">
        <w:t xml:space="preserve"> graphic </w:t>
      </w:r>
      <w:r w:rsidR="00B412E2">
        <w:t>shows</w:t>
      </w:r>
      <w:r w:rsidR="00436553" w:rsidRPr="00B40F92">
        <w:t xml:space="preserve"> that</w:t>
      </w:r>
      <w:r w:rsidR="00B82526" w:rsidRPr="00B40F92">
        <w:t xml:space="preserve"> </w:t>
      </w:r>
      <w:r w:rsidR="008C7F5C">
        <w:t>G</w:t>
      </w:r>
      <w:r w:rsidR="008C7F5C" w:rsidRPr="00B40F92">
        <w:t xml:space="preserve">oogle scholar the </w:t>
      </w:r>
      <w:r w:rsidR="008C7F5C">
        <w:t>prefe</w:t>
      </w:r>
      <w:r w:rsidR="00B717AF">
        <w:t>rence</w:t>
      </w:r>
      <w:r w:rsidR="008C7F5C" w:rsidRPr="00B40F92">
        <w:t xml:space="preserve"> of us</w:t>
      </w:r>
      <w:r w:rsidR="00B717AF">
        <w:t>e sits at</w:t>
      </w:r>
      <w:r w:rsidR="008C7F5C" w:rsidRPr="00B40F92">
        <w:t xml:space="preserve"> 30% </w:t>
      </w:r>
      <w:r w:rsidR="00B717AF">
        <w:t>while</w:t>
      </w:r>
      <w:r w:rsidR="008C7F5C">
        <w:t xml:space="preserve"> </w:t>
      </w:r>
      <w:r w:rsidR="00BB250E">
        <w:t>M</w:t>
      </w:r>
      <w:r w:rsidR="00B82526" w:rsidRPr="00B40F92">
        <w:t>oodle library</w:t>
      </w:r>
      <w:r w:rsidR="0029016D">
        <w:t xml:space="preserve"> is</w:t>
      </w:r>
      <w:r w:rsidR="008C7F5C">
        <w:t xml:space="preserve"> the</w:t>
      </w:r>
      <w:r w:rsidR="0029016D">
        <w:t xml:space="preserve"> preferred </w:t>
      </w:r>
      <w:r w:rsidR="008C7F5C">
        <w:t xml:space="preserve">tool </w:t>
      </w:r>
      <w:r w:rsidR="0029016D">
        <w:t xml:space="preserve">to use </w:t>
      </w:r>
      <w:r w:rsidR="00B717AF">
        <w:t>by</w:t>
      </w:r>
      <w:r w:rsidR="0029016D">
        <w:t xml:space="preserve"> 10%</w:t>
      </w:r>
      <w:r w:rsidR="00B717AF">
        <w:t xml:space="preserve"> of students</w:t>
      </w:r>
      <w:r w:rsidR="00B87D54" w:rsidRPr="00B40F92">
        <w:t xml:space="preserve">. </w:t>
      </w:r>
      <w:r w:rsidR="00BB250E" w:rsidRPr="00B40F92">
        <w:t>Instead,</w:t>
      </w:r>
      <w:r w:rsidR="00754E00" w:rsidRPr="00B40F92">
        <w:t xml:space="preserve"> </w:t>
      </w:r>
      <w:r w:rsidR="00A84C69">
        <w:t>W</w:t>
      </w:r>
      <w:r w:rsidR="00754E00" w:rsidRPr="00B40F92">
        <w:t>ebsite</w:t>
      </w:r>
      <w:r w:rsidR="00A84C69">
        <w:t>s</w:t>
      </w:r>
      <w:r w:rsidR="00754E00" w:rsidRPr="00B40F92">
        <w:t xml:space="preserve"> are the </w:t>
      </w:r>
      <w:r w:rsidR="00A84C69">
        <w:t xml:space="preserve">most </w:t>
      </w:r>
      <w:r w:rsidR="00AC6896">
        <w:t>preferred tools used by</w:t>
      </w:r>
      <w:r w:rsidR="00754E00" w:rsidRPr="00B40F92">
        <w:t xml:space="preserve"> </w:t>
      </w:r>
      <w:r w:rsidR="0029016D">
        <w:t>5</w:t>
      </w:r>
      <w:r w:rsidR="00754E00" w:rsidRPr="00B40F92">
        <w:t>0</w:t>
      </w:r>
      <w:r w:rsidR="00855882" w:rsidRPr="00B40F92">
        <w:t xml:space="preserve">% </w:t>
      </w:r>
      <w:r w:rsidR="00AC6896">
        <w:t xml:space="preserve">of students </w:t>
      </w:r>
      <w:r w:rsidR="00855882" w:rsidRPr="00B40F92">
        <w:t>because</w:t>
      </w:r>
      <w:r w:rsidR="00AC6896">
        <w:t xml:space="preserve">, </w:t>
      </w:r>
      <w:r w:rsidR="00CA52BD">
        <w:t xml:space="preserve">while </w:t>
      </w:r>
      <w:r w:rsidR="00CA52BD" w:rsidRPr="00B40F92">
        <w:t>10%</w:t>
      </w:r>
      <w:r w:rsidR="00D21EDA" w:rsidRPr="00B40F92">
        <w:t xml:space="preserve"> use</w:t>
      </w:r>
      <w:r w:rsidR="00CA52BD">
        <w:t xml:space="preserve">s </w:t>
      </w:r>
      <w:r w:rsidR="00D21EDA" w:rsidRPr="00B40F92">
        <w:t>other platform</w:t>
      </w:r>
      <w:r w:rsidR="0087446A" w:rsidRPr="00B40F92">
        <w:t>s</w:t>
      </w:r>
      <w:r w:rsidR="00CA52BD">
        <w:t>.</w:t>
      </w:r>
    </w:p>
    <w:p w14:paraId="7B4030C8" w14:textId="579CFAEA" w:rsidR="009645C3" w:rsidRDefault="009645C3" w:rsidP="00304C72"/>
    <w:p w14:paraId="3C52B594" w14:textId="4C0CCF0C" w:rsidR="00627BA6" w:rsidRDefault="00627BA6" w:rsidP="00304C72"/>
    <w:p w14:paraId="226FE8DC" w14:textId="77777777" w:rsidR="00627BA6" w:rsidRDefault="00627BA6" w:rsidP="00304C72"/>
    <w:p w14:paraId="537B1127" w14:textId="6DD247A7" w:rsidR="009645C3" w:rsidRDefault="009645C3" w:rsidP="00304C72"/>
    <w:p w14:paraId="3713BD6A" w14:textId="0B566D25" w:rsidR="00627BA6" w:rsidRDefault="00627BA6" w:rsidP="00304C72"/>
    <w:p w14:paraId="0DA5CB8F" w14:textId="2C7ED962" w:rsidR="00627BA6" w:rsidRDefault="00627BA6" w:rsidP="00304C72"/>
    <w:p w14:paraId="1966536E" w14:textId="77777777" w:rsidR="00627BA6" w:rsidRDefault="00627BA6" w:rsidP="00304C72"/>
    <w:p w14:paraId="1EA71950" w14:textId="77777777" w:rsidR="00D330C6" w:rsidRPr="00B40F92" w:rsidRDefault="00D330C6" w:rsidP="00304C72"/>
    <w:p w14:paraId="4E0C8D36" w14:textId="77777777" w:rsidR="00627BA6" w:rsidRDefault="00627BA6" w:rsidP="00515359">
      <w:pPr>
        <w:jc w:val="center"/>
        <w:rPr>
          <w:b/>
          <w:bCs/>
          <w:sz w:val="24"/>
          <w:szCs w:val="24"/>
          <w:u w:val="single"/>
        </w:rPr>
      </w:pPr>
    </w:p>
    <w:p w14:paraId="4AE12E48" w14:textId="77777777" w:rsidR="00627BA6" w:rsidRDefault="00627BA6" w:rsidP="00515359">
      <w:pPr>
        <w:jc w:val="center"/>
        <w:rPr>
          <w:b/>
          <w:bCs/>
          <w:sz w:val="24"/>
          <w:szCs w:val="24"/>
          <w:u w:val="single"/>
        </w:rPr>
      </w:pPr>
    </w:p>
    <w:p w14:paraId="50E69B7F" w14:textId="77777777" w:rsidR="00627BA6" w:rsidRDefault="00627BA6" w:rsidP="00515359">
      <w:pPr>
        <w:jc w:val="center"/>
        <w:rPr>
          <w:b/>
          <w:bCs/>
          <w:sz w:val="24"/>
          <w:szCs w:val="24"/>
          <w:u w:val="single"/>
        </w:rPr>
      </w:pPr>
    </w:p>
    <w:p w14:paraId="1E74986C" w14:textId="77777777" w:rsidR="00627BA6" w:rsidRDefault="00627BA6" w:rsidP="00515359">
      <w:pPr>
        <w:jc w:val="center"/>
        <w:rPr>
          <w:b/>
          <w:bCs/>
          <w:sz w:val="24"/>
          <w:szCs w:val="24"/>
          <w:u w:val="single"/>
        </w:rPr>
      </w:pPr>
    </w:p>
    <w:p w14:paraId="25F532C5" w14:textId="77777777" w:rsidR="00627BA6" w:rsidRDefault="00627BA6" w:rsidP="00515359">
      <w:pPr>
        <w:jc w:val="center"/>
        <w:rPr>
          <w:b/>
          <w:bCs/>
          <w:sz w:val="24"/>
          <w:szCs w:val="24"/>
          <w:u w:val="single"/>
        </w:rPr>
      </w:pPr>
    </w:p>
    <w:p w14:paraId="6445B53F" w14:textId="77777777" w:rsidR="00627BA6" w:rsidRDefault="00627BA6" w:rsidP="00515359">
      <w:pPr>
        <w:jc w:val="center"/>
        <w:rPr>
          <w:b/>
          <w:bCs/>
          <w:sz w:val="24"/>
          <w:szCs w:val="24"/>
          <w:u w:val="single"/>
        </w:rPr>
      </w:pPr>
    </w:p>
    <w:p w14:paraId="7F48DCD7" w14:textId="77777777" w:rsidR="00627BA6" w:rsidRDefault="00627BA6" w:rsidP="00515359">
      <w:pPr>
        <w:jc w:val="center"/>
        <w:rPr>
          <w:b/>
          <w:bCs/>
          <w:sz w:val="24"/>
          <w:szCs w:val="24"/>
          <w:u w:val="single"/>
        </w:rPr>
      </w:pPr>
    </w:p>
    <w:p w14:paraId="0EBEC4BA" w14:textId="77777777" w:rsidR="00627BA6" w:rsidRDefault="00627BA6" w:rsidP="00515359">
      <w:pPr>
        <w:jc w:val="center"/>
        <w:rPr>
          <w:b/>
          <w:bCs/>
          <w:sz w:val="24"/>
          <w:szCs w:val="24"/>
          <w:u w:val="single"/>
        </w:rPr>
      </w:pPr>
    </w:p>
    <w:p w14:paraId="11220DF7" w14:textId="77777777" w:rsidR="00627BA6" w:rsidRDefault="00627BA6" w:rsidP="00515359">
      <w:pPr>
        <w:jc w:val="center"/>
        <w:rPr>
          <w:b/>
          <w:bCs/>
          <w:sz w:val="24"/>
          <w:szCs w:val="24"/>
          <w:u w:val="single"/>
        </w:rPr>
      </w:pPr>
    </w:p>
    <w:p w14:paraId="2966BEA0" w14:textId="77777777" w:rsidR="00627BA6" w:rsidRDefault="00627BA6" w:rsidP="00515359">
      <w:pPr>
        <w:jc w:val="center"/>
        <w:rPr>
          <w:b/>
          <w:bCs/>
          <w:sz w:val="24"/>
          <w:szCs w:val="24"/>
          <w:u w:val="single"/>
        </w:rPr>
      </w:pPr>
    </w:p>
    <w:p w14:paraId="69667DE8" w14:textId="627E7BF8" w:rsidR="00B1337C" w:rsidRDefault="007F0A55" w:rsidP="00515359">
      <w:pPr>
        <w:jc w:val="center"/>
        <w:rPr>
          <w:b/>
          <w:bCs/>
          <w:u w:val="single"/>
        </w:rPr>
      </w:pPr>
      <w:r w:rsidRPr="00515359">
        <w:rPr>
          <w:b/>
          <w:bCs/>
          <w:sz w:val="24"/>
          <w:szCs w:val="24"/>
          <w:u w:val="single"/>
        </w:rPr>
        <w:t>Conclusion</w:t>
      </w:r>
      <w:r w:rsidRPr="00515359">
        <w:rPr>
          <w:b/>
          <w:bCs/>
          <w:u w:val="single"/>
        </w:rPr>
        <w:t>:</w:t>
      </w:r>
    </w:p>
    <w:p w14:paraId="09B09440" w14:textId="77777777" w:rsidR="00515359" w:rsidRPr="00515359" w:rsidRDefault="00515359" w:rsidP="00515359">
      <w:pPr>
        <w:jc w:val="center"/>
        <w:rPr>
          <w:b/>
          <w:bCs/>
          <w:u w:val="single"/>
        </w:rPr>
      </w:pPr>
    </w:p>
    <w:p w14:paraId="2C8EB7AF" w14:textId="5B9809BD" w:rsidR="007F0A55" w:rsidRDefault="007F0A55" w:rsidP="00304C72">
      <w:r>
        <w:t xml:space="preserve"> Moodle </w:t>
      </w:r>
      <w:r w:rsidR="00515359">
        <w:t>i</w:t>
      </w:r>
      <w:r w:rsidRPr="007F0A55">
        <w:t>s easy and save</w:t>
      </w:r>
      <w:r w:rsidR="00515359">
        <w:t>s</w:t>
      </w:r>
      <w:r w:rsidRPr="007F0A55">
        <w:t xml:space="preserve"> </w:t>
      </w:r>
      <w:r w:rsidR="00D808E2">
        <w:t>student’s time when conducting a</w:t>
      </w:r>
      <w:r w:rsidR="006D437F">
        <w:t xml:space="preserve"> research</w:t>
      </w:r>
      <w:r w:rsidR="00D808E2">
        <w:t>.</w:t>
      </w:r>
      <w:r w:rsidR="006D437F">
        <w:t xml:space="preserve"> </w:t>
      </w:r>
      <w:r w:rsidR="008332A4">
        <w:t>It is possible to find t</w:t>
      </w:r>
      <w:r w:rsidR="006D437F">
        <w:t xml:space="preserve">he slides </w:t>
      </w:r>
      <w:r w:rsidR="00A67DEC">
        <w:t>covered</w:t>
      </w:r>
      <w:r w:rsidR="006D437F">
        <w:t xml:space="preserve"> in class </w:t>
      </w:r>
      <w:r w:rsidR="00A67DEC">
        <w:t>and implement them</w:t>
      </w:r>
      <w:r w:rsidR="00153E71">
        <w:t xml:space="preserve"> </w:t>
      </w:r>
      <w:r w:rsidR="008332A4">
        <w:t>t</w:t>
      </w:r>
      <w:r w:rsidR="00A67DEC">
        <w:t xml:space="preserve">in a </w:t>
      </w:r>
      <w:r w:rsidR="00153E71">
        <w:t>research</w:t>
      </w:r>
      <w:r w:rsidR="00A464DA">
        <w:t xml:space="preserve"> </w:t>
      </w:r>
      <w:r w:rsidR="00A67DEC">
        <w:t xml:space="preserve">alongside </w:t>
      </w:r>
      <w:r w:rsidR="00A464DA">
        <w:t>the many articles</w:t>
      </w:r>
      <w:r w:rsidR="00A67DEC">
        <w:t xml:space="preserve"> and books</w:t>
      </w:r>
      <w:r w:rsidR="00A464DA">
        <w:t xml:space="preserve"> we can find</w:t>
      </w:r>
      <w:r w:rsidR="003901BE">
        <w:t xml:space="preserve"> </w:t>
      </w:r>
      <w:r w:rsidR="00A67DEC">
        <w:t>i</w:t>
      </w:r>
      <w:r w:rsidR="003901BE">
        <w:t>n the library</w:t>
      </w:r>
      <w:r w:rsidR="00515359">
        <w:t>.</w:t>
      </w:r>
    </w:p>
    <w:p w14:paraId="2F05160B" w14:textId="01459CDE" w:rsidR="00D71F89" w:rsidRPr="007F0A55" w:rsidRDefault="00A67DEC" w:rsidP="00304C72">
      <w:r>
        <w:t>Most students access</w:t>
      </w:r>
      <w:r w:rsidR="004A717F">
        <w:t xml:space="preserve"> </w:t>
      </w:r>
      <w:r w:rsidR="003901BE">
        <w:t>M</w:t>
      </w:r>
      <w:r w:rsidR="004A717F">
        <w:t xml:space="preserve">oodle </w:t>
      </w:r>
      <w:r>
        <w:t>4-5</w:t>
      </w:r>
      <w:r w:rsidR="004A717F">
        <w:t xml:space="preserve"> times a week</w:t>
      </w:r>
      <w:r>
        <w:t>, showing how</w:t>
      </w:r>
      <w:r w:rsidR="00E6280F">
        <w:t xml:space="preserve"> useful </w:t>
      </w:r>
      <w:r w:rsidR="003B61D8">
        <w:t xml:space="preserve">the </w:t>
      </w:r>
      <w:r w:rsidR="00E6280F">
        <w:t xml:space="preserve">platform because </w:t>
      </w:r>
      <w:r w:rsidR="00FC6F12">
        <w:t>there is everything needed for the learning.</w:t>
      </w:r>
      <w:r w:rsidR="004436DA">
        <w:t xml:space="preserve"> The thing</w:t>
      </w:r>
      <w:r w:rsidR="00DE5327">
        <w:t>s</w:t>
      </w:r>
      <w:r w:rsidR="004436DA">
        <w:t xml:space="preserve"> </w:t>
      </w:r>
      <w:r w:rsidR="00DE5327">
        <w:t xml:space="preserve">I have analysed that </w:t>
      </w:r>
      <w:r w:rsidR="00C541D6">
        <w:t>are</w:t>
      </w:r>
      <w:r w:rsidR="003B61D8">
        <w:t xml:space="preserve"> mostly</w:t>
      </w:r>
      <w:r w:rsidR="00C541D6">
        <w:t xml:space="preserve"> liked </w:t>
      </w:r>
      <w:r w:rsidR="00515359">
        <w:t>to form</w:t>
      </w:r>
      <w:r w:rsidR="00C541D6">
        <w:t xml:space="preserve"> the students </w:t>
      </w:r>
      <w:r w:rsidR="009F396E">
        <w:t>are that a</w:t>
      </w:r>
      <w:r w:rsidR="009F396E" w:rsidRPr="009F396E">
        <w:t xml:space="preserve">fter class or before class </w:t>
      </w:r>
      <w:r w:rsidR="009F396E">
        <w:t>yo</w:t>
      </w:r>
      <w:r w:rsidR="009F396E" w:rsidRPr="009F396E">
        <w:t>u can find the lecture slides</w:t>
      </w:r>
      <w:r w:rsidR="009F396E">
        <w:t>.</w:t>
      </w:r>
      <w:r w:rsidR="00463A83">
        <w:t xml:space="preserve"> Moodle could be better </w:t>
      </w:r>
      <w:r w:rsidR="003E4489">
        <w:t xml:space="preserve">structured </w:t>
      </w:r>
      <w:r w:rsidR="000B17D5">
        <w:t>to</w:t>
      </w:r>
      <w:r w:rsidR="007F3BFD">
        <w:t xml:space="preserve"> improve </w:t>
      </w:r>
      <w:r w:rsidR="00194072">
        <w:t>as m</w:t>
      </w:r>
      <w:r w:rsidR="007F3BFD">
        <w:t>ost students were using</w:t>
      </w:r>
      <w:r w:rsidR="00194072">
        <w:t xml:space="preserve"> the convenience </w:t>
      </w:r>
      <w:r w:rsidR="003E4489">
        <w:t>of</w:t>
      </w:r>
      <w:r w:rsidR="007F3BFD">
        <w:t xml:space="preserve"> </w:t>
      </w:r>
      <w:r w:rsidR="00194072">
        <w:t>G</w:t>
      </w:r>
      <w:r w:rsidR="007F3BFD">
        <w:t xml:space="preserve">oogle </w:t>
      </w:r>
      <w:r w:rsidR="009F3A38">
        <w:t>before</w:t>
      </w:r>
      <w:r w:rsidR="00194072">
        <w:t xml:space="preserve"> starting</w:t>
      </w:r>
      <w:r w:rsidR="009F3A38">
        <w:t xml:space="preserve"> </w:t>
      </w:r>
      <w:r w:rsidR="00194072">
        <w:t>U</w:t>
      </w:r>
      <w:r w:rsidR="009F3A38">
        <w:t>niversity</w:t>
      </w:r>
      <w:r w:rsidR="003E4489">
        <w:t>.</w:t>
      </w:r>
      <w:r w:rsidR="000B17D5">
        <w:t xml:space="preserve"> </w:t>
      </w:r>
    </w:p>
    <w:p w14:paraId="4B555D92" w14:textId="314CA938" w:rsidR="00B1337C" w:rsidRPr="00B1337C" w:rsidRDefault="00B1337C" w:rsidP="00B1337C">
      <w:r w:rsidRPr="00B1337C">
        <w:t>By comparing what students think about Moodle on what I have research</w:t>
      </w:r>
      <w:r w:rsidR="000B17D5">
        <w:t>ed</w:t>
      </w:r>
      <w:r w:rsidRPr="00B1337C">
        <w:t xml:space="preserve"> on the web and what I have asked my classmates </w:t>
      </w:r>
      <w:r w:rsidR="00631918">
        <w:t xml:space="preserve">evidence points out to the fact that for most, </w:t>
      </w:r>
      <w:r w:rsidRPr="00B1337C">
        <w:t>Moodle is not difficult to understand</w:t>
      </w:r>
      <w:r w:rsidR="00631918">
        <w:t xml:space="preserve"> </w:t>
      </w:r>
      <w:r w:rsidRPr="00B1337C">
        <w:t xml:space="preserve">and is a platform like every other VLE that supports autonomy. It is straightforward in both learning and teaching; </w:t>
      </w:r>
      <w:r w:rsidR="00EE4743" w:rsidRPr="00B1337C">
        <w:t>however,</w:t>
      </w:r>
      <w:r w:rsidRPr="00B1337C">
        <w:t xml:space="preserve"> it needs preparation and practice </w:t>
      </w:r>
      <w:proofErr w:type="gramStart"/>
      <w:r w:rsidRPr="00B1337C">
        <w:t>in order to</w:t>
      </w:r>
      <w:proofErr w:type="gramEnd"/>
      <w:r w:rsidRPr="00B1337C">
        <w:t xml:space="preserve"> be successful</w:t>
      </w:r>
      <w:r w:rsidR="00A7781E">
        <w:t xml:space="preserve"> as for some m</w:t>
      </w:r>
      <w:r w:rsidRPr="00B1337C">
        <w:t>anaging</w:t>
      </w:r>
      <w:r w:rsidR="00A7781E">
        <w:t xml:space="preserve"> through the </w:t>
      </w:r>
      <w:r w:rsidRPr="00B1337C">
        <w:t>Moodle site can be overwhelming and difficult</w:t>
      </w:r>
      <w:r w:rsidR="00A7781E">
        <w:t>,</w:t>
      </w:r>
      <w:r w:rsidRPr="00B1337C">
        <w:t xml:space="preserve"> particularly because there are so many options</w:t>
      </w:r>
      <w:r w:rsidR="00D318E0">
        <w:t>, presenting itself with</w:t>
      </w:r>
      <w:r w:rsidRPr="00B1337C">
        <w:t xml:space="preserve"> a confusing user interface.</w:t>
      </w:r>
    </w:p>
    <w:p w14:paraId="2D257FC4" w14:textId="65B8805D" w:rsidR="00B1337C" w:rsidRPr="00B1337C" w:rsidRDefault="002F36FD" w:rsidP="00B1337C">
      <w:proofErr w:type="gramStart"/>
      <w:r>
        <w:t>Also</w:t>
      </w:r>
      <w:proofErr w:type="gramEnd"/>
      <w:r>
        <w:t xml:space="preserve"> by using Moodle, s</w:t>
      </w:r>
      <w:r w:rsidR="00B1337C" w:rsidRPr="00B1337C">
        <w:t xml:space="preserve">tudents participate in project-based learning and then use </w:t>
      </w:r>
      <w:r w:rsidR="00D318E0" w:rsidRPr="00B1337C">
        <w:t>Moodle</w:t>
      </w:r>
      <w:r w:rsidR="00B1337C" w:rsidRPr="00B1337C">
        <w:t xml:space="preserve"> to "archive" their projects and learning, similar</w:t>
      </w:r>
      <w:r>
        <w:t>ly</w:t>
      </w:r>
      <w:r w:rsidR="00B1337C" w:rsidRPr="00B1337C">
        <w:t xml:space="preserve"> to an e-portfolio.</w:t>
      </w:r>
    </w:p>
    <w:p w14:paraId="1CE72803" w14:textId="6AB0B06D" w:rsidR="00B1337C" w:rsidRPr="00B1337C" w:rsidRDefault="00EF12F2" w:rsidP="00B1337C">
      <w:r>
        <w:t>Moreover, i</w:t>
      </w:r>
      <w:r w:rsidR="00B1337C" w:rsidRPr="00B1337C">
        <w:t xml:space="preserve">t can be used to promote autonomy, </w:t>
      </w:r>
      <w:r w:rsidR="00106530" w:rsidRPr="00B1337C">
        <w:t>although</w:t>
      </w:r>
      <w:r w:rsidR="00B1337C" w:rsidRPr="00B1337C">
        <w:t xml:space="preserve"> this is far more dependent on the instructor and the course design than on </w:t>
      </w:r>
      <w:r w:rsidR="00D318E0" w:rsidRPr="00B1337C">
        <w:t>Moodle</w:t>
      </w:r>
      <w:r w:rsidR="003579C4">
        <w:t>,</w:t>
      </w:r>
      <w:r w:rsidR="00B1337C" w:rsidRPr="00B1337C">
        <w:t xml:space="preserve"> </w:t>
      </w:r>
      <w:r w:rsidR="00106530">
        <w:t>students</w:t>
      </w:r>
      <w:r w:rsidR="00B1337C" w:rsidRPr="00B1337C">
        <w:t xml:space="preserve"> can learn by </w:t>
      </w:r>
      <w:r w:rsidR="003579C4">
        <w:t>themselves</w:t>
      </w:r>
      <w:r w:rsidR="00B1337C" w:rsidRPr="00B1337C">
        <w:t xml:space="preserve"> searching all the slide</w:t>
      </w:r>
      <w:r w:rsidR="00973F5A">
        <w:t>s</w:t>
      </w:r>
      <w:r w:rsidR="00B1337C" w:rsidRPr="00B1337C">
        <w:t xml:space="preserve"> done in class and doing paraphrasing and summarising </w:t>
      </w:r>
      <w:r w:rsidR="003579C4">
        <w:t>while</w:t>
      </w:r>
      <w:r w:rsidR="00D318E0" w:rsidRPr="00B1337C">
        <w:t xml:space="preserve"> </w:t>
      </w:r>
      <w:r w:rsidR="00B1337C" w:rsidRPr="00B1337C">
        <w:t xml:space="preserve">doing </w:t>
      </w:r>
      <w:r w:rsidR="00D318E0" w:rsidRPr="00B1337C">
        <w:t>essays</w:t>
      </w:r>
      <w:r w:rsidR="003579C4">
        <w:t>, making it a</w:t>
      </w:r>
      <w:r w:rsidR="00B1337C" w:rsidRPr="00B1337C">
        <w:t xml:space="preserve"> very valuable tool</w:t>
      </w:r>
      <w:r w:rsidR="003579C4">
        <w:t>.</w:t>
      </w:r>
      <w:r w:rsidR="00B1337C" w:rsidRPr="00B1337C">
        <w:t xml:space="preserve"> </w:t>
      </w:r>
    </w:p>
    <w:p w14:paraId="22C673CF" w14:textId="7648A63B" w:rsidR="00B1337C" w:rsidRPr="00B1337C" w:rsidRDefault="000140F8" w:rsidP="00B1337C">
      <w:r>
        <w:t>On the other side, it is important to point out how Moodle</w:t>
      </w:r>
      <w:r w:rsidR="00B1337C" w:rsidRPr="00B1337C">
        <w:t xml:space="preserve"> is</w:t>
      </w:r>
      <w:r w:rsidR="00973F5A">
        <w:t xml:space="preserve"> no</w:t>
      </w:r>
      <w:r w:rsidR="00B1337C" w:rsidRPr="00B1337C">
        <w:t>t a collaborative learning network</w:t>
      </w:r>
      <w:r>
        <w:t xml:space="preserve"> and has an </w:t>
      </w:r>
      <w:r w:rsidR="00B1337C" w:rsidRPr="00B1337C">
        <w:t xml:space="preserve">unattractive and out-of-date appearance that does not inspire students </w:t>
      </w:r>
      <w:r w:rsidR="00EE4743" w:rsidRPr="00B1337C">
        <w:t>are</w:t>
      </w:r>
      <w:r w:rsidR="00B1337C" w:rsidRPr="00B1337C">
        <w:t xml:space="preserve"> inside and using it</w:t>
      </w:r>
      <w:r w:rsidR="00C86755">
        <w:t>, with some students remarking how it is</w:t>
      </w:r>
      <w:r w:rsidR="00B1337C" w:rsidRPr="00B1337C">
        <w:t xml:space="preserve"> not an interesting platform</w:t>
      </w:r>
      <w:r w:rsidR="00C86755">
        <w:t>.</w:t>
      </w:r>
    </w:p>
    <w:p w14:paraId="3D806ED1" w14:textId="738DD345" w:rsidR="008525DB" w:rsidRPr="00B1337C" w:rsidRDefault="00B1337C" w:rsidP="00304C72">
      <w:r w:rsidRPr="00B1337C">
        <w:t xml:space="preserve">Wherever </w:t>
      </w:r>
      <w:r w:rsidR="00CC1C37">
        <w:t>in my opinion, the strongest point in Moodle’s favour is that by</w:t>
      </w:r>
      <w:r w:rsidRPr="00B1337C">
        <w:t xml:space="preserve"> hav</w:t>
      </w:r>
      <w:r w:rsidR="00CC1C37">
        <w:t xml:space="preserve">ing </w:t>
      </w:r>
      <w:r w:rsidRPr="00B1337C">
        <w:t xml:space="preserve">an internet connection, we can access </w:t>
      </w:r>
      <w:proofErr w:type="gramStart"/>
      <w:r w:rsidRPr="00B1337C">
        <w:t>all of</w:t>
      </w:r>
      <w:proofErr w:type="gramEnd"/>
      <w:r w:rsidRPr="00B1337C">
        <w:t xml:space="preserve"> our teaching activity materials and student lists in one location so this is a comfortable learning tool as we can</w:t>
      </w:r>
      <w:r w:rsidR="00A93E83">
        <w:t xml:space="preserve"> also</w:t>
      </w:r>
      <w:r w:rsidRPr="00B1337C">
        <w:t xml:space="preserve"> </w:t>
      </w:r>
      <w:r w:rsidR="00A93E83">
        <w:t>directly</w:t>
      </w:r>
      <w:r w:rsidRPr="00B1337C">
        <w:t xml:space="preserve"> use different sources </w:t>
      </w:r>
      <w:r w:rsidR="00216A9B">
        <w:t>with</w:t>
      </w:r>
      <w:r w:rsidRPr="00B1337C">
        <w:t xml:space="preserve"> the </w:t>
      </w:r>
      <w:r w:rsidR="00216A9B">
        <w:t>U</w:t>
      </w:r>
      <w:r w:rsidRPr="00B1337C">
        <w:t>niversity</w:t>
      </w:r>
      <w:r w:rsidR="00216A9B">
        <w:t>’s</w:t>
      </w:r>
      <w:r w:rsidRPr="00B1337C">
        <w:t xml:space="preserve"> library.</w:t>
      </w:r>
    </w:p>
    <w:p w14:paraId="3273D29B" w14:textId="20634AD2" w:rsidR="008525DB" w:rsidRDefault="008525DB" w:rsidP="00304C72">
      <w:pPr>
        <w:rPr>
          <w:color w:val="4F81BD" w:themeColor="accent1"/>
        </w:rPr>
      </w:pPr>
    </w:p>
    <w:p w14:paraId="1C3A21D9" w14:textId="7D314736" w:rsidR="008525DB" w:rsidRDefault="008525DB" w:rsidP="00304C72">
      <w:pPr>
        <w:rPr>
          <w:color w:val="4F81BD" w:themeColor="accent1"/>
        </w:rPr>
      </w:pPr>
    </w:p>
    <w:p w14:paraId="6685EA76" w14:textId="3A8096D8" w:rsidR="008525DB" w:rsidRDefault="008525DB" w:rsidP="00304C72">
      <w:pPr>
        <w:rPr>
          <w:color w:val="4F81BD" w:themeColor="accent1"/>
        </w:rPr>
      </w:pPr>
    </w:p>
    <w:p w14:paraId="7227BE79" w14:textId="79C31845" w:rsidR="008525DB" w:rsidRDefault="008525DB" w:rsidP="00304C72">
      <w:pPr>
        <w:rPr>
          <w:color w:val="4F81BD" w:themeColor="accent1"/>
        </w:rPr>
      </w:pPr>
    </w:p>
    <w:p w14:paraId="4C871A0F" w14:textId="75FF8930" w:rsidR="008525DB" w:rsidRDefault="008525DB" w:rsidP="00304C72">
      <w:pPr>
        <w:rPr>
          <w:color w:val="4F81BD" w:themeColor="accent1"/>
        </w:rPr>
      </w:pPr>
    </w:p>
    <w:p w14:paraId="786D4C5C" w14:textId="04B33203" w:rsidR="009144E1" w:rsidRDefault="009144E1" w:rsidP="00304C72">
      <w:pPr>
        <w:rPr>
          <w:color w:val="4F81BD" w:themeColor="accent1"/>
        </w:rPr>
      </w:pPr>
    </w:p>
    <w:p w14:paraId="58808515" w14:textId="557E49B9" w:rsidR="00140BB3" w:rsidRDefault="00140BB3" w:rsidP="00304C72">
      <w:pPr>
        <w:rPr>
          <w:color w:val="4F81BD" w:themeColor="accent1"/>
        </w:rPr>
      </w:pPr>
    </w:p>
    <w:p w14:paraId="68DF28E7" w14:textId="77777777" w:rsidR="00140BB3" w:rsidRDefault="00140BB3" w:rsidP="00304C72">
      <w:pPr>
        <w:rPr>
          <w:color w:val="4F81BD" w:themeColor="accent1"/>
        </w:rPr>
      </w:pPr>
    </w:p>
    <w:p w14:paraId="03EBF131" w14:textId="2481093E" w:rsidR="004741B5" w:rsidRPr="00523395" w:rsidRDefault="00832650" w:rsidP="00304C72">
      <w:pPr>
        <w:rPr>
          <w:b/>
          <w:bCs/>
          <w:sz w:val="24"/>
          <w:szCs w:val="24"/>
          <w:u w:val="single"/>
        </w:rPr>
      </w:pPr>
      <w:r w:rsidRPr="00523395">
        <w:rPr>
          <w:b/>
          <w:bCs/>
          <w:sz w:val="24"/>
          <w:szCs w:val="24"/>
          <w:u w:val="single"/>
        </w:rPr>
        <w:lastRenderedPageBreak/>
        <w:t>R</w:t>
      </w:r>
      <w:r w:rsidR="004741B5" w:rsidRPr="00523395">
        <w:rPr>
          <w:b/>
          <w:bCs/>
          <w:sz w:val="24"/>
          <w:szCs w:val="24"/>
          <w:u w:val="single"/>
        </w:rPr>
        <w:t>efer</w:t>
      </w:r>
      <w:r w:rsidRPr="00523395">
        <w:rPr>
          <w:b/>
          <w:bCs/>
          <w:sz w:val="24"/>
          <w:szCs w:val="24"/>
          <w:u w:val="single"/>
        </w:rPr>
        <w:t>ence list:</w:t>
      </w:r>
    </w:p>
    <w:p w14:paraId="2B53B38D" w14:textId="77777777" w:rsidR="00EE4743" w:rsidRPr="007B0907" w:rsidRDefault="00EE4743" w:rsidP="00A5600F">
      <w:pPr>
        <w:pStyle w:val="ListParagraph"/>
      </w:pPr>
    </w:p>
    <w:p w14:paraId="451BEFA1" w14:textId="77777777" w:rsidR="00EE4743" w:rsidRDefault="00EE4743" w:rsidP="00A5600F">
      <w:pPr>
        <w:pStyle w:val="ListParagraph"/>
      </w:pPr>
    </w:p>
    <w:p w14:paraId="5BC4D14C" w14:textId="4B7E5989" w:rsidR="00EE4743" w:rsidRDefault="00EE4743" w:rsidP="00CF4698">
      <w:pPr>
        <w:pStyle w:val="ListParagraph"/>
        <w:numPr>
          <w:ilvl w:val="0"/>
          <w:numId w:val="2"/>
        </w:numPr>
      </w:pPr>
      <w:r w:rsidRPr="007B0907">
        <w:t xml:space="preserve">Abraham, E., 2017. </w:t>
      </w:r>
      <w:proofErr w:type="spellStart"/>
      <w:r w:rsidRPr="007B0907">
        <w:t>Proquest</w:t>
      </w:r>
      <w:proofErr w:type="spellEnd"/>
      <w:r w:rsidRPr="007B0907">
        <w:t>. [online] Search-proquest-com.ezproxy.uwtsd.ac.uk. Available at: &lt;https://search-proquest-com.ezproxy.uwtsd.ac.uk/docview/1856098266?accountid=130472&amp;pq-origsite=primo&gt; [Accessed 25 April 2021].</w:t>
      </w:r>
      <w:r>
        <w:br/>
      </w:r>
    </w:p>
    <w:p w14:paraId="289E3A56" w14:textId="77777777" w:rsidR="00EE4743" w:rsidRPr="007B0907" w:rsidRDefault="00EE4743" w:rsidP="00250524">
      <w:pPr>
        <w:pStyle w:val="ListParagraph"/>
        <w:numPr>
          <w:ilvl w:val="0"/>
          <w:numId w:val="2"/>
        </w:numPr>
      </w:pPr>
      <w:bookmarkStart w:id="3" w:name="_Hlk70767524"/>
      <w:proofErr w:type="spellStart"/>
      <w:r>
        <w:t>A</w:t>
      </w:r>
      <w:r w:rsidRPr="007B0907">
        <w:t>nnansingh</w:t>
      </w:r>
      <w:proofErr w:type="spellEnd"/>
      <w:r w:rsidRPr="007B0907">
        <w:t xml:space="preserve">, F., 2019. </w:t>
      </w:r>
      <w:bookmarkEnd w:id="3"/>
      <w:r w:rsidRPr="007B0907">
        <w:t>Mind the gap: Cognitive active learning in virtual learning environment perception of instructors and students. Education and Information Technologies, 24(6), pp. 3669-3688.</w:t>
      </w:r>
      <w:r>
        <w:br/>
      </w:r>
    </w:p>
    <w:p w14:paraId="5930B408" w14:textId="77777777" w:rsidR="00EE4743" w:rsidRPr="007B0907" w:rsidRDefault="00EE4743" w:rsidP="000D418D">
      <w:pPr>
        <w:pStyle w:val="ListParagraph"/>
        <w:numPr>
          <w:ilvl w:val="0"/>
          <w:numId w:val="2"/>
        </w:numPr>
      </w:pPr>
      <w:proofErr w:type="spellStart"/>
      <w:r w:rsidRPr="007B0907">
        <w:t>Jenewein</w:t>
      </w:r>
      <w:proofErr w:type="spellEnd"/>
      <w:r w:rsidRPr="007B0907">
        <w:t xml:space="preserve">, T., 2021. Make the Most of Virtual Learning in 2021 | SAP News </w:t>
      </w:r>
      <w:proofErr w:type="spellStart"/>
      <w:r w:rsidRPr="007B0907">
        <w:t>Center</w:t>
      </w:r>
      <w:proofErr w:type="spellEnd"/>
      <w:r w:rsidRPr="007B0907">
        <w:t xml:space="preserve">. [online] SAP News </w:t>
      </w:r>
      <w:proofErr w:type="spellStart"/>
      <w:r w:rsidRPr="007B0907">
        <w:t>Center</w:t>
      </w:r>
      <w:proofErr w:type="spellEnd"/>
      <w:r w:rsidRPr="007B0907">
        <w:t>. Available at: &lt;https://news.sap.com/2021/02/make-most-virtual-learning-in-2021/&gt; [Accessed 1 May 2021].</w:t>
      </w:r>
      <w:r>
        <w:br/>
      </w:r>
    </w:p>
    <w:p w14:paraId="3C7778FD" w14:textId="493DCBE3" w:rsidR="00EE4743" w:rsidRPr="007B0907" w:rsidRDefault="00EE4743" w:rsidP="00BE0C85">
      <w:pPr>
        <w:pStyle w:val="ListParagraph"/>
        <w:numPr>
          <w:ilvl w:val="0"/>
          <w:numId w:val="2"/>
        </w:numPr>
      </w:pPr>
      <w:r>
        <w:rPr>
          <w:rStyle w:val="Strong"/>
          <w:rFonts w:ascii="Arial" w:hAnsi="Arial" w:cs="Arial"/>
          <w:color w:val="666666"/>
          <w:sz w:val="20"/>
          <w:szCs w:val="20"/>
          <w:shd w:val="clear" w:color="auto" w:fill="FFFFFF"/>
        </w:rPr>
        <w:t> </w:t>
      </w:r>
      <w:r>
        <w:rPr>
          <w:rStyle w:val="selectable"/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Kowalczyk, D., 2013. </w:t>
      </w:r>
      <w:r w:rsidRPr="00A5600F">
        <w:t>"Primary &amp; Secondary Research: Definition, Differences &amp; Methods." </w:t>
      </w:r>
      <w:r w:rsidRPr="00A5600F">
        <w:rPr>
          <w:i/>
          <w:iCs/>
        </w:rPr>
        <w:t>Study.com</w:t>
      </w:r>
      <w:r w:rsidRPr="00A5600F">
        <w:t>, 26 September 2013, study.com/academy/lesson/primary-secondary-research-definition-differences-methods.html</w:t>
      </w:r>
      <w:r w:rsidRPr="007B0907">
        <w:t>&gt; [Accessed 2</w:t>
      </w:r>
      <w:r>
        <w:t>8</w:t>
      </w:r>
      <w:r w:rsidRPr="007B0907">
        <w:t xml:space="preserve"> April 2021].</w:t>
      </w:r>
      <w:r>
        <w:br/>
      </w:r>
    </w:p>
    <w:p w14:paraId="4E6952D5" w14:textId="62C3AB9D" w:rsidR="00EE4743" w:rsidRDefault="00EE4743" w:rsidP="00BE0C85">
      <w:pPr>
        <w:pStyle w:val="ListParagraph"/>
        <w:numPr>
          <w:ilvl w:val="0"/>
          <w:numId w:val="2"/>
        </w:numPr>
      </w:pPr>
      <w:r w:rsidRPr="007B0907">
        <w:t>Lungu, M., 2021. What is MOODLE? What are Online Learning Managements Systems? - DistanceLearningPortal.com. [online] Distancelearningportal.com. Available at: &lt;https://www.distancelearningportal.com/articles/161/what-is-moodle-what-are-online-learning-managements-systems.html&gt; [Accessed 25 April 2021].</w:t>
      </w:r>
      <w:r>
        <w:br/>
      </w:r>
    </w:p>
    <w:p w14:paraId="399B95D0" w14:textId="77777777" w:rsidR="00EE4743" w:rsidRPr="007B0907" w:rsidRDefault="00EE4743" w:rsidP="00E6598B">
      <w:pPr>
        <w:pStyle w:val="ListParagraph"/>
        <w:numPr>
          <w:ilvl w:val="0"/>
          <w:numId w:val="3"/>
        </w:numPr>
      </w:pPr>
      <w:r w:rsidRPr="007B0907">
        <w:t>Ngoc, P., 2021. Online Language Learning via Moodle and Microsoft Teams. [online] Atlantis Press. Available at: &lt;https://www.researchgate.net/publication/349910260_Online_Language_Learning_via_Moodle_and_Microsoft_Teams_Students'_Challenges_and_Suggestions_for_Improvement&gt; [Accessed 28 April 2021].</w:t>
      </w:r>
      <w:r>
        <w:br/>
      </w:r>
    </w:p>
    <w:p w14:paraId="20CF1DA3" w14:textId="77777777" w:rsidR="00EE4743" w:rsidRPr="007B0907" w:rsidRDefault="00EE4743" w:rsidP="005D05CF">
      <w:pPr>
        <w:pStyle w:val="ListParagraph"/>
        <w:numPr>
          <w:ilvl w:val="0"/>
          <w:numId w:val="6"/>
        </w:numPr>
      </w:pPr>
      <w:r w:rsidRPr="007B0907">
        <w:t>Simon, J., 2021. Distance Learning: The Complete Guide (2020). [online] Welcome to the TechSmith           Blog. Available at: &lt;https://www.techsmith.com/blog/distance-learning/#distance-learning&gt; [Accessed 26 April 2021].</w:t>
      </w:r>
      <w:r>
        <w:br/>
      </w:r>
    </w:p>
    <w:p w14:paraId="44B0BE39" w14:textId="77777777" w:rsidR="00EE4743" w:rsidRPr="007B0907" w:rsidRDefault="00EE4743" w:rsidP="000D418D">
      <w:pPr>
        <w:pStyle w:val="ListParagraph"/>
        <w:numPr>
          <w:ilvl w:val="0"/>
          <w:numId w:val="2"/>
        </w:numPr>
      </w:pPr>
      <w:r w:rsidRPr="007B0907">
        <w:t xml:space="preserve">Tricider.com. 2021. What do you think of </w:t>
      </w:r>
      <w:proofErr w:type="spellStart"/>
      <w:r w:rsidRPr="007B0907">
        <w:t>moodle</w:t>
      </w:r>
      <w:proofErr w:type="spellEnd"/>
      <w:r w:rsidRPr="007B0907">
        <w:t xml:space="preserve">? - brainstorming and voting | </w:t>
      </w:r>
      <w:proofErr w:type="spellStart"/>
      <w:r w:rsidRPr="007B0907">
        <w:t>tricider</w:t>
      </w:r>
      <w:proofErr w:type="spellEnd"/>
      <w:r w:rsidRPr="007B0907">
        <w:t>. [online] Available at: &lt;https://www.tricider.com/brainstorming/AQOa&gt; [Accessed 29 April 2021].</w:t>
      </w:r>
      <w:r>
        <w:br/>
      </w:r>
    </w:p>
    <w:p w14:paraId="38BFCD21" w14:textId="77777777" w:rsidR="00BE0C85" w:rsidRPr="007B0907" w:rsidRDefault="00BE0C85" w:rsidP="00BE0C85">
      <w:pPr>
        <w:pStyle w:val="ListParagraph"/>
      </w:pPr>
    </w:p>
    <w:p w14:paraId="4209C689" w14:textId="77777777" w:rsidR="00CF4698" w:rsidRPr="007B0907" w:rsidRDefault="00CF4698" w:rsidP="00CF4698">
      <w:pPr>
        <w:pStyle w:val="ListParagraph"/>
      </w:pPr>
    </w:p>
    <w:sectPr w:rsidR="00CF4698" w:rsidRPr="007B0907">
      <w:headerReference w:type="default" r:id="rId19"/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1B55B2" w14:textId="77777777" w:rsidR="00BF55A6" w:rsidRDefault="00BF55A6" w:rsidP="00A668D6">
      <w:pPr>
        <w:spacing w:after="0" w:line="240" w:lineRule="auto"/>
      </w:pPr>
      <w:r>
        <w:separator/>
      </w:r>
    </w:p>
  </w:endnote>
  <w:endnote w:type="continuationSeparator" w:id="0">
    <w:p w14:paraId="6DDEC552" w14:textId="77777777" w:rsidR="00BF55A6" w:rsidRDefault="00BF55A6" w:rsidP="00A668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5C3AE3" w14:textId="77777777" w:rsidR="00BF55A6" w:rsidRDefault="00BF55A6" w:rsidP="00A668D6">
      <w:pPr>
        <w:spacing w:after="0" w:line="240" w:lineRule="auto"/>
      </w:pPr>
      <w:r>
        <w:separator/>
      </w:r>
    </w:p>
  </w:footnote>
  <w:footnote w:type="continuationSeparator" w:id="0">
    <w:p w14:paraId="0BB19E2F" w14:textId="77777777" w:rsidR="00BF55A6" w:rsidRDefault="00BF55A6" w:rsidP="00A668D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6481487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16DF8C5" w14:textId="4A4FCADC" w:rsidR="00835A3D" w:rsidRDefault="00835A3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369532D" w14:textId="77777777" w:rsidR="00485FB9" w:rsidRDefault="00485FB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665018"/>
    <w:multiLevelType w:val="hybridMultilevel"/>
    <w:tmpl w:val="D6AAD2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FE7B6E"/>
    <w:multiLevelType w:val="hybridMultilevel"/>
    <w:tmpl w:val="18C6E2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812098"/>
    <w:multiLevelType w:val="hybridMultilevel"/>
    <w:tmpl w:val="42702CF4"/>
    <w:lvl w:ilvl="0" w:tplc="08090001">
      <w:start w:val="1"/>
      <w:numFmt w:val="bullet"/>
      <w:lvlText w:val=""/>
      <w:lvlJc w:val="left"/>
      <w:pPr>
        <w:ind w:left="112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1" w:hanging="360"/>
      </w:pPr>
      <w:rPr>
        <w:rFonts w:ascii="Wingdings" w:hAnsi="Wingdings" w:hint="default"/>
      </w:rPr>
    </w:lvl>
  </w:abstractNum>
  <w:abstractNum w:abstractNumId="3" w15:restartNumberingAfterBreak="0">
    <w:nsid w:val="1879101C"/>
    <w:multiLevelType w:val="hybridMultilevel"/>
    <w:tmpl w:val="5720EA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E6B6ED3"/>
    <w:multiLevelType w:val="hybridMultilevel"/>
    <w:tmpl w:val="7B642476"/>
    <w:lvl w:ilvl="0" w:tplc="F460BF7C">
      <w:numFmt w:val="bullet"/>
      <w:lvlText w:val="•"/>
      <w:lvlJc w:val="left"/>
      <w:pPr>
        <w:ind w:left="7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0" w:hanging="360"/>
      </w:pPr>
      <w:rPr>
        <w:rFonts w:ascii="Wingdings" w:hAnsi="Wingdings" w:hint="default"/>
      </w:rPr>
    </w:lvl>
  </w:abstractNum>
  <w:abstractNum w:abstractNumId="5" w15:restartNumberingAfterBreak="0">
    <w:nsid w:val="5F3B2401"/>
    <w:multiLevelType w:val="hybridMultilevel"/>
    <w:tmpl w:val="A6C2C960"/>
    <w:lvl w:ilvl="0" w:tplc="08090005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6" w15:restartNumberingAfterBreak="0">
    <w:nsid w:val="615E1448"/>
    <w:multiLevelType w:val="hybridMultilevel"/>
    <w:tmpl w:val="8A2AF07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841424C"/>
    <w:multiLevelType w:val="hybridMultilevel"/>
    <w:tmpl w:val="657221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7"/>
  </w:num>
  <w:num w:numId="3">
    <w:abstractNumId w:val="3"/>
  </w:num>
  <w:num w:numId="4">
    <w:abstractNumId w:val="0"/>
  </w:num>
  <w:num w:numId="5">
    <w:abstractNumId w:val="2"/>
  </w:num>
  <w:num w:numId="6">
    <w:abstractNumId w:val="4"/>
  </w:num>
  <w:num w:numId="7">
    <w:abstractNumId w:val="5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60A1"/>
    <w:rsid w:val="00003352"/>
    <w:rsid w:val="00012199"/>
    <w:rsid w:val="000140F8"/>
    <w:rsid w:val="00014558"/>
    <w:rsid w:val="00015F62"/>
    <w:rsid w:val="00020906"/>
    <w:rsid w:val="00031BCE"/>
    <w:rsid w:val="0003528A"/>
    <w:rsid w:val="0004425B"/>
    <w:rsid w:val="00045CED"/>
    <w:rsid w:val="00054C4C"/>
    <w:rsid w:val="000574DB"/>
    <w:rsid w:val="00064463"/>
    <w:rsid w:val="00081FE9"/>
    <w:rsid w:val="00092146"/>
    <w:rsid w:val="00092CBB"/>
    <w:rsid w:val="000A64D6"/>
    <w:rsid w:val="000B17D5"/>
    <w:rsid w:val="000C2E6C"/>
    <w:rsid w:val="000D418D"/>
    <w:rsid w:val="000D59C5"/>
    <w:rsid w:val="000E1CD9"/>
    <w:rsid w:val="000F7B59"/>
    <w:rsid w:val="00106530"/>
    <w:rsid w:val="00127AE9"/>
    <w:rsid w:val="00137F55"/>
    <w:rsid w:val="00140BB3"/>
    <w:rsid w:val="00141CAF"/>
    <w:rsid w:val="001427A9"/>
    <w:rsid w:val="00153E71"/>
    <w:rsid w:val="0018221F"/>
    <w:rsid w:val="00186D0A"/>
    <w:rsid w:val="00194072"/>
    <w:rsid w:val="001A78E2"/>
    <w:rsid w:val="001A7CB8"/>
    <w:rsid w:val="001B46DE"/>
    <w:rsid w:val="001B73B3"/>
    <w:rsid w:val="001C783E"/>
    <w:rsid w:val="001D02A7"/>
    <w:rsid w:val="001D0F89"/>
    <w:rsid w:val="001D6B07"/>
    <w:rsid w:val="001E1FBC"/>
    <w:rsid w:val="001E25F9"/>
    <w:rsid w:val="001E68C3"/>
    <w:rsid w:val="00213273"/>
    <w:rsid w:val="0021394A"/>
    <w:rsid w:val="00216A9B"/>
    <w:rsid w:val="00234C57"/>
    <w:rsid w:val="00244216"/>
    <w:rsid w:val="002463F7"/>
    <w:rsid w:val="00250524"/>
    <w:rsid w:val="00252CB2"/>
    <w:rsid w:val="00255756"/>
    <w:rsid w:val="00256879"/>
    <w:rsid w:val="00256978"/>
    <w:rsid w:val="002606BE"/>
    <w:rsid w:val="00266F3F"/>
    <w:rsid w:val="00267C12"/>
    <w:rsid w:val="002775ED"/>
    <w:rsid w:val="002805F1"/>
    <w:rsid w:val="002836B3"/>
    <w:rsid w:val="002864B3"/>
    <w:rsid w:val="0029016D"/>
    <w:rsid w:val="0029580A"/>
    <w:rsid w:val="00295849"/>
    <w:rsid w:val="002A2701"/>
    <w:rsid w:val="002A7A07"/>
    <w:rsid w:val="002D4BC5"/>
    <w:rsid w:val="002D5BD1"/>
    <w:rsid w:val="002E4C15"/>
    <w:rsid w:val="002F36FD"/>
    <w:rsid w:val="002F4231"/>
    <w:rsid w:val="003038BD"/>
    <w:rsid w:val="00304C72"/>
    <w:rsid w:val="0030550B"/>
    <w:rsid w:val="0030792B"/>
    <w:rsid w:val="0031119F"/>
    <w:rsid w:val="00333768"/>
    <w:rsid w:val="00335D25"/>
    <w:rsid w:val="003400F1"/>
    <w:rsid w:val="003437AC"/>
    <w:rsid w:val="00345C7B"/>
    <w:rsid w:val="003548A6"/>
    <w:rsid w:val="003579C4"/>
    <w:rsid w:val="00364A72"/>
    <w:rsid w:val="003705EB"/>
    <w:rsid w:val="003722B3"/>
    <w:rsid w:val="00381A06"/>
    <w:rsid w:val="003820BD"/>
    <w:rsid w:val="00385208"/>
    <w:rsid w:val="003901BE"/>
    <w:rsid w:val="00393731"/>
    <w:rsid w:val="00396428"/>
    <w:rsid w:val="003A0E2A"/>
    <w:rsid w:val="003A2ED3"/>
    <w:rsid w:val="003B22F1"/>
    <w:rsid w:val="003B61D8"/>
    <w:rsid w:val="003C008A"/>
    <w:rsid w:val="003C4BCB"/>
    <w:rsid w:val="003D3326"/>
    <w:rsid w:val="003E4489"/>
    <w:rsid w:val="003E5DDE"/>
    <w:rsid w:val="00404221"/>
    <w:rsid w:val="00411396"/>
    <w:rsid w:val="00415DB6"/>
    <w:rsid w:val="004163AA"/>
    <w:rsid w:val="0041762F"/>
    <w:rsid w:val="004240E8"/>
    <w:rsid w:val="00424610"/>
    <w:rsid w:val="00436553"/>
    <w:rsid w:val="00436983"/>
    <w:rsid w:val="00440434"/>
    <w:rsid w:val="00441ADF"/>
    <w:rsid w:val="004436DA"/>
    <w:rsid w:val="0044427F"/>
    <w:rsid w:val="00446621"/>
    <w:rsid w:val="00463A83"/>
    <w:rsid w:val="00470543"/>
    <w:rsid w:val="004741B5"/>
    <w:rsid w:val="00485930"/>
    <w:rsid w:val="00485FB9"/>
    <w:rsid w:val="0048772F"/>
    <w:rsid w:val="00493B8E"/>
    <w:rsid w:val="004A20AF"/>
    <w:rsid w:val="004A60A1"/>
    <w:rsid w:val="004A6961"/>
    <w:rsid w:val="004A717E"/>
    <w:rsid w:val="004A717F"/>
    <w:rsid w:val="004B0C30"/>
    <w:rsid w:val="004B6319"/>
    <w:rsid w:val="004C2F04"/>
    <w:rsid w:val="004C37D3"/>
    <w:rsid w:val="004C7D76"/>
    <w:rsid w:val="004D5065"/>
    <w:rsid w:val="004E4D32"/>
    <w:rsid w:val="004F03EC"/>
    <w:rsid w:val="0050398D"/>
    <w:rsid w:val="00510EED"/>
    <w:rsid w:val="00515359"/>
    <w:rsid w:val="005211BD"/>
    <w:rsid w:val="00523395"/>
    <w:rsid w:val="005405E7"/>
    <w:rsid w:val="0054324B"/>
    <w:rsid w:val="00561815"/>
    <w:rsid w:val="0056306F"/>
    <w:rsid w:val="00570EB1"/>
    <w:rsid w:val="00573CB4"/>
    <w:rsid w:val="0058444E"/>
    <w:rsid w:val="005A6DB6"/>
    <w:rsid w:val="005B3F04"/>
    <w:rsid w:val="005C1546"/>
    <w:rsid w:val="005D05CF"/>
    <w:rsid w:val="005D074E"/>
    <w:rsid w:val="005F0A2C"/>
    <w:rsid w:val="006055E3"/>
    <w:rsid w:val="00611FB3"/>
    <w:rsid w:val="00623FC0"/>
    <w:rsid w:val="00627BA6"/>
    <w:rsid w:val="006308BE"/>
    <w:rsid w:val="00631372"/>
    <w:rsid w:val="00631918"/>
    <w:rsid w:val="00631F32"/>
    <w:rsid w:val="00634493"/>
    <w:rsid w:val="00634546"/>
    <w:rsid w:val="006414D4"/>
    <w:rsid w:val="006422B3"/>
    <w:rsid w:val="0064521C"/>
    <w:rsid w:val="00657B89"/>
    <w:rsid w:val="00671647"/>
    <w:rsid w:val="006779DF"/>
    <w:rsid w:val="00681EAE"/>
    <w:rsid w:val="006877EC"/>
    <w:rsid w:val="00691E03"/>
    <w:rsid w:val="006A2725"/>
    <w:rsid w:val="006B002A"/>
    <w:rsid w:val="006B2FAF"/>
    <w:rsid w:val="006D437F"/>
    <w:rsid w:val="006D57EA"/>
    <w:rsid w:val="006D6469"/>
    <w:rsid w:val="006E2A2D"/>
    <w:rsid w:val="006E4F30"/>
    <w:rsid w:val="006E72E2"/>
    <w:rsid w:val="006F00FF"/>
    <w:rsid w:val="006F7C4A"/>
    <w:rsid w:val="00703781"/>
    <w:rsid w:val="00704ACC"/>
    <w:rsid w:val="00721324"/>
    <w:rsid w:val="0072434B"/>
    <w:rsid w:val="00727D21"/>
    <w:rsid w:val="00732791"/>
    <w:rsid w:val="00743CFC"/>
    <w:rsid w:val="00744452"/>
    <w:rsid w:val="00753BE1"/>
    <w:rsid w:val="00754E00"/>
    <w:rsid w:val="007627D0"/>
    <w:rsid w:val="00777C58"/>
    <w:rsid w:val="0079451D"/>
    <w:rsid w:val="007A6808"/>
    <w:rsid w:val="007B01E2"/>
    <w:rsid w:val="007B0907"/>
    <w:rsid w:val="007C1779"/>
    <w:rsid w:val="007C2395"/>
    <w:rsid w:val="007C3E06"/>
    <w:rsid w:val="007C5A23"/>
    <w:rsid w:val="007D1DB0"/>
    <w:rsid w:val="007D4342"/>
    <w:rsid w:val="007E28D0"/>
    <w:rsid w:val="007F09B5"/>
    <w:rsid w:val="007F0A55"/>
    <w:rsid w:val="007F3BFD"/>
    <w:rsid w:val="007F5ABB"/>
    <w:rsid w:val="007F7775"/>
    <w:rsid w:val="00806477"/>
    <w:rsid w:val="008125DE"/>
    <w:rsid w:val="0081577F"/>
    <w:rsid w:val="008241CD"/>
    <w:rsid w:val="00825F7A"/>
    <w:rsid w:val="00832650"/>
    <w:rsid w:val="008332A4"/>
    <w:rsid w:val="00835A3D"/>
    <w:rsid w:val="008525DB"/>
    <w:rsid w:val="00855882"/>
    <w:rsid w:val="00861255"/>
    <w:rsid w:val="0086733B"/>
    <w:rsid w:val="0087446A"/>
    <w:rsid w:val="0087549A"/>
    <w:rsid w:val="0087653B"/>
    <w:rsid w:val="00882BA5"/>
    <w:rsid w:val="00883690"/>
    <w:rsid w:val="00886036"/>
    <w:rsid w:val="008868E6"/>
    <w:rsid w:val="0089108A"/>
    <w:rsid w:val="00894409"/>
    <w:rsid w:val="008C7F5C"/>
    <w:rsid w:val="009144E1"/>
    <w:rsid w:val="009177AE"/>
    <w:rsid w:val="00926052"/>
    <w:rsid w:val="00930B19"/>
    <w:rsid w:val="00940FAB"/>
    <w:rsid w:val="0094330A"/>
    <w:rsid w:val="00954D80"/>
    <w:rsid w:val="009624C3"/>
    <w:rsid w:val="009645C3"/>
    <w:rsid w:val="0096744D"/>
    <w:rsid w:val="00972AA7"/>
    <w:rsid w:val="00973F5A"/>
    <w:rsid w:val="00975F01"/>
    <w:rsid w:val="00992B21"/>
    <w:rsid w:val="00997632"/>
    <w:rsid w:val="009A1CC3"/>
    <w:rsid w:val="009B2CAB"/>
    <w:rsid w:val="009D0EB7"/>
    <w:rsid w:val="009D505B"/>
    <w:rsid w:val="009F396E"/>
    <w:rsid w:val="009F3A38"/>
    <w:rsid w:val="009F5560"/>
    <w:rsid w:val="00A01916"/>
    <w:rsid w:val="00A13BDC"/>
    <w:rsid w:val="00A37D25"/>
    <w:rsid w:val="00A41BE5"/>
    <w:rsid w:val="00A464DA"/>
    <w:rsid w:val="00A5600F"/>
    <w:rsid w:val="00A60E36"/>
    <w:rsid w:val="00A668D6"/>
    <w:rsid w:val="00A670B1"/>
    <w:rsid w:val="00A67DEC"/>
    <w:rsid w:val="00A74646"/>
    <w:rsid w:val="00A7475B"/>
    <w:rsid w:val="00A76FD4"/>
    <w:rsid w:val="00A7781E"/>
    <w:rsid w:val="00A838DB"/>
    <w:rsid w:val="00A84C69"/>
    <w:rsid w:val="00A867F4"/>
    <w:rsid w:val="00A934F7"/>
    <w:rsid w:val="00A93E83"/>
    <w:rsid w:val="00A950AE"/>
    <w:rsid w:val="00AA67C3"/>
    <w:rsid w:val="00AB3D0A"/>
    <w:rsid w:val="00AC628F"/>
    <w:rsid w:val="00AC6896"/>
    <w:rsid w:val="00AD4489"/>
    <w:rsid w:val="00AD67D3"/>
    <w:rsid w:val="00AE7661"/>
    <w:rsid w:val="00AF11C0"/>
    <w:rsid w:val="00AF4040"/>
    <w:rsid w:val="00B00CE6"/>
    <w:rsid w:val="00B0351D"/>
    <w:rsid w:val="00B03F6E"/>
    <w:rsid w:val="00B102D0"/>
    <w:rsid w:val="00B13021"/>
    <w:rsid w:val="00B1337C"/>
    <w:rsid w:val="00B154C8"/>
    <w:rsid w:val="00B22469"/>
    <w:rsid w:val="00B258BB"/>
    <w:rsid w:val="00B31AA1"/>
    <w:rsid w:val="00B40464"/>
    <w:rsid w:val="00B409AA"/>
    <w:rsid w:val="00B40F92"/>
    <w:rsid w:val="00B4116A"/>
    <w:rsid w:val="00B412E2"/>
    <w:rsid w:val="00B46F7C"/>
    <w:rsid w:val="00B55B6B"/>
    <w:rsid w:val="00B57D84"/>
    <w:rsid w:val="00B61F15"/>
    <w:rsid w:val="00B63D62"/>
    <w:rsid w:val="00B717AF"/>
    <w:rsid w:val="00B7615C"/>
    <w:rsid w:val="00B82526"/>
    <w:rsid w:val="00B87D54"/>
    <w:rsid w:val="00B914FC"/>
    <w:rsid w:val="00BA78AD"/>
    <w:rsid w:val="00BB00EC"/>
    <w:rsid w:val="00BB250E"/>
    <w:rsid w:val="00BB5927"/>
    <w:rsid w:val="00BC335A"/>
    <w:rsid w:val="00BC45A4"/>
    <w:rsid w:val="00BC5D8D"/>
    <w:rsid w:val="00BD5B91"/>
    <w:rsid w:val="00BE0C85"/>
    <w:rsid w:val="00BE34DC"/>
    <w:rsid w:val="00BE43EC"/>
    <w:rsid w:val="00BF0BA5"/>
    <w:rsid w:val="00BF55A6"/>
    <w:rsid w:val="00BF738B"/>
    <w:rsid w:val="00C26BB2"/>
    <w:rsid w:val="00C3658A"/>
    <w:rsid w:val="00C54068"/>
    <w:rsid w:val="00C541D6"/>
    <w:rsid w:val="00C630B0"/>
    <w:rsid w:val="00C70801"/>
    <w:rsid w:val="00C845EF"/>
    <w:rsid w:val="00C85AFF"/>
    <w:rsid w:val="00C86755"/>
    <w:rsid w:val="00C9024B"/>
    <w:rsid w:val="00C90F59"/>
    <w:rsid w:val="00C92479"/>
    <w:rsid w:val="00C92B86"/>
    <w:rsid w:val="00CA52BD"/>
    <w:rsid w:val="00CB6AC8"/>
    <w:rsid w:val="00CC1C37"/>
    <w:rsid w:val="00CC42E5"/>
    <w:rsid w:val="00CE0394"/>
    <w:rsid w:val="00CE130C"/>
    <w:rsid w:val="00CF0F77"/>
    <w:rsid w:val="00CF4698"/>
    <w:rsid w:val="00CF62AC"/>
    <w:rsid w:val="00CF71F2"/>
    <w:rsid w:val="00D00C11"/>
    <w:rsid w:val="00D00E0E"/>
    <w:rsid w:val="00D04B4B"/>
    <w:rsid w:val="00D05C69"/>
    <w:rsid w:val="00D1015D"/>
    <w:rsid w:val="00D21EDA"/>
    <w:rsid w:val="00D24270"/>
    <w:rsid w:val="00D318E0"/>
    <w:rsid w:val="00D330C6"/>
    <w:rsid w:val="00D33DCE"/>
    <w:rsid w:val="00D44CF7"/>
    <w:rsid w:val="00D54705"/>
    <w:rsid w:val="00D71F89"/>
    <w:rsid w:val="00D72541"/>
    <w:rsid w:val="00D808E2"/>
    <w:rsid w:val="00D830E1"/>
    <w:rsid w:val="00D8772D"/>
    <w:rsid w:val="00D902D8"/>
    <w:rsid w:val="00D95580"/>
    <w:rsid w:val="00DA45CD"/>
    <w:rsid w:val="00DA632C"/>
    <w:rsid w:val="00DA72A7"/>
    <w:rsid w:val="00DC5016"/>
    <w:rsid w:val="00DC55AD"/>
    <w:rsid w:val="00DC600E"/>
    <w:rsid w:val="00DD2014"/>
    <w:rsid w:val="00DD2B8A"/>
    <w:rsid w:val="00DE5327"/>
    <w:rsid w:val="00DF242F"/>
    <w:rsid w:val="00E00E69"/>
    <w:rsid w:val="00E04301"/>
    <w:rsid w:val="00E106B6"/>
    <w:rsid w:val="00E12916"/>
    <w:rsid w:val="00E20BDB"/>
    <w:rsid w:val="00E24E53"/>
    <w:rsid w:val="00E33FC2"/>
    <w:rsid w:val="00E34CE1"/>
    <w:rsid w:val="00E431C6"/>
    <w:rsid w:val="00E5132A"/>
    <w:rsid w:val="00E5627C"/>
    <w:rsid w:val="00E6280F"/>
    <w:rsid w:val="00E64CDD"/>
    <w:rsid w:val="00E6598B"/>
    <w:rsid w:val="00E86708"/>
    <w:rsid w:val="00E87F13"/>
    <w:rsid w:val="00E94455"/>
    <w:rsid w:val="00E9771D"/>
    <w:rsid w:val="00EA2337"/>
    <w:rsid w:val="00EB02E5"/>
    <w:rsid w:val="00EB672B"/>
    <w:rsid w:val="00EC0A3E"/>
    <w:rsid w:val="00ED0E80"/>
    <w:rsid w:val="00EE4743"/>
    <w:rsid w:val="00EE790D"/>
    <w:rsid w:val="00EF12F2"/>
    <w:rsid w:val="00F32554"/>
    <w:rsid w:val="00F52752"/>
    <w:rsid w:val="00F52E96"/>
    <w:rsid w:val="00F62C40"/>
    <w:rsid w:val="00F707F1"/>
    <w:rsid w:val="00F71CC9"/>
    <w:rsid w:val="00FA303D"/>
    <w:rsid w:val="00FB2111"/>
    <w:rsid w:val="00FC6F12"/>
    <w:rsid w:val="00FC7D7A"/>
    <w:rsid w:val="00FD7E71"/>
    <w:rsid w:val="00FF76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,"/>
  <w:listSeparator w:val=";"/>
  <w14:docId w14:val="340998F3"/>
  <w15:chartTrackingRefBased/>
  <w15:docId w15:val="{89859DBD-B205-4E08-B1F4-5C65CDC9EC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D505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668D6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68D6"/>
  </w:style>
  <w:style w:type="paragraph" w:styleId="Footer">
    <w:name w:val="footer"/>
    <w:basedOn w:val="Normal"/>
    <w:link w:val="FooterChar"/>
    <w:uiPriority w:val="99"/>
    <w:unhideWhenUsed/>
    <w:rsid w:val="00A668D6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68D6"/>
  </w:style>
  <w:style w:type="character" w:styleId="Strong">
    <w:name w:val="Strong"/>
    <w:basedOn w:val="DefaultParagraphFont"/>
    <w:uiPriority w:val="22"/>
    <w:qFormat/>
    <w:rsid w:val="00A5600F"/>
    <w:rPr>
      <w:b/>
      <w:bCs/>
    </w:rPr>
  </w:style>
  <w:style w:type="character" w:customStyle="1" w:styleId="selectable">
    <w:name w:val="selectable"/>
    <w:basedOn w:val="DefaultParagraphFont"/>
    <w:rsid w:val="00A560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image" Target="media/image11.jpeg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 2007-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 2007-2010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2203</Words>
  <Characters>12559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Reggiani</dc:creator>
  <cp:keywords/>
  <dc:description/>
  <cp:lastModifiedBy>Maria Reggiani</cp:lastModifiedBy>
  <cp:revision>2</cp:revision>
  <dcterms:created xsi:type="dcterms:W3CDTF">2021-05-05T09:39:00Z</dcterms:created>
  <dcterms:modified xsi:type="dcterms:W3CDTF">2021-05-05T09:39:00Z</dcterms:modified>
</cp:coreProperties>
</file>