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607D1B5" w14:paraId="66E21112" wp14:textId="482797A1">
      <w:pPr>
        <w:spacing w:after="160" w:line="259" w:lineRule="auto"/>
        <w:jc w:val="center"/>
        <w:rPr>
          <w:rFonts w:ascii="Arial" w:hAnsi="Arial" w:eastAsia="Arial" w:cs="Arial"/>
          <w:noProof w:val="0"/>
          <w:sz w:val="40"/>
          <w:szCs w:val="40"/>
          <w:lang w:val="en-GB"/>
        </w:rPr>
      </w:pPr>
      <w:r w:rsidRPr="6607D1B5" w:rsidR="6607D1B5">
        <w:rPr>
          <w:rFonts w:ascii="Arial" w:hAnsi="Arial" w:eastAsia="Arial" w:cs="Arial"/>
          <w:noProof w:val="0"/>
          <w:sz w:val="40"/>
          <w:szCs w:val="40"/>
          <w:lang w:val="en-GB"/>
        </w:rPr>
        <w:t>Bachelor of Arts Business Management</w:t>
      </w:r>
    </w:p>
    <w:p xmlns:wp14="http://schemas.microsoft.com/office/word/2010/wordml" w:rsidP="6607D1B5" w14:paraId="2EA52C36" wp14:textId="3CFCBC1B">
      <w:pPr>
        <w:spacing w:after="160" w:line="259" w:lineRule="auto"/>
        <w:jc w:val="center"/>
        <w:rPr>
          <w:rFonts w:ascii="Arial" w:hAnsi="Arial" w:eastAsia="Arial" w:cs="Arial"/>
          <w:noProof w:val="0"/>
          <w:sz w:val="28"/>
          <w:szCs w:val="28"/>
          <w:lang w:val="en-GB"/>
        </w:rPr>
      </w:pPr>
    </w:p>
    <w:p xmlns:wp14="http://schemas.microsoft.com/office/word/2010/wordml" w:rsidP="6607D1B5" w14:paraId="7576F0AA" wp14:textId="61B1E632">
      <w:pPr>
        <w:spacing w:after="160" w:line="259" w:lineRule="auto"/>
        <w:jc w:val="center"/>
        <w:rPr>
          <w:rFonts w:ascii="Arial" w:hAnsi="Arial" w:eastAsia="Arial" w:cs="Arial"/>
          <w:noProof w:val="0"/>
          <w:sz w:val="28"/>
          <w:szCs w:val="28"/>
          <w:lang w:val="en-GB"/>
        </w:rPr>
      </w:pPr>
    </w:p>
    <w:p xmlns:wp14="http://schemas.microsoft.com/office/word/2010/wordml" w:rsidP="6607D1B5" w14:paraId="09A6E1B1" wp14:textId="1A32283C">
      <w:pPr>
        <w:spacing w:after="160" w:line="259" w:lineRule="auto"/>
        <w:jc w:val="center"/>
        <w:rPr>
          <w:rFonts w:ascii="Arial" w:hAnsi="Arial" w:eastAsia="Arial" w:cs="Arial"/>
          <w:noProof w:val="0"/>
          <w:sz w:val="28"/>
          <w:szCs w:val="28"/>
          <w:lang w:val="en-GB"/>
        </w:rPr>
      </w:pPr>
      <w:r w:rsidRPr="6607D1B5" w:rsidR="6607D1B5">
        <w:rPr>
          <w:rFonts w:ascii="Arial" w:hAnsi="Arial" w:eastAsia="Arial" w:cs="Arial"/>
          <w:noProof w:val="0"/>
          <w:sz w:val="28"/>
          <w:szCs w:val="28"/>
          <w:lang w:val="en-GB"/>
        </w:rPr>
        <w:t>Assignment Title: Individual Report</w:t>
      </w:r>
    </w:p>
    <w:p xmlns:wp14="http://schemas.microsoft.com/office/word/2010/wordml" w:rsidP="6607D1B5" w14:paraId="496EFCA7" wp14:textId="2E384867">
      <w:pPr>
        <w:spacing w:after="160" w:line="259" w:lineRule="auto"/>
        <w:jc w:val="center"/>
        <w:rPr>
          <w:rFonts w:ascii="Arial" w:hAnsi="Arial" w:eastAsia="Arial" w:cs="Arial"/>
          <w:noProof w:val="0"/>
          <w:sz w:val="28"/>
          <w:szCs w:val="28"/>
          <w:lang w:val="en-GB"/>
        </w:rPr>
      </w:pPr>
    </w:p>
    <w:p xmlns:wp14="http://schemas.microsoft.com/office/word/2010/wordml" w:rsidP="6607D1B5" w14:paraId="79314A64" wp14:textId="2BAE27B2">
      <w:pPr>
        <w:spacing w:after="160" w:line="259" w:lineRule="auto"/>
        <w:jc w:val="center"/>
        <w:rPr>
          <w:rFonts w:ascii="Arial" w:hAnsi="Arial" w:eastAsia="Arial" w:cs="Arial"/>
          <w:noProof w:val="0"/>
          <w:sz w:val="24"/>
          <w:szCs w:val="24"/>
          <w:lang w:val="en-GB"/>
        </w:rPr>
      </w:pPr>
      <w:r w:rsidRPr="6607D1B5" w:rsidR="6607D1B5">
        <w:rPr>
          <w:rFonts w:ascii="Arial" w:hAnsi="Arial" w:eastAsia="Arial" w:cs="Arial"/>
          <w:noProof w:val="0"/>
          <w:sz w:val="24"/>
          <w:szCs w:val="24"/>
          <w:lang w:val="en-GB"/>
        </w:rPr>
        <w:t>Student Name: Enes Erdzhan Mustafov</w:t>
      </w:r>
    </w:p>
    <w:p xmlns:wp14="http://schemas.microsoft.com/office/word/2010/wordml" w:rsidP="6607D1B5" w14:paraId="0A6BEB59" wp14:textId="7BBDB1DC">
      <w:pPr>
        <w:spacing w:after="160" w:line="259" w:lineRule="auto"/>
        <w:jc w:val="center"/>
        <w:rPr>
          <w:rFonts w:ascii="Arial" w:hAnsi="Arial" w:eastAsia="Arial" w:cs="Arial"/>
          <w:noProof w:val="0"/>
          <w:sz w:val="24"/>
          <w:szCs w:val="24"/>
          <w:lang w:val="en-GB"/>
        </w:rPr>
      </w:pPr>
      <w:r w:rsidRPr="6607D1B5" w:rsidR="6607D1B5">
        <w:rPr>
          <w:rFonts w:ascii="Arial" w:hAnsi="Arial" w:eastAsia="Arial" w:cs="Arial"/>
          <w:noProof w:val="0"/>
          <w:sz w:val="24"/>
          <w:szCs w:val="24"/>
          <w:lang w:val="en-GB"/>
        </w:rPr>
        <w:t>Student ID: 2007660</w:t>
      </w:r>
    </w:p>
    <w:p xmlns:wp14="http://schemas.microsoft.com/office/word/2010/wordml" w:rsidP="6607D1B5" w14:paraId="57E0839A" wp14:textId="4A39BEA5">
      <w:pPr>
        <w:spacing w:after="160" w:line="259" w:lineRule="auto"/>
        <w:jc w:val="center"/>
        <w:rPr>
          <w:rFonts w:ascii="Arial" w:hAnsi="Arial" w:eastAsia="Arial" w:cs="Arial"/>
          <w:noProof w:val="0"/>
          <w:sz w:val="24"/>
          <w:szCs w:val="24"/>
          <w:lang w:val="en-GB"/>
        </w:rPr>
      </w:pPr>
    </w:p>
    <w:p xmlns:wp14="http://schemas.microsoft.com/office/word/2010/wordml" w:rsidP="6607D1B5" w14:paraId="2FF1F41B" wp14:textId="3E8F5980">
      <w:pPr>
        <w:spacing w:after="160" w:line="259" w:lineRule="auto"/>
        <w:jc w:val="center"/>
        <w:rPr>
          <w:rFonts w:ascii="Arial" w:hAnsi="Arial" w:eastAsia="Arial" w:cs="Arial"/>
          <w:noProof w:val="0"/>
          <w:sz w:val="24"/>
          <w:szCs w:val="24"/>
          <w:lang w:val="en-GB"/>
        </w:rPr>
      </w:pPr>
      <w:r w:rsidRPr="6607D1B5" w:rsidR="6607D1B5">
        <w:rPr>
          <w:rFonts w:ascii="Arial" w:hAnsi="Arial" w:eastAsia="Arial" w:cs="Arial"/>
          <w:noProof w:val="0"/>
          <w:sz w:val="24"/>
          <w:szCs w:val="24"/>
          <w:lang w:val="en-GB"/>
        </w:rPr>
        <w:t>Module: Introducing the Modern Workplace</w:t>
      </w:r>
    </w:p>
    <w:p xmlns:wp14="http://schemas.microsoft.com/office/word/2010/wordml" w:rsidP="6607D1B5" w14:paraId="3A398A1A" wp14:textId="520BD31C">
      <w:pPr>
        <w:spacing w:after="160" w:line="259" w:lineRule="auto"/>
        <w:jc w:val="center"/>
        <w:rPr>
          <w:rFonts w:ascii="Arial" w:hAnsi="Arial" w:eastAsia="Arial" w:cs="Arial"/>
          <w:noProof w:val="0"/>
          <w:sz w:val="24"/>
          <w:szCs w:val="24"/>
          <w:lang w:val="en-GB"/>
        </w:rPr>
      </w:pPr>
      <w:r w:rsidRPr="6607D1B5" w:rsidR="6607D1B5">
        <w:rPr>
          <w:rFonts w:ascii="Arial" w:hAnsi="Arial" w:eastAsia="Arial" w:cs="Arial"/>
          <w:noProof w:val="0"/>
          <w:sz w:val="24"/>
          <w:szCs w:val="24"/>
          <w:lang w:val="en-GB"/>
        </w:rPr>
        <w:t>Module Code: LCBB4003</w:t>
      </w:r>
    </w:p>
    <w:p xmlns:wp14="http://schemas.microsoft.com/office/word/2010/wordml" w:rsidP="6607D1B5" w14:paraId="57137E57" wp14:textId="2AE73989">
      <w:pPr>
        <w:spacing w:after="160" w:line="259" w:lineRule="auto"/>
        <w:jc w:val="center"/>
        <w:rPr>
          <w:rFonts w:ascii="Arial" w:hAnsi="Arial" w:eastAsia="Arial" w:cs="Arial"/>
          <w:noProof w:val="0"/>
          <w:sz w:val="24"/>
          <w:szCs w:val="24"/>
          <w:lang w:val="en-GB"/>
        </w:rPr>
      </w:pPr>
      <w:r w:rsidRPr="6607D1B5" w:rsidR="6607D1B5">
        <w:rPr>
          <w:rFonts w:ascii="Arial" w:hAnsi="Arial" w:eastAsia="Arial" w:cs="Arial"/>
          <w:noProof w:val="0"/>
          <w:sz w:val="24"/>
          <w:szCs w:val="24"/>
          <w:lang w:val="en-GB"/>
        </w:rPr>
        <w:t>Module Lecturer: Uju Ugochukwu</w:t>
      </w:r>
    </w:p>
    <w:p xmlns:wp14="http://schemas.microsoft.com/office/word/2010/wordml" w:rsidP="6607D1B5" w14:paraId="5E5787A5" wp14:textId="6450317D">
      <w:pPr>
        <w:pStyle w:val="Normal"/>
      </w:pPr>
    </w:p>
    <w:p w:rsidR="6607D1B5" w:rsidP="6607D1B5" w:rsidRDefault="6607D1B5" w14:paraId="1395E716" w14:textId="5C0B9850">
      <w:pPr>
        <w:pStyle w:val="Normal"/>
      </w:pPr>
    </w:p>
    <w:p w:rsidR="6607D1B5" w:rsidP="6607D1B5" w:rsidRDefault="6607D1B5" w14:paraId="678CD985" w14:textId="78F0B534">
      <w:pPr>
        <w:pStyle w:val="Normal"/>
      </w:pPr>
    </w:p>
    <w:p w:rsidR="6607D1B5" w:rsidP="6607D1B5" w:rsidRDefault="6607D1B5" w14:paraId="1585E635" w14:textId="4909CEA9">
      <w:pPr>
        <w:pStyle w:val="Normal"/>
      </w:pPr>
    </w:p>
    <w:p w:rsidR="6607D1B5" w:rsidP="6607D1B5" w:rsidRDefault="6607D1B5" w14:paraId="690A9341" w14:textId="7F0AAB1C">
      <w:pPr>
        <w:pStyle w:val="Normal"/>
      </w:pPr>
    </w:p>
    <w:p w:rsidR="6607D1B5" w:rsidP="6607D1B5" w:rsidRDefault="6607D1B5" w14:paraId="7E30EF40" w14:textId="0BC429B1">
      <w:pPr>
        <w:pStyle w:val="Normal"/>
      </w:pPr>
    </w:p>
    <w:p w:rsidR="6607D1B5" w:rsidP="6607D1B5" w:rsidRDefault="6607D1B5" w14:paraId="2A42BE57" w14:textId="4FC87CD8">
      <w:pPr>
        <w:pStyle w:val="Normal"/>
      </w:pPr>
    </w:p>
    <w:p w:rsidR="6607D1B5" w:rsidP="6607D1B5" w:rsidRDefault="6607D1B5" w14:paraId="003E6A09" w14:textId="6E0A0202">
      <w:pPr>
        <w:pStyle w:val="Normal"/>
      </w:pPr>
    </w:p>
    <w:p w:rsidR="6607D1B5" w:rsidP="6607D1B5" w:rsidRDefault="6607D1B5" w14:paraId="7B108DBE" w14:textId="6D85DBAF">
      <w:pPr>
        <w:pStyle w:val="Normal"/>
      </w:pPr>
    </w:p>
    <w:p w:rsidR="6607D1B5" w:rsidP="6607D1B5" w:rsidRDefault="6607D1B5" w14:paraId="5036B996" w14:textId="7E43DA41">
      <w:pPr>
        <w:pStyle w:val="Normal"/>
      </w:pPr>
    </w:p>
    <w:p w:rsidR="6607D1B5" w:rsidP="6607D1B5" w:rsidRDefault="6607D1B5" w14:paraId="2410C2DA" w14:textId="3933A8A9">
      <w:pPr>
        <w:pStyle w:val="Normal"/>
      </w:pPr>
    </w:p>
    <w:p w:rsidR="6607D1B5" w:rsidP="6607D1B5" w:rsidRDefault="6607D1B5" w14:paraId="4492B748" w14:textId="6DA79885">
      <w:pPr>
        <w:pStyle w:val="Normal"/>
      </w:pPr>
    </w:p>
    <w:p w:rsidR="6607D1B5" w:rsidP="6607D1B5" w:rsidRDefault="6607D1B5" w14:paraId="47A1A05C" w14:textId="3C8DDB0E">
      <w:pPr>
        <w:pStyle w:val="Normal"/>
      </w:pPr>
    </w:p>
    <w:p w:rsidR="6607D1B5" w:rsidP="6607D1B5" w:rsidRDefault="6607D1B5" w14:paraId="096806B7" w14:textId="21407B29">
      <w:pPr>
        <w:pStyle w:val="Normal"/>
      </w:pPr>
    </w:p>
    <w:p w:rsidR="6607D1B5" w:rsidP="6607D1B5" w:rsidRDefault="6607D1B5" w14:paraId="10F2436A" w14:textId="2905EFAC">
      <w:pPr>
        <w:pStyle w:val="Normal"/>
      </w:pPr>
    </w:p>
    <w:p w:rsidR="6607D1B5" w:rsidP="6607D1B5" w:rsidRDefault="6607D1B5" w14:paraId="23891D0E" w14:textId="60A1211E">
      <w:pPr>
        <w:pStyle w:val="Normal"/>
      </w:pPr>
    </w:p>
    <w:p w:rsidR="6607D1B5" w:rsidP="6607D1B5" w:rsidRDefault="6607D1B5" w14:paraId="22012769" w14:textId="3C4328D2">
      <w:pPr>
        <w:pStyle w:val="Normal"/>
      </w:pPr>
    </w:p>
    <w:p w:rsidR="6607D1B5" w:rsidP="6607D1B5" w:rsidRDefault="6607D1B5" w14:paraId="11F5AD94" w14:textId="32A995D1">
      <w:pPr>
        <w:pStyle w:val="Normal"/>
      </w:pPr>
    </w:p>
    <w:p w:rsidR="6607D1B5" w:rsidP="6607D1B5" w:rsidRDefault="6607D1B5" w14:paraId="25C44868" w14:textId="0A0680BB">
      <w:pPr>
        <w:pStyle w:val="Normal"/>
      </w:pPr>
    </w:p>
    <w:p w:rsidR="6607D1B5" w:rsidP="6607D1B5" w:rsidRDefault="6607D1B5" w14:paraId="42DC3C1C" w14:textId="2490B374">
      <w:pPr>
        <w:pStyle w:val="Normal"/>
      </w:pPr>
    </w:p>
    <w:p w:rsidR="6607D1B5" w:rsidP="6607D1B5" w:rsidRDefault="6607D1B5" w14:paraId="4261E157" w14:textId="31DA18EE">
      <w:pPr>
        <w:pStyle w:val="Normal"/>
      </w:pPr>
    </w:p>
    <w:p w:rsidR="6607D1B5" w:rsidP="6607D1B5" w:rsidRDefault="6607D1B5" w14:paraId="1144084C" w14:textId="71E65A01">
      <w:pPr>
        <w:pStyle w:val="Normal"/>
      </w:pPr>
    </w:p>
    <w:p w:rsidR="6607D1B5" w:rsidP="6607D1B5" w:rsidRDefault="6607D1B5" w14:paraId="0B12CAFE" w14:textId="312753C7">
      <w:pPr>
        <w:pStyle w:val="Normal"/>
      </w:pPr>
    </w:p>
    <w:p w:rsidR="6607D1B5" w:rsidP="6607D1B5" w:rsidRDefault="6607D1B5" w14:paraId="42CE8275" w14:textId="419E578B">
      <w:pPr>
        <w:pStyle w:val="Normal"/>
      </w:pPr>
      <w:r w:rsidR="6607D1B5">
        <w:rPr/>
        <w:t>Table of content:</w:t>
      </w:r>
    </w:p>
    <w:p w:rsidR="6607D1B5" w:rsidP="6607D1B5" w:rsidRDefault="6607D1B5" w14:paraId="0CA20DDD" w14:textId="5F079C7B">
      <w:pPr>
        <w:pStyle w:val="Normal"/>
      </w:pPr>
    </w:p>
    <w:p w:rsidR="6607D1B5" w:rsidP="6607D1B5" w:rsidRDefault="6607D1B5" w14:paraId="2E7CFF37" w14:textId="4E5AD7E6">
      <w:pPr>
        <w:pStyle w:val="Normal"/>
        <w:rPr>
          <w:rFonts w:ascii="Calibri" w:hAnsi="Calibri" w:eastAsia="Calibri" w:cs="Calibri"/>
          <w:noProof w:val="0"/>
          <w:sz w:val="22"/>
          <w:szCs w:val="22"/>
          <w:lang w:val="en-GB"/>
        </w:rPr>
      </w:pPr>
      <w:r w:rsidR="6607D1B5">
        <w:rPr/>
        <w:t>Introduction..................................................................................................</w:t>
      </w:r>
      <w:r w:rsidRPr="6607D1B5" w:rsidR="6607D1B5">
        <w:rPr>
          <w:rFonts w:ascii="Calibri" w:hAnsi="Calibri" w:eastAsia="Calibri" w:cs="Calibri"/>
          <w:noProof w:val="0"/>
          <w:sz w:val="22"/>
          <w:szCs w:val="22"/>
          <w:lang w:val="en-GB"/>
        </w:rPr>
        <w:t>...................................3</w:t>
      </w:r>
    </w:p>
    <w:p w:rsidR="6607D1B5" w:rsidP="6607D1B5" w:rsidRDefault="6607D1B5" w14:paraId="76560C85" w14:textId="7F6518C5">
      <w:pPr>
        <w:pStyle w:val="Normal"/>
        <w:rPr>
          <w:rFonts w:ascii="Calibri" w:hAnsi="Calibri" w:eastAsia="Calibri" w:cs="Calibri"/>
          <w:noProof w:val="0"/>
          <w:sz w:val="22"/>
          <w:szCs w:val="22"/>
          <w:lang w:val="en-GB"/>
        </w:rPr>
      </w:pPr>
      <w:r w:rsidR="6607D1B5">
        <w:rPr/>
        <w:t>1.Top Management/Leaders</w:t>
      </w:r>
      <w:r w:rsidRPr="6607D1B5" w:rsidR="6607D1B5">
        <w:rPr>
          <w:rFonts w:ascii="Calibri" w:hAnsi="Calibri" w:eastAsia="Calibri" w:cs="Calibri"/>
          <w:noProof w:val="0"/>
          <w:sz w:val="22"/>
          <w:szCs w:val="22"/>
          <w:lang w:val="en-GB"/>
        </w:rPr>
        <w:t>............................................................................................................3</w:t>
      </w:r>
    </w:p>
    <w:p w:rsidR="6607D1B5" w:rsidP="6607D1B5" w:rsidRDefault="6607D1B5" w14:paraId="38CABF9D" w14:textId="22E6B2B1">
      <w:pPr>
        <w:pStyle w:val="Normal"/>
        <w:rPr>
          <w:rFonts w:ascii="Calibri" w:hAnsi="Calibri" w:eastAsia="Calibri" w:cs="Calibri"/>
          <w:noProof w:val="0"/>
          <w:sz w:val="22"/>
          <w:szCs w:val="22"/>
          <w:lang w:val="en-GB"/>
        </w:rPr>
      </w:pPr>
      <w:r w:rsidR="6607D1B5">
        <w:rPr/>
        <w:t>1.1. Responsibilities of top management</w:t>
      </w:r>
      <w:r w:rsidRPr="6607D1B5" w:rsidR="6607D1B5">
        <w:rPr>
          <w:rFonts w:ascii="Calibri" w:hAnsi="Calibri" w:eastAsia="Calibri" w:cs="Calibri"/>
          <w:noProof w:val="0"/>
          <w:sz w:val="22"/>
          <w:szCs w:val="22"/>
          <w:lang w:val="en-GB"/>
        </w:rPr>
        <w:t>........................................................................................4</w:t>
      </w:r>
    </w:p>
    <w:p w:rsidR="6607D1B5" w:rsidP="6607D1B5" w:rsidRDefault="6607D1B5" w14:paraId="00032BFD" w14:textId="701FDE8E">
      <w:pPr>
        <w:pStyle w:val="Normal"/>
        <w:rPr>
          <w:rFonts w:ascii="Calibri" w:hAnsi="Calibri" w:eastAsia="Calibri" w:cs="Calibri"/>
          <w:noProof w:val="0"/>
          <w:sz w:val="22"/>
          <w:szCs w:val="22"/>
          <w:lang w:val="en-GB"/>
        </w:rPr>
      </w:pPr>
      <w:r w:rsidR="6607D1B5">
        <w:rPr/>
        <w:t>1.2. Line Managers</w:t>
      </w:r>
      <w:r w:rsidRPr="6607D1B5" w:rsidR="6607D1B5">
        <w:rPr>
          <w:rFonts w:ascii="Calibri" w:hAnsi="Calibri" w:eastAsia="Calibri" w:cs="Calibri"/>
          <w:noProof w:val="0"/>
          <w:sz w:val="22"/>
          <w:szCs w:val="22"/>
          <w:lang w:val="en-GB"/>
        </w:rPr>
        <w:t>..........................................................................................................................4</w:t>
      </w:r>
    </w:p>
    <w:p w:rsidR="6607D1B5" w:rsidP="6607D1B5" w:rsidRDefault="6607D1B5" w14:paraId="74EB6685" w14:textId="527D924C">
      <w:pPr>
        <w:pStyle w:val="Normal"/>
        <w:rPr>
          <w:rFonts w:ascii="Calibri" w:hAnsi="Calibri" w:eastAsia="Calibri" w:cs="Calibri"/>
          <w:noProof w:val="0"/>
          <w:sz w:val="22"/>
          <w:szCs w:val="22"/>
          <w:lang w:val="en-GB"/>
        </w:rPr>
      </w:pPr>
      <w:r w:rsidR="6607D1B5">
        <w:rPr/>
        <w:t>1.3 Leaders supporting Line Managers</w:t>
      </w:r>
      <w:r w:rsidRPr="6607D1B5" w:rsidR="6607D1B5">
        <w:rPr>
          <w:rFonts w:ascii="Calibri" w:hAnsi="Calibri" w:eastAsia="Calibri" w:cs="Calibri"/>
          <w:noProof w:val="0"/>
          <w:sz w:val="22"/>
          <w:szCs w:val="22"/>
          <w:lang w:val="en-GB"/>
        </w:rPr>
        <w:t>...........................................................................................5</w:t>
      </w:r>
    </w:p>
    <w:p w:rsidR="6607D1B5" w:rsidP="6607D1B5" w:rsidRDefault="6607D1B5" w14:paraId="3AA64E86" w14:textId="33B98BF5">
      <w:pPr>
        <w:pStyle w:val="Normal"/>
        <w:rPr>
          <w:rFonts w:ascii="Calibri" w:hAnsi="Calibri" w:eastAsia="Calibri" w:cs="Calibri"/>
          <w:noProof w:val="0"/>
          <w:sz w:val="22"/>
          <w:szCs w:val="22"/>
          <w:lang w:val="en-GB"/>
        </w:rPr>
      </w:pPr>
      <w:r w:rsidR="6607D1B5">
        <w:rPr/>
        <w:t xml:space="preserve">2. </w:t>
      </w:r>
      <w:r w:rsidRPr="6607D1B5" w:rsidR="6607D1B5">
        <w:rPr>
          <w:rFonts w:ascii="Calibri" w:hAnsi="Calibri" w:eastAsia="Calibri" w:cs="Calibri"/>
          <w:noProof w:val="0"/>
          <w:sz w:val="22"/>
          <w:szCs w:val="22"/>
          <w:lang w:val="en-GB"/>
        </w:rPr>
        <w:t>Impact of organisational culture, structure and strategies on organisation (Screwfix)…...........6</w:t>
      </w:r>
    </w:p>
    <w:p w:rsidR="6607D1B5" w:rsidP="6607D1B5" w:rsidRDefault="6607D1B5" w14:paraId="7AE87EFF" w14:textId="3B920F90">
      <w:pPr>
        <w:pStyle w:val="Normal"/>
        <w:rPr>
          <w:rFonts w:ascii="Calibri" w:hAnsi="Calibri" w:eastAsia="Calibri" w:cs="Calibri"/>
          <w:noProof w:val="0"/>
          <w:sz w:val="22"/>
          <w:szCs w:val="22"/>
          <w:lang w:val="en-GB"/>
        </w:rPr>
      </w:pPr>
      <w:r w:rsidRPr="6607D1B5" w:rsidR="6607D1B5">
        <w:rPr>
          <w:rFonts w:ascii="Calibri" w:hAnsi="Calibri" w:eastAsia="Calibri" w:cs="Calibri"/>
          <w:noProof w:val="0"/>
          <w:sz w:val="22"/>
          <w:szCs w:val="22"/>
          <w:lang w:val="en-GB"/>
        </w:rPr>
        <w:t>Conclusion......................................................................................................................................7</w:t>
      </w:r>
    </w:p>
    <w:p w:rsidR="6607D1B5" w:rsidP="6607D1B5" w:rsidRDefault="6607D1B5" w14:paraId="3C3198FC" w14:textId="7610F012">
      <w:pPr>
        <w:pStyle w:val="Normal"/>
        <w:rPr>
          <w:rFonts w:ascii="Calibri" w:hAnsi="Calibri" w:eastAsia="Calibri" w:cs="Calibri"/>
          <w:noProof w:val="0"/>
          <w:sz w:val="22"/>
          <w:szCs w:val="22"/>
          <w:lang w:val="en-GB"/>
        </w:rPr>
      </w:pPr>
      <w:r w:rsidRPr="6607D1B5" w:rsidR="6607D1B5">
        <w:rPr>
          <w:rFonts w:ascii="Calibri" w:hAnsi="Calibri" w:eastAsia="Calibri" w:cs="Calibri"/>
          <w:noProof w:val="0"/>
          <w:sz w:val="22"/>
          <w:szCs w:val="22"/>
          <w:lang w:val="en-GB"/>
        </w:rPr>
        <w:t>Reference List.................................................................................................................................7</w:t>
      </w:r>
    </w:p>
    <w:p w:rsidR="6607D1B5" w:rsidP="6607D1B5" w:rsidRDefault="6607D1B5" w14:paraId="0F76F518" w14:textId="347FDE99">
      <w:pPr>
        <w:pStyle w:val="Normal"/>
      </w:pPr>
    </w:p>
    <w:p w:rsidR="6607D1B5" w:rsidP="6607D1B5" w:rsidRDefault="6607D1B5" w14:paraId="30427BD1" w14:textId="15C0587F">
      <w:pPr>
        <w:pStyle w:val="Normal"/>
      </w:pPr>
    </w:p>
    <w:p w:rsidR="6607D1B5" w:rsidP="6607D1B5" w:rsidRDefault="6607D1B5" w14:paraId="332C8F8D" w14:textId="3F2A8A3F">
      <w:pPr>
        <w:pStyle w:val="Normal"/>
      </w:pPr>
    </w:p>
    <w:p w:rsidR="6607D1B5" w:rsidP="6607D1B5" w:rsidRDefault="6607D1B5" w14:paraId="2853C0E4" w14:textId="1509FFD7">
      <w:pPr>
        <w:pStyle w:val="Normal"/>
      </w:pPr>
    </w:p>
    <w:p w:rsidR="6607D1B5" w:rsidP="6607D1B5" w:rsidRDefault="6607D1B5" w14:paraId="6F718034" w14:textId="59CDD1FF">
      <w:pPr>
        <w:pStyle w:val="Normal"/>
      </w:pPr>
    </w:p>
    <w:p w:rsidR="6607D1B5" w:rsidP="6607D1B5" w:rsidRDefault="6607D1B5" w14:paraId="6B849CF4" w14:textId="75AA87F7">
      <w:pPr>
        <w:pStyle w:val="Normal"/>
      </w:pPr>
    </w:p>
    <w:p w:rsidR="6607D1B5" w:rsidP="6607D1B5" w:rsidRDefault="6607D1B5" w14:paraId="64B512FB" w14:textId="6754165B">
      <w:pPr>
        <w:pStyle w:val="Normal"/>
      </w:pPr>
    </w:p>
    <w:p w:rsidR="6607D1B5" w:rsidP="6607D1B5" w:rsidRDefault="6607D1B5" w14:paraId="3C451CD5" w14:textId="283A2F2B">
      <w:pPr>
        <w:pStyle w:val="Normal"/>
      </w:pPr>
    </w:p>
    <w:p w:rsidR="6607D1B5" w:rsidP="6607D1B5" w:rsidRDefault="6607D1B5" w14:paraId="2407BAAD" w14:textId="31A7A18E">
      <w:pPr>
        <w:pStyle w:val="Normal"/>
      </w:pPr>
    </w:p>
    <w:p w:rsidR="6607D1B5" w:rsidP="6607D1B5" w:rsidRDefault="6607D1B5" w14:paraId="671886A7" w14:textId="3B410E8C">
      <w:pPr>
        <w:pStyle w:val="Normal"/>
      </w:pPr>
    </w:p>
    <w:p w:rsidR="6607D1B5" w:rsidP="6607D1B5" w:rsidRDefault="6607D1B5" w14:paraId="4D2DED6B" w14:textId="166FC3AF">
      <w:pPr>
        <w:pStyle w:val="Normal"/>
      </w:pPr>
    </w:p>
    <w:p w:rsidR="6607D1B5" w:rsidP="6607D1B5" w:rsidRDefault="6607D1B5" w14:paraId="1A64B7E7" w14:textId="65788AF5">
      <w:pPr>
        <w:pStyle w:val="Normal"/>
      </w:pPr>
    </w:p>
    <w:p w:rsidR="6607D1B5" w:rsidP="6607D1B5" w:rsidRDefault="6607D1B5" w14:paraId="7AE5A6DE" w14:textId="4327FA0E">
      <w:pPr>
        <w:pStyle w:val="Normal"/>
      </w:pPr>
    </w:p>
    <w:p w:rsidR="6607D1B5" w:rsidP="6607D1B5" w:rsidRDefault="6607D1B5" w14:paraId="0C7EDEEE" w14:textId="72FED4B5">
      <w:pPr>
        <w:pStyle w:val="Normal"/>
      </w:pPr>
    </w:p>
    <w:p w:rsidR="6607D1B5" w:rsidP="6607D1B5" w:rsidRDefault="6607D1B5" w14:paraId="3112E5D1" w14:textId="62C5458C">
      <w:pPr>
        <w:pStyle w:val="Normal"/>
      </w:pPr>
    </w:p>
    <w:p w:rsidR="6607D1B5" w:rsidP="6607D1B5" w:rsidRDefault="6607D1B5" w14:paraId="361A13E6" w14:textId="4DD69D19">
      <w:pPr>
        <w:pStyle w:val="Normal"/>
      </w:pPr>
    </w:p>
    <w:p w:rsidR="6607D1B5" w:rsidP="6607D1B5" w:rsidRDefault="6607D1B5" w14:paraId="514A5585" w14:textId="6439D841">
      <w:pPr>
        <w:pStyle w:val="Normal"/>
      </w:pPr>
    </w:p>
    <w:p w:rsidR="6607D1B5" w:rsidP="6607D1B5" w:rsidRDefault="6607D1B5" w14:paraId="19D08071" w14:textId="21094033">
      <w:pPr>
        <w:pStyle w:val="Normal"/>
      </w:pPr>
    </w:p>
    <w:p w:rsidR="6607D1B5" w:rsidP="6607D1B5" w:rsidRDefault="6607D1B5" w14:paraId="5F816A78" w14:textId="7106B9F1">
      <w:pPr>
        <w:pStyle w:val="Normal"/>
      </w:pPr>
    </w:p>
    <w:p w:rsidR="6607D1B5" w:rsidP="6607D1B5" w:rsidRDefault="6607D1B5" w14:paraId="22EEDE1E" w14:textId="7A8E21A7">
      <w:pPr>
        <w:pStyle w:val="Normal"/>
      </w:pPr>
    </w:p>
    <w:p w:rsidR="6607D1B5" w:rsidP="6607D1B5" w:rsidRDefault="6607D1B5" w14:paraId="45195CC9" w14:textId="32A6A23E">
      <w:pPr>
        <w:pStyle w:val="Normal"/>
      </w:pPr>
    </w:p>
    <w:p w:rsidR="6607D1B5" w:rsidP="6607D1B5" w:rsidRDefault="6607D1B5" w14:paraId="0495A521" w14:textId="79E2BDFC">
      <w:pPr>
        <w:pStyle w:val="Normal"/>
      </w:pPr>
      <w:r w:rsidR="6607D1B5">
        <w:rPr/>
        <w:t>Introduction:</w:t>
      </w:r>
    </w:p>
    <w:p w:rsidR="6607D1B5" w:rsidP="6607D1B5" w:rsidRDefault="6607D1B5" w14:paraId="1FCFBD3A" w14:textId="6D79B29F">
      <w:pPr>
        <w:pStyle w:val="Normal"/>
        <w:bidi w:val="0"/>
        <w:spacing w:before="0" w:beforeAutospacing="off" w:after="160" w:afterAutospacing="off" w:line="259" w:lineRule="auto"/>
        <w:ind w:left="0" w:right="0"/>
        <w:jc w:val="left"/>
      </w:pPr>
      <w:r w:rsidR="6607D1B5">
        <w:rPr/>
        <w:t xml:space="preserve">The purpose of this report is to show what are the roles and priorities of top management/leaders in supporting line Managers. We will talk about what is </w:t>
      </w:r>
      <w:r w:rsidR="6607D1B5">
        <w:rPr/>
        <w:t>needed</w:t>
      </w:r>
      <w:r w:rsidR="6607D1B5">
        <w:rPr/>
        <w:t xml:space="preserve"> to be a Leader and develop top management in organisation, and how a Leader can pass his knowledge and skills to the line Managers. It will be noted what position the Line Managers takes in an organisation and why it is important. Organisational culture, structure and strategies will be included and evaluated how they can </w:t>
      </w:r>
      <w:r w:rsidR="6607D1B5">
        <w:rPr/>
        <w:t>change</w:t>
      </w:r>
      <w:r w:rsidR="6607D1B5">
        <w:rPr/>
        <w:t xml:space="preserve"> an organisation to be successful.</w:t>
      </w:r>
    </w:p>
    <w:p w:rsidR="6607D1B5" w:rsidP="6607D1B5" w:rsidRDefault="6607D1B5" w14:paraId="685DBF0E" w14:textId="6124EBAC">
      <w:pPr>
        <w:pStyle w:val="Normal"/>
      </w:pPr>
    </w:p>
    <w:p w:rsidR="6607D1B5" w:rsidP="6607D1B5" w:rsidRDefault="6607D1B5" w14:paraId="77CF46C2" w14:textId="4EC4D5D7">
      <w:pPr>
        <w:pStyle w:val="Normal"/>
      </w:pPr>
    </w:p>
    <w:p w:rsidR="6607D1B5" w:rsidP="6607D1B5" w:rsidRDefault="6607D1B5" w14:paraId="5B1EDD6C" w14:textId="37124AAE">
      <w:pPr>
        <w:pStyle w:val="Normal"/>
      </w:pPr>
    </w:p>
    <w:p w:rsidR="6607D1B5" w:rsidP="6607D1B5" w:rsidRDefault="6607D1B5" w14:paraId="6D487680" w14:textId="0DCC3970">
      <w:pPr>
        <w:pStyle w:val="Normal"/>
      </w:pPr>
    </w:p>
    <w:p w:rsidR="6607D1B5" w:rsidP="6607D1B5" w:rsidRDefault="6607D1B5" w14:paraId="264F7D90" w14:textId="4E6301EE">
      <w:pPr>
        <w:pStyle w:val="ListParagraph"/>
        <w:numPr>
          <w:ilvl w:val="0"/>
          <w:numId w:val="1"/>
        </w:numPr>
        <w:rPr>
          <w:rFonts w:ascii="Calibri" w:hAnsi="Calibri" w:eastAsia="Calibri" w:cs="Calibri" w:asciiTheme="minorAscii" w:hAnsiTheme="minorAscii" w:eastAsiaTheme="minorAscii" w:cstheme="minorAscii"/>
          <w:sz w:val="22"/>
          <w:szCs w:val="22"/>
        </w:rPr>
      </w:pPr>
      <w:r w:rsidR="6607D1B5">
        <w:rPr/>
        <w:t>Top Management/Leaders</w:t>
      </w:r>
    </w:p>
    <w:p w:rsidR="6607D1B5" w:rsidP="6607D1B5" w:rsidRDefault="6607D1B5" w14:paraId="55642979" w14:textId="62083A0D">
      <w:pPr>
        <w:pStyle w:val="Normal"/>
      </w:pPr>
      <w:r w:rsidR="6607D1B5">
        <w:rPr/>
        <w:t xml:space="preserve">Top Management team/Leaders is the highest positioned staff in one organization. Their position takes a huge part in the success of the business, they take all the important decisions as a directing mind. With such a higher position in a company, a lot of responsibility comes, top managers should make sure the company stays profitable and if there is a problem in any aspect it should be resolved as soon as possible, so it doesn’t affect the company in any way. Other than that, they </w:t>
      </w:r>
      <w:bookmarkStart w:name="_Int_VY2uq5Sq" w:id="819980984"/>
      <w:r w:rsidR="6607D1B5">
        <w:rPr/>
        <w:t>are in charge of</w:t>
      </w:r>
      <w:bookmarkEnd w:id="819980984"/>
      <w:r w:rsidR="6607D1B5">
        <w:rPr/>
        <w:t xml:space="preserve"> every day-to-day </w:t>
      </w:r>
      <w:bookmarkStart w:name="_Int_fjTNdTcq" w:id="315261307"/>
      <w:r w:rsidR="6607D1B5">
        <w:rPr/>
        <w:t>operations</w:t>
      </w:r>
      <w:bookmarkEnd w:id="315261307"/>
      <w:r w:rsidR="6607D1B5">
        <w:rPr/>
        <w:t xml:space="preserve"> such as, managing the finances, operations and employees. (Kotter, 2001)</w:t>
      </w:r>
    </w:p>
    <w:p w:rsidR="6607D1B5" w:rsidP="6607D1B5" w:rsidRDefault="6607D1B5" w14:paraId="25713717" w14:textId="2F5AD3D3">
      <w:pPr>
        <w:pStyle w:val="Normal"/>
        <w:bidi w:val="0"/>
        <w:spacing w:before="0" w:beforeAutospacing="off" w:after="160" w:afterAutospacing="off" w:line="259" w:lineRule="auto"/>
        <w:ind w:left="0" w:right="0"/>
        <w:jc w:val="left"/>
      </w:pPr>
      <w:r w:rsidR="6607D1B5">
        <w:rPr/>
        <w:t xml:space="preserve">One top management team should never underestimate their position and never get too comfortable because they already achieved and got to the highest point in the business. They must </w:t>
      </w:r>
      <w:r w:rsidR="6607D1B5">
        <w:rPr/>
        <w:t>demonstrate</w:t>
      </w:r>
      <w:r w:rsidR="6607D1B5">
        <w:rPr/>
        <w:t xml:space="preserve"> knowledge, perfect leadership skills, effective communication and professionalism all the time, because the company </w:t>
      </w:r>
      <w:bookmarkStart w:name="_Int_DkoNi1Li" w:id="1160620929"/>
      <w:r w:rsidR="6607D1B5">
        <w:rPr/>
        <w:t>is a reflection of</w:t>
      </w:r>
      <w:bookmarkEnd w:id="1160620929"/>
      <w:r w:rsidR="6607D1B5">
        <w:rPr/>
        <w:t xml:space="preserve"> its leader. If the leader doesn’t show any interest in the business his employees will follow, and it will lead to failure. But if he stands up and takes his responsibilities seriously this will lead the company to greater results. </w:t>
      </w:r>
      <w:bookmarkStart w:name="_Int_9VqPtvyD" w:id="1142120253"/>
      <w:r w:rsidR="6607D1B5">
        <w:rPr/>
        <w:t>This is why</w:t>
      </w:r>
      <w:bookmarkEnd w:id="1142120253"/>
      <w:r w:rsidR="6607D1B5">
        <w:rPr/>
        <w:t xml:space="preserve"> the top positions in the company are so important, it’s not about the power you have, it’s all about what you can teach others, empower them and manage the business with ease and joy. (Carmeli and Tishler, 2006)</w:t>
      </w:r>
    </w:p>
    <w:p w:rsidR="6607D1B5" w:rsidP="6607D1B5" w:rsidRDefault="6607D1B5" w14:paraId="62B6046B" w14:textId="541CA397">
      <w:pPr>
        <w:pStyle w:val="Normal"/>
        <w:bidi w:val="0"/>
        <w:spacing w:before="0" w:beforeAutospacing="off" w:after="160" w:afterAutospacing="off" w:line="259" w:lineRule="auto"/>
        <w:ind w:left="0" w:right="0"/>
        <w:jc w:val="left"/>
      </w:pPr>
    </w:p>
    <w:p w:rsidR="6607D1B5" w:rsidP="6607D1B5" w:rsidRDefault="6607D1B5" w14:paraId="568C37DA" w14:textId="414A1D3A">
      <w:pPr>
        <w:pStyle w:val="Normal"/>
        <w:bidi w:val="0"/>
        <w:spacing w:before="0" w:beforeAutospacing="off" w:after="160" w:afterAutospacing="off" w:line="259" w:lineRule="auto"/>
        <w:ind w:left="0" w:right="0"/>
        <w:jc w:val="left"/>
      </w:pPr>
    </w:p>
    <w:p w:rsidR="6607D1B5" w:rsidP="6607D1B5" w:rsidRDefault="6607D1B5" w14:paraId="43971394" w14:textId="65968E18">
      <w:pPr>
        <w:pStyle w:val="Normal"/>
        <w:bidi w:val="0"/>
        <w:spacing w:before="0" w:beforeAutospacing="off" w:after="160" w:afterAutospacing="off" w:line="259" w:lineRule="auto"/>
        <w:ind w:left="0" w:right="0"/>
        <w:jc w:val="left"/>
      </w:pPr>
    </w:p>
    <w:p w:rsidR="6607D1B5" w:rsidP="6607D1B5" w:rsidRDefault="6607D1B5" w14:paraId="4D0FB51E" w14:textId="0912CB0A">
      <w:pPr>
        <w:pStyle w:val="Normal"/>
        <w:bidi w:val="0"/>
        <w:spacing w:before="0" w:beforeAutospacing="off" w:after="160" w:afterAutospacing="off" w:line="259" w:lineRule="auto"/>
        <w:ind w:left="0" w:right="0"/>
        <w:jc w:val="left"/>
      </w:pPr>
    </w:p>
    <w:p w:rsidR="6607D1B5" w:rsidP="6607D1B5" w:rsidRDefault="6607D1B5" w14:paraId="6804750D" w14:textId="6130184A">
      <w:pPr>
        <w:pStyle w:val="Normal"/>
        <w:bidi w:val="0"/>
        <w:spacing w:before="0" w:beforeAutospacing="off" w:after="160" w:afterAutospacing="off" w:line="259" w:lineRule="auto"/>
        <w:ind w:left="0" w:right="0"/>
        <w:jc w:val="left"/>
      </w:pPr>
    </w:p>
    <w:p w:rsidR="6607D1B5" w:rsidP="6607D1B5" w:rsidRDefault="6607D1B5" w14:paraId="66B91DC2" w14:textId="4A4AA4EA">
      <w:pPr>
        <w:pStyle w:val="Normal"/>
        <w:bidi w:val="0"/>
        <w:spacing w:before="0" w:beforeAutospacing="off" w:after="160" w:afterAutospacing="off" w:line="259" w:lineRule="auto"/>
        <w:ind w:left="0" w:right="0"/>
        <w:jc w:val="left"/>
      </w:pPr>
    </w:p>
    <w:p w:rsidR="6607D1B5" w:rsidP="6607D1B5" w:rsidRDefault="6607D1B5" w14:paraId="7AB6A52E" w14:textId="50592EE0">
      <w:pPr>
        <w:pStyle w:val="Normal"/>
        <w:bidi w:val="0"/>
        <w:spacing w:before="0" w:beforeAutospacing="off" w:after="160" w:afterAutospacing="off" w:line="259" w:lineRule="auto"/>
        <w:ind w:left="0" w:right="0"/>
        <w:jc w:val="left"/>
      </w:pPr>
    </w:p>
    <w:p w:rsidR="6607D1B5" w:rsidP="6607D1B5" w:rsidRDefault="6607D1B5" w14:paraId="2F3BB49C" w14:textId="33C679CF">
      <w:pPr>
        <w:pStyle w:val="Normal"/>
        <w:bidi w:val="0"/>
        <w:spacing w:before="0" w:beforeAutospacing="off" w:after="160" w:afterAutospacing="off" w:line="259" w:lineRule="auto"/>
        <w:ind w:left="0" w:right="0"/>
        <w:jc w:val="left"/>
      </w:pPr>
    </w:p>
    <w:p w:rsidR="6607D1B5" w:rsidP="6607D1B5" w:rsidRDefault="6607D1B5" w14:paraId="4AF1734B" w14:textId="69EE6475">
      <w:pPr>
        <w:pStyle w:val="Normal"/>
        <w:bidi w:val="0"/>
        <w:spacing w:before="0" w:beforeAutospacing="off" w:after="160" w:afterAutospacing="off" w:line="259" w:lineRule="auto"/>
        <w:ind w:left="0" w:right="0"/>
        <w:jc w:val="left"/>
      </w:pPr>
      <w:r w:rsidR="6607D1B5">
        <w:rPr/>
        <w:t>1.1 Responsibilities of top management</w:t>
      </w:r>
    </w:p>
    <w:p w:rsidR="6607D1B5" w:rsidP="6607D1B5" w:rsidRDefault="6607D1B5" w14:paraId="088E396D" w14:textId="1C415F42">
      <w:pPr>
        <w:pStyle w:val="Normal"/>
        <w:bidi w:val="0"/>
        <w:spacing w:before="0" w:beforeAutospacing="off" w:after="160" w:afterAutospacing="off" w:line="259" w:lineRule="auto"/>
        <w:ind w:left="0" w:right="0"/>
        <w:jc w:val="left"/>
      </w:pPr>
      <w:r w:rsidR="6607D1B5">
        <w:rPr/>
        <w:t>With this position there are a lot of responsibilities, but there are a few which are more important:</w:t>
      </w:r>
    </w:p>
    <w:p w:rsidR="6607D1B5" w:rsidP="6607D1B5" w:rsidRDefault="6607D1B5" w14:paraId="6E0C5494" w14:textId="03ECDDA5">
      <w:pPr>
        <w:pStyle w:val="Normal"/>
        <w:bidi w:val="0"/>
        <w:spacing w:before="0" w:beforeAutospacing="off" w:after="160" w:afterAutospacing="off" w:line="259" w:lineRule="auto"/>
        <w:ind w:left="0" w:right="0"/>
        <w:jc w:val="left"/>
      </w:pPr>
      <w:r w:rsidR="6607D1B5">
        <w:rPr/>
        <w:t xml:space="preserve">These specialists manage the growth of the business, improving the efficiency and making sure any resources the company is using are not being wasted, be a good leader and motivate the people to achieve the company goals and </w:t>
      </w:r>
      <w:r w:rsidR="6607D1B5">
        <w:rPr/>
        <w:t>last but not least</w:t>
      </w:r>
      <w:r w:rsidR="6607D1B5">
        <w:rPr/>
        <w:t xml:space="preserve"> having </w:t>
      </w:r>
      <w:r w:rsidR="6607D1B5">
        <w:rPr/>
        <w:t>a clear vision</w:t>
      </w:r>
      <w:r w:rsidR="6607D1B5">
        <w:rPr/>
        <w:t xml:space="preserve"> for the future of the company. (Christino, 2021)</w:t>
      </w:r>
    </w:p>
    <w:p w:rsidR="6607D1B5" w:rsidP="6607D1B5" w:rsidRDefault="6607D1B5" w14:paraId="2705FF71" w14:textId="34F948FB">
      <w:pPr>
        <w:pStyle w:val="Normal"/>
        <w:bidi w:val="0"/>
        <w:spacing w:before="0" w:beforeAutospacing="off" w:after="160" w:afterAutospacing="off" w:line="259" w:lineRule="auto"/>
        <w:ind w:left="0" w:right="0"/>
        <w:jc w:val="left"/>
      </w:pPr>
    </w:p>
    <w:p w:rsidR="6607D1B5" w:rsidP="6607D1B5" w:rsidRDefault="6607D1B5" w14:paraId="1BDBD9BE" w14:textId="1A9EA2DD">
      <w:pPr>
        <w:pStyle w:val="Normal"/>
        <w:bidi w:val="0"/>
        <w:spacing w:before="0" w:beforeAutospacing="off" w:after="160" w:afterAutospacing="off" w:line="259" w:lineRule="auto"/>
        <w:ind w:left="0" w:right="0"/>
        <w:jc w:val="left"/>
      </w:pPr>
    </w:p>
    <w:p w:rsidR="6607D1B5" w:rsidP="6607D1B5" w:rsidRDefault="6607D1B5" w14:paraId="29830B09" w14:textId="0C59B5E8">
      <w:pPr>
        <w:pStyle w:val="Normal"/>
        <w:bidi w:val="0"/>
        <w:spacing w:before="0" w:beforeAutospacing="off" w:after="160" w:afterAutospacing="off" w:line="259" w:lineRule="auto"/>
        <w:ind w:left="0" w:right="0"/>
        <w:jc w:val="left"/>
      </w:pPr>
    </w:p>
    <w:p w:rsidR="6607D1B5" w:rsidP="6607D1B5" w:rsidRDefault="6607D1B5" w14:paraId="013E1112" w14:textId="7AC770A1">
      <w:pPr>
        <w:pStyle w:val="Normal"/>
        <w:bidi w:val="0"/>
        <w:spacing w:before="0" w:beforeAutospacing="off" w:after="160" w:afterAutospacing="off" w:line="259" w:lineRule="auto"/>
        <w:ind w:left="0" w:right="0"/>
        <w:jc w:val="left"/>
      </w:pPr>
    </w:p>
    <w:p w:rsidR="6607D1B5" w:rsidP="6607D1B5" w:rsidRDefault="6607D1B5" w14:paraId="504AA224" w14:textId="0414E41F">
      <w:pPr>
        <w:pStyle w:val="Normal"/>
        <w:bidi w:val="0"/>
        <w:spacing w:before="0" w:beforeAutospacing="off" w:after="160" w:afterAutospacing="off" w:line="259" w:lineRule="auto"/>
        <w:ind w:left="0" w:right="0"/>
        <w:jc w:val="left"/>
      </w:pPr>
      <w:r w:rsidR="6607D1B5">
        <w:rPr/>
        <w:t>1.2 Line Managers</w:t>
      </w:r>
    </w:p>
    <w:p w:rsidR="6607D1B5" w:rsidP="6607D1B5" w:rsidRDefault="6607D1B5" w14:paraId="51540AF8" w14:textId="79E9F606">
      <w:pPr>
        <w:pStyle w:val="Normal"/>
        <w:bidi w:val="0"/>
        <w:spacing w:before="0" w:beforeAutospacing="off" w:after="160" w:afterAutospacing="off" w:line="259" w:lineRule="auto"/>
        <w:ind w:left="0" w:right="0"/>
        <w:jc w:val="left"/>
      </w:pPr>
      <w:r w:rsidR="6607D1B5">
        <w:rPr/>
        <w:t xml:space="preserve">Line Managers play a significant role in the operation of the company too, they work at the front line of the company and their task is to supervise and manage the employees </w:t>
      </w:r>
      <w:bookmarkStart w:name="_Int_oUUaddGT" w:id="1650924289"/>
      <w:r w:rsidR="6607D1B5">
        <w:rPr/>
        <w:t>on a daily basis</w:t>
      </w:r>
      <w:bookmarkEnd w:id="1650924289"/>
      <w:r w:rsidR="6607D1B5">
        <w:rPr/>
        <w:t xml:space="preserve"> and be the contact between them and the people at higher positions, while reporting to the top managers. At some </w:t>
      </w:r>
      <w:r w:rsidR="6607D1B5">
        <w:rPr/>
        <w:t>places,</w:t>
      </w:r>
      <w:r w:rsidR="6607D1B5">
        <w:rPr/>
        <w:t xml:space="preserve"> the Line Managers might also be called Supervisors or Team Leaders, but this is the same thing. While the work of the Top Management team is to develop business strategies, the Line Manager should implement them in real life and teach all the employees and make sure all targets and goals are met. Often Line Managers work side-by-side with the workers but only because this helps them to </w:t>
      </w:r>
      <w:r w:rsidR="6607D1B5">
        <w:rPr/>
        <w:t>identify</w:t>
      </w:r>
      <w:r w:rsidR="6607D1B5">
        <w:rPr/>
        <w:t xml:space="preserve"> problems and report strategic solutions to the top management team, which helps them in the future to get a higher position. (Armstrong, 1998)</w:t>
      </w:r>
    </w:p>
    <w:p w:rsidR="6607D1B5" w:rsidP="6607D1B5" w:rsidRDefault="6607D1B5" w14:paraId="43120117" w14:textId="21AFFADF">
      <w:pPr>
        <w:pStyle w:val="Normal"/>
        <w:bidi w:val="0"/>
        <w:spacing w:before="0" w:beforeAutospacing="off" w:after="160" w:afterAutospacing="off" w:line="259" w:lineRule="auto"/>
        <w:ind w:left="0" w:right="0"/>
        <w:jc w:val="left"/>
      </w:pPr>
      <w:r w:rsidR="6607D1B5">
        <w:rPr/>
        <w:t xml:space="preserve">Line Management is not only about doing the front work, </w:t>
      </w:r>
      <w:bookmarkStart w:name="_Int_4ZLR1Bgx" w:id="807901579"/>
      <w:r w:rsidR="6607D1B5">
        <w:rPr/>
        <w:t>it is</w:t>
      </w:r>
      <w:bookmarkEnd w:id="807901579"/>
      <w:r w:rsidR="6607D1B5">
        <w:rPr/>
        <w:t xml:space="preserve"> more than that. To be good and effective Line Manager you need to have excellent communication skills so the information can be delivered with ease and make sure all the staff are well trained, motivational skills to keep all the workers motivated so they can enjoy the work and achieve better results, problem solving skills to react fast in a situation. (Thomson, Arney and Thomson, 2015)</w:t>
      </w:r>
    </w:p>
    <w:p w:rsidR="6607D1B5" w:rsidP="6607D1B5" w:rsidRDefault="6607D1B5" w14:paraId="64550863" w14:textId="6C8AAE72">
      <w:pPr>
        <w:pStyle w:val="Normal"/>
        <w:bidi w:val="0"/>
        <w:spacing w:before="0" w:beforeAutospacing="off" w:after="160" w:afterAutospacing="off" w:line="259" w:lineRule="auto"/>
        <w:ind w:left="0" w:right="0"/>
        <w:jc w:val="left"/>
      </w:pPr>
    </w:p>
    <w:p w:rsidR="6607D1B5" w:rsidP="6607D1B5" w:rsidRDefault="6607D1B5" w14:paraId="5DEEEFD0" w14:textId="756387E6">
      <w:pPr>
        <w:pStyle w:val="Normal"/>
        <w:bidi w:val="0"/>
        <w:spacing w:before="0" w:beforeAutospacing="off" w:after="160" w:afterAutospacing="off" w:line="259" w:lineRule="auto"/>
        <w:ind w:left="0" w:right="0"/>
        <w:jc w:val="left"/>
      </w:pPr>
    </w:p>
    <w:p w:rsidR="6607D1B5" w:rsidP="6607D1B5" w:rsidRDefault="6607D1B5" w14:paraId="494FF28C" w14:textId="0C4915FA">
      <w:pPr>
        <w:pStyle w:val="Normal"/>
        <w:bidi w:val="0"/>
        <w:spacing w:before="0" w:beforeAutospacing="off" w:after="160" w:afterAutospacing="off" w:line="259" w:lineRule="auto"/>
        <w:ind w:left="0" w:right="0"/>
        <w:jc w:val="left"/>
      </w:pPr>
    </w:p>
    <w:p w:rsidR="6607D1B5" w:rsidP="6607D1B5" w:rsidRDefault="6607D1B5" w14:paraId="12908F16" w14:textId="3798B64F">
      <w:pPr>
        <w:pStyle w:val="Normal"/>
        <w:bidi w:val="0"/>
        <w:spacing w:before="0" w:beforeAutospacing="off" w:after="160" w:afterAutospacing="off" w:line="259" w:lineRule="auto"/>
        <w:ind w:left="0" w:right="0"/>
        <w:jc w:val="left"/>
      </w:pPr>
    </w:p>
    <w:p w:rsidR="6607D1B5" w:rsidP="6607D1B5" w:rsidRDefault="6607D1B5" w14:paraId="49A52D19" w14:textId="38055507">
      <w:pPr>
        <w:pStyle w:val="Normal"/>
        <w:bidi w:val="0"/>
        <w:spacing w:before="0" w:beforeAutospacing="off" w:after="160" w:afterAutospacing="off" w:line="259" w:lineRule="auto"/>
        <w:ind w:left="0" w:right="0"/>
        <w:jc w:val="left"/>
      </w:pPr>
    </w:p>
    <w:p w:rsidR="6607D1B5" w:rsidP="6607D1B5" w:rsidRDefault="6607D1B5" w14:paraId="66AD8ECD" w14:textId="55BF2F3F">
      <w:pPr>
        <w:pStyle w:val="Normal"/>
        <w:bidi w:val="0"/>
        <w:spacing w:before="0" w:beforeAutospacing="off" w:after="160" w:afterAutospacing="off" w:line="259" w:lineRule="auto"/>
        <w:ind w:left="0" w:right="0"/>
        <w:jc w:val="left"/>
      </w:pPr>
    </w:p>
    <w:p w:rsidR="6607D1B5" w:rsidP="6607D1B5" w:rsidRDefault="6607D1B5" w14:paraId="20273436" w14:textId="4DC2C6D4">
      <w:pPr>
        <w:pStyle w:val="Normal"/>
        <w:bidi w:val="0"/>
        <w:spacing w:before="0" w:beforeAutospacing="off" w:after="160" w:afterAutospacing="off" w:line="259" w:lineRule="auto"/>
        <w:ind w:left="0" w:right="0"/>
        <w:jc w:val="left"/>
      </w:pPr>
    </w:p>
    <w:p w:rsidR="6607D1B5" w:rsidP="6607D1B5" w:rsidRDefault="6607D1B5" w14:paraId="41418089" w14:textId="678616C2">
      <w:pPr>
        <w:pStyle w:val="Normal"/>
        <w:bidi w:val="0"/>
        <w:spacing w:before="0" w:beforeAutospacing="off" w:after="160" w:afterAutospacing="off" w:line="259" w:lineRule="auto"/>
        <w:ind w:left="0" w:right="0"/>
        <w:jc w:val="left"/>
      </w:pPr>
    </w:p>
    <w:p w:rsidR="6607D1B5" w:rsidP="6607D1B5" w:rsidRDefault="6607D1B5" w14:paraId="266E7156" w14:textId="00399FFF">
      <w:pPr>
        <w:pStyle w:val="Normal"/>
        <w:bidi w:val="0"/>
        <w:spacing w:before="0" w:beforeAutospacing="off" w:after="160" w:afterAutospacing="off" w:line="259" w:lineRule="auto"/>
        <w:ind w:left="0" w:right="0"/>
        <w:jc w:val="left"/>
      </w:pPr>
    </w:p>
    <w:p w:rsidR="6607D1B5" w:rsidP="6607D1B5" w:rsidRDefault="6607D1B5" w14:paraId="4EF3F00C" w14:textId="6B08794D">
      <w:pPr>
        <w:pStyle w:val="Normal"/>
        <w:bidi w:val="0"/>
        <w:spacing w:before="0" w:beforeAutospacing="off" w:after="160" w:afterAutospacing="off" w:line="259" w:lineRule="auto"/>
        <w:ind w:left="0" w:right="0"/>
        <w:jc w:val="left"/>
      </w:pPr>
    </w:p>
    <w:p w:rsidR="6607D1B5" w:rsidP="6607D1B5" w:rsidRDefault="6607D1B5" w14:paraId="396413AA" w14:textId="7D84088B">
      <w:pPr>
        <w:pStyle w:val="Normal"/>
        <w:bidi w:val="0"/>
        <w:spacing w:before="0" w:beforeAutospacing="off" w:after="160" w:afterAutospacing="off" w:line="259" w:lineRule="auto"/>
        <w:ind w:left="0" w:right="0"/>
        <w:jc w:val="left"/>
      </w:pPr>
    </w:p>
    <w:p w:rsidR="6607D1B5" w:rsidP="6607D1B5" w:rsidRDefault="6607D1B5" w14:paraId="78DFAB2A" w14:textId="26918664">
      <w:pPr>
        <w:pStyle w:val="Normal"/>
        <w:bidi w:val="0"/>
        <w:spacing w:before="0" w:beforeAutospacing="off" w:after="160" w:afterAutospacing="off" w:line="259" w:lineRule="auto"/>
        <w:ind w:left="0" w:right="0"/>
        <w:jc w:val="left"/>
      </w:pPr>
    </w:p>
    <w:p w:rsidR="6607D1B5" w:rsidP="6607D1B5" w:rsidRDefault="6607D1B5" w14:paraId="6A9085AA" w14:textId="2E2359FF">
      <w:pPr>
        <w:pStyle w:val="Normal"/>
        <w:bidi w:val="0"/>
        <w:spacing w:before="0" w:beforeAutospacing="off" w:after="160" w:afterAutospacing="off" w:line="259" w:lineRule="auto"/>
        <w:ind w:left="0" w:right="0"/>
        <w:jc w:val="left"/>
      </w:pPr>
      <w:r w:rsidR="6607D1B5">
        <w:rPr/>
        <w:t>1.3 Leaders supporting Line Managers</w:t>
      </w:r>
    </w:p>
    <w:p w:rsidR="6607D1B5" w:rsidP="6607D1B5" w:rsidRDefault="6607D1B5" w14:paraId="1A53499E" w14:textId="4FD6C470">
      <w:pPr>
        <w:pStyle w:val="Normal"/>
        <w:bidi w:val="0"/>
        <w:spacing w:before="0" w:beforeAutospacing="off" w:after="160" w:afterAutospacing="off" w:line="259" w:lineRule="auto"/>
        <w:ind w:left="0" w:right="0"/>
        <w:jc w:val="left"/>
      </w:pPr>
      <w:r w:rsidR="6607D1B5">
        <w:rPr/>
        <w:t xml:space="preserve">Line Manager is not an easy position in a company and sometimes it can feel hard to manage a lot of people or be overwhlemed, especially when they are new to it. Most of the top managers think they will get better and improve themselves by the time, but this is not guaranteed and they should never count on it. Being a Line Manager is challenging job because it takes a lot of skills and patience to manage a whole team. </w:t>
      </w:r>
      <w:r w:rsidR="6607D1B5">
        <w:rPr/>
        <w:t>This is why</w:t>
      </w:r>
      <w:r w:rsidR="6607D1B5">
        <w:rPr/>
        <w:t xml:space="preserve"> if you are a leader it doesn’t make you automatically a good manager, if there is a Line Manager who needs help and support, one true leader will encourage and train him because Line Managers have a good and positive impact on a team. If a leader don’t take it serious it can cause the company a lot of issues because they will underperform and be poorly behaved which will damage the whole team and it can drag individuals down. Line Managers like this create conflicts between the employees, cause stress and bad feelings, this demotivates the workers which is very costly to the company. Most employees leave the work not because is hard but because the management is bad and this is completely understandable, being a Line Manager means managing a team effectively so they can reach the company aims and goals. </w:t>
      </w:r>
      <w:r w:rsidR="6607D1B5">
        <w:rPr/>
        <w:t>This is why</w:t>
      </w:r>
      <w:r w:rsidR="6607D1B5">
        <w:rPr/>
        <w:t xml:space="preserve"> it is worth spending time to support and train the line managers to make sure they are doing an excellent job without any problems. There are several things which will help to support and train the Line Managers so they can create one highly effective team. Whether you promote or train line manager, first and most imporant thing is to let them understand what is their position and how they fit in the whole picture of the company, teach them methods to fit perfectly in the main role and take their responsibilities. Explain why it is so imporant to show their full potential and how this will make them good employees, help them to understand what is your expectation for a good line manager and how can they benefit the company, this will motivate them to work hard to achieve every task. Make sure they understand what is the goal of the company, because if a line manager doesn’t know it, they wouldn’t be able to  promote it to the rest of the team in an effective way. Give them training on the  information systems that help them to track the holidays of the employees, so they can manage the team. Let them know about services the company might offer, for example employee assistance programes, so they can share it forward to their team and offer support if needed. Only because they already have the position ‘Line Manager’ it doesn’t mean they are perfect in what they are doing, sometimes there are more challenging employees who makes everything a little bit more complicated and in situation like this you may need to help the Line Manager with some advices to control the situation. Meetings, they are the perfect way where you can see if they are struggling with something or they need support. One-to-one meetings can help a lot, line managers can share if they have problems without hesitation because it will be private conversation and this is the perfect time to support them with all the tips for better management. This is something normal for line managers to struggle in some situations and share if they have difficulties at the workplace, but they shouldn’t struggle in this by themselves, </w:t>
      </w:r>
      <w:r w:rsidR="6607D1B5">
        <w:rPr/>
        <w:t>this is why</w:t>
      </w:r>
      <w:r w:rsidR="6607D1B5">
        <w:rPr/>
        <w:t xml:space="preserve"> the leader is there to teach and support them. To keep good realtions with them the Leader should let them know whenever they are doing </w:t>
      </w:r>
      <w:r w:rsidR="6607D1B5">
        <w:rPr/>
        <w:t>good job</w:t>
      </w:r>
      <w:r w:rsidR="6607D1B5">
        <w:rPr/>
        <w:t xml:space="preserve"> and value their efforts. (Sloane, 2007)</w:t>
      </w:r>
    </w:p>
    <w:p w:rsidR="6607D1B5" w:rsidP="6607D1B5" w:rsidRDefault="6607D1B5" w14:paraId="7010345B" w14:textId="4934F8F7">
      <w:pPr>
        <w:pStyle w:val="Normal"/>
        <w:bidi w:val="0"/>
        <w:spacing w:before="0" w:beforeAutospacing="off" w:after="160" w:afterAutospacing="off" w:line="259" w:lineRule="auto"/>
        <w:ind w:left="0" w:right="0"/>
        <w:jc w:val="left"/>
      </w:pPr>
    </w:p>
    <w:p w:rsidR="6607D1B5" w:rsidP="6607D1B5" w:rsidRDefault="6607D1B5" w14:paraId="6C8C2DD8" w14:textId="37A61EDF">
      <w:pPr>
        <w:pStyle w:val="Normal"/>
        <w:bidi w:val="0"/>
        <w:spacing w:before="0" w:beforeAutospacing="off" w:after="160" w:afterAutospacing="off" w:line="259" w:lineRule="auto"/>
        <w:ind w:left="0" w:right="0"/>
        <w:jc w:val="left"/>
      </w:pPr>
    </w:p>
    <w:p w:rsidR="6607D1B5" w:rsidP="6607D1B5" w:rsidRDefault="6607D1B5" w14:paraId="394D8DE9" w14:textId="5D639BDA">
      <w:pPr>
        <w:pStyle w:val="Normal"/>
        <w:bidi w:val="0"/>
        <w:spacing w:before="0" w:beforeAutospacing="off" w:after="160" w:afterAutospacing="off" w:line="259" w:lineRule="auto"/>
        <w:ind w:left="0" w:right="0"/>
        <w:jc w:val="left"/>
      </w:pPr>
    </w:p>
    <w:p w:rsidR="6607D1B5" w:rsidP="6607D1B5" w:rsidRDefault="6607D1B5" w14:paraId="2313C789" w14:textId="37AA312F">
      <w:pPr>
        <w:pStyle w:val="Normal"/>
        <w:bidi w:val="0"/>
        <w:spacing w:before="0" w:beforeAutospacing="off" w:after="160" w:afterAutospacing="off" w:line="259" w:lineRule="auto"/>
        <w:ind w:left="0" w:right="0"/>
        <w:jc w:val="left"/>
      </w:pPr>
    </w:p>
    <w:p w:rsidR="6607D1B5" w:rsidP="6607D1B5" w:rsidRDefault="6607D1B5" w14:paraId="514510AF" w14:textId="6E0253CF">
      <w:pPr>
        <w:pStyle w:val="Normal"/>
        <w:bidi w:val="0"/>
        <w:spacing w:before="0" w:beforeAutospacing="off" w:after="160" w:afterAutospacing="off" w:line="259" w:lineRule="auto"/>
        <w:ind w:left="0" w:right="0"/>
        <w:jc w:val="left"/>
      </w:pPr>
    </w:p>
    <w:p w:rsidR="6607D1B5" w:rsidP="6607D1B5" w:rsidRDefault="6607D1B5" w14:paraId="5D3C0759" w14:textId="6EB28452">
      <w:pPr>
        <w:pStyle w:val="Normal"/>
        <w:bidi w:val="0"/>
        <w:spacing w:before="0" w:beforeAutospacing="off" w:after="160" w:afterAutospacing="off" w:line="259" w:lineRule="auto"/>
        <w:ind w:left="0" w:right="0"/>
        <w:jc w:val="left"/>
      </w:pPr>
    </w:p>
    <w:p w:rsidR="6607D1B5" w:rsidP="6607D1B5" w:rsidRDefault="6607D1B5" w14:paraId="6440DD5B" w14:textId="0CBC3F6B">
      <w:pPr>
        <w:pStyle w:val="Normal"/>
        <w:bidi w:val="0"/>
        <w:spacing w:before="0" w:beforeAutospacing="off" w:after="160" w:afterAutospacing="off" w:line="259" w:lineRule="auto"/>
        <w:ind w:left="0" w:right="0"/>
        <w:jc w:val="left"/>
      </w:pPr>
    </w:p>
    <w:p w:rsidR="6607D1B5" w:rsidP="6607D1B5" w:rsidRDefault="6607D1B5" w14:paraId="12A696E9" w14:textId="540D4088">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sz w:val="22"/>
          <w:szCs w:val="22"/>
        </w:rPr>
      </w:pPr>
      <w:r w:rsidR="6607D1B5">
        <w:rPr/>
        <w:t>Impact of organisational culture, structure and strategies on organisation (Screwfix)</w:t>
      </w:r>
    </w:p>
    <w:p w:rsidR="6607D1B5" w:rsidP="6607D1B5" w:rsidRDefault="6607D1B5" w14:paraId="0DC02DDD" w14:textId="1C28A819">
      <w:pPr>
        <w:pStyle w:val="Normal"/>
        <w:bidi w:val="0"/>
        <w:spacing w:before="0" w:beforeAutospacing="off" w:after="160" w:afterAutospacing="off" w:line="259" w:lineRule="auto"/>
        <w:ind w:right="0"/>
        <w:jc w:val="left"/>
      </w:pPr>
    </w:p>
    <w:p w:rsidR="6607D1B5" w:rsidP="6607D1B5" w:rsidRDefault="6607D1B5" w14:paraId="33E9BB64" w14:textId="61F76F6F">
      <w:pPr>
        <w:pStyle w:val="Normal"/>
        <w:bidi w:val="0"/>
        <w:spacing w:before="0" w:beforeAutospacing="off" w:after="160" w:afterAutospacing="off" w:line="259" w:lineRule="auto"/>
        <w:ind w:right="0"/>
        <w:jc w:val="left"/>
      </w:pPr>
      <w:r w:rsidR="6607D1B5">
        <w:rPr/>
        <w:t xml:space="preserve">Organisational culture can make a big difference in one organisation and can benefit it in many ways. Screwfix is a successful company, retailer of trade tools, accessories and hardware products but they have some gaps to which they should pay attention and improve them to create healthy enviornment. There is different warehouse positions in the company as: Picker/Packer, Reach truck driver, Material Handling Equipment trainer, Forklift driver etc. </w:t>
      </w:r>
    </w:p>
    <w:p w:rsidR="6607D1B5" w:rsidP="6607D1B5" w:rsidRDefault="6607D1B5" w14:paraId="6D060277" w14:textId="1B7CD0A3">
      <w:pPr>
        <w:pStyle w:val="Normal"/>
        <w:bidi w:val="0"/>
        <w:spacing w:before="0" w:beforeAutospacing="off" w:after="160" w:afterAutospacing="off" w:line="259" w:lineRule="auto"/>
        <w:ind w:right="0"/>
        <w:jc w:val="left"/>
      </w:pPr>
      <w:r w:rsidR="6607D1B5">
        <w:rPr/>
        <w:t>Organisational culture is described by Robbins &amp; Coulter as beliefs and the shared values created by leaders and then passing the information through different kind of methods, shaping the perceptions of the employees, behaviours and understanding.</w:t>
      </w:r>
    </w:p>
    <w:p w:rsidR="6607D1B5" w:rsidP="6607D1B5" w:rsidRDefault="6607D1B5" w14:paraId="25229FFC" w14:textId="1F0C6A67">
      <w:pPr>
        <w:pStyle w:val="Normal"/>
        <w:bidi w:val="0"/>
        <w:spacing w:before="0" w:beforeAutospacing="off" w:after="160" w:afterAutospacing="off" w:line="259" w:lineRule="auto"/>
        <w:ind w:right="0"/>
        <w:jc w:val="left"/>
      </w:pPr>
      <w:r w:rsidR="6607D1B5">
        <w:rPr/>
        <w:t xml:space="preserve"> At the Picking/Packing department some of these things are missing and Screwfix can improve them very easy. </w:t>
      </w:r>
      <w:r w:rsidR="6607D1B5">
        <w:rPr/>
        <w:t>Very simple</w:t>
      </w:r>
      <w:r w:rsidR="6607D1B5">
        <w:rPr/>
        <w:t xml:space="preserve">, Screwfix should create and communicate the meaningful values because they are like a guide for everyone in the company, how to act and interact with each other. Leaders should communicate the expected behaviours of the employees because not everyone in this department know how to act infront of people and this gives bad impression for the new employees. Improve orientation and onboarding is one more thing Screwfix should work on, this can be done by making new employees feel welcomed on their first day and provide them with an effective training program, and after a feel weeks or months they should test the employees abilities and comprehension to make sure they understand everything and they are on the right path. Employee engagement is a major issue in the company because Leaders don’t share any information with them only because they are on lower position. Educating the employees on what is the company purpose, </w:t>
      </w:r>
      <w:r w:rsidR="6607D1B5">
        <w:rPr/>
        <w:t>objectives</w:t>
      </w:r>
      <w:r w:rsidR="6607D1B5">
        <w:rPr/>
        <w:t>, keep them informed on company progress towards the goals will make them feel more appreciated and will create a healthy work environment. Show employees that the company care about them and about the organisational culture. Whenever they have something to say, listen to understand where they are coming from and show respect, this will build trust and they will stick to the company for a long time. Giving feedback to the employees helps them to understand if they do their job as it’s expected from them, Screwfix don’t give feedback to the Picking/Packing employees which leaves them unsure if they reach those expectations and this can demotivate them to work. In order to be effective feedback it must be fair, balanced and specific.</w:t>
      </w:r>
    </w:p>
    <w:p w:rsidR="6607D1B5" w:rsidP="6607D1B5" w:rsidRDefault="6607D1B5" w14:paraId="504ABA56" w14:textId="5A710632">
      <w:pPr>
        <w:pStyle w:val="Normal"/>
        <w:bidi w:val="0"/>
        <w:spacing w:before="0" w:beforeAutospacing="off" w:after="160" w:afterAutospacing="off" w:line="259" w:lineRule="auto"/>
        <w:ind w:right="0"/>
        <w:jc w:val="left"/>
      </w:pPr>
      <w:r w:rsidR="6607D1B5">
        <w:rPr/>
        <w:t>A few strategies Screwfix can use for their Pick/Pack department to keep the interest and the desire to work for their employees:</w:t>
      </w:r>
    </w:p>
    <w:p w:rsidR="6607D1B5" w:rsidP="6607D1B5" w:rsidRDefault="6607D1B5" w14:paraId="5D72EA48" w14:textId="4A203305">
      <w:pPr>
        <w:pStyle w:val="Normal"/>
        <w:bidi w:val="0"/>
        <w:spacing w:before="0" w:beforeAutospacing="off" w:after="160" w:afterAutospacing="off" w:line="259" w:lineRule="auto"/>
        <w:ind w:right="0"/>
        <w:jc w:val="left"/>
      </w:pPr>
      <w:r w:rsidR="6607D1B5">
        <w:rPr/>
        <w:t>Create reward system, every month one of the employees who performed the best will have the chance to spin a wheel and he can win a random prize. This will motivate the employees to work harder so they can have the chance to win.</w:t>
      </w:r>
    </w:p>
    <w:p w:rsidR="6607D1B5" w:rsidP="6607D1B5" w:rsidRDefault="6607D1B5" w14:paraId="2A1E11A7" w14:textId="7F661A18">
      <w:pPr>
        <w:pStyle w:val="Normal"/>
        <w:bidi w:val="0"/>
        <w:spacing w:before="0" w:beforeAutospacing="off" w:after="160" w:afterAutospacing="off" w:line="259" w:lineRule="auto"/>
        <w:ind w:right="0"/>
        <w:jc w:val="left"/>
      </w:pPr>
      <w:r w:rsidR="6607D1B5">
        <w:rPr/>
        <w:t>Participation – to create decision-making and development activities where employees can offer different ideas on how the working process can be improved or share their solutions for a problem they noticed at the workplace and they will be rewarded if the idea is good. (Willcoxson and Millett, 2000)</w:t>
      </w:r>
    </w:p>
    <w:p w:rsidR="6607D1B5" w:rsidP="6607D1B5" w:rsidRDefault="6607D1B5" w14:paraId="0DD34D3D" w14:textId="24C07CB3">
      <w:pPr>
        <w:pStyle w:val="Normal"/>
        <w:bidi w:val="0"/>
        <w:spacing w:before="0" w:beforeAutospacing="off" w:after="160" w:afterAutospacing="off" w:line="259" w:lineRule="auto"/>
        <w:ind w:right="0"/>
        <w:jc w:val="left"/>
      </w:pPr>
    </w:p>
    <w:p w:rsidR="6607D1B5" w:rsidP="6607D1B5" w:rsidRDefault="6607D1B5" w14:paraId="2A95D856" w14:textId="46DE2D53">
      <w:pPr>
        <w:pStyle w:val="Normal"/>
        <w:bidi w:val="0"/>
        <w:spacing w:before="0" w:beforeAutospacing="off" w:after="160" w:afterAutospacing="off" w:line="259" w:lineRule="auto"/>
        <w:ind w:right="0"/>
        <w:jc w:val="left"/>
      </w:pPr>
    </w:p>
    <w:p w:rsidR="6607D1B5" w:rsidP="6607D1B5" w:rsidRDefault="6607D1B5" w14:paraId="1D5F13DC" w14:textId="0B376E77">
      <w:pPr>
        <w:pStyle w:val="Normal"/>
        <w:bidi w:val="0"/>
        <w:spacing w:before="0" w:beforeAutospacing="off" w:after="160" w:afterAutospacing="off" w:line="259" w:lineRule="auto"/>
        <w:ind w:right="0"/>
        <w:jc w:val="left"/>
      </w:pPr>
    </w:p>
    <w:p w:rsidR="6607D1B5" w:rsidP="6607D1B5" w:rsidRDefault="6607D1B5" w14:paraId="569E5FB4" w14:textId="68E19D98">
      <w:pPr>
        <w:pStyle w:val="Normal"/>
        <w:bidi w:val="0"/>
        <w:spacing w:before="0" w:beforeAutospacing="off" w:after="160" w:afterAutospacing="off" w:line="259" w:lineRule="auto"/>
        <w:ind w:right="0"/>
        <w:jc w:val="left"/>
      </w:pPr>
      <w:r w:rsidR="6607D1B5">
        <w:rPr/>
        <w:t>Conclusion:</w:t>
      </w:r>
    </w:p>
    <w:p w:rsidR="6607D1B5" w:rsidP="6607D1B5" w:rsidRDefault="6607D1B5" w14:paraId="5ED62BBB" w14:textId="00630956">
      <w:pPr>
        <w:pStyle w:val="Normal"/>
        <w:bidi w:val="0"/>
        <w:spacing w:before="0" w:beforeAutospacing="off" w:after="160" w:afterAutospacing="off" w:line="259" w:lineRule="auto"/>
        <w:ind w:right="0"/>
        <w:jc w:val="left"/>
      </w:pPr>
      <w:r w:rsidR="6607D1B5">
        <w:rPr/>
        <w:t>In this report we learned how important the Top Management team is in one organisation and how they can support other employees of one company, their role plays a huge role in one organisation and should act professionally all the time. The impact of organisational culture on organisations can be very good and it’s better to work on it and improve it rather than avoid it.</w:t>
      </w:r>
    </w:p>
    <w:p w:rsidR="6607D1B5" w:rsidP="6607D1B5" w:rsidRDefault="6607D1B5" w14:paraId="25737485" w14:textId="08141D33">
      <w:pPr>
        <w:pStyle w:val="Normal"/>
        <w:bidi w:val="0"/>
        <w:spacing w:before="0" w:beforeAutospacing="off" w:after="160" w:afterAutospacing="off" w:line="259" w:lineRule="auto"/>
        <w:ind w:right="0"/>
        <w:jc w:val="left"/>
      </w:pPr>
    </w:p>
    <w:p w:rsidR="6607D1B5" w:rsidP="6607D1B5" w:rsidRDefault="6607D1B5" w14:paraId="6B6C40C2" w14:textId="0FE68BFB">
      <w:pPr>
        <w:pStyle w:val="Normal"/>
        <w:bidi w:val="0"/>
        <w:spacing w:before="0" w:beforeAutospacing="off" w:after="160" w:afterAutospacing="off" w:line="259" w:lineRule="auto"/>
        <w:ind w:right="0"/>
        <w:jc w:val="left"/>
      </w:pPr>
    </w:p>
    <w:p w:rsidR="6607D1B5" w:rsidP="6607D1B5" w:rsidRDefault="6607D1B5" w14:paraId="6F79FB76" w14:textId="1F222B0A">
      <w:pPr>
        <w:pStyle w:val="Normal"/>
        <w:bidi w:val="0"/>
        <w:spacing w:before="0" w:beforeAutospacing="off" w:after="160" w:afterAutospacing="off" w:line="259" w:lineRule="auto"/>
        <w:ind w:right="0"/>
        <w:jc w:val="left"/>
      </w:pPr>
    </w:p>
    <w:p w:rsidR="6607D1B5" w:rsidP="6607D1B5" w:rsidRDefault="6607D1B5" w14:paraId="5A570D62" w14:textId="1E90D29C">
      <w:pPr>
        <w:pStyle w:val="Normal"/>
        <w:bidi w:val="0"/>
        <w:spacing w:before="0" w:beforeAutospacing="off" w:after="160" w:afterAutospacing="off" w:line="259" w:lineRule="auto"/>
        <w:ind w:right="0"/>
        <w:jc w:val="left"/>
      </w:pPr>
    </w:p>
    <w:p w:rsidR="6607D1B5" w:rsidP="6607D1B5" w:rsidRDefault="6607D1B5" w14:paraId="4E389D04" w14:textId="3DF0B9DD">
      <w:pPr>
        <w:pStyle w:val="Normal"/>
        <w:bidi w:val="0"/>
        <w:spacing w:before="0" w:beforeAutospacing="off" w:after="160" w:afterAutospacing="off" w:line="259" w:lineRule="auto"/>
        <w:ind w:right="0"/>
        <w:jc w:val="left"/>
      </w:pPr>
    </w:p>
    <w:p w:rsidR="6607D1B5" w:rsidP="6607D1B5" w:rsidRDefault="6607D1B5" w14:paraId="030A62AF" w14:textId="1C433AEC">
      <w:pPr>
        <w:pStyle w:val="Normal"/>
        <w:bidi w:val="0"/>
        <w:spacing w:before="0" w:beforeAutospacing="off" w:after="160" w:afterAutospacing="off" w:line="259" w:lineRule="auto"/>
        <w:ind w:right="0"/>
        <w:jc w:val="left"/>
      </w:pPr>
    </w:p>
    <w:p w:rsidR="6607D1B5" w:rsidP="6607D1B5" w:rsidRDefault="6607D1B5" w14:paraId="4C6084AB" w14:textId="2677ADC0">
      <w:pPr>
        <w:pStyle w:val="Normal"/>
        <w:bidi w:val="0"/>
        <w:spacing w:before="0" w:beforeAutospacing="off" w:after="160" w:afterAutospacing="off" w:line="259" w:lineRule="auto"/>
        <w:ind w:right="0"/>
        <w:jc w:val="left"/>
      </w:pPr>
      <w:r w:rsidR="6607D1B5">
        <w:rPr/>
        <w:t>Reference List:</w:t>
      </w:r>
    </w:p>
    <w:p w:rsidR="6607D1B5" w:rsidP="6607D1B5" w:rsidRDefault="6607D1B5" w14:paraId="60847E28" w14:textId="25EF75A7">
      <w:pPr>
        <w:pStyle w:val="Normal"/>
        <w:bidi w:val="0"/>
        <w:spacing w:before="0" w:beforeAutospacing="off" w:after="160" w:afterAutospacing="off" w:line="259" w:lineRule="auto"/>
        <w:ind w:right="0"/>
        <w:jc w:val="left"/>
        <w:rPr>
          <w:rFonts w:ascii="Open Sans" w:hAnsi="Open Sans" w:eastAsia="Open Sans" w:cs="Open Sans"/>
          <w:noProof w:val="0"/>
          <w:color w:val="000000" w:themeColor="text1" w:themeTint="FF" w:themeShade="FF"/>
          <w:sz w:val="19"/>
          <w:szCs w:val="19"/>
          <w:lang w:val="en-GB"/>
        </w:rPr>
      </w:pPr>
      <w:r w:rsidRPr="6607D1B5" w:rsidR="6607D1B5">
        <w:rPr>
          <w:rFonts w:ascii="Open Sans" w:hAnsi="Open Sans" w:eastAsia="Open Sans" w:cs="Open Sans"/>
          <w:noProof w:val="0"/>
          <w:color w:val="000000" w:themeColor="text1" w:themeTint="FF" w:themeShade="FF"/>
          <w:sz w:val="19"/>
          <w:szCs w:val="19"/>
          <w:lang w:val="en-GB"/>
        </w:rPr>
        <w:t xml:space="preserve">Armstrong, M., 1998. </w:t>
      </w:r>
      <w:r w:rsidRPr="6607D1B5" w:rsidR="6607D1B5">
        <w:rPr>
          <w:rFonts w:ascii="Open Sans" w:hAnsi="Open Sans" w:eastAsia="Open Sans" w:cs="Open Sans"/>
          <w:i w:val="1"/>
          <w:iCs w:val="1"/>
          <w:noProof w:val="0"/>
          <w:color w:val="000000" w:themeColor="text1" w:themeTint="FF" w:themeShade="FF"/>
          <w:sz w:val="19"/>
          <w:szCs w:val="19"/>
          <w:lang w:val="en-GB"/>
        </w:rPr>
        <w:t>Managing People: A Practical Guide for Line Managers</w:t>
      </w:r>
      <w:r w:rsidRPr="6607D1B5" w:rsidR="6607D1B5">
        <w:rPr>
          <w:rFonts w:ascii="Open Sans" w:hAnsi="Open Sans" w:eastAsia="Open Sans" w:cs="Open Sans"/>
          <w:noProof w:val="0"/>
          <w:color w:val="000000" w:themeColor="text1" w:themeTint="FF" w:themeShade="FF"/>
          <w:sz w:val="19"/>
          <w:szCs w:val="19"/>
          <w:lang w:val="en-GB"/>
        </w:rPr>
        <w:t>. United Kingdom: Kogan Page.</w:t>
      </w:r>
    </w:p>
    <w:p w:rsidR="6607D1B5" w:rsidP="6607D1B5" w:rsidRDefault="6607D1B5" w14:paraId="2F822924" w14:textId="0C1A19B7">
      <w:pPr>
        <w:pStyle w:val="Normal"/>
        <w:bidi w:val="0"/>
        <w:spacing w:before="0" w:beforeAutospacing="off" w:after="160" w:afterAutospacing="off" w:line="259" w:lineRule="auto"/>
        <w:ind w:right="0"/>
        <w:jc w:val="left"/>
        <w:rPr>
          <w:rFonts w:ascii="Arial" w:hAnsi="Arial" w:eastAsia="Arial" w:cs="Arial"/>
          <w:noProof w:val="0"/>
          <w:color w:val="222222"/>
          <w:sz w:val="19"/>
          <w:szCs w:val="19"/>
          <w:lang w:val="en-GB"/>
        </w:rPr>
      </w:pPr>
      <w:r w:rsidRPr="6607D1B5" w:rsidR="6607D1B5">
        <w:rPr>
          <w:rFonts w:ascii="Arial" w:hAnsi="Arial" w:eastAsia="Arial" w:cs="Arial"/>
          <w:noProof w:val="0"/>
          <w:color w:val="222222"/>
          <w:sz w:val="19"/>
          <w:szCs w:val="19"/>
          <w:lang w:val="en-GB"/>
        </w:rPr>
        <w:t xml:space="preserve">Carmeli, A. and Tishler, A., 2006. The relative importance of the top management team's managerial skills. </w:t>
      </w:r>
      <w:r w:rsidRPr="6607D1B5" w:rsidR="6607D1B5">
        <w:rPr>
          <w:rFonts w:ascii="Arial" w:hAnsi="Arial" w:eastAsia="Arial" w:cs="Arial"/>
          <w:i w:val="1"/>
          <w:iCs w:val="1"/>
          <w:noProof w:val="0"/>
          <w:color w:val="222222"/>
          <w:sz w:val="19"/>
          <w:szCs w:val="19"/>
          <w:lang w:val="en-GB"/>
        </w:rPr>
        <w:t>International Journal of Manpower</w:t>
      </w:r>
      <w:r w:rsidRPr="6607D1B5" w:rsidR="6607D1B5">
        <w:rPr>
          <w:rFonts w:ascii="Arial" w:hAnsi="Arial" w:eastAsia="Arial" w:cs="Arial"/>
          <w:noProof w:val="0"/>
          <w:color w:val="222222"/>
          <w:sz w:val="19"/>
          <w:szCs w:val="19"/>
          <w:lang w:val="en-GB"/>
        </w:rPr>
        <w:t>.</w:t>
      </w:r>
    </w:p>
    <w:p w:rsidR="6607D1B5" w:rsidP="6607D1B5" w:rsidRDefault="6607D1B5" w14:paraId="39750306" w14:textId="5BE647F2">
      <w:pPr>
        <w:pStyle w:val="Normal"/>
        <w:bidi w:val="0"/>
        <w:spacing w:before="0" w:beforeAutospacing="off" w:after="160" w:afterAutospacing="off" w:line="259" w:lineRule="auto"/>
        <w:ind w:right="0"/>
        <w:jc w:val="left"/>
        <w:rPr>
          <w:rFonts w:ascii="Open Sans" w:hAnsi="Open Sans" w:eastAsia="Open Sans" w:cs="Open Sans"/>
          <w:noProof w:val="0"/>
          <w:color w:val="000000" w:themeColor="text1" w:themeTint="FF" w:themeShade="FF"/>
          <w:sz w:val="19"/>
          <w:szCs w:val="19"/>
          <w:lang w:val="en-GB"/>
        </w:rPr>
      </w:pPr>
      <w:r w:rsidRPr="6607D1B5" w:rsidR="6607D1B5">
        <w:rPr>
          <w:rFonts w:ascii="Open Sans" w:hAnsi="Open Sans" w:eastAsia="Open Sans" w:cs="Open Sans"/>
          <w:noProof w:val="0"/>
          <w:color w:val="000000" w:themeColor="text1" w:themeTint="FF" w:themeShade="FF"/>
          <w:sz w:val="19"/>
          <w:szCs w:val="19"/>
          <w:lang w:val="en-GB"/>
        </w:rPr>
        <w:t xml:space="preserve">Christino, C., 2021. </w:t>
      </w:r>
      <w:r w:rsidRPr="6607D1B5" w:rsidR="6607D1B5">
        <w:rPr>
          <w:rFonts w:ascii="Open Sans" w:hAnsi="Open Sans" w:eastAsia="Open Sans" w:cs="Open Sans"/>
          <w:i w:val="1"/>
          <w:iCs w:val="1"/>
          <w:noProof w:val="0"/>
          <w:color w:val="000000" w:themeColor="text1" w:themeTint="FF" w:themeShade="FF"/>
          <w:sz w:val="19"/>
          <w:szCs w:val="19"/>
          <w:lang w:val="en-GB"/>
        </w:rPr>
        <w:t>Top management: what is it and what are its responsibilities?</w:t>
      </w:r>
      <w:r w:rsidRPr="6607D1B5" w:rsidR="6607D1B5">
        <w:rPr>
          <w:rFonts w:ascii="Open Sans" w:hAnsi="Open Sans" w:eastAsia="Open Sans" w:cs="Open Sans"/>
          <w:noProof w:val="0"/>
          <w:color w:val="000000" w:themeColor="text1" w:themeTint="FF" w:themeShade="FF"/>
          <w:sz w:val="19"/>
          <w:szCs w:val="19"/>
          <w:lang w:val="en-GB"/>
        </w:rPr>
        <w:t xml:space="preserve">. [online] SoftExpert Excellence Blog. Available at: &lt; </w:t>
      </w:r>
      <w:hyperlink r:id="R53f8f4c766f342f6">
        <w:r w:rsidRPr="6607D1B5" w:rsidR="6607D1B5">
          <w:rPr>
            <w:rStyle w:val="Hyperlink"/>
            <w:rFonts w:ascii="Open Sans" w:hAnsi="Open Sans" w:eastAsia="Open Sans" w:cs="Open Sans"/>
            <w:noProof w:val="0"/>
            <w:sz w:val="19"/>
            <w:szCs w:val="19"/>
            <w:lang w:val="en-GB"/>
          </w:rPr>
          <w:t>https://blog.softexpert.com/en/top-management-and-its-responsibilities</w:t>
        </w:r>
      </w:hyperlink>
      <w:r w:rsidRPr="6607D1B5" w:rsidR="6607D1B5">
        <w:rPr>
          <w:rFonts w:ascii="Open Sans" w:hAnsi="Open Sans" w:eastAsia="Open Sans" w:cs="Open Sans"/>
          <w:noProof w:val="0"/>
          <w:color w:val="000000" w:themeColor="text1" w:themeTint="FF" w:themeShade="FF"/>
          <w:sz w:val="19"/>
          <w:szCs w:val="19"/>
          <w:lang w:val="en-GB"/>
        </w:rPr>
        <w:t xml:space="preserve"> /&gt; [Accessed 8 March 2022].</w:t>
      </w:r>
    </w:p>
    <w:p w:rsidR="6607D1B5" w:rsidP="6607D1B5" w:rsidRDefault="6607D1B5" w14:paraId="3C62C984" w14:textId="0C455540">
      <w:pPr>
        <w:pStyle w:val="Normal"/>
        <w:bidi w:val="0"/>
        <w:spacing w:before="0" w:beforeAutospacing="off" w:after="160" w:afterAutospacing="off" w:line="259" w:lineRule="auto"/>
        <w:ind w:right="0"/>
        <w:jc w:val="left"/>
        <w:rPr>
          <w:rFonts w:ascii="Arial" w:hAnsi="Arial" w:eastAsia="Arial" w:cs="Arial"/>
          <w:noProof w:val="0"/>
          <w:color w:val="222222"/>
          <w:sz w:val="19"/>
          <w:szCs w:val="19"/>
          <w:lang w:val="en-GB"/>
        </w:rPr>
      </w:pPr>
      <w:r w:rsidRPr="6607D1B5" w:rsidR="6607D1B5">
        <w:rPr>
          <w:rFonts w:ascii="Arial" w:hAnsi="Arial" w:eastAsia="Arial" w:cs="Arial"/>
          <w:noProof w:val="0"/>
          <w:color w:val="222222"/>
          <w:sz w:val="19"/>
          <w:szCs w:val="19"/>
          <w:lang w:val="en-GB"/>
        </w:rPr>
        <w:t xml:space="preserve">Kotter, J.P., 2001. What leaders really do. </w:t>
      </w:r>
      <w:r w:rsidRPr="6607D1B5" w:rsidR="6607D1B5">
        <w:rPr>
          <w:rFonts w:ascii="Arial" w:hAnsi="Arial" w:eastAsia="Arial" w:cs="Arial"/>
          <w:i w:val="1"/>
          <w:iCs w:val="1"/>
          <w:noProof w:val="0"/>
          <w:color w:val="222222"/>
          <w:sz w:val="19"/>
          <w:szCs w:val="19"/>
          <w:lang w:val="en-GB"/>
        </w:rPr>
        <w:t>Harvard business review</w:t>
      </w:r>
      <w:r w:rsidRPr="6607D1B5" w:rsidR="6607D1B5">
        <w:rPr>
          <w:rFonts w:ascii="Arial" w:hAnsi="Arial" w:eastAsia="Arial" w:cs="Arial"/>
          <w:noProof w:val="0"/>
          <w:color w:val="222222"/>
          <w:sz w:val="19"/>
          <w:szCs w:val="19"/>
          <w:lang w:val="en-GB"/>
        </w:rPr>
        <w:t xml:space="preserve">, </w:t>
      </w:r>
      <w:r w:rsidRPr="6607D1B5" w:rsidR="6607D1B5">
        <w:rPr>
          <w:rFonts w:ascii="Arial" w:hAnsi="Arial" w:eastAsia="Arial" w:cs="Arial"/>
          <w:i w:val="1"/>
          <w:iCs w:val="1"/>
          <w:noProof w:val="0"/>
          <w:color w:val="222222"/>
          <w:sz w:val="19"/>
          <w:szCs w:val="19"/>
          <w:lang w:val="en-GB"/>
        </w:rPr>
        <w:t>79</w:t>
      </w:r>
      <w:r w:rsidRPr="6607D1B5" w:rsidR="6607D1B5">
        <w:rPr>
          <w:rFonts w:ascii="Arial" w:hAnsi="Arial" w:eastAsia="Arial" w:cs="Arial"/>
          <w:noProof w:val="0"/>
          <w:color w:val="222222"/>
          <w:sz w:val="19"/>
          <w:szCs w:val="19"/>
          <w:lang w:val="en-GB"/>
        </w:rPr>
        <w:t>(11).</w:t>
      </w:r>
    </w:p>
    <w:p w:rsidR="6607D1B5" w:rsidP="6607D1B5" w:rsidRDefault="6607D1B5" w14:paraId="1C4A9E23" w14:textId="66F8AF95">
      <w:pPr>
        <w:pStyle w:val="Normal"/>
        <w:bidi w:val="0"/>
        <w:spacing w:before="0" w:beforeAutospacing="off" w:after="160" w:afterAutospacing="off" w:line="259" w:lineRule="auto"/>
        <w:ind w:right="0"/>
        <w:jc w:val="left"/>
      </w:pPr>
      <w:r w:rsidRPr="6607D1B5" w:rsidR="6607D1B5">
        <w:rPr>
          <w:rFonts w:ascii="Arial" w:hAnsi="Arial" w:eastAsia="Arial" w:cs="Arial"/>
          <w:noProof w:val="0"/>
          <w:color w:val="222222"/>
          <w:sz w:val="19"/>
          <w:szCs w:val="19"/>
          <w:lang w:val="en-GB"/>
        </w:rPr>
        <w:t xml:space="preserve">Robbins, S.P. and Coulter, M., 2017. </w:t>
      </w:r>
      <w:r w:rsidRPr="6607D1B5" w:rsidR="6607D1B5">
        <w:rPr>
          <w:rFonts w:ascii="Arial" w:hAnsi="Arial" w:eastAsia="Arial" w:cs="Arial"/>
          <w:i w:val="1"/>
          <w:iCs w:val="1"/>
          <w:noProof w:val="0"/>
          <w:color w:val="222222"/>
          <w:sz w:val="19"/>
          <w:szCs w:val="19"/>
          <w:lang w:val="en-GB"/>
        </w:rPr>
        <w:t>Management 13E</w:t>
      </w:r>
      <w:r w:rsidRPr="6607D1B5" w:rsidR="6607D1B5">
        <w:rPr>
          <w:rFonts w:ascii="Arial" w:hAnsi="Arial" w:eastAsia="Arial" w:cs="Arial"/>
          <w:noProof w:val="0"/>
          <w:color w:val="222222"/>
          <w:sz w:val="19"/>
          <w:szCs w:val="19"/>
          <w:lang w:val="en-GB"/>
        </w:rPr>
        <w:t>. Noida, India: Pearson India.</w:t>
      </w:r>
    </w:p>
    <w:p w:rsidR="6607D1B5" w:rsidP="6607D1B5" w:rsidRDefault="6607D1B5" w14:paraId="2F6F8B6D" w14:textId="45884087">
      <w:pPr>
        <w:pStyle w:val="Normal"/>
        <w:bidi w:val="0"/>
        <w:spacing w:before="0" w:beforeAutospacing="off" w:after="160" w:afterAutospacing="off" w:line="259" w:lineRule="auto"/>
        <w:ind w:right="0"/>
        <w:jc w:val="left"/>
        <w:rPr>
          <w:rFonts w:ascii="Arial" w:hAnsi="Arial" w:eastAsia="Arial" w:cs="Arial"/>
          <w:noProof w:val="0"/>
          <w:color w:val="222222"/>
          <w:sz w:val="19"/>
          <w:szCs w:val="19"/>
          <w:lang w:val="en-GB"/>
        </w:rPr>
      </w:pPr>
      <w:r w:rsidRPr="6607D1B5" w:rsidR="6607D1B5">
        <w:rPr>
          <w:rFonts w:ascii="Arial" w:hAnsi="Arial" w:eastAsia="Arial" w:cs="Arial"/>
          <w:noProof w:val="0"/>
          <w:color w:val="222222"/>
          <w:sz w:val="19"/>
          <w:szCs w:val="19"/>
          <w:lang w:val="en-GB"/>
        </w:rPr>
        <w:t xml:space="preserve">Sloane, P., 2007. </w:t>
      </w:r>
      <w:r w:rsidRPr="6607D1B5" w:rsidR="6607D1B5">
        <w:rPr>
          <w:rFonts w:ascii="Arial" w:hAnsi="Arial" w:eastAsia="Arial" w:cs="Arial"/>
          <w:i w:val="1"/>
          <w:iCs w:val="1"/>
          <w:noProof w:val="0"/>
          <w:color w:val="222222"/>
          <w:sz w:val="19"/>
          <w:szCs w:val="19"/>
          <w:lang w:val="en-GB"/>
        </w:rPr>
        <w:t>The innovative leader: How to inspire your team and drive creativity</w:t>
      </w:r>
      <w:r w:rsidRPr="6607D1B5" w:rsidR="6607D1B5">
        <w:rPr>
          <w:rFonts w:ascii="Arial" w:hAnsi="Arial" w:eastAsia="Arial" w:cs="Arial"/>
          <w:noProof w:val="0"/>
          <w:color w:val="222222"/>
          <w:sz w:val="19"/>
          <w:szCs w:val="19"/>
          <w:lang w:val="en-GB"/>
        </w:rPr>
        <w:t>. Kogan page publishers.</w:t>
      </w:r>
    </w:p>
    <w:p w:rsidR="6607D1B5" w:rsidP="6607D1B5" w:rsidRDefault="6607D1B5" w14:paraId="17C7D962" w14:textId="629F97BA">
      <w:pPr>
        <w:pStyle w:val="Normal"/>
        <w:bidi w:val="0"/>
        <w:spacing w:before="0" w:beforeAutospacing="off" w:after="160" w:afterAutospacing="off" w:line="259" w:lineRule="auto"/>
        <w:ind w:right="0"/>
        <w:jc w:val="left"/>
        <w:rPr>
          <w:rFonts w:ascii="Open Sans" w:hAnsi="Open Sans" w:eastAsia="Open Sans" w:cs="Open Sans"/>
          <w:noProof w:val="0"/>
          <w:color w:val="000000" w:themeColor="text1" w:themeTint="FF" w:themeShade="FF"/>
          <w:sz w:val="19"/>
          <w:szCs w:val="19"/>
          <w:lang w:val="en-GB"/>
        </w:rPr>
      </w:pPr>
      <w:r w:rsidRPr="6607D1B5" w:rsidR="6607D1B5">
        <w:rPr>
          <w:rFonts w:ascii="Open Sans" w:hAnsi="Open Sans" w:eastAsia="Open Sans" w:cs="Open Sans"/>
          <w:noProof w:val="0"/>
          <w:color w:val="000000" w:themeColor="text1" w:themeTint="FF" w:themeShade="FF"/>
          <w:sz w:val="19"/>
          <w:szCs w:val="19"/>
          <w:lang w:val="en-GB"/>
        </w:rPr>
        <w:t xml:space="preserve">Thomson, R., Arney, E. and Thomson, A., 2015. </w:t>
      </w:r>
      <w:r w:rsidRPr="6607D1B5" w:rsidR="6607D1B5">
        <w:rPr>
          <w:rFonts w:ascii="Open Sans" w:hAnsi="Open Sans" w:eastAsia="Open Sans" w:cs="Open Sans"/>
          <w:i w:val="1"/>
          <w:iCs w:val="1"/>
          <w:noProof w:val="0"/>
          <w:color w:val="000000" w:themeColor="text1" w:themeTint="FF" w:themeShade="FF"/>
          <w:sz w:val="19"/>
          <w:szCs w:val="19"/>
          <w:lang w:val="en-GB"/>
        </w:rPr>
        <w:t>Managing People: A Practical Guide for Front-Line Managers</w:t>
      </w:r>
      <w:r w:rsidRPr="6607D1B5" w:rsidR="6607D1B5">
        <w:rPr>
          <w:rFonts w:ascii="Open Sans" w:hAnsi="Open Sans" w:eastAsia="Open Sans" w:cs="Open Sans"/>
          <w:noProof w:val="0"/>
          <w:color w:val="000000" w:themeColor="text1" w:themeTint="FF" w:themeShade="FF"/>
          <w:sz w:val="19"/>
          <w:szCs w:val="19"/>
          <w:lang w:val="en-GB"/>
        </w:rPr>
        <w:t>. United Kingdom: Taylor &amp; Francis.</w:t>
      </w:r>
    </w:p>
    <w:p w:rsidR="6607D1B5" w:rsidP="6607D1B5" w:rsidRDefault="6607D1B5" w14:paraId="27DD0270" w14:textId="1E84E967">
      <w:pPr>
        <w:pStyle w:val="Normal"/>
        <w:bidi w:val="0"/>
        <w:spacing w:before="0" w:beforeAutospacing="off" w:after="160" w:afterAutospacing="off" w:line="259" w:lineRule="auto"/>
        <w:ind w:right="0"/>
        <w:jc w:val="left"/>
      </w:pPr>
      <w:r w:rsidRPr="6607D1B5" w:rsidR="6607D1B5">
        <w:rPr>
          <w:rFonts w:ascii="Arial" w:hAnsi="Arial" w:eastAsia="Arial" w:cs="Arial"/>
          <w:noProof w:val="0"/>
          <w:color w:val="222222"/>
          <w:sz w:val="19"/>
          <w:szCs w:val="19"/>
          <w:lang w:val="en-GB"/>
        </w:rPr>
        <w:t xml:space="preserve">Willcoxson, L. and Millett, B., 2000. The management of organisational culture. </w:t>
      </w:r>
      <w:r w:rsidRPr="6607D1B5" w:rsidR="6607D1B5">
        <w:rPr>
          <w:rFonts w:ascii="Arial" w:hAnsi="Arial" w:eastAsia="Arial" w:cs="Arial"/>
          <w:i w:val="1"/>
          <w:iCs w:val="1"/>
          <w:noProof w:val="0"/>
          <w:color w:val="222222"/>
          <w:sz w:val="19"/>
          <w:szCs w:val="19"/>
          <w:lang w:val="en-GB"/>
        </w:rPr>
        <w:t>Australian Journal of Management and Organisational Behaviour</w:t>
      </w:r>
      <w:r w:rsidRPr="6607D1B5" w:rsidR="6607D1B5">
        <w:rPr>
          <w:rFonts w:ascii="Arial" w:hAnsi="Arial" w:eastAsia="Arial" w:cs="Arial"/>
          <w:noProof w:val="0"/>
          <w:color w:val="222222"/>
          <w:sz w:val="19"/>
          <w:szCs w:val="19"/>
          <w:lang w:val="en-GB"/>
        </w:rPr>
        <w:t xml:space="preserve">, </w:t>
      </w:r>
      <w:r w:rsidRPr="6607D1B5" w:rsidR="6607D1B5">
        <w:rPr>
          <w:rFonts w:ascii="Arial" w:hAnsi="Arial" w:eastAsia="Arial" w:cs="Arial"/>
          <w:i w:val="1"/>
          <w:iCs w:val="1"/>
          <w:noProof w:val="0"/>
          <w:color w:val="222222"/>
          <w:sz w:val="19"/>
          <w:szCs w:val="19"/>
          <w:lang w:val="en-GB"/>
        </w:rPr>
        <w:t>3</w:t>
      </w:r>
      <w:r w:rsidRPr="6607D1B5" w:rsidR="6607D1B5">
        <w:rPr>
          <w:rFonts w:ascii="Arial" w:hAnsi="Arial" w:eastAsia="Arial" w:cs="Arial"/>
          <w:noProof w:val="0"/>
          <w:color w:val="222222"/>
          <w:sz w:val="19"/>
          <w:szCs w:val="19"/>
          <w:lang w:val="en-GB"/>
        </w:rPr>
        <w:t>(2), pp.91-99.</w:t>
      </w:r>
    </w:p>
    <w:p w:rsidR="6607D1B5" w:rsidP="6607D1B5" w:rsidRDefault="6607D1B5" w14:paraId="7DE6B9BC" w14:textId="6FA34A33">
      <w:pPr>
        <w:pStyle w:val="Normal"/>
        <w:bidi w:val="0"/>
        <w:spacing w:before="0" w:beforeAutospacing="off" w:after="160" w:afterAutospacing="off" w:line="259" w:lineRule="auto"/>
        <w:ind w:right="0"/>
        <w:jc w:val="left"/>
        <w:rPr>
          <w:rFonts w:ascii="Arial" w:hAnsi="Arial" w:eastAsia="Arial" w:cs="Arial"/>
          <w:noProof w:val="0"/>
          <w:color w:val="222222"/>
          <w:sz w:val="19"/>
          <w:szCs w:val="19"/>
          <w:lang w:val="en-GB"/>
        </w:rPr>
      </w:pPr>
    </w:p>
    <w:sectPr>
      <w:pgSz w:w="11906" w:h="16838" w:orient="portrait"/>
      <w:pgMar w:top="1440" w:right="1440" w:bottom="1440" w:left="1440" w:header="720" w:footer="720" w:gutter="0"/>
      <w:cols w:space="720"/>
      <w:docGrid w:linePitch="360"/>
      <w:headerReference w:type="default" r:id="R4945fb03089c412e"/>
      <w:footerReference w:type="default" r:id="R4206b371094a455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607D1B5" w:rsidTr="6607D1B5" w14:paraId="05E3688A">
      <w:tc>
        <w:tcPr>
          <w:tcW w:w="3005" w:type="dxa"/>
          <w:tcMar/>
        </w:tcPr>
        <w:p w:rsidR="6607D1B5" w:rsidP="6607D1B5" w:rsidRDefault="6607D1B5" w14:paraId="358F572D" w14:textId="74DB645C">
          <w:pPr>
            <w:pStyle w:val="Header"/>
            <w:bidi w:val="0"/>
            <w:ind w:left="-115"/>
            <w:jc w:val="left"/>
          </w:pPr>
        </w:p>
      </w:tc>
      <w:tc>
        <w:tcPr>
          <w:tcW w:w="3005" w:type="dxa"/>
          <w:tcMar/>
        </w:tcPr>
        <w:p w:rsidR="6607D1B5" w:rsidP="6607D1B5" w:rsidRDefault="6607D1B5" w14:paraId="3457F2FF" w14:textId="65786D5C">
          <w:pPr>
            <w:pStyle w:val="Header"/>
            <w:bidi w:val="0"/>
            <w:jc w:val="center"/>
          </w:pPr>
        </w:p>
      </w:tc>
      <w:tc>
        <w:tcPr>
          <w:tcW w:w="3005" w:type="dxa"/>
          <w:tcMar/>
        </w:tcPr>
        <w:p w:rsidR="6607D1B5" w:rsidP="6607D1B5" w:rsidRDefault="6607D1B5" w14:paraId="340D4DF3" w14:textId="5384DE3F">
          <w:pPr>
            <w:pStyle w:val="Header"/>
            <w:bidi w:val="0"/>
            <w:ind w:right="-115"/>
            <w:jc w:val="right"/>
          </w:pPr>
          <w:r>
            <w:fldChar w:fldCharType="begin"/>
          </w:r>
          <w:r>
            <w:instrText xml:space="preserve">PAGE</w:instrText>
          </w:r>
          <w:r>
            <w:fldChar w:fldCharType="separate"/>
          </w:r>
          <w:r>
            <w:fldChar w:fldCharType="end"/>
          </w:r>
        </w:p>
      </w:tc>
    </w:tr>
  </w:tbl>
  <w:p w:rsidR="6607D1B5" w:rsidP="6607D1B5" w:rsidRDefault="6607D1B5" w14:paraId="5998491C" w14:textId="4169CD3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607D1B5" w:rsidTr="6607D1B5" w14:paraId="16835CA1">
      <w:tc>
        <w:tcPr>
          <w:tcW w:w="3005" w:type="dxa"/>
          <w:tcMar/>
        </w:tcPr>
        <w:p w:rsidR="6607D1B5" w:rsidP="6607D1B5" w:rsidRDefault="6607D1B5" w14:paraId="37517225" w14:textId="4463DEDB">
          <w:pPr>
            <w:pStyle w:val="Header"/>
            <w:bidi w:val="0"/>
            <w:ind w:left="-115"/>
            <w:jc w:val="left"/>
          </w:pPr>
        </w:p>
      </w:tc>
      <w:tc>
        <w:tcPr>
          <w:tcW w:w="3005" w:type="dxa"/>
          <w:tcMar/>
        </w:tcPr>
        <w:p w:rsidR="6607D1B5" w:rsidP="6607D1B5" w:rsidRDefault="6607D1B5" w14:paraId="2522A240" w14:textId="1DCC3825">
          <w:pPr>
            <w:pStyle w:val="Header"/>
            <w:bidi w:val="0"/>
            <w:jc w:val="center"/>
          </w:pPr>
        </w:p>
      </w:tc>
      <w:tc>
        <w:tcPr>
          <w:tcW w:w="3005" w:type="dxa"/>
          <w:tcMar/>
        </w:tcPr>
        <w:p w:rsidR="6607D1B5" w:rsidP="6607D1B5" w:rsidRDefault="6607D1B5" w14:paraId="7100AA9D" w14:textId="2DCCFCE2">
          <w:pPr>
            <w:pStyle w:val="Header"/>
            <w:bidi w:val="0"/>
            <w:ind w:right="-115"/>
            <w:jc w:val="right"/>
          </w:pPr>
        </w:p>
      </w:tc>
    </w:tr>
  </w:tbl>
  <w:p w:rsidR="6607D1B5" w:rsidP="6607D1B5" w:rsidRDefault="6607D1B5" w14:paraId="14329387" w14:textId="373CF377">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e3+TZqNgMaC5Vf" int2:id="26Jj1njH">
      <int2:state int2:type="AugLoop_Text_Critique" int2:value="Rejected"/>
    </int2:textHash>
    <int2:textHash int2:hashCode="aX7JtL4dKCslMD" int2:id="LwyNPWuE">
      <int2:state int2:type="AugLoop_Text_Critique" int2:value="Rejected"/>
    </int2:textHash>
    <int2:textHash int2:hashCode="Em1zujZhfU8M4f" int2:id="nneq4fWS">
      <int2:state int2:type="AugLoop_Text_Critique" int2:value="Rejected"/>
    </int2:textHash>
    <int2:textHash int2:hashCode="FTbVEXCKe6QbhU" int2:id="frDr6wvL">
      <int2:state int2:type="AugLoop_Text_Critique" int2:value="Rejected"/>
    </int2:textHash>
    <int2:textHash int2:hashCode="X/KToHg3N2VjLK" int2:id="BsVGLGH9">
      <int2:state int2:type="AugLoop_Text_Critique" int2:value="Rejected"/>
    </int2:textHash>
    <int2:textHash int2:hashCode="m/D4/19di8v/ud" int2:id="z4MvSfEX">
      <int2:state int2:type="AugLoop_Text_Critique" int2:value="Rejected"/>
    </int2:textHash>
    <int2:textHash int2:hashCode="SradH0SdDJdch8" int2:id="CZbyRHC1">
      <int2:state int2:type="AugLoop_Text_Critique" int2:value="Rejected"/>
    </int2:textHash>
    <int2:textHash int2:hashCode="R0SdZSrFOF/fg1" int2:id="ZBHiYvlc">
      <int2:state int2:type="AugLoop_Text_Critique" int2:value="Rejected"/>
    </int2:textHash>
    <int2:textHash int2:hashCode="tSom62vqChLxFk" int2:id="IBX4ik4p">
      <int2:state int2:type="AugLoop_Text_Critique" int2:value="Rejected"/>
    </int2:textHash>
    <int2:textHash int2:hashCode="a9QjZsOiBox3vI" int2:id="MmrrOK1B">
      <int2:state int2:type="AugLoop_Text_Critique" int2:value="Rejected"/>
    </int2:textHash>
    <int2:textHash int2:hashCode="DIOaWUOZSj57hA" int2:id="pRLsXgdU">
      <int2:state int2:type="AugLoop_Text_Critique" int2:value="Rejected"/>
    </int2:textHash>
    <int2:textHash int2:hashCode="amaqefWm6xvoCt" int2:id="gzR5WR6n">
      <int2:state int2:type="AugLoop_Text_Critique" int2:value="Rejected"/>
    </int2:textHash>
    <int2:textHash int2:hashCode="SLGLFARhzcGrh6" int2:id="w9RBPgSW">
      <int2:state int2:type="AugLoop_Text_Critique" int2:value="Rejected"/>
    </int2:textHash>
    <int2:textHash int2:hashCode="09TzcGrYmUU077" int2:id="WmVI85cn">
      <int2:state int2:type="LegacyProofing" int2:value="Rejected"/>
    </int2:textHash>
    <int2:textHash int2:hashCode="xHn4fzuJFEQ2jc" int2:id="1eKZv7H9">
      <int2:state int2:type="LegacyProofing" int2:value="Rejected"/>
    </int2:textHash>
    <int2:bookmark int2:bookmarkName="_Int_4ZLR1Bgx" int2:invalidationBookmarkName="" int2:hashCode="edSol/SskgJceG" int2:id="E7yctMmg">
      <int2:state int2:type="LegacyProofing" int2:value="Rejected"/>
    </int2:bookmark>
    <int2:bookmark int2:bookmarkName="_Int_oUUaddGT" int2:invalidationBookmarkName="" int2:hashCode="R0SdZSrFOF/fg1" int2:id="iJH8l7FQ">
      <int2:state int2:type="LegacyProofing" int2:value="Rejected"/>
    </int2:bookmark>
    <int2:bookmark int2:bookmarkName="_Int_9VqPtvyD" int2:invalidationBookmarkName="" int2:hashCode="a9QjZsOiBox3vI" int2:id="HVh1adRF">
      <int2:state int2:type="LegacyProofing" int2:value="Rejected"/>
    </int2:bookmark>
    <int2:bookmark int2:bookmarkName="_Int_DkoNi1Li" int2:invalidationBookmarkName="" int2:hashCode="DIOaWUOZSj57hA" int2:id="JHx84AKy">
      <int2:state int2:type="LegacyProofing" int2:value="Rejected"/>
    </int2:bookmark>
    <int2:bookmark int2:bookmarkName="_Int_fjTNdTcq" int2:invalidationBookmarkName="" int2:hashCode="6MOcTX5vd/yG9b" int2:id="n8TQenwx">
      <int2:state int2:type="LegacyProofing" int2:value="Rejected"/>
    </int2:bookmark>
    <int2:bookmark int2:bookmarkName="_Int_VY2uq5Sq" int2:invalidationBookmarkName="" int2:hashCode="amaqefWm6xvoCt" int2:id="GsADc8w0">
      <int2:state int2:type="LegacyProofing" int2:value="Rejected"/>
    </int2:bookmark>
  </int2:observations>
  <int2:intelligenceSettings>
    <int2:extLst>
      <oel:ext uri="74B372B9-2EFF-4315-9A3F-32BA87CA82B1">
        <int2:goals int2:version="1" int2:formality="1"/>
      </oel:ext>
    </int2:extLst>
  </int2:intelligenceSettings>
  <int2:onDemandWorkflows>
    <int2:onDemandWorkflow int2:type="SimilarityCheck" int2:paragraphVersions="66E21112-482797A1 2EA52C36-3CFCBC1B 7576F0AA-61B1E632 09A6E1B1-1A32283C 496EFCA7-2E384867 79314A64-2BAE27B2 0A6BEB59-7BBDB1DC 57E0839A-4A39BEA5 2FF1F41B-3E8F5980 3A398A1A-520BD31C 57137E57-2AE73989 5E5787A5-6450317D 1395E716-5C0B9850 678CD985-78F0B534 1585E635-4909CEA9 690A9341-7F0AAB1C 7E30EF40-0BC429B1 2A42BE57-4FC87CD8 003E6A09-6E0A0202 7B108DBE-6D85DBAF 5036B996-7E43DA41 2410C2DA-3933A8A9 4492B748-6DA79885 47A1A05C-3C8DDB0E 096806B7-21407B29 10F2436A-2905EFAC 23891D0E-60A1211E 22012769-3C4328D2 11F5AD94-32A995D1 25C44868-0A0680BB 42DC3C1C-2490B374 4261E157-31DA18EE 1144084C-71E65A01 0B12CAFE-312753C7 42CE8275-419E578B 0CA20DDD-600BDE9D 76560C85-006AA2EC 38CABF9D-0E5A1973 00032BFD-4A4F49F3 0F76F518-347FDE99 30427BD1-15C0587F 332C8F8D-3F2A8A3F 2853C0E4-1509FFD7 6F718034-59CDD1FF 6B849CF4-75AA87F7 64B512FB-6754165B 3C451CD5-283A2F2B 2407BAAD-31A7A18E 671886A7-3B410E8C 4D2DED6B-166FC3AF 1A64B7E7-65788AF5 7AE5A6DE-4327FA0E 0C7EDEEE-72FED4B5 3112E5D1-62C5458C 361A13E6-4DD69D19 514A5585-6439D841 19D08071-21094033 5F816A78-7106B9F1 22EEDE1E-7A8E21A7 45195CC9-32A6A23E 181B14DC-48FE40CF 2F5E9217-1E282456 0E37C66D-53CB8D6D 03D39067-6C084C71 282D334B-3564B2C9 7B1317D8-19648A53 4ED114EE-6B3CF49D 0495A521-60F8CC22 1FCFBD3A-6D79B29F 685DBF0E-6124EBAC 77CF46C2-4EC4D5D7 5B1EDD6C-37124AAE 6D487680-0DCC3970 264F7D90-4E6301EE 55642979-072D4D92 25713717-088B6D6F 62B6046B-541CA397 568C37DA-414A1D3A 43971394-65968E18 4D0FB51E-0912CB0A 6804750D-6130184A 66B91DC2-4A4AA4EA 4AF1734B-69EE6475 088E396D-1C415F42 6E0C5494-68ECEBA3 2705FF71-34F948FB 1BDBD9BE-1A9EA2DD 29830B09-0C59B5E8 013E1112-7AC770A1 504AA224-0414E41F 51540AF8-79E9F606 43120117-21AFFADF 64550863-6C8AAE72 5DEEEFD0-756387E6 494FF28C-0C4915FA 12908F16-3798B64F 49A52D19-38055507 66AD8ECD-55BF2F3F 20273436-4DC2C6D4 41418089-678616C2 266E7156-00399FFF 4EF3F00C-6B08794D 6A9085AA-2E2359FF 1A53499E-5E5045C2 7010345B-4934F8F7 6C8C2DD8-37A61EDF 394D8DE9-5D639BDA 2313C789-37AA312F 514510AF-6E0253CF 5D3C0759-6EB28452 1B1F729A-71006388 3753DD15-3AFD31F2 6440DD5B-764FFC5D 12A696E9-540D4088 0DC02DDD-1C28A819 25229FFC-185C402A 37517225-4463DEDB 2522A240-1DCC3825 7100AA9D-2DCCFCE2 14329387-373CF377 358F572D-74DB645C 3457F2FF-65786D5C 340D4DF3-5384DE3F 5998491C-4169CD34"/>
  </int2:onDemandWorkflow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46B33A"/>
    <w:rsid w:val="00A75FE2"/>
    <w:rsid w:val="00CF0886"/>
    <w:rsid w:val="010958F3"/>
    <w:rsid w:val="021677D8"/>
    <w:rsid w:val="02716D3C"/>
    <w:rsid w:val="03B3CA61"/>
    <w:rsid w:val="03E8AC4D"/>
    <w:rsid w:val="0577D2E7"/>
    <w:rsid w:val="0591E099"/>
    <w:rsid w:val="05D58457"/>
    <w:rsid w:val="06283B61"/>
    <w:rsid w:val="0764BE81"/>
    <w:rsid w:val="07712200"/>
    <w:rsid w:val="07D5050D"/>
    <w:rsid w:val="07D9B8B8"/>
    <w:rsid w:val="082B56F7"/>
    <w:rsid w:val="09041019"/>
    <w:rsid w:val="09041019"/>
    <w:rsid w:val="091F66C0"/>
    <w:rsid w:val="0946B33A"/>
    <w:rsid w:val="095FDC23"/>
    <w:rsid w:val="09705382"/>
    <w:rsid w:val="09758919"/>
    <w:rsid w:val="097640FE"/>
    <w:rsid w:val="0A776F22"/>
    <w:rsid w:val="0ABB3721"/>
    <w:rsid w:val="0AF119BC"/>
    <w:rsid w:val="0B6CF864"/>
    <w:rsid w:val="0B89A77E"/>
    <w:rsid w:val="0B9538C3"/>
    <w:rsid w:val="0BB7A33A"/>
    <w:rsid w:val="0C2C999D"/>
    <w:rsid w:val="0C8CEA1D"/>
    <w:rsid w:val="0D465179"/>
    <w:rsid w:val="0DAD5B5E"/>
    <w:rsid w:val="0DC869FE"/>
    <w:rsid w:val="0DF2D7E3"/>
    <w:rsid w:val="0E40ACCB"/>
    <w:rsid w:val="0EA49926"/>
    <w:rsid w:val="0EF67D08"/>
    <w:rsid w:val="0FBBE997"/>
    <w:rsid w:val="0FE4CA9D"/>
    <w:rsid w:val="0FEEED6E"/>
    <w:rsid w:val="103FF74B"/>
    <w:rsid w:val="105D18A1"/>
    <w:rsid w:val="11796D29"/>
    <w:rsid w:val="1219C29C"/>
    <w:rsid w:val="12360B50"/>
    <w:rsid w:val="131F234E"/>
    <w:rsid w:val="13657FAC"/>
    <w:rsid w:val="138061F6"/>
    <w:rsid w:val="138D4292"/>
    <w:rsid w:val="13F5AC49"/>
    <w:rsid w:val="144979B4"/>
    <w:rsid w:val="1472B013"/>
    <w:rsid w:val="14B10DEB"/>
    <w:rsid w:val="155652FC"/>
    <w:rsid w:val="156E2228"/>
    <w:rsid w:val="1574C878"/>
    <w:rsid w:val="15E54A15"/>
    <w:rsid w:val="164CDE4C"/>
    <w:rsid w:val="17097C73"/>
    <w:rsid w:val="1832530F"/>
    <w:rsid w:val="1832530F"/>
    <w:rsid w:val="18A3CAAC"/>
    <w:rsid w:val="18AC693A"/>
    <w:rsid w:val="197CE77A"/>
    <w:rsid w:val="19F6B2A7"/>
    <w:rsid w:val="1AB8BB38"/>
    <w:rsid w:val="1AEA26C2"/>
    <w:rsid w:val="1B2F6ACA"/>
    <w:rsid w:val="1B398D9B"/>
    <w:rsid w:val="1B5375CE"/>
    <w:rsid w:val="1BE409FC"/>
    <w:rsid w:val="1BF6A436"/>
    <w:rsid w:val="1C5DB5E2"/>
    <w:rsid w:val="1C7CD28C"/>
    <w:rsid w:val="1CDAD0E9"/>
    <w:rsid w:val="1D98B2A4"/>
    <w:rsid w:val="1DF98643"/>
    <w:rsid w:val="1E18A2ED"/>
    <w:rsid w:val="1F4A9388"/>
    <w:rsid w:val="20001B25"/>
    <w:rsid w:val="2002DBED"/>
    <w:rsid w:val="201271AB"/>
    <w:rsid w:val="20B77B1F"/>
    <w:rsid w:val="20BFDC07"/>
    <w:rsid w:val="20C76C7B"/>
    <w:rsid w:val="215174E4"/>
    <w:rsid w:val="2166FF5E"/>
    <w:rsid w:val="219EAC4E"/>
    <w:rsid w:val="21AEC9E7"/>
    <w:rsid w:val="2208F55E"/>
    <w:rsid w:val="2208F55E"/>
    <w:rsid w:val="22CCF766"/>
    <w:rsid w:val="22EB0295"/>
    <w:rsid w:val="231C1EBB"/>
    <w:rsid w:val="233A7CAF"/>
    <w:rsid w:val="23982F88"/>
    <w:rsid w:val="23FF0D3D"/>
    <w:rsid w:val="24284A5A"/>
    <w:rsid w:val="24384DB1"/>
    <w:rsid w:val="25636E73"/>
    <w:rsid w:val="258AEC42"/>
    <w:rsid w:val="25D41E12"/>
    <w:rsid w:val="25D9A5C1"/>
    <w:rsid w:val="263AE736"/>
    <w:rsid w:val="267C4042"/>
    <w:rsid w:val="26823B0A"/>
    <w:rsid w:val="26CFD04A"/>
    <w:rsid w:val="2701EE1A"/>
    <w:rsid w:val="2756C509"/>
    <w:rsid w:val="276FEE73"/>
    <w:rsid w:val="27743537"/>
    <w:rsid w:val="27E50CCC"/>
    <w:rsid w:val="288AEF2B"/>
    <w:rsid w:val="297B74BF"/>
    <w:rsid w:val="29BAF90A"/>
    <w:rsid w:val="2A562E16"/>
    <w:rsid w:val="2AA26329"/>
    <w:rsid w:val="2ABAED37"/>
    <w:rsid w:val="2AF4B947"/>
    <w:rsid w:val="2B0476B2"/>
    <w:rsid w:val="2B1CAD8E"/>
    <w:rsid w:val="2B7A5107"/>
    <w:rsid w:val="2B84BA7C"/>
    <w:rsid w:val="2CB682F7"/>
    <w:rsid w:val="2CCDABF6"/>
    <w:rsid w:val="2DF68292"/>
    <w:rsid w:val="2E697C57"/>
    <w:rsid w:val="2EA927E0"/>
    <w:rsid w:val="2F675FAA"/>
    <w:rsid w:val="30368A89"/>
    <w:rsid w:val="304DC22A"/>
    <w:rsid w:val="307CEABB"/>
    <w:rsid w:val="31F3FC00"/>
    <w:rsid w:val="32E155C3"/>
    <w:rsid w:val="333B6B52"/>
    <w:rsid w:val="33952AF5"/>
    <w:rsid w:val="340CDD1B"/>
    <w:rsid w:val="34E83B29"/>
    <w:rsid w:val="35016386"/>
    <w:rsid w:val="3622A978"/>
    <w:rsid w:val="36730C14"/>
    <w:rsid w:val="367F3677"/>
    <w:rsid w:val="36DA1EA2"/>
    <w:rsid w:val="3754BF4F"/>
    <w:rsid w:val="37DB29D5"/>
    <w:rsid w:val="38092591"/>
    <w:rsid w:val="384A1527"/>
    <w:rsid w:val="395A4A3A"/>
    <w:rsid w:val="39AAACD6"/>
    <w:rsid w:val="39C7E88D"/>
    <w:rsid w:val="3A7C1E9F"/>
    <w:rsid w:val="3A922F22"/>
    <w:rsid w:val="3A922F22"/>
    <w:rsid w:val="3AABB76A"/>
    <w:rsid w:val="3AF82F6C"/>
    <w:rsid w:val="3B12CA97"/>
    <w:rsid w:val="3C4787CB"/>
    <w:rsid w:val="3D9AE71A"/>
    <w:rsid w:val="3DCAEF80"/>
    <w:rsid w:val="3DE9A099"/>
    <w:rsid w:val="3E01880B"/>
    <w:rsid w:val="3E2FD02E"/>
    <w:rsid w:val="3ED6AF8E"/>
    <w:rsid w:val="3F20B64C"/>
    <w:rsid w:val="3F4F8FC2"/>
    <w:rsid w:val="3F6DEDB6"/>
    <w:rsid w:val="3F7F288D"/>
    <w:rsid w:val="3FD8A4A2"/>
    <w:rsid w:val="40396CF1"/>
    <w:rsid w:val="407F1CBA"/>
    <w:rsid w:val="40E380EA"/>
    <w:rsid w:val="41029042"/>
    <w:rsid w:val="411AF8EE"/>
    <w:rsid w:val="4121415B"/>
    <w:rsid w:val="427CAD72"/>
    <w:rsid w:val="43228FD1"/>
    <w:rsid w:val="4322A1D9"/>
    <w:rsid w:val="4385F9F7"/>
    <w:rsid w:val="43A7A63E"/>
    <w:rsid w:val="43A7A63E"/>
    <w:rsid w:val="440A289E"/>
    <w:rsid w:val="441682DB"/>
    <w:rsid w:val="441B21AC"/>
    <w:rsid w:val="44F5FE0B"/>
    <w:rsid w:val="45216ECD"/>
    <w:rsid w:val="459FD8B8"/>
    <w:rsid w:val="45B6F20D"/>
    <w:rsid w:val="468A5625"/>
    <w:rsid w:val="46CBBC96"/>
    <w:rsid w:val="46F42B3A"/>
    <w:rsid w:val="4769FA0F"/>
    <w:rsid w:val="483DED3B"/>
    <w:rsid w:val="48A58546"/>
    <w:rsid w:val="48AF3839"/>
    <w:rsid w:val="490DA227"/>
    <w:rsid w:val="49B18E07"/>
    <w:rsid w:val="49BFFA00"/>
    <w:rsid w:val="49DFB1E9"/>
    <w:rsid w:val="4A2FD0B4"/>
    <w:rsid w:val="4A9A2FEF"/>
    <w:rsid w:val="4AAEFB44"/>
    <w:rsid w:val="4B802063"/>
    <w:rsid w:val="4B802063"/>
    <w:rsid w:val="4BDDAEB2"/>
    <w:rsid w:val="4C54774E"/>
    <w:rsid w:val="4CEFD519"/>
    <w:rsid w:val="4D82A95C"/>
    <w:rsid w:val="4DD30BF8"/>
    <w:rsid w:val="4DD5FE96"/>
    <w:rsid w:val="4DF047AF"/>
    <w:rsid w:val="4E004C3E"/>
    <w:rsid w:val="4E0E44AA"/>
    <w:rsid w:val="4EC3939A"/>
    <w:rsid w:val="4EEDFFA7"/>
    <w:rsid w:val="5057CA1C"/>
    <w:rsid w:val="51141C68"/>
    <w:rsid w:val="5137ED00"/>
    <w:rsid w:val="52D3BD61"/>
    <w:rsid w:val="53883056"/>
    <w:rsid w:val="53C5B78E"/>
    <w:rsid w:val="545F8933"/>
    <w:rsid w:val="54617DE0"/>
    <w:rsid w:val="547D862E"/>
    <w:rsid w:val="54B821F5"/>
    <w:rsid w:val="54C34925"/>
    <w:rsid w:val="55AA6B3D"/>
    <w:rsid w:val="55DCE296"/>
    <w:rsid w:val="560B5E23"/>
    <w:rsid w:val="565F1986"/>
    <w:rsid w:val="56BA3A9B"/>
    <w:rsid w:val="578D7E4C"/>
    <w:rsid w:val="57943CE2"/>
    <w:rsid w:val="57B5307B"/>
    <w:rsid w:val="57FAE9E7"/>
    <w:rsid w:val="5840DCF5"/>
    <w:rsid w:val="584BB01D"/>
    <w:rsid w:val="5A0B03BA"/>
    <w:rsid w:val="5AA1D651"/>
    <w:rsid w:val="5B1F9FA8"/>
    <w:rsid w:val="5B328AA9"/>
    <w:rsid w:val="5B67F6A2"/>
    <w:rsid w:val="5B8350DF"/>
    <w:rsid w:val="5C042247"/>
    <w:rsid w:val="5C19ACC1"/>
    <w:rsid w:val="5C3FA610"/>
    <w:rsid w:val="5C554CE7"/>
    <w:rsid w:val="5C60EF6F"/>
    <w:rsid w:val="5CB0424B"/>
    <w:rsid w:val="5CCE5B0A"/>
    <w:rsid w:val="5D5221CA"/>
    <w:rsid w:val="5D8FE463"/>
    <w:rsid w:val="5DFCBFD0"/>
    <w:rsid w:val="5E4E5E22"/>
    <w:rsid w:val="5ED1D1AA"/>
    <w:rsid w:val="5F754774"/>
    <w:rsid w:val="5F989031"/>
    <w:rsid w:val="5FC549E2"/>
    <w:rsid w:val="6005FBCC"/>
    <w:rsid w:val="6037795E"/>
    <w:rsid w:val="6121F6CB"/>
    <w:rsid w:val="61346092"/>
    <w:rsid w:val="61893C2A"/>
    <w:rsid w:val="629FFA48"/>
    <w:rsid w:val="629FFA48"/>
    <w:rsid w:val="62ACE836"/>
    <w:rsid w:val="631E4E0E"/>
    <w:rsid w:val="6461E0F4"/>
    <w:rsid w:val="646C0154"/>
    <w:rsid w:val="65E4FF0E"/>
    <w:rsid w:val="65FC2F2D"/>
    <w:rsid w:val="6607D1B5"/>
    <w:rsid w:val="6642E9CA"/>
    <w:rsid w:val="666341BB"/>
    <w:rsid w:val="668D9285"/>
    <w:rsid w:val="66D84BEB"/>
    <w:rsid w:val="66E3B179"/>
    <w:rsid w:val="682962E6"/>
    <w:rsid w:val="6864F5BA"/>
    <w:rsid w:val="69234620"/>
    <w:rsid w:val="6933CFEF"/>
    <w:rsid w:val="694BA123"/>
    <w:rsid w:val="6A23B8B6"/>
    <w:rsid w:val="6A8E5698"/>
    <w:rsid w:val="6AC77769"/>
    <w:rsid w:val="6AE09FC6"/>
    <w:rsid w:val="6B7238A3"/>
    <w:rsid w:val="6BB7229C"/>
    <w:rsid w:val="6BD0AAE4"/>
    <w:rsid w:val="6C2A26F9"/>
    <w:rsid w:val="6C5AE6E2"/>
    <w:rsid w:val="6C8DEF38"/>
    <w:rsid w:val="6CAA4B1A"/>
    <w:rsid w:val="6D51ADCF"/>
    <w:rsid w:val="6DEF9ADD"/>
    <w:rsid w:val="6EBA1C3A"/>
    <w:rsid w:val="6EE80B43"/>
    <w:rsid w:val="7092FA3A"/>
    <w:rsid w:val="71273B9F"/>
    <w:rsid w:val="721FAC05"/>
    <w:rsid w:val="7226C40B"/>
    <w:rsid w:val="72C30C00"/>
    <w:rsid w:val="7343D52E"/>
    <w:rsid w:val="735B373C"/>
    <w:rsid w:val="735BADDE"/>
    <w:rsid w:val="736C158D"/>
    <w:rsid w:val="73BB7C66"/>
    <w:rsid w:val="73C0EF53"/>
    <w:rsid w:val="7443FE47"/>
    <w:rsid w:val="745EDC61"/>
    <w:rsid w:val="7465F8C7"/>
    <w:rsid w:val="7507E5EE"/>
    <w:rsid w:val="75DA4B59"/>
    <w:rsid w:val="75E65194"/>
    <w:rsid w:val="7603105E"/>
    <w:rsid w:val="77A5FA71"/>
    <w:rsid w:val="77FA295B"/>
    <w:rsid w:val="788BD0F3"/>
    <w:rsid w:val="78F04516"/>
    <w:rsid w:val="7901DE19"/>
    <w:rsid w:val="793969EA"/>
    <w:rsid w:val="793AB120"/>
    <w:rsid w:val="79FFFA2C"/>
    <w:rsid w:val="7A0CE81A"/>
    <w:rsid w:val="7A2780ED"/>
    <w:rsid w:val="7A27A154"/>
    <w:rsid w:val="7A2ABDEA"/>
    <w:rsid w:val="7AD53A4B"/>
    <w:rsid w:val="7B3F81FE"/>
    <w:rsid w:val="7B8C6FC7"/>
    <w:rsid w:val="7BC68E4B"/>
    <w:rsid w:val="7BCC0138"/>
    <w:rsid w:val="7BCC8913"/>
    <w:rsid w:val="7BD3EEBE"/>
    <w:rsid w:val="7BEA18FD"/>
    <w:rsid w:val="7CA11312"/>
    <w:rsid w:val="7D287C71"/>
    <w:rsid w:val="7D796AC8"/>
    <w:rsid w:val="7DB8BCB5"/>
    <w:rsid w:val="7E1D297B"/>
    <w:rsid w:val="7E68DC46"/>
    <w:rsid w:val="7E7722C0"/>
    <w:rsid w:val="7F2004C6"/>
    <w:rsid w:val="7F711F9D"/>
    <w:rsid w:val="7FC971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6B33A"/>
  <w15:chartTrackingRefBased/>
  <w15:docId w15:val="{D7B4418A-8EC3-4D7A-A0B2-5140BD3158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blog.softexpert.com/en/top-management-and-its-responsibilities" TargetMode="External" Id="R53f8f4c766f342f6" /><Relationship Type="http://schemas.openxmlformats.org/officeDocument/2006/relationships/header" Target="/word/header.xml" Id="R4945fb03089c412e" /><Relationship Type="http://schemas.openxmlformats.org/officeDocument/2006/relationships/footer" Target="/word/footer.xml" Id="R4206b371094a4558" /><Relationship Type="http://schemas.microsoft.com/office/2020/10/relationships/intelligence" Target="/word/intelligence2.xml" Id="Rddb201e79b434997" /><Relationship Type="http://schemas.openxmlformats.org/officeDocument/2006/relationships/numbering" Target="/word/numbering.xml" Id="R17a5067870f94c8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Enes Mustafov (2007660)</dc:creator>
  <keywords/>
  <dc:description/>
  <lastModifiedBy>Enes Mustafov (2007660)</lastModifiedBy>
  <revision>2</revision>
  <dcterms:created xsi:type="dcterms:W3CDTF">2022-03-07T13:37:27.4833578Z</dcterms:created>
  <dcterms:modified xsi:type="dcterms:W3CDTF">2022-03-11T14:09:38.3763777Z</dcterms:modified>
</coreProperties>
</file>