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6BCE2" w14:textId="45A4D096" w:rsidR="001251BA" w:rsidRDefault="001251BA">
      <w:pPr>
        <w:spacing w:line="276" w:lineRule="auto"/>
        <w:jc w:val="left"/>
        <w:rPr>
          <w:rFonts w:asciiTheme="majorHAnsi" w:eastAsiaTheme="majorEastAsia" w:hAnsiTheme="majorHAnsi" w:cstheme="majorBidi"/>
          <w:color w:val="17365D" w:themeColor="text2" w:themeShade="BF"/>
          <w:spacing w:val="5"/>
          <w:kern w:val="28"/>
          <w:sz w:val="52"/>
          <w:szCs w:val="52"/>
        </w:rPr>
      </w:pPr>
    </w:p>
    <w:p w14:paraId="43D09057" w14:textId="77777777" w:rsidR="001A5C96" w:rsidRDefault="001A5C96" w:rsidP="001A5C96">
      <w:pPr>
        <w:pStyle w:val="Title"/>
        <w:jc w:val="center"/>
      </w:pPr>
    </w:p>
    <w:p w14:paraId="0A29C7FC" w14:textId="1111B22B" w:rsidR="0031584D" w:rsidRDefault="00165D03" w:rsidP="00452049">
      <w:pPr>
        <w:pStyle w:val="Title"/>
        <w:jc w:val="right"/>
      </w:pPr>
    </w:p>
    <w:p w14:paraId="40C5611B" w14:textId="47511945" w:rsidR="00452049" w:rsidRDefault="00452049" w:rsidP="00452049"/>
    <w:p w14:paraId="6F2B2412" w14:textId="77777777" w:rsidR="00452049" w:rsidRPr="00A930CB" w:rsidRDefault="00452049" w:rsidP="00452049">
      <w:pPr>
        <w:spacing w:after="165"/>
        <w:rPr>
          <w:rFonts w:ascii="Tahoma" w:hAnsi="Tahoma" w:cs="Tahoma"/>
          <w:color w:val="000000"/>
          <w:sz w:val="40"/>
          <w:szCs w:val="40"/>
        </w:rPr>
      </w:pPr>
      <w:r>
        <w:rPr>
          <w:b/>
          <w:noProof/>
          <w:lang w:eastAsia="en-GB"/>
        </w:rPr>
        <w:drawing>
          <wp:inline distT="0" distB="0" distL="0" distR="0" wp14:anchorId="76C2A9AF" wp14:editId="24F493D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513A984" w14:textId="6A5F8F89" w:rsidR="00452049" w:rsidRPr="00CC2841" w:rsidRDefault="00452049" w:rsidP="00452049">
      <w:pPr>
        <w:spacing w:after="165"/>
        <w:jc w:val="center"/>
        <w:rPr>
          <w:rFonts w:ascii="Tahoma" w:hAnsi="Tahoma" w:cs="Tahoma"/>
          <w:color w:val="000000"/>
          <w:sz w:val="40"/>
          <w:szCs w:val="40"/>
        </w:rPr>
      </w:pPr>
      <w:r>
        <w:rPr>
          <w:rFonts w:ascii="Tahoma" w:hAnsi="Tahoma" w:cs="Tahoma"/>
          <w:color w:val="000000"/>
          <w:sz w:val="40"/>
          <w:szCs w:val="40"/>
        </w:rPr>
        <w:t>Digital Skills and Research Methods</w:t>
      </w:r>
      <w:r w:rsidRPr="00A930CB">
        <w:rPr>
          <w:rFonts w:ascii="Tahoma" w:hAnsi="Tahoma" w:cs="Tahoma"/>
          <w:color w:val="000000"/>
          <w:sz w:val="40"/>
          <w:szCs w:val="40"/>
        </w:rPr>
        <w:br/>
        <w:t xml:space="preserve">Module Assignment Submission </w:t>
      </w:r>
    </w:p>
    <w:p w14:paraId="3E5B2B35" w14:textId="77777777" w:rsidR="00452049" w:rsidRDefault="00452049" w:rsidP="00452049"/>
    <w:p w14:paraId="4A956C91" w14:textId="635D1A29" w:rsidR="00452049" w:rsidRDefault="00452049" w:rsidP="00452049">
      <w:pPr>
        <w:pStyle w:val="Title"/>
        <w:jc w:val="center"/>
      </w:pPr>
      <w:r>
        <w:t>Digital Skills and Research Methods</w:t>
      </w:r>
    </w:p>
    <w:p w14:paraId="6172C81F" w14:textId="77777777" w:rsidR="00452049" w:rsidRDefault="00452049" w:rsidP="00452049">
      <w:pPr>
        <w:pStyle w:val="Title"/>
        <w:jc w:val="center"/>
      </w:pPr>
      <w:r>
        <w:t>Assessment-1</w:t>
      </w:r>
    </w:p>
    <w:p w14:paraId="0B74381D" w14:textId="44BFC90E" w:rsidR="00452049" w:rsidRDefault="00452049" w:rsidP="00452049">
      <w:pPr>
        <w:pStyle w:val="Title"/>
        <w:jc w:val="center"/>
      </w:pPr>
      <w:r>
        <w:t>Student name: Adrian Remus Bulig</w:t>
      </w:r>
      <w:r w:rsidR="00202E0D">
        <w:t>a</w:t>
      </w:r>
    </w:p>
    <w:p w14:paraId="049964C4" w14:textId="77777777" w:rsidR="00452049" w:rsidRDefault="00452049" w:rsidP="00452049">
      <w:pPr>
        <w:pStyle w:val="Title"/>
        <w:jc w:val="center"/>
      </w:pPr>
      <w:r>
        <w:t>Student ID:1813756</w:t>
      </w:r>
    </w:p>
    <w:p w14:paraId="0BBB5779" w14:textId="10F0173C" w:rsidR="00452049" w:rsidRDefault="00452049" w:rsidP="00452049">
      <w:pPr>
        <w:pStyle w:val="Title"/>
        <w:jc w:val="center"/>
      </w:pPr>
      <w:r>
        <w:t xml:space="preserve">Lecturer Name: </w:t>
      </w:r>
      <w:r>
        <w:t xml:space="preserve">Joy </w:t>
      </w:r>
      <w:proofErr w:type="spellStart"/>
      <w:r>
        <w:t>Botu</w:t>
      </w:r>
      <w:proofErr w:type="spellEnd"/>
    </w:p>
    <w:p w14:paraId="2D176D23" w14:textId="622B9A8C" w:rsidR="00452049" w:rsidRDefault="00452049" w:rsidP="00452049">
      <w:pPr>
        <w:pStyle w:val="Title"/>
        <w:jc w:val="center"/>
      </w:pPr>
      <w:r>
        <w:t>Date of submission: 2</w:t>
      </w:r>
      <w:r>
        <w:t>9</w:t>
      </w:r>
      <w:r>
        <w:t>/04/2019</w:t>
      </w:r>
    </w:p>
    <w:p w14:paraId="0A29C7FD" w14:textId="77777777" w:rsidR="001A5C96" w:rsidRDefault="001A5C96">
      <w:pPr>
        <w:spacing w:line="276" w:lineRule="auto"/>
        <w:jc w:val="left"/>
      </w:pPr>
    </w:p>
    <w:p w14:paraId="0A29C805" w14:textId="4D3EEF3F" w:rsidR="004323AB" w:rsidRDefault="004323AB"/>
    <w:sdt>
      <w:sdtPr>
        <w:rPr>
          <w:rFonts w:ascii="Times New Roman" w:eastAsiaTheme="minorHAnsi" w:hAnsi="Times New Roman" w:cstheme="minorBidi"/>
          <w:b w:val="0"/>
          <w:bCs w:val="0"/>
          <w:color w:val="auto"/>
          <w:sz w:val="24"/>
          <w:szCs w:val="22"/>
        </w:rPr>
        <w:id w:val="905804145"/>
        <w:docPartObj>
          <w:docPartGallery w:val="Table of Contents"/>
          <w:docPartUnique/>
        </w:docPartObj>
      </w:sdtPr>
      <w:sdtContent>
        <w:p w14:paraId="24F3B9F3" w14:textId="78B9DA38" w:rsidR="00202E0D" w:rsidRDefault="00202E0D" w:rsidP="00202E0D">
          <w:pPr>
            <w:pStyle w:val="TOCHeading"/>
          </w:pPr>
        </w:p>
        <w:p w14:paraId="242A6A2E" w14:textId="146AF7A0" w:rsidR="00202E0D" w:rsidRDefault="00202E0D" w:rsidP="00202E0D"/>
      </w:sdtContent>
    </w:sdt>
    <w:p w14:paraId="0A29C806" w14:textId="0D43380C" w:rsidR="004323AB" w:rsidRDefault="004323AB">
      <w:pPr>
        <w:spacing w:line="276" w:lineRule="auto"/>
        <w:jc w:val="left"/>
        <w:rPr>
          <w:rFonts w:asciiTheme="majorHAnsi" w:eastAsiaTheme="majorEastAsia" w:hAnsiTheme="majorHAnsi" w:cstheme="majorBidi"/>
          <w:b/>
          <w:bCs/>
          <w:color w:val="365F91" w:themeColor="accent1" w:themeShade="BF"/>
          <w:sz w:val="28"/>
          <w:szCs w:val="28"/>
        </w:rPr>
      </w:pPr>
    </w:p>
    <w:p w14:paraId="0A29C807" w14:textId="77777777" w:rsidR="00005C74" w:rsidRDefault="00005C74" w:rsidP="004323AB">
      <w:pPr>
        <w:pStyle w:val="Heading1"/>
      </w:pPr>
      <w:bookmarkStart w:id="0" w:name="_Toc6245828"/>
      <w:r>
        <w:t>Introduction</w:t>
      </w:r>
      <w:bookmarkEnd w:id="0"/>
    </w:p>
    <w:p w14:paraId="0A29C808" w14:textId="77777777" w:rsidR="00005C74" w:rsidRDefault="00005C74" w:rsidP="00005C74">
      <w:r>
        <w:t>The effectiveness of the communication depends on various factors mostly related with the channel being used in the communication between the related individuals in the communication. The main idea of the communication is that it is a process that allows two or more individuals to exchange information in ways that the individuals involved in the communication would understand the meaning behind the information of the communication and this can be done using a number of ways</w:t>
      </w:r>
      <w:r w:rsidR="009403A2">
        <w:t xml:space="preserve"> (Rogers, 2016)</w:t>
      </w:r>
      <w:r>
        <w:t>. But in organization, most of the information between the employers and employees are exchanged using digital technologies as it allows faster communication among multiple people without any issues. This is a reflective analysis of my own work performance regarding the use of digital technologies in the workplace. Since I work as a supervisor in a construction company, I always need to use the digital technologies to communicate with my subordinates</w:t>
      </w:r>
      <w:r w:rsidR="00A13BF1">
        <w:t xml:space="preserve"> and use many forms of technology to conduct daily task it my </w:t>
      </w:r>
      <w:proofErr w:type="gramStart"/>
      <w:r w:rsidR="00A13BF1">
        <w:t>work place</w:t>
      </w:r>
      <w:proofErr w:type="gramEnd"/>
      <w:r w:rsidR="008B52B1">
        <w:t>.</w:t>
      </w:r>
      <w:r>
        <w:t xml:space="preserve"> </w:t>
      </w:r>
      <w:r w:rsidR="008B52B1">
        <w:t xml:space="preserve">A </w:t>
      </w:r>
      <w:proofErr w:type="gramStart"/>
      <w:r w:rsidR="008B52B1">
        <w:t>work place</w:t>
      </w:r>
      <w:proofErr w:type="gramEnd"/>
      <w:r w:rsidR="008B52B1">
        <w:t xml:space="preserve"> analysis can help</w:t>
      </w:r>
      <w:r>
        <w:t xml:space="preserve"> identify the various benefits of the digital technologies that I use in the workplace and the challenges of using it. The use of social media will also be explained as well.</w:t>
      </w:r>
    </w:p>
    <w:p w14:paraId="0A29C809" w14:textId="77777777" w:rsidR="00005C74" w:rsidRDefault="00005C74">
      <w:pPr>
        <w:spacing w:line="276" w:lineRule="auto"/>
        <w:jc w:val="left"/>
      </w:pPr>
      <w:r>
        <w:br w:type="page"/>
      </w:r>
    </w:p>
    <w:p w14:paraId="0A29C80A" w14:textId="01C5B758" w:rsidR="00005C74" w:rsidRDefault="00005C74" w:rsidP="00005C74">
      <w:pPr>
        <w:pStyle w:val="Heading1"/>
      </w:pPr>
      <w:bookmarkStart w:id="1" w:name="_Toc6245829"/>
      <w:r>
        <w:lastRenderedPageBreak/>
        <w:t>Technologies that can be used in the workplace for communication</w:t>
      </w:r>
      <w:bookmarkEnd w:id="1"/>
      <w:r w:rsidR="00202E0D">
        <w:t>:</w:t>
      </w:r>
    </w:p>
    <w:p w14:paraId="0A29C80B" w14:textId="77777777" w:rsidR="00005C74" w:rsidRDefault="00005C74" w:rsidP="00005C74">
      <w:r>
        <w:t>There are several technologies that can be used for the communicat</w:t>
      </w:r>
      <w:r w:rsidR="003F6C58">
        <w:t>ion purpose of the organization.</w:t>
      </w:r>
      <w:r>
        <w:t xml:space="preserve"> Since I work in a construction company, I </w:t>
      </w:r>
      <w:proofErr w:type="gramStart"/>
      <w:r>
        <w:t>have to</w:t>
      </w:r>
      <w:proofErr w:type="gramEnd"/>
      <w:r>
        <w:t xml:space="preserve"> continuously communicate with my subordinates about our works and we also use the digital technologies to gather information regarding our service and the demands among the customers. These technologies also help us to communicate with our customers as well.</w:t>
      </w:r>
    </w:p>
    <w:p w14:paraId="0A29C80C" w14:textId="77777777" w:rsidR="00005C74" w:rsidRDefault="00005C74" w:rsidP="00005C74">
      <w:r>
        <w:t>The common technologies that I know of and are mostly used in the workplace include the following –</w:t>
      </w:r>
    </w:p>
    <w:p w14:paraId="0A29C80D" w14:textId="77777777" w:rsidR="00005C74" w:rsidRDefault="00005C74" w:rsidP="00005C74">
      <w:r>
        <w:rPr>
          <w:b/>
        </w:rPr>
        <w:t>Telephone</w:t>
      </w:r>
    </w:p>
    <w:p w14:paraId="0A29C80E" w14:textId="77777777" w:rsidR="003F4C48" w:rsidRDefault="00005C74" w:rsidP="00005C74">
      <w:r>
        <w:t xml:space="preserve">This is probably the most common technology to exchange information in the workplace or even outside of the workplace. </w:t>
      </w:r>
      <w:r w:rsidR="006C6419">
        <w:t xml:space="preserve">The telephone works using electric signal that transform the sound when we speak through the telephone and it carries it to the telephone device of the receiver by turning it again to actual sounds that the receiver </w:t>
      </w:r>
      <w:proofErr w:type="gramStart"/>
      <w:r w:rsidR="006C6419">
        <w:t>is able to</w:t>
      </w:r>
      <w:proofErr w:type="gramEnd"/>
      <w:r w:rsidR="006C6419">
        <w:t xml:space="preserve"> listen and understand. In modern days, a new form of telephone is used by individuals in the society which is known as cell phone. Telephones cannot be carried along, but cell phones are portable and can be carried with. The cell phone also works very similarly to the telephone. This is a common technology that </w:t>
      </w:r>
      <w:r w:rsidR="006B006A">
        <w:t>my</w:t>
      </w:r>
      <w:r w:rsidR="006C6419">
        <w:t xml:space="preserve"> organizations rely on </w:t>
      </w:r>
      <w:r w:rsidR="006B006A">
        <w:t>as it is essential to communicate with the workers and clients</w:t>
      </w:r>
      <w:r w:rsidR="001D6F5E">
        <w:t>.</w:t>
      </w:r>
      <w:r w:rsidR="003F4C48">
        <w:t xml:space="preserve"> Because of its functionality the telephones can also be used for information gathering and marketing purposes</w:t>
      </w:r>
      <w:r w:rsidR="0086715C">
        <w:t xml:space="preserve"> (Bradley, 2003)</w:t>
      </w:r>
      <w:r w:rsidR="003F4C48">
        <w:t xml:space="preserve">. </w:t>
      </w:r>
      <w:r w:rsidR="0014717A">
        <w:t xml:space="preserve">Our sales </w:t>
      </w:r>
      <w:r w:rsidR="0086715C">
        <w:t>team communicates</w:t>
      </w:r>
      <w:r w:rsidR="0014717A">
        <w:t xml:space="preserve"> with the clients over phone and provides them with our offers </w:t>
      </w:r>
      <w:proofErr w:type="gramStart"/>
      <w:r w:rsidR="0014717A">
        <w:t>and also</w:t>
      </w:r>
      <w:proofErr w:type="gramEnd"/>
      <w:r w:rsidR="0014717A">
        <w:t xml:space="preserve"> learns about their needs to improve on our services.</w:t>
      </w:r>
    </w:p>
    <w:p w14:paraId="0A29C80F" w14:textId="77777777" w:rsidR="003F4C48" w:rsidRDefault="003F4C48" w:rsidP="00005C74">
      <w:r>
        <w:rPr>
          <w:b/>
        </w:rPr>
        <w:t>Webcam</w:t>
      </w:r>
    </w:p>
    <w:p w14:paraId="0A29C810" w14:textId="77777777" w:rsidR="00763BC2" w:rsidRDefault="003F4C48" w:rsidP="00005C74">
      <w:r>
        <w:t>The webcam is a device that requires a laptop or a computer to be used. It also requires an internet connection to work. What this device does is that it allows individuals in the organization to establish video conferencing with others which will allow multiple people to join and have a conversation or meeting where people would be able to see each other without directly needing to visit each other</w:t>
      </w:r>
      <w:r w:rsidR="003A0BFC">
        <w:t xml:space="preserve"> (Garrett, </w:t>
      </w:r>
      <w:r w:rsidR="003A0BFC" w:rsidRPr="003F6C58">
        <w:t>2010</w:t>
      </w:r>
      <w:r w:rsidR="003A0BFC">
        <w:t>)</w:t>
      </w:r>
      <w:r>
        <w:t xml:space="preserve">. This </w:t>
      </w:r>
      <w:r w:rsidR="00715763">
        <w:t xml:space="preserve">is used by my </w:t>
      </w:r>
      <w:proofErr w:type="spellStart"/>
      <w:r w:rsidR="00715763">
        <w:t>organisation</w:t>
      </w:r>
      <w:proofErr w:type="spellEnd"/>
      <w:r w:rsidR="00715763">
        <w:t xml:space="preserve"> to communicate with</w:t>
      </w:r>
      <w:r>
        <w:t xml:space="preserve"> clients who live far enough that it becomes difficult to maintain communication</w:t>
      </w:r>
      <w:r w:rsidR="00715763">
        <w:t xml:space="preserve"> and pitch ideas</w:t>
      </w:r>
      <w:r>
        <w:t xml:space="preserve">. While telephone allows verbal communication, the webcam also does this while allowing </w:t>
      </w:r>
      <w:r w:rsidR="003B66EE">
        <w:t>us to see the individual we are communicating with</w:t>
      </w:r>
      <w:r>
        <w:t>.</w:t>
      </w:r>
      <w:r w:rsidR="00763BC2">
        <w:t xml:space="preserve"> This works </w:t>
      </w:r>
      <w:proofErr w:type="gramStart"/>
      <w:r w:rsidR="00763BC2">
        <w:t>really well</w:t>
      </w:r>
      <w:proofErr w:type="gramEnd"/>
      <w:r w:rsidR="00763BC2">
        <w:t xml:space="preserve"> for us when we try to communicate </w:t>
      </w:r>
      <w:r w:rsidR="00763BC2">
        <w:lastRenderedPageBreak/>
        <w:t>with our clients and they have something to show that will be used for our construction works, and they can do it without necessarily needing to visit our office. The webcam is also useful when I need to conduct meetings with my subordinates from different work sites. They are able to use the webcam feature of their laptop to attend the video conferencing and we can easily do our meetings online using the webcam which is why this is also another technology that is commonly used by the organization to communicate with the employees and clients of the workplace.</w:t>
      </w:r>
    </w:p>
    <w:p w14:paraId="0A29C811" w14:textId="77777777" w:rsidR="00763BC2" w:rsidRDefault="00763BC2" w:rsidP="00005C74">
      <w:r>
        <w:rPr>
          <w:b/>
        </w:rPr>
        <w:t>Email</w:t>
      </w:r>
    </w:p>
    <w:p w14:paraId="0A29C812" w14:textId="77777777" w:rsidR="00763BC2" w:rsidRDefault="00763BC2" w:rsidP="00005C74">
      <w:r>
        <w:t xml:space="preserve">The email is a communication method that allows individuals to send </w:t>
      </w:r>
      <w:r w:rsidR="00AB7547">
        <w:t xml:space="preserve">electronic </w:t>
      </w:r>
      <w:r>
        <w:t>mails to other individuals using the internet and it is probably the most common and t</w:t>
      </w:r>
      <w:r w:rsidR="001D6F5E">
        <w:t xml:space="preserve">he fastest way </w:t>
      </w:r>
      <w:r w:rsidR="00A772D3">
        <w:t>of communication (</w:t>
      </w:r>
      <w:r w:rsidR="00A772D3" w:rsidRPr="00A772D3">
        <w:t>Batr</w:t>
      </w:r>
      <w:r w:rsidR="00A772D3">
        <w:t xml:space="preserve">a, and Kevin </w:t>
      </w:r>
      <w:r w:rsidR="00A772D3" w:rsidRPr="00A772D3">
        <w:t>2016</w:t>
      </w:r>
      <w:r w:rsidR="001D6F5E">
        <w:t>).</w:t>
      </w:r>
      <w:r>
        <w:t xml:space="preserve"> Usually emails are the electronic mails</w:t>
      </w:r>
      <w:r w:rsidR="00443D30">
        <w:t xml:space="preserve"> that allow</w:t>
      </w:r>
      <w:r>
        <w:t xml:space="preserve"> writing formal and informal letters </w:t>
      </w:r>
      <w:r w:rsidR="00443D30">
        <w:t>using a computer and sending the mail through internet connection.</w:t>
      </w:r>
      <w:r w:rsidR="001D6F5E">
        <w:t xml:space="preserve"> </w:t>
      </w:r>
      <w:r w:rsidR="00443D30">
        <w:t xml:space="preserve">The emails require </w:t>
      </w:r>
      <w:proofErr w:type="gramStart"/>
      <w:r w:rsidR="00443D30">
        <w:t>each individual</w:t>
      </w:r>
      <w:proofErr w:type="gramEnd"/>
      <w:r w:rsidR="00443D30">
        <w:t xml:space="preserve"> to have an email account which would be used to send and receive mails through internet. The emails also support the attachment of important files which is a net feature for companies like ours as we can exchange blueprints of our constructions works with our employees and the clients and they can easily reply us using their email account and it doesn’t take long time.</w:t>
      </w:r>
      <w:r w:rsidR="001235D3">
        <w:t xml:space="preserve"> Beside sharing documents emails are used by my </w:t>
      </w:r>
      <w:proofErr w:type="spellStart"/>
      <w:r w:rsidR="001235D3">
        <w:t>organisation</w:t>
      </w:r>
      <w:proofErr w:type="spellEnd"/>
      <w:r w:rsidR="001235D3">
        <w:t xml:space="preserve"> to </w:t>
      </w:r>
      <w:r w:rsidR="0080265F">
        <w:t xml:space="preserve">send orders and instruct the workers </w:t>
      </w:r>
      <w:proofErr w:type="gramStart"/>
      <w:r w:rsidR="0080265F">
        <w:t>and also</w:t>
      </w:r>
      <w:proofErr w:type="gramEnd"/>
      <w:r w:rsidR="0080265F">
        <w:t xml:space="preserve"> communicate with third parties for the daily functioning of the company.</w:t>
      </w:r>
      <w:r w:rsidR="0014717A">
        <w:t xml:space="preserve"> My company sometimes opts for market research surveys over emails to know about customer demand.</w:t>
      </w:r>
    </w:p>
    <w:p w14:paraId="0A29C813" w14:textId="77777777" w:rsidR="00443D30" w:rsidRDefault="00443D30">
      <w:pPr>
        <w:spacing w:line="276" w:lineRule="auto"/>
        <w:jc w:val="left"/>
      </w:pPr>
      <w:r>
        <w:br w:type="page"/>
      </w:r>
    </w:p>
    <w:p w14:paraId="0A29C814" w14:textId="77777777" w:rsidR="00443D30" w:rsidRDefault="00443D30" w:rsidP="00443D30">
      <w:pPr>
        <w:pStyle w:val="Heading1"/>
      </w:pPr>
      <w:bookmarkStart w:id="2" w:name="_Toc6245830"/>
      <w:r>
        <w:lastRenderedPageBreak/>
        <w:t>The benefits and challenges of the technologies in the workplace</w:t>
      </w:r>
      <w:bookmarkEnd w:id="2"/>
    </w:p>
    <w:p w14:paraId="0A29C815" w14:textId="77777777" w:rsidR="00443D30" w:rsidRDefault="00443D30" w:rsidP="00443D30">
      <w:r>
        <w:t xml:space="preserve">Telephone is the most secured way of sharing information as there is very little chance of breaking privacy when communicating through telephone. The telephone does not require an internet connection which means anyone can use the telephone any time when they want to use it. In our workplace, we mostly use telephones to communicate with various department and we </w:t>
      </w:r>
      <w:proofErr w:type="gramStart"/>
      <w:r>
        <w:t>are able to</w:t>
      </w:r>
      <w:proofErr w:type="gramEnd"/>
      <w:r>
        <w:t xml:space="preserve"> share information with our employees or the management without difficulties. The problem with this is that we work in a construction company which means we often have to visit different work sites and there is a higher possibility that the site could not have any telephones, which can make it really difficult fo</w:t>
      </w:r>
      <w:r w:rsidR="009F10F9">
        <w:t xml:space="preserve">r us to communicate with the subordinates who work in another site. When using telephones that receiver may need to note down information or pay </w:t>
      </w:r>
      <w:proofErr w:type="gramStart"/>
      <w:r w:rsidR="009F10F9">
        <w:t>really close</w:t>
      </w:r>
      <w:proofErr w:type="gramEnd"/>
      <w:r w:rsidR="009F10F9">
        <w:t xml:space="preserve"> attention to what the other person is saying. Otherwise misc</w:t>
      </w:r>
      <w:r w:rsidR="001D6F5E">
        <w:t xml:space="preserve">ommunications can occur (Garrett, </w:t>
      </w:r>
      <w:r w:rsidR="001D6F5E" w:rsidRPr="003F6C58">
        <w:t>2010).</w:t>
      </w:r>
    </w:p>
    <w:p w14:paraId="0A29C816" w14:textId="66C9DEE0" w:rsidR="009F10F9" w:rsidRDefault="009F10F9" w:rsidP="00443D30">
      <w:r>
        <w:t xml:space="preserve">Webcam on the other hand is very beneficial when it comes to conducting web conferencing. Visual presentation can also be conducted using the webcam. When face-to-face meeting is not possible, the webcam can be </w:t>
      </w:r>
      <w:proofErr w:type="gramStart"/>
      <w:r>
        <w:t>really useful</w:t>
      </w:r>
      <w:proofErr w:type="gramEnd"/>
      <w:r>
        <w:t xml:space="preserve"> for communicating from any place. It also allows observing the behaviors and expressions of the individuals involved in the communication through the webcam. I use this to contact my clients who live in very far and I also use it to conduct small meeting online which allows me and the subordinates to communicate with each other. Since laptops are easy to carry and many laptops come with integrated webcam feature, this makes it easier for us to communicate with each other no matter what work site we are in.</w:t>
      </w:r>
      <w:r w:rsidR="00C204AA">
        <w:t xml:space="preserve"> However, the issue is that the webcam requires internet connection and to use it anywhere we would need a good Wi</w:t>
      </w:r>
      <w:r w:rsidR="001251BA">
        <w:t>-</w:t>
      </w:r>
      <w:r w:rsidR="00C204AA">
        <w:t>Fi connection around us. Otherwise the webcam is obsolete when it comes to the communication</w:t>
      </w:r>
      <w:r w:rsidR="009403A2">
        <w:t xml:space="preserve"> (Rogers, 2016)</w:t>
      </w:r>
      <w:r w:rsidR="00C204AA">
        <w:t>.</w:t>
      </w:r>
    </w:p>
    <w:p w14:paraId="0A29C817" w14:textId="432CE39F" w:rsidR="00C204AA" w:rsidRDefault="00C204AA" w:rsidP="00443D30">
      <w:r>
        <w:t>Email is probably the fastest method of communication and the modern email now has features to support various types of files that can be attached to the mail. So even if the email does not allow users to communicate verbally or see each other, it does allow them to send multimedia files that can provide instructions or information</w:t>
      </w:r>
      <w:r w:rsidR="001D6F5E">
        <w:t xml:space="preserve"> regarding the workplace</w:t>
      </w:r>
      <w:r w:rsidR="00543A35">
        <w:t xml:space="preserve"> and as it is so necessary in an </w:t>
      </w:r>
      <w:proofErr w:type="spellStart"/>
      <w:r w:rsidR="00543A35" w:rsidRPr="001251BA">
        <w:rPr>
          <w:i/>
        </w:rPr>
        <w:t>organisation</w:t>
      </w:r>
      <w:proofErr w:type="spellEnd"/>
      <w:r w:rsidR="00543A35">
        <w:t xml:space="preserve"> the workers are motivated to learn about digital communication in most </w:t>
      </w:r>
      <w:proofErr w:type="spellStart"/>
      <w:r w:rsidR="00543A35">
        <w:t>organisations</w:t>
      </w:r>
      <w:proofErr w:type="spellEnd"/>
      <w:r w:rsidR="001D6F5E">
        <w:t xml:space="preserve"> (Morgan, 2016).</w:t>
      </w:r>
      <w:r>
        <w:t xml:space="preserve"> Using </w:t>
      </w:r>
      <w:proofErr w:type="gramStart"/>
      <w:r>
        <w:t>emails</w:t>
      </w:r>
      <w:proofErr w:type="gramEnd"/>
      <w:r>
        <w:t xml:space="preserve"> I am able to share our work responsibilities and daily goals to my subordinates. Emails also have the feature to add multiple recipients which means users do not have to send a single email to multiple individuals a couple of times as the email can be sent </w:t>
      </w:r>
      <w:r>
        <w:lastRenderedPageBreak/>
        <w:t>instantly to the related individuals who needs the information.</w:t>
      </w:r>
      <w:r w:rsidR="001D6F5E">
        <w:t xml:space="preserve"> </w:t>
      </w:r>
      <w:r>
        <w:t xml:space="preserve">It can also be used as the marketing operations of the company as it supports images and animated images that can promote the service through the emails. Emails can also be used for formal and informal means. However, just like webcam, emails require internet connection. While </w:t>
      </w:r>
      <w:r w:rsidR="00032E5D">
        <w:t>emails can be sent to an individual and the email will stay in the email account of the recipients, without an internet connection or access to the internet the recipients won’t be able to read the email and would not know that they are being contacted by the organization. Also, when writing emails, the rules of writing formal letter also applies here as well especially when writing formal emails, which means that the language of the email needs to be positive, clear and with related tone. Otherwise it can also result in miscommunication between the individuals and can affect the performance in the workplace.</w:t>
      </w:r>
    </w:p>
    <w:p w14:paraId="0A29C818" w14:textId="77777777" w:rsidR="00032E5D" w:rsidRDefault="00032E5D">
      <w:pPr>
        <w:spacing w:line="276" w:lineRule="auto"/>
        <w:jc w:val="left"/>
      </w:pPr>
      <w:r>
        <w:br w:type="page"/>
      </w:r>
    </w:p>
    <w:p w14:paraId="0A29C819" w14:textId="77777777" w:rsidR="00032E5D" w:rsidRDefault="00032E5D" w:rsidP="00032E5D">
      <w:pPr>
        <w:pStyle w:val="Heading1"/>
      </w:pPr>
      <w:bookmarkStart w:id="3" w:name="_Toc6245831"/>
      <w:r>
        <w:lastRenderedPageBreak/>
        <w:t>Social networking</w:t>
      </w:r>
      <w:r w:rsidR="00B067C2">
        <w:t>, its benefits and challenges</w:t>
      </w:r>
      <w:bookmarkEnd w:id="3"/>
    </w:p>
    <w:p w14:paraId="25C3B319" w14:textId="77777777" w:rsidR="001251BA" w:rsidRDefault="00032E5D" w:rsidP="00032E5D">
      <w:r>
        <w:t>The social networking is a feature on the internet that allows individuals from different nation to gather online and communicate with each other using the social networking site. The site can work as the channel</w:t>
      </w:r>
      <w:r w:rsidR="001D6F5E">
        <w:t xml:space="preserve"> of the communication (</w:t>
      </w:r>
      <w:r w:rsidR="001D6F5E" w:rsidRPr="003F6C58">
        <w:t>C</w:t>
      </w:r>
      <w:r w:rsidR="001D6F5E">
        <w:t>ollins, 2001).</w:t>
      </w:r>
      <w:r>
        <w:t xml:space="preserve"> The social networking site is connected to an online server that allows users from different locations to connect to that server and communicate with ot</w:t>
      </w:r>
      <w:r w:rsidR="001D6F5E">
        <w:t>her users present on the server (Leung, 2014).</w:t>
      </w:r>
      <w:r>
        <w:t xml:space="preserve"> This is the basic of the social networking. But this has been expanded a lot in the recent years as the social networking sites now also allow users to share their personal information for personal or professional purposes in the site which other users can access and see. </w:t>
      </w:r>
      <w:r w:rsidR="00B067C2">
        <w:t xml:space="preserve">Social networking can also be used by organizations to promote their service to their target customers. </w:t>
      </w:r>
    </w:p>
    <w:p w14:paraId="0A29C81A" w14:textId="4EA25416" w:rsidR="0028655E" w:rsidRDefault="00E52E0F" w:rsidP="00032E5D">
      <w:r>
        <w:rPr>
          <w:b/>
          <w:i/>
        </w:rPr>
        <w:t>Facebook</w:t>
      </w:r>
      <w:r w:rsidR="00032E5D">
        <w:t xml:space="preserve"> for instance</w:t>
      </w:r>
      <w:r w:rsidR="00B067C2">
        <w:t xml:space="preserve"> is a site that has grown as a large social networking website which is both used for personal and professional purposes. Even commercial advertisements also can be given to the site which allows users to learn about a company. </w:t>
      </w:r>
      <w:r w:rsidR="0060347C">
        <w:t xml:space="preserve">My </w:t>
      </w:r>
      <w:proofErr w:type="spellStart"/>
      <w:r w:rsidR="0060347C">
        <w:t>organisation</w:t>
      </w:r>
      <w:proofErr w:type="spellEnd"/>
      <w:r w:rsidR="0060347C">
        <w:t xml:space="preserve"> conducts advertisement on the social media sites like </w:t>
      </w:r>
      <w:r>
        <w:t>F</w:t>
      </w:r>
      <w:r w:rsidR="0060347C">
        <w:t xml:space="preserve">acebook and twitter and as this is cheaper </w:t>
      </w:r>
      <w:proofErr w:type="gramStart"/>
      <w:r w:rsidR="0060347C">
        <w:t>then</w:t>
      </w:r>
      <w:proofErr w:type="gramEnd"/>
      <w:r w:rsidR="0060347C">
        <w:t xml:space="preserve"> mass media we can afford </w:t>
      </w:r>
      <w:r w:rsidR="0028655E">
        <w:t>more advertisement programs and reach more of our customers</w:t>
      </w:r>
      <w:r w:rsidR="00B067C2">
        <w:t xml:space="preserve">. </w:t>
      </w:r>
      <w:r w:rsidR="005606F5">
        <w:t xml:space="preserve">For personal use too </w:t>
      </w:r>
      <w:r w:rsidR="00FA1BE1">
        <w:t>social media can be helpful as m</w:t>
      </w:r>
      <w:r w:rsidR="005606F5">
        <w:t xml:space="preserve">y professional page on </w:t>
      </w:r>
      <w:r>
        <w:t>F</w:t>
      </w:r>
      <w:r w:rsidR="005606F5">
        <w:t>acebook contains my qualifications and the recruiter is able to learn about my professional capabilities using my page.</w:t>
      </w:r>
      <w:r>
        <w:t xml:space="preserve"> The good thing about Facebook is that we can find old friends or to keep in touch with our family that are living in another country. Downs side of Facebook is when we </w:t>
      </w:r>
      <w:proofErr w:type="gramStart"/>
      <w:r>
        <w:t>visit</w:t>
      </w:r>
      <w:proofErr w:type="gramEnd"/>
      <w:r>
        <w:t xml:space="preserve"> or we like any certain pages on it is </w:t>
      </w:r>
      <w:bookmarkStart w:id="4" w:name="_GoBack"/>
      <w:bookmarkEnd w:id="4"/>
      <w:r>
        <w:t>likely to be over taken by the amount of notification and adverts on our page.</w:t>
      </w:r>
    </w:p>
    <w:p w14:paraId="0A29C81B" w14:textId="681E06C4" w:rsidR="00B067C2" w:rsidRDefault="00E52E0F" w:rsidP="00032E5D">
      <w:r>
        <w:rPr>
          <w:b/>
          <w:i/>
        </w:rPr>
        <w:t>LinkedIn</w:t>
      </w:r>
      <w:r w:rsidR="003F762A">
        <w:t xml:space="preserve"> is a website that our company relies. We do use other social networking sit</w:t>
      </w:r>
      <w:r w:rsidR="0028655E">
        <w:t>es to promote our service. O</w:t>
      </w:r>
      <w:r w:rsidR="003F762A">
        <w:t>ur construction company requires skilled employees which we can find through LinkedIn</w:t>
      </w:r>
      <w:r w:rsidR="005606F5">
        <w:t xml:space="preserve"> and so </w:t>
      </w:r>
      <w:proofErr w:type="gramStart"/>
      <w:r w:rsidR="005606F5">
        <w:t>far</w:t>
      </w:r>
      <w:proofErr w:type="gramEnd"/>
      <w:r w:rsidR="005606F5">
        <w:t xml:space="preserve"> we have hired quite a few from information from this site</w:t>
      </w:r>
      <w:r w:rsidR="003F762A">
        <w:t xml:space="preserve">. </w:t>
      </w:r>
      <w:r w:rsidR="00B067C2">
        <w:t>While other sites are mostly used for personal communication purposes, LinkedIn allows users to post their CVs and customize it online to present their employability skills to employers from different companies who have their own</w:t>
      </w:r>
      <w:r w:rsidR="001D6F5E">
        <w:t xml:space="preserve"> accounts in the LinkedIn site (</w:t>
      </w:r>
      <w:proofErr w:type="spellStart"/>
      <w:r w:rsidR="001D6F5E">
        <w:t>Tinkler</w:t>
      </w:r>
      <w:proofErr w:type="spellEnd"/>
      <w:r w:rsidR="001D6F5E">
        <w:t>, 2017).</w:t>
      </w:r>
      <w:r w:rsidR="00B067C2">
        <w:t xml:space="preserve"> Facebook and Twitter are also good platforms for </w:t>
      </w:r>
      <w:proofErr w:type="gramStart"/>
      <w:r w:rsidR="00B067C2">
        <w:t>jobs</w:t>
      </w:r>
      <w:proofErr w:type="gramEnd"/>
      <w:r w:rsidR="00B067C2">
        <w:t xml:space="preserve"> but these sites do not support the ability for the users to present their employability skills and other experiences in details that can be informative</w:t>
      </w:r>
      <w:r w:rsidR="00984433">
        <w:t xml:space="preserve"> (Ahmad, </w:t>
      </w:r>
      <w:r w:rsidR="00984433" w:rsidRPr="00241468">
        <w:t>2016</w:t>
      </w:r>
      <w:r w:rsidR="00984433">
        <w:t>)</w:t>
      </w:r>
      <w:r w:rsidR="00B067C2">
        <w:t xml:space="preserve">. LinkedIn offers a wide variety of features for the users to design their personal and professional information in a way that would be suitable for applying in a job. With LinkedIn the candidates </w:t>
      </w:r>
      <w:r w:rsidR="00B067C2">
        <w:lastRenderedPageBreak/>
        <w:t>are able to find their suitable jobs and apply for the job, while the employers are able to search for employees who have the right skills for the workplace</w:t>
      </w:r>
      <w:r w:rsidR="007B28E2">
        <w:t xml:space="preserve"> and this is the feature that my company uses to hire the best candidate for a fulltime as well as </w:t>
      </w:r>
      <w:r w:rsidR="00241468">
        <w:t>freelance jobs</w:t>
      </w:r>
      <w:r w:rsidR="003F762A">
        <w:t xml:space="preserve">. For these features, LinkedIn is seen as a unique platform that promotes job opportunities for the individuals that other social networking sites do have. Using LinkedIn our company </w:t>
      </w:r>
      <w:proofErr w:type="gramStart"/>
      <w:r w:rsidR="003F762A">
        <w:t>is able to</w:t>
      </w:r>
      <w:proofErr w:type="gramEnd"/>
      <w:r w:rsidR="003F762A">
        <w:t xml:space="preserve"> find the suitable candidates for the job and most of the time when our company hires new employees, they go through various candidates in LinkedIn as the candidate information are detailed. The LinkedIn also can be used to find </w:t>
      </w:r>
      <w:r w:rsidR="001D6743">
        <w:t>suppliers and our company</w:t>
      </w:r>
      <w:r w:rsidR="003F762A">
        <w:t xml:space="preserve"> </w:t>
      </w:r>
      <w:r w:rsidR="001D6743">
        <w:t>also looks for</w:t>
      </w:r>
      <w:r w:rsidR="003F762A">
        <w:t xml:space="preserve"> n</w:t>
      </w:r>
      <w:r w:rsidR="001D6743">
        <w:t xml:space="preserve">ew suppliers for the work sites using this site. Since I am also working for the company, I always tend to look for better opportunities and with LinkedIn I can look for other jobs so I could </w:t>
      </w:r>
      <w:r w:rsidR="0050716B">
        <w:t>attain</w:t>
      </w:r>
      <w:r w:rsidR="001D6743">
        <w:t xml:space="preserve"> my career objective.</w:t>
      </w:r>
      <w:r w:rsidR="003F762A">
        <w:t xml:space="preserve"> </w:t>
      </w:r>
      <w:r>
        <w:t>Till now</w:t>
      </w:r>
      <w:r w:rsidR="0050716B">
        <w:t xml:space="preserve"> I have received quite a few offers as the employers who had checked by </w:t>
      </w:r>
      <w:r>
        <w:t>L</w:t>
      </w:r>
      <w:r w:rsidR="0050716B">
        <w:t>inked</w:t>
      </w:r>
      <w:r>
        <w:t>In</w:t>
      </w:r>
      <w:r w:rsidR="0050716B">
        <w:t xml:space="preserve"> page were quite impressed with my skills and experience.</w:t>
      </w:r>
    </w:p>
    <w:p w14:paraId="6CC8A395" w14:textId="7D20A31A" w:rsidR="0043138C" w:rsidRDefault="003F762A" w:rsidP="00E52E0F">
      <w:r>
        <w:t xml:space="preserve">However, just like any other social networking sites, LinkedIn isn’t far from the challenges. Since there is a huge number of people who have LinkedIn accounts, this makes it difficult for the employees to have a good chance of being selected by their preferred company. </w:t>
      </w:r>
      <w:r w:rsidR="001D6743">
        <w:t xml:space="preserve">In fact, our company also find is difficult to go through tons of applicants. The most challenging aspect is that sometimes candidates provide wrong information on the site and some candidates are not active, which means we often has to select more employees for interviews than what our company targets as the company perceives that many of the candidates would not respond for being inactive. Also, many other companies do not share much information on their part which can make it difficult for candidates like me who look for better jobs to make sure that the organization is valid or not. LinkedIn also cannot do well in terms of marketing of the company that other social networking sites can which is why our company </w:t>
      </w:r>
      <w:proofErr w:type="gramStart"/>
      <w:r w:rsidR="001D6743">
        <w:t>has to</w:t>
      </w:r>
      <w:proofErr w:type="gramEnd"/>
      <w:r w:rsidR="001D6743">
        <w:t xml:space="preserve"> use the other social networking sites to do their marketing activities.</w:t>
      </w:r>
    </w:p>
    <w:p w14:paraId="2EB70586" w14:textId="77777777" w:rsidR="00D11272" w:rsidRDefault="00D11272" w:rsidP="00032E5D"/>
    <w:p w14:paraId="0A29C81D" w14:textId="77777777" w:rsidR="001D6743" w:rsidRDefault="001D6743">
      <w:pPr>
        <w:spacing w:line="276" w:lineRule="auto"/>
        <w:jc w:val="left"/>
      </w:pPr>
      <w:r>
        <w:br w:type="page"/>
      </w:r>
    </w:p>
    <w:p w14:paraId="0A29C81E" w14:textId="77777777" w:rsidR="001D6743" w:rsidRDefault="001D6743" w:rsidP="001D6743">
      <w:pPr>
        <w:pStyle w:val="Heading1"/>
      </w:pPr>
      <w:bookmarkStart w:id="5" w:name="_Toc6245832"/>
      <w:r>
        <w:lastRenderedPageBreak/>
        <w:t>Conclusion</w:t>
      </w:r>
      <w:bookmarkEnd w:id="5"/>
    </w:p>
    <w:p w14:paraId="0A29C81F" w14:textId="77777777" w:rsidR="001D6743" w:rsidRDefault="001D6743" w:rsidP="001D6743">
      <w:r>
        <w:t xml:space="preserve">The communication is an important aspect in the workplace and with the use of digital technologies it is much effective. The use of digital technologies and social media has allowed the communication to be faster and </w:t>
      </w:r>
      <w:proofErr w:type="gramStart"/>
      <w:r>
        <w:t>simple</w:t>
      </w:r>
      <w:proofErr w:type="gramEnd"/>
      <w:r>
        <w:t xml:space="preserve"> so technologies are necessary in communication.</w:t>
      </w:r>
    </w:p>
    <w:p w14:paraId="0A29C820" w14:textId="77777777" w:rsidR="001D6743" w:rsidRDefault="001D6743">
      <w:pPr>
        <w:spacing w:line="276" w:lineRule="auto"/>
        <w:jc w:val="left"/>
      </w:pPr>
      <w:r>
        <w:br w:type="page"/>
      </w:r>
    </w:p>
    <w:p w14:paraId="0A29C821" w14:textId="77777777" w:rsidR="001D6743" w:rsidRDefault="001D6743" w:rsidP="001D6743">
      <w:pPr>
        <w:pStyle w:val="Heading1"/>
      </w:pPr>
      <w:bookmarkStart w:id="6" w:name="_Toc6245833"/>
      <w:r>
        <w:lastRenderedPageBreak/>
        <w:t>Reference</w:t>
      </w:r>
      <w:bookmarkEnd w:id="6"/>
    </w:p>
    <w:p w14:paraId="0A29C822" w14:textId="77777777" w:rsidR="00984433" w:rsidRDefault="00984433" w:rsidP="001D6743">
      <w:r>
        <w:t>Ahmad, B</w:t>
      </w:r>
      <w:r w:rsidRPr="00241468">
        <w:t xml:space="preserve">, </w:t>
      </w:r>
      <w:r>
        <w:t>(</w:t>
      </w:r>
      <w:r w:rsidRPr="00241468">
        <w:t>2016</w:t>
      </w:r>
      <w:r>
        <w:t>)</w:t>
      </w:r>
      <w:r w:rsidRPr="00241468">
        <w:t>, 10 Advantages and Disadvantages of Social Media for Society -, Techmaish.com.</w:t>
      </w:r>
    </w:p>
    <w:p w14:paraId="0A29C823" w14:textId="77777777" w:rsidR="00984433" w:rsidRDefault="00984433" w:rsidP="001D6743">
      <w:r w:rsidRPr="003F6C58">
        <w:t xml:space="preserve">Bradley, F. (2003). Strategic marketing. </w:t>
      </w:r>
      <w:proofErr w:type="spellStart"/>
      <w:r w:rsidRPr="003F6C58">
        <w:t>Chicester</w:t>
      </w:r>
      <w:proofErr w:type="spellEnd"/>
      <w:r w:rsidRPr="003F6C58">
        <w:t>, West Sussex, England: J. Wiley.</w:t>
      </w:r>
    </w:p>
    <w:p w14:paraId="0A29C824" w14:textId="77777777" w:rsidR="00984433" w:rsidRDefault="00984433" w:rsidP="001D6743">
      <w:r w:rsidRPr="003F6C58">
        <w:t xml:space="preserve">Collins, J.C. and Jim, C. (2001) Good to great [why some companies make the leap ... And others don’t]. 4th </w:t>
      </w:r>
      <w:proofErr w:type="spellStart"/>
      <w:r w:rsidRPr="003F6C58">
        <w:t>edn</w:t>
      </w:r>
      <w:proofErr w:type="spellEnd"/>
      <w:r w:rsidRPr="003F6C58">
        <w:t>. New York, NY: HarperCollins Children’s Book Group</w:t>
      </w:r>
    </w:p>
    <w:p w14:paraId="0A29C825" w14:textId="77777777" w:rsidR="00984433" w:rsidRDefault="00984433" w:rsidP="001D6743">
      <w:r w:rsidRPr="003F6C58">
        <w:t>Garrett, J. (2010). The Elements of User Experience: User-</w:t>
      </w:r>
      <w:proofErr w:type="spellStart"/>
      <w:r w:rsidRPr="003F6C58">
        <w:t>Centred</w:t>
      </w:r>
      <w:proofErr w:type="spellEnd"/>
      <w:r w:rsidRPr="003F6C58">
        <w:t xml:space="preserve"> Design for the Web and Beyond (2nd ed., pp. 3-143). United States of America: (Voices that Matter) New Riders.</w:t>
      </w:r>
    </w:p>
    <w:p w14:paraId="0A29C826" w14:textId="77777777" w:rsidR="00984433" w:rsidRDefault="00984433" w:rsidP="001D6743">
      <w:r w:rsidRPr="003F6C58">
        <w:t xml:space="preserve">Leung, S. (2014). </w:t>
      </w:r>
      <w:proofErr w:type="spellStart"/>
      <w:r w:rsidRPr="003F6C58">
        <w:t>SalesforceVoice</w:t>
      </w:r>
      <w:proofErr w:type="spellEnd"/>
      <w:r w:rsidRPr="003F6C58">
        <w:t>: How Wearable Technology Can -- And Will -- Change Your Business. Retrieved from http://www.forbes.com/sites/salesforce/2014/09/07/wearable-tech-business/</w:t>
      </w:r>
    </w:p>
    <w:p w14:paraId="0A29C827" w14:textId="77777777" w:rsidR="00984433" w:rsidRDefault="00984433" w:rsidP="001D6743">
      <w:proofErr w:type="spellStart"/>
      <w:r w:rsidRPr="003F6C58">
        <w:t>Maund</w:t>
      </w:r>
      <w:proofErr w:type="spellEnd"/>
      <w:r w:rsidRPr="003F6C58">
        <w:t xml:space="preserve">, A. </w:t>
      </w:r>
      <w:proofErr w:type="spellStart"/>
      <w:r w:rsidRPr="003F6C58">
        <w:t>Schriek</w:t>
      </w:r>
      <w:proofErr w:type="spellEnd"/>
      <w:r w:rsidRPr="003F6C58">
        <w:t xml:space="preserve">, M. and </w:t>
      </w:r>
      <w:proofErr w:type="spellStart"/>
      <w:r w:rsidRPr="003F6C58">
        <w:t>Tinkler</w:t>
      </w:r>
      <w:proofErr w:type="spellEnd"/>
      <w:r w:rsidRPr="003F6C58">
        <w:t>, P. (2017). Certificate in Higher Education: Skills for the Workplace Student Yearbook. Sage Publications</w:t>
      </w:r>
    </w:p>
    <w:p w14:paraId="0A29C828" w14:textId="77777777" w:rsidR="00984433" w:rsidRDefault="00984433" w:rsidP="001D6743">
      <w:r w:rsidRPr="003F6C58">
        <w:t>Morgan, P. (2016). The Business Student’s Guide to Study and Employability. Sage Publications</w:t>
      </w:r>
    </w:p>
    <w:p w14:paraId="0A29C829" w14:textId="77777777" w:rsidR="00984433" w:rsidRDefault="00984433" w:rsidP="001D6743">
      <w:r w:rsidRPr="003F6C58">
        <w:t>Rogers, D. (2016). The Digital Transformation Playbook. New York, NY: Columbia University Press.</w:t>
      </w:r>
    </w:p>
    <w:p w14:paraId="0A29C82A" w14:textId="77777777" w:rsidR="00A772D3" w:rsidRDefault="00A772D3" w:rsidP="001D6743">
      <w:r w:rsidRPr="00A772D3">
        <w:t>Batr</w:t>
      </w:r>
      <w:r>
        <w:t>a, R., and Kevin L. K.</w:t>
      </w:r>
      <w:r w:rsidRPr="00A772D3">
        <w:t xml:space="preserve">, </w:t>
      </w:r>
      <w:r>
        <w:t>(</w:t>
      </w:r>
      <w:r w:rsidRPr="00A772D3">
        <w:t>2016</w:t>
      </w:r>
      <w:r>
        <w:t>)</w:t>
      </w:r>
      <w:r w:rsidRPr="00A772D3">
        <w:t>, Integrating Marketing Communications: New Findings, New Lessons, and New Ideas, Journal of Marketing 80, 122-145.</w:t>
      </w:r>
    </w:p>
    <w:p w14:paraId="0A29C82B" w14:textId="77777777" w:rsidR="003F6C58" w:rsidRDefault="003F6C58" w:rsidP="001D6743"/>
    <w:p w14:paraId="0A29C82C" w14:textId="77777777" w:rsidR="003F6C58" w:rsidRPr="001D6743" w:rsidRDefault="003F6C58" w:rsidP="001D6743"/>
    <w:p w14:paraId="0A29C82D" w14:textId="77777777" w:rsidR="00443D30" w:rsidRDefault="00443D30" w:rsidP="00005C74"/>
    <w:p w14:paraId="0A29C82E" w14:textId="77777777" w:rsidR="00443D30" w:rsidRPr="00763BC2" w:rsidRDefault="00443D30" w:rsidP="00005C74"/>
    <w:sectPr w:rsidR="00443D30" w:rsidRPr="00763BC2" w:rsidSect="00B174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F043B" w14:textId="77777777" w:rsidR="00165D03" w:rsidRDefault="00165D03" w:rsidP="00452049">
      <w:pPr>
        <w:spacing w:after="0" w:line="240" w:lineRule="auto"/>
      </w:pPr>
      <w:r>
        <w:separator/>
      </w:r>
    </w:p>
  </w:endnote>
  <w:endnote w:type="continuationSeparator" w:id="0">
    <w:p w14:paraId="15A9EC89" w14:textId="77777777" w:rsidR="00165D03" w:rsidRDefault="00165D03" w:rsidP="00452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343C7" w14:textId="77777777" w:rsidR="00165D03" w:rsidRDefault="00165D03" w:rsidP="00452049">
      <w:pPr>
        <w:spacing w:after="0" w:line="240" w:lineRule="auto"/>
      </w:pPr>
      <w:r>
        <w:separator/>
      </w:r>
    </w:p>
  </w:footnote>
  <w:footnote w:type="continuationSeparator" w:id="0">
    <w:p w14:paraId="21AB60A4" w14:textId="77777777" w:rsidR="00165D03" w:rsidRDefault="00165D03" w:rsidP="004520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C96"/>
    <w:rsid w:val="00005C74"/>
    <w:rsid w:val="00032E5D"/>
    <w:rsid w:val="001235D3"/>
    <w:rsid w:val="001251BA"/>
    <w:rsid w:val="0014717A"/>
    <w:rsid w:val="00165D03"/>
    <w:rsid w:val="001A5C96"/>
    <w:rsid w:val="001D04AD"/>
    <w:rsid w:val="001D6743"/>
    <w:rsid w:val="001D6F5E"/>
    <w:rsid w:val="00202E0D"/>
    <w:rsid w:val="00241468"/>
    <w:rsid w:val="0028655E"/>
    <w:rsid w:val="0029298B"/>
    <w:rsid w:val="002B055D"/>
    <w:rsid w:val="00351EB5"/>
    <w:rsid w:val="003A0BFC"/>
    <w:rsid w:val="003B66EE"/>
    <w:rsid w:val="003F4C48"/>
    <w:rsid w:val="003F6C58"/>
    <w:rsid w:val="003F762A"/>
    <w:rsid w:val="0043138C"/>
    <w:rsid w:val="004323AB"/>
    <w:rsid w:val="00443D30"/>
    <w:rsid w:val="00452049"/>
    <w:rsid w:val="004F5FC0"/>
    <w:rsid w:val="0050716B"/>
    <w:rsid w:val="00533CDF"/>
    <w:rsid w:val="00543A35"/>
    <w:rsid w:val="00554DE6"/>
    <w:rsid w:val="005606F5"/>
    <w:rsid w:val="005618EA"/>
    <w:rsid w:val="0060347C"/>
    <w:rsid w:val="006701F9"/>
    <w:rsid w:val="006849FC"/>
    <w:rsid w:val="006B006A"/>
    <w:rsid w:val="006C6419"/>
    <w:rsid w:val="006D6236"/>
    <w:rsid w:val="00715763"/>
    <w:rsid w:val="00763BC2"/>
    <w:rsid w:val="007B28E2"/>
    <w:rsid w:val="007F0AC0"/>
    <w:rsid w:val="0080265F"/>
    <w:rsid w:val="008323CC"/>
    <w:rsid w:val="0086715C"/>
    <w:rsid w:val="008B52B1"/>
    <w:rsid w:val="009403A2"/>
    <w:rsid w:val="00984433"/>
    <w:rsid w:val="009D1598"/>
    <w:rsid w:val="009F10F9"/>
    <w:rsid w:val="00A13BF1"/>
    <w:rsid w:val="00A166F0"/>
    <w:rsid w:val="00A47C6F"/>
    <w:rsid w:val="00A772D3"/>
    <w:rsid w:val="00AB7547"/>
    <w:rsid w:val="00B067C2"/>
    <w:rsid w:val="00B17441"/>
    <w:rsid w:val="00B72000"/>
    <w:rsid w:val="00BB2132"/>
    <w:rsid w:val="00BB63B0"/>
    <w:rsid w:val="00C204AA"/>
    <w:rsid w:val="00C20E13"/>
    <w:rsid w:val="00C56AAF"/>
    <w:rsid w:val="00D11272"/>
    <w:rsid w:val="00D62435"/>
    <w:rsid w:val="00D96DD2"/>
    <w:rsid w:val="00E04EBD"/>
    <w:rsid w:val="00E52E0F"/>
    <w:rsid w:val="00FA1BE1"/>
    <w:rsid w:val="00FF1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9C7F5"/>
  <w15:docId w15:val="{E3D108E7-6CDF-4C5D-9250-12EF1FD9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C9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A5C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5C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A5C9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A5C9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720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000"/>
    <w:rPr>
      <w:rFonts w:ascii="Tahoma" w:hAnsi="Tahoma" w:cs="Tahoma"/>
      <w:sz w:val="16"/>
      <w:szCs w:val="16"/>
    </w:rPr>
  </w:style>
  <w:style w:type="paragraph" w:styleId="TOCHeading">
    <w:name w:val="TOC Heading"/>
    <w:basedOn w:val="Heading1"/>
    <w:next w:val="Normal"/>
    <w:uiPriority w:val="39"/>
    <w:unhideWhenUsed/>
    <w:qFormat/>
    <w:rsid w:val="00E04EBD"/>
    <w:pPr>
      <w:spacing w:line="276" w:lineRule="auto"/>
      <w:jc w:val="left"/>
      <w:outlineLvl w:val="9"/>
    </w:pPr>
  </w:style>
  <w:style w:type="paragraph" w:styleId="TOC1">
    <w:name w:val="toc 1"/>
    <w:basedOn w:val="Normal"/>
    <w:next w:val="Normal"/>
    <w:autoRedefine/>
    <w:uiPriority w:val="39"/>
    <w:unhideWhenUsed/>
    <w:rsid w:val="00E04EBD"/>
    <w:pPr>
      <w:spacing w:after="100"/>
    </w:pPr>
  </w:style>
  <w:style w:type="character" w:styleId="Hyperlink">
    <w:name w:val="Hyperlink"/>
    <w:basedOn w:val="DefaultParagraphFont"/>
    <w:uiPriority w:val="99"/>
    <w:unhideWhenUsed/>
    <w:rsid w:val="00E04EBD"/>
    <w:rPr>
      <w:color w:val="0000FF" w:themeColor="hyperlink"/>
      <w:u w:val="single"/>
    </w:rPr>
  </w:style>
  <w:style w:type="paragraph" w:styleId="Header">
    <w:name w:val="header"/>
    <w:basedOn w:val="Normal"/>
    <w:link w:val="HeaderChar"/>
    <w:uiPriority w:val="99"/>
    <w:unhideWhenUsed/>
    <w:rsid w:val="00452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049"/>
    <w:rPr>
      <w:rFonts w:ascii="Times New Roman" w:hAnsi="Times New Roman"/>
      <w:sz w:val="24"/>
    </w:rPr>
  </w:style>
  <w:style w:type="paragraph" w:styleId="Footer">
    <w:name w:val="footer"/>
    <w:basedOn w:val="Normal"/>
    <w:link w:val="FooterChar"/>
    <w:uiPriority w:val="99"/>
    <w:unhideWhenUsed/>
    <w:rsid w:val="00452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04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95860-E4DA-4749-A1BD-A3A1FEADB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2335</Words>
  <Characters>13314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 remus Buliga</cp:lastModifiedBy>
  <cp:revision>2</cp:revision>
  <dcterms:created xsi:type="dcterms:W3CDTF">2019-04-29T21:56:00Z</dcterms:created>
  <dcterms:modified xsi:type="dcterms:W3CDTF">2019-04-29T21:56:00Z</dcterms:modified>
</cp:coreProperties>
</file>