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23D81" w:rsidP="4FE924A8" w:rsidRDefault="00C23D81" w14:paraId="319B2EAC" w14:textId="1F9AE240">
      <w:pPr>
        <w:pStyle w:val="Normal"/>
        <w:jc w:val="center"/>
      </w:pPr>
      <w:r w:rsidR="5DDBA5C8">
        <w:drawing>
          <wp:inline wp14:editId="142C839B" wp14:anchorId="618EE513">
            <wp:extent cx="5724525" cy="2857500"/>
            <wp:effectExtent l="0" t="0" r="0" b="0"/>
            <wp:docPr id="20561182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6118264" name="Picture 2056118264"/>
                    <pic:cNvPicPr/>
                  </pic:nvPicPr>
                  <pic:blipFill>
                    <a:blip xmlns:r="http://schemas.openxmlformats.org/officeDocument/2006/relationships" r:embed="rId582953252">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Pr="00775442" w:rsidR="00C23D81" w:rsidP="00C23D81" w:rsidRDefault="00C23D81" w14:paraId="656CDFF0" w14:textId="77777777">
      <w:pPr>
        <w:rPr>
          <w:rFonts w:cstheme="minorHAnsi"/>
          <w:b/>
          <w:bCs/>
          <w:sz w:val="44"/>
          <w:szCs w:val="44"/>
        </w:rPr>
      </w:pPr>
    </w:p>
    <w:p w:rsidR="151BC46D" w:rsidP="36AAFFE0" w:rsidRDefault="151BC46D" w14:paraId="55CCD354" w14:textId="198F9085">
      <w:pPr>
        <w:pStyle w:val="Normal"/>
        <w:suppressLineNumbers w:val="0"/>
        <w:bidi w:val="0"/>
        <w:spacing w:before="0" w:beforeAutospacing="off" w:after="0" w:afterAutospacing="off" w:line="240" w:lineRule="auto"/>
        <w:ind w:left="0" w:right="0"/>
        <w:jc w:val="center"/>
      </w:pPr>
      <w:r w:rsidRPr="36AAFFE0" w:rsidR="151BC46D">
        <w:rPr>
          <w:rFonts w:cs="Aptos" w:cstheme="minorAscii"/>
          <w:b w:val="1"/>
          <w:bCs w:val="1"/>
          <w:sz w:val="44"/>
          <w:szCs w:val="44"/>
        </w:rPr>
        <w:t>Software Solutions for Business</w:t>
      </w:r>
    </w:p>
    <w:p w:rsidR="00C23D81" w:rsidP="4FE924A8" w:rsidRDefault="00C23D81" w14:paraId="1E96D55E" w14:textId="64DC9F20">
      <w:pPr>
        <w:pStyle w:val="Normal"/>
        <w:suppressLineNumbers w:val="0"/>
        <w:bidi w:val="0"/>
        <w:spacing w:before="0" w:beforeAutospacing="off" w:after="0" w:afterAutospacing="off" w:line="240" w:lineRule="auto"/>
        <w:ind w:left="0" w:right="0"/>
        <w:jc w:val="center"/>
        <w:rPr>
          <w:rFonts w:cs="Aptos" w:cstheme="minorAscii"/>
          <w:b w:val="1"/>
          <w:bCs w:val="1"/>
          <w:sz w:val="44"/>
          <w:szCs w:val="44"/>
        </w:rPr>
      </w:pPr>
      <w:r w:rsidRPr="36AAFFE0" w:rsidR="00C23D81">
        <w:rPr>
          <w:rFonts w:cs="Aptos" w:cstheme="minorAscii"/>
          <w:b w:val="1"/>
          <w:bCs w:val="1"/>
          <w:sz w:val="44"/>
          <w:szCs w:val="44"/>
        </w:rPr>
        <w:t>(</w:t>
      </w:r>
      <w:r w:rsidRPr="36AAFFE0" w:rsidR="194D989A">
        <w:rPr>
          <w:rFonts w:cs="Aptos" w:cstheme="minorAscii"/>
          <w:b w:val="1"/>
          <w:bCs w:val="1"/>
          <w:sz w:val="44"/>
          <w:szCs w:val="44"/>
        </w:rPr>
        <w:t>ACCA</w:t>
      </w:r>
      <w:r w:rsidRPr="36AAFFE0" w:rsidR="6CE760EE">
        <w:rPr>
          <w:rFonts w:cs="Aptos" w:cstheme="minorAscii"/>
          <w:b w:val="1"/>
          <w:bCs w:val="1"/>
          <w:sz w:val="44"/>
          <w:szCs w:val="44"/>
        </w:rPr>
        <w:t>4</w:t>
      </w:r>
      <w:r w:rsidRPr="36AAFFE0" w:rsidR="194D989A">
        <w:rPr>
          <w:rFonts w:cs="Aptos" w:cstheme="minorAscii"/>
          <w:b w:val="1"/>
          <w:bCs w:val="1"/>
          <w:sz w:val="44"/>
          <w:szCs w:val="44"/>
        </w:rPr>
        <w:t>026</w:t>
      </w:r>
      <w:r w:rsidRPr="36AAFFE0" w:rsidR="00C23D81">
        <w:rPr>
          <w:rFonts w:cs="Aptos" w:cstheme="minorAscii"/>
          <w:b w:val="1"/>
          <w:bCs w:val="1"/>
          <w:sz w:val="44"/>
          <w:szCs w:val="44"/>
        </w:rPr>
        <w:t>)</w:t>
      </w:r>
    </w:p>
    <w:p w:rsidR="00C23D81" w:rsidP="00C23D81" w:rsidRDefault="00C23D81" w14:paraId="1B8446CD" w14:textId="77777777">
      <w:pPr>
        <w:jc w:val="center"/>
        <w:rPr>
          <w:rFonts w:cstheme="minorHAnsi"/>
          <w:b/>
          <w:bCs/>
          <w:sz w:val="44"/>
          <w:szCs w:val="44"/>
        </w:rPr>
      </w:pPr>
    </w:p>
    <w:p w:rsidRPr="00775442" w:rsidR="00C23D81" w:rsidP="4FE924A8" w:rsidRDefault="00A34E22" w14:paraId="3C9CDD2C" w14:textId="684782AE">
      <w:pPr>
        <w:pStyle w:val="Normal"/>
        <w:suppressLineNumbers w:val="0"/>
        <w:bidi w:val="0"/>
        <w:spacing w:before="0" w:beforeAutospacing="off" w:after="0" w:afterAutospacing="off" w:line="240" w:lineRule="auto"/>
        <w:ind w:left="0" w:right="0"/>
        <w:jc w:val="center"/>
        <w:rPr>
          <w:rFonts w:cs="Aptos" w:cstheme="minorAscii"/>
          <w:b w:val="1"/>
          <w:bCs w:val="1"/>
          <w:sz w:val="44"/>
          <w:szCs w:val="44"/>
        </w:rPr>
      </w:pPr>
      <w:r w:rsidRPr="36AAFFE0" w:rsidR="7B078FB9">
        <w:rPr>
          <w:rFonts w:cs="Aptos" w:cstheme="minorAscii"/>
          <w:b w:val="1"/>
          <w:bCs w:val="1"/>
          <w:sz w:val="44"/>
          <w:szCs w:val="44"/>
        </w:rPr>
        <w:t xml:space="preserve">Assessment </w:t>
      </w:r>
      <w:r w:rsidRPr="36AAFFE0" w:rsidR="16DA0029">
        <w:rPr>
          <w:rFonts w:cs="Aptos" w:cstheme="minorAscii"/>
          <w:b w:val="1"/>
          <w:bCs w:val="1"/>
          <w:sz w:val="44"/>
          <w:szCs w:val="44"/>
        </w:rPr>
        <w:t>Report</w:t>
      </w:r>
    </w:p>
    <w:p w:rsidRPr="00775442" w:rsidR="00C23D81" w:rsidP="00C23D81" w:rsidRDefault="00C23D81" w14:paraId="68DDAB63" w14:textId="77777777">
      <w:pPr>
        <w:rPr>
          <w:rFonts w:cstheme="minorHAnsi"/>
          <w:b/>
          <w:bCs/>
          <w:sz w:val="44"/>
          <w:szCs w:val="44"/>
        </w:rPr>
      </w:pPr>
    </w:p>
    <w:p w:rsidRPr="00775442" w:rsidR="00C23D81" w:rsidP="00C23D81" w:rsidRDefault="00C23D81" w14:paraId="1B04DCF8" w14:textId="77777777">
      <w:pPr>
        <w:jc w:val="center"/>
        <w:rPr>
          <w:rFonts w:cstheme="minorHAnsi"/>
          <w:b/>
          <w:bCs/>
          <w:sz w:val="44"/>
          <w:szCs w:val="44"/>
        </w:rPr>
      </w:pPr>
    </w:p>
    <w:p w:rsidRPr="00775442" w:rsidR="00C23D81" w:rsidP="00C23D81" w:rsidRDefault="00C23D81" w14:paraId="249DCE11" w14:textId="77777777">
      <w:pPr>
        <w:jc w:val="center"/>
        <w:rPr>
          <w:rFonts w:cstheme="minorHAnsi"/>
          <w:b/>
          <w:bCs/>
          <w:sz w:val="44"/>
          <w:szCs w:val="44"/>
        </w:rPr>
      </w:pPr>
    </w:p>
    <w:p w:rsidRPr="00775442" w:rsidR="00C23D81" w:rsidP="79C3397D" w:rsidRDefault="00C23D81" w14:paraId="54F72FF3" w14:textId="52C2B952">
      <w:pPr>
        <w:rPr>
          <w:rFonts w:cs="Aptos" w:cstheme="minorAscii"/>
          <w:b w:val="1"/>
          <w:bCs w:val="1"/>
          <w:sz w:val="32"/>
          <w:szCs w:val="32"/>
        </w:rPr>
      </w:pPr>
      <w:r w:rsidRPr="79C3397D" w:rsidR="00C23D81">
        <w:rPr>
          <w:rFonts w:cs="Aptos" w:cstheme="minorAscii"/>
          <w:b w:val="1"/>
          <w:bCs w:val="1"/>
          <w:sz w:val="32"/>
          <w:szCs w:val="32"/>
        </w:rPr>
        <w:t xml:space="preserve">Name: </w:t>
      </w:r>
      <w:r w:rsidRPr="79C3397D" w:rsidR="6F2AA69D">
        <w:rPr>
          <w:rFonts w:cs="Aptos" w:cstheme="minorAscii"/>
          <w:b w:val="1"/>
          <w:bCs w:val="1"/>
          <w:sz w:val="32"/>
          <w:szCs w:val="32"/>
        </w:rPr>
        <w:t>Kingroy Robinson</w:t>
      </w:r>
    </w:p>
    <w:p w:rsidRPr="00775442" w:rsidR="00C23D81" w:rsidP="79C3397D" w:rsidRDefault="00C23D81" w14:paraId="29F76BF3" w14:textId="4701B165">
      <w:pPr>
        <w:rPr>
          <w:rFonts w:cs="Aptos" w:cstheme="minorAscii"/>
          <w:b w:val="1"/>
          <w:bCs w:val="1"/>
          <w:sz w:val="32"/>
          <w:szCs w:val="32"/>
        </w:rPr>
      </w:pPr>
      <w:r w:rsidRPr="79C3397D" w:rsidR="00C23D81">
        <w:rPr>
          <w:rFonts w:cs="Aptos" w:cstheme="minorAscii"/>
          <w:b w:val="1"/>
          <w:bCs w:val="1"/>
          <w:sz w:val="32"/>
          <w:szCs w:val="32"/>
        </w:rPr>
        <w:t>Student ID: 2</w:t>
      </w:r>
      <w:r w:rsidRPr="79C3397D" w:rsidR="7E6B6D4A">
        <w:rPr>
          <w:rFonts w:cs="Aptos" w:cstheme="minorAscii"/>
          <w:b w:val="1"/>
          <w:bCs w:val="1"/>
          <w:sz w:val="32"/>
          <w:szCs w:val="32"/>
        </w:rPr>
        <w:t>530753</w:t>
      </w:r>
    </w:p>
    <w:p w:rsidR="007D5AC3" w:rsidP="36AAFFE0" w:rsidRDefault="00B45F9E" w14:paraId="47875F20" w14:textId="21BF08E9">
      <w:pPr>
        <w:pStyle w:val="Normal"/>
        <w:suppressLineNumbers w:val="0"/>
        <w:bidi w:val="0"/>
        <w:spacing w:before="0" w:beforeAutospacing="off" w:after="0" w:afterAutospacing="off" w:line="240" w:lineRule="auto"/>
        <w:ind w:left="0" w:right="0"/>
        <w:jc w:val="left"/>
        <w:rPr>
          <w:rFonts w:cs="Aptos" w:cstheme="minorAscii"/>
          <w:b w:val="1"/>
          <w:bCs w:val="1"/>
          <w:sz w:val="32"/>
          <w:szCs w:val="32"/>
        </w:rPr>
      </w:pPr>
      <w:r w:rsidRPr="36AAFFE0" w:rsidR="00B45F9E">
        <w:rPr>
          <w:rFonts w:cs="Aptos" w:cstheme="minorAscii"/>
          <w:b w:val="1"/>
          <w:bCs w:val="1"/>
          <w:sz w:val="32"/>
          <w:szCs w:val="32"/>
        </w:rPr>
        <w:t>Course</w:t>
      </w:r>
      <w:r w:rsidRPr="36AAFFE0" w:rsidR="00C23D81">
        <w:rPr>
          <w:rFonts w:cs="Aptos" w:cstheme="minorAscii"/>
          <w:b w:val="1"/>
          <w:bCs w:val="1"/>
          <w:sz w:val="32"/>
          <w:szCs w:val="32"/>
        </w:rPr>
        <w:t xml:space="preserve">: </w:t>
      </w:r>
      <w:r w:rsidRPr="36AAFFE0" w:rsidR="0C8692BD">
        <w:rPr>
          <w:rFonts w:cs="Aptos" w:cstheme="minorAscii"/>
          <w:b w:val="1"/>
          <w:bCs w:val="1"/>
          <w:sz w:val="32"/>
          <w:szCs w:val="32"/>
        </w:rPr>
        <w:t>CertHE</w:t>
      </w:r>
      <w:r w:rsidRPr="36AAFFE0" w:rsidR="0C8692BD">
        <w:rPr>
          <w:rFonts w:cs="Aptos" w:cstheme="minorAscii"/>
          <w:b w:val="1"/>
          <w:bCs w:val="1"/>
          <w:sz w:val="32"/>
          <w:szCs w:val="32"/>
        </w:rPr>
        <w:t xml:space="preserve"> in </w:t>
      </w:r>
      <w:r w:rsidRPr="36AAFFE0" w:rsidR="331DE389">
        <w:rPr>
          <w:rFonts w:cs="Aptos" w:cstheme="minorAscii"/>
          <w:b w:val="1"/>
          <w:bCs w:val="1"/>
          <w:sz w:val="32"/>
          <w:szCs w:val="32"/>
        </w:rPr>
        <w:t>Computing</w:t>
      </w:r>
      <w:r w:rsidRPr="36AAFFE0" w:rsidR="668EBB2B">
        <w:rPr>
          <w:rFonts w:cs="Aptos" w:cstheme="minorAscii"/>
          <w:b w:val="1"/>
          <w:bCs w:val="1"/>
          <w:sz w:val="32"/>
          <w:szCs w:val="32"/>
        </w:rPr>
        <w:t xml:space="preserve"> Skills for the Workplace</w:t>
      </w:r>
    </w:p>
    <w:p w:rsidR="007D5AC3" w:rsidP="4FE924A8" w:rsidRDefault="00B45F9E" w14:paraId="35427297" w14:textId="5E4DFD5A">
      <w:pPr>
        <w:pStyle w:val="Normal"/>
        <w:suppressLineNumbers w:val="0"/>
        <w:bidi w:val="0"/>
        <w:spacing w:before="0" w:beforeAutospacing="off" w:after="0" w:afterAutospacing="off" w:line="240" w:lineRule="auto"/>
        <w:ind w:left="0" w:right="0"/>
        <w:jc w:val="left"/>
        <w:rPr>
          <w:rFonts w:cs="Aptos" w:cstheme="minorAscii"/>
          <w:b w:val="1"/>
          <w:bCs w:val="1"/>
          <w:sz w:val="32"/>
          <w:szCs w:val="32"/>
        </w:rPr>
      </w:pPr>
      <w:r w:rsidRPr="36AAFFE0" w:rsidR="00843E5A">
        <w:rPr>
          <w:rFonts w:cs="Aptos" w:cstheme="minorAscii"/>
          <w:b w:val="1"/>
          <w:bCs w:val="1"/>
          <w:sz w:val="32"/>
          <w:szCs w:val="32"/>
        </w:rPr>
        <w:t>Lecturer: Dr. Syafiq Zolkeply</w:t>
      </w:r>
      <w:r w:rsidRPr="36AAFFE0" w:rsidR="00C23D81">
        <w:rPr>
          <w:rFonts w:cs="Aptos" w:cstheme="minorAscii"/>
          <w:b w:val="1"/>
          <w:bCs w:val="1"/>
          <w:sz w:val="32"/>
          <w:szCs w:val="32"/>
        </w:rPr>
        <w:t xml:space="preserve"> </w:t>
      </w:r>
    </w:p>
    <w:p w:rsidR="00C23D81" w:rsidP="00C23D81" w:rsidRDefault="00C23D81" w14:paraId="1F0C4ED2" w14:textId="0AA3495F">
      <w:pPr>
        <w:rPr>
          <w:rFonts w:cstheme="minorHAnsi"/>
          <w:b/>
          <w:bCs/>
          <w:sz w:val="32"/>
          <w:szCs w:val="32"/>
        </w:rPr>
      </w:pPr>
      <w:r w:rsidRPr="00775442">
        <w:rPr>
          <w:rFonts w:cstheme="minorHAnsi"/>
          <w:b/>
          <w:bCs/>
          <w:sz w:val="32"/>
          <w:szCs w:val="32"/>
        </w:rPr>
        <w:t>(</w:t>
      </w:r>
      <w:proofErr w:type="spellStart"/>
      <w:r w:rsidR="0034648E">
        <w:rPr>
          <w:rFonts w:cstheme="minorHAnsi"/>
          <w:b/>
          <w:bCs/>
          <w:sz w:val="32"/>
          <w:szCs w:val="32"/>
        </w:rPr>
        <w:t>Ammend</w:t>
      </w:r>
      <w:proofErr w:type="spellEnd"/>
      <w:r w:rsidRPr="00775442">
        <w:rPr>
          <w:rFonts w:cstheme="minorHAnsi"/>
          <w:b/>
          <w:bCs/>
          <w:sz w:val="32"/>
          <w:szCs w:val="32"/>
        </w:rPr>
        <w:t xml:space="preserve"> as appropriate)</w:t>
      </w:r>
    </w:p>
    <w:p w:rsidR="00C23D81" w:rsidP="00C23D81" w:rsidRDefault="00C23D81" w14:paraId="4DAD7E2B" w14:textId="77777777">
      <w:pPr>
        <w:rPr>
          <w:rFonts w:cstheme="minorHAnsi"/>
          <w:b/>
          <w:bCs/>
          <w:sz w:val="32"/>
          <w:szCs w:val="32"/>
        </w:rPr>
      </w:pPr>
    </w:p>
    <w:p w:rsidR="00C23D81" w:rsidRDefault="00C23D81" w14:paraId="617864F2" w14:textId="62C5824F">
      <w:pPr>
        <w:spacing w:after="160" w:line="278" w:lineRule="auto"/>
        <w:rPr>
          <w:rFonts w:cstheme="minorHAnsi"/>
          <w:b/>
          <w:bCs/>
          <w:sz w:val="32"/>
          <w:szCs w:val="32"/>
        </w:rPr>
      </w:pPr>
      <w:r>
        <w:rPr>
          <w:rFonts w:cstheme="minorHAnsi"/>
          <w:b/>
          <w:bCs/>
          <w:sz w:val="32"/>
          <w:szCs w:val="32"/>
        </w:rPr>
        <w:br w:type="page"/>
      </w:r>
    </w:p>
    <w:sdt>
      <w:sdtPr>
        <w:id w:val="-771083068"/>
        <w:docPartObj>
          <w:docPartGallery w:val="Table of Contents"/>
          <w:docPartUnique/>
        </w:docPartObj>
        <w:rPr>
          <w:rFonts w:ascii="Aptos" w:hAnsi="Aptos" w:eastAsia="Times New Roman" w:cs="Times New Roman" w:asciiTheme="minorAscii" w:hAnsiTheme="minorAscii"/>
          <w:color w:val="auto"/>
          <w:sz w:val="22"/>
          <w:szCs w:val="22"/>
          <w:lang w:val="en-GB" w:eastAsia="en-GB"/>
        </w:rPr>
      </w:sdtPr>
      <w:sdtEndPr>
        <w:rPr>
          <w:rFonts w:ascii="Aptos" w:hAnsi="Aptos" w:eastAsia="Times New Roman" w:cs="Times New Roman" w:asciiTheme="minorAscii" w:hAnsiTheme="minorAscii"/>
          <w:b w:val="1"/>
          <w:bCs w:val="1"/>
          <w:noProof/>
          <w:color w:val="auto"/>
          <w:sz w:val="22"/>
          <w:szCs w:val="22"/>
          <w:lang w:val="en-GB" w:eastAsia="en-GB"/>
        </w:rPr>
      </w:sdtEndPr>
      <w:sdtContent>
        <w:p w:rsidR="00941D68" w:rsidRDefault="00941D68" w14:paraId="10BDFF54" w14:textId="0F4BC65E">
          <w:pPr>
            <w:pStyle w:val="TOCHeading"/>
          </w:pPr>
          <w:r>
            <w:t>Table of Contents</w:t>
          </w:r>
        </w:p>
        <w:p w:rsidRPr="00941D68" w:rsidR="00941D68" w:rsidP="00941D68" w:rsidRDefault="00941D68" w14:paraId="0E16EFAF" w14:textId="77777777">
          <w:pPr>
            <w:rPr>
              <w:lang w:val="en-US" w:eastAsia="en-US"/>
            </w:rPr>
          </w:pPr>
        </w:p>
        <w:p w:rsidR="00FB0A1F" w:rsidP="59F4C9AC" w:rsidRDefault="00941D68" w14:paraId="6D9C477F" w14:textId="73179720">
          <w:pPr>
            <w:pStyle w:val="TOC1"/>
            <w:tabs>
              <w:tab w:val="right" w:leader="dot" w:pos="9015"/>
            </w:tabs>
            <w:rPr>
              <w:rFonts w:eastAsia="" w:cs="" w:eastAsiaTheme="minorEastAsia" w:cstheme="minorBidi"/>
              <w:noProof/>
              <w:sz w:val="24"/>
              <w:szCs w:val="24"/>
            </w:rPr>
          </w:pPr>
          <w:r>
            <w:fldChar w:fldCharType="begin"/>
          </w:r>
          <w:r>
            <w:instrText xml:space="preserve">TOC \o "1-3" \z \u \h</w:instrText>
          </w:r>
          <w:r>
            <w:fldChar w:fldCharType="separate"/>
          </w:r>
          <w:hyperlink w:anchor="_Toc2100717583">
            <w:r w:rsidRPr="59F4C9AC" w:rsidR="59F4C9AC">
              <w:rPr>
                <w:rStyle w:val="Hyperlink"/>
              </w:rPr>
              <w:t>Task 1 – eCommerce Website Builders / Software Solutions</w:t>
            </w:r>
            <w:r>
              <w:tab/>
            </w:r>
            <w:r>
              <w:fldChar w:fldCharType="begin"/>
            </w:r>
            <w:r>
              <w:instrText xml:space="preserve">PAGEREF _Toc2100717583 \h</w:instrText>
            </w:r>
            <w:r>
              <w:fldChar w:fldCharType="separate"/>
            </w:r>
            <w:r w:rsidRPr="59F4C9AC" w:rsidR="59F4C9AC">
              <w:rPr>
                <w:rStyle w:val="Hyperlink"/>
              </w:rPr>
              <w:t>2</w:t>
            </w:r>
            <w:r>
              <w:fldChar w:fldCharType="end"/>
            </w:r>
          </w:hyperlink>
        </w:p>
        <w:p w:rsidR="00FB0A1F" w:rsidP="59F4C9AC" w:rsidRDefault="00FB0A1F" w14:paraId="1F6FBF8F" w14:textId="55091EF2">
          <w:pPr>
            <w:pStyle w:val="TOC1"/>
            <w:tabs>
              <w:tab w:val="right" w:leader="dot" w:pos="9015"/>
            </w:tabs>
            <w:rPr>
              <w:rFonts w:eastAsia="" w:cs="" w:eastAsiaTheme="minorEastAsia" w:cstheme="minorBidi"/>
              <w:noProof/>
              <w:sz w:val="24"/>
              <w:szCs w:val="24"/>
            </w:rPr>
          </w:pPr>
          <w:hyperlink w:anchor="_Toc492314081">
            <w:r w:rsidRPr="59F4C9AC" w:rsidR="59F4C9AC">
              <w:rPr>
                <w:rStyle w:val="Hyperlink"/>
              </w:rPr>
              <w:t>Task 2. Mind-map of contemporary software applications</w:t>
            </w:r>
            <w:r>
              <w:tab/>
            </w:r>
            <w:r>
              <w:fldChar w:fldCharType="begin"/>
            </w:r>
            <w:r>
              <w:instrText xml:space="preserve">PAGEREF _Toc492314081 \h</w:instrText>
            </w:r>
            <w:r>
              <w:fldChar w:fldCharType="separate"/>
            </w:r>
            <w:r w:rsidRPr="59F4C9AC" w:rsidR="59F4C9AC">
              <w:rPr>
                <w:rStyle w:val="Hyperlink"/>
              </w:rPr>
              <w:t>3</w:t>
            </w:r>
            <w:r>
              <w:fldChar w:fldCharType="end"/>
            </w:r>
          </w:hyperlink>
        </w:p>
        <w:p w:rsidR="00FB0A1F" w:rsidP="59F4C9AC" w:rsidRDefault="00FB0A1F" w14:paraId="1D14A47F" w14:textId="1846ECD5">
          <w:pPr>
            <w:pStyle w:val="TOC2"/>
            <w:tabs>
              <w:tab w:val="right" w:leader="dot" w:pos="9015"/>
            </w:tabs>
            <w:rPr>
              <w:rFonts w:eastAsia="" w:cs="" w:eastAsiaTheme="minorEastAsia" w:cstheme="minorBidi"/>
              <w:noProof/>
              <w:sz w:val="24"/>
              <w:szCs w:val="24"/>
            </w:rPr>
          </w:pPr>
          <w:hyperlink w:anchor="_Toc410108116">
            <w:r w:rsidRPr="59F4C9AC" w:rsidR="59F4C9AC">
              <w:rPr>
                <w:rStyle w:val="Hyperlink"/>
              </w:rPr>
              <w:t>Mind Mapping and Its Benefits</w:t>
            </w:r>
            <w:r>
              <w:tab/>
            </w:r>
            <w:r>
              <w:fldChar w:fldCharType="begin"/>
            </w:r>
            <w:r>
              <w:instrText xml:space="preserve">PAGEREF _Toc410108116 \h</w:instrText>
            </w:r>
            <w:r>
              <w:fldChar w:fldCharType="separate"/>
            </w:r>
            <w:r w:rsidRPr="59F4C9AC" w:rsidR="59F4C9AC">
              <w:rPr>
                <w:rStyle w:val="Hyperlink"/>
              </w:rPr>
              <w:t>3</w:t>
            </w:r>
            <w:r>
              <w:fldChar w:fldCharType="end"/>
            </w:r>
          </w:hyperlink>
        </w:p>
        <w:p w:rsidR="00FB0A1F" w:rsidP="59F4C9AC" w:rsidRDefault="00FB0A1F" w14:paraId="3BF763EB" w14:textId="6ADA9CEE">
          <w:pPr>
            <w:pStyle w:val="TOC2"/>
            <w:tabs>
              <w:tab w:val="right" w:leader="dot" w:pos="9015"/>
            </w:tabs>
            <w:rPr>
              <w:rFonts w:eastAsia="" w:cs="" w:eastAsiaTheme="minorEastAsia" w:cstheme="minorBidi"/>
              <w:noProof/>
              <w:sz w:val="24"/>
              <w:szCs w:val="24"/>
            </w:rPr>
          </w:pPr>
          <w:hyperlink w:anchor="_Toc979466469">
            <w:r w:rsidRPr="59F4C9AC" w:rsidR="59F4C9AC">
              <w:rPr>
                <w:rStyle w:val="Hyperlink"/>
              </w:rPr>
              <w:t>Mind Map for Business Operations</w:t>
            </w:r>
            <w:r>
              <w:tab/>
            </w:r>
            <w:r>
              <w:fldChar w:fldCharType="begin"/>
            </w:r>
            <w:r>
              <w:instrText xml:space="preserve">PAGEREF _Toc979466469 \h</w:instrText>
            </w:r>
            <w:r>
              <w:fldChar w:fldCharType="separate"/>
            </w:r>
            <w:r w:rsidRPr="59F4C9AC" w:rsidR="59F4C9AC">
              <w:rPr>
                <w:rStyle w:val="Hyperlink"/>
              </w:rPr>
              <w:t>3</w:t>
            </w:r>
            <w:r>
              <w:fldChar w:fldCharType="end"/>
            </w:r>
          </w:hyperlink>
        </w:p>
        <w:p w:rsidR="495E98F5" w:rsidP="59F4C9AC" w:rsidRDefault="495E98F5" w14:paraId="6ED9159E" w14:textId="252A3CE4">
          <w:pPr>
            <w:pStyle w:val="TOC1"/>
            <w:tabs>
              <w:tab w:val="right" w:leader="dot" w:pos="9015"/>
            </w:tabs>
          </w:pPr>
          <w:hyperlink w:anchor="_Toc605476048">
            <w:r w:rsidRPr="59F4C9AC" w:rsidR="59F4C9AC">
              <w:rPr>
                <w:rStyle w:val="Hyperlink"/>
              </w:rPr>
              <w:t>Task 3. Office Applications for creating, storing, presenting, and analysing information/data</w:t>
            </w:r>
            <w:r>
              <w:tab/>
            </w:r>
            <w:r>
              <w:fldChar w:fldCharType="begin"/>
            </w:r>
            <w:r>
              <w:instrText xml:space="preserve">PAGEREF _Toc605476048 \h</w:instrText>
            </w:r>
            <w:r>
              <w:fldChar w:fldCharType="separate"/>
            </w:r>
            <w:r w:rsidRPr="59F4C9AC" w:rsidR="59F4C9AC">
              <w:rPr>
                <w:rStyle w:val="Hyperlink"/>
              </w:rPr>
              <w:t>3</w:t>
            </w:r>
            <w:r>
              <w:fldChar w:fldCharType="end"/>
            </w:r>
          </w:hyperlink>
        </w:p>
        <w:p w:rsidR="495E98F5" w:rsidP="59F4C9AC" w:rsidRDefault="495E98F5" w14:paraId="3C206C53" w14:textId="7C39A219">
          <w:pPr>
            <w:pStyle w:val="TOC2"/>
            <w:tabs>
              <w:tab w:val="right" w:leader="dot" w:pos="9015"/>
            </w:tabs>
          </w:pPr>
          <w:hyperlink w:anchor="_Toc1207315353">
            <w:r w:rsidRPr="59F4C9AC" w:rsidR="59F4C9AC">
              <w:rPr>
                <w:rStyle w:val="Hyperlink"/>
              </w:rPr>
              <w:t>Microsoft Word – Features, Benefits, and Limitations</w:t>
            </w:r>
            <w:r>
              <w:tab/>
            </w:r>
            <w:r>
              <w:fldChar w:fldCharType="begin"/>
            </w:r>
            <w:r>
              <w:instrText xml:space="preserve">PAGEREF _Toc1207315353 \h</w:instrText>
            </w:r>
            <w:r>
              <w:fldChar w:fldCharType="separate"/>
            </w:r>
            <w:r w:rsidRPr="59F4C9AC" w:rsidR="59F4C9AC">
              <w:rPr>
                <w:rStyle w:val="Hyperlink"/>
              </w:rPr>
              <w:t>3</w:t>
            </w:r>
            <w:r>
              <w:fldChar w:fldCharType="end"/>
            </w:r>
          </w:hyperlink>
        </w:p>
        <w:p w:rsidR="495E98F5" w:rsidP="59F4C9AC" w:rsidRDefault="495E98F5" w14:paraId="26F78884" w14:textId="0B4FDF81">
          <w:pPr>
            <w:pStyle w:val="TOC2"/>
            <w:tabs>
              <w:tab w:val="right" w:leader="dot" w:pos="9015"/>
            </w:tabs>
          </w:pPr>
          <w:hyperlink w:anchor="_Toc1721940523">
            <w:r w:rsidRPr="59F4C9AC" w:rsidR="59F4C9AC">
              <w:rPr>
                <w:rStyle w:val="Hyperlink"/>
              </w:rPr>
              <w:t>Microsoft PowerPoint – Features, Benefits, and Limitations</w:t>
            </w:r>
            <w:r>
              <w:tab/>
            </w:r>
            <w:r>
              <w:fldChar w:fldCharType="begin"/>
            </w:r>
            <w:r>
              <w:instrText xml:space="preserve">PAGEREF _Toc1721940523 \h</w:instrText>
            </w:r>
            <w:r>
              <w:fldChar w:fldCharType="separate"/>
            </w:r>
            <w:r w:rsidRPr="59F4C9AC" w:rsidR="59F4C9AC">
              <w:rPr>
                <w:rStyle w:val="Hyperlink"/>
              </w:rPr>
              <w:t>3</w:t>
            </w:r>
            <w:r>
              <w:fldChar w:fldCharType="end"/>
            </w:r>
          </w:hyperlink>
        </w:p>
        <w:p w:rsidR="495E98F5" w:rsidP="59F4C9AC" w:rsidRDefault="495E98F5" w14:paraId="1FD4D99B" w14:textId="560FB556">
          <w:pPr>
            <w:pStyle w:val="TOC2"/>
            <w:tabs>
              <w:tab w:val="right" w:leader="dot" w:pos="9015"/>
            </w:tabs>
          </w:pPr>
          <w:hyperlink w:anchor="_Toc731901213">
            <w:r w:rsidRPr="59F4C9AC" w:rsidR="59F4C9AC">
              <w:rPr>
                <w:rStyle w:val="Hyperlink"/>
              </w:rPr>
              <w:t>Microsoft Excel – Features, Benefits, and Limitations</w:t>
            </w:r>
            <w:r>
              <w:tab/>
            </w:r>
            <w:r>
              <w:fldChar w:fldCharType="begin"/>
            </w:r>
            <w:r>
              <w:instrText xml:space="preserve">PAGEREF _Toc731901213 \h</w:instrText>
            </w:r>
            <w:r>
              <w:fldChar w:fldCharType="separate"/>
            </w:r>
            <w:r w:rsidRPr="59F4C9AC" w:rsidR="59F4C9AC">
              <w:rPr>
                <w:rStyle w:val="Hyperlink"/>
              </w:rPr>
              <w:t>3</w:t>
            </w:r>
            <w:r>
              <w:fldChar w:fldCharType="end"/>
            </w:r>
          </w:hyperlink>
        </w:p>
        <w:p w:rsidR="495E98F5" w:rsidP="59F4C9AC" w:rsidRDefault="495E98F5" w14:paraId="5E9EF883" w14:textId="6090F941">
          <w:pPr>
            <w:pStyle w:val="TOC2"/>
            <w:tabs>
              <w:tab w:val="right" w:leader="dot" w:pos="9015"/>
            </w:tabs>
          </w:pPr>
          <w:hyperlink w:anchor="_Toc481301844">
            <w:r w:rsidRPr="59F4C9AC" w:rsidR="59F4C9AC">
              <w:rPr>
                <w:rStyle w:val="Hyperlink"/>
              </w:rPr>
              <w:t>Microsoft Access – Features, Benefits, and Limitations</w:t>
            </w:r>
            <w:r>
              <w:tab/>
            </w:r>
            <w:r>
              <w:fldChar w:fldCharType="begin"/>
            </w:r>
            <w:r>
              <w:instrText xml:space="preserve">PAGEREF _Toc481301844 \h</w:instrText>
            </w:r>
            <w:r>
              <w:fldChar w:fldCharType="separate"/>
            </w:r>
            <w:r w:rsidRPr="59F4C9AC" w:rsidR="59F4C9AC">
              <w:rPr>
                <w:rStyle w:val="Hyperlink"/>
              </w:rPr>
              <w:t>3</w:t>
            </w:r>
            <w:r>
              <w:fldChar w:fldCharType="end"/>
            </w:r>
          </w:hyperlink>
        </w:p>
        <w:p w:rsidR="36AAFFE0" w:rsidP="59F4C9AC" w:rsidRDefault="36AAFFE0" w14:paraId="4742EF0C" w14:textId="1916268E">
          <w:pPr>
            <w:pStyle w:val="TOC2"/>
            <w:tabs>
              <w:tab w:val="right" w:leader="dot" w:pos="9015"/>
            </w:tabs>
          </w:pPr>
          <w:hyperlink w:anchor="_Toc777513944">
            <w:r w:rsidRPr="59F4C9AC" w:rsidR="59F4C9AC">
              <w:rPr>
                <w:rStyle w:val="Hyperlink"/>
              </w:rPr>
              <w:t>Feature Testing – Mail Merge</w:t>
            </w:r>
            <w:r>
              <w:tab/>
            </w:r>
            <w:r>
              <w:fldChar w:fldCharType="begin"/>
            </w:r>
            <w:r>
              <w:instrText xml:space="preserve">PAGEREF _Toc777513944 \h</w:instrText>
            </w:r>
            <w:r>
              <w:fldChar w:fldCharType="separate"/>
            </w:r>
            <w:r w:rsidRPr="59F4C9AC" w:rsidR="59F4C9AC">
              <w:rPr>
                <w:rStyle w:val="Hyperlink"/>
              </w:rPr>
              <w:t>3</w:t>
            </w:r>
            <w:r>
              <w:fldChar w:fldCharType="end"/>
            </w:r>
          </w:hyperlink>
        </w:p>
        <w:p w:rsidR="36AAFFE0" w:rsidP="59F4C9AC" w:rsidRDefault="36AAFFE0" w14:paraId="100CD8E6" w14:textId="74DBD97F">
          <w:pPr>
            <w:pStyle w:val="TOC2"/>
            <w:tabs>
              <w:tab w:val="right" w:leader="dot" w:pos="9015"/>
            </w:tabs>
          </w:pPr>
          <w:hyperlink w:anchor="_Toc2115240811">
            <w:r w:rsidRPr="59F4C9AC" w:rsidR="59F4C9AC">
              <w:rPr>
                <w:rStyle w:val="Hyperlink"/>
              </w:rPr>
              <w:t>Feature Testing – IF Function</w:t>
            </w:r>
            <w:r>
              <w:tab/>
            </w:r>
            <w:r>
              <w:fldChar w:fldCharType="begin"/>
            </w:r>
            <w:r>
              <w:instrText xml:space="preserve">PAGEREF _Toc2115240811 \h</w:instrText>
            </w:r>
            <w:r>
              <w:fldChar w:fldCharType="separate"/>
            </w:r>
            <w:r w:rsidRPr="59F4C9AC" w:rsidR="59F4C9AC">
              <w:rPr>
                <w:rStyle w:val="Hyperlink"/>
              </w:rPr>
              <w:t>3</w:t>
            </w:r>
            <w:r>
              <w:fldChar w:fldCharType="end"/>
            </w:r>
          </w:hyperlink>
        </w:p>
        <w:p w:rsidR="36AAFFE0" w:rsidP="59F4C9AC" w:rsidRDefault="36AAFFE0" w14:paraId="08CB16B7" w14:textId="3BEBD976">
          <w:pPr>
            <w:pStyle w:val="TOC2"/>
            <w:tabs>
              <w:tab w:val="right" w:leader="dot" w:pos="9015"/>
            </w:tabs>
          </w:pPr>
          <w:hyperlink w:anchor="_Toc1572881728">
            <w:r w:rsidRPr="59F4C9AC" w:rsidR="59F4C9AC">
              <w:rPr>
                <w:rStyle w:val="Hyperlink"/>
              </w:rPr>
              <w:t>Feature Testing – VLOOKUP</w:t>
            </w:r>
            <w:r>
              <w:tab/>
            </w:r>
            <w:r>
              <w:fldChar w:fldCharType="begin"/>
            </w:r>
            <w:r>
              <w:instrText xml:space="preserve">PAGEREF _Toc1572881728 \h</w:instrText>
            </w:r>
            <w:r>
              <w:fldChar w:fldCharType="separate"/>
            </w:r>
            <w:r w:rsidRPr="59F4C9AC" w:rsidR="59F4C9AC">
              <w:rPr>
                <w:rStyle w:val="Hyperlink"/>
              </w:rPr>
              <w:t>3</w:t>
            </w:r>
            <w:r>
              <w:fldChar w:fldCharType="end"/>
            </w:r>
          </w:hyperlink>
        </w:p>
        <w:p w:rsidR="36AAFFE0" w:rsidP="59F4C9AC" w:rsidRDefault="36AAFFE0" w14:paraId="35A43327" w14:textId="1A2E29DF">
          <w:pPr>
            <w:pStyle w:val="TOC2"/>
            <w:tabs>
              <w:tab w:val="right" w:leader="dot" w:pos="9015"/>
            </w:tabs>
          </w:pPr>
          <w:hyperlink w:anchor="_Toc1404842673">
            <w:r w:rsidRPr="59F4C9AC" w:rsidR="59F4C9AC">
              <w:rPr>
                <w:rStyle w:val="Hyperlink"/>
              </w:rPr>
              <w:t>Feature Testing – Pivot Table</w:t>
            </w:r>
            <w:r>
              <w:tab/>
            </w:r>
            <w:r>
              <w:fldChar w:fldCharType="begin"/>
            </w:r>
            <w:r>
              <w:instrText xml:space="preserve">PAGEREF _Toc1404842673 \h</w:instrText>
            </w:r>
            <w:r>
              <w:fldChar w:fldCharType="separate"/>
            </w:r>
            <w:r w:rsidRPr="59F4C9AC" w:rsidR="59F4C9AC">
              <w:rPr>
                <w:rStyle w:val="Hyperlink"/>
              </w:rPr>
              <w:t>4</w:t>
            </w:r>
            <w:r>
              <w:fldChar w:fldCharType="end"/>
            </w:r>
          </w:hyperlink>
        </w:p>
        <w:p w:rsidR="36AAFFE0" w:rsidP="59F4C9AC" w:rsidRDefault="36AAFFE0" w14:paraId="40535B6A" w14:textId="51E868CA">
          <w:pPr>
            <w:pStyle w:val="TOC2"/>
            <w:tabs>
              <w:tab w:val="right" w:leader="dot" w:pos="9015"/>
            </w:tabs>
          </w:pPr>
          <w:hyperlink w:anchor="_Toc104447771">
            <w:r w:rsidRPr="59F4C9AC" w:rsidR="59F4C9AC">
              <w:rPr>
                <w:rStyle w:val="Hyperlink"/>
              </w:rPr>
              <w:t>Feature Testing – Goal Seek</w:t>
            </w:r>
            <w:r>
              <w:tab/>
            </w:r>
            <w:r>
              <w:fldChar w:fldCharType="begin"/>
            </w:r>
            <w:r>
              <w:instrText xml:space="preserve">PAGEREF _Toc104447771 \h</w:instrText>
            </w:r>
            <w:r>
              <w:fldChar w:fldCharType="separate"/>
            </w:r>
            <w:r w:rsidRPr="59F4C9AC" w:rsidR="59F4C9AC">
              <w:rPr>
                <w:rStyle w:val="Hyperlink"/>
              </w:rPr>
              <w:t>4</w:t>
            </w:r>
            <w:r>
              <w:fldChar w:fldCharType="end"/>
            </w:r>
          </w:hyperlink>
        </w:p>
        <w:p w:rsidR="36AAFFE0" w:rsidP="59F4C9AC" w:rsidRDefault="36AAFFE0" w14:paraId="5035BC58" w14:textId="5224DAEE">
          <w:pPr>
            <w:pStyle w:val="TOC1"/>
            <w:tabs>
              <w:tab w:val="right" w:leader="dot" w:pos="9015"/>
            </w:tabs>
          </w:pPr>
          <w:hyperlink w:anchor="_Toc1087436896">
            <w:r w:rsidRPr="59F4C9AC" w:rsidR="59F4C9AC">
              <w:rPr>
                <w:rStyle w:val="Hyperlink"/>
              </w:rPr>
              <w:t>Task 4. Communication and Collaboration applications</w:t>
            </w:r>
            <w:r>
              <w:tab/>
            </w:r>
            <w:r>
              <w:fldChar w:fldCharType="begin"/>
            </w:r>
            <w:r>
              <w:instrText xml:space="preserve">PAGEREF _Toc1087436896 \h</w:instrText>
            </w:r>
            <w:r>
              <w:fldChar w:fldCharType="separate"/>
            </w:r>
            <w:r w:rsidRPr="59F4C9AC" w:rsidR="59F4C9AC">
              <w:rPr>
                <w:rStyle w:val="Hyperlink"/>
              </w:rPr>
              <w:t>4</w:t>
            </w:r>
            <w:r>
              <w:fldChar w:fldCharType="end"/>
            </w:r>
          </w:hyperlink>
        </w:p>
        <w:p w:rsidR="36AAFFE0" w:rsidP="59F4C9AC" w:rsidRDefault="36AAFFE0" w14:paraId="69E87B92" w14:textId="32355F40">
          <w:pPr>
            <w:pStyle w:val="TOC2"/>
            <w:tabs>
              <w:tab w:val="right" w:leader="dot" w:pos="9015"/>
            </w:tabs>
          </w:pPr>
          <w:hyperlink w:anchor="_Toc1717163487">
            <w:r w:rsidRPr="59F4C9AC" w:rsidR="59F4C9AC">
              <w:rPr>
                <w:rStyle w:val="Hyperlink"/>
              </w:rPr>
              <w:t>Communication Applications – Features, Summary</w:t>
            </w:r>
            <w:r>
              <w:tab/>
            </w:r>
            <w:r>
              <w:fldChar w:fldCharType="begin"/>
            </w:r>
            <w:r>
              <w:instrText xml:space="preserve">PAGEREF _Toc1717163487 \h</w:instrText>
            </w:r>
            <w:r>
              <w:fldChar w:fldCharType="separate"/>
            </w:r>
            <w:r w:rsidRPr="59F4C9AC" w:rsidR="59F4C9AC">
              <w:rPr>
                <w:rStyle w:val="Hyperlink"/>
              </w:rPr>
              <w:t>4</w:t>
            </w:r>
            <w:r>
              <w:fldChar w:fldCharType="end"/>
            </w:r>
          </w:hyperlink>
        </w:p>
        <w:p w:rsidR="36AAFFE0" w:rsidP="59F4C9AC" w:rsidRDefault="36AAFFE0" w14:paraId="6D536857" w14:textId="6343F3F0">
          <w:pPr>
            <w:pStyle w:val="TOC2"/>
            <w:tabs>
              <w:tab w:val="right" w:leader="dot" w:pos="9015"/>
            </w:tabs>
          </w:pPr>
          <w:hyperlink w:anchor="_Toc2039158499">
            <w:r w:rsidRPr="59F4C9AC" w:rsidR="59F4C9AC">
              <w:rPr>
                <w:rStyle w:val="Hyperlink"/>
              </w:rPr>
              <w:t>Collaboration Applications – Features and Summary</w:t>
            </w:r>
            <w:r>
              <w:tab/>
            </w:r>
            <w:r>
              <w:fldChar w:fldCharType="begin"/>
            </w:r>
            <w:r>
              <w:instrText xml:space="preserve">PAGEREF _Toc2039158499 \h</w:instrText>
            </w:r>
            <w:r>
              <w:fldChar w:fldCharType="separate"/>
            </w:r>
            <w:r w:rsidRPr="59F4C9AC" w:rsidR="59F4C9AC">
              <w:rPr>
                <w:rStyle w:val="Hyperlink"/>
              </w:rPr>
              <w:t>4</w:t>
            </w:r>
            <w:r>
              <w:fldChar w:fldCharType="end"/>
            </w:r>
          </w:hyperlink>
        </w:p>
        <w:p w:rsidR="36AAFFE0" w:rsidP="59F4C9AC" w:rsidRDefault="36AAFFE0" w14:paraId="0869B441" w14:textId="1847F70B">
          <w:pPr>
            <w:pStyle w:val="TOC2"/>
            <w:tabs>
              <w:tab w:val="right" w:leader="dot" w:pos="9015"/>
            </w:tabs>
          </w:pPr>
          <w:hyperlink w:anchor="_Toc1841572680">
            <w:r w:rsidRPr="59F4C9AC" w:rsidR="59F4C9AC">
              <w:rPr>
                <w:rStyle w:val="Hyperlink"/>
              </w:rPr>
              <w:t>Feature Testing – Communication Application</w:t>
            </w:r>
            <w:r>
              <w:tab/>
            </w:r>
            <w:r>
              <w:fldChar w:fldCharType="begin"/>
            </w:r>
            <w:r>
              <w:instrText xml:space="preserve">PAGEREF _Toc1841572680 \h</w:instrText>
            </w:r>
            <w:r>
              <w:fldChar w:fldCharType="separate"/>
            </w:r>
            <w:r w:rsidRPr="59F4C9AC" w:rsidR="59F4C9AC">
              <w:rPr>
                <w:rStyle w:val="Hyperlink"/>
              </w:rPr>
              <w:t>4</w:t>
            </w:r>
            <w:r>
              <w:fldChar w:fldCharType="end"/>
            </w:r>
          </w:hyperlink>
        </w:p>
        <w:p w:rsidR="36AAFFE0" w:rsidP="59F4C9AC" w:rsidRDefault="36AAFFE0" w14:paraId="587B646B" w14:textId="196AC9DC">
          <w:pPr>
            <w:pStyle w:val="TOC2"/>
            <w:tabs>
              <w:tab w:val="right" w:leader="dot" w:pos="9015"/>
            </w:tabs>
          </w:pPr>
          <w:hyperlink w:anchor="_Toc1996579493">
            <w:r w:rsidRPr="59F4C9AC" w:rsidR="59F4C9AC">
              <w:rPr>
                <w:rStyle w:val="Hyperlink"/>
              </w:rPr>
              <w:t>Feature Testing – Collaboration Application</w:t>
            </w:r>
            <w:r>
              <w:tab/>
            </w:r>
            <w:r>
              <w:fldChar w:fldCharType="begin"/>
            </w:r>
            <w:r>
              <w:instrText xml:space="preserve">PAGEREF _Toc1996579493 \h</w:instrText>
            </w:r>
            <w:r>
              <w:fldChar w:fldCharType="separate"/>
            </w:r>
            <w:r w:rsidRPr="59F4C9AC" w:rsidR="59F4C9AC">
              <w:rPr>
                <w:rStyle w:val="Hyperlink"/>
              </w:rPr>
              <w:t>4</w:t>
            </w:r>
            <w:r>
              <w:fldChar w:fldCharType="end"/>
            </w:r>
          </w:hyperlink>
        </w:p>
        <w:p w:rsidR="36AAFFE0" w:rsidP="59F4C9AC" w:rsidRDefault="36AAFFE0" w14:paraId="47986B4F" w14:textId="324C894E">
          <w:pPr>
            <w:pStyle w:val="TOC1"/>
            <w:tabs>
              <w:tab w:val="right" w:leader="dot" w:pos="9015"/>
            </w:tabs>
          </w:pPr>
          <w:hyperlink w:anchor="_Toc1583125499">
            <w:r w:rsidRPr="59F4C9AC" w:rsidR="59F4C9AC">
              <w:rPr>
                <w:rStyle w:val="Hyperlink"/>
              </w:rPr>
              <w:t>References</w:t>
            </w:r>
            <w:r>
              <w:tab/>
            </w:r>
            <w:r>
              <w:fldChar w:fldCharType="begin"/>
            </w:r>
            <w:r>
              <w:instrText xml:space="preserve">PAGEREF _Toc1583125499 \h</w:instrText>
            </w:r>
            <w:r>
              <w:fldChar w:fldCharType="separate"/>
            </w:r>
            <w:r w:rsidRPr="59F4C9AC" w:rsidR="59F4C9AC">
              <w:rPr>
                <w:rStyle w:val="Hyperlink"/>
              </w:rPr>
              <w:t>4</w:t>
            </w:r>
            <w:r>
              <w:fldChar w:fldCharType="end"/>
            </w:r>
          </w:hyperlink>
        </w:p>
        <w:p w:rsidR="00941D68" w:rsidRDefault="00941D68" w14:paraId="63F90019" w14:textId="34761084">
          <w:r>
            <w:rPr>
              <w:b/>
              <w:bCs/>
              <w:noProof/>
            </w:rPr>
            <w:fldChar w:fldCharType="end"/>
          </w:r>
        </w:p>
      </w:sdtContent>
    </w:sdt>
    <w:p w:rsidR="00C23D81" w:rsidRDefault="00C23D81" w14:paraId="4E250E34" w14:textId="7E9EC43E">
      <w:pPr>
        <w:spacing w:after="160" w:line="278" w:lineRule="auto"/>
      </w:pPr>
      <w:r>
        <w:br w:type="page"/>
      </w:r>
    </w:p>
    <w:p w:rsidR="00F65189" w:rsidP="36AAFFE0" w:rsidRDefault="00F75715" w14:paraId="0D034785" w14:textId="66C777C7">
      <w:pPr>
        <w:pStyle w:val="Heading1"/>
        <w:suppressLineNumbers w:val="0"/>
        <w:bidi w:val="0"/>
        <w:spacing w:before="360" w:beforeAutospacing="off" w:after="80" w:afterAutospacing="off" w:line="278" w:lineRule="auto"/>
        <w:ind w:left="0" w:right="0"/>
        <w:jc w:val="left"/>
      </w:pPr>
      <w:bookmarkStart w:name="_Toc2100717583" w:id="709007288"/>
      <w:r w:rsidR="59F4C9AC">
        <w:rPr/>
        <w:t>Task 1 – eCommerce</w:t>
      </w:r>
      <w:r w:rsidR="59F4C9AC">
        <w:rPr/>
        <w:t xml:space="preserve"> Website Builders / Software Solutions</w:t>
      </w:r>
      <w:bookmarkEnd w:id="709007288"/>
      <w:r w:rsidR="59F4C9AC">
        <w:rPr/>
        <w:t xml:space="preserve"> </w:t>
      </w:r>
    </w:p>
    <w:p w:rsidR="08CAEE26" w:rsidP="1B97CAB4" w:rsidRDefault="08CAEE26" w14:paraId="63956C3C" w14:textId="775C51FC">
      <w:pPr>
        <w:pStyle w:val="Normal"/>
        <w:rPr>
          <w:rFonts w:ascii="Aptos" w:hAnsi="Aptos" w:eastAsia="Times New Roman" w:cs="Times New Roman"/>
          <w:i w:val="1"/>
          <w:iCs w:val="1"/>
          <w:noProof w:val="0"/>
          <w:sz w:val="22"/>
          <w:szCs w:val="22"/>
          <w:highlight w:val="yellow"/>
          <w:lang w:val="en-GB"/>
        </w:rPr>
      </w:pPr>
      <w:r w:rsidRPr="1B97CAB4" w:rsidR="08CAEE26">
        <w:rPr>
          <w:rStyle w:val="normaltextrun"/>
          <w:rFonts w:ascii="Aptos" w:hAnsi="Aptos" w:eastAsia="Times New Roman" w:cs="Times New Roman"/>
          <w:b w:val="0"/>
          <w:bCs w:val="0"/>
          <w:i w:val="1"/>
          <w:iCs w:val="1"/>
          <w:caps w:val="0"/>
          <w:smallCaps w:val="0"/>
          <w:noProof w:val="0"/>
          <w:color w:val="000000" w:themeColor="text1" w:themeTint="FF" w:themeShade="FF"/>
          <w:sz w:val="22"/>
          <w:szCs w:val="22"/>
          <w:highlight w:val="yellow"/>
          <w:lang w:val="en-US"/>
        </w:rPr>
        <w:t xml:space="preserve">Give a description of </w:t>
      </w:r>
      <w:r w:rsidRPr="1B97CAB4" w:rsidR="08CAEE26">
        <w:rPr>
          <w:rStyle w:val="normaltextrun"/>
          <w:rFonts w:ascii="Aptos" w:hAnsi="Aptos" w:eastAsia="Times New Roman" w:cs="Times New Roman"/>
          <w:b w:val="1"/>
          <w:bCs w:val="1"/>
          <w:i w:val="1"/>
          <w:iCs w:val="1"/>
          <w:caps w:val="0"/>
          <w:smallCaps w:val="0"/>
          <w:noProof w:val="0"/>
          <w:color w:val="000000" w:themeColor="text1" w:themeTint="FF" w:themeShade="FF"/>
          <w:sz w:val="22"/>
          <w:szCs w:val="22"/>
          <w:highlight w:val="yellow"/>
          <w:lang w:val="en-US"/>
        </w:rPr>
        <w:t>two</w:t>
      </w:r>
      <w:r w:rsidRPr="1B97CAB4" w:rsidR="08CAEE26">
        <w:rPr>
          <w:rStyle w:val="normaltextrun"/>
          <w:rFonts w:ascii="Aptos" w:hAnsi="Aptos" w:eastAsia="Times New Roman" w:cs="Times New Roman"/>
          <w:b w:val="0"/>
          <w:bCs w:val="0"/>
          <w:i w:val="1"/>
          <w:iCs w:val="1"/>
          <w:caps w:val="0"/>
          <w:smallCaps w:val="0"/>
          <w:noProof w:val="0"/>
          <w:color w:val="000000" w:themeColor="text1" w:themeTint="FF" w:themeShade="FF"/>
          <w:sz w:val="22"/>
          <w:szCs w:val="22"/>
          <w:highlight w:val="yellow"/>
          <w:lang w:val="en-US"/>
        </w:rPr>
        <w:t xml:space="preserve"> contemporary e-Commerce website builders/software solutions (approx. 2/3 sour</w:t>
      </w:r>
      <w:r w:rsidRPr="1B97CAB4" w:rsidR="4328EE2E">
        <w:rPr>
          <w:rStyle w:val="normaltextrun"/>
          <w:rFonts w:ascii="Aptos" w:hAnsi="Aptos" w:eastAsia="Times New Roman" w:cs="Times New Roman"/>
          <w:b w:val="0"/>
          <w:bCs w:val="0"/>
          <w:i w:val="1"/>
          <w:iCs w:val="1"/>
          <w:caps w:val="0"/>
          <w:smallCaps w:val="0"/>
          <w:noProof w:val="0"/>
          <w:color w:val="000000" w:themeColor="text1" w:themeTint="FF" w:themeShade="FF"/>
          <w:sz w:val="22"/>
          <w:szCs w:val="22"/>
          <w:highlight w:val="yellow"/>
          <w:lang w:val="en-US"/>
        </w:rPr>
        <w:t>ces.</w:t>
      </w:r>
    </w:p>
    <w:p w:rsidR="005526C1" w:rsidP="1B97CAB4" w:rsidRDefault="005526C1" w14:paraId="7D49AB3C" w14:textId="2B2E3895">
      <w:pPr>
        <w:pStyle w:val="ListParagraph"/>
        <w:ind w:left="720"/>
        <w:jc w:val="both"/>
        <w:rPr>
          <w:lang w:eastAsia="en-US"/>
        </w:rPr>
      </w:pPr>
      <w:r w:rsidRPr="1B97CAB4" w:rsidR="421349D2">
        <w:rPr>
          <w:lang w:eastAsia="en-US"/>
        </w:rPr>
        <w:t>Task 1</w:t>
      </w:r>
    </w:p>
    <w:p w:rsidR="005526C1" w:rsidP="1B97CAB4" w:rsidRDefault="005526C1" w14:paraId="39DDE2BD" w14:textId="38747AD2">
      <w:pPr>
        <w:pStyle w:val="ListParagraph"/>
        <w:ind w:left="720"/>
        <w:jc w:val="both"/>
        <w:rPr>
          <w:lang w:eastAsia="en-US"/>
        </w:rPr>
      </w:pPr>
      <w:r w:rsidRPr="1B97CAB4" w:rsidR="7F1FD05A">
        <w:rPr>
          <w:lang w:eastAsia="en-US"/>
        </w:rPr>
        <w:t xml:space="preserve">What are </w:t>
      </w:r>
      <w:r w:rsidRPr="1B97CAB4" w:rsidR="7F9BA973">
        <w:rPr>
          <w:noProof w:val="0"/>
          <w:lang w:val="en-GB"/>
        </w:rPr>
        <w:t>e-commerce website builders?</w:t>
      </w:r>
    </w:p>
    <w:p w:rsidR="005526C1" w:rsidP="1B97CAB4" w:rsidRDefault="005526C1" w14:paraId="0A8AAAA9" w14:textId="20CE7CE3">
      <w:pPr>
        <w:pStyle w:val="ListParagraph"/>
        <w:ind w:left="720"/>
        <w:jc w:val="both"/>
      </w:pPr>
      <w:r w:rsidRPr="1B97CAB4" w:rsidR="7F1FD05A">
        <w:rPr>
          <w:lang w:eastAsia="en-US"/>
        </w:rPr>
        <w:t>E-commerce website builders are software tools that help people and businesses create online stores.</w:t>
      </w:r>
    </w:p>
    <w:p w:rsidR="005526C1" w:rsidP="1B97CAB4" w:rsidRDefault="005526C1" w14:paraId="08AEFE63" w14:textId="681708CC">
      <w:pPr>
        <w:pStyle w:val="ListParagraph"/>
        <w:ind w:left="720"/>
        <w:jc w:val="both"/>
      </w:pPr>
      <w:r w:rsidRPr="1B97CAB4" w:rsidR="7F1FD05A">
        <w:rPr>
          <w:lang w:eastAsia="en-US"/>
        </w:rPr>
        <w:t>You do not need to know coding to use them.</w:t>
      </w:r>
    </w:p>
    <w:p w:rsidR="005526C1" w:rsidP="1B97CAB4" w:rsidRDefault="005526C1" w14:paraId="408F3BB4" w14:textId="1C1122F8">
      <w:pPr>
        <w:pStyle w:val="ListParagraph"/>
        <w:ind w:left="720"/>
        <w:jc w:val="both"/>
      </w:pPr>
      <w:r w:rsidRPr="1B97CAB4" w:rsidR="7F1FD05A">
        <w:rPr>
          <w:lang w:eastAsia="en-US"/>
        </w:rPr>
        <w:t>These platforms give you everything in one place: website templates, payment systems, stock management, and marketing tools.</w:t>
      </w:r>
    </w:p>
    <w:p w:rsidR="005526C1" w:rsidP="1B97CAB4" w:rsidRDefault="005526C1" w14:paraId="3C4072CC" w14:textId="1583848E">
      <w:pPr>
        <w:pStyle w:val="ListParagraph"/>
        <w:ind w:left="720"/>
        <w:jc w:val="both"/>
        <w:rPr>
          <w:lang w:eastAsia="en-US"/>
        </w:rPr>
      </w:pPr>
      <w:r w:rsidRPr="1B97CAB4" w:rsidR="7F1FD05A">
        <w:rPr>
          <w:lang w:eastAsia="en-US"/>
        </w:rPr>
        <w:t xml:space="preserve">Because of this, businesses can start selling online quickly, reach customers around the world, and give shoppers a better </w:t>
      </w:r>
      <w:r w:rsidRPr="1B97CAB4" w:rsidR="0CC41AEA">
        <w:rPr>
          <w:noProof w:val="0"/>
          <w:lang w:val="en-GB"/>
        </w:rPr>
        <w:t>experience. (</w:t>
      </w:r>
      <w:r w:rsidRPr="1B97CAB4" w:rsidR="0CC41AEA">
        <w:rPr>
          <w:lang w:eastAsia="en-US"/>
        </w:rPr>
        <w:t>Smith, 2023)</w:t>
      </w:r>
    </w:p>
    <w:p w:rsidR="005526C1" w:rsidP="1B97CAB4" w:rsidRDefault="005526C1" w14:paraId="0E077B2C" w14:textId="2608AA24">
      <w:pPr>
        <w:pStyle w:val="ListParagraph"/>
        <w:ind w:left="720"/>
        <w:jc w:val="both"/>
      </w:pPr>
      <w:r w:rsidRPr="1B97CAB4" w:rsidR="7F1FD05A">
        <w:rPr>
          <w:lang w:eastAsia="en-US"/>
        </w:rPr>
        <w:t>1. Shopify: Built for Growth</w:t>
      </w:r>
    </w:p>
    <w:p w:rsidR="005526C1" w:rsidP="1B97CAB4" w:rsidRDefault="005526C1" w14:paraId="6765DF40" w14:textId="4C5B1912">
      <w:pPr>
        <w:pStyle w:val="ListParagraph"/>
        <w:ind w:left="720"/>
        <w:jc w:val="both"/>
      </w:pPr>
      <w:r w:rsidRPr="1B97CAB4" w:rsidR="7F1FD05A">
        <w:rPr>
          <w:lang w:eastAsia="en-US"/>
        </w:rPr>
        <w:t>Shopify is one of the most popular e-commerce platforms in the world.</w:t>
      </w:r>
    </w:p>
    <w:p w:rsidR="005526C1" w:rsidP="1B97CAB4" w:rsidRDefault="005526C1" w14:paraId="0E4492E2" w14:textId="6236901E">
      <w:pPr>
        <w:pStyle w:val="ListParagraph"/>
        <w:ind w:left="720"/>
        <w:jc w:val="both"/>
      </w:pPr>
      <w:r w:rsidRPr="1B97CAB4" w:rsidR="7F1FD05A">
        <w:rPr>
          <w:lang w:eastAsia="en-US"/>
        </w:rPr>
        <w:t>It is made specifically for online stores and works on the cloud, so you can manage your shop from anywhere.</w:t>
      </w:r>
      <w:r w:rsidRPr="1B97CAB4" w:rsidR="0179C741">
        <w:rPr>
          <w:lang w:eastAsia="en-US"/>
        </w:rPr>
        <w:t xml:space="preserve"> </w:t>
      </w:r>
      <w:r w:rsidRPr="1B97CAB4" w:rsidR="7F1FD05A">
        <w:rPr>
          <w:lang w:eastAsia="en-US"/>
        </w:rPr>
        <w:t>Key Features:</w:t>
      </w:r>
      <w:r w:rsidRPr="1B97CAB4" w:rsidR="543E59B2">
        <w:rPr>
          <w:lang w:eastAsia="en-US"/>
        </w:rPr>
        <w:t xml:space="preserve"> </w:t>
      </w:r>
      <w:r w:rsidRPr="1B97CAB4" w:rsidR="7F1FD05A">
        <w:rPr>
          <w:lang w:eastAsia="en-US"/>
        </w:rPr>
        <w:t xml:space="preserve">Easy Design: You can build your store using drag-and-drop tools. If you need more control, you can also edit the </w:t>
      </w:r>
      <w:r w:rsidRPr="1B97CAB4" w:rsidR="75DBC1BE">
        <w:rPr>
          <w:lang w:eastAsia="en-US"/>
        </w:rPr>
        <w:t>code. Payments</w:t>
      </w:r>
      <w:r w:rsidRPr="1B97CAB4" w:rsidR="7F1FD05A">
        <w:rPr>
          <w:lang w:eastAsia="en-US"/>
        </w:rPr>
        <w:t xml:space="preserve">: It supports secure payment methods like credit cards, PayPal, and Apple </w:t>
      </w:r>
      <w:r w:rsidRPr="1B97CAB4" w:rsidR="2F702AD9">
        <w:rPr>
          <w:lang w:eastAsia="en-US"/>
        </w:rPr>
        <w:t>Pay. Shipping</w:t>
      </w:r>
      <w:r w:rsidRPr="1B97CAB4" w:rsidR="7F1FD05A">
        <w:rPr>
          <w:lang w:eastAsia="en-US"/>
        </w:rPr>
        <w:t xml:space="preserve">: It connects to delivery companies to manage shipping rates and </w:t>
      </w:r>
      <w:r w:rsidRPr="1B97CAB4" w:rsidR="26333BA8">
        <w:rPr>
          <w:lang w:eastAsia="en-US"/>
        </w:rPr>
        <w:t>tracking. Mobile</w:t>
      </w:r>
      <w:r w:rsidRPr="1B97CAB4" w:rsidR="26333BA8">
        <w:rPr>
          <w:lang w:eastAsia="en-US"/>
        </w:rPr>
        <w:t>-f</w:t>
      </w:r>
      <w:r w:rsidRPr="1B97CAB4" w:rsidR="7F1FD05A">
        <w:rPr>
          <w:lang w:eastAsia="en-US"/>
        </w:rPr>
        <w:t xml:space="preserve">riendly: Customers can shop easily on phones and </w:t>
      </w:r>
      <w:r w:rsidRPr="1B97CAB4" w:rsidR="607D2A7A">
        <w:rPr>
          <w:lang w:eastAsia="en-US"/>
        </w:rPr>
        <w:t>tablets. Selling</w:t>
      </w:r>
      <w:r w:rsidRPr="1B97CAB4" w:rsidR="7F1FD05A">
        <w:rPr>
          <w:lang w:eastAsia="en-US"/>
        </w:rPr>
        <w:t xml:space="preserve"> on Multiple Channels:</w:t>
      </w:r>
    </w:p>
    <w:p w:rsidR="005526C1" w:rsidP="1B97CAB4" w:rsidRDefault="005526C1" w14:paraId="7E181438" w14:textId="6372E897">
      <w:pPr>
        <w:pStyle w:val="ListParagraph"/>
        <w:ind w:left="720"/>
        <w:jc w:val="both"/>
      </w:pPr>
      <w:r w:rsidRPr="1B97CAB4" w:rsidR="7F1FD05A">
        <w:rPr>
          <w:lang w:eastAsia="en-US"/>
        </w:rPr>
        <w:t xml:space="preserve">Shopify lets businesses sell not only on their website, but also on social media like Instagram and </w:t>
      </w:r>
      <w:r w:rsidRPr="1B97CAB4" w:rsidR="098816F3">
        <w:rPr>
          <w:noProof w:val="0"/>
          <w:lang w:val="en-GB"/>
        </w:rPr>
        <w:t>Facebook and</w:t>
      </w:r>
      <w:r w:rsidRPr="1B97CAB4" w:rsidR="7F1FD05A">
        <w:rPr>
          <w:lang w:eastAsia="en-US"/>
        </w:rPr>
        <w:t xml:space="preserve"> on marketplaces like Amazon and eBay.</w:t>
      </w:r>
    </w:p>
    <w:p w:rsidR="005526C1" w:rsidP="1B97CAB4" w:rsidRDefault="005526C1" w14:paraId="11E716AE" w14:textId="02C10552">
      <w:pPr>
        <w:pStyle w:val="ListParagraph"/>
        <w:ind w:left="720"/>
        <w:jc w:val="both"/>
      </w:pPr>
      <w:r w:rsidRPr="1B97CAB4" w:rsidR="7F1FD05A">
        <w:rPr>
          <w:lang w:eastAsia="en-US"/>
        </w:rPr>
        <w:t>This helps businesses reach more customers.</w:t>
      </w:r>
    </w:p>
    <w:p w:rsidR="005526C1" w:rsidP="1B97CAB4" w:rsidRDefault="005526C1" w14:paraId="357D7316" w14:textId="7D2339AB">
      <w:pPr>
        <w:pStyle w:val="ListParagraph"/>
        <w:ind w:left="720"/>
        <w:jc w:val="both"/>
      </w:pPr>
      <w:r w:rsidRPr="1B97CAB4" w:rsidR="389CEE97">
        <w:rPr>
          <w:lang w:eastAsia="en-US"/>
        </w:rPr>
        <w:t xml:space="preserve"> (Shopify Inc., 2024</w:t>
      </w:r>
      <w:r w:rsidRPr="1B97CAB4" w:rsidR="389CEE97">
        <w:rPr>
          <w:lang w:eastAsia="en-US"/>
        </w:rPr>
        <w:t>) How</w:t>
      </w:r>
      <w:r w:rsidRPr="1B97CAB4" w:rsidR="7F1FD05A">
        <w:rPr>
          <w:lang w:eastAsia="en-US"/>
        </w:rPr>
        <w:t xml:space="preserve"> it helps business:</w:t>
      </w:r>
    </w:p>
    <w:p w:rsidR="005526C1" w:rsidP="1B97CAB4" w:rsidRDefault="005526C1" w14:paraId="2AF7B786" w14:textId="4ACF4090">
      <w:pPr>
        <w:pStyle w:val="ListParagraph"/>
        <w:ind w:left="720"/>
        <w:jc w:val="both"/>
      </w:pPr>
      <w:r w:rsidRPr="1B97CAB4" w:rsidR="7F1FD05A">
        <w:rPr>
          <w:lang w:eastAsia="en-US"/>
        </w:rPr>
        <w:t>Shopify automates many tasks.</w:t>
      </w:r>
    </w:p>
    <w:p w:rsidR="005526C1" w:rsidP="1B97CAB4" w:rsidRDefault="005526C1" w14:paraId="5B2AEC64" w14:textId="37B2B5E1">
      <w:pPr>
        <w:pStyle w:val="ListParagraph"/>
        <w:ind w:left="720"/>
        <w:jc w:val="both"/>
      </w:pPr>
      <w:r w:rsidRPr="1B97CAB4" w:rsidR="7F1FD05A">
        <w:rPr>
          <w:lang w:eastAsia="en-US"/>
        </w:rPr>
        <w:t>It tracks stock levels, processes orders, and sends emails to customers automatically.</w:t>
      </w:r>
    </w:p>
    <w:p w:rsidR="005526C1" w:rsidP="1B97CAB4" w:rsidRDefault="005526C1" w14:paraId="757DC9EC" w14:textId="74A47269">
      <w:pPr>
        <w:pStyle w:val="ListParagraph"/>
        <w:ind w:left="720"/>
        <w:jc w:val="both"/>
      </w:pPr>
      <w:r w:rsidRPr="1B97CAB4" w:rsidR="7F1FD05A">
        <w:rPr>
          <w:lang w:eastAsia="en-US"/>
        </w:rPr>
        <w:t>This saves time and reduces mistakes.</w:t>
      </w:r>
    </w:p>
    <w:p w:rsidR="005526C1" w:rsidP="1B97CAB4" w:rsidRDefault="005526C1" w14:paraId="243D5547" w14:textId="7E7DB4DE">
      <w:pPr>
        <w:pStyle w:val="ListParagraph"/>
        <w:ind w:left="720"/>
        <w:jc w:val="both"/>
      </w:pPr>
      <w:r w:rsidRPr="1B97CAB4" w:rsidR="7F1FD05A">
        <w:rPr>
          <w:lang w:eastAsia="en-US"/>
        </w:rPr>
        <w:t>Business owners can spend more time on growing the business instead of doing admin work.</w:t>
      </w:r>
    </w:p>
    <w:p w:rsidR="005526C1" w:rsidP="1B97CAB4" w:rsidRDefault="005526C1" w14:paraId="1B4819E8" w14:textId="43505C0A">
      <w:pPr>
        <w:pStyle w:val="ListParagraph"/>
        <w:ind w:left="720"/>
        <w:jc w:val="both"/>
      </w:pPr>
      <w:r w:rsidRPr="1B97CAB4" w:rsidR="7F1FD05A">
        <w:rPr>
          <w:lang w:eastAsia="en-US"/>
        </w:rPr>
        <w:t>For this reason, Shopify is best for businesses that want to grow and sell a lot of products.</w:t>
      </w:r>
    </w:p>
    <w:p w:rsidR="005526C1" w:rsidP="1B97CAB4" w:rsidRDefault="005526C1" w14:paraId="381C3F31" w14:textId="55C0A2BC">
      <w:pPr>
        <w:pStyle w:val="ListParagraph"/>
        <w:ind w:left="720"/>
        <w:jc w:val="both"/>
      </w:pPr>
      <w:r w:rsidRPr="1B97CAB4" w:rsidR="7F1FD05A">
        <w:rPr>
          <w:lang w:eastAsia="en-US"/>
        </w:rPr>
        <w:t>2. Wix: Built for Beginners and Flexibility</w:t>
      </w:r>
    </w:p>
    <w:p w:rsidR="005526C1" w:rsidP="1B97CAB4" w:rsidRDefault="005526C1" w14:paraId="085AD239" w14:textId="0D6662B0">
      <w:pPr>
        <w:pStyle w:val="ListParagraph"/>
        <w:ind w:left="720"/>
        <w:jc w:val="both"/>
      </w:pPr>
      <w:r w:rsidRPr="1B97CAB4" w:rsidR="7F1FD05A">
        <w:rPr>
          <w:lang w:eastAsia="en-US"/>
        </w:rPr>
        <w:t>Wix is a website builder that also has strong e-commerce tools.</w:t>
      </w:r>
    </w:p>
    <w:p w:rsidR="005526C1" w:rsidP="1B97CAB4" w:rsidRDefault="005526C1" w14:paraId="71DC5AB1" w14:textId="4111D5BD">
      <w:pPr>
        <w:pStyle w:val="ListParagraph"/>
        <w:ind w:left="720"/>
        <w:jc w:val="both"/>
      </w:pPr>
      <w:r w:rsidRPr="1B97CAB4" w:rsidR="7F1FD05A">
        <w:rPr>
          <w:lang w:eastAsia="en-US"/>
        </w:rPr>
        <w:t xml:space="preserve">It is designed to be </w:t>
      </w:r>
      <w:r w:rsidRPr="1B97CAB4" w:rsidR="7F1FD05A">
        <w:rPr>
          <w:lang w:eastAsia="en-US"/>
        </w:rPr>
        <w:t>very easy</w:t>
      </w:r>
      <w:r w:rsidRPr="1B97CAB4" w:rsidR="7F1FD05A">
        <w:rPr>
          <w:lang w:eastAsia="en-US"/>
        </w:rPr>
        <w:t xml:space="preserve"> to use, so it is perfect for beginners, freelancers, and small businesses.</w:t>
      </w:r>
      <w:r w:rsidRPr="1B97CAB4" w:rsidR="1EA19665">
        <w:rPr>
          <w:lang w:eastAsia="en-US"/>
        </w:rPr>
        <w:t xml:space="preserve"> </w:t>
      </w:r>
      <w:r w:rsidRPr="1B97CAB4" w:rsidR="7F1FD05A">
        <w:rPr>
          <w:lang w:eastAsia="en-US"/>
        </w:rPr>
        <w:t>Key Features:</w:t>
      </w:r>
      <w:r w:rsidRPr="1B97CAB4" w:rsidR="47F8FAB1">
        <w:rPr>
          <w:lang w:eastAsia="en-US"/>
        </w:rPr>
        <w:t xml:space="preserve"> </w:t>
      </w:r>
      <w:r w:rsidRPr="1B97CAB4" w:rsidR="7F1FD05A">
        <w:rPr>
          <w:lang w:eastAsia="en-US"/>
        </w:rPr>
        <w:t>Drag-and-Drop Editor: You can design your website by moving elements around. No technical skills are needed.</w:t>
      </w:r>
      <w:r w:rsidRPr="1B97CAB4" w:rsidR="6761FCDA">
        <w:rPr>
          <w:lang w:eastAsia="en-US"/>
        </w:rPr>
        <w:t xml:space="preserve"> </w:t>
      </w:r>
      <w:r w:rsidRPr="1B97CAB4" w:rsidR="7F1FD05A">
        <w:rPr>
          <w:lang w:eastAsia="en-US"/>
        </w:rPr>
        <w:t xml:space="preserve">Templates: There are hundreds of ready-made designs you can </w:t>
      </w:r>
      <w:r w:rsidRPr="1B97CAB4" w:rsidR="540D9F2D">
        <w:rPr>
          <w:lang w:eastAsia="en-US"/>
        </w:rPr>
        <w:t>customise. Payments</w:t>
      </w:r>
      <w:r w:rsidRPr="1B97CAB4" w:rsidR="7F1FD05A">
        <w:rPr>
          <w:lang w:eastAsia="en-US"/>
        </w:rPr>
        <w:t xml:space="preserve"> and Bookings: It supports online payments, stock tracking, and even </w:t>
      </w:r>
      <w:r w:rsidRPr="1B97CAB4" w:rsidR="7F63DDB6">
        <w:rPr>
          <w:noProof w:val="0"/>
          <w:lang w:val="en-GB"/>
        </w:rPr>
        <w:t>appointment booking.</w:t>
      </w:r>
      <w:r w:rsidRPr="1B97CAB4" w:rsidR="7F1FD05A">
        <w:rPr>
          <w:lang w:eastAsia="en-US"/>
        </w:rPr>
        <w:t xml:space="preserve"> booking </w:t>
      </w:r>
      <w:r w:rsidRPr="1B97CAB4" w:rsidR="444D6B58">
        <w:rPr>
          <w:lang w:eastAsia="en-US"/>
        </w:rPr>
        <w:t>systems. Marketing</w:t>
      </w:r>
      <w:r w:rsidRPr="1B97CAB4" w:rsidR="7F1FD05A">
        <w:rPr>
          <w:lang w:eastAsia="en-US"/>
        </w:rPr>
        <w:t xml:space="preserve"> Tools: Wix includes email campaigns, SEO tools to help you rank on Google, and an analytics dashboard to track website </w:t>
      </w:r>
      <w:r w:rsidRPr="1B97CAB4" w:rsidR="7E0D98CA">
        <w:rPr>
          <w:lang w:eastAsia="en-US"/>
        </w:rPr>
        <w:t>visitors. Cost</w:t>
      </w:r>
      <w:r w:rsidRPr="1B97CAB4" w:rsidR="7F1FD05A">
        <w:rPr>
          <w:lang w:eastAsia="en-US"/>
        </w:rPr>
        <w:t xml:space="preserve"> and Flexibility:</w:t>
      </w:r>
    </w:p>
    <w:p w:rsidR="005526C1" w:rsidP="1B97CAB4" w:rsidRDefault="005526C1" w14:paraId="57D701C0" w14:textId="1290CBE7">
      <w:pPr>
        <w:pStyle w:val="ListParagraph"/>
        <w:ind w:left="720"/>
        <w:jc w:val="both"/>
      </w:pPr>
      <w:r w:rsidRPr="1B97CAB4" w:rsidR="7F1FD05A">
        <w:rPr>
          <w:lang w:eastAsia="en-US"/>
        </w:rPr>
        <w:t>Because Wix is easy to use, businesses save money on web developers.</w:t>
      </w:r>
    </w:p>
    <w:p w:rsidR="005526C1" w:rsidP="1B97CAB4" w:rsidRDefault="005526C1" w14:paraId="12F44006" w14:textId="25BC35C4">
      <w:pPr>
        <w:pStyle w:val="ListParagraph"/>
        <w:ind w:left="720"/>
        <w:jc w:val="both"/>
      </w:pPr>
      <w:r w:rsidRPr="1B97CAB4" w:rsidR="7F1FD05A">
        <w:rPr>
          <w:lang w:eastAsia="en-US"/>
        </w:rPr>
        <w:t>It also connects to many third-party apps, so you can add new features as your business grows.</w:t>
      </w:r>
    </w:p>
    <w:p w:rsidR="005526C1" w:rsidP="1B97CAB4" w:rsidRDefault="005526C1" w14:paraId="3E9C5507" w14:textId="71660EDD">
      <w:pPr>
        <w:pStyle w:val="ListParagraph"/>
        <w:ind w:left="720"/>
        <w:jc w:val="both"/>
        <w:rPr>
          <w:noProof w:val="0"/>
          <w:lang w:val="en-GB"/>
        </w:rPr>
      </w:pPr>
      <w:r w:rsidRPr="1B97CAB4" w:rsidR="7F1FD05A">
        <w:rPr>
          <w:lang w:eastAsia="en-US"/>
        </w:rPr>
        <w:t xml:space="preserve">Wix is best for small stores that want a professional website without spending too </w:t>
      </w:r>
      <w:r w:rsidRPr="1B97CAB4" w:rsidR="16C487B7">
        <w:rPr>
          <w:noProof w:val="0"/>
          <w:lang w:val="en-GB"/>
        </w:rPr>
        <w:t xml:space="preserve">much. </w:t>
      </w:r>
      <w:r w:rsidRPr="1B97CAB4" w:rsidR="3E8618E2">
        <w:rPr>
          <w:noProof w:val="0"/>
          <w:lang w:val="en-GB"/>
        </w:rPr>
        <w:t xml:space="preserve">  (Shopify Inc., 2024)</w:t>
      </w:r>
    </w:p>
    <w:p w:rsidR="005526C1" w:rsidP="1B97CAB4" w:rsidRDefault="005526C1" w14:paraId="26054A4F" w14:textId="5D289C0B">
      <w:pPr>
        <w:pStyle w:val="ListParagraph"/>
        <w:ind w:left="720"/>
        <w:jc w:val="both"/>
      </w:pPr>
      <w:r w:rsidRPr="1B97CAB4" w:rsidR="7F1FD05A">
        <w:rPr>
          <w:lang w:eastAsia="en-US"/>
        </w:rPr>
        <w:t>3. Comparison: Shopify vs Wix</w:t>
      </w:r>
      <w:r w:rsidRPr="1B97CAB4" w:rsidR="352F905D">
        <w:rPr>
          <w:lang w:eastAsia="en-US"/>
        </w:rPr>
        <w:t xml:space="preserve"> </w:t>
      </w:r>
      <w:r w:rsidRPr="1B97CAB4" w:rsidR="7F1FD05A">
        <w:rPr>
          <w:lang w:eastAsia="en-US"/>
        </w:rPr>
        <w:t>Feature</w:t>
      </w:r>
      <w:r w:rsidRPr="1B97CAB4" w:rsidR="2F80792B">
        <w:rPr>
          <w:lang w:eastAsia="en-US"/>
        </w:rPr>
        <w:t xml:space="preserve"> </w:t>
      </w:r>
      <w:r w:rsidRPr="1B97CAB4" w:rsidR="7F1FD05A">
        <w:rPr>
          <w:lang w:eastAsia="en-US"/>
        </w:rPr>
        <w:t>Shopify</w:t>
      </w:r>
      <w:r w:rsidRPr="1B97CAB4" w:rsidR="641D666D">
        <w:rPr>
          <w:lang w:eastAsia="en-US"/>
        </w:rPr>
        <w:t xml:space="preserve"> </w:t>
      </w:r>
      <w:r w:rsidRPr="1B97CAB4" w:rsidR="7F1FD05A">
        <w:rPr>
          <w:lang w:eastAsia="en-US"/>
        </w:rPr>
        <w:t>Wix</w:t>
      </w:r>
      <w:r w:rsidRPr="1B97CAB4" w:rsidR="12146694">
        <w:rPr>
          <w:lang w:eastAsia="en-US"/>
        </w:rPr>
        <w:t xml:space="preserve"> </w:t>
      </w:r>
      <w:r w:rsidRPr="1B97CAB4" w:rsidR="7F1FD05A">
        <w:rPr>
          <w:lang w:eastAsia="en-US"/>
        </w:rPr>
        <w:t xml:space="preserve">Best </w:t>
      </w:r>
      <w:r w:rsidRPr="1B97CAB4" w:rsidR="08B0ECF1">
        <w:rPr>
          <w:lang w:eastAsia="en-US"/>
        </w:rPr>
        <w:t>for</w:t>
      </w:r>
      <w:r w:rsidRPr="1B97CAB4" w:rsidR="44932FC2">
        <w:rPr>
          <w:lang w:eastAsia="en-US"/>
        </w:rPr>
        <w:t xml:space="preserve"> </w:t>
      </w:r>
      <w:r w:rsidRPr="1B97CAB4" w:rsidR="7F1FD05A">
        <w:rPr>
          <w:lang w:eastAsia="en-US"/>
        </w:rPr>
        <w:t>Growing businesses and big online stores</w:t>
      </w:r>
      <w:r w:rsidRPr="1B97CAB4" w:rsidR="30389D5F">
        <w:rPr>
          <w:lang w:eastAsia="en-US"/>
        </w:rPr>
        <w:t xml:space="preserve"> </w:t>
      </w:r>
      <w:r w:rsidRPr="1B97CAB4" w:rsidR="7F1FD05A">
        <w:rPr>
          <w:lang w:eastAsia="en-US"/>
        </w:rPr>
        <w:t xml:space="preserve">Beginners and small </w:t>
      </w:r>
      <w:r w:rsidRPr="1B97CAB4" w:rsidR="2A7156C8">
        <w:rPr>
          <w:noProof w:val="0"/>
          <w:lang w:val="en-GB"/>
        </w:rPr>
        <w:t>businesses:</w:t>
      </w:r>
      <w:r w:rsidRPr="1B97CAB4" w:rsidR="74B2D228">
        <w:rPr>
          <w:lang w:eastAsia="en-US"/>
        </w:rPr>
        <w:t xml:space="preserve"> </w:t>
      </w:r>
      <w:r w:rsidRPr="1B97CAB4" w:rsidR="7F1FD05A">
        <w:rPr>
          <w:lang w:eastAsia="en-US"/>
        </w:rPr>
        <w:t>Customisation</w:t>
      </w:r>
      <w:r w:rsidRPr="1B97CAB4" w:rsidR="091A4373">
        <w:rPr>
          <w:lang w:eastAsia="en-US"/>
        </w:rPr>
        <w:t xml:space="preserve"> </w:t>
      </w:r>
      <w:r w:rsidRPr="1B97CAB4" w:rsidR="7F1FD05A">
        <w:rPr>
          <w:lang w:eastAsia="en-US"/>
        </w:rPr>
        <w:t>Drag-and-drop + code access</w:t>
      </w:r>
      <w:r w:rsidRPr="1B97CAB4" w:rsidR="201B762B">
        <w:rPr>
          <w:lang w:eastAsia="en-US"/>
        </w:rPr>
        <w:t xml:space="preserve"> </w:t>
      </w:r>
      <w:r w:rsidRPr="1B97CAB4" w:rsidR="7F1FD05A">
        <w:rPr>
          <w:lang w:eastAsia="en-US"/>
        </w:rPr>
        <w:t>Easy visual drag-and-drop</w:t>
      </w:r>
      <w:r w:rsidRPr="1B97CAB4" w:rsidR="28C9CC69">
        <w:rPr>
          <w:lang w:eastAsia="en-US"/>
        </w:rPr>
        <w:t xml:space="preserve"> </w:t>
      </w:r>
      <w:r w:rsidRPr="1B97CAB4" w:rsidR="7F1FD05A">
        <w:rPr>
          <w:lang w:eastAsia="en-US"/>
        </w:rPr>
        <w:t>Strengths</w:t>
      </w:r>
      <w:r w:rsidRPr="1B97CAB4" w:rsidR="1E553E9C">
        <w:rPr>
          <w:lang w:eastAsia="en-US"/>
        </w:rPr>
        <w:t xml:space="preserve"> </w:t>
      </w:r>
      <w:r w:rsidRPr="1B97CAB4" w:rsidR="7F1FD05A">
        <w:rPr>
          <w:lang w:eastAsia="en-US"/>
        </w:rPr>
        <w:t>Advanced inventory and multi-channel sales</w:t>
      </w:r>
      <w:r w:rsidRPr="1B97CAB4" w:rsidR="035AF351">
        <w:rPr>
          <w:lang w:eastAsia="en-US"/>
        </w:rPr>
        <w:t xml:space="preserve"> </w:t>
      </w:r>
      <w:r w:rsidRPr="1B97CAB4" w:rsidR="7F1FD05A">
        <w:rPr>
          <w:lang w:eastAsia="en-US"/>
        </w:rPr>
        <w:t xml:space="preserve">Low cost, built-in </w:t>
      </w:r>
      <w:r w:rsidRPr="1B97CAB4" w:rsidR="7F1FD05A">
        <w:rPr>
          <w:lang w:eastAsia="en-US"/>
        </w:rPr>
        <w:t>marketing</w:t>
      </w:r>
      <w:r w:rsidRPr="1B97CAB4" w:rsidR="7F1FD05A">
        <w:rPr>
          <w:lang w:eastAsia="en-US"/>
        </w:rPr>
        <w:t xml:space="preserve"> and analytics</w:t>
      </w:r>
      <w:r w:rsidRPr="1B97CAB4" w:rsidR="3DD05A58">
        <w:rPr>
          <w:lang w:eastAsia="en-US"/>
        </w:rPr>
        <w:t xml:space="preserve"> </w:t>
      </w:r>
      <w:r w:rsidRPr="1B97CAB4" w:rsidR="7F1FD05A">
        <w:rPr>
          <w:lang w:eastAsia="en-US"/>
        </w:rPr>
        <w:t>Workplace Impact</w:t>
      </w:r>
    </w:p>
    <w:p w:rsidR="005526C1" w:rsidP="1B97CAB4" w:rsidRDefault="005526C1" w14:paraId="4584AC93" w14:textId="0104FE4D">
      <w:pPr>
        <w:pStyle w:val="ListParagraph"/>
        <w:ind w:left="720"/>
        <w:jc w:val="both"/>
      </w:pPr>
      <w:r w:rsidRPr="1B97CAB4" w:rsidR="7F1FD05A">
        <w:rPr>
          <w:lang w:eastAsia="en-US"/>
        </w:rPr>
        <w:t>Both Shopify and Wix improve productivity in the workplace.</w:t>
      </w:r>
    </w:p>
    <w:p w:rsidR="005526C1" w:rsidP="1B97CAB4" w:rsidRDefault="005526C1" w14:paraId="07587B27" w14:textId="4969C0AC">
      <w:pPr>
        <w:pStyle w:val="ListParagraph"/>
        <w:ind w:left="720"/>
        <w:jc w:val="both"/>
      </w:pPr>
      <w:r w:rsidRPr="1B97CAB4" w:rsidR="7F1FD05A">
        <w:rPr>
          <w:lang w:eastAsia="en-US"/>
        </w:rPr>
        <w:t>They automate manual tasks like order management, payment processing, and stock updates.</w:t>
      </w:r>
    </w:p>
    <w:p w:rsidR="005526C1" w:rsidP="1B97CAB4" w:rsidRDefault="005526C1" w14:paraId="12DB2701" w14:textId="4ABCBD42">
      <w:pPr>
        <w:pStyle w:val="ListParagraph"/>
        <w:ind w:left="720"/>
        <w:jc w:val="both"/>
      </w:pPr>
      <w:r w:rsidRPr="1B97CAB4" w:rsidR="7F1FD05A">
        <w:rPr>
          <w:lang w:eastAsia="en-US"/>
        </w:rPr>
        <w:t>This means staff can focus on customer service and marketing instead of paperwork.</w:t>
      </w:r>
    </w:p>
    <w:p w:rsidR="005526C1" w:rsidP="1B97CAB4" w:rsidRDefault="005526C1" w14:paraId="507337EB" w14:textId="32FC1567">
      <w:pPr>
        <w:pStyle w:val="ListParagraph"/>
        <w:ind w:left="720"/>
        <w:jc w:val="both"/>
      </w:pPr>
      <w:r w:rsidRPr="1B97CAB4" w:rsidR="7F1FD05A">
        <w:rPr>
          <w:lang w:eastAsia="en-US"/>
        </w:rPr>
        <w:t>Both platforms are mobile-friendly, so customers can shop from any device.</w:t>
      </w:r>
    </w:p>
    <w:p w:rsidR="005526C1" w:rsidP="1B97CAB4" w:rsidRDefault="005526C1" w14:paraId="6E92D685" w14:textId="399700AA">
      <w:pPr>
        <w:pStyle w:val="ListParagraph"/>
        <w:ind w:left="720"/>
        <w:jc w:val="both"/>
      </w:pPr>
      <w:r w:rsidRPr="1B97CAB4" w:rsidR="7F1FD05A">
        <w:rPr>
          <w:lang w:eastAsia="en-US"/>
        </w:rPr>
        <w:t>This increases sales and helps small businesses look professional online without building a website from scratch.</w:t>
      </w:r>
    </w:p>
    <w:p w:rsidR="005526C1" w:rsidP="1B97CAB4" w:rsidRDefault="005526C1" w14:paraId="74D29A34" w14:textId="4D53A2E1">
      <w:pPr>
        <w:pStyle w:val="ListParagraph"/>
        <w:ind w:left="720"/>
        <w:jc w:val="both"/>
      </w:pPr>
      <w:r w:rsidRPr="1B97CAB4" w:rsidR="5A9A2E8D">
        <w:rPr>
          <w:noProof w:val="0"/>
          <w:lang w:val="en-GB"/>
        </w:rPr>
        <w:t>[1] Conclusion</w:t>
      </w:r>
    </w:p>
    <w:p w:rsidR="005526C1" w:rsidP="1B97CAB4" w:rsidRDefault="005526C1" w14:paraId="0277B6E5" w14:textId="6C16B071">
      <w:pPr>
        <w:pStyle w:val="ListParagraph"/>
        <w:ind w:left="720"/>
        <w:jc w:val="both"/>
      </w:pPr>
      <w:r w:rsidRPr="1B97CAB4" w:rsidR="7F1FD05A">
        <w:rPr>
          <w:lang w:eastAsia="en-US"/>
        </w:rPr>
        <w:t>Shopify and Wix are two modern e-commerce website builders that help businesses sell online.</w:t>
      </w:r>
    </w:p>
    <w:p w:rsidR="005526C1" w:rsidP="1B97CAB4" w:rsidRDefault="005526C1" w14:paraId="4AB7FB06" w14:textId="5ACD7550">
      <w:pPr>
        <w:pStyle w:val="ListParagraph"/>
        <w:ind w:left="720"/>
        <w:jc w:val="both"/>
      </w:pPr>
      <w:r w:rsidRPr="1B97CAB4" w:rsidR="7F1FD05A">
        <w:rPr>
          <w:lang w:eastAsia="en-US"/>
        </w:rPr>
        <w:t>Shopify is best for businesses that plan to grow and need strong e-commerce tools.</w:t>
      </w:r>
    </w:p>
    <w:p w:rsidR="005526C1" w:rsidP="1B97CAB4" w:rsidRDefault="005526C1" w14:paraId="7F435B5E" w14:textId="4FD30F61">
      <w:pPr>
        <w:pStyle w:val="ListParagraph"/>
        <w:ind w:left="720"/>
        <w:jc w:val="both"/>
      </w:pPr>
      <w:r w:rsidRPr="1B97CAB4" w:rsidR="7F1FD05A">
        <w:rPr>
          <w:lang w:eastAsia="en-US"/>
        </w:rPr>
        <w:t>Wix is best for beginners and small businesses that need flexibility and low cost.</w:t>
      </w:r>
    </w:p>
    <w:p w:rsidR="005526C1" w:rsidP="1B97CAB4" w:rsidRDefault="005526C1" w14:paraId="78E74F3E" w14:textId="7AFC2A76">
      <w:pPr>
        <w:pStyle w:val="ListParagraph"/>
        <w:ind w:left="720"/>
        <w:jc w:val="both"/>
      </w:pPr>
      <w:r w:rsidRPr="1B97CAB4" w:rsidR="7F1FD05A">
        <w:rPr>
          <w:lang w:eastAsia="en-US"/>
        </w:rPr>
        <w:t>Both platforms improve workflow, customer communication, and productivity by using integrated digital tools.</w:t>
      </w:r>
    </w:p>
    <w:p w:rsidR="005526C1" w:rsidP="1B97CAB4" w:rsidRDefault="005526C1" w14:paraId="6DA2562A" w14:textId="613B74EF">
      <w:pPr>
        <w:pStyle w:val="ListParagraph"/>
        <w:ind w:left="720"/>
        <w:jc w:val="both"/>
        <w:rPr>
          <w:lang w:eastAsia="en-US"/>
        </w:rPr>
      </w:pPr>
    </w:p>
    <w:p w:rsidR="005526C1" w:rsidP="1B97CAB4" w:rsidRDefault="005526C1" w14:paraId="61DE7879" w14:textId="2EB9240C">
      <w:pPr>
        <w:pStyle w:val="ListParagraph"/>
        <w:ind w:left="720"/>
        <w:jc w:val="both"/>
        <w:rPr>
          <w:lang w:eastAsia="en-US"/>
        </w:rPr>
      </w:pPr>
      <w:r w:rsidRPr="1B97CAB4" w:rsidR="4A726CAC">
        <w:rPr>
          <w:lang w:eastAsia="en-US"/>
        </w:rPr>
        <w:t xml:space="preserve"> [1] A. </w:t>
      </w:r>
      <w:r w:rsidRPr="1B97CAB4" w:rsidR="4A726CAC">
        <w:rPr>
          <w:lang w:eastAsia="en-US"/>
        </w:rPr>
        <w:t>Bâra</w:t>
      </w:r>
      <w:r w:rsidRPr="1B97CAB4" w:rsidR="4A726CAC">
        <w:rPr>
          <w:lang w:eastAsia="en-US"/>
        </w:rPr>
        <w:t>, S. V. Oprea, C. Bucur, and B. G. Tudorică, "</w:t>
      </w:r>
      <w:r w:rsidRPr="1B97CAB4" w:rsidR="4A726CAC">
        <w:rPr>
          <w:lang w:eastAsia="en-US"/>
        </w:rPr>
        <w:t>Unravelling</w:t>
      </w:r>
      <w:r w:rsidRPr="1B97CAB4" w:rsidR="4A726CAC">
        <w:rPr>
          <w:lang w:eastAsia="en-US"/>
        </w:rPr>
        <w:t xml:space="preserve"> the Impact of Lockdowns on E-commerce: An Empirical Analysis of Google Analytics Data during 2019–2022," Journal of Theoretical and Applied Electronic Commerce Research, vol. 18, no. 3, pp. 1484-1510, 2023.</w:t>
      </w:r>
    </w:p>
    <w:p w:rsidR="005526C1" w:rsidP="1B97CAB4" w:rsidRDefault="005526C1" w14:paraId="0E1E8108" w14:textId="0BDC09CC">
      <w:pPr>
        <w:pStyle w:val="ListParagraph"/>
        <w:ind w:left="720"/>
        <w:jc w:val="both"/>
      </w:pPr>
      <w:r w:rsidRPr="1B97CAB4" w:rsidR="4A726CAC">
        <w:rPr>
          <w:lang w:eastAsia="en-US"/>
        </w:rPr>
        <w:t xml:space="preserve"> </w:t>
      </w:r>
    </w:p>
    <w:p w:rsidR="005526C1" w:rsidP="1B97CAB4" w:rsidRDefault="005526C1" w14:paraId="19DEF056" w14:textId="36C72BDB">
      <w:pPr>
        <w:pStyle w:val="ListParagraph"/>
        <w:ind w:left="720"/>
        <w:jc w:val="both"/>
      </w:pPr>
      <w:r w:rsidRPr="1B97CAB4" w:rsidR="4A726CAC">
        <w:rPr>
          <w:lang w:eastAsia="en-US"/>
        </w:rPr>
        <w:t xml:space="preserve">[2] Shopify Inc., "What is Shopify," Shopify.com, 2024. [Online]. Available: </w:t>
      </w:r>
      <w:hyperlink r:id="R01e010934bcd48af">
        <w:r w:rsidRPr="1B97CAB4" w:rsidR="4A726CAC">
          <w:rPr>
            <w:lang w:eastAsia="en-US"/>
          </w:rPr>
          <w:t>https://www.shopify.com</w:t>
        </w:r>
      </w:hyperlink>
      <w:r w:rsidRPr="1B97CAB4" w:rsidR="4A726CAC">
        <w:rPr>
          <w:lang w:eastAsia="en-US"/>
        </w:rPr>
        <w:t>. [Accessed: 05-Oct-2026].</w:t>
      </w:r>
    </w:p>
    <w:p w:rsidR="005526C1" w:rsidP="1B97CAB4" w:rsidRDefault="005526C1" w14:paraId="7BB03C9C" w14:textId="1A39D1A2">
      <w:pPr>
        <w:pStyle w:val="ListParagraph"/>
        <w:ind w:left="720"/>
        <w:jc w:val="both"/>
      </w:pPr>
      <w:r w:rsidRPr="1B97CAB4" w:rsidR="4A726CAC">
        <w:rPr>
          <w:lang w:eastAsia="en-US"/>
        </w:rPr>
        <w:t xml:space="preserve"> </w:t>
      </w:r>
    </w:p>
    <w:p w:rsidR="005526C1" w:rsidP="1B97CAB4" w:rsidRDefault="005526C1" w14:paraId="3AF46EE1" w14:textId="657ADA57">
      <w:pPr>
        <w:pStyle w:val="ListParagraph"/>
        <w:ind w:left="720"/>
        <w:jc w:val="both"/>
      </w:pPr>
      <w:r w:rsidRPr="1B97CAB4" w:rsidR="4A726CAC">
        <w:rPr>
          <w:lang w:eastAsia="en-US"/>
        </w:rPr>
        <w:t>[3] Wix, "Wix eCommerce," Wix.com, 2024. [Online]. Available: https://www.wix.com/ecommerce. [Accessed: 05-Oct-2026].</w:t>
      </w:r>
      <w:r w:rsidRPr="1B97CAB4" w:rsidR="4A726CAC">
        <w:rPr>
          <w:lang w:eastAsia="en-US"/>
        </w:rPr>
        <w:t xml:space="preserve"> [1] A. </w:t>
      </w:r>
      <w:r w:rsidRPr="1B97CAB4" w:rsidR="4A726CAC">
        <w:rPr>
          <w:lang w:eastAsia="en-US"/>
        </w:rPr>
        <w:t>Bâra</w:t>
      </w:r>
      <w:r w:rsidRPr="1B97CAB4" w:rsidR="4A726CAC">
        <w:rPr>
          <w:lang w:eastAsia="en-US"/>
        </w:rPr>
        <w:t>, S. V. Oprea, C. Bucur, and B. G. Tudorică, "</w:t>
      </w:r>
      <w:r w:rsidRPr="1B97CAB4" w:rsidR="26CDDD5B">
        <w:rPr>
          <w:lang w:eastAsia="en-US"/>
        </w:rPr>
        <w:t>Unravelling</w:t>
      </w:r>
      <w:r w:rsidRPr="1B97CAB4" w:rsidR="4A726CAC">
        <w:rPr>
          <w:lang w:eastAsia="en-US"/>
        </w:rPr>
        <w:t xml:space="preserve"> the Impact of Lockdowns on E-commerce: An Empirical Analysis of Google Analytics Data during 2019–2022," Journal of Theoretical and Applied Electronic Commerce Research, vol. 18, no. 3, pp. 1484-1510, 2023.</w:t>
      </w:r>
    </w:p>
    <w:p w:rsidR="005526C1" w:rsidP="1B97CAB4" w:rsidRDefault="005526C1" w14:paraId="4126CBCE" w14:textId="38E3E255">
      <w:pPr>
        <w:pStyle w:val="ListParagraph"/>
        <w:ind w:left="720"/>
        <w:jc w:val="both"/>
      </w:pPr>
      <w:r w:rsidRPr="1B97CAB4" w:rsidR="4A726CAC">
        <w:rPr>
          <w:lang w:eastAsia="en-US"/>
        </w:rPr>
        <w:t xml:space="preserve"> </w:t>
      </w:r>
    </w:p>
    <w:p w:rsidR="005526C1" w:rsidP="1B97CAB4" w:rsidRDefault="005526C1" w14:paraId="1D4678A2" w14:textId="717C3D1C">
      <w:pPr>
        <w:pStyle w:val="ListParagraph"/>
        <w:ind w:left="720"/>
        <w:jc w:val="both"/>
        <w:rPr>
          <w:lang w:eastAsia="en-US"/>
        </w:rPr>
      </w:pPr>
    </w:p>
    <w:p w:rsidR="005526C1" w:rsidP="005526C1" w:rsidRDefault="005526C1" w14:paraId="7151A792" w14:textId="59B9134C">
      <w:pPr>
        <w:jc w:val="center"/>
        <w:rPr>
          <w:lang w:eastAsia="en-US"/>
        </w:rPr>
      </w:pPr>
    </w:p>
    <w:p w:rsidR="00702028" w:rsidP="36AAFFE0" w:rsidRDefault="00702028" w14:paraId="1D909A9A" w14:textId="42C77DA7">
      <w:pPr>
        <w:pStyle w:val="Heading1"/>
        <w:rPr>
          <w:noProof w:val="0"/>
          <w:lang w:val="en-US"/>
        </w:rPr>
      </w:pPr>
      <w:bookmarkStart w:name="_Toc492314081" w:id="579469343"/>
      <w:r w:rsidRPr="59F4C9AC" w:rsidR="59F4C9AC">
        <w:rPr>
          <w:noProof w:val="0"/>
          <w:lang w:val="en-US"/>
        </w:rPr>
        <w:t>Task 2. Mind-map of contemporary software applications</w:t>
      </w:r>
      <w:bookmarkEnd w:id="579469343"/>
    </w:p>
    <w:p w:rsidR="00702028" w:rsidP="36AAFFE0" w:rsidRDefault="00702028" w14:paraId="06B75CBF" w14:textId="5A7A12B1">
      <w:pPr>
        <w:pStyle w:val="Normal"/>
        <w:rPr>
          <w:noProof w:val="0"/>
          <w:lang w:val="en-US"/>
        </w:rPr>
      </w:pPr>
    </w:p>
    <w:p w:rsidR="00702028" w:rsidP="36AAFFE0" w:rsidRDefault="00702028" w14:paraId="6536F3F9" w14:textId="4409AB3A">
      <w:pPr>
        <w:pStyle w:val="Normal"/>
        <w:rPr>
          <w:i w:val="1"/>
          <w:iCs w:val="1"/>
          <w:noProof w:val="0"/>
          <w:highlight w:val="yellow"/>
          <w:lang w:val="en-US"/>
        </w:rPr>
      </w:pPr>
      <w:r w:rsidRPr="36AAFFE0" w:rsidR="56E41345">
        <w:rPr>
          <w:i w:val="1"/>
          <w:iCs w:val="1"/>
          <w:noProof w:val="0"/>
          <w:highlight w:val="yellow"/>
          <w:lang w:val="en-US"/>
        </w:rPr>
        <w:t>You are advised to</w:t>
      </w:r>
      <w:r w:rsidRPr="36AAFFE0" w:rsidR="56E41345">
        <w:rPr>
          <w:i w:val="1"/>
          <w:iCs w:val="1"/>
          <w:noProof w:val="0"/>
          <w:highlight w:val="yellow"/>
          <w:lang w:val="en-US"/>
        </w:rPr>
        <w:t xml:space="preserve"> write approximately 500 words </w:t>
      </w:r>
      <w:r w:rsidRPr="36AAFFE0" w:rsidR="56E41345">
        <w:rPr>
          <w:i w:val="1"/>
          <w:iCs w:val="1"/>
          <w:noProof w:val="0"/>
          <w:highlight w:val="yellow"/>
          <w:lang w:val="en-US"/>
        </w:rPr>
        <w:t>in</w:t>
      </w:r>
      <w:r w:rsidRPr="36AAFFE0" w:rsidR="56E41345">
        <w:rPr>
          <w:i w:val="1"/>
          <w:iCs w:val="1"/>
          <w:noProof w:val="0"/>
          <w:highlight w:val="yellow"/>
          <w:lang w:val="en-US"/>
        </w:rPr>
        <w:t xml:space="preserve"> this section.</w:t>
      </w:r>
    </w:p>
    <w:p w:rsidR="00702028" w:rsidP="36AAFFE0" w:rsidRDefault="00702028" w14:paraId="76C1742D" w14:textId="5C495129">
      <w:pPr>
        <w:pStyle w:val="Heading2"/>
      </w:pPr>
      <w:bookmarkStart w:name="_Toc410108116" w:id="1011248917"/>
      <w:r w:rsidR="59F4C9AC">
        <w:rPr/>
        <w:t>Mind Mapping and Its Benefits</w:t>
      </w:r>
      <w:bookmarkEnd w:id="1011248917"/>
    </w:p>
    <w:p w:rsidR="02E4F050" w:rsidP="1B97CAB4" w:rsidRDefault="02E4F050" w14:paraId="549FC429" w14:textId="1DAB5AEC">
      <w:pPr>
        <w:pStyle w:val="Normal"/>
        <w:rPr>
          <w:b w:val="1"/>
          <w:bCs w:val="1"/>
        </w:rPr>
      </w:pPr>
      <w:r w:rsidRPr="1B97CAB4" w:rsidR="02E4F050">
        <w:rPr>
          <w:b w:val="1"/>
          <w:bCs w:val="1"/>
        </w:rPr>
        <w:t xml:space="preserve">Task </w:t>
      </w:r>
      <w:r w:rsidRPr="1B97CAB4" w:rsidR="020C9015">
        <w:rPr>
          <w:b w:val="1"/>
          <w:bCs w:val="1"/>
        </w:rPr>
        <w:t>2</w:t>
      </w:r>
    </w:p>
    <w:p w:rsidR="2B407E4C" w:rsidP="1B97CAB4" w:rsidRDefault="2B407E4C" w14:paraId="34C31E55" w14:textId="3A285388">
      <w:pPr>
        <w:pStyle w:val="Normal"/>
        <w:rPr>
          <w:b w:val="1"/>
          <w:bCs w:val="1"/>
        </w:rPr>
      </w:pPr>
      <w:r w:rsidRPr="1B97CAB4" w:rsidR="2B407E4C">
        <w:rPr>
          <w:b w:val="1"/>
          <w:bCs w:val="1"/>
        </w:rPr>
        <w:t xml:space="preserve"> What is Mind Mapping? </w:t>
      </w:r>
    </w:p>
    <w:p w:rsidR="2B407E4C" w:rsidP="1B97CAB4" w:rsidRDefault="2B407E4C" w14:paraId="78E51FFE" w14:textId="7907C8DE">
      <w:pPr>
        <w:pStyle w:val="Normal"/>
        <w:rPr>
          <w:b w:val="1"/>
          <w:bCs w:val="1"/>
        </w:rPr>
      </w:pPr>
      <w:r w:rsidRPr="1B97CAB4" w:rsidR="2B407E4C">
        <w:rPr>
          <w:b w:val="1"/>
          <w:bCs w:val="1"/>
        </w:rPr>
        <w:t>Mind mapping is a way to organize ideas using pictures, words, and branches.</w:t>
      </w:r>
    </w:p>
    <w:p w:rsidR="2B407E4C" w:rsidP="1B97CAB4" w:rsidRDefault="2B407E4C" w14:paraId="0D47EF0C" w14:textId="3A05D16A">
      <w:pPr>
        <w:pStyle w:val="Normal"/>
      </w:pPr>
      <w:r w:rsidRPr="1B97CAB4" w:rsidR="2B407E4C">
        <w:rPr>
          <w:b w:val="1"/>
          <w:bCs w:val="1"/>
        </w:rPr>
        <w:t>You start with one main idea in the centre of the page. Then you draw lines out to related ideas.</w:t>
      </w:r>
    </w:p>
    <w:p w:rsidR="2B407E4C" w:rsidP="1B97CAB4" w:rsidRDefault="2B407E4C" w14:paraId="5EEF5125" w14:textId="4DE080F7">
      <w:pPr>
        <w:pStyle w:val="Normal"/>
      </w:pPr>
      <w:r w:rsidRPr="1B97CAB4" w:rsidR="2B407E4C">
        <w:rPr>
          <w:b w:val="1"/>
          <w:bCs w:val="1"/>
        </w:rPr>
        <w:t xml:space="preserve">Each of those ideas can have more smaller ideas connected to </w:t>
      </w:r>
      <w:r w:rsidRPr="1B97CAB4" w:rsidR="2B407E4C">
        <w:rPr>
          <w:b w:val="1"/>
          <w:bCs w:val="1"/>
        </w:rPr>
        <w:t>them. It</w:t>
      </w:r>
      <w:r w:rsidRPr="1B97CAB4" w:rsidR="2B407E4C">
        <w:rPr>
          <w:b w:val="1"/>
          <w:bCs w:val="1"/>
        </w:rPr>
        <w:t xml:space="preserve"> looks like a tree or a spider web.</w:t>
      </w:r>
    </w:p>
    <w:p w:rsidR="267D0613" w:rsidP="1B97CAB4" w:rsidRDefault="267D0613" w14:paraId="538BE6FC" w14:textId="67651C29">
      <w:pPr>
        <w:pStyle w:val="Normal"/>
      </w:pPr>
      <w:r w:rsidRPr="1B97CAB4" w:rsidR="267D0613">
        <w:rPr>
          <w:b w:val="1"/>
          <w:bCs w:val="1"/>
        </w:rPr>
        <w:t>Colours</w:t>
      </w:r>
      <w:r w:rsidRPr="1B97CAB4" w:rsidR="2B407E4C">
        <w:rPr>
          <w:b w:val="1"/>
          <w:bCs w:val="1"/>
        </w:rPr>
        <w:t>, images, and short keywords are used to make it easy to understand.</w:t>
      </w:r>
    </w:p>
    <w:p w:rsidR="2B407E4C" w:rsidP="1B97CAB4" w:rsidRDefault="2B407E4C" w14:paraId="748D2F75" w14:textId="51E8DA8F">
      <w:pPr>
        <w:pStyle w:val="Normal"/>
      </w:pPr>
      <w:r w:rsidRPr="1B97CAB4" w:rsidR="2B407E4C">
        <w:rPr>
          <w:b w:val="1"/>
          <w:bCs w:val="1"/>
        </w:rPr>
        <w:t>Mind mapping was made popular by Tony Buzan.</w:t>
      </w:r>
    </w:p>
    <w:p w:rsidR="2B407E4C" w:rsidP="1B97CAB4" w:rsidRDefault="2B407E4C" w14:paraId="3646C1ED" w14:textId="348A1F73">
      <w:pPr>
        <w:pStyle w:val="Normal"/>
      </w:pPr>
      <w:r w:rsidRPr="1B97CAB4" w:rsidR="2B407E4C">
        <w:rPr>
          <w:b w:val="1"/>
          <w:bCs w:val="1"/>
        </w:rPr>
        <w:t>The goal is to help the brain remember information better and think more clearly.[</w:t>
      </w:r>
      <w:r w:rsidRPr="1B97CAB4" w:rsidR="2B407E4C">
        <w:rPr>
          <w:b w:val="1"/>
          <w:bCs w:val="1"/>
        </w:rPr>
        <w:t>1] Today</w:t>
      </w:r>
      <w:r w:rsidRPr="1B97CAB4" w:rsidR="2B407E4C">
        <w:rPr>
          <w:b w:val="1"/>
          <w:bCs w:val="1"/>
        </w:rPr>
        <w:t>, students, teachers, and businesses all use mind maps.</w:t>
      </w:r>
    </w:p>
    <w:p w:rsidR="2B407E4C" w:rsidP="1B97CAB4" w:rsidRDefault="2B407E4C" w14:paraId="380342FA" w14:textId="21A3D472">
      <w:pPr>
        <w:pStyle w:val="Normal"/>
      </w:pPr>
      <w:r w:rsidRPr="1B97CAB4" w:rsidR="2B407E4C">
        <w:rPr>
          <w:b w:val="1"/>
          <w:bCs w:val="1"/>
        </w:rPr>
        <w:t>In IT and business, mind maps help teams plan projects and share ideas quickly.</w:t>
      </w:r>
    </w:p>
    <w:p w:rsidR="1B97CAB4" w:rsidP="1B97CAB4" w:rsidRDefault="1B97CAB4" w14:paraId="0344E83A" w14:textId="558818F5">
      <w:pPr>
        <w:pStyle w:val="Normal"/>
        <w:rPr>
          <w:b w:val="1"/>
          <w:bCs w:val="1"/>
        </w:rPr>
      </w:pPr>
    </w:p>
    <w:p w:rsidR="066A4184" w:rsidP="1B97CAB4" w:rsidRDefault="066A4184" w14:paraId="4FE7FA23" w14:textId="44AE41F7">
      <w:pPr>
        <w:pStyle w:val="Normal"/>
        <w:rPr>
          <w:b w:val="1"/>
          <w:bCs w:val="1"/>
        </w:rPr>
      </w:pPr>
      <w:r w:rsidRPr="1B97CAB4" w:rsidR="066A4184">
        <w:rPr>
          <w:b w:val="1"/>
          <w:bCs w:val="1"/>
        </w:rPr>
        <w:t>Benefits of Mind Mapping</w:t>
      </w:r>
    </w:p>
    <w:p w:rsidR="066A4184" w:rsidP="1B97CAB4" w:rsidRDefault="066A4184" w14:paraId="3CAE6948" w14:textId="5ED9E5AC">
      <w:pPr>
        <w:pStyle w:val="Normal"/>
        <w:rPr>
          <w:b w:val="1"/>
          <w:bCs w:val="1"/>
        </w:rPr>
      </w:pPr>
      <w:r w:rsidRPr="1B97CAB4" w:rsidR="066A4184">
        <w:rPr>
          <w:b w:val="1"/>
          <w:bCs w:val="1"/>
        </w:rPr>
        <w:t>1. Better Planning</w:t>
      </w:r>
    </w:p>
    <w:p w:rsidR="066A4184" w:rsidP="1B97CAB4" w:rsidRDefault="066A4184" w14:paraId="13C6EB9A" w14:textId="16E77F64">
      <w:pPr>
        <w:pStyle w:val="Normal"/>
      </w:pPr>
      <w:r w:rsidRPr="1B97CAB4" w:rsidR="066A4184">
        <w:rPr>
          <w:b w:val="1"/>
          <w:bCs w:val="1"/>
        </w:rPr>
        <w:t>Big projects can feel confusing.</w:t>
      </w:r>
    </w:p>
    <w:p w:rsidR="066A4184" w:rsidP="1B97CAB4" w:rsidRDefault="066A4184" w14:paraId="582D1D6C" w14:textId="05C48763">
      <w:pPr>
        <w:pStyle w:val="Normal"/>
      </w:pPr>
      <w:r w:rsidRPr="1B97CAB4" w:rsidR="066A4184">
        <w:rPr>
          <w:b w:val="1"/>
          <w:bCs w:val="1"/>
        </w:rPr>
        <w:t>A mind map breaks a big task into smaller parts.</w:t>
      </w:r>
    </w:p>
    <w:p w:rsidR="066A4184" w:rsidP="1B97CAB4" w:rsidRDefault="066A4184" w14:paraId="362B4D61" w14:textId="14064123">
      <w:pPr>
        <w:pStyle w:val="Normal"/>
      </w:pPr>
      <w:r w:rsidRPr="1B97CAB4" w:rsidR="066A4184">
        <w:rPr>
          <w:b w:val="1"/>
          <w:bCs w:val="1"/>
        </w:rPr>
        <w:t>For example, if an IT company wants to build a new website, the centre would say "New Website".</w:t>
      </w:r>
    </w:p>
    <w:p w:rsidR="066A4184" w:rsidP="1B97CAB4" w:rsidRDefault="066A4184" w14:paraId="3CBCD83A" w14:textId="21E99093">
      <w:pPr>
        <w:pStyle w:val="Normal"/>
      </w:pPr>
      <w:r w:rsidRPr="1B97CAB4" w:rsidR="066A4184">
        <w:rPr>
          <w:b w:val="1"/>
          <w:bCs w:val="1"/>
        </w:rPr>
        <w:t>The branches could be Design, Coding, Testing, and Launch.</w:t>
      </w:r>
    </w:p>
    <w:p w:rsidR="066A4184" w:rsidP="1B97CAB4" w:rsidRDefault="066A4184" w14:paraId="7F4A09C7" w14:textId="65F3371B">
      <w:pPr>
        <w:pStyle w:val="Normal"/>
      </w:pPr>
      <w:r w:rsidRPr="1B97CAB4" w:rsidR="066A4184">
        <w:rPr>
          <w:b w:val="1"/>
          <w:bCs w:val="1"/>
        </w:rPr>
        <w:t xml:space="preserve">Under each branch you can add smaller </w:t>
      </w:r>
      <w:r w:rsidRPr="1B97CAB4" w:rsidR="6CC5B5BE">
        <w:rPr>
          <w:b w:val="1"/>
          <w:bCs w:val="1"/>
        </w:rPr>
        <w:t>tasks. This</w:t>
      </w:r>
      <w:r w:rsidRPr="1B97CAB4" w:rsidR="066A4184">
        <w:rPr>
          <w:b w:val="1"/>
          <w:bCs w:val="1"/>
        </w:rPr>
        <w:t xml:space="preserve"> helps managers see everything at once.</w:t>
      </w:r>
    </w:p>
    <w:p w:rsidR="066A4184" w:rsidP="1B97CAB4" w:rsidRDefault="066A4184" w14:paraId="5D51D842" w14:textId="296F5AD4">
      <w:pPr>
        <w:pStyle w:val="Normal"/>
      </w:pPr>
      <w:r w:rsidRPr="1B97CAB4" w:rsidR="066A4184">
        <w:rPr>
          <w:b w:val="1"/>
          <w:bCs w:val="1"/>
        </w:rPr>
        <w:t xml:space="preserve">It also helps find missing steps before problems </w:t>
      </w:r>
      <w:r w:rsidRPr="1B97CAB4" w:rsidR="066A4184">
        <w:rPr>
          <w:b w:val="1"/>
          <w:bCs w:val="1"/>
        </w:rPr>
        <w:t>happen.[</w:t>
      </w:r>
      <w:r w:rsidRPr="1B97CAB4" w:rsidR="066A4184">
        <w:rPr>
          <w:b w:val="1"/>
          <w:bCs w:val="1"/>
        </w:rPr>
        <w:t>1</w:t>
      </w:r>
      <w:r w:rsidRPr="1B97CAB4" w:rsidR="066A4184">
        <w:rPr>
          <w:b w:val="1"/>
          <w:bCs w:val="1"/>
        </w:rPr>
        <w:t>]</w:t>
      </w:r>
    </w:p>
    <w:p w:rsidR="1B97CAB4" w:rsidP="1B97CAB4" w:rsidRDefault="1B97CAB4" w14:paraId="106EE214" w14:textId="0EEA4CED">
      <w:pPr>
        <w:pStyle w:val="Normal"/>
        <w:rPr>
          <w:b w:val="1"/>
          <w:bCs w:val="1"/>
        </w:rPr>
      </w:pPr>
    </w:p>
    <w:p w:rsidR="066A4184" w:rsidP="1B97CAB4" w:rsidRDefault="066A4184" w14:paraId="7472F3DF" w14:textId="4DF8B748">
      <w:pPr>
        <w:pStyle w:val="Normal"/>
      </w:pPr>
      <w:r w:rsidRPr="1B97CAB4" w:rsidR="066A4184">
        <w:rPr>
          <w:b w:val="1"/>
          <w:bCs w:val="1"/>
        </w:rPr>
        <w:t>2. Better Communication</w:t>
      </w:r>
    </w:p>
    <w:p w:rsidR="066A4184" w:rsidP="1B97CAB4" w:rsidRDefault="066A4184" w14:paraId="0CD88E36" w14:textId="4AF65A49">
      <w:pPr>
        <w:pStyle w:val="Normal"/>
        <w:rPr>
          <w:b w:val="1"/>
          <w:bCs w:val="1"/>
        </w:rPr>
      </w:pPr>
      <w:r w:rsidRPr="1B97CAB4" w:rsidR="066A4184">
        <w:rPr>
          <w:b w:val="1"/>
          <w:bCs w:val="1"/>
        </w:rPr>
        <w:t>In a workplace, teams need to share ideas clearly.</w:t>
      </w:r>
    </w:p>
    <w:p w:rsidR="066A4184" w:rsidP="1B97CAB4" w:rsidRDefault="066A4184" w14:paraId="5E645442" w14:textId="2B369AB6">
      <w:pPr>
        <w:pStyle w:val="Normal"/>
      </w:pPr>
      <w:r w:rsidRPr="1B97CAB4" w:rsidR="066A4184">
        <w:rPr>
          <w:b w:val="1"/>
          <w:bCs w:val="1"/>
        </w:rPr>
        <w:t>A mind map puts all the information on one page.</w:t>
      </w:r>
    </w:p>
    <w:p w:rsidR="066A4184" w:rsidP="1B97CAB4" w:rsidRDefault="066A4184" w14:paraId="3B26976B" w14:textId="1C55E726">
      <w:pPr>
        <w:pStyle w:val="Normal"/>
      </w:pPr>
      <w:r w:rsidRPr="1B97CAB4" w:rsidR="066A4184">
        <w:rPr>
          <w:b w:val="1"/>
          <w:bCs w:val="1"/>
        </w:rPr>
        <w:t xml:space="preserve">Instead of reading long reports or emails, team members can just look at the </w:t>
      </w:r>
      <w:r w:rsidRPr="1B97CAB4" w:rsidR="0A485306">
        <w:rPr>
          <w:b w:val="1"/>
          <w:bCs w:val="1"/>
        </w:rPr>
        <w:t>map. In</w:t>
      </w:r>
      <w:r w:rsidRPr="1B97CAB4" w:rsidR="066A4184">
        <w:rPr>
          <w:b w:val="1"/>
          <w:bCs w:val="1"/>
        </w:rPr>
        <w:t xml:space="preserve"> meetings, a mind map helps everyone follow the discussion.</w:t>
      </w:r>
    </w:p>
    <w:p w:rsidR="066A4184" w:rsidP="1B97CAB4" w:rsidRDefault="066A4184" w14:paraId="413FBB7D" w14:textId="2881DD36">
      <w:pPr>
        <w:pStyle w:val="Normal"/>
      </w:pPr>
      <w:r w:rsidRPr="1B97CAB4" w:rsidR="066A4184">
        <w:rPr>
          <w:b w:val="1"/>
          <w:bCs w:val="1"/>
        </w:rPr>
        <w:t>People can add new ideas during the meeting.</w:t>
      </w:r>
    </w:p>
    <w:p w:rsidR="066A4184" w:rsidP="1B97CAB4" w:rsidRDefault="066A4184" w14:paraId="3790A19C" w14:textId="0349F875">
      <w:pPr>
        <w:pStyle w:val="Normal"/>
      </w:pPr>
      <w:r w:rsidRPr="1B97CAB4" w:rsidR="066A4184">
        <w:rPr>
          <w:b w:val="1"/>
          <w:bCs w:val="1"/>
        </w:rPr>
        <w:t>This avoids confusion and makes sure everyone understands the plan.[2]</w:t>
      </w:r>
    </w:p>
    <w:p w:rsidR="1B97CAB4" w:rsidP="1B97CAB4" w:rsidRDefault="1B97CAB4" w14:paraId="1EFBCF3A" w14:textId="24A555A8">
      <w:pPr>
        <w:pStyle w:val="Normal"/>
        <w:rPr>
          <w:b w:val="1"/>
          <w:bCs w:val="1"/>
        </w:rPr>
      </w:pPr>
    </w:p>
    <w:p w:rsidR="066A4184" w:rsidP="1B97CAB4" w:rsidRDefault="066A4184" w14:paraId="7018F2A3" w14:textId="5A36CBF5">
      <w:pPr>
        <w:pStyle w:val="Normal"/>
      </w:pPr>
      <w:r w:rsidRPr="1B97CAB4" w:rsidR="066A4184">
        <w:rPr>
          <w:b w:val="1"/>
          <w:bCs w:val="1"/>
        </w:rPr>
        <w:t xml:space="preserve">3. More </w:t>
      </w:r>
      <w:r w:rsidRPr="1B97CAB4" w:rsidR="066A4184">
        <w:rPr>
          <w:b w:val="1"/>
          <w:bCs w:val="1"/>
        </w:rPr>
        <w:t>Productivity</w:t>
      </w:r>
    </w:p>
    <w:p w:rsidR="066A4184" w:rsidP="1B97CAB4" w:rsidRDefault="066A4184" w14:paraId="7841560E" w14:textId="669E5F0F">
      <w:pPr>
        <w:pStyle w:val="Normal"/>
        <w:rPr>
          <w:b w:val="1"/>
          <w:bCs w:val="1"/>
        </w:rPr>
      </w:pPr>
      <w:r w:rsidRPr="1B97CAB4" w:rsidR="066A4184">
        <w:rPr>
          <w:b w:val="1"/>
          <w:bCs w:val="1"/>
        </w:rPr>
        <w:t>Mind maps save time.</w:t>
      </w:r>
    </w:p>
    <w:p w:rsidR="066A4184" w:rsidP="1B97CAB4" w:rsidRDefault="066A4184" w14:paraId="4BD6EC60" w14:textId="1A495E27">
      <w:pPr>
        <w:pStyle w:val="Normal"/>
      </w:pPr>
      <w:r w:rsidRPr="1B97CAB4" w:rsidR="066A4184">
        <w:rPr>
          <w:b w:val="1"/>
          <w:bCs w:val="1"/>
        </w:rPr>
        <w:t>When information is visual, people understand it faster.</w:t>
      </w:r>
    </w:p>
    <w:p w:rsidR="066A4184" w:rsidP="1B97CAB4" w:rsidRDefault="066A4184" w14:paraId="26C2CBBC" w14:textId="23BE81ED">
      <w:pPr>
        <w:pStyle w:val="Normal"/>
      </w:pPr>
      <w:r w:rsidRPr="1B97CAB4" w:rsidR="066A4184">
        <w:rPr>
          <w:b w:val="1"/>
          <w:bCs w:val="1"/>
        </w:rPr>
        <w:t xml:space="preserve">Employees can use mind maps to take notes, prepare for presentations, or train new </w:t>
      </w:r>
      <w:r w:rsidRPr="1B97CAB4" w:rsidR="1A79F189">
        <w:rPr>
          <w:b w:val="1"/>
          <w:bCs w:val="1"/>
        </w:rPr>
        <w:t>staff. Mind</w:t>
      </w:r>
      <w:r w:rsidRPr="1B97CAB4" w:rsidR="066A4184">
        <w:rPr>
          <w:b w:val="1"/>
          <w:bCs w:val="1"/>
        </w:rPr>
        <w:t xml:space="preserve"> maps also help with memory.</w:t>
      </w:r>
    </w:p>
    <w:p w:rsidR="066A4184" w:rsidP="1B97CAB4" w:rsidRDefault="066A4184" w14:paraId="4D16C31D" w14:textId="23F59F8F">
      <w:pPr>
        <w:pStyle w:val="Normal"/>
      </w:pPr>
      <w:r w:rsidRPr="1B97CAB4" w:rsidR="066A4184">
        <w:rPr>
          <w:b w:val="1"/>
          <w:bCs w:val="1"/>
        </w:rPr>
        <w:t xml:space="preserve">The brain remembers pictures and </w:t>
      </w:r>
      <w:r w:rsidRPr="1B97CAB4" w:rsidR="1E60B957">
        <w:rPr>
          <w:b w:val="1"/>
          <w:bCs w:val="1"/>
        </w:rPr>
        <w:t>colours</w:t>
      </w:r>
      <w:r w:rsidRPr="1B97CAB4" w:rsidR="066A4184">
        <w:rPr>
          <w:b w:val="1"/>
          <w:bCs w:val="1"/>
        </w:rPr>
        <w:t xml:space="preserve"> better than long paragraphs.</w:t>
      </w:r>
    </w:p>
    <w:p w:rsidR="24FC202C" w:rsidP="1B97CAB4" w:rsidRDefault="24FC202C" w14:paraId="60846E3B" w14:textId="2897633C">
      <w:pPr>
        <w:pStyle w:val="Normal"/>
      </w:pPr>
      <w:r w:rsidRPr="1B97CAB4" w:rsidR="24FC202C">
        <w:rPr>
          <w:b w:val="1"/>
          <w:bCs w:val="1"/>
        </w:rPr>
        <w:t>So,</w:t>
      </w:r>
      <w:r w:rsidRPr="1B97CAB4" w:rsidR="066A4184">
        <w:rPr>
          <w:b w:val="1"/>
          <w:bCs w:val="1"/>
        </w:rPr>
        <w:t xml:space="preserve"> when you study or review work using a mind map, you remember more.[</w:t>
      </w:r>
      <w:r w:rsidRPr="1B97CAB4" w:rsidR="7CC5B649">
        <w:rPr>
          <w:b w:val="1"/>
          <w:bCs w:val="1"/>
        </w:rPr>
        <w:t>1] In</w:t>
      </w:r>
      <w:r w:rsidRPr="1B97CAB4" w:rsidR="066A4184">
        <w:rPr>
          <w:b w:val="1"/>
          <w:bCs w:val="1"/>
        </w:rPr>
        <w:t xml:space="preserve"> IT projects, teams often use mind maps for Agile planning.</w:t>
      </w:r>
    </w:p>
    <w:p w:rsidR="066A4184" w:rsidP="1B97CAB4" w:rsidRDefault="066A4184" w14:paraId="610811D6" w14:textId="3ABA370F">
      <w:pPr>
        <w:pStyle w:val="Normal"/>
      </w:pPr>
      <w:r w:rsidRPr="1B97CAB4" w:rsidR="066A4184">
        <w:rPr>
          <w:b w:val="1"/>
          <w:bCs w:val="1"/>
        </w:rPr>
        <w:t>They map out tasks, deadlines, and who is responsible for each job.[3]</w:t>
      </w:r>
    </w:p>
    <w:p w:rsidR="7EFDAAB8" w:rsidP="1B97CAB4" w:rsidRDefault="7EFDAAB8" w14:paraId="4EFDCD24" w14:textId="79AE0921">
      <w:pPr>
        <w:pStyle w:val="Normal"/>
      </w:pPr>
      <w:r w:rsidRPr="1B97CAB4" w:rsidR="7EFDAAB8">
        <w:rPr>
          <w:b w:val="1"/>
          <w:bCs w:val="1"/>
        </w:rPr>
        <w:t xml:space="preserve"> </w:t>
      </w:r>
    </w:p>
    <w:p w:rsidR="066A4184" w:rsidP="1B97CAB4" w:rsidRDefault="066A4184" w14:paraId="4829362B" w14:textId="64A8026A">
      <w:pPr>
        <w:pStyle w:val="Normal"/>
      </w:pPr>
      <w:r w:rsidRPr="1B97CAB4" w:rsidR="066A4184">
        <w:rPr>
          <w:b w:val="1"/>
          <w:bCs w:val="1"/>
        </w:rPr>
        <w:t>4. More Creativity</w:t>
      </w:r>
    </w:p>
    <w:p w:rsidR="066A4184" w:rsidP="1B97CAB4" w:rsidRDefault="066A4184" w14:paraId="08653563" w14:textId="4951A6CF">
      <w:pPr>
        <w:pStyle w:val="Normal"/>
        <w:rPr>
          <w:b w:val="1"/>
          <w:bCs w:val="1"/>
        </w:rPr>
      </w:pPr>
      <w:r w:rsidRPr="1B97CAB4" w:rsidR="066A4184">
        <w:rPr>
          <w:b w:val="1"/>
          <w:bCs w:val="1"/>
        </w:rPr>
        <w:t xml:space="preserve">Mind mapping helps you think of </w:t>
      </w:r>
      <w:r w:rsidRPr="1B97CAB4" w:rsidR="066A4184">
        <w:rPr>
          <w:b w:val="1"/>
          <w:bCs w:val="1"/>
        </w:rPr>
        <w:t>new ideas</w:t>
      </w:r>
    </w:p>
    <w:p w:rsidR="066A4184" w:rsidP="1B97CAB4" w:rsidRDefault="066A4184" w14:paraId="3C89DFAC" w14:textId="505978D0">
      <w:pPr>
        <w:pStyle w:val="Normal"/>
      </w:pPr>
      <w:r w:rsidRPr="1B97CAB4" w:rsidR="066A4184">
        <w:rPr>
          <w:b w:val="1"/>
          <w:bCs w:val="1"/>
        </w:rPr>
        <w:t>Because you are not writing in full sentences, your brain is free to connect different ideas.</w:t>
      </w:r>
    </w:p>
    <w:p w:rsidR="066A4184" w:rsidP="1B97CAB4" w:rsidRDefault="066A4184" w14:paraId="5D95B0B3" w14:textId="5D53F7FB">
      <w:pPr>
        <w:pStyle w:val="Normal"/>
      </w:pPr>
      <w:r w:rsidRPr="1B97CAB4" w:rsidR="066A4184">
        <w:rPr>
          <w:b w:val="1"/>
          <w:bCs w:val="1"/>
        </w:rPr>
        <w:t xml:space="preserve">Using </w:t>
      </w:r>
      <w:r w:rsidRPr="1B97CAB4" w:rsidR="07ECC05B">
        <w:rPr>
          <w:b w:val="1"/>
          <w:bCs w:val="1"/>
        </w:rPr>
        <w:t>colours</w:t>
      </w:r>
      <w:r w:rsidRPr="1B97CAB4" w:rsidR="066A4184">
        <w:rPr>
          <w:b w:val="1"/>
          <w:bCs w:val="1"/>
        </w:rPr>
        <w:t xml:space="preserve"> and images also makes thinking more </w:t>
      </w:r>
      <w:r w:rsidRPr="1B97CAB4" w:rsidR="60BA9B7C">
        <w:rPr>
          <w:b w:val="1"/>
          <w:bCs w:val="1"/>
        </w:rPr>
        <w:t>creative. For</w:t>
      </w:r>
      <w:r w:rsidRPr="1B97CAB4" w:rsidR="066A4184">
        <w:rPr>
          <w:b w:val="1"/>
          <w:bCs w:val="1"/>
        </w:rPr>
        <w:t xml:space="preserve"> example, if a business wants new product ideas, they can put "New Product" in the centre.</w:t>
      </w:r>
    </w:p>
    <w:p w:rsidR="066A4184" w:rsidP="1B97CAB4" w:rsidRDefault="066A4184" w14:paraId="584C8015" w14:textId="7A2D821D">
      <w:pPr>
        <w:pStyle w:val="Normal"/>
      </w:pPr>
      <w:r w:rsidRPr="1B97CAB4" w:rsidR="066A4184">
        <w:rPr>
          <w:b w:val="1"/>
          <w:bCs w:val="1"/>
        </w:rPr>
        <w:t>Then the team can add branches for Features, Customers, Price, and Marketing.</w:t>
      </w:r>
    </w:p>
    <w:p w:rsidR="066A4184" w:rsidP="1B97CAB4" w:rsidRDefault="066A4184" w14:paraId="4E3344F8" w14:textId="5CCF9EB1">
      <w:pPr>
        <w:pStyle w:val="Normal"/>
      </w:pPr>
      <w:r w:rsidRPr="1B97CAB4" w:rsidR="066A4184">
        <w:rPr>
          <w:b w:val="1"/>
          <w:bCs w:val="1"/>
        </w:rPr>
        <w:t>This often leads to ideas that would not come up in a normal meeting.</w:t>
      </w:r>
    </w:p>
    <w:p w:rsidR="1B97CAB4" w:rsidP="1B97CAB4" w:rsidRDefault="1B97CAB4" w14:paraId="5CA311FC" w14:textId="14523C9D">
      <w:pPr>
        <w:pStyle w:val="Normal"/>
        <w:rPr>
          <w:b w:val="1"/>
          <w:bCs w:val="1"/>
        </w:rPr>
      </w:pPr>
    </w:p>
    <w:p w:rsidR="066A4184" w:rsidP="1B97CAB4" w:rsidRDefault="066A4184" w14:paraId="2CD2FD0D" w14:textId="18A8AE63">
      <w:pPr>
        <w:pStyle w:val="Normal"/>
      </w:pPr>
      <w:r w:rsidRPr="1B97CAB4" w:rsidR="066A4184">
        <w:rPr>
          <w:b w:val="1"/>
          <w:bCs w:val="1"/>
        </w:rPr>
        <w:t>5. Better Knowledge Management</w:t>
      </w:r>
    </w:p>
    <w:p w:rsidR="066A4184" w:rsidP="1B97CAB4" w:rsidRDefault="066A4184" w14:paraId="1E4236A8" w14:textId="723D5DC9">
      <w:pPr>
        <w:pStyle w:val="Normal"/>
        <w:rPr>
          <w:b w:val="1"/>
          <w:bCs w:val="1"/>
        </w:rPr>
      </w:pPr>
      <w:r w:rsidRPr="1B97CAB4" w:rsidR="066A4184">
        <w:rPr>
          <w:b w:val="1"/>
          <w:bCs w:val="1"/>
        </w:rPr>
        <w:t>Companies have a lot of information to manage.</w:t>
      </w:r>
    </w:p>
    <w:p w:rsidR="066A4184" w:rsidP="1B97CAB4" w:rsidRDefault="066A4184" w14:paraId="71501788" w14:textId="3C920329">
      <w:pPr>
        <w:pStyle w:val="Normal"/>
      </w:pPr>
      <w:r w:rsidRPr="1B97CAB4" w:rsidR="066A4184">
        <w:rPr>
          <w:b w:val="1"/>
          <w:bCs w:val="1"/>
        </w:rPr>
        <w:t>A mind map can organize this information in one place.</w:t>
      </w:r>
    </w:p>
    <w:p w:rsidR="066A4184" w:rsidP="1B97CAB4" w:rsidRDefault="066A4184" w14:paraId="3BAA271D" w14:textId="30F59E07">
      <w:pPr>
        <w:pStyle w:val="Normal"/>
      </w:pPr>
      <w:r w:rsidRPr="1B97CAB4" w:rsidR="066A4184">
        <w:rPr>
          <w:b w:val="1"/>
          <w:bCs w:val="1"/>
        </w:rPr>
        <w:t xml:space="preserve">For example, a company can make a mind map of all its products, services, and </w:t>
      </w:r>
      <w:r w:rsidRPr="1B97CAB4" w:rsidR="1FAC07A6">
        <w:rPr>
          <w:b w:val="1"/>
          <w:bCs w:val="1"/>
        </w:rPr>
        <w:t>customers. New</w:t>
      </w:r>
      <w:r w:rsidRPr="1B97CAB4" w:rsidR="066A4184">
        <w:rPr>
          <w:b w:val="1"/>
          <w:bCs w:val="1"/>
        </w:rPr>
        <w:t xml:space="preserve"> employees can use the map to learn about the business quickly.</w:t>
      </w:r>
    </w:p>
    <w:p w:rsidR="066A4184" w:rsidP="1B97CAB4" w:rsidRDefault="066A4184" w14:paraId="63E1E715" w14:textId="3C55D16B">
      <w:pPr>
        <w:pStyle w:val="Normal"/>
      </w:pPr>
      <w:r w:rsidRPr="1B97CAB4" w:rsidR="066A4184">
        <w:rPr>
          <w:b w:val="1"/>
          <w:bCs w:val="1"/>
        </w:rPr>
        <w:t>Managers can also use it to see how different parts of the business are connected.[2]</w:t>
      </w:r>
    </w:p>
    <w:p w:rsidR="1B97CAB4" w:rsidP="1B97CAB4" w:rsidRDefault="1B97CAB4" w14:paraId="66BCE87A" w14:textId="6EBF2491">
      <w:pPr>
        <w:pStyle w:val="Normal"/>
        <w:rPr>
          <w:b w:val="1"/>
          <w:bCs w:val="1"/>
        </w:rPr>
      </w:pPr>
    </w:p>
    <w:p w:rsidR="3666C512" w:rsidP="1B97CAB4" w:rsidRDefault="3666C512" w14:paraId="42507033" w14:textId="1228447F">
      <w:pPr>
        <w:pStyle w:val="Normal"/>
        <w:rPr>
          <w:b w:val="1"/>
          <w:bCs w:val="1"/>
        </w:rPr>
      </w:pPr>
      <w:r w:rsidRPr="1B97CAB4" w:rsidR="3666C512">
        <w:rPr>
          <w:b w:val="1"/>
          <w:bCs w:val="1"/>
        </w:rPr>
        <w:t>Conclusion</w:t>
      </w:r>
    </w:p>
    <w:p w:rsidR="554A69AA" w:rsidP="1B97CAB4" w:rsidRDefault="554A69AA" w14:paraId="1D5597EA" w14:textId="69FAE88E">
      <w:pPr>
        <w:pStyle w:val="Normal"/>
        <w:rPr>
          <w:b w:val="1"/>
          <w:bCs w:val="1"/>
        </w:rPr>
      </w:pPr>
      <w:r w:rsidRPr="1B97CAB4" w:rsidR="554A69AA">
        <w:rPr>
          <w:b w:val="1"/>
          <w:bCs w:val="1"/>
        </w:rPr>
        <w:t>Mind mapping is a simple but powerful tool for business and IT.</w:t>
      </w:r>
    </w:p>
    <w:p w:rsidR="554A69AA" w:rsidP="1B97CAB4" w:rsidRDefault="554A69AA" w14:paraId="59B2EDEF" w14:textId="52FE4937">
      <w:pPr>
        <w:pStyle w:val="Normal"/>
      </w:pPr>
      <w:r w:rsidRPr="1B97CAB4" w:rsidR="554A69AA">
        <w:rPr>
          <w:b w:val="1"/>
          <w:bCs w:val="1"/>
        </w:rPr>
        <w:t>It helps with planning, communication, productivity, and creativity.</w:t>
      </w:r>
    </w:p>
    <w:p w:rsidR="554A69AA" w:rsidP="1B97CAB4" w:rsidRDefault="554A69AA" w14:paraId="38755557" w14:textId="4DBBB0E5">
      <w:pPr>
        <w:pStyle w:val="Normal"/>
      </w:pPr>
      <w:r w:rsidRPr="1B97CAB4" w:rsidR="554A69AA">
        <w:rPr>
          <w:b w:val="1"/>
          <w:bCs w:val="1"/>
        </w:rPr>
        <w:t xml:space="preserve">By turning complex information into a clear picture, mind maps help teams work faster and make better </w:t>
      </w:r>
      <w:r w:rsidRPr="1B97CAB4" w:rsidR="4437754B">
        <w:rPr>
          <w:b w:val="1"/>
          <w:bCs w:val="1"/>
        </w:rPr>
        <w:t>decisions. In</w:t>
      </w:r>
      <w:r w:rsidRPr="1B97CAB4" w:rsidR="554A69AA">
        <w:rPr>
          <w:b w:val="1"/>
          <w:bCs w:val="1"/>
        </w:rPr>
        <w:t xml:space="preserve"> the digital workplace, there are also many software tools for mind mapping.</w:t>
      </w:r>
    </w:p>
    <w:p w:rsidR="554A69AA" w:rsidP="1B97CAB4" w:rsidRDefault="554A69AA" w14:paraId="108175D3" w14:textId="4925146A">
      <w:pPr>
        <w:pStyle w:val="Normal"/>
      </w:pPr>
      <w:r w:rsidRPr="1B97CAB4" w:rsidR="554A69AA">
        <w:rPr>
          <w:b w:val="1"/>
          <w:bCs w:val="1"/>
        </w:rPr>
        <w:t>These tools let teams work on the same map online from different places.</w:t>
      </w:r>
    </w:p>
    <w:p w:rsidR="554A69AA" w:rsidP="1B97CAB4" w:rsidRDefault="554A69AA" w14:paraId="4542DF55" w14:textId="06654EE2">
      <w:pPr>
        <w:pStyle w:val="Normal"/>
      </w:pPr>
      <w:r w:rsidRPr="1B97CAB4" w:rsidR="554A69AA">
        <w:rPr>
          <w:b w:val="1"/>
          <w:bCs w:val="1"/>
        </w:rPr>
        <w:t xml:space="preserve">This makes teamwork even </w:t>
      </w:r>
      <w:r w:rsidRPr="1B97CAB4" w:rsidR="132D3E14">
        <w:rPr>
          <w:b w:val="1"/>
          <w:bCs w:val="1"/>
        </w:rPr>
        <w:t>easier. Overall</w:t>
      </w:r>
      <w:r w:rsidRPr="1B97CAB4" w:rsidR="554A69AA">
        <w:rPr>
          <w:b w:val="1"/>
          <w:bCs w:val="1"/>
        </w:rPr>
        <w:t xml:space="preserve">, mind mapping helps businesses organize ideas, solve problems, and improve how they </w:t>
      </w:r>
      <w:r w:rsidRPr="1B97CAB4" w:rsidR="554A69AA">
        <w:rPr>
          <w:b w:val="1"/>
          <w:bCs w:val="1"/>
        </w:rPr>
        <w:t>work.</w:t>
      </w:r>
      <w:r w:rsidRPr="1B97CAB4" w:rsidR="554A69AA">
        <w:rPr>
          <w:b w:val="1"/>
          <w:bCs w:val="1"/>
        </w:rPr>
        <w:t xml:space="preserve"> </w:t>
      </w:r>
    </w:p>
    <w:p w:rsidR="1B97CAB4" w:rsidP="1B97CAB4" w:rsidRDefault="1B97CAB4" w14:paraId="204FF714" w14:textId="281A11EE">
      <w:pPr>
        <w:pStyle w:val="Normal"/>
        <w:rPr>
          <w:b w:val="1"/>
          <w:bCs w:val="1"/>
        </w:rPr>
      </w:pPr>
    </w:p>
    <w:p w:rsidR="1B97CAB4" w:rsidP="1B97CAB4" w:rsidRDefault="1B97CAB4" w14:paraId="567E1C44" w14:textId="4F1D49DB">
      <w:pPr>
        <w:pStyle w:val="Normal"/>
        <w:rPr>
          <w:b w:val="1"/>
          <w:bCs w:val="1"/>
        </w:rPr>
      </w:pPr>
    </w:p>
    <w:p w:rsidR="1B97CAB4" w:rsidP="1B97CAB4" w:rsidRDefault="1B97CAB4" w14:paraId="2A2C7DA5" w14:textId="70B92B21">
      <w:pPr>
        <w:pStyle w:val="Normal"/>
        <w:rPr>
          <w:b w:val="1"/>
          <w:bCs w:val="1"/>
        </w:rPr>
      </w:pPr>
    </w:p>
    <w:p w:rsidR="00702028" w:rsidP="36AAFFE0" w:rsidRDefault="00702028" w14:paraId="03A41645" w14:textId="11E897BC">
      <w:pPr>
        <w:pStyle w:val="Normal"/>
        <w:rPr>
          <w:i w:val="1"/>
          <w:iCs w:val="1"/>
          <w:highlight w:val="yellow"/>
        </w:rPr>
      </w:pPr>
    </w:p>
    <w:p w:rsidR="00702028" w:rsidP="36AAFFE0" w:rsidRDefault="00702028" w14:paraId="6D2F6821" w14:textId="48BF4B5E">
      <w:pPr>
        <w:pStyle w:val="Normal"/>
      </w:pPr>
      <w:r w:rsidRPr="1B97CAB4" w:rsidR="5CB3ADE5">
        <w:rPr>
          <w:i w:val="1"/>
          <w:iCs w:val="1"/>
          <w:highlight w:val="yellow"/>
        </w:rPr>
        <w:t>Describe mind mapping and explain the benefits of using mind mapping in business operations (approx. 2/3 sources).</w:t>
      </w:r>
      <w:r w:rsidRPr="1B97CAB4" w:rsidR="5CB3ADE5">
        <w:rPr>
          <w:i w:val="1"/>
          <w:iCs w:val="1"/>
          <w:highlight w:val="yellow"/>
        </w:rPr>
        <w:t>  </w:t>
      </w:r>
      <w:r w:rsidRPr="1B97CAB4" w:rsidR="5CB3ADE5">
        <w:rPr>
          <w:i w:val="1"/>
          <w:iCs w:val="1"/>
        </w:rPr>
        <w:t xml:space="preserve"> </w:t>
      </w:r>
    </w:p>
    <w:p w:rsidR="1B97CAB4" w:rsidP="1B97CAB4" w:rsidRDefault="1B97CAB4" w14:paraId="73AC19E7" w14:textId="47BDE333">
      <w:pPr>
        <w:pStyle w:val="Normal"/>
        <w:rPr>
          <w:i w:val="1"/>
          <w:iCs w:val="1"/>
        </w:rPr>
      </w:pPr>
    </w:p>
    <w:p w:rsidR="1C623443" w:rsidP="1B97CAB4" w:rsidRDefault="1C623443" w14:paraId="7C8D50A4" w14:textId="146C07EE">
      <w:pPr>
        <w:pStyle w:val="Normal"/>
      </w:pPr>
      <w:r w:rsidRPr="1B97CAB4" w:rsidR="1C623443">
        <w:rPr>
          <w:i w:val="1"/>
          <w:iCs w:val="1"/>
        </w:rPr>
        <w:t xml:space="preserve">[1] Shopify, "Build an ecommerce website," [Online]. Available: </w:t>
      </w:r>
      <w:hyperlink r:id="R2d925f157da14cc0">
        <w:r w:rsidRPr="1B97CAB4" w:rsidR="1C623443">
          <w:rPr>
            <w:i w:val="1"/>
            <w:iCs w:val="1"/>
          </w:rPr>
          <w:t>https://www.shopify.com</w:t>
        </w:r>
      </w:hyperlink>
      <w:r w:rsidRPr="1B97CAB4" w:rsidR="1C623443">
        <w:rPr>
          <w:i w:val="1"/>
          <w:iCs w:val="1"/>
        </w:rPr>
        <w:t>. [Accessed: Jul. 9, 2026].</w:t>
      </w:r>
    </w:p>
    <w:p w:rsidR="1C623443" w:rsidP="1B97CAB4" w:rsidRDefault="1C623443" w14:paraId="21B8625A" w14:textId="4D123B17">
      <w:pPr>
        <w:pStyle w:val="Normal"/>
      </w:pPr>
      <w:r w:rsidRPr="1B97CAB4" w:rsidR="1C623443">
        <w:rPr>
          <w:i w:val="1"/>
          <w:iCs w:val="1"/>
        </w:rPr>
        <w:t xml:space="preserve"> </w:t>
      </w:r>
    </w:p>
    <w:p w:rsidR="1C623443" w:rsidP="1B97CAB4" w:rsidRDefault="1C623443" w14:paraId="6D1F56F5" w14:textId="748C919F">
      <w:pPr>
        <w:pStyle w:val="Normal"/>
      </w:pPr>
      <w:r w:rsidRPr="1B97CAB4" w:rsidR="1C623443">
        <w:rPr>
          <w:i w:val="1"/>
          <w:iCs w:val="1"/>
        </w:rPr>
        <w:t xml:space="preserve">[2] Wix, "Build an eCommerce website," [Online]. Available: </w:t>
      </w:r>
      <w:hyperlink r:id="R828e406c9776479b">
        <w:r w:rsidRPr="1B97CAB4" w:rsidR="1C623443">
          <w:rPr>
            <w:i w:val="1"/>
            <w:iCs w:val="1"/>
          </w:rPr>
          <w:t>https://www.wix.com/ecommerce/website</w:t>
        </w:r>
      </w:hyperlink>
      <w:r w:rsidRPr="1B97CAB4" w:rsidR="1C623443">
        <w:rPr>
          <w:i w:val="1"/>
          <w:iCs w:val="1"/>
        </w:rPr>
        <w:t>. [Accessed: Jul. 9, 2026].</w:t>
      </w:r>
    </w:p>
    <w:p w:rsidR="1C623443" w:rsidP="1B97CAB4" w:rsidRDefault="1C623443" w14:paraId="1F5DF907" w14:textId="7088ED32">
      <w:pPr>
        <w:pStyle w:val="Normal"/>
      </w:pPr>
      <w:r w:rsidRPr="1B97CAB4" w:rsidR="1C623443">
        <w:rPr>
          <w:i w:val="1"/>
          <w:iCs w:val="1"/>
        </w:rPr>
        <w:t xml:space="preserve"> </w:t>
      </w:r>
    </w:p>
    <w:p w:rsidR="1C623443" w:rsidP="1B97CAB4" w:rsidRDefault="1C623443" w14:paraId="47B6BC71" w14:textId="5ABC5104">
      <w:pPr>
        <w:pStyle w:val="Normal"/>
      </w:pPr>
      <w:r w:rsidRPr="1B97CAB4" w:rsidR="1C623443">
        <w:rPr>
          <w:i w:val="1"/>
          <w:iCs w:val="1"/>
        </w:rPr>
        <w:t>[3] IBM, "What is eCommerce?" [Online]. Available: https://www.ibm.com/think/topics/ecommerce. [Accessed: Jul. 9, 2026].</w:t>
      </w:r>
      <w:r w:rsidRPr="1B97CAB4" w:rsidR="1C623443">
        <w:rPr>
          <w:i w:val="1"/>
          <w:iCs w:val="1"/>
        </w:rPr>
        <w:t xml:space="preserve"> [1] Shopify, "Build an ecommerce website," [Online]. Available: </w:t>
      </w:r>
      <w:hyperlink r:id="R8880d84fcc2b4027">
        <w:r w:rsidRPr="1B97CAB4" w:rsidR="1C623443">
          <w:rPr>
            <w:i w:val="1"/>
            <w:iCs w:val="1"/>
          </w:rPr>
          <w:t>https://www.shopify.com</w:t>
        </w:r>
      </w:hyperlink>
      <w:r w:rsidRPr="1B97CAB4" w:rsidR="1C623443">
        <w:rPr>
          <w:i w:val="1"/>
          <w:iCs w:val="1"/>
        </w:rPr>
        <w:t>. [Accessed: Jul. 9, 2026].</w:t>
      </w:r>
    </w:p>
    <w:p w:rsidR="1C623443" w:rsidP="1B97CAB4" w:rsidRDefault="1C623443" w14:paraId="2A48E43D" w14:textId="494316C3">
      <w:pPr>
        <w:pStyle w:val="Normal"/>
      </w:pPr>
      <w:r w:rsidRPr="1B97CAB4" w:rsidR="1C623443">
        <w:rPr>
          <w:i w:val="1"/>
          <w:iCs w:val="1"/>
        </w:rPr>
        <w:t xml:space="preserve"> </w:t>
      </w:r>
    </w:p>
    <w:p w:rsidR="1B97CAB4" w:rsidP="1B97CAB4" w:rsidRDefault="1B97CAB4" w14:paraId="1C803072" w14:textId="23521F36">
      <w:pPr>
        <w:pStyle w:val="Normal"/>
        <w:rPr>
          <w:i w:val="1"/>
          <w:iCs w:val="1"/>
        </w:rPr>
      </w:pPr>
    </w:p>
    <w:p w:rsidR="1C623443" w:rsidP="1B97CAB4" w:rsidRDefault="1C623443" w14:paraId="747D9DA2" w14:textId="2BDF6871">
      <w:pPr>
        <w:pStyle w:val="Normal"/>
      </w:pPr>
      <w:r w:rsidRPr="1B97CAB4" w:rsidR="1C623443">
        <w:rPr>
          <w:i w:val="1"/>
          <w:iCs w:val="1"/>
        </w:rPr>
        <w:t xml:space="preserve"> </w:t>
      </w:r>
    </w:p>
    <w:p w:rsidR="1B97CAB4" w:rsidP="1B97CAB4" w:rsidRDefault="1B97CAB4" w14:paraId="42C141C3" w14:textId="37333778">
      <w:pPr>
        <w:pStyle w:val="Normal"/>
        <w:rPr>
          <w:i w:val="1"/>
          <w:iCs w:val="1"/>
        </w:rPr>
      </w:pPr>
    </w:p>
    <w:p w:rsidR="00702028" w:rsidP="36AAFFE0" w:rsidRDefault="00702028" w14:paraId="1C827EAE" w14:textId="261E368D">
      <w:pPr>
        <w:pStyle w:val="Heading2"/>
      </w:pPr>
      <w:bookmarkStart w:name="_Toc979466469" w:id="1181630353"/>
      <w:r w:rsidR="59F4C9AC">
        <w:rPr/>
        <w:t>Mind Map</w:t>
      </w:r>
      <w:r w:rsidR="59F4C9AC">
        <w:rPr/>
        <w:t xml:space="preserve"> for Business Operations</w:t>
      </w:r>
      <w:bookmarkEnd w:id="1181630353"/>
    </w:p>
    <w:p w:rsidR="1B97CAB4" w:rsidP="1B97CAB4" w:rsidRDefault="1B97CAB4" w14:paraId="54A9FFD6" w14:textId="7403DE7A">
      <w:pPr>
        <w:pStyle w:val="Normal"/>
      </w:pPr>
    </w:p>
    <w:p w:rsidR="00702028" w:rsidP="1B97CAB4" w:rsidRDefault="00702028" w14:paraId="6DAB6515" w14:textId="56339735">
      <w:pPr>
        <w:pStyle w:val="Normal"/>
      </w:pPr>
      <w:r w:rsidRPr="1B97CAB4" w:rsidR="5CB3ADE5">
        <w:rPr>
          <w:i w:val="1"/>
          <w:iCs w:val="1"/>
          <w:highlight w:val="yellow"/>
        </w:rPr>
        <w:t>Create a mind map of contemporary software app</w:t>
      </w:r>
      <w:r w:rsidRPr="1B97CAB4" w:rsidR="5CB3ADE5">
        <w:rPr>
          <w:i w:val="1"/>
          <w:iCs w:val="1"/>
          <w:highlight w:val="yellow"/>
        </w:rPr>
        <w:t>lications that are used to support day-to-to-to-today business/ Organisation</w:t>
      </w:r>
    </w:p>
    <w:p w:rsidR="00702028" w:rsidP="1B97CAB4" w:rsidRDefault="00702028" w14:paraId="1C0061AF" w14:textId="48E9F35A">
      <w:pPr>
        <w:pStyle w:val="Normal"/>
      </w:pPr>
    </w:p>
    <w:p w:rsidR="00702028" w:rsidP="1B97CAB4" w:rsidRDefault="00702028" w14:paraId="3D36499D" w14:textId="5132069B">
      <w:pPr>
        <w:pStyle w:val="Normal"/>
      </w:pPr>
    </w:p>
    <w:p w:rsidR="00702028" w:rsidP="1B97CAB4" w:rsidRDefault="00702028" w14:paraId="6509EB18" w14:textId="0FF6DB5A">
      <w:pPr>
        <w:pStyle w:val="Normal"/>
      </w:pPr>
      <w:r w:rsidRPr="1B97CAB4" w:rsidR="268E3737">
        <w:rPr>
          <w:i w:val="1"/>
          <w:iCs w:val="1"/>
          <w:highlight w:val="yellow"/>
        </w:rPr>
        <w:t xml:space="preserve">FIG </w:t>
      </w:r>
      <w:r w:rsidRPr="1B97CAB4" w:rsidR="748BB19D">
        <w:rPr>
          <w:i w:val="1"/>
          <w:iCs w:val="1"/>
          <w:highlight w:val="yellow"/>
        </w:rPr>
        <w:t xml:space="preserve"> 1</w:t>
      </w:r>
    </w:p>
    <w:p w:rsidR="00702028" w:rsidP="1B97CAB4" w:rsidRDefault="00702028" w14:paraId="39EA18A1" w14:textId="01D9613F">
      <w:pPr>
        <w:pStyle w:val="Normal"/>
        <w:rPr>
          <w:i w:val="1"/>
          <w:iCs w:val="1"/>
          <w:highlight w:val="yellow"/>
        </w:rPr>
      </w:pPr>
      <w:r w:rsidRPr="1B97CAB4" w:rsidR="0D409FBA">
        <w:rPr>
          <w:i w:val="1"/>
          <w:iCs w:val="1"/>
          <w:highlight w:val="yellow"/>
        </w:rPr>
        <w:t>C</w:t>
      </w:r>
      <w:r w:rsidRPr="1B97CAB4" w:rsidR="6DF0B9CC">
        <w:rPr>
          <w:i w:val="1"/>
          <w:iCs w:val="1"/>
          <w:highlight w:val="yellow"/>
        </w:rPr>
        <w:t>ontempo</w:t>
      </w:r>
      <w:r w:rsidRPr="1B97CAB4" w:rsidR="32025D8D">
        <w:rPr>
          <w:i w:val="1"/>
          <w:iCs w:val="1"/>
          <w:highlight w:val="yellow"/>
        </w:rPr>
        <w:t xml:space="preserve">rary </w:t>
      </w:r>
      <w:r w:rsidRPr="1B97CAB4" w:rsidR="67E8B60B">
        <w:rPr>
          <w:i w:val="1"/>
          <w:iCs w:val="1"/>
          <w:highlight w:val="yellow"/>
        </w:rPr>
        <w:t xml:space="preserve"> software</w:t>
      </w:r>
      <w:r w:rsidRPr="1B97CAB4" w:rsidR="67E8B60B">
        <w:rPr>
          <w:i w:val="1"/>
          <w:iCs w:val="1"/>
          <w:highlight w:val="yellow"/>
        </w:rPr>
        <w:t xml:space="preserve"> application</w:t>
      </w:r>
    </w:p>
    <w:p w:rsidR="00702028" w:rsidP="1B97CAB4" w:rsidRDefault="00702028" w14:paraId="558B3315" w14:textId="71DC13A3">
      <w:pPr>
        <w:pStyle w:val="Heading1"/>
        <w:suppressLineNumbers w:val="0"/>
        <w:bidi w:val="0"/>
        <w:spacing w:before="360" w:beforeAutospacing="off" w:after="80" w:afterAutospacing="off" w:line="278" w:lineRule="auto"/>
        <w:ind w:left="0" w:right="0"/>
        <w:jc w:val="left"/>
      </w:pPr>
      <w:r w:rsidR="7A1CDD31">
        <w:rPr/>
        <w:t>c</w:t>
      </w:r>
      <w:r w:rsidR="16C3CDDA">
        <w:drawing>
          <wp:inline wp14:editId="071D207B" wp14:anchorId="1829C97D">
            <wp:extent cx="5724525" cy="3219450"/>
            <wp:effectExtent l="0" t="0" r="0" b="0"/>
            <wp:docPr id="13231047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3104709" name="Picture 1323104709"/>
                    <pic:cNvPicPr/>
                  </pic:nvPicPr>
                  <pic:blipFill>
                    <a:blip xmlns:r="http://schemas.openxmlformats.org/officeDocument/2006/relationships" r:embed="rId182446602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702028" w:rsidP="1B97CAB4" w:rsidRDefault="00702028" w14:paraId="77F1F612" w14:textId="0AF2D84A">
      <w:pPr>
        <w:pStyle w:val="Heading1"/>
        <w:suppressLineNumbers w:val="0"/>
        <w:bidi w:val="0"/>
        <w:spacing w:before="360" w:beforeAutospacing="off" w:after="80" w:afterAutospacing="off" w:line="278" w:lineRule="auto"/>
        <w:ind w:left="0" w:right="0"/>
        <w:jc w:val="left"/>
        <w:rPr>
          <w:noProof w:val="0"/>
          <w:lang w:val="en-GB"/>
        </w:rPr>
      </w:pPr>
      <w:bookmarkStart w:name="_Toc605476048" w:id="929280972"/>
      <w:r w:rsidRPr="1B97CAB4" w:rsidR="59F4C9AC">
        <w:rPr>
          <w:noProof w:val="0"/>
          <w:lang w:val="en-US"/>
        </w:rPr>
        <w:t>Ta</w:t>
      </w:r>
      <w:r w:rsidRPr="1B97CAB4" w:rsidR="59F4C9AC">
        <w:rPr>
          <w:noProof w:val="0"/>
          <w:lang w:val="en-US"/>
        </w:rPr>
        <w:t xml:space="preserve">sk 3. Office Applications for creating, storing, presenting, and </w:t>
      </w:r>
      <w:r w:rsidRPr="1B97CAB4" w:rsidR="387229EC">
        <w:rPr>
          <w:noProof w:val="0"/>
          <w:lang w:val="en-US"/>
        </w:rPr>
        <w:t>analyzing</w:t>
      </w:r>
      <w:r w:rsidRPr="1B97CAB4" w:rsidR="59F4C9AC">
        <w:rPr>
          <w:noProof w:val="0"/>
          <w:lang w:val="en-US"/>
        </w:rPr>
        <w:t xml:space="preserve"> information/data</w:t>
      </w:r>
      <w:bookmarkEnd w:id="929280972"/>
    </w:p>
    <w:p w:rsidR="00702028" w:rsidP="59F4C9AC" w:rsidRDefault="00702028" w14:paraId="1BF53BAE" w14:textId="0A4A1754">
      <w:pPr>
        <w:pStyle w:val="Normal"/>
      </w:pPr>
      <w:r w:rsidRPr="1B97CAB4" w:rsidR="59F4C9AC">
        <w:rPr>
          <w:i w:val="1"/>
          <w:iCs w:val="1"/>
          <w:highlight w:val="yellow"/>
        </w:rPr>
        <w:t>Explain four office software solutions for business operations (MS Word, MS PowerPoint, MS Excel, and MS Access), highlighting their major features, benefits, and limitations (if there are any). You can use some images in addition to text (approx. 4/5 sources).</w:t>
      </w:r>
      <w:r w:rsidRPr="1B97CAB4" w:rsidR="59F4C9AC">
        <w:rPr>
          <w:i w:val="1"/>
          <w:iCs w:val="1"/>
          <w:highlight w:val="yellow"/>
        </w:rPr>
        <w:t xml:space="preserve"> </w:t>
      </w:r>
      <w:r w:rsidRPr="1B97CAB4" w:rsidR="59F4C9AC">
        <w:rPr>
          <w:i w:val="1"/>
          <w:iCs w:val="1"/>
          <w:highlight w:val="yellow"/>
        </w:rPr>
        <w:t>You are advised to</w:t>
      </w:r>
      <w:r w:rsidRPr="1B97CAB4" w:rsidR="59F4C9AC">
        <w:rPr>
          <w:i w:val="1"/>
          <w:iCs w:val="1"/>
          <w:highlight w:val="yellow"/>
        </w:rPr>
        <w:t xml:space="preserve"> write approximately </w:t>
      </w:r>
      <w:r w:rsidRPr="1B97CAB4" w:rsidR="59F4C9AC">
        <w:rPr>
          <w:b w:val="1"/>
          <w:bCs w:val="1"/>
          <w:i w:val="1"/>
          <w:iCs w:val="1"/>
          <w:highlight w:val="yellow"/>
        </w:rPr>
        <w:t xml:space="preserve">2000 </w:t>
      </w:r>
      <w:r w:rsidRPr="1B97CAB4" w:rsidR="59F4C9AC">
        <w:rPr>
          <w:i w:val="1"/>
          <w:iCs w:val="1"/>
          <w:highlight w:val="yellow"/>
        </w:rPr>
        <w:t>words in this section.</w:t>
      </w:r>
      <w:r w:rsidRPr="1B97CAB4" w:rsidR="59F4C9AC">
        <w:rPr>
          <w:i w:val="1"/>
          <w:iCs w:val="1"/>
          <w:highlight w:val="yellow"/>
        </w:rPr>
        <w:t> </w:t>
      </w:r>
      <w:r w:rsidRPr="1B97CAB4" w:rsidR="59F4C9AC">
        <w:rPr>
          <w:i w:val="1"/>
          <w:iCs w:val="1"/>
        </w:rPr>
        <w:t xml:space="preserve"> </w:t>
      </w:r>
    </w:p>
    <w:p w:rsidR="1B97CAB4" w:rsidP="1B97CAB4" w:rsidRDefault="1B97CAB4" w14:paraId="36E1FDA3" w14:textId="2F94803F">
      <w:pPr>
        <w:pStyle w:val="Normal"/>
        <w:rPr>
          <w:i w:val="1"/>
          <w:iCs w:val="1"/>
        </w:rPr>
      </w:pPr>
    </w:p>
    <w:p w:rsidR="7E500B88" w:rsidP="1B97CAB4" w:rsidRDefault="7E500B88" w14:paraId="5038955D" w14:textId="535809A5">
      <w:pPr>
        <w:pStyle w:val="Normal"/>
        <w:rPr>
          <w:b w:val="1"/>
          <w:bCs w:val="1"/>
          <w:i w:val="1"/>
          <w:iCs w:val="1"/>
        </w:rPr>
      </w:pPr>
      <w:r w:rsidRPr="1B97CAB4" w:rsidR="7E500B88">
        <w:rPr>
          <w:b w:val="1"/>
          <w:bCs w:val="1"/>
          <w:i w:val="1"/>
          <w:iCs w:val="1"/>
        </w:rPr>
        <w:t>Introduction</w:t>
      </w:r>
    </w:p>
    <w:p w:rsidR="1B97CAB4" w:rsidP="1B97CAB4" w:rsidRDefault="1B97CAB4" w14:paraId="504E177C" w14:textId="141D8EC1">
      <w:pPr>
        <w:pStyle w:val="Normal"/>
        <w:rPr>
          <w:i w:val="1"/>
          <w:iCs w:val="1"/>
        </w:rPr>
      </w:pPr>
    </w:p>
    <w:p w:rsidR="1B97CAB4" w:rsidP="1B97CAB4" w:rsidRDefault="1B97CAB4" w14:paraId="12AE6145" w14:textId="60A374AF">
      <w:pPr>
        <w:pStyle w:val="Normal"/>
        <w:rPr>
          <w:i w:val="1"/>
          <w:iCs w:val="1"/>
        </w:rPr>
      </w:pPr>
    </w:p>
    <w:p w:rsidR="0C5733DE" w:rsidP="1B97CAB4" w:rsidRDefault="0C5733DE" w14:paraId="1C51A83F" w14:textId="779C59DA">
      <w:pPr>
        <w:pStyle w:val="ListParagraph"/>
        <w:numPr>
          <w:ilvl w:val="0"/>
          <w:numId w:val="27"/>
        </w:numPr>
        <w:spacing w:before="0" w:beforeAutospacing="off" w:after="0" w:afterAutospacing="off"/>
        <w:rPr>
          <w:rFonts w:ascii="Aptos" w:hAnsi="Aptos" w:eastAsia="Aptos" w:cs="Aptos"/>
          <w:noProof w:val="0"/>
          <w:sz w:val="22"/>
          <w:szCs w:val="22"/>
          <w:lang w:val="en-GB"/>
        </w:rPr>
      </w:pPr>
      <w:r w:rsidRPr="1B97CAB4" w:rsidR="0C5733DE">
        <w:rPr>
          <w:rFonts w:ascii="Aptos" w:hAnsi="Aptos" w:eastAsia="Aptos" w:cs="Aptos"/>
          <w:noProof w:val="0"/>
          <w:sz w:val="22"/>
          <w:szCs w:val="22"/>
          <w:lang w:val="en-GB"/>
        </w:rPr>
        <w:t>INTRODUCTION</w:t>
      </w:r>
    </w:p>
    <w:p w:rsidR="0C5733DE" w:rsidP="1B97CAB4" w:rsidRDefault="0C5733DE" w14:paraId="6047AEBB" w14:textId="0F999DAA">
      <w:pPr>
        <w:pStyle w:val="ListParagraph"/>
        <w:spacing w:before="0" w:beforeAutospacing="off" w:after="0" w:afterAutospacing="off"/>
        <w:ind w:left="720"/>
        <w:rPr>
          <w:rFonts w:ascii="Aptos" w:hAnsi="Aptos" w:eastAsia="Aptos" w:cs="Aptos"/>
          <w:noProof w:val="0"/>
          <w:sz w:val="22"/>
          <w:szCs w:val="22"/>
          <w:lang w:val="en-GB"/>
        </w:rPr>
      </w:pPr>
      <w:r w:rsidRPr="1B97CAB4" w:rsidR="0C5733DE">
        <w:rPr>
          <w:rFonts w:ascii="Aptos" w:hAnsi="Aptos" w:eastAsia="Aptos" w:cs="Aptos"/>
          <w:noProof w:val="0"/>
          <w:sz w:val="22"/>
          <w:szCs w:val="22"/>
          <w:lang w:val="en-GB"/>
        </w:rPr>
        <w:t xml:space="preserve"> Modern</w:t>
      </w:r>
      <w:r w:rsidRPr="1B97CAB4" w:rsidR="0C5733DE">
        <w:rPr>
          <w:rFonts w:ascii="Aptos" w:hAnsi="Aptos" w:eastAsia="Aptos" w:cs="Aptos"/>
          <w:noProof w:val="0"/>
          <w:sz w:val="22"/>
          <w:szCs w:val="22"/>
          <w:lang w:val="en-GB"/>
        </w:rPr>
        <w:t xml:space="preserve"> businesses use office software every day to manage information. The Microsoft Office suite is the most common tool used in companies.</w:t>
      </w:r>
    </w:p>
    <w:p w:rsidR="0C5733DE" w:rsidP="1B97CAB4" w:rsidRDefault="0C5733DE" w14:paraId="7A362FB5" w14:textId="5264C978">
      <w:pPr>
        <w:pStyle w:val="ListParagraph"/>
        <w:spacing w:before="0" w:beforeAutospacing="off" w:after="0" w:afterAutospacing="off"/>
        <w:ind w:left="720"/>
        <w:rPr>
          <w:rFonts w:ascii="Aptos" w:hAnsi="Aptos" w:eastAsia="Aptos" w:cs="Aptos"/>
          <w:noProof w:val="0"/>
          <w:sz w:val="22"/>
          <w:szCs w:val="22"/>
          <w:lang w:val="en-GB"/>
        </w:rPr>
      </w:pPr>
      <w:r w:rsidRPr="1B97CAB4" w:rsidR="0C5733DE">
        <w:rPr>
          <w:rFonts w:ascii="Aptos" w:hAnsi="Aptos" w:eastAsia="Aptos" w:cs="Aptos"/>
          <w:noProof w:val="0"/>
          <w:sz w:val="22"/>
          <w:szCs w:val="22"/>
          <w:lang w:val="en-GB"/>
        </w:rPr>
        <w:t xml:space="preserve"> The 4 main programs are Word, PowerPoint, Excel, and Access. Each one has a different job: creating documents, making presentations, </w:t>
      </w:r>
      <w:r w:rsidRPr="1B97CAB4" w:rsidR="1652E5D6">
        <w:rPr>
          <w:rFonts w:ascii="Aptos" w:hAnsi="Aptos" w:eastAsia="Aptos" w:cs="Aptos"/>
          <w:noProof w:val="0"/>
          <w:sz w:val="22"/>
          <w:szCs w:val="22"/>
          <w:lang w:val="en-GB"/>
        </w:rPr>
        <w:t>analysing</w:t>
      </w:r>
      <w:r w:rsidRPr="1B97CAB4" w:rsidR="0C5733DE">
        <w:rPr>
          <w:rFonts w:ascii="Aptos" w:hAnsi="Aptos" w:eastAsia="Aptos" w:cs="Aptos"/>
          <w:noProof w:val="0"/>
          <w:sz w:val="22"/>
          <w:szCs w:val="22"/>
          <w:lang w:val="en-GB"/>
        </w:rPr>
        <w:t xml:space="preserve"> data, and </w:t>
      </w:r>
      <w:r w:rsidRPr="1B97CAB4" w:rsidR="73AE8264">
        <w:rPr>
          <w:rFonts w:ascii="Aptos" w:hAnsi="Aptos" w:eastAsia="Aptos" w:cs="Aptos"/>
          <w:noProof w:val="0"/>
          <w:sz w:val="22"/>
          <w:szCs w:val="22"/>
          <w:lang w:val="en-GB"/>
        </w:rPr>
        <w:t>storing</w:t>
      </w:r>
    </w:p>
    <w:p w:rsidR="73AE8264" w:rsidP="1B97CAB4" w:rsidRDefault="73AE8264" w14:paraId="0FB3F9C3" w14:textId="5459AEF6">
      <w:pPr>
        <w:pStyle w:val="Normal"/>
        <w:spacing w:before="0" w:beforeAutospacing="off" w:after="0" w:afterAutospacing="off"/>
        <w:ind w:left="0"/>
        <w:rPr>
          <w:noProof w:val="0"/>
          <w:lang w:val="en-GB"/>
        </w:rPr>
      </w:pPr>
      <w:r w:rsidRPr="1B97CAB4" w:rsidR="73AE8264">
        <w:rPr>
          <w:rFonts w:ascii="Aptos" w:hAnsi="Aptos" w:eastAsia="Aptos" w:cs="Aptos"/>
          <w:noProof w:val="0"/>
          <w:sz w:val="22"/>
          <w:szCs w:val="22"/>
          <w:lang w:val="en-GB"/>
        </w:rPr>
        <w:t xml:space="preserve"> records</w:t>
      </w:r>
      <w:r w:rsidRPr="1B97CAB4" w:rsidR="0C5733DE">
        <w:rPr>
          <w:rFonts w:ascii="Aptos" w:hAnsi="Aptos" w:eastAsia="Aptos" w:cs="Aptos"/>
          <w:noProof w:val="0"/>
          <w:sz w:val="22"/>
          <w:szCs w:val="22"/>
          <w:lang w:val="en-GB"/>
        </w:rPr>
        <w:t xml:space="preserve">. This report explains what each program does, its benefits, </w:t>
      </w:r>
      <w:r w:rsidRPr="1B97CAB4" w:rsidR="64D3EE8F">
        <w:rPr>
          <w:rFonts w:ascii="Aptos" w:hAnsi="Aptos" w:eastAsia="Aptos" w:cs="Aptos"/>
          <w:noProof w:val="0"/>
          <w:sz w:val="22"/>
          <w:szCs w:val="22"/>
          <w:lang w:val="en-GB"/>
        </w:rPr>
        <w:t xml:space="preserve">its limits, and 5 </w:t>
      </w:r>
      <w:r w:rsidRPr="1B97CAB4" w:rsidR="64D3EE8F">
        <w:rPr>
          <w:rFonts w:ascii="Aptos" w:hAnsi="Aptos" w:eastAsia="Aptos" w:cs="Aptos"/>
          <w:noProof w:val="0"/>
          <w:sz w:val="22"/>
          <w:szCs w:val="22"/>
          <w:lang w:val="en-GB"/>
        </w:rPr>
        <w:t>important features</w:t>
      </w:r>
      <w:r w:rsidRPr="1B97CAB4" w:rsidR="64D3EE8F">
        <w:rPr>
          <w:rFonts w:ascii="Aptos" w:hAnsi="Aptos" w:eastAsia="Aptos" w:cs="Aptos"/>
          <w:noProof w:val="0"/>
          <w:sz w:val="22"/>
          <w:szCs w:val="22"/>
          <w:lang w:val="en-GB"/>
        </w:rPr>
        <w:t xml:space="preserve">: Mail Merge, IF, VLOOKUP, Pivot Tables, and Goal </w:t>
      </w:r>
      <w:r w:rsidRPr="1B97CAB4" w:rsidR="1187CB09">
        <w:rPr>
          <w:rFonts w:ascii="Aptos" w:hAnsi="Aptos" w:eastAsia="Aptos" w:cs="Aptos"/>
          <w:noProof w:val="0"/>
          <w:sz w:val="22"/>
          <w:szCs w:val="22"/>
          <w:lang w:val="en-GB"/>
        </w:rPr>
        <w:t>Seek.</w:t>
      </w:r>
    </w:p>
    <w:p w:rsidR="1B97CAB4" w:rsidP="1B97CAB4" w:rsidRDefault="1B97CAB4" w14:paraId="3C6A2B84" w14:textId="4D804577">
      <w:pPr>
        <w:pStyle w:val="Normal"/>
        <w:spacing w:before="0" w:beforeAutospacing="off" w:after="0" w:afterAutospacing="off"/>
        <w:ind w:left="0"/>
        <w:rPr>
          <w:rFonts w:ascii="Aptos" w:hAnsi="Aptos" w:eastAsia="Aptos" w:cs="Aptos"/>
          <w:noProof w:val="0"/>
          <w:sz w:val="22"/>
          <w:szCs w:val="22"/>
          <w:lang w:val="en-GB"/>
        </w:rPr>
      </w:pPr>
    </w:p>
    <w:p w:rsidR="5CA2B0BA" w:rsidP="1B97CAB4" w:rsidRDefault="5CA2B0BA" w14:paraId="1CCB76C9" w14:textId="2DE4ABEF">
      <w:pPr>
        <w:pStyle w:val="Normal"/>
        <w:spacing w:before="0" w:beforeAutospacing="off" w:after="0" w:afterAutospacing="off"/>
        <w:ind w:left="0"/>
      </w:pPr>
      <w:r w:rsidRPr="1B97CAB4" w:rsidR="5CA2B0BA">
        <w:rPr>
          <w:rFonts w:ascii="Aptos" w:hAnsi="Aptos" w:eastAsia="Aptos" w:cs="Aptos"/>
          <w:b w:val="1"/>
          <w:bCs w:val="1"/>
          <w:noProof w:val="0"/>
          <w:sz w:val="22"/>
          <w:szCs w:val="22"/>
          <w:lang w:val="en-GB"/>
        </w:rPr>
        <w:t>2.</w:t>
      </w:r>
      <w:r w:rsidRPr="1B97CAB4" w:rsidR="1187CB09">
        <w:rPr>
          <w:rFonts w:ascii="Aptos" w:hAnsi="Aptos" w:eastAsia="Aptos" w:cs="Aptos"/>
          <w:b w:val="1"/>
          <w:bCs w:val="1"/>
          <w:noProof w:val="0"/>
          <w:sz w:val="22"/>
          <w:szCs w:val="22"/>
          <w:lang w:val="en-GB"/>
        </w:rPr>
        <w:t xml:space="preserve"> </w:t>
      </w:r>
      <w:r w:rsidRPr="1B97CAB4" w:rsidR="74A971E0">
        <w:rPr>
          <w:b w:val="1"/>
          <w:bCs w:val="1"/>
          <w:noProof w:val="0"/>
          <w:lang w:val="en-GB"/>
        </w:rPr>
        <w:t>CORE MICROSOFT OFFICE APPLICATIONS</w:t>
      </w:r>
    </w:p>
    <w:p w:rsidR="5FBB1522" w:rsidP="1B97CAB4" w:rsidRDefault="5FBB1522" w14:paraId="4B1FFF6A" w14:textId="47F59DF8">
      <w:pPr>
        <w:pStyle w:val="Normal"/>
        <w:spacing w:before="0" w:beforeAutospacing="off" w:after="0" w:afterAutospacing="off"/>
        <w:ind w:left="0"/>
      </w:pPr>
      <w:r w:rsidRPr="1B97CAB4" w:rsidR="5FBB1522">
        <w:rPr>
          <w:b w:val="1"/>
          <w:bCs w:val="1"/>
          <w:noProof w:val="0"/>
          <w:lang w:val="en-GB"/>
        </w:rPr>
        <w:t xml:space="preserve">A. Microsoft Word: Creating Documents </w:t>
      </w:r>
    </w:p>
    <w:p w:rsidR="39E51028" w:rsidP="1B97CAB4" w:rsidRDefault="39E51028" w14:paraId="1F844D49" w14:textId="0DA65CFA">
      <w:pPr>
        <w:pStyle w:val="Normal"/>
        <w:spacing w:before="0" w:beforeAutospacing="off" w:after="0" w:afterAutospacing="off"/>
        <w:ind w:left="0"/>
        <w:rPr>
          <w:b w:val="0"/>
          <w:bCs w:val="0"/>
          <w:noProof w:val="0"/>
          <w:lang w:val="en-GB"/>
        </w:rPr>
      </w:pPr>
      <w:r w:rsidRPr="1B97CAB4" w:rsidR="39E51028">
        <w:rPr>
          <w:b w:val="0"/>
          <w:bCs w:val="0"/>
          <w:noProof w:val="0"/>
          <w:lang w:val="en-GB"/>
        </w:rPr>
        <w:t>Word is used to type and format documents.</w:t>
      </w:r>
    </w:p>
    <w:p w:rsidR="39E51028" w:rsidP="1B97CAB4" w:rsidRDefault="39E51028" w14:paraId="24ABCF5A" w14:textId="7E9B64E1">
      <w:pPr>
        <w:pStyle w:val="Normal"/>
        <w:spacing w:before="0" w:beforeAutospacing="off" w:after="0" w:afterAutospacing="off"/>
        <w:ind w:left="0"/>
        <w:rPr>
          <w:b w:val="0"/>
          <w:bCs w:val="0"/>
          <w:noProof w:val="0"/>
          <w:lang w:val="en-GB"/>
        </w:rPr>
      </w:pPr>
      <w:r w:rsidRPr="1B97CAB4" w:rsidR="39E51028">
        <w:rPr>
          <w:b w:val="0"/>
          <w:bCs w:val="0"/>
          <w:noProof w:val="0"/>
          <w:lang w:val="en-GB"/>
        </w:rPr>
        <w:t xml:space="preserve">Businesses use it for letters, contracts, policies, reports, and </w:t>
      </w:r>
      <w:r w:rsidRPr="1B97CAB4" w:rsidR="39E51028">
        <w:rPr>
          <w:b w:val="0"/>
          <w:bCs w:val="0"/>
          <w:noProof w:val="0"/>
          <w:lang w:val="en-GB"/>
        </w:rPr>
        <w:t>manuals.</w:t>
      </w:r>
    </w:p>
    <w:p w:rsidR="39E51028" w:rsidP="1B97CAB4" w:rsidRDefault="39E51028" w14:paraId="3FEC96E4" w14:textId="1268FC60">
      <w:pPr>
        <w:pStyle w:val="Normal"/>
        <w:spacing w:before="0" w:beforeAutospacing="off" w:after="0" w:afterAutospacing="off"/>
        <w:ind w:left="0"/>
        <w:rPr>
          <w:b w:val="0"/>
          <w:bCs w:val="0"/>
          <w:noProof w:val="0"/>
          <w:lang w:val="en-GB"/>
        </w:rPr>
      </w:pPr>
      <w:r w:rsidRPr="1B97CAB4" w:rsidR="39E51028">
        <w:rPr>
          <w:b w:val="1"/>
          <w:bCs w:val="1"/>
          <w:noProof w:val="0"/>
          <w:lang w:val="en-GB"/>
        </w:rPr>
        <w:t xml:space="preserve">Key </w:t>
      </w:r>
      <w:r w:rsidRPr="1B97CAB4" w:rsidR="02268F07">
        <w:rPr>
          <w:b w:val="1"/>
          <w:bCs w:val="1"/>
          <w:noProof w:val="0"/>
          <w:lang w:val="en-GB"/>
        </w:rPr>
        <w:t>Features:</w:t>
      </w:r>
      <w:r w:rsidRPr="1B97CAB4" w:rsidR="02268F07">
        <w:rPr>
          <w:b w:val="0"/>
          <w:bCs w:val="0"/>
          <w:noProof w:val="0"/>
          <w:lang w:val="en-GB"/>
        </w:rPr>
        <w:t xml:space="preserve"> Styles</w:t>
      </w:r>
      <w:r w:rsidRPr="1B97CAB4" w:rsidR="39E51028">
        <w:rPr>
          <w:b w:val="0"/>
          <w:bCs w:val="0"/>
          <w:noProof w:val="0"/>
          <w:lang w:val="en-GB"/>
        </w:rPr>
        <w:t xml:space="preserve"> Change headings and fonts across the whole document </w:t>
      </w:r>
      <w:r w:rsidRPr="1B97CAB4" w:rsidR="282444A6">
        <w:rPr>
          <w:b w:val="0"/>
          <w:bCs w:val="0"/>
          <w:noProof w:val="0"/>
          <w:lang w:val="en-GB"/>
        </w:rPr>
        <w:t>quickly.</w:t>
      </w:r>
    </w:p>
    <w:p w:rsidR="0CADB45F" w:rsidP="1B97CAB4" w:rsidRDefault="0CADB45F" w14:paraId="070A02CE" w14:textId="5DC41BD2">
      <w:pPr>
        <w:pStyle w:val="Normal"/>
        <w:spacing w:before="0" w:beforeAutospacing="off" w:after="0" w:afterAutospacing="off"/>
        <w:ind w:left="0"/>
        <w:rPr>
          <w:b w:val="0"/>
          <w:bCs w:val="0"/>
          <w:noProof w:val="0"/>
          <w:lang w:val="en-GB"/>
        </w:rPr>
      </w:pPr>
      <w:r w:rsidRPr="1B97CAB4" w:rsidR="0CADB45F">
        <w:rPr>
          <w:b w:val="1"/>
          <w:bCs w:val="1"/>
          <w:noProof w:val="0"/>
          <w:lang w:val="en-GB"/>
        </w:rPr>
        <w:t>2.</w:t>
      </w:r>
      <w:r w:rsidRPr="1B97CAB4" w:rsidR="282444A6">
        <w:rPr>
          <w:b w:val="1"/>
          <w:bCs w:val="1"/>
          <w:noProof w:val="0"/>
          <w:lang w:val="en-GB"/>
        </w:rPr>
        <w:t xml:space="preserve"> Auto</w:t>
      </w:r>
      <w:r w:rsidRPr="1B97CAB4" w:rsidR="39E51028">
        <w:rPr>
          <w:b w:val="1"/>
          <w:bCs w:val="1"/>
          <w:noProof w:val="0"/>
          <w:lang w:val="en-GB"/>
        </w:rPr>
        <w:t xml:space="preserve"> </w:t>
      </w:r>
      <w:r w:rsidRPr="1B97CAB4" w:rsidR="39E51028">
        <w:rPr>
          <w:b w:val="1"/>
          <w:bCs w:val="1"/>
          <w:noProof w:val="0"/>
          <w:lang w:val="en-GB"/>
        </w:rPr>
        <w:t>Tools:</w:t>
      </w:r>
      <w:r w:rsidRPr="1B97CAB4" w:rsidR="3F4E4BCA">
        <w:rPr>
          <w:b w:val="0"/>
          <w:bCs w:val="0"/>
          <w:noProof w:val="0"/>
          <w:lang w:val="en-GB"/>
        </w:rPr>
        <w:t xml:space="preserve"> </w:t>
      </w:r>
      <w:r w:rsidRPr="1B97CAB4" w:rsidR="39E51028">
        <w:rPr>
          <w:b w:val="0"/>
          <w:bCs w:val="0"/>
          <w:noProof w:val="0"/>
          <w:lang w:val="en-GB"/>
        </w:rPr>
        <w:t>Creates</w:t>
      </w:r>
      <w:r w:rsidRPr="1B97CAB4" w:rsidR="39E51028">
        <w:rPr>
          <w:b w:val="0"/>
          <w:bCs w:val="0"/>
          <w:noProof w:val="0"/>
          <w:lang w:val="en-GB"/>
        </w:rPr>
        <w:t xml:space="preserve"> tables of contents and references </w:t>
      </w:r>
      <w:r w:rsidRPr="1B97CAB4" w:rsidR="48396D56">
        <w:rPr>
          <w:b w:val="0"/>
          <w:bCs w:val="0"/>
          <w:noProof w:val="0"/>
          <w:lang w:val="en-GB"/>
        </w:rPr>
        <w:t>automatically.</w:t>
      </w:r>
    </w:p>
    <w:p w:rsidR="57CE3ABC" w:rsidP="1B97CAB4" w:rsidRDefault="57CE3ABC" w14:paraId="79E81650" w14:textId="6012218C">
      <w:pPr>
        <w:pStyle w:val="Normal"/>
        <w:spacing w:before="0" w:beforeAutospacing="off" w:after="0" w:afterAutospacing="off"/>
        <w:ind w:left="0"/>
      </w:pPr>
      <w:r w:rsidRPr="1B97CAB4" w:rsidR="57CE3ABC">
        <w:rPr>
          <w:b w:val="1"/>
          <w:bCs w:val="1"/>
          <w:noProof w:val="0"/>
          <w:lang w:val="en-GB"/>
        </w:rPr>
        <w:t>3.</w:t>
      </w:r>
      <w:r w:rsidRPr="1B97CAB4" w:rsidR="48396D56">
        <w:rPr>
          <w:b w:val="1"/>
          <w:bCs w:val="1"/>
          <w:noProof w:val="0"/>
          <w:lang w:val="en-GB"/>
        </w:rPr>
        <w:t>Track</w:t>
      </w:r>
      <w:r w:rsidRPr="1B97CAB4" w:rsidR="39E51028">
        <w:rPr>
          <w:b w:val="1"/>
          <w:bCs w:val="1"/>
          <w:noProof w:val="0"/>
          <w:lang w:val="en-GB"/>
        </w:rPr>
        <w:t xml:space="preserve"> Changes:</w:t>
      </w:r>
      <w:r w:rsidRPr="1B97CAB4" w:rsidR="39E51028">
        <w:rPr>
          <w:b w:val="0"/>
          <w:bCs w:val="0"/>
          <w:noProof w:val="0"/>
          <w:lang w:val="en-GB"/>
        </w:rPr>
        <w:t xml:space="preserve"> </w:t>
      </w:r>
      <w:r w:rsidRPr="1B97CAB4" w:rsidR="29F4F967">
        <w:rPr>
          <w:b w:val="0"/>
          <w:bCs w:val="0"/>
          <w:noProof w:val="0"/>
          <w:lang w:val="en-GB"/>
        </w:rPr>
        <w:t>Lets</w:t>
      </w:r>
      <w:r w:rsidRPr="1B97CAB4" w:rsidR="39E51028">
        <w:rPr>
          <w:b w:val="0"/>
          <w:bCs w:val="0"/>
          <w:noProof w:val="0"/>
          <w:lang w:val="en-GB"/>
        </w:rPr>
        <w:t xml:space="preserve"> teams review and comment on documents.</w:t>
      </w:r>
    </w:p>
    <w:p w:rsidR="1B97CAB4" w:rsidP="1B97CAB4" w:rsidRDefault="1B97CAB4" w14:paraId="56AAC095" w14:textId="3123B5D9">
      <w:pPr>
        <w:pStyle w:val="Normal"/>
        <w:spacing w:before="0" w:beforeAutospacing="off" w:after="0" w:afterAutospacing="off"/>
        <w:ind w:left="0"/>
        <w:rPr>
          <w:b w:val="0"/>
          <w:bCs w:val="0"/>
          <w:noProof w:val="0"/>
          <w:lang w:val="en-GB"/>
        </w:rPr>
      </w:pPr>
    </w:p>
    <w:p w:rsidR="604EDF65" w:rsidP="1B97CAB4" w:rsidRDefault="604EDF65" w14:paraId="5D810283" w14:textId="2E7EFCEF">
      <w:pPr>
        <w:pStyle w:val="Normal"/>
        <w:spacing w:before="0" w:beforeAutospacing="off" w:after="0" w:afterAutospacing="off"/>
        <w:ind w:left="0"/>
      </w:pPr>
      <w:r w:rsidRPr="1B97CAB4" w:rsidR="604EDF65">
        <w:rPr>
          <w:b w:val="1"/>
          <w:bCs w:val="1"/>
          <w:noProof w:val="0"/>
          <w:lang w:val="en-GB"/>
        </w:rPr>
        <w:t>Benefits:</w:t>
      </w:r>
      <w:r w:rsidRPr="1B97CAB4" w:rsidR="604EDF65">
        <w:rPr>
          <w:b w:val="0"/>
          <w:bCs w:val="0"/>
          <w:noProof w:val="0"/>
          <w:lang w:val="en-GB"/>
        </w:rPr>
        <w:t xml:space="preserve"> Keeps company branding the same using templates. .docx files work on almost any computer</w:t>
      </w:r>
      <w:r w:rsidRPr="1B97CAB4" w:rsidR="6D0EDFEF">
        <w:rPr>
          <w:b w:val="0"/>
          <w:bCs w:val="0"/>
          <w:noProof w:val="0"/>
          <w:lang w:val="en-GB"/>
        </w:rPr>
        <w:t>.</w:t>
      </w:r>
    </w:p>
    <w:p w:rsidR="604EDF65" w:rsidP="1B97CAB4" w:rsidRDefault="604EDF65" w14:paraId="7C1DB856" w14:textId="400D4F51">
      <w:pPr>
        <w:pStyle w:val="Normal"/>
        <w:spacing w:before="0" w:beforeAutospacing="off" w:after="0" w:afterAutospacing="off"/>
        <w:ind w:left="0"/>
      </w:pPr>
      <w:r w:rsidRPr="1B97CAB4" w:rsidR="604EDF65">
        <w:rPr>
          <w:b w:val="1"/>
          <w:bCs w:val="1"/>
          <w:noProof w:val="0"/>
          <w:lang w:val="en-GB"/>
        </w:rPr>
        <w:t xml:space="preserve"> Limitations:</w:t>
      </w:r>
      <w:r w:rsidRPr="1B97CAB4" w:rsidR="604EDF65">
        <w:rPr>
          <w:b w:val="0"/>
          <w:bCs w:val="0"/>
          <w:noProof w:val="0"/>
          <w:lang w:val="en-GB"/>
        </w:rPr>
        <w:t xml:space="preserve"> Struggles with </w:t>
      </w:r>
      <w:r w:rsidRPr="1B97CAB4" w:rsidR="604EDF65">
        <w:rPr>
          <w:b w:val="0"/>
          <w:bCs w:val="0"/>
          <w:noProof w:val="0"/>
          <w:lang w:val="en-GB"/>
        </w:rPr>
        <w:t>very large</w:t>
      </w:r>
      <w:r w:rsidRPr="1B97CAB4" w:rsidR="604EDF65">
        <w:rPr>
          <w:b w:val="0"/>
          <w:bCs w:val="0"/>
          <w:noProof w:val="0"/>
          <w:lang w:val="en-GB"/>
        </w:rPr>
        <w:t xml:space="preserve"> documents with lots of images. Not good for doing calculations.</w:t>
      </w:r>
    </w:p>
    <w:p w:rsidR="604EDF65" w:rsidP="1B97CAB4" w:rsidRDefault="604EDF65" w14:paraId="5BDDB9B4" w14:textId="523B98D3">
      <w:pPr>
        <w:pStyle w:val="Normal"/>
        <w:spacing w:before="0" w:beforeAutospacing="off" w:after="0" w:afterAutospacing="off"/>
        <w:ind w:left="0"/>
        <w:rPr>
          <w:b w:val="1"/>
          <w:bCs w:val="1"/>
          <w:noProof w:val="0"/>
          <w:lang w:val="en-GB"/>
        </w:rPr>
      </w:pPr>
      <w:r w:rsidRPr="1B97CAB4" w:rsidR="604EDF65">
        <w:rPr>
          <w:b w:val="1"/>
          <w:bCs w:val="1"/>
          <w:noProof w:val="0"/>
          <w:lang w:val="en-GB"/>
        </w:rPr>
        <w:t xml:space="preserve"> Microsoft PowerPoint: Presenting Information</w:t>
      </w:r>
    </w:p>
    <w:p w:rsidR="604EDF65" w:rsidP="1B97CAB4" w:rsidRDefault="604EDF65" w14:paraId="4E4AACE5" w14:textId="4A02ABB0">
      <w:pPr>
        <w:pStyle w:val="Normal"/>
        <w:spacing w:before="0" w:beforeAutospacing="off" w:after="0" w:afterAutospacing="off"/>
        <w:ind w:left="0"/>
      </w:pPr>
      <w:r w:rsidRPr="1B97CAB4" w:rsidR="604EDF65">
        <w:rPr>
          <w:b w:val="0"/>
          <w:bCs w:val="0"/>
          <w:noProof w:val="0"/>
          <w:lang w:val="en-GB"/>
        </w:rPr>
        <w:t>PowerPoint is used to make slide presentations.</w:t>
      </w:r>
    </w:p>
    <w:p w:rsidR="604EDF65" w:rsidP="1B97CAB4" w:rsidRDefault="604EDF65" w14:paraId="57D5FC07" w14:textId="297E015A">
      <w:pPr>
        <w:pStyle w:val="Normal"/>
        <w:spacing w:before="0" w:beforeAutospacing="off" w:after="0" w:afterAutospacing="off"/>
        <w:ind w:left="0"/>
      </w:pPr>
      <w:r w:rsidRPr="1B97CAB4" w:rsidR="604EDF65">
        <w:rPr>
          <w:b w:val="0"/>
          <w:bCs w:val="0"/>
          <w:noProof w:val="0"/>
          <w:lang w:val="en-GB"/>
        </w:rPr>
        <w:t>Companies use it for sales pitches, training, and team meetings.</w:t>
      </w:r>
    </w:p>
    <w:p w:rsidR="604EDF65" w:rsidP="1B97CAB4" w:rsidRDefault="604EDF65" w14:paraId="08375DDC" w14:textId="377BEB41">
      <w:pPr>
        <w:pStyle w:val="Normal"/>
        <w:spacing w:before="0" w:beforeAutospacing="off" w:after="0" w:afterAutospacing="off"/>
        <w:ind w:left="0"/>
      </w:pPr>
      <w:r w:rsidRPr="1B97CAB4" w:rsidR="604EDF65">
        <w:rPr>
          <w:b w:val="1"/>
          <w:bCs w:val="1"/>
          <w:noProof w:val="0"/>
          <w:lang w:val="en-GB"/>
        </w:rPr>
        <w:t xml:space="preserve"> Key Features</w:t>
      </w:r>
      <w:r w:rsidRPr="1B97CAB4" w:rsidR="604EDF65">
        <w:rPr>
          <w:b w:val="0"/>
          <w:bCs w:val="0"/>
          <w:noProof w:val="0"/>
          <w:lang w:val="en-GB"/>
        </w:rPr>
        <w:t>:</w:t>
      </w:r>
    </w:p>
    <w:p w:rsidR="16799FBE" w:rsidP="1B97CAB4" w:rsidRDefault="16799FBE" w14:paraId="22FFEBBB" w14:textId="2442480C">
      <w:pPr>
        <w:pStyle w:val="Normal"/>
        <w:spacing w:before="0" w:beforeAutospacing="off" w:after="0" w:afterAutospacing="off"/>
        <w:ind w:left="0"/>
      </w:pPr>
      <w:r w:rsidRPr="1B97CAB4" w:rsidR="16799FBE">
        <w:rPr>
          <w:b w:val="0"/>
          <w:bCs w:val="0"/>
          <w:noProof w:val="0"/>
          <w:lang w:val="en-GB"/>
        </w:rPr>
        <w:t>1.</w:t>
      </w:r>
      <w:r w:rsidRPr="1B97CAB4" w:rsidR="604EDF65">
        <w:rPr>
          <w:b w:val="1"/>
          <w:bCs w:val="1"/>
          <w:noProof w:val="0"/>
          <w:lang w:val="en-GB"/>
        </w:rPr>
        <w:t xml:space="preserve"> Slide Master:</w:t>
      </w:r>
      <w:r w:rsidRPr="1B97CAB4" w:rsidR="604EDF65">
        <w:rPr>
          <w:b w:val="0"/>
          <w:bCs w:val="0"/>
          <w:noProof w:val="0"/>
          <w:lang w:val="en-GB"/>
        </w:rPr>
        <w:t xml:space="preserve"> Keeps all slides looking the same.</w:t>
      </w:r>
    </w:p>
    <w:p w:rsidR="07253496" w:rsidP="1B97CAB4" w:rsidRDefault="07253496" w14:paraId="06A6F438" w14:textId="39D507A9">
      <w:pPr>
        <w:pStyle w:val="Normal"/>
        <w:spacing w:before="0" w:beforeAutospacing="off" w:after="0" w:afterAutospacing="off"/>
        <w:ind w:left="0"/>
      </w:pPr>
      <w:r w:rsidRPr="1B97CAB4" w:rsidR="07253496">
        <w:rPr>
          <w:b w:val="0"/>
          <w:bCs w:val="0"/>
          <w:noProof w:val="0"/>
          <w:lang w:val="en-GB"/>
        </w:rPr>
        <w:t>2.</w:t>
      </w:r>
      <w:r w:rsidRPr="1B97CAB4" w:rsidR="604EDF65">
        <w:rPr>
          <w:b w:val="1"/>
          <w:bCs w:val="1"/>
          <w:noProof w:val="0"/>
          <w:lang w:val="en-GB"/>
        </w:rPr>
        <w:t xml:space="preserve"> Animations:</w:t>
      </w:r>
      <w:r w:rsidRPr="1B97CAB4" w:rsidR="604EDF65">
        <w:rPr>
          <w:b w:val="0"/>
          <w:bCs w:val="0"/>
          <w:noProof w:val="0"/>
          <w:lang w:val="en-GB"/>
        </w:rPr>
        <w:t xml:space="preserve"> Adds movement to explain ideas.</w:t>
      </w:r>
    </w:p>
    <w:p w:rsidR="50ABC1E7" w:rsidP="1B97CAB4" w:rsidRDefault="50ABC1E7" w14:paraId="3D100FF5" w14:textId="379A3038">
      <w:pPr>
        <w:pStyle w:val="Normal"/>
        <w:spacing w:before="0" w:beforeAutospacing="off" w:after="0" w:afterAutospacing="off"/>
        <w:ind w:left="0"/>
      </w:pPr>
      <w:r w:rsidRPr="1B97CAB4" w:rsidR="50ABC1E7">
        <w:rPr>
          <w:b w:val="0"/>
          <w:bCs w:val="0"/>
          <w:noProof w:val="0"/>
          <w:lang w:val="en-GB"/>
        </w:rPr>
        <w:t>3.</w:t>
      </w:r>
      <w:r w:rsidRPr="1B97CAB4" w:rsidR="604EDF65">
        <w:rPr>
          <w:b w:val="1"/>
          <w:bCs w:val="1"/>
          <w:noProof w:val="0"/>
          <w:lang w:val="en-GB"/>
        </w:rPr>
        <w:t xml:space="preserve"> Presenter View:</w:t>
      </w:r>
      <w:r w:rsidRPr="1B97CAB4" w:rsidR="604EDF65">
        <w:rPr>
          <w:b w:val="0"/>
          <w:bCs w:val="0"/>
          <w:noProof w:val="0"/>
          <w:lang w:val="en-GB"/>
        </w:rPr>
        <w:t xml:space="preserve"> Shows speaker notes while presenting.</w:t>
      </w:r>
    </w:p>
    <w:p w:rsidR="6793201C" w:rsidP="1B97CAB4" w:rsidRDefault="6793201C" w14:paraId="4A43F8F9" w14:textId="0358235C">
      <w:pPr>
        <w:pStyle w:val="Normal"/>
        <w:spacing w:before="0" w:beforeAutospacing="off" w:after="0" w:afterAutospacing="off"/>
        <w:ind w:left="0"/>
      </w:pPr>
      <w:r w:rsidRPr="1B97CAB4" w:rsidR="6793201C">
        <w:rPr>
          <w:b w:val="1"/>
          <w:bCs w:val="1"/>
          <w:noProof w:val="0"/>
          <w:lang w:val="en-GB"/>
        </w:rPr>
        <w:t>Benefits:</w:t>
      </w:r>
      <w:r w:rsidRPr="1B97CAB4" w:rsidR="6793201C">
        <w:rPr>
          <w:b w:val="0"/>
          <w:bCs w:val="0"/>
          <w:noProof w:val="0"/>
          <w:lang w:val="en-GB"/>
        </w:rPr>
        <w:t xml:space="preserve"> Turns complex data into simple visuals. Keeps audiences engaged with images and </w:t>
      </w:r>
      <w:r w:rsidRPr="1B97CAB4" w:rsidR="638DBD08">
        <w:rPr>
          <w:b w:val="0"/>
          <w:bCs w:val="0"/>
          <w:noProof w:val="0"/>
          <w:lang w:val="en-GB"/>
        </w:rPr>
        <w:t>charts.</w:t>
      </w:r>
    </w:p>
    <w:p w:rsidR="638DBD08" w:rsidP="1B97CAB4" w:rsidRDefault="638DBD08" w14:paraId="56D90F0E" w14:textId="24FF726E">
      <w:pPr>
        <w:pStyle w:val="Normal"/>
        <w:spacing w:before="0" w:beforeAutospacing="off" w:after="0" w:afterAutospacing="off"/>
        <w:ind w:left="0"/>
      </w:pPr>
      <w:r w:rsidRPr="1B97CAB4" w:rsidR="638DBD08">
        <w:rPr>
          <w:b w:val="1"/>
          <w:bCs w:val="1"/>
          <w:noProof w:val="0"/>
          <w:lang w:val="en-GB"/>
        </w:rPr>
        <w:t xml:space="preserve"> Limitations</w:t>
      </w:r>
      <w:r w:rsidRPr="1B97CAB4" w:rsidR="6793201C">
        <w:rPr>
          <w:b w:val="1"/>
          <w:bCs w:val="1"/>
          <w:noProof w:val="0"/>
          <w:lang w:val="en-GB"/>
        </w:rPr>
        <w:t>:</w:t>
      </w:r>
      <w:r w:rsidRPr="1B97CAB4" w:rsidR="6793201C">
        <w:rPr>
          <w:b w:val="0"/>
          <w:bCs w:val="0"/>
          <w:noProof w:val="0"/>
          <w:lang w:val="en-GB"/>
        </w:rPr>
        <w:t xml:space="preserve"> Slides must go in order, so </w:t>
      </w:r>
      <w:r w:rsidRPr="1B97CAB4" w:rsidR="6793201C">
        <w:rPr>
          <w:b w:val="0"/>
          <w:bCs w:val="0"/>
          <w:noProof w:val="0"/>
          <w:lang w:val="en-GB"/>
        </w:rPr>
        <w:t>it’s</w:t>
      </w:r>
      <w:r w:rsidRPr="1B97CAB4" w:rsidR="6793201C">
        <w:rPr>
          <w:b w:val="0"/>
          <w:bCs w:val="0"/>
          <w:noProof w:val="0"/>
          <w:lang w:val="en-GB"/>
        </w:rPr>
        <w:t xml:space="preserve"> hard to jump around. Big files with videos can be </w:t>
      </w:r>
      <w:r w:rsidRPr="1B97CAB4" w:rsidR="0499537B">
        <w:rPr>
          <w:b w:val="0"/>
          <w:bCs w:val="0"/>
          <w:noProof w:val="0"/>
          <w:lang w:val="en-GB"/>
        </w:rPr>
        <w:t>slow</w:t>
      </w:r>
      <w:r w:rsidRPr="1B97CAB4" w:rsidR="6793201C">
        <w:rPr>
          <w:b w:val="0"/>
          <w:bCs w:val="0"/>
          <w:noProof w:val="0"/>
          <w:lang w:val="en-GB"/>
        </w:rPr>
        <w:t>.</w:t>
      </w:r>
    </w:p>
    <w:p w:rsidR="6793201C" w:rsidP="1B97CAB4" w:rsidRDefault="6793201C" w14:paraId="58B53483" w14:textId="3EFED622">
      <w:pPr>
        <w:pStyle w:val="Normal"/>
        <w:spacing w:before="0" w:beforeAutospacing="off" w:after="0" w:afterAutospacing="off"/>
        <w:ind w:left="0"/>
        <w:rPr>
          <w:b w:val="1"/>
          <w:bCs w:val="1"/>
          <w:noProof w:val="0"/>
          <w:lang w:val="en-GB"/>
        </w:rPr>
      </w:pPr>
      <w:r w:rsidRPr="1B97CAB4" w:rsidR="6793201C">
        <w:rPr>
          <w:b w:val="1"/>
          <w:bCs w:val="1"/>
          <w:noProof w:val="0"/>
          <w:lang w:val="en-GB"/>
        </w:rPr>
        <w:t xml:space="preserve"> Microsoft Excel: </w:t>
      </w:r>
      <w:r w:rsidRPr="1B97CAB4" w:rsidR="5B8C7830">
        <w:rPr>
          <w:b w:val="1"/>
          <w:bCs w:val="1"/>
          <w:noProof w:val="0"/>
          <w:lang w:val="en-GB"/>
        </w:rPr>
        <w:t>Analysing</w:t>
      </w:r>
      <w:r w:rsidRPr="1B97CAB4" w:rsidR="6793201C">
        <w:rPr>
          <w:b w:val="1"/>
          <w:bCs w:val="1"/>
          <w:noProof w:val="0"/>
          <w:lang w:val="en-GB"/>
        </w:rPr>
        <w:t xml:space="preserve"> Data</w:t>
      </w:r>
    </w:p>
    <w:p w:rsidR="6793201C" w:rsidP="1B97CAB4" w:rsidRDefault="6793201C" w14:paraId="54F0C1B9" w14:textId="2FD3B447">
      <w:pPr>
        <w:pStyle w:val="Normal"/>
        <w:spacing w:before="0" w:beforeAutospacing="off" w:after="0" w:afterAutospacing="off"/>
        <w:ind w:left="0"/>
      </w:pPr>
      <w:r w:rsidRPr="1B97CAB4" w:rsidR="6793201C">
        <w:rPr>
          <w:b w:val="0"/>
          <w:bCs w:val="0"/>
          <w:noProof w:val="0"/>
          <w:lang w:val="en-GB"/>
        </w:rPr>
        <w:t>Excel is a spreadsheet program made of rows and columns.</w:t>
      </w:r>
    </w:p>
    <w:p w:rsidR="6793201C" w:rsidP="1B97CAB4" w:rsidRDefault="6793201C" w14:paraId="7C7042AA" w14:textId="4BBD020E">
      <w:pPr>
        <w:pStyle w:val="Normal"/>
        <w:spacing w:before="0" w:beforeAutospacing="off" w:after="0" w:afterAutospacing="off"/>
        <w:ind w:left="0"/>
      </w:pPr>
      <w:r w:rsidRPr="1B97CAB4" w:rsidR="6793201C">
        <w:rPr>
          <w:b w:val="0"/>
          <w:bCs w:val="0"/>
          <w:noProof w:val="0"/>
          <w:lang w:val="en-GB"/>
        </w:rPr>
        <w:t xml:space="preserve">It is used for budgets, sales reports, inventory, and </w:t>
      </w:r>
      <w:r w:rsidRPr="1B97CAB4" w:rsidR="6793201C">
        <w:rPr>
          <w:b w:val="0"/>
          <w:bCs w:val="0"/>
          <w:noProof w:val="0"/>
          <w:lang w:val="en-GB"/>
        </w:rPr>
        <w:t>forecasts</w:t>
      </w:r>
    </w:p>
    <w:p w:rsidR="1B97CAB4" w:rsidP="1B97CAB4" w:rsidRDefault="1B97CAB4" w14:paraId="49772736" w14:textId="11CD6B01">
      <w:pPr>
        <w:pStyle w:val="Normal"/>
        <w:spacing w:before="0" w:beforeAutospacing="off" w:after="0" w:afterAutospacing="off"/>
        <w:ind w:left="0"/>
        <w:rPr>
          <w:b w:val="1"/>
          <w:bCs w:val="1"/>
          <w:noProof w:val="0"/>
          <w:lang w:val="en-GB"/>
        </w:rPr>
      </w:pPr>
    </w:p>
    <w:p w:rsidR="72FC6F0B" w:rsidP="1B97CAB4" w:rsidRDefault="72FC6F0B" w14:paraId="5AAF043F" w14:textId="29EFB582">
      <w:pPr>
        <w:pStyle w:val="Normal"/>
        <w:spacing w:before="0" w:beforeAutospacing="off" w:after="0" w:afterAutospacing="off"/>
        <w:ind w:left="0"/>
        <w:rPr>
          <w:b w:val="1"/>
          <w:bCs w:val="1"/>
          <w:noProof w:val="0"/>
          <w:lang w:val="en-GB"/>
        </w:rPr>
      </w:pPr>
      <w:r w:rsidRPr="1B97CAB4" w:rsidR="72FC6F0B">
        <w:rPr>
          <w:b w:val="1"/>
          <w:bCs w:val="1"/>
          <w:noProof w:val="0"/>
          <w:lang w:val="en-GB"/>
        </w:rPr>
        <w:t>1.</w:t>
      </w:r>
      <w:r w:rsidRPr="1B97CAB4" w:rsidR="6793201C">
        <w:rPr>
          <w:b w:val="1"/>
          <w:bCs w:val="1"/>
          <w:noProof w:val="0"/>
          <w:lang w:val="en-GB"/>
        </w:rPr>
        <w:t>Key Features:</w:t>
      </w:r>
    </w:p>
    <w:p w:rsidR="20D6A9E9" w:rsidP="1B97CAB4" w:rsidRDefault="20D6A9E9" w14:paraId="4818B8A6" w14:textId="5DABB3F7">
      <w:pPr>
        <w:pStyle w:val="Normal"/>
        <w:spacing w:before="0" w:beforeAutospacing="off" w:after="0" w:afterAutospacing="off"/>
        <w:ind w:left="0"/>
      </w:pPr>
      <w:r w:rsidRPr="1B97CAB4" w:rsidR="20D6A9E9">
        <w:rPr>
          <w:b w:val="1"/>
          <w:bCs w:val="1"/>
          <w:noProof w:val="0"/>
          <w:lang w:val="en-GB"/>
        </w:rPr>
        <w:t>2.</w:t>
      </w:r>
      <w:r w:rsidRPr="1B97CAB4" w:rsidR="6793201C">
        <w:rPr>
          <w:b w:val="1"/>
          <w:bCs w:val="1"/>
          <w:noProof w:val="0"/>
          <w:lang w:val="en-GB"/>
        </w:rPr>
        <w:t>Formulas</w:t>
      </w:r>
      <w:r w:rsidRPr="1B97CAB4" w:rsidR="6793201C">
        <w:rPr>
          <w:b w:val="0"/>
          <w:bCs w:val="0"/>
          <w:noProof w:val="0"/>
          <w:lang w:val="en-GB"/>
        </w:rPr>
        <w:t xml:space="preserve">: </w:t>
      </w:r>
      <w:r w:rsidRPr="1B97CAB4" w:rsidR="6793201C">
        <w:rPr>
          <w:b w:val="0"/>
          <w:bCs w:val="0"/>
          <w:noProof w:val="0"/>
          <w:lang w:val="en-GB"/>
        </w:rPr>
        <w:t>Does calculations from simple sums to complex math.</w:t>
      </w:r>
    </w:p>
    <w:p w:rsidR="6793201C" w:rsidP="1B97CAB4" w:rsidRDefault="6793201C" w14:paraId="75450293" w14:textId="392F3723">
      <w:pPr>
        <w:pStyle w:val="Normal"/>
        <w:spacing w:before="0" w:beforeAutospacing="off" w:after="0" w:afterAutospacing="off"/>
        <w:ind w:left="0"/>
      </w:pPr>
      <w:r w:rsidRPr="1B97CAB4" w:rsidR="6793201C">
        <w:rPr>
          <w:b w:val="1"/>
          <w:bCs w:val="1"/>
          <w:noProof w:val="0"/>
          <w:lang w:val="en-GB"/>
        </w:rPr>
        <w:t>Pivot</w:t>
      </w:r>
      <w:r w:rsidRPr="1B97CAB4" w:rsidR="6793201C">
        <w:rPr>
          <w:b w:val="1"/>
          <w:bCs w:val="1"/>
          <w:noProof w:val="0"/>
          <w:lang w:val="en-GB"/>
        </w:rPr>
        <w:t xml:space="preserve"> Tables:</w:t>
      </w:r>
      <w:r w:rsidRPr="1B97CAB4" w:rsidR="6793201C">
        <w:rPr>
          <w:b w:val="0"/>
          <w:bCs w:val="0"/>
          <w:noProof w:val="0"/>
          <w:lang w:val="en-GB"/>
        </w:rPr>
        <w:t xml:space="preserve"> Summarizes thousands of rows of data in </w:t>
      </w:r>
      <w:r w:rsidRPr="1B97CAB4" w:rsidR="6793201C">
        <w:rPr>
          <w:b w:val="0"/>
          <w:bCs w:val="0"/>
          <w:noProof w:val="0"/>
          <w:lang w:val="en-GB"/>
        </w:rPr>
        <w:t>seconds.</w:t>
      </w:r>
    </w:p>
    <w:p w:rsidR="6389EC4D" w:rsidP="1B97CAB4" w:rsidRDefault="6389EC4D" w14:paraId="1E841C0A" w14:textId="04496033">
      <w:pPr>
        <w:pStyle w:val="Normal"/>
        <w:spacing w:before="0" w:beforeAutospacing="off" w:after="0" w:afterAutospacing="off"/>
        <w:ind w:left="0"/>
      </w:pPr>
      <w:r w:rsidRPr="1B97CAB4" w:rsidR="6389EC4D">
        <w:rPr>
          <w:b w:val="1"/>
          <w:bCs w:val="1"/>
          <w:noProof w:val="0"/>
          <w:lang w:val="en-GB"/>
        </w:rPr>
        <w:t>3.</w:t>
      </w:r>
      <w:r w:rsidRPr="1B97CAB4" w:rsidR="6793201C">
        <w:rPr>
          <w:b w:val="1"/>
          <w:bCs w:val="1"/>
          <w:noProof w:val="0"/>
          <w:lang w:val="en-GB"/>
        </w:rPr>
        <w:t xml:space="preserve">Goal Seek: </w:t>
      </w:r>
      <w:r w:rsidRPr="1B97CAB4" w:rsidR="6793201C">
        <w:rPr>
          <w:b w:val="0"/>
          <w:bCs w:val="0"/>
          <w:noProof w:val="0"/>
          <w:lang w:val="en-GB"/>
        </w:rPr>
        <w:t xml:space="preserve">Finds what input is needed to reach a target </w:t>
      </w:r>
      <w:r w:rsidRPr="1B97CAB4" w:rsidR="3BC297B1">
        <w:rPr>
          <w:b w:val="0"/>
          <w:bCs w:val="0"/>
          <w:noProof w:val="0"/>
          <w:lang w:val="en-GB"/>
        </w:rPr>
        <w:t>result.</w:t>
      </w:r>
    </w:p>
    <w:p w:rsidR="1B97CAB4" w:rsidP="1B97CAB4" w:rsidRDefault="1B97CAB4" w14:paraId="65547E6A" w14:textId="3E90CB0C">
      <w:pPr>
        <w:pStyle w:val="Normal"/>
        <w:spacing w:before="0" w:beforeAutospacing="off" w:after="0" w:afterAutospacing="off"/>
        <w:ind w:left="0"/>
        <w:rPr>
          <w:b w:val="0"/>
          <w:bCs w:val="0"/>
          <w:noProof w:val="0"/>
          <w:lang w:val="en-GB"/>
        </w:rPr>
      </w:pPr>
    </w:p>
    <w:p w:rsidR="3D665549" w:rsidP="1B97CAB4" w:rsidRDefault="3D665549" w14:paraId="25547280" w14:textId="15029FB3">
      <w:pPr>
        <w:pStyle w:val="Normal"/>
        <w:spacing w:before="0" w:beforeAutospacing="off" w:after="0" w:afterAutospacing="off"/>
        <w:ind w:left="0"/>
      </w:pPr>
      <w:r w:rsidRPr="1B97CAB4" w:rsidR="3D665549">
        <w:rPr>
          <w:b w:val="1"/>
          <w:bCs w:val="1"/>
          <w:noProof w:val="0"/>
          <w:lang w:val="en-GB"/>
        </w:rPr>
        <w:t>Benefits:</w:t>
      </w:r>
      <w:r w:rsidRPr="1B97CAB4" w:rsidR="3D665549">
        <w:rPr>
          <w:b w:val="0"/>
          <w:bCs w:val="0"/>
          <w:noProof w:val="0"/>
          <w:lang w:val="en-GB"/>
        </w:rPr>
        <w:t xml:space="preserve"> Easy to build models without coding. Can import data from other systems using .csv </w:t>
      </w:r>
      <w:r w:rsidRPr="1B97CAB4" w:rsidR="3D665549">
        <w:rPr>
          <w:b w:val="0"/>
          <w:bCs w:val="0"/>
          <w:noProof w:val="0"/>
          <w:lang w:val="en-GB"/>
        </w:rPr>
        <w:t>files.</w:t>
      </w:r>
    </w:p>
    <w:p w:rsidR="3D665549" w:rsidP="1B97CAB4" w:rsidRDefault="3D665549" w14:paraId="324D03DE" w14:textId="04EC9EB1">
      <w:pPr>
        <w:pStyle w:val="Normal"/>
        <w:spacing w:before="0" w:beforeAutospacing="off" w:after="0" w:afterAutospacing="off"/>
        <w:ind w:left="0"/>
      </w:pPr>
      <w:r w:rsidRPr="1B97CAB4" w:rsidR="3D665549">
        <w:rPr>
          <w:b w:val="1"/>
          <w:bCs w:val="1"/>
          <w:noProof w:val="0"/>
          <w:lang w:val="en-GB"/>
        </w:rPr>
        <w:t xml:space="preserve"> Limitations</w:t>
      </w:r>
      <w:r w:rsidRPr="1B97CAB4" w:rsidR="3D665549">
        <w:rPr>
          <w:b w:val="1"/>
          <w:bCs w:val="1"/>
          <w:noProof w:val="0"/>
          <w:lang w:val="en-GB"/>
        </w:rPr>
        <w:t>:</w:t>
      </w:r>
      <w:r w:rsidRPr="1B97CAB4" w:rsidR="3D665549">
        <w:rPr>
          <w:b w:val="0"/>
          <w:bCs w:val="0"/>
          <w:noProof w:val="0"/>
          <w:lang w:val="en-GB"/>
        </w:rPr>
        <w:t xml:space="preserve"> Easy to make mistakes when typing data. Gets slow with millions of </w:t>
      </w:r>
      <w:r w:rsidRPr="1B97CAB4" w:rsidR="3D665549">
        <w:rPr>
          <w:b w:val="0"/>
          <w:bCs w:val="0"/>
          <w:noProof w:val="0"/>
          <w:lang w:val="en-GB"/>
        </w:rPr>
        <w:t>rows.</w:t>
      </w:r>
    </w:p>
    <w:p w:rsidR="3D665549" w:rsidP="1B97CAB4" w:rsidRDefault="3D665549" w14:paraId="6FF32873" w14:textId="2BF0B9FA">
      <w:pPr>
        <w:pStyle w:val="Normal"/>
        <w:spacing w:before="0" w:beforeAutospacing="off" w:after="0" w:afterAutospacing="off"/>
        <w:ind w:left="0"/>
      </w:pPr>
      <w:r w:rsidRPr="1B97CAB4" w:rsidR="3D665549">
        <w:rPr>
          <w:b w:val="1"/>
          <w:bCs w:val="1"/>
          <w:noProof w:val="0"/>
          <w:lang w:val="en-GB"/>
        </w:rPr>
        <w:t>D</w:t>
      </w:r>
      <w:r w:rsidRPr="1B97CAB4" w:rsidR="3D665549">
        <w:rPr>
          <w:b w:val="0"/>
          <w:bCs w:val="0"/>
          <w:noProof w:val="0"/>
          <w:lang w:val="en-GB"/>
        </w:rPr>
        <w:t xml:space="preserve">. </w:t>
      </w:r>
      <w:r w:rsidRPr="1B97CAB4" w:rsidR="3D665549">
        <w:rPr>
          <w:b w:val="1"/>
          <w:bCs w:val="1"/>
          <w:noProof w:val="0"/>
          <w:lang w:val="en-GB"/>
        </w:rPr>
        <w:t>Microsoft Access: Storing Data</w:t>
      </w:r>
    </w:p>
    <w:p w:rsidR="3D665549" w:rsidP="1B97CAB4" w:rsidRDefault="3D665549" w14:paraId="4A868C7F" w14:textId="7FB7A921">
      <w:pPr>
        <w:pStyle w:val="Normal"/>
        <w:spacing w:before="0" w:beforeAutospacing="off" w:after="0" w:afterAutospacing="off"/>
        <w:ind w:left="0"/>
      </w:pPr>
      <w:r w:rsidRPr="1B97CAB4" w:rsidR="3D665549">
        <w:rPr>
          <w:b w:val="0"/>
          <w:bCs w:val="0"/>
          <w:noProof w:val="0"/>
          <w:lang w:val="en-GB"/>
        </w:rPr>
        <w:t>Access is a database program.</w:t>
      </w:r>
    </w:p>
    <w:p w:rsidR="3D665549" w:rsidP="1B97CAB4" w:rsidRDefault="3D665549" w14:paraId="1E0450DF" w14:textId="6D85C7DB">
      <w:pPr>
        <w:pStyle w:val="Normal"/>
        <w:spacing w:before="0" w:beforeAutospacing="off" w:after="0" w:afterAutospacing="off"/>
        <w:ind w:left="0"/>
      </w:pPr>
      <w:r w:rsidRPr="1B97CAB4" w:rsidR="3D665549">
        <w:rPr>
          <w:b w:val="0"/>
          <w:bCs w:val="0"/>
          <w:noProof w:val="0"/>
          <w:lang w:val="en-GB"/>
        </w:rPr>
        <w:t>It stores large amounts of related data like customer lists, orders, and inventory.</w:t>
      </w:r>
    </w:p>
    <w:p w:rsidR="3D665549" w:rsidP="1B97CAB4" w:rsidRDefault="3D665549" w14:paraId="6FDDB9B9" w14:textId="43C29C8E">
      <w:pPr>
        <w:pStyle w:val="Normal"/>
        <w:spacing w:before="0" w:beforeAutospacing="off" w:after="0" w:afterAutospacing="off"/>
        <w:ind w:left="0"/>
        <w:rPr>
          <w:b w:val="1"/>
          <w:bCs w:val="1"/>
          <w:noProof w:val="0"/>
          <w:lang w:val="en-GB"/>
        </w:rPr>
      </w:pPr>
      <w:r w:rsidRPr="1B97CAB4" w:rsidR="3D665549">
        <w:rPr>
          <w:b w:val="1"/>
          <w:bCs w:val="1"/>
          <w:noProof w:val="0"/>
          <w:lang w:val="en-GB"/>
        </w:rPr>
        <w:t>Key Features:</w:t>
      </w:r>
    </w:p>
    <w:p w:rsidR="3D665549" w:rsidP="1B97CAB4" w:rsidRDefault="3D665549" w14:paraId="182C4A02" w14:textId="2C98D17B">
      <w:pPr>
        <w:pStyle w:val="Normal"/>
        <w:spacing w:before="0" w:beforeAutospacing="off" w:after="0" w:afterAutospacing="off"/>
        <w:ind w:left="0"/>
      </w:pPr>
      <w:r w:rsidRPr="1B97CAB4" w:rsidR="3D665549">
        <w:rPr>
          <w:b w:val="1"/>
          <w:bCs w:val="1"/>
          <w:noProof w:val="0"/>
          <w:lang w:val="en-GB"/>
        </w:rPr>
        <w:t>Relational Tables:</w:t>
      </w:r>
      <w:r w:rsidRPr="1B97CAB4" w:rsidR="3D665549">
        <w:rPr>
          <w:b w:val="0"/>
          <w:bCs w:val="0"/>
          <w:noProof w:val="0"/>
          <w:lang w:val="en-GB"/>
        </w:rPr>
        <w:t xml:space="preserve"> Links tables together to avoid duplicate data.</w:t>
      </w:r>
    </w:p>
    <w:p w:rsidR="3D665549" w:rsidP="1B97CAB4" w:rsidRDefault="3D665549" w14:paraId="75031F1D" w14:textId="398DFDC0">
      <w:pPr>
        <w:pStyle w:val="Normal"/>
        <w:spacing w:before="0" w:beforeAutospacing="off" w:after="0" w:afterAutospacing="off"/>
        <w:ind w:left="0"/>
      </w:pPr>
      <w:r w:rsidRPr="1B97CAB4" w:rsidR="3D665549">
        <w:rPr>
          <w:b w:val="1"/>
          <w:bCs w:val="1"/>
          <w:noProof w:val="0"/>
          <w:lang w:val="en-GB"/>
        </w:rPr>
        <w:t xml:space="preserve">Queries: </w:t>
      </w:r>
      <w:r w:rsidRPr="1B97CAB4" w:rsidR="3D665549">
        <w:rPr>
          <w:b w:val="0"/>
          <w:bCs w:val="0"/>
          <w:noProof w:val="0"/>
          <w:lang w:val="en-GB"/>
        </w:rPr>
        <w:t>Finds and filters information using forms.</w:t>
      </w:r>
    </w:p>
    <w:p w:rsidR="3D665549" w:rsidP="1B97CAB4" w:rsidRDefault="3D665549" w14:paraId="0F806291" w14:textId="080D3B0E">
      <w:pPr>
        <w:pStyle w:val="Normal"/>
        <w:spacing w:before="0" w:beforeAutospacing="off" w:after="0" w:afterAutospacing="off"/>
        <w:ind w:left="0"/>
      </w:pPr>
      <w:r w:rsidRPr="1B97CAB4" w:rsidR="3D665549">
        <w:rPr>
          <w:b w:val="1"/>
          <w:bCs w:val="1"/>
          <w:noProof w:val="0"/>
          <w:lang w:val="en-GB"/>
        </w:rPr>
        <w:t>Data Validation:</w:t>
      </w:r>
      <w:r w:rsidRPr="1B97CAB4" w:rsidR="3D665549">
        <w:rPr>
          <w:b w:val="0"/>
          <w:bCs w:val="0"/>
          <w:noProof w:val="0"/>
          <w:lang w:val="en-GB"/>
        </w:rPr>
        <w:t xml:space="preserve"> Stops bad data from being entered.</w:t>
      </w:r>
    </w:p>
    <w:p w:rsidR="3D665549" w:rsidP="1B97CAB4" w:rsidRDefault="3D665549" w14:paraId="74B36887" w14:textId="0138B685">
      <w:pPr>
        <w:pStyle w:val="Normal"/>
        <w:spacing w:before="0" w:beforeAutospacing="off" w:after="0" w:afterAutospacing="off"/>
        <w:ind w:left="0"/>
      </w:pPr>
      <w:r w:rsidRPr="1B97CAB4" w:rsidR="3D665549">
        <w:rPr>
          <w:b w:val="1"/>
          <w:bCs w:val="1"/>
          <w:noProof w:val="0"/>
          <w:lang w:val="en-GB"/>
        </w:rPr>
        <w:t xml:space="preserve">Benefits: </w:t>
      </w:r>
      <w:r w:rsidRPr="1B97CAB4" w:rsidR="3D665549">
        <w:rPr>
          <w:b w:val="0"/>
          <w:bCs w:val="0"/>
          <w:noProof w:val="0"/>
          <w:lang w:val="en-GB"/>
        </w:rPr>
        <w:t xml:space="preserve">Keeps data organized and </w:t>
      </w:r>
      <w:r w:rsidRPr="1B97CAB4" w:rsidR="3D665549">
        <w:rPr>
          <w:b w:val="0"/>
          <w:bCs w:val="0"/>
          <w:noProof w:val="0"/>
          <w:lang w:val="en-GB"/>
        </w:rPr>
        <w:t>accurate</w:t>
      </w:r>
      <w:r w:rsidRPr="1B97CAB4" w:rsidR="3D665549">
        <w:rPr>
          <w:b w:val="0"/>
          <w:bCs w:val="0"/>
          <w:noProof w:val="0"/>
          <w:lang w:val="en-GB"/>
        </w:rPr>
        <w:t xml:space="preserve">. Better than Excel for </w:t>
      </w:r>
      <w:r w:rsidRPr="1B97CAB4" w:rsidR="327F9ED9">
        <w:rPr>
          <w:b w:val="0"/>
          <w:bCs w:val="0"/>
          <w:noProof w:val="0"/>
          <w:lang w:val="en-GB"/>
        </w:rPr>
        <w:t>large, shared</w:t>
      </w:r>
      <w:r w:rsidRPr="1B97CAB4" w:rsidR="3D665549">
        <w:rPr>
          <w:b w:val="0"/>
          <w:bCs w:val="0"/>
          <w:noProof w:val="0"/>
          <w:lang w:val="en-GB"/>
        </w:rPr>
        <w:t xml:space="preserve"> records.</w:t>
      </w:r>
    </w:p>
    <w:p w:rsidR="3D665549" w:rsidP="1B97CAB4" w:rsidRDefault="3D665549" w14:paraId="65E2EC05" w14:textId="5E023FD6">
      <w:pPr>
        <w:pStyle w:val="Normal"/>
        <w:spacing w:before="0" w:beforeAutospacing="off" w:after="0" w:afterAutospacing="off"/>
        <w:ind w:left="0"/>
      </w:pPr>
      <w:r w:rsidRPr="1B97CAB4" w:rsidR="3D665549">
        <w:rPr>
          <w:b w:val="1"/>
          <w:bCs w:val="1"/>
          <w:noProof w:val="0"/>
          <w:lang w:val="en-GB"/>
        </w:rPr>
        <w:t xml:space="preserve">Limitations: </w:t>
      </w:r>
      <w:r w:rsidRPr="1B97CAB4" w:rsidR="3D665549">
        <w:rPr>
          <w:b w:val="0"/>
          <w:bCs w:val="0"/>
          <w:noProof w:val="0"/>
          <w:lang w:val="en-GB"/>
        </w:rPr>
        <w:t>Only works well for small teams. Max file size is 2GB. Not good for hundreds of</w:t>
      </w:r>
      <w:r w:rsidRPr="1B97CAB4" w:rsidR="3D665549">
        <w:rPr>
          <w:b w:val="0"/>
          <w:bCs w:val="0"/>
          <w:noProof w:val="0"/>
          <w:lang w:val="en-GB"/>
        </w:rPr>
        <w:t xml:space="preserve"> </w:t>
      </w:r>
      <w:r w:rsidRPr="1B97CAB4" w:rsidR="12D1157A">
        <w:rPr>
          <w:b w:val="0"/>
          <w:bCs w:val="0"/>
          <w:noProof w:val="0"/>
          <w:lang w:val="en-GB"/>
        </w:rPr>
        <w:t>u</w:t>
      </w:r>
      <w:r w:rsidRPr="1B97CAB4" w:rsidR="3D665549">
        <w:rPr>
          <w:b w:val="0"/>
          <w:bCs w:val="0"/>
          <w:noProof w:val="0"/>
          <w:lang w:val="en-GB"/>
        </w:rPr>
        <w:t>sers.</w:t>
      </w:r>
    </w:p>
    <w:p w:rsidR="1B97CAB4" w:rsidP="1B97CAB4" w:rsidRDefault="1B97CAB4" w14:paraId="4259F475" w14:textId="5E0AE0F6">
      <w:pPr>
        <w:pStyle w:val="Normal"/>
        <w:spacing w:before="0" w:beforeAutospacing="off" w:after="0" w:afterAutospacing="off"/>
        <w:ind w:left="0"/>
        <w:rPr>
          <w:b w:val="0"/>
          <w:bCs w:val="0"/>
          <w:noProof w:val="0"/>
          <w:lang w:val="en-GB"/>
        </w:rPr>
      </w:pPr>
    </w:p>
    <w:p w:rsidR="1D744E39" w:rsidP="1B97CAB4" w:rsidRDefault="1D744E39" w14:paraId="011A874B" w14:textId="36CEB09A">
      <w:pPr>
        <w:pStyle w:val="Normal"/>
        <w:spacing w:before="0" w:beforeAutospacing="off" w:after="0" w:afterAutospacing="off"/>
        <w:ind w:left="0"/>
        <w:rPr>
          <w:rFonts w:ascii="Aptos" w:hAnsi="Aptos" w:eastAsia="Aptos" w:cs="Aptos"/>
          <w:b w:val="1"/>
          <w:bCs w:val="1"/>
          <w:noProof w:val="0"/>
          <w:sz w:val="22"/>
          <w:szCs w:val="22"/>
          <w:lang w:val="en-GB"/>
        </w:rPr>
      </w:pPr>
      <w:r w:rsidRPr="1B97CAB4" w:rsidR="1D744E39">
        <w:rPr>
          <w:rFonts w:ascii="Aptos" w:hAnsi="Aptos" w:eastAsia="Aptos" w:cs="Aptos"/>
          <w:b w:val="1"/>
          <w:bCs w:val="1"/>
          <w:noProof w:val="0"/>
          <w:sz w:val="22"/>
          <w:szCs w:val="22"/>
          <w:lang w:val="en-GB"/>
        </w:rPr>
        <w:t>3.</w:t>
      </w:r>
      <w:r w:rsidRPr="1B97CAB4" w:rsidR="68ACD000">
        <w:rPr>
          <w:rFonts w:ascii="Aptos" w:hAnsi="Aptos" w:eastAsia="Aptos" w:cs="Aptos"/>
          <w:b w:val="1"/>
          <w:bCs w:val="1"/>
          <w:noProof w:val="0"/>
          <w:sz w:val="22"/>
          <w:szCs w:val="22"/>
          <w:lang w:val="en-GB"/>
        </w:rPr>
        <w:t>QUICK COMPARISON TABLE</w:t>
      </w:r>
    </w:p>
    <w:p w:rsidR="68ACD000" w:rsidP="1B97CAB4" w:rsidRDefault="68ACD000" w14:paraId="3D5FEBE8" w14:textId="2FC42147">
      <w:pPr>
        <w:pStyle w:val="ListParagraph"/>
        <w:numPr>
          <w:ilvl w:val="0"/>
          <w:numId w:val="30"/>
        </w:numPr>
        <w:spacing w:before="0" w:beforeAutospacing="off" w:after="0" w:afterAutospacing="off"/>
        <w:rPr>
          <w:rFonts w:ascii="Aptos" w:hAnsi="Aptos" w:eastAsia="Aptos" w:cs="Aptos"/>
          <w:noProof w:val="0"/>
          <w:sz w:val="22"/>
          <w:szCs w:val="22"/>
          <w:lang w:val="en-GB"/>
        </w:rPr>
      </w:pPr>
      <w:r w:rsidRPr="1B97CAB4" w:rsidR="68ACD000">
        <w:rPr>
          <w:rFonts w:ascii="Aptos" w:hAnsi="Aptos" w:eastAsia="Aptos" w:cs="Aptos"/>
          <w:noProof w:val="0"/>
          <w:sz w:val="22"/>
          <w:szCs w:val="22"/>
          <w:lang w:val="en-GB"/>
        </w:rPr>
        <w:t>FeatureMicrosoft WordMicrosoft PowerPointMicrosoft ExcelMicrosoft AccessMain UseDocumentsPresentationsCalculationsDatabasesData TypeTextSlides + MediaNumbers + FormulasRelated TablesFile Type.docx.pptx.xlsx.accdb4. 5 KEY FEATURES TESTED</w:t>
      </w:r>
    </w:p>
    <w:p w:rsidR="68ACD000" w:rsidP="1B97CAB4" w:rsidRDefault="68ACD000" w14:paraId="365FC313" w14:textId="6AE0EC64">
      <w:pPr>
        <w:pStyle w:val="ListParagraph"/>
        <w:numPr>
          <w:ilvl w:val="0"/>
          <w:numId w:val="30"/>
        </w:numPr>
        <w:spacing w:before="0" w:beforeAutospacing="off" w:after="0" w:afterAutospacing="off"/>
        <w:rPr>
          <w:rFonts w:ascii="Aptos" w:hAnsi="Aptos" w:eastAsia="Aptos" w:cs="Aptos"/>
          <w:noProof w:val="0"/>
          <w:sz w:val="22"/>
          <w:szCs w:val="22"/>
          <w:lang w:val="en-GB"/>
        </w:rPr>
      </w:pPr>
      <w:r w:rsidRPr="1B97CAB4" w:rsidR="68ACD000">
        <w:rPr>
          <w:rFonts w:ascii="Aptos" w:hAnsi="Aptos" w:eastAsia="Aptos" w:cs="Aptos"/>
          <w:noProof w:val="0"/>
          <w:sz w:val="22"/>
          <w:szCs w:val="22"/>
          <w:lang w:val="en-GB"/>
        </w:rPr>
        <w:t>Mail Merge - Word + Excel Used to send personalized letters to many customers. Excel holds the customer list. Word pulls names and amounts into a letter template. Saves hours of manual typing.2. IF Function - Excel Used to make decisions in data. Example: =IF(C2&gt;50000,"Board Approval","Manager Approval")</w:t>
      </w:r>
    </w:p>
    <w:p w:rsidR="1B97CAB4" w:rsidP="1B97CAB4" w:rsidRDefault="1B97CAB4" w14:paraId="15531933" w14:textId="3072CB2C">
      <w:pPr>
        <w:pStyle w:val="Normal"/>
        <w:spacing w:before="0" w:beforeAutospacing="off" w:after="0" w:afterAutospacing="off"/>
        <w:ind w:left="0"/>
        <w:rPr>
          <w:b w:val="0"/>
          <w:bCs w:val="0"/>
          <w:noProof w:val="0"/>
          <w:lang w:val="en-GB"/>
        </w:rPr>
      </w:pPr>
    </w:p>
    <w:p w:rsidR="1B97CAB4" w:rsidP="1B97CAB4" w:rsidRDefault="1B97CAB4" w14:paraId="00E3CF8D" w14:textId="19130DBD">
      <w:pPr>
        <w:pStyle w:val="Normal"/>
        <w:spacing w:before="0" w:beforeAutospacing="off" w:after="0" w:afterAutospacing="off"/>
        <w:ind w:left="0"/>
        <w:rPr>
          <w:b w:val="0"/>
          <w:bCs w:val="0"/>
          <w:noProof w:val="0"/>
          <w:lang w:val="en-GB"/>
        </w:rPr>
      </w:pPr>
    </w:p>
    <w:p w:rsidR="1B97CAB4" w:rsidP="1B97CAB4" w:rsidRDefault="1B97CAB4" w14:paraId="46B8E3C5" w14:textId="3CBC7094">
      <w:pPr>
        <w:pStyle w:val="Normal"/>
        <w:spacing w:before="0" w:beforeAutospacing="off" w:after="0" w:afterAutospacing="off"/>
        <w:ind w:left="0"/>
        <w:rPr>
          <w:b w:val="0"/>
          <w:bCs w:val="0"/>
          <w:noProof w:val="0"/>
          <w:lang w:val="en-GB"/>
        </w:rPr>
      </w:pPr>
    </w:p>
    <w:p w:rsidR="1B97CAB4" w:rsidP="1B97CAB4" w:rsidRDefault="1B97CAB4" w14:paraId="58AA88E0" w14:textId="04B7ED88">
      <w:pPr>
        <w:pStyle w:val="Normal"/>
        <w:spacing w:before="0" w:beforeAutospacing="off" w:after="0" w:afterAutospacing="off"/>
        <w:ind w:left="0"/>
        <w:rPr>
          <w:b w:val="1"/>
          <w:bCs w:val="1"/>
          <w:noProof w:val="0"/>
          <w:lang w:val="en-GB"/>
        </w:rPr>
      </w:pPr>
    </w:p>
    <w:p w:rsidR="1B97CAB4" w:rsidP="1B97CAB4" w:rsidRDefault="1B97CAB4" w14:paraId="1AB632FA" w14:textId="10FB2AE1">
      <w:pPr>
        <w:pStyle w:val="Normal"/>
        <w:spacing w:before="0" w:beforeAutospacing="off" w:after="0" w:afterAutospacing="off"/>
        <w:ind w:left="0"/>
        <w:rPr>
          <w:b w:val="1"/>
          <w:bCs w:val="1"/>
          <w:noProof w:val="0"/>
          <w:lang w:val="en-GB"/>
        </w:rPr>
      </w:pPr>
    </w:p>
    <w:p w:rsidR="1B97CAB4" w:rsidP="1B97CAB4" w:rsidRDefault="1B97CAB4" w14:paraId="0775D777" w14:textId="533E45E4">
      <w:pPr>
        <w:pStyle w:val="ListParagraph"/>
        <w:spacing w:before="0" w:beforeAutospacing="off" w:after="0" w:afterAutospacing="off"/>
        <w:ind w:left="720"/>
        <w:rPr>
          <w:rFonts w:ascii="Aptos" w:hAnsi="Aptos" w:eastAsia="Aptos" w:cs="Aptos"/>
          <w:b w:val="1"/>
          <w:bCs w:val="1"/>
          <w:noProof w:val="0"/>
          <w:sz w:val="22"/>
          <w:szCs w:val="22"/>
          <w:lang w:val="en-GB"/>
        </w:rPr>
      </w:pPr>
    </w:p>
    <w:p w:rsidR="1B97CAB4" w:rsidP="1B97CAB4" w:rsidRDefault="1B97CAB4" w14:paraId="71D3DE64" w14:textId="23A6A9F9">
      <w:pPr>
        <w:pStyle w:val="Normal"/>
        <w:spacing w:before="0" w:beforeAutospacing="off" w:after="0" w:afterAutospacing="off"/>
        <w:ind w:left="0"/>
        <w:rPr>
          <w:rFonts w:ascii="Aptos" w:hAnsi="Aptos" w:eastAsia="Aptos" w:cs="Aptos"/>
          <w:noProof w:val="0"/>
          <w:sz w:val="22"/>
          <w:szCs w:val="22"/>
          <w:lang w:val="en-GB"/>
        </w:rPr>
      </w:pPr>
    </w:p>
    <w:p w:rsidR="1B97CAB4" w:rsidP="1B97CAB4" w:rsidRDefault="1B97CAB4" w14:paraId="781AA57C" w14:textId="381653B4">
      <w:pPr>
        <w:pStyle w:val="Normal"/>
        <w:rPr>
          <w:i w:val="1"/>
          <w:iCs w:val="1"/>
        </w:rPr>
      </w:pPr>
    </w:p>
    <w:p w:rsidR="1B97CAB4" w:rsidP="1B97CAB4" w:rsidRDefault="1B97CAB4" w14:paraId="39B636F0" w14:textId="2A7179B9">
      <w:pPr>
        <w:pStyle w:val="Normal"/>
        <w:rPr>
          <w:i w:val="1"/>
          <w:iCs w:val="1"/>
        </w:rPr>
      </w:pPr>
    </w:p>
    <w:p w:rsidR="1B97CAB4" w:rsidP="1B97CAB4" w:rsidRDefault="1B97CAB4" w14:paraId="214AFC49" w14:textId="22E44DD4">
      <w:pPr>
        <w:pStyle w:val="Normal"/>
        <w:rPr>
          <w:i w:val="1"/>
          <w:iCs w:val="1"/>
        </w:rPr>
      </w:pPr>
    </w:p>
    <w:p w:rsidR="00702028" w:rsidP="36AAFFE0" w:rsidRDefault="00702028" w14:paraId="7D5219A3" w14:textId="36027E8B">
      <w:pPr>
        <w:pStyle w:val="Heading2"/>
      </w:pPr>
      <w:bookmarkStart w:name="_Toc1207315353" w:id="471668489"/>
      <w:r w:rsidR="59F4C9AC">
        <w:rPr/>
        <w:t>Microsoft Word – Features, Ben</w:t>
      </w:r>
      <w:r w:rsidR="59F4C9AC">
        <w:rPr/>
        <w:t>efits, and Limitations</w:t>
      </w:r>
      <w:bookmarkEnd w:id="471668489"/>
    </w:p>
    <w:p w:rsidR="00702028" w:rsidP="36AAFFE0" w:rsidRDefault="00702028" w14:paraId="45B586E2" w14:textId="32FD9DEC">
      <w:pPr>
        <w:pStyle w:val="Heading2"/>
      </w:pPr>
      <w:bookmarkStart w:name="_Toc1721940523" w:id="1573075741"/>
      <w:r w:rsidR="59F4C9AC">
        <w:rPr/>
        <w:t>Microsoft PowerPoint – Features, Benefits, and Limitations</w:t>
      </w:r>
      <w:bookmarkEnd w:id="1573075741"/>
    </w:p>
    <w:p w:rsidR="00702028" w:rsidP="36AAFFE0" w:rsidRDefault="00702028" w14:paraId="6092B83B" w14:textId="5F141493">
      <w:pPr>
        <w:pStyle w:val="Heading2"/>
      </w:pPr>
      <w:bookmarkStart w:name="_Toc731901213" w:id="311509590"/>
      <w:r w:rsidR="59F4C9AC">
        <w:rPr/>
        <w:t>Microsoft Excel – Features, Benefits, and Limitations</w:t>
      </w:r>
      <w:bookmarkEnd w:id="311509590"/>
    </w:p>
    <w:p w:rsidR="00702028" w:rsidP="36AAFFE0" w:rsidRDefault="00702028" w14:paraId="4748077C" w14:textId="24FDEE06">
      <w:pPr>
        <w:pStyle w:val="Heading2"/>
      </w:pPr>
      <w:bookmarkStart w:name="_Toc481301844" w:id="1462436714"/>
      <w:r w:rsidR="59F4C9AC">
        <w:rPr/>
        <w:t>Microsoft Access – Features, Benefits, and Limitations</w:t>
      </w:r>
      <w:bookmarkEnd w:id="1462436714"/>
    </w:p>
    <w:p w:rsidR="00702028" w:rsidP="36AAFFE0" w:rsidRDefault="00702028" w14:paraId="74A0E6D9" w14:textId="7E376F7C">
      <w:pPr>
        <w:pStyle w:val="Heading2"/>
      </w:pPr>
      <w:bookmarkStart w:name="_Toc777513944" w:id="1978554688"/>
      <w:r w:rsidR="59F4C9AC">
        <w:rPr/>
        <w:t>Feature Testing – Mail Merge</w:t>
      </w:r>
      <w:bookmarkEnd w:id="1978554688"/>
    </w:p>
    <w:p w:rsidR="00702028" w:rsidP="36AAFFE0" w:rsidRDefault="00702028" w14:paraId="035A529A" w14:textId="43D9F8D8">
      <w:pPr>
        <w:pStyle w:val="Heading2"/>
      </w:pPr>
      <w:bookmarkStart w:name="_Toc2115240811" w:id="2076576552"/>
      <w:r w:rsidR="59F4C9AC">
        <w:rPr/>
        <w:t>Feature Testing – IF Function</w:t>
      </w:r>
      <w:bookmarkEnd w:id="2076576552"/>
    </w:p>
    <w:p w:rsidR="59F4C9AC" w:rsidP="59F4C9AC" w:rsidRDefault="59F4C9AC" w14:paraId="4B0A9415" w14:textId="7BAE9D81">
      <w:pPr>
        <w:pStyle w:val="Normal"/>
      </w:pPr>
    </w:p>
    <w:p w:rsidR="00702028" w:rsidP="36AAFFE0" w:rsidRDefault="00702028" w14:paraId="1E517E46" w14:textId="081F2C8C">
      <w:pPr>
        <w:pStyle w:val="Heading2"/>
      </w:pPr>
      <w:bookmarkStart w:name="_Toc1572881728" w:id="1833918576"/>
      <w:r w:rsidR="59F4C9AC">
        <w:rPr/>
        <w:t>Feature Testing – VLOOKUP</w:t>
      </w:r>
      <w:bookmarkEnd w:id="1833918576"/>
    </w:p>
    <w:p w:rsidR="00702028" w:rsidP="36AAFFE0" w:rsidRDefault="00702028" w14:paraId="080C2AD3" w14:textId="6D0A8D0F">
      <w:pPr>
        <w:pStyle w:val="Heading2"/>
      </w:pPr>
      <w:bookmarkStart w:name="_Toc1404842673" w:id="1963452771"/>
      <w:r w:rsidR="59F4C9AC">
        <w:rPr/>
        <w:t>Feature Testing – Pivot Table</w:t>
      </w:r>
      <w:bookmarkEnd w:id="1963452771"/>
    </w:p>
    <w:p w:rsidR="00702028" w:rsidP="36AAFFE0" w:rsidRDefault="00702028" w14:paraId="66684E34" w14:textId="1D29E566">
      <w:pPr>
        <w:pStyle w:val="Heading2"/>
      </w:pPr>
      <w:bookmarkStart w:name="_Toc104447771" w:id="1991452365"/>
      <w:r w:rsidR="59F4C9AC">
        <w:rPr/>
        <w:t>Feature Testing – Goal Seek</w:t>
      </w:r>
      <w:bookmarkEnd w:id="1991452365"/>
    </w:p>
    <w:p w:rsidR="00702028" w:rsidP="36AAFFE0" w:rsidRDefault="00702028" w14:paraId="6F09DCF6" w14:textId="27CAB94D">
      <w:pPr>
        <w:pStyle w:val="Normal"/>
        <w:rPr>
          <w:i w:val="1"/>
          <w:iCs w:val="1"/>
          <w:highlight w:val="yellow"/>
        </w:rPr>
      </w:pPr>
      <w:r w:rsidRPr="36AAFFE0" w:rsidR="5CB3ADE5">
        <w:rPr>
          <w:i w:val="1"/>
          <w:iCs w:val="1"/>
          <w:highlight w:val="yellow"/>
        </w:rPr>
        <w:t xml:space="preserve">Test any </w:t>
      </w:r>
      <w:r w:rsidRPr="36AAFFE0" w:rsidR="1942617D">
        <w:rPr>
          <w:b w:val="1"/>
          <w:bCs w:val="1"/>
          <w:i w:val="1"/>
          <w:iCs w:val="1"/>
          <w:highlight w:val="yellow"/>
        </w:rPr>
        <w:t>TWO</w:t>
      </w:r>
      <w:r w:rsidRPr="36AAFFE0" w:rsidR="5CB3ADE5">
        <w:rPr>
          <w:i w:val="1"/>
          <w:iCs w:val="1"/>
          <w:highlight w:val="yellow"/>
        </w:rPr>
        <w:t xml:space="preserve"> features from the </w:t>
      </w:r>
      <w:r w:rsidRPr="36AAFFE0" w:rsidR="40D5BE46">
        <w:rPr>
          <w:i w:val="1"/>
          <w:iCs w:val="1"/>
          <w:highlight w:val="yellow"/>
        </w:rPr>
        <w:t xml:space="preserve">list </w:t>
      </w:r>
      <w:r w:rsidRPr="36AAFFE0" w:rsidR="40D5BE46">
        <w:rPr>
          <w:i w:val="1"/>
          <w:iCs w:val="1"/>
          <w:highlight w:val="yellow"/>
        </w:rPr>
        <w:t>above</w:t>
      </w:r>
      <w:r w:rsidRPr="36AAFFE0" w:rsidR="5CB3ADE5">
        <w:rPr>
          <w:i w:val="1"/>
          <w:iCs w:val="1"/>
          <w:highlight w:val="yellow"/>
        </w:rPr>
        <w:t>, and</w:t>
      </w:r>
      <w:r w:rsidRPr="36AAFFE0" w:rsidR="5CB3ADE5">
        <w:rPr>
          <w:i w:val="1"/>
          <w:iCs w:val="1"/>
          <w:highlight w:val="yellow"/>
        </w:rPr>
        <w:t xml:space="preserve"> document several screenshots with accompanying description to provide evidence of practical use.</w:t>
      </w:r>
      <w:r w:rsidRPr="36AAFFE0" w:rsidR="5CB3ADE5">
        <w:rPr>
          <w:i w:val="1"/>
          <w:iCs w:val="1"/>
          <w:highlight w:val="yellow"/>
        </w:rPr>
        <w:t> </w:t>
      </w:r>
    </w:p>
    <w:p w:rsidR="495E98F5" w:rsidP="495E98F5" w:rsidRDefault="495E98F5" w14:paraId="08EC652E" w14:textId="030C64C3">
      <w:pPr>
        <w:pStyle w:val="Normal"/>
        <w:rPr>
          <w:i w:val="1"/>
          <w:iCs w:val="1"/>
        </w:rPr>
      </w:pPr>
    </w:p>
    <w:p w:rsidR="08EF9BCB" w:rsidP="36AAFFE0" w:rsidRDefault="08EF9BCB" w14:paraId="4CFFF5A2" w14:textId="6CD8B977">
      <w:pPr>
        <w:pStyle w:val="Heading1"/>
        <w:rPr>
          <w:noProof w:val="0"/>
          <w:lang w:val="en-GB"/>
        </w:rPr>
      </w:pPr>
      <w:bookmarkStart w:name="_Toc1087436896" w:id="2008511651"/>
      <w:r w:rsidRPr="59F4C9AC" w:rsidR="59F4C9AC">
        <w:rPr>
          <w:noProof w:val="0"/>
          <w:lang w:val="en-US"/>
        </w:rPr>
        <w:t>Task 4. Communication and Collaboration applications</w:t>
      </w:r>
      <w:bookmarkEnd w:id="2008511651"/>
    </w:p>
    <w:p w:rsidR="08EF9BCB" w:rsidP="36AAFFE0" w:rsidRDefault="08EF9BCB" w14:paraId="6DBD7949" w14:textId="0FB6E932">
      <w:pPr>
        <w:pStyle w:val="Normal"/>
        <w:rPr>
          <w:noProof w:val="0"/>
          <w:lang w:val="en-GB"/>
        </w:rPr>
      </w:pPr>
    </w:p>
    <w:p w:rsidR="08EF9BCB" w:rsidP="36AAFFE0" w:rsidRDefault="08EF9BCB" w14:paraId="63B9AA48" w14:textId="1D515E89">
      <w:pPr>
        <w:pStyle w:val="Normal"/>
        <w:tabs>
          <w:tab w:val="clear" w:leader="none" w:pos="720"/>
        </w:tabs>
        <w:rPr>
          <w:rFonts w:ascii="Arial" w:hAnsi="Arial" w:eastAsia="Arial" w:cs="Arial"/>
          <w:b w:val="0"/>
          <w:bCs w:val="0"/>
          <w:i w:val="1"/>
          <w:iCs w:val="1"/>
          <w:caps w:val="0"/>
          <w:smallCaps w:val="0"/>
          <w:noProof w:val="0"/>
          <w:color w:val="000000" w:themeColor="text1" w:themeTint="FF" w:themeShade="FF"/>
          <w:sz w:val="22"/>
          <w:szCs w:val="22"/>
          <w:highlight w:val="yellow"/>
          <w:lang w:val="en-GB"/>
        </w:rPr>
      </w:pPr>
      <w:r w:rsidRPr="36AAFFE0" w:rsidR="5CB3ADE5">
        <w:rPr>
          <w:i w:val="1"/>
          <w:iCs w:val="1"/>
          <w:noProof w:val="0"/>
          <w:highlight w:val="yellow"/>
          <w:lang w:val="en-US"/>
        </w:rPr>
        <w:t>Analyse</w:t>
      </w:r>
      <w:r w:rsidRPr="36AAFFE0" w:rsidR="5CB3ADE5">
        <w:rPr>
          <w:i w:val="1"/>
          <w:iCs w:val="1"/>
          <w:noProof w:val="0"/>
          <w:highlight w:val="yellow"/>
          <w:lang w:val="en-US"/>
        </w:rPr>
        <w:t xml:space="preserve"> </w:t>
      </w:r>
      <w:r w:rsidRPr="36AAFFE0" w:rsidR="5CB3ADE5">
        <w:rPr>
          <w:i w:val="1"/>
          <w:iCs w:val="1"/>
          <w:noProof w:val="0"/>
          <w:highlight w:val="yellow"/>
          <w:lang w:val="en-US"/>
        </w:rPr>
        <w:t>one</w:t>
      </w:r>
      <w:r w:rsidRPr="36AAFFE0" w:rsidR="5CB3ADE5">
        <w:rPr>
          <w:i w:val="1"/>
          <w:iCs w:val="1"/>
          <w:noProof w:val="0"/>
          <w:highlight w:val="yellow"/>
          <w:lang w:val="en-US"/>
        </w:rPr>
        <w:t xml:space="preserve"> contemporary Communication and </w:t>
      </w:r>
      <w:r w:rsidRPr="36AAFFE0" w:rsidR="5CB3ADE5">
        <w:rPr>
          <w:i w:val="1"/>
          <w:iCs w:val="1"/>
          <w:noProof w:val="0"/>
          <w:highlight w:val="yellow"/>
          <w:lang w:val="en-US"/>
        </w:rPr>
        <w:t>one</w:t>
      </w:r>
      <w:r w:rsidRPr="36AAFFE0" w:rsidR="5CB3ADE5">
        <w:rPr>
          <w:i w:val="1"/>
          <w:iCs w:val="1"/>
          <w:noProof w:val="0"/>
          <w:highlight w:val="yellow"/>
          <w:lang w:val="en-US"/>
        </w:rPr>
        <w:t xml:space="preserve"> Online Collaboration applications/tools used frequently in modern business world and document a summary of their key features using written text with </w:t>
      </w:r>
      <w:r w:rsidRPr="36AAFFE0" w:rsidR="5CB3ADE5">
        <w:rPr>
          <w:i w:val="1"/>
          <w:iCs w:val="1"/>
          <w:noProof w:val="0"/>
          <w:highlight w:val="yellow"/>
          <w:lang w:val="en-US"/>
        </w:rPr>
        <w:t xml:space="preserve">some images and relevant citations. </w:t>
      </w:r>
      <w:r w:rsidRPr="36AAFFE0" w:rsidR="5CB3ADE5">
        <w:rPr>
          <w:i w:val="1"/>
          <w:iCs w:val="1"/>
          <w:noProof w:val="0"/>
          <w:highlight w:val="yellow"/>
          <w:lang w:val="en-US"/>
        </w:rPr>
        <w:t>(approx. 2/3 sources)</w:t>
      </w:r>
      <w:r w:rsidRPr="36AAFFE0" w:rsidR="2DD5B1DC">
        <w:rPr>
          <w:i w:val="1"/>
          <w:iCs w:val="1"/>
          <w:noProof w:val="0"/>
          <w:highlight w:val="yellow"/>
          <w:lang w:val="en-US"/>
        </w:rPr>
        <w:t xml:space="preserve">. </w:t>
      </w:r>
      <w:r w:rsidRPr="36AAFFE0" w:rsidR="2DD5B1DC">
        <w:rPr>
          <w:i w:val="1"/>
          <w:iCs w:val="1"/>
          <w:noProof w:val="0"/>
          <w:highlight w:val="yellow"/>
          <w:lang w:val="en-US"/>
        </w:rPr>
        <w:t>You are advised to</w:t>
      </w:r>
      <w:r w:rsidRPr="36AAFFE0" w:rsidR="2DD5B1DC">
        <w:rPr>
          <w:i w:val="1"/>
          <w:iCs w:val="1"/>
          <w:noProof w:val="0"/>
          <w:highlight w:val="yellow"/>
          <w:lang w:val="en-US"/>
        </w:rPr>
        <w:t xml:space="preserve"> write approximately 1000 words in this section.</w:t>
      </w:r>
      <w:r w:rsidRPr="36AAFFE0" w:rsidR="5CB3ADE5">
        <w:rPr>
          <w:i w:val="1"/>
          <w:iCs w:val="1"/>
          <w:noProof w:val="0"/>
          <w:highlight w:val="yellow"/>
          <w:lang w:val="en-GB"/>
        </w:rPr>
        <w:t> </w:t>
      </w:r>
    </w:p>
    <w:p w:rsidR="08EF9BCB" w:rsidP="36AAFFE0" w:rsidRDefault="08EF9BCB" w14:paraId="529A8506" w14:textId="5D2D865D">
      <w:pPr>
        <w:pStyle w:val="Heading2"/>
        <w:tabs>
          <w:tab w:val="clear" w:leader="none" w:pos="720"/>
        </w:tabs>
        <w:rPr>
          <w:noProof w:val="0"/>
          <w:lang w:val="en-GB"/>
        </w:rPr>
      </w:pPr>
      <w:bookmarkStart w:name="_Toc1717163487" w:id="1919302422"/>
      <w:r w:rsidRPr="59F4C9AC" w:rsidR="59F4C9AC">
        <w:rPr>
          <w:noProof w:val="0"/>
          <w:lang w:val="en-GB"/>
        </w:rPr>
        <w:t>Communication Applications – Features</w:t>
      </w:r>
      <w:r w:rsidRPr="59F4C9AC" w:rsidR="59F4C9AC">
        <w:rPr>
          <w:noProof w:val="0"/>
          <w:lang w:val="en-GB"/>
        </w:rPr>
        <w:t xml:space="preserve">, </w:t>
      </w:r>
      <w:r w:rsidRPr="59F4C9AC" w:rsidR="59F4C9AC">
        <w:rPr>
          <w:noProof w:val="0"/>
          <w:lang w:val="en-GB"/>
        </w:rPr>
        <w:t>Summary</w:t>
      </w:r>
      <w:bookmarkEnd w:id="1919302422"/>
    </w:p>
    <w:p w:rsidR="08EF9BCB" w:rsidP="36AAFFE0" w:rsidRDefault="08EF9BCB" w14:paraId="3E145ACE" w14:textId="51FD1DB2">
      <w:pPr>
        <w:pStyle w:val="Heading2"/>
        <w:tabs>
          <w:tab w:val="clear" w:leader="none" w:pos="720"/>
        </w:tabs>
        <w:rPr>
          <w:noProof w:val="0"/>
          <w:lang w:val="en-GB"/>
        </w:rPr>
      </w:pPr>
      <w:bookmarkStart w:name="_Toc2039158499" w:id="1127650174"/>
      <w:r w:rsidRPr="59F4C9AC" w:rsidR="59F4C9AC">
        <w:rPr>
          <w:noProof w:val="0"/>
          <w:lang w:val="en-GB"/>
        </w:rPr>
        <w:t>Collaboration Applications – Features and Summary</w:t>
      </w:r>
      <w:bookmarkEnd w:id="1127650174"/>
    </w:p>
    <w:p w:rsidR="08EF9BCB" w:rsidP="36AAFFE0" w:rsidRDefault="08EF9BCB" w14:paraId="3E287A3A" w14:textId="0B37D016">
      <w:pPr>
        <w:pStyle w:val="Heading2"/>
        <w:tabs>
          <w:tab w:val="clear" w:leader="none" w:pos="720"/>
        </w:tabs>
        <w:rPr>
          <w:noProof w:val="0"/>
          <w:lang w:val="en-GB"/>
        </w:rPr>
      </w:pPr>
      <w:bookmarkStart w:name="_Toc1841572680" w:id="410444765"/>
      <w:r w:rsidRPr="59F4C9AC" w:rsidR="59F4C9AC">
        <w:rPr>
          <w:noProof w:val="0"/>
          <w:lang w:val="en-GB"/>
        </w:rPr>
        <w:t>Feature Testing – Communication Application</w:t>
      </w:r>
      <w:bookmarkEnd w:id="410444765"/>
    </w:p>
    <w:p w:rsidR="08EF9BCB" w:rsidP="36AAFFE0" w:rsidRDefault="08EF9BCB" w14:paraId="241017D1" w14:textId="24B6A8CD">
      <w:pPr>
        <w:pStyle w:val="Heading2"/>
        <w:tabs>
          <w:tab w:val="clear" w:leader="none" w:pos="720"/>
        </w:tabs>
        <w:rPr>
          <w:noProof w:val="0"/>
          <w:lang w:val="en-GB"/>
        </w:rPr>
      </w:pPr>
      <w:bookmarkStart w:name="_Toc1996579493" w:id="1257218535"/>
      <w:r w:rsidRPr="59F4C9AC" w:rsidR="59F4C9AC">
        <w:rPr>
          <w:noProof w:val="0"/>
          <w:lang w:val="en-GB"/>
        </w:rPr>
        <w:t>Feature Testing – Collaboration Application</w:t>
      </w:r>
      <w:bookmarkEnd w:id="1257218535"/>
    </w:p>
    <w:p w:rsidR="08EF9BCB" w:rsidP="36AAFFE0" w:rsidRDefault="08EF9BCB" w14:paraId="7CB0BBEE" w14:textId="6FAD79D0">
      <w:pPr>
        <w:pStyle w:val="Normal"/>
        <w:tabs>
          <w:tab w:val="clear" w:leader="none" w:pos="720"/>
        </w:tabs>
        <w:rPr>
          <w:rFonts w:ascii="Arial" w:hAnsi="Arial" w:eastAsia="Arial" w:cs="Arial"/>
          <w:b w:val="0"/>
          <w:bCs w:val="0"/>
          <w:i w:val="1"/>
          <w:iCs w:val="1"/>
          <w:caps w:val="0"/>
          <w:smallCaps w:val="0"/>
          <w:noProof w:val="0"/>
          <w:color w:val="000000" w:themeColor="text1" w:themeTint="FF" w:themeShade="FF"/>
          <w:sz w:val="22"/>
          <w:szCs w:val="22"/>
          <w:highlight w:val="yellow"/>
          <w:lang w:val="en-GB"/>
        </w:rPr>
      </w:pPr>
      <w:r w:rsidRPr="36AAFFE0" w:rsidR="5CB3ADE5">
        <w:rPr>
          <w:i w:val="1"/>
          <w:iCs w:val="1"/>
          <w:noProof w:val="0"/>
          <w:highlight w:val="yellow"/>
          <w:lang w:val="en-US"/>
        </w:rPr>
        <w:t xml:space="preserve">Test </w:t>
      </w:r>
      <w:r w:rsidRPr="36AAFFE0" w:rsidR="5CB3ADE5">
        <w:rPr>
          <w:i w:val="1"/>
          <w:iCs w:val="1"/>
          <w:noProof w:val="0"/>
          <w:highlight w:val="yellow"/>
          <w:lang w:val="en-US"/>
        </w:rPr>
        <w:t>one</w:t>
      </w:r>
      <w:r w:rsidRPr="36AAFFE0" w:rsidR="5CB3ADE5">
        <w:rPr>
          <w:i w:val="1"/>
          <w:iCs w:val="1"/>
          <w:noProof w:val="0"/>
          <w:highlight w:val="yellow"/>
          <w:lang w:val="en-US"/>
        </w:rPr>
        <w:t xml:space="preserve"> feature of a freely available Communication (1) and </w:t>
      </w:r>
      <w:r w:rsidRPr="36AAFFE0" w:rsidR="5CB3ADE5">
        <w:rPr>
          <w:i w:val="1"/>
          <w:iCs w:val="1"/>
          <w:noProof w:val="0"/>
          <w:highlight w:val="yellow"/>
          <w:lang w:val="en-US"/>
        </w:rPr>
        <w:t>one</w:t>
      </w:r>
      <w:r w:rsidRPr="36AAFFE0" w:rsidR="5CB3ADE5">
        <w:rPr>
          <w:i w:val="1"/>
          <w:iCs w:val="1"/>
          <w:noProof w:val="0"/>
          <w:highlight w:val="yellow"/>
          <w:lang w:val="en-US"/>
        </w:rPr>
        <w:t xml:space="preserve"> feature of a Collaboration (1) application and document several screenshots with brief accompanying description to provide evidence of practical use.</w:t>
      </w:r>
      <w:r w:rsidRPr="36AAFFE0" w:rsidR="5CB3ADE5">
        <w:rPr>
          <w:i w:val="1"/>
          <w:iCs w:val="1"/>
          <w:noProof w:val="0"/>
          <w:highlight w:val="yellow"/>
          <w:lang w:val="en-GB"/>
        </w:rPr>
        <w:t> </w:t>
      </w:r>
    </w:p>
    <w:p w:rsidR="08EF9BCB" w:rsidP="36AAFFE0" w:rsidRDefault="08EF9BCB" w14:paraId="4315984C" w14:textId="43A57656">
      <w:pPr>
        <w:pStyle w:val="Heading1"/>
      </w:pPr>
      <w:bookmarkStart w:name="_Toc1583125499" w:id="56859936"/>
      <w:r w:rsidR="59F4C9AC">
        <w:rPr/>
        <w:t>References</w:t>
      </w:r>
      <w:bookmarkEnd w:id="56859936"/>
    </w:p>
    <w:sectPr w:rsidRPr="00E35DE3" w:rsidR="00E35DE3">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76111" w:rsidP="00B566B5" w:rsidRDefault="00C76111" w14:paraId="04E680AD" w14:textId="77777777">
      <w:r>
        <w:separator/>
      </w:r>
    </w:p>
  </w:endnote>
  <w:endnote w:type="continuationSeparator" w:id="0">
    <w:p w:rsidR="00C76111" w:rsidP="00B566B5" w:rsidRDefault="00C76111" w14:paraId="3B7E094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283973"/>
      <w:docPartObj>
        <w:docPartGallery w:val="Page Numbers (Bottom of Page)"/>
        <w:docPartUnique/>
      </w:docPartObj>
    </w:sdtPr>
    <w:sdtEndPr>
      <w:rPr>
        <w:color w:val="7F7F7F" w:themeColor="background1" w:themeShade="7F"/>
        <w:spacing w:val="60"/>
      </w:rPr>
    </w:sdtEndPr>
    <w:sdtContent>
      <w:p w:rsidR="00B566B5" w:rsidRDefault="00B566B5" w14:paraId="5A2D90BE" w14:textId="6154FE9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B566B5" w:rsidRDefault="00B566B5" w14:paraId="08E1306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76111" w:rsidP="00B566B5" w:rsidRDefault="00C76111" w14:paraId="1A4910E7" w14:textId="77777777">
      <w:r>
        <w:separator/>
      </w:r>
    </w:p>
  </w:footnote>
  <w:footnote w:type="continuationSeparator" w:id="0">
    <w:p w:rsidR="00C76111" w:rsidP="00B566B5" w:rsidRDefault="00C76111" w14:paraId="06D0423C" w14:textId="77777777">
      <w:r>
        <w:continuationSeparator/>
      </w:r>
    </w:p>
  </w:footnote>
</w:footnotes>
</file>

<file path=word/intelligence2.xml><?xml version="1.0" encoding="utf-8"?>
<int2:intelligence xmlns:int2="http://schemas.microsoft.com/office/intelligence/2020/intelligence">
  <int2:observations>
    <int2:textHash int2:hashCode="cKPs3iZFcIc98m" int2:id="CKV6lbmU">
      <int2:state int2:type="spell" int2:value="Rejected"/>
    </int2:textHash>
    <int2:textHash int2:hashCode="62wRZhAT31YAZg" int2:id="vZxa4jW2">
      <int2:state int2:type="spell" int2:value="Rejected"/>
    </int2:textHash>
    <int2:textHash int2:hashCode="8AHWlpOPbrJJLe" int2:id="dqN3CdK1">
      <int2:state int2:type="spell" int2:value="Rejected"/>
    </int2:textHash>
    <int2:textHash int2:hashCode="pmGb1omoES4UF6" int2:id="8N7XlvkV">
      <int2:state int2:type="spell" int2:value="Rejected"/>
    </int2:textHash>
    <int2:textHash int2:hashCode="+th8Djbfv4NqjN" int2:id="t4trmHNk">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9">
    <w:nsid w:val="245aa03e"/>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66c0d1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1ee0ef0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400b7a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29a717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798746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3cf22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2d9a36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67d2eb33"/>
    <w:multiLevelType xmlns:w="http://schemas.openxmlformats.org/wordprocessingml/2006/main" w:val="multilevel"/>
    <w:lvl xmlns:w="http://schemas.openxmlformats.org/wordprocessingml/2006/main" w:ilvl="0">
      <w:start w:val="2"/>
      <w:numFmt w:val="lowerLetter"/>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1ad5c69f"/>
    <w:multiLevelType xmlns:w="http://schemas.openxmlformats.org/wordprocessingml/2006/main" w:val="multilevel"/>
    <w:lvl xmlns:w="http://schemas.openxmlformats.org/wordprocessingml/2006/main" w:ilvl="0">
      <w:start w:val="1"/>
      <w:numFmt w:val="lowerLetter"/>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EC1046"/>
    <w:multiLevelType w:val="multilevel"/>
    <w:tmpl w:val="112AB4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63D0BB6"/>
    <w:multiLevelType w:val="multilevel"/>
    <w:tmpl w:val="01C08F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B3370F"/>
    <w:multiLevelType w:val="multilevel"/>
    <w:tmpl w:val="CCE28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1" w16cid:durableId="1027947647">
    <w:abstractNumId w:val="16"/>
  </w:num>
  <w:num w:numId="2" w16cid:durableId="571431391">
    <w:abstractNumId w:val="2"/>
  </w:num>
  <w:num w:numId="3" w16cid:durableId="1352104751">
    <w:abstractNumId w:val="17"/>
  </w:num>
  <w:num w:numId="4" w16cid:durableId="2139030973">
    <w:abstractNumId w:val="18"/>
  </w:num>
  <w:num w:numId="5" w16cid:durableId="672220217">
    <w:abstractNumId w:val="11"/>
  </w:num>
  <w:num w:numId="6" w16cid:durableId="67851422">
    <w:abstractNumId w:val="12"/>
  </w:num>
  <w:num w:numId="7" w16cid:durableId="2048528897">
    <w:abstractNumId w:val="14"/>
  </w:num>
  <w:num w:numId="8" w16cid:durableId="934828369">
    <w:abstractNumId w:val="5"/>
  </w:num>
  <w:num w:numId="9" w16cid:durableId="1830289449">
    <w:abstractNumId w:val="15"/>
  </w:num>
  <w:num w:numId="10" w16cid:durableId="1845170316">
    <w:abstractNumId w:val="8"/>
  </w:num>
  <w:num w:numId="11" w16cid:durableId="1709064777">
    <w:abstractNumId w:val="9"/>
  </w:num>
  <w:num w:numId="12" w16cid:durableId="608003910">
    <w:abstractNumId w:val="1"/>
  </w:num>
  <w:num w:numId="13" w16cid:durableId="942418932">
    <w:abstractNumId w:val="7"/>
  </w:num>
  <w:num w:numId="14" w16cid:durableId="1701511282">
    <w:abstractNumId w:val="3"/>
  </w:num>
  <w:num w:numId="15" w16cid:durableId="459882195">
    <w:abstractNumId w:val="19"/>
  </w:num>
  <w:num w:numId="16" w16cid:durableId="480928673">
    <w:abstractNumId w:val="10"/>
  </w:num>
  <w:num w:numId="17" w16cid:durableId="1914391686">
    <w:abstractNumId w:val="13"/>
  </w:num>
  <w:num w:numId="18" w16cid:durableId="1293439445">
    <w:abstractNumId w:val="4"/>
  </w:num>
  <w:num w:numId="19" w16cid:durableId="1738241824">
    <w:abstractNumId w:val="6"/>
  </w:num>
  <w:num w:numId="20" w16cid:durableId="75008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22F0E"/>
    <w:rsid w:val="00025D4E"/>
    <w:rsid w:val="000B6C45"/>
    <w:rsid w:val="000E180D"/>
    <w:rsid w:val="00121539"/>
    <w:rsid w:val="001242FD"/>
    <w:rsid w:val="00152348"/>
    <w:rsid w:val="00181E83"/>
    <w:rsid w:val="001C2D2D"/>
    <w:rsid w:val="001E3350"/>
    <w:rsid w:val="001F615E"/>
    <w:rsid w:val="00244EC7"/>
    <w:rsid w:val="0024686C"/>
    <w:rsid w:val="00263950"/>
    <w:rsid w:val="00271145"/>
    <w:rsid w:val="00274A8A"/>
    <w:rsid w:val="00281AC8"/>
    <w:rsid w:val="00283212"/>
    <w:rsid w:val="002B6415"/>
    <w:rsid w:val="002C720C"/>
    <w:rsid w:val="003121CF"/>
    <w:rsid w:val="0034648E"/>
    <w:rsid w:val="00361AC9"/>
    <w:rsid w:val="003E403A"/>
    <w:rsid w:val="003F519D"/>
    <w:rsid w:val="00424344"/>
    <w:rsid w:val="00446C59"/>
    <w:rsid w:val="004D5106"/>
    <w:rsid w:val="004F12DF"/>
    <w:rsid w:val="00510FFC"/>
    <w:rsid w:val="0053603D"/>
    <w:rsid w:val="005526C1"/>
    <w:rsid w:val="00562863"/>
    <w:rsid w:val="0056523A"/>
    <w:rsid w:val="00580BF1"/>
    <w:rsid w:val="005972E2"/>
    <w:rsid w:val="00655002"/>
    <w:rsid w:val="006B4087"/>
    <w:rsid w:val="006C57F6"/>
    <w:rsid w:val="006D53FC"/>
    <w:rsid w:val="006F3D51"/>
    <w:rsid w:val="00702028"/>
    <w:rsid w:val="00711CDE"/>
    <w:rsid w:val="00741E3F"/>
    <w:rsid w:val="00790CB7"/>
    <w:rsid w:val="00795626"/>
    <w:rsid w:val="007A5AEE"/>
    <w:rsid w:val="007D5AC3"/>
    <w:rsid w:val="007F4E1C"/>
    <w:rsid w:val="00804B71"/>
    <w:rsid w:val="008372CB"/>
    <w:rsid w:val="008418E9"/>
    <w:rsid w:val="00843E5A"/>
    <w:rsid w:val="008620EC"/>
    <w:rsid w:val="008662C1"/>
    <w:rsid w:val="008A4593"/>
    <w:rsid w:val="008E0F8C"/>
    <w:rsid w:val="008E6D21"/>
    <w:rsid w:val="00941D68"/>
    <w:rsid w:val="00A0518D"/>
    <w:rsid w:val="00A26D93"/>
    <w:rsid w:val="00A34E22"/>
    <w:rsid w:val="00A5202F"/>
    <w:rsid w:val="00A85E8E"/>
    <w:rsid w:val="00AA246D"/>
    <w:rsid w:val="00AE7A28"/>
    <w:rsid w:val="00AF4CDE"/>
    <w:rsid w:val="00B45F9E"/>
    <w:rsid w:val="00B566B5"/>
    <w:rsid w:val="00B74B61"/>
    <w:rsid w:val="00B753EC"/>
    <w:rsid w:val="00B93271"/>
    <w:rsid w:val="00BE7470"/>
    <w:rsid w:val="00BE772A"/>
    <w:rsid w:val="00BF079F"/>
    <w:rsid w:val="00BF46BC"/>
    <w:rsid w:val="00C00EE7"/>
    <w:rsid w:val="00C05837"/>
    <w:rsid w:val="00C13A80"/>
    <w:rsid w:val="00C23D81"/>
    <w:rsid w:val="00C324FC"/>
    <w:rsid w:val="00C76111"/>
    <w:rsid w:val="00CC7636"/>
    <w:rsid w:val="00CE2198"/>
    <w:rsid w:val="00CE2374"/>
    <w:rsid w:val="00D066D9"/>
    <w:rsid w:val="00D1063B"/>
    <w:rsid w:val="00D3001B"/>
    <w:rsid w:val="00D336AC"/>
    <w:rsid w:val="00D7020C"/>
    <w:rsid w:val="00E037A5"/>
    <w:rsid w:val="00E14759"/>
    <w:rsid w:val="00E23A3D"/>
    <w:rsid w:val="00E27D46"/>
    <w:rsid w:val="00E35DE3"/>
    <w:rsid w:val="00E7766F"/>
    <w:rsid w:val="00E87867"/>
    <w:rsid w:val="00EB78D8"/>
    <w:rsid w:val="00EE24E2"/>
    <w:rsid w:val="00F25D52"/>
    <w:rsid w:val="00F44445"/>
    <w:rsid w:val="00F454E6"/>
    <w:rsid w:val="00F4775F"/>
    <w:rsid w:val="00F65189"/>
    <w:rsid w:val="00F75715"/>
    <w:rsid w:val="00F757F9"/>
    <w:rsid w:val="00FB0A1F"/>
    <w:rsid w:val="00FC17F1"/>
    <w:rsid w:val="00FD2B06"/>
    <w:rsid w:val="00FE7544"/>
    <w:rsid w:val="0163DF96"/>
    <w:rsid w:val="0179C741"/>
    <w:rsid w:val="01E1BE19"/>
    <w:rsid w:val="020C9015"/>
    <w:rsid w:val="021FB5E6"/>
    <w:rsid w:val="02268F07"/>
    <w:rsid w:val="02E4F050"/>
    <w:rsid w:val="02E55056"/>
    <w:rsid w:val="02F0C928"/>
    <w:rsid w:val="035AF351"/>
    <w:rsid w:val="039B04B5"/>
    <w:rsid w:val="039E88DE"/>
    <w:rsid w:val="0499537B"/>
    <w:rsid w:val="05211235"/>
    <w:rsid w:val="052E4476"/>
    <w:rsid w:val="05BAFE06"/>
    <w:rsid w:val="06012B4C"/>
    <w:rsid w:val="06481037"/>
    <w:rsid w:val="066A4184"/>
    <w:rsid w:val="06A06119"/>
    <w:rsid w:val="06B7A6B8"/>
    <w:rsid w:val="06C0A1FA"/>
    <w:rsid w:val="06C6275E"/>
    <w:rsid w:val="0712964A"/>
    <w:rsid w:val="07253496"/>
    <w:rsid w:val="07779242"/>
    <w:rsid w:val="07ECC05B"/>
    <w:rsid w:val="08423FE1"/>
    <w:rsid w:val="08B0ECF1"/>
    <w:rsid w:val="08CAEE26"/>
    <w:rsid w:val="08D80112"/>
    <w:rsid w:val="08EF9BCB"/>
    <w:rsid w:val="091A4373"/>
    <w:rsid w:val="098816F3"/>
    <w:rsid w:val="09AF1B82"/>
    <w:rsid w:val="09B7ECCF"/>
    <w:rsid w:val="0A3B37F7"/>
    <w:rsid w:val="0A485306"/>
    <w:rsid w:val="0A488824"/>
    <w:rsid w:val="0BD99050"/>
    <w:rsid w:val="0BE4E17F"/>
    <w:rsid w:val="0BF9BEB3"/>
    <w:rsid w:val="0C02E0D7"/>
    <w:rsid w:val="0C2932A4"/>
    <w:rsid w:val="0C5733DE"/>
    <w:rsid w:val="0C8692BD"/>
    <w:rsid w:val="0CADB45F"/>
    <w:rsid w:val="0CC41AEA"/>
    <w:rsid w:val="0D409FBA"/>
    <w:rsid w:val="0E12853E"/>
    <w:rsid w:val="0EDEFDBE"/>
    <w:rsid w:val="0F2DD745"/>
    <w:rsid w:val="0F9A6CBC"/>
    <w:rsid w:val="0FA34588"/>
    <w:rsid w:val="0FB9F063"/>
    <w:rsid w:val="10B7DA4D"/>
    <w:rsid w:val="10D79899"/>
    <w:rsid w:val="11079540"/>
    <w:rsid w:val="11416F43"/>
    <w:rsid w:val="1145D065"/>
    <w:rsid w:val="1168D54E"/>
    <w:rsid w:val="1187CB09"/>
    <w:rsid w:val="11B6C66C"/>
    <w:rsid w:val="120C5DE5"/>
    <w:rsid w:val="12146694"/>
    <w:rsid w:val="124D3FAA"/>
    <w:rsid w:val="12D1157A"/>
    <w:rsid w:val="1302CE76"/>
    <w:rsid w:val="132D3E14"/>
    <w:rsid w:val="1411CD3A"/>
    <w:rsid w:val="143A587B"/>
    <w:rsid w:val="147E5BAD"/>
    <w:rsid w:val="14A0B574"/>
    <w:rsid w:val="14A9B14A"/>
    <w:rsid w:val="14DD55A1"/>
    <w:rsid w:val="14E439B0"/>
    <w:rsid w:val="14FC3AD2"/>
    <w:rsid w:val="1501EC05"/>
    <w:rsid w:val="151BC46D"/>
    <w:rsid w:val="15304FB0"/>
    <w:rsid w:val="1538676D"/>
    <w:rsid w:val="15A74D5F"/>
    <w:rsid w:val="15DC2CE2"/>
    <w:rsid w:val="15ECE23C"/>
    <w:rsid w:val="1652E5D6"/>
    <w:rsid w:val="16799FBE"/>
    <w:rsid w:val="16BA2A47"/>
    <w:rsid w:val="16C3CDDA"/>
    <w:rsid w:val="16C487B7"/>
    <w:rsid w:val="16C9D8B3"/>
    <w:rsid w:val="16DA0029"/>
    <w:rsid w:val="16E0C689"/>
    <w:rsid w:val="16ECA716"/>
    <w:rsid w:val="16FB21BE"/>
    <w:rsid w:val="17011949"/>
    <w:rsid w:val="1744FB7F"/>
    <w:rsid w:val="1758A829"/>
    <w:rsid w:val="177B9302"/>
    <w:rsid w:val="18586F8A"/>
    <w:rsid w:val="18B9BBCE"/>
    <w:rsid w:val="18E02B5D"/>
    <w:rsid w:val="18ECFA96"/>
    <w:rsid w:val="18EE6DA5"/>
    <w:rsid w:val="19395F6E"/>
    <w:rsid w:val="193E330E"/>
    <w:rsid w:val="1942617D"/>
    <w:rsid w:val="194D989A"/>
    <w:rsid w:val="19B64778"/>
    <w:rsid w:val="19F0D765"/>
    <w:rsid w:val="1A79F189"/>
    <w:rsid w:val="1AA63DDB"/>
    <w:rsid w:val="1AD26579"/>
    <w:rsid w:val="1AE5F9F5"/>
    <w:rsid w:val="1B34160E"/>
    <w:rsid w:val="1B661C4D"/>
    <w:rsid w:val="1B7CAF71"/>
    <w:rsid w:val="1B97CAB4"/>
    <w:rsid w:val="1B9D0F76"/>
    <w:rsid w:val="1C0EFF19"/>
    <w:rsid w:val="1C623443"/>
    <w:rsid w:val="1CA374F7"/>
    <w:rsid w:val="1CD552E2"/>
    <w:rsid w:val="1D6DA165"/>
    <w:rsid w:val="1D744E39"/>
    <w:rsid w:val="1DB71033"/>
    <w:rsid w:val="1E3807B8"/>
    <w:rsid w:val="1E553E9C"/>
    <w:rsid w:val="1E60B957"/>
    <w:rsid w:val="1E79DA38"/>
    <w:rsid w:val="1EA19665"/>
    <w:rsid w:val="1EC13084"/>
    <w:rsid w:val="1F23D5C4"/>
    <w:rsid w:val="1F49B8E1"/>
    <w:rsid w:val="1F84E8A6"/>
    <w:rsid w:val="1FAC07A6"/>
    <w:rsid w:val="1FB67023"/>
    <w:rsid w:val="1FED6FCC"/>
    <w:rsid w:val="201B762B"/>
    <w:rsid w:val="2052FAD5"/>
    <w:rsid w:val="20CCE6AC"/>
    <w:rsid w:val="20D6A9E9"/>
    <w:rsid w:val="20FEC442"/>
    <w:rsid w:val="210B095B"/>
    <w:rsid w:val="21816338"/>
    <w:rsid w:val="21909391"/>
    <w:rsid w:val="21DDDFBB"/>
    <w:rsid w:val="223445DC"/>
    <w:rsid w:val="22EE1BC8"/>
    <w:rsid w:val="24601046"/>
    <w:rsid w:val="24771796"/>
    <w:rsid w:val="24CE0A96"/>
    <w:rsid w:val="24CE1C08"/>
    <w:rsid w:val="24D842E5"/>
    <w:rsid w:val="24FC202C"/>
    <w:rsid w:val="251B267F"/>
    <w:rsid w:val="2531C8F8"/>
    <w:rsid w:val="256A0F4B"/>
    <w:rsid w:val="2575E1BA"/>
    <w:rsid w:val="25F2A03D"/>
    <w:rsid w:val="260E247F"/>
    <w:rsid w:val="26166AB4"/>
    <w:rsid w:val="26333BA8"/>
    <w:rsid w:val="2676615C"/>
    <w:rsid w:val="267D0613"/>
    <w:rsid w:val="268E3737"/>
    <w:rsid w:val="269368C0"/>
    <w:rsid w:val="26CDDD5B"/>
    <w:rsid w:val="26DC1808"/>
    <w:rsid w:val="27AF37D5"/>
    <w:rsid w:val="2804F6C9"/>
    <w:rsid w:val="282444A6"/>
    <w:rsid w:val="28257DC1"/>
    <w:rsid w:val="284AF841"/>
    <w:rsid w:val="288C54C1"/>
    <w:rsid w:val="28C9CC69"/>
    <w:rsid w:val="28FA08FE"/>
    <w:rsid w:val="29061796"/>
    <w:rsid w:val="2927D247"/>
    <w:rsid w:val="2939ED6D"/>
    <w:rsid w:val="29488982"/>
    <w:rsid w:val="2981DC68"/>
    <w:rsid w:val="29CA0CE0"/>
    <w:rsid w:val="29F4F967"/>
    <w:rsid w:val="29F97E02"/>
    <w:rsid w:val="2A20A3C2"/>
    <w:rsid w:val="2A7156C8"/>
    <w:rsid w:val="2AA263BD"/>
    <w:rsid w:val="2AF07EFC"/>
    <w:rsid w:val="2B407E4C"/>
    <w:rsid w:val="2C5F4971"/>
    <w:rsid w:val="2CADA8D6"/>
    <w:rsid w:val="2CB99209"/>
    <w:rsid w:val="2CF81AB3"/>
    <w:rsid w:val="2D4FD2A2"/>
    <w:rsid w:val="2D79226C"/>
    <w:rsid w:val="2DD5B1DC"/>
    <w:rsid w:val="2DDFA6CA"/>
    <w:rsid w:val="2E972B71"/>
    <w:rsid w:val="2F702AD9"/>
    <w:rsid w:val="2F72543B"/>
    <w:rsid w:val="2F80792B"/>
    <w:rsid w:val="2F82FD3B"/>
    <w:rsid w:val="2FC43D96"/>
    <w:rsid w:val="2FD463FE"/>
    <w:rsid w:val="30389D5F"/>
    <w:rsid w:val="30755081"/>
    <w:rsid w:val="31144EF0"/>
    <w:rsid w:val="316BD901"/>
    <w:rsid w:val="3177053E"/>
    <w:rsid w:val="31A0358A"/>
    <w:rsid w:val="31E3CA52"/>
    <w:rsid w:val="32025D8D"/>
    <w:rsid w:val="327F9ED9"/>
    <w:rsid w:val="331DE389"/>
    <w:rsid w:val="332342FE"/>
    <w:rsid w:val="3372DC40"/>
    <w:rsid w:val="33753D02"/>
    <w:rsid w:val="33CFCE46"/>
    <w:rsid w:val="341B80D2"/>
    <w:rsid w:val="34CC501E"/>
    <w:rsid w:val="34D6EE29"/>
    <w:rsid w:val="352F905D"/>
    <w:rsid w:val="35AC74A2"/>
    <w:rsid w:val="3666C512"/>
    <w:rsid w:val="36716BA4"/>
    <w:rsid w:val="36AAFFE0"/>
    <w:rsid w:val="36C5ADC5"/>
    <w:rsid w:val="3785595D"/>
    <w:rsid w:val="37A54FDB"/>
    <w:rsid w:val="37C874EF"/>
    <w:rsid w:val="37CD6F4D"/>
    <w:rsid w:val="38095E5B"/>
    <w:rsid w:val="387229EC"/>
    <w:rsid w:val="389107BA"/>
    <w:rsid w:val="389CEE97"/>
    <w:rsid w:val="38AC3062"/>
    <w:rsid w:val="392CDE38"/>
    <w:rsid w:val="39CE793B"/>
    <w:rsid w:val="39E51028"/>
    <w:rsid w:val="3A48C1CD"/>
    <w:rsid w:val="3A8AD8E5"/>
    <w:rsid w:val="3AD7B352"/>
    <w:rsid w:val="3B727768"/>
    <w:rsid w:val="3B8B26FF"/>
    <w:rsid w:val="3BBCCAF0"/>
    <w:rsid w:val="3BC297B1"/>
    <w:rsid w:val="3BE1EB02"/>
    <w:rsid w:val="3C08E59F"/>
    <w:rsid w:val="3CB93304"/>
    <w:rsid w:val="3CCB66B2"/>
    <w:rsid w:val="3CF43590"/>
    <w:rsid w:val="3CF63D88"/>
    <w:rsid w:val="3D665549"/>
    <w:rsid w:val="3DBE832B"/>
    <w:rsid w:val="3DD05A58"/>
    <w:rsid w:val="3DE26244"/>
    <w:rsid w:val="3DE9068E"/>
    <w:rsid w:val="3DF81A9A"/>
    <w:rsid w:val="3E430098"/>
    <w:rsid w:val="3E8618E2"/>
    <w:rsid w:val="3EB094EF"/>
    <w:rsid w:val="3EE4011D"/>
    <w:rsid w:val="3EEB6928"/>
    <w:rsid w:val="3EF994A5"/>
    <w:rsid w:val="3F0B31F9"/>
    <w:rsid w:val="3F0F6488"/>
    <w:rsid w:val="3F4E4BCA"/>
    <w:rsid w:val="401BD2D9"/>
    <w:rsid w:val="407BD985"/>
    <w:rsid w:val="408B85E5"/>
    <w:rsid w:val="40D5BE46"/>
    <w:rsid w:val="411CA765"/>
    <w:rsid w:val="412BB954"/>
    <w:rsid w:val="4140F3A3"/>
    <w:rsid w:val="421349D2"/>
    <w:rsid w:val="42D4E2D4"/>
    <w:rsid w:val="42E5A913"/>
    <w:rsid w:val="4328EE2E"/>
    <w:rsid w:val="435E7C0B"/>
    <w:rsid w:val="437B6D38"/>
    <w:rsid w:val="43FFBF87"/>
    <w:rsid w:val="44112054"/>
    <w:rsid w:val="4437754B"/>
    <w:rsid w:val="444D6B58"/>
    <w:rsid w:val="44932FC2"/>
    <w:rsid w:val="44D299C8"/>
    <w:rsid w:val="454AAC50"/>
    <w:rsid w:val="45581640"/>
    <w:rsid w:val="4583C00C"/>
    <w:rsid w:val="46981965"/>
    <w:rsid w:val="46E587F1"/>
    <w:rsid w:val="471A1ABD"/>
    <w:rsid w:val="476B9756"/>
    <w:rsid w:val="47F8FAB1"/>
    <w:rsid w:val="4814D736"/>
    <w:rsid w:val="48396D56"/>
    <w:rsid w:val="48AD736A"/>
    <w:rsid w:val="49553DA2"/>
    <w:rsid w:val="495E98F5"/>
    <w:rsid w:val="497A1EA7"/>
    <w:rsid w:val="499BF942"/>
    <w:rsid w:val="4A00D0FF"/>
    <w:rsid w:val="4A51CDD2"/>
    <w:rsid w:val="4A726CAC"/>
    <w:rsid w:val="4A84E877"/>
    <w:rsid w:val="4B369093"/>
    <w:rsid w:val="4C76BFA5"/>
    <w:rsid w:val="4CF3BAC5"/>
    <w:rsid w:val="4D32E6A3"/>
    <w:rsid w:val="4D862334"/>
    <w:rsid w:val="4DBD54B7"/>
    <w:rsid w:val="4E3ADAED"/>
    <w:rsid w:val="4E580424"/>
    <w:rsid w:val="4E9B0B58"/>
    <w:rsid w:val="4EF581B5"/>
    <w:rsid w:val="4F318185"/>
    <w:rsid w:val="4F6DEC13"/>
    <w:rsid w:val="4FA3A51D"/>
    <w:rsid w:val="4FE924A8"/>
    <w:rsid w:val="501B4B69"/>
    <w:rsid w:val="504EF7A0"/>
    <w:rsid w:val="506869F2"/>
    <w:rsid w:val="5093A9A6"/>
    <w:rsid w:val="50ABC1E7"/>
    <w:rsid w:val="50C8C7AC"/>
    <w:rsid w:val="5177EB2D"/>
    <w:rsid w:val="517CE0DC"/>
    <w:rsid w:val="5189F6CC"/>
    <w:rsid w:val="51D5673C"/>
    <w:rsid w:val="53D14210"/>
    <w:rsid w:val="53EE5464"/>
    <w:rsid w:val="540D9F2D"/>
    <w:rsid w:val="54222D38"/>
    <w:rsid w:val="543E59B2"/>
    <w:rsid w:val="54A335FA"/>
    <w:rsid w:val="554A69AA"/>
    <w:rsid w:val="5556151F"/>
    <w:rsid w:val="557C8155"/>
    <w:rsid w:val="55BF6820"/>
    <w:rsid w:val="56E41345"/>
    <w:rsid w:val="57757C3B"/>
    <w:rsid w:val="57816946"/>
    <w:rsid w:val="57ABB845"/>
    <w:rsid w:val="57BC0C8A"/>
    <w:rsid w:val="57CE3ABC"/>
    <w:rsid w:val="58BBF5CD"/>
    <w:rsid w:val="596D8898"/>
    <w:rsid w:val="598B3C6F"/>
    <w:rsid w:val="59F4C9AC"/>
    <w:rsid w:val="5A1933B6"/>
    <w:rsid w:val="5A836081"/>
    <w:rsid w:val="5A9A2E8D"/>
    <w:rsid w:val="5AE3D095"/>
    <w:rsid w:val="5B19F26F"/>
    <w:rsid w:val="5B5ABD21"/>
    <w:rsid w:val="5B8C7830"/>
    <w:rsid w:val="5BF5B8F7"/>
    <w:rsid w:val="5C6A57B8"/>
    <w:rsid w:val="5C720E0A"/>
    <w:rsid w:val="5CA2B0BA"/>
    <w:rsid w:val="5CB3ADE5"/>
    <w:rsid w:val="5D68C1B9"/>
    <w:rsid w:val="5DDBA5C8"/>
    <w:rsid w:val="5E47A8AC"/>
    <w:rsid w:val="5EA679B6"/>
    <w:rsid w:val="5FB1B43D"/>
    <w:rsid w:val="5FBB1522"/>
    <w:rsid w:val="5FC304DF"/>
    <w:rsid w:val="603CB9E7"/>
    <w:rsid w:val="604EDF65"/>
    <w:rsid w:val="60775A62"/>
    <w:rsid w:val="607D2A7A"/>
    <w:rsid w:val="60BA9B7C"/>
    <w:rsid w:val="60DC7197"/>
    <w:rsid w:val="61711E4D"/>
    <w:rsid w:val="61745B37"/>
    <w:rsid w:val="620F3637"/>
    <w:rsid w:val="62247DC8"/>
    <w:rsid w:val="638338D4"/>
    <w:rsid w:val="6389EC4D"/>
    <w:rsid w:val="638DBD08"/>
    <w:rsid w:val="63F96244"/>
    <w:rsid w:val="641D666D"/>
    <w:rsid w:val="64558154"/>
    <w:rsid w:val="645892B5"/>
    <w:rsid w:val="64D3EE8F"/>
    <w:rsid w:val="64D61396"/>
    <w:rsid w:val="659A90B0"/>
    <w:rsid w:val="659C4293"/>
    <w:rsid w:val="65E8447B"/>
    <w:rsid w:val="662EB8B4"/>
    <w:rsid w:val="662EB8B4"/>
    <w:rsid w:val="665EF559"/>
    <w:rsid w:val="6661C2EA"/>
    <w:rsid w:val="666CF28C"/>
    <w:rsid w:val="666DAFAE"/>
    <w:rsid w:val="668EBB2B"/>
    <w:rsid w:val="6697DBD9"/>
    <w:rsid w:val="6761FCDA"/>
    <w:rsid w:val="6793201C"/>
    <w:rsid w:val="67BF4AB5"/>
    <w:rsid w:val="67C5E5B5"/>
    <w:rsid w:val="67C910A0"/>
    <w:rsid w:val="67E8B60B"/>
    <w:rsid w:val="67F2C433"/>
    <w:rsid w:val="67F64760"/>
    <w:rsid w:val="687B768C"/>
    <w:rsid w:val="68ACD000"/>
    <w:rsid w:val="68FC1F19"/>
    <w:rsid w:val="6996FB1C"/>
    <w:rsid w:val="69B55F97"/>
    <w:rsid w:val="69D8C32C"/>
    <w:rsid w:val="6A88F026"/>
    <w:rsid w:val="6B0AD837"/>
    <w:rsid w:val="6B491923"/>
    <w:rsid w:val="6BD7EAFB"/>
    <w:rsid w:val="6C8CE820"/>
    <w:rsid w:val="6CC5B5BE"/>
    <w:rsid w:val="6CE760EE"/>
    <w:rsid w:val="6D0EDFEF"/>
    <w:rsid w:val="6D3A43B0"/>
    <w:rsid w:val="6DF0B9CC"/>
    <w:rsid w:val="6E207293"/>
    <w:rsid w:val="6E42A6C1"/>
    <w:rsid w:val="6E4ED8C5"/>
    <w:rsid w:val="6E917D6E"/>
    <w:rsid w:val="6ED76A5F"/>
    <w:rsid w:val="6F2AA69D"/>
    <w:rsid w:val="702CBD53"/>
    <w:rsid w:val="70D62ED3"/>
    <w:rsid w:val="7101A1EF"/>
    <w:rsid w:val="72B27A36"/>
    <w:rsid w:val="72FC6F0B"/>
    <w:rsid w:val="7322618A"/>
    <w:rsid w:val="7350A925"/>
    <w:rsid w:val="73646AF2"/>
    <w:rsid w:val="73AE8264"/>
    <w:rsid w:val="73B60C08"/>
    <w:rsid w:val="7402E10C"/>
    <w:rsid w:val="7449BEEF"/>
    <w:rsid w:val="745FA52C"/>
    <w:rsid w:val="748BB19D"/>
    <w:rsid w:val="74A2050F"/>
    <w:rsid w:val="74A971E0"/>
    <w:rsid w:val="74B2D228"/>
    <w:rsid w:val="74C21DCB"/>
    <w:rsid w:val="7506CEEA"/>
    <w:rsid w:val="75137C70"/>
    <w:rsid w:val="75801070"/>
    <w:rsid w:val="75CCCDA7"/>
    <w:rsid w:val="75DBC1BE"/>
    <w:rsid w:val="763D961F"/>
    <w:rsid w:val="7652FE76"/>
    <w:rsid w:val="765FD159"/>
    <w:rsid w:val="7686D292"/>
    <w:rsid w:val="76A0A749"/>
    <w:rsid w:val="76CAB3DF"/>
    <w:rsid w:val="77061312"/>
    <w:rsid w:val="777A675B"/>
    <w:rsid w:val="793C5C9B"/>
    <w:rsid w:val="79496F85"/>
    <w:rsid w:val="79B80911"/>
    <w:rsid w:val="79C3397D"/>
    <w:rsid w:val="79D0B7D3"/>
    <w:rsid w:val="79F444B9"/>
    <w:rsid w:val="79F7BBF8"/>
    <w:rsid w:val="7A1CDD31"/>
    <w:rsid w:val="7A277E70"/>
    <w:rsid w:val="7A410C77"/>
    <w:rsid w:val="7AC59BC4"/>
    <w:rsid w:val="7B078FB9"/>
    <w:rsid w:val="7B609DD0"/>
    <w:rsid w:val="7C274836"/>
    <w:rsid w:val="7C853FC8"/>
    <w:rsid w:val="7CC5B649"/>
    <w:rsid w:val="7D366179"/>
    <w:rsid w:val="7D5BDAA4"/>
    <w:rsid w:val="7D6CFBDA"/>
    <w:rsid w:val="7DCAF565"/>
    <w:rsid w:val="7DE66170"/>
    <w:rsid w:val="7E0D98CA"/>
    <w:rsid w:val="7E500B88"/>
    <w:rsid w:val="7E656810"/>
    <w:rsid w:val="7E6B6D4A"/>
    <w:rsid w:val="7E7845A4"/>
    <w:rsid w:val="7E9837AC"/>
    <w:rsid w:val="7EA87CAE"/>
    <w:rsid w:val="7ECA4290"/>
    <w:rsid w:val="7EF187E7"/>
    <w:rsid w:val="7EFDAAB8"/>
    <w:rsid w:val="7F1FD05A"/>
    <w:rsid w:val="7F63DDB6"/>
    <w:rsid w:val="7F65C948"/>
    <w:rsid w:val="7F9BA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23D81"/>
    <w:pPr>
      <w:spacing w:after="0" w:line="240" w:lineRule="auto"/>
    </w:pPr>
    <w:rPr>
      <w:rFonts w:eastAsia="Times New Roman" w:cs="Times New Roman"/>
      <w:kern w:val="0"/>
      <w:sz w:val="22"/>
      <w:lang w:eastAsia="en-GB"/>
      <w14:ligatures w14:val="none"/>
    </w:rPr>
  </w:style>
  <w:style w:type="paragraph" w:styleId="Heading1">
    <w:name w:val="heading 1"/>
    <w:basedOn w:val="Normal"/>
    <w:next w:val="Normal"/>
    <w:link w:val="Heading1Char"/>
    <w:uiPriority w:val="9"/>
    <w:qFormat/>
    <w:rsid w:val="00C23D81"/>
    <w:pPr>
      <w:keepNext/>
      <w:keepLines/>
      <w:spacing w:before="360" w:after="80" w:line="278" w:lineRule="auto"/>
      <w:outlineLvl w:val="0"/>
    </w:pPr>
    <w:rPr>
      <w:rFonts w:asciiTheme="majorHAnsi" w:hAnsiTheme="majorHAnsi" w:eastAsiaTheme="majorEastAsia" w:cstheme="majorBidi"/>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418E9"/>
    <w:pPr>
      <w:keepNext/>
      <w:keepLines/>
      <w:spacing w:before="160" w:after="80" w:line="278" w:lineRule="auto"/>
      <w:outlineLvl w:val="1"/>
    </w:pPr>
    <w:rPr>
      <w:rFonts w:asciiTheme="majorHAnsi" w:hAnsiTheme="majorHAnsi" w:eastAsiaTheme="majorEastAsia" w:cstheme="majorBidi"/>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242FD"/>
    <w:pPr>
      <w:keepNext/>
      <w:keepLines/>
      <w:spacing w:before="160" w:after="80" w:line="278" w:lineRule="auto"/>
      <w:outlineLvl w:val="2"/>
    </w:pPr>
    <w:rPr>
      <w:rFonts w:eastAsiaTheme="majorEastAsia" w:cstheme="majorBidi"/>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3D81"/>
    <w:pPr>
      <w:keepNext/>
      <w:keepLines/>
      <w:spacing w:before="80" w:after="40" w:line="278" w:lineRule="auto"/>
      <w:outlineLvl w:val="3"/>
    </w:pPr>
    <w:rPr>
      <w:rFonts w:eastAsiaTheme="majorEastAsia" w:cstheme="majorBidi"/>
      <w:i/>
      <w:iCs/>
      <w:color w:val="0F4761" w:themeColor="accent1" w:themeShade="BF"/>
      <w:kern w:val="2"/>
      <w:sz w:val="24"/>
      <w:lang w:eastAsia="en-US"/>
      <w14:ligatures w14:val="standardContextual"/>
    </w:rPr>
  </w:style>
  <w:style w:type="paragraph" w:styleId="Heading5">
    <w:name w:val="heading 5"/>
    <w:basedOn w:val="Normal"/>
    <w:next w:val="Normal"/>
    <w:link w:val="Heading5Char"/>
    <w:uiPriority w:val="9"/>
    <w:semiHidden/>
    <w:unhideWhenUsed/>
    <w:qFormat/>
    <w:rsid w:val="00C23D81"/>
    <w:pPr>
      <w:keepNext/>
      <w:keepLines/>
      <w:spacing w:before="80" w:after="40" w:line="278" w:lineRule="auto"/>
      <w:outlineLvl w:val="4"/>
    </w:pPr>
    <w:rPr>
      <w:rFonts w:eastAsiaTheme="majorEastAsia" w:cstheme="majorBidi"/>
      <w:color w:val="0F4761" w:themeColor="accent1" w:themeShade="BF"/>
      <w:kern w:val="2"/>
      <w:sz w:val="24"/>
      <w:lang w:eastAsia="en-US"/>
      <w14:ligatures w14:val="standardContextual"/>
    </w:rPr>
  </w:style>
  <w:style w:type="paragraph" w:styleId="Heading6">
    <w:name w:val="heading 6"/>
    <w:basedOn w:val="Normal"/>
    <w:next w:val="Normal"/>
    <w:link w:val="Heading6Char"/>
    <w:uiPriority w:val="9"/>
    <w:semiHidden/>
    <w:unhideWhenUsed/>
    <w:qFormat/>
    <w:rsid w:val="00C23D81"/>
    <w:pPr>
      <w:keepNext/>
      <w:keepLines/>
      <w:spacing w:before="40" w:line="278" w:lineRule="auto"/>
      <w:outlineLvl w:val="5"/>
    </w:pPr>
    <w:rPr>
      <w:rFonts w:eastAsiaTheme="majorEastAsia" w:cstheme="majorBidi"/>
      <w:i/>
      <w:iCs/>
      <w:color w:val="595959" w:themeColor="text1" w:themeTint="A6"/>
      <w:kern w:val="2"/>
      <w:sz w:val="24"/>
      <w:lang w:eastAsia="en-US"/>
      <w14:ligatures w14:val="standardContextual"/>
    </w:rPr>
  </w:style>
  <w:style w:type="paragraph" w:styleId="Heading7">
    <w:name w:val="heading 7"/>
    <w:basedOn w:val="Normal"/>
    <w:next w:val="Normal"/>
    <w:link w:val="Heading7Char"/>
    <w:uiPriority w:val="9"/>
    <w:semiHidden/>
    <w:unhideWhenUsed/>
    <w:qFormat/>
    <w:rsid w:val="00C23D81"/>
    <w:pPr>
      <w:keepNext/>
      <w:keepLines/>
      <w:spacing w:before="40" w:line="278" w:lineRule="auto"/>
      <w:outlineLvl w:val="6"/>
    </w:pPr>
    <w:rPr>
      <w:rFonts w:eastAsiaTheme="majorEastAsia"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C23D81"/>
    <w:pPr>
      <w:keepNext/>
      <w:keepLines/>
      <w:spacing w:line="278" w:lineRule="auto"/>
      <w:outlineLvl w:val="7"/>
    </w:pPr>
    <w:rPr>
      <w:rFonts w:eastAsiaTheme="majorEastAsia"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C23D81"/>
    <w:pPr>
      <w:keepNext/>
      <w:keepLines/>
      <w:spacing w:line="278" w:lineRule="auto"/>
      <w:outlineLvl w:val="8"/>
    </w:pPr>
    <w:rPr>
      <w:rFonts w:eastAsiaTheme="majorEastAsia" w:cstheme="majorBidi"/>
      <w:color w:val="272727" w:themeColor="text1" w:themeTint="D8"/>
      <w:kern w:val="2"/>
      <w:sz w:val="24"/>
      <w:lang w:eastAsia="en-US"/>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23D81"/>
    <w:rPr>
      <w:rFonts w:asciiTheme="majorHAnsi" w:hAnsiTheme="majorHAnsi" w:eastAsiaTheme="majorEastAsia" w:cstheme="majorBidi"/>
      <w:sz w:val="40"/>
      <w:szCs w:val="40"/>
    </w:rPr>
  </w:style>
  <w:style w:type="character" w:styleId="Heading2Char" w:customStyle="1">
    <w:name w:val="Heading 2 Char"/>
    <w:basedOn w:val="DefaultParagraphFont"/>
    <w:link w:val="Heading2"/>
    <w:uiPriority w:val="9"/>
    <w:rsid w:val="008418E9"/>
    <w:rPr>
      <w:rFonts w:asciiTheme="majorHAnsi" w:hAnsiTheme="majorHAnsi" w:eastAsiaTheme="majorEastAsia" w:cstheme="majorBidi"/>
      <w:sz w:val="32"/>
      <w:szCs w:val="32"/>
    </w:rPr>
  </w:style>
  <w:style w:type="character" w:styleId="Heading3Char" w:customStyle="1">
    <w:name w:val="Heading 3 Char"/>
    <w:basedOn w:val="DefaultParagraphFont"/>
    <w:link w:val="Heading3"/>
    <w:uiPriority w:val="9"/>
    <w:rsid w:val="001242FD"/>
    <w:rPr>
      <w:rFonts w:eastAsiaTheme="majorEastAsia" w:cstheme="majorBidi"/>
      <w:sz w:val="28"/>
      <w:szCs w:val="28"/>
    </w:rPr>
  </w:style>
  <w:style w:type="character" w:styleId="Heading4Char" w:customStyle="1">
    <w:name w:val="Heading 4 Char"/>
    <w:basedOn w:val="DefaultParagraphFont"/>
    <w:link w:val="Heading4"/>
    <w:uiPriority w:val="9"/>
    <w:semiHidden/>
    <w:rsid w:val="00C23D8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23D8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23D8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23D8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23D8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23D81"/>
    <w:rPr>
      <w:rFonts w:eastAsiaTheme="majorEastAsia" w:cstheme="majorBidi"/>
      <w:color w:val="272727" w:themeColor="text1" w:themeTint="D8"/>
    </w:rPr>
  </w:style>
  <w:style w:type="paragraph" w:styleId="Title">
    <w:name w:val="Title"/>
    <w:basedOn w:val="Normal"/>
    <w:next w:val="Normal"/>
    <w:link w:val="TitleChar"/>
    <w:uiPriority w:val="10"/>
    <w:qFormat/>
    <w:rsid w:val="00C23D81"/>
    <w:pPr>
      <w:spacing w:after="80"/>
      <w:contextualSpacing/>
    </w:pPr>
    <w:rPr>
      <w:rFonts w:asciiTheme="majorHAnsi" w:hAnsiTheme="majorHAnsi" w:eastAsiaTheme="majorEastAsia" w:cstheme="majorBidi"/>
      <w:spacing w:val="-10"/>
      <w:kern w:val="28"/>
      <w:sz w:val="56"/>
      <w:szCs w:val="56"/>
      <w:lang w:eastAsia="en-US"/>
      <w14:ligatures w14:val="standardContextual"/>
    </w:rPr>
  </w:style>
  <w:style w:type="character" w:styleId="TitleChar" w:customStyle="1">
    <w:name w:val="Title Char"/>
    <w:basedOn w:val="DefaultParagraphFont"/>
    <w:link w:val="Title"/>
    <w:uiPriority w:val="10"/>
    <w:rsid w:val="00C23D8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23D81"/>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styleId="SubtitleChar" w:customStyle="1">
    <w:name w:val="Subtitle Char"/>
    <w:basedOn w:val="DefaultParagraphFont"/>
    <w:link w:val="Subtitle"/>
    <w:uiPriority w:val="11"/>
    <w:rsid w:val="00C23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81"/>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styleId="QuoteChar" w:customStyle="1">
    <w:name w:val="Quote Char"/>
    <w:basedOn w:val="DefaultParagraphFont"/>
    <w:link w:val="Quote"/>
    <w:uiPriority w:val="29"/>
    <w:rsid w:val="00C23D81"/>
    <w:rPr>
      <w:i/>
      <w:iCs/>
      <w:color w:val="404040" w:themeColor="text1" w:themeTint="BF"/>
    </w:rPr>
  </w:style>
  <w:style w:type="paragraph" w:styleId="ListParagraph">
    <w:name w:val="List Paragraph"/>
    <w:basedOn w:val="Normal"/>
    <w:uiPriority w:val="34"/>
    <w:qFormat/>
    <w:rsid w:val="00C23D81"/>
    <w:pPr>
      <w:spacing w:after="160" w:line="278" w:lineRule="auto"/>
      <w:ind w:left="720"/>
      <w:contextualSpacing/>
    </w:pPr>
    <w:rPr>
      <w:rFonts w:eastAsiaTheme="minorHAnsi" w:cstheme="minorBidi"/>
      <w:kern w:val="2"/>
      <w:sz w:val="24"/>
      <w:lang w:eastAsia="en-US"/>
      <w14:ligatures w14:val="standardContextual"/>
    </w:rPr>
  </w:style>
  <w:style w:type="character" w:styleId="IntenseEmphasis">
    <w:name w:val="Intense Emphasis"/>
    <w:basedOn w:val="DefaultParagraphFont"/>
    <w:uiPriority w:val="21"/>
    <w:qFormat/>
    <w:rsid w:val="00C23D81"/>
    <w:rPr>
      <w:i/>
      <w:iCs/>
      <w:color w:val="0F4761" w:themeColor="accent1" w:themeShade="BF"/>
    </w:rPr>
  </w:style>
  <w:style w:type="paragraph" w:styleId="IntenseQuote">
    <w:name w:val="Intense Quote"/>
    <w:basedOn w:val="Normal"/>
    <w:next w:val="Normal"/>
    <w:link w:val="IntenseQuoteChar"/>
    <w:uiPriority w:val="30"/>
    <w:qFormat/>
    <w:rsid w:val="00C23D81"/>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styleId="IntenseQuoteChar" w:customStyle="1">
    <w:name w:val="Intense Quote Char"/>
    <w:basedOn w:val="DefaultParagraphFont"/>
    <w:link w:val="IntenseQuote"/>
    <w:uiPriority w:val="30"/>
    <w:rsid w:val="00C23D81"/>
    <w:rPr>
      <w:i/>
      <w:iCs/>
      <w:color w:val="0F4761" w:themeColor="accent1" w:themeShade="BF"/>
    </w:rPr>
  </w:style>
  <w:style w:type="character" w:styleId="IntenseReference">
    <w:name w:val="Intense Reference"/>
    <w:basedOn w:val="DefaultParagraphFont"/>
    <w:uiPriority w:val="32"/>
    <w:qFormat/>
    <w:rsid w:val="00C23D81"/>
    <w:rPr>
      <w:b/>
      <w:bCs/>
      <w:smallCaps/>
      <w:color w:val="0F4761" w:themeColor="accent1" w:themeShade="BF"/>
      <w:spacing w:val="5"/>
    </w:rPr>
  </w:style>
  <w:style w:type="paragraph" w:styleId="TOCHeading">
    <w:name w:val="TOC Heading"/>
    <w:basedOn w:val="Heading1"/>
    <w:next w:val="Normal"/>
    <w:uiPriority w:val="39"/>
    <w:unhideWhenUsed/>
    <w:qFormat/>
    <w:rsid w:val="00941D68"/>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styleId="paragraph" w:customStyle="1">
    <w:name w:val="paragraph"/>
    <w:basedOn w:val="Normal"/>
    <w:rsid w:val="006D53FC"/>
    <w:pPr>
      <w:spacing w:before="100" w:beforeAutospacing="1" w:after="100" w:afterAutospacing="1"/>
    </w:pPr>
    <w:rPr>
      <w:rFonts w:ascii="Times New Roman" w:hAnsi="Times New Roman"/>
      <w:sz w:val="24"/>
    </w:rPr>
  </w:style>
  <w:style w:type="character" w:styleId="normaltextrun" w:customStyle="1">
    <w:name w:val="normaltextrun"/>
    <w:basedOn w:val="DefaultParagraphFont"/>
    <w:rsid w:val="006D53FC"/>
  </w:style>
  <w:style w:type="character" w:styleId="eop" w:customStyle="1">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styleId="HeaderChar" w:customStyle="1">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styleId="FooterChar" w:customStyle="1">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2.png" Id="rId582953252" /><Relationship Type="http://schemas.openxmlformats.org/officeDocument/2006/relationships/hyperlink" Target="https://www.shopify.com" TargetMode="External" Id="R01e010934bcd48af" /><Relationship Type="http://schemas.openxmlformats.org/officeDocument/2006/relationships/hyperlink" Target="https://www.shopify.com" TargetMode="External" Id="R2d925f157da14cc0" /><Relationship Type="http://schemas.openxmlformats.org/officeDocument/2006/relationships/hyperlink" Target="https://www.wix.com/ecommerce/website" TargetMode="External" Id="R828e406c9776479b" /><Relationship Type="http://schemas.openxmlformats.org/officeDocument/2006/relationships/hyperlink" Target="https://www.shopify.com" TargetMode="External" Id="R8880d84fcc2b4027" /><Relationship Type="http://schemas.openxmlformats.org/officeDocument/2006/relationships/image" Target="/media/image3.png" Id="rId1824466027" /><Relationship Type="http://schemas.microsoft.com/office/2020/10/relationships/intelligence" Target="intelligence2.xml" Id="R915ac7ef19844d4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Zolkeply, Syafiq</dc:creator>
  <keywords/>
  <dc:description/>
  <lastModifiedBy>Kingroy Robinson (2530753)</lastModifiedBy>
  <revision>104</revision>
  <dcterms:created xsi:type="dcterms:W3CDTF">2024-05-14T14:18:00.0000000Z</dcterms:created>
  <dcterms:modified xsi:type="dcterms:W3CDTF">2026-07-16T11:56:56.0200549Z</dcterms:modified>
</coreProperties>
</file>