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D9E2F3" w:themeColor="accent1" w:themeTint="33"/>
  <w:body>
    <w:p w14:paraId="022845D9" w14:textId="231EA75E" w:rsidR="00692E6D" w:rsidRPr="00330555" w:rsidRDefault="00C45D88" w:rsidP="00577FC2">
      <w:pPr>
        <w:pStyle w:val="Title"/>
        <w:jc w:val="center"/>
        <w:rPr>
          <w:rFonts w:ascii="Amasis MT Pro Black" w:hAnsi="Amasis MT Pro Black"/>
          <w:sz w:val="40"/>
          <w:szCs w:val="40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5765F5A" wp14:editId="5561145A">
                <wp:simplePos x="0" y="0"/>
                <wp:positionH relativeFrom="margin">
                  <wp:align>right</wp:align>
                </wp:positionH>
                <wp:positionV relativeFrom="paragraph">
                  <wp:posOffset>363855</wp:posOffset>
                </wp:positionV>
                <wp:extent cx="6893560" cy="1845945"/>
                <wp:effectExtent l="0" t="0" r="2159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93560" cy="18459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97BCE5" w14:textId="2BF2FDDE" w:rsidR="00330555" w:rsidRPr="00310BBC" w:rsidRDefault="00330555" w:rsidP="00330555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310BBC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Why learning and development activities are of benefit to individuals and organisations. (AC 6.1) </w:t>
                            </w:r>
                          </w:p>
                          <w:p w14:paraId="3D088F17" w14:textId="4C241919" w:rsidR="00CB5C6A" w:rsidRPr="00CB5C6A" w:rsidRDefault="001868AE" w:rsidP="00FB6B11">
                            <w:pPr>
                              <w:ind w:left="360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Organisations that promote learning and </w:t>
                            </w:r>
                            <w:r w:rsidR="00C278CF">
                              <w:rPr>
                                <w:sz w:val="20"/>
                                <w:szCs w:val="20"/>
                              </w:rPr>
                              <w:t>development and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put time and effort into improving staff’s skills and knowledge </w:t>
                            </w:r>
                            <w:r w:rsidR="0076555A">
                              <w:rPr>
                                <w:sz w:val="20"/>
                                <w:szCs w:val="20"/>
                              </w:rPr>
                              <w:t xml:space="preserve">tend to have higher retention levels than companies </w:t>
                            </w:r>
                            <w:r w:rsidR="00FA6040">
                              <w:rPr>
                                <w:sz w:val="20"/>
                                <w:szCs w:val="20"/>
                              </w:rPr>
                              <w:t>that</w:t>
                            </w:r>
                            <w:r w:rsidR="0076555A">
                              <w:rPr>
                                <w:sz w:val="20"/>
                                <w:szCs w:val="20"/>
                              </w:rPr>
                              <w:t xml:space="preserve"> don’t focus on L&amp;D. </w:t>
                            </w:r>
                            <w:r w:rsidR="00DE0394">
                              <w:rPr>
                                <w:sz w:val="20"/>
                                <w:szCs w:val="20"/>
                              </w:rPr>
                              <w:t>Although</w:t>
                            </w:r>
                            <w:r w:rsidR="00710C56">
                              <w:rPr>
                                <w:sz w:val="20"/>
                                <w:szCs w:val="20"/>
                              </w:rPr>
                              <w:t xml:space="preserve"> L&amp;D comes with </w:t>
                            </w:r>
                            <w:r w:rsidR="00EE2932">
                              <w:rPr>
                                <w:sz w:val="20"/>
                                <w:szCs w:val="20"/>
                              </w:rPr>
                              <w:t>a cost</w:t>
                            </w:r>
                            <w:r w:rsidR="00C81947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B5865">
                              <w:rPr>
                                <w:sz w:val="20"/>
                                <w:szCs w:val="20"/>
                              </w:rPr>
                              <w:t xml:space="preserve">and can be </w:t>
                            </w:r>
                            <w:r w:rsidR="00DE0394">
                              <w:rPr>
                                <w:sz w:val="20"/>
                                <w:szCs w:val="20"/>
                              </w:rPr>
                              <w:t>time-consuming</w:t>
                            </w:r>
                            <w:r w:rsidR="007B5865">
                              <w:rPr>
                                <w:sz w:val="20"/>
                                <w:szCs w:val="20"/>
                              </w:rPr>
                              <w:t xml:space="preserve"> the benefits outweigh the rest. </w:t>
                            </w:r>
                            <w:r w:rsidR="000760DC">
                              <w:rPr>
                                <w:sz w:val="20"/>
                                <w:szCs w:val="20"/>
                              </w:rPr>
                              <w:t xml:space="preserve"> Employees</w:t>
                            </w:r>
                            <w:r w:rsidR="00977D06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90B9F" w:rsidRPr="00C90B9F">
                              <w:rPr>
                                <w:sz w:val="20"/>
                                <w:szCs w:val="20"/>
                              </w:rPr>
                              <w:t xml:space="preserve">who have had the opportunity to develop their </w:t>
                            </w:r>
                            <w:r w:rsidR="009F1E26" w:rsidRPr="00C90B9F">
                              <w:rPr>
                                <w:sz w:val="20"/>
                                <w:szCs w:val="20"/>
                              </w:rPr>
                              <w:t>learning</w:t>
                            </w:r>
                            <w:r w:rsidR="009F1E26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F1E26" w:rsidRPr="00C90B9F">
                              <w:rPr>
                                <w:sz w:val="20"/>
                                <w:szCs w:val="20"/>
                              </w:rPr>
                              <w:t>and</w:t>
                            </w:r>
                            <w:r w:rsidR="00C90B9F" w:rsidRPr="00C90B9F">
                              <w:rPr>
                                <w:sz w:val="20"/>
                                <w:szCs w:val="20"/>
                              </w:rPr>
                              <w:t xml:space="preserve"> skills have increased job satisfaction and can</w:t>
                            </w:r>
                            <w:r w:rsidR="00C278CF">
                              <w:rPr>
                                <w:sz w:val="20"/>
                                <w:szCs w:val="20"/>
                              </w:rPr>
                              <w:t xml:space="preserve"> confidently</w:t>
                            </w:r>
                            <w:r w:rsidR="00B52334">
                              <w:rPr>
                                <w:sz w:val="20"/>
                                <w:szCs w:val="20"/>
                              </w:rPr>
                              <w:t xml:space="preserve"> input</w:t>
                            </w:r>
                            <w:r w:rsidR="00DE0394">
                              <w:rPr>
                                <w:sz w:val="20"/>
                                <w:szCs w:val="20"/>
                              </w:rPr>
                              <w:t xml:space="preserve"> new </w:t>
                            </w:r>
                            <w:r w:rsidR="00C278CF">
                              <w:rPr>
                                <w:sz w:val="20"/>
                                <w:szCs w:val="20"/>
                              </w:rPr>
                              <w:t>ideas</w:t>
                            </w:r>
                            <w:r w:rsidR="00DE0394">
                              <w:rPr>
                                <w:sz w:val="20"/>
                                <w:szCs w:val="20"/>
                              </w:rPr>
                              <w:t xml:space="preserve"> for processes and </w:t>
                            </w:r>
                            <w:r w:rsidR="00C90B9F">
                              <w:rPr>
                                <w:sz w:val="20"/>
                                <w:szCs w:val="20"/>
                              </w:rPr>
                              <w:t>procedures.</w:t>
                            </w:r>
                            <w:r w:rsidR="00DE0394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B5C6A" w:rsidRPr="00CB5C6A">
                              <w:rPr>
                                <w:sz w:val="20"/>
                                <w:szCs w:val="20"/>
                              </w:rPr>
                              <w:t>Organisational performance depends on having the right people in the right place with the right skills at the right time.</w:t>
                            </w:r>
                            <w:r w:rsidR="00CB5C6A">
                              <w:rPr>
                                <w:sz w:val="20"/>
                                <w:szCs w:val="20"/>
                              </w:rPr>
                              <w:t xml:space="preserve"> (CIPD</w:t>
                            </w:r>
                            <w:r w:rsidR="005F1F93">
                              <w:rPr>
                                <w:sz w:val="20"/>
                                <w:szCs w:val="20"/>
                              </w:rPr>
                              <w:t xml:space="preserve"> 2022)</w:t>
                            </w:r>
                            <w:r w:rsidR="002A73AB">
                              <w:rPr>
                                <w:sz w:val="20"/>
                                <w:szCs w:val="20"/>
                              </w:rPr>
                              <w:t xml:space="preserve"> the idea of continuously learning and development </w:t>
                            </w:r>
                            <w:r w:rsidR="00271A4D" w:rsidRPr="00271A4D">
                              <w:rPr>
                                <w:sz w:val="20"/>
                                <w:szCs w:val="20"/>
                              </w:rPr>
                              <w:t>encourages a spirit of healthy competition among the employee</w:t>
                            </w:r>
                            <w:r w:rsidR="000B1ECF">
                              <w:rPr>
                                <w:sz w:val="20"/>
                                <w:szCs w:val="20"/>
                              </w:rPr>
                              <w:t>s, competition can spur people on to best the best they can be and reach for higher goals.</w:t>
                            </w:r>
                            <w:r w:rsidR="00AE0F6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E0F6B" w:rsidRPr="00AE0F6B">
                              <w:rPr>
                                <w:sz w:val="20"/>
                                <w:szCs w:val="20"/>
                              </w:rPr>
                              <w:t xml:space="preserve">Upscaling current employees is less disruptive than appointing new employees, this can also help create a culture of learning, </w:t>
                            </w:r>
                            <w:proofErr w:type="gramStart"/>
                            <w:r w:rsidR="00AE0F6B" w:rsidRPr="00AE0F6B">
                              <w:rPr>
                                <w:sz w:val="20"/>
                                <w:szCs w:val="20"/>
                              </w:rPr>
                              <w:t>creativity</w:t>
                            </w:r>
                            <w:proofErr w:type="gramEnd"/>
                            <w:r w:rsidR="00AE0F6B" w:rsidRPr="00AE0F6B">
                              <w:rPr>
                                <w:sz w:val="20"/>
                                <w:szCs w:val="20"/>
                              </w:rPr>
                              <w:t xml:space="preserve"> and innovation (</w:t>
                            </w:r>
                            <w:proofErr w:type="spellStart"/>
                            <w:r w:rsidR="00AE0F6B" w:rsidRPr="00AE0F6B">
                              <w:rPr>
                                <w:sz w:val="20"/>
                                <w:szCs w:val="20"/>
                              </w:rPr>
                              <w:t>Unrubble</w:t>
                            </w:r>
                            <w:proofErr w:type="spellEnd"/>
                            <w:r w:rsidR="00AE0F6B" w:rsidRPr="00AE0F6B">
                              <w:rPr>
                                <w:sz w:val="20"/>
                                <w:szCs w:val="20"/>
                              </w:rPr>
                              <w:t xml:space="preserve"> 2021)</w:t>
                            </w:r>
                          </w:p>
                          <w:p w14:paraId="24178DB6" w14:textId="0C662ABE" w:rsidR="0033154F" w:rsidRPr="001868AE" w:rsidRDefault="0033154F" w:rsidP="00330555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B1CB210" w14:textId="77777777" w:rsidR="0033154F" w:rsidRDefault="0033154F" w:rsidP="00330555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4E5C8623" w14:textId="77777777" w:rsidR="00330555" w:rsidRPr="00330555" w:rsidRDefault="00330555" w:rsidP="00330555"/>
                          <w:p w14:paraId="0AB8C0EB" w14:textId="3F3650E4" w:rsidR="00577FC2" w:rsidRDefault="00577FC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765F5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91.6pt;margin-top:28.65pt;width:542.8pt;height:145.3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">
                <v:textbox>
                  <w:txbxContent>
                    <w:p w14:paraId="1397BCE5" w14:textId="2BF2FDDE" w:rsidR="00330555" w:rsidRPr="00310BBC" w:rsidRDefault="00330555" w:rsidP="00330555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310BBC">
                        <w:rPr>
                          <w:b/>
                          <w:bCs/>
                          <w:sz w:val="20"/>
                          <w:szCs w:val="20"/>
                        </w:rPr>
                        <w:t>W</w:t>
                      </w:r>
                      <w:r w:rsidRPr="00310BBC">
                        <w:rPr>
                          <w:b/>
                          <w:bCs/>
                          <w:sz w:val="20"/>
                          <w:szCs w:val="20"/>
                        </w:rPr>
                        <w:t xml:space="preserve">hy learning and development activities are of benefit to individuals and organisations. (AC 6.1) </w:t>
                      </w:r>
                    </w:p>
                    <w:p w14:paraId="3D088F17" w14:textId="4C241919" w:rsidR="00CB5C6A" w:rsidRPr="00CB5C6A" w:rsidRDefault="001868AE" w:rsidP="00FB6B11">
                      <w:pPr>
                        <w:ind w:left="360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Organisations that promote learning and </w:t>
                      </w:r>
                      <w:r w:rsidR="00C278CF">
                        <w:rPr>
                          <w:sz w:val="20"/>
                          <w:szCs w:val="20"/>
                        </w:rPr>
                        <w:t>development and</w:t>
                      </w:r>
                      <w:r>
                        <w:rPr>
                          <w:sz w:val="20"/>
                          <w:szCs w:val="20"/>
                        </w:rPr>
                        <w:t xml:space="preserve"> put time and effort into improving staff’s skills and knowledge </w:t>
                      </w:r>
                      <w:r w:rsidR="0076555A">
                        <w:rPr>
                          <w:sz w:val="20"/>
                          <w:szCs w:val="20"/>
                        </w:rPr>
                        <w:t xml:space="preserve">tend to have higher retention levels than companies </w:t>
                      </w:r>
                      <w:r w:rsidR="00FA6040">
                        <w:rPr>
                          <w:sz w:val="20"/>
                          <w:szCs w:val="20"/>
                        </w:rPr>
                        <w:t>that</w:t>
                      </w:r>
                      <w:r w:rsidR="0076555A">
                        <w:rPr>
                          <w:sz w:val="20"/>
                          <w:szCs w:val="20"/>
                        </w:rPr>
                        <w:t xml:space="preserve"> don’t focus on L&amp;D. </w:t>
                      </w:r>
                      <w:r w:rsidR="00DE0394">
                        <w:rPr>
                          <w:sz w:val="20"/>
                          <w:szCs w:val="20"/>
                        </w:rPr>
                        <w:t>Although</w:t>
                      </w:r>
                      <w:r w:rsidR="00710C56">
                        <w:rPr>
                          <w:sz w:val="20"/>
                          <w:szCs w:val="20"/>
                        </w:rPr>
                        <w:t xml:space="preserve"> L&amp;D comes with </w:t>
                      </w:r>
                      <w:r w:rsidR="00EE2932">
                        <w:rPr>
                          <w:sz w:val="20"/>
                          <w:szCs w:val="20"/>
                        </w:rPr>
                        <w:t>a cost</w:t>
                      </w:r>
                      <w:r w:rsidR="00C81947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7B5865">
                        <w:rPr>
                          <w:sz w:val="20"/>
                          <w:szCs w:val="20"/>
                        </w:rPr>
                        <w:t xml:space="preserve">and can be </w:t>
                      </w:r>
                      <w:r w:rsidR="00DE0394">
                        <w:rPr>
                          <w:sz w:val="20"/>
                          <w:szCs w:val="20"/>
                        </w:rPr>
                        <w:t>time-consuming</w:t>
                      </w:r>
                      <w:r w:rsidR="007B5865">
                        <w:rPr>
                          <w:sz w:val="20"/>
                          <w:szCs w:val="20"/>
                        </w:rPr>
                        <w:t xml:space="preserve"> the benefits outweigh the rest. </w:t>
                      </w:r>
                      <w:r w:rsidR="000760DC">
                        <w:rPr>
                          <w:sz w:val="20"/>
                          <w:szCs w:val="20"/>
                        </w:rPr>
                        <w:t xml:space="preserve"> Employees</w:t>
                      </w:r>
                      <w:r w:rsidR="00977D06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C90B9F" w:rsidRPr="00C90B9F">
                        <w:rPr>
                          <w:sz w:val="20"/>
                          <w:szCs w:val="20"/>
                        </w:rPr>
                        <w:t xml:space="preserve">who have had the opportunity to develop their </w:t>
                      </w:r>
                      <w:r w:rsidR="009F1E26" w:rsidRPr="00C90B9F">
                        <w:rPr>
                          <w:sz w:val="20"/>
                          <w:szCs w:val="20"/>
                        </w:rPr>
                        <w:t>learning</w:t>
                      </w:r>
                      <w:r w:rsidR="009F1E26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9F1E26" w:rsidRPr="00C90B9F">
                        <w:rPr>
                          <w:sz w:val="20"/>
                          <w:szCs w:val="20"/>
                        </w:rPr>
                        <w:t>and</w:t>
                      </w:r>
                      <w:r w:rsidR="00C90B9F" w:rsidRPr="00C90B9F">
                        <w:rPr>
                          <w:sz w:val="20"/>
                          <w:szCs w:val="20"/>
                        </w:rPr>
                        <w:t xml:space="preserve"> skills have increased job satisfaction and can</w:t>
                      </w:r>
                      <w:r w:rsidR="00C278CF">
                        <w:rPr>
                          <w:sz w:val="20"/>
                          <w:szCs w:val="20"/>
                        </w:rPr>
                        <w:t xml:space="preserve"> confidently</w:t>
                      </w:r>
                      <w:r w:rsidR="00B52334">
                        <w:rPr>
                          <w:sz w:val="20"/>
                          <w:szCs w:val="20"/>
                        </w:rPr>
                        <w:t xml:space="preserve"> input</w:t>
                      </w:r>
                      <w:r w:rsidR="00DE0394">
                        <w:rPr>
                          <w:sz w:val="20"/>
                          <w:szCs w:val="20"/>
                        </w:rPr>
                        <w:t xml:space="preserve"> new </w:t>
                      </w:r>
                      <w:r w:rsidR="00C278CF">
                        <w:rPr>
                          <w:sz w:val="20"/>
                          <w:szCs w:val="20"/>
                        </w:rPr>
                        <w:t>ideas</w:t>
                      </w:r>
                      <w:r w:rsidR="00DE0394">
                        <w:rPr>
                          <w:sz w:val="20"/>
                          <w:szCs w:val="20"/>
                        </w:rPr>
                        <w:t xml:space="preserve"> for processes and </w:t>
                      </w:r>
                      <w:r w:rsidR="00C90B9F">
                        <w:rPr>
                          <w:sz w:val="20"/>
                          <w:szCs w:val="20"/>
                        </w:rPr>
                        <w:t>procedures.</w:t>
                      </w:r>
                      <w:r w:rsidR="00DE0394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CB5C6A" w:rsidRPr="00CB5C6A">
                        <w:rPr>
                          <w:sz w:val="20"/>
                          <w:szCs w:val="20"/>
                        </w:rPr>
                        <w:t>Organisational performance depends on having the right people in the right place with the right skills at the right time.</w:t>
                      </w:r>
                      <w:r w:rsidR="00CB5C6A">
                        <w:rPr>
                          <w:sz w:val="20"/>
                          <w:szCs w:val="20"/>
                        </w:rPr>
                        <w:t xml:space="preserve"> (CIPD</w:t>
                      </w:r>
                      <w:r w:rsidR="005F1F93">
                        <w:rPr>
                          <w:sz w:val="20"/>
                          <w:szCs w:val="20"/>
                        </w:rPr>
                        <w:t xml:space="preserve"> 2022)</w:t>
                      </w:r>
                      <w:r w:rsidR="002A73AB">
                        <w:rPr>
                          <w:sz w:val="20"/>
                          <w:szCs w:val="20"/>
                        </w:rPr>
                        <w:t xml:space="preserve"> the idea of continuously learning and development </w:t>
                      </w:r>
                      <w:r w:rsidR="00271A4D" w:rsidRPr="00271A4D">
                        <w:rPr>
                          <w:sz w:val="20"/>
                          <w:szCs w:val="20"/>
                        </w:rPr>
                        <w:t>encourages a spirit of healthy competition among the employee</w:t>
                      </w:r>
                      <w:r w:rsidR="000B1ECF">
                        <w:rPr>
                          <w:sz w:val="20"/>
                          <w:szCs w:val="20"/>
                        </w:rPr>
                        <w:t>s, competition can spur people on to best the best they can be and reach for higher goals.</w:t>
                      </w:r>
                      <w:r w:rsidR="00AE0F6B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AE0F6B" w:rsidRPr="00AE0F6B">
                        <w:rPr>
                          <w:sz w:val="20"/>
                          <w:szCs w:val="20"/>
                        </w:rPr>
                        <w:t>Upscaling current employees is less disruptive than appointing new employees, this can also help create a culture of learning, creativity and innovation (Unrubble 2021)</w:t>
                      </w:r>
                    </w:p>
                    <w:p w14:paraId="24178DB6" w14:textId="0C662ABE" w:rsidR="0033154F" w:rsidRPr="001868AE" w:rsidRDefault="0033154F" w:rsidP="00330555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1B1CB210" w14:textId="77777777" w:rsidR="0033154F" w:rsidRDefault="0033154F" w:rsidP="00330555">
                      <w:pPr>
                        <w:rPr>
                          <w:b/>
                          <w:bCs/>
                        </w:rPr>
                      </w:pPr>
                    </w:p>
                    <w:p w14:paraId="4E5C8623" w14:textId="77777777" w:rsidR="00330555" w:rsidRPr="00330555" w:rsidRDefault="00330555" w:rsidP="00330555"/>
                    <w:p w14:paraId="0AB8C0EB" w14:textId="3F3650E4" w:rsidR="00577FC2" w:rsidRDefault="00577FC2"/>
                  </w:txbxContent>
                </v:textbox>
                <w10:wrap type="square" anchorx="margin"/>
              </v:shape>
            </w:pict>
          </mc:Fallback>
        </mc:AlternateContent>
      </w:r>
      <w:r w:rsidR="004733BD">
        <w:rPr>
          <w:rFonts w:ascii="Amasis MT Pro Black" w:hAnsi="Amasis MT Pro Black"/>
          <w:sz w:val="40"/>
          <w:szCs w:val="40"/>
          <w:u w:val="single"/>
        </w:rPr>
        <w:t xml:space="preserve"> </w:t>
      </w:r>
      <w:r w:rsidR="00D91F42" w:rsidRPr="00330555">
        <w:rPr>
          <w:rFonts w:ascii="Amasis MT Pro Black" w:hAnsi="Amasis MT Pro Black"/>
          <w:sz w:val="40"/>
          <w:szCs w:val="40"/>
          <w:u w:val="single"/>
        </w:rPr>
        <w:t>LEARNING &amp; DEVELOPMENT FACT SHEET</w:t>
      </w:r>
    </w:p>
    <w:p w14:paraId="615B6557" w14:textId="3D6AD56F" w:rsidR="00577FC2" w:rsidRDefault="007901DB" w:rsidP="00577FC2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AA0DE1" wp14:editId="1AAB3652">
                <wp:simplePos x="0" y="0"/>
                <wp:positionH relativeFrom="margin">
                  <wp:align>left</wp:align>
                </wp:positionH>
                <wp:positionV relativeFrom="paragraph">
                  <wp:posOffset>2016145</wp:posOffset>
                </wp:positionV>
                <wp:extent cx="3014345" cy="5159433"/>
                <wp:effectExtent l="0" t="0" r="14605" b="22225"/>
                <wp:wrapNone/>
                <wp:docPr id="175185003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4345" cy="51594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8F7057" w14:textId="0C68D163" w:rsidR="005D30B4" w:rsidRPr="005D30B4" w:rsidRDefault="005D30B4" w:rsidP="005D30B4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7A6B5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D</w:t>
                            </w:r>
                            <w:r w:rsidRPr="005D30B4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ifferent types of learning needs and reasons why they arise for individuals and organisations. (AC 6.2)</w:t>
                            </w:r>
                          </w:p>
                          <w:p w14:paraId="44A6E240" w14:textId="33B75F6F" w:rsidR="00A85725" w:rsidRPr="00D36483" w:rsidRDefault="00A649F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D36483">
                              <w:rPr>
                                <w:sz w:val="20"/>
                                <w:szCs w:val="20"/>
                              </w:rPr>
                              <w:t xml:space="preserve">Change is the most common reason </w:t>
                            </w:r>
                            <w:r w:rsidR="00AE7D48" w:rsidRPr="00D36483">
                              <w:rPr>
                                <w:sz w:val="20"/>
                                <w:szCs w:val="20"/>
                              </w:rPr>
                              <w:t>for learning needs arising</w:t>
                            </w:r>
                            <w:r w:rsidR="004A2D39" w:rsidRPr="00D36483">
                              <w:rPr>
                                <w:sz w:val="20"/>
                                <w:szCs w:val="20"/>
                              </w:rPr>
                              <w:t>, as we move to a more complex technological society,</w:t>
                            </w:r>
                            <w:r w:rsidR="00CA157E" w:rsidRPr="00D36483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33A96">
                              <w:rPr>
                                <w:sz w:val="20"/>
                                <w:szCs w:val="20"/>
                              </w:rPr>
                              <w:t>there’s a greater</w:t>
                            </w:r>
                            <w:r w:rsidR="004A2D39" w:rsidRPr="00D36483">
                              <w:rPr>
                                <w:sz w:val="20"/>
                                <w:szCs w:val="20"/>
                              </w:rPr>
                              <w:t xml:space="preserve"> need for computer </w:t>
                            </w:r>
                            <w:r w:rsidR="00627C63">
                              <w:rPr>
                                <w:sz w:val="20"/>
                                <w:szCs w:val="20"/>
                              </w:rPr>
                              <w:t xml:space="preserve">skills </w:t>
                            </w:r>
                            <w:r w:rsidR="004A2D39" w:rsidRPr="00D36483">
                              <w:rPr>
                                <w:sz w:val="20"/>
                                <w:szCs w:val="20"/>
                              </w:rPr>
                              <w:t>and other technical skills</w:t>
                            </w:r>
                            <w:r w:rsidR="001C3F91">
                              <w:rPr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D5070E">
                              <w:rPr>
                                <w:sz w:val="20"/>
                                <w:szCs w:val="20"/>
                              </w:rPr>
                              <w:t>The law is</w:t>
                            </w:r>
                            <w:r w:rsidR="00627C63">
                              <w:rPr>
                                <w:sz w:val="20"/>
                                <w:szCs w:val="20"/>
                              </w:rPr>
                              <w:t xml:space="preserve"> also</w:t>
                            </w:r>
                            <w:r w:rsidR="00D5070E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644D6">
                              <w:rPr>
                                <w:sz w:val="20"/>
                                <w:szCs w:val="20"/>
                              </w:rPr>
                              <w:t xml:space="preserve">continuously </w:t>
                            </w:r>
                            <w:r w:rsidR="00D5070E">
                              <w:rPr>
                                <w:sz w:val="20"/>
                                <w:szCs w:val="20"/>
                              </w:rPr>
                              <w:t>changing</w:t>
                            </w:r>
                            <w:r w:rsidR="00627C63">
                              <w:rPr>
                                <w:sz w:val="20"/>
                                <w:szCs w:val="20"/>
                              </w:rPr>
                              <w:t>,</w:t>
                            </w:r>
                            <w:r w:rsidR="0073263E">
                              <w:rPr>
                                <w:sz w:val="20"/>
                                <w:szCs w:val="20"/>
                              </w:rPr>
                              <w:t xml:space="preserve"> this creates a huge learning need in the HR department to ensure legislation and policies/procedures are </w:t>
                            </w:r>
                            <w:r w:rsidR="00627C63">
                              <w:rPr>
                                <w:sz w:val="20"/>
                                <w:szCs w:val="20"/>
                              </w:rPr>
                              <w:t>up to date</w:t>
                            </w:r>
                            <w:r w:rsidR="00132455">
                              <w:rPr>
                                <w:sz w:val="20"/>
                                <w:szCs w:val="20"/>
                              </w:rPr>
                              <w:t xml:space="preserve">, although it is not limited to just the HR department, finance services and supply chain </w:t>
                            </w:r>
                            <w:r w:rsidR="006C5F3A">
                              <w:rPr>
                                <w:sz w:val="20"/>
                                <w:szCs w:val="20"/>
                              </w:rPr>
                              <w:t>create learning needs.</w:t>
                            </w:r>
                            <w:r w:rsidR="0002434E">
                              <w:rPr>
                                <w:sz w:val="20"/>
                                <w:szCs w:val="20"/>
                              </w:rPr>
                              <w:t xml:space="preserve"> Job</w:t>
                            </w:r>
                            <w:r w:rsidR="001F3A7C">
                              <w:rPr>
                                <w:sz w:val="20"/>
                                <w:szCs w:val="20"/>
                              </w:rPr>
                              <w:t>s today require a wide range of skills and knowledge: some fall under critical and others may be more desirable</w:t>
                            </w:r>
                            <w:r w:rsidR="001D7F91">
                              <w:rPr>
                                <w:sz w:val="20"/>
                                <w:szCs w:val="20"/>
                              </w:rPr>
                              <w:t xml:space="preserve">, usually the job holder will </w:t>
                            </w:r>
                            <w:r w:rsidR="00C76FFC">
                              <w:rPr>
                                <w:sz w:val="20"/>
                                <w:szCs w:val="20"/>
                              </w:rPr>
                              <w:t>possess</w:t>
                            </w:r>
                            <w:r w:rsidR="001D7F9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80C54">
                              <w:rPr>
                                <w:sz w:val="20"/>
                                <w:szCs w:val="20"/>
                              </w:rPr>
                              <w:t>many of</w:t>
                            </w:r>
                            <w:r w:rsidR="001D7F91">
                              <w:rPr>
                                <w:sz w:val="20"/>
                                <w:szCs w:val="20"/>
                              </w:rPr>
                              <w:t xml:space="preserve"> the required skills. </w:t>
                            </w:r>
                            <w:r w:rsidR="001943C6">
                              <w:rPr>
                                <w:sz w:val="20"/>
                                <w:szCs w:val="20"/>
                              </w:rPr>
                              <w:t>(Whiting</w:t>
                            </w:r>
                            <w:r w:rsidR="005724EE">
                              <w:rPr>
                                <w:sz w:val="20"/>
                                <w:szCs w:val="20"/>
                              </w:rPr>
                              <w:t xml:space="preserve"> and Martin</w:t>
                            </w:r>
                            <w:r w:rsidR="00C670DD">
                              <w:rPr>
                                <w:sz w:val="20"/>
                                <w:szCs w:val="20"/>
                              </w:rPr>
                              <w:t xml:space="preserve"> 2021)</w:t>
                            </w:r>
                            <w:r w:rsidR="0062238B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0B47A5">
                              <w:rPr>
                                <w:sz w:val="20"/>
                                <w:szCs w:val="20"/>
                              </w:rPr>
                              <w:t>to help understand what skills lacking people professionals can c</w:t>
                            </w:r>
                            <w:r w:rsidR="001D7F91">
                              <w:rPr>
                                <w:sz w:val="20"/>
                                <w:szCs w:val="20"/>
                              </w:rPr>
                              <w:t xml:space="preserve">arry out a </w:t>
                            </w:r>
                            <w:r w:rsidR="004B24BD">
                              <w:rPr>
                                <w:sz w:val="20"/>
                                <w:szCs w:val="20"/>
                              </w:rPr>
                              <w:t xml:space="preserve">learning needs analysis </w:t>
                            </w:r>
                            <w:r w:rsidR="00344529">
                              <w:rPr>
                                <w:sz w:val="20"/>
                                <w:szCs w:val="20"/>
                              </w:rPr>
                              <w:t xml:space="preserve">(LNA) can help </w:t>
                            </w:r>
                            <w:r w:rsidR="00AA3BFB">
                              <w:rPr>
                                <w:sz w:val="20"/>
                                <w:szCs w:val="20"/>
                              </w:rPr>
                              <w:t xml:space="preserve">identify gaps by </w:t>
                            </w:r>
                            <w:r w:rsidR="00AA3BFB" w:rsidRPr="00AA3BFB">
                              <w:rPr>
                                <w:sz w:val="20"/>
                                <w:szCs w:val="20"/>
                              </w:rPr>
                              <w:t>gathering data and insights about employees’ capabilities and organisational demands for skill</w:t>
                            </w:r>
                            <w:r w:rsidR="00AA3BFB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  <w:r w:rsidR="00967B9C">
                              <w:rPr>
                                <w:sz w:val="20"/>
                                <w:szCs w:val="20"/>
                              </w:rPr>
                              <w:t xml:space="preserve"> (CIPD 2022)</w:t>
                            </w:r>
                            <w:r w:rsidR="00A85725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B47A5">
                              <w:rPr>
                                <w:sz w:val="20"/>
                                <w:szCs w:val="20"/>
                              </w:rPr>
                              <w:t xml:space="preserve">a 2021 CIPD survey that focused on </w:t>
                            </w:r>
                            <w:r w:rsidR="00890F9D">
                              <w:rPr>
                                <w:sz w:val="20"/>
                                <w:szCs w:val="20"/>
                              </w:rPr>
                              <w:t xml:space="preserve">Learning and Skills </w:t>
                            </w:r>
                            <w:proofErr w:type="gramStart"/>
                            <w:r w:rsidR="002E60E9">
                              <w:rPr>
                                <w:sz w:val="20"/>
                                <w:szCs w:val="20"/>
                              </w:rPr>
                              <w:t>A</w:t>
                            </w:r>
                            <w:r w:rsidR="00890F9D">
                              <w:rPr>
                                <w:sz w:val="20"/>
                                <w:szCs w:val="20"/>
                              </w:rPr>
                              <w:t>t</w:t>
                            </w:r>
                            <w:proofErr w:type="gramEnd"/>
                            <w:r w:rsidR="00890F9D">
                              <w:rPr>
                                <w:sz w:val="20"/>
                                <w:szCs w:val="20"/>
                              </w:rPr>
                              <w:t xml:space="preserve"> Work found that </w:t>
                            </w:r>
                            <w:r w:rsidR="000B47A5" w:rsidRPr="000B47A5">
                              <w:rPr>
                                <w:sz w:val="20"/>
                                <w:szCs w:val="20"/>
                              </w:rPr>
                              <w:t>Organisations are more confident about their ability to address current skills gaps, with 72% reporting that they are able to effectively tackle skills gaps</w:t>
                            </w:r>
                            <w:r w:rsidR="00890F9D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  <w:r w:rsidR="000D53E4">
                              <w:rPr>
                                <w:sz w:val="20"/>
                                <w:szCs w:val="20"/>
                              </w:rPr>
                              <w:t xml:space="preserve"> Understanding the</w:t>
                            </w:r>
                            <w:r w:rsidR="00BB4CE8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B56E1">
                              <w:rPr>
                                <w:sz w:val="20"/>
                                <w:szCs w:val="20"/>
                              </w:rPr>
                              <w:t>individual</w:t>
                            </w:r>
                            <w:r w:rsidR="00AC42CE">
                              <w:rPr>
                                <w:sz w:val="20"/>
                                <w:szCs w:val="20"/>
                              </w:rPr>
                              <w:t>’s</w:t>
                            </w:r>
                            <w:r w:rsidR="007B56E1">
                              <w:rPr>
                                <w:sz w:val="20"/>
                                <w:szCs w:val="20"/>
                              </w:rPr>
                              <w:t xml:space="preserve"> circumstances such as their current role</w:t>
                            </w:r>
                            <w:r w:rsidR="00AC42CE">
                              <w:rPr>
                                <w:sz w:val="20"/>
                                <w:szCs w:val="20"/>
                              </w:rPr>
                              <w:t xml:space="preserve"> to help understand what type of training they require, for example, a </w:t>
                            </w:r>
                            <w:r w:rsidR="003360E7">
                              <w:rPr>
                                <w:sz w:val="20"/>
                                <w:szCs w:val="20"/>
                              </w:rPr>
                              <w:t>lorry driver would benefit most from CPC training.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AA0DE1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margin-left:0;margin-top:158.75pt;width:237.35pt;height:406.25pt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" fillcolor="white [3201]" strokeweight=".5pt">
                <v:textbox>
                  <w:txbxContent>
                    <w:p w14:paraId="408F7057" w14:textId="0C68D163" w:rsidR="005D30B4" w:rsidRPr="005D30B4" w:rsidRDefault="005D30B4" w:rsidP="005D30B4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7A6B5F">
                        <w:rPr>
                          <w:b/>
                          <w:bCs/>
                          <w:sz w:val="20"/>
                          <w:szCs w:val="20"/>
                        </w:rPr>
                        <w:t>D</w:t>
                      </w:r>
                      <w:r w:rsidRPr="005D30B4">
                        <w:rPr>
                          <w:b/>
                          <w:bCs/>
                          <w:sz w:val="20"/>
                          <w:szCs w:val="20"/>
                        </w:rPr>
                        <w:t>ifferent types of learning needs and reasons why they arise for individuals and organisations. (AC 6.2)</w:t>
                      </w:r>
                    </w:p>
                    <w:p w14:paraId="44A6E240" w14:textId="33B75F6F" w:rsidR="00A85725" w:rsidRPr="00D36483" w:rsidRDefault="00A649F7">
                      <w:pPr>
                        <w:rPr>
                          <w:sz w:val="20"/>
                          <w:szCs w:val="20"/>
                        </w:rPr>
                      </w:pPr>
                      <w:r w:rsidRPr="00D36483">
                        <w:rPr>
                          <w:sz w:val="20"/>
                          <w:szCs w:val="20"/>
                        </w:rPr>
                        <w:t xml:space="preserve">Change is the most common reason </w:t>
                      </w:r>
                      <w:r w:rsidR="00AE7D48" w:rsidRPr="00D36483">
                        <w:rPr>
                          <w:sz w:val="20"/>
                          <w:szCs w:val="20"/>
                        </w:rPr>
                        <w:t>for learning needs arising</w:t>
                      </w:r>
                      <w:r w:rsidR="004A2D39" w:rsidRPr="00D36483">
                        <w:rPr>
                          <w:sz w:val="20"/>
                          <w:szCs w:val="20"/>
                        </w:rPr>
                        <w:t>, as we move to a more complex technological society,</w:t>
                      </w:r>
                      <w:r w:rsidR="00CA157E" w:rsidRPr="00D36483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233A96">
                        <w:rPr>
                          <w:sz w:val="20"/>
                          <w:szCs w:val="20"/>
                        </w:rPr>
                        <w:t>there’s a greater</w:t>
                      </w:r>
                      <w:r w:rsidR="004A2D39" w:rsidRPr="00D36483">
                        <w:rPr>
                          <w:sz w:val="20"/>
                          <w:szCs w:val="20"/>
                        </w:rPr>
                        <w:t xml:space="preserve"> need for computer </w:t>
                      </w:r>
                      <w:r w:rsidR="00627C63">
                        <w:rPr>
                          <w:sz w:val="20"/>
                          <w:szCs w:val="20"/>
                        </w:rPr>
                        <w:t xml:space="preserve">skills </w:t>
                      </w:r>
                      <w:r w:rsidR="004A2D39" w:rsidRPr="00D36483">
                        <w:rPr>
                          <w:sz w:val="20"/>
                          <w:szCs w:val="20"/>
                        </w:rPr>
                        <w:t>and other technical skills</w:t>
                      </w:r>
                      <w:r w:rsidR="001C3F91">
                        <w:rPr>
                          <w:sz w:val="20"/>
                          <w:szCs w:val="20"/>
                        </w:rPr>
                        <w:t xml:space="preserve">. </w:t>
                      </w:r>
                      <w:r w:rsidR="00D5070E">
                        <w:rPr>
                          <w:sz w:val="20"/>
                          <w:szCs w:val="20"/>
                        </w:rPr>
                        <w:t>The law is</w:t>
                      </w:r>
                      <w:r w:rsidR="00627C63">
                        <w:rPr>
                          <w:sz w:val="20"/>
                          <w:szCs w:val="20"/>
                        </w:rPr>
                        <w:t xml:space="preserve"> also</w:t>
                      </w:r>
                      <w:r w:rsidR="00D5070E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F644D6">
                        <w:rPr>
                          <w:sz w:val="20"/>
                          <w:szCs w:val="20"/>
                        </w:rPr>
                        <w:t xml:space="preserve">continuously </w:t>
                      </w:r>
                      <w:r w:rsidR="00D5070E">
                        <w:rPr>
                          <w:sz w:val="20"/>
                          <w:szCs w:val="20"/>
                        </w:rPr>
                        <w:t>changing</w:t>
                      </w:r>
                      <w:r w:rsidR="00627C63">
                        <w:rPr>
                          <w:sz w:val="20"/>
                          <w:szCs w:val="20"/>
                        </w:rPr>
                        <w:t>,</w:t>
                      </w:r>
                      <w:r w:rsidR="0073263E">
                        <w:rPr>
                          <w:sz w:val="20"/>
                          <w:szCs w:val="20"/>
                        </w:rPr>
                        <w:t xml:space="preserve"> this creates a huge learning need in the HR department to ensure legislation and policies/procedures are </w:t>
                      </w:r>
                      <w:r w:rsidR="00627C63">
                        <w:rPr>
                          <w:sz w:val="20"/>
                          <w:szCs w:val="20"/>
                        </w:rPr>
                        <w:t>up to date</w:t>
                      </w:r>
                      <w:r w:rsidR="00132455">
                        <w:rPr>
                          <w:sz w:val="20"/>
                          <w:szCs w:val="20"/>
                        </w:rPr>
                        <w:t xml:space="preserve">, although it is not limited to just the HR department, finance services and supply chain </w:t>
                      </w:r>
                      <w:r w:rsidR="006C5F3A">
                        <w:rPr>
                          <w:sz w:val="20"/>
                          <w:szCs w:val="20"/>
                        </w:rPr>
                        <w:t>create learning needs.</w:t>
                      </w:r>
                      <w:r w:rsidR="0002434E">
                        <w:rPr>
                          <w:sz w:val="20"/>
                          <w:szCs w:val="20"/>
                        </w:rPr>
                        <w:t xml:space="preserve"> Job</w:t>
                      </w:r>
                      <w:r w:rsidR="001F3A7C">
                        <w:rPr>
                          <w:sz w:val="20"/>
                          <w:szCs w:val="20"/>
                        </w:rPr>
                        <w:t>s today require a wide range of skills and knowledge: some fall under critical and others may be more desirable</w:t>
                      </w:r>
                      <w:r w:rsidR="001D7F91">
                        <w:rPr>
                          <w:sz w:val="20"/>
                          <w:szCs w:val="20"/>
                        </w:rPr>
                        <w:t xml:space="preserve">, usually the job holder will </w:t>
                      </w:r>
                      <w:r w:rsidR="00C76FFC">
                        <w:rPr>
                          <w:sz w:val="20"/>
                          <w:szCs w:val="20"/>
                        </w:rPr>
                        <w:t>possess</w:t>
                      </w:r>
                      <w:r w:rsidR="001D7F9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080C54">
                        <w:rPr>
                          <w:sz w:val="20"/>
                          <w:szCs w:val="20"/>
                        </w:rPr>
                        <w:t>many of</w:t>
                      </w:r>
                      <w:r w:rsidR="001D7F91">
                        <w:rPr>
                          <w:sz w:val="20"/>
                          <w:szCs w:val="20"/>
                        </w:rPr>
                        <w:t xml:space="preserve"> the required skills. </w:t>
                      </w:r>
                      <w:r w:rsidR="001943C6">
                        <w:rPr>
                          <w:sz w:val="20"/>
                          <w:szCs w:val="20"/>
                        </w:rPr>
                        <w:t>(Whiting</w:t>
                      </w:r>
                      <w:r w:rsidR="005724EE">
                        <w:rPr>
                          <w:sz w:val="20"/>
                          <w:szCs w:val="20"/>
                        </w:rPr>
                        <w:t xml:space="preserve"> and Martin</w:t>
                      </w:r>
                      <w:r w:rsidR="00C670DD">
                        <w:rPr>
                          <w:sz w:val="20"/>
                          <w:szCs w:val="20"/>
                        </w:rPr>
                        <w:t xml:space="preserve"> 2021)</w:t>
                      </w:r>
                      <w:r w:rsidR="0062238B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0B47A5">
                        <w:rPr>
                          <w:sz w:val="20"/>
                          <w:szCs w:val="20"/>
                        </w:rPr>
                        <w:t>to help understand what skills lacking people professionals can c</w:t>
                      </w:r>
                      <w:r w:rsidR="001D7F91">
                        <w:rPr>
                          <w:sz w:val="20"/>
                          <w:szCs w:val="20"/>
                        </w:rPr>
                        <w:t xml:space="preserve">arry out a </w:t>
                      </w:r>
                      <w:r w:rsidR="004B24BD">
                        <w:rPr>
                          <w:sz w:val="20"/>
                          <w:szCs w:val="20"/>
                        </w:rPr>
                        <w:t xml:space="preserve">learning needs analysis </w:t>
                      </w:r>
                      <w:r w:rsidR="00344529">
                        <w:rPr>
                          <w:sz w:val="20"/>
                          <w:szCs w:val="20"/>
                        </w:rPr>
                        <w:t xml:space="preserve">(LNA) can help </w:t>
                      </w:r>
                      <w:r w:rsidR="00AA3BFB">
                        <w:rPr>
                          <w:sz w:val="20"/>
                          <w:szCs w:val="20"/>
                        </w:rPr>
                        <w:t xml:space="preserve">identify gaps by </w:t>
                      </w:r>
                      <w:r w:rsidR="00AA3BFB" w:rsidRPr="00AA3BFB">
                        <w:rPr>
                          <w:sz w:val="20"/>
                          <w:szCs w:val="20"/>
                        </w:rPr>
                        <w:t>gathering data and insights about employees’ capabilities and organisational demands for skill</w:t>
                      </w:r>
                      <w:r w:rsidR="00AA3BFB">
                        <w:rPr>
                          <w:sz w:val="20"/>
                          <w:szCs w:val="20"/>
                        </w:rPr>
                        <w:t>.</w:t>
                      </w:r>
                      <w:r w:rsidR="00967B9C">
                        <w:rPr>
                          <w:sz w:val="20"/>
                          <w:szCs w:val="20"/>
                        </w:rPr>
                        <w:t xml:space="preserve"> (CIPD 2022)</w:t>
                      </w:r>
                      <w:r w:rsidR="00A85725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0B47A5">
                        <w:rPr>
                          <w:sz w:val="20"/>
                          <w:szCs w:val="20"/>
                        </w:rPr>
                        <w:t xml:space="preserve">a 2021 CIPD survey that focused on </w:t>
                      </w:r>
                      <w:r w:rsidR="00890F9D">
                        <w:rPr>
                          <w:sz w:val="20"/>
                          <w:szCs w:val="20"/>
                        </w:rPr>
                        <w:t xml:space="preserve">Learning and Skills </w:t>
                      </w:r>
                      <w:proofErr w:type="gramStart"/>
                      <w:r w:rsidR="002E60E9">
                        <w:rPr>
                          <w:sz w:val="20"/>
                          <w:szCs w:val="20"/>
                        </w:rPr>
                        <w:t>A</w:t>
                      </w:r>
                      <w:r w:rsidR="00890F9D">
                        <w:rPr>
                          <w:sz w:val="20"/>
                          <w:szCs w:val="20"/>
                        </w:rPr>
                        <w:t>t</w:t>
                      </w:r>
                      <w:proofErr w:type="gramEnd"/>
                      <w:r w:rsidR="00890F9D">
                        <w:rPr>
                          <w:sz w:val="20"/>
                          <w:szCs w:val="20"/>
                        </w:rPr>
                        <w:t xml:space="preserve"> Work found that </w:t>
                      </w:r>
                      <w:r w:rsidR="000B47A5" w:rsidRPr="000B47A5">
                        <w:rPr>
                          <w:sz w:val="20"/>
                          <w:szCs w:val="20"/>
                        </w:rPr>
                        <w:t>Organisations are more confident about their ability to address current skills gaps, with 72% reporting that they are able to effectively tackle skills gaps</w:t>
                      </w:r>
                      <w:r w:rsidR="00890F9D">
                        <w:rPr>
                          <w:sz w:val="20"/>
                          <w:szCs w:val="20"/>
                        </w:rPr>
                        <w:t>.</w:t>
                      </w:r>
                      <w:r w:rsidR="000D53E4">
                        <w:rPr>
                          <w:sz w:val="20"/>
                          <w:szCs w:val="20"/>
                        </w:rPr>
                        <w:t xml:space="preserve"> Understanding the</w:t>
                      </w:r>
                      <w:r w:rsidR="00BB4CE8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7B56E1">
                        <w:rPr>
                          <w:sz w:val="20"/>
                          <w:szCs w:val="20"/>
                        </w:rPr>
                        <w:t>individual</w:t>
                      </w:r>
                      <w:r w:rsidR="00AC42CE">
                        <w:rPr>
                          <w:sz w:val="20"/>
                          <w:szCs w:val="20"/>
                        </w:rPr>
                        <w:t>’s</w:t>
                      </w:r>
                      <w:r w:rsidR="007B56E1">
                        <w:rPr>
                          <w:sz w:val="20"/>
                          <w:szCs w:val="20"/>
                        </w:rPr>
                        <w:t xml:space="preserve"> circumstances such as their current role</w:t>
                      </w:r>
                      <w:r w:rsidR="00AC42CE">
                        <w:rPr>
                          <w:sz w:val="20"/>
                          <w:szCs w:val="20"/>
                        </w:rPr>
                        <w:t xml:space="preserve"> to help understand what type of training they require, for example, a </w:t>
                      </w:r>
                      <w:r w:rsidR="003360E7">
                        <w:rPr>
                          <w:sz w:val="20"/>
                          <w:szCs w:val="20"/>
                        </w:rPr>
                        <w:t>lorry driver would benefit most from CPC training.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145DB18" wp14:editId="72ADD19C">
                <wp:simplePos x="0" y="0"/>
                <wp:positionH relativeFrom="margin">
                  <wp:posOffset>3078480</wp:posOffset>
                </wp:positionH>
                <wp:positionV relativeFrom="paragraph">
                  <wp:posOffset>2003367</wp:posOffset>
                </wp:positionV>
                <wp:extent cx="3782060" cy="5192684"/>
                <wp:effectExtent l="0" t="0" r="27940" b="27305"/>
                <wp:wrapNone/>
                <wp:docPr id="31967376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2060" cy="51926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333E5F" w14:textId="77777777" w:rsidR="00E923E1" w:rsidRPr="007A6B5F" w:rsidRDefault="00E923E1" w:rsidP="00E923E1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E923E1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Summarise different face-to-face and blended learning and development approaches, </w:t>
                            </w:r>
                            <w:proofErr w:type="gramStart"/>
                            <w:r w:rsidRPr="00E923E1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including:</w:t>
                            </w:r>
                            <w:proofErr w:type="gramEnd"/>
                            <w:r w:rsidRPr="00E923E1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facilitation, training, coaching, and mentoring. (AC 6.3) </w:t>
                            </w:r>
                          </w:p>
                          <w:p w14:paraId="243BBBA8" w14:textId="3C32AB5A" w:rsidR="003E1259" w:rsidRPr="00E923E1" w:rsidRDefault="003E1259" w:rsidP="00E923E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D36483">
                              <w:rPr>
                                <w:sz w:val="20"/>
                                <w:szCs w:val="20"/>
                              </w:rPr>
                              <w:t>A CIPD survey found that the use of digital learning solutions continues to grow overall, with 48% of learning practitioners reporting an increase in use in the last year.</w:t>
                            </w:r>
                            <w:r w:rsidR="00B50EFC" w:rsidRPr="00D36483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E7897">
                              <w:rPr>
                                <w:sz w:val="20"/>
                                <w:szCs w:val="20"/>
                              </w:rPr>
                              <w:t xml:space="preserve">Mentoring and coaching fall under the same bracket of </w:t>
                            </w:r>
                            <w:r w:rsidR="00035E5D">
                              <w:rPr>
                                <w:sz w:val="20"/>
                                <w:szCs w:val="20"/>
                              </w:rPr>
                              <w:t xml:space="preserve">approaches but have their differences, a coach </w:t>
                            </w:r>
                            <w:r w:rsidR="00482CC5">
                              <w:rPr>
                                <w:sz w:val="20"/>
                                <w:szCs w:val="20"/>
                              </w:rPr>
                              <w:t xml:space="preserve">will help develop skills and achieve specific goals and objectives, a mentor </w:t>
                            </w:r>
                            <w:r w:rsidR="00DF6FC0">
                              <w:rPr>
                                <w:sz w:val="20"/>
                                <w:szCs w:val="20"/>
                              </w:rPr>
                              <w:t xml:space="preserve">will help guide through all areas of a </w:t>
                            </w:r>
                            <w:proofErr w:type="spellStart"/>
                            <w:proofErr w:type="gramStart"/>
                            <w:r w:rsidR="00DF6FC0">
                              <w:rPr>
                                <w:sz w:val="20"/>
                                <w:szCs w:val="20"/>
                              </w:rPr>
                              <w:t>persons</w:t>
                            </w:r>
                            <w:proofErr w:type="spellEnd"/>
                            <w:proofErr w:type="gramEnd"/>
                            <w:r w:rsidR="00DF6FC0">
                              <w:rPr>
                                <w:sz w:val="20"/>
                                <w:szCs w:val="20"/>
                              </w:rPr>
                              <w:t xml:space="preserve"> career not just skills based. </w:t>
                            </w:r>
                            <w:r w:rsidR="00B50EFC" w:rsidRPr="00D36483">
                              <w:rPr>
                                <w:sz w:val="20"/>
                                <w:szCs w:val="20"/>
                              </w:rPr>
                              <w:t>Although</w:t>
                            </w:r>
                            <w:r w:rsidR="00D7339E" w:rsidRPr="00D36483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50EFC" w:rsidRPr="00D36483">
                              <w:rPr>
                                <w:sz w:val="20"/>
                                <w:szCs w:val="20"/>
                              </w:rPr>
                              <w:t xml:space="preserve">coaching and mentoring </w:t>
                            </w:r>
                            <w:r w:rsidR="00E5232C" w:rsidRPr="00D36483">
                              <w:rPr>
                                <w:sz w:val="20"/>
                                <w:szCs w:val="20"/>
                              </w:rPr>
                              <w:t>are</w:t>
                            </w:r>
                            <w:r w:rsidR="00B50EFC" w:rsidRPr="00D36483">
                              <w:rPr>
                                <w:sz w:val="20"/>
                                <w:szCs w:val="20"/>
                              </w:rPr>
                              <w:t xml:space="preserve"> still seen as </w:t>
                            </w:r>
                            <w:r w:rsidR="001A36F7" w:rsidRPr="00D36483">
                              <w:rPr>
                                <w:sz w:val="20"/>
                                <w:szCs w:val="20"/>
                              </w:rPr>
                              <w:t xml:space="preserve">one of </w:t>
                            </w:r>
                            <w:r w:rsidR="00B50EFC" w:rsidRPr="00D36483">
                              <w:rPr>
                                <w:sz w:val="20"/>
                                <w:szCs w:val="20"/>
                              </w:rPr>
                              <w:t xml:space="preserve">the most effective </w:t>
                            </w:r>
                            <w:r w:rsidR="001A36F7" w:rsidRPr="00D36483">
                              <w:rPr>
                                <w:sz w:val="20"/>
                                <w:szCs w:val="20"/>
                              </w:rPr>
                              <w:t>approaches</w:t>
                            </w:r>
                            <w:r w:rsidR="00281608" w:rsidRPr="00D36483">
                              <w:rPr>
                                <w:sz w:val="20"/>
                                <w:szCs w:val="20"/>
                              </w:rPr>
                              <w:t>,</w:t>
                            </w:r>
                            <w:r w:rsidR="00784A87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81608" w:rsidRPr="00D36483">
                              <w:rPr>
                                <w:sz w:val="20"/>
                                <w:szCs w:val="20"/>
                              </w:rPr>
                              <w:t xml:space="preserve">not only </w:t>
                            </w:r>
                            <w:r w:rsidR="00784A87">
                              <w:rPr>
                                <w:sz w:val="20"/>
                                <w:szCs w:val="20"/>
                              </w:rPr>
                              <w:t xml:space="preserve">are these </w:t>
                            </w:r>
                            <w:r w:rsidR="00281608" w:rsidRPr="00D36483">
                              <w:rPr>
                                <w:sz w:val="20"/>
                                <w:szCs w:val="20"/>
                              </w:rPr>
                              <w:t>method</w:t>
                            </w:r>
                            <w:r w:rsidR="00784A87">
                              <w:rPr>
                                <w:sz w:val="20"/>
                                <w:szCs w:val="20"/>
                              </w:rPr>
                              <w:t>s</w:t>
                            </w:r>
                            <w:r w:rsidR="00281608" w:rsidRPr="00D36483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7339E" w:rsidRPr="00D36483">
                              <w:rPr>
                                <w:sz w:val="20"/>
                                <w:szCs w:val="20"/>
                              </w:rPr>
                              <w:t xml:space="preserve">a </w:t>
                            </w:r>
                            <w:proofErr w:type="gramStart"/>
                            <w:r w:rsidR="00D7339E" w:rsidRPr="00D36483">
                              <w:rPr>
                                <w:sz w:val="20"/>
                                <w:szCs w:val="20"/>
                              </w:rPr>
                              <w:t>useful way</w:t>
                            </w:r>
                            <w:r w:rsidR="00784A87">
                              <w:rPr>
                                <w:sz w:val="20"/>
                                <w:szCs w:val="20"/>
                              </w:rPr>
                              <w:t>s</w:t>
                            </w:r>
                            <w:proofErr w:type="gramEnd"/>
                            <w:r w:rsidR="00281608" w:rsidRPr="00D36483">
                              <w:rPr>
                                <w:sz w:val="20"/>
                                <w:szCs w:val="20"/>
                              </w:rPr>
                              <w:t xml:space="preserve"> to gain new knowledge </w:t>
                            </w:r>
                            <w:r w:rsidR="00E5232C" w:rsidRPr="00D36483">
                              <w:rPr>
                                <w:sz w:val="20"/>
                                <w:szCs w:val="20"/>
                              </w:rPr>
                              <w:t xml:space="preserve">but can </w:t>
                            </w:r>
                            <w:r w:rsidR="00281608" w:rsidRPr="00D36483">
                              <w:rPr>
                                <w:sz w:val="20"/>
                                <w:szCs w:val="20"/>
                              </w:rPr>
                              <w:t>also</w:t>
                            </w:r>
                            <w:r w:rsidR="00E5232C" w:rsidRPr="00D36483">
                              <w:rPr>
                                <w:sz w:val="20"/>
                                <w:szCs w:val="20"/>
                              </w:rPr>
                              <w:t xml:space="preserve"> be</w:t>
                            </w:r>
                            <w:r w:rsidR="00281608" w:rsidRPr="00D36483">
                              <w:rPr>
                                <w:sz w:val="20"/>
                                <w:szCs w:val="20"/>
                              </w:rPr>
                              <w:t xml:space="preserve"> beneficial to the </w:t>
                            </w:r>
                            <w:r w:rsidR="00506462" w:rsidRPr="00D36483">
                              <w:rPr>
                                <w:sz w:val="20"/>
                                <w:szCs w:val="20"/>
                              </w:rPr>
                              <w:t>organisation’s</w:t>
                            </w:r>
                            <w:r w:rsidR="00281608" w:rsidRPr="00D36483">
                              <w:rPr>
                                <w:sz w:val="20"/>
                                <w:szCs w:val="20"/>
                              </w:rPr>
                              <w:t xml:space="preserve"> culture by having employees</w:t>
                            </w:r>
                            <w:r w:rsidR="00506462" w:rsidRPr="00D36483">
                              <w:rPr>
                                <w:sz w:val="20"/>
                                <w:szCs w:val="20"/>
                              </w:rPr>
                              <w:t xml:space="preserve"> work together to share and improve skills. </w:t>
                            </w:r>
                            <w:r w:rsidR="00885271">
                              <w:rPr>
                                <w:sz w:val="20"/>
                                <w:szCs w:val="20"/>
                              </w:rPr>
                              <w:t xml:space="preserve"> Blending learning is when</w:t>
                            </w:r>
                            <w:r w:rsidR="00DF4236">
                              <w:rPr>
                                <w:sz w:val="20"/>
                                <w:szCs w:val="20"/>
                              </w:rPr>
                              <w:t xml:space="preserve"> different methods of </w:t>
                            </w:r>
                            <w:r w:rsidR="0072394D">
                              <w:rPr>
                                <w:sz w:val="20"/>
                                <w:szCs w:val="20"/>
                              </w:rPr>
                              <w:t>L&amp;D are combined, this could</w:t>
                            </w:r>
                            <w:r w:rsidR="008D3DAA">
                              <w:rPr>
                                <w:sz w:val="20"/>
                                <w:szCs w:val="20"/>
                              </w:rPr>
                              <w:t xml:space="preserve"> mean</w:t>
                            </w:r>
                            <w:r w:rsidR="007A6B5F">
                              <w:rPr>
                                <w:sz w:val="20"/>
                                <w:szCs w:val="20"/>
                              </w:rPr>
                              <w:t xml:space="preserve"> attending </w:t>
                            </w:r>
                            <w:r w:rsidR="0019743F">
                              <w:rPr>
                                <w:sz w:val="20"/>
                                <w:szCs w:val="20"/>
                              </w:rPr>
                              <w:t>face-to-face</w:t>
                            </w:r>
                            <w:r w:rsidR="007A6B5F">
                              <w:rPr>
                                <w:sz w:val="20"/>
                                <w:szCs w:val="20"/>
                              </w:rPr>
                              <w:t xml:space="preserve"> training and following up with </w:t>
                            </w:r>
                            <w:r w:rsidR="001E310A">
                              <w:rPr>
                                <w:sz w:val="20"/>
                                <w:szCs w:val="20"/>
                              </w:rPr>
                              <w:t xml:space="preserve">an online </w:t>
                            </w:r>
                            <w:r w:rsidR="007A6B5F">
                              <w:rPr>
                                <w:sz w:val="20"/>
                                <w:szCs w:val="20"/>
                              </w:rPr>
                              <w:t>webinar</w:t>
                            </w:r>
                            <w:r w:rsidR="00C45D88">
                              <w:rPr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366033">
                              <w:rPr>
                                <w:sz w:val="20"/>
                                <w:szCs w:val="20"/>
                              </w:rPr>
                              <w:t>Hof</w:t>
                            </w:r>
                            <w:r w:rsidR="00BB31CA">
                              <w:rPr>
                                <w:sz w:val="20"/>
                                <w:szCs w:val="20"/>
                              </w:rPr>
                              <w:t xml:space="preserve">mann </w:t>
                            </w:r>
                            <w:r w:rsidR="001927E9">
                              <w:rPr>
                                <w:sz w:val="20"/>
                                <w:szCs w:val="20"/>
                              </w:rPr>
                              <w:t>explains that blended learning is</w:t>
                            </w:r>
                            <w:r w:rsidR="003D56A7">
                              <w:rPr>
                                <w:sz w:val="20"/>
                                <w:szCs w:val="20"/>
                              </w:rPr>
                              <w:t xml:space="preserve"> attractive</w:t>
                            </w:r>
                            <w:r w:rsidR="00D0517C">
                              <w:rPr>
                                <w:sz w:val="20"/>
                                <w:szCs w:val="20"/>
                              </w:rPr>
                              <w:t xml:space="preserve"> to organisations</w:t>
                            </w:r>
                            <w:r w:rsidR="00AA0709">
                              <w:rPr>
                                <w:sz w:val="20"/>
                                <w:szCs w:val="20"/>
                              </w:rPr>
                              <w:t xml:space="preserve"> as it may he</w:t>
                            </w:r>
                            <w:r w:rsidR="00765E89">
                              <w:rPr>
                                <w:sz w:val="20"/>
                                <w:szCs w:val="20"/>
                              </w:rPr>
                              <w:t xml:space="preserve">lp reduce the </w:t>
                            </w:r>
                            <w:r w:rsidR="006E5508">
                              <w:rPr>
                                <w:sz w:val="20"/>
                                <w:szCs w:val="20"/>
                              </w:rPr>
                              <w:t xml:space="preserve">overall cost of delivery </w:t>
                            </w:r>
                            <w:r w:rsidR="007B1E71">
                              <w:rPr>
                                <w:sz w:val="20"/>
                                <w:szCs w:val="20"/>
                              </w:rPr>
                              <w:t xml:space="preserve">while improving the quality of the learning. </w:t>
                            </w:r>
                            <w:r w:rsidR="00C90845">
                              <w:rPr>
                                <w:sz w:val="20"/>
                                <w:szCs w:val="20"/>
                              </w:rPr>
                              <w:t xml:space="preserve">A lot of </w:t>
                            </w:r>
                            <w:r w:rsidR="00D9134D">
                              <w:rPr>
                                <w:sz w:val="20"/>
                                <w:szCs w:val="20"/>
                              </w:rPr>
                              <w:t>companies</w:t>
                            </w:r>
                            <w:r w:rsidR="00C90845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9134D">
                              <w:rPr>
                                <w:sz w:val="20"/>
                                <w:szCs w:val="20"/>
                              </w:rPr>
                              <w:t>choose</w:t>
                            </w:r>
                            <w:r w:rsidR="00C90845">
                              <w:rPr>
                                <w:sz w:val="20"/>
                                <w:szCs w:val="20"/>
                              </w:rPr>
                              <w:t xml:space="preserve"> t</w:t>
                            </w:r>
                            <w:r w:rsidR="005E6F3C">
                              <w:rPr>
                                <w:sz w:val="20"/>
                                <w:szCs w:val="20"/>
                              </w:rPr>
                              <w:t>o add National Vocational Qualifications</w:t>
                            </w:r>
                            <w:r w:rsidR="00BC68F3">
                              <w:rPr>
                                <w:sz w:val="20"/>
                                <w:szCs w:val="20"/>
                              </w:rPr>
                              <w:t xml:space="preserve"> (NVQs)</w:t>
                            </w:r>
                            <w:r w:rsidR="00254A92">
                              <w:rPr>
                                <w:sz w:val="20"/>
                                <w:szCs w:val="20"/>
                              </w:rPr>
                              <w:t xml:space="preserve"> to on-the-job training</w:t>
                            </w:r>
                            <w:r w:rsidR="007C6E7D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53204">
                              <w:rPr>
                                <w:sz w:val="20"/>
                                <w:szCs w:val="20"/>
                              </w:rPr>
                              <w:t>as the person providing the training will be fully qualified to</w:t>
                            </w:r>
                            <w:r w:rsidR="00447EB2">
                              <w:rPr>
                                <w:sz w:val="20"/>
                                <w:szCs w:val="20"/>
                              </w:rPr>
                              <w:t xml:space="preserve"> train and assess individuals, another reason why </w:t>
                            </w:r>
                            <w:r w:rsidR="00DC25AD">
                              <w:rPr>
                                <w:sz w:val="20"/>
                                <w:szCs w:val="20"/>
                              </w:rPr>
                              <w:t>companies</w:t>
                            </w:r>
                            <w:r w:rsidR="00447EB2">
                              <w:rPr>
                                <w:sz w:val="20"/>
                                <w:szCs w:val="20"/>
                              </w:rPr>
                              <w:t xml:space="preserve"> choose this approach over coaching mentoring is </w:t>
                            </w:r>
                            <w:r w:rsidR="009A0DE1">
                              <w:rPr>
                                <w:sz w:val="20"/>
                                <w:szCs w:val="20"/>
                              </w:rPr>
                              <w:t xml:space="preserve">that there’s less chance </w:t>
                            </w:r>
                            <w:r w:rsidR="0071749C">
                              <w:rPr>
                                <w:sz w:val="20"/>
                                <w:szCs w:val="20"/>
                              </w:rPr>
                              <w:t>that</w:t>
                            </w:r>
                            <w:r w:rsidR="009A0DE1">
                              <w:rPr>
                                <w:sz w:val="20"/>
                                <w:szCs w:val="20"/>
                              </w:rPr>
                              <w:t xml:space="preserve"> employee will pick up on any ‘bad habits’ </w:t>
                            </w:r>
                            <w:r w:rsidR="0071749C">
                              <w:rPr>
                                <w:sz w:val="20"/>
                                <w:szCs w:val="20"/>
                              </w:rPr>
                              <w:t>from shadowing</w:t>
                            </w:r>
                            <w:r w:rsidR="009651BC">
                              <w:rPr>
                                <w:sz w:val="20"/>
                                <w:szCs w:val="20"/>
                              </w:rPr>
                              <w:t xml:space="preserve"> another member of staff. </w:t>
                            </w:r>
                            <w:r w:rsidR="00DC73F9">
                              <w:rPr>
                                <w:sz w:val="20"/>
                                <w:szCs w:val="20"/>
                              </w:rPr>
                              <w:t xml:space="preserve">COVID-19 </w:t>
                            </w:r>
                            <w:r w:rsidR="00195A37">
                              <w:rPr>
                                <w:sz w:val="20"/>
                                <w:szCs w:val="20"/>
                              </w:rPr>
                              <w:t>pushed people to digital learning</w:t>
                            </w:r>
                            <w:r w:rsidR="003C7657">
                              <w:rPr>
                                <w:sz w:val="20"/>
                                <w:szCs w:val="20"/>
                              </w:rPr>
                              <w:t>, CIPD found that whilst some companies struggled with the sudden change, others welcomed digital learning with open arms</w:t>
                            </w:r>
                            <w:r w:rsidR="00367A35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  <w:r w:rsidR="008A442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7DB8CEC3" w14:textId="77777777" w:rsidR="001868AE" w:rsidRDefault="001868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45DB18" id="Text Box 1" o:spid="_x0000_s1028" type="#_x0000_t202" style="position:absolute;margin-left:242.4pt;margin-top:157.75pt;width:297.8pt;height:408.8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" fillcolor="white [3201]" strokeweight=".5pt">
                <v:textbox>
                  <w:txbxContent>
                    <w:p w14:paraId="20333E5F" w14:textId="77777777" w:rsidR="00E923E1" w:rsidRPr="007A6B5F" w:rsidRDefault="00E923E1" w:rsidP="00E923E1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E923E1">
                        <w:rPr>
                          <w:b/>
                          <w:bCs/>
                          <w:sz w:val="20"/>
                          <w:szCs w:val="20"/>
                        </w:rPr>
                        <w:t xml:space="preserve">Summarise different face-to-face and blended learning and development approaches, </w:t>
                      </w:r>
                      <w:proofErr w:type="gramStart"/>
                      <w:r w:rsidRPr="00E923E1">
                        <w:rPr>
                          <w:b/>
                          <w:bCs/>
                          <w:sz w:val="20"/>
                          <w:szCs w:val="20"/>
                        </w:rPr>
                        <w:t>including:</w:t>
                      </w:r>
                      <w:proofErr w:type="gramEnd"/>
                      <w:r w:rsidRPr="00E923E1">
                        <w:rPr>
                          <w:b/>
                          <w:bCs/>
                          <w:sz w:val="20"/>
                          <w:szCs w:val="20"/>
                        </w:rPr>
                        <w:t xml:space="preserve"> facilitation, training, coaching, and mentoring. (AC 6.3) </w:t>
                      </w:r>
                    </w:p>
                    <w:p w14:paraId="243BBBA8" w14:textId="3C32AB5A" w:rsidR="003E1259" w:rsidRPr="00E923E1" w:rsidRDefault="003E1259" w:rsidP="00E923E1">
                      <w:pPr>
                        <w:rPr>
                          <w:sz w:val="20"/>
                          <w:szCs w:val="20"/>
                        </w:rPr>
                      </w:pPr>
                      <w:r w:rsidRPr="00D36483">
                        <w:rPr>
                          <w:sz w:val="20"/>
                          <w:szCs w:val="20"/>
                        </w:rPr>
                        <w:t>A CIPD survey found that the use of digital learning solutions continues to grow overall, with 48% of learning practitioners reporting an increase in use in the last year.</w:t>
                      </w:r>
                      <w:r w:rsidR="00B50EFC" w:rsidRPr="00D36483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6E7897">
                        <w:rPr>
                          <w:sz w:val="20"/>
                          <w:szCs w:val="20"/>
                        </w:rPr>
                        <w:t xml:space="preserve">Mentoring and coaching fall under the same bracket of </w:t>
                      </w:r>
                      <w:r w:rsidR="00035E5D">
                        <w:rPr>
                          <w:sz w:val="20"/>
                          <w:szCs w:val="20"/>
                        </w:rPr>
                        <w:t xml:space="preserve">approaches but have their differences, a coach </w:t>
                      </w:r>
                      <w:r w:rsidR="00482CC5">
                        <w:rPr>
                          <w:sz w:val="20"/>
                          <w:szCs w:val="20"/>
                        </w:rPr>
                        <w:t xml:space="preserve">will help develop skills and achieve specific goals and objectives, a mentor </w:t>
                      </w:r>
                      <w:r w:rsidR="00DF6FC0">
                        <w:rPr>
                          <w:sz w:val="20"/>
                          <w:szCs w:val="20"/>
                        </w:rPr>
                        <w:t xml:space="preserve">will help guide through all areas of a </w:t>
                      </w:r>
                      <w:proofErr w:type="spellStart"/>
                      <w:proofErr w:type="gramStart"/>
                      <w:r w:rsidR="00DF6FC0">
                        <w:rPr>
                          <w:sz w:val="20"/>
                          <w:szCs w:val="20"/>
                        </w:rPr>
                        <w:t>persons</w:t>
                      </w:r>
                      <w:proofErr w:type="spellEnd"/>
                      <w:proofErr w:type="gramEnd"/>
                      <w:r w:rsidR="00DF6FC0">
                        <w:rPr>
                          <w:sz w:val="20"/>
                          <w:szCs w:val="20"/>
                        </w:rPr>
                        <w:t xml:space="preserve"> career not just skills based. </w:t>
                      </w:r>
                      <w:r w:rsidR="00B50EFC" w:rsidRPr="00D36483">
                        <w:rPr>
                          <w:sz w:val="20"/>
                          <w:szCs w:val="20"/>
                        </w:rPr>
                        <w:t>Although</w:t>
                      </w:r>
                      <w:r w:rsidR="00D7339E" w:rsidRPr="00D36483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B50EFC" w:rsidRPr="00D36483">
                        <w:rPr>
                          <w:sz w:val="20"/>
                          <w:szCs w:val="20"/>
                        </w:rPr>
                        <w:t xml:space="preserve">coaching and mentoring </w:t>
                      </w:r>
                      <w:r w:rsidR="00E5232C" w:rsidRPr="00D36483">
                        <w:rPr>
                          <w:sz w:val="20"/>
                          <w:szCs w:val="20"/>
                        </w:rPr>
                        <w:t>are</w:t>
                      </w:r>
                      <w:r w:rsidR="00B50EFC" w:rsidRPr="00D36483">
                        <w:rPr>
                          <w:sz w:val="20"/>
                          <w:szCs w:val="20"/>
                        </w:rPr>
                        <w:t xml:space="preserve"> still seen as </w:t>
                      </w:r>
                      <w:r w:rsidR="001A36F7" w:rsidRPr="00D36483">
                        <w:rPr>
                          <w:sz w:val="20"/>
                          <w:szCs w:val="20"/>
                        </w:rPr>
                        <w:t xml:space="preserve">one of </w:t>
                      </w:r>
                      <w:r w:rsidR="00B50EFC" w:rsidRPr="00D36483">
                        <w:rPr>
                          <w:sz w:val="20"/>
                          <w:szCs w:val="20"/>
                        </w:rPr>
                        <w:t xml:space="preserve">the most effective </w:t>
                      </w:r>
                      <w:r w:rsidR="001A36F7" w:rsidRPr="00D36483">
                        <w:rPr>
                          <w:sz w:val="20"/>
                          <w:szCs w:val="20"/>
                        </w:rPr>
                        <w:t>approaches</w:t>
                      </w:r>
                      <w:r w:rsidR="00281608" w:rsidRPr="00D36483">
                        <w:rPr>
                          <w:sz w:val="20"/>
                          <w:szCs w:val="20"/>
                        </w:rPr>
                        <w:t>,</w:t>
                      </w:r>
                      <w:r w:rsidR="00784A87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281608" w:rsidRPr="00D36483">
                        <w:rPr>
                          <w:sz w:val="20"/>
                          <w:szCs w:val="20"/>
                        </w:rPr>
                        <w:t xml:space="preserve">not only </w:t>
                      </w:r>
                      <w:r w:rsidR="00784A87">
                        <w:rPr>
                          <w:sz w:val="20"/>
                          <w:szCs w:val="20"/>
                        </w:rPr>
                        <w:t xml:space="preserve">are these </w:t>
                      </w:r>
                      <w:r w:rsidR="00281608" w:rsidRPr="00D36483">
                        <w:rPr>
                          <w:sz w:val="20"/>
                          <w:szCs w:val="20"/>
                        </w:rPr>
                        <w:t>method</w:t>
                      </w:r>
                      <w:r w:rsidR="00784A87">
                        <w:rPr>
                          <w:sz w:val="20"/>
                          <w:szCs w:val="20"/>
                        </w:rPr>
                        <w:t>s</w:t>
                      </w:r>
                      <w:r w:rsidR="00281608" w:rsidRPr="00D36483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D7339E" w:rsidRPr="00D36483">
                        <w:rPr>
                          <w:sz w:val="20"/>
                          <w:szCs w:val="20"/>
                        </w:rPr>
                        <w:t xml:space="preserve">a </w:t>
                      </w:r>
                      <w:proofErr w:type="gramStart"/>
                      <w:r w:rsidR="00D7339E" w:rsidRPr="00D36483">
                        <w:rPr>
                          <w:sz w:val="20"/>
                          <w:szCs w:val="20"/>
                        </w:rPr>
                        <w:t>useful way</w:t>
                      </w:r>
                      <w:r w:rsidR="00784A87">
                        <w:rPr>
                          <w:sz w:val="20"/>
                          <w:szCs w:val="20"/>
                        </w:rPr>
                        <w:t>s</w:t>
                      </w:r>
                      <w:proofErr w:type="gramEnd"/>
                      <w:r w:rsidR="00281608" w:rsidRPr="00D36483">
                        <w:rPr>
                          <w:sz w:val="20"/>
                          <w:szCs w:val="20"/>
                        </w:rPr>
                        <w:t xml:space="preserve"> to gain new knowledge </w:t>
                      </w:r>
                      <w:r w:rsidR="00E5232C" w:rsidRPr="00D36483">
                        <w:rPr>
                          <w:sz w:val="20"/>
                          <w:szCs w:val="20"/>
                        </w:rPr>
                        <w:t xml:space="preserve">but can </w:t>
                      </w:r>
                      <w:r w:rsidR="00281608" w:rsidRPr="00D36483">
                        <w:rPr>
                          <w:sz w:val="20"/>
                          <w:szCs w:val="20"/>
                        </w:rPr>
                        <w:t>also</w:t>
                      </w:r>
                      <w:r w:rsidR="00E5232C" w:rsidRPr="00D36483">
                        <w:rPr>
                          <w:sz w:val="20"/>
                          <w:szCs w:val="20"/>
                        </w:rPr>
                        <w:t xml:space="preserve"> be</w:t>
                      </w:r>
                      <w:r w:rsidR="00281608" w:rsidRPr="00D36483">
                        <w:rPr>
                          <w:sz w:val="20"/>
                          <w:szCs w:val="20"/>
                        </w:rPr>
                        <w:t xml:space="preserve"> beneficial to the </w:t>
                      </w:r>
                      <w:r w:rsidR="00506462" w:rsidRPr="00D36483">
                        <w:rPr>
                          <w:sz w:val="20"/>
                          <w:szCs w:val="20"/>
                        </w:rPr>
                        <w:t>organisation’s</w:t>
                      </w:r>
                      <w:r w:rsidR="00281608" w:rsidRPr="00D36483">
                        <w:rPr>
                          <w:sz w:val="20"/>
                          <w:szCs w:val="20"/>
                        </w:rPr>
                        <w:t xml:space="preserve"> culture by having employees</w:t>
                      </w:r>
                      <w:r w:rsidR="00506462" w:rsidRPr="00D36483">
                        <w:rPr>
                          <w:sz w:val="20"/>
                          <w:szCs w:val="20"/>
                        </w:rPr>
                        <w:t xml:space="preserve"> work together to share and improve skills. </w:t>
                      </w:r>
                      <w:r w:rsidR="00885271">
                        <w:rPr>
                          <w:sz w:val="20"/>
                          <w:szCs w:val="20"/>
                        </w:rPr>
                        <w:t xml:space="preserve"> Blending learning is when</w:t>
                      </w:r>
                      <w:r w:rsidR="00DF4236">
                        <w:rPr>
                          <w:sz w:val="20"/>
                          <w:szCs w:val="20"/>
                        </w:rPr>
                        <w:t xml:space="preserve"> different methods of </w:t>
                      </w:r>
                      <w:r w:rsidR="0072394D">
                        <w:rPr>
                          <w:sz w:val="20"/>
                          <w:szCs w:val="20"/>
                        </w:rPr>
                        <w:t>L&amp;D are combined, this could</w:t>
                      </w:r>
                      <w:r w:rsidR="008D3DAA">
                        <w:rPr>
                          <w:sz w:val="20"/>
                          <w:szCs w:val="20"/>
                        </w:rPr>
                        <w:t xml:space="preserve"> mean</w:t>
                      </w:r>
                      <w:r w:rsidR="007A6B5F">
                        <w:rPr>
                          <w:sz w:val="20"/>
                          <w:szCs w:val="20"/>
                        </w:rPr>
                        <w:t xml:space="preserve"> attending </w:t>
                      </w:r>
                      <w:r w:rsidR="0019743F">
                        <w:rPr>
                          <w:sz w:val="20"/>
                          <w:szCs w:val="20"/>
                        </w:rPr>
                        <w:t>face-to-face</w:t>
                      </w:r>
                      <w:r w:rsidR="007A6B5F">
                        <w:rPr>
                          <w:sz w:val="20"/>
                          <w:szCs w:val="20"/>
                        </w:rPr>
                        <w:t xml:space="preserve"> training and following up with </w:t>
                      </w:r>
                      <w:r w:rsidR="001E310A">
                        <w:rPr>
                          <w:sz w:val="20"/>
                          <w:szCs w:val="20"/>
                        </w:rPr>
                        <w:t xml:space="preserve">an online </w:t>
                      </w:r>
                      <w:r w:rsidR="007A6B5F">
                        <w:rPr>
                          <w:sz w:val="20"/>
                          <w:szCs w:val="20"/>
                        </w:rPr>
                        <w:t>webinar</w:t>
                      </w:r>
                      <w:r w:rsidR="00C45D88">
                        <w:rPr>
                          <w:sz w:val="20"/>
                          <w:szCs w:val="20"/>
                        </w:rPr>
                        <w:t xml:space="preserve">. </w:t>
                      </w:r>
                      <w:r w:rsidR="00366033">
                        <w:rPr>
                          <w:sz w:val="20"/>
                          <w:szCs w:val="20"/>
                        </w:rPr>
                        <w:t>Hof</w:t>
                      </w:r>
                      <w:r w:rsidR="00BB31CA">
                        <w:rPr>
                          <w:sz w:val="20"/>
                          <w:szCs w:val="20"/>
                        </w:rPr>
                        <w:t xml:space="preserve">mann </w:t>
                      </w:r>
                      <w:r w:rsidR="001927E9">
                        <w:rPr>
                          <w:sz w:val="20"/>
                          <w:szCs w:val="20"/>
                        </w:rPr>
                        <w:t>explains that blended learning is</w:t>
                      </w:r>
                      <w:r w:rsidR="003D56A7">
                        <w:rPr>
                          <w:sz w:val="20"/>
                          <w:szCs w:val="20"/>
                        </w:rPr>
                        <w:t xml:space="preserve"> attractive</w:t>
                      </w:r>
                      <w:r w:rsidR="00D0517C">
                        <w:rPr>
                          <w:sz w:val="20"/>
                          <w:szCs w:val="20"/>
                        </w:rPr>
                        <w:t xml:space="preserve"> to organisations</w:t>
                      </w:r>
                      <w:r w:rsidR="00AA0709">
                        <w:rPr>
                          <w:sz w:val="20"/>
                          <w:szCs w:val="20"/>
                        </w:rPr>
                        <w:t xml:space="preserve"> as it may he</w:t>
                      </w:r>
                      <w:r w:rsidR="00765E89">
                        <w:rPr>
                          <w:sz w:val="20"/>
                          <w:szCs w:val="20"/>
                        </w:rPr>
                        <w:t xml:space="preserve">lp reduce the </w:t>
                      </w:r>
                      <w:r w:rsidR="006E5508">
                        <w:rPr>
                          <w:sz w:val="20"/>
                          <w:szCs w:val="20"/>
                        </w:rPr>
                        <w:t xml:space="preserve">overall cost of delivery </w:t>
                      </w:r>
                      <w:r w:rsidR="007B1E71">
                        <w:rPr>
                          <w:sz w:val="20"/>
                          <w:szCs w:val="20"/>
                        </w:rPr>
                        <w:t xml:space="preserve">while improving the quality of the learning. </w:t>
                      </w:r>
                      <w:r w:rsidR="00C90845">
                        <w:rPr>
                          <w:sz w:val="20"/>
                          <w:szCs w:val="20"/>
                        </w:rPr>
                        <w:t xml:space="preserve">A lot of </w:t>
                      </w:r>
                      <w:r w:rsidR="00D9134D">
                        <w:rPr>
                          <w:sz w:val="20"/>
                          <w:szCs w:val="20"/>
                        </w:rPr>
                        <w:t>companies</w:t>
                      </w:r>
                      <w:r w:rsidR="00C90845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D9134D">
                        <w:rPr>
                          <w:sz w:val="20"/>
                          <w:szCs w:val="20"/>
                        </w:rPr>
                        <w:t>choose</w:t>
                      </w:r>
                      <w:r w:rsidR="00C90845">
                        <w:rPr>
                          <w:sz w:val="20"/>
                          <w:szCs w:val="20"/>
                        </w:rPr>
                        <w:t xml:space="preserve"> t</w:t>
                      </w:r>
                      <w:r w:rsidR="005E6F3C">
                        <w:rPr>
                          <w:sz w:val="20"/>
                          <w:szCs w:val="20"/>
                        </w:rPr>
                        <w:t>o add National Vocational Qualifications</w:t>
                      </w:r>
                      <w:r w:rsidR="00BC68F3">
                        <w:rPr>
                          <w:sz w:val="20"/>
                          <w:szCs w:val="20"/>
                        </w:rPr>
                        <w:t xml:space="preserve"> (NVQs)</w:t>
                      </w:r>
                      <w:r w:rsidR="00254A92">
                        <w:rPr>
                          <w:sz w:val="20"/>
                          <w:szCs w:val="20"/>
                        </w:rPr>
                        <w:t xml:space="preserve"> to on-the-job training</w:t>
                      </w:r>
                      <w:r w:rsidR="007C6E7D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553204">
                        <w:rPr>
                          <w:sz w:val="20"/>
                          <w:szCs w:val="20"/>
                        </w:rPr>
                        <w:t>as the person providing the training will be fully qualified to</w:t>
                      </w:r>
                      <w:r w:rsidR="00447EB2">
                        <w:rPr>
                          <w:sz w:val="20"/>
                          <w:szCs w:val="20"/>
                        </w:rPr>
                        <w:t xml:space="preserve"> train and assess individuals, another reason why </w:t>
                      </w:r>
                      <w:r w:rsidR="00DC25AD">
                        <w:rPr>
                          <w:sz w:val="20"/>
                          <w:szCs w:val="20"/>
                        </w:rPr>
                        <w:t>companies</w:t>
                      </w:r>
                      <w:r w:rsidR="00447EB2">
                        <w:rPr>
                          <w:sz w:val="20"/>
                          <w:szCs w:val="20"/>
                        </w:rPr>
                        <w:t xml:space="preserve"> choose this approach over coaching mentoring is </w:t>
                      </w:r>
                      <w:r w:rsidR="009A0DE1">
                        <w:rPr>
                          <w:sz w:val="20"/>
                          <w:szCs w:val="20"/>
                        </w:rPr>
                        <w:t xml:space="preserve">that there’s less chance </w:t>
                      </w:r>
                      <w:r w:rsidR="0071749C">
                        <w:rPr>
                          <w:sz w:val="20"/>
                          <w:szCs w:val="20"/>
                        </w:rPr>
                        <w:t>that</w:t>
                      </w:r>
                      <w:r w:rsidR="009A0DE1">
                        <w:rPr>
                          <w:sz w:val="20"/>
                          <w:szCs w:val="20"/>
                        </w:rPr>
                        <w:t xml:space="preserve"> employee will pick up on any ‘bad habits’ </w:t>
                      </w:r>
                      <w:r w:rsidR="0071749C">
                        <w:rPr>
                          <w:sz w:val="20"/>
                          <w:szCs w:val="20"/>
                        </w:rPr>
                        <w:t>from shadowing</w:t>
                      </w:r>
                      <w:r w:rsidR="009651BC">
                        <w:rPr>
                          <w:sz w:val="20"/>
                          <w:szCs w:val="20"/>
                        </w:rPr>
                        <w:t xml:space="preserve"> another member of staff. </w:t>
                      </w:r>
                      <w:r w:rsidR="00DC73F9">
                        <w:rPr>
                          <w:sz w:val="20"/>
                          <w:szCs w:val="20"/>
                        </w:rPr>
                        <w:t xml:space="preserve">COVID-19 </w:t>
                      </w:r>
                      <w:r w:rsidR="00195A37">
                        <w:rPr>
                          <w:sz w:val="20"/>
                          <w:szCs w:val="20"/>
                        </w:rPr>
                        <w:t>pushed people to digital learning</w:t>
                      </w:r>
                      <w:r w:rsidR="003C7657">
                        <w:rPr>
                          <w:sz w:val="20"/>
                          <w:szCs w:val="20"/>
                        </w:rPr>
                        <w:t>, CIPD found that whilst some companies struggled with the sudden change, others welcomed digital learning with open arms</w:t>
                      </w:r>
                      <w:r w:rsidR="00367A35">
                        <w:rPr>
                          <w:sz w:val="20"/>
                          <w:szCs w:val="20"/>
                        </w:rPr>
                        <w:t>.</w:t>
                      </w:r>
                      <w:r w:rsidR="008A4421"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  <w:p w14:paraId="7DB8CEC3" w14:textId="77777777" w:rsidR="001868AE" w:rsidRDefault="001868AE"/>
                  </w:txbxContent>
                </v:textbox>
                <w10:wrap anchorx="margin"/>
              </v:shape>
            </w:pict>
          </mc:Fallback>
        </mc:AlternateContent>
      </w:r>
    </w:p>
    <w:p w14:paraId="2F844591" w14:textId="0CD07B0F" w:rsidR="00F372BD" w:rsidRDefault="00F372BD" w:rsidP="00577FC2"/>
    <w:p w14:paraId="0856F76F" w14:textId="4B6DFB2B" w:rsidR="00F372BD" w:rsidRDefault="008F17CD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DE6C12F" wp14:editId="20335CEA">
                <wp:simplePos x="0" y="0"/>
                <wp:positionH relativeFrom="margin">
                  <wp:posOffset>-36022</wp:posOffset>
                </wp:positionH>
                <wp:positionV relativeFrom="paragraph">
                  <wp:posOffset>4680584</wp:posOffset>
                </wp:positionV>
                <wp:extent cx="6906895" cy="1706303"/>
                <wp:effectExtent l="0" t="0" r="27305" b="27305"/>
                <wp:wrapNone/>
                <wp:docPr id="1126261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06895" cy="170630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8A9C81" w14:textId="77777777" w:rsidR="00CF3DA6" w:rsidRDefault="00CF3DA6" w:rsidP="00CF3DA6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CF3DA6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Explain how, in the design and delivery of learning and development initiatives, individual requirements and preferences must be accommodated. (AC 6.4)</w:t>
                            </w:r>
                          </w:p>
                          <w:p w14:paraId="5AF5B08C" w14:textId="1E032D54" w:rsidR="002439F8" w:rsidRPr="003C7EC5" w:rsidRDefault="00D94C31" w:rsidP="00486E3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There are </w:t>
                            </w:r>
                            <w:r w:rsidR="00486E37">
                              <w:rPr>
                                <w:sz w:val="20"/>
                                <w:szCs w:val="20"/>
                              </w:rPr>
                              <w:t>many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factors that should be </w:t>
                            </w:r>
                            <w:r w:rsidR="00BA69F2">
                              <w:rPr>
                                <w:sz w:val="20"/>
                                <w:szCs w:val="20"/>
                              </w:rPr>
                              <w:t>considered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when delivering training,</w:t>
                            </w:r>
                            <w:r w:rsidR="002439F8">
                              <w:rPr>
                                <w:sz w:val="20"/>
                                <w:szCs w:val="20"/>
                              </w:rPr>
                              <w:t xml:space="preserve"> there are </w:t>
                            </w:r>
                            <w:r w:rsidR="001F1F39">
                              <w:rPr>
                                <w:sz w:val="20"/>
                                <w:szCs w:val="20"/>
                              </w:rPr>
                              <w:t>techniques that can be used to figure out the learners preferred learning style, Honey and Mumford</w:t>
                            </w:r>
                            <w:r w:rsidR="008A1271">
                              <w:rPr>
                                <w:sz w:val="20"/>
                                <w:szCs w:val="20"/>
                              </w:rPr>
                              <w:t xml:space="preserve"> ca</w:t>
                            </w:r>
                            <w:r w:rsidR="00952A88">
                              <w:rPr>
                                <w:sz w:val="20"/>
                                <w:szCs w:val="20"/>
                              </w:rPr>
                              <w:t xml:space="preserve">n help </w:t>
                            </w:r>
                            <w:r w:rsidR="003C7EC5">
                              <w:rPr>
                                <w:sz w:val="20"/>
                                <w:szCs w:val="20"/>
                              </w:rPr>
                              <w:t>categorise</w:t>
                            </w:r>
                            <w:r w:rsidR="00952A88">
                              <w:rPr>
                                <w:sz w:val="20"/>
                                <w:szCs w:val="20"/>
                              </w:rPr>
                              <w:t xml:space="preserve"> an </w:t>
                            </w:r>
                            <w:r w:rsidR="00486E37">
                              <w:rPr>
                                <w:sz w:val="20"/>
                                <w:szCs w:val="20"/>
                              </w:rPr>
                              <w:t>individual</w:t>
                            </w:r>
                            <w:r w:rsidR="00952A88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439F8">
                              <w:rPr>
                                <w:sz w:val="20"/>
                                <w:szCs w:val="20"/>
                              </w:rPr>
                              <w:t xml:space="preserve">personal </w:t>
                            </w:r>
                            <w:r w:rsidR="00952A88">
                              <w:rPr>
                                <w:sz w:val="20"/>
                                <w:szCs w:val="20"/>
                              </w:rPr>
                              <w:t>learning style</w:t>
                            </w:r>
                            <w:r w:rsidR="002439F8">
                              <w:rPr>
                                <w:sz w:val="20"/>
                                <w:szCs w:val="20"/>
                              </w:rPr>
                              <w:t xml:space="preserve"> with results such as</w:t>
                            </w:r>
                            <w:r w:rsidR="00952A88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C7EC5" w:rsidRPr="003C7EC5">
                              <w:rPr>
                                <w:sz w:val="20"/>
                                <w:szCs w:val="20"/>
                              </w:rPr>
                              <w:t>Activist</w:t>
                            </w:r>
                            <w:r w:rsidR="003C7EC5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3C7EC5" w:rsidRPr="003C7EC5">
                              <w:rPr>
                                <w:sz w:val="20"/>
                                <w:szCs w:val="20"/>
                              </w:rPr>
                              <w:t>Theorist</w:t>
                            </w:r>
                            <w:r w:rsidR="003C7EC5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3C7EC5" w:rsidRPr="003C7EC5">
                              <w:rPr>
                                <w:sz w:val="20"/>
                                <w:szCs w:val="20"/>
                              </w:rPr>
                              <w:t>Pragmatist</w:t>
                            </w:r>
                            <w:r w:rsidR="003C7EC5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3C7EC5" w:rsidRPr="003C7EC5">
                              <w:rPr>
                                <w:sz w:val="20"/>
                                <w:szCs w:val="20"/>
                              </w:rPr>
                              <w:t>Reflector</w:t>
                            </w:r>
                            <w:r w:rsidR="003002F7">
                              <w:rPr>
                                <w:sz w:val="20"/>
                                <w:szCs w:val="20"/>
                              </w:rPr>
                              <w:t>. The result of t</w:t>
                            </w:r>
                            <w:r w:rsidR="005628FE">
                              <w:rPr>
                                <w:sz w:val="20"/>
                                <w:szCs w:val="20"/>
                              </w:rPr>
                              <w:t xml:space="preserve">his can play a big part in which </w:t>
                            </w:r>
                            <w:r w:rsidR="00E8561D">
                              <w:rPr>
                                <w:sz w:val="20"/>
                                <w:szCs w:val="20"/>
                              </w:rPr>
                              <w:t xml:space="preserve">type of training </w:t>
                            </w:r>
                            <w:r w:rsidR="00CF0470">
                              <w:rPr>
                                <w:sz w:val="20"/>
                                <w:szCs w:val="20"/>
                              </w:rPr>
                              <w:t xml:space="preserve">is </w:t>
                            </w:r>
                            <w:r w:rsidR="00E8561D">
                              <w:rPr>
                                <w:sz w:val="20"/>
                                <w:szCs w:val="20"/>
                              </w:rPr>
                              <w:t>selected.</w:t>
                            </w:r>
                            <w:r w:rsidR="00485693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13474">
                              <w:rPr>
                                <w:sz w:val="20"/>
                                <w:szCs w:val="20"/>
                              </w:rPr>
                              <w:t xml:space="preserve">Understanding </w:t>
                            </w:r>
                            <w:r w:rsidR="00976B8C">
                              <w:rPr>
                                <w:sz w:val="20"/>
                                <w:szCs w:val="20"/>
                              </w:rPr>
                              <w:t xml:space="preserve">the </w:t>
                            </w:r>
                            <w:r w:rsidR="00EE5470">
                              <w:rPr>
                                <w:sz w:val="20"/>
                                <w:szCs w:val="20"/>
                              </w:rPr>
                              <w:t>learner’s</w:t>
                            </w:r>
                            <w:r w:rsidR="00976B8C">
                              <w:rPr>
                                <w:sz w:val="20"/>
                                <w:szCs w:val="20"/>
                              </w:rPr>
                              <w:t xml:space="preserve"> circumstances </w:t>
                            </w:r>
                            <w:r w:rsidR="004F6140">
                              <w:rPr>
                                <w:sz w:val="20"/>
                                <w:szCs w:val="20"/>
                              </w:rPr>
                              <w:t>would be a good starting point, if the training is face-to-face how long is the commute for the learner? Can the learner drive?</w:t>
                            </w:r>
                            <w:r w:rsidR="0041382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B7AF0">
                              <w:rPr>
                                <w:sz w:val="20"/>
                                <w:szCs w:val="20"/>
                              </w:rPr>
                              <w:t xml:space="preserve">If </w:t>
                            </w:r>
                            <w:proofErr w:type="gramStart"/>
                            <w:r w:rsidR="000B7AF0">
                              <w:rPr>
                                <w:sz w:val="20"/>
                                <w:szCs w:val="20"/>
                              </w:rPr>
                              <w:t>not</w:t>
                            </w:r>
                            <w:proofErr w:type="gramEnd"/>
                            <w:r w:rsidR="000B7AF0">
                              <w:rPr>
                                <w:sz w:val="20"/>
                                <w:szCs w:val="20"/>
                              </w:rPr>
                              <w:t xml:space="preserve"> you may consider online</w:t>
                            </w:r>
                            <w:r w:rsidR="00070FF7">
                              <w:rPr>
                                <w:sz w:val="20"/>
                                <w:szCs w:val="20"/>
                              </w:rPr>
                              <w:t xml:space="preserve"> learning or on-the-job training. </w:t>
                            </w:r>
                            <w:r w:rsidR="008F1423">
                              <w:rPr>
                                <w:sz w:val="20"/>
                                <w:szCs w:val="20"/>
                              </w:rPr>
                              <w:t xml:space="preserve">Having an idea </w:t>
                            </w:r>
                            <w:r w:rsidR="00E34FDE">
                              <w:rPr>
                                <w:sz w:val="20"/>
                                <w:szCs w:val="20"/>
                              </w:rPr>
                              <w:t>of</w:t>
                            </w:r>
                            <w:r w:rsidR="008F1423">
                              <w:rPr>
                                <w:sz w:val="20"/>
                                <w:szCs w:val="20"/>
                              </w:rPr>
                              <w:t xml:space="preserve"> what </w:t>
                            </w:r>
                            <w:proofErr w:type="gramStart"/>
                            <w:r w:rsidR="008F1423">
                              <w:rPr>
                                <w:sz w:val="20"/>
                                <w:szCs w:val="20"/>
                              </w:rPr>
                              <w:t>skillset</w:t>
                            </w:r>
                            <w:proofErr w:type="gramEnd"/>
                            <w:r w:rsidR="008F1423">
                              <w:rPr>
                                <w:sz w:val="20"/>
                                <w:szCs w:val="20"/>
                              </w:rPr>
                              <w:t xml:space="preserve"> the </w:t>
                            </w:r>
                            <w:r w:rsidR="00314F3B">
                              <w:rPr>
                                <w:sz w:val="20"/>
                                <w:szCs w:val="20"/>
                              </w:rPr>
                              <w:t>learner already possesses will save time</w:t>
                            </w:r>
                            <w:r w:rsidR="00E34FDE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14F3B">
                              <w:rPr>
                                <w:sz w:val="20"/>
                                <w:szCs w:val="20"/>
                              </w:rPr>
                              <w:t>going over topics that are already familiar</w:t>
                            </w:r>
                            <w:r w:rsidR="00484BCB">
                              <w:rPr>
                                <w:sz w:val="20"/>
                                <w:szCs w:val="20"/>
                              </w:rPr>
                              <w:t>, you can do this by</w:t>
                            </w:r>
                            <w:r w:rsidR="00484BCB" w:rsidRPr="00484BCB">
                              <w:rPr>
                                <w:sz w:val="20"/>
                                <w:szCs w:val="20"/>
                              </w:rPr>
                              <w:t xml:space="preserve"> conducting formal assessments, observing or shadowing employees throughout the working day and</w:t>
                            </w:r>
                            <w:r w:rsidR="00484BCB">
                              <w:rPr>
                                <w:sz w:val="20"/>
                                <w:szCs w:val="20"/>
                              </w:rPr>
                              <w:t xml:space="preserve"> also using</w:t>
                            </w:r>
                            <w:r w:rsidR="00484BCB" w:rsidRPr="00484BCB">
                              <w:rPr>
                                <w:sz w:val="20"/>
                                <w:szCs w:val="20"/>
                              </w:rPr>
                              <w:t xml:space="preserve"> questionnaires and surveys.</w:t>
                            </w:r>
                          </w:p>
                          <w:p w14:paraId="2564F971" w14:textId="05FCE084" w:rsidR="007C12AA" w:rsidRPr="00CF3DA6" w:rsidRDefault="007C12AA" w:rsidP="00CF3DA6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E9F2368" w14:textId="77777777" w:rsidR="001868AE" w:rsidRDefault="001868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E6C12F" id="Text Box 3" o:spid="_x0000_s1029" type="#_x0000_t202" style="position:absolute;margin-left:-2.85pt;margin-top:368.55pt;width:543.85pt;height:134.3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" fillcolor="white [3201]" strokeweight=".5pt">
                <v:textbox>
                  <w:txbxContent>
                    <w:p w14:paraId="678A9C81" w14:textId="77777777" w:rsidR="00CF3DA6" w:rsidRDefault="00CF3DA6" w:rsidP="00CF3DA6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CF3DA6">
                        <w:rPr>
                          <w:b/>
                          <w:bCs/>
                          <w:sz w:val="20"/>
                          <w:szCs w:val="20"/>
                        </w:rPr>
                        <w:t>Explain how, in the design and delivery of learning and development initiatives, individual requirements and preferences must be accommodated. (AC 6.4)</w:t>
                      </w:r>
                    </w:p>
                    <w:p w14:paraId="5AF5B08C" w14:textId="1E032D54" w:rsidR="002439F8" w:rsidRPr="003C7EC5" w:rsidRDefault="00D94C31" w:rsidP="00486E37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There are </w:t>
                      </w:r>
                      <w:r w:rsidR="00486E37">
                        <w:rPr>
                          <w:sz w:val="20"/>
                          <w:szCs w:val="20"/>
                        </w:rPr>
                        <w:t>many</w:t>
                      </w:r>
                      <w:r>
                        <w:rPr>
                          <w:sz w:val="20"/>
                          <w:szCs w:val="20"/>
                        </w:rPr>
                        <w:t xml:space="preserve"> factors that should be </w:t>
                      </w:r>
                      <w:r w:rsidR="00BA69F2">
                        <w:rPr>
                          <w:sz w:val="20"/>
                          <w:szCs w:val="20"/>
                        </w:rPr>
                        <w:t>considered</w:t>
                      </w:r>
                      <w:r>
                        <w:rPr>
                          <w:sz w:val="20"/>
                          <w:szCs w:val="20"/>
                        </w:rPr>
                        <w:t xml:space="preserve"> when delivering training,</w:t>
                      </w:r>
                      <w:r w:rsidR="002439F8">
                        <w:rPr>
                          <w:sz w:val="20"/>
                          <w:szCs w:val="20"/>
                        </w:rPr>
                        <w:t xml:space="preserve"> there are </w:t>
                      </w:r>
                      <w:r w:rsidR="001F1F39">
                        <w:rPr>
                          <w:sz w:val="20"/>
                          <w:szCs w:val="20"/>
                        </w:rPr>
                        <w:t>techniques that can be used to figure out the learners preferred learning style, Honey and Mumford</w:t>
                      </w:r>
                      <w:r w:rsidR="008A1271">
                        <w:rPr>
                          <w:sz w:val="20"/>
                          <w:szCs w:val="20"/>
                        </w:rPr>
                        <w:t xml:space="preserve"> ca</w:t>
                      </w:r>
                      <w:r w:rsidR="00952A88">
                        <w:rPr>
                          <w:sz w:val="20"/>
                          <w:szCs w:val="20"/>
                        </w:rPr>
                        <w:t xml:space="preserve">n help </w:t>
                      </w:r>
                      <w:r w:rsidR="003C7EC5">
                        <w:rPr>
                          <w:sz w:val="20"/>
                          <w:szCs w:val="20"/>
                        </w:rPr>
                        <w:t>categorise</w:t>
                      </w:r>
                      <w:r w:rsidR="00952A88">
                        <w:rPr>
                          <w:sz w:val="20"/>
                          <w:szCs w:val="20"/>
                        </w:rPr>
                        <w:t xml:space="preserve"> an </w:t>
                      </w:r>
                      <w:r w:rsidR="00486E37">
                        <w:rPr>
                          <w:sz w:val="20"/>
                          <w:szCs w:val="20"/>
                        </w:rPr>
                        <w:t>individual</w:t>
                      </w:r>
                      <w:r w:rsidR="00952A88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2439F8">
                        <w:rPr>
                          <w:sz w:val="20"/>
                          <w:szCs w:val="20"/>
                        </w:rPr>
                        <w:t xml:space="preserve">personal </w:t>
                      </w:r>
                      <w:r w:rsidR="00952A88">
                        <w:rPr>
                          <w:sz w:val="20"/>
                          <w:szCs w:val="20"/>
                        </w:rPr>
                        <w:t>learning style</w:t>
                      </w:r>
                      <w:r w:rsidR="002439F8">
                        <w:rPr>
                          <w:sz w:val="20"/>
                          <w:szCs w:val="20"/>
                        </w:rPr>
                        <w:t xml:space="preserve"> with results such as</w:t>
                      </w:r>
                      <w:r w:rsidR="00952A88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3C7EC5" w:rsidRPr="003C7EC5">
                        <w:rPr>
                          <w:sz w:val="20"/>
                          <w:szCs w:val="20"/>
                        </w:rPr>
                        <w:t>Activist</w:t>
                      </w:r>
                      <w:r w:rsidR="003C7EC5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3C7EC5" w:rsidRPr="003C7EC5">
                        <w:rPr>
                          <w:sz w:val="20"/>
                          <w:szCs w:val="20"/>
                        </w:rPr>
                        <w:t>Theorist</w:t>
                      </w:r>
                      <w:r w:rsidR="003C7EC5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3C7EC5" w:rsidRPr="003C7EC5">
                        <w:rPr>
                          <w:sz w:val="20"/>
                          <w:szCs w:val="20"/>
                        </w:rPr>
                        <w:t>Pragmatist</w:t>
                      </w:r>
                      <w:r w:rsidR="003C7EC5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3C7EC5" w:rsidRPr="003C7EC5">
                        <w:rPr>
                          <w:sz w:val="20"/>
                          <w:szCs w:val="20"/>
                        </w:rPr>
                        <w:t>Reflector</w:t>
                      </w:r>
                      <w:r w:rsidR="003002F7">
                        <w:rPr>
                          <w:sz w:val="20"/>
                          <w:szCs w:val="20"/>
                        </w:rPr>
                        <w:t>. The result of t</w:t>
                      </w:r>
                      <w:r w:rsidR="005628FE">
                        <w:rPr>
                          <w:sz w:val="20"/>
                          <w:szCs w:val="20"/>
                        </w:rPr>
                        <w:t xml:space="preserve">his can play a big part in which </w:t>
                      </w:r>
                      <w:r w:rsidR="00E8561D">
                        <w:rPr>
                          <w:sz w:val="20"/>
                          <w:szCs w:val="20"/>
                        </w:rPr>
                        <w:t xml:space="preserve">type of training </w:t>
                      </w:r>
                      <w:r w:rsidR="00CF0470">
                        <w:rPr>
                          <w:sz w:val="20"/>
                          <w:szCs w:val="20"/>
                        </w:rPr>
                        <w:t xml:space="preserve">is </w:t>
                      </w:r>
                      <w:r w:rsidR="00E8561D">
                        <w:rPr>
                          <w:sz w:val="20"/>
                          <w:szCs w:val="20"/>
                        </w:rPr>
                        <w:t>selected.</w:t>
                      </w:r>
                      <w:r w:rsidR="00485693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513474">
                        <w:rPr>
                          <w:sz w:val="20"/>
                          <w:szCs w:val="20"/>
                        </w:rPr>
                        <w:t xml:space="preserve">Understanding </w:t>
                      </w:r>
                      <w:r w:rsidR="00976B8C">
                        <w:rPr>
                          <w:sz w:val="20"/>
                          <w:szCs w:val="20"/>
                        </w:rPr>
                        <w:t xml:space="preserve">the </w:t>
                      </w:r>
                      <w:r w:rsidR="00EE5470">
                        <w:rPr>
                          <w:sz w:val="20"/>
                          <w:szCs w:val="20"/>
                        </w:rPr>
                        <w:t>learner’s</w:t>
                      </w:r>
                      <w:r w:rsidR="00976B8C">
                        <w:rPr>
                          <w:sz w:val="20"/>
                          <w:szCs w:val="20"/>
                        </w:rPr>
                        <w:t xml:space="preserve"> circumstances </w:t>
                      </w:r>
                      <w:r w:rsidR="004F6140">
                        <w:rPr>
                          <w:sz w:val="20"/>
                          <w:szCs w:val="20"/>
                        </w:rPr>
                        <w:t>would be a good starting point, if the training is face-to-face how long is the commute for the learner? Can the learner drive?</w:t>
                      </w:r>
                      <w:r w:rsidR="0041382B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0B7AF0">
                        <w:rPr>
                          <w:sz w:val="20"/>
                          <w:szCs w:val="20"/>
                        </w:rPr>
                        <w:t xml:space="preserve">If </w:t>
                      </w:r>
                      <w:proofErr w:type="gramStart"/>
                      <w:r w:rsidR="000B7AF0">
                        <w:rPr>
                          <w:sz w:val="20"/>
                          <w:szCs w:val="20"/>
                        </w:rPr>
                        <w:t>not</w:t>
                      </w:r>
                      <w:proofErr w:type="gramEnd"/>
                      <w:r w:rsidR="000B7AF0">
                        <w:rPr>
                          <w:sz w:val="20"/>
                          <w:szCs w:val="20"/>
                        </w:rPr>
                        <w:t xml:space="preserve"> you may consider online</w:t>
                      </w:r>
                      <w:r w:rsidR="00070FF7">
                        <w:rPr>
                          <w:sz w:val="20"/>
                          <w:szCs w:val="20"/>
                        </w:rPr>
                        <w:t xml:space="preserve"> learning or on-the-job training. </w:t>
                      </w:r>
                      <w:r w:rsidR="008F1423">
                        <w:rPr>
                          <w:sz w:val="20"/>
                          <w:szCs w:val="20"/>
                        </w:rPr>
                        <w:t xml:space="preserve">Having an idea </w:t>
                      </w:r>
                      <w:r w:rsidR="00E34FDE">
                        <w:rPr>
                          <w:sz w:val="20"/>
                          <w:szCs w:val="20"/>
                        </w:rPr>
                        <w:t>of</w:t>
                      </w:r>
                      <w:r w:rsidR="008F1423">
                        <w:rPr>
                          <w:sz w:val="20"/>
                          <w:szCs w:val="20"/>
                        </w:rPr>
                        <w:t xml:space="preserve"> what </w:t>
                      </w:r>
                      <w:proofErr w:type="gramStart"/>
                      <w:r w:rsidR="008F1423">
                        <w:rPr>
                          <w:sz w:val="20"/>
                          <w:szCs w:val="20"/>
                        </w:rPr>
                        <w:t>skillset</w:t>
                      </w:r>
                      <w:proofErr w:type="gramEnd"/>
                      <w:r w:rsidR="008F1423">
                        <w:rPr>
                          <w:sz w:val="20"/>
                          <w:szCs w:val="20"/>
                        </w:rPr>
                        <w:t xml:space="preserve"> the </w:t>
                      </w:r>
                      <w:r w:rsidR="00314F3B">
                        <w:rPr>
                          <w:sz w:val="20"/>
                          <w:szCs w:val="20"/>
                        </w:rPr>
                        <w:t>learner already possesses will save time</w:t>
                      </w:r>
                      <w:r w:rsidR="00E34FDE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314F3B">
                        <w:rPr>
                          <w:sz w:val="20"/>
                          <w:szCs w:val="20"/>
                        </w:rPr>
                        <w:t>going over topics that are already familiar</w:t>
                      </w:r>
                      <w:r w:rsidR="00484BCB">
                        <w:rPr>
                          <w:sz w:val="20"/>
                          <w:szCs w:val="20"/>
                        </w:rPr>
                        <w:t>, you can do this by</w:t>
                      </w:r>
                      <w:r w:rsidR="00484BCB" w:rsidRPr="00484BCB">
                        <w:rPr>
                          <w:sz w:val="20"/>
                          <w:szCs w:val="20"/>
                        </w:rPr>
                        <w:t xml:space="preserve"> conducting formal assessments, observing or shadowing employees throughout the working day and</w:t>
                      </w:r>
                      <w:r w:rsidR="00484BCB">
                        <w:rPr>
                          <w:sz w:val="20"/>
                          <w:szCs w:val="20"/>
                        </w:rPr>
                        <w:t xml:space="preserve"> also using</w:t>
                      </w:r>
                      <w:r w:rsidR="00484BCB" w:rsidRPr="00484BCB">
                        <w:rPr>
                          <w:sz w:val="20"/>
                          <w:szCs w:val="20"/>
                        </w:rPr>
                        <w:t xml:space="preserve"> questionnaires and surveys.</w:t>
                      </w:r>
                    </w:p>
                    <w:p w14:paraId="2564F971" w14:textId="05FCE084" w:rsidR="007C12AA" w:rsidRPr="00CF3DA6" w:rsidRDefault="007C12AA" w:rsidP="00CF3DA6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E9F2368" w14:textId="77777777" w:rsidR="001868AE" w:rsidRDefault="001868AE"/>
                  </w:txbxContent>
                </v:textbox>
                <w10:wrap anchorx="margin"/>
              </v:shape>
            </w:pict>
          </mc:Fallback>
        </mc:AlternateContent>
      </w:r>
      <w:r w:rsidR="00C34AB4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A6BF097" wp14:editId="21898691">
                <wp:simplePos x="0" y="0"/>
                <wp:positionH relativeFrom="margin">
                  <wp:align>left</wp:align>
                </wp:positionH>
                <wp:positionV relativeFrom="paragraph">
                  <wp:posOffset>6415173</wp:posOffset>
                </wp:positionV>
                <wp:extent cx="6860912" cy="2715491"/>
                <wp:effectExtent l="0" t="0" r="16510" b="27940"/>
                <wp:wrapNone/>
                <wp:docPr id="1595568433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60912" cy="27154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69CAC4" w14:textId="77777777" w:rsidR="00C34AB4" w:rsidRPr="00C34AB4" w:rsidRDefault="00C34AB4" w:rsidP="00C34AB4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C34AB4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Discuss at least two methods of evaluating learning and development and its impact (AC 6.5).</w:t>
                            </w:r>
                          </w:p>
                          <w:p w14:paraId="53E9BE6C" w14:textId="72D6AB09" w:rsidR="00182413" w:rsidRPr="0085347F" w:rsidRDefault="00083893" w:rsidP="0085347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Evaluat</w:t>
                            </w:r>
                            <w:r w:rsidR="0049263E">
                              <w:rPr>
                                <w:sz w:val="20"/>
                                <w:szCs w:val="20"/>
                              </w:rPr>
                              <w:t xml:space="preserve">ion is an extremely important stage of the L&amp;D </w:t>
                            </w:r>
                            <w:proofErr w:type="gramStart"/>
                            <w:r w:rsidR="0049263E">
                              <w:rPr>
                                <w:sz w:val="20"/>
                                <w:szCs w:val="20"/>
                              </w:rPr>
                              <w:t>cycle, if</w:t>
                            </w:r>
                            <w:proofErr w:type="gramEnd"/>
                            <w:r w:rsidR="0049263E">
                              <w:rPr>
                                <w:sz w:val="20"/>
                                <w:szCs w:val="20"/>
                              </w:rPr>
                              <w:t xml:space="preserve"> no evaluation is carried out the </w:t>
                            </w:r>
                            <w:r w:rsidR="00211804">
                              <w:rPr>
                                <w:sz w:val="20"/>
                                <w:szCs w:val="20"/>
                              </w:rPr>
                              <w:t xml:space="preserve">organisation will not know </w:t>
                            </w:r>
                            <w:r w:rsidR="00FE681C">
                              <w:rPr>
                                <w:sz w:val="20"/>
                                <w:szCs w:val="20"/>
                              </w:rPr>
                              <w:t>whether it</w:t>
                            </w:r>
                            <w:r w:rsidR="00CD666E">
                              <w:rPr>
                                <w:sz w:val="20"/>
                                <w:szCs w:val="20"/>
                              </w:rPr>
                              <w:t>’</w:t>
                            </w:r>
                            <w:r w:rsidR="00FE681C">
                              <w:rPr>
                                <w:sz w:val="20"/>
                                <w:szCs w:val="20"/>
                              </w:rPr>
                              <w:t xml:space="preserve">s been a success and whether objectives have been met. </w:t>
                            </w:r>
                            <w:r w:rsidR="00182413">
                              <w:rPr>
                                <w:sz w:val="20"/>
                                <w:szCs w:val="20"/>
                              </w:rPr>
                              <w:t>The Kirkpatrick Model</w:t>
                            </w:r>
                            <w:r w:rsidR="00956047">
                              <w:rPr>
                                <w:sz w:val="20"/>
                                <w:szCs w:val="20"/>
                              </w:rPr>
                              <w:t xml:space="preserve"> outlines 4 levels for evaluating learning and development, </w:t>
                            </w:r>
                            <w:r w:rsidR="00F60449">
                              <w:rPr>
                                <w:sz w:val="20"/>
                                <w:szCs w:val="20"/>
                              </w:rPr>
                              <w:t>level 1 is</w:t>
                            </w:r>
                            <w:r w:rsidR="008C7895">
                              <w:rPr>
                                <w:sz w:val="20"/>
                                <w:szCs w:val="20"/>
                              </w:rPr>
                              <w:t xml:space="preserve"> Reactions</w:t>
                            </w:r>
                            <w:r w:rsidR="001B2672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0F7127">
                              <w:rPr>
                                <w:sz w:val="20"/>
                                <w:szCs w:val="20"/>
                              </w:rPr>
                              <w:t>which</w:t>
                            </w:r>
                            <w:r w:rsidR="001B2672">
                              <w:rPr>
                                <w:sz w:val="20"/>
                                <w:szCs w:val="20"/>
                              </w:rPr>
                              <w:t xml:space="preserve"> is when questions would </w:t>
                            </w:r>
                            <w:r w:rsidR="00052990">
                              <w:rPr>
                                <w:sz w:val="20"/>
                                <w:szCs w:val="20"/>
                              </w:rPr>
                              <w:t>be asked</w:t>
                            </w:r>
                            <w:r w:rsidR="001B2672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F7127">
                              <w:rPr>
                                <w:sz w:val="20"/>
                                <w:szCs w:val="20"/>
                              </w:rPr>
                              <w:t>such as ‘</w:t>
                            </w:r>
                            <w:r w:rsidR="00052990">
                              <w:rPr>
                                <w:sz w:val="20"/>
                                <w:szCs w:val="20"/>
                              </w:rPr>
                              <w:t>Was</w:t>
                            </w:r>
                            <w:r w:rsidR="000F7127">
                              <w:rPr>
                                <w:sz w:val="20"/>
                                <w:szCs w:val="20"/>
                              </w:rPr>
                              <w:t xml:space="preserve"> this training worth you</w:t>
                            </w:r>
                            <w:r w:rsidR="00052990">
                              <w:rPr>
                                <w:sz w:val="20"/>
                                <w:szCs w:val="20"/>
                              </w:rPr>
                              <w:t>r</w:t>
                            </w:r>
                            <w:r w:rsidR="000F7127">
                              <w:rPr>
                                <w:sz w:val="20"/>
                                <w:szCs w:val="20"/>
                              </w:rPr>
                              <w:t xml:space="preserve"> time?’ helping to gain feedback and ideas on how to improve for future trainees</w:t>
                            </w:r>
                            <w:r w:rsidR="00A62C8B">
                              <w:rPr>
                                <w:sz w:val="20"/>
                                <w:szCs w:val="20"/>
                              </w:rPr>
                              <w:t>. Leve</w:t>
                            </w:r>
                            <w:r w:rsidR="00F60449">
                              <w:rPr>
                                <w:sz w:val="20"/>
                                <w:szCs w:val="20"/>
                              </w:rPr>
                              <w:t xml:space="preserve">l 2 is </w:t>
                            </w:r>
                            <w:proofErr w:type="gramStart"/>
                            <w:r w:rsidR="00F60449">
                              <w:rPr>
                                <w:sz w:val="20"/>
                                <w:szCs w:val="20"/>
                              </w:rPr>
                              <w:t>Learning</w:t>
                            </w:r>
                            <w:r w:rsidR="00E3686F">
                              <w:rPr>
                                <w:sz w:val="20"/>
                                <w:szCs w:val="20"/>
                              </w:rPr>
                              <w:t>,</w:t>
                            </w:r>
                            <w:proofErr w:type="gramEnd"/>
                            <w:r w:rsidR="00E3686F">
                              <w:rPr>
                                <w:sz w:val="20"/>
                                <w:szCs w:val="20"/>
                              </w:rPr>
                              <w:t xml:space="preserve"> this level focuses on what the trainees have and haven’t learnt </w:t>
                            </w:r>
                            <w:r w:rsidR="001C2000">
                              <w:rPr>
                                <w:sz w:val="20"/>
                                <w:szCs w:val="20"/>
                              </w:rPr>
                              <w:t xml:space="preserve">and how confident they are to put the new skills into practice. </w:t>
                            </w:r>
                            <w:r w:rsidR="00500C6F">
                              <w:rPr>
                                <w:sz w:val="20"/>
                                <w:szCs w:val="20"/>
                              </w:rPr>
                              <w:t>Level 3 of the model focuses on Behaviour</w:t>
                            </w:r>
                            <w:r w:rsidR="004476F1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AD369F">
                              <w:rPr>
                                <w:sz w:val="20"/>
                                <w:szCs w:val="20"/>
                              </w:rPr>
                              <w:t xml:space="preserve">during this level you would find out how the training has impacted the </w:t>
                            </w:r>
                            <w:r w:rsidR="004476F1">
                              <w:rPr>
                                <w:sz w:val="20"/>
                                <w:szCs w:val="20"/>
                              </w:rPr>
                              <w:t>employee’s</w:t>
                            </w:r>
                            <w:r w:rsidR="00AD369F">
                              <w:rPr>
                                <w:sz w:val="20"/>
                                <w:szCs w:val="20"/>
                              </w:rPr>
                              <w:t xml:space="preserve"> behaviour</w:t>
                            </w:r>
                            <w:r w:rsidR="004476F1">
                              <w:rPr>
                                <w:sz w:val="20"/>
                                <w:szCs w:val="20"/>
                              </w:rPr>
                              <w:t xml:space="preserve">, this </w:t>
                            </w:r>
                            <w:r w:rsidR="001973E7">
                              <w:rPr>
                                <w:sz w:val="20"/>
                                <w:szCs w:val="20"/>
                              </w:rPr>
                              <w:t>would be measured through observation</w:t>
                            </w:r>
                            <w:r w:rsidR="004B71CB">
                              <w:rPr>
                                <w:sz w:val="20"/>
                                <w:szCs w:val="20"/>
                              </w:rPr>
                              <w:t xml:space="preserve">. The final level </w:t>
                            </w:r>
                            <w:r w:rsidR="009A0FF0">
                              <w:rPr>
                                <w:sz w:val="20"/>
                                <w:szCs w:val="20"/>
                              </w:rPr>
                              <w:t xml:space="preserve">is Results, this is the most </w:t>
                            </w:r>
                            <w:r w:rsidR="00927F38">
                              <w:rPr>
                                <w:sz w:val="20"/>
                                <w:szCs w:val="20"/>
                              </w:rPr>
                              <w:t>time-consuming</w:t>
                            </w:r>
                            <w:r w:rsidR="009A0FF0">
                              <w:rPr>
                                <w:sz w:val="20"/>
                                <w:szCs w:val="20"/>
                              </w:rPr>
                              <w:t xml:space="preserve"> of all </w:t>
                            </w:r>
                            <w:r w:rsidR="00D160B9">
                              <w:rPr>
                                <w:sz w:val="20"/>
                                <w:szCs w:val="20"/>
                              </w:rPr>
                              <w:t xml:space="preserve">as you will need to gather all information from each level </w:t>
                            </w:r>
                            <w:proofErr w:type="gramStart"/>
                            <w:r w:rsidR="00D160B9">
                              <w:rPr>
                                <w:sz w:val="20"/>
                                <w:szCs w:val="20"/>
                              </w:rPr>
                              <w:t>and also</w:t>
                            </w:r>
                            <w:proofErr w:type="gramEnd"/>
                            <w:r w:rsidR="00D160B9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B755E">
                              <w:rPr>
                                <w:sz w:val="20"/>
                                <w:szCs w:val="20"/>
                              </w:rPr>
                              <w:t>analyse data</w:t>
                            </w:r>
                            <w:r w:rsidR="00D176EF">
                              <w:rPr>
                                <w:sz w:val="20"/>
                                <w:szCs w:val="20"/>
                              </w:rPr>
                              <w:t xml:space="preserve"> on employee turnover and commercial performance </w:t>
                            </w:r>
                            <w:r w:rsidR="00F74ED7">
                              <w:rPr>
                                <w:sz w:val="20"/>
                                <w:szCs w:val="20"/>
                              </w:rPr>
                              <w:t>(Mindtools</w:t>
                            </w:r>
                            <w:r w:rsidR="002772C6">
                              <w:rPr>
                                <w:sz w:val="20"/>
                                <w:szCs w:val="20"/>
                              </w:rPr>
                              <w:t>)</w:t>
                            </w:r>
                            <w:r w:rsidR="00DF4F15">
                              <w:rPr>
                                <w:sz w:val="20"/>
                                <w:szCs w:val="20"/>
                              </w:rPr>
                              <w:t>. The</w:t>
                            </w:r>
                            <w:r w:rsidR="00056872">
                              <w:rPr>
                                <w:sz w:val="20"/>
                                <w:szCs w:val="20"/>
                              </w:rPr>
                              <w:t xml:space="preserve"> Context, Input</w:t>
                            </w:r>
                            <w:r w:rsidR="000E034E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056872">
                              <w:rPr>
                                <w:sz w:val="20"/>
                                <w:szCs w:val="20"/>
                              </w:rPr>
                              <w:t>Pr</w:t>
                            </w:r>
                            <w:r w:rsidR="000E034E">
                              <w:rPr>
                                <w:sz w:val="20"/>
                                <w:szCs w:val="20"/>
                              </w:rPr>
                              <w:t>ocess</w:t>
                            </w:r>
                            <w:r w:rsidR="000B30A7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gramStart"/>
                            <w:r w:rsidR="000E034E">
                              <w:rPr>
                                <w:sz w:val="20"/>
                                <w:szCs w:val="20"/>
                              </w:rPr>
                              <w:t>Product(</w:t>
                            </w:r>
                            <w:proofErr w:type="gramEnd"/>
                            <w:r w:rsidR="00DF4F15">
                              <w:rPr>
                                <w:sz w:val="20"/>
                                <w:szCs w:val="20"/>
                              </w:rPr>
                              <w:t>CIPP</w:t>
                            </w:r>
                            <w:r w:rsidR="000E034E">
                              <w:rPr>
                                <w:sz w:val="20"/>
                                <w:szCs w:val="20"/>
                              </w:rPr>
                              <w:t>)</w:t>
                            </w:r>
                            <w:r w:rsidR="00DF4F15">
                              <w:rPr>
                                <w:sz w:val="20"/>
                                <w:szCs w:val="20"/>
                              </w:rPr>
                              <w:t xml:space="preserve"> method can be used to understand what went right and what went wr</w:t>
                            </w:r>
                            <w:r w:rsidR="001B26A4">
                              <w:rPr>
                                <w:sz w:val="20"/>
                                <w:szCs w:val="20"/>
                              </w:rPr>
                              <w:t xml:space="preserve">ong </w:t>
                            </w:r>
                            <w:r w:rsidR="00717190">
                              <w:rPr>
                                <w:sz w:val="20"/>
                                <w:szCs w:val="20"/>
                              </w:rPr>
                              <w:t>in a training course</w:t>
                            </w:r>
                            <w:r w:rsidR="0062083C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DB2158">
                              <w:rPr>
                                <w:sz w:val="20"/>
                                <w:szCs w:val="20"/>
                              </w:rPr>
                              <w:t>unlike the Kirkpatrick model</w:t>
                            </w:r>
                            <w:r w:rsidR="00102650">
                              <w:rPr>
                                <w:sz w:val="20"/>
                                <w:szCs w:val="20"/>
                              </w:rPr>
                              <w:t xml:space="preserve"> the CIPP method can </w:t>
                            </w:r>
                            <w:r w:rsidR="00102650" w:rsidRPr="00102650">
                              <w:rPr>
                                <w:sz w:val="20"/>
                                <w:szCs w:val="20"/>
                              </w:rPr>
                              <w:t>evaluate a training program before, during and after it has finished</w:t>
                            </w:r>
                            <w:r w:rsidR="00EE5670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  <w:r w:rsidR="00AE679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27C59">
                              <w:rPr>
                                <w:sz w:val="20"/>
                                <w:szCs w:val="20"/>
                              </w:rPr>
                              <w:t xml:space="preserve">A popular method </w:t>
                            </w:r>
                            <w:r w:rsidR="009B4DDC">
                              <w:rPr>
                                <w:sz w:val="20"/>
                                <w:szCs w:val="20"/>
                              </w:rPr>
                              <w:t xml:space="preserve">would be to </w:t>
                            </w:r>
                            <w:r w:rsidR="006610F2">
                              <w:rPr>
                                <w:sz w:val="20"/>
                                <w:szCs w:val="20"/>
                              </w:rPr>
                              <w:t>conduc</w:t>
                            </w:r>
                            <w:r w:rsidR="009B4DDC">
                              <w:rPr>
                                <w:sz w:val="20"/>
                                <w:szCs w:val="20"/>
                              </w:rPr>
                              <w:t xml:space="preserve">t </w:t>
                            </w:r>
                            <w:r w:rsidR="006610F2">
                              <w:rPr>
                                <w:sz w:val="20"/>
                                <w:szCs w:val="20"/>
                              </w:rPr>
                              <w:t xml:space="preserve">a </w:t>
                            </w:r>
                            <w:r w:rsidR="00627C59">
                              <w:rPr>
                                <w:sz w:val="20"/>
                                <w:szCs w:val="20"/>
                              </w:rPr>
                              <w:t xml:space="preserve">survey, </w:t>
                            </w:r>
                            <w:r w:rsidR="006610F2">
                              <w:rPr>
                                <w:sz w:val="20"/>
                                <w:szCs w:val="20"/>
                              </w:rPr>
                              <w:t xml:space="preserve">this </w:t>
                            </w:r>
                            <w:r w:rsidR="00627C59">
                              <w:rPr>
                                <w:sz w:val="20"/>
                                <w:szCs w:val="20"/>
                              </w:rPr>
                              <w:t xml:space="preserve">usually given to learners after the completion of training </w:t>
                            </w:r>
                            <w:r w:rsidR="006610F2">
                              <w:rPr>
                                <w:sz w:val="20"/>
                                <w:szCs w:val="20"/>
                              </w:rPr>
                              <w:t xml:space="preserve">and </w:t>
                            </w:r>
                            <w:r w:rsidR="00627C59">
                              <w:rPr>
                                <w:sz w:val="20"/>
                                <w:szCs w:val="20"/>
                              </w:rPr>
                              <w:t>can be anonymous if needed</w:t>
                            </w:r>
                            <w:r w:rsidR="00E33B1D">
                              <w:rPr>
                                <w:sz w:val="20"/>
                                <w:szCs w:val="20"/>
                              </w:rPr>
                              <w:t xml:space="preserve">, this will </w:t>
                            </w:r>
                            <w:r w:rsidR="006610F2">
                              <w:rPr>
                                <w:sz w:val="20"/>
                                <w:szCs w:val="20"/>
                              </w:rPr>
                              <w:t>ask questions such as ‘do you feel the training has been beneficial</w:t>
                            </w:r>
                            <w:r w:rsidR="004251AB">
                              <w:rPr>
                                <w:sz w:val="20"/>
                                <w:szCs w:val="20"/>
                              </w:rPr>
                              <w:t>?’ ‘</w:t>
                            </w:r>
                            <w:proofErr w:type="gramStart"/>
                            <w:r w:rsidR="008F5DB8">
                              <w:rPr>
                                <w:sz w:val="20"/>
                                <w:szCs w:val="20"/>
                              </w:rPr>
                              <w:t>would</w:t>
                            </w:r>
                            <w:proofErr w:type="gramEnd"/>
                            <w:r w:rsidR="008F5DB8">
                              <w:rPr>
                                <w:sz w:val="20"/>
                                <w:szCs w:val="20"/>
                              </w:rPr>
                              <w:t xml:space="preserve"> you recommend this course to peers?’</w:t>
                            </w:r>
                            <w:r w:rsidR="00E70B6E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  <w:r w:rsidR="000172CD">
                              <w:rPr>
                                <w:sz w:val="20"/>
                                <w:szCs w:val="20"/>
                              </w:rPr>
                              <w:t xml:space="preserve"> It</w:t>
                            </w:r>
                            <w:r w:rsidR="006A0786">
                              <w:rPr>
                                <w:sz w:val="20"/>
                                <w:szCs w:val="20"/>
                              </w:rPr>
                              <w:t>’</w:t>
                            </w:r>
                            <w:r w:rsidR="000172CD">
                              <w:rPr>
                                <w:sz w:val="20"/>
                                <w:szCs w:val="20"/>
                              </w:rPr>
                              <w:t xml:space="preserve">s important to keep </w:t>
                            </w:r>
                            <w:proofErr w:type="gramStart"/>
                            <w:r w:rsidR="000172CD">
                              <w:rPr>
                                <w:sz w:val="20"/>
                                <w:szCs w:val="20"/>
                              </w:rPr>
                              <w:t>In</w:t>
                            </w:r>
                            <w:proofErr w:type="gramEnd"/>
                            <w:r w:rsidR="000172CD">
                              <w:rPr>
                                <w:sz w:val="20"/>
                                <w:szCs w:val="20"/>
                              </w:rPr>
                              <w:t xml:space="preserve"> mind that some skills develop gradually after </w:t>
                            </w:r>
                            <w:r w:rsidR="006A0786">
                              <w:rPr>
                                <w:sz w:val="20"/>
                                <w:szCs w:val="20"/>
                              </w:rPr>
                              <w:t xml:space="preserve">the completion of </w:t>
                            </w:r>
                            <w:r w:rsidR="000172CD">
                              <w:rPr>
                                <w:sz w:val="20"/>
                                <w:szCs w:val="20"/>
                              </w:rPr>
                              <w:t>training</w:t>
                            </w:r>
                            <w:r w:rsidR="001747BA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6A0786">
                              <w:rPr>
                                <w:sz w:val="20"/>
                                <w:szCs w:val="20"/>
                              </w:rPr>
                              <w:t>and may not be an instant result</w:t>
                            </w:r>
                            <w:r w:rsidR="00E16241">
                              <w:rPr>
                                <w:sz w:val="20"/>
                                <w:szCs w:val="20"/>
                              </w:rPr>
                              <w:t>, the individual would need to first be into situations that require the skills to be used.</w:t>
                            </w:r>
                          </w:p>
                          <w:p w14:paraId="6EE13480" w14:textId="77777777" w:rsidR="001868AE" w:rsidRDefault="001868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6BF097" id="Text Box 4" o:spid="_x0000_s1030" type="#_x0000_t202" style="position:absolute;margin-left:0;margin-top:505.15pt;width:540.25pt;height:213.8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" fillcolor="white [3201]" strokeweight=".5pt">
                <v:textbox>
                  <w:txbxContent>
                    <w:p w14:paraId="4C69CAC4" w14:textId="77777777" w:rsidR="00C34AB4" w:rsidRPr="00C34AB4" w:rsidRDefault="00C34AB4" w:rsidP="00C34AB4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C34AB4">
                        <w:rPr>
                          <w:b/>
                          <w:bCs/>
                          <w:sz w:val="20"/>
                          <w:szCs w:val="20"/>
                        </w:rPr>
                        <w:t>Discuss at least two methods of evaluating learning and development and its impact (AC 6.5).</w:t>
                      </w:r>
                    </w:p>
                    <w:p w14:paraId="53E9BE6C" w14:textId="72D6AB09" w:rsidR="00182413" w:rsidRPr="0085347F" w:rsidRDefault="00083893" w:rsidP="0085347F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Evaluat</w:t>
                      </w:r>
                      <w:r w:rsidR="0049263E">
                        <w:rPr>
                          <w:sz w:val="20"/>
                          <w:szCs w:val="20"/>
                        </w:rPr>
                        <w:t xml:space="preserve">ion is an extremely important stage of the L&amp;D </w:t>
                      </w:r>
                      <w:proofErr w:type="gramStart"/>
                      <w:r w:rsidR="0049263E">
                        <w:rPr>
                          <w:sz w:val="20"/>
                          <w:szCs w:val="20"/>
                        </w:rPr>
                        <w:t>cycle, if</w:t>
                      </w:r>
                      <w:proofErr w:type="gramEnd"/>
                      <w:r w:rsidR="0049263E">
                        <w:rPr>
                          <w:sz w:val="20"/>
                          <w:szCs w:val="20"/>
                        </w:rPr>
                        <w:t xml:space="preserve"> no evaluation is carried out the </w:t>
                      </w:r>
                      <w:r w:rsidR="00211804">
                        <w:rPr>
                          <w:sz w:val="20"/>
                          <w:szCs w:val="20"/>
                        </w:rPr>
                        <w:t xml:space="preserve">organisation will not know </w:t>
                      </w:r>
                      <w:r w:rsidR="00FE681C">
                        <w:rPr>
                          <w:sz w:val="20"/>
                          <w:szCs w:val="20"/>
                        </w:rPr>
                        <w:t>whether it</w:t>
                      </w:r>
                      <w:r w:rsidR="00CD666E">
                        <w:rPr>
                          <w:sz w:val="20"/>
                          <w:szCs w:val="20"/>
                        </w:rPr>
                        <w:t>’</w:t>
                      </w:r>
                      <w:r w:rsidR="00FE681C">
                        <w:rPr>
                          <w:sz w:val="20"/>
                          <w:szCs w:val="20"/>
                        </w:rPr>
                        <w:t xml:space="preserve">s been a success and whether objectives have been met. </w:t>
                      </w:r>
                      <w:r w:rsidR="00182413">
                        <w:rPr>
                          <w:sz w:val="20"/>
                          <w:szCs w:val="20"/>
                        </w:rPr>
                        <w:t>The Kirkpatrick Model</w:t>
                      </w:r>
                      <w:r w:rsidR="00956047">
                        <w:rPr>
                          <w:sz w:val="20"/>
                          <w:szCs w:val="20"/>
                        </w:rPr>
                        <w:t xml:space="preserve"> outlines 4 levels for evaluating learning and development, </w:t>
                      </w:r>
                      <w:r w:rsidR="00F60449">
                        <w:rPr>
                          <w:sz w:val="20"/>
                          <w:szCs w:val="20"/>
                        </w:rPr>
                        <w:t>level 1 is</w:t>
                      </w:r>
                      <w:r w:rsidR="008C7895">
                        <w:rPr>
                          <w:sz w:val="20"/>
                          <w:szCs w:val="20"/>
                        </w:rPr>
                        <w:t xml:space="preserve"> Reactions</w:t>
                      </w:r>
                      <w:r w:rsidR="001B2672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0F7127">
                        <w:rPr>
                          <w:sz w:val="20"/>
                          <w:szCs w:val="20"/>
                        </w:rPr>
                        <w:t>which</w:t>
                      </w:r>
                      <w:r w:rsidR="001B2672">
                        <w:rPr>
                          <w:sz w:val="20"/>
                          <w:szCs w:val="20"/>
                        </w:rPr>
                        <w:t xml:space="preserve"> is when questions would </w:t>
                      </w:r>
                      <w:r w:rsidR="00052990">
                        <w:rPr>
                          <w:sz w:val="20"/>
                          <w:szCs w:val="20"/>
                        </w:rPr>
                        <w:t>be asked</w:t>
                      </w:r>
                      <w:r w:rsidR="001B2672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0F7127">
                        <w:rPr>
                          <w:sz w:val="20"/>
                          <w:szCs w:val="20"/>
                        </w:rPr>
                        <w:t>such as ‘</w:t>
                      </w:r>
                      <w:r w:rsidR="00052990">
                        <w:rPr>
                          <w:sz w:val="20"/>
                          <w:szCs w:val="20"/>
                        </w:rPr>
                        <w:t>Was</w:t>
                      </w:r>
                      <w:r w:rsidR="000F7127">
                        <w:rPr>
                          <w:sz w:val="20"/>
                          <w:szCs w:val="20"/>
                        </w:rPr>
                        <w:t xml:space="preserve"> this training worth you</w:t>
                      </w:r>
                      <w:r w:rsidR="00052990">
                        <w:rPr>
                          <w:sz w:val="20"/>
                          <w:szCs w:val="20"/>
                        </w:rPr>
                        <w:t>r</w:t>
                      </w:r>
                      <w:r w:rsidR="000F7127">
                        <w:rPr>
                          <w:sz w:val="20"/>
                          <w:szCs w:val="20"/>
                        </w:rPr>
                        <w:t xml:space="preserve"> time?’ helping to gain feedback and ideas on how to improve for future trainees</w:t>
                      </w:r>
                      <w:r w:rsidR="00A62C8B">
                        <w:rPr>
                          <w:sz w:val="20"/>
                          <w:szCs w:val="20"/>
                        </w:rPr>
                        <w:t>. Leve</w:t>
                      </w:r>
                      <w:r w:rsidR="00F60449">
                        <w:rPr>
                          <w:sz w:val="20"/>
                          <w:szCs w:val="20"/>
                        </w:rPr>
                        <w:t xml:space="preserve">l 2 is </w:t>
                      </w:r>
                      <w:proofErr w:type="gramStart"/>
                      <w:r w:rsidR="00F60449">
                        <w:rPr>
                          <w:sz w:val="20"/>
                          <w:szCs w:val="20"/>
                        </w:rPr>
                        <w:t>Learning</w:t>
                      </w:r>
                      <w:r w:rsidR="00E3686F">
                        <w:rPr>
                          <w:sz w:val="20"/>
                          <w:szCs w:val="20"/>
                        </w:rPr>
                        <w:t>,</w:t>
                      </w:r>
                      <w:proofErr w:type="gramEnd"/>
                      <w:r w:rsidR="00E3686F">
                        <w:rPr>
                          <w:sz w:val="20"/>
                          <w:szCs w:val="20"/>
                        </w:rPr>
                        <w:t xml:space="preserve"> this level focuses on what the trainees have and haven’t learnt </w:t>
                      </w:r>
                      <w:r w:rsidR="001C2000">
                        <w:rPr>
                          <w:sz w:val="20"/>
                          <w:szCs w:val="20"/>
                        </w:rPr>
                        <w:t xml:space="preserve">and how confident they are to put the new skills into practice. </w:t>
                      </w:r>
                      <w:r w:rsidR="00500C6F">
                        <w:rPr>
                          <w:sz w:val="20"/>
                          <w:szCs w:val="20"/>
                        </w:rPr>
                        <w:t>Level 3 of the model focuses on Behaviour</w:t>
                      </w:r>
                      <w:r w:rsidR="004476F1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AD369F">
                        <w:rPr>
                          <w:sz w:val="20"/>
                          <w:szCs w:val="20"/>
                        </w:rPr>
                        <w:t xml:space="preserve">during this level you would find out how the training has impacted the </w:t>
                      </w:r>
                      <w:r w:rsidR="004476F1">
                        <w:rPr>
                          <w:sz w:val="20"/>
                          <w:szCs w:val="20"/>
                        </w:rPr>
                        <w:t>employee’s</w:t>
                      </w:r>
                      <w:r w:rsidR="00AD369F">
                        <w:rPr>
                          <w:sz w:val="20"/>
                          <w:szCs w:val="20"/>
                        </w:rPr>
                        <w:t xml:space="preserve"> behaviour</w:t>
                      </w:r>
                      <w:r w:rsidR="004476F1">
                        <w:rPr>
                          <w:sz w:val="20"/>
                          <w:szCs w:val="20"/>
                        </w:rPr>
                        <w:t xml:space="preserve">, this </w:t>
                      </w:r>
                      <w:r w:rsidR="001973E7">
                        <w:rPr>
                          <w:sz w:val="20"/>
                          <w:szCs w:val="20"/>
                        </w:rPr>
                        <w:t>would be measured through observation</w:t>
                      </w:r>
                      <w:r w:rsidR="004B71CB">
                        <w:rPr>
                          <w:sz w:val="20"/>
                          <w:szCs w:val="20"/>
                        </w:rPr>
                        <w:t xml:space="preserve">. The final level </w:t>
                      </w:r>
                      <w:r w:rsidR="009A0FF0">
                        <w:rPr>
                          <w:sz w:val="20"/>
                          <w:szCs w:val="20"/>
                        </w:rPr>
                        <w:t xml:space="preserve">is Results, this is the most </w:t>
                      </w:r>
                      <w:r w:rsidR="00927F38">
                        <w:rPr>
                          <w:sz w:val="20"/>
                          <w:szCs w:val="20"/>
                        </w:rPr>
                        <w:t>time-consuming</w:t>
                      </w:r>
                      <w:r w:rsidR="009A0FF0">
                        <w:rPr>
                          <w:sz w:val="20"/>
                          <w:szCs w:val="20"/>
                        </w:rPr>
                        <w:t xml:space="preserve"> of all </w:t>
                      </w:r>
                      <w:r w:rsidR="00D160B9">
                        <w:rPr>
                          <w:sz w:val="20"/>
                          <w:szCs w:val="20"/>
                        </w:rPr>
                        <w:t xml:space="preserve">as you will need to gather all information from each level </w:t>
                      </w:r>
                      <w:proofErr w:type="gramStart"/>
                      <w:r w:rsidR="00D160B9">
                        <w:rPr>
                          <w:sz w:val="20"/>
                          <w:szCs w:val="20"/>
                        </w:rPr>
                        <w:t>and also</w:t>
                      </w:r>
                      <w:proofErr w:type="gramEnd"/>
                      <w:r w:rsidR="00D160B9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FB755E">
                        <w:rPr>
                          <w:sz w:val="20"/>
                          <w:szCs w:val="20"/>
                        </w:rPr>
                        <w:t>analyse data</w:t>
                      </w:r>
                      <w:r w:rsidR="00D176EF">
                        <w:rPr>
                          <w:sz w:val="20"/>
                          <w:szCs w:val="20"/>
                        </w:rPr>
                        <w:t xml:space="preserve"> on employee turnover and commercial performance </w:t>
                      </w:r>
                      <w:r w:rsidR="00F74ED7">
                        <w:rPr>
                          <w:sz w:val="20"/>
                          <w:szCs w:val="20"/>
                        </w:rPr>
                        <w:t>(Mindtools</w:t>
                      </w:r>
                      <w:r w:rsidR="002772C6">
                        <w:rPr>
                          <w:sz w:val="20"/>
                          <w:szCs w:val="20"/>
                        </w:rPr>
                        <w:t>)</w:t>
                      </w:r>
                      <w:r w:rsidR="00DF4F15">
                        <w:rPr>
                          <w:sz w:val="20"/>
                          <w:szCs w:val="20"/>
                        </w:rPr>
                        <w:t>. The</w:t>
                      </w:r>
                      <w:r w:rsidR="00056872">
                        <w:rPr>
                          <w:sz w:val="20"/>
                          <w:szCs w:val="20"/>
                        </w:rPr>
                        <w:t xml:space="preserve"> Context, Input</w:t>
                      </w:r>
                      <w:r w:rsidR="000E034E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056872">
                        <w:rPr>
                          <w:sz w:val="20"/>
                          <w:szCs w:val="20"/>
                        </w:rPr>
                        <w:t>Pr</w:t>
                      </w:r>
                      <w:r w:rsidR="000E034E">
                        <w:rPr>
                          <w:sz w:val="20"/>
                          <w:szCs w:val="20"/>
                        </w:rPr>
                        <w:t>ocess</w:t>
                      </w:r>
                      <w:r w:rsidR="000B30A7">
                        <w:rPr>
                          <w:sz w:val="20"/>
                          <w:szCs w:val="20"/>
                        </w:rPr>
                        <w:t xml:space="preserve">, </w:t>
                      </w:r>
                      <w:proofErr w:type="gramStart"/>
                      <w:r w:rsidR="000E034E">
                        <w:rPr>
                          <w:sz w:val="20"/>
                          <w:szCs w:val="20"/>
                        </w:rPr>
                        <w:t>Product(</w:t>
                      </w:r>
                      <w:proofErr w:type="gramEnd"/>
                      <w:r w:rsidR="00DF4F15">
                        <w:rPr>
                          <w:sz w:val="20"/>
                          <w:szCs w:val="20"/>
                        </w:rPr>
                        <w:t>CIPP</w:t>
                      </w:r>
                      <w:r w:rsidR="000E034E">
                        <w:rPr>
                          <w:sz w:val="20"/>
                          <w:szCs w:val="20"/>
                        </w:rPr>
                        <w:t>)</w:t>
                      </w:r>
                      <w:r w:rsidR="00DF4F15">
                        <w:rPr>
                          <w:sz w:val="20"/>
                          <w:szCs w:val="20"/>
                        </w:rPr>
                        <w:t xml:space="preserve"> method can be used to understand what went right and what went wr</w:t>
                      </w:r>
                      <w:r w:rsidR="001B26A4">
                        <w:rPr>
                          <w:sz w:val="20"/>
                          <w:szCs w:val="20"/>
                        </w:rPr>
                        <w:t xml:space="preserve">ong </w:t>
                      </w:r>
                      <w:r w:rsidR="00717190">
                        <w:rPr>
                          <w:sz w:val="20"/>
                          <w:szCs w:val="20"/>
                        </w:rPr>
                        <w:t>in a training course</w:t>
                      </w:r>
                      <w:r w:rsidR="0062083C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DB2158">
                        <w:rPr>
                          <w:sz w:val="20"/>
                          <w:szCs w:val="20"/>
                        </w:rPr>
                        <w:t>unlike the Kirkpatrick model</w:t>
                      </w:r>
                      <w:r w:rsidR="00102650">
                        <w:rPr>
                          <w:sz w:val="20"/>
                          <w:szCs w:val="20"/>
                        </w:rPr>
                        <w:t xml:space="preserve"> the CIPP method can </w:t>
                      </w:r>
                      <w:r w:rsidR="00102650" w:rsidRPr="00102650">
                        <w:rPr>
                          <w:sz w:val="20"/>
                          <w:szCs w:val="20"/>
                        </w:rPr>
                        <w:t>evaluate a training program before, during and after it has finished</w:t>
                      </w:r>
                      <w:r w:rsidR="00EE5670">
                        <w:rPr>
                          <w:sz w:val="20"/>
                          <w:szCs w:val="20"/>
                        </w:rPr>
                        <w:t>.</w:t>
                      </w:r>
                      <w:r w:rsidR="00AE679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627C59">
                        <w:rPr>
                          <w:sz w:val="20"/>
                          <w:szCs w:val="20"/>
                        </w:rPr>
                        <w:t xml:space="preserve">A popular method </w:t>
                      </w:r>
                      <w:r w:rsidR="009B4DDC">
                        <w:rPr>
                          <w:sz w:val="20"/>
                          <w:szCs w:val="20"/>
                        </w:rPr>
                        <w:t xml:space="preserve">would be to </w:t>
                      </w:r>
                      <w:r w:rsidR="006610F2">
                        <w:rPr>
                          <w:sz w:val="20"/>
                          <w:szCs w:val="20"/>
                        </w:rPr>
                        <w:t>conduc</w:t>
                      </w:r>
                      <w:r w:rsidR="009B4DDC">
                        <w:rPr>
                          <w:sz w:val="20"/>
                          <w:szCs w:val="20"/>
                        </w:rPr>
                        <w:t xml:space="preserve">t </w:t>
                      </w:r>
                      <w:r w:rsidR="006610F2">
                        <w:rPr>
                          <w:sz w:val="20"/>
                          <w:szCs w:val="20"/>
                        </w:rPr>
                        <w:t xml:space="preserve">a </w:t>
                      </w:r>
                      <w:r w:rsidR="00627C59">
                        <w:rPr>
                          <w:sz w:val="20"/>
                          <w:szCs w:val="20"/>
                        </w:rPr>
                        <w:t xml:space="preserve">survey, </w:t>
                      </w:r>
                      <w:r w:rsidR="006610F2">
                        <w:rPr>
                          <w:sz w:val="20"/>
                          <w:szCs w:val="20"/>
                        </w:rPr>
                        <w:t xml:space="preserve">this </w:t>
                      </w:r>
                      <w:r w:rsidR="00627C59">
                        <w:rPr>
                          <w:sz w:val="20"/>
                          <w:szCs w:val="20"/>
                        </w:rPr>
                        <w:t xml:space="preserve">usually given to learners after the completion of training </w:t>
                      </w:r>
                      <w:r w:rsidR="006610F2">
                        <w:rPr>
                          <w:sz w:val="20"/>
                          <w:szCs w:val="20"/>
                        </w:rPr>
                        <w:t xml:space="preserve">and </w:t>
                      </w:r>
                      <w:r w:rsidR="00627C59">
                        <w:rPr>
                          <w:sz w:val="20"/>
                          <w:szCs w:val="20"/>
                        </w:rPr>
                        <w:t>can be anonymous if needed</w:t>
                      </w:r>
                      <w:r w:rsidR="00E33B1D">
                        <w:rPr>
                          <w:sz w:val="20"/>
                          <w:szCs w:val="20"/>
                        </w:rPr>
                        <w:t xml:space="preserve">, this will </w:t>
                      </w:r>
                      <w:r w:rsidR="006610F2">
                        <w:rPr>
                          <w:sz w:val="20"/>
                          <w:szCs w:val="20"/>
                        </w:rPr>
                        <w:t>ask questions such as ‘do you feel the training has been beneficial</w:t>
                      </w:r>
                      <w:r w:rsidR="004251AB">
                        <w:rPr>
                          <w:sz w:val="20"/>
                          <w:szCs w:val="20"/>
                        </w:rPr>
                        <w:t>?’ ‘</w:t>
                      </w:r>
                      <w:proofErr w:type="gramStart"/>
                      <w:r w:rsidR="008F5DB8">
                        <w:rPr>
                          <w:sz w:val="20"/>
                          <w:szCs w:val="20"/>
                        </w:rPr>
                        <w:t>would</w:t>
                      </w:r>
                      <w:proofErr w:type="gramEnd"/>
                      <w:r w:rsidR="008F5DB8">
                        <w:rPr>
                          <w:sz w:val="20"/>
                          <w:szCs w:val="20"/>
                        </w:rPr>
                        <w:t xml:space="preserve"> you recommend this course to peers?’</w:t>
                      </w:r>
                      <w:r w:rsidR="00E70B6E">
                        <w:rPr>
                          <w:sz w:val="20"/>
                          <w:szCs w:val="20"/>
                        </w:rPr>
                        <w:t>.</w:t>
                      </w:r>
                      <w:r w:rsidR="000172CD">
                        <w:rPr>
                          <w:sz w:val="20"/>
                          <w:szCs w:val="20"/>
                        </w:rPr>
                        <w:t xml:space="preserve"> It</w:t>
                      </w:r>
                      <w:r w:rsidR="006A0786">
                        <w:rPr>
                          <w:sz w:val="20"/>
                          <w:szCs w:val="20"/>
                        </w:rPr>
                        <w:t>’</w:t>
                      </w:r>
                      <w:r w:rsidR="000172CD">
                        <w:rPr>
                          <w:sz w:val="20"/>
                          <w:szCs w:val="20"/>
                        </w:rPr>
                        <w:t xml:space="preserve">s important to keep </w:t>
                      </w:r>
                      <w:proofErr w:type="gramStart"/>
                      <w:r w:rsidR="000172CD">
                        <w:rPr>
                          <w:sz w:val="20"/>
                          <w:szCs w:val="20"/>
                        </w:rPr>
                        <w:t>In</w:t>
                      </w:r>
                      <w:proofErr w:type="gramEnd"/>
                      <w:r w:rsidR="000172CD">
                        <w:rPr>
                          <w:sz w:val="20"/>
                          <w:szCs w:val="20"/>
                        </w:rPr>
                        <w:t xml:space="preserve"> mind that some skills develop gradually after </w:t>
                      </w:r>
                      <w:r w:rsidR="006A0786">
                        <w:rPr>
                          <w:sz w:val="20"/>
                          <w:szCs w:val="20"/>
                        </w:rPr>
                        <w:t xml:space="preserve">the completion of </w:t>
                      </w:r>
                      <w:r w:rsidR="000172CD">
                        <w:rPr>
                          <w:sz w:val="20"/>
                          <w:szCs w:val="20"/>
                        </w:rPr>
                        <w:t>training</w:t>
                      </w:r>
                      <w:r w:rsidR="001747BA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="006A0786">
                        <w:rPr>
                          <w:sz w:val="20"/>
                          <w:szCs w:val="20"/>
                        </w:rPr>
                        <w:t>and may not be an instant result</w:t>
                      </w:r>
                      <w:r w:rsidR="00E16241">
                        <w:rPr>
                          <w:sz w:val="20"/>
                          <w:szCs w:val="20"/>
                        </w:rPr>
                        <w:t>, the individual would need to first be into situations that require the skills to be used.</w:t>
                      </w:r>
                    </w:p>
                    <w:p w14:paraId="6EE13480" w14:textId="77777777" w:rsidR="001868AE" w:rsidRDefault="001868AE"/>
                  </w:txbxContent>
                </v:textbox>
                <w10:wrap anchorx="margin"/>
              </v:shape>
            </w:pict>
          </mc:Fallback>
        </mc:AlternateContent>
      </w:r>
      <w:r w:rsidR="00F372BD">
        <w:br w:type="page"/>
      </w:r>
    </w:p>
    <w:p w14:paraId="11ACFE07" w14:textId="268B0BF0" w:rsidR="00577FC2" w:rsidRPr="00F372BD" w:rsidRDefault="00F372BD" w:rsidP="00577FC2">
      <w:pPr>
        <w:rPr>
          <w:sz w:val="32"/>
          <w:szCs w:val="32"/>
        </w:rPr>
      </w:pPr>
      <w:r w:rsidRPr="00F372BD">
        <w:rPr>
          <w:sz w:val="32"/>
          <w:szCs w:val="32"/>
        </w:rPr>
        <w:lastRenderedPageBreak/>
        <w:t>Reference List</w:t>
      </w:r>
    </w:p>
    <w:p w14:paraId="559B3202" w14:textId="3EFFDB3A" w:rsidR="00F372BD" w:rsidRDefault="00E0044D" w:rsidP="00577FC2">
      <w:r>
        <w:t xml:space="preserve">CIPD Survey </w:t>
      </w:r>
      <w:r w:rsidR="008D0243">
        <w:t xml:space="preserve">(2023) Available at </w:t>
      </w:r>
      <w:hyperlink r:id="rId5" w:history="1">
        <w:r w:rsidR="00F372BD">
          <w:rPr>
            <w:rStyle w:val="Hyperlink"/>
          </w:rPr>
          <w:t>Learning at work 2023 executive summary (cipd.org)</w:t>
        </w:r>
      </w:hyperlink>
    </w:p>
    <w:p w14:paraId="4E6A4076" w14:textId="047527D4" w:rsidR="00967B9C" w:rsidRDefault="00967B9C" w:rsidP="00577FC2">
      <w:r>
        <w:t xml:space="preserve">CIPD (2022) available at </w:t>
      </w:r>
      <w:hyperlink r:id="rId6" w:anchor="Collecting" w:history="1">
        <w:r>
          <w:rPr>
            <w:rStyle w:val="Hyperlink"/>
          </w:rPr>
          <w:t>Identifying Learning &amp; Development Needs | Factsheets | CIPD</w:t>
        </w:r>
      </w:hyperlink>
    </w:p>
    <w:p w14:paraId="088019E8" w14:textId="0468CE04" w:rsidR="004F7830" w:rsidRDefault="004F7830" w:rsidP="00577FC2">
      <w:r>
        <w:t xml:space="preserve">CIPD (2021) </w:t>
      </w:r>
      <w:r w:rsidR="004A5378" w:rsidRPr="004A5378">
        <w:t>IMPACT OF COVID-19 ON THE L&amp;D PROFESSION</w:t>
      </w:r>
      <w:r w:rsidR="006C7429">
        <w:t xml:space="preserve">, </w:t>
      </w:r>
      <w:r>
        <w:t xml:space="preserve">available at </w:t>
      </w:r>
      <w:hyperlink r:id="rId7" w:history="1">
        <w:r>
          <w:rPr>
            <w:rStyle w:val="Hyperlink"/>
          </w:rPr>
          <w:t>Impact of COVID-19 on the L&amp;D profession: perspectives from independent learning practitioners (uwtsd.ac.uk)</w:t>
        </w:r>
      </w:hyperlink>
    </w:p>
    <w:p w14:paraId="3B91B7F8" w14:textId="77777777" w:rsidR="00DF5A92" w:rsidRDefault="00DF5A92" w:rsidP="00DF5A92">
      <w:pPr>
        <w:rPr>
          <w:rStyle w:val="Hyperlink"/>
        </w:rPr>
      </w:pPr>
      <w:r>
        <w:t xml:space="preserve">CIPD Factsheet (2022) available at </w:t>
      </w:r>
      <w:hyperlink r:id="rId8" w:history="1">
        <w:r>
          <w:rPr>
            <w:rStyle w:val="Hyperlink"/>
          </w:rPr>
          <w:t>Identifying Learning &amp; Development Needs | Factsheets | CIPD</w:t>
        </w:r>
      </w:hyperlink>
    </w:p>
    <w:p w14:paraId="1322389C" w14:textId="77777777" w:rsidR="00BF3469" w:rsidRDefault="00BF3469" w:rsidP="00BF3469">
      <w:r>
        <w:t>CIPD Learning and Skills at Work Survey (2021)</w:t>
      </w:r>
      <w:hyperlink r:id="rId9" w:history="1">
        <w:r>
          <w:rPr>
            <w:rStyle w:val="Hyperlink"/>
          </w:rPr>
          <w:t>Learning and skills at work survey 2021 (cipd.org)</w:t>
        </w:r>
      </w:hyperlink>
    </w:p>
    <w:p w14:paraId="50E5324C" w14:textId="117111C0" w:rsidR="00E74CB7" w:rsidRPr="003B0B6D" w:rsidRDefault="003036CB" w:rsidP="00577FC2">
      <w:pPr>
        <w:rPr>
          <w:b/>
          <w:bCs/>
        </w:rPr>
      </w:pPr>
      <w:r>
        <w:t xml:space="preserve">Hays </w:t>
      </w:r>
      <w:proofErr w:type="gramStart"/>
      <w:r>
        <w:t>L.</w:t>
      </w:r>
      <w:r w:rsidR="003B0B6D">
        <w:t>(</w:t>
      </w:r>
      <w:proofErr w:type="gramEnd"/>
      <w:r w:rsidR="003B0B6D">
        <w:t xml:space="preserve">2021) </w:t>
      </w:r>
      <w:r w:rsidR="003B0B6D" w:rsidRPr="003B0B6D">
        <w:t>The CIPP Model of Evaluation</w:t>
      </w:r>
      <w:r w:rsidR="003B0B6D">
        <w:rPr>
          <w:b/>
          <w:bCs/>
        </w:rPr>
        <w:t xml:space="preserve"> </w:t>
      </w:r>
      <w:hyperlink r:id="rId10" w:history="1">
        <w:r w:rsidR="00E74CB7">
          <w:rPr>
            <w:rStyle w:val="Hyperlink"/>
          </w:rPr>
          <w:t xml:space="preserve">The CIPP Model of Evaluation | </w:t>
        </w:r>
        <w:proofErr w:type="spellStart"/>
        <w:r w:rsidR="00E74CB7">
          <w:rPr>
            <w:rStyle w:val="Hyperlink"/>
          </w:rPr>
          <w:t>Lucidea</w:t>
        </w:r>
        <w:proofErr w:type="spellEnd"/>
      </w:hyperlink>
    </w:p>
    <w:p w14:paraId="2593D726" w14:textId="4740472F" w:rsidR="007B1E71" w:rsidRDefault="007B1E71" w:rsidP="00577FC2">
      <w:r>
        <w:t>Hofmann (200</w:t>
      </w:r>
      <w:r w:rsidR="000544CB">
        <w:t>8) Introducing Human Resource Management</w:t>
      </w:r>
      <w:r w:rsidR="0046375C">
        <w:t xml:space="preserve"> </w:t>
      </w:r>
      <w:proofErr w:type="spellStart"/>
      <w:r w:rsidR="0046375C">
        <w:t>pg</w:t>
      </w:r>
      <w:proofErr w:type="spellEnd"/>
      <w:r w:rsidR="0046375C">
        <w:t xml:space="preserve"> </w:t>
      </w:r>
      <w:proofErr w:type="gramStart"/>
      <w:r w:rsidR="0046375C">
        <w:t>264</w:t>
      </w:r>
      <w:proofErr w:type="gramEnd"/>
    </w:p>
    <w:p w14:paraId="0EA8F706" w14:textId="35FE9D7B" w:rsidR="00D80A8F" w:rsidRDefault="00D80A8F" w:rsidP="00577FC2">
      <w:r>
        <w:t xml:space="preserve">MindTools available at  </w:t>
      </w:r>
      <w:hyperlink r:id="rId11" w:history="1">
        <w:r>
          <w:rPr>
            <w:rStyle w:val="Hyperlink"/>
          </w:rPr>
          <w:t xml:space="preserve">Kirkpatrick's Model - </w:t>
        </w:r>
        <w:proofErr w:type="spellStart"/>
        <w:r>
          <w:rPr>
            <w:rStyle w:val="Hyperlink"/>
          </w:rPr>
          <w:t>Analyzing</w:t>
        </w:r>
        <w:proofErr w:type="spellEnd"/>
        <w:r>
          <w:rPr>
            <w:rStyle w:val="Hyperlink"/>
          </w:rPr>
          <w:t xml:space="preserve"> Learning Effectiveness (mindtools.com)</w:t>
        </w:r>
      </w:hyperlink>
    </w:p>
    <w:p w14:paraId="3E03BECB" w14:textId="6F25C692" w:rsidR="00C670DD" w:rsidRDefault="00B91981" w:rsidP="00577FC2">
      <w:r>
        <w:t>Whiting F. and Martin M (2021) Human Resource Practice</w:t>
      </w:r>
      <w:r w:rsidR="00DB7887">
        <w:t xml:space="preserve"> </w:t>
      </w:r>
      <w:proofErr w:type="spellStart"/>
      <w:r w:rsidR="00DB7887">
        <w:t>pg</w:t>
      </w:r>
      <w:proofErr w:type="spellEnd"/>
      <w:r w:rsidR="00DB7887">
        <w:t xml:space="preserve"> 280</w:t>
      </w:r>
      <w:r w:rsidR="008A55E8">
        <w:t xml:space="preserve"> </w:t>
      </w:r>
    </w:p>
    <w:p w14:paraId="471F2F9D" w14:textId="39C29EA9" w:rsidR="00541729" w:rsidRDefault="00BF3469" w:rsidP="00577FC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F979205" wp14:editId="7A136983">
                <wp:simplePos x="0" y="0"/>
                <wp:positionH relativeFrom="column">
                  <wp:posOffset>63500</wp:posOffset>
                </wp:positionH>
                <wp:positionV relativeFrom="paragraph">
                  <wp:posOffset>574675</wp:posOffset>
                </wp:positionV>
                <wp:extent cx="1684655" cy="603885"/>
                <wp:effectExtent l="0" t="0" r="10795" b="24765"/>
                <wp:wrapSquare wrapText="bothSides"/>
                <wp:docPr id="3660275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4655" cy="6038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D8E5C9" w14:textId="714C3DEC" w:rsidR="00BF3469" w:rsidRDefault="00BF3469">
                            <w:r>
                              <w:t>Word Count</w:t>
                            </w:r>
                            <w:r w:rsidR="00CE1DE7">
                              <w:t xml:space="preserve"> 1,093</w:t>
                            </w:r>
                          </w:p>
                          <w:p w14:paraId="5FE0671E" w14:textId="4A21478D" w:rsidR="00092F96" w:rsidRDefault="00092F96">
                            <w:r>
                              <w:t>Leah Watkins 22</w:t>
                            </w:r>
                            <w:r w:rsidR="00807BA3">
                              <w:t>20712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979205" id="_x0000_s1031" type="#_x0000_t202" style="position:absolute;margin-left:5pt;margin-top:45.25pt;width:132.65pt;height:47.5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">
                <v:textbox>
                  <w:txbxContent>
                    <w:p w14:paraId="39D8E5C9" w14:textId="714C3DEC" w:rsidR="00BF3469" w:rsidRDefault="00BF3469">
                      <w:r>
                        <w:t>Word Count</w:t>
                      </w:r>
                      <w:r w:rsidR="00CE1DE7">
                        <w:t xml:space="preserve"> 1,093</w:t>
                      </w:r>
                    </w:p>
                    <w:p w14:paraId="5FE0671E" w14:textId="4A21478D" w:rsidR="00092F96" w:rsidRDefault="00092F96">
                      <w:r>
                        <w:t>Leah Watkins 22</w:t>
                      </w:r>
                      <w:r w:rsidR="00807BA3">
                        <w:t>20712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541729">
        <w:t>Unrubble</w:t>
      </w:r>
      <w:proofErr w:type="spellEnd"/>
      <w:r w:rsidR="00541729">
        <w:t xml:space="preserve"> (2021) available at </w:t>
      </w:r>
      <w:hyperlink r:id="rId12" w:history="1">
        <w:r w:rsidR="00541729">
          <w:rPr>
            <w:rStyle w:val="Hyperlink"/>
          </w:rPr>
          <w:t xml:space="preserve">Explained: The Pros And Cons Of Upskilling Employees vs Hiring New Workers - </w:t>
        </w:r>
        <w:proofErr w:type="spellStart"/>
        <w:r w:rsidR="00541729">
          <w:rPr>
            <w:rStyle w:val="Hyperlink"/>
          </w:rPr>
          <w:t>Unrubble</w:t>
        </w:r>
        <w:proofErr w:type="spellEnd"/>
        <w:r w:rsidR="00541729">
          <w:rPr>
            <w:rStyle w:val="Hyperlink"/>
          </w:rPr>
          <w:t xml:space="preserve"> | </w:t>
        </w:r>
        <w:proofErr w:type="spellStart"/>
        <w:r w:rsidR="00541729">
          <w:rPr>
            <w:rStyle w:val="Hyperlink"/>
          </w:rPr>
          <w:t>Unrubble</w:t>
        </w:r>
        <w:proofErr w:type="spellEnd"/>
        <w:r w:rsidR="00541729">
          <w:rPr>
            <w:rStyle w:val="Hyperlink"/>
          </w:rPr>
          <w:t xml:space="preserve"> Blog</w:t>
        </w:r>
      </w:hyperlink>
    </w:p>
    <w:sectPr w:rsidR="00541729" w:rsidSect="006F0C7E">
      <w:pgSz w:w="12240" w:h="20160" w:code="5"/>
      <w:pgMar w:top="720" w:right="720" w:bottom="720" w:left="720" w:header="709" w:footer="709" w:gutter="0"/>
      <w:pgBorders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96B6C"/>
    <w:multiLevelType w:val="multilevel"/>
    <w:tmpl w:val="C804F7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7EC4436"/>
    <w:multiLevelType w:val="multilevel"/>
    <w:tmpl w:val="25FE00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62971429">
    <w:abstractNumId w:val="0"/>
  </w:num>
  <w:num w:numId="2" w16cid:durableId="15250511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F42"/>
    <w:rsid w:val="00017164"/>
    <w:rsid w:val="000172CD"/>
    <w:rsid w:val="0002038A"/>
    <w:rsid w:val="0002434E"/>
    <w:rsid w:val="00035E5D"/>
    <w:rsid w:val="000517FD"/>
    <w:rsid w:val="00052990"/>
    <w:rsid w:val="000544CB"/>
    <w:rsid w:val="00056872"/>
    <w:rsid w:val="00065126"/>
    <w:rsid w:val="00070FF7"/>
    <w:rsid w:val="000737BD"/>
    <w:rsid w:val="000760DC"/>
    <w:rsid w:val="00080C54"/>
    <w:rsid w:val="00083893"/>
    <w:rsid w:val="00091447"/>
    <w:rsid w:val="00092F96"/>
    <w:rsid w:val="000A17F5"/>
    <w:rsid w:val="000A7E94"/>
    <w:rsid w:val="000B1ECF"/>
    <w:rsid w:val="000B213C"/>
    <w:rsid w:val="000B30A7"/>
    <w:rsid w:val="000B47A5"/>
    <w:rsid w:val="000B7AF0"/>
    <w:rsid w:val="000D53E4"/>
    <w:rsid w:val="000E034E"/>
    <w:rsid w:val="000E42A2"/>
    <w:rsid w:val="000F367B"/>
    <w:rsid w:val="000F6570"/>
    <w:rsid w:val="000F7127"/>
    <w:rsid w:val="00102650"/>
    <w:rsid w:val="00132455"/>
    <w:rsid w:val="001747BA"/>
    <w:rsid w:val="00182413"/>
    <w:rsid w:val="001831AE"/>
    <w:rsid w:val="001868AE"/>
    <w:rsid w:val="001927E9"/>
    <w:rsid w:val="001943C6"/>
    <w:rsid w:val="00195A37"/>
    <w:rsid w:val="00197036"/>
    <w:rsid w:val="001973E7"/>
    <w:rsid w:val="0019743F"/>
    <w:rsid w:val="001A36F7"/>
    <w:rsid w:val="001B2672"/>
    <w:rsid w:val="001B26A4"/>
    <w:rsid w:val="001B2C88"/>
    <w:rsid w:val="001C2000"/>
    <w:rsid w:val="001C3F91"/>
    <w:rsid w:val="001D7F91"/>
    <w:rsid w:val="001E310A"/>
    <w:rsid w:val="001F1F39"/>
    <w:rsid w:val="001F3A7C"/>
    <w:rsid w:val="002021A6"/>
    <w:rsid w:val="00211804"/>
    <w:rsid w:val="00233A96"/>
    <w:rsid w:val="002439F8"/>
    <w:rsid w:val="00254A92"/>
    <w:rsid w:val="00262F39"/>
    <w:rsid w:val="00271A4D"/>
    <w:rsid w:val="002772C6"/>
    <w:rsid w:val="00281608"/>
    <w:rsid w:val="00297EF0"/>
    <w:rsid w:val="002A73AB"/>
    <w:rsid w:val="002D2BF1"/>
    <w:rsid w:val="002D3657"/>
    <w:rsid w:val="002D38A6"/>
    <w:rsid w:val="002E60E9"/>
    <w:rsid w:val="003002F7"/>
    <w:rsid w:val="003036CB"/>
    <w:rsid w:val="00310BBC"/>
    <w:rsid w:val="00314D93"/>
    <w:rsid w:val="00314F3B"/>
    <w:rsid w:val="00320BAD"/>
    <w:rsid w:val="00330555"/>
    <w:rsid w:val="0033154F"/>
    <w:rsid w:val="003360E7"/>
    <w:rsid w:val="00344529"/>
    <w:rsid w:val="00356938"/>
    <w:rsid w:val="00357172"/>
    <w:rsid w:val="003653FF"/>
    <w:rsid w:val="00366033"/>
    <w:rsid w:val="00367A35"/>
    <w:rsid w:val="00382C18"/>
    <w:rsid w:val="003949C7"/>
    <w:rsid w:val="0039539A"/>
    <w:rsid w:val="003A564C"/>
    <w:rsid w:val="003B0B6D"/>
    <w:rsid w:val="003C7657"/>
    <w:rsid w:val="003C7EC5"/>
    <w:rsid w:val="003D56A7"/>
    <w:rsid w:val="003E1259"/>
    <w:rsid w:val="003F2094"/>
    <w:rsid w:val="003F2C3D"/>
    <w:rsid w:val="0041382B"/>
    <w:rsid w:val="004251AB"/>
    <w:rsid w:val="004476F1"/>
    <w:rsid w:val="00447EB2"/>
    <w:rsid w:val="0045263E"/>
    <w:rsid w:val="00454534"/>
    <w:rsid w:val="0046375C"/>
    <w:rsid w:val="004666A2"/>
    <w:rsid w:val="004733BD"/>
    <w:rsid w:val="00482CC5"/>
    <w:rsid w:val="00484BCB"/>
    <w:rsid w:val="00485693"/>
    <w:rsid w:val="00486E37"/>
    <w:rsid w:val="0049263E"/>
    <w:rsid w:val="004A2D39"/>
    <w:rsid w:val="004A5378"/>
    <w:rsid w:val="004B24BD"/>
    <w:rsid w:val="004B71CB"/>
    <w:rsid w:val="004F6140"/>
    <w:rsid w:val="004F7830"/>
    <w:rsid w:val="00500C6F"/>
    <w:rsid w:val="00506462"/>
    <w:rsid w:val="00513474"/>
    <w:rsid w:val="005200CC"/>
    <w:rsid w:val="00536E85"/>
    <w:rsid w:val="00541729"/>
    <w:rsid w:val="00553204"/>
    <w:rsid w:val="005628FE"/>
    <w:rsid w:val="0056526E"/>
    <w:rsid w:val="00567E5B"/>
    <w:rsid w:val="005724EE"/>
    <w:rsid w:val="00577FC2"/>
    <w:rsid w:val="005C22DC"/>
    <w:rsid w:val="005D30B4"/>
    <w:rsid w:val="005E6419"/>
    <w:rsid w:val="005E6F3C"/>
    <w:rsid w:val="005F1F93"/>
    <w:rsid w:val="0062083C"/>
    <w:rsid w:val="0062238B"/>
    <w:rsid w:val="0062289B"/>
    <w:rsid w:val="00623787"/>
    <w:rsid w:val="00627C59"/>
    <w:rsid w:val="00627C63"/>
    <w:rsid w:val="0063435F"/>
    <w:rsid w:val="006610F2"/>
    <w:rsid w:val="00684FEE"/>
    <w:rsid w:val="00692E6D"/>
    <w:rsid w:val="006A0786"/>
    <w:rsid w:val="006C5F3A"/>
    <w:rsid w:val="006C7429"/>
    <w:rsid w:val="006E5508"/>
    <w:rsid w:val="006E7897"/>
    <w:rsid w:val="006F0C7E"/>
    <w:rsid w:val="00710C56"/>
    <w:rsid w:val="007143A9"/>
    <w:rsid w:val="00715EBB"/>
    <w:rsid w:val="00717190"/>
    <w:rsid w:val="0071749C"/>
    <w:rsid w:val="0072394D"/>
    <w:rsid w:val="00724128"/>
    <w:rsid w:val="0073205B"/>
    <w:rsid w:val="0073263E"/>
    <w:rsid w:val="0076555A"/>
    <w:rsid w:val="00765E89"/>
    <w:rsid w:val="00784A87"/>
    <w:rsid w:val="007901DB"/>
    <w:rsid w:val="007A6B5F"/>
    <w:rsid w:val="007B1E71"/>
    <w:rsid w:val="007B56E1"/>
    <w:rsid w:val="007B5865"/>
    <w:rsid w:val="007C12AA"/>
    <w:rsid w:val="007C6E7D"/>
    <w:rsid w:val="007E440A"/>
    <w:rsid w:val="00807BA3"/>
    <w:rsid w:val="008506C3"/>
    <w:rsid w:val="0085347F"/>
    <w:rsid w:val="00885271"/>
    <w:rsid w:val="0088735F"/>
    <w:rsid w:val="00890F9D"/>
    <w:rsid w:val="008A1271"/>
    <w:rsid w:val="008A4421"/>
    <w:rsid w:val="008A55E8"/>
    <w:rsid w:val="008C7895"/>
    <w:rsid w:val="008D0243"/>
    <w:rsid w:val="008D3DAA"/>
    <w:rsid w:val="008F1423"/>
    <w:rsid w:val="008F17CD"/>
    <w:rsid w:val="008F5DB8"/>
    <w:rsid w:val="009130C5"/>
    <w:rsid w:val="009158A3"/>
    <w:rsid w:val="00927F38"/>
    <w:rsid w:val="00933080"/>
    <w:rsid w:val="00952A88"/>
    <w:rsid w:val="00956047"/>
    <w:rsid w:val="009651BC"/>
    <w:rsid w:val="00967B9C"/>
    <w:rsid w:val="009732DD"/>
    <w:rsid w:val="00976B8C"/>
    <w:rsid w:val="00977D06"/>
    <w:rsid w:val="00997B19"/>
    <w:rsid w:val="009A0DE1"/>
    <w:rsid w:val="009A0FF0"/>
    <w:rsid w:val="009B4DDC"/>
    <w:rsid w:val="009F1E26"/>
    <w:rsid w:val="00A62C8B"/>
    <w:rsid w:val="00A649F7"/>
    <w:rsid w:val="00A85725"/>
    <w:rsid w:val="00AA0709"/>
    <w:rsid w:val="00AA3BFB"/>
    <w:rsid w:val="00AC42CE"/>
    <w:rsid w:val="00AD369F"/>
    <w:rsid w:val="00AE0F6B"/>
    <w:rsid w:val="00AE6791"/>
    <w:rsid w:val="00AE7D48"/>
    <w:rsid w:val="00B010EF"/>
    <w:rsid w:val="00B05586"/>
    <w:rsid w:val="00B120AD"/>
    <w:rsid w:val="00B22082"/>
    <w:rsid w:val="00B4271D"/>
    <w:rsid w:val="00B50EFC"/>
    <w:rsid w:val="00B52334"/>
    <w:rsid w:val="00B53337"/>
    <w:rsid w:val="00B906EC"/>
    <w:rsid w:val="00B91981"/>
    <w:rsid w:val="00BA69F2"/>
    <w:rsid w:val="00BB31CA"/>
    <w:rsid w:val="00BB4CE8"/>
    <w:rsid w:val="00BC09AF"/>
    <w:rsid w:val="00BC68F3"/>
    <w:rsid w:val="00BF3469"/>
    <w:rsid w:val="00C1667E"/>
    <w:rsid w:val="00C278CF"/>
    <w:rsid w:val="00C34AB4"/>
    <w:rsid w:val="00C45B60"/>
    <w:rsid w:val="00C45D88"/>
    <w:rsid w:val="00C57DF6"/>
    <w:rsid w:val="00C670DD"/>
    <w:rsid w:val="00C76FFC"/>
    <w:rsid w:val="00C81947"/>
    <w:rsid w:val="00C90845"/>
    <w:rsid w:val="00C90B9F"/>
    <w:rsid w:val="00C91AD4"/>
    <w:rsid w:val="00C959A1"/>
    <w:rsid w:val="00CA157E"/>
    <w:rsid w:val="00CB5C6A"/>
    <w:rsid w:val="00CC7349"/>
    <w:rsid w:val="00CD666E"/>
    <w:rsid w:val="00CD774A"/>
    <w:rsid w:val="00CE1DE7"/>
    <w:rsid w:val="00CF0470"/>
    <w:rsid w:val="00CF3DA6"/>
    <w:rsid w:val="00D0517C"/>
    <w:rsid w:val="00D160B9"/>
    <w:rsid w:val="00D176EF"/>
    <w:rsid w:val="00D36483"/>
    <w:rsid w:val="00D45B94"/>
    <w:rsid w:val="00D5070E"/>
    <w:rsid w:val="00D7339E"/>
    <w:rsid w:val="00D80A8F"/>
    <w:rsid w:val="00D9134D"/>
    <w:rsid w:val="00D91F42"/>
    <w:rsid w:val="00D94C31"/>
    <w:rsid w:val="00D94EA7"/>
    <w:rsid w:val="00DB2158"/>
    <w:rsid w:val="00DB7887"/>
    <w:rsid w:val="00DC25AD"/>
    <w:rsid w:val="00DC73F9"/>
    <w:rsid w:val="00DE0394"/>
    <w:rsid w:val="00DF4236"/>
    <w:rsid w:val="00DF4F15"/>
    <w:rsid w:val="00DF5A92"/>
    <w:rsid w:val="00DF6FC0"/>
    <w:rsid w:val="00E0044D"/>
    <w:rsid w:val="00E16241"/>
    <w:rsid w:val="00E33B1D"/>
    <w:rsid w:val="00E34FDE"/>
    <w:rsid w:val="00E3686F"/>
    <w:rsid w:val="00E5232C"/>
    <w:rsid w:val="00E70B6E"/>
    <w:rsid w:val="00E74CB7"/>
    <w:rsid w:val="00E83FC2"/>
    <w:rsid w:val="00E8561D"/>
    <w:rsid w:val="00E923E1"/>
    <w:rsid w:val="00EE2932"/>
    <w:rsid w:val="00EE5470"/>
    <w:rsid w:val="00EE5670"/>
    <w:rsid w:val="00EE76FC"/>
    <w:rsid w:val="00F2694D"/>
    <w:rsid w:val="00F27EF4"/>
    <w:rsid w:val="00F372BD"/>
    <w:rsid w:val="00F60449"/>
    <w:rsid w:val="00F61338"/>
    <w:rsid w:val="00F644D6"/>
    <w:rsid w:val="00F659FD"/>
    <w:rsid w:val="00F66E66"/>
    <w:rsid w:val="00F74ED7"/>
    <w:rsid w:val="00F81228"/>
    <w:rsid w:val="00FA6040"/>
    <w:rsid w:val="00FB6B11"/>
    <w:rsid w:val="00FB755E"/>
    <w:rsid w:val="00FC75A4"/>
    <w:rsid w:val="00FE68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4960B"/>
  <w15:chartTrackingRefBased/>
  <w15:docId w15:val="{CEBADCD4-9053-442E-979D-FF2124DD1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1F4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1F4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1F4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91F4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D91F4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1F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semiHidden/>
    <w:unhideWhenUsed/>
    <w:rsid w:val="00F372B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507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14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53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7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4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03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6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learning-needs-factsheet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pluginfile.php/630732/mod_resource/content/1/impact-COVID-19-ld-profession_tcm18-92209.pdf?redirect=1" TargetMode="External"/><Relationship Id="rId12" Type="http://schemas.openxmlformats.org/officeDocument/2006/relationships/hyperlink" Target="https://unrubble.com/Blog/upskilling-employees-vs-hiring-new-worker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ipd.org/uk/knowledge/factsheets/learning-needs-factsheet/" TargetMode="External"/><Relationship Id="rId11" Type="http://schemas.openxmlformats.org/officeDocument/2006/relationships/hyperlink" Target="https://www.mindtools.com/ak1yhhs/kirkpatricks-four-level-training-evaluation-model" TargetMode="External"/><Relationship Id="rId5" Type="http://schemas.openxmlformats.org/officeDocument/2006/relationships/hyperlink" Target="https://www.cipd.org/globalassets/media/knowledge/knowledge-hub/reports/2023-pdfs/2023-learning-executive-summary-8378.pdf" TargetMode="External"/><Relationship Id="rId10" Type="http://schemas.openxmlformats.org/officeDocument/2006/relationships/hyperlink" Target="https://lucidea.com/blog/the-cipp-model-of-evalua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org/globalassets/media/comms/news/as2learning-skills-work-report-2021-1_tcm18-95433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4371</TotalTime>
  <Pages>2</Pages>
  <Words>279</Words>
  <Characters>1593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Watkins</dc:creator>
  <cp:keywords/>
  <dc:description/>
  <cp:lastModifiedBy>Leah Watkins</cp:lastModifiedBy>
  <cp:revision>291</cp:revision>
  <dcterms:created xsi:type="dcterms:W3CDTF">2023-08-10T19:43:00Z</dcterms:created>
  <dcterms:modified xsi:type="dcterms:W3CDTF">2023-08-14T18:59:00Z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0c4ffa54-4f9b-4f85-af2d-36efa6402b19</vt:lpwstr>
  </property>
</Properties>
</file>