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86D31" w14:textId="7A69E755" w:rsidR="006E0168" w:rsidRDefault="00972BC9" w:rsidP="00972BC9">
      <w:pPr>
        <w:jc w:val="center"/>
      </w:pPr>
      <w:r>
        <w:t>Student Name: Sabrina Akhtar</w:t>
      </w:r>
    </w:p>
    <w:p w14:paraId="4BDCB0B3" w14:textId="6320C612" w:rsidR="00972BC9" w:rsidRDefault="00972BC9" w:rsidP="00972BC9">
      <w:pPr>
        <w:jc w:val="center"/>
      </w:pPr>
      <w:r>
        <w:t>Student ID: 2124109</w:t>
      </w:r>
    </w:p>
    <w:p w14:paraId="7B5B8F48" w14:textId="07B94C67" w:rsidR="00972BC9" w:rsidRDefault="00972BC9" w:rsidP="00972BC9">
      <w:pPr>
        <w:jc w:val="center"/>
      </w:pPr>
      <w:r>
        <w:t>Lecture Name: Farah Islam</w:t>
      </w:r>
    </w:p>
    <w:p w14:paraId="6AB4AF75" w14:textId="5E19A028" w:rsidR="00972BC9" w:rsidRDefault="00972BC9" w:rsidP="00972BC9">
      <w:pPr>
        <w:jc w:val="center"/>
      </w:pPr>
      <w:r>
        <w:t>Professional Career Development</w:t>
      </w:r>
    </w:p>
    <w:p w14:paraId="1822063C" w14:textId="2D5BD7F1" w:rsidR="00972BC9" w:rsidRDefault="00972BC9" w:rsidP="00972BC9">
      <w:pPr>
        <w:jc w:val="center"/>
      </w:pPr>
      <w:r>
        <w:t>BMSW4005_BIRM</w:t>
      </w:r>
    </w:p>
    <w:p w14:paraId="377814A3" w14:textId="14BC9420" w:rsidR="00972BC9" w:rsidRDefault="00972BC9" w:rsidP="00972BC9">
      <w:pPr>
        <w:jc w:val="center"/>
      </w:pPr>
    </w:p>
    <w:p w14:paraId="218B3A1D" w14:textId="75411DA2" w:rsidR="00972BC9" w:rsidRDefault="00972BC9" w:rsidP="00972BC9">
      <w:pPr>
        <w:jc w:val="center"/>
      </w:pPr>
    </w:p>
    <w:p w14:paraId="5E1ACB68" w14:textId="672846E8" w:rsidR="00972BC9" w:rsidRDefault="00972BC9" w:rsidP="00972BC9">
      <w:pPr>
        <w:jc w:val="center"/>
      </w:pPr>
    </w:p>
    <w:p w14:paraId="0F352AB2" w14:textId="05B39E2C" w:rsidR="00972BC9" w:rsidRDefault="00972BC9" w:rsidP="00972BC9">
      <w:pPr>
        <w:jc w:val="center"/>
      </w:pPr>
    </w:p>
    <w:p w14:paraId="56C7B79A" w14:textId="46DB82EF" w:rsidR="00972BC9" w:rsidRDefault="00972BC9" w:rsidP="00972BC9">
      <w:pPr>
        <w:jc w:val="center"/>
      </w:pPr>
    </w:p>
    <w:p w14:paraId="6E3AEB8E" w14:textId="656B9388" w:rsidR="00972BC9" w:rsidRDefault="00972BC9" w:rsidP="00972BC9">
      <w:pPr>
        <w:jc w:val="center"/>
      </w:pPr>
    </w:p>
    <w:p w14:paraId="6B07A670" w14:textId="31176A69" w:rsidR="00972BC9" w:rsidRDefault="00972BC9" w:rsidP="00972BC9">
      <w:pPr>
        <w:jc w:val="center"/>
      </w:pPr>
    </w:p>
    <w:p w14:paraId="6A5A155C" w14:textId="1CF254BF" w:rsidR="00972BC9" w:rsidRDefault="00972BC9" w:rsidP="00972BC9">
      <w:pPr>
        <w:jc w:val="center"/>
      </w:pPr>
    </w:p>
    <w:p w14:paraId="17A9F390" w14:textId="6DF19C6C" w:rsidR="00972BC9" w:rsidRDefault="00972BC9" w:rsidP="00972BC9">
      <w:pPr>
        <w:jc w:val="center"/>
      </w:pPr>
    </w:p>
    <w:p w14:paraId="690AD584" w14:textId="5FAE1393" w:rsidR="00972BC9" w:rsidRDefault="00972BC9" w:rsidP="00972BC9">
      <w:pPr>
        <w:jc w:val="center"/>
      </w:pPr>
    </w:p>
    <w:p w14:paraId="3431DA73" w14:textId="77777777" w:rsidR="00972BC9" w:rsidRDefault="00972BC9" w:rsidP="00972BC9">
      <w:pPr>
        <w:jc w:val="center"/>
      </w:pPr>
    </w:p>
    <w:p w14:paraId="69039D5D" w14:textId="475C0ACE" w:rsidR="00972BC9" w:rsidRDefault="00972BC9" w:rsidP="00972BC9">
      <w:pPr>
        <w:jc w:val="center"/>
      </w:pPr>
      <w:r>
        <w:t xml:space="preserve">Question: Research tells us that mental health problems affect different people in different ways and as such, </w:t>
      </w:r>
      <w:bookmarkStart w:id="0" w:name="_Hlk115945937"/>
      <w:r>
        <w:t>should people with mental health problems be forced to disclose their status when applying for roles that put them in contact with the public?</w:t>
      </w:r>
      <w:bookmarkEnd w:id="0"/>
    </w:p>
    <w:p w14:paraId="32F30D94" w14:textId="77777777" w:rsidR="00972BC9" w:rsidRDefault="00972BC9" w:rsidP="00972BC9">
      <w:pPr>
        <w:jc w:val="center"/>
      </w:pPr>
    </w:p>
    <w:p w14:paraId="4FE37884" w14:textId="64933931" w:rsidR="00972BC9" w:rsidRDefault="00972BC9" w:rsidP="00972BC9">
      <w:pPr>
        <w:jc w:val="center"/>
      </w:pPr>
    </w:p>
    <w:p w14:paraId="7F05F373" w14:textId="22597D23" w:rsidR="00972BC9" w:rsidRDefault="00972BC9" w:rsidP="00972BC9">
      <w:pPr>
        <w:jc w:val="center"/>
      </w:pPr>
    </w:p>
    <w:p w14:paraId="5E227304" w14:textId="6AA34F58" w:rsidR="00972BC9" w:rsidRDefault="00972BC9" w:rsidP="00972BC9">
      <w:pPr>
        <w:jc w:val="center"/>
      </w:pPr>
    </w:p>
    <w:p w14:paraId="1627DC95" w14:textId="1245EC0A" w:rsidR="00972BC9" w:rsidRDefault="00972BC9" w:rsidP="00972BC9">
      <w:pPr>
        <w:jc w:val="center"/>
      </w:pPr>
    </w:p>
    <w:p w14:paraId="1F7D000B" w14:textId="1977799E" w:rsidR="00972BC9" w:rsidRDefault="00972BC9" w:rsidP="00972BC9">
      <w:pPr>
        <w:jc w:val="center"/>
      </w:pPr>
    </w:p>
    <w:p w14:paraId="17817127" w14:textId="5BDE94F9" w:rsidR="00972BC9" w:rsidRDefault="00972BC9" w:rsidP="00972BC9">
      <w:pPr>
        <w:jc w:val="center"/>
      </w:pPr>
    </w:p>
    <w:p w14:paraId="0505E9F4" w14:textId="4EECF2C8" w:rsidR="00972BC9" w:rsidRDefault="00972BC9" w:rsidP="00972BC9">
      <w:pPr>
        <w:jc w:val="center"/>
      </w:pPr>
    </w:p>
    <w:p w14:paraId="732AC4E2" w14:textId="4AD01753" w:rsidR="00972BC9" w:rsidRDefault="00972BC9" w:rsidP="00972BC9">
      <w:pPr>
        <w:jc w:val="center"/>
      </w:pPr>
    </w:p>
    <w:p w14:paraId="2C1BA37F" w14:textId="3B5BF888" w:rsidR="00972BC9" w:rsidRDefault="00972BC9" w:rsidP="00972BC9">
      <w:pPr>
        <w:jc w:val="center"/>
      </w:pPr>
    </w:p>
    <w:p w14:paraId="525A587D" w14:textId="6F01A081" w:rsidR="00972BC9" w:rsidRDefault="00972BC9" w:rsidP="00972BC9">
      <w:pPr>
        <w:jc w:val="center"/>
      </w:pPr>
    </w:p>
    <w:p w14:paraId="2C7760B0" w14:textId="7AC50219" w:rsidR="00972BC9" w:rsidRDefault="00972BC9" w:rsidP="00972BC9">
      <w:pPr>
        <w:jc w:val="center"/>
      </w:pPr>
    </w:p>
    <w:p w14:paraId="72EE61D4" w14:textId="3E2BFFD2" w:rsidR="00972BC9" w:rsidRDefault="00972BC9" w:rsidP="00972BC9">
      <w:pPr>
        <w:jc w:val="center"/>
      </w:pPr>
    </w:p>
    <w:p w14:paraId="3901F43B" w14:textId="34BAC6C9" w:rsidR="00972BC9" w:rsidRDefault="00972BC9" w:rsidP="00972BC9">
      <w:pPr>
        <w:jc w:val="center"/>
        <w:rPr>
          <w:u w:val="single"/>
        </w:rPr>
      </w:pPr>
      <w:r w:rsidRPr="00972BC9">
        <w:rPr>
          <w:u w:val="single"/>
        </w:rPr>
        <w:lastRenderedPageBreak/>
        <w:t>What is mental health?</w:t>
      </w:r>
    </w:p>
    <w:p w14:paraId="7C68DE03" w14:textId="29D3D80B" w:rsidR="00972BC9" w:rsidRDefault="00972BC9" w:rsidP="00972BC9"/>
    <w:p w14:paraId="79A08CAC" w14:textId="0E1F90C5" w:rsidR="00972BC9" w:rsidRDefault="00972BC9" w:rsidP="001015F6">
      <w:r>
        <w:t xml:space="preserve">Mental health is something </w:t>
      </w:r>
      <w:r w:rsidR="001015F6">
        <w:t xml:space="preserve">that affects you mentally and physically, mental health affects the way you think, how you would feel and how you are socially. Mental health is something you experience from any age. </w:t>
      </w:r>
    </w:p>
    <w:p w14:paraId="6C0186DE" w14:textId="3CCC529C" w:rsidR="001015F6" w:rsidRDefault="001015F6" w:rsidP="001015F6">
      <w:pPr>
        <w:pStyle w:val="ListParagraph"/>
      </w:pPr>
      <w:r>
        <w:t>These are some of the things that can cause you to have mental health issues:</w:t>
      </w:r>
    </w:p>
    <w:p w14:paraId="0589F621" w14:textId="1FD1B2EE" w:rsidR="001015F6" w:rsidRDefault="001015F6" w:rsidP="001015F6">
      <w:pPr>
        <w:pStyle w:val="ListParagraph"/>
        <w:numPr>
          <w:ilvl w:val="0"/>
          <w:numId w:val="2"/>
        </w:numPr>
      </w:pPr>
      <w:r>
        <w:t>Childhood trauma</w:t>
      </w:r>
    </w:p>
    <w:p w14:paraId="4ACA2323" w14:textId="7FD2D734" w:rsidR="001015F6" w:rsidRDefault="001015F6" w:rsidP="001015F6">
      <w:pPr>
        <w:pStyle w:val="ListParagraph"/>
        <w:numPr>
          <w:ilvl w:val="0"/>
          <w:numId w:val="2"/>
        </w:numPr>
      </w:pPr>
      <w:r>
        <w:t>Neglect</w:t>
      </w:r>
    </w:p>
    <w:p w14:paraId="3B75A570" w14:textId="55AA6EB3" w:rsidR="001015F6" w:rsidRDefault="001015F6" w:rsidP="001015F6">
      <w:pPr>
        <w:pStyle w:val="ListParagraph"/>
        <w:numPr>
          <w:ilvl w:val="0"/>
          <w:numId w:val="2"/>
        </w:numPr>
      </w:pPr>
      <w:r>
        <w:t>Abuse</w:t>
      </w:r>
    </w:p>
    <w:p w14:paraId="15C15E02" w14:textId="34AF6006" w:rsidR="001015F6" w:rsidRDefault="001015F6" w:rsidP="001015F6">
      <w:pPr>
        <w:pStyle w:val="ListParagraph"/>
        <w:numPr>
          <w:ilvl w:val="0"/>
          <w:numId w:val="2"/>
        </w:numPr>
      </w:pPr>
      <w:r>
        <w:t xml:space="preserve">Bullying </w:t>
      </w:r>
    </w:p>
    <w:p w14:paraId="47039B86" w14:textId="3CF1E0F5" w:rsidR="001015F6" w:rsidRDefault="001015F6" w:rsidP="001015F6">
      <w:r>
        <w:t xml:space="preserve">You can be affected by these in the long run, and this could have a huge impact in your life, this could make you change your view in life you would not see anything the same.  </w:t>
      </w:r>
    </w:p>
    <w:p w14:paraId="75A51725" w14:textId="7B87F613" w:rsidR="005E52C1" w:rsidRDefault="005E52C1" w:rsidP="001015F6"/>
    <w:p w14:paraId="29F820B4" w14:textId="2F0B5F26" w:rsidR="005140CE" w:rsidRDefault="005140CE" w:rsidP="001015F6"/>
    <w:p w14:paraId="1CBC782E" w14:textId="77777777" w:rsidR="003A2A36" w:rsidRDefault="003A2A36" w:rsidP="001015F6"/>
    <w:p w14:paraId="18D57646" w14:textId="77777777" w:rsidR="003A2A36" w:rsidRDefault="003A2A36" w:rsidP="001015F6"/>
    <w:p w14:paraId="05A489C2" w14:textId="77777777" w:rsidR="003A2A36" w:rsidRDefault="003A2A36" w:rsidP="001015F6"/>
    <w:p w14:paraId="4BDF1994" w14:textId="77777777" w:rsidR="003A2A36" w:rsidRDefault="003A2A36" w:rsidP="001015F6"/>
    <w:p w14:paraId="18F19333" w14:textId="77777777" w:rsidR="003A2A36" w:rsidRDefault="003A2A36" w:rsidP="001015F6"/>
    <w:p w14:paraId="624E12C3" w14:textId="4B875B7E" w:rsidR="005140CE" w:rsidRDefault="003A2A36" w:rsidP="001015F6">
      <w:hyperlink r:id="rId8" w:history="1">
        <w:r w:rsidRPr="00015D9A">
          <w:rPr>
            <w:rStyle w:val="Hyperlink"/>
          </w:rPr>
          <w:t>https://www.victimsupport.org.uk/crime-info/types-crime/domestic-abuse/</w:t>
        </w:r>
      </w:hyperlink>
    </w:p>
    <w:p w14:paraId="1D8A292C" w14:textId="77777777" w:rsidR="00EB6238" w:rsidRDefault="00EB6238" w:rsidP="001015F6"/>
    <w:p w14:paraId="1B3DB858" w14:textId="77777777" w:rsidR="005E52C1" w:rsidRDefault="005E52C1" w:rsidP="001015F6"/>
    <w:p w14:paraId="355AC6C4" w14:textId="76881CC6" w:rsidR="00972BC9" w:rsidRDefault="00972BC9" w:rsidP="00972BC9">
      <w:pPr>
        <w:jc w:val="center"/>
      </w:pPr>
    </w:p>
    <w:p w14:paraId="5EC4D462" w14:textId="4014A891" w:rsidR="00972BC9" w:rsidRDefault="00972BC9" w:rsidP="00972BC9">
      <w:pPr>
        <w:jc w:val="center"/>
      </w:pPr>
    </w:p>
    <w:p w14:paraId="73938AE7" w14:textId="7E44C403" w:rsidR="00972BC9" w:rsidRDefault="00972BC9" w:rsidP="00972BC9">
      <w:pPr>
        <w:jc w:val="center"/>
      </w:pPr>
    </w:p>
    <w:p w14:paraId="2F20B049" w14:textId="1417AA7A" w:rsidR="00972BC9" w:rsidRDefault="00972BC9" w:rsidP="00972BC9">
      <w:pPr>
        <w:jc w:val="center"/>
      </w:pPr>
    </w:p>
    <w:p w14:paraId="6AF3C882" w14:textId="25601A4A" w:rsidR="00972BC9" w:rsidRDefault="00972BC9" w:rsidP="00972BC9">
      <w:pPr>
        <w:jc w:val="center"/>
      </w:pPr>
    </w:p>
    <w:p w14:paraId="72DD547C" w14:textId="2FFEFD74" w:rsidR="00972BC9" w:rsidRDefault="00972BC9" w:rsidP="00972BC9">
      <w:pPr>
        <w:jc w:val="center"/>
      </w:pPr>
    </w:p>
    <w:p w14:paraId="644E0DE6" w14:textId="21782AB1" w:rsidR="00972BC9" w:rsidRDefault="00972BC9" w:rsidP="00972BC9">
      <w:pPr>
        <w:jc w:val="center"/>
      </w:pPr>
    </w:p>
    <w:p w14:paraId="1A0A7EA0" w14:textId="1FA88E0D" w:rsidR="00972BC9" w:rsidRDefault="00972BC9" w:rsidP="00972BC9">
      <w:pPr>
        <w:jc w:val="center"/>
      </w:pPr>
    </w:p>
    <w:p w14:paraId="205E5EF8" w14:textId="5F6E0631" w:rsidR="00972BC9" w:rsidRDefault="00972BC9" w:rsidP="00972BC9">
      <w:pPr>
        <w:jc w:val="center"/>
      </w:pPr>
    </w:p>
    <w:p w14:paraId="62E2548C" w14:textId="34CE41C5" w:rsidR="00972BC9" w:rsidRDefault="00972BC9" w:rsidP="00972BC9">
      <w:pPr>
        <w:jc w:val="center"/>
      </w:pPr>
    </w:p>
    <w:p w14:paraId="67BDFA01" w14:textId="7E2CF797" w:rsidR="001015F6" w:rsidRDefault="001015F6" w:rsidP="00972BC9">
      <w:pPr>
        <w:jc w:val="center"/>
      </w:pPr>
    </w:p>
    <w:p w14:paraId="1E234608" w14:textId="4A426338" w:rsidR="001015F6" w:rsidRDefault="001015F6" w:rsidP="00972BC9">
      <w:pPr>
        <w:jc w:val="center"/>
      </w:pPr>
    </w:p>
    <w:p w14:paraId="25CFD01E" w14:textId="3B5D000D" w:rsidR="001015F6" w:rsidRDefault="00577E03" w:rsidP="00972BC9">
      <w:pPr>
        <w:jc w:val="center"/>
        <w:rPr>
          <w:u w:val="single"/>
        </w:rPr>
      </w:pPr>
      <w:r w:rsidRPr="00577E03">
        <w:rPr>
          <w:u w:val="single"/>
        </w:rPr>
        <w:t>Why does mental health problems affect different people in different ways?</w:t>
      </w:r>
    </w:p>
    <w:p w14:paraId="79D7BF25" w14:textId="32CEE823" w:rsidR="00577E03" w:rsidRDefault="00577E03" w:rsidP="00577E03">
      <w:r>
        <w:t xml:space="preserve">Mental health plays a big part in our day-to-day life, it is an important part of our life. Mental health affects how you would feel, how you would think and how you would handle stress. Different people would handle situations differently to how you would, it all depends on what you have been through. </w:t>
      </w:r>
    </w:p>
    <w:p w14:paraId="42690182" w14:textId="255FB40A" w:rsidR="00577E03" w:rsidRDefault="00577E03" w:rsidP="00577E03">
      <w:r>
        <w:t>In the case study, it shows that some people feel like they would be shamed or looked down</w:t>
      </w:r>
      <w:r w:rsidR="00BD68DD">
        <w:t xml:space="preserve">, </w:t>
      </w:r>
      <w:r>
        <w:t xml:space="preserve">on if they </w:t>
      </w:r>
      <w:r w:rsidR="00BD68DD">
        <w:t>open</w:t>
      </w:r>
      <w:r>
        <w:t xml:space="preserve"> </w:t>
      </w:r>
      <w:r w:rsidR="00BD68DD">
        <w:t xml:space="preserve">was to talk about </w:t>
      </w:r>
      <w:r>
        <w:t xml:space="preserve">their mental health issues, they do </w:t>
      </w:r>
      <w:r w:rsidR="00BD68DD">
        <w:t>not</w:t>
      </w:r>
      <w:r>
        <w:t xml:space="preserve"> have the courage to sit </w:t>
      </w:r>
      <w:r w:rsidR="00BD68DD">
        <w:t>there</w:t>
      </w:r>
      <w:r>
        <w:t xml:space="preserve"> and </w:t>
      </w:r>
      <w:r w:rsidR="00BD68DD">
        <w:t>tell</w:t>
      </w:r>
      <w:r>
        <w:t xml:space="preserve"> their work mates</w:t>
      </w:r>
      <w:r w:rsidR="00BD68DD">
        <w:t xml:space="preserve"> or manager and this is one reason why mental health issues affect people. you can see the change in people, they way they behave and act when they are around you. It shows that </w:t>
      </w:r>
      <w:r w:rsidR="00800203">
        <w:t xml:space="preserve">in a workplace people need to be </w:t>
      </w:r>
      <w:r w:rsidR="00547342">
        <w:t>themselves and</w:t>
      </w:r>
      <w:r w:rsidR="00800203">
        <w:t xml:space="preserve"> be able to speak about mental health issues openly without fear. Sometimes, a person would fe</w:t>
      </w:r>
      <w:r w:rsidR="00547342">
        <w:t xml:space="preserve">el down and overthink about a lot of </w:t>
      </w:r>
      <w:r w:rsidR="00C460A4">
        <w:t>things,</w:t>
      </w:r>
      <w:r w:rsidR="00547342">
        <w:t xml:space="preserve"> and it would come to a point where, other people`s response would matter, so in that case they do not feel open</w:t>
      </w:r>
      <w:r w:rsidR="00722AB6">
        <w:t xml:space="preserve">. </w:t>
      </w:r>
    </w:p>
    <w:p w14:paraId="638A9E00" w14:textId="57DC52F2" w:rsidR="008176FB" w:rsidRDefault="008176FB" w:rsidP="00577E03"/>
    <w:p w14:paraId="3A66EBCD" w14:textId="1970E1CE" w:rsidR="008176FB" w:rsidRDefault="008176FB" w:rsidP="00577E03"/>
    <w:p w14:paraId="1A935682" w14:textId="216A7552" w:rsidR="008176FB" w:rsidRDefault="008176FB" w:rsidP="00577E03"/>
    <w:p w14:paraId="0C239832" w14:textId="4C925BA1" w:rsidR="008176FB" w:rsidRDefault="008176FB" w:rsidP="00577E03"/>
    <w:p w14:paraId="25D20270" w14:textId="77777777" w:rsidR="008176FB" w:rsidRDefault="008176FB" w:rsidP="00577E03"/>
    <w:p w14:paraId="5D3BB538" w14:textId="7E36A735" w:rsidR="00C460A4" w:rsidRDefault="008176FB" w:rsidP="00577E03">
      <w:hyperlink r:id="rId9" w:history="1">
        <w:r w:rsidRPr="00015D9A">
          <w:rPr>
            <w:rStyle w:val="Hyperlink"/>
          </w:rPr>
          <w:t>https://www.turning-point.co.uk/services/mental-health.html</w:t>
        </w:r>
      </w:hyperlink>
    </w:p>
    <w:p w14:paraId="11B9A839" w14:textId="0B29ED1A" w:rsidR="00927A7B" w:rsidRDefault="00870116" w:rsidP="00577E03">
      <w:hyperlink r:id="rId10" w:history="1">
        <w:r w:rsidRPr="00015D9A">
          <w:rPr>
            <w:rStyle w:val="Hyperlink"/>
          </w:rPr>
          <w:t>https://www.betterhelp.com/advice/?utm_source=AdWords&amp;utm_medium=Search_PPC_c&amp;utm_term=help%20mental%20health%20uk_p&amp;utm_content=139452135764&amp;network=g&amp;placement=&amp;target=&amp;matchtype=p&amp;utm_campaign=17446962936&amp;ad_type=text&amp;adposition=&amp;gclid=EAIaIQobChMIqb_4sLLL-gIVENTtCh12XwOREAAYASABEgLLh_D_BwE</w:t>
        </w:r>
      </w:hyperlink>
    </w:p>
    <w:p w14:paraId="6EBE03EF" w14:textId="77777777" w:rsidR="00870116" w:rsidRDefault="00870116" w:rsidP="00577E03"/>
    <w:p w14:paraId="5C5EF934" w14:textId="77777777" w:rsidR="008176FB" w:rsidRDefault="008176FB" w:rsidP="00577E03"/>
    <w:p w14:paraId="709D9069" w14:textId="77777777" w:rsidR="00C460A4" w:rsidRDefault="00C460A4" w:rsidP="00577E03"/>
    <w:p w14:paraId="46CD630A" w14:textId="77777777" w:rsidR="00577E03" w:rsidRPr="00577E03" w:rsidRDefault="00577E03" w:rsidP="00577E03"/>
    <w:p w14:paraId="267E6F96" w14:textId="77777777" w:rsidR="00577E03" w:rsidRPr="00577E03" w:rsidRDefault="00577E03" w:rsidP="00577E03"/>
    <w:p w14:paraId="17AF4E56" w14:textId="77777777" w:rsidR="00577E03" w:rsidRDefault="00577E03" w:rsidP="00972BC9">
      <w:pPr>
        <w:jc w:val="center"/>
      </w:pPr>
    </w:p>
    <w:p w14:paraId="4B21A74E" w14:textId="651C3420" w:rsidR="001015F6" w:rsidRDefault="001015F6" w:rsidP="00972BC9">
      <w:pPr>
        <w:jc w:val="center"/>
      </w:pPr>
    </w:p>
    <w:p w14:paraId="060892D5" w14:textId="11F5BBBD" w:rsidR="001015F6" w:rsidRDefault="001015F6" w:rsidP="00972BC9">
      <w:pPr>
        <w:jc w:val="center"/>
      </w:pPr>
    </w:p>
    <w:p w14:paraId="1B300AA5" w14:textId="1D150C46" w:rsidR="001015F6" w:rsidRDefault="001015F6" w:rsidP="00972BC9">
      <w:pPr>
        <w:jc w:val="center"/>
      </w:pPr>
    </w:p>
    <w:p w14:paraId="4B8492F9" w14:textId="71A636B7" w:rsidR="001015F6" w:rsidRDefault="001015F6" w:rsidP="00972BC9">
      <w:pPr>
        <w:jc w:val="center"/>
      </w:pPr>
    </w:p>
    <w:p w14:paraId="108E085D" w14:textId="33E39142" w:rsidR="009F117C" w:rsidRDefault="009F117C" w:rsidP="00972BC9">
      <w:pPr>
        <w:jc w:val="center"/>
      </w:pPr>
    </w:p>
    <w:p w14:paraId="3C4850AB" w14:textId="3D4B72BC" w:rsidR="009F117C" w:rsidRDefault="009F117C" w:rsidP="00972BC9">
      <w:pPr>
        <w:jc w:val="center"/>
      </w:pPr>
    </w:p>
    <w:p w14:paraId="127D5C22" w14:textId="6E4442EA" w:rsidR="009F117C" w:rsidRDefault="009F117C" w:rsidP="00972BC9">
      <w:pPr>
        <w:jc w:val="center"/>
      </w:pPr>
    </w:p>
    <w:p w14:paraId="4BC7FE8C" w14:textId="527D1E4B" w:rsidR="009F117C" w:rsidRDefault="009F117C" w:rsidP="00972BC9">
      <w:pPr>
        <w:jc w:val="center"/>
      </w:pPr>
    </w:p>
    <w:p w14:paraId="2500107E" w14:textId="0E85852C" w:rsidR="009F117C" w:rsidRDefault="009F117C" w:rsidP="00972BC9">
      <w:pPr>
        <w:jc w:val="center"/>
      </w:pPr>
    </w:p>
    <w:p w14:paraId="3352A2D5" w14:textId="043D818D" w:rsidR="009F117C" w:rsidRDefault="009F117C" w:rsidP="00972BC9">
      <w:pPr>
        <w:jc w:val="center"/>
      </w:pPr>
    </w:p>
    <w:p w14:paraId="469FAC3B" w14:textId="769F1B23" w:rsidR="009F117C" w:rsidRDefault="009F117C" w:rsidP="00972BC9">
      <w:pPr>
        <w:jc w:val="center"/>
      </w:pPr>
    </w:p>
    <w:p w14:paraId="50E10766" w14:textId="63E5AD4B" w:rsidR="009F117C" w:rsidRDefault="009F117C" w:rsidP="00972BC9">
      <w:pPr>
        <w:jc w:val="center"/>
      </w:pPr>
    </w:p>
    <w:p w14:paraId="7D35FCE5" w14:textId="1B33D78D" w:rsidR="009F117C" w:rsidRDefault="009F117C" w:rsidP="00972BC9">
      <w:pPr>
        <w:jc w:val="center"/>
      </w:pPr>
    </w:p>
    <w:p w14:paraId="2EE10787" w14:textId="09EA8E94" w:rsidR="009F117C" w:rsidRDefault="009F117C" w:rsidP="00972BC9">
      <w:pPr>
        <w:jc w:val="center"/>
      </w:pPr>
    </w:p>
    <w:p w14:paraId="066C70A7" w14:textId="092A6294" w:rsidR="009F117C" w:rsidRDefault="009F117C" w:rsidP="00972BC9">
      <w:pPr>
        <w:jc w:val="center"/>
      </w:pPr>
    </w:p>
    <w:p w14:paraId="3A148C2D" w14:textId="41526DF8" w:rsidR="009F117C" w:rsidRDefault="009F117C" w:rsidP="00972BC9">
      <w:pPr>
        <w:jc w:val="center"/>
      </w:pPr>
    </w:p>
    <w:p w14:paraId="125191D9" w14:textId="5E54E1A2" w:rsidR="009F117C" w:rsidRDefault="009F117C" w:rsidP="00972BC9">
      <w:pPr>
        <w:jc w:val="center"/>
      </w:pPr>
    </w:p>
    <w:p w14:paraId="7960FFB4" w14:textId="193EA643" w:rsidR="009F117C" w:rsidRDefault="009F117C" w:rsidP="00972BC9">
      <w:pPr>
        <w:jc w:val="center"/>
      </w:pPr>
    </w:p>
    <w:p w14:paraId="137D1436" w14:textId="59FDCB74" w:rsidR="009F117C" w:rsidRDefault="009F117C" w:rsidP="00972BC9">
      <w:pPr>
        <w:jc w:val="center"/>
        <w:rPr>
          <w:u w:val="single"/>
        </w:rPr>
      </w:pPr>
      <w:r w:rsidRPr="009F117C">
        <w:rPr>
          <w:u w:val="single"/>
        </w:rPr>
        <w:t>S</w:t>
      </w:r>
      <w:r w:rsidRPr="009F117C">
        <w:rPr>
          <w:u w:val="single"/>
        </w:rPr>
        <w:t>hould people with mental health problems be forced to disclose their status when applying for roles that put them in contact with the public?</w:t>
      </w:r>
    </w:p>
    <w:p w14:paraId="197974BA" w14:textId="4D66CDDA" w:rsidR="009F117C" w:rsidRDefault="00EC57DD" w:rsidP="000447D3">
      <w:r>
        <w:t>According to the case stud</w:t>
      </w:r>
      <w:r w:rsidR="00DE5A1E">
        <w:t>y</w:t>
      </w:r>
      <w:r>
        <w:t xml:space="preserve">, it would be </w:t>
      </w:r>
      <w:r w:rsidR="000447D3">
        <w:t>important if you open up to your work mates or ma</w:t>
      </w:r>
      <w:r w:rsidR="00640F3D">
        <w:t xml:space="preserve">nager about how your feeling, and how it is affecting your </w:t>
      </w:r>
      <w:r w:rsidR="009D0CD3">
        <w:t>day-to-day</w:t>
      </w:r>
      <w:r w:rsidR="00640F3D">
        <w:t xml:space="preserve"> life</w:t>
      </w:r>
      <w:r w:rsidR="002C23CF">
        <w:t>. When, you do not</w:t>
      </w:r>
      <w:r w:rsidR="0036786F">
        <w:t xml:space="preserve"> be</w:t>
      </w:r>
      <w:r w:rsidR="002C23CF">
        <w:t xml:space="preserve"> </w:t>
      </w:r>
      <w:r w:rsidR="0036786F">
        <w:t>open</w:t>
      </w:r>
      <w:r w:rsidR="002C23CF">
        <w:t xml:space="preserve"> about how you are feeling you can</w:t>
      </w:r>
      <w:r w:rsidR="009D0CD3">
        <w:t xml:space="preserve"> outburst with different emotions</w:t>
      </w:r>
      <w:r w:rsidR="0036786F">
        <w:t xml:space="preserve">. </w:t>
      </w:r>
      <w:r w:rsidR="000C677D">
        <w:t xml:space="preserve">Mental health issues can affect people </w:t>
      </w:r>
      <w:r w:rsidR="00734D2B">
        <w:t>in different</w:t>
      </w:r>
      <w:r w:rsidR="000C677D">
        <w:t xml:space="preserve"> </w:t>
      </w:r>
      <w:r w:rsidR="00ED5E3F">
        <w:t>ways,</w:t>
      </w:r>
      <w:r w:rsidR="00E666CD">
        <w:t xml:space="preserve"> and it is so important to understand one`s experience. </w:t>
      </w:r>
      <w:r w:rsidR="00734D2B">
        <w:t>Your mental health does not always stay the same</w:t>
      </w:r>
      <w:r w:rsidR="00ED5E3F">
        <w:t xml:space="preserve">, when you’re in a new and different environment your thoughts and aspects would change in life. </w:t>
      </w:r>
      <w:r w:rsidR="000526A7">
        <w:t xml:space="preserve">When you are going through </w:t>
      </w:r>
      <w:r w:rsidR="00A460DE">
        <w:t>stress from home</w:t>
      </w:r>
      <w:r w:rsidR="00A7098E">
        <w:t xml:space="preserve">, it could make you feel like you have </w:t>
      </w:r>
      <w:r w:rsidR="004A4CCB">
        <w:t xml:space="preserve">pressure at work which </w:t>
      </w:r>
      <w:r w:rsidR="00F20693">
        <w:t>will</w:t>
      </w:r>
      <w:r w:rsidR="004A4CCB">
        <w:t xml:space="preserve"> cause you to </w:t>
      </w:r>
      <w:r w:rsidR="00F20693">
        <w:t xml:space="preserve">feel like your depressed. </w:t>
      </w:r>
      <w:r w:rsidR="006D3397">
        <w:t xml:space="preserve">If you have experience </w:t>
      </w:r>
      <w:r w:rsidR="005C35F0">
        <w:t>such as childhood trauma, neglect</w:t>
      </w:r>
      <w:r w:rsidR="007358DE">
        <w:t xml:space="preserve"> or ongoing illness then you need support to help you </w:t>
      </w:r>
      <w:r w:rsidR="007D1B1F">
        <w:t>manage</w:t>
      </w:r>
      <w:r w:rsidR="007358DE">
        <w:t xml:space="preserve"> your </w:t>
      </w:r>
      <w:r w:rsidR="007D1B1F">
        <w:t>life</w:t>
      </w:r>
      <w:r w:rsidR="007358DE">
        <w:t xml:space="preserve"> </w:t>
      </w:r>
      <w:r w:rsidR="007D1B1F">
        <w:t>on a</w:t>
      </w:r>
      <w:r w:rsidR="007358DE">
        <w:t xml:space="preserve"> daily, when you </w:t>
      </w:r>
      <w:r w:rsidR="007D1B1F">
        <w:t>have</w:t>
      </w:r>
      <w:r w:rsidR="007358DE">
        <w:t xml:space="preserve"> someone to speak to you will </w:t>
      </w:r>
      <w:r w:rsidR="007D1B1F">
        <w:t>have less weigh</w:t>
      </w:r>
      <w:r w:rsidR="009657C1">
        <w:t>t</w:t>
      </w:r>
      <w:r w:rsidR="007D1B1F">
        <w:t xml:space="preserve"> on your shoulders.</w:t>
      </w:r>
      <w:r w:rsidR="009657C1">
        <w:t xml:space="preserve"> When you do not open up</w:t>
      </w:r>
      <w:r w:rsidR="000349CE">
        <w:t>, everything will feel overwhelming. It would come to a point where you would feel like:</w:t>
      </w:r>
    </w:p>
    <w:p w14:paraId="7BF3F3FE" w14:textId="4A358D0A" w:rsidR="000349CE" w:rsidRDefault="003E53DB" w:rsidP="000349CE">
      <w:pPr>
        <w:pStyle w:val="ListParagraph"/>
        <w:numPr>
          <w:ilvl w:val="0"/>
          <w:numId w:val="3"/>
        </w:numPr>
      </w:pPr>
      <w:r>
        <w:t>You would feel like c</w:t>
      </w:r>
      <w:r w:rsidR="000349CE">
        <w:t xml:space="preserve">ommitting suicide </w:t>
      </w:r>
    </w:p>
    <w:p w14:paraId="561773D8" w14:textId="015586E3" w:rsidR="000349CE" w:rsidRDefault="005B314F" w:rsidP="000349CE">
      <w:pPr>
        <w:pStyle w:val="ListParagraph"/>
        <w:numPr>
          <w:ilvl w:val="0"/>
          <w:numId w:val="3"/>
        </w:numPr>
      </w:pPr>
      <w:r>
        <w:t>Your mood will continue to change</w:t>
      </w:r>
      <w:r w:rsidR="003E53DB">
        <w:t xml:space="preserve"> overtime</w:t>
      </w:r>
    </w:p>
    <w:p w14:paraId="4E7B7300" w14:textId="4A8EAB91" w:rsidR="005B314F" w:rsidRDefault="00491672" w:rsidP="000349CE">
      <w:pPr>
        <w:pStyle w:val="ListParagraph"/>
        <w:numPr>
          <w:ilvl w:val="0"/>
          <w:numId w:val="3"/>
        </w:numPr>
      </w:pPr>
      <w:r>
        <w:t>Stopping you from continuing with your life</w:t>
      </w:r>
    </w:p>
    <w:p w14:paraId="5E58ADE5" w14:textId="1965DCD0" w:rsidR="00491672" w:rsidRDefault="00491672" w:rsidP="000349CE">
      <w:pPr>
        <w:pStyle w:val="ListParagraph"/>
        <w:numPr>
          <w:ilvl w:val="0"/>
          <w:numId w:val="3"/>
        </w:numPr>
      </w:pPr>
      <w:r>
        <w:t xml:space="preserve">You would have an impact </w:t>
      </w:r>
      <w:r w:rsidR="005E52C1">
        <w:t>on the people that are around you</w:t>
      </w:r>
    </w:p>
    <w:p w14:paraId="73D4D53A" w14:textId="450CBFF7" w:rsidR="008176FB" w:rsidRDefault="008176FB" w:rsidP="008176FB"/>
    <w:p w14:paraId="152D4E96" w14:textId="3AD81DCF" w:rsidR="008176FB" w:rsidRDefault="00154E1D" w:rsidP="008176FB">
      <w:hyperlink r:id="rId11" w:history="1">
        <w:r w:rsidRPr="00015D9A">
          <w:rPr>
            <w:rStyle w:val="Hyperlink"/>
          </w:rPr>
          <w:t>https://www.samaritans.org/wales/how-we-can-help/if-youre-worried-about-someone-else/supporting-someone-suicidal-thoughts/</w:t>
        </w:r>
      </w:hyperlink>
    </w:p>
    <w:p w14:paraId="0FFC61F9" w14:textId="0C239AB8" w:rsidR="00154E1D" w:rsidRDefault="00927A7B" w:rsidP="008176FB">
      <w:hyperlink r:id="rId12" w:history="1">
        <w:r w:rsidRPr="00015D9A">
          <w:rPr>
            <w:rStyle w:val="Hyperlink"/>
          </w:rPr>
          <w:t>https://www.tuc.org.uk/resource/work-and-suicide</w:t>
        </w:r>
      </w:hyperlink>
    </w:p>
    <w:p w14:paraId="3E1EB659" w14:textId="77777777" w:rsidR="00927A7B" w:rsidRDefault="00927A7B" w:rsidP="008176FB"/>
    <w:p w14:paraId="70E6E52B" w14:textId="1300E5D2" w:rsidR="00154E1D" w:rsidRDefault="00154E1D" w:rsidP="008176FB"/>
    <w:p w14:paraId="247D61B6" w14:textId="77777777" w:rsidR="00154E1D" w:rsidRDefault="00154E1D" w:rsidP="008176FB"/>
    <w:p w14:paraId="3A2A44A8" w14:textId="0298A705" w:rsidR="009F117C" w:rsidRDefault="009F117C" w:rsidP="00972BC9">
      <w:pPr>
        <w:jc w:val="center"/>
      </w:pPr>
    </w:p>
    <w:p w14:paraId="354C10F5" w14:textId="42334BF1" w:rsidR="009F117C" w:rsidRDefault="009F117C" w:rsidP="00972BC9">
      <w:pPr>
        <w:jc w:val="center"/>
      </w:pPr>
    </w:p>
    <w:p w14:paraId="44F52B3A" w14:textId="0C881F46" w:rsidR="009F117C" w:rsidRDefault="009F117C" w:rsidP="00972BC9">
      <w:pPr>
        <w:jc w:val="center"/>
      </w:pPr>
    </w:p>
    <w:p w14:paraId="5D2473AE" w14:textId="5A76BD57" w:rsidR="009F117C" w:rsidRDefault="009F117C" w:rsidP="00972BC9">
      <w:pPr>
        <w:jc w:val="center"/>
      </w:pPr>
    </w:p>
    <w:p w14:paraId="184A985C" w14:textId="3DCDFEA3" w:rsidR="009F117C" w:rsidRDefault="009F117C" w:rsidP="00972BC9">
      <w:pPr>
        <w:jc w:val="center"/>
      </w:pPr>
    </w:p>
    <w:p w14:paraId="22AE985F" w14:textId="1F18303B" w:rsidR="008319D6" w:rsidRDefault="008319D6" w:rsidP="00972BC9">
      <w:pPr>
        <w:jc w:val="center"/>
      </w:pPr>
    </w:p>
    <w:p w14:paraId="7DFF185A" w14:textId="3E563B7E" w:rsidR="008319D6" w:rsidRDefault="008319D6" w:rsidP="00972BC9">
      <w:pPr>
        <w:jc w:val="center"/>
      </w:pPr>
    </w:p>
    <w:p w14:paraId="0D3521ED" w14:textId="4A6329B5" w:rsidR="008319D6" w:rsidRDefault="008319D6" w:rsidP="00972BC9">
      <w:pPr>
        <w:jc w:val="center"/>
      </w:pPr>
    </w:p>
    <w:p w14:paraId="5943EFD3" w14:textId="1E546126" w:rsidR="008319D6" w:rsidRDefault="008319D6" w:rsidP="00972BC9">
      <w:pPr>
        <w:jc w:val="center"/>
      </w:pPr>
    </w:p>
    <w:p w14:paraId="261FAD12" w14:textId="283F6335" w:rsidR="008319D6" w:rsidRDefault="008319D6" w:rsidP="00972BC9">
      <w:pPr>
        <w:jc w:val="center"/>
      </w:pPr>
    </w:p>
    <w:p w14:paraId="22CDAFAA" w14:textId="47D8C434" w:rsidR="008319D6" w:rsidRDefault="008319D6" w:rsidP="00972BC9">
      <w:pPr>
        <w:jc w:val="center"/>
      </w:pPr>
    </w:p>
    <w:p w14:paraId="61EBE89D" w14:textId="3247B431" w:rsidR="008319D6" w:rsidRDefault="008319D6" w:rsidP="00972BC9">
      <w:pPr>
        <w:jc w:val="center"/>
      </w:pPr>
    </w:p>
    <w:p w14:paraId="03D87786" w14:textId="226DFA3E" w:rsidR="008319D6" w:rsidRDefault="008319D6" w:rsidP="00972BC9">
      <w:pPr>
        <w:jc w:val="center"/>
      </w:pPr>
    </w:p>
    <w:p w14:paraId="7025D697" w14:textId="76A6564A" w:rsidR="008319D6" w:rsidRDefault="008319D6" w:rsidP="00972BC9">
      <w:pPr>
        <w:jc w:val="center"/>
      </w:pPr>
    </w:p>
    <w:p w14:paraId="66494366" w14:textId="23AB9D43" w:rsidR="008319D6" w:rsidRDefault="008319D6" w:rsidP="00972BC9">
      <w:pPr>
        <w:jc w:val="center"/>
      </w:pPr>
    </w:p>
    <w:p w14:paraId="483464C7" w14:textId="19BC09F8" w:rsidR="008319D6" w:rsidRDefault="007F6B77" w:rsidP="00972BC9">
      <w:pPr>
        <w:jc w:val="center"/>
        <w:rPr>
          <w:u w:val="single"/>
        </w:rPr>
      </w:pPr>
      <w:r w:rsidRPr="003A2A36">
        <w:rPr>
          <w:u w:val="single"/>
        </w:rPr>
        <w:t xml:space="preserve">REFERENCE </w:t>
      </w:r>
    </w:p>
    <w:p w14:paraId="5DD73380" w14:textId="04B43917" w:rsidR="003A2A36" w:rsidRDefault="00EB6238" w:rsidP="003A2A36">
      <w:pPr>
        <w:rPr>
          <w:u w:val="single"/>
        </w:rPr>
      </w:pPr>
      <w:hyperlink r:id="rId13" w:history="1">
        <w:r w:rsidRPr="00015D9A">
          <w:rPr>
            <w:rStyle w:val="Hyperlink"/>
          </w:rPr>
          <w:t>https://www.victimsupport.org.uk/crime-info/types-crime/domestic-abuse/</w:t>
        </w:r>
      </w:hyperlink>
    </w:p>
    <w:p w14:paraId="10FED5E4" w14:textId="791A5456" w:rsidR="008176FB" w:rsidRDefault="008176FB" w:rsidP="003A2A36">
      <w:pPr>
        <w:rPr>
          <w:u w:val="single"/>
        </w:rPr>
      </w:pPr>
      <w:hyperlink r:id="rId14" w:history="1">
        <w:r w:rsidRPr="00015D9A">
          <w:rPr>
            <w:rStyle w:val="Hyperlink"/>
          </w:rPr>
          <w:t>https://www.turning-point.co.uk/services/mental-health.html</w:t>
        </w:r>
      </w:hyperlink>
    </w:p>
    <w:p w14:paraId="0222638D" w14:textId="1187A8B4" w:rsidR="00154E1D" w:rsidRDefault="00154E1D" w:rsidP="003A2A36">
      <w:pPr>
        <w:rPr>
          <w:u w:val="single"/>
        </w:rPr>
      </w:pPr>
      <w:hyperlink r:id="rId15" w:history="1">
        <w:r w:rsidRPr="00015D9A">
          <w:rPr>
            <w:rStyle w:val="Hyperlink"/>
          </w:rPr>
          <w:t>https://www.samaritans.org/wales/how-we-can-help/if-youre-worried-about-someone-else/supporting-someone-suicidal-thoughts/</w:t>
        </w:r>
      </w:hyperlink>
    </w:p>
    <w:p w14:paraId="1C5FB0AC" w14:textId="5F06D91B" w:rsidR="00927A7B" w:rsidRDefault="00927A7B" w:rsidP="003A2A36">
      <w:pPr>
        <w:rPr>
          <w:u w:val="single"/>
        </w:rPr>
      </w:pPr>
      <w:hyperlink r:id="rId16" w:history="1">
        <w:r w:rsidRPr="00015D9A">
          <w:rPr>
            <w:rStyle w:val="Hyperlink"/>
          </w:rPr>
          <w:t>https://www.tuc.org.uk/resource/work-and-suicide</w:t>
        </w:r>
      </w:hyperlink>
    </w:p>
    <w:p w14:paraId="24C3DB18" w14:textId="3912B788" w:rsidR="00870116" w:rsidRDefault="00870116" w:rsidP="003A2A36">
      <w:pPr>
        <w:rPr>
          <w:u w:val="single"/>
        </w:rPr>
      </w:pPr>
      <w:hyperlink r:id="rId17" w:history="1">
        <w:r w:rsidRPr="00015D9A">
          <w:rPr>
            <w:rStyle w:val="Hyperlink"/>
          </w:rPr>
          <w:t>https://www.betterhelp.com/advice/?utm_source=AdWords&amp;utm_medium=Search_PPC_c&amp;utm_term=help%20mental%20health%20uk_p&amp;utm_content=139452135764&amp;network=g&amp;placement=&amp;target=&amp;matchtype=p&amp;utm_campaign=17446962936&amp;ad_type=text&amp;adposition=&amp;gclid=EAIaIQobChMIqb_4sLLL-gIVENTtCh12XwOREAAYASABEgLLh_D_BwE</w:t>
        </w:r>
      </w:hyperlink>
    </w:p>
    <w:p w14:paraId="192389DF" w14:textId="77777777" w:rsidR="00870116" w:rsidRDefault="00870116" w:rsidP="003A2A36">
      <w:pPr>
        <w:rPr>
          <w:u w:val="single"/>
        </w:rPr>
      </w:pPr>
    </w:p>
    <w:p w14:paraId="238DFE88" w14:textId="77777777" w:rsidR="00927A7B" w:rsidRDefault="00927A7B" w:rsidP="003A2A36">
      <w:pPr>
        <w:rPr>
          <w:u w:val="single"/>
        </w:rPr>
      </w:pPr>
    </w:p>
    <w:p w14:paraId="45FF7338" w14:textId="77777777" w:rsidR="00154E1D" w:rsidRDefault="00154E1D" w:rsidP="003A2A36">
      <w:pPr>
        <w:rPr>
          <w:u w:val="single"/>
        </w:rPr>
      </w:pPr>
    </w:p>
    <w:p w14:paraId="551E48CB" w14:textId="77777777" w:rsidR="008176FB" w:rsidRDefault="008176FB" w:rsidP="003A2A36">
      <w:pPr>
        <w:rPr>
          <w:u w:val="single"/>
        </w:rPr>
      </w:pPr>
    </w:p>
    <w:p w14:paraId="02B44944" w14:textId="62DEAFE5" w:rsidR="00EB6238" w:rsidRDefault="00EB6238" w:rsidP="003A2A36"/>
    <w:p w14:paraId="140EC1EE" w14:textId="77777777" w:rsidR="00EB6238" w:rsidRPr="003A2A36" w:rsidRDefault="00EB6238" w:rsidP="003A2A36">
      <w:pPr>
        <w:rPr>
          <w:u w:val="single"/>
        </w:rPr>
      </w:pPr>
    </w:p>
    <w:sectPr w:rsidR="00EB6238" w:rsidRPr="003A2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654C"/>
    <w:multiLevelType w:val="hybridMultilevel"/>
    <w:tmpl w:val="A2BE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C1963"/>
    <w:multiLevelType w:val="hybridMultilevel"/>
    <w:tmpl w:val="E66E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9C0350"/>
    <w:multiLevelType w:val="hybridMultilevel"/>
    <w:tmpl w:val="7EF2B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159718">
    <w:abstractNumId w:val="2"/>
  </w:num>
  <w:num w:numId="2" w16cid:durableId="109326135">
    <w:abstractNumId w:val="1"/>
  </w:num>
  <w:num w:numId="3" w16cid:durableId="1051002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BC9"/>
    <w:rsid w:val="000349CE"/>
    <w:rsid w:val="000447D3"/>
    <w:rsid w:val="000526A7"/>
    <w:rsid w:val="000C677D"/>
    <w:rsid w:val="001015F6"/>
    <w:rsid w:val="00154E1D"/>
    <w:rsid w:val="002C23CF"/>
    <w:rsid w:val="0036786F"/>
    <w:rsid w:val="003A2A36"/>
    <w:rsid w:val="003E53DB"/>
    <w:rsid w:val="00481A65"/>
    <w:rsid w:val="00491672"/>
    <w:rsid w:val="004A4CCB"/>
    <w:rsid w:val="005140CE"/>
    <w:rsid w:val="00547342"/>
    <w:rsid w:val="00577E03"/>
    <w:rsid w:val="005B314F"/>
    <w:rsid w:val="005C35F0"/>
    <w:rsid w:val="005E52C1"/>
    <w:rsid w:val="00640F3D"/>
    <w:rsid w:val="006D3397"/>
    <w:rsid w:val="006E0168"/>
    <w:rsid w:val="00722AB6"/>
    <w:rsid w:val="00734D2B"/>
    <w:rsid w:val="007358DE"/>
    <w:rsid w:val="00755DF9"/>
    <w:rsid w:val="007D1B1F"/>
    <w:rsid w:val="007F6B77"/>
    <w:rsid w:val="00800203"/>
    <w:rsid w:val="008176FB"/>
    <w:rsid w:val="008319D6"/>
    <w:rsid w:val="00870116"/>
    <w:rsid w:val="00927A7B"/>
    <w:rsid w:val="009657C1"/>
    <w:rsid w:val="00972BC9"/>
    <w:rsid w:val="009B0D09"/>
    <w:rsid w:val="009D0CD3"/>
    <w:rsid w:val="009F117C"/>
    <w:rsid w:val="00A460DE"/>
    <w:rsid w:val="00A7098E"/>
    <w:rsid w:val="00B3231E"/>
    <w:rsid w:val="00BD68DD"/>
    <w:rsid w:val="00C460A4"/>
    <w:rsid w:val="00CC1593"/>
    <w:rsid w:val="00D51786"/>
    <w:rsid w:val="00DE5A1E"/>
    <w:rsid w:val="00E666CD"/>
    <w:rsid w:val="00EB6238"/>
    <w:rsid w:val="00EC57DD"/>
    <w:rsid w:val="00ED5E3F"/>
    <w:rsid w:val="00F206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494C3"/>
  <w15:chartTrackingRefBased/>
  <w15:docId w15:val="{18B3F28A-BB37-438E-9525-F8526C2A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5F6"/>
    <w:pPr>
      <w:ind w:left="720"/>
      <w:contextualSpacing/>
    </w:pPr>
  </w:style>
  <w:style w:type="character" w:styleId="Hyperlink">
    <w:name w:val="Hyperlink"/>
    <w:basedOn w:val="DefaultParagraphFont"/>
    <w:uiPriority w:val="99"/>
    <w:unhideWhenUsed/>
    <w:rsid w:val="003A2A36"/>
    <w:rPr>
      <w:color w:val="0563C1" w:themeColor="hyperlink"/>
      <w:u w:val="single"/>
    </w:rPr>
  </w:style>
  <w:style w:type="character" w:styleId="UnresolvedMention">
    <w:name w:val="Unresolved Mention"/>
    <w:basedOn w:val="DefaultParagraphFont"/>
    <w:uiPriority w:val="99"/>
    <w:semiHidden/>
    <w:unhideWhenUsed/>
    <w:rsid w:val="003A2A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052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ctimsupport.org.uk/crime-info/types-crime/domestic-abuse/" TargetMode="External"/><Relationship Id="rId13" Type="http://schemas.openxmlformats.org/officeDocument/2006/relationships/hyperlink" Target="https://www.victimsupport.org.uk/crime-info/types-crime/domestic-abus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uc.org.uk/resource/work-and-suicide" TargetMode="External"/><Relationship Id="rId17" Type="http://schemas.openxmlformats.org/officeDocument/2006/relationships/hyperlink" Target="https://www.betterhelp.com/advice/?utm_source=AdWords&amp;utm_medium=Search_PPC_c&amp;utm_term=help%20mental%20health%20uk_p&amp;utm_content=139452135764&amp;network=g&amp;placement=&amp;target=&amp;matchtype=p&amp;utm_campaign=17446962936&amp;ad_type=text&amp;adposition=&amp;gclid=EAIaIQobChMIqb_4sLLL-gIVENTtCh12XwOREAAYASABEgLLh_D_BwE" TargetMode="External"/><Relationship Id="rId2" Type="http://schemas.openxmlformats.org/officeDocument/2006/relationships/customXml" Target="../customXml/item2.xml"/><Relationship Id="rId16" Type="http://schemas.openxmlformats.org/officeDocument/2006/relationships/hyperlink" Target="https://www.tuc.org.uk/resource/work-and-suici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maritans.org/wales/how-we-can-help/if-youre-worried-about-someone-else/supporting-someone-suicidal-thoughts/" TargetMode="External"/><Relationship Id="rId5" Type="http://schemas.openxmlformats.org/officeDocument/2006/relationships/styles" Target="styles.xml"/><Relationship Id="rId15" Type="http://schemas.openxmlformats.org/officeDocument/2006/relationships/hyperlink" Target="https://www.samaritans.org/wales/how-we-can-help/if-youre-worried-about-someone-else/supporting-someone-suicidal-thoughts/" TargetMode="External"/><Relationship Id="rId10" Type="http://schemas.openxmlformats.org/officeDocument/2006/relationships/hyperlink" Target="https://www.betterhelp.com/advice/?utm_source=AdWords&amp;utm_medium=Search_PPC_c&amp;utm_term=help%20mental%20health%20uk_p&amp;utm_content=139452135764&amp;network=g&amp;placement=&amp;target=&amp;matchtype=p&amp;utm_campaign=17446962936&amp;ad_type=text&amp;adposition=&amp;gclid=EAIaIQobChMIqb_4sLLL-gIVENTtCh12XwOREAAYASABEgLLh_D_Bw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turning-point.co.uk/services/mental-health.html" TargetMode="External"/><Relationship Id="rId14" Type="http://schemas.openxmlformats.org/officeDocument/2006/relationships/hyperlink" Target="https://www.turning-point.co.uk/services/mental-healt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4" ma:contentTypeDescription="Create a new document." ma:contentTypeScope="" ma:versionID="b1afd3295a8718334071283828af478d">
  <xsd:schema xmlns:xsd="http://www.w3.org/2001/XMLSchema" xmlns:xs="http://www.w3.org/2001/XMLSchema" xmlns:p="http://schemas.microsoft.com/office/2006/metadata/properties" xmlns:ns3="2185e222-3c8d-40d1-8655-532d5209bd26" targetNamespace="http://schemas.microsoft.com/office/2006/metadata/properties" ma:root="true" ma:fieldsID="7ff9f7a0af3106e12e3c9b55994eac31"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0E3D68-47B2-4D94-A17F-02020D973D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B4D59D-AAF7-493F-BD38-6B7910158876}">
  <ds:schemaRefs>
    <ds:schemaRef ds:uri="http://schemas.microsoft.com/sharepoint/v3/contenttype/forms"/>
  </ds:schemaRefs>
</ds:datastoreItem>
</file>

<file path=customXml/itemProps3.xml><?xml version="1.0" encoding="utf-8"?>
<ds:datastoreItem xmlns:ds="http://schemas.openxmlformats.org/officeDocument/2006/customXml" ds:itemID="{8F789C08-F0C2-4E07-952C-4306D5D1FF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Akhtar (2124109)</dc:creator>
  <cp:keywords/>
  <dc:description/>
  <cp:lastModifiedBy>Sabrina Akhtar (2124109)</cp:lastModifiedBy>
  <cp:revision>46</cp:revision>
  <dcterms:created xsi:type="dcterms:W3CDTF">2022-10-06T09:05:00Z</dcterms:created>
  <dcterms:modified xsi:type="dcterms:W3CDTF">2022-10-06T10:31:00Z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