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8304924"/>
        <w:docPartObj>
          <w:docPartGallery w:val="Cover Pages"/>
          <w:docPartUnique/>
        </w:docPartObj>
      </w:sdtPr>
      <w:sdtContent>
        <w:p w14:paraId="57799B85" w14:textId="77777777" w:rsidR="0094583B" w:rsidRDefault="0094583B">
          <w:r>
            <w:rPr>
              <w:noProof/>
              <w:lang w:eastAsia="en-GB"/>
            </w:rPr>
            <mc:AlternateContent>
              <mc:Choice Requires="wpg">
                <w:drawing>
                  <wp:anchor distT="0" distB="0" distL="114300" distR="114300" simplePos="0" relativeHeight="251658240" behindDoc="1" locked="0" layoutInCell="1" allowOverlap="1" wp14:anchorId="3EDFB990" wp14:editId="74B80AE7">
                    <wp:simplePos x="0" y="0"/>
                    <wp:positionH relativeFrom="page">
                      <wp:posOffset>444500</wp:posOffset>
                    </wp:positionH>
                    <wp:positionV relativeFrom="page">
                      <wp:posOffset>482600</wp:posOffset>
                    </wp:positionV>
                    <wp:extent cx="6858061" cy="93648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61" cy="9364828"/>
                              <a:chOff x="-61" y="0"/>
                              <a:chExt cx="6858061" cy="93648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1" y="43356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2357FE" w14:textId="7F02A1E4" w:rsidR="0094583B" w:rsidRDefault="00A8512C">
                                      <w:pPr>
                                        <w:pStyle w:val="NoSpacing"/>
                                        <w:spacing w:before="120"/>
                                        <w:jc w:val="center"/>
                                        <w:rPr>
                                          <w:color w:val="FFFFFF" w:themeColor="background1"/>
                                        </w:rPr>
                                      </w:pPr>
                                      <w:r>
                                        <w:rPr>
                                          <w:color w:val="FFFFFF" w:themeColor="background1"/>
                                        </w:rPr>
                                        <w:t>Ryan Williams</w:t>
                                      </w:r>
                                      <w:r w:rsidR="002F6A62">
                                        <w:rPr>
                                          <w:color w:val="FFFFFF" w:themeColor="background1"/>
                                        </w:rPr>
                                        <w:t xml:space="preserve"> 1908507</w:t>
                                      </w:r>
                                    </w:p>
                                  </w:sdtContent>
                                </w:sdt>
                                <w:p w14:paraId="63F36710" w14:textId="2232BB07" w:rsidR="0094583B"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8512C">
                                        <w:rPr>
                                          <w:caps/>
                                          <w:color w:val="FFFFFF" w:themeColor="background1"/>
                                        </w:rPr>
                                        <w:t>M</w:t>
                                      </w:r>
                                      <w:r w:rsidR="00010EC5">
                                        <w:rPr>
                                          <w:caps/>
                                          <w:color w:val="FFFFFF" w:themeColor="background1"/>
                                        </w:rPr>
                                        <w:t>anufacturing systems</w:t>
                                      </w:r>
                                      <w:r w:rsidR="00A8512C">
                                        <w:rPr>
                                          <w:caps/>
                                          <w:color w:val="FFFFFF" w:themeColor="background1"/>
                                        </w:rPr>
                                        <w:t xml:space="preserve"> </w:t>
                                      </w:r>
                                      <w:r w:rsidR="00010EC5">
                                        <w:rPr>
                                          <w:caps/>
                                          <w:color w:val="FFFFFF" w:themeColor="background1"/>
                                        </w:rPr>
                                        <w:t>engineering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1" y="1371611"/>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59B7D" w14:textId="08ECAF6F" w:rsidR="0094583B" w:rsidRDefault="00010EC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Applying lean techniques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EDFB990" id="Group 193" o:spid="_x0000_s1026" style="position:absolute;margin-left:35pt;margin-top:38pt;width:540pt;height:737.4pt;z-index:-251658240;mso-position-horizontal-relative:page;mso-position-vertical-relative:page" coordorigin="" coordsize="68580,936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3CVXsQMAAMEOAAAOAAAAZHJzL2Uyb0RvYy54bWzsV11v2zYUfR+w/0DwvZFkW4ojRCmydAkG&#13;&#10;BG3QZOgzTVGWMInkSDpS9ut3SYqy4zprm2Fpiy4IZFL3izy69/Dy9PXQteieKd0IXuDkKMaIcSrK&#13;&#10;hq8L/Pvd5aslRtoQXpJWcFbgB6bx67OffzrtZc5mohZtyRQCJ1znvSxwbYzMo0jTmnVEHwnJOAgr&#13;&#10;oTpiYKrWUalID967NprFcRb1QpVSCcq0hrdvvBCfOf9Vxah5V1WaGdQWGNZm3FO558o+o7NTkq8V&#13;&#10;kXVDx2WQZ6yiIw2HoJOrN8QQtFHNR666hiqhRWWOqOgiUVUNZW4PsJsk3tvNlRIb6fayzvu1nGAC&#13;&#10;aPdwerZb+vb+SslbeaMAiV6uAQs3s3sZKtXZX1glGhxkDxNkbDCIwstsmS7jLMGIguxkni2Ws6UH&#13;&#10;ldaAvLV7ZcVbS1r/+gnbKISOHi2ol5AieouC/nco3NZEMgeuzgGFG4WaEjL4ZIERJx2k6ntIHsLX&#13;&#10;LUP2pYPHaU5g6VwDbl+EVAw5aJFK5sdJBhPwOu2W5FJpc8VEh+ygwAoW4JKK3F9r41WDio2qRduU&#13;&#10;l03buomtGHbRKnRPINcJpYybZAzwSLPlVp8La+md2jeAddiPG5mHllm9lr9nFUADH3LmFuNK8+NA&#13;&#10;bg01KZmPn8bwF6KHpbnNOodWu4L4k+/kn3z7VY761pS5yp6M408bTxYusuBmMu4aLtQhB+0EX+X1&#13;&#10;A0geGovSSpQPkDhKeF7Rkl428OmuiTY3RAGRwOcGcjTv4FG1oi+wGEcY1UL9dei91YfMBilGPRBT&#13;&#10;gfWfG6IYRu1vHHL+JFksLJO5ySI9nsFE7UpWuxK+6S4E5AOUIKzODa2+acOwUqL7ABx6bqOCiHAK&#13;&#10;sQtMjQqTC+MJE1iYsvNzpwbsJYm55reSWucWVZuad8MHouSYvwZI4q0IdUbyvTT2utaSi/ONEVXj&#13;&#10;cnyL64g31Lylphcp/vRQ8adfVPyB7hbzeZoFMnxEl4EE0nh2AmfY/yQQCOb7JAEzrAZgqG3eviwf&#13;&#10;OAqYCOF4nqRbRgiyHUoAzWdzwuoHZIQsMMKdreFfxADdQLZHCMgMILA8OObBE31BoAZ3+idOG86y&#13;&#10;3W4oUMPseAb/rpP6b/qD1fqJ3gDBIZXNU3+k7jcJ4eQd2xGb8n6rbnSgZfiMk/lwP/AZhi/dD5R/&#13;&#10;BMie7AcsFfg2MmTC1+gQQtX7FmHsF3yLEESeEEbRs/ngG+sR3HUB7kmuzRzvdPYitjt3PcX25nn2&#13;&#10;NwAAAP//AwBQSwMEFAAGAAgAAAAhAEWU9h3iAAAAEAEAAA8AAABkcnMvZG93bnJldi54bWxMT01r&#13;&#10;wzAMvQ/2H4wKu61ONtKVNE4p3cepDNYORm9urCahsRxiN0n//ZTTdtGT9NDTe9l6tI3osfO1IwXx&#13;&#10;PAKBVDhTU6ng+/D+uAThgyajG0eo4IYe1vn9XaZT4wb6wn4fSsEi5FOtoAqhTaX0RYVW+7lrkZg7&#13;&#10;u87qwGNXStPpgcVtI5+iaCGtrok/VLrFbYXFZX+1Cj4GPWye47d+dzlvb8dD8vmzi1Gph9n4uuKy&#13;&#10;WYEIOIa/C5gysH/I2djJXcl40Sh4iThPYFwwTnycTJsTd0kSLUHmmfwfJP8FAAD//wMAUEsBAi0A&#13;&#10;FAAGAAgAAAAhALaDOJL+AAAA4QEAABMAAAAAAAAAAAAAAAAAAAAAAFtDb250ZW50X1R5cGVzXS54&#13;&#10;bWxQSwECLQAUAAYACAAAACEAOP0h/9YAAACUAQAACwAAAAAAAAAAAAAAAAAvAQAAX3JlbHMvLnJl&#13;&#10;bHNQSwECLQAUAAYACAAAACEAINwlV7EDAADBDgAADgAAAAAAAAAAAAAAAAAuAgAAZHJzL2Uyb0Rv&#13;&#10;Yy54bWxQSwECLQAUAAYACAAAACEARZT2HeIAAAAQAQAADwAAAAAAAAAAAAAAAAALBgAAZHJzL2Rv&#13;&#10;d25yZXYueG1sUEsFBgAAAAAEAAQA8wAAABo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3356;width:68579;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2357FE" w14:textId="7F02A1E4" w:rsidR="0094583B" w:rsidRDefault="00A8512C">
                                <w:pPr>
                                  <w:pStyle w:val="NoSpacing"/>
                                  <w:spacing w:before="120"/>
                                  <w:jc w:val="center"/>
                                  <w:rPr>
                                    <w:color w:val="FFFFFF" w:themeColor="background1"/>
                                  </w:rPr>
                                </w:pPr>
                                <w:r>
                                  <w:rPr>
                                    <w:color w:val="FFFFFF" w:themeColor="background1"/>
                                  </w:rPr>
                                  <w:t>Ryan Williams</w:t>
                                </w:r>
                                <w:r w:rsidR="002F6A62">
                                  <w:rPr>
                                    <w:color w:val="FFFFFF" w:themeColor="background1"/>
                                  </w:rPr>
                                  <w:t xml:space="preserve"> 1908507</w:t>
                                </w:r>
                              </w:p>
                            </w:sdtContent>
                          </w:sdt>
                          <w:p w14:paraId="63F36710" w14:textId="2232BB07" w:rsidR="0094583B"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8512C">
                                  <w:rPr>
                                    <w:caps/>
                                    <w:color w:val="FFFFFF" w:themeColor="background1"/>
                                  </w:rPr>
                                  <w:t>M</w:t>
                                </w:r>
                                <w:r w:rsidR="00010EC5">
                                  <w:rPr>
                                    <w:caps/>
                                    <w:color w:val="FFFFFF" w:themeColor="background1"/>
                                  </w:rPr>
                                  <w:t>anufacturing systems</w:t>
                                </w:r>
                                <w:r w:rsidR="00A8512C">
                                  <w:rPr>
                                    <w:caps/>
                                    <w:color w:val="FFFFFF" w:themeColor="background1"/>
                                  </w:rPr>
                                  <w:t xml:space="preserve"> </w:t>
                                </w:r>
                                <w:r w:rsidR="00010EC5">
                                  <w:rPr>
                                    <w:caps/>
                                    <w:color w:val="FFFFFF" w:themeColor="background1"/>
                                  </w:rPr>
                                  <w:t>engineering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top:13716;width:68579;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59B7D" w14:textId="08ECAF6F" w:rsidR="0094583B" w:rsidRDefault="00010EC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Applying lean techniques</w:t>
                                </w:r>
                              </w:p>
                            </w:sdtContent>
                          </w:sdt>
                        </w:txbxContent>
                      </v:textbox>
                    </v:shape>
                    <w10:wrap anchorx="page" anchory="page"/>
                  </v:group>
                </w:pict>
              </mc:Fallback>
            </mc:AlternateContent>
          </w:r>
        </w:p>
        <w:p w14:paraId="6F501D26" w14:textId="77777777" w:rsidR="0094583B" w:rsidRDefault="0094583B">
          <w:r>
            <w:br w:type="page"/>
          </w:r>
        </w:p>
      </w:sdtContent>
    </w:sdt>
    <w:sdt>
      <w:sdtPr>
        <w:rPr>
          <w:rFonts w:asciiTheme="minorHAnsi" w:eastAsiaTheme="minorHAnsi" w:hAnsiTheme="minorHAnsi" w:cstheme="minorBidi"/>
          <w:color w:val="auto"/>
          <w:sz w:val="22"/>
          <w:szCs w:val="22"/>
          <w:lang w:val="en-GB"/>
        </w:rPr>
        <w:id w:val="-750506277"/>
        <w:docPartObj>
          <w:docPartGallery w:val="Table of Contents"/>
          <w:docPartUnique/>
        </w:docPartObj>
      </w:sdtPr>
      <w:sdtEndPr>
        <w:rPr>
          <w:b/>
          <w:bCs/>
          <w:noProof/>
        </w:rPr>
      </w:sdtEndPr>
      <w:sdtContent>
        <w:p w14:paraId="6F7B20DB" w14:textId="77777777" w:rsidR="0094583B" w:rsidRDefault="0094583B">
          <w:pPr>
            <w:pStyle w:val="TOCHeading"/>
          </w:pPr>
          <w:r>
            <w:t>Contents</w:t>
          </w:r>
        </w:p>
        <w:p w14:paraId="0DE8A356" w14:textId="740D3535" w:rsidR="002F6A62" w:rsidRDefault="0094583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09933798" w:history="1">
            <w:r w:rsidR="002F6A62" w:rsidRPr="00470C32">
              <w:rPr>
                <w:rStyle w:val="Hyperlink"/>
                <w:noProof/>
              </w:rPr>
              <w:t>Table of figures</w:t>
            </w:r>
            <w:r w:rsidR="002F6A62">
              <w:rPr>
                <w:noProof/>
                <w:webHidden/>
              </w:rPr>
              <w:tab/>
            </w:r>
            <w:r w:rsidR="002F6A62">
              <w:rPr>
                <w:noProof/>
                <w:webHidden/>
              </w:rPr>
              <w:fldChar w:fldCharType="begin"/>
            </w:r>
            <w:r w:rsidR="002F6A62">
              <w:rPr>
                <w:noProof/>
                <w:webHidden/>
              </w:rPr>
              <w:instrText xml:space="preserve"> PAGEREF _Toc109933798 \h </w:instrText>
            </w:r>
            <w:r w:rsidR="002F6A62">
              <w:rPr>
                <w:noProof/>
                <w:webHidden/>
              </w:rPr>
            </w:r>
            <w:r w:rsidR="002F6A62">
              <w:rPr>
                <w:noProof/>
                <w:webHidden/>
              </w:rPr>
              <w:fldChar w:fldCharType="separate"/>
            </w:r>
            <w:r w:rsidR="002F6A62">
              <w:rPr>
                <w:noProof/>
                <w:webHidden/>
              </w:rPr>
              <w:t>1</w:t>
            </w:r>
            <w:r w:rsidR="002F6A62">
              <w:rPr>
                <w:noProof/>
                <w:webHidden/>
              </w:rPr>
              <w:fldChar w:fldCharType="end"/>
            </w:r>
          </w:hyperlink>
        </w:p>
        <w:p w14:paraId="30CEDE5A" w14:textId="4F911D9F" w:rsidR="002F6A62" w:rsidRDefault="002F6A62">
          <w:pPr>
            <w:pStyle w:val="TOC1"/>
            <w:tabs>
              <w:tab w:val="right" w:leader="dot" w:pos="9016"/>
            </w:tabs>
            <w:rPr>
              <w:rFonts w:eastAsiaTheme="minorEastAsia"/>
              <w:noProof/>
              <w:sz w:val="24"/>
              <w:szCs w:val="24"/>
              <w:lang w:eastAsia="en-GB"/>
            </w:rPr>
          </w:pPr>
          <w:hyperlink w:anchor="_Toc109933799" w:history="1">
            <w:r w:rsidRPr="00470C32">
              <w:rPr>
                <w:rStyle w:val="Hyperlink"/>
                <w:noProof/>
              </w:rPr>
              <w:t>1 – Executive Summary</w:t>
            </w:r>
            <w:r>
              <w:rPr>
                <w:noProof/>
                <w:webHidden/>
              </w:rPr>
              <w:tab/>
            </w:r>
            <w:r>
              <w:rPr>
                <w:noProof/>
                <w:webHidden/>
              </w:rPr>
              <w:fldChar w:fldCharType="begin"/>
            </w:r>
            <w:r>
              <w:rPr>
                <w:noProof/>
                <w:webHidden/>
              </w:rPr>
              <w:instrText xml:space="preserve"> PAGEREF _Toc109933799 \h </w:instrText>
            </w:r>
            <w:r>
              <w:rPr>
                <w:noProof/>
                <w:webHidden/>
              </w:rPr>
            </w:r>
            <w:r>
              <w:rPr>
                <w:noProof/>
                <w:webHidden/>
              </w:rPr>
              <w:fldChar w:fldCharType="separate"/>
            </w:r>
            <w:r>
              <w:rPr>
                <w:noProof/>
                <w:webHidden/>
              </w:rPr>
              <w:t>2</w:t>
            </w:r>
            <w:r>
              <w:rPr>
                <w:noProof/>
                <w:webHidden/>
              </w:rPr>
              <w:fldChar w:fldCharType="end"/>
            </w:r>
          </w:hyperlink>
        </w:p>
        <w:p w14:paraId="0B3500CF" w14:textId="12E64DD7" w:rsidR="002F6A62" w:rsidRDefault="002F6A62">
          <w:pPr>
            <w:pStyle w:val="TOC1"/>
            <w:tabs>
              <w:tab w:val="right" w:leader="dot" w:pos="9016"/>
            </w:tabs>
            <w:rPr>
              <w:rFonts w:eastAsiaTheme="minorEastAsia"/>
              <w:noProof/>
              <w:sz w:val="24"/>
              <w:szCs w:val="24"/>
              <w:lang w:eastAsia="en-GB"/>
            </w:rPr>
          </w:pPr>
          <w:hyperlink w:anchor="_Toc109933800" w:history="1">
            <w:r w:rsidRPr="00470C32">
              <w:rPr>
                <w:rStyle w:val="Hyperlink"/>
                <w:noProof/>
              </w:rPr>
              <w:t>2 – The Process</w:t>
            </w:r>
            <w:r>
              <w:rPr>
                <w:noProof/>
                <w:webHidden/>
              </w:rPr>
              <w:tab/>
            </w:r>
            <w:r>
              <w:rPr>
                <w:noProof/>
                <w:webHidden/>
              </w:rPr>
              <w:fldChar w:fldCharType="begin"/>
            </w:r>
            <w:r>
              <w:rPr>
                <w:noProof/>
                <w:webHidden/>
              </w:rPr>
              <w:instrText xml:space="preserve"> PAGEREF _Toc109933800 \h </w:instrText>
            </w:r>
            <w:r>
              <w:rPr>
                <w:noProof/>
                <w:webHidden/>
              </w:rPr>
            </w:r>
            <w:r>
              <w:rPr>
                <w:noProof/>
                <w:webHidden/>
              </w:rPr>
              <w:fldChar w:fldCharType="separate"/>
            </w:r>
            <w:r>
              <w:rPr>
                <w:noProof/>
                <w:webHidden/>
              </w:rPr>
              <w:t>3</w:t>
            </w:r>
            <w:r>
              <w:rPr>
                <w:noProof/>
                <w:webHidden/>
              </w:rPr>
              <w:fldChar w:fldCharType="end"/>
            </w:r>
          </w:hyperlink>
        </w:p>
        <w:p w14:paraId="0B6CBE13" w14:textId="59D85151" w:rsidR="002F6A62" w:rsidRDefault="002F6A62">
          <w:pPr>
            <w:pStyle w:val="TOC2"/>
            <w:tabs>
              <w:tab w:val="right" w:leader="dot" w:pos="9016"/>
            </w:tabs>
            <w:rPr>
              <w:rFonts w:eastAsiaTheme="minorEastAsia"/>
              <w:noProof/>
              <w:sz w:val="24"/>
              <w:szCs w:val="24"/>
              <w:lang w:eastAsia="en-GB"/>
            </w:rPr>
          </w:pPr>
          <w:hyperlink w:anchor="_Toc109933801" w:history="1">
            <w:r w:rsidRPr="00470C32">
              <w:rPr>
                <w:rStyle w:val="Hyperlink"/>
                <w:noProof/>
              </w:rPr>
              <w:t>2.1 – Production Machines and Production Parts.</w:t>
            </w:r>
            <w:r>
              <w:rPr>
                <w:noProof/>
                <w:webHidden/>
              </w:rPr>
              <w:tab/>
            </w:r>
            <w:r>
              <w:rPr>
                <w:noProof/>
                <w:webHidden/>
              </w:rPr>
              <w:fldChar w:fldCharType="begin"/>
            </w:r>
            <w:r>
              <w:rPr>
                <w:noProof/>
                <w:webHidden/>
              </w:rPr>
              <w:instrText xml:space="preserve"> PAGEREF _Toc109933801 \h </w:instrText>
            </w:r>
            <w:r>
              <w:rPr>
                <w:noProof/>
                <w:webHidden/>
              </w:rPr>
            </w:r>
            <w:r>
              <w:rPr>
                <w:noProof/>
                <w:webHidden/>
              </w:rPr>
              <w:fldChar w:fldCharType="separate"/>
            </w:r>
            <w:r>
              <w:rPr>
                <w:noProof/>
                <w:webHidden/>
              </w:rPr>
              <w:t>3</w:t>
            </w:r>
            <w:r>
              <w:rPr>
                <w:noProof/>
                <w:webHidden/>
              </w:rPr>
              <w:fldChar w:fldCharType="end"/>
            </w:r>
          </w:hyperlink>
        </w:p>
        <w:p w14:paraId="65C48D35" w14:textId="2A45607F" w:rsidR="002F6A62" w:rsidRDefault="002F6A62">
          <w:pPr>
            <w:pStyle w:val="TOC2"/>
            <w:tabs>
              <w:tab w:val="right" w:leader="dot" w:pos="9016"/>
            </w:tabs>
            <w:rPr>
              <w:rFonts w:eastAsiaTheme="minorEastAsia"/>
              <w:noProof/>
              <w:sz w:val="24"/>
              <w:szCs w:val="24"/>
              <w:lang w:eastAsia="en-GB"/>
            </w:rPr>
          </w:pPr>
          <w:hyperlink w:anchor="_Toc109933802" w:history="1">
            <w:r w:rsidRPr="00470C32">
              <w:rPr>
                <w:rStyle w:val="Hyperlink"/>
                <w:noProof/>
              </w:rPr>
              <w:t>2.2 – Current Process and potential wastes.</w:t>
            </w:r>
            <w:r>
              <w:rPr>
                <w:noProof/>
                <w:webHidden/>
              </w:rPr>
              <w:tab/>
            </w:r>
            <w:r>
              <w:rPr>
                <w:noProof/>
                <w:webHidden/>
              </w:rPr>
              <w:fldChar w:fldCharType="begin"/>
            </w:r>
            <w:r>
              <w:rPr>
                <w:noProof/>
                <w:webHidden/>
              </w:rPr>
              <w:instrText xml:space="preserve"> PAGEREF _Toc109933802 \h </w:instrText>
            </w:r>
            <w:r>
              <w:rPr>
                <w:noProof/>
                <w:webHidden/>
              </w:rPr>
            </w:r>
            <w:r>
              <w:rPr>
                <w:noProof/>
                <w:webHidden/>
              </w:rPr>
              <w:fldChar w:fldCharType="separate"/>
            </w:r>
            <w:r>
              <w:rPr>
                <w:noProof/>
                <w:webHidden/>
              </w:rPr>
              <w:t>6</w:t>
            </w:r>
            <w:r>
              <w:rPr>
                <w:noProof/>
                <w:webHidden/>
              </w:rPr>
              <w:fldChar w:fldCharType="end"/>
            </w:r>
          </w:hyperlink>
        </w:p>
        <w:p w14:paraId="406A0DD5" w14:textId="4E4270ED" w:rsidR="002F6A62" w:rsidRDefault="002F6A62">
          <w:pPr>
            <w:pStyle w:val="TOC1"/>
            <w:tabs>
              <w:tab w:val="right" w:leader="dot" w:pos="9016"/>
            </w:tabs>
            <w:rPr>
              <w:rFonts w:eastAsiaTheme="minorEastAsia"/>
              <w:noProof/>
              <w:sz w:val="24"/>
              <w:szCs w:val="24"/>
              <w:lang w:eastAsia="en-GB"/>
            </w:rPr>
          </w:pPr>
          <w:hyperlink w:anchor="_Toc109933803" w:history="1">
            <w:r w:rsidRPr="00470C32">
              <w:rPr>
                <w:rStyle w:val="Hyperlink"/>
                <w:noProof/>
              </w:rPr>
              <w:t>3 – Process Improvements and Potential Problems</w:t>
            </w:r>
            <w:r>
              <w:rPr>
                <w:noProof/>
                <w:webHidden/>
              </w:rPr>
              <w:tab/>
            </w:r>
            <w:r>
              <w:rPr>
                <w:noProof/>
                <w:webHidden/>
              </w:rPr>
              <w:fldChar w:fldCharType="begin"/>
            </w:r>
            <w:r>
              <w:rPr>
                <w:noProof/>
                <w:webHidden/>
              </w:rPr>
              <w:instrText xml:space="preserve"> PAGEREF _Toc109933803 \h </w:instrText>
            </w:r>
            <w:r>
              <w:rPr>
                <w:noProof/>
                <w:webHidden/>
              </w:rPr>
            </w:r>
            <w:r>
              <w:rPr>
                <w:noProof/>
                <w:webHidden/>
              </w:rPr>
              <w:fldChar w:fldCharType="separate"/>
            </w:r>
            <w:r>
              <w:rPr>
                <w:noProof/>
                <w:webHidden/>
              </w:rPr>
              <w:t>8</w:t>
            </w:r>
            <w:r>
              <w:rPr>
                <w:noProof/>
                <w:webHidden/>
              </w:rPr>
              <w:fldChar w:fldCharType="end"/>
            </w:r>
          </w:hyperlink>
        </w:p>
        <w:p w14:paraId="3FA18D94" w14:textId="7DA6697F" w:rsidR="002F6A62" w:rsidRDefault="002F6A62">
          <w:pPr>
            <w:pStyle w:val="TOC2"/>
            <w:tabs>
              <w:tab w:val="right" w:leader="dot" w:pos="9016"/>
            </w:tabs>
            <w:rPr>
              <w:rFonts w:eastAsiaTheme="minorEastAsia"/>
              <w:noProof/>
              <w:sz w:val="24"/>
              <w:szCs w:val="24"/>
              <w:lang w:eastAsia="en-GB"/>
            </w:rPr>
          </w:pPr>
          <w:hyperlink w:anchor="_Toc109933804" w:history="1">
            <w:r w:rsidRPr="00470C32">
              <w:rPr>
                <w:rStyle w:val="Hyperlink"/>
                <w:noProof/>
              </w:rPr>
              <w:t>3.1 - The Engineering department manufacturing 3d printed parts</w:t>
            </w:r>
            <w:r>
              <w:rPr>
                <w:noProof/>
                <w:webHidden/>
              </w:rPr>
              <w:tab/>
            </w:r>
            <w:r>
              <w:rPr>
                <w:noProof/>
                <w:webHidden/>
              </w:rPr>
              <w:fldChar w:fldCharType="begin"/>
            </w:r>
            <w:r>
              <w:rPr>
                <w:noProof/>
                <w:webHidden/>
              </w:rPr>
              <w:instrText xml:space="preserve"> PAGEREF _Toc109933804 \h </w:instrText>
            </w:r>
            <w:r>
              <w:rPr>
                <w:noProof/>
                <w:webHidden/>
              </w:rPr>
            </w:r>
            <w:r>
              <w:rPr>
                <w:noProof/>
                <w:webHidden/>
              </w:rPr>
              <w:fldChar w:fldCharType="separate"/>
            </w:r>
            <w:r>
              <w:rPr>
                <w:noProof/>
                <w:webHidden/>
              </w:rPr>
              <w:t>8</w:t>
            </w:r>
            <w:r>
              <w:rPr>
                <w:noProof/>
                <w:webHidden/>
              </w:rPr>
              <w:fldChar w:fldCharType="end"/>
            </w:r>
          </w:hyperlink>
        </w:p>
        <w:p w14:paraId="33C14181" w14:textId="372F019B" w:rsidR="002F6A62" w:rsidRDefault="002F6A62">
          <w:pPr>
            <w:pStyle w:val="TOC2"/>
            <w:tabs>
              <w:tab w:val="right" w:leader="dot" w:pos="9016"/>
            </w:tabs>
            <w:rPr>
              <w:rFonts w:eastAsiaTheme="minorEastAsia"/>
              <w:noProof/>
              <w:sz w:val="24"/>
              <w:szCs w:val="24"/>
              <w:lang w:eastAsia="en-GB"/>
            </w:rPr>
          </w:pPr>
          <w:hyperlink w:anchor="_Toc109933805" w:history="1">
            <w:r w:rsidRPr="00470C32">
              <w:rPr>
                <w:rStyle w:val="Hyperlink"/>
                <w:noProof/>
              </w:rPr>
              <w:t>Potential problems and related costs</w:t>
            </w:r>
            <w:r>
              <w:rPr>
                <w:noProof/>
                <w:webHidden/>
              </w:rPr>
              <w:tab/>
            </w:r>
            <w:r>
              <w:rPr>
                <w:noProof/>
                <w:webHidden/>
              </w:rPr>
              <w:fldChar w:fldCharType="begin"/>
            </w:r>
            <w:r>
              <w:rPr>
                <w:noProof/>
                <w:webHidden/>
              </w:rPr>
              <w:instrText xml:space="preserve"> PAGEREF _Toc109933805 \h </w:instrText>
            </w:r>
            <w:r>
              <w:rPr>
                <w:noProof/>
                <w:webHidden/>
              </w:rPr>
            </w:r>
            <w:r>
              <w:rPr>
                <w:noProof/>
                <w:webHidden/>
              </w:rPr>
              <w:fldChar w:fldCharType="separate"/>
            </w:r>
            <w:r>
              <w:rPr>
                <w:noProof/>
                <w:webHidden/>
              </w:rPr>
              <w:t>8</w:t>
            </w:r>
            <w:r>
              <w:rPr>
                <w:noProof/>
                <w:webHidden/>
              </w:rPr>
              <w:fldChar w:fldCharType="end"/>
            </w:r>
          </w:hyperlink>
        </w:p>
        <w:p w14:paraId="17FACA6E" w14:textId="50E4E806" w:rsidR="002F6A62" w:rsidRDefault="002F6A62">
          <w:pPr>
            <w:pStyle w:val="TOC2"/>
            <w:tabs>
              <w:tab w:val="right" w:leader="dot" w:pos="9016"/>
            </w:tabs>
            <w:rPr>
              <w:rFonts w:eastAsiaTheme="minorEastAsia"/>
              <w:noProof/>
              <w:sz w:val="24"/>
              <w:szCs w:val="24"/>
              <w:lang w:eastAsia="en-GB"/>
            </w:rPr>
          </w:pPr>
          <w:hyperlink w:anchor="_Toc109933806" w:history="1">
            <w:r w:rsidRPr="00470C32">
              <w:rPr>
                <w:rStyle w:val="Hyperlink"/>
                <w:noProof/>
              </w:rPr>
              <w:t>3.2 - Move parts to stores and stores personnel kitting required parts</w:t>
            </w:r>
            <w:r>
              <w:rPr>
                <w:noProof/>
                <w:webHidden/>
              </w:rPr>
              <w:tab/>
            </w:r>
            <w:r>
              <w:rPr>
                <w:noProof/>
                <w:webHidden/>
              </w:rPr>
              <w:fldChar w:fldCharType="begin"/>
            </w:r>
            <w:r>
              <w:rPr>
                <w:noProof/>
                <w:webHidden/>
              </w:rPr>
              <w:instrText xml:space="preserve"> PAGEREF _Toc109933806 \h </w:instrText>
            </w:r>
            <w:r>
              <w:rPr>
                <w:noProof/>
                <w:webHidden/>
              </w:rPr>
            </w:r>
            <w:r>
              <w:rPr>
                <w:noProof/>
                <w:webHidden/>
              </w:rPr>
              <w:fldChar w:fldCharType="separate"/>
            </w:r>
            <w:r>
              <w:rPr>
                <w:noProof/>
                <w:webHidden/>
              </w:rPr>
              <w:t>8</w:t>
            </w:r>
            <w:r>
              <w:rPr>
                <w:noProof/>
                <w:webHidden/>
              </w:rPr>
              <w:fldChar w:fldCharType="end"/>
            </w:r>
          </w:hyperlink>
        </w:p>
        <w:p w14:paraId="0B34AC44" w14:textId="0A212DC1" w:rsidR="002F6A62" w:rsidRDefault="002F6A62">
          <w:pPr>
            <w:pStyle w:val="TOC2"/>
            <w:tabs>
              <w:tab w:val="right" w:leader="dot" w:pos="9016"/>
            </w:tabs>
            <w:rPr>
              <w:rFonts w:eastAsiaTheme="minorEastAsia"/>
              <w:noProof/>
              <w:sz w:val="24"/>
              <w:szCs w:val="24"/>
              <w:lang w:eastAsia="en-GB"/>
            </w:rPr>
          </w:pPr>
          <w:hyperlink w:anchor="_Toc109933807" w:history="1">
            <w:r w:rsidRPr="00470C32">
              <w:rPr>
                <w:rStyle w:val="Hyperlink"/>
                <w:noProof/>
              </w:rPr>
              <w:t>Potential problems and related costs</w:t>
            </w:r>
            <w:r>
              <w:rPr>
                <w:noProof/>
                <w:webHidden/>
              </w:rPr>
              <w:tab/>
            </w:r>
            <w:r>
              <w:rPr>
                <w:noProof/>
                <w:webHidden/>
              </w:rPr>
              <w:fldChar w:fldCharType="begin"/>
            </w:r>
            <w:r>
              <w:rPr>
                <w:noProof/>
                <w:webHidden/>
              </w:rPr>
              <w:instrText xml:space="preserve"> PAGEREF _Toc109933807 \h </w:instrText>
            </w:r>
            <w:r>
              <w:rPr>
                <w:noProof/>
                <w:webHidden/>
              </w:rPr>
            </w:r>
            <w:r>
              <w:rPr>
                <w:noProof/>
                <w:webHidden/>
              </w:rPr>
              <w:fldChar w:fldCharType="separate"/>
            </w:r>
            <w:r>
              <w:rPr>
                <w:noProof/>
                <w:webHidden/>
              </w:rPr>
              <w:t>9</w:t>
            </w:r>
            <w:r>
              <w:rPr>
                <w:noProof/>
                <w:webHidden/>
              </w:rPr>
              <w:fldChar w:fldCharType="end"/>
            </w:r>
          </w:hyperlink>
        </w:p>
        <w:p w14:paraId="7EC1590F" w14:textId="41598DD0" w:rsidR="002F6A62" w:rsidRDefault="002F6A62">
          <w:pPr>
            <w:pStyle w:val="TOC2"/>
            <w:tabs>
              <w:tab w:val="right" w:leader="dot" w:pos="9016"/>
            </w:tabs>
            <w:rPr>
              <w:rFonts w:eastAsiaTheme="minorEastAsia"/>
              <w:noProof/>
              <w:sz w:val="24"/>
              <w:szCs w:val="24"/>
              <w:lang w:eastAsia="en-GB"/>
            </w:rPr>
          </w:pPr>
          <w:hyperlink w:anchor="_Toc109933808" w:history="1">
            <w:r w:rsidRPr="00470C32">
              <w:rPr>
                <w:rStyle w:val="Hyperlink"/>
                <w:noProof/>
              </w:rPr>
              <w:t>3.3 - Stores person determining stock levels and making ‘just in case’ stock</w:t>
            </w:r>
            <w:r>
              <w:rPr>
                <w:noProof/>
                <w:webHidden/>
              </w:rPr>
              <w:tab/>
            </w:r>
            <w:r>
              <w:rPr>
                <w:noProof/>
                <w:webHidden/>
              </w:rPr>
              <w:fldChar w:fldCharType="begin"/>
            </w:r>
            <w:r>
              <w:rPr>
                <w:noProof/>
                <w:webHidden/>
              </w:rPr>
              <w:instrText xml:space="preserve"> PAGEREF _Toc109933808 \h </w:instrText>
            </w:r>
            <w:r>
              <w:rPr>
                <w:noProof/>
                <w:webHidden/>
              </w:rPr>
            </w:r>
            <w:r>
              <w:rPr>
                <w:noProof/>
                <w:webHidden/>
              </w:rPr>
              <w:fldChar w:fldCharType="separate"/>
            </w:r>
            <w:r>
              <w:rPr>
                <w:noProof/>
                <w:webHidden/>
              </w:rPr>
              <w:t>9</w:t>
            </w:r>
            <w:r>
              <w:rPr>
                <w:noProof/>
                <w:webHidden/>
              </w:rPr>
              <w:fldChar w:fldCharType="end"/>
            </w:r>
          </w:hyperlink>
        </w:p>
        <w:p w14:paraId="5A8282AB" w14:textId="6CCB8CA6" w:rsidR="002F6A62" w:rsidRDefault="002F6A62">
          <w:pPr>
            <w:pStyle w:val="TOC2"/>
            <w:tabs>
              <w:tab w:val="right" w:leader="dot" w:pos="9016"/>
            </w:tabs>
            <w:rPr>
              <w:rFonts w:eastAsiaTheme="minorEastAsia"/>
              <w:noProof/>
              <w:sz w:val="24"/>
              <w:szCs w:val="24"/>
              <w:lang w:eastAsia="en-GB"/>
            </w:rPr>
          </w:pPr>
          <w:hyperlink w:anchor="_Toc109933809" w:history="1">
            <w:r w:rsidRPr="00470C32">
              <w:rPr>
                <w:rStyle w:val="Hyperlink"/>
                <w:noProof/>
              </w:rPr>
              <w:t>Potential problems and costs</w:t>
            </w:r>
            <w:r>
              <w:rPr>
                <w:noProof/>
                <w:webHidden/>
              </w:rPr>
              <w:tab/>
            </w:r>
            <w:r>
              <w:rPr>
                <w:noProof/>
                <w:webHidden/>
              </w:rPr>
              <w:fldChar w:fldCharType="begin"/>
            </w:r>
            <w:r>
              <w:rPr>
                <w:noProof/>
                <w:webHidden/>
              </w:rPr>
              <w:instrText xml:space="preserve"> PAGEREF _Toc109933809 \h </w:instrText>
            </w:r>
            <w:r>
              <w:rPr>
                <w:noProof/>
                <w:webHidden/>
              </w:rPr>
            </w:r>
            <w:r>
              <w:rPr>
                <w:noProof/>
                <w:webHidden/>
              </w:rPr>
              <w:fldChar w:fldCharType="separate"/>
            </w:r>
            <w:r>
              <w:rPr>
                <w:noProof/>
                <w:webHidden/>
              </w:rPr>
              <w:t>9</w:t>
            </w:r>
            <w:r>
              <w:rPr>
                <w:noProof/>
                <w:webHidden/>
              </w:rPr>
              <w:fldChar w:fldCharType="end"/>
            </w:r>
          </w:hyperlink>
        </w:p>
        <w:p w14:paraId="5BDBBB74" w14:textId="2F0690EB" w:rsidR="002F6A62" w:rsidRDefault="002F6A62">
          <w:pPr>
            <w:pStyle w:val="TOC1"/>
            <w:tabs>
              <w:tab w:val="right" w:leader="dot" w:pos="9016"/>
            </w:tabs>
            <w:rPr>
              <w:rFonts w:eastAsiaTheme="minorEastAsia"/>
              <w:noProof/>
              <w:sz w:val="24"/>
              <w:szCs w:val="24"/>
              <w:lang w:eastAsia="en-GB"/>
            </w:rPr>
          </w:pPr>
          <w:hyperlink w:anchor="_Toc109933810" w:history="1">
            <w:r w:rsidRPr="00470C32">
              <w:rPr>
                <w:rStyle w:val="Hyperlink"/>
                <w:noProof/>
              </w:rPr>
              <w:t>4 – Conclusion</w:t>
            </w:r>
            <w:r>
              <w:rPr>
                <w:noProof/>
                <w:webHidden/>
              </w:rPr>
              <w:tab/>
            </w:r>
            <w:r>
              <w:rPr>
                <w:noProof/>
                <w:webHidden/>
              </w:rPr>
              <w:fldChar w:fldCharType="begin"/>
            </w:r>
            <w:r>
              <w:rPr>
                <w:noProof/>
                <w:webHidden/>
              </w:rPr>
              <w:instrText xml:space="preserve"> PAGEREF _Toc109933810 \h </w:instrText>
            </w:r>
            <w:r>
              <w:rPr>
                <w:noProof/>
                <w:webHidden/>
              </w:rPr>
            </w:r>
            <w:r>
              <w:rPr>
                <w:noProof/>
                <w:webHidden/>
              </w:rPr>
              <w:fldChar w:fldCharType="separate"/>
            </w:r>
            <w:r>
              <w:rPr>
                <w:noProof/>
                <w:webHidden/>
              </w:rPr>
              <w:t>10</w:t>
            </w:r>
            <w:r>
              <w:rPr>
                <w:noProof/>
                <w:webHidden/>
              </w:rPr>
              <w:fldChar w:fldCharType="end"/>
            </w:r>
          </w:hyperlink>
        </w:p>
        <w:p w14:paraId="17B3291C" w14:textId="49602B78" w:rsidR="002F6A62" w:rsidRDefault="002F6A62">
          <w:pPr>
            <w:pStyle w:val="TOC1"/>
            <w:tabs>
              <w:tab w:val="right" w:leader="dot" w:pos="9016"/>
            </w:tabs>
            <w:rPr>
              <w:rFonts w:eastAsiaTheme="minorEastAsia"/>
              <w:noProof/>
              <w:sz w:val="24"/>
              <w:szCs w:val="24"/>
              <w:lang w:eastAsia="en-GB"/>
            </w:rPr>
          </w:pPr>
          <w:hyperlink w:anchor="_Toc109933811" w:history="1">
            <w:r w:rsidRPr="00470C32">
              <w:rPr>
                <w:rStyle w:val="Hyperlink"/>
                <w:noProof/>
              </w:rPr>
              <w:t>Works Cited</w:t>
            </w:r>
            <w:r>
              <w:rPr>
                <w:noProof/>
                <w:webHidden/>
              </w:rPr>
              <w:tab/>
            </w:r>
            <w:r>
              <w:rPr>
                <w:noProof/>
                <w:webHidden/>
              </w:rPr>
              <w:fldChar w:fldCharType="begin"/>
            </w:r>
            <w:r>
              <w:rPr>
                <w:noProof/>
                <w:webHidden/>
              </w:rPr>
              <w:instrText xml:space="preserve"> PAGEREF _Toc109933811 \h </w:instrText>
            </w:r>
            <w:r>
              <w:rPr>
                <w:noProof/>
                <w:webHidden/>
              </w:rPr>
            </w:r>
            <w:r>
              <w:rPr>
                <w:noProof/>
                <w:webHidden/>
              </w:rPr>
              <w:fldChar w:fldCharType="separate"/>
            </w:r>
            <w:r>
              <w:rPr>
                <w:noProof/>
                <w:webHidden/>
              </w:rPr>
              <w:t>11</w:t>
            </w:r>
            <w:r>
              <w:rPr>
                <w:noProof/>
                <w:webHidden/>
              </w:rPr>
              <w:fldChar w:fldCharType="end"/>
            </w:r>
          </w:hyperlink>
        </w:p>
        <w:p w14:paraId="2095633E" w14:textId="4F3CD417" w:rsidR="0094583B" w:rsidRDefault="0094583B">
          <w:r>
            <w:rPr>
              <w:b/>
              <w:bCs/>
              <w:noProof/>
            </w:rPr>
            <w:fldChar w:fldCharType="end"/>
          </w:r>
        </w:p>
      </w:sdtContent>
    </w:sdt>
    <w:p w14:paraId="1E0D0B41" w14:textId="1A851106" w:rsidR="00A060BB" w:rsidRDefault="00ED58CE" w:rsidP="00ED58CE">
      <w:pPr>
        <w:pStyle w:val="Heading1"/>
      </w:pPr>
      <w:bookmarkStart w:id="0" w:name="_Toc109933798"/>
      <w:r>
        <w:t>Table of figures</w:t>
      </w:r>
      <w:bookmarkEnd w:id="0"/>
    </w:p>
    <w:p w14:paraId="6DE6F25A" w14:textId="413D95AA" w:rsidR="00C77757" w:rsidRDefault="00CA3BF8">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09673833" w:history="1">
        <w:r w:rsidR="00C77757" w:rsidRPr="00617C53">
          <w:rPr>
            <w:rStyle w:val="Hyperlink"/>
            <w:noProof/>
          </w:rPr>
          <w:t>Figure 1 Ultimaker s5 pro at the engineering dept at LWS</w:t>
        </w:r>
        <w:r w:rsidR="00C77757">
          <w:rPr>
            <w:noProof/>
            <w:webHidden/>
          </w:rPr>
          <w:tab/>
        </w:r>
        <w:r w:rsidR="00C77757">
          <w:rPr>
            <w:noProof/>
            <w:webHidden/>
          </w:rPr>
          <w:fldChar w:fldCharType="begin"/>
        </w:r>
        <w:r w:rsidR="00C77757">
          <w:rPr>
            <w:noProof/>
            <w:webHidden/>
          </w:rPr>
          <w:instrText xml:space="preserve"> PAGEREF _Toc109673833 \h </w:instrText>
        </w:r>
        <w:r w:rsidR="00C77757">
          <w:rPr>
            <w:noProof/>
            <w:webHidden/>
          </w:rPr>
        </w:r>
        <w:r w:rsidR="00C77757">
          <w:rPr>
            <w:noProof/>
            <w:webHidden/>
          </w:rPr>
          <w:fldChar w:fldCharType="separate"/>
        </w:r>
        <w:r w:rsidR="00C77757">
          <w:rPr>
            <w:noProof/>
            <w:webHidden/>
          </w:rPr>
          <w:t>3</w:t>
        </w:r>
        <w:r w:rsidR="00C77757">
          <w:rPr>
            <w:noProof/>
            <w:webHidden/>
          </w:rPr>
          <w:fldChar w:fldCharType="end"/>
        </w:r>
      </w:hyperlink>
    </w:p>
    <w:p w14:paraId="4FEC573D" w14:textId="4249F8F2" w:rsidR="00C77757" w:rsidRDefault="00000000">
      <w:pPr>
        <w:pStyle w:val="TableofFigures"/>
        <w:tabs>
          <w:tab w:val="right" w:leader="dot" w:pos="9016"/>
        </w:tabs>
        <w:rPr>
          <w:rFonts w:eastAsiaTheme="minorEastAsia"/>
          <w:noProof/>
          <w:sz w:val="24"/>
          <w:szCs w:val="24"/>
          <w:lang w:eastAsia="en-GB"/>
        </w:rPr>
      </w:pPr>
      <w:hyperlink w:anchor="_Toc109673834" w:history="1">
        <w:r w:rsidR="00C77757" w:rsidRPr="00617C53">
          <w:rPr>
            <w:rStyle w:val="Hyperlink"/>
            <w:noProof/>
          </w:rPr>
          <w:t>Figure 2 Mercury wire stripping machine</w:t>
        </w:r>
        <w:r w:rsidR="00C77757">
          <w:rPr>
            <w:noProof/>
            <w:webHidden/>
          </w:rPr>
          <w:tab/>
        </w:r>
        <w:r w:rsidR="00C77757">
          <w:rPr>
            <w:noProof/>
            <w:webHidden/>
          </w:rPr>
          <w:fldChar w:fldCharType="begin"/>
        </w:r>
        <w:r w:rsidR="00C77757">
          <w:rPr>
            <w:noProof/>
            <w:webHidden/>
          </w:rPr>
          <w:instrText xml:space="preserve"> PAGEREF _Toc109673834 \h </w:instrText>
        </w:r>
        <w:r w:rsidR="00C77757">
          <w:rPr>
            <w:noProof/>
            <w:webHidden/>
          </w:rPr>
        </w:r>
        <w:r w:rsidR="00C77757">
          <w:rPr>
            <w:noProof/>
            <w:webHidden/>
          </w:rPr>
          <w:fldChar w:fldCharType="separate"/>
        </w:r>
        <w:r w:rsidR="00C77757">
          <w:rPr>
            <w:noProof/>
            <w:webHidden/>
          </w:rPr>
          <w:t>4</w:t>
        </w:r>
        <w:r w:rsidR="00C77757">
          <w:rPr>
            <w:noProof/>
            <w:webHidden/>
          </w:rPr>
          <w:fldChar w:fldCharType="end"/>
        </w:r>
      </w:hyperlink>
    </w:p>
    <w:p w14:paraId="38DB9268" w14:textId="6CAF8F41" w:rsidR="00C77757" w:rsidRDefault="00000000">
      <w:pPr>
        <w:pStyle w:val="TableofFigures"/>
        <w:tabs>
          <w:tab w:val="right" w:leader="dot" w:pos="9016"/>
        </w:tabs>
        <w:rPr>
          <w:rFonts w:eastAsiaTheme="minorEastAsia"/>
          <w:noProof/>
          <w:sz w:val="24"/>
          <w:szCs w:val="24"/>
          <w:lang w:eastAsia="en-GB"/>
        </w:rPr>
      </w:pPr>
      <w:hyperlink r:id="rId8" w:anchor="_Toc109673835" w:history="1">
        <w:r w:rsidR="00C77757" w:rsidRPr="00617C53">
          <w:rPr>
            <w:rStyle w:val="Hyperlink"/>
            <w:noProof/>
          </w:rPr>
          <w:t>Figure 3 Images of 3D printed extraction system components</w:t>
        </w:r>
        <w:r w:rsidR="00C77757">
          <w:rPr>
            <w:noProof/>
            <w:webHidden/>
          </w:rPr>
          <w:tab/>
        </w:r>
        <w:r w:rsidR="00C77757">
          <w:rPr>
            <w:noProof/>
            <w:webHidden/>
          </w:rPr>
          <w:fldChar w:fldCharType="begin"/>
        </w:r>
        <w:r w:rsidR="00C77757">
          <w:rPr>
            <w:noProof/>
            <w:webHidden/>
          </w:rPr>
          <w:instrText xml:space="preserve"> PAGEREF _Toc109673835 \h </w:instrText>
        </w:r>
        <w:r w:rsidR="00C77757">
          <w:rPr>
            <w:noProof/>
            <w:webHidden/>
          </w:rPr>
        </w:r>
        <w:r w:rsidR="00C77757">
          <w:rPr>
            <w:noProof/>
            <w:webHidden/>
          </w:rPr>
          <w:fldChar w:fldCharType="separate"/>
        </w:r>
        <w:r w:rsidR="00C77757">
          <w:rPr>
            <w:noProof/>
            <w:webHidden/>
          </w:rPr>
          <w:t>4</w:t>
        </w:r>
        <w:r w:rsidR="00C77757">
          <w:rPr>
            <w:noProof/>
            <w:webHidden/>
          </w:rPr>
          <w:fldChar w:fldCharType="end"/>
        </w:r>
      </w:hyperlink>
    </w:p>
    <w:p w14:paraId="5A8C720D" w14:textId="25B3B6CC" w:rsidR="00C77757" w:rsidRDefault="00000000">
      <w:pPr>
        <w:pStyle w:val="TableofFigures"/>
        <w:tabs>
          <w:tab w:val="right" w:leader="dot" w:pos="9016"/>
        </w:tabs>
        <w:rPr>
          <w:rFonts w:eastAsiaTheme="minorEastAsia"/>
          <w:noProof/>
          <w:sz w:val="24"/>
          <w:szCs w:val="24"/>
          <w:lang w:eastAsia="en-GB"/>
        </w:rPr>
      </w:pPr>
      <w:hyperlink w:anchor="_Toc109673836" w:history="1">
        <w:r w:rsidR="00C77757" w:rsidRPr="00617C53">
          <w:rPr>
            <w:rStyle w:val="Hyperlink"/>
            <w:noProof/>
          </w:rPr>
          <w:t>Figure 4 Cycle time and raw material used by the 3d printer</w:t>
        </w:r>
        <w:r w:rsidR="00C77757">
          <w:rPr>
            <w:noProof/>
            <w:webHidden/>
          </w:rPr>
          <w:tab/>
        </w:r>
        <w:r w:rsidR="00C77757">
          <w:rPr>
            <w:noProof/>
            <w:webHidden/>
          </w:rPr>
          <w:fldChar w:fldCharType="begin"/>
        </w:r>
        <w:r w:rsidR="00C77757">
          <w:rPr>
            <w:noProof/>
            <w:webHidden/>
          </w:rPr>
          <w:instrText xml:space="preserve"> PAGEREF _Toc109673836 \h </w:instrText>
        </w:r>
        <w:r w:rsidR="00C77757">
          <w:rPr>
            <w:noProof/>
            <w:webHidden/>
          </w:rPr>
        </w:r>
        <w:r w:rsidR="00C77757">
          <w:rPr>
            <w:noProof/>
            <w:webHidden/>
          </w:rPr>
          <w:fldChar w:fldCharType="separate"/>
        </w:r>
        <w:r w:rsidR="00C77757">
          <w:rPr>
            <w:noProof/>
            <w:webHidden/>
          </w:rPr>
          <w:t>4</w:t>
        </w:r>
        <w:r w:rsidR="00C77757">
          <w:rPr>
            <w:noProof/>
            <w:webHidden/>
          </w:rPr>
          <w:fldChar w:fldCharType="end"/>
        </w:r>
      </w:hyperlink>
    </w:p>
    <w:p w14:paraId="75758C42" w14:textId="5900477F" w:rsidR="0094583B" w:rsidRDefault="00CA3BF8">
      <w:r>
        <w:fldChar w:fldCharType="end"/>
      </w:r>
    </w:p>
    <w:p w14:paraId="3992C367" w14:textId="77777777" w:rsidR="0094583B" w:rsidRDefault="0094583B"/>
    <w:p w14:paraId="4E5F10F9" w14:textId="77777777" w:rsidR="0094583B" w:rsidRDefault="0094583B"/>
    <w:p w14:paraId="301AF008" w14:textId="77777777" w:rsidR="0094583B" w:rsidRDefault="0094583B"/>
    <w:p w14:paraId="14773900" w14:textId="77777777" w:rsidR="0094583B" w:rsidRDefault="0094583B"/>
    <w:p w14:paraId="3CD28386" w14:textId="77777777" w:rsidR="0094583B" w:rsidRDefault="0094583B"/>
    <w:p w14:paraId="730C934D" w14:textId="77777777" w:rsidR="0094583B" w:rsidRDefault="0094583B"/>
    <w:p w14:paraId="447BF931" w14:textId="77777777" w:rsidR="0094583B" w:rsidRDefault="0094583B"/>
    <w:p w14:paraId="6313AF54" w14:textId="77777777" w:rsidR="0094583B" w:rsidRDefault="0094583B"/>
    <w:p w14:paraId="053A2441" w14:textId="77777777" w:rsidR="0094583B" w:rsidRDefault="0094583B"/>
    <w:p w14:paraId="228D72F5" w14:textId="77777777" w:rsidR="0094583B" w:rsidRDefault="0094583B"/>
    <w:p w14:paraId="277FF453" w14:textId="77777777" w:rsidR="0094583B" w:rsidRDefault="0094583B"/>
    <w:p w14:paraId="72CCED64" w14:textId="77777777" w:rsidR="0094583B" w:rsidRDefault="0094583B"/>
    <w:p w14:paraId="51E237B4" w14:textId="237DC072" w:rsidR="0094583B" w:rsidRDefault="00F42B1B" w:rsidP="00C02774">
      <w:pPr>
        <w:pStyle w:val="Heading1"/>
      </w:pPr>
      <w:r>
        <w:br w:type="page"/>
      </w:r>
      <w:bookmarkStart w:id="1" w:name="_Toc109933799"/>
      <w:r w:rsidR="00010EC5">
        <w:lastRenderedPageBreak/>
        <w:t xml:space="preserve">1 </w:t>
      </w:r>
      <w:r w:rsidR="00056CF1">
        <w:t>–</w:t>
      </w:r>
      <w:r w:rsidR="00010EC5">
        <w:t xml:space="preserve"> </w:t>
      </w:r>
      <w:r w:rsidR="00056CF1">
        <w:t>Executive Summary</w:t>
      </w:r>
      <w:bookmarkEnd w:id="1"/>
      <w:r w:rsidR="00056CF1">
        <w:t xml:space="preserve"> </w:t>
      </w:r>
    </w:p>
    <w:p w14:paraId="7ECDF625" w14:textId="3E68D676" w:rsidR="00056CF1" w:rsidRDefault="00056CF1" w:rsidP="00995630">
      <w:pPr>
        <w:jc w:val="both"/>
      </w:pPr>
    </w:p>
    <w:p w14:paraId="4C756625" w14:textId="2BED48ED" w:rsidR="00E410FD" w:rsidRDefault="00056CF1" w:rsidP="00995630">
      <w:pPr>
        <w:jc w:val="both"/>
      </w:pPr>
      <w:r>
        <w:t xml:space="preserve">This report aims to focus on a process </w:t>
      </w:r>
      <w:r w:rsidR="003E35D4">
        <w:t>performed by</w:t>
      </w:r>
      <w:r>
        <w:t xml:space="preserve"> </w:t>
      </w:r>
      <w:r w:rsidR="00652212">
        <w:t>L</w:t>
      </w:r>
      <w:r>
        <w:t xml:space="preserve">aser </w:t>
      </w:r>
      <w:r w:rsidR="00652212">
        <w:t>W</w:t>
      </w:r>
      <w:r>
        <w:t xml:space="preserve">ire </w:t>
      </w:r>
      <w:r w:rsidR="00652212">
        <w:t>S</w:t>
      </w:r>
      <w:r w:rsidR="0066250C">
        <w:t>olutions</w:t>
      </w:r>
      <w:r w:rsidR="0026073E">
        <w:t xml:space="preserve"> and consider how this could be made leaner.  </w:t>
      </w:r>
      <w:r w:rsidR="008949D6">
        <w:t xml:space="preserve">Laser Wire Solutions is at the cutting edge of laser technology and are a pioneering force in precision wire stripping and connection. Laser Wire solutions produce machines capable of removing sections of insulation and micro-soldering delicate high value wires used in aeronautical, electric vehicle and medical applications. </w:t>
      </w:r>
    </w:p>
    <w:p w14:paraId="58B821C9" w14:textId="7ACEC7E7" w:rsidR="008F1D47" w:rsidRDefault="008F1D47" w:rsidP="00995630">
      <w:pPr>
        <w:jc w:val="both"/>
      </w:pPr>
      <w:r>
        <w:t xml:space="preserve">Lean philosophy can be </w:t>
      </w:r>
      <w:r w:rsidR="008826C6">
        <w:t>traced</w:t>
      </w:r>
      <w:r>
        <w:t xml:space="preserve"> back to as early as the 1780s and was used by the </w:t>
      </w:r>
      <w:r w:rsidR="004B4FE0">
        <w:t>R</w:t>
      </w:r>
      <w:r>
        <w:t xml:space="preserve">oyal </w:t>
      </w:r>
      <w:r w:rsidR="004B4FE0">
        <w:t>N</w:t>
      </w:r>
      <w:r>
        <w:t>avy in what is now known as standard ops and quick change over</w:t>
      </w:r>
      <w:r w:rsidR="004B4FE0">
        <w:t>,</w:t>
      </w:r>
      <w:r>
        <w:t xml:space="preserve"> to enable them to be able to deliver a broadside twice as fast as the French or Spanish </w:t>
      </w:r>
      <w:r w:rsidR="004B4FE0">
        <w:t>Navy’s.  I</w:t>
      </w:r>
      <w:r>
        <w:t xml:space="preserve">t was adopted within ‘mass production’ by Henry Ford in the early 1900’s and expanded upon by the Japanese and Toyota cars and has evolved since then </w:t>
      </w:r>
      <w:sdt>
        <w:sdtPr>
          <w:id w:val="412592973"/>
          <w:citation/>
        </w:sdtPr>
        <w:sdtContent>
          <w:r w:rsidR="009B7903">
            <w:fldChar w:fldCharType="begin"/>
          </w:r>
          <w:r w:rsidR="009B7903">
            <w:instrText xml:space="preserve"> CITATION Joh091 \l 2057 </w:instrText>
          </w:r>
          <w:r w:rsidR="009B7903">
            <w:fldChar w:fldCharType="separate"/>
          </w:r>
          <w:r w:rsidR="00920D2D">
            <w:rPr>
              <w:noProof/>
            </w:rPr>
            <w:t>(Holweg, 2009)</w:t>
          </w:r>
          <w:r w:rsidR="009B7903">
            <w:fldChar w:fldCharType="end"/>
          </w:r>
        </w:sdtContent>
      </w:sdt>
      <w:r w:rsidR="008A121C">
        <w:t>.</w:t>
      </w:r>
    </w:p>
    <w:p w14:paraId="6B1C739D" w14:textId="79DC9661" w:rsidR="009B7903" w:rsidRDefault="009B7903" w:rsidP="00995630">
      <w:pPr>
        <w:jc w:val="both"/>
      </w:pPr>
      <w:r>
        <w:t xml:space="preserve">Lean manufacturing is the application of </w:t>
      </w:r>
      <w:r w:rsidR="008A121C">
        <w:t>l</w:t>
      </w:r>
      <w:r>
        <w:t xml:space="preserve">ean principles, </w:t>
      </w:r>
      <w:r w:rsidR="002233C6">
        <w:t>practices,</w:t>
      </w:r>
      <w:r>
        <w:t xml:space="preserve"> and tools to enable the manufacture of physical products while removing and eliminating waste</w:t>
      </w:r>
      <w:r w:rsidR="002233C6">
        <w:t>.  Within</w:t>
      </w:r>
      <w:r>
        <w:t xml:space="preserve"> a lean manufacturing environment</w:t>
      </w:r>
      <w:r w:rsidR="002233C6">
        <w:t>,</w:t>
      </w:r>
      <w:r>
        <w:t xml:space="preserve"> waste is described as something that doesn’t add value to the customer </w:t>
      </w:r>
      <w:sdt>
        <w:sdtPr>
          <w:id w:val="-1546670286"/>
          <w:citation/>
        </w:sdtPr>
        <w:sdtContent>
          <w:r w:rsidR="009629A8">
            <w:fldChar w:fldCharType="begin"/>
          </w:r>
          <w:r w:rsidR="009629A8">
            <w:instrText xml:space="preserve"> CITATION Rac \l 2057 </w:instrText>
          </w:r>
          <w:r w:rsidR="009629A8">
            <w:fldChar w:fldCharType="separate"/>
          </w:r>
          <w:r w:rsidR="00920D2D">
            <w:rPr>
              <w:noProof/>
            </w:rPr>
            <w:t>(Lynn, n.d.)</w:t>
          </w:r>
          <w:r w:rsidR="009629A8">
            <w:fldChar w:fldCharType="end"/>
          </w:r>
        </w:sdtContent>
      </w:sdt>
    </w:p>
    <w:p w14:paraId="56F851CB" w14:textId="59E7BA98" w:rsidR="00056CF1" w:rsidRDefault="0026073E" w:rsidP="00995630">
      <w:pPr>
        <w:jc w:val="both"/>
      </w:pPr>
      <w:r>
        <w:t>This report intends on identifying</w:t>
      </w:r>
      <w:r w:rsidR="0066250C">
        <w:t xml:space="preserve"> </w:t>
      </w:r>
      <w:r w:rsidR="00ED2936">
        <w:t xml:space="preserve">some of </w:t>
      </w:r>
      <w:r>
        <w:t xml:space="preserve">the following possible areas of </w:t>
      </w:r>
      <w:r w:rsidR="00056CF1">
        <w:t>waste</w:t>
      </w:r>
      <w:r w:rsidR="00285855">
        <w:t xml:space="preserve">: </w:t>
      </w:r>
      <w:r w:rsidR="00FF44BD">
        <w:t>t</w:t>
      </w:r>
      <w:r w:rsidR="0066250C">
        <w:t xml:space="preserve">ransport, </w:t>
      </w:r>
      <w:r w:rsidR="00FF44BD">
        <w:t>i</w:t>
      </w:r>
      <w:r w:rsidR="0066250C">
        <w:t xml:space="preserve">nventory, </w:t>
      </w:r>
      <w:r w:rsidR="00FF44BD">
        <w:t>m</w:t>
      </w:r>
      <w:r w:rsidR="0066250C">
        <w:t>ovement/</w:t>
      </w:r>
      <w:r w:rsidR="00FF44BD">
        <w:t>m</w:t>
      </w:r>
      <w:r w:rsidR="0066250C">
        <w:t>otion,</w:t>
      </w:r>
      <w:r w:rsidR="00285855">
        <w:t xml:space="preserve"> </w:t>
      </w:r>
      <w:r w:rsidR="00FF44BD">
        <w:t>w</w:t>
      </w:r>
      <w:r w:rsidR="00285855">
        <w:t xml:space="preserve">aiting, </w:t>
      </w:r>
      <w:r w:rsidR="00FF44BD">
        <w:t>o</w:t>
      </w:r>
      <w:r w:rsidR="00285855">
        <w:t xml:space="preserve">verproduction, </w:t>
      </w:r>
      <w:r w:rsidR="00FF44BD">
        <w:t>o</w:t>
      </w:r>
      <w:r w:rsidR="00285855">
        <w:t>ver processing</w:t>
      </w:r>
      <w:r w:rsidR="00652212">
        <w:t>, knowledge/</w:t>
      </w:r>
      <w:r w:rsidR="000B6F6C">
        <w:t>skills,</w:t>
      </w:r>
      <w:r w:rsidR="00285855">
        <w:t xml:space="preserve"> and defects within the process</w:t>
      </w:r>
      <w:r>
        <w:t xml:space="preserve">.  The report will </w:t>
      </w:r>
      <w:r w:rsidR="000B6F6C">
        <w:t>consider</w:t>
      </w:r>
      <w:r w:rsidR="00056CF1">
        <w:t xml:space="preserve"> way</w:t>
      </w:r>
      <w:r w:rsidR="000B6F6C">
        <w:t>s</w:t>
      </w:r>
      <w:r w:rsidR="00056CF1">
        <w:t xml:space="preserve"> to reduce those wastes</w:t>
      </w:r>
      <w:r>
        <w:t>, as well as i</w:t>
      </w:r>
      <w:r w:rsidR="00056CF1">
        <w:t xml:space="preserve">dentify some potential problems </w:t>
      </w:r>
      <w:r w:rsidR="00285855">
        <w:t xml:space="preserve">in implementing the </w:t>
      </w:r>
      <w:r w:rsidR="00056CF1">
        <w:t>process improvements</w:t>
      </w:r>
      <w:r w:rsidR="00652212">
        <w:t>.</w:t>
      </w:r>
    </w:p>
    <w:p w14:paraId="79B7C01A" w14:textId="19519AF0" w:rsidR="0066250C" w:rsidRDefault="0066250C" w:rsidP="00995630">
      <w:pPr>
        <w:jc w:val="both"/>
      </w:pPr>
    </w:p>
    <w:p w14:paraId="6AB19578" w14:textId="77777777" w:rsidR="0066250C" w:rsidRPr="00056CF1" w:rsidRDefault="0066250C" w:rsidP="00995630">
      <w:pPr>
        <w:jc w:val="both"/>
      </w:pPr>
    </w:p>
    <w:p w14:paraId="6E7FD1F9" w14:textId="77777777" w:rsidR="0094583B" w:rsidRDefault="0094583B" w:rsidP="00995630">
      <w:pPr>
        <w:jc w:val="both"/>
      </w:pPr>
    </w:p>
    <w:p w14:paraId="38A738A4" w14:textId="77777777" w:rsidR="0094583B" w:rsidRDefault="0094583B" w:rsidP="00995630">
      <w:pPr>
        <w:jc w:val="both"/>
      </w:pPr>
    </w:p>
    <w:p w14:paraId="0234B6BC" w14:textId="77777777" w:rsidR="0094583B" w:rsidRDefault="0094583B" w:rsidP="00995630">
      <w:pPr>
        <w:jc w:val="both"/>
      </w:pPr>
    </w:p>
    <w:p w14:paraId="3B5304E4" w14:textId="77777777" w:rsidR="0094583B" w:rsidRDefault="0094583B" w:rsidP="00995630">
      <w:pPr>
        <w:jc w:val="both"/>
      </w:pPr>
    </w:p>
    <w:p w14:paraId="7AEF7A51" w14:textId="77777777" w:rsidR="0094583B" w:rsidRDefault="0094583B" w:rsidP="00995630">
      <w:pPr>
        <w:jc w:val="both"/>
      </w:pPr>
    </w:p>
    <w:p w14:paraId="50345DF3" w14:textId="77777777" w:rsidR="0094583B" w:rsidRDefault="0094583B" w:rsidP="00995630">
      <w:pPr>
        <w:jc w:val="both"/>
      </w:pPr>
    </w:p>
    <w:p w14:paraId="04051C1B" w14:textId="35D5BA80" w:rsidR="00C65B29" w:rsidRDefault="00C65B29" w:rsidP="00995630">
      <w:pPr>
        <w:jc w:val="both"/>
      </w:pPr>
      <w:r>
        <w:br w:type="page"/>
      </w:r>
    </w:p>
    <w:p w14:paraId="41CC87FA" w14:textId="613E3F87" w:rsidR="0094583B" w:rsidRDefault="00DA688E" w:rsidP="00995630">
      <w:pPr>
        <w:pStyle w:val="Heading1"/>
        <w:jc w:val="both"/>
      </w:pPr>
      <w:bookmarkStart w:id="2" w:name="_Toc109933800"/>
      <w:r>
        <w:lastRenderedPageBreak/>
        <w:t>2 – The Process</w:t>
      </w:r>
      <w:bookmarkEnd w:id="2"/>
      <w:r>
        <w:t xml:space="preserve"> </w:t>
      </w:r>
    </w:p>
    <w:p w14:paraId="2C17FBB4" w14:textId="77777777" w:rsidR="00B83BF5" w:rsidRPr="00B83BF5" w:rsidRDefault="00B83BF5" w:rsidP="00B83BF5"/>
    <w:p w14:paraId="5313EFB4" w14:textId="6FE26924" w:rsidR="0094583B" w:rsidRDefault="00DA688E" w:rsidP="00995630">
      <w:pPr>
        <w:jc w:val="both"/>
      </w:pPr>
      <w:r>
        <w:t xml:space="preserve">Within the Engineering department at Laser wire Solutions there is a comprehensive added manufacturing facility in the form of four </w:t>
      </w:r>
      <w:r w:rsidR="00FE2D67">
        <w:t xml:space="preserve">high end </w:t>
      </w:r>
      <w:r>
        <w:t>3d printers</w:t>
      </w:r>
      <w:r w:rsidR="0026073E">
        <w:t>, which are</w:t>
      </w:r>
      <w:r w:rsidR="00055C11">
        <w:t xml:space="preserve"> </w:t>
      </w:r>
      <w:r w:rsidR="00FE2D67">
        <w:t xml:space="preserve">Ultimaker s5 </w:t>
      </w:r>
      <w:proofErr w:type="gramStart"/>
      <w:r w:rsidR="00FE2D67">
        <w:t>pro</w:t>
      </w:r>
      <w:r w:rsidR="00055C11">
        <w:t>’s</w:t>
      </w:r>
      <w:proofErr w:type="gramEnd"/>
      <w:r w:rsidR="00055C11">
        <w:t xml:space="preserve">. </w:t>
      </w:r>
      <w:r w:rsidR="00FE2D67">
        <w:t xml:space="preserve"> </w:t>
      </w:r>
    </w:p>
    <w:p w14:paraId="3AEDC0FD" w14:textId="77777777" w:rsidR="00CA3BF8" w:rsidRDefault="00FE2D67" w:rsidP="00CA3BF8">
      <w:pPr>
        <w:keepNext/>
        <w:jc w:val="center"/>
      </w:pPr>
      <w:r>
        <w:rPr>
          <w:noProof/>
        </w:rPr>
        <w:drawing>
          <wp:inline distT="0" distB="0" distL="0" distR="0" wp14:anchorId="2EED0610" wp14:editId="503C1633">
            <wp:extent cx="1765426" cy="408872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5788" cy="4205367"/>
                    </a:xfrm>
                    <a:prstGeom prst="rect">
                      <a:avLst/>
                    </a:prstGeom>
                  </pic:spPr>
                </pic:pic>
              </a:graphicData>
            </a:graphic>
          </wp:inline>
        </w:drawing>
      </w:r>
    </w:p>
    <w:p w14:paraId="4CEC267A" w14:textId="51504E77" w:rsidR="00FE2D67" w:rsidRDefault="00CA3BF8" w:rsidP="00CA3BF8">
      <w:pPr>
        <w:pStyle w:val="Caption"/>
        <w:jc w:val="center"/>
      </w:pPr>
      <w:bookmarkStart w:id="3" w:name="_Toc109673833"/>
      <w:r>
        <w:t xml:space="preserve">Figure </w:t>
      </w:r>
      <w:fldSimple w:instr=" SEQ Figure \* ARABIC ">
        <w:r w:rsidR="005F552E">
          <w:rPr>
            <w:noProof/>
          </w:rPr>
          <w:t>1</w:t>
        </w:r>
      </w:fldSimple>
      <w:r>
        <w:t xml:space="preserve"> Ultimaker s5 pro at the engineering dept at LWS</w:t>
      </w:r>
      <w:bookmarkEnd w:id="3"/>
    </w:p>
    <w:p w14:paraId="70DBA780" w14:textId="23775081" w:rsidR="00FE2D67" w:rsidRDefault="00FE2D67" w:rsidP="004C4EB6">
      <w:pPr>
        <w:jc w:val="both"/>
      </w:pPr>
      <w:r>
        <w:t xml:space="preserve">These printers feature </w:t>
      </w:r>
      <w:r w:rsidR="003B475B">
        <w:t xml:space="preserve">a </w:t>
      </w:r>
      <w:r w:rsidR="00EE5DCC">
        <w:t>material handling station</w:t>
      </w:r>
      <w:r w:rsidR="003B475B">
        <w:t xml:space="preserve"> with six spool bays, </w:t>
      </w:r>
      <w:r w:rsidR="0026073E">
        <w:t xml:space="preserve">as well as </w:t>
      </w:r>
      <w:r w:rsidR="003B475B">
        <w:t>humidity management</w:t>
      </w:r>
      <w:r w:rsidR="0026073E">
        <w:t>,</w:t>
      </w:r>
      <w:r w:rsidR="002A3364">
        <w:t xml:space="preserve"> which is critical to the quality of the printed component and </w:t>
      </w:r>
      <w:r w:rsidR="003B475B">
        <w:t>automatic material handling. The printer is capable of a layer height of just 0.25mm and resolution of 2.5</w:t>
      </w:r>
      <w:r w:rsidR="001C3EAA">
        <w:t xml:space="preserve">- </w:t>
      </w:r>
      <w:r w:rsidR="003B475B">
        <w:t>6 micron.</w:t>
      </w:r>
      <w:r w:rsidR="001C3EAA">
        <w:t xml:space="preserve"> </w:t>
      </w:r>
    </w:p>
    <w:p w14:paraId="455B078D" w14:textId="53E0A375" w:rsidR="002A3364" w:rsidRDefault="001C3EAA" w:rsidP="004C4EB6">
      <w:pPr>
        <w:jc w:val="both"/>
      </w:pPr>
      <w:r>
        <w:t xml:space="preserve">The 3d printers are used for rapid prototyping and components for their </w:t>
      </w:r>
      <w:r w:rsidR="002A3364">
        <w:t>in-house</w:t>
      </w:r>
      <w:r>
        <w:t xml:space="preserve"> contract wire machines but also a great deal of 3d printed components that feature on production machines</w:t>
      </w:r>
      <w:r w:rsidR="0026073E">
        <w:t>.  I</w:t>
      </w:r>
      <w:r>
        <w:t>t</w:t>
      </w:r>
      <w:r w:rsidR="0026073E">
        <w:t xml:space="preserve"> is</w:t>
      </w:r>
      <w:r>
        <w:t xml:space="preserve"> these production parts that the report will focus on. </w:t>
      </w:r>
    </w:p>
    <w:p w14:paraId="6BEBA075" w14:textId="77777777" w:rsidR="00F06A63" w:rsidRDefault="00F06A63" w:rsidP="00995630">
      <w:pPr>
        <w:jc w:val="both"/>
      </w:pPr>
    </w:p>
    <w:p w14:paraId="65EAA759" w14:textId="2F20042E" w:rsidR="002A3364" w:rsidRDefault="002A3364" w:rsidP="00995630">
      <w:pPr>
        <w:pStyle w:val="Heading2"/>
        <w:jc w:val="both"/>
      </w:pPr>
      <w:bookmarkStart w:id="4" w:name="_Toc109933801"/>
      <w:r>
        <w:t>2.1 – Production Machines and Production Parts.</w:t>
      </w:r>
      <w:bookmarkEnd w:id="4"/>
    </w:p>
    <w:p w14:paraId="7A4D1FBD" w14:textId="77777777" w:rsidR="00B83BF5" w:rsidRPr="00B83BF5" w:rsidRDefault="00B83BF5" w:rsidP="00B83BF5"/>
    <w:p w14:paraId="2F75F29E" w14:textId="4D67F605" w:rsidR="003A6000" w:rsidRDefault="003A6000" w:rsidP="00995630">
      <w:pPr>
        <w:jc w:val="both"/>
      </w:pPr>
      <w:r>
        <w:t xml:space="preserve">The </w:t>
      </w:r>
      <w:r w:rsidR="006F777A">
        <w:t>M</w:t>
      </w:r>
      <w:r>
        <w:t>ercury series of wire strippers feature industry standard carbon dioxide laser technology</w:t>
      </w:r>
      <w:r w:rsidR="00B0695D">
        <w:t xml:space="preserve"> which is</w:t>
      </w:r>
      <w:r>
        <w:t xml:space="preserve"> ideal for stripping cables and dielectrics due to the absorption by the insulation and complete reflection by the </w:t>
      </w:r>
      <w:r w:rsidR="000F23A5">
        <w:t>conductor or</w:t>
      </w:r>
      <w:r>
        <w:t xml:space="preserve"> shield. Available in dual axis and </w:t>
      </w:r>
      <w:r w:rsidR="000E003B">
        <w:t>high-speed</w:t>
      </w:r>
      <w:r>
        <w:t xml:space="preserve"> ablation models </w:t>
      </w:r>
      <w:r w:rsidR="00B0695D">
        <w:t>these are</w:t>
      </w:r>
      <w:r>
        <w:t xml:space="preserve"> </w:t>
      </w:r>
      <w:r w:rsidR="00D62CDC">
        <w:t xml:space="preserve">used to strip single conductors, coax, </w:t>
      </w:r>
      <w:proofErr w:type="gramStart"/>
      <w:r w:rsidR="006844ED">
        <w:t>FFC’s(</w:t>
      </w:r>
      <w:proofErr w:type="gramEnd"/>
      <w:r w:rsidR="006844ED">
        <w:t>Flexible, flat, Cable)</w:t>
      </w:r>
      <w:r w:rsidR="0061111B">
        <w:t>,</w:t>
      </w:r>
      <w:r w:rsidR="006844ED">
        <w:t xml:space="preserve"> </w:t>
      </w:r>
      <w:r w:rsidR="0061111B">
        <w:t>r</w:t>
      </w:r>
      <w:r w:rsidR="00D62CDC">
        <w:t xml:space="preserve">ibbon jackets and dielectrics. </w:t>
      </w:r>
    </w:p>
    <w:p w14:paraId="6DCE131A" w14:textId="77777777" w:rsidR="00C77757" w:rsidRDefault="003A6000" w:rsidP="00C77757">
      <w:pPr>
        <w:keepNext/>
        <w:jc w:val="center"/>
      </w:pPr>
      <w:r>
        <w:rPr>
          <w:noProof/>
        </w:rPr>
        <w:lastRenderedPageBreak/>
        <w:drawing>
          <wp:inline distT="0" distB="0" distL="0" distR="0" wp14:anchorId="6A2E2C1F" wp14:editId="1A8A5CDE">
            <wp:extent cx="2421925" cy="3301501"/>
            <wp:effectExtent l="0" t="0" r="3810" b="635"/>
            <wp:docPr id="2" name="Picture 2"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electron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9147" cy="3556718"/>
                    </a:xfrm>
                    <a:prstGeom prst="rect">
                      <a:avLst/>
                    </a:prstGeom>
                  </pic:spPr>
                </pic:pic>
              </a:graphicData>
            </a:graphic>
          </wp:inline>
        </w:drawing>
      </w:r>
    </w:p>
    <w:p w14:paraId="4EE2EB9D" w14:textId="13BCEEBA" w:rsidR="00055C11" w:rsidRDefault="00C77757" w:rsidP="00C77757">
      <w:pPr>
        <w:pStyle w:val="Caption"/>
        <w:jc w:val="center"/>
      </w:pPr>
      <w:bookmarkStart w:id="5" w:name="_Toc109673834"/>
      <w:r>
        <w:t xml:space="preserve">Figure </w:t>
      </w:r>
      <w:fldSimple w:instr=" SEQ Figure \* ARABIC ">
        <w:r w:rsidR="005F552E">
          <w:rPr>
            <w:noProof/>
          </w:rPr>
          <w:t>2</w:t>
        </w:r>
      </w:fldSimple>
      <w:r>
        <w:t xml:space="preserve"> Mercury wire stripping machine</w:t>
      </w:r>
      <w:bookmarkEnd w:id="5"/>
    </w:p>
    <w:p w14:paraId="1B99AA6E" w14:textId="00C400BD" w:rsidR="0011270A" w:rsidRDefault="000F23A5" w:rsidP="004630A8">
      <w:pPr>
        <w:jc w:val="both"/>
      </w:pPr>
      <w:r>
        <w:t xml:space="preserve">The </w:t>
      </w:r>
      <w:r w:rsidR="004630A8">
        <w:t>M</w:t>
      </w:r>
      <w:r>
        <w:t xml:space="preserve">ercury machines feature </w:t>
      </w:r>
      <w:r w:rsidR="00255347">
        <w:t xml:space="preserve">the following </w:t>
      </w:r>
      <w:r>
        <w:t xml:space="preserve">3d printed manufactured parts </w:t>
      </w:r>
      <w:r w:rsidR="0011270A">
        <w:t>within</w:t>
      </w:r>
      <w:r>
        <w:t xml:space="preserve"> its extraction</w:t>
      </w:r>
      <w:r w:rsidR="00BA5C01">
        <w:t xml:space="preserve"> </w:t>
      </w:r>
      <w:r>
        <w:t>systems</w:t>
      </w:r>
      <w:r w:rsidR="00BA2EF0">
        <w:t>.</w:t>
      </w:r>
      <w:r w:rsidR="00BA5C01">
        <w:t xml:space="preserve"> A</w:t>
      </w:r>
      <w:r w:rsidR="00DB40C4">
        <w:t>n</w:t>
      </w:r>
      <w:r w:rsidR="00BA5C01">
        <w:t xml:space="preserve"> extraction nozzle used at the site of the wire stripping </w:t>
      </w:r>
      <w:r w:rsidR="00A00350">
        <w:t>procedure</w:t>
      </w:r>
      <w:r w:rsidR="00BA5C01">
        <w:t xml:space="preserve"> to remove harmful gasses</w:t>
      </w:r>
      <w:r w:rsidR="00DB40C4">
        <w:t>;</w:t>
      </w:r>
      <w:r w:rsidR="00BA5C01">
        <w:t xml:space="preserve"> a manifold to fit standard size extraction tubing</w:t>
      </w:r>
      <w:r w:rsidR="00DB40C4">
        <w:t>;</w:t>
      </w:r>
      <w:r w:rsidR="00BA5C01">
        <w:t xml:space="preserve"> and</w:t>
      </w:r>
      <w:r w:rsidR="0061111B">
        <w:t xml:space="preserve"> </w:t>
      </w:r>
      <w:r w:rsidR="00BA5C01">
        <w:t xml:space="preserve">a filter cover to fit the filter within the system. </w:t>
      </w:r>
    </w:p>
    <w:p w14:paraId="4188FCF1" w14:textId="2A5A943A" w:rsidR="0011270A" w:rsidRDefault="005A226F" w:rsidP="00995630">
      <w:pPr>
        <w:jc w:val="both"/>
      </w:pPr>
      <w:r>
        <w:rPr>
          <w:noProof/>
        </w:rPr>
        <mc:AlternateContent>
          <mc:Choice Requires="wpg">
            <w:drawing>
              <wp:anchor distT="0" distB="0" distL="114300" distR="114300" simplePos="0" relativeHeight="251662336" behindDoc="0" locked="0" layoutInCell="1" allowOverlap="1" wp14:anchorId="7D9AD5F3" wp14:editId="4E8EF650">
                <wp:simplePos x="0" y="0"/>
                <wp:positionH relativeFrom="column">
                  <wp:posOffset>1447456</wp:posOffset>
                </wp:positionH>
                <wp:positionV relativeFrom="paragraph">
                  <wp:posOffset>101943</wp:posOffset>
                </wp:positionV>
                <wp:extent cx="2803267" cy="1923930"/>
                <wp:effectExtent l="63500" t="63500" r="67310" b="57785"/>
                <wp:wrapNone/>
                <wp:docPr id="6" name="Group 6"/>
                <wp:cNvGraphicFramePr/>
                <a:graphic xmlns:a="http://schemas.openxmlformats.org/drawingml/2006/main">
                  <a:graphicData uri="http://schemas.microsoft.com/office/word/2010/wordprocessingGroup">
                    <wpg:wgp>
                      <wpg:cNvGrpSpPr/>
                      <wpg:grpSpPr>
                        <a:xfrm>
                          <a:off x="0" y="0"/>
                          <a:ext cx="2803267" cy="1923930"/>
                          <a:chOff x="0" y="0"/>
                          <a:chExt cx="3848100" cy="2501265"/>
                        </a:xfrm>
                      </wpg:grpSpPr>
                      <pic:pic xmlns:pic="http://schemas.openxmlformats.org/drawingml/2006/picture">
                        <pic:nvPicPr>
                          <pic:cNvPr id="5" name="Picture 5" descr="A picture containing sky&#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1320800"/>
                            <a:ext cx="1541780" cy="1092200"/>
                          </a:xfrm>
                          <a:prstGeom prst="rect">
                            <a:avLst/>
                          </a:prstGeom>
                          <a:effectLst>
                            <a:glow rad="63500">
                              <a:schemeClr val="accent3">
                                <a:satMod val="175000"/>
                                <a:alpha val="40000"/>
                              </a:schemeClr>
                            </a:glow>
                          </a:effectLst>
                        </pic:spPr>
                      </pic:pic>
                      <pic:pic xmlns:pic="http://schemas.openxmlformats.org/drawingml/2006/picture">
                        <pic:nvPicPr>
                          <pic:cNvPr id="4" name="Picture 4" descr="A picture containing text, fan, devic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527300" y="1320800"/>
                            <a:ext cx="1320800" cy="1180465"/>
                          </a:xfrm>
                          <a:prstGeom prst="rect">
                            <a:avLst/>
                          </a:prstGeom>
                          <a:effectLst>
                            <a:glow rad="63500">
                              <a:schemeClr val="accent3">
                                <a:satMod val="175000"/>
                                <a:alpha val="40000"/>
                              </a:schemeClr>
                            </a:glow>
                          </a:effectLst>
                        </pic:spPr>
                      </pic:pic>
                      <pic:pic xmlns:pic="http://schemas.openxmlformats.org/drawingml/2006/picture">
                        <pic:nvPicPr>
                          <pic:cNvPr id="3" name="Picture 3" descr="A picture containing cup, coffee cup&#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320800" y="0"/>
                            <a:ext cx="1473200" cy="1064895"/>
                          </a:xfrm>
                          <a:prstGeom prst="rect">
                            <a:avLst/>
                          </a:prstGeom>
                          <a:effectLst>
                            <a:glow rad="63500">
                              <a:schemeClr val="accent3">
                                <a:satMod val="175000"/>
                                <a:alpha val="40000"/>
                              </a:schemeClr>
                            </a:glow>
                          </a:effectLst>
                        </pic:spPr>
                      </pic:pic>
                    </wpg:wgp>
                  </a:graphicData>
                </a:graphic>
                <wp14:sizeRelH relativeFrom="margin">
                  <wp14:pctWidth>0</wp14:pctWidth>
                </wp14:sizeRelH>
                <wp14:sizeRelV relativeFrom="margin">
                  <wp14:pctHeight>0</wp14:pctHeight>
                </wp14:sizeRelV>
              </wp:anchor>
            </w:drawing>
          </mc:Choice>
          <mc:Fallback>
            <w:pict>
              <v:group w14:anchorId="5AF23877" id="Group 6" o:spid="_x0000_s1026" style="position:absolute;margin-left:113.95pt;margin-top:8.05pt;width:220.75pt;height:151.5pt;z-index:251662336;mso-width-relative:margin;mso-height-relative:margin" coordsize="38481,25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aFIq4+JMAAPiTAAAUAAAAZHJzL21lZGlhL2ltYWdlMi5wbmeJUE5HDQoa&#13;&#10;CgAAAA1JSERSAAAA5wAAANoIBgAAAF0QVVMAAAABc1JHQgCuzhzpAAAAeGVYSWZNTQAqAAAACAAE&#13;&#10;ARoABQAAAAEAAAA+ARsABQAAAAEAAABGASgAAwAAAAEAAgAAh2kABAAAAAEAAABOAAAAAAAAANwA&#13;&#10;AAABAAAA3AAAAAEAA6ABAAMAAAABAAEAAKACAAQAAAABAAAA56ADAAQAAAABAAAA2gAAAAASTSMe&#13;&#10;AAAACXBIWXMAACHVAAAh1QEEnLSdAABAAElEQVR4Aey9R7td15mgt4Gbc0LOGSCYKVE5tqSqGnRX&#13;&#10;D+xBe+LHHnjqH+CJ5efxH/DYM/vxyFNXV3dXK1SpREmkRIkRIHLOuDkn+H2/tde5+14ekGAScXjP&#13;&#10;As7Z+6wcvvx9e98tP/uf/89HRTM1d6C5A0/dDmwtttSZ05Pm2fRJ69ar91nb22e9fj9J3iep63yr&#13;&#10;qV5by+vlP2neZm/vPj3pXj2u3uPy3dtqetJ6tnnSuvXqfcr2rdFXvQ6fNO9TDmyzWnrSserVs5N6&#13;&#10;+U+a91nb1xvns/bZbN88U2Bgq3CQklBWhbR8X81/0jx7fNK69ep9Hu1zH592/tX23pvqzfVJ85rt&#13;&#10;Ywvj68s4kzx6deyn+0zgnBm4qpP/qPtq/Xyfr9XFPu6+Xt16eZ9H+7yOal/1xqqXV69ttZ/qfb32&#13;&#10;9fKqbar39erWy6u2qd7Xq1svr9qmel+vbr28apvqfb269fJsU025Tr5alu/ztZpXr+3G8twuXzeW&#13;&#10;5z4eV57z87Xavl5etbx6X69uvbxqm+r9lqK1thfmN1NzB5o78NTsQNI5n5rpNCfS3IHmDuQdqOic&#13;&#10;Oat5be5Acweehh1o3VIVg5+GGTXn0NyB5g7EDjQ5ZxMQmjvwlO5AEzmf0oNpTqu5A6UrxQg+5dtq&#13;&#10;JN/G325WzsvXnOfV9Hm3f1yfHze+5TnVm9PG9hvXn9tX29pfbpevH5X3eYxvH9U55HHz9dOOn+f2&#13;&#10;ZbR3zCdZU55jruuac8p5/s57ka8flWdZte1H1bXexj6tb6r2kevkq+X5Pl9znlfTk7UvXSl2YsrX&#13;&#10;9OvDv6t1Ntatln1e7T+qzycZ/0nb577y9ZPOP7fL19z+s47/RbavN8dPMv9P2/5J15T7/yRzqtbN&#13;&#10;9/n6JP1V6+b7fM3tn3T+uV2+fvL2TVdKdc+a980deIp2oBmE8BQdRnMqzR2o7kCTc1Z3o3nf3IGn&#13;&#10;aAea1tqn6DCaU2nuQHUHmpyzuhvN++YOPEU70NQ5n6LDaE6luQPVHSj9nNWs5n1zB5o78DTsQFPn&#13;&#10;fBpOoTmH5g7U2YFm4HudTWlmNXfgadiBJud8Gk6hOYfmDtTZgaa1ts6mNLOaO/A07EDTWvs0nEJz&#13;&#10;Ds0dqLMDfyWxtl7wb53ZPDbrs7Z/bMfNgk+9A5/1TD5r+0898YZp+Fd0pXzWw/is7RvmTBpoop/1&#13;&#10;TD5r+wbaqk8x1fTG97xH+WpH+T5fc56/86eal++9mnK7fN2Yl/M39hWNP0X7aj8bx6rX58bxq+03&#13;&#10;3n8R7at95vE2zqm6jup9rpfzvuz21XlU7/O8zDPleefrxrycn9vlazT+jO2rfeVxPsn4T9K+Os9c&#13;&#10;P4+Vf1fHrN7nejmP32sGoVyYr7lS9ep9NX1c3Vyer7b9uPt65fXyNvaV51Wvbr28L7t9dU557hvn&#13;&#10;lOvka7W8mvdlt6/OpXqf51XNy/f5Wl3TxvtGa19dU577xjXlOvlaLa/mkf9X0jmrM23eN3eguQNP&#13;&#10;sgNrnPNJajfrNHeguQN/tR1oulL+alvdHKi5A59sB5qc85PtV7N2cwf+ajvQut5C81cbtzlQcwea&#13;&#10;O/AxO9AMfP+YDWoWN3fgy9qBprX2y9r55rjNHfiYHWjqnB+zQc3i5g58WTvQtNZ+WTvfHLe5Ax+z&#13;&#10;A02x9mM2qFnc3IEvaweaYu2XtfPNcZs78DE70BRrP2aDmsXNHfiydgDOuSHa9suaSXPc5g40d2Dd&#13;&#10;DjR1znXb0fzR3IGnZweaOufTcxbNmTR3YN0ONHXOddvR/NHcgadnB5qc8+k5i+ZMmjuwbgeaOue6&#13;&#10;7Wj+aO7A07MDBL5vdmst69/0e/AFA6Qg9ugLHOORnX+RA3yBc/+IrnlkbLMmnEhbtxarywvFo8WZ&#13;&#10;4tHyYvHo0Wq5GVVoysSrevg5L+/dxrLqbx/K21KCjvkb+055KXd9u9x7ulbbrS+plQukQWhyP9V5&#13;&#10;kmd2ZH1Ufm5bb4yPyst9VsapjUe76n2aROosEIvb2rzqjB9trVAp49bz29LaUWxp7ym2trYXj1Y9&#13;&#10;v0qdNELDfm9OnXPL1uLRylIxf+9isfjwUrG6MM2ZrvDxxAECLo/4l5DKw07eYPNM6Zd3UTHa5LK1&#13;&#10;0lS3rOUlUgaxgEVy1mqVFbisH20t/8N3uaYleS6pVuo/EYV0vzbDtRplm5ThwB9KOcvdWDfbQCry&#13;&#10;coXcMhaUxlrbJwpzvfXTLFuRWe57yohOUqPKsHkF9ut9SH1bWouWzr6ifdvRomPbERC2hWnm9mX3&#13;&#10;DXrZfNZaEXNxtpi58odicfxGecActucpjGz1JkHEGvxlsEinvP6XeWvAkMAm1cvfNfiywwBCe+A+&#13;&#10;fqP2Z8AsATj3H5wcbp6BPM8s+qVunl/8LqcQXZLxyL5YqykhFtdVCFD8SgOVTcrVUr3s8FF0UkV8&#13;&#10;e6GN84zb6DzdRxt6VeqwSvWdcVYry2O5qQV1rOj6y4zy4rqjCb/Tld9lNX/7MaW9y2MuFsszD4rl&#13;&#10;aT6Td4qeQ98otrR1rI2bmjTk9+binACXHHPmyu9BzJtBZQMIBBKAy8vqyqNiK0C9ZSslJTRsgCFq&#13;&#10;Ras4cOsJzGXVjfAWdfxKuv2jYhUE2bK1tWjr3V5saWkrlqbvMadFK5R1GU3xjN8t7b1Fa9cAiCY4&#13;&#10;r5U7n/yrepfmSU3EPcX0pak7ZZ8xgaJ9YC9iYJvQHcgUQwYWp5apcuo9E4iEHI+KlbnxYmVhhiqu&#13;&#10;NROUcsSW9qKtf0fxaGkhEEUisGULHMzkIFHNds7aH/TOxd8ZIaOqX7Vaqe+yaW2ZKyueUzoju7OP&#13;&#10;xEGLYnH0Cu0fFb1HvhtnWw5spw2ZNpfOCdLN3z1bQ0xPbFUoiQ8civKtAPbyCsAF0La0JADLIGV9&#13;&#10;7wO44srdKkBHZgKlMnPDJcqCa20p2vt3F527TwPMu6H294vlS6OBSMwkkLylvato7dletA3to86u&#13;&#10;Ymt791rnMXgJjOVMFMdFhkery9z6QXcWMacfBuJLdFyf4l7bwO6itXsIBG2HMPhBcNoKslLm2lMS&#13;&#10;cZyx+7K2kFX08iU4k9KG815dmk8zkHCA8F27ni1ae0eKpfFbxdyd94rlKYhO7E1CZLtMxKDarQhL&#13;&#10;ig0sB0sbHPufETfoB9WWl0V6XrbMuST7gO0hRHxHM9axOHq1mIfwde15Vkq7toAGvNvy3/+v/1fl&#13;&#10;CBpwBU885S0BUBNn/jM6JhyAUw6OJ+C2dRUt3cOUzxUrs6MUbSmWlpcDOVvkQo5Rg66EoCmvhKsN&#13;&#10;cyjhq4RtatK2tWek6Nr9bNEO0i3PTkIk3geQroFMS4EcbT3bivbhA4FALZ39dAxQi1gmIdIPwC7y&#13;&#10;ycFW5ieZ6xgcbYJ5zyaDFn0FkoqocN/E/UsOpmTAR44mosq9Czi3iNrS1l20dA2yB0Nc++HY3YG8&#13;&#10;iBBp3a495uGcVmLspfHbxcLYtRAnJQ5b2zqLjuGDRcfOU6EDLlE2e/v92M/U1r5SN174lVI+h/Jq&#13;&#10;ZrUs9p28FdazCtdsbUua2FbnyrktzzyEY8+HdBEdssaWzoFi4PTfYCRCvM2DRmFjfW0azqmo50GG&#13;&#10;8ScAX6ThILtHit6j34WjID7CeWZuvF3M33m/aAGABQa5p7pYEi03HHUNitYfegmDQbm3dvSAlM8V&#13;&#10;nduPBlGYufJGsfDwClbiORCkvWgf3Ft07jgeSKmYW+NaAFWIp8xpZW6yWJq4Aye8H4ghcQkOWXKG&#13;&#10;MILIBTGOaL3curUnkE4wX4bYyEEEWBEorNNyV7msVmqQfDmMYayBPdra2gm37kGc7ocTwsHh3hKL&#13;&#10;LcGtWBlIJCK3Qsw6mPfSxC0Ma+fhqneLWfZtAc7VMXK46Nx1qhg8/bdRNnf7vWIFPT9xZ7lcRk/P&#13;&#10;oOR75ablLY0amSgwtRWIZWur4PoIyeP5onvvs0FglmfGiqmLvw2x27mRCfGaKlbIbxnawxE3LvdE&#13;&#10;58zbsR7Avmq/XKeImfRDBSYSh9mFiNneOxzAqpjXw6EvKbrJkYLblFAjoFD/Q7slQFSAKPYtOBQi&#13;&#10;7LbDRc++lwNRZm++U8zfP18oHooAnVgXO3ccAwF2BuCHnimgAlxy05XZ8WIRMVLgX4ZDytUlJoqj&#13;&#10;tg8OB9Kok4osir+KqCJRQlYQfWG2GH//PxWPIDR9x75PvQGgvOSuXkHQ1eX54L5y4WUQ1T0SoRVd&#13;&#10;iweXQGjF7GH01T0JUelDIuJcttJvx8hBCMy+EHld36JiLcgoAercebLoRryUAM1ce7NYHLsBkWMN&#13;&#10;7qIbGRiYdjSdS+xemZ0kG3OqVVs7B+nzNGODqOxXe9+2onv3M8XUpdf4nfpiYSDodBonWqd+G+17&#13;&#10;c3DO2pktpoMuEc2/RqEZXkCLRP5WgR+A3DI/UcsL8BAJy2Tz2pnHD37nvOBSfUX3vheDg4hcM9f/&#13;&#10;ElxPqt4+dLDoAWBb+3bQRym6ivcA+gqIKwDPgxQrM6PB5SQIcjx11VaMLu3ByfqCQ4okmVwEuXEO&#13;&#10;iezQIcANJzQpwqrLyolxCtKmPcqjzIUM7acV/0DY1UVEe7kpUsbi+B0Qdwzx9UbMy3m0gKidI0dC&#13;&#10;PFf8DaSi3w7E9fbB3YmD3nq3WJy4Xcze+DOE7mbRc+Clov/ED4uF+xeLmZtvJemlQNwuCVtMO2aa&#13;&#10;vmJN5b6qYqyG/5KVeT6MuTWIg5tGfc6upaOXe4iSa6BOfFhLlFf6bbTbJMA32qw/zXzjIBMY+K0V&#13;&#10;EjYSQNgxsJN7DxuRaB6RCODMOBcnXOJlam1j26aU6lnCB52wY+RQ0Xvw69TZUkxf/j2IdjE4lIaY&#13;&#10;bnTODripHDoZKxwT0RNL6MKDK3Cby9xPRl8tiJYdGHDa+bT17QxOGe0cpzY5xyXRRwB0rNFijUCr&#13;&#10;SQRG/9ziPZJAq0BtXYkC11qiPwHb/rcqziLidwzvh0PBwZlPcHA44hIIK7FRxG7tHoT7Hy7aWW+r&#13;&#10;OrLt+W4fhMP2bUdKuITO+R4W47vFxAe/Krq2H4dgPR/i+/TVN9C3r6fhY+7OOa3F70CyVFqrE+XU&#13;&#10;9WyUIlpQF4KoQtSWcKN4r+oRvcTa8t5UO2qs+03jSqmAInDJIQZAbikUN+WUHf07kfjmiunrf04G&#13;&#10;Fs7RelE3HbkQZG6csOefAIGf5gMkPXvUhZ4La/D01T8iHo6HCNq95xnE52cCoCKKReSB0uufm797&#13;&#10;Ds50vVhGj1RMbIMzKSpqXAldD64UgOkYztmBnT8c+hHRTWEcAvHU6bSgPkJMXcVa60fRLulcK8Xk&#13;&#10;hd+ELmkkjYaS0E3hhFm/FNgj2qbkttl4pEjbhhX2ETqkhEudch5Coqg9dfVPRcudDwKRu3acCKOX&#13;&#10;SKLRqXvXyRBnFXHn4Zgiqty099CrxcCJHyJNvE3eu1R3L9I+19YX+2y2m6zbJJWvQvxWF6eL6St/&#13;&#10;LHr3vxTrWJi4ghh9JuqG5b08IU/JTyOnLf/Dz//vgLFGXsSTzF2xUfFSsSoQAwODbpM4RMq2YrFc&#13;&#10;XSGUz3A+dJcVgF8DRABIvQHcNWHHeohVvTi/24f2BrLP3nyXvhZDBO098EqIowKZSa4l0szdPlvM&#13;&#10;3b8AsGEoAWHaIQ6dRLjIeSQWiZPIjRgkkBHuh6FjWRcJHExuuzI/He3DOCTiBrmIFYVxJ8ZjbZFE&#13;&#10;Zm8kDNT1X+rbEDgttlisEfFbNfagg7diPW7p7I355vou2P2Qcynqyh2XcJm4Vjl9FwaibpBYI1hy&#13;&#10;dTAe9eW0EqulqQcxVs9eidjzYa2euvJ6iPPZL5qBMe972genvRoW9LY2RXnmruEKScD9y2OJnGFd&#13;&#10;Z6097HvvvhfifGL9Dfi15X/83zYPck5f+zPWWJATHcxDX9GfCfBsDZcBACDskq+OI+JmP2f1XAV9&#13;&#10;AS6ARsRE5Bw49p3Q6yYv/yE4i4AmoPbsfxHO1JVEWJBE/6MAPRMuhokQIztA6K5dz4CcO+gj++8c&#13;&#10;Ao6JSLo8NxV63AKui+UZrLUYeSQI6o9Zl2zp6AuEUCcMaysRMiK4lszpm2/H9OU0iqsr6JQGC4hg&#13;&#10;clp/h6iI9VgDEZ0zOMQKZGvD2KJo3TawC9EVPXfD/Fapn6y0HwT3d15tiu/o1Iq8W7Suyhlpt8q8&#13;&#10;3X8JEpsX5f1Hvom0Mg9Xfy2QPPqP7S33N2aevjyn5SUMWPQXVtuklwSBSTop59iSiK3z6D34NZDz&#13;&#10;+YZGztIgFCDHLmS65YZszPO35dX8enm2NVXr5d+fpX10uqHfTzJ+wEStfeKaiUOu4NxOCJdmrZPb&#13;&#10;clN1RyLDPIBLIO7AL9l/7LthWR2/+LvQX+U+IkIXrhN1IIFTZF1AZ1OUUwez13b03NBBh/dFedIT&#13;&#10;4QggpUaZ+bGbxTw6qMEEIa4yXgtI144+p5ipDhu+SbiUSClgu4Za4l4RefbuGbK2Mp8jILABDZUV&#13;&#10;cS8gB5LCzRXD/QRnRmydf3A5rK4SGP2wIpzExPHsx7n6W66/gA45cwvRFSvv5KXfRdteiJMGLLme&#13;&#10;BqmBo9+OuU9ffytEXYlC/5FvF0PP/KSYOP+b4MYicvRdW4i7laYtUhph5SeS63UeEFejunKyfmUn&#13;&#10;yl/V3Moe1GrmPFturFsvL4+WR/r8229wpeSB8sBeq3n17uvlfVHt6/X7ZOMrwkl987YHgtE0uCPI&#13;&#10;GEBL+Vpv1s0bnsa1LHIADpGvD8BaQo+auPgaHG0mjDf9h78BAG4LoJeOr2LWn0HMncGCqdtCsVHT&#13;&#10;fyALopnIYZIYLM9OFHMP0ek0DIEklgnUYRjCEqpxyPbqjSkxw3XIlvHTmQKspQibrF8AcW11tks9&#13;&#10;iNTqm62IsI7jmuXwjr/A2hbl2LhWFgiYUJQV4UXSTvRi3TluiFzc9XQgks/i85xFZF/ASqvFt3vP&#13;&#10;c0Uvrg99sA7Zw9olLpOXX8fQdLcYP/tLJI/vFYMnf1RMXPgta79ih9TcuP/OLO3T1uxz5bepdi7+&#13;&#10;sJKfWK0lfkz5uvE+Cj+iPLfL179e+81lrU2nFqfhVnuGtatUuMzzKmhEWa5kpgmo1tjRd/ibwR0U&#13;&#10;ZeU8Amv/sW8HMolU+hsF8KkrfyrmAWy5TPfOk/g9XwTB+sAbY0T1W2oYGseBfzbqqY9SmTpDRde2&#13;&#10;Q2Fs0ZcZllrGTv+yrzCh26oRQcv6LXGFoDevLvKBECxO3OWaXArT1/4SHE5j0NZ2OG34S7HeoreF&#13;&#10;z9D1B8aybsLxFLPl7quIqFp6XYOGoCVcPHJW5+ua1TEjgANCsKWtPUTJzpEDiLBvFXO4hKbxb4qk&#13;&#10;fYiZUY+9se+hUyIjHJZ+x879c6gGg8e/X0wyn9l7iL5MJ62OA2BumQgF3jHPOBuOwzrJeOWJsQQL&#13;&#10;vPOaP2Y1YNqU1lrPKQ65zjUfunAa+BqHnSoalNCz83gxcORbxQxWyskrb4BkyyDdiaIfK6SGFd0p&#13;&#10;IqK65ZSACYJqde3F19cNtw2uoKgLt1F8tZ9ZLLbLWEI1cMi9unbw+BN+wxRXy0ScjMAvR+F+1QBz&#13;&#10;jEFLESyAgcgghUWstEb+APzOiR8xVkZqx5i9+wELgZ9DEPSRJp9uR4jIcvu2HkRlxHI5c0gZjKkF&#13;&#10;eSucTv2zB0QUmeY0BOG+UCKYf3iN/JNFF/uS9Gt0QtY7ePy7QQymMMLN3Uc8R//tP/S1QGhFfQ1I&#13;&#10;Qye+X0xc+kMxizV34vy/Fo+QOtTfRbY58tyrOKd8GFwrxxH3wU/joFhaTnGIa3VzdqNdN0cQQnkq&#13;&#10;Utl8uGZJjf2dxd3Iy18UBGD422SIG8nwt0kNS4ipcr9exLa+Ay8rb1mJ/6vFFLqlgCuihF4K1wh3&#13;&#10;BL8T3AB8dzEMoaOpU9q2E7+iIl8HxpcUxqdVtURIel6Goxp9o2FIZFSM1l3imCKtSBgIp9W1NAit&#13;&#10;EHOrUcjUTtDDVvI1AAUSh6tlBiSfiD4lFiKrFlp12U51ScVoRF4GCISR4/bsPhUivb7PmVuE6zGn&#13;&#10;SSyxc3DV3n2EKcI1CfCLvevZjTsFxJ7A9aGYO37uX9DHXyh6sdSaJGaDIKPcfAZ3yIRSiNZX18XZ&#13;&#10;KFlQK84nfnsg5QGmS+xmzrLLlNYdXM5svOum+fucmQvG+UqJSSKlaeNZmr0uj/rtII0IMQenSH1t&#13;&#10;LfpBSi2CkchUrJy4/EdEvg8g+q1FHwYRAVaO+AjkVleSg0xefRMOdD2MRW19xPaGdfMQ5ehlIDwF&#13;&#10;4Kucdb6Yn7wX3Eofodw1CEoZ8WPoWhsB9SJAuD0UWRkrI6oi6MN3/zPzbSkGT3wPUbk/5hhhe3DZ&#13;&#10;1aXkC40nWMI9Qwwveu8iLg+NQfYpJ+/E8KUo2gJyytVcR9fIfsp2BlKKpBqCxs79JpCz/+ArWG2J&#13;&#10;VYYYOcfhZ35cTN94J4jR1FX8yKyr//DX2CN0ffoaOPJqcOspCNoUhM8NVpSXE6uXbsDI2O50Pmvc&#13;&#10;sXpenmv6rDWNRg32tak4Zw3jxK4SQeudVz74UGBAKv2XI6d+DOK9XizfOUcTuAwcqnvXcW4BBBrI&#13;&#10;kRTR5CBygoHDX49ykSmLXrO8eUHg0/Aj4Csm9uw6EUAYOqicEqTU2T979yKEAGe/Mb64LLaiBxp5&#13;&#10;02mYHFxQRIuQPKONTOV6Yix/s8SW0oorcrYocpOXEJdIoIJwPrw8xRbCCHccAWkJsGcNjreI73IB&#13;&#10;a/EihGQm/LEXGW8wdODuncdSMEXMlVhk5i+Xnblzno++W0Xe0WLg0CtRX+7n3AcQafUHy0V1JSmB&#13;&#10;DB79ZuyVkoOqwQyityK7BEAr8ABI/vDML0rODiKXKc7HrwoR5TaON183kNfctKGum0rnFCfXIehH&#13;&#10;HpWiXPLbDeMuWcC4MvfgarQQeOSi0zfeBei+DlBPF+PnXyvmEfHUpQYxDHXBbeQcmvjDl4eBRL3P&#13;&#10;PEVY9S85nn2RGZzSKKGZuxeKOQwiIoniqkioFTS4F/UVTU3RLm5K0TcWFwV0l/pcmsINA9Jt2bIS&#13;&#10;CNPezwPe9CkyZKkh9yVRaO3Et4mxqgv3joagBTioVlrXJRde1BAEgVHvVi9uxTXjPMJNchD3Ee2U&#13;&#10;HKwvF12cvI/08EKaM/V69xCgAMEYv/j7MPoY8KFYa/spOKuGNZNLUU/twuA0dPx7xYN3/0vsByw7&#13;&#10;CtMxJhIaDfjKv/JVzLVeI6ct/9P//v+sraeRV/Ixc1eEmrzyZjGJjy3EqVzf1edTlPuUQB5AByCN&#13;&#10;nP4J9duKh+/9E2LlZFhq2zB4TPFoWeiUII560iIGkjbiTQdB5I5BfXsGCiDGAuBjF35fLCCeaWjp&#13;&#10;46mXXj7eO4ZczbDBWTnPXR69IvJHBOqAO6qzdeBCiSdOmGZYLJlrIJi/EaPldorKSxienIeEIIxD&#13;&#10;AL6B9PF8J8tS3DVQXa6ueBpPtoBc+kvbeniWk7IwHsU4Inceh2AN+p0fvRnGq8Wp+06ECKJBkPQE&#13;&#10;n2MhRUjIXIscUUSbRtRVJ1aHHgIBdcFEHfZkfuxWMY7bRBG6HUOU4qu6qzqvyCwhkEgp2m5/7m/o&#13;&#10;Z6548P4vQgyXqHhkpoSk6T5/mydBGjj8KmpHY0cIrRNrazCaV1pe6+U/aZ5dPGndevU+j/blMsoL&#13;&#10;R1uKgECT/2uHHT+iFvGc6HWDWGWNjHnw3n8FaSaKblwbQ0e+EZxAd8PEZZ7NxPcnsLQDfEMnfwiw&#13;&#10;AYQlYmq8GTv/2xBjzZfLdsJd0ojJkDNPe3XQBYBeWp+Q8lTRDdfQNUFnqT4I6/7IsRfRQyUGixiT&#13;&#10;DJQXKXWnxERiTdQFCZyXbfyIyIrTBvtHRE0QIsogPHKuNji0+msb3LUj9EsNQTYkJI7ynt0nEFMP&#13;&#10;Jh0TnVoknbj0ekgT/YiwnUO7Y65ZhO1ABA9DEKF7D8/+Cg4I0QJR3ZsunrNsQU14ePbXcGMebp9l&#13;&#10;IOar7tmLwSmCIiA6c+jlowQnbH/2Z8UgrqsxLLo5xdTKH9X7hLjmlNMv61QvqTRt18fl16tbL89+&#13;&#10;6uU/aV699nXF2txhdeLVxtX8enXr5X3Z7Z1TEnS4EyPLlA7TH+alX4qFffufD6PH6AdErgBgRuYM&#13;&#10;Hv1WWERFmE44mj654Gb8lgMlMTVxkNl7l4uxS7+PsLXO4b1wDx7oDv9m4qgC4CRisVZK9Szb6qyX&#13;&#10;ACi6ZtFULmm5yDCLMUpdUMutHNEyxcRWXCCGzcn90geLLfcC/gR+VrmNnKQNTqQF1xBAuaEfOa5u&#13;&#10;GbnZLMggUZJjdYJAiubt/XA2uK1cXsTrhZsHkiJ2Tt86A6EA+c78sugjuF+pIM/dOj65InFSzB09&#13;&#10;8+sQ97vJt68wZjHneAqH+cnZO0Fe2F7s8RCqwcr7s6wXERkxeBiDlv5V90z3Tk5rp1YeX3m8+YTz&#13;&#10;NdevXh9XVi//SfPs/0nr1qtXbR9BCBsrZYCt5tfLsyPzq/Vyntdq/pfZPsZmMsk078zqpTRDKbtA&#13;&#10;0o94NQUg6IPTnTB0DC7a1RtIY51JdEgRLImYWwDu68U0iNaDkcirSKGIp9gXhg8RTtEP3U4RbgIR&#13;&#10;W1FXztW79zTjvYiRCG5VWmu3ECe6Mo8Oio43dx/nv75MxEQRRC6tUagdS68cWeOSCFQlOu6+xEDx&#13;&#10;W3FTpAg/ZEmAYgfgis4x4ncx4qhTLk7AlQ2ekHBg/NL32bWdh8bRMVsM/2N+Gpecc+iYoUtfKCaw&#13;&#10;wqqXawjSipv09YFi5JkfhVg/CzKPooca19u982gxdZOnVSA0ASVsvXs5QV/Dx78TWW09A7HnD97/&#13;&#10;VYj7rnkAvXZBqUEpgzV5ohmuYj0lwOXzDgAkz2zzyuKo6lduW82vl5frVuvlPK/V/M+rvf22fP0n&#13;&#10;/83PvakmB6sOaFm9vJzvtZrq1a2XZ5uN4+S8jfmfpX20hcvM8/BwIAT3tQSA1owjUHQtnNtO/SDE&#13;&#10;xzEiWJyhyNW97UBQdV0ck1ffCq4RSHuceFGQw37lsAKcCCUCy0mGjvGqRi2lgILjTN86C7D+LjhW&#13;&#10;B/rW0LFvFv24WyJI3Dr0b3DCNKLj+MXX6etCcDstnT1YVQcOvhy6VM8OnqUEORU5sw6d1lnKB8Fx&#13;&#10;CXK4jRGKgl6Ihv5PNbb4BBQ5XksQHzmk7hGjkjoHCMJH/1vB5aE+q49SzmqAhQgf4YPuFQShC+OW&#13;&#10;bpMlopxEmvmHcF+5IOIxGBrERCQ2gkkr8DyivqK8yCoHVS+UG8f+wYVbbItUIge1X8dwTxX7u+mn&#13;&#10;c2RfEKt4i2EpAaUV10405inn74RIOAeTe7MxxX5tyKyXZ5W/dnvHqyHnxknlyVTz6+XltVXrVRdT&#13;&#10;zf+y2sd8AFZjRUWgbFCJuZcHHPccpC4QDTqjH/wLCDRZ9O17thg44NMNWlRbsDJeDl1KF8owYq5A&#13;&#10;30n9lYU5dMB7xTKiIpUD4YaOfJ1D1TJK77SfuPLnCGCwvBcXxPCJ78BlcGXw2znpzpi+/QFiHFEz&#13;&#10;GEQUZ9X/huBGg3zkXgJsCsoH6GJzBU04IHV1wSimLk7ip4Q7T4OYclw6DmKjvhoPkxPeF2KxLiH8&#13;&#10;jGAoE6Q/kYnfGra6QVS5bTscbBlioYg8h3Rgvw7bjkEo7SM+YETyhICLCUFFZPrqGATJWbwER9Fe&#13;&#10;BHX/FaeDeCEKD6FnduAL1Rik0Unu6xqVCERQxV+NXkobisBByDxLxshENbYhDjB9uR/qtXLw9C7e&#13;&#10;nL/+6i/bmqp91MtLtdbXy+3ytdpuY96naf+hIIQ8QO682unj8nKdjyrP/ebrxrq5j8eV5/x8/STt&#13;&#10;bRMIIhEt3zNjXtBUKSuFAksX0S19e04W47oDABIRYwDdM4AWxFzANTB26Y1kDUTE6tmJf3B1CeBD&#13;&#10;T4N72mEGmHCil0EFWlDH5IIgnBbRQdr2yS0dV8Skb407Y5eNw70R48nJ+iIahwBzuHnooAwQ6wc4&#13;&#10;s5V2gXYGDWRrrZZK1xL9BmIQP0uawW/q+CKiRMZoIvvViupYHRqDwmrLEyeM4z9dK317nyHs8HBw&#13;&#10;uim4vgELo7iN5uCQg4dfCcR0LF0wIycJdACxFPkniOUVCQePvhpisAEWct04CA+DfbeNiOse9u7m&#13;&#10;ZWEQlkmiq9wrywJB2dOBgy8GZ52DuNr3wKGXggPPwVGz4SsW6Rf1s7AbwzBU7FlZId/nq9n17uvl&#13;&#10;lV3E5XHlOT9fN/af+3hcec7Xd461Nv/Mzb6qV9bpUsvlJreEeXzkGIhPg4dehkLfLgRCRTe5lXqW&#13;&#10;wCegaZiQ83TDwQY004uMIi3i8hTGETsXUQ2Pm7z6F8TdHvTBvmIUMXYOpGtFBB3iGcYedC77jMnA&#13;&#10;1SZpO3n9HbjbNAjRD3d4Fi6Ji6KMyHEgx1Hn1PdolNIcXGaZh68jsJ2ecmSQ79MR6dRfteJKUATY&#13;&#10;LjiXa3Qdum7ktEu4huSI+i4Vq3URyeH0L4oYWXzVyNOHjqmxSgSfvPEexqmr0dZ9UAqIfUSakPDo&#13;&#10;/xy7+EYxhRQgYRpGdFfsnbyWni1Vz2ZyYdxRcuhABPY83H8tyvY9euEPWGn/TRiYJHyexQOMSpPo&#13;&#10;qs5xkAgjRV0JkUfKEuMcYx6r5SFXD9zyRkosoa61tpHW8KRzTcdV0U5EyjKJKP24CnQn3D3320CC&#13;&#10;AQxC6jgevoEE4yDPAsYSw9iGj6JHgoT2sIzRRuQztE4R13bjIKY61YMz/xwuAv2NimrbcCeoC0Wf&#13;&#10;IJvvrx3FHTFrcAPz6eZNCAKoiBHIy7wiiAGxbuYesbh8RCYRS06k/7PTAAXEN8U/9c8WHkOLGFsM&#13;&#10;R4sgxJ23/oF5bi1GsHa2YdAKzop4uaIfFKtt6IlICUYDaQgS+SVOiqqK0T3bD0W/zkf/qMgooo9d&#13;&#10;fjOsx6P4cNUj3RPdTq6tDx1Sa3EQJQjJHYxNitEafSRsg/QxwR5Ng+ij539f7HzuJ1EfqhKILNFR&#13;&#10;fJYIDKMa2Kc6v8EPGpLGL/2x2PXi3xW9ELBJ/KlsxhpixplKNStnnQ+6wa7r/JwNNvdPPF11ESns&#13;&#10;GlryA4rdDuIM7H8udDStgfroFGetLceaw4Axhf4mB1FHkpILrALNKPqhAN2FEWMYw5GcdgQjka8Q&#13;&#10;WcAX6Vi+tHk7j0gFh6BNcFs42kMIgdRfoB48QBwuop1l9utV0XUGJA9xEuRxTOv2AuDqeCJxvPtH&#13;&#10;4DTJyss1em0BQdUL/WyFM8baqbulnXA+ELnQEgui9TOe0UmK1oqrs3zCcIN+6Nj9ewkzRLTVbePc&#13;&#10;HHfH6R/FnowjZko0dMdsQ6wNdxJ1urftDwJy771fso6ZmJt+zm3sjRJBcFM49zxjjMJlbYu8HURM&#13;&#10;RL/37i9DGukehvhAgFz7YCneqnJMw+0HDr4Q7p/0mN2akS/03NiQxv76kM7Z2Mt5/OxrjDIAeK2e&#13;&#10;P+V26nRSapFiCO7V2pnEWan9+GWCteE0IpDAEsgjN0VMm8XNIccd1tXSwbt/ArEAlHLAeBsCGKpu&#13;&#10;5RP7ugBm718tHsAxjDiS643gPuhA70t6pU23APA8RnUNbh0IzsssQYgexEqttHJh+xdgTRKdGC/y&#13;&#10;uOf1K7oyBGLFXsfW0KKLKGJrRdByfoHQ3IeO190PEh5EBJ0IojCD8Uvf4sNzrwXhkmtqJIox6WNg&#13;&#10;P68jQSR9QLn9i4gSJo1JUiX3ci0lkuhcNPSoz7rue+/+Ijioezh05OXYv24ssn1IMuOsXw696/mR&#13;&#10;kAbk/CLo/ff/mb15l/04WAxCVB/CvWuJ5fM/UiwxDVsrbqSblld/+mFXSiMt4EnnKveYH8OMn621&#13;&#10;HhoI2YWldQijxTiWVMVL9SoBQKAVuMZ1m+DO6EScFfDyS5tnH1wLrqlxxfyuEayRIibjjF36U4i1&#13;&#10;6n7qbSE+wpXaMbrYTmAyT5FxO24bLZ8JqeGWiMejGEQmrrwVOqVIOYR+pXgnN9Idon4m4DkW2Ich&#13;&#10;ZRJudwMgPw8SnUfU41nTm+8HR6Nj1sIjanBDubDjq6+qi+Y3/jnHhEgJstWNtXY6P2N7Fb81PNmH&#13;&#10;XLBDjl1yUY083XDfRd51pDtEI42itQgoUivuB3dnwkZZiTrWl7BIEOTgs+jjC7hZ5LqxF6zPdcd5&#13;&#10;IcnoV+0iAsk9UsqZ12XjOQaBeI4xseSiXgTB8Vxp7/y1onvfqKnlGyCn6/nKfwDkOZETX1pQ73SG&#13;&#10;xQgilMCreKoeue34twAA/vwAwLQwfjcQRe1l5MS3QdBttgpx88EHhOUBeHLTgf2nA9FF1Ok7F0D0&#13;&#10;N6MvEa8f7qI1VdF3Bi5rSJpANoCoqIgX4iV9imiKh/Y7B6IZutePpXT7ie8Gt87IYz3by6kUteXe&#13;&#10;kz6Ohf6mH3exfNbTOs7Vgw3w5Et9Mz11AqIB3CLqDFxchNJN4Zo15rgO90S9VqIkUbAT9VKRQmTw&#13;&#10;bX0dvUPkJ2NaD9xuRYMVSK/xS67r/ujO2PnsT8JdYr6PwIXhCR+tCNwBQsrdZ0dvBWGSG+rOkQj5&#13;&#10;MSpKcbsLri/ndB/Mn2HuS9Njwen1M7uOQE6RkblLACS8zq9RYbvlGz+Dczbq7D/BvEVIgdeP94qQ&#13;&#10;WgqHD79cjOrCANj7iOZRVAtLLtD48MLrQdH7eZpi4MBz6aBBjjG47AyPRkmZt4G09ifQ2MeDD/4V&#13;&#10;mFui36+BXBiZMIwYZSOw6jKQYyie7njm+2HISAC1Ghx6FEOHeqaAvg0fqAgcwQkCGGNoCBLBrTeB&#13;&#10;y0FOpq6nqGrggJxOS3DMl3WoO8+CeBqVtp/8LoSEkESBVgMS3NpQPS23gXQg3AySw8IE0TeMZYCF&#13;&#10;0UjOdyuEogdRVUSVQ6kni2gmxfLg4szBeS9M8RoTDEvq61qHd57+MfPAXROIzNMmwSXV0XfBldHd&#13;&#10;6aMDRJVLqu9LIDNndY4iuETVefQictuvIrCPpc3DqaU+g/tOg9w3Qxqhg4ScSDLBOR3hE8DJ01QX&#13;&#10;a60z/+qneuscAOkEbg0gcrB+Dllk8aOYKCAZj2oQgu0FWoFAF4HUexg/X6viHchjqN1D9UgMK1or&#13;&#10;B4ObAhjomQYoWEdANMWTI3ALxxQZH15IbgcBS8OU/Spqyv3kYuGaUVRl3EUeAxNQNUrJZRT3NDQJ&#13;&#10;sLpTaoljbYUwhIvF8D2Q0vEicqesJMdagmPGA90gwCwIqmgvJ1XEFMn7dh0NJJaY2YeINHqJp3tw&#13;&#10;/yi+K54rctu3Mb/q6K5TP51tXJ8Q5p8DlDj4xMkk0sWDc79Dl/wp7YgNZp6u+Q46q+J4cD3FWPZs&#13;&#10;CBVDriqnnEeS6ULnN9mXZyGx8l5Cdu/svwahiC/82f5LmBlNGu4Lsfa//XnDzfpTTFhxMMRaOKeH&#13;&#10;rog6guV1PDjQzTjcfpDKMiApuKbi1CBW216MMBTE6zPuY2GV0wwYOYTYGfWBAfVEOY+cZMep7wVy&#13;&#10;aQDysaj7Z3+DyDcHtyLqhX5sL1EQAUcJatDyqJ42cuzVYhgHO9jACpOoO8d8H57/XTFx432AfzY4&#13;&#10;nmOPEBYocRExWxExAwiZt/3Hxx70tyL6Smw0sMQjYZU67olirAirIUhDjLqk4yzCmSRaXhUb1Q9d&#13;&#10;qxKCLibnPo9rSUlEXbKV+Yd7BYIm4bCNEUnqqtFvu7G/RArB4W2jWG6SI0tsjKUVkSUQjt+LFCBH&#13;&#10;dn6GM0ooFcvNF/s1KBkTPAfitvCiaZFz5sF1iMNc9NvNw9pZrI2MBvzadNZazjXoqX5NLbDTiJtS&#13;&#10;775dxwIY5I7T93AnQJUNY+vfc5wW6l9YZ28RhI5PrxOf4hDUWvZgKJ1UfQpuoG9v+/FvApi88Ryu&#13;&#10;IWd6cJ4/bw+3UJTdiftB3fPe2X+B4mucuRr12uHO2058izrrH9AexSg0AbdUnNVCO0ggQO+uIyFy&#13;&#10;ZiKS2bGAHCvjxluRSK0zIWrSu9Qh1fOCh7sR0VhkTnuioacTzqiYOHXnYjGO9VrOpLiu/jt48HmQ&#13;&#10;EIMU++H6RVitzlqflTQ0sJnnOhVJ7+AOmQHB3YNdz/4o5qTeqF5/++1/CkmgZ/uB4JQi6HC4Rvgr&#13;&#10;ZXDuafZnYM+JIAj9XKfQqTUcqe/2qAOT+nA9TRH5NMX7mLTa9vP7AapIJpixJ7EvUb3hviTRmy/B&#13;&#10;0QQeD3wJ6quPUnFNoFVfnAAoV9EPPWzFRZNUfRKfn6Av55JyC9QizhhIZDupt3qO4qiAMX6FP/8A&#13;&#10;4soxt4G0Le3obgCW7RPSiETE6CIW9u44lNqBVAYP3H33V8WYETUAvOLlnhf/NpBD8TGMPXJAk8hI&#13;&#10;G4lKPLMpN8Foo8V2FLHTqCIDDh6ip07dOgdxuRNc27pyTtvGZO2LPu27BZfQ0KEXir0v/V2EM67i&#13;&#10;mlHPvvvur0MMto2umj4IheJorT1dKGLqbpLgbQ/j2mAg+BhWbzm4/Vsu1/cdRmOX/xJzdC+1/A6i&#13;&#10;23sOSgor7K2b7Fn1EeDhXo9ffy9ikEXmLriwhiKlk2kQNAxUcUIupvHTpooQEmHSZ0sc/gL6m9yk&#13;&#10;fzehcgIpaZqAA7ljB88aipwikQaVCSi09bsGdwYiiTRyzdHrHwTAKxrKcQRw+8qcR/FvGyJoBwAm&#13;&#10;YPqSafsxCWCmZIzCyc9cZh7cKO7jgljEEqkRxbaJUzB5kT5a8CVi8WMZfXYeC6kcaoGAdwPv5dh8&#13;&#10;Ce8J+bhO4WKRuyvatviWvVL/1CfZOYBoLNKHSJxFY9wWzHnXMz8optFtHxIoIKe/jai6/eR3AsEe&#13;&#10;8fdmFG1D3GVdjufaJFTOU0OQ87/z/q8hNO/wm3hhiRDrFgmds2LsJHMb0hAnIdp5OAiLevD03cvs&#13;&#10;6anoXy7qGuScc+iePRh8HMSz0+g1DjLL+SUAqLcxfm2vmEsjphSD1ogz/6RzziclBGEsmEZcM2nK&#13;&#10;1yemqLbFfCiwnCK4ZrfhaKvxVMbkTd+olyyDLepPAPIC+tj49XfD96nhwsAFkVaj0Cicwn62HeMN&#13;&#10;fVoZAV59pONX3o4xAjmg/OrBGlfsWwvp2NW3Q+dST9tx8tuBoMEpBX3WILcziZAC9dyYOt9kzNM+&#13;&#10;XF4IthiBYskinHlBfMhxfivzgcTziNgT6KSKoj0Ye1yzCMTiAoGoHGP27eLxNHTC+2dfK2YJq1Nc&#13;&#10;HSIgYQlLqkYqCVA30scc4q8IFKLxAZEN7rrzEPv0PJz7T8Uo3FfipjGtrasnxNg77/8Llup3wtKr&#13;&#10;C6ulpRPx/VRxl/VN3DxDe1wriNL6N52f/SjK9ox4Zo8gXPsgfEPFAnq8+2CQhwgayUt5mzIa67vl&#13;&#10;mz/bXAYhxTpFwAByAFfdqZuD9gwXMWx4+HKw7cd5mgLRzHoTIKaGFQFw5Ogr6fABAK2W6qZ9PJ0y&#13;&#10;cjgFLtAY1wyBCyC5/W5HlxRp5KYaLO6f+31wgh0nvhlin3GwsyCo3NO+BGi5xK5nfJWlxCE0xxjT&#13;&#10;PhaNxyVq5sEF3hXLWhRbBUbXxE2CRYGzBpgldJpXJudjvG20IU9xcQ4OOHOPt/1hjFGUb0O0rSX2&#13;&#10;STFeRPAZz3k49AxzlVPLiXewxu2sx/sZ/LgSji4kCRFKRNf45vrmx+8FIotYEgklAw1OSiq6dexf&#13;&#10;oieSxp7oE2Uu3Tx6pn4vUk/pP9VgtIOndUBaQxR9pC2dqyI6XdC3nLXRDUJxTB7VpvhXAVCBQO7V&#13;&#10;iw7oM38i4cz9a+hjM0U3nFSRDrgKvUjdFEhGV3wmAELAXpwah/teDevmMAie9D6eUAHIJ27yVAuA&#13;&#10;NILlVQByb9VtH5znz93halA37efRNIFokD7VnSIxP7nYdkRBCYMAbFuR8hFc+OGlPxc3//yPxdh1&#13;&#10;Xp6F6CgRCSKT8Y51iKB1U2KgqSju5Y7JUCSSOsYK1l0lgZtv/sfiIXq0hMF85+BctJxuP06AO9fM&#13;&#10;nUSAgbwW1jXAEyq6ju6d+wOcNf3pdy3AWqH12Sp+itzO22CD4UO8AYJyjTpLM5PMj1dS89t9cdzJ&#13;&#10;2zzXqpjOnBVbu3GxyCEldLF21tCHNV3E9Uz92M5dSNfG/U4yUr3zTKv78Dk/ru7Gmk9be+YjMGYY&#13;&#10;Ve/R6iqVNsmBpuEcIpmGjgBKAEiKrx7Vifirkx2IpQ5Aw9vyBD4trBE5ZN8iEAYOjUf9WH/11wnU&#13;&#10;plGMQzlAftsRuC95IoXcRwNQABZ1faRLpBfJRAAB2PC82xhjHsDV7VsuE8ghMMaK7G19irVGufmU&#13;&#10;x4DeemM7++dCsq4/BHa5n5xIznznPR44n8PlwxwSMiL2s0dyz6Qv4xZCN9Zd4lr8bDvGS8zQYdUZ&#13;&#10;RxHhY2D2TCLYR8B+PMUj4pPnmiVMivAinP7PeJC8rN+OuCoiq9dmZFZK8X7qzuUwgDl/Re5O3iqR&#13;&#10;5lSu1YK8QO9N5XrTj/LbvMflr6v4EfW+oPb+0eB0bl6rn3Iu6/I+qm61ba5nH/XynzTv82wffTGw&#13;&#10;qQRakS1xPHygiIjqYO29vPIR8dWDVoOToot0ilGtIeYWwQXNV9caJAooA6aGCV0Kct3hQ3BT14kL&#13;&#10;RnF14ja+THRKxVkD5N10Hfb3cTPovBdAdfirp5o3Bcew3xn6u/mX/1JMY4yRU6ZO0zLsJIhNfJHH&#13;&#10;gIForM+VyjMSIpYX1+0nJkZelKfv3M7yvJ4pEPHWW//E/HnrAHPRAnw/XBUYbiA+BkAsErwvl9Qt&#13;&#10;5Vi6kRTlNTCpz2rwif4Ycxuiv2KqxEdRNo8zuPck+9QGcl4M5HVacmd19QjAYK+3pKiGMETpVhL5&#13;&#10;FcXtw31RhUhrcxpuiKtnLfRV+5hb/e191HxMfr269fIe12+9uvXyHtN+07lS2JsAaEWnnmFf5+hB&#13;&#10;PgL4r4X4JEDoSvBoF33wF8RS/NXKmA4fIAWIpPQ9uAQU60RkRUB10xUc5eqMHaW+pT4nNzUgYIio&#13;&#10;oW4MItZ1Hg/UWQFejTC7T/+g2PPcj6OOXPweETQ3QMrbuFQcKxCTNjF5vxL8AWz25NRKMTVDn5kU&#13;&#10;pdXxnaolKLSsllKB/Vg3oDf2xOhCxHR8tLfe+WXM5R5EQ0I1fPC5Yu/zPyp2P/vDMKhJkFxjoANr&#13;&#10;c18U3V27vlpFcPdOV8fAnmPx271SCnHvFFW7h3aFBKFOmcXVfoxJivcSKDm4ixD5e7Ewr+CGUbSN&#13;&#10;RN+OKbF0nLXFpuJG/UZAS0vZDFdBNQAQgFB/SSItdloOWtHJGFIPPlFcHtsCYdUVu0HiDjiq7X1h&#13;&#10;s24SOe4gSKj4q6vF9jNwmHYsvP2IxdYVyCawXmrc0Co8FG6B5GqZvHOpGMcaaQD5jjJwwTY7MESJ&#13;&#10;3OqmcpjQt+AOkWLy0fUG+MsFlnFf+Zka5m9OOZd5jfsyg3aJ06a6+d416G+MubBPA3C57Ud5AJr6&#13;&#10;rnXnCd/j244e/F6IvO6HSCchUoKYeXgTjpukAAccwPXRhgQhYimyKroZ4SP3lDBMIDHEHzKirlZf&#13;&#10;jXCeQdIx06y0ADvmLNzXup6XiO+ZBqHkd8Az/TUyXKMocBib5VMBTK156lfqj4bTLfIMo9bFjr6E&#13;&#10;hD65Py1lBjj71XMAOkWoOSyRC+hZ6quKxbpgBLoJHPwilHXVgSQDBpWPyyHY4GGAVYsn8BLWxsRN&#13;&#10;VzAavYDe6iNUWmUNFm8rDUTJEESm2WuJ9rWfgYj8slNSBsUgQeZZZH7c5x9k2I7CklRFS75I5pOo&#13;&#10;n8vMEUHVc339UvfQTuaIeG0NuGTv9v3hEvHlZA947tU9cFAR1zWLLOMYyFb4e6H2KRL14ctcQq+d&#13;&#10;QEyORB11UpFrHv1+DvUiRF449wBuHNMUxrq0R9gK6KMdw9niNC8zQx83flmu6ZlKNGIfXLjJa4N+&#13;&#10;Nhfn9JAStAWQpDMjyB2ntlE03RgnDE/zcBWj9GMaI6opPyy6NFeEU0wTEFqg3lI3kVXgUU9SFxO0&#13;&#10;5abT5EXgAv327z7K2Oix5AuU8xhRFMWGD6TABedim6VZnufEGhsQJVJZ4KQDobwkrhDrSIVRXAPI&#13;&#10;qG8TUaFENruo1M19R9U8hleS/VeblblRZv7YNWJ8sWg71yij/ghirv7LOZ5okUhZ5lqVLDT4qMvP&#13;&#10;3L+R2jCOkoEPDEzd4z1EqA7OXX2+F1eKIn1wSUZ0z7t9eoV91ZjmuI5p3S7cM8sQAn2rtnfPRVqR&#13;&#10;Oi/APOs36oeVNOrUP/m8MwDLSeKeb90Zip2caoivXv1obFianw1LrMEBJsW7GXRE3SS9cM1I1FUn&#13;&#10;MvDAvM5+/zhRsv4G12SaQyCgOq5jyqHHbpyN97MOE6uqgz0hg6D0qLh/8U9BFEIHtCPayMnS1e+1&#13;&#10;e2+tEVlerc/HGrYJjmlb8yPTAlK+j375bSdRx97TPKyWUx5DS6qSw/2Lb5ZF9u1rWAjaZy0ihoRF&#13;&#10;MdR+1NWH9vNwAHs8DkGSu4r8XQNKHXvD2j37kNdouuekXqzbPkWjeqCqYTIWV/HWs9B/irgTBE4d&#13;&#10;1TVat8YtbcB8Yr7eM4dG/iRrLWvwnL7qnzgvDy9OD+6G3ODTIYpSOt27cAEkavsoIne812gUrgQA&#13;&#10;Tx1JUUoKLRIKBiH+gpxyxD6CuAVgPzOjt7FI8j4i9K4+kJagMmCQwAWAV27RiwumD5EQiI19d4wJ&#13;&#10;dDN1LkVoMwO5nHQVucpzSmspwZDy9M8ZkTxIk+2ibf4dmWv5uTxaR4vaV9kifse9XfFLnVLuqM6c&#13;&#10;XCxksoZ+rNmKpu7P2A0jnuSs+CDhhur2M0QyzWIRT/uDu2rHARrimlF1cA+o24WE4n4picwjtbhf&#13;&#10;GsIiGog6s+xpLA3LrYY1Oajc2qdfrGt/1dTo8JxIVnVFX+H7xElcYIAwZ0kwAYjiM4kabNp5eZZl&#13;&#10;ikuzUGlfaKWOlesb97qiSIs4qtNb7mB7fZXqQEHNEedECN0Q8YgTSBhhfVF3KiJcEqd5juFBQpKI&#13;&#10;re70gCCD9Bsgo48kYjpXQDcQKYrX5VfB0fnEb+vmVEXUnFe5WjONkG5E8rKXmENgQ/RR9hlTSxw+&#13;&#10;ggzK/tXft6E/a6iZAHEts2c5n0RLTqgYG4n59RDooeV1FgllEWu0axTZ3NswQIUlNq1ORPRVJdaN&#13;&#10;YHjai/CG7SmxLKh3sofhbonV2Juf1D4N2njfNXqTFpMX9dW8JjBkbQCUHynT/BR/gwTDRheiU+IE&#13;&#10;IApBATr+OzDsdPDYmLqPT3HMot/EH/Mxqkggpg99gEsgdxdiVjv6qcng81k4hTG4Axg/UgSS1l+e&#13;&#10;j0SnlBsLcGBvAiL6mbh5LoBUzhLwRV6k8poJSyBpKuEbhLGcTwBihkV+1+qJqH5MlHsXv6Ju2oco&#13;&#10;i5mU9dIEUj3XHu1T5+k2ESU5vYQlSnShQMhcl4Rm5gEvfI4ydEyMOurn0+yVQRTuncRMfVQ9MnHE&#13;&#10;WEHonb4NQS6rGLwFYtcZlvUB3DoT8fIx9yLeK4TeKQH0vEIEpOfYJyfpvjCO3436STvbqLP/pPMW&#13;&#10;CjP8xU168Nnj08Ia50mfilUafTp5qkKgsiAeQIZL+tS+SBtdAZDTcFOptuIbEMKtAQ2JG2jM6ES/&#13;&#10;eoQYZn9yFNMArhaDE4Qa66ujjfvECPdriBPFtfkmzpkIQqpTLl5ADIyJrmlkvm1FgbK5eWV+FJof&#13;&#10;nSTEs4UcM7XK7dY4aC5P6GMtq/p8K3/uIYuUDgH3HCCQws4nDN5gf/gKdcGndhR51eWRbWP9/XBU&#13;&#10;O3MPteo6C1UGVQwNYyKy5a0QOfPlmgtGU7EWl6MIbPK8bGterCvWmvYqJkt+I143GedMh5S5in/T&#13;&#10;cgGEU6/pLBHOc9RoYx0PX0rsJ8Rf/sZIB+KU4pcgrNtAYPF3t/oqbfyE2V9OAodsoW+puvqqgNnZ&#13;&#10;N4ThiLA+gDFghrJxfKFymwz8TKGEMq5GxliRFPjENXMHEco80cjvvC5+1FI0jUp8OT9Kyu6ibVQs&#13;&#10;17jWf26ecnK+DW0bv2kjJ5sk8qnGPek/65hKDlppJVjxV8mI4FE/n0J6SHNIOqaRRPMSQxDPPW3r&#13;&#10;7AqRVWlEcTf6ZqzsZ/bpkzx/iaQuHs8gCEGednmlWTlWY143jc6ZDzSRVg4Lyh9/RQuuJXKpG1nm&#13;&#10;IYuw6oPp4d10sPO8uEpk1hAU0TqcvNRdIGonJC1ZdEFYXAFaNP1rWfE0RQBKsipaptFEXSvmQR/G&#13;&#10;sU7cNjytPArmENAfkJXA2C6CSJRA50UESXnWSUga+dGeUgHTPspk/epnredKheiHWtHcDlLZiEU0&#13;&#10;UQAAQABJREFUWi9lXS45b+zW+aQHmgPBaWcfJT6uS6NYKfTGXshZ58bvh7vE9bezD+7bEqLtojoq&#13;&#10;89Vaq79TScM9z+OEm4Q9kiA4jpN0LCUbVQXPsppyu2peo90riNUOOeAh/+ZHrYyVZkBYl5dqrJVZ&#13;&#10;73NvH2e2Nkat/3Ks/DuudcY3n3+WRCoB1vXoy9T4oy9TCm4N/WxyMal9B4508wR9AYVJhG4aewGg&#13;&#10;zEPFNXTIDVsBEhFMQLNfAw46iSoKIVF3DVzT8l5007yXW3ELzE/yh4ggBvYt8tTmWcOklGtJ3EV+&#13;&#10;KbKZwwSdY/Vj3UB+EdVb/qVyv8sU+5B2JohS6j3qWSPQnaiDGK5sUuXMdq1+rJTh3ngfO821Fy7p&#13;&#10;WmcR723jqKoIIqLvt13iqRXLNaq5d+65oql5Shld1DVpRTfZXonFQAPPxqgpn73V/+k+q+O777Zf&#13;&#10;S+Wp01/881q7p8/8u5ZnuWNV/kWdSl6tbpkX5WX9XDfXsZ+cl/vMZXmcKH98+0zYHI0UrarrK++j&#13;&#10;MNUpb2t18++48pV/l92lDspML7Vybqq/I7/MK0dNdSuVKrdPPH7Zhn2gO3+Qyk3xQFd5ml/Ln88F&#13;&#10;KoL5ZgEPOw6ewzcJDAJPIGwZxmd+Qlj+SBDGJA/CfjVOqBsFMILwjmp/CxieDHg3PxCnnJdGkvhb&#13;&#10;k1EzfSU+6LfIV865BPIyV+yJbgJ7aGY9EcnxPirVSm1fa7zWwj5SP6m8nGatV8uij7Ijrdf6GgMx&#13;&#10;zGOeBggojbg/clB7kkuKiOqR8RQO89UAZ131zYyI9t+ldAIiLqCjavAxKdm0cR6LEj/7ZCzPTMOS&#13;&#10;ddzjOAMrxwL4yntXztWidZOPjJxXFlo3f6KcH9Xf3psR16hQuS8zvdTKuan+jvwyr2y+rq55Zf3N&#13;&#10;pXPGxrh6Ty/pjFJ2Dz2oHLuigcOgakWmVgDEJlJ2gUwXiEAWD0gAEIljoK+WlN66c+iWAls3b+FL&#13;&#10;j52hb4LYim1hdaRfxTLHk+smwKZlRi6RsASqmC6/ExamWZsX+dHEO9cCYtqOu/yVVljLSPDqN32v&#13;&#10;9R+dlD1YVCNfNkxdxZ1TKPvndxrRtqnNNIEEPj0S41PPvTPwX3eKiBgcETWhG6OQhGgOaSHXlUtq&#13;&#10;nZV4qVKosyv2t8JVVRnce+tKGNt404S/w+LLXN1fkdMghxXsAa4tEpe8FnMa9bPGOdOyaour/qzd&#13;&#10;l2uv/fbmSfM+Sd3H9fm4/HUTqjMn20VbwYrExQNdRk/xPMNnWQKmh2+Z4WWZG4isPm1igHZ+OiRR&#13;&#10;a56tDKAxggg+JAeA2ttpR3dvAgruFV3DXYPlNr9bVuDR4BE6FOJYAD95MVEANE2Y3+SlWa9HHBow&#13;&#10;ZCpx7Ixw9pPPxBaZO9pz1KbcOim/2gc1osIa8vozf7iNZD+m6IFC9yiIj1FBiLSWiEhdg9uT/q3e&#13;&#10;yBpspwHH+7CuslfWFRFbiNUVETUYmeSI7qs6uh+TYnN6zxGIyHnYn9vl2bkeiWeeWzTY+FWvsF6e&#13;&#10;7erlP2ne59g+veDrSxh43d79Fcb3ICMJbbC+OFD0TWFZU32U86VIalm8ogS5wuqrBm2LnLybVeS0&#13;&#10;rn5PjRYibCvAZPdSfqm6FF2xOB3yo9CHHCj0JvqMF1DRifpXPHXCfYCvkymTwB9TRrfKiBcdUqVW&#13;&#10;litbs2wadbmPtpTHvKKe/VCNMWKsKNg4XlnbCPeo5UhlXzYm5RbRhzMh3zWoZ4euSDUjr1yryzE/&#13;&#10;WpGvi0RDmyKohEydW0SWYImE7qfSihbuMPS4P3LkUCWTjhp7zLll9TJ0fUaQ0GYXV56kUy6n7dTL&#13;&#10;haTb2ndaVu1n7aZe/pPm2cmT1q1Xr2xf1aBr8/qq3sQ+lJshIITIBCApQgUkAUzLC1r9eGdOuEvS&#13;&#10;HkupBQp1xuAO9GGgvEDpa0gMTDBpzRW5BTbb249AqKhsMLjic4xDiUgUgAuXzgAk4K8Bf7oXPUSo&#13;&#10;SOXFJeR6kR9rSjnWTf+s478MJ9znfmxf3q/rJ2pHj8DWWttUJ3Pw3J99pLo+LbIIEtaICAWhKrC3&#13;&#10;csQ0W/Y09o83LZT7aWuJm9wvnQfPfbIW9zjepB/EDnG1hPTYU8Z0j3OeyG2xhr08oaAtlbU4TiOm&#13;&#10;TYWccYocbgAVSKOe4tva5JIJztRDzcM3J8JyFXGkyiJZmwgLksk1RFhFW9vKKU0i64oICyeWG9up&#13;&#10;SC2AbgGBBc4E8lRmEoq1CZCESP/zZQpsTffm1YA+ZlnrwYpp3jH5sm10EN3l3socu0192YP3JW+u&#13;&#10;la9vkOtS7Dr8KpP7l/pYy1AKqCEH2e28XU8fpMEb7oHNJYJyOvdYZDQpiQRyunfsqUnkjBeMsedZ&#13;&#10;9XC+QURZpnkxFn2mc0rPnEZj28fN+v3IZY105Y3vLmJt49Pk6+VZkvPztZqXWqbvanm9/Gp59T7X&#13;&#10;rZdnWc7P12pebrsxz7q25OqtF9Y8SZynwdUhggIw6j3+PY+gwFQSuVqwJprUZ+Q0GoQUuezGAITg&#13;&#10;prYNNwriHQAn4HW0DwTntG4YMMiTm7Zj0DDv0Rb0LTqR29RSBvjIWIcKcTyekOPmVL3P55fq5JIP&#13;&#10;n2nmllGD4swLazXLm9roUYcRc5fcRpXyd60dFfT5ilQt7G1wPqQEEU+3iYTNR/HkfOqSYSUPNYG9&#13;&#10;XJVLyjlRCZBGwmpOx9Z1vmGI8/lRqFiVc2rpdWIisWeoIW4tPCFNWdBeg28nvTZjfpDq5VXzq+XV&#13;&#10;+2j8hbf3qdlykHS39u1k6qWcn6/Wqd7nNvXyqnWr5dX7L6i9Q5RnI/BM3L3qycVgD3gx9OLcTFDk&#13;&#10;GZ7ttNw/veCh+1qOibtXAtCmePrkwfUzoSs9JBbW9loeH1x9H8DpKCbu+UDwapj77195L6KOZnG6&#13;&#10;C4yOfZ96PcbU8sNHoPQDRvC7rIgkAQmOlOcZuWnalemXuV5SxbJ6AsSyr1hbeW95RsTUOI2T7nPO&#13;&#10;2jg5P+1O/rVWHuPVBqWc/ZomIuje5XcSx2O0aQIQNKxJgO5degdL7Ugxh9U6LLAg5n3q9m3fR2zt&#13;&#10;LA9XpydQHl47E7q9EskUFmA57zghjxqNRLIxgzVASsvusb9KMqmtrwydwjJMADxzieffY9p5BRuv&#13;&#10;a2tyZ+qnnJ+v1qre51b18qp1q+XV+49vv+V/+T/+37zNufZX8ioVv3X29eL2Bd5LW4qhGYC1xEZi&#13;&#10;J3Lwu/qjlNvtFIEEDhFvFYATTDVmBGIBCVL9SNSJuvzQOhvtyYu3CIh2eZzoAU4MN82bnzl7GnMN&#13;&#10;eRzfOulY8y8zuGd+uT05tYo1JI/M1LJaM/dSvebmXlOLaBxfMUYeKBrxw7VGzbJn5iJSxbzKpmE8&#13;&#10;49783Dz2nrZRtyQe1rOdkoj76xCxjyCaeY9WkqQh0VQNSedQPjSQ8xghuKTzoM3eZ75V7D72Shqn&#13;&#10;nE+jXZKM1miz/jTz5cQzgMS1BAwPtNdXb4TFkJAxRF0pvgYNI3wEFqmzZn5Fsh4c6aBwuA8Uw9RB&#13;&#10;ewZxkaBT+uiSXFILpo50xTB/Lyjy0cpwQN907tC+rW6Od99mNKwRAtpGok55V7uan9dgJwk51nLj&#13;&#10;mca0uNxFrf8EuLZPPdh37iu2goyM1ObnsXOdVJvcKEyluS/zRJyeft/mzp8upEM5pgYvq+sH9r1B&#13;&#10;cs1wHZHXQchjR09/WGl9MihEXx4q6OI1Me65PmQR2D3vHuLZWfbFc0hGvJail1hmReB5IpTUa02e&#13;&#10;m/VqC3OaaapR3mhfm+5vpXhAnpdv2Iun7TnM/af52x8gqAadi3/6L+ij14pdR18qdhx+PoDm2ru/&#13;&#10;DTFsG0/173/uO7TfWty59HZx473fFgM8NHzk638TXHAcUfkS7TtwjB/7+t+FM34Wsff8H/4hAOfQ&#13;&#10;Sz8mxnR7AK9jX3jjP6WwPjm5kwos8RIYYEaCM4E/gMz8alr7nRE1I0yCyfQd0Eqfa72u9ZERMuWU&#13;&#10;/XGJu9zcQiaQ+8xj5F5ErJ7+XcWxV/8OZEpccHr0TnHh9X8EgdqLo+xPpw9RQ7zO/f7/Cz30wIs/&#13;&#10;KAZ4kkcXynnqGciw7/TXih2H0nuHrrz1z8UDXomy8+Czxf5n2XMGv33uz8WNM68VQ7wk7PArPwk7&#13;&#10;wejNi8Xlv/wypKEgsNoCqOtc8yfPs9Gum8daWwK+UCfg7T35jXhdhuFnirXGdKo36p+zRhh54Abx&#13;&#10;wi24pQCp+KWIKqR09xPZAtdUDNbIIyR0wWnDrUJ5GDboSe5gVFH0CaWXgwk0EcrXy4vARJr4kEny&#13;&#10;PtVwRO6obwPn7Ce1t4b5qWb6tnVUtSTqRsaGL/uIxI314ituyv5TacrPg5Z5qW2th1yTOfNYWD/x&#13;&#10;xR26j2jKvrh+16LV1oghU94Tr13lU0Cxp+yfnLdLqYQ1ucciNc3Tnpaia+LKcGL2VKuvkwzDERzT&#13;&#10;Z0n3nExvBYzBvgJfm+fvc24gQ4qtWvoUhUJUCgDFPweCClQpOJsTBvCyCyV8dvwWXwJ5QUzrqeOI&#13;&#10;oAKdQKWpfxkLbbb4CkCzWBM1AnWB1CIE8AbQEnoGACbcqPIj0dIk4sbN2he/S7Qt8xCMCaqIkMKy&#13;&#10;bmqbigPZybDI/NxdIL095T/JVfYW5VSMunEtBe+yYbh+cmdlGy+uJeiIbfgo0mq9ztZU8/K+mOde&#13;&#10;mWdss/HMImkrfyLRtxk4ZwMVjApqA+GdgROKN/txr/skxmLcsKSz/+2Ize36kXOiQtShXaOmDSDb&#13;&#10;qMt4knmXp+TFs+YapnmQM0LEypMMvxlVwtENkAiH1pOyC1xyCZPm/yRGEVGkIYQk1wy3gGFnOsUZ&#13;&#10;w3ZaG0XgRd7snpAiqgcHiGH5KfdL/zICpfmaZ/I73TmjlATimCFZOdf6+T4tNNW1beSXhWXL6DSP&#13;&#10;UXYblzWisNZbOYFqtbjXyBMSR9nINSarbPr7KiKZG66bStUh7R3SBkm90r12LyOgwOEIaghfJu2C&#13;&#10;M1qRviOPScS5mUefESBCWWsHfuVKSntVyWjAW3TOr8IyPn7nXWesVACS0yB6yREFUgMH8j4EIvIr&#13;&#10;A4KgLjBpPRSI5LRaaiPMDGQ02sX2bTyBIve0vWJycANfhAIAGbAtcMk5nUOMBQuS22RLbkKpNcRy&#13;&#10;XtYL5KNNBUXKxWbuulZm37m+lWKpHzpeeyozy06jTa6Xi9dXSU02lDlGDAISdZSiq3P2n64pUC89&#13;&#10;KMBeuxL3RCLlHrlukTjUChEWbppC8cxLyBn76d6X4yxBHG2jRJKm5zn51EtJaCmrpjyXal4j3SfO&#13;&#10;mdfktXrvSjbm5d/5muvk69PavpxXCY+xLgHCpNU1pRS2J0LFw7sll5SbKoYl5NRdIJcUEXGeA1jB&#13;&#10;ZcmTS6pfyV19tMl+RJcudEuBSp9oTYykjm9fUMQTwJ1XFbEELHMSgMWQaYrld15HvppdvY92hM/l&#13;&#10;ZFn8qgKwGWtVUtWNv3MHXnNZZSC5t+9OUrf23joioJbVeCQsrNtpdBFW4hYxxvGalrTPir8iZnKp&#13;&#10;lNwU6SO4KXtscm88E/dYYpkSCA/BtDSpHmWu83A3nG/+WJTnvzEv//6o8o9qn8s+5/bxXqSYG19x&#13;&#10;dQ35Pl+red5XP7lOvlbr1surtv24up9ne8fKwMoCgwLHISOCiUgeJkmdUyBZLKk8UwjAybqkYpT7&#13;&#10;Y7C7QKZIrHsgXuMI4PTw5IldzU3ycHZ4w3nTnGZ/ootmJx4CTD5obK8Ewnd1hyFDZDZnY0oglhHX&#13;&#10;c0m1/E49pOvGdmkptA4gTSur9Z+WGU1yP+V0avVzf/XalNuUqsQQq0Xf8E4Q1IfVlUjgZrg21LHb&#13;&#10;cI10D+AGiXnwwDl57pN5jhmvbyEwQcnDoHU5pfmGVS7zEQlrj+0hjfgcp2cjIuYJSBiVgnxixZR2&#13;&#10;K60sfac9st/4na/UreV5nz+PK8/5+VptXy+vWl69r1e3Xh5tNpHOyWoBpsSRvDc4Oz0lsTDtX4aG&#13;&#10;I5IXz3Fy0D5/mV99ofFHRFwCYPSrJa7k84m+QFqg8/lEdpj2WnHVPWd8nypAZ55vVNBnavzp/DTt&#13;&#10;hQqSDvUBomRM4oy5qcTfa1hUy6Ov2n2lLrfk55JUQNVI+eqPyMrVcnklP+aVh6Vhvi2nG/2tG4a+&#13;&#10;RAzX4NVkgP8cfsuFWZ9fHSw64o2EicNJnCRy3fg9Y158zZAnx5WoyRVdx3w8sL6YEJb6JkViOa+G&#13;&#10;PC3AHBiqKXp8hA22JAnEGfPfJeZlRuMG/dpcyBnglg5Q6OgE4RSnAhHLoGsR1sMXGBZAJgHWuNtA&#13;&#10;RKh3PCgc0AoiygHQRc2LKBj6lANoNRQJA3CoqxVS4JMbzETIXtp2/85K3wh/bkCqT1uRwU8AVwUj&#13;&#10;zMsp16n+9j6jUq1thk7NuFEelxrwOkitX8Zeq5Nz4YPmO6+cVXaRL6tYet0vgziyocz9co2Kqj34&#13;&#10;dH3qxLwFQuuUMOKNCIjAIpdRWIq/ckz3N09uduJBiMZB6LCIy209C+0A+pBVJ+g0DEwGePjb52dr&#13;&#10;m5cn2ODXJNZyUMLCV/0j2CfeIyj7Mip9cLzXBkNNGGvAGQFFii/Xy+Kq+9KjeAaQyCUDEIHYbupp&#13;&#10;CJrjAWuts9ZrB1j112mokHsKWAJn/7bd8TrIiXvXQ0+1rgCqz65vZDe3yQqc4SkQgx+JI3tNqcoh&#13;&#10;6+FM5JXYlC65Za2DNaQss9Z6J8OJ2QmXNNaG9rYps3xUrJ8/wtTZw8u4WYtNFfNdoxZcCY95ckRj&#13;&#10;jNUPfeYzjG4U6Iby4fTk8xVhJQSlJBIqguJvEpUXIHYSwM4+3rhXir9GIS0iQouw7rtqRJpz2pkY&#13;&#10;2/Eb9LM5OacAxvkprso9Q2+US/oPoOg26AAgUTyznkAuwqkDmZcfbRKxFVkFEoFMJNRQNLB9Lw9U&#13;&#10;rxL1cie1h8MkIB4spggIlzPk+F6vO4mKiciaBFPrkEcyInBZxCVNvHZf+2lBLdXqpgZlO9uXGbkm&#13;&#10;FSOnkl27zZ2Y4adE+GgaSJQCNXYeepb5JTByLTMg4fTY3XhfUH+8DpOOIDyTRAy5loEd+0CuFKts&#13;&#10;2J5EUQLlEzsm9U2JndxQn3Dm3rNwWHdBkdh9dkxVDIloJwY3z9JNctp+Ni7VrEZL0vVN8696YgJ8&#13;&#10;C+Z8KbmB6wKEBy4ciohS51mAx8Br32vTAXfQKql4pSVWAPExKLmDyDpx/2bkCcQD/A0UxT3zRFz7&#13;&#10;lLoP7jyAuDxfjPp0RflPIjAA9zGULcYqIcg2vmHOVMULf9tWAIzSVMXsEirLWxvx3+IA1riWd7nD&#13;&#10;alubkR/IYP6GMsesdcTanesgL4V2/XL9KOf7IeF0cshh3vLeAfEyf4E9mHrA3y7F3+taHcf9m+Av&#13;&#10;j+l2UnIIww95sb/U909j6J5RKk/W37E4E6Ow0vSMtZV48r4mzlD3lqk6bcdu5H8JGtNq08q+wvec&#13;&#10;/RqAlSfZTdiZr9UINwcHLXCq62h4kMNll4gWQvMVxabgAnJYzWmDOw8G1xtHlEsc1fa8OJo/yqNh&#13;&#10;YxwA9DEnxbORPUeDI4zdvoI4lv/4Dt1QvvPw6aiX8carkT9rWJhuI7/EElGtCozrfpTnaB2r53px&#13;&#10;jY2wIPWZ7srvXBYNrZBugk6UnbhHupZ2HXmWvWMTyHc/RKyxu1dYY1cxsvdI9O6b7cfuXAku14du&#13;&#10;amC7o6o/ipz2I9Ey2Yd7q26uGhG6JWej7q4xSeSWcDq+InUgJwTVvJhDXqSdOW1/N/CHpTf0/D/R&#13;&#10;3rPUtcV6DzJ28aSIfszpMXQiEE+e1IlxoXdwWyCmYprIq8iWgWj8Ls9t+pgYHKMPo4fAoS46w0dr&#13;&#10;ZQY4gWj05gX++nKy2vYN7+DP3O0KjnyfZ0gFbPdfzjO4Y38gr1wikgUmrlL/8jbNP36lr4xDOSs3&#13;&#10;21ixxDGqrdXIbWrXdYiZe/5wfbnmyL4TxUCIrenRLY0X96+dDUPYwLY9sX8itn7gh7f40wwM4v6p&#13;&#10;07tH7uss7ib3rjfcT1pflwv3ViR1P+zTutMYmIw46mWvPRvPyLPS0qv+2i3Cc5Ym9zy4ZaIZsVpX&#13;&#10;0IgflrAJUwl3HqSUXFFpnicmtBwq2irSqi8p7k7wB3lMIX6Sp2tA6u5b4T1yxVdFNUU5DSF0EHVH&#13;&#10;dh8OXWoSvVOktV+f39x1WG7TUty9/F4AcnBggM3yA8+8GnNxrCpKhN7pHJyIqbzJSFvLq1VYqxN1&#13;&#10;M2TWKlbKI6/8sr2fqF/OwEvO59Y96eZdswdOfT3WSlYgkyqAa1J33nXkudhD1zQ9di8exDYQY3j3&#13;&#10;oSBE7lFIGhiPRELjZx1UC/f0KH82EXF2YLt/voGB2QvVA8+qD6SP5zztF6lGS632gVoAREzG6drO&#13;&#10;H42dNpm1du2wwqjACSo69aPz+AjX5MPbwE0C+X5dHHJUEDHeNUTdzt4+3AY7gqNadysiG9WLoZIj&#13;&#10;jN2+jEiWXmgl0ivGKgbfv/ZBALxIJ9IOIQorkt25/H5wB/sA7INQHHz2m+T5QHGCrhJFYuK1+9pN&#13;&#10;pY55fGowmevka/SwodzKtQZlhWr9XF7mOSfdSs6xE0OYc3buAtGdy++Gu2Q41ncgISGdy02XFxaK&#13;&#10;bXuP8SRKP/XT2whH71ylr/ZiaNeBoAXupWLuAvq8eqz9R11E3OnRu3FOA1i8nbAW8El0WEP/5NJt&#13;&#10;GIOs62TS6fHtPXNr5M+m45wenkCWLa4eXn9JkeVy6Q0IvhR6ODifHGGWKBZPWY46tOsg8PEoxC/F&#13;&#10;OxFON4lIKzUfvX01xFWBaMeBk+hJ3cX96+cDwEI8Rr/ce+LFEMfuXT0DF+bPCpJn0lUwsvco1lv+&#13;&#10;GjT9mqq4w7CRSlyplZmd86JCtVFqEnPOZQmANzYqK9o2f8osf8uNFL93HX4OAnMo9sli5z4Boty7&#13;&#10;ejZcInuPvcT6VQO2QuxuFfdvXAiLtnsREgD5irnq80YW+XGtrn2M52hF9GGIlxKFnFd1YRZjndJN&#13;&#10;NyqInFTrehBHDHoiZ06eaSZq+ZrLGvG6qXROETHgDiiXSkdCdOod2h7+TsPLknUVcRWjhkincWL0&#13;&#10;9pUAGnXMQdwkulAESLmfFFpj0c4DpwLIBNLVpaRjqrcqymlUunnhLwE4AqIAtX3fcbjEdHH53dfC&#13;&#10;gisgimAtAKV6cDnRNEe/nXyJga7hwymhXFmlTjElNoxL2UP5e11lO6h1Utbjd2TzpRiZdWX1waW5&#13;&#10;2eLyO78NHXDHwVNIIVpvReSV4tb5t8LwM7LnMAYe/wwFrhIQ6C575Hp2HjwN1yOInXv1TxFO15Su&#13;&#10;KPfaMTWeiYzBIZFy3KeFGQxE1NcFox7KxlK/PNOSguXtinmXS2q0+ySXxUqY+lf8mkVWD1hAUOR0&#13;&#10;zZ24OTzkhdmZyNfCaN1tcDH9ZyLnku+zZYsUV9WTDE+TI9qXCKd10igguYV6qnolGF3sgZMYvWIf&#13;&#10;4/dupHyAZT/6pdbLCfKun/W9RsmQZJ0b596MseQeEZwA7GVOIIB9KAGQ8S+ulpZIVQJq1Pe+2ris&#13;&#10;8uG+bF7WFR5MrC+tsyiuf/An1odIb1gd5VfPvI6IeQd9cHex/+TXrExZS6HY6kfxdM+xF6KuezKG&#13;&#10;wUc/qPs9sudQ7J19S9REdFUEkc65KuI+vHUZBO4stu07Gq9/cU+UcPSP9iGtSCidh9bvKf3KMWcX&#13;&#10;RwfeN/BnU3FOATyOjVXPE06msSKLmkM4xwUsxbCwxAKQcoE+uKqilUaJ4BgAxy7ETsP+7oGcvnpD&#13;&#10;nqURY8f+E/G4020MI4rHUvP+4e3FHgwkcgyRTi4gyHfhNz3y/HfDoHT70ruhfwq45/70y3A7qK8+&#13;&#10;/72/h7skcTAjZ12cCoAUHuk5FlgTXOO340lsaqmE3ZhILdMbC3Ihd3Avx90Bh3vu+/8+xFk51rk/&#13;&#10;/iKMX3eY911EcwP4j77wPYicfk3jYOdZ65/Dh7nn2Isgog8DYLnl7e13LrE3GJWSyE9sM/PSx/wA&#13;&#10;/6iRQu6teSLy+N3roVKE+Ash869ca/21rmsVkT0TPyLsPP7RZGBbkyJi7cypEa+bS+cU7gL4wBsA&#13;&#10;ZIzDjxyAcAjxU5FK6isACiAioNzTF07dv3E+rgKs4u4gyGxU0IMbFwMgzN8OchrSNwbHeHjzUuhj&#13;&#10;5u8+8nzopGN34Yof/Dn6dvyhnfuLfSdfCe5x8a3fFO//7h+DaDjm8Zd/GLrwsZd+WBx69lvhglBU&#13;&#10;dPoZzSooGOtIX7FIcSEA2Abeptxcg19WqBZUfzKAa3b9R174TnHspe8jVu4ujr/y4zBoKc6/99o/&#13;&#10;FJfeeS362H/q1RA7ww3EvgV3hZhpaNuNL9Q9EIGUNPT76sPcsf8Y+clKbb7EUmSLoAaREB00kJBJ&#13;&#10;btt3LNxTnskMuuoE0onc1TOwbyWXsTvXnHRaoAvLm1TmNOIlWWuZOetOn3zv9XH39erWy/uy2+c5&#13;&#10;eY25+E0CMKWw6p06w/WbdWPqF1mMs1WUUtSy3sgukbY3gEqkFchaMQztMuQOY8hdLLHx+hK67e7t&#13;&#10;L/YefzEARlFV/dUkZ9H10Iql88b5v0T/vrBaoNqHyJf0tOUASONUj730AwxJvEIFAHWeB06+XJz6&#13;&#10;xs9CF5Ujr5aIldCOAeK3mGZijf4ul5ry+M7FUSN2I2V6W5YJ/LYVMUSgZ771t7GeyCbPdRyDaLSz&#13;&#10;H9YxuF39cO/R52ItrukBksfNC2+H7/jgqa8R8+pb8hFRcXtc/+BN6j0q9p14GXEXyy1Du0f32ENd&#13;&#10;MLsPPxM6t3s8M/6gGEc96OSvlY3sPsi8QDw6EmHlzBqluthvz071RDVFNSKldPW79uEm7r1W73Od&#13;&#10;nOfvfF+vbr28apvqfb269fKqbSr3iXPSoJbyvdfH3efK1fJ6edXy6n29uvXyqm2q9/XqflSeZdE+&#13;&#10;QaFAKPLNEZuptTTrmBppDCB4gDUx/gYkB6+OOQxFX0QfunvlbHRj3KyI3EdAgc50Kb+uAPMVywZ5&#13;&#10;hGqa/FsX3w5klqNs33ek2H30+RBv5ThaIH1iw8Dt0Gdjar6VYTmCFGoQwhxsr2Hp+e//O5D81TBW&#13;&#10;iRxZ1I26rrFEsnW/hTTz8/7l+/w7moHmzN0+jcI5ePobxfPf/bfFELp1cGv7tj59GeNqPKtjSwNE&#13;&#10;DNfgWmYgXq7N8n0QqW17D8fc3eub59+OoAEtsTsPnEj5LVsQiz+IfAMa3Df30AnfvvI+euUc6z4I&#13;&#10;l9Rtw+s2S8Kpi2sHZxVTYt9FzHmQf02SgPjSIlUor/m3V1Nef3SSsmr1q+XV+9xmY17O39hX2e26&#13;&#10;serlPab9ptI584kIn3IdgVHOp24oZR5EdNMlEqKTRg8ouLC9B9HMYAMpvGWKG208BqYuaQW5oe+g&#13;&#10;1d6qz+3AM3BJAOjWxXcRwfSHJlfJIYxAw7sPRFDCxbf+tRi9dQX97Zfx2+BtH5vS0HH29X8K3SyN&#13;&#10;X4IcCKpOd/i5bxYv/uDviz0gupbOxMFw6ZSH7nwj5Yx8NVNssrySF0iOONgGp96LfvgCfR8GOTvk&#13;&#10;3Ixp9UTMthS3LrwT+qYPOPuuXv2WRlad+9Ovioe3rxSuyX3YhnHs4DNfCwSWm2rkUq/Wqn2QvZEA&#13;&#10;quvPTozCZd+K33uPPc+eGT3E2+LpU4JnbO4egjacQ+ig9CMB6Mf90j+yg/4RaZm7CK6aUFlWbakx&#13;&#10;f9fQgJ+Wn/y7//Dzxpz6J9huDtwHm9V3IkAdpBNQpP4GZSs25b8TaaTPw1tXoOzLoW+6N4aM6e8c&#13;&#10;D6NQS3Ax2+pWMIRs4v6t6EuXgQCjT25hbga/3XWMHRPFNrheACTisBbG8Xs3iykslvevXwjurdHp&#13;&#10;9Lf+DuR4Pji2nGAU45BvplNvs22NSzKuvlPFunBREMfrTujyWcbYlHWwgFQKQlS1Au0SMHMFoO1P&#13;&#10;giO32n/iJfTab8DRTkae5Skl366c8PK7vy+uvv96cMU9zPOZV38aOqIupclyLUoDvYjDpyjrgAM7&#13;&#10;Mffhgzd+wT6MBfLvPZZEYEnOxbdfC8Tdsf94IK1zcr5X3v1D7PUu4o2TyAz9hJBefud3cQ4iePJv&#13;&#10;gshIKFfffwPxPz2IEMSGfoZ3HYw6ad/cgMb7bJ5XY3I2wYMgrwLf0Re+i/h6Eap7rriHUefws/75&#13;&#10;80fFdowx+ue0FOrmGMbcL6DvRTd8gC56F4qukSMskDjBD53+eohVcuDtmPvljPZjviKzXOPSO78v&#13;&#10;Tn7tRwAIIWggohz3AlymaBEYtwKY3yj6yZf6n/zajwO5r515o7h69o/FFMB38PSrcHXC2eiXyacP&#13;&#10;vfUgcvfiP5Szz8KxptHT5gi2n5scD8ulVlDf3uD8DZEzhE5DilffG+tcvJezh2/SvknBfZmX1zEI&#13;&#10;iUhpgIB/7vDI898OkRVsKAa7d8U6z7zxX6OdX4qzIqjiObIJa/9dPC4mERCpXILc9P6NS1i7z4U+&#13;&#10;b364nmiv1fU+eqVcU2LlJFpAvHtEX0nseiBGiQjisjH/2rnwI7ungzv2Fh8gieTk/GMtOaPBrun9&#13;&#10;hA026U87XUVZ/0lDBVZFwwc3L4cIJYX2gd1uHubV2HPpvd8VNzBsaBHUKNOPKX8HVsObiHY3QN5T&#13;&#10;X/83AFpyt9jP5ffgLCDUwAh/kgBOp2vl+MvfL9557T8Wd9Cf+hAD9596JXQ0RV05hBZRky6UkV0E&#13;&#10;ehN7KzQJrCKN+pvGKZF8N1xkHxxOv2HmjsEJ/TsipB6emOkd9G0C4i6rZG5jcPr3XvtHutxanP7m&#13;&#10;34TF1fvkbqBOWU+ikFMu91nJ6+feKm4TYqjuZ8TUsRe/G8TLeQv05o9igWZL0QySJXkcKSK7mq7A&#13;&#10;0Qw4kCAcf/kHcNPumNcS4XzulRz5ECK0RMI5uCfurbrlfoxg/eyZ61hZXgkjk4+X7eZsdEM593mC&#13;&#10;EURkQzDlyHLptcSkGjy1/DTE2gZfxRNMX4DUdaIIKnLKLfaCVIqqE1DrHvS9AfQY9U+tgOpQU3Ai&#13;&#10;9Rs5gUlXi8g8hX9UztlHvogi91JUVRw1MHt4ZzLxi2DqnjrjJw3To+w2fj79o4p9w7s0NM1glbyF&#13;&#10;+2YMEXN3ONyBVHTfbSFu27862BgceOwOj6Uhumo1lZCISCbXE2QHtiR31YKpvuoTIOpjcioRXtcI&#13;&#10;Ew6ADy5cEiqRwrl5lfOqK198iz9BgWHMfpQUTsH5UzD6Suydro+zb/wyCJv66siugyFa5wABjW1X&#13;&#10;z/wxZnYC6/M2Aw7UYenvMmLr3Wvng1hIwBzbOd7D0quIamDBSa3C9GvZfSSca2ffDAJ0/JUfxLrM&#13;&#10;v3PlDJ+zIcIeOPVycYXxVDNMGvEGDZ5nvY2aWn729//h51LBr/pHIBOBNM97sHMA1w4MF3IiAw90&#13;&#10;h+xALBVp2zo7ecpkKaJ6DB7Yjk/OpO4p9RbZ1CW3095AcBFQgHp4+2pEz/gIU9/wtrBIGoQgp5AI&#13;&#10;6Iub5tUl6nqnXv0JojR/EgL9VKT2M/GAyBmQUpeM3EngNIpGziKXmOLRqVHGULx2/nJo3xbYiqU0&#13;&#10;BeGrWzvTdPWdurcgBmbuOXI65mqZ4qBIYhtu4kVmEo+rIIBi6D18uuqwioknX/khOumLIWmI0CL8&#13;&#10;OMay9//wT+zn9ZA0lCIOP8da4GgSESUDCYnIuB+3ia4gkcTIoduXz4b+6pwV4ZUoJC2GOJ5941ch&#13;&#10;jrsvO/YTEUQbdchzf/6XCFQwf2Q3agP/fIfthb/8BkvxfEgo1rv09u9cvN2FJCJySowaFbZbfgpy&#13;&#10;xoK+4l8CowYhkUTjUETqkLcPvWYUjipwan3U2S63EsFEhEm5JJyxf9A/QOTzm9sCASOEDeDW8KCr&#13;&#10;I7grwPuQP2ZkX0PoWPHsIZAhJ1ZXDTcBdXQlHH721Yh26UMU1egzBXeU6wjcGqscMzgjYyqyqs96&#13;&#10;za4WCY0iXXD4sQcYg3gxdinJSYh8A6AAL6cWAXcfOhUIJhCrh4rcoxALxcgr7/+xuK6eTZ+mEbiO&#13;&#10;yHYEZEjRPTl8bzXE3A/+9Ovg9AZjPIu4HJICYqlEZJq5TI/zXCtzkKOe/PqPg4C4/xOE+Z3FOCTR&#13;&#10;UHfdg1/TvbPuJbipEsXIrgOBbHJxCcFtOP+Nc3+Jvo+/9L0gni0QV9WLm6xNBDz63LdQK/4Q+xdP&#13;&#10;9HB+nstXg3NyIBLcr/JHADBCJwBQzsHhK5rtPHA8kCG4Eb4yuanvpE3W3NXQ+TS2KJbJIaX4OtCT&#13;&#10;eHs/EEvDjBTaYAI5qmMkzno4uNsNdDd1M5/eN6lriczqt+paIq9imL46EVuEm8E6LIEQwe1bsU8R&#13;&#10;eyccRZeP4rP+UeemnveAiCQJwL1rF0IcVY8V2GeZj+GIWjXl7AL1dXyOty6+U9wB8H23TxKVe+n7&#13;&#10;WHGMiKCD6MaO5Z7JhpQmpkbvwcF+U1wjwkmLtnVPw/17B9NrXqwTyE7//tkFuaxEzjcRirzqg2dw&#13;&#10;Efnkju6RYy98WwYXCKgkcgHLrWL3M/TZ0+9+FpzPRHH2j78K7ngUF5L9mG9Awwdv/jqQ/BiGPce+&#13;&#10;8NZrMSZdkgweSWKte9eocN3ys3//3/18je+zrtpKuKnJAzn/SfOs/6R169X7/NtLubU8hjsEzgl6&#13;&#10;hugmdT6AocUyOZduiqHQGeGGAN7Ew7vBKZkRwe2HAuBERsWqhyBA+PX2HAzAMphhgMAExT5FO/Uu&#13;&#10;EUeupAgpUCqKioByaxGvDzE2ibCdISZLFOSizlNkktP1wF01esi5JSq+BkWR2hC4YURPkdv9VuRW&#13;&#10;PJcwqBdLfOLhZOauTqs1N7913Xf2yOnkqPoktS7vOnQyCAYnEsnXqxhkIEKeR7Qcv3875ixiHYXz&#13;&#10;tSP+a5gROW6j+ymWijhyLfVp9T/ViEUMR7fRD3UPDfFg+ulv/LRowU+sX1iCdCZcLRMxj72I3yK1&#13;&#10;6zmP3ivR3I6L6tiL344zc4+vnnkTwnMhCNqxF78D538jjF8SE8/VfVL8rXFOF1QXHh+XXw8m6+V9&#13;&#10;se03/H3OfCxxNpWvevlPmmc3T1q3Xr3Pp72Hti7xU4S9fflMiFeKmSLNzYvvFbsQOzsB+LaWToDw&#13;&#10;WwHUt7Bayj2TYeNRcBeRUC55/i+/DYCzPxHlJEaLd7CS3r9+MZYu8B5B9DoER1rAEnkOXclx33/9&#13;&#10;F4Es6nRyBAnFIRBliJC4i/gVR29fKy6gA97H1bPz4IliJ9ZijUxWlusYlNCFzmz0kaJiitbxfbv8&#13;&#10;wV4+Epz7cFQnYWic7hhdFH60VvueJKUEkwBtcpdEaH2WGm3u4KqQWAj46oEiZT+vW1EcjT+EyUyu&#13;&#10;nvlTiKUSB10aJ17+Hn3zilD2QnH1GmKpSavtia9htWV8RXylBvVJxV2R+SBGHSYSyH6PvRPhtQl4&#13;&#10;BhITVy2R8Sy2IsEc4cwMqVQCSFzeyTtSrILv9M+c9Skqrc+KX/XynzTPDp60br16H24fBqGY11f8&#13;&#10;S8TRd6l7wXuBQJ1Ox72ALWBMQ+nV+eROOvk1aBhza7lcbA6jjGKvyKaIq/75gPykf2ql3Q/Aqa8O&#13;&#10;hBgrB3MMxWCtnbbzge1tuw8yvM8f3vr/2zvT76iOM403tlmNDTIIxCokQEKIzdg43u04tuOcTM7k&#13;&#10;0/xds+RMvs5kZr7NnJMTJ5nEmcQ4XgCbRSza2CQhECBAGGFsDCGe5/fUre7bzW27ZTm2Wn3LFvfe&#13;&#10;urW8VfW+9a5126IgRo0lQni4o8VcITEEB3ITNnhDIuU1iX5XZCmGM/E7mPPEYf05Ta0bhAVyPqSj&#13;&#10;VXBjdNMmib4EPFwcHlT+3MKOZ39k6+8iiYwQB/BjGFJtzYeQWGMm6AFCHNGxsNMyrkCcEDwcCG6J&#13;&#10;DorRx3qixgIXhrsNi5OBmG3ivh27nrN0QMvMA8QN0WJBRtQk3hZJgb4h3PMSgzkssO3p1z3XquYo&#13;&#10;KTYuuGqbfLyrxNHpkzZPH93nOV+lMMnWzl2FgcPvGGavKZU1r+ac6qvIOcmvw/Tg65XWWg2CSSiT&#13;&#10;ApRRNa+ybFb9rLzptjnF+oiVEyI8OJ0XkgECl67od/gnl0tsvSxxaVKiLEEBGGVEobK8Nls8hVOa&#13;&#10;cLXwIMBCfbYEfyYRRbxD3KWdSyIIkM7cRUiJjsl9k5AcIiJEDb8mxIgbBQ7HphEIqymBSyLy8hbr&#13;&#10;dnBLOCHEPqGycJVr2mgQqRF7IT6+TxQstiF4gOERmI4kQJ/rNu9IuGQgRN4jPnJmkv7HVG5IHBCL&#13;&#10;7TVxbAxPS6RDb9rxtPXQpYIFpGD81B0XR+478EdzZrhw5+4XzPXDe4nYGvOZ4wes5we3TYjD9Rxp&#13;&#10;IxoTV0RPxNqN7sp8oJNTP24My7TZIYVwqJtNjWCR0wroQPXY/vRr3hSHej8its/4CWECHGuzXGvE&#13;&#10;fLN+Avd+/M3KU0GX5Zr+yyqblfcN13/w9b+vsNYaOvVcmcivTFlla82jrem0OcX6ECRIOCEiKIpA&#13;&#10;Hg/BAPesn7XK5H8PF4p0IwwtcC90RL5Pu1AcaVycC11yoTjhoyJCuBxEDJJfk+UTf+mkOM856Zic&#13;&#10;dlmtwAF0Q/Q/2rytA9pN0hExfICwS5tbLCJ+qogedFs4I5ZUODIID+eG22JBxhCEPovoC6FiFUVv&#13;&#10;BWGJtmHjYXxwf3TNu+L218f1mRBF1kSjE1ICm8DVsWGLgudlFEJ/u3D6hOqPmlPhvmmRkazd1to9&#13;&#10;hjdyWGDhkDnEwx/9MJ5uERd1AgcXR5Xe2y/9k40B8bZdHHX+ooe1EV3y5nhTMGKUwrC0SSLrWgUQ&#13;&#10;sAa0T50zIkB07+6nMA5ps5IZmn57tRnATYENnZJnwi+jvzcsZwjugNiBDZiK1OkCyT9ZeMqrbxEn&#13;&#10;q/aVgFihcya5s/DiOWdn5X+uSuIB+jc47OF8Y2f7Chulx9gnKcQe7jtU2CKOAOIgirZv22P9ElFu&#13;&#10;0aM6YqadGRENce6WdCHEQHRJWl+zcWthq9wIEBPukn65H2gfMbVrz/eNdHC9ZrWLm2ZYHAuExa2B&#13;&#10;CI2LZ5X0TLgERIoY29K6yUSKBZbN4LrEYowun+mHmOD+wZCicYnT0K8TLECp/+BeBm5OC8yMG5cS&#13;&#10;flIMTmwIGJcQzf0hLomdbg+ikQ7KhoAOeF7EQ3AG8LSKSDZ07db9Qs8RfbI59H34J8OHtblLc8DG&#13;&#10;gmqAznhp+KTngf7Rg7EM0w/WaCzap3o+kD76RaED66zgYe4Zz1CvQhm1ySEat6nOyMAR2wj4nc9S&#13;&#10;gmsma6txM/Iw+lKJerrTb67VE7jTgNUrFQZbGjILyROIOqcwJMLAXI9B4/DeXwkRT3iHbtbRJ9wR&#13;&#10;G8RZMUicF6cZOPhOYdeLf2eO+oAQnF0akRgOPUfIBjHzA0Ygpd01CxfKlfC29KXhwtH3fiukfUlW&#13;&#10;Ye3s0lGxeqKr0TeiIBymXy6ECyLmtZu6zZUgUmGxYUWXe3jJTomqBMrflngr66wI5pa4PZyEny+8&#13;&#10;c/u29VP8n+ArR7owHsHJ5os7EjQB8cD50W3hVMBugjSCC7lFlPhKL42cKoxKTEcqQOoAzk3bRTwi&#13;&#10;FGAyxxRxsWGwCd2cwMW00pwPtw9fyZurX55mI7qstiA2iO4xhUZyiodDBp9qDP2H3rGYvV7xua2d&#13;&#10;OherttGrqYNPE125UwYlNsKRwR7DpwkJyTQZCDNm1Tt1pjhnQNLiwHxTa155rdLTzKkPJPzFFJcx&#13;&#10;QghxInYOHn63sPulnxTaxBFOSic6qZ38EemenCnk5xEgIhAJnW9Qfj/rPjLYnBOywBn46QZ2/jMn&#13;&#10;PjQxEJKHWLlMiLjr+R8XeuU2uKbomZ53f2MjVKsstYi5IOsKbQLodnDgc6dEDLIe9300rs2gV5ba&#13;&#10;Np+PfETfKYLLwCGAHaKat5zTJXw2UrQCsYjgsYZOXL5QOL7v987f+ewbbhvR0e6VhKOa05gYNSO6&#13;&#10;Qnzoi0QrXbkwLLH5bOGmfJO8g9DYEFrkwoHYMH5R/q5+fHikT8EMEpHZGLBodz/1SiId6JesxVHR&#13;&#10;Y8+e+MjwiTo9V+i3hEzCqQcOy2or0b5ZdTt2PevNknJshqe0DhiVMEoRMnnw7V/aPUPEURhzWM0o&#13;&#10;CTE05ib+uVDxH3Lj6sfMrLz4rvKaVTYrr7JefM4qm5WnDfWH+DmLaEuh9B8Npp+5J1XmVXvOKpuV&#13;&#10;97evD0JOXDpvg4q5W4KcYUHDiEA0dE0QuE0uDZAF6y36Droj77Fy4kqAwNAxbUwRh+PzmfjjOsV1&#13;&#10;CQ7AcIOYhgEEwxIEys4PR8Xp/7HaBmGxxKJXYfQJ4t1DJgJEQZCWDYMAgqviSpcVYIAoS2gd4pz1&#13;&#10;YSG+dS5oC6TT/2w0EDCGogsSsym3aftTJuQwUtaAO/0nLkaCw8OR4JKnju6XFHHIPkY4M2L3ph3f&#13;&#10;C9xdmwzzQD+Iu9fl+0T3Q9xlFRHHt0psD1ZdiFdfi5BEcVzhfg7mkBUcVQErMKqE9eZR6czSyZmn&#13;&#10;Hc+84XHTAVz/+P4/eI5XSP/veuIlb3r4TDEQuUNvUowjEDxjYoNC/EUsDmJuGr8YbfqZe1JlXrXn&#13;&#10;rLJZedOvb4E9gqf5Noh0FVNWHu+y8mvNm259+iFFuMPTl8PkqUoIEi6QhtULSgFlWrwVB1gm0Q1k&#13;&#10;4HDvJSHXohNNhU5xTSyK7PYQ4fH9bxnBaA8f4ranXzViLVm+UnrXXiH6ycIxca4uxaeubte3aCXu&#13;&#10;Lli4yOIeut3pY/ttBLop407b1icKa+WAn6f3EDIcETF6lXyuV+VGuSwLLYSJU/6qOBrxv7gg0BWX&#13;&#10;SoTkRArB8OiQECNfDcS4BMd54IsHTXy8R88lbhhjDD7Xmwq1Y5NBLEY8hhhJ+BfhYmwSGFfmS6y2&#13;&#10;rprSQUcl3g9L90OUBg4426r1m7wwEAVEfE7iMBIGG8oa6Zhb97xsCzfi9OF33nR4JJIIH5jeIsvs&#13;&#10;I01sZMHCCsckEgvX0NYnX/b4i+JsXPy4pgCd5KlrrSMZxazwkPybXvv4IiuPd1n5teZNt37Zec44&#13;&#10;3ggw16y8avlZZbPyplv/a7WpSoEkWTi4RfkUx7hUyXz+lEj/oT8X9rzyU1kiXyn0vP87GyDggus2&#13;&#10;b/OcLF6i31iR+4Jd+q/39DV4ib0EBaBfgcjbn3lVxLLAulqvDCRYGTGezMGAIQJf277FYiYEelFE&#13;&#10;jFiHT3J9h8RGWT5NSCIE9FGiZvD1wXkQNbG23tRXBEIk0ZjEXhmAxCURj9Hh0CshcoxPWJ/vzREH&#13;&#10;2vcH5S+wYQcC/Msd/Lsc0L4reMIPE6HXYkFGAkA0ZbxBD9VXBjROJAqOcwEvYncITniwsF5uGjgz&#13;&#10;n3SB+Ilvvacv7Q31KpBe0Ts2msmIg7gKx8PFs0DWW1xHN66P27XEhrJYEgRri0toeKBHwQvHPJbu&#13;&#10;771iKWBAa4LIDRxevohILKUSGytjCQluSmbymLpkZGUVc41ay2aVo4Gs/FrzHnzjp4i15YnKlQ3U&#13;&#10;mkdLlXVjXmV+VpuxLNd0yiqblUeddD+xDLv4NYmo6GEWy1QukKdKFCsE8sUPScDBp7KCbtzGh7nm&#13;&#10;Kl41+DIflWOf+n1yFcB1QDaqY4zhBAu6JUiBOLdCCA6xI/pelQiLJXOJfKYL5BuFO+K2QFxDpKW/&#13;&#10;SYm44+eHJH6PGtHgjBAcRhcShpzHVqw28ba0bpaIvN4xutE1g9HqjjiUT7CIGyMSG5FVF8Kmf9wc&#13;&#10;9I1lFTF7mUS/tbIso2NvFPdeJ7H0MRmq2FiYIcbGWDhZMyYRuV+GMDgmRLpE8bdbdj+vOdJ3jRLX&#13;&#10;D+0yL70H/uSNif43y1e6mfA7zRtSCv0PHnm/MCYiZ6OkDK4n5htjE+pHr6zLWKm7ZABqETc+9sHv&#13;&#10;rSoAi4lQcBk4rqxkQpisKVybuQlibcnP6aKpfxgbf+lUax51ai2bVe6r6lOnTKylQjpRoDJNJ4+2&#13;&#10;vqv69FvqOywmz8EgAmS85z/fGGEuyTBz8uiSwhbt+CD38OBRcaC3fOKDZ1wkiFtYMU/J73dW5n64&#13;&#10;EjqViUpNbZZVkygjjEsXpc8hPsJBcJO4KyHVOhEHxqAxHacalfHnunQxdFFEwpUi3hXiZD6lIsQ0&#13;&#10;BxOSc6zsYVltiViCW92FC2pzQN/FKMP1mnTeMXFjEtwNwjZXFZGHo2bzfQXhQXDiZH0VckM0X8iK&#13;&#10;CryXxa3RG4FJlibp3M1qL7p6cKOEzQOiwcI8qCgeDDmIo52Ph7Eyz7SJrtknAr9wtt8EzVygc/d9&#13;&#10;tFcb4FDhwB/+J4xF84h/tLVjR6FPVtzLMkyZMFkhgck26tUC5LBquiTr55xwX1rzYikqlKV0mfii&#13;&#10;1jzK11o2q1y1+uQXxVrGSOV45WW1e96Rst5n5VWWdeWvWf+r2q/2vjSDlBDsIIuuZWOumD04JBZI&#13;&#10;CKHryRe1s98QAo14k0bs3PY9RbaIyyxfFXQykA5RjHC8bU9935wJK+y6TVvNMQfELbB+HvvgLXPT&#13;&#10;dnEq3BmUmSfrZ/vW3YXVGzpsxBk93edA8+uXx2ScOWyfatD/wlE0frYhjEOcQT5JOB0wzRHBQiQQ&#13;&#10;AnozHJ/7jp1P20gDcTN2/a8U5kIUF+roa3j3pO/dFge7Ku59WYYajDb4OOF66LWt+F/bFHssrgtR&#13;&#10;0h7GJ4xJZ7Q5nT/T5/HA2bdIL2cDQ+/lmNenkg6O7/+j5wA1gDlapXLA+8ADrxQO7f21N0HgQ7SH&#13;&#10;Kw8rLpdNsYxjCmyTXgK+CZUfENX/1C0m1pO/0qWIs7EUr7lPipXdU4+U9T4rr7KsK0+jvjknjUTg&#13;&#10;4jWdV3nPMymrbFZeZVlX/pr1v6r9r3pf6jta9+I4sPKF3diLLYThDciHO4Uv3UVuyPqDrFhDqQPn&#13;&#10;WiMdEv3w+P4/2RAE99oud4JPnUiMe7RpeWH3Cz9SiNyRwlkR/JB0qisSdXGlwDkRCxH3EF0JhFij&#13;&#10;0yJXLmIIIvpnzEYpCBukhosSi4vbhXv0N/Rfx8imViWI7xAqyB/0bJCaZ36YF2kZHfmzW/rlaYmi&#13;&#10;iNVwR+4RjZkHiBAuj/tk+Wr9VIL0RMRNu1FElJw4GZWldkQEdEuRTvPkz+3ofqbQJmMWoXlRhKbt&#13;&#10;YyJMrNi4prbLeIboydwhCvMHXDHxDNc/2bPPWX6neffakEPZhEJwcZHv59gARZK/VFZxdko9hXKx&#13;&#10;TDo/Ky++j1fKVLufbv05//hvv2LPcUrGGsf8pXlJlTLAYv34jmvMi9eYF8vEvmN++jmdV2t96qTb&#13;&#10;oB6JxT4pcYu/GDAe3pT/S91Yx7szzxAtCC1snr9wkUTeudLf+ERjc2GHYjybZJ29l+hxBBAcw/wv&#13;&#10;VwkGjk6JbatlzFFldwQXuyq3weljH1rshEII0IaLrpRoa4ROxES4Bcj7ibgSoYOIdojQWGHtdpEu&#13;&#10;DLckKAHXBbBhjCLeFyLCCnxS4jaI3KmjVcCDHgonvK3gAggLXRd9mXsIyV+xk8V3iXTrFllqm3Uc&#13;&#10;jno25IgoSRD6XxR7iwX5rOJxP74Sfum7WcSGYQi9EfiYP4gGd86giIx+CMjf+exr1lcZG/rmhKzQ&#13;&#10;Rz/QWU9tCnBnxHM2N8+5xGjTrP9R53FxAESLVVqb0gskka1SLdjk6KMyUTKuc8SVanmxbizHc7Wy&#13;&#10;WW1Op/6cf/r3X5VGFVuahVeIEwQ5KetoNJIwzECAYQqyJiIuCu9AXvTPtRJTj7z3O1lORxSp0yQC&#13;&#10;fdVIHJHtk48npCf92cREv+ulN3UIabGGgjgQHQg4plC2s+KkfG0Ba+VyuSxwp6wQQfAVARCcDcGG&#13;&#10;FBE1RpNgpdU5ScfxXrUYCGHdM+EEzs8GwBghDCynRmK3JS5POW0UjIexcWZzvggcvQ/3Bm4iPqwF&#13;&#10;R45nSE1oahM4MASNSwc9L50R0Zcxw8XZXFZLRGUccYy3P73lzQE9mjwOaHcrMgpd2WU0N2w4J+Qn&#13;&#10;/URcF/368effsFRxWpFSzJOhTGF9JMY4AD97JCpKpoiYoP2tT7xQ2CRDFSJ1vabGIs6Ec0IwATkT&#13;&#10;cShZPZgbG3RahEovLAYTTunv0s4PMve8//vCRQUGEBaH/rR6w2ZzUHMWuTDOSldEhIUL2G8qHQod&#13;&#10;NRpQQD4414jcElhAb+Hvk6uFDybjaoFzYUwCKAgE5AM2iECDJb0AABMBSURBVA+khMA/k4vmkxvX&#13;&#10;7WuEGLDGfv4ZX2GHK06aI6oBW4bhrnBaOCwbBT5XOOxiGW4WPLzYZyajhED71GMsbBDAhoHs/BBf&#13;&#10;T7hieODY6xW03ir3D+2Y8FUH7nvt4mihVxsUQQpw803dT8qVFETdcEBbX4E/O1A4IX8wJ2PWSLrY&#13;&#10;+dzrbrvn/bc8L6wFMJDCduJbenB2gJHb8nVkE50VxPnPDcQ5B6Q7nlT0S1qsZemNhmACN+Gf5N+I&#13;&#10;DKUyLDwuCAgU6+fRff9nLkLQQJeIr1V+0IBQEJJ+2m5suNB3+D0fKAaBsT5u6NwhZA7nIumfcojJ&#13;&#10;F6RjwU3hjsJ+bwAEACAuNik8j5MxRDpBLHA/JxMr6AmCKik/GmquS8Q+uPdNOig89fJPHKwQuTB5&#13;&#10;YexCe9pK2ovED6FhwIG40H2JiLo1ecNtLZH+jOFqdVtnYbE+rG141DWwsSEMDyqAXzooQQ6PCe4u&#13;&#10;cTHGAFyRkPBjDhz5wKdnWju2FXbIuHZl7FyhR9ZwJAE2LggybJTJWBke/Rhy3fCkcUQiJYcxoWJA&#13;&#10;nJvrnHM2XOB7UcH2QoYdl++iemfWWuMAD8aTsNABLQIag8AgDTrb4Xf/V6FmrxZ2PfdDR/OAjCcU&#13;&#10;2A5X6Xz8GXMLi3I6I4rFko3hgrgOovUlcdv2bsTADhuVKId4vEX1WkW4+DpHZfX8WPGtdsafOmGL&#13;&#10;MQQKkhMRBKHjDjFnA3rBFpBUCC3bD+KsAyVklAFm7olFdTlZZ/0VAyE22Mx5STadOxKbb8s4hFFo&#13;&#10;XCI7Lh04O4HpbD7Na1rF0bsc5xuttcTw2k8pC/X5oeMyePUosEBfGJR/tk3B6527nilyVfRWQiH7&#13;&#10;RZSIuqRN254QIb1o48/xA2/bjcIGQioRYVinSKgQnwkd+JWwFnPLWoX1cnZYwFAkyaivSyrwvb4A&#13;&#10;nyq0rFH4K60WRg0jl1YWBIVAyQMp5soS6xUvX26XAXnuKsLmqMSv7j0vadfnE4+PmRMMKQB+Ur7B&#13;&#10;brleHlsRgt4XSmTcJUJeJTH1dO8hGYIuuO4F+TUR99A1OTMJwi2QromYuEacCc43Pha4FtwUgqUO&#13;&#10;ll1EaSJ4sALzF4mV33BBbCd8zxFCQmTESMRcCIy4XnQyzntiWMJABDHdvH7Nhiee8ZEyL7hnmmQR&#13;&#10;Bj4Ik3sHPGgz8VlTzQOuF+Jxz0iEZ1wkrLCbFbyxQhuTOaXagoDQUXsP/lkWW/2En4xWSBobxDXh&#13;&#10;tOSjN7ORMOVYk7HCkliXIG4zjjtelwe1iQZiVVwwhiXBEjdV6kCsYb15qs80519+0QgGoRAIPiCd&#13;&#10;E84VQsi0+4rbzBVnKXEdFjX4+kCU+UJ0UtlunF5nREGVb9+yS1zvWRMTuz8WW1weW8Q11kvMNWcS&#13;&#10;4cFh8IHiCzwjQxC+Qbgfp/bXy8gEEUAQECm9Iu6CYWwEk7K8EmV0VdEzPhomkZFQNmAHoTHEEMmE&#13;&#10;ewcCIvroc4mHt6SP0gZ6JW1DpOiq/EGkhO8FXVFOb9VbIP0QfXp5y1pzaaynwKiOTLAQG0RAO1ek&#13;&#10;V54TB8T3CyyU3Si9cu3GLm8EcGPK0j4EOCiV4rakDkTdHU//wJtK36H3/A4CLBGXqTM9076/rbnj&#13;&#10;hMtDSADMEQSoOfKa6TnMBRvGXwrd4sYd2+vcIPSzX7xZFffum506zoCb9OtDXINHD0jsCwYVHOMs&#13;&#10;MNbRFeIMtyYnrT9CQOzGemWEB3GqpgRpCdXbKYSDQxwTgV6Q7ghRrmnvVJSQfgtFiGvrqxpCdMYn&#13;&#10;iKUWAws+RYhrqVwya9u2OHgc4w2pWEcwkyACdDkMNPZNimhvyjqMIegucbTijBBFsFLy4z5sPqEe&#13;&#10;o2CDMBGrP+JxMdYAG/5YrhigMBgxX6QgPgYi4Jl+xzhfKf2YUzuImMC6TgasdhGmgyqUZ86l8SMi&#13;&#10;Dx474DpM4xrpqUgabA5H9ykgQYQNTJEzmtN6Y9Lsx2nX7d07igHWlc0UmPEN83UFNoYQGKKvKbrf&#13;&#10;EB6I5NJR5zrnnJ/9RwMRp3QdQstQyrxLC2uxiuIK4efnWH30wh5F8PjkhnTRufMk3oIkUGpMyTNZ&#13;&#10;EX/4OBZ6HRwBDgjhndL5ReJFcR3AXRFXQSwIx4YZ1Z+Ub48+LwxhCAo/JYCTnvOb+BibpF9CLHCI&#13;&#10;yFEBBmSOCA33g2hBeERV/riHs2EJBuE3bNnhOFoOgPMVg/gNXgiVjSG2BffxqNS+RX2JpLf9kbEr&#13;&#10;cnsMKRjijDk3U4HLZY2ihbC0ItZTFeMQGxQbyNDAMc1DjwxLzMFSc7I2zQOumGOKvbV1mk0gTmS8&#13;&#10;0jgpmXNguiPpYR5SgeDfLXfLan0VgnzGeeS9t2w11yDCHAkGOOfmOuecDaVzst6gHoHtEbnZgeEu&#13;&#10;EBfY0CKiQIdDL4JjWlRS+UiEtFFEGu7BSBBZbXwirvLh229Kj9xtXXKldC6MH8TU9h58tzAmQxD+&#13;&#10;zpZ17YYBYoNbLdn9nI0nuGXOnen3Wc9Txz8SYh8VwS81UcHdm3RiBEMMnNdAmBoCMTwkgiC6iAQx&#13;&#10;QvzoiHA59Fm4CHpp4MRQESWTUdGOUpgT/Ll/9aaCpXZcovSEQgghJL5BhOiLW2idRNdV63XmlDZV&#13;&#10;3/NkEbZgqeGk4J9QfVxDrfqaQ5fGyMbUrxBGjEZsKARcRBAMQAJTAhWfDvJr2gY20lL5VFdqLjht&#13;&#10;Q5qro2aoBJcUScW6UM5agd5RI6FvitZdCrJL3YH99QC2qKYF90KDkEImdvkihmCE4D8c97pGHci4&#13;&#10;y8KXSrqcxd0EacAi61fiigPSaxHXtsrg8dTLP5Yhp78wINEOg8lHE7+x2NrWud1EZ9eIdLIFixbp&#13;&#10;VMjjRnr0SqylVxW4/onOk358bVwxpnxC8lGHvkUxFA67SF8AhBNqIB5XRGIjZgJz1MvI064QYGdQ&#13;&#10;+h8uzidN4G5EIiEiw81vyOrMMTfEVgjy0aZlJsqVa/W7oHIhWTfWO4idMXAMbFyceki65UVxVzg5&#13;&#10;Lpcu6eJw1vGLI4WD7/zWernFWMR09e8Ur3pI3bJQygg5QE3yKSDlQ7Ak1oD2/DpWVlETvkvU7z/F&#13;&#10;wPf6HUKNkGvBIACQ18usK7rZ2MhpBwawmHCY8bFRIejVIqLH8qx7XHt6BClop5inB7crpIMzT4xf&#13;&#10;LOz/4y/NETt26Id5pNOe1vnGczIGYXVFPIQbbpCo27xKn8kUAWA4waCzunVjYbW4EgYdwgARA69g&#13;&#10;CJKeekmiJRyYjYB4X+JqIVoHF4hzYgiCg85f8HDhhsaBe4R3lxT+x8gx5Fj01REw3iF284cYiogY&#13;&#10;YmbDjwsTu9ssEX2FYmpx35gza5BwfFtrRRTUIcpnePC4xOhzPif6sD5+Brds12aDaHxcJ07YXDBA&#13;&#10;RV3WGxsTWZzBZAI1ocx55MaU8IrxWvnosGwcy1bKEi4rNMR7UWsYNgkZh1xf3wqWhMGDqtRtmvOv&#13;&#10;/9kYOidiHhbPd3/330YokAZqgqtgzkcEBUnP9B2RePqxFptVhtEEF4tX2AufRqew8iVEC3gAMjlP&#13;&#10;bfC7lYTFbZY/b630M4LMz0isGz0z4Oge/IFEDRG8ABEg+pFKjn1E2IK5G1ZauBrjuKE/ggJu6ysE&#13;&#10;cCkTTOQywkgsuIw5jhNkJ9SuvFzQvdE7Ma48ougnvmiwRL+Qhm8WXRkOSQL5SbRJIhoJ6WDkVK8k&#13;&#10;An06RUTKd3zXS9zFYouePKoIoFMnDtlwxWbCXJPCxpZQDRfBpqk18VmEZeJJuvhZ48HFhZTDGyQG&#13;&#10;VAfE9IujQ7YYM19hjOGc7Is/+gfbACLcbq/O/pnz8wYhTq+0VvbDvb+RTnTKJnlhrpcLjmXEAbmT&#13;&#10;rRYkhgPG57iu1ACR7kuVmVRVIbIjghBE0CH/X8u6NutwGEtGdDSMLxIgGi6W0QQOi06KISgQRmxY&#13;&#10;JG8ED60SOAEXZEOBUD7X/ecy3OCqIMLmlvJvSBzGXQQUEAfcDy4bOCsB8iFQ3txXFlfyERtJRnY2&#13;&#10;qOJo4br6NpL0SMTW8bFz3hwox8e+Nmhzad+y0+0jjUCUcH0ILxI0nI/mKjczd6h/zCGTt8UNDhCo&#13;&#10;BgHrD1eK69Ou2rOfGqu7nhkr3BkddM8LbygrbCix/Xq7ck6n3mD+2vCCoBhkrsnYg8j4wBdhJ7fj&#13;&#10;m1aNPFpgIWUwGpW4ZiAJ49b9/ScIBOIVKVK38RHk5J5+P9SZRaJ82rt26sxiu8TNYel1+vk+9Y3O&#13;&#10;NymLLSIgeiUWW/Q74KY+yXCAmNzxv7gRRExgwmJ+nYtMIeWkdMcT4q7CVteD6DZs7nZsMI152ZO1&#13;&#10;h/PCjSO88QZiIHG9Kn0ZkRr3DQQATA6c0BwSENGioPVJBTL07NMP6kr3hDBMlOojEB0N8X8Jdggq&#13;&#10;9JlIGqEIXTqZQJFTlZgf/vA/+ywrsOvPP/mXwMmGukibTMf2J9W32vyrytRxmvPz//p1GH0dD2Iq&#13;&#10;oGM8QKTsUUwszn0bE2IDII8WmoVNsCa+KV5Z7oALAa2ghWLZJKtYOOOG9ov6kZDL/elqRKQh/68y&#13;&#10;dGJYkkiYdFtl/UQAAhzgLOifAGlaTbcdqJIGQnlfYxNcK5LhU3t2/wCniDK2B7GQYhlzW8EcN5Ni&#13;&#10;OeBJUiDH8MB7/vdYk/eUTKBLcjIuzE3SNzBQH/sBuvUTz78mA1Q4gJBRs66yGsaVEleF7+ys36iD&#13;&#10;0eI0fYfftyWUHbeUjC0BQ8AdhZCBUOBCoAmelUAQpZgfXoJapPAuqWDUNL9QHbehYiBTwE2JZrG8&#13;&#10;asIoQhnaUnmVK0IXsshV1dgX/X1FUlFXdcMqyzUjVW83VIQIgMcpdl/RFo+Uoa1Y0HSUPMY+4jUp&#13;&#10;dN+lVL/Yim9optS1nvQ/kg8SRvcTz1lvZ25jmfsarqOMxgl8Ty0KOuaqdXIJNK+0dXZCh4XR1QKR&#13;&#10;arWFTUbmWCchRNDCiKZ8kMTpvnehZpEblFNvIGbXScirAotCvdBG4Ar0Qm8RoqRCfEy/U1/Uh7dF&#13;&#10;5C5vg2aS+m42jDVsNMUGeZOdPJYISyxSnIkwb3oMOTE/wJTuNoyF+pRJweMmYz0/hBxlBS4d3vlf&#13;&#10;/YPUg1V2mWKYMaYRZsja3tdkqam6ums4zhlXh92VxVzb3qHQs07hZ8K/WPlKfImVvulrVl9ZedX6&#13;&#10;nW7ZrPrpvPR9JQxf9m46ZSvr8lylL5YJnZuNCFUB9863tXRZYH7TeQ0VhFA5eWViWvolyPBtpay+&#13;&#10;svKqwTPdsln103np+0oYvuzddMpW1uU5o6+QVRT6s2rVdV7jBCHU9TLlwDfiDIhzziZBoBGXMB/z&#13;&#10;bJ2BhtU5Z+uC5uOaPTPQkNba2bN8+Uhm8wzknHM2r24+trqegRC/VtdDyIHPZ2B2zkDJWps2VWMj&#13;&#10;Sj+nx175LtqT0uUry3yd+tTJarOy7Wr9V6ufhiXe19pmGp5Yl2te//61Yl7S81VtnShT6/xltZnu&#13;&#10;g/cx1drmDK5f8nPGyUsPLt5XXivL8r4yr/I53UbWu1ryYpl4nWqbWfViG1nvKvMqn2NdrlnvKvMq&#13;&#10;nxutftY8xTmJ10abk6xxJ3MgnbP0Nm5i6fnJyku/T99nlc3KS9dJ32eVzcpL10nfZ5WtNS/dTvo+&#13;&#10;r3//vpM1J+k5S99nlc3KS9dJ32eVrTUv3U76vl7ql+mcJTItDSUrr/S2/C6rbFZeea3SU1bZrLxS&#13;&#10;jfK7rLK15pW3VHrK65fmIt5lzUl8V3nNKpuVV1kvPmeVrTUvtlF5rZf61jnZSUgAHXeVdJ5fJv/E&#13;&#10;9zzG+3TZrLxa6scJm0r92G6sUw2mWC79vlpebIsrKT0nPMf33MeUzov3M7F+GqYIO9cIc/q+Wh5l&#13;&#10;4lpxT6pWNpaL77mSYn54Kq+flfe3qB/bpL/0fa39p+uk77+p+rRjnTM9WfE+XmNn8ZrOj/fxSpl4&#13;&#10;H6+xXrym8+N9vE61fq1txnLp9qvlRVjitbJOOj+2kc6L9/E6k+qnYYqwV4MvXTbex2u67jddP7ad&#13;&#10;7ivex2ssE69Z+em8eB+v1WCO7VV7/23WB4aiQSjdMTtBTDG/1jzq1Vo2q9xMqh/HPpNgApYIV9b8&#13;&#10;ZeXl8JdwMs5dPcxJyZUCtElKD2CqeZRv5PpZY2/0Oan38X9Xa1pmEGIS85TPQD4DM2MGylwpMwOk&#13;&#10;HIp8BvIZYAbywPccD/IZmKEzkAe+z9CFycHKZyDXOXMcyGdghs5AprV2hsKag5XPQEPNQM45G2q5&#13;&#10;88HW0wzkOmc9rVYOa0PNQP6Br4Za7nyw9TQDuc5ZT6uVw9pQM5DrnA213Plg62kGcp2znlYrh7Wh&#13;&#10;ZiCPEGqo5c4HW08zkIu19bRaOawNNQO5WNtQy50Ptp5mQGJttdNq9TSMHNZ8BmbfDOScc/ataT6i&#13;&#10;WTIDuc45SxYyH8bsm4E8CGH2rWk+olkyAznnnCULmQ9j9s1ArnPOvjXNRzRLZiB8GrPSYMv3FSvz&#13;&#10;pjLg77r+VGCttex3PaZG77/WdZpKuRk+p9I5M6gwI2sqY54WYdPRdPufErA1Fp4uTHn9Gif6Wyw2&#13;&#10;w9fk/wE61Gwd3nd5owAAAABJRU5ErkJgglBLAwQUAAYACAAAACEA0mQUfUIDAAB7DAAADgAAAGRy&#13;&#10;cy9lMm9Eb2MueG1s7FfZbtwgFH2v1H9ArtSnNN5mi5tJFTVtVCltoy4fQDC2UWxAwGx/3wP2TJNJ&#13;&#10;lFaRWqnLQ5zLBS6Hwz0X5vjVumvJkhsrlJxH6WESES6ZKoWs59HXL29fzCJiHZUlbZXk82jDbfTq&#13;&#10;5OmT45UueKYa1ZbcEASRtljpedQ4p4s4tqzhHbWHSnOJzkqZjjo0TR2Xhq4QvWvjLEkm8UqZUhvF&#13;&#10;uLXwnvWd0UmIX1WcuY9VZbkj7TwCNhe+Jnyv/Dc+OaZFbahuBBtg0Eeg6KiQWHQX6ow6ShZG3AnV&#13;&#10;CWaUVZU7ZKqLVVUJxsMesJs02dvNuVELHfZSF6ta72gCtXs8PTos+7A8N/qzvjRgYqVrcBFafi/r&#13;&#10;ynT+P1CSdaBss6OMrx1hcGazJM8m04gw9KVHWX6UD6SyBszfmceaN8PMfDaapQnOxM/MxkmaTcb+&#13;&#10;OOLtwvEtOFqwAn8DB7DucPDjXMEstzA8GoJ0PxWjo+Z6oV/guDR14kq0wm1C6uFgPCi5vBTs0vQN&#13;&#10;0HlpiCjn0TgiknbIePT6RQkcJbcMuXdKBiCEKemQOUhcYq83z5+tT1+Gz5kfKLSDqAhdOIXkF4y2&#13;&#10;7YbUXHJDHS89VX55v2K/PvX8XCh2bYlUrxsqa35qNRSAgwnE3h4e++Yt8Fet0G9F2/oz9/ZAExDv&#13;&#10;Zds9TPeZfKbYouPS9dI0vAVuJW0jtI2IKXh3xUGNeVemOHaUBQd+tBHSeXy0sM5wxxpvVsDxCdj7&#13;&#10;hNh1BNDfcfotWOSun3FvtqZ5lsyQZCH8NmfT8SidzobMS5OjDIUkEPQ9iDbWnXPVEW8AMZDguGlB&#13;&#10;lxd2wLQd4t08VBp0+UbdqhUxFBud5GNE9r5Qz/jr1pAlRSWijIGlvO+i7r0qe386xYQBLW11Q3v3&#13;&#10;CM4twl2koBS/VjBuIAgc9awEEyT1qQLjj5HPaF8+cDwkH4fDPSAVlQcYtkRR/YfElP1yMWXjbJoj&#13;&#10;BYkv8vdKanD210A6S0Z7xRzF6b+k7r5eIMnfdiPl+5KC4yFJsYU+wA2F0sYJ7H9IUCDmF99OWxF5&#13;&#10;Qe3fTqMpxLS7nSaj2dHtd9FfKKXw1MMLt7/T+te4f0LfbMO++Zvh5BsAAAD//wMAUEsDBBQABgAI&#13;&#10;AAAAIQDFObZv5AAAAA8BAAAPAAAAZHJzL2Rvd25yZXYueG1sTE/LasMwELwX+g9iC701spzWjR3L&#13;&#10;IaSPUyg0KYTeFGtjm1iSsRTb+ftuT+1lYJnZeeSrybRswN43zkoQswgY2tLpxlYSvvZvDwtgPiir&#13;&#10;VessSriih1Vxe5OrTLvRfuKwCxUjE+szJaEOocs492WNRvmZ69ASd3K9UYHOvuK6VyOZm5bHUZRw&#13;&#10;oxpLCbXqcFNjed5djIT3UY3ruXgdtufT5vq9f/o4bAVKeX83vSwJ1ktgAafw9wG/G6g/FFTs6C5W&#13;&#10;e9ZKiOPnlKREJAIYCZIkfQR2lDAXqQBe5Pz/juIHAAD//wMAUEsDBAoAAAAAAAAAIQCQDi2dSIsA&#13;&#10;AEiLAAAUAAAAZHJzL21lZGlhL2ltYWdlMS5wbmeJUE5HDQoaCgAAAA1JSERSAAABDgAAAMoIBgAA&#13;&#10;AFS/rrMAAAABc1JHQgCuzhzpAAAAeGVYSWZNTQAqAAAACAAEARoABQAAAAEAAAA+ARsABQAAAAEA&#13;&#10;AABGASgAAwAAAAEAAgAAh2kABAAAAAEAAABOAAAAAAAAANwAAAABAAAA3AAAAAEAA6ABAAMAAAAB&#13;&#10;AAEAAKACAAQAAAABAAABDqADAAQAAAABAAAAygAAAAA1IBpGAAAACXBIWXMAACHVAAAh1QEEnLSd&#13;&#10;AABAAElEQVR4Aey9adddyXXfVw/wYJ56Jnsg1STVogZKsRVZtixbEmUr8au8cj5CPkCGD+D3SV7n&#13;&#10;KyRrxSuSE3s5WbEkO5ZtjdRAsgd2N3se0Zhn4AHy//3/tU/VvQ00CBKNRjduAfdU1a491a6961TV&#13;&#10;Ofc+W3/3v/lfbrRN2lhgY4GNBe7AAttbd4C8Qd1YYGOBjQWwwHbbzBwbT9hYYGOBO7TAZsVxhwbb&#13;&#10;oG8ssLHAllYcmyXHxg82FthY4A4tsL212arcock26BsLbCywa2OCjQU2FthY4E4tsFlx3KnFNvgb&#13;&#10;C2ws0DaHoxsn2FhgY4E7tsBmq3LHJtsQbCywsYC2KpvT0Y0bbCywscCdWWCz4rgze22wNxbYWEAW&#13;&#10;2ByObtxgY4GNBe7YApsVxx2bbEOwscDGApunKhsf2FhgY4E7tsDmcPSOTbYh2FhgY4HNVmXjAxsL&#13;&#10;bCxwxxbYbFXu2GQbgo0FNhbY/B7Hfe0DesfG79l8/F2b8bNtN9rWDWoDcl93aaPcF8ICD/iKg8Ak&#13;&#10;5ObAJBAZ288gED1J9N3jjZ22+/rltmvnoj9bOyrfuCZNr0s36btrd7uxa1+7vr2/7ew6oI/yrd1W&#13;&#10;OzhfCP/cdOI+tcCDt+LYIjCZLa63retXFJT6XL+m+o7Aatu9xwG5s6WcQP7U7+aSIblbmqh2XdMk&#13;&#10;cflk27r4ofPdOxek49W2S5PF1q4ttG67yKXXFjTop3zX9r7W9hxuV/cca5f3PNou7T7Wrkl/eHom&#13;&#10;uU+db6PW59cCWnHgjl/w1ANsa0cTxKWP2m4F5u7LJ9quq2c9eWzrRr1bAblLd/GtXdtt15797fre&#13;&#10;o+3q3sfahe3H2pWt/Xc/CCvoWUmcf7/tOvd2a8pvaPJgxbC1S9NFnxxukGsOYKLw6kg5+uafxk6T&#13;&#10;y5YmnP1XT7ZDu99u1/ccaRf3frmd2/OldqXtM78v+AhvunePLfDF3qr04GxXL7R25s22++zrmjhO&#13;&#10;KAg1gezWUr+379zY3bTe0MRxTZ+rbbdWIXuunm97Lr3fDu091C7ue6ad2fuUtgJ7RctW4SdImgQ0&#13;&#10;BWjSOtO2Tr/WbvC5fEbymRn6KkIT2HUvFjRNaF7ftYsKawe2UZo8rl/XQui6Jg/1Qf+u7TCRaOWx&#13;&#10;e1e7eu1K29452Y5cO9uO7f+gnd5+qp3e/SVNRZoUvc0xq81lY4GfyAJf0K2K7sUKpBtXLrTrH73U&#13;&#10;2slX2pZWF9c1WRCJClt2Kko3FHCE3k6W/TcU1MToju74CmK2CLsun2sHr77UDu5TEO57tl3Y87jD&#13;&#10;L9uAO7B9nxR2XT7Vbhx/oV0//boWCtqKKPhZ6WgWMzMmBUq7PKmpJH2uA+v1nWtXBdI/ZhaaM6eY&#13;&#10;xn3ugG31dc+ec23f3g/aE0eebOcOfr2d33WsE3SiO1B/g7qxwGyBL96Kgzu6ziuuH3+5XX//b9p1&#13;&#10;LeEVhrob6+dViRcH1g4QByNBSdDuYqK5rvv+bgWleBCcwPjsaHLZc+Nke/jauXZo/5faGU0gl3Yd&#13;&#10;Mq/bTyCKbiaHK2c8YeycfLntaEJjS9Q4zFTIX9dEReQvWw/pyTzC0xKtLQz3RFEj1yeH65o8fN4h&#13;&#10;+I5grGXoH928qvzK1avtwsVLbdeZM23f/jfb4WNfb5eOfKPt7D4oPNZYm7SxwI9nAXmvkpx0SXjd&#13;&#10;J9VBvB3O7do/JR5bW+rOxePtylt/2nZOv6WgUldYzkufG7oQaJRZ1hOsHDiCtIttC8t/lW8IfkMH&#13;&#10;CnSBScXnHluaUK5va0ugCeTaW+2xKyfb+QNfbWf3PKVDSBZtN9m+wIAJg/MHrTAuv8ckpjMVVhee&#13;&#10;MLBj9OHAk4SOVpqcLUmvk7ssHCYyn3/sEPgISR/gQB9IPguBVgk6qd0uXrjQdl38bts+/Wbbevjn&#13;&#10;2s7RZ9WWCcuIdeksq1oifuQ6iPcDj3Tf5vmRdb+Z3hBneMLmZji3a/8C8vj4t2NnI6x3OKZbNeTN&#13;&#10;cO41D60Q2O3vfPg37dJbf9F22ALwdERBs8sBFIUSSz0IAckJvOLXRMGdne2Bzz0UnDd0kMp2BZxM&#13;&#10;I+r2dYJ5Wz8Nf74duPZiO3jguFYfP9XObz9qWWqNhcSH4N7SYee1d/68XTmtg09PFl4T2A8zEWjS&#13;&#10;kh5e9YhytyYwVh2ePKIeja4bLv7ztiW9EgorFmQjlz6oo9aEDqvupJxN0IUT77WL77zWjv7MP267&#13;&#10;H/+mV1mmDZbwq9DzO61Ddqc06/h3g8enwfNu6PUF4fH5f6qiO/jua+fbtTf/WA8lXkrAEKTMCEoJ&#13;&#10;0Kw2sqwnvNNGxuqCk1Hariuu8bfrupsbV1sUAnW3Dh13fIePN17XWQh3/j03jrejl0+3Awee9Pbl&#13;&#10;it6nIMB5zHv9g79sl977brt2RY9YtU2CEqlsOdCAiUWS9C+8alvkiUEtS+qBj87opA4tTdbfcECa&#13;&#10;7PrB7TXpCj+fl1hOa9euXWtnz55tF7Ty2Lt3Tzv/8h+2AzqU3fvUL8sGnLFktTKYb0obC9zaAp/r&#13;&#10;w1GW/dt6tHrh1X/bLp76gHW8git3dbrMpJEbNndhth2cXRBic9rSUj6BtqWnE0S4Jw0F6S5tFwjw&#13;&#10;a9f0MhY7DLUp/sSHJxrhcvXqtbZ35/X22NUT7cLBr7VzV/e0S2/+iVYZb0kW24qxVXLgo5dbxE88&#13;&#10;diloeRpCQl+JcKpthycbwdF9mVSkCBNZ6QnBjs5nWDHtqMPwqJUJ+cWLF9vp06fb1StX2oGDB3Vo&#13;&#10;ulfz6k678MaftJ2LJ9uBr/16u7FHZzbisUkbC/woFvjcHo560jj3Rjvz0h+2SxfPKrA4rnGYKR+r&#13;&#10;iqw4MhlU2fdWglSTjO/+CjgCjOA0CyzHpENga8JRMQHNzKHSdR0a0OZJSDwuX73e9m2d16PVP2/n&#13;&#10;PvyoXb2qA0nOMoSLjEUuQS0eBDiTxvZ2jpgiDm5K1gutorNnvg53xkV8SPMEQb3kSIhlXLl8uZ3R&#13;&#10;KuP8+fPG3btvn2RqO9T7ISXa5Q+0Srt0ph34+m+0XYe/pIWHZsZN2ljgNha4/YrDHjxxWa9PTbcs&#13;&#10;rtOs129JODVMNATlrpMvtRMv/lsFqd78VL3usASP40L48x0ZTkwAbA8ScpQF4L+2K+DCgzbOHXiq&#13;&#10;wfnIjiYJhblexgIxeJ1Ru6bVBpMNK4aPTpxrp06dNg8OW52ED090ygGoHv9q27Jnz55l8oDXdX2i&#13;&#10;t4RKj3rUGn26toIzUYDHIS8V6Eg+2CXXh0kJONsSVhk7WiJxCLwtmZbrCQ0x6qd0b7v2titn3287&#13;&#10;z/+rdkgrj92PPScZ2IH+KiMh+FYJnLl9vX4ruhm+TrNen3FvVV6nWa/fim6Gr9Os12fcW5XXadbr&#13;&#10;t6Kb4es0t6vPtFW+Hc16e9HN+TrOVL/9imN2Cpiu12dBtyqv06zXb0U3wzsNk8Tuky+2j174Qz1u&#13;&#10;TOASYA4C4RNYJAKD4pYDPkEGLG3gUQIhWQKXrQ6BLKD+VzA7GBVLmUBYNWhroK2Cg1iMLvjsQG98&#13;&#10;VjDCG3p9uiAD9ip4CWDweMrx/vsfOJiffOpJ62/dxa9UE5GSTzesZk0kQL0t4clQ17OLbBcuXWpn&#13;&#10;NGFcUk4jkxhnNGxPfPgqGHwuXbqsbZee+Kh++PAhvVNysZ17+ffbwUsn256nf1m0TH5MILdJ9HFO&#13;&#10;6/W57VbldZr1+q3oZvg6zXp9xr1VeZ1mvX4ruhm+TrNen3FvVV6nuV39ZnxuR7Pefoc8vFYOD5bH&#13;&#10;3F0rjXqcslri2Ln/xa2h+LR4VEAggeW9J40X/1ArDZ56SKoCzbl0cOBNOc2KkSWB52AXjJx6TThB&#13;&#10;ApnzBqSOBHSrM7quuzF0nHFwrnDh3HkHafFmZWHqhYXu9gpe7vboD945TTSvva5tlt6vuKJzh4OH&#13;&#10;DraHHtLLWSR0lCzwUs1WZ540MHbOfjNiTAjY49SZ0+3cuXMiS99YadDGloicvjKhvPvue8K/6rMP&#13;&#10;8kOHDrWvfe3Zdlj5udf/pO07f6Id/Po/bFt6a7bOPehONFLB6f7wD7Qqv42OpeW99dMHTY+VXwCr&#13;&#10;yWC4RnfeAnSHqaGheiuaIqn2mWadqnDWacK/Q7XS2HP6lfbhC3/YLl/RF78UBKQEqZykTwRzTpk7&#13;&#10;sx1K+UrwhVIByCwijXqg9oqDxLxUgo4g3MV5xUKnlca5C3rFOxMY9OAxv1C2MwufoN27V6+qS1e2&#13;&#10;EEwU7773Xrt8+ZLe6hRcDTzxwCbeIkw6o4uqPTEZ5IAUoM9nZANkco7BhHHl8hXraRrxZXXGmUat&#13;&#10;NLDZ8ePH/UFet55pX3nl1fatb/2CaLbbpQ9/oEPT0+3Ic99uu4582eceYK+nGrfVtoIGe7WG1Jtj&#13;&#10;3xy64XEzC9zKhjU+1f5p2vT2W5XS5rPMmTTOvaXtyR8o4HSmobsnicAmjaB31XBPGgTWiDwFBcEZ&#13;&#10;OgI2b14WfYL0hp42wI8gSwAyE4iv6Hh4yqDQTqDytIU2YJ5kYAqqCMFhwmC1QR1N4Xni5EmvOGoS&#13;&#10;29aZBxMIwqBBX4tjBlIyS10EVsrTFfMTgIni1KlTzo3r/gWHOhMGZyrklVhdJJlhgWVXti56QqRH&#13;&#10;tVu79ujc48N25nv/Vzv89V9v20/8LMYS7irNQrwpPHAWuP3h6GdtEu2191450U699Pt6OnDOgUDg&#13;&#10;VCLYknJoSB1QPc0Y7QloR7oJgkcx/IpPuDGpZNshWUOcg/v8+Qt9lcBZQ1Y+ocoVur17eYKx3XlH&#13;&#10;Krpw/sCKCaZ04+jRI9qq6Iyh9wkcl92PTFJolmkk/DlfYZvD0xLKy+prssseyWaCrf6T089HH3vU&#13;&#10;urNdYbIgoeczzzzT9umpS70LwlOra1d0XvKDP2iHLp5q+7/yK/q5AU1APjiNHpvrg2uB+3vFIWff&#13;&#10;c/2iX1Y6ffIjBUju3jVcFQy56zNZJDiIHxWdCJYKnsTVNAsII3hBpgyOtybmxcoDoP4r297epReo&#13;&#10;LurV87wzYXnZmyyyubsTgARz8TF38eM8gacdO3y9X0rD+4knnjBtbam60jQ70NGfDysXtlVnzpwN&#13;&#10;D612WMd4clN79RE+yGbSYEIA7m0Nh8QkZU8++eX2yCOP+LyDiWL//gP67LccBCPPSbRMoOfe+LO2&#13;&#10;c+FEO/SN32ht32EZaPO+Rwz04F7HiwT3nQ10sCdnv/TaH7WP3ntdy+dabhPF/Ccc4+AKDc8A5fAV&#13;&#10;RHOX0kYQBVq4jlC2ID4/gF8QaJ+DEjomjdpiwAUca0CuDweg+zVpLEIiKisI+IkJKxSeaBDUzz77&#13;&#10;Uw5g0MxX7aWXz1MU1ByoqrFd0uqAx6scboqVDmd52UsF/U9/w397j1YashWTx5g0wOlnQta1eRvF&#13;&#10;BBcb0md6wif9p7/uBzJEe+GDl9s1ve9x9Lnf0rnHkz73EMYmPaAW+Ph3Ve4TQzBRbOm7Jx+98T25&#13;&#10;My9qxa0rUOLecfQKNnKCZT2nSwVPbIgaXAVf4frdCPc9PMCvMxCCkGCfVxBVNokuTATctUuO9ROP&#13;&#10;6Nl1V/3Zrz3rpyhHjx5tjz76aCSqG9bDOo2nKMitbQlnKjVpCU2TUZcsniQkscrw42rl6IHw3hwc&#13;&#10;KiKGnmLx4xE0MFLhm151P5kGqO/+XD13vJ3+3r9sR77xD9oevufibUspYvLN5QGxgLYqcor7Lelc&#13;&#10;Y8+F99oHP/iP7ZoiJHdL9Bx3+Dh2dK/gpxtLWf5MmdTjJXVVwknt5g0eOILrUzSVc+fnQLaCzAzN&#13;&#10;c9iN7cmBA/meis8c4NNxTNd5I4jDyW98/etmw5bHSfB6VAuOOYuG75XUI9sg5qqmFT1ZyaADE4fz&#13;&#10;Wm2I02IPSNNRM6n+hVfxTZ9iBxPoAo/I09Skg9iL7eTz/6YdOf9RO/DVX9UhjxatnkDCY3N9MCyQ&#13;&#10;w9HE1+gx/mPP7/louXWpaAqj6pUX/JNycOWo2zcut7Ov/JGeXORr6Dh5P2pIUAlrOP7NAx5ETy6i&#13;&#10;vaHbJnfHmhhmWoLCnaWggBuJtzx1QKj3I5gMoCn6ysFle8JTEdr7tBZc8fITEkUmkwLtrkvMju7w&#13;&#10;dNV8JkN7hSM43zc5rcNPXhIjWd9lPDLJCAgD/nv7MyYNVhtqYvIQLTKWpHJ4hYeb4KsEHp+PT5DD&#13;&#10;1jDmuzXY6+zrf96unT/ZDv/0b7Zd+49o7rjNuQdqdFnIs3Jz3cBPgN+MZp3nhseqjT9Fe+RwdPKt&#13;&#10;kuWBrcFagLcprPOpeuW3IaeZc4Wdt77TPnr/dTl/nWuwNB9e5mDogVMsCYhyfpqYKFjq4+wOlo4I&#13;&#10;DnX+KVSKPDAFbAUPTyV43Mp7GpVKRvjl9XHOCaxP8VduTSWDILQO6NbbSy46AvRZBro4aHfa+Qvn&#13;&#10;fQAKLTQ1+WRbIIjwpGynzfYEWia5rDaCwyqEVDr3qmHwSB9igepzcELna4q9f+gY0RG+3S4cf9Xn&#13;&#10;Hsd+5rfa9rGnb3/u0flFCV3X69VwKzjt623r9Q2PssBqfis7gbXetl4vThN8vsVW82eX6262+/y7&#13;&#10;7cNX/0IB83E1KkBx+mpOAAQXWAJFtpCXE3zGdZSmrWAwqDbzEH7xJwCRwMtagRnZ5aLZ3t7j7YkD&#13;&#10;FH26DCFZGerQlk7k9Y1a3gz1i2eC1ViwLeHlrJMnT3mFU7SlJ3V/6CN01DUxMjFxvlITlOWC0/UB&#13;&#10;j0R1hs28StehjQi6PKSFjskmPLAhcH7F7IrOPU5+91+1K+993/pAt0lffAvcR4ej2qK0q3rl+U+9&#13;&#10;t/dP/U32xx3L8QFXQFAux6/2qhdO+XLBmRRyr4V6pGqHzt/1WJokPQoYwsTCQaiDVRDTKTeKciaT&#13;&#10;WiHx838EOlFHuJVO0KLXFb3TwTkGEwdtboeGKHUizwQED9rrTIMyk1FWGnmKErJoMvdnUa5zXa0j&#13;&#10;txqQnT6RW6f0oBBWciaPnWuX28kX/8DnHgef1bmHDlI35x4rZvrCVfrhaDkp/Sv3/6S+ruPcrv5J&#13;&#10;vHqbtiXXP/h+O/7Oq96ilNMX5axhwcgTYLTeevGUYAqHJSClcpWtPUErLty9eTHKAbzwV0GJyYD2&#13;&#10;gxyEjkhLWezhZynw0sffWlVOoC+yVEYQ5yZMFjxiBU8Ey/kCeiwJfKWSB688PakJI9s5+INDuzsy&#13;&#10;jaNlo5ja4GZclWIRgxHhFFtVOTyhq+TSUl84eAV15o3v6AflT7ZjP/ObbWu/vntzy6/oW4tieYt8&#13;&#10;Hed29ZuxuR3Nevvnice6rj9OX358Hv09DoTOab0+t1V5Hed29aK7Sa4nF9v6cwEf/vDP9HKVzgV4&#13;&#10;56A75xJwkC0OO4I+3BKYDtYeQBVIJW3hAw/9X9pdFpaCtyYNny+ARxQp93Tg4lZe7vIP74zJABmc&#13;&#10;zbC9EtWYJLQaIBFePPqlgFxeBONVcSao0suywO0yl5UKtNJhmTi02uH8pZ7CILfaQxsdch108Kd9&#13;&#10;S7r7TyzoDCiiRj+KT9d4kSkVQmvbTZOPO4uC9D+v6F88/lrOPZ77zbb34a9+wrkHxLdL6zi3q9+M&#13;&#10;3+1o1ts/TzzWdf1x+vLj8bgvtioE1dX3v9fO9LdDcVw7+RQw9vL1PqqOsztgVK680KpeQVd5HsN2&#13;&#10;I/dg5ukITzPmSaMmDPhBy/YEvPBlOkii7l0/gUlwkRKVS9044s+2hHcyqPMpfMpzWq1FPpOEtzje&#13;&#10;5qRc2yVofTbT+YQ30NhnkdX7W3LBIKH1gpNaoPDrXYKm9KTseh8ry1F5SxPblXMn2gmdezz83D9o&#13;&#10;+5/8+dCs9Q+Zm/T5tcBn/+aoVhe79Mvk77/217idA677aYKvbEtA2omXVreUs1de6EJWMbgfbwtW&#13;&#10;BQEBR2IlQBr4447NpJHvciSkwfEWRPgEUE04xVPAJcjgyWRRX4wrXAeeJhMHIUg9WT5l8chZSH9P&#13;&#10;wxNHDkJrwihdzasHp3uOvZagjo5zHduAEnoLs7UW/S3eUydkTrWlGv0NPY2lhwreavL3Xz56/vfb&#13;&#10;UR2eHvn6r2lJwoTL9LpJXwQLfOYrDu6iF9/5bjt/9oxumbxM1J1V1u3+2sM/dYcDzunAuMkQTPSF&#13;&#10;kmBwOJlg0MInZwX1ha9qq0Ag51uufBzwk8g8GcnkAl2CmZVEAhXYZb0izjsZflVcexn+oZd1CqLP&#13;&#10;TkyvBmtpeJb/8OTDNorEj/LUC3HwWUlhbBtaiCeHTGDplwV7QsKaiEk/taVShe0Pybo5rwlnIVna&#13;&#10;4dfVF2xWhHLGh/bTb/xlu6r3PfzI9tDDn7B1MevN5XNigbzH8Vkpy1nGhQ/bybdekO8pIAgbR4PD&#13;&#10;R1pVHmeO84MyOaq8EyzSHIwdoiy4w8k7XhC09dCzHK00TDvxLRmsRvxW6NRmUq0U0LXwgDGxkAh0&#13;&#10;ynyhjU/9FGBpmhWHzgTAhUB8kA+1+akOj3paUpMHEwYTbfUFXOhKB1YElMEnuU/F0xAq/m8egOBH&#13;&#10;QhevKJSLRU8eEVsQmcXP/MHRRJjH5tGh6Eo/JOltl3aec4+L/6I98nPfbnt07nHrQ9OSu8nvdwvo&#13;&#10;NrZ4yT3XlUC48M739PXwM3JgvoKOCr44R7MKNlrStqZveWsQZq83v7g+4EFXwcZdnKcbfJyGx7sK&#13;&#10;zUH9KjiBQrAX3bxkLzq2LdyxwatXxflV8eUFLkUY/BKcytPZpbelH1rWUxP0QzZttZ1CXgU7smqS&#13;&#10;sB66FN+5brmSl0lHEroeNQlhV4GUJr36WBS8+MGLPukvR2RsoFOZ/tcjaHDRgzd2dZFd9KTqwqn2&#13;&#10;4V/r3OOnf60dfPqXoqfaNunzaYHPbqvC3VN/R/X0uz+Q5XKHnE3Y/XEG4YNKPQC70814FSDklWbX&#13;&#10;rKCiHRTyOtcIPs4eOLj1rgYTCwFqesEJ7HkigZb2y/rh5FN6geuivkVb83GdgxR/6xYhAqkvvkZm&#13;&#10;9KrzjEwYfGltSeitCnjVFybWQNfgyJhwwXcgC0Y5PEJjxOliHZkNxDlywA/CIrfXkY0OtW0DS2se&#13;&#10;IKLBmIwt9LLZjs49Xvh32rqcaEe//vfb1h59O/d2r6pH7OZ6n1ngMzscZbXBT9RdOHtKvsWbmkkV&#13;&#10;FFUHWsEVjAQ3zugWgmkJREHKw4O8BFivOsP5ObPgdzpXU6Kh2vmKPFKWSQNk+As4w3gaw9OSs/1p&#13;&#10;CQrP/YAfH/pMkFWiTmJy4e5fj6HnLQriqk/RLtQLTDwcup1twa2DLTfoQ7l6re2N+yXdSu/6ZnDM&#13;&#10;mQlk4e0+DG0Cp2dSAj2YMCpNY4MM7HD6jb/yuccjP/vttvvgI5tzj7LV5yjPisODfRut13FuV78V&#13;&#10;O9MpSK5daGfffVF3KgJGyPrgYzhWUuWExUh2UgMCT0CWY3dKtVcAABkOn3YCc0ffQ8mfDuirncnB&#13;&#10;mRRYbSAGWlYXpIWndOVOS73+2FG9NJZAy3lHya08fcvU4a0NfETABIJMPjVpBEa/Jrl9IkCXxU5C&#13;&#10;qO0QcBI8/cgZwy72TFtdo6cVEEg6CW/omYkR3MjR6oGVz8ILvXwi02km+m4A6wC+RCypy+Dc48Lx&#13;&#10;N9q17/xee1TnHvsefVb6sl3E4j2DzgNgSC63q4N1O5zbtW94rI7ZzewhWKJmHlwQb5bWcW5XvxkP&#13;&#10;YKLjLOCa/tLZmRPvu8xYLj650A0BCa7UcWTjL3ijAI/iU4FQwVBY1AnOa/wKV3dyt1E28Y1xGKq6&#13;&#10;zxHUVnwc8CJgi3NSvx/K90s4y6CdwCe5rLqDTjwSfG6i1e3gZHLIl9M4z+CDbtiHFUhw6HeVKY0g&#13;&#10;nX9PxFgxkfDrPCO2QrLEOdFF2xAjLin86f+qriCAyESUM57U4ZetVNWN03kDi4yeqx7xsQm68JWC&#13;&#10;y+dPtQ/+6l+1829+R30WsJTsunaiRcvb1sEs2qK60/qGR1lu5Os2VMtn8lSFv4526r2X/O3T+Ruw&#13;&#10;Q9Neis+6giMSSPgx4ErpE22Cq8G+NyPYiQs7X4OvXxXP4WAhJ8j267dCecmrEtsg39EF8NmGzjvq&#13;&#10;V8U5+0CntGdlQr2CL/r2oBHcupL3T60wqNeKo8rIn/nQt6qXbnTYMgTwwaRwavJiwoucYAcP2WUn&#13;&#10;T0HSqVsQAUrIWLVL2tUi2jExekJVsLMYm+VErvA6v8iNbWd9kcbYX9dr6R8+r7+Rc/aj9vDP/Hrb&#13;&#10;2tZKb3Pu4bG4ny/aqpRj3CM1Je+6fvz27AdvLI6IZLSwM3U17MZdtwoYcvAKF1T/dXngxuUO1xmA&#13;&#10;R6XDgSao+OtsN3uKwkpkV+PPJFoOdKJ3ILEKED3bkjP62yX8GhgJmesB6jMDrzyiS70bAa5VESdP&#13;&#10;GOAIsD5hgGf5akcmqbqUPqLWAgmCruttVQ8/d8WcAh92UmmhLRrLl3SkWAcrTmnQgVu/mkZzPXLG&#13;&#10;hlBZw7KfJhhUBubD4g6Hh/nrqcvpN/9Gj2xPaevy2237EOcet/l9D/HapM/OArmF3EP5nK5fOflG&#13;&#10;u3RBfzjIDhnhdjQVK7dDqQ4K5aoDwNmX1INoBNPS4gArOE7KSmLlQHSSDxXnGuAVje/iqrNCOXHy&#13;&#10;RPvwww89acw4PtRUkKNGBVLR13ajJof6Wb/ajtR5Bu11N0cP8+dlsd43mK/K7E94uh3AK4uUncAn&#13;&#10;lU6UBw/aRAGdPkx+SZFjWtGTFx/whbok6EabwJYX2y16Swzgma5khXbSW5Pz+Y/ebO/9+e+2y8d/&#13;&#10;qNUI5/bpwyJ0U7hvLHDPtyr6Fc12/sPX+oHere1QPjo7Hdhxyjh0Oah9FoLupLibqw5olcSE84Pr&#13;&#10;rDQ6w9kl4cOkQiBTLqcmoOd3Mnz2IGHmbaERxKNIaCqQaPITElQSDxJtNYFUOYEBN9qd9f6lPHgW&#13;&#10;TpCGjuELXtkimKGva/CpDR3dCc4VbI+i6kr0gIWOFviHtvAKRg4LY/VyeJQ+OYdB9ioN9Xo8HB6s&#13;&#10;CPX7HhfPtHf/8l+2R5/7tXbkK39LRLLf5lV1zHVfpXv7d1XkBDtajp478a6cjLsstrDnxQO7aezo&#13;&#10;bhoB0ZtumtlvaSm/7p648FGAELSXdYi5pAh3lTYevbJCQB8mEF4R5yvvPC3hLgkOQcbWyHyLXjlk&#13;&#10;I7gUnHAVPLC01aRBE2XayGurA5wEnE8FXqCI5uyhVhqphz8rAUsUnVUskiUPXmgAgsfF+TJJAIQX&#13;&#10;GElFV3Vy2kOXCTb4XV/aPBnBKXh5rLvOmzopwmrBA23OPa634y/8f/6y3KPf1J+i3LM594i97p/r&#13;&#10;PV1xMFlcOPWOtiln8TBZQQ7UPbUCBWeNm6l19uJgL3ND8OV45aEpdJZyauHTxD1zt+5k9cPAOP3M&#13;&#10;Fj5sUfhj0CTOP5gw+GNHFdTs26GxKOFYx0SPaUpnAjsBmeCnsXAd9NT5CK/2+jUZVF52gLbK5PCp&#13;&#10;Om0jjQmAR6S2Xreht1pChLYSxfS/Jgl4T5O4ehkc2tNj06vsmukpVQrDHKiOrVGJnPWu8no/1uGu&#13;&#10;qyen3/yuzj1Ot8f1yHb7yGPthv8eTcnd5J+lBaY3R8u5yil+1Drq/wg0uivyJuGlk29pyyAHdzAm&#13;&#10;wMsAOIy9WhkBUO8KhD/A3i4ClSLVuJSBFLBTCB/fhw95OWjwEgisLpg4QLigw0++W1LvZDi4Ydlp&#13;&#10;+bWt6ik84FefqnvySMWTA5qCk9XMoAkc3p0jvKBTAr9y2mtSmWHg0DbnTACGmTqXmVcmwkwSw7bj&#13;&#10;gHeQRWdpJ1B0oVT2QL1YLxRMULyCXn1CD8sSpPCiR/QNVa7V/9EP4Kzi1Bf5yPnjb7arf/F77Ymf&#13;&#10;+6124Ilv9EPT0qtyaKyAaandvv6j4NyO54PL4ybfVSn3xSik29V/FBzxwNH1E3PnPnqXtfri8B56&#13;&#10;talVjPRBnDIcrqClQwUFmPADj9SzVJarOPANLOQ6mwONZ4jSQbj8mtdVvSp++rR+VVwTB6nOOijj&#13;&#10;0HyWCaEHMm2kak9t1AtOXgeUBQvu0Bo4fau3OJc6ivdUk4dQe39ooAdJIwBpT7+js/h2PtBirdIn&#13;&#10;q4RMTLFi9JjL0RmeWk3oAq/qR5WZUEqX0p2cJI6+lt4Gdpjb1RB9YzvKLNyQZx563+PKxbPtvb/+&#13;&#10;1+2Rb/xqO/ZTv6wGzqLyAlr4mdMoujRsk4b1+o9Ds+FRRr53WxXtX6+d16NMfW52Z7TzeKqI26Ig&#13;&#10;Lree7IaMH57lrDsyZUPqIqTC6068tHA3U4U/q3hRZxmsMjg4JdBqglgcvwKg59XOHbXORAoG/9Ax&#13;&#10;2Yzy7t0oUnUXl8tMW9+BqS1SITlAVSGv84DeuSUEF7tgQ4mLPcOh+kKtArJglcPPcqIqmB6noiEH&#13;&#10;d+Az/0PjBpqd+rCMSrdb4J25B0oX6wlf0KM3ObiruuiX77VN+fDFf69zj4/aYz/7m/p5jwN99RFR&#13;&#10;m+u9tcA9OxwlQC6d/kB/p0S/51mvL8tj7CBxm+5BclgcZ7IDjrXqkGnv/mbMGX8hFRFw45EvTiwZ&#13;&#10;qvOYlTdA/S3U+tsoouEMgnbOO5hUeIR78eIF68rfXD127NjHggje9NEBS7nLEhulCrihpfHSuKJX&#13;&#10;By0ZfMF1P1Z4hherFCIvfVtdESxMVLCdjTdsWbyDN3QrixXNwqfbJrojCytZszC1oQMTqhPnVMV5&#13;&#10;nmjoCjicpWaA0k+Iir//jBzN1W+tNE699X39runp9sQv/Hbbc/SJzbkHBvsM0j1bceAfl898KKfQ&#13;&#10;+cYNDkbjIItT9DreNMOCpytO33G6q9Jk5+PshNZy0MBTg1cFdAKB4M4yl330Xh2K1iHi4Bdnffvt&#13;&#10;d3xQCjxvmza9AHa2feUrz7THHtNhXdd1XiGs6w5tViaU6MFqvwvfvOiF9KVcvMEvnMrTTst6soVM&#13;&#10;i8zaklTcgU2wVio5Va/cY9S3cuCQVmUXrPgxZuDEtiWjJooat2EnIF1XmHtLOewSWdJfjLIiwx4g&#13;&#10;ikoH3edPvNPe+rPfbV/6+W+3Q196bjr3CM7m+ulbIBH86cvR4F5rl/VblHEYshEks3g7TW8r93K7&#13;&#10;Pad7j8qU+CwOHSRfuQDnsx4c1NMGvcqsLjoeToqzUyfn76owYdSkAV/ojx//iGJ3av1ZB70jEp7h&#13;&#10;lXL4FG8T6LLoIxmkqoNHLJGhR9HRTkfBJvD4FF3JqTqIZqOL6dRgvj1nFVR1y4Vxbxt0g4Zv/VqG&#13;&#10;sTKZBX/gFD/gkRkZ9SQq+GifftEd9LT8VAAoZVxcmuDBSztXEivWK3qB8N2/+tft5Cv/STpmHNO6&#13;&#10;ud4LC0xPVT5FcTiytiiXzukr9Lor6bIIs+PFfx0cS5ucp4ONCwX+BD53ouJguGqV44DCGvxNN3Oi&#13;&#10;CeemgTI89a1U36F7oLhxV3v66afaK6+86u1MMHPlD0bXKqa6kgAq2QQGuBUM0YcgqEAbr8PTr6Ff&#13;&#10;3nsIbMEVOSjIKtSUBz9L6zhVTl44fOcGCHyGPtRLr8oFAepDYtrHS1z0KzYauKVXyYFiPJatvkUm&#13;&#10;E3LkwR9Y+AALn9INHpSDo8kSlaR2tTPhc+7x/gt/5Pc9nvg5nXvsO7g598Bw9yBpqxIn+nRlaZCv&#13;&#10;XmrXruSphWXJU+wLODEqqNJ9Y/Eig3ukBDdaLucH0Kq9nMned8uOwI0UKRWg2UcLJl5sXeqOjoMf&#13;&#10;Pny4ffOb39S3YE/4vQ7kHD16TNuU/JV5uNUEMgIp+tjhuzjUrDTwUB1d5qR6h1WfehcXJMMFrHEr&#13;&#10;fpXTPrYECbS09fOXzqnw57yE5Cv5WfWUPRik0inlYJd+deA924PynGrSgZ5kfu4vvSlbVN4py0YI&#13;&#10;UkJfUuRqzPTU5dTbz+ubtifbk7/4j9q+Y09uzj1soU/3ck8OR7ljXdekwS9AdZ/5WK9wh+GYk4MU&#13;&#10;pv1m3KEI+MWJyrnMYzVA7GGGD54qFRhgvLDL4V0NlugcjPJY9sCB/fo85dbSD7lzwAGfg8TtUJh1&#13;&#10;6TwCr2i7SGfAWN7rjZPwdiDRaT4JFsqzDlUe7dCOyQzG8KU9eehTpnVOtQLQikI2SGAOuWbs4B39&#13;&#10;GdTwpTaNiQBDNiZOX5YJW7jzBAcD8K2u9PXKVBzH+VPpAq/I8i+MIVXnHhdPvtfe+JPfbU9+67fb&#13;&#10;kSe/Kbrx9QKwN+nuWuCeHI7iNFcvn9MP5zBxeK2asMAD8JR4Qnc0qh1efe2O0r1qOJfa7U5GL6cr&#13;&#10;IhrD2+Q9AEucXJ1wih7hYkJOEGoS4GxjnF9UIESml+/9PREI4QTPEcwCqh8EA7DKwV3B6XXa56AC&#13;&#10;L4e447wjsPCjPBI9TP+hyaFkBTNY3QLdzmVfZPbedJxV/dMOvdJCW1X6xJlLgjz5aj+rz4Km/51N&#13;&#10;jUHYhk9UES/dZPy0piOVrdJDbOIRD7+uk/lo5XH18oX29l/+6/aEztIe/savSGd+fChnQtF6c71b&#13;&#10;FlhdS94trmt8GPRrly8ZGkeIg+IEcYMEE218yjkGmwGDV32gDT6Yq04PxM7eHbACZPK1jiJupQQ8&#13;&#10;TBZeTCD8Slgt1xfd0NsBM+GbctWxo0LXHcZrCf7mKTg5KeqmzF0X+LjrDjwjD8VX9MYWTB6VzLqq&#13;&#10;CFAqnrXFKFznwqlJLH0m+EJHUMMiNkm5JqvikfGrCW6McTjEtujEB9rqMyud0j3l4oj0Ti2iskta&#13;&#10;A6cMHL3e1bnHu5pArl/R3+PVqnGT7r4F7snhqJ1/54ocRI/XNPA4gf0Yz7lJqiDCo+wWyg2Lh5kP&#13;&#10;lAuMMnziiVURXu424HmSMp9OB35/D8FSVK6lbxw/Dq4ItDMC8/seqqd98KFeOlcO+zndvKfBqLbi&#13;&#10;Q86HicV5txPlWt6njYPKzsOHu9EjOiSgoCGgxCh27wTQE46kVfuIoXBgCy04NbkssiwzgsMnuMEP&#13;&#10;HNLCR0bxQY80BI+W4KXPqgHqKfpZDUGKH/pe1+918DMFaSv7Z5xZ1Z5650W/7/HlX/zttv+hp/xU&#13;&#10;r7hu8p/cAvfkcBRX2NFr3Xbe8gJ0LycyrE8o5R1T3+xKwrEbKS9Hz5fgCPAgO0hc7A6EE+pRnX/2&#13;&#10;TuWBB1KckpK/F+E6jAqOI+OsmUA48+BlMb5+D2xBE0XpkyCNMsaBW+krAreEqVrSVjltRQNsOQCm&#13;&#10;opSgHDieQGjo+uV1dQBDptYFAfTr6H/6GHmU00fQ1uXMMMrC6HapPP0ND+itkvBib1YoJTfUtJR8&#13;&#10;s6vaYkdjlN2Ue+sVjtavVjvwQzqWXZULdFc753OP32tPfevb7chTPysc2QPETfqJLXBPDkcZXbnZ&#13;&#10;SmB4+Mqjei4XsxOVKy5DTDuO5HagvaXD4z7dFoItzm/MzjMsOlJxRhKaVRAUHLTeJhBicne7rsnj&#13;&#10;iv7gXP7eSalhbNDREOSbJHSfE3jWE966Q1IuWOX0mbT0B96ClZahAUNwtUX01H9WGu5b8UlfTDHx&#13;&#10;SjHyq7zgdNtU37LioRVe6W/ph7rQo2DxCQydAnM7+qqu/ws+/IoPfNNKO6sLMJXSTfOimrdmewP1&#13;&#10;jhZa6aYVCeceb/7l/90eP3u8Pfbc3zOsVqJQbtKPZ4F7cziKbsug9jK+MSe1OyQMT2OcT0jdI5aQ&#13;&#10;6bwcOG5mUulOSA5Mn+69qXcaAjh8FiwwO30FXeS7QRc7PRylEOVregWdJy58jGlHX+UH7RwI1hU8&#13;&#10;/YdH6ikDq8kiQVOSey6CBS4e7gHqaLsBS8tRIfLUoJRy+BLsOfMITnjBQP+DvvB3X5HhyYwVi5DU&#13;&#10;d+SQSs+U+9bJGrkZDDMNW/j00qIfKMBK30EXGcCzUhr9gU/0QD/L0DVcAl9gQbBc06gf9P+9F/9T&#13;&#10;u6JHtl/+BX1Ff/9hTTqbnyYsy/84Obeke5D6wHvwcSwGO6kc3P4mOP+WJM+IwwhCW/9U2XgFUwWf&#13;&#10;KX7guixgBZg9bWYeBgMCLvwMiVumkakmUPb0fPh9D566gBUXDuaio6pQLHqAJf7oWKmK0blq7qpR&#13;&#10;gJuf5I3W9BM4CX7pJ4eMeTnLDdMlOkwAF0OPLWES3SIPYdEpOEw6ox/gDF621gSArlYIxaN0d1+E&#13;&#10;63/knc48Sic6VGXlTGDFPk0RXrTojqVrG1IyDNYlNMLQ6uPk2y+21//4/9Cj23f8/kcf0ojbXO/I&#13;&#10;AvfocFTLcT0uS+qOkfEWKI6Ak+FACVHBAOMxxqu8WAg4Od7iHQu34C3O5So8oVMFnk5USL0tldHc&#13;&#10;S9ELkTio40xvmiqYtYTOl+Q49wjTBIsYgbjoWG1dABLVlmU/ART0ai0ePngUH9dB6mm1X+FFK48y&#13;&#10;l85Bpyq6R+/oQDuBnUPNTK60m75Tg2lO9MGJ9lFeZIAFotpmGfW6+aKn+DB5V78Kl7rL4rDYwP2M&#13;&#10;rKJHjan7XV5tw7oK1sXKoFBS75flANH7Hhf0RcvX/vh329O/+FvtoWd+Xk+XNuce3Vp3lN2jrYpe&#13;&#10;btqrH8tRitNQiNOUE9p17YfT4NuxuNvmH75rZ5JDLM7QnTfO1WmpdG/DBcGl+vG0DhS9QVyGHkh3&#13;&#10;6PQ2nJhWfoyI4OfcYzk0LSHd05FNsr7lyKrTD4KXO6VYOM2BAqAmFqKms1v40G4N1eD+obifEtGi&#13;&#10;NvFWQyrUO96QobbRReP5Vf4uqPQuBuYEP7ejz+ANTvUPnrXiKFnhwRj0MVdeZdgZH3aqRM9O0fGB&#13;&#10;1af0Itf/nuBb5aFL2svP0u5zD72M+OZ3/p92Wecej//Mr2kcdVOrQRhsNqVPsADfzvqE5rvUJBl7&#13;&#10;9h3od53ue/KwDCzyccibyRrAVSfsuOJrR4K896Mca1B21gYEKjc0EFzKTAzowg2bclLlN9MLPJDH&#13;&#10;I1NWHsu5R+klUvSynK5fcVv09FI88tMHc/YcoEU6DNJH9IzBOgt32qYL4ONyRD0lAogqQahshVfQ&#13;&#10;Cn/oHHiEqLXrQnudgRSb8B580xeTCJgDTnD4VD+Sw6tLFrOyOm0LnFFxd6M7MV4kaJg2Sir3xtAD&#13;&#10;CQ04JRfdWWm888J/apfOnmhP/9I/atsHjm7OPTDXj5juyYqDkd2rAyn+NIJHWYOpggefASXhJOVI&#13;&#10;y14dJ1tcSUjG5SJngEjJefeicgzgwaKksoV0/sYlODsHMiEDRhZw01Lvyi0ODJ7bwSDBMzBWDzyy&#13;&#10;JTGBkMxTCNU38xNw4YdE6A0bKwzXofeiIfRm2C/hV3f26JKtR8rF3zUJyLsz6ejcp/S5OKNIyoVT&#13;&#10;utlA2AYCI2W7Yz218gAPeOllfAEBhwftpPGEJLgmFA68aY6OxnSZEqkrplJkGdjh0SurM2Gy0lJK&#13;&#10;H0QnAh7KRNdVPtt79rZT776s77mcbl/5W7/TDj76zOZ7Lrbe7S+x8u3xfkIM/fmBA0e86ogP4DAM&#13;&#10;Is6WQS0Brk+OUnDyuKIKY/whNkqcbwQljoLTOCcCw9hcYFDBYeJ+sTPj7qIbjueql9M+gBMf/lWi&#13;&#10;FL2y9cjWRa/WOwUPWMkjp26qxE0wxZfgt74h7jJRPXwyOaBPCIHTZL07rN7/iIx0u94SpWtFA49O&#13;&#10;Yn6U8xlKlVzu0KKc8LuCYhh+sUJtUWiFS1d7oQMOPv1Aftojr3RBTj7Bhab6C9eZjjmidJxtN3Ci&#13;&#10;BzycLKR4RA7fc7lw+nj7oc49Tr3+15p49KSsFC+6Tf4xC9yTw1HdG7XiONj2Hjzarl4678EpZ0jO&#13;&#10;IJIS0AxcgjEwht/B2tHI8hfcTAJSBhvHEK0HXmU7r1vjnC5O9eEgJX/CEL39R02eMKRBvW8xu2Pu&#13;&#10;ZqKzUtGDPvFbHrxpuqw+hFL6kI8DSmRK14UR9aTSLzbC4Xs/CwG7KKhpt83UXpME9aLPecSwR/Ep&#13;&#10;vtjWumH3zmsRoULwRk5b5EFVXe8GYKRss7QgG3nryba10LQMXUsO/FIGl4nQNDZ0tRXusMvQH+YR&#13;&#10;XG8rQ1p9L97krFKu6tzjdZ17XNKfovzyz/66zlH3bLYuGOcWyefw1cZwZEgK8qPVZ5qZxwLX+O3W&#13;&#10;QBw8pp96892WgY6M2cFLaoZbNRWKR8HKye3M1ViExTSkgU5eOxV7W7KQRYIdWHxzl632/r6EHRG8&#13;&#10;BCW6LM5s8ijE3Y9J5prOPdi+eKUgxAoOvDdPQMK/R22vJBgqWAGGLrwXHjRI5ggUAEnoBB79pT05&#13;&#10;sNEO8cJ30q34R747ZR6d0jTGgamS+afR/EufWlVgq8Ijj16dtuuAXuGTLdCgyakxNAQ/Y7Jqt/Qh&#13;&#10;OtPPqluQ8b0C67Tw9VigiBL4JOi9jVb+3g/+rL32Z/+nX1fnD0RV6qbrvQkU2Ayf6+t0c71ogM00&#13;&#10;VZ7bC6foqz7jFN3cNrcX/G7yqPM3GU5s+4dyfYBVuXDW6zPOzGOGM+BHH/+KZ/e5AwgNv5Hj1E6l&#13;&#10;E6qpXM5FW5wFaiXQO0nKFRRGBMMpPEILPfdg89TdXtKN43p3qIXnKHROPRg7HL6zEiYXjB8f5l0P&#13;&#10;Vh8kZFhNEZQ804WBitWJ0T/al62O8dJZnwOxVldKAAxaJAHjbl92MqLgJPe9owMJvZvUVnkmHuSD&#13;&#10;n0/afF1gkTXzyJZl6PNxetoI4nzXhG6D058fT0JSpH3hNtmoVlfBKh273qZhhNO/2roNPenXuijx&#13;&#10;kE6n3nmlvfIf/nm78NEbfkvYugnX+D2vMiady1UHVvAqV33GoVz1Kle96G5Wn2FFN/Of2wte/Ko+&#13;&#10;49wpj3vyXRWGh6X4kceeaXt11nH1srYr3D1ktCxB81jSFrSjEhCLqwivAgErr6blEeJAz4gROB01&#13;&#10;9AEjc/I9Y8S9RijbUWgpBipCU/DwSEDhiOWMyXHgIu5PXdT3+lHkNHXGZgpuEkvmdQdHpnq/9Kkz&#13;&#10;X84JoCy9hs3KGLFb5249kTz3H8yuTe9H1Qbf9Je7v6lNP2QGjzr9D24m1shF3nj6tBx80zgr0pH9&#13;&#10;lLersC6jCzameXaZ/i5LN5FtAF8UUcqYjL4YaN/KOM1bxKUPejx7QVuWl//j7+l9j99ojz37S+Fz&#13;&#10;E33D78G75pZ1L/qtx1/7Dh9rRx5/xg7DINUH8YxzPt1rSif5wCeNF2HlpAwn8b9OYMczvS60kHXn&#13;&#10;734VUk1iNNqJOj/r4jIS0NWousAHRgRKwdAdnEyGA2q2Xl5Dw+RRd0nwee1i5gFv5LC8zivinRNA&#13;&#10;tZEqEOacYKy6+2y9gwtpdCM3C3MK3qhTKtxAx3VVR6xBysTpkhCG/MgDXjKSz8aitXo04wnYlYRf&#13;&#10;yS39qw1ao+lCG3jJux69n2gaWnKoin2v0K6VcGRlZTfw9D0X/WrdG3/5/7a3//r39bTlqlcj4bK5&#13;&#10;3qPD0Ria/eXjz37Lj8AYVBIDW7ldq1/KIfyiWDASOvamOIKdtXygeEHfYRTlSvqepB4Dmi/BpEM2&#13;&#10;/Yujz8SQCW5ZJuxlQdDRDUtrYVl/eLE8T1fgqbJ5RU/qtedn60LZPxAkHP6T4rxDVAcbHhtF57IX&#13;&#10;+FVGVhc+8RoyrT74tKriP1lgOxrdpOanKvaaeRtiE0zyV3Su19yxDTjhmWtglAPvOgscGbTADJmo&#13;&#10;1hkDncrgzom2FZAq/BvwVXxog884hVPZgtqQtUqXw/DW3tW5B+97fPVv/+O279Aj4nEtTB7g671b&#13;&#10;ccjI1/Xjssee+Kl27PGv4mIeMJbnDJzzlUGMo8ax+gh158KnypnGoHec7nu02zlxTPibd3BwsirB&#13;&#10;q1KgXNEO/aplzmdgcOdWgsBJaDN96cukUV/Rt34dacaFHkcHNvePcq1EcliofgUpMn3tdhU8/NNU&#13;&#10;WluPznedd9fcE5v74WgTcqIujHp5gJATFHibvzBTdiEwE6BFSYFdtBr9mttoD5+UXHER3tDwsTxs&#13;&#10;IF71ONiijP7xMTQdjwQ6beECJ6Xe6QQLa33P5b1X20t/9M/b2Q9e61+fCL6JHsCLn6rE7BnGT7vM&#13;&#10;05Unv/l39Eee9zoIsizPU4h6kkFw4WA1mGg2yjW4q7Bl7PA9fewgOAf/8AZ1rM4PFtwqlPdA6JTc&#13;&#10;dKrPjmrmHU0a0GpZDmTXOwfxDH2Qq2+I4lAQXbx1WZ4y1Yn/6NeiVlj6mpWN5Op/6aeCy9ShYVVF&#13;&#10;wgbmwcW2CKzajKTL+mGm+yg4mtvujp5RBg7j2GXiKTB2INn+LqRsGtWjivroLUJtsUIjzNBVtY9H&#13;&#10;9bN4oBn2KzhiSJBl3F11+2IvgzpjMTKtjZNytnuhC6dRxh93797rX+l/+Y//RTv+6l/Yd5ebnVAt&#13;&#10;+wHKtVVZRqks9anmfJ352JeebY9/7ZfaB698x+85lBNk0LlzsPydD09Rqe62FZBRc915DJ26BE9w&#13;&#10;infV4RdatXn67M60MBhuCohazkBE2W0mTdzgYADJckt46Eu2hHWEwHczeSjA69A0f9C6JsvglByz&#13;&#10;lszYpfRGD3SOboVDblHOV/nRRho2CI+uuPnBLX+hjX5QZhIiD53p6Wi3GXUaS9dozlU4sHAa2yaq&#13;&#10;NWYEpPUvhWlj7BfeTCSmMA0yUp9tUEKsIMjmqeuEyyQz6d8NZ51FXuIDFh1Miu3S99Dzlwh/+J1/&#13;&#10;45fGnvnWb7Tde/ZZZ0gepHRPtyqLYTVST37z77ajT3wVT/HkkVWGBkfOhOOUIwaeUYzTZADLgRae&#13;&#10;KpQjFG21US9nlR/IJ1b50VbOExocfzVBka+XA6d9BEvJHZwHPW38k4TuyJ1cDKOnfshZv+9xTds4&#13;&#10;eJYupouaXdvCF9pamnFpCt8ZafQXu632tWwNDo0zHeUO7+DYfcZRvxiztYbBBtsjE8iwWXGY6Yxj&#13;&#10;PshMSnt0pFy8rNUks+DwAK9wO5fOLVrZxthaUOhWZAAzdnRIm1ZlIHY4xfde/gs9dfld/ZGxk9M3&#13;&#10;vzvKA5B5ZYn97+WHodnet789+7d/R+92POObF+888JYlCu3W4zAmDD7lBIxFnG84FXzmQa+xLWeo&#13;&#10;Qcf5KQPHXcoF1sd3lkVb8YaeZL69nDqB7hIXp/AGfwQkTmfZdUKr5vQlkxH93Lm2o/c9ri5wVhfL&#13;&#10;nl0a8xubJWHWk3FzIEydoj5w1BAlrROrplULQBhi64Tq1nfAiteqnGqP/OJBjrjOJiqbZeABhJb+&#13;&#10;hWfqsXfK4M1tRVc6gJXtRdEGo67gJUVGymhVJfyhcAJzVSjYtFK2OhmnGlP7pnz05Hs/bC/++/+9&#13;&#10;nXn/Vfts7BR6eHyRP5/NikOjwpJ0z8Ej7dn//J+0R595ru3Z3q2vpucV7Zow8L5y2uRRd4YxmCQ7&#13;&#10;64JvUBxj8o1gGhuKIOkKP9cHyG0E74yHEP4hMzTQGtWwpdSBOCbNC86CW5jRmxovHoHP1gWZ1cfC&#13;&#10;rLokp19gSRU+pKUPqU7XCC1duvbGd+AIUDzhYX7KLW/hO9hBYzr3LHLpXyaBbAkGdulVeNEdGdBE&#13;&#10;Xu8ARMD0z7qutYNbE6lpLQQ9S1p0NpsOHG1DVnRH1kJoPeCfRK5PN2zBqS60RtTWWZPHRf11wpf+&#13;&#10;w++1D17+M7Oss6zO7Aub7f57v/NP/1k3Fea6px8GZ3vvPm1ZnvV3WfiewM61K9IhTsDjMI+G8GoA&#13;&#10;UZAyuqJtxnvkBuvCQBfNeEEoVJ1SSGbhi3HVPDtH0YM/J5bmM161wR2aua0cafHLrnnRJI9e7q8A&#13;&#10;9ci2vucCDv1B4Zz9gE8ZmFIae72A1SS8vnJb9BK+uw6DRV8LUDW8jRAWHTcV2tftAt+ChWV04Abg&#13;&#10;MwvzFD3iPGZdBiD4wbpwKN8kgTfkwGiuh4/JrAsluJqzWWMiRERP995lYMWXMnaFrn4ECcjoW/ez&#13;&#10;FZq8vHhKq4+rF8/qJcen5NP89ozOaswJbl+8zz19j0P2+3jSGQd/++LRZ/+zdvixr2jm/vN28p2X&#13;&#10;FTzceTVx8FV1/WBOltgaADvAVtvhL3U5ZTDLMXKwx+BPqVcdLvEUuwd1bYhcBnsJrImUYjktHoCb&#13;&#10;r+Mt7XaRNeIuKa4TRcxjkWovTDOyON+5ri9d8bKYVjz5g1CCaxJlaV4HpHFyXNIGUTtyfXEZe5AI&#13;&#10;3kpsAw0OssBdH9ejB33x8hwi8Hsgln0BV6BVmyeICS8Tdf2xpvA1L7/rEh2ja1dyRZ+SWXiZLMvm&#13;&#10;JRvdHdBdsRziiqb07zxpjg2yUgp4HkP8B9t2Xfr4Gm/hnT7T9xW9Awi9Jor3Xv0r/7L6V3/xH7aH&#13;&#10;nvxpt35Rf9tUK47/+p/FGAzUZ/WRaA3Stv5o8NEvfa0dRlL0wwAAQABJREFUPPqYZu/T+iNOF+wI&#13;&#10;467NIGfQ54DwCKG9fQ0HCaScZD6lp8UOV44X1E+8Bv9mKBboBjtevC2I5YfYlLKykvsxTlF0oaMK&#13;&#10;LpNEAkVnPWqtfvkJzMI/uOAP5wcWdiXTE6ph6/YBD1q2ZZ0opOYRPrG7rm4JzyAtZSnnbi4soAFH&#13;&#10;l55Tpw8LzSIvOuUdFcpjBWMOE93oT8cR0+p38a08tBZO0fqUDakX3aLGBIPHZGKjDL7VN7iEP3x5&#13;&#10;zM63vz966yUdmp5qB448rK9YHO2CCxf8z//ns19xYM9KrD5UPvbk19vhR59sJ978Xvvg1b9ul86f&#13;&#10;bbv090x4caqWvjzKZAmu6OrUq84WILBiTh5XGM5TjZOLUOxgO4/q5WDQLfxmPAhMEx3s+P2RomlN&#13;&#10;NAKi+KERwdhDLo4NDF7iX3+SgUPTvXv3+M7JZDJO+M1Al+gIX4IvZwHpxJCV4KRP8A88ONAnKNDG&#13;&#10;Fa4ryfhpNG34jKAFeRUWA0EHvPJZdlYm4IW2dPLf0FU/Z36UR5rLpXtaIyerjOs78o2P0a36ifla&#13;&#10;hbLPJKXTelJl2+xUeNUngOFpXvqxKsboPfntyXdfaY//1M+3J/TqwcGHnnB/fMg9HDAsP4fX3X/v&#13;&#10;v/in/+y+05sA0MHT4Uee9hfj9Lf82hXN4AyQhsjLeXmE6z5vUKn2/oxJHC45eMNBVx2ONvPsNNTx&#13;&#10;obzElDZVzY82/GhxYMqmB6NS8Zudc/ApLIR4FRRlFVTwTSv8E0CdPw1CqC0KKy3rIfROYp2q33CJ&#13;&#10;/vBE52AtZSHSR1Lu8CkPbtAFVrQGiM5yewAtE4FQF94LZ6u8wItPHz0zD6+um3qy9Lk61fmCXHJL&#13;&#10;ZmATogCDHnj40c9FtvXPiFkPMTUHmEtvautnV9VePIy3TCDRC7uv2jEymfR39Ij99IdvaQXyYruo&#13;&#10;H0mGz979h/zuB+XSWQp87tLWf/s//q/lR/el8nnasNPO6JXf9/Xs/NypD/NnCaQ1hkd5gkoV6095&#13;&#10;dlDqDGxO/cFJUGfQ4jQ4Ggkfgg1ts7NUe9GCCx5USPPZgR9zhoeVCktIgugcIIX1VHA5r4qzbpbT&#13;&#10;eXHOs60nT7VNKx2DH0GByQKqLu3I7GLNqjtttaNNbVWQj8LwLLvNeLSSVm20CrtZW8dQ1jsjhbIF&#13;&#10;jd7pQ7AWZV2NLuhQOOtl0NB/wJERvuN8w8y63pSjR+kau6dfbrUhwoPieKJT+mNf8Ge+Gb+yn3mr&#13;&#10;2V4qRPp78Ogj7ZGnfro98szPtENahezSjz2xirb9O69wvL+vW//d/3R/TxxlPn6J+uqlc+34D/+m&#13;&#10;faDPlUsXfG59ne1LHz1vX0Sg+PKIAo9jZHIpPHhyh/GAUlmcmXJGj/aqUQrucJoZr/igBpMIWwlP&#13;&#10;JgsHCjUpUC4P6Z5nthUg0cYYXBaRwaWPBMP6r6qnnwsyQj6W5v4zKXSzGc9xolJg2E2iC9g5jcBc&#13;&#10;UWyRM/hXAC1NcNan+jjbApzIo4RIAqz6Y9tKmaEP5fCKerELKziD1+TAk1S6YbtMkoFH1ur5jm9E&#13;&#10;aq7+I2fID918hXdN5sChL1rq1ReX+ySxW1+5OProU+2xr3yzPayt+b5Dx9x5H6amI6Dft2n3r92P&#13;&#10;W5WbmUsBs3t7r76W/xVtX55u1/Xq75ULZ2Rs/ZczEKj8s82XkQ6jfMuRWX04Ay0MLv9wXDNyTkuS&#13;&#10;22nmQ2Z8FczIoJWLg1E87DQ1+J0WRMM7Rcoo5JbwNA6gLlTZ7HSlBxT1y2LWSXpVYNBWqdrmOmXM&#13;&#10;U6lsEnpJnmRGj8JUPtFRKZnIGWX4ryB2eYGNJuo1IUQGEPNyFTsKw3cBwTUxFN/BY8L3EJqDqUsn&#13;&#10;8kjquOqw+Qq/Js/YADIw+1VItMc1Yhc3DoxRVWnu/6pNg2Y90AVf1YcbwCVtv0/oCeLxN1/UK+wf&#13;&#10;2of3HjjsrUyUXBFxX1W2/vv/+X/D5J+r5O2L9o8n337Jr/6eP/2RVxl0hNmeD8s//ADHw1F4rbt7&#13;&#10;Qc97l0XEXS1OieOUOSiTqMf5XIVnoUBpRwzugoXAtbZyLPNYXLnXhO928fWdk2AxD9ojP3nwDZVc&#13;&#10;+snKg0e2SeNuPDBhFf5hWbqZy1q/EyCjf1Fj1IcugRFc8En/Rx9rQoAfsvsdXUTmYEVi87EFiJ4g&#13;&#10;dKwV247+V18iU0jmOVZ4wgSmT8Z09L9waPOkIL1L58pNU920EakoKatVjcjFO3wZA1LZtuQmd4vb&#13;&#10;xyXMS17gGkutnHlv5+Cxx9pjTz+nrcxz2cpopb1sZQaTz7y0++//lzyO/Zwlj9wuGfZL7aEvf83O&#13;&#10;e+nsSQ0uS0RmdJxKnzHmCrIdQYB3IBgabf7henHwDhM8e+Z1u8z0lIM/sAgUSUC/nuyIgkV2QcnB&#13;&#10;DY+CumrZ8C1o8jhi/06I2EPLF+V4WYzEkwh4pn+Dd+QL3nWKzDCfywmGwCNr8IJ/8a0itOjIp4K/&#13;&#10;6Aav2IExKQ4u6BLZyeFBsoqulOzA3VxIAg1a2kdfg52xBL38oPQy9sQn+FxFoytN0R2YpSanG53O&#13;&#10;0N4UvtAgM2NTsmwf8ag6MoZd4K8EnWbe2DLjd1Vb8JPvv96Ov/FCO3v8Lbn0Ttuz/0Dbszd/lyiE&#13;&#10;n/1163/4HK44ZrPZKTWoGPndl/7Up9g4cr4fkpmcZeFVPdJk8JLi9DgHAzvgtOIVhUedVE4UOANt&#13;&#10;so5XFHZooZSzgB1n7HTw0f/ILL5poyF8qk57pZJQdfIByySncw+tPOquWJjWqVeQSzBF91mPwkbf&#13;&#10;cvaUa1IYcOTOqQICmNrEfO4B/Q/tkFe8Zi6mBvmmaeZoTGOBXS2sJnZ094c3qWyc+pqOxhiXGq8J&#13;&#10;YhtF95y3fBynsNEgMsHHXtW/kk17wdB4mUhrIDqreXyyas4PXe8/dLQ9/GV9o/yrP6tzkaf9VxEZ&#13;&#10;c6+qS417nN9f73H8WJ3XUlFjx5flDj/8RPvozRf0i03faRe0f7zBnU6DQ0he2+ILZMPVMmYMolEs&#13;&#10;ObAsPQE4lIUQnOF8ccoEoB3CzpCAgy6hE2cKLtDA4YkceAJJ6npZUPSBb6DIzUrKzX0b43InxxGR&#13;&#10;c0V/inLv3r12zFmuJand/DoN7Vm6A7AyoqtJI3X0HGmuFE1skgNHbJmD4aKhTgqftKctdi95JT9t&#13;&#10;4EfXbiTTe8Izs96Orvzrak1//bLYWJ9UMoYpD92Ra1lR082pBz/qR0D1hYCmPCbgQYwuo0+wi37w&#13;&#10;MV0UsN7hV7qkAZ6XL19pJ06caBcvXvSH7cvjjz3m78S89+p35eOPt0e1lXlMW5mDDz0uPXhvRG9R&#13;&#10;lyG6jE872/3rn8etys2sgrPJiIcfedKzs34kUodP2b7ggPypAoa47DsGbjBjgAnXLDsFt0+sOl3o&#13;&#10;oAFujp1n6ks7TuQtU3C5Js38OsR8hO887ZQJDNLCE4X0P30QHpWeUlY/9S1bDoPHKf/EA57dAPC0&#13;&#10;OLikUKycjwCq9spL/tgKzOTmKw4f5126VrCkPo/HrFu0Xut79XURGJ1K/5IJWsE6yZQhNzoM/NIl&#13;&#10;E5qNjPWtxIxf8mAXGpDMzcyg19bDzVzBR5exVbN9BKSv4Q9N8Ki//PIr7fjx4+3ChQvt0qVL/pw4&#13;&#10;ebIdPHioHT58qF2+cE7fyn29ffjG8+2M3hFhK7P3wKH+J1bhi/BPP93zH/L5tLuEIXm09ezf+nZ7&#13;&#10;5Omfbu+8+Kft5AcycLeox7croeHCPdwWR2OUaezWVxa3CMHsjBVYtMw8IwZHCN9Qwk+M1WhcXeI4&#13;&#10;cZrSrXjBo/inzUqpOXpFXucZAVYCLNpYeWzf2Pa3jcOrkCI/Olody1lae8Ps3JEF55LX+4Dtoo5z&#13;&#10;9KyVRxlk7lf1x3YQL2SYXhf2+aTIcjEXdzu4JT90XXBHXeUNcOhaOtbYlU7IqrZaRZhSpPkDVmFe&#13;&#10;OKvjmfEDAxXDm/EOLdvkkgdOyVwvpy9pr5sVf0qjzq3AJ0H/0Ucftccff0wCNDHphnT18uV2/G1N&#13;&#10;MvocOPJQe0RnfY/r0e5DX/qq2vVNaw5tbb/wuNvX3b/+Tz6Hh6O3tUIc68Dhhz15MJkcf/c1DSYH&#13;&#10;UQwuFhUOA72yKoCuW9s4TADUO0ylQdN5APuEBP0iTyQp4wyjHHLwAkee8VDHqcu3eikXHzd3OC3A&#13;&#10;+fC4loAgmJc7XudXclgaI2t27OI7YIsSsQIk+eqoRXMJrpVYYFWQNoiwTuCFP0xGKplAqkxuWq6l&#13;&#10;MPmUip/Bi05D37Ix9KM/JSOBjg0sSziVW+FFl2wTA0N+dHAJwRYucBeLzJJlvQvfZGxx+oqk92Ph&#13;&#10;ozpbx3379rUzZ854/DqKsy996ctecZidZHhFaZ35w1+X26njb7cPXn++XTxzvD2kH8jil8kWpWZG&#13;&#10;d6l8b/7o9F1S9k7ZMGHwtf2H9FOFW1v/TuQ4Cw4ycfKAB8agx9hCmMvlFTSrKQdgHRWQnC+0IJBM&#13;&#10;LNTOZ5EXBx4OGjwoQFnkC6wQMx9wo4quCx9wQ4uMG/5jJOobjDiiEV7d/S9fvipnzPdcQhMm5h4W&#13;&#10;UDkVe/CwESKYdHLGkj7i3L6jSkjhzNQFS9DQkskivKJ3tSEneo5zpdIxOpS9xEaM0zb6Frk0qY1/&#13;&#10;1pvVixS37mAAD47xaTLe0J86Hwejkbh0O3mbscrDtqOjc1Ld8I/xmWTznjG6wN39YVWAHqa0XR9+&#13;&#10;+KH2rW/9glcYbFc443jooYf1OWZaiME3SSSKG7+av9favPfD77V9+ttFz/3K7/gVhVnFu1nWMfzd&#13;&#10;ZHc/8mLQ6yv4HqcMgEdAbd2x0DyDqZHF66jrH+2kcjbKGejOq7cDD53dwuXQqi5vWXiL3QIHq9pm&#13;&#10;Ph6TkgvfSn2waFqKTDEVzIVnkT7rYFLhwI33PeqRLU6HDs4tH7o4cPRJH+OctOXwlZIdXw2hjQ2i&#13;&#10;zKq+8Fn6Rp97P5HcmSzyix7eJLo2bMyEAZQLOo8/WmWoG7sxTAlU+mn+yBYkq0zkV1rVfcia+Uc+&#13;&#10;NJFf+sBj3oos/YK/1IjNQldyhuzSExNgH7j5YrryEVYdzzz9dG9Je55uicZzTXSCR0124Sdcdfzi&#13;&#10;2ePiLZ8f4hB0V9MXesWBpcp2GZSyHYNBS1prT5sBJgzTxMDygTYO0RvswAwefGoFUpLiEMUjjlFt&#13;&#10;QlbRTmhSHDx8Sg784nDhbecA0BWwzEWZHpwstyHUlVxQ1/wKvnA5LOUFuOv6nQ8mEPBIUb/6EV40&#13;&#10;wQVHzZMDeAXfRP3Su955FI5yF8PT/ez4tn/Xq/oy84sMTQws5cU8bEo3MKWV+pK9O+XSnxxsJpXR&#13;&#10;L4q1RTM1tMIrnJxZgBPeXEkzDjKrbtnoNfEAv+CRnCtwEmrN+CUbGKnqIEozKPpkJ7m9L0aMNaDo&#13;&#10;+ga6yBZundMcOXKkHTp0eEVusO/u1SuOubsesEnGen1qumVxnWa9fkvCqWGdZr0+od6yaJo+ADWA&#13;&#10;Y9BCNuqxggebgdL/DAw5uN2JVIKv+XmwaTJEhaTCp0Y5DuSaLjhf56k88nGIwSOPjREKzBQuxtEq&#13;&#10;aIpP9EK/jjThAsUJNQko5+3EKxKe77nA2R1bdAwkMMrFEx0ziQRknd2H4NIfCyVTkkTxrLb0gTr/&#13;&#10;usjeb1WNBk76hXFCAaeUIl+rHt6R4CAVGjV1EeY1JonILrsWD/PXBOv1uwk7k5LbmVZfwQ8P9BAX&#13;&#10;9NJnvV9s3SZFrDEgvyqvQuGv8qDW+4uc3k+y8Iu8xebWjS1aJvToER7he73t37+/HTt2rO3VlyBt&#13;&#10;60ktcH6UhLWxSqX1esHJP/a3Y2dCENbrwG6X1mnW67ejp32dZr1+JzzKaWtWhrvvqIsDZaCAe9D9&#13;&#10;UkAchYGMw8YJhjMx4KQyb+XR3c4gUHBKezme/tFGsFFO6s7udzTCk3YS+qB/LVUpL7Qm74hBt3On&#13;&#10;KDj/wQEFPn3LceXKZU0ee7114fyCBN85UU2w0EZ5tII5VftymbtlF2TUGSO8PA5ilnHo/IRmKov3&#13;&#10;xXLrjKak2u7Wo9tQCkXn5FDWFiL6AikdsFmVbQrXi77OvciXVRbvzjDRMEpiCH3wo1GVF/sCFp6l&#13;&#10;Zj8RRF1n2qIrnr33kSF9URMu0YOxGfJ39PsitTWBOXz5UaejR4+1g4cOeWV5TX+qUi+pmw7aO0nr&#13;&#10;2Ov1mdcDsVXxYMqY/rJbdyYPHOWysaySIFpzEhGPQY7p5jrlsGGAw853m9nKXSYDibiSadHdKXEC&#13;&#10;nFD/lXAdY7o2HG+CGatYhWq0UlfNYPKpbqT8NKEdT4dvpMggB1344ClzmUoaDF9wQAEVgMvIqVTl&#13;&#10;eioRuOVQRI4CM2K67cyG1Q0HnCPNMgpq7pIb+p67n6UP4xhswMG3WBDcr/AtjtXX0IOffrk0kNZL&#13;&#10;FiIccgupQIcfYPrvBjjqQzkTROW02/dgoXKhwxJ47BGdy9bkhw7qF/O0ymAFyWTM55q2pDxPQUpJ&#13;&#10;VfGupy/+4Wi3ngdnuqMvZlV7Bo6cgSKfHRcGDDgp5Rq8AuO2GeRgZNQ6M0ghcwofy+vE0FViulhk&#13;&#10;mWbUq4Ts6LhgIj0V08BC9Sqb+SRE9Tgmf89l9XdNISqnJahZQaBrmA0egVGfcRA7nDs4LK85zOy0&#13;&#10;YuU+diGomUSfSmGCaGkohEXnpc08JE//CK50edZXstQHuJpG+CEZvCMmche+Q6Po6rGNTl4F0A4L&#13;&#10;E9Ohrnfpo7zsVucx9Dqp62OdoytzZOEXWurVl04pvohkcti/f187cuSotyfwBsaf12A8WXHQF6tT&#13;&#10;Yrv0u5k9ACuOyXou6sIIKLNz2wkwqQqAF3QaQCUvYGAFh95BK0CWlm4x33VHpGVJsDOrOIfV6YIt&#13;&#10;btEP+UHu6F3v6L7IWFTsevq8pHCi/aS5+whf/zU5OR0vHeVVdWiQmQ/6xgkFtBpqsJ7FrfLqWeTP&#13;&#10;EwurL9tGuftm/uPMhOBygGNLlvgStMgstj0PnErZrXB5coIu1LuK1FTO+ESv6ldNauYkYDe95QKj&#13;&#10;nptH+AMjWf8qFJFb6lL6dDrhhFeC26QdFR3sP5N8mtA0Vi1eIaDvvF5+9OhRvc9xeFk9Y7/L2nry&#13;&#10;3g6JqSm9Da9Q3/1rfR/77nO+bzgOx4hK5Upx5DgDOBy6ZciG6jWMwKuc1sX5ehMD21t6XtUaxnJ2&#13;&#10;5KYMBsOMRkVffOFWuoWTIHbWyCl8t0mE6boKPVsO6BZ6FeKsBUm/cT4mD5a8rBCKd3CLm4lD6Gv6&#13;&#10;VU+kiiM9IqG71VXV/QA8sUrfBBOSy540qOvjBHIq6LHclXsrGfyrP4wfEw8UBYu48Kg+hbz3W4LB&#13;&#10;HbAql/59XIRTePApkuKZ+qDtDJ3RN9qjU9eoM4A+/EIbnJw5DR6ZQA4ePNCO6SxjW2NkOhmTbUmt&#13;&#10;Gul4+VLesxkcPo3SF+BLbp9slnnAwUx9HkAG7+aDbs4MvOYUO4CGRthw0Sc8XOx8wSGRG99s45yB&#13;&#10;Ddo6df/4ZCUGZh9cO4OIfR5Arn8RU7wskYt1K2fGW+Owboi6SzdTKNvo9iV99cegNHns1jdst/XH&#13;&#10;sSKj7JV8BO/CyHLDPDgVCPBOfOS9i6qnfeB2BskWGhvAiqc/feuIETsORVJpAl6a6Qv2D4IPt4WX&#13;&#10;PDgmhFbEHW3hFFjhdT3gN1keqcU/vEoLahlvG7B0NYy2gWc5fY4on1y2XGpMf/IEjFXGQZ1nkNiW&#13;&#10;0HZF7+bUKgO4+6EbH//wEf8f4kC5q+ljT1XuKvf7gBm2WwJkTZ8MPg6Ok8XRglJl5X0QDYdZQBko&#13;&#10;hkiwDLJROxzngaKCJ3QAg+8mxta0hcdkYp3UIEw7QRwCPCF3GCWXBTSPRXcLjezeBTsS/CQ4/YU2&#13;&#10;zhWeQfRKQ/L5ngR4ed8D3CRwh4Pn7IKW8Eg/6NuME5ouu8ussSAAcugXWjoS/dIHUVmw7SBGxXeW&#13;&#10;KYre847b+wguusAjGJXP+s2Hluba+wJhjRO2oRzb+VGwO1z6hN+wK3yiS1fAKyVDo5CKsbdvVqDK&#13;&#10;5tgi/XNvbQcmusNHj/gsg7dHa8LgfZyr+i5SZzPEIYQU9n78vjSm5a5eH4jD0T6UMVw3bFmR8bSD&#13;&#10;28mAzghQUu+5VyYQQIPzkENDwgGECWrHNw5lYG5gYqCII5oNyEqBu9jxoGEiKYcKtpkbrair3S26&#13;&#10;xPWEoskwbcK0zE62UKN4BUVwkMmTJ/6swJUb2brAA971qDM04Hf+ys3JCgw4kzG0yBbUPCiROqp5&#13;&#10;VNDdVMcQmw+8suIJj5If+nFmEpnYMzCklQzakgIr2jrPQE9gxSPoRZO7Pec1Nc6FF1nZ4oVnaFKW&#13;&#10;BtghVhJ/NEC3vrXidHRKNHP4eezYQz53oonxuKo/UFbbEvdjqNWpM05mrzZcdelux7ib2QNwODrM&#13;&#10;heNp3CeL4ihpz8BSBqED+2AzAODZESgLB2cLvJwt9eJmTsaFcPCMs9FaMkJhuSw17biRZQfpYZYy&#13;&#10;8OKFDuKhqiGwq86YJdAOEpzmyHaJFprTJ5fA1wf5fevCcpi/58sfBC/5RvVFPGXPboRwWPHUMWmU&#13;&#10;WmUvkKNFdBj2Tcssa6axLGjRsWSVvtbF6tse48B1woV9Twu9sQWED5mL0SuWrS7Ch2CnHjsFC3h0&#13;&#10;gjXlWk1lksmY0kadBI9MKr2umQherPJqW1L6MVkwDhnBLttcpgvE+A4gsWS1AudwB3j30wNwOBqj&#13;&#10;YcpMGmVEHKXuBAUbpmbgcICidr40e6QCwlOUVpzZnAVLC636gKc8wFFXKSkNcZg4WzkopOMcphy4&#13;&#10;6wZLe3PxKXbwUBmxUTF4hkXWpIyQOky42GWZPOS4vKTOcnlO5i2A2S82YMmt4OqBkL6IFzz1iY3g&#13;&#10;4orzTqr2UrbwoOsf6TZWPOEFFxLbh5lv8XOjlUy/4MWNwzQdCbo6A+m9t0xwbFO1Jxy5KWRlEFll&#13;&#10;H7PTBSuQ0oeaIMaZUPjx5q5fqZ+UhD+ww3qBi0mj7Mz5xdmzZ/09I554+dfdMFsE5RpxEa+ydVUe&#13;&#10;W82Id7/8AByOlo1lURleQx4DCxynGEb1eHoAGGjhTgMMpZ1J6Au448IhTh46OBtJmZPx+p2pAGgi&#13;&#10;RvAM3zhf8Y6jwid60lrOnyALa66ICXVg5mso9bkFHUb/Ix+c4kBe8ixRgTVeFqsfRa7gMXK/GKYy&#13;&#10;348hVT9c0SX2TJCv0y/1IFnHokMbrx52lAO0zdJadOlH7EvQwoY2E3iFxiogfQO3ksvUhRse6E57&#13;&#10;cMGb8Wc47FPPGEbu4L1OW3p1cdFPSLwqflTfL9mrL7aVrNOnT/vbsfA4pB/wYXJDLURWn5chA4kE&#13;&#10;ivpak4c18SXNd/v6AByOMlWMNFyiYLQGamcDTNV3QGUatHISxm+kMe0UTuFBT2scgcFkXCOjHGfw&#13;&#10;yUFjySYvRzGVyBBrXmFh/WoCnLQQVkcoPAuZK92xuvDIrE5NeCoud3g1875H/b5HHtnm7r3crdPx&#13;&#10;9LMbyf3oWx5bQzxjjz4BCBsyYAVHg/EFtyjJSst6Co/2PHKFhnYupqJCoyYIeLrS+WeyAoIceA1a&#13;&#10;SNBjGiuVST64pc214AFj0s5KIg3FL6vT6NVZTPJQyEpFniYxnl75nQx9IY0meJ87e669/sbr7dy5&#13;&#10;c/7Fr0OHDqbPXKduVhkfIC1aqmrZBtOadiPd5cuDcTgqB8ZpausRx8GSMWwcqiyrETLC+khV+5xD&#13;&#10;H8cb0MCo41Sk8J9xI7cczM4nXXAARJsKNUwdp17h1eHOhDVWIEURueFAOfDgc6UeHMtTMQEAXB8F&#13;&#10;RyiG7NhPjwGXl8USyPChrVL6Gt5sWapDgecNz+VgcJCZfKa1eh8bB/bvtWopnZN3BuoHqwa2Fb0H&#13;&#10;0wqobGjcfhn9FkAD4r5ILr/jWbKAWTf1h21FVg/gwmTY17TmO9sNABMWr4SH5pBe4GLSYAVXK7qX&#13;&#10;X3u5vfLKK96q8GW1kmHqCDLn5cKY9ZtbYCgj/royYZgkJlhI7mbhATgczV2G8c3AxsAYEeP6EWhZ&#13;&#10;1D4Qo4+g7o3DPwpbOUBSeNb2ImyQm1au5bTIBJtLDhephJP1E03IPI24rRzOFV8soVNNQhZ9ClNt&#13;&#10;7mQ58gTvLEqvakme/lCmPcGlgAGsD5MHv+1RWxd3lP6IZ3C74wrZdTMNn/whbcr9ri6d0z+YjwRd&#13;&#10;Lf8dtJ4AIoQuQZOErHQmNEwsavFFmYoV0BWMMUl0oFyJLRGp/CRcgaTEpDGnoTftI0EfGcAyaaAb&#13;&#10;ZxUPaVLYf0B/6sCittoHH37Qvvvd7/l3RjnfYNIguS+aJEGjzD+2ItUXqzQUBAuynjJBVe3TyH/k&#13;&#10;w1F3QBpU/uMoU7SV3wseyIq8Pviq4IMMhJNHMGUPDsB5gKguY1Ka9zwsO5tqo9oDRrw96MIrp6U1&#13;&#10;coTf2+NEgq7IATMp7eEPTuG7C4CdFmLVBLSzWZO0LswTaNybOsfujAsj4+Og6F5mckEodlyBeWuR&#13;&#10;wNm7V0enUUh0maDMoPPvqrgGmn+Rm1rnD8zkvWNLYFgdLtiFvhkQdVQtvPDpEs2ztxV/Nw3bekWi&#13;&#10;8SWVDp4PLCIvq3k75MNQBBnVOkYPaSR9GE8aCxasIYc2+PsPLXlbckSvih8RLCsWDj5fevGl9sPX&#13;&#10;XpNNWCV1DuKdvol3/0dLYCqgJwnx3Q7oED1Gv7ra6+gmnciX+icVuqgSadQ7OhwtZSr/JGG3aiva&#13;&#10;ym+F90nwoq38k3Dd2wURA6tCXTnGxmnjQOThxIAxuxtPIEKMZaHboQOGU0Dvcpwp1FzDaAxmDWww&#13;&#10;RKZkLubTocq6ArQhLIhurmphhAYKQVZQ+53avoh+3QE7y5ILPf10nswQ6uWksQ8cIhV1KEHHHp1z&#13;&#10;D1Yf29u8qi4sGwgO9NeMnA84OGpVWwWn31UhCNUALDJrqxG7QV+6xKY1EcOnlGd8KvApR2d0Ka0p&#13;&#10;e1W40KArPNLnCuDQQhc+yLAcjb3nE2zaxYJb+sELscFnALZabUt8NiTiHW2BXnnltfb88y/4l8yh&#13;&#10;mVPRI5v/4u58waFbNEkB2qyXQNXf0sv4wgW90lwGtl4vvJvlhVv5A7BVWTMQyw0PNsbPAJDXgHmg&#13;&#10;ZDkmCjs1Dd3ENSgGAVXTcBrwxKgn+OQXuAoy8siCFvxBl1LnYZ2ARE8XuASUqhhJS4ECDF/257mD&#13;&#10;2bHAMK9BXM6WXFieFMXLvl5BkaAZAnsQIQ+54pmzin7uwfdc9OcKtaZwG9Ls3FIt+VC8nNz26ry8&#13;&#10;EoBIfRn40MQew87CgEarHVoGr5kOPmrNf+EUXnjNdMW3ZA6d4RGelcOH8jhTkghk6BI+sTtY/N4J&#13;&#10;244D2pbY/qI7/tHx9r3vfb+9//77oNw8RcXwVQc8vhEc/N7uMS+TukPWjC77A3I1h/DuXvm5oLvL&#13;&#10;8X7jRvfmPmrWz90OB5j6Louv1CHrpgeNwfeQKJebuEw7TpMU52HUMtyD33L20XGRE55FGz0SCpGF&#13;&#10;cxodFMvXxWJ9MRAeY68vOvltOVocGc0ii5ITTGGhVIEPgH50UWlcuUbPSO5XZaze0AH6K3rfY1sK&#13;&#10;LOceQNf6mT6bwNxjjrHsB1grESPokn7EtqUvsOWpj2m67aeyu4l89yrcAgtuBXtaIocyvJNijdJx&#13;&#10;AWNhm2PItNUFA46OR44c1ueIynlx7vLli+2FF15sr7766sr3S7qgKRODLn7IM3fxljwaabf8iazT&#13;&#10;+FF4R/HAzEwm9LtRfABWHDZ3bIXBMeyKQftITPBlMhAeqHGUbm7Qe4hVkBoipIWuo5KZe27lhiYQ&#13;&#10;KNboK+96lVcgM3hqKB0Wku5AcHBzvZiU7ztwSk9QDaUJHWh6UmF2wjm0LBe+hes8NeNZYBpHX7ER&#13;&#10;QcTfseVPMvSfJuw8omOkRy1wqUcyO8I6ZLRe7AWEiFSjdT5kNakk7/3o9gEX/pVqjAObGoTgNlQQ&#13;&#10;ODKLKnVoaPbTJSsBvSFe6Rhb8JJXMg5qdeEf1tHWjYNWVn5vvPGmtiXP62Wucyb75Esm8BmnZJQ/&#13;&#10;1BZ6GcMoE1tJTSaPtJXGM7e7V/6RD0fvnsjPglMCBye1t1iFOAL1clg7MG2Ls4z3Arqbm5IhgRp3&#13;&#10;GmmGEEzdCReE7nwmSvAg18nyKA2O1RT9wrucJ3fbIo2zZVUTmXg0TwDCX+Uu2hQqrwQVghb5nR5x&#13;&#10;JMF5pLoEWqCwN0npEzArB/4QUH5QhicI1b8cDHdiZbG3hIi/JEQOOne5fnqheuix5RxQwMOr8Esf&#13;&#10;oGNVQi3jUKuy9Lv40o7oCF10Asbo6n9gRlsu9eQFBNo5/NzD0xL9+YL9+uPQppbtT5484W3Ju+++&#13;&#10;u9DergA/b8HI6dSUUo9egEtvl3WBzmrHySl+qumODkc/VU0+Jeb4BUElt5SE1cGgjfGJs4FXSjAI&#13;&#10;aQxMZdoMLicGAE7RzDkDTztsCp8ayIHnLguMFCbruFU3xcKnB1sIb3qt9w+WxohMVeWFr8qRPHVC&#13;&#10;ctJntck44I5EeQT4unPT5uW5Fg18x4LHi3wKL/zgNvGUaIWf5GTlRGvhF15UGDTRAsyk9Icydk+e&#13;&#10;Y57oX5MJ7cUTrFEPHnyQ5YmmTFIBLHj0ih6sengkffjwMW9L2KJBz5+i+MEPfuAPNriTBH/EWo4L&#13;&#10;Xds+DjUBwtOTW2cO1dwzj5nUjN060l3OHoCtiizmrYJMa+uuBsaqI81tw9LzAJRTk3P3wa8YtrgT&#13;&#10;svTpg+Y26m41og9dDRFT8zBuysXb+BDDFDKWDPoPwHIs1wCAhloH8xSvILvNrYaPA9PeYN2rvAgT&#13;&#10;YOiRVjviIq4rZbxqT24e7g/vfGSpTtBWMp9eoTy/IBZbuHfRv8sLnirCxwhYgD8dEEyYlWKMHXYU&#13;&#10;CFxmDvA6YrVRz7hkJVV1c1ID/1ghZWKfpMiHkMr2A171q+L1tAT93377nfb973+/nTp1CnZ3nOBb&#13;&#10;KZrQO/4p14piarapjev+VjX06ElpcCuudy9/IA5H57tZmc4O1isrZQ8QJi+HjKNVvXA9iEbRpQ+e&#13;&#10;2Yl0doCiS1uGEtoRKHIMM41MisQaLA2HHy7QaTxFlRJmqkvHCZ/IX3guuEIS17ghhKlTcgIPEBgU&#13;&#10;XU5ThyqTJoKHJWW0BJeAVVkfIJR36W6s9YYDrd55GLSRAbMKRPhABy/+5YlUVwJCpchxMfJSjNrS&#13;&#10;ZYfvs3R6eJNQq/SsOjl4uvZP8bZ1Fz0Kr2xJ71hZ+FVxvf0JPWz4k408LXnrrbcg+YkSK5narkh7&#13;&#10;64J8/tV3UbyCxlb6Z7j7gdiMh2Eo1m3wEyl0C+IHYMWBc+gGpL0oXw/PYADDyGlTQVV72GL6GhS3&#13;&#10;CVpO66DO+HTcOF3oqxyqXOFkqb4CyzZmkg2wc2OsUSWpKOUKmtBqSxW9h04+xBBN74LyMDCvybkM&#13;&#10;DstFXsnB2fzdk+nOFjaLMl2nyiKfWhdntRy43WFxcOzF+x6ZPIp29H3eRiwTvBgOeNEMOQl6FhWr&#13;&#10;PwY0y17oxatbA031iewKPnh8UnLQigdd4g8dHTmsV8X5qQF1jK+7v6zXxNmaXNYfgf5JU8nqDuNx&#13;&#10;rLFEdfdkmK7cYO6WVejm7z39SbW6Of0X/nCUw7qHH/tye+4Xf7X98Pnv6OT/an5fwgGFUbozLQNC&#13;&#10;nTOROfU7KiCdXYAad1S5j1LhJ4jUamcLJl4Xqs5zcWbqHYdiVyUFAJUiJ7wDo4xoqH1NQeWaUCYd&#13;&#10;pLP1K1HQiThOGSC8WJ7ni2vpTfhji1IMnoN20cEscvcrHeHNZJE/O1mTR7Yt8AWvbES9ekLJHXNW&#13;&#10;OlLhvxEXOoKXVPysry6+a4fEf0o3nc9kBL4fW7qLmRDMnIYlDTnoWNuSvfo7xGlp7d133m3f/d73&#13;&#10;dAh6cqG6G4XFflJ6OdPAVumEbRC7xX7IpK1sUzrEplW7+/kX/nAUs+7VV5f/zrf/q/bMN36+/c0f&#13;&#10;/3778J3XPXn4EFE2xcg1YBkAvKqC1R42LI/nLKCOJ9zV4BpOyiBXSnHUDQdYPMsr3RCgmw0vusCj&#13;&#10;c4ctB7Hpx81lQqePlvSTSqt9V3M56KKzO4stmFhEDo4YeMKU+MhKe+wy9GTiQBbnACQCGh1KfiZd&#13;&#10;8IEliBfeECgtE5zRwrvogwHfGa+UZIII/sBLXV3oachdIByki44PB7tHtCXxr4rriRGd55urzz//&#13;&#10;/fb6628Yp+juRh65eZxKWT2zDCY6tn2kgmOz/7+9M2uu6zju+MgkzQUEQew7CO4kuC8SS7ItyWXH&#13;&#10;cVKuVPLFsnyCJE9xKg+x40qqnDykkqo4qdiSooUUd3AXRZEUF4GLRNL5/7qnzzn3EhQFASAuiDMk&#13;&#10;7pmlu2emZ7rPLD1z4E20g3xF20W1aav5ci/9VMUYZx3hcRrasDX1DIyk0x/9Nn383m/Svbt3ZDrd&#13;&#10;eEGN+G8uOmy1QaIRqsJlDVk0UBYoAXoDO0bVHzSCfuQX8f6kQ+DjxzvQ9H6HdhgXgogp6Ls0Zzr0&#13;&#10;fafJwzsY9CM/LzdvOkYKke6wLthRDtKsiIbuNDxvLweDAZ9K+K4K9L76iqkFHHWhLvkCvjsvX4S8&#13;&#10;PI1xDhu4kRbPwCQ94vCHEqum46/CwEc3apOpuC4H7tAW6zJZwwLDXayTk+fSiRMn0v3794PMnD/h&#13;&#10;PVM7ylz9iylVjLKsWa0NvZ7WJzMbaS94zN98uZd+qlJl3JPHj8wUeNfht9Lwxh3pxHv/lS6eOZoe&#13;&#10;0BHE7WgUOgqNZk5+GsCD3pjRaKQXcA6VURC6prkz5IJWIcwG7j9Ks0xya0d+OTEDWkkqSOGNeC8r&#13;&#10;RYni8zShsbWLqFc8q3C5viIJPI66USz3ZzrEkQF5eFKRl/MtR+rhZYCGFkqXrZBA+NfGnKYTdoE2&#13;&#10;5hSIwVPoNbRFpgk+f0GfwjiO03H6FWB5EciSnmE4EcvV68mIikN7net13ycX6yiNsl+7dk2Ln36C&#13;&#10;1cDn8Yd+A59ceZQLpcGTUCBWlyfOHy8OfvlgQSM756W0mqqQ29JyKJD1XX3pyI/+NG3ZdTCd/fjd&#13;&#10;dPXCaVn33bGLYdkRoGuZUyOYNo+wIqvtEh27sSPT4aIzQ0m09N/blF/5/WF+z0sRRVuUieCW+Vfi&#13;&#10;jb6jeKeivA5p6zBWfO9Mlm75N+NHmKfjUyDLU1HV4oSAe5orD+hST0YX+Ksm6NQvL0EYZfAQygcP&#13;&#10;WES0wjmPJNBlRuTuQmzMIigPeYfgezqVocz+KMopuiUvnG9cDFS60o+PUoD76JGbyneu15fe+diR&#13;&#10;Cs7f1NSURhg6wTo5aYJc0pk/H0oD5YGCMAWiNTpGO/DP//NUSA+m2sQxpWJtin9WQwMFRp55cktq&#13;&#10;xFHloR/vTql7YEPq7h9Ld299lj69eDpdPn8qXf/0SrqvTkMDMlSlceiwuKIx1CFLK0JLssZ0n3dL&#13;&#10;b0gESuHchqVCcXolvPuaf1EFhqofE0wBgFkISCbjfQQg/pMnWYbSCaq5EDndY+lgQc9jwK86QoEZ&#13;&#10;VqsWlyNDqAMGekETAQSWeTrGYWxn8jY1V+EL9THYnHXgh+k2JfA6e1nho9XO4K00TrPyC41QouCS&#13;&#10;HW0auzcIJ3S477NDoww34uKE7WOdK5k0U3GUx4t1PlWhbCgMPofgfMmMKaoKP0LB6C5T1aNN9fC7&#13;&#10;SeHN/LolsDj69Qz8/e+9E7d39aaO7v60afdr6d4XuvPx6uU0efKD9OmlyfTwwX1rPDOpVu8z4RdZ&#13;&#10;78g0kfVQy4jOSYcljeZz2NzoCpc40QMyPQMJv3cKcHE5yXyO5Xnit7DgyLd0Xh5XAO63chiQlcrw&#13;&#10;rIxmiyEY4QetwPYIqLrQ4fMiOQRh0ixOtDHMMhwrCzBeXzo+IQpJx36kEV9BwWDtR8kuyBTTyp4X&#13;&#10;V0PQnbiRMT46f8D1fCxsGZEZTvGUzwMew1vanF+sw32fq1evsfYF8ObNGzYtuXr1a06wZgrz8WCU&#13;&#10;4QoDy1vf9iUfFAjKBKVm34nV7iBngx6Llys1reIkLvVfoVGdqQ3VxdtqPkqZ0tJYHP0mvKNR9I/h&#13;&#10;X3tHV+ro7E0btu1On3/2STp7/P104fTRNHXnlskFQ0M6JY5f7/YWbNjOdCXh8fHrnd07fyNmCI8/&#13;&#10;Ay7wqk8TKnK2zBWyXRUXoEaaYAVdpg6svQjepgd0LC+9lVN+QjjH8CdxZQpxpIaCw+uKwzd2EFJh&#13;&#10;GKGAoXzCyb0Y7LjDNOoITctHvLenKQzwGLZHOS0rIwMe5CpkrS4Wb0UiF2CgBh09soMmL4D2djcV&#13;&#10;97ZMejk8TCdOnrTr+xDchXLw6ssvddJ42UMrP9a13HlCPAoDXqFAqBMjpM71nbaIy2iDI/xq3LSM&#13;&#10;Kw5MQVYqPscVWrJTlWfzUU0jwXqsxqEXd/cP207MroPfSxfOfixbkPc1lbmstRC3B9F8pSBlHVQ4&#13;&#10;1mHVZo13QgLmndg7NGHv2PjcNYYRQjqKO3+Sh8sgGZDiOHQs4h0no9jD8QBmSmEOFLnG3AIuJ5Ke&#13;&#10;vZSBMpsCqORn+QvGMfHIV6x35FjhRX0d37dn6fxg2mhCoISnpu7ajgW2NthOcHCMt27gAR/rKDE9&#13;&#10;oh5lOiEvBmWHJnnjDyWEcHF9HwfT4ABtffHSRZmKc4L1ruEv5A91QVEwnftKCozv2qzQaVuUBO3A&#13;&#10;iIS4jo51Nspgq3iNbkInjtHH6raONL7joB+HiPaehwrlxVFv5Kfpi+MqbOmaw2XKs33NOM3hZ2OW&#13;&#10;Kc04zeES8tm+Zpzm8PSYGJDBgTXt69LEgTfS1omD6erlc1pQ/b90Resh9+9N2eIUAuB3aNC5XSgL&#13;&#10;yVRWFqenCXaVpaIdHT9KFEJKR7HMSZALAXQ4J+JCUaaBE3DkGXjuJ4IS2MPKVKVvaUp0WM8F0HCU&#13;&#10;k/yAs19/WDDycpicQPGVgHAaniPbyAdB4M1OOgJ+9uykKQ2EJg6HdXZ2pq1bt/g0glydiOFEHclc&#13;&#10;AylTip53wDHC8kVV4rEliYt1wOXv9q3bZsR15coVq08r/ES9bHqX68u6Ejyi9fj4dHd3t935wVWE&#13;&#10;TFPsey3qf8Ob96SRLXvSytVt4jlKM2qEJ3eGiJrxs5FGHnEUOUxDrjmtOTwNylNRzTjN4acQpolo&#13;&#10;xmkOT4PyVFQzTnP4KYQiwkchj2T3sSKNait3ZHxbunXjWpo88X46d/KjdOfWdWsbN2sHDdpqLD28&#13;&#10;M7hAqw94PI9Car1RQ+gdpsQnHJ2AJ4KAyyrAfC40jlP1Axfw+MG3N7HdBA5hAHJCUZ4y2nEAkoCq&#13;&#10;c5oyMzhHI50FSEK+WIw/O3kjVL3oF0EoBEN+zLVv3LjRUE4oYJVJfH9/n5W5sVSeh9fNFQF+WOO8&#13;&#10;Qtjc3y6lz/kS2oF8OcF65sxpmYqftrd7Lm3LPGIHC8WK/csTbbtqyJF6ursSypRpCR+hZiflsWA6&#13;&#10;egbT+M5DaX3PkOovBUPFzQX3CVT9njrz35LGkl8cnTnz6JA+B+7s6U9dfT9NOw+8ni6ePa5RyPvp&#13;&#10;2pULakxf2KKtCuFWh0Y+45dOXAo0UKY2DIKObwKQY70jWZLhgGf4Rs6pEg48cgXfHY1dwhAHbMRZ&#13;&#10;h4rDaoYXpQSm6iif50usT3uA9bLrkfPkTcfoi3hFkpfoQ813ZByQ9GUSYhZKmZZ0dq7XwuTT5tsI&#13;&#10;upXRKMgLVYhN44JPwddYNFyJqbiQyP/y5ct2II2PHrWuo47eP5iasI7R29erDzfpq/X61opNS7Te&#13;&#10;sWJNe9qoEcbg+A67AzZ2Cp/Fn7ms7yt//te/LJbWgnC0S/S95jBwxEX6s8LEB8zLRKO5vmh+7tvk&#13;&#10;K+KfSXGcPvZeujSpy2i/uGtvuBiFIEgI36y4F+jwVv7oJNHRKFs4z89hSkXiLVLFjfIAj4symoIi&#13;&#10;wqKjxenU5O10It9q3RBgsy2Q0POMBUgnY79QNRpxOIxOf0XnP27cuGlTFaYW3XrDDg8PmxAFPPlR&#13;&#10;QgoVCpQ0HGH+wGWEgfUnkCyGYqNzTCdYL166ZDCG0II/1A/+oTCi/l2MMrSWgSJkRMFta/2jW9LY&#13;&#10;9v1pje4DgXfGC3hQqVNwujnueWFIBMyzaLzyF1Iclbxq72w4oEZnxwDBu3Xzs3TuxIeaxnyYbl5n&#13;&#10;a09m3EqzxVSTWro+iiScd3pCvv2YRxVZQInPaL7wleONhiWEQAHptBH4Ej3n5FLvtHKvKNAzpj1y&#13;&#10;ySItFITRFo1Guk6IeuNjlEBd7Wi9nmbWT/Y5v3LKg/EVtgpfmTIij9iOZA0EhePKwEcxnndZJxMW&#13;&#10;6mPO68cQnjczi5/QY83knD5BwK3ioaQyQss+Vq9elQYHB/U3YJ9U8O1i8VxTkHYZLrL42dU/4rUu&#13;&#10;piUvtjqv/OXf1IpjPlhuc3gJzYN7X6TL507ZKOSTi5MSkocSKp1/0FvFnZ4mnc2lIN2FwYU2Qxt4&#13;&#10;VgKKKgU64KtvYpdWZCuyQLhx4JlTMOJcshvTGxWEYerH6ToBfhtxUAysaTA/Rwny9FO3Zb6Wu8qA&#13;&#10;8CPcsQMSNKM2Efan5+v1ccVqUybRwES8Q6MMhMygROBT2WIc1cU6rJMsFtfT05M2bBizHSXfLVlh&#13;&#10;CuO7upZwZMveNKT1NZQiC6IL6cIsciHL8FLmbR1aayHfXbk6bZ44kMa37UnXr14yBXLhzMf6Tugt&#13;&#10;W2y0aUyWYRdcZ0cIOyGEK5x5XX5MGVi6RMVJNCoNYEM/BD55hOBFXKl8cj7FI3vAAViIUZagWyma&#13;&#10;pdkISMCCNPLAmSIhLiNBg1SUCY7RBcqj6kg3OMGaEhasb8EK1ybXPjoBlxOsYSqOQp76YsqsPs+f&#13;&#10;P28KqUq3Vf3sloyNjWkhuN8WPrm/FB7C376RzTbKWNvRafV5omkMHF5IVy+Ozjv3tZiKpaQ6fv/w&#13;&#10;hjQwMq4dmDfTuVNHzbDshszbsRmxNQEESf/pLPx55zBPYylN4HjjEi3B0lvd4REy71Bu7wCudz6D&#13;&#10;JGj0HSboO67naTSB0T93JawrjRyOZAMizonHbyyQRrKBsy1L+chQGYViYFrDqIRpCi4UWYOiEQ4K&#13;&#10;hDk+oxPqye5Cx7oOu1gHWAykzpw5q08RHJ/XE6xWyDn6YYF4cGgwjY6O2lfrbVrCTopGFGvX92i3&#13;&#10;5GDqHRq33F7k4ufzqvfKX/3tP1mbPg+wTp87DiAALNhhys7ZmDPHZBNy4Uxh2p41QhYgk7Esly50&#13;&#10;LnylcIegPVVCl2JFl6OMLLMZNAS+ihmwxAWBZ3SRnFwKuAs9yof6LdeVBV5Xn6pA0W5fZ15uGgod&#13;&#10;wmiJHY8nxRqEJRltyoKCKd+wwK/UUJ3PELAbQzr/rl+/bjYZnGRdLG69zscwLcEuAyXIzfAoh+Ur&#13;&#10;VqbRzbs1NdmVVqxcteDTkun4WZucT8eVeY5jkYtRBqv/m7bvSePqIDdk2n5GRmVuE3LTBUKLg7xZ&#13;&#10;EfbY0sQbb/5QGNiYEG+jDXlitGBxEirCIXtZXnMNgQiHEsER535GDZ6XJeQfxDTnERJueZLsSsCE&#13;&#10;OchlLBQF5bTKRCFUsVj7WC5F80j1xWISfNu6VbqXkGmKj8pYxyimJSrf/fv37ATr2bNnDTeya+Un&#13;&#10;Cm90dCQNDLD4uTatknKAqdSxd2hj2qhRRrtGG2Z8CD9asDJapWvBUi2RIiEWmAnTBL39Q6lvcCTt&#13;&#10;Ofz9dP70sXTq6HvpM62JuBEQh51CgQBdCqApjyywpmBM1Fy47S7S4KXQDNaBIrZ4FrKsl7spi6Jf&#13;&#10;uOgCCKrNNAKLCMEB4fiupOyjQYoMpUO+Rk7IPB0eH3UqafDG9UtyBGeAQLprk/3COk1LULbQQ8jO&#13;&#10;n2e3ROtFupVrMTjKPTDQb9MSzN5XaweINRqMuNraO01h9I9ssunc77U+ZrU3xrVe7eoRR4u0ic1f&#13;&#10;NUxd09aedh98I23TPSHswpzCJkS7Mve1O8M6yCt6M9OjSiXgAkg1ELbQC/auFlzzeRnwcPb2r3TK&#13;&#10;wLNEg3Gh9XwMw+l7dzYw1wae5guWuQyeWvySDQrCBSHyL6crBaA8KEpGHSgRpjkoCkYZvKVVeav3&#13;&#10;t/nYUTWPhfBjV8K0pIdpSbbJoM1pz/Htu9OYFs8xFWc9zNpGhaw0z0IU+WvzzGdVvhamTnyhHPBR&#13;&#10;CKbtG7bsTGObd6TPb3yaTssq9ezxD9Ptz6+bEIZRlUQyKxEXTi+qhDQrlzKdOEQ3d8dKr8zjgSzY&#13;&#10;UPApR4wYnGYguEIhLpQKcIw1IE0WkneF5CFKSkgPc0ZBAIRNgQGsdPMrLvJDcTCF4furfIf1OzJ4&#13;&#10;Ag4Du5Mn/WNHKJjF4FB8IyPDaWhoyKYlrGVQX0ZMPboHZtPEIV3n0Ke6y1Q8T9MWQ73q07Et20qu&#13;&#10;QChep+4JOfLmT20kckGm7Sc/eiddu3xRb2cZTtlCK2bZOERTwqj/sXZg0Ugqoo2AY/6tjusy609L&#13;&#10;FlKW4xLFfPEDVFYe2UvnR+mIXE7zBPJhtECCKQNFs6DLPxZBeeKAji1ZymQGcqQpoVo+oh4+eGCn&#13;&#10;WJmaLAZHfXplkzFmNhnrbYsVJcJuyaq2dZqWHEiDYzrAJ4vj2C3JbFkM1avv41gMrcQi2WP9sVW3&#13;&#10;c+9radvE/nT10vl0UusgKJKpL+5IUH0Hw4SbsyfIpqQPoS6GvsRZtCsPk1yTUsEozRZXc7pisoJB&#13;&#10;vCHiNE3oCeZ06FVdzkLCAD7KKJdFQCgNcxnIFJjBQY8svLyWHTH8V9yt27ds7SNOzTqR1v1lwdOm&#13;&#10;JVIc7TrBinEabQgfRzbvSht37Nfx97U26iA+eNa6NXq6ZPXi6NM8adkYhPWx7gFht2N4fIv93ZZp&#13;&#10;++mPP0hnjn9gpu3s2MTZGDoqctuwSDpd7dRz6bwmuJVubEJv8FmJKH/I4RD6qnNY5ZdpebLjUQhT&#13;&#10;EkJgJEIZbVs2xyuxfOsKhjIDzx/Tli91ejbC1Txbzc9C55BsMkZ0vqbdrFhXaxTlVxF29g7qftvD&#13;&#10;qbNv0BTiYhxlVPldL45WubFo/G5URnE7OrvTq9//saYxOqE7eVKjkHdlEzIpYXtgJyYL4zDTDEIw&#13;&#10;ec9TCAVMoE27eOVL1eBhEFACIcw8qwoloEyjMNJBs2ShL4zAFCYah9IgnWmORTKjUaIpFBF32jwd&#13;&#10;3spniB5u1d+enm6z/LRj71ysoyv8mJaskOXw+PZ9aXQTJ1gVZyMPuLq4Xa04Fnf7mSBiE7JStgDb&#13;&#10;dh9Im3fsSdc+uaR1kHfTpLZ1p+748fFlehuWvTWPAExQowu7dshyX+GKxWTl4dKMIqk6hD0EPJJK&#13;&#10;BZBxyDwnhrJi3cPWQgSCwnIcgPiLvFy5ca0jeK3muFGMaUlfX5/bZGj3B+VI6fkExyYdN2jTNYUo&#13;&#10;kcU6LZmO53xtZrr4Om6RcQDBwx4ANziyIQ2OjqcDn7+Vzp48ajYh1699Yp3XFIgE09/oLqASTRfT&#13;&#10;Ul7L2mehJgKcQnidgC16hqB7T8q/6lehIFAIGiOB7PpAD9KKdNY5WDy1vogSKrM3n/ADtillwYLs&#13;&#10;ajEtYbckbDJY3GVEwS7JlonDqWdo1MqH0jD3VMUWrPizzrgeccyaha1HIDrqOh2KOnjkrbRr/2uy&#13;&#10;BTmdjmsUcllPTN19N0Z2IerMrgPiDR/1Qcg9zmIKpSEhRtE0CHcJF7skaCLQsy4wxYR6ApLFWqOh&#13;&#10;EPn7jkvAkxLEna4pFBGrFidKuRBPpiNjY6NmKs4xfu7JwJBvuWxPxrftTWNbJjRV8Sv9KF/UZiHK&#13;&#10;Ol951ouj88XZFqDLLgYnKZdrG3Dzjt1p47YJWaNesd2YSY1Ebt+Sabv+cW9GqUAouIl37vFZjLHN&#13;&#10;CMmVJBBrIwkpAbQDCsJHFq4UjIrtomC0BrSrDZ7QN4ViP0B6jiQFDY8TjuhTGtZEivxJXACHgtjA&#13;&#10;CVZZf7JzYreKqxyUa0AX62zbfUim4t026rC1DKr6krp6xPGSNmxDtdSxYxrTNzicBoZG0oEjb6bJ&#13;&#10;U8fSiQ/fTddk2v6VjrWjYKZzCG7IgCkAIkycI4HRQECQJqegjRQ8ZMoDFISsIV7Kw0YgUi6GVlEm&#13;&#10;5GFZQU7xDUmZ7ot4sA6DqfjIyIimJbLJkPk70xJGGes6e7RbcshOPVNGLD9xTdx4EcV8oXnUiuOF&#13;&#10;snvhM8M6kRl3m+wL9gCIEPQAAApRSURBVB1+I+3YczBdkWk7CuTC2ZP6RIGbttuipeBMAPTjb3tG&#13;&#10;DeFHAWB4FqINLND8uthAA2ECN/5KpeEwRhdvhpGvwaEsAtdgG1LnP8DN6G6T0S0jrja/VVzrGN/R&#13;&#10;YvOmnfs1NdmdVuruDEYYPgWb/zK1Qg714mgrtMIClAEhxGx7ubYIx2XavkHbhVxxeOrY+/bH1Ye8&#13;&#10;7/lYdKkbXEn4m98Fv1p04C3WAUzgSa8qEvItlYcrJqhiGmbxpR4C1eNE1HGeztOA5uGHszKcYOUK&#13;&#10;P0zf7Qi/8mHq1zu0IW3f86oWQXulLPx+EKvJiyvePNR4ZiTrEcfM+PXyQUuQn+TdmG7d2t779k/T&#13;&#10;vlff0EVDx7WY+k76RBaqj3QnKEZljcLrSiIvcZjCCJkXSQYQdjR+WVYizcojGBk4NuIgsip8Rod8&#13;&#10;fNRS0WCBPudP6sjW6piURoemJZzKZQpnJ1i12Mx3dYY28K0X7aDk3ZJqkee8QC1KsF4cbdGGWYhi&#13;&#10;PdF3dBGGVTJt33XgtbR9935THMc1jTl3+riuO7xtdhecr8DZuRMJGsKGoiilnlGFghZJuo8YGJE0&#13;&#10;TzdiBAKNQAlaRrJQHv62J5f5cows2C3p06cI2nRKmVEH3xZGSYxP7NYC8760ao1MxbWOAa8alNx8&#13;&#10;FapF6dYjjhZtmAUtliSXb8OwhjEq0/bR8c3p85vXZdr+oW3p3rx+TQLF9X2uQFzQ0RM+OmAXhemN&#13;&#10;22b4OMFu8TJtkpUIsDkcdTVFwXQHDSJnz+znYp/5ElQOnw0PD6XhIUzF+Qj1ajt8x/mgHt0mvmPv&#13;&#10;4dQlk3HqsFQWP70Fnv1bK45n86ZOkRCHoHTKtP3ID36U9hw6Youoxz6QTQim7bIJwajMRgwh5Jq/&#13;&#10;6CUtlyOaONk86ihGG2CE1kDz5HDENeMZwCx/ent1glVbrFzjt1YHz1AinDpeuXaddksOpLGN261+&#13;&#10;S3laMh2L66nKdFyp457igNmEPHLT9h27D6YtO/aaaTvTmNMnPrJpjCxCzCZkmUYqTEt8rMFDfu2w&#13;&#10;4FACxcjEkhySNMMQbKkg8o5MtuEo44GeneNeDJ+WYCrO4icnWN1UnJ2SrVIabVIe7Ja87DYZ34aT&#13;&#10;GnFM/1b4NsRqnCXAAUk3C4X0miGZtg/JtP3Q62+lUzaNeS9h2s5nHVd8x6/4c2H3PhYjB0YirkD8&#13;&#10;lGxwDSiHCXhPIc7hUS2zc36CdUg2GUPaLeE7LJxglU2G6tStk6vbdW1B38Cw6bpylOHlmV3OLxd2&#13;&#10;PeJ4udrzhdaGNQAcpu2vfu+Hac/BI+nS+TPpo/f+154II3dRlCblEvws+7zbTSHkEhPt1qE5gkdF&#13;&#10;T8yF5WhXV5fZZHR1dZpNBoufHNvnJvGdE/v0HdYJ7aAoLterfqdW2qLJW69xNDGkDs6cAywaPtY0&#13;&#10;BkHcqtO5G7fu0DrIqfTO//ynPkJ1OS0vtnIZUYg+0xVNC3DMYkxA9fSRRYYhMb/oTX8I0I7iEz9D&#13;&#10;x6iCaQkfO1qrKcoqhcmY0dDopu3aPTpkyi+mJfX44vkMNsURij0YFmHQm+NmGq5peCO8rDxtaF8J&#13;&#10;ol1nKMWwaevONKxpDMrj+Ae/K9cv6FOCQ3nY9MPYQ1gePUgKV13TIDo+2BTpz3tygjVMxbEAbZPl&#13;&#10;J3kyyuiSzQq7JQP6SBYubpvPxbC4mfb1ZniINMfNNNyqNGyqEpUxblUqG+Fq4SPueTjN6TWN4Fz5&#13;&#10;bObRTMOtxNPGsnBTmdY5NAJ54+2fpLVaS3jnN/9uWqG4+UsIphjQCJWKV5WFr79pyVXCjsUmU59v&#13;&#10;6uwEq4y4unV9HwuhKzQFYYeIi3V27Nyn79nIVNxOtfp0S1kUruK1uNmGIfKy0agsjtKCuKhic5i0&#13;&#10;plYuJqHPwqlpwLWlx9PcT/Tg7tF9h15PD/XhpA/e+W/rXfQWFARv/+huoTDi3lOD8XGKFlv9ztVi&#13;&#10;7cF4Ov0PyoBpSXzsaLXOkdBvNTlKw7L43LnvcFrf2Ws7JSgjV07T0Zqvvh6yQp7N8tEcDphmnOYw&#13;&#10;cBH3TWl8Hc7zaVQWRyNjCOKaw9PFNcM8L1zTgAON7nk8e1461J4H87z0uaZRzU9rE1oDOfTG2/pw&#13;&#10;0h3djfqhXaFX3NuhrGO9g1LYx7qJIyCHcuGw3CN9F5YpxrMcxmoD/X1pVEqD77CskU0Gn6Bk6rRe&#13;&#10;J1h37H1VikMfOxK9x/rYkblqMZ8i3Jw40zAEZ4rTDN+6NOrF0ac6TB0x5xzQ6ALhf+PtP0xTd++k&#13;&#10;q5cv+BH+WOtQGuseWIfGiMNFRoIkDcJohAN5z/qWCusXjDLiY0cs0rKViqn4zr3709ade7Ug2mbT&#13;&#10;JxvpzHkFlx7B+rsqS6/NF6TGjCr4vMObf/Cz9Otf/n26c/um2U8gyCbMGgnY1EWlU1SjUwQfY3qo&#13;&#10;285Z8IyRBwqCjx3FCVZ2T5h6QG9gZDxN7Hs1dfcO2LSENZfazR0H9CW3uSNWU6o58HUcYLuzs6vH&#13;&#10;lMe//eofpAge2EjEFAYKpIJsCoAY9U9GIlNTUzZdARbl0cPHjjTK4L5P7snAsAvDs/Z16zXKOJRG&#13;&#10;N24zuCd5WlL38wpz58BbT1XmgIk1iW/OAXY22KZl2vIf//orW9+wS4M0XTGTbykJhDzUCKMHpij3&#13;&#10;7z+wEUlHxzobYXTrG6zxpXcUErs12/QZgu1mKt5uo5KX6Vbxb87hFwNZvTP/xeRY57LkOcC0YdvE&#13;&#10;Xjvf8ltt0zLSYOBrg19pDemKwqFU7t27Z2GmJdyVwfF3Lglm9IHS6BscSRP7X029/ZiKsxUci6hG&#13;&#10;saBVe+aOA/VUZe54WVOaAQcYDezXhUHc8XH0/d+5nQUag9lJIe++XsHUZPPmTXaCtU0Kg4t12Epd&#13;&#10;owuDufpwXJaq3GRWnC0p8GdQoBp0RhxosBydEWYNXHNgFhywBVGNJl7/wY/TXX0b9qLOuLALYtOU&#13;&#10;YsShCYvsQDDmYoTB9X1udi7L1O270sSeQ2ntOn3sSEoolMYsilSjzoAD01qOzgC/Bq058O05IPsO&#13;&#10;DsG9/ZOfpX/5xc/Tjc8+tWlKOWDwTzegOJiysNbRoxOsu3U72eDwqOVbL35+e/bPBrNeHJ0N92rc&#13;&#10;WXOA0cI63e35w5/8Sfrnf/y7dOfO3bzYAWnZdciwCwOy7+oDR3sOHNE9ILvzx458e7VUMrMuSk1g&#13;&#10;Bhzw21VmgFCD1hyYSw4g+JxBGdC1fW/9+I9NQXz55UO7IJlLkpm1bNi0Lf3wj/5MdhmHbNs1biWb&#13;&#10;y3LUtGbGgVd+/otfFzPKmaHW0DUH5pYD3KT+yeWL6eTHH5mNR1dXdxqRmXi/LtZh7ePbHquf21LW&#13;&#10;1OBAbTla94OW4QALnENauxgZ3ZC3ZLU4mrdXq1u0LVPgJVyQejt2CTd+K1bddki07lF15fZsNbb2&#13;&#10;LyQH6sXRheR+nXfNgUXKgXpxdJE2XF3smgMLyQFNVeoNrYVsgDrvmgOLkQP1iGMxtlpd5poDC8yB&#13;&#10;enF0gRugzr7mwGLkQD3iWIytVpe55sACc6DeVVngBqizrzmwGDnw/0zxnuJAGuZoAAAAAElFTkSu&#13;&#10;QmCCUEsDBBQABgAIAAAAIQA3J0dhzAAAACkCAAAZAAAAZHJzL19yZWxzL2Uyb0RvYy54bWwucmVs&#13;&#10;c7yRwWoCMRCG70LfIcy9m90ViohZLyJ4FfsAQzKbDW4mIYmlvr2BUqgg9eZxZvi//4PZbL/9LL4o&#13;&#10;ZRdYQde0IIh1MI6tgs/T/n0FIhdkg3NgUnClDNvhbbE50oylhvLkYhaVwlnBVEpcS5n1RB5zEyJx&#13;&#10;vYwheSx1TFZG1Ge0JPu2/ZDpLwOGO6Y4GAXpYJYgTtdYm5+zwzg6TbugL564PKiQztfuCsRkqSjw&#13;&#10;ZBz+LJdNZAvysUP/Gof+P4fuNQ7dr4O8e/BwAwAA//8DAFBLAwQKAAAAAAAAACEA++IALXWEAAB1&#13;&#10;hAAAFAAAAGRycy9tZWRpYS9pbWFnZTMucG5niVBORw0KGgoAAAANSUhEUgAAAQIAAADFCAYAAAC/&#13;&#10;1fzoAAAAAXNSR0IArs4c6QAAAHhlWElmTU0AKgAAAAgABAEaAAUAAAABAAAAPgEbAAUAAAABAAAA&#13;&#10;RgEoAAMAAAABAAIAAIdpAAQAAAABAAAATgAAAAAAAADcAAAAAQAAANwAAAABAAOgAQADAAAAAQAB&#13;&#10;AACgAgAEAAAAAQAAAQKgAwAEAAAAAQAAAMUAAAAAImjlxgAAAAlwSFlzAAAh1QAAIdUBBJy0nQAA&#13;&#10;QABJREFUeAHsvWe3Xkd251c3R+RMAgxNskl2otRqqZVbGkk9kj0za+x3/hj+Pn7pt37jtexZs7yc&#13;&#10;ZHlZVu5WN3OTBAkCJHLGzXf+v//e+5xzHwIEQIJs4uKpe59TVbt2qqq961TVSRN/9d//D9ttHMYt&#13;&#10;MG6BJ7oFJp/o2o8rP26BcQu4BaYnJibGTTFugXELPOEtMJ4RPOEGMK7+uAVogenxfGBsCOMWGLeA&#13;&#10;lgbjRhi3wLgFnvQWGC8NnnQLGNd/3AJqgfHSYGwG4xYYt0CbbuO1wdgMxi3wxLfAeEbwxJvAuAHG&#13;&#10;LaClQRtvFo7tYNwCT3wLjGcET7wJjBtg3ALjzcKxDYxbYNwCaoHx0mBsBuMWGLdAXT6sjYJ6ELHy&#13;&#10;tBCw++WrJQvvbjSPEqfkwPNesu6HM1r+KPWDV/H/ovoNeZC+G5+SQTkBHELB70YTGI8Gp+TA816y&#13;&#10;7oczLC8+xAW/F99HhVNySvZofijnXjhDmsIZ0n3z6zDdN/hQcdIVRit5vzx0jxvOqL6PYx0eROfd&#13;&#10;UM9xHejpCI+uLca3GFebjuNxCzzBLTC+xfgJ7vxx1cctUC0wnhFUS4zjcQs8wS0wvo/gCe78cdXH&#13;&#10;LVAtMLJZWOBxPG6BcQs8SS0wXho8Sb09ruu4Be7RAuPNwns0zBg8boEnqQXGewRPUm9nXbm95X7h&#13;&#10;bleo70czLn98W2B8i/Hj23efq/m2vP1uDj8pD2cayNureRUFDk9s/LwBbmtru20JsJ03hiXY8gr/&#13;&#10;c4WPCx+7FhjPCB67LvuswjhqOT6OOiVPn5uZbHNKLMxOtIWZqTannuY3o5FgUuVTE9seEIIbTh88&#13;&#10;GBU2ldncbG1jq7U1DQp31jbbyobi9a22qnhVBZsqqwGiBpTgNT4+ji2QbyiiS8fhsWkBdRc9hvPj&#13;&#10;hLNTE215dqrtmZts+xam2+KMBoIpENbb+upKW1m53dZurLabK3faxsaG8itta2tTPw0A2/Jonfkn&#13;&#10;NTpMTU21qenpNq3f/Ox8m52bUzzb9uk3vTSn8um2PTnd1jYm2m0NCNdXttq1Oxvt1poGCI0epQ+D&#13;&#10;0WfuMgc2Dt/YFsgZgbvuG6vkWLFogTrrM71fmploh5am28HFaQ0Cmu5vrbWV29fbjavX20dXr7Yb&#13;&#10;16+1O3L8Ff3W19bb2tpqW99Yb1s6lW9ubmjqv9W2GQjEOhx3IgYCBgM5/OzMbJudnWtz8/NtfmGx&#13;&#10;Lei3uLjU5jU4LCySX2inlubbc/vm2sb2ZLu13trlO5vt8q1NDwzMKuDLQDUO3/wW0H0E4/BNbQF8&#13;&#10;CEeVv9qpFuX8R5am2tG9MxoINEW/faNdu3ylvXXhfLt27Uq7ceN6W7mD86/I8fmttfX1dTk+Z/+Y&#13;&#10;AXDaDvePWm8zuoyE2D+QdHlxzBQ0MGhWsLiw1BaXltveffvbkuI9e/YaxsCwZ3m5Pbdnsb1wcK7d&#13;&#10;XGvtws0N/26ts9+ggWo8IIy08jcrO76P4JvVH502NQBMaz1/dGGynZDz71e8vnqrXfjko/b2J2fb&#13;&#10;lSuX262bN9rt27fanTu326oGAJ/10+lx4vqkHQ7vs7MO/OH/5NkU7HzUCOSBCEd/Wx5EtjSgrFlW&#13;&#10;u4iKMXtglrBnz762/8DBtn//wbZv34G2vLxHsOV2SvGzB+a0fNhuH19b12xBPLQKMedOYFfdceLX&#13;&#10;3ALjzcJfcweMiq8BgDX+8T3T7eR+TdEnNtrlS5+2X7z9Ubt08UK7epUB4Ga7deuGz/pbW5rm29Hj&#13;&#10;SsDk5JTOwMPzPlLC+2JPIKR6MFASmZSaB7Ey5D0gDE7lE+Ib2Eb2AMRAdO7cmTYzM6Olw3I7ePBQ&#13;&#10;O3rsRDtw4JBnDPv27WvfObpXm46z7dyNjXbu+oY2HTVD0AAXGonXOPzaW2C8NPi1d0GvAFPomcnt&#13;&#10;9vT+GQ0AM21yc7V98vGv2pkzp9ulSxfb9WtX2/XrVz3935TzcwKfmJj09L2cGCBpYjua0jh6uTsz&#13;&#10;BJer1CWJa3ylXW7smikkn+JX9IrFqE1qT6F4si+Bfh999EHbq5nCseNPe1BgtnDw4IH23P4D7dT+&#13;&#10;xXbm6ppmCRvaYLSa4wHB/fPrPWhpMB6Xf71dEHsAnMGfXp5szx2a8wzg4zPvtdOn3/MM4MqVSx4E&#13;&#10;mPbjlrFu1ynVoRy7r0X1KAPAdjospdHVURqDgZydU7MR+0GgbMKYIvIgUwOGBwsY10BBMmgnNHvQ&#13;&#10;sOT8Fc1a+L3//jvt2LGn2tMnn2mHDx9thw4dbs8dONCe3rfQTl9Z0yxhU5cpRVdKo+g4fO0tMJ4R&#13;&#10;fO1NvlMgswBtvLcXDs16D+D8p2fb+++90z799JwHgWtXr3jdz6U9HJQZQHq0GQ38PKb46bDlnFwZ&#13;&#10;IJRzU9znc1AQJSkPDuX4FQsOrcvAQyChHFdxRyswswxw0Bca9hZOn/5VO/vxh+3o8RPt+edebIeP&#13;&#10;HNPvSPv2kQPt2PJWe+/yWrtyR4qJrthaxvjwtbXAeLPwa2vqnYLwz2nNAp7bN9mePTTf7ty63n72&#13;&#10;z2+2s2c/bOc1CFy+fKltbmzaqZgB8LNzw4YzsE+hdkH8Rw6UzpqOWg5FNpyfQcTEOgiXpJYXpjSS&#13;&#10;k8E7eSQBmJbvhA6wyfEkEsIPWA4UXWFQcDlyUxuYZz463S6c/7Q99dSp9txz32qHjx5vRzUo/MZT&#13;&#10;S1ourLbTV7e0lzC+wlDt/HXG4xnB19naKYtBYFmX/146pPsAlmbahx9+0N595432qa4EMBPg2j9n&#13;&#10;1Fh/i0j4PrPbkeWI6biOKBNKDAxVGTmmBgo2EQl1Rt/WLmCc2QOvzu4eYLxEECeY8hsJxhG8eFFs&#13;&#10;9zd6DCwdlRI18wi80GFCA8KGLmd+8P67qufZ9sIL3243Tz3fjh491k7pt39hs719Ya1dWxsvFUaa&#13;&#10;/yvPjq8afOVNvFMAl+tOLE20Fw7Pt+2N1fazn/28fXj6/fbxmQ99NQBHm/LuPM6kzTgvBXD2SBPb&#13;&#10;8dPrWONPCC8cFVnp7CBlKCeObBACs8MrLuemxLx9gJPCXQaFScHM3ockCkjQQ5f5SBUi7GLZsKrB&#13;&#10;7vVf/rxduPBpe+HFV3QF5GY7efJU+82TC+1XF1ba2Zupi3mND191C4yXBl91Cyd/+52c49l9GgSO&#13;&#10;LOhy4MX25hv/6unyGQ0C3AMwqWcDOMviLATH6ZQ1IExwbc9BsfDsxOQRMIhNhsMOHD0QBkeVmQxW&#13;&#10;Aoc8KDU4sOlHnPRGoIRZhuVqryL3KzuYkXJ5AC60+gvN4NbnS29mQdd0NeSFF1/WvRB32slTz7SX&#13;&#10;j+9vC5futPeu6LIoHKrK4jkOX00LaGlAK6cROV2CbEqVeQicYa89Sr6oMsp7NP+ocB4VX/SJ1uWq&#13;&#10;wLf2tXbq0KL2Ac60tzQIfKCrAp+c/dgOwx6AA1av/87xcTr9+QwuBC8B1KzRsunIwKHDq1E9ndfZ&#13;&#10;ES9iuQCuHVEIkywhQMzADCNkpUOrjFJ0sFTzy7QLVFK6w6NnZV2Gg4F1NE7Pk3seGATf+OXP2s0b&#13;&#10;N3Rp9HY79cxz7Zljx/QMxZ32zuVt3cIc0iGNCkYqhKFLhRI+ChvNgz8KG80/Kpyviu+j0i/4fM6z&#13;&#10;BsMKjAolT7gfzmj5g9B803C+XB0wzam21V46qLsD9y9oP+D99tabv2jv/eqddlHT4roObyeRKKbd&#13;&#10;laYlCLiNBwqV27HAMTx6ABnlZE5TVj7hdJ/p8BKBCF7Aa7BRNp1f8KGTZ3/HWADVzlAyLY2D65I4&#13;&#10;nskwcMUAQ+wfklI2ewd3dJfkmq408Dv59ClNOu60ty5tt02lPitxFDKaR/YobDT/deL8OmV/fj3H&#13;&#10;7yOgfb6igC8wwX7pwIQGgXldU3+3vf3WL7Ux+KYuDV7Uk366Uw8/yIvoXBosR+3OgXYcuCjgaSTS&#13;&#10;nhzhbFlmHIrxVBwtqCj9TCg5PbNgytEiOh7BDynw6+jQxSRBhwBIOn6qk3mBd5fgUiNkoYgZ7Ngs&#13;&#10;9fMRekoSRU6ePCmElfbWZT0sddfB4C7Mx6CHboHxZuFDN9lDEMgJnt+31Z46sEfX0t9vb2sm8Nbb&#13;&#10;b7SrekaAQaBzBrFkMGA2gPfgbOFwOFE/OFA4oUeOh2fucj4wWc/jjS6nQNnwQ0o/G6oM1FoyGKa8&#13;&#10;gwpKj+JQvAPFNUBMohchcuOMn0WoZV2goAy+IT9wg4FmT7pawg1Ur7/+844ng8Hm1q32rvYMthgs&#13;&#10;i+k4fmQtML58+MiacicjnOOpxY128uByO6cNsbff+kV79923PAhw5sMhcH7+2A8g5t/pzgHlLPkX&#13;&#10;g4P2EdJT7QwcEKT9Bwe8TSGcN+JwyHC23gF3OimCzV+0zOA9IJlT8sppvb0Z/pSlLIvPdJLY0QMl&#13;&#10;9KEO1tN11CBATD307wEBdvrxaDSB9uFGqjff+IULpvUcwwntGaxu3GinbwhzRJ6Jxocv1QLjqwZf&#13;&#10;qvnuTsx9Agdn19tzhxf0aPANDwLsCfC8gNf6IsMpuR3XywIZdjg6Rq5CfvISLxXIOB8w0r58lwNC&#13;&#10;DALQU07AyYexgT7Y6XgPQTlgIAaC0iYTn3RV6RYbmJR0+iWeSxBKXj+LTyVCTtBEWQxoiR7ylPED&#13;&#10;UBYaIG+QRtLtxMzg3bff1ANNs21+fkGD6mK7vX67XVidVRsk4jh6JC2gpcG4RR9JSyYT7HpxaqM9&#13;&#10;f3BG0+1tDwLv/0o30HxybjAIyJk1xXfTQ6Azejk9/THsE5zKISMcixDORhyzhPKnimEejtdDTFjw&#13;&#10;yPgIhvnlEFAWwWVB4OQNQ3bmIQQ2fJbBI0kSl96hZ+hQuhsPevHqboGWZ2fVYO3BhUHzwsXzbV63&#13;&#10;XM/PzbdXvvN9tetsu31+vd3R04wpyvjjw5drgfFm4Zdrv89Qs04/tWe7LS/Mt3e0KXj6g/f89GA4&#13;&#10;VJgul+yGjjJ0fKx7WGYBA+ezIw48QEV2X86QdiT7XDleOCs8w4eDsM7ggSUJKvTsP13L5TDGUQfe&#13;&#10;XXqhE2nozVFpYueBWxGwYN1JMb/Sc3jXo/GMPTyEfGY/Zz/+yO85WN67t72ouxGf2bPW3rk23i8Y&#13;&#10;ttaXTY83C79sCw7odf5sB2dW2pG9y1oGXPKttGwS8oYgzm52KvmFlwMZe59Axo4nGW5+MUMwzC6G&#13;&#10;k8VUG4ezQ4q+4we9QrxrAMbpjAaTNsg4HOzEAlas4pTSoYh3wXJGgIxkVHSWUyQqj6GhAKBLhqEh&#13;&#10;C3pmSRFUAktLEiR1DBEoLgCZSHlAPXDwcDug9x0c1huSrq7caJ+uzpuHkcaHL9UCsQj8UizGxLQA&#13;&#10;Jjvb1tvJvey/TmgQeKd9+MH7foGIbxkOm+6d3U4KZTgcDgNouFlolMTD+erPPgIdZVmulAN3BBrs&#13;&#10;woJlYRfJ/dLJgq8K0E8ww0Ub63ccWQFeiU/WQTDTZpzALEpNoTNjc+nLBK99DjBJw8uowWjnUWW8&#13;&#10;gYn7DM5pdrCh9y6e2DvV5ifWRdLz3kk0zj1MC4w3Cx+mtT4PV450aG697V3epzf2nPWzA+fPf2LH&#13;&#10;D+fCZ8PgMfrO4W3IgrNcyM258m7w8D98JJyxV6DKht5TzgVuucfQ4Yu6eAaPGqF6GoSSyxJfliTd&#13;&#10;6ZcM4A0P8F2OXP2GcK4D+O5FzQSMqzzl/FXe9fWVj9ChdEbfwBFclxW5Hfms7sQ8fOR4O3b0aDs8&#13;&#10;d6WdXZ0RDpjj8GVaYDwj+DKtN6DldWK8WJSz1ZmP9BDRxx/61eF2DNzEnhJOYDIZL2UsGbrlgQqA&#13;&#10;RR6scCxbuujtFGX0OGMyLZDx7uIVdwHB3A5JbJnk+UsnNZyDQjlmFwvWyVTadUBv/Toc6xe8Cwav&#13;&#10;YYCH61RAAaxLMo8y+CKPpym320d6UvOiXta6ofTh5Zk211bhUhzG8RdsAfZu3Mj3j+mK++E+CE50&#13;&#10;W/C6H78qfxC+XyfOzjqQ2ze9ptkAewPn2zk9S3Dl8mU7CL7K2R8nk5d03VSXypiCcyYnhBMMpsoC&#13;&#10;d/sG1WCwCHTT9IfgXY5Vzhesg6Bg0Bhv4KyGYQki4A9uxh/onGoaZ6hGpcGvOqBjwEN26VWyu8HD&#13;&#10;MoFWSKoUBk//xG1Kg+ZVXVLkHYnXdZ/Bkl6vfmBGr0xWQEr/G7WFKou6Bd4ozjA/TEN7t/zdYKO4&#13;&#10;D4JTulV8L5oqH5Vxr/y9+AzhfVpLg+h0QHRBiAvmw3yUPAqcEB68LdDNPJQ1qsujk/3Zen0xWWHc&#13;&#10;ob3uhtvebAfmyU2285q+fqJLhWwQMpUuTDu+MuUAuAkw8vKeDh6tE5y7tBrHjpQxg4r7LZ3E2Agi&#13;&#10;r8g+pARpatyl6GvhGCowl/6i/6EzpWlDriCAdPCSAHzSpg6Orp8AwMwrJRrPSiSNiYKSm4ZoFWtR&#13;&#10;+ijT1VW8ILXzp65ENZgCZ5/gyvMvtn16e/K++Yl26aZe2T6hr7rsCCGv+FpelgOLfI8zzIP29eGE&#13;&#10;hvfTD53uh/Nl6uClQTRHdCjpu+XvBkO5wq94FDaafxA+X4TmQfg+Spy+vhPatFptexbn2029VZgX&#13;&#10;bvBYLQ8TlZPbyUSA0/HzDABrz7zhXatX7YnD8UDdUeyS6HbW35SV4YKKxQyNZpjDkQjevBdj5wXC&#13;&#10;0SxG1xHRF36dnqIpPKijXDE3J4lRPb0YJk21IoXew0ul0FLmepPOfIIGSyIVZDC+0yGZNuXtTSwP&#13;&#10;1lZX2/LiQlvUswhwMz+nknfyIBqW3S8P7jcJJ9X5Susw3iysVv7C8XbbM7mhD4DsbecvfOhXcWGg&#13;&#10;8W4BnEVOhaXbUNNVlLezZOxZAuVGKxyN0XZa5X3xPRzQ/DJvy5B/QFHOSTVIV7ADZ2aYNm/JK0fr&#13;&#10;KICZcRDVuRMoCqKi01EcOQNDA+oQageu08aq2YTgQiodjZVE3BwV8P7uR0iNnwrCjw+3fPLJx+2F&#13;&#10;my/r7cgH29LU9XZTBaGbhY0PD9kC483Ch2ywUXSWBcv60Ki8tV3VmYqPjthndKh7502DocqBPQAI&#13;&#10;4BgH4Ece5yZWfogDDAe2m1lM4BU8yfF+EedPCcPxGoedvAGVjB2DQ886yIoWnWBe/IgT1xJ8KOLQ&#13;&#10;PxgUbFCvTmHKzNXHmD0lFbOTKIbQwGiBKJ/SC1x4sQvfdeBqwpK++TilT751SgXa+PgQLTC+oegh&#13;&#10;GmsUlXPQbNtoC3MzvkLgLw/duuUlQecgNuR8nwAMlGdtzbR7+MMhye90UDkBtx9z21/4g52RJPzB&#13;&#10;7XyTvIUq4VIAJDugBxSRDEDKiMiDgXHJQx/BMpT0bczw7Fk57XLhB14czTyFdOUkhDWUbTEAhkG6&#13;&#10;AoqbjmKQ8CAInL0Ul0edb+rDKizBNvW48oK+xzhzc7WtTs4N1R9yHqfv0wL5NeT7YI2L79EC+sz4&#13;&#10;9poeilnyC0f5uAcv58QabeI6y8cZNwA4bufsMmwbN5yHcDxBBs8Z0p8jkxOFH/loPewcqVFAcaCS&#13;&#10;BaTSiTSIxDpD4NndGAwMzTiKzNMFSWScdEZ05nZq6hPOGvsBUXEwQ6dknDIZ6KJt4jlD4aBrlkYE&#13;&#10;jiDw1f5DaQYSdXRQxDceLl260Fa1DOOhpJmmT75V+Q5+48yDtMB4RvAgrfQ5OLOTW/7cF2en69eu&#13;&#10;2Slw4nrrMIaOAfuhomGcPLs3FCmPmfNjBx7nsNnbuOUOBghSbyZWKZt1xhduOB6RIEEYNFkWA1Lg&#13;&#10;pRTravbJJdLCsXwEwhXZOHWsIu2M4m+Yyln+uH7oEwSmKnxPU1RAvnSoqqBHtI9JzCdwGAQYKmKg&#13;&#10;YNlE/fkxMYCGZxVuXL/umdjc3KIGgg1BwR+HL9ICsVVclLTiaEuOwkbz0I7CRvOFQ1zhq8K5F1/g&#13;&#10;FR4RjsyxzejsFe/du+PXbMVZC8ePH44UewPZTLVPIIvmujiqeIlAOmk8axDcvNI7ncYTMg9fp6Hx&#13;&#10;X1QOOE7iW4SzvpB1pU53gHQw5fnvflEezl7ccTK4B66bc9CmLikGEub9EeXhBF2FItmhtYpH61p5&#13;&#10;dAhqS5CO0kN1RtRNff2ZjVm+m8A3IiY0KHWhBBWA/N1gVU48ijOa/3XgfJ5+pc/n4TxIHUQfM4L7&#13;&#10;NdC9BA4VeBCcUTkPQvNNxpE1at8KK26ra6t+xRbT+UmsVD+MnecMbPQ4rH4EXyUgn84PvX8qw+hH&#13;&#10;m8mGD6F5KoIWGQalowwILQcVAgMss+e7BnJR/YjRR7RGCkwBDY84jnAX5hDkNBTM4FO6YVG9wOUY&#13;&#10;tFwJSIlCiDO+8qQTXsSGqE3K2eHvTVQp6QEBZbU5SMRlyWjzuqFIMxNt3OpyjSUHTx93HkarMpoH&#13;&#10;exQ2mv86cb4m2THf29lU49wDtgAmPiWDxHI2tGZl3Vp7ABg5wev8mgVoeuwPl8jYCw+H8E+4cAKO&#13;&#10;1xbcVg8jBWBdULpkFMwOJC52GpXWrADH4deHcqyA7CgSCAc2c0WdRCMNhwSwYoABWiWgId/0CQ21&#13;&#10;zSDrJaSo5mfrKVpkuq4kzCpofWVBIAIi+JzamgZgcOkGZmjj8MVaYHwfwRdrt6DirhwMV0bIdNy7&#13;&#10;3crYMO38vIMIlNj8870FXXm/LICBbR7rVoCelB2KAkpZMyctacqiSEfU8OkZuuBhWkiVBY983fhj&#13;&#10;BzYMBLM1VfBTPm8qytIOhwQqipPqFUuZnjCwjUDSzEImNNTJm4AqIB0oETvtATXoSk/T0I6pT1cn&#13;&#10;1RUW7CNwB6eFWUjA4TcOD9cCWhr0nfFwpGPsWPtH+/nOPCXDyHFG4OGWtLGNGmg5M5acDkFLepkg&#13;&#10;Y8bYy+CDM/cj2JNAi3IS9oSQEFJc2tHioGjhIEbwND/SGlO6MnT0kiFh4IHYIygPsxhkSn+Lt14q&#13;&#10;Mu+wJG8KDonFilkOOnoJL97GtDKIQZ5bqNOVwXNTPINOaQZBha5dkKtAu/AHF76tyFoltHDx+PAQ&#13;&#10;LTBeGjxEY90NFeNkJjA1Pe21f0zHZY72JtaysRywseeeAOtbjLyWAb4NV8y9d5DLBlm9xfWOhwcH&#13;&#10;rNdDbiCYjZ+yQXGIHwAgSp2IMgnQ6R6/Zg6iLWc1a/LJT1E5YSdfnEjzI9hFSfKDT8bICecVTCHa&#13;&#10;CYUiT+w6K4uMqn+PG+WIYfBlD4a0L9saKfmMo4dqgfHS4KGaawRZFsiZCOef0zv1uHoQFs3ZLO4D&#13;&#10;gCIcT47v5ULyCKCdPyHlK7EZqPJyKpenU8RltZDCebL8x0LEgUHBDtkxtUumI+KNEXAeu6QTcClO&#13;&#10;5hB5cDrnt4cK0AdToCdyFdclQjgQqCKBZVM5N7oN1/rgekNQeODrKW5xK3xzdgGsig884Detwdef&#13;&#10;XxfF5qa+g5A8nBgfHqoFxjOCh2quIbIcQAa+unrH8fzCogYD3dlWDiHUSGPC4RE4SvxwmpgROGam&#13;&#10;oF94a8hwHs+AX4BiYMi8fRQnEs8OAQ7h4T2oiBVT5EHCOB4JRJEDR15687BRReaXwolEV/zle+ZH&#13;&#10;HEU9UeFYFvsoCuaruNQJYhcFX24eEn+2CqrdXHPBoKGM5iAo6UFhZjbebryluwtXV3nwaBy+aAuM&#13;&#10;byj6oi0no2Tquq4HYDZ0NlpaWm5Ly3v0dd/zMlTeMcA1BSxXP1mwp/04sbNx1YBM5FEicHEbLg06&#13;&#10;VjocgLNuBJdBZ5xyTNGCoB9cMlkUCSGrEryIVEQBMyQPVZ5ZOyNpzwzgDpcgdlmAAi5anNgDgHBq&#13;&#10;k894iIaOCjM4KOq4sUdBJmmLb0gBDntyQRHpbb/ifEEDMIMAVw+mkA/qODx0C4zfYvzQTZYENtzm&#13;&#10;d+mt6COeDAT79x1Iew5zrKWA9wN8xs99AByZWQCxUPE9YjtAOouXAJRLnKfEpadgdjR7CaU5GJB0&#13;&#10;EI2dOQDltFVmhnZY5IbjUhY8w/XszEGQ+uFg4qd/87O+yV9O7U3T5AFGIgZu8qlKIidYUQ+tAzRg&#13;&#10;MgsIQRQx6OmqiP5oE5Y/poEo0+hHoL3nFxb8shIuJfKG+ERz+fjw4C0wvmrw4G01gonJ6qYWLQ1W&#13;&#10;V+60fXqz7pFjxxtf5eFBmLqiUEsBDDQcP2YHQ2Zl2LZ8FeAgdqd0+nCScKD0Izbx0+ax/p3uDq0L&#13;&#10;nTBDIAIFoMB2eBhGYfiw0uGsdv1MB0qgwaVoiHFoxdIVTSiyE0cyVPcMoOcXfmxshJmbN041IsAL&#13;&#10;duH8Zmscc0WcAgMjm7MHDx/27d039IzH+vpqW1BZamG88eHBW2C8WfjgbbUTE0fU786dW40n4Q4f&#13;&#10;1Qs1jz/VFvX6LB4+witwNB6ZZVkQlxdlphAlbQ0Adow0fhXJMRgswv5t+3gGISOS4LE0cYCB0jiB&#13;&#10;3SqIMq1MlgeYM205XNLDZJA0T/GLtw45Z+cspNAXSexzJFT0HpzgXbOE0i9Y+Biy0V8EZiRw6kOd&#13;&#10;CNSDgWGTAcR6VQkzCPi3xpKA9uY+gmvXrsRmodCKZXAaHx+0BcabhQ/aUnfBw6jXtTa9dvWSnjO4&#13;&#10;3Q4d0pt1jxyVMYbD24Zt8BhowrB//XGMEMYObmwYZomJKet32c0jqcDyWRQ6fnhAsmQ2Yn4ps8qJ&#13;&#10;gcdZ1wKUi1BnYHLDtEvNLGjrCNz8PACRCX7MZlDFPJTwWJD5UbketGCUA4bLcf7QXkelqUPOFJKx&#13;&#10;yrfaAb2m7PCRY/qk3DW9Mv66ZglsNKLROHyRFmBAD0Max1+oHSBiasoXjjlLPa936dXlMQyTpcFw&#13;&#10;NmBnVqvHwICds+s/cOo0ZjuS/QBnirP4sIONlrg74K4FfcofnRrOYScbIHrgUN7wckRcj3SQRBoc&#13;&#10;HDJ/pI0z4EVpSBzGShdfx8JSbNqMAZd8x3AZyKYG3isRYugLPTiT7Zlnv+X2vqhXxjMry8o6gsX4&#13;&#10;93BtoB2rcat94TbIprt+/Yreo6dn4zU7eO5b32779x+0gXNLsYPaGAPnzOarBwE1dTV/gewoQrbh&#13;&#10;my7O7jhb/WBGmhAOkk5viEpwNP+FoxkP3A6/h5vEh3TSBFgPeOCE+nO+UyDokRGkgYeTAkpo0hbD&#13;&#10;gJejJzTIewrTQF8DVcVQlx7Le/a0b+nTZ2u6WsBbo9fWVkI/uFWDjuOHaovxjODL2A4Oq5uIeODo&#13;&#10;yuWLnhWwNHjhpVfwVVu+9we4QjDYJ6CHKAfFoUtk1oWYfTi8ZxYqAq13jMCtYzhuOFvnSPbMgIFX&#13;&#10;DiqvMZmdnDpYfsiLAh+TYDhAiK50hUhZeBRfUs4JFiz7ASuFJGNITRwOXHy8LBAKPH1FIdCNO6B8&#13;&#10;4YWX27FjJ9p5vSiWpYHfjKxZgptNeMge/x6uDZiXjpvtC7ZB+pOoJ/QOvfN6cek5PxH33e/9Ztu7&#13;&#10;94CNHMf1zzKyqRXR7nbqLLcz4UB2sHSkIbpJ7F52FJzFP8HtKNBlcCqVKyj8O3jplDRVDzj1IdJo&#13;&#10;Uk7bl8ErccUUviUntTFNDE44Nbj6WefESHJ4ejBJJeq2YuBRv2gLcNgY3LNnb/veD37T7Xz27Ift&#13;&#10;9u2bQqQtdXR9Sptx3PfM/dtifNXAFvdwB2x4Sptje+c22xVm/zLAFX2b79NzH+sy4oH2zHPfaq9+&#13;&#10;97X2D3//N+4LDwTpdJZko+1lepddWb+ZKB3CrqO0/UW0PkMG0PLoWlDtkEPeAxrk4kDcV0Caa/IE&#13;&#10;aLkEJw7BI+nthCGxkwE+ciByTDkMEmDno6zjRVngDtUy0HQU6lfpQdK6auaEbmz+9QNEDJrkX3n1&#13;&#10;B+3EUyfbB/pUOh87YTY2O6vPnonp3il9Ln1CTyQqN2Bv0ePD57fA+M7Cz2+fHaXYL7/Fqa12RBet&#13;&#10;p7en2vs2OaDN61W+a3Dw0OH2w9/6cfvw9K+8d+BCHfrLiEAGpiqPiVx4CAbPcmBLP9J4IBg5LBS7&#13;&#10;8sU+b/LgBR08AfEbDXbgDgMRIaPDQ6wzyQGvRhdoXCZ8w8gGZtCW1ByEwFEwqfBcD64wJCtrW/UE&#13;&#10;0QOU4sIxLY8bb7SjWg788Ee/227fuqlPyp32W4yjfYSupcGhRY3K05vt4spEu73Jcx/W1vH48Pkt&#13;&#10;ELtZ9NXwB83n5aNvHy+c0To9aB2yHbBbbho+rFnAyT0TbXFGT73BU0ce48UQ+WLvp3rfPt/nW9D9&#13;&#10;BL/z4z/S2WrWWGwU2ofCI5LS0c70oFxM7UGWQ1q/brMxy8IZhSE6o0gI+Kgd+kFGLkKle0gPjyHE&#13;&#10;NRIQp62AU5PuIXZAQTwIlKBEDz60i8qH9QEfB6+gJOv72g9wleBowkAizY8XlP7u7/2k7du/v733&#13;&#10;7ps5G1iLKzSpFvs1C+qXp5a225G5Dc3axJuyUrvSwxgxw/zdcEdxRvMPQvNNwxmpw92XBqU0yITR&#13;&#10;/N1g33ScL6qf6orpzjMLmN/WO/TjsVdgZdIaA5zDSXmz7tLSXu0R7GsvvvSqv9P3y1/8U2fcHhCE&#13;&#10;HQ7ZcXA5+2MVYuoeeKhuhxjE4JVTMwJUOX2FI+JLDAmdBOHs4AOD0ZC0RWQnKgbEPksLSfU1Nwnp&#13;&#10;6oE81Z9gqVVmuoD6mHBw4MFfoVAHOAd2PA4NjL2B11777fbqd77Xznz4vr4m9bFmA9ct2/UWGQPK&#13;&#10;ph5d9PClDuETdHNTG+3S6lRb2dLr4oKtee843A0+CrtfHoaPG86IvtFzO1pmnBm2ALa5LIM6tTzR&#13;&#10;ludn5GDhZGXsNl7h4BD8uL34k3MfaVnwvq8i/Ph3/7idOvW8172d03R2o97A9hXquQQsFlDxy2Lj&#13;&#10;uO9UXlcRwO2C0s4VQRYRhdx+MIGmYB19KeJCyqOEuMdNII2ScgZJBAScOEO1k7MFLloxqb2P4MwR&#13;&#10;GHxAiseLn3n2hfYHf/xnul/jmvYG3vadhFu8iGSgRNcmwPTPBYiFmel2YnG77Z+JR5Stw/hw1xbQ&#13;&#10;jCA7967FTzhQZ5lDmmIeWODzD1qzY11qrjJaT9O7syD2F2fIW1rDsqPNDUYvv/q99od//Bftf/vP&#13;&#10;/7PvQJya5uxUzq72pf2xXX7K4gTwJ01w/wBLGhCrLJzFSD5Z+wmFJLa+MDX/jiJ4SsKAi2CUR61c&#13;&#10;h66GqY+K4Jeq9rqYW1EGbgpIDoFg6VkvsC2D6UbyRT5bA72qwhA+g+rhw8faT//tf/BA+cbrP2+X&#13;&#10;uF9D9w/Q9iG5ahL8XBMlCfDgTdGH5rfa7OR6u7w2rY3EuHUmMMbHaoHxjKBaYhBjTFPaYz+2sNkO&#13;&#10;LmoQSKPD5DAuGzb4WG4FwQl2GOFfu3pZG1oftnffedPPH/zkT/5tW17e6zvl8twtP5BTwA9a/eqs&#13;&#10;Fk4XvDkWDumBRMsyBB76g24YhnmXdOVdDULfWNuY1DKSTfGErEitc+phLolrPYyowkGdTEf9APsQ&#13;&#10;A11VJItcHrVDKnuG+pTcnn3tp3/5H70v8KYGgYsX4y7CmD2VYAao+oWTD/vIbavyfVrSHZvf0PcP&#13;&#10;9CKZlDaO+hYYXzXo28IpjGR2YlNGs+VPmXkWgJNhuSrEsOxg2vzzR0xsVRzKMPvUea1leYMOb9J5&#13;&#10;6eXvtD/+079sf/1//id9Fem2zmgaauwFeYYUBxuttYgDXM1ZhkxZXN4rd1EhIlOfjlYE6NflQcu8&#13;&#10;9U6eHV26hR089RFK1DF5kU9NQiY55DJAKraObIaWLpJXFFkBl4lpB49HpZVNmBCCp/LMBNhn+cv/&#13;&#10;6r9tT5081X75r//UzmmGdfPmtaqycPXOh7xzE130b3oUpJ5s3qIZfxQyW2KD97g+hHJBb0BfZd/A&#13;&#10;2owPtMDdNwuf0LbBoOfaeju6oJdeaLefDTtgPCvghNLlTBgRaU9Rbcxg9qEckY2t6Wld55bTvKg7&#13;&#10;Dv/0z/9d+3/+r/+sO+KuapCYtvHuMEjxGr6OTELSwFM2Fk9AZqXJYtYwmgynAIWAjtYl8UFxnaSP&#13;&#10;BzLyxScLyYIeoeqVgCzjngfLV+ySJCrsKisuO2Jwka8YF53qZiR6iEufjONejJ/+1X/Tnn76mfaL&#13;&#10;n/9jO6tLhTf1YNFoPVwR8QjNSnIoaN6UoWbVRJk57Rscm9QlxtVtXWLUeyaDeId6T2JmvDQoI1E8&#13;&#10;r0Hg+KIGA71TwNsBNnIMXdaCRSnEQICzlXkZSokNsuDgcYVgSzven5z7sH185nR7563X2/4Dh9q/&#13;&#10;+Yt/3w4dPu5r43ANnmZhHt57QJ7lwz9CaKB06uLySmPuVin1NFqk0aloQekGh3SRYAGO/oRY+kQM&#13;&#10;ZcBhElc9yBuxi8FxoF3cNuSRFm1l1VIeeG4n8TBWtuWmbg46euyp9u//43/XjusR45//7O/bWbXb&#13;&#10;TW4j1lKhcK1/imOA9c+DScya4O06i7/lSF7NXphVTWuWdlQzviXdgBR6odGTHcYzAvU/drgwseGb&#13;&#10;hGY1CNiIbBdhzP58F3j6w3SZdtoqyefZbOgYZXzEOPWGprrnzn5ovpsbm+35F15qf/7T/9D+7m//&#13;&#10;b++C1/cPuegdk9hwFHyNpYkNH31QNEP6QdwtCGLBE6U7YwtuetFWXLjFzXHx6K4ZiidsVdhzJx98&#13;&#10;gkc4Munc+1MsbPRMWglVkpYLMHCKup/KaScuEb7w4qvtz/78v/aU/5//6W/bpQuf6jLhNb2XoN9J&#13;&#10;rDqwT0AgT4jBkz0C8siPOPonBwaVdPgTU7onZEM3H621O9uzgQ6jJzRMR5c8obVXtWXWbW5izcuB&#13;&#10;2dk5zQRiORBmhNFjwGH8cVbJvOgwbhDY5MP+agAAHDQx4cJIt3RnHDMDYs5uJ595rv3hT37aDhw8&#13;&#10;ounv3+t13Gs6a+luOGwYejOBfbhR3WhnQ5Y+LhdO6AdyBG5FKJyCoR/fCZBSwY+YQng77ZwAwbec&#13;&#10;xTKqCPTUzPUUbbRAIBQ/r/3hm/yB19giMDn9GWp+3CLMG6B/67f/0DdgXdFVgTff+Fdvtq6s6PFi&#13;&#10;BXb+kQlPlk1Oi+mU301GeXxWzshiLVQwnQiZoblh6KY+pjZTUzO6KrSuZcJaW9Gi0OqZyZN3eKI3&#13;&#10;CzHI2e01zQT4ovFsGhh7AhgLpkKIo/MYGQbmmCgToGF8/DKUMxnm8YDLj1u+85AXbTJLOHr8RPv+&#13;&#10;D37oW2f/8e/+xg8tmS6st1g5Bm72pYigdkjFoWGId3qgB0bPdBgH8sxGM4xwKjB7xEhFmSsvrsDA&#13;&#10;Yjmg4U6xMuStX9AXTpTkUeVQo2rwTRr0EAonc/Yn1rfW/dzAH+uKytMnn23v/+rt9uEH7/rW4VVt&#13;&#10;qJo3uMm2qy/8Ox1UaCWFZ4E5yAnIkE4RgXZgIA8cAcw3lgmHZnXjkV5Cu+rBoKSZ7Ik5PNEvL53a&#13;&#10;Xvd9ArMzc2m0Mhb9YU9hfjZnTpwBi4IwwrQXO8lgeWCwjTQQ7HRKMiuAJ/x5UpFr4fG+w5X2lB6i&#13;&#10;+QtdJnv9l//S3tTv9u1biS8SLJkTmAJJc009GLDq4RzK7eycMVlP6yzJZuTc/FKbmder1heXnZ5V&#13;&#10;ekZn4JnZ+A7DhNbLxRd61um8dWlt9XZbkzOu6Om+Vf1Wbt9o63o/I2dwZjU0Clc+oHUDWYGoM0kU&#13;&#10;dRlp2kc6x8xg24Mgt2D/8Ld+v/3ot3/fbyD+53/4/9rFC5/o/Y+3LSMGH8jESD8PZsE22p80PF3O&#13;&#10;4CJdaHf9qAdLB70SxhQx/KBP9Kf1hY5S4c9oOXhI+0MXeCP1xIzhT9rhiZ0R8AntgzPrukTItwjy&#13;&#10;TIFhyEB89sVQsCsOsmr+MC2nwQHuf50pZUxBYxA+AJrsP+AYMny9hFABg8Itvefwvffeajdv3bDj&#13;&#10;Hzp0pH3/tR+155//tjfJPlDZGm/mlbNxf74NPtjCHdGChdObt5x+cc/+trTvcNtz8Gjbs/9oW9y7&#13;&#10;v80v7pHTz+lln1y5SGcxh/sf4NsPDivtDrpev9yuX7nQrl46125c/tSwTelJhdnrsNMr5/ZAhHjw&#13;&#10;gxf7AFxKffm739dzA3/iF7ic1gzgo9Pv+ZZhv2CEgUxk0VZBDm/4uYA2J61AvPMXewT0TrWXEPz0&#13;&#10;JWOplwTok6H4AGEwOLC10i5vaBk3oRWzhRXm7o89EPRNs/srHDXcbvum1tqeBfYEMLBsgYqclwFl&#13;&#10;c5AlJ3N27NtbGTxqmi0ESDkLmZ+M2TvZ0EPs2UAys0GLj3C5Xn72zAe+Ffnpp5+VM9z0Ow//QHci&#13;&#10;fvuV7/n6OU6ypbNwbUpioJzxkTc7t9j2HDrWDh57pu0/8rQGgUONM/6kBgXjoRfyrZ/SnMkfMFB3&#13;&#10;ZNAIvDF4amZPW9ANUYeOnzSQNmDGcOva5Xbp04/axY/fb1cunPHMAZn+6pPqGgOAHgDSQPTit19t&#13;&#10;P/qdP2wnTpxsFz49p83Sv/bdlgwAzEQqxOwJte2+BlMNmi6mFYHpQQAFs2/UMFFfa45s8HyAWUDN&#13;&#10;hGy0TTcYKM9JYe/WnXZ1e8k8oX5SgpcGNOWTEnDlBXX23nmu4YdBUPcwCJUOZwdulDQkG2EYE4aa&#13;&#10;0MDHGM0r+JmHBgkWw9hdtS/G1w8vCOV/0jfKvPPOL/zI8rVrJ/VizkO6tfZo+8mf/pUfbX7z9Z+1&#13;&#10;0++/63fzzcwutP1Pn2xHTr6oAeCUnHO/lgA8Cak/zqaSsbXZO5WrEKJ6RQp4n7j0rsq5vQY0c/ML&#13;&#10;mnGcaoefera99IPfa7d1b8SlT063cx+81S6cfV+PC9/wXZXP6/VtP9BshwGAV4v949//v356kFeN&#13;&#10;1WvGvC+Dnjl4IDvaOFIMwxGIQzPaEnz6w/dkmCbxBIeGfRlwon+Tg1FGJFhu00Nl022dAW5iKaUE&#13;&#10;zW4/akYQjbrbK0r96H82B/fPKaFpsqzDk33icCKDhMeAEC0TZiWIEtVWfjJQ5QQbYU65y+C8MVXN&#13;&#10;KrriB74HAwaIYOxpvwcWCeDmo6tXL2oQOK4z5RXdc3DQv9//wz9rr/3m77SPz37cJpePtrl9R+Os&#13;&#10;b8fXJqCm3BVKx8p/pTF18xN/sYmxtOeAZyXPvPRau331fFu5/FF79tSzba+++XBeMwAGgMuXLmpv&#13;&#10;RPsA+g6B2yLbufTsmo0GJwjgOlUfAVMZbUYZ8dDJoWfdT38Sqk9IB8vkC1f6kJ8KapCe0LJg78xm&#13;&#10;29AsZW1yUViFD4fdG5hDukHvWkXawC07Eg+RvwxO0cJvmB7mh/Bh+l44wIcBGoLqManpLEuCOU2p&#13;&#10;MYowljAEyjE4i8CQMA6TJYwywdJuEhOEnB2oYGiQ8AeXg43RSQBw5QhCZJFL4MzOnXUff3xa99V/&#13;&#10;2g7q0iIP3ezVnXb7DxxoL3zrJX1AZbatbGy1O3KkFdHpUyriFPSWZ046hJiQMYSVCsO4yomhC3ZD&#13;&#10;aJ8eKaeeEfSAz/ZGW9Agt6iBdm7pcFs5uKhLpmfaL3SLMDcFMQNgANhxlkbpZOJ7A5K/21Lwjr/g&#13;&#10;LhI+/UDoHFkwb1zCSz8PstKD/q0+6fi4ctWPME1eZqiDstPaPN7LfoFmVtuTbB4GTtc2ZO/VRlU2&#13;&#10;GsO/wmhZ5auceBRW+YofFGfIc0gz5CP4599QVJUdjYfMR8sq/yA4Q9xhGtrKVzyEFe8qq7jgwzjL&#13;&#10;6O/FiZW2OD/vNu7cXAYDwMZlXGeCA0QYlyKmDjgsa2OfjQTyYFHG1hmUDFCDA1v9sDNLxQRk2unh&#13;&#10;x4+gOHSJNOXwx2nO6XFmdtL3aNOPbybs09uReWff8vKyHsjROw90G/SG9jjWtibbKvEGtyMxMCgM&#13;&#10;BHfJSozG4FeossoP4iFf0BgC9TBlW9C8cl7X9Ce3N9uqXi1+/pze36ibga7qwSte1sJVCO6T8ECq&#13;&#10;9mYZEE6caqYDI8oyOJlbDx3YKGWZFUntwQxmAaR1tSBeF58zg+yHYCR+lYe5gxkLnjlkKzibB3pp&#13;&#10;TgPu4satdmt7bzeYdG0aJMFg9Fhlo/EQb7Ss8nfDKVjhVAx8mB7mR+HF43NwYkYwRNyVaX1Ce3ul&#13;&#10;Lc/iJDJE/XA+O6A6386pehMDi405l0ZjC8dGDIac1EakxsaYeY6AsxGbYRuaonuQ0OCwaaPqG9N0&#13;&#10;gnMFoOT1pRiiFbFFuh81mGCjXK7jVelXrlz0Y81792m5oAGB+/F5zJkBYUHf/zvAZ9nnZtq6BK9r&#13;&#10;UFiXM/FDD5yHn/4fKpQ9MVbym9ZhWvrPyulnGRjl+Bty8ptXr7UL+trQpYsX/Fbhcn42ALlfIvxc&#13;&#10;tVYCnuhBzEdSSdCe2fKZoVSh99aOCDyw4RV3ZDIwaDDQry6lepAxg47MNORMjUIKfrdEllAAmN5h&#13;&#10;JkE/Lmu/YI1LplNsHkK5e8Pnzwh2S71lsEu6XWR2lg7FKWL9yJmJaaoHBxxcZeWkjrGXAGI1YQoY&#13;&#10;i+mLNgwEw+Hn12Wo3MaYBiemEZQ33LyCzsanJPJSgrWI+S3GSUkw4GtKt2/d0o77Wd0TsKDZwT4v&#13;&#10;G5glLHKfgAYDPs3un2YLy9OzbVI7/uyHcDWDwcADlAYZPieGBvDnFl4k8DQfdwb60p3qgOOLSj9h&#13;&#10;Ko/T39GVjau6z+Hmjev6tNs1vz/wdp31cXxNp7d0GzXcrbt5WBDClFCg/qT1HwMswCyjvomHfsJQ&#13;&#10;CbrXFYHA7K+iwBaaxE1akwKXrJILn+CZctVfAELXiCXG/CCbVvstrt5sN3QLshrSLHfrYXfXLqyh&#13;&#10;zeoqwdK87hxUHmPAELP7bSSGUZa26MuCwiZrQ819ALuOxxAZlHhggFMyEGYD+gqifhkwwEHagsEH&#13;&#10;hmwluNkFfsgCHkNTENkwQSXbKUVSfOVYOMUd3eTDrjzvSJyR0y8uLPk9iQwI3Kwzq6ktl/14ZyID&#13;&#10;FNfJibmOzw67p+fK73A66cZLQjfW9VPMfsUdOT13QnID1J07d5zeEHxdTs+NRdwb4Num8SBp7Jqj&#13;&#10;p9ugbwfqyI86eaBRHP0AgKVUXw68eoh2jrIYKOEbkODDgFB1MB7lRtDBcehgPtbJ7HxwH1orVAmu&#13;&#10;QhG/eJMyGnFJcUXLnfXZ/aIJnJ7D7knt+qsG27qNdV5bapNT3D2ojrShhBNjA56eqoPpYjaZQLGB&#13;&#10;YLXAEt8YNpYsUDqMhzUvDqZp+dq6bDov5ZmPzmI4upw3jKho4YxEBYF8FlKyY596pI06iln0gI8t&#13;&#10;FgZaCsgxr65d9iU56ocO03rcltumGQCmdU+9nV+bkQwGQ8eBg6+COJZTa3bAVYhN7YV4tiTlyFNX&#13;&#10;YgYh4yuPChzsaq6aDs4LTvVY30vxqD/1y3ZXkSsLAzMhKgenpc3MPMKN4cV/OHmOG6LhsqFukhKA&#13;&#10;OoNR72xAPDM36ut2hVYwAv0cMwpjWY71EGL0KQhgag9Ebbik/Y1rm6vazdWLEDsulO+e4KVBNdDu&#13;&#10;qVbVRJs+2v1dWlywoUUfcgdcTAmxQZtCHtwOCcR4MHo7jQs4YIjEBrgMXhghjobBY3hxkxJnSJwA&#13;&#10;XcKAbfNp47Y05ur6t8guDlgYIrRCqTKQ9V9lGHQXxGRCuuBGW2zarW74c+1GEYNwfntTnpFDkeGg&#13;&#10;AC3/oU/SGBSX6+yUsFClyrn79glNyMPZzVSKwiNEd7q7CEEEIddAF4NAry/ObF6JGhEy9Ke25kfb&#13;&#10;D0P0kSDiT1riLYMB24NY6uhBAxz9mV/ig97NWpRe0DLszk3NjKa57rw7g1sw23iX1VC12lprC3r7&#13;&#10;MFPkMKYwsLrGrO4e1DlbAUQbioyf6bvy5Sw2KhmmrTnRcQqcnxBnJV1ysuUJwThk4CEc8mafA4pR&#13;&#10;dBZjQHAIo3SyQJnBVHcGEOATUAzZofKqg+sRaFGGySsfDhBp0AjAI11yMhbQywj4818EQRZHFyU+&#13;&#10;vIB2WecENFIUFo8S6jzlWQtIkiwYUftkmIMtA5H/1K70S81eqm9rQDK9+0wsxRM4+CWrx0Nk9rVE&#13;&#10;Ib5wJ7T848rI2oYu2E7rgxa9ckrvjhCbhdXo2daumltiUMkvgnMvGtiWrHvhVDm4D4MDPkH0U5t3&#13;&#10;2twC7xfop79xJuuZ0/mwBxI3AslhRYDdRkkYGYZTBkSMEWJ8XPv2LbiaohLiDKXNOU+nNWjYyGHJ&#13;&#10;JlwMBsFHyCoOGRAGjnkgiz8Upyh5REZHgwMHGLidowzSHW8TfpbXRE4pdvA3bt8+zqKcQQO42BWd&#13;&#10;ZSdKtI2o0Bl0NSSSowqRpn2HNMjo6EgD6ALOmeXmKUrF1ZbmpTztjkDKfNbv6AFbmhLBOZYLtK+K&#13;&#10;3MYoWkFwD8zRqvQvus3peY0ZbdZuzjAQZHDFKqP4bnmKi32I7/OUjcJG84VTPCpPPAobzT8EDq0X&#13;&#10;DIdMCubCPFD+sDj3ohnyuRfOF5Wd/NgbmNUNLlNT/QdGMBI7l3Ccphf0H+rQA6QCYGMApAAuVmPa&#13;&#10;QT6WDryTMNbgGIvXrPDB+GyAsVyAD/T8lRhgziZ/5wuouOjB6cCVTlCHk/lgHhnM37pnWZByLCbU&#13;&#10;lzYBoWCkkZ1xRKEnaaG5SAfXxSABXbeSTmG115AvgyE69fxLEDwLk7R/xotc1CP6j3pB5/cQaACI&#13;&#10;mRgiY/+i+gl+sbQIXaKewFSSegRu6mqE0I/BIgaMUIYN4Xm9Bq5t8oAVOvVRZO6RT1TjRFU69LvC&#13;&#10;7oUzpPoKcDTh2Y1Ba0dN4xbnc02nSrIpiOHacWQEZSxVe/JM38EJQ1GJYDamPENggLRXnXHcH1i1&#13;&#10;sGLTyhAbGXzBNgfbHWn0oCSMMYybNb1LgGaZomDbxR6YBAO88xjZrlwIsAvNjZw8QpuAjDBHU9cj&#13;&#10;8UNTMw7NUi/jhZadHlG0c+YP/YAfuMbXIdo52r+WVEhFfrR7cDZ9tkvMXKK8w5MIRAcPtaFudY7l&#13;&#10;QfRx1D/rlbxRCZaOuWQqZ0daLM2iIHoJjQjipRlBpPQqO11BuK0rCE2XFS3cJbvjoB2ubPjdUZ+o&#13;&#10;hc4MM1ur2vHdawu08YUpurw2oMpJy0rLwUHC4Djj2xaVDwPGaGIgcHnusPsSIpuFusuNy3PcBGSD&#13;&#10;hQ/MsDGvacmQlYERi7n5Y9GEilVopxjA4DeognEDXUcSwTA5Z3ZAX0jhICnf2BAiL5AZLrAJ8p0D&#13;&#10;qsjwFGSKkgm6aaAnHaHwrXdBvU8Qrub2QQY8aWscE7nwoK60TaY7R4U1cBdrWSY8ZgPevFQ6ZFFT&#13;&#10;1Q8kxbUhGJoJjgzx8FJCAtTDcDXc+ziZBwYeMhS5nFuPp7RpuMmeA8u8XRR24YxAHadLPdz9Fh1L&#13;&#10;h1Z3R+fu7D86Oy75BTz2BHD4ylcqBoo0JhmMnTX3CJBVZzjZjgzcB2yRTEU2KDJhfhz1oxxrq5DJ&#13;&#10;cKYA2rhBJAi3w+4SFGQ5KGT7AzmFRCYSamAnzOXpiB1eIBnPSR2S1uhkmGlpmtPdJWjW8BGs02eY&#13;&#10;C5ooEjzF43AV6C87dwI6B9fMzGOJiCiHllu+abv6gwv5WLbpjF+Ob/bSC6LEMW4OQF1rUI4uqRcR&#13;&#10;NO5TyVyYnW431u60yfllCsxrNxx217BGj6gPJza0Sai77DrjUC/ipDYK93D1smIMpXpdtLWDjzGW&#13;&#10;NXjKaZx+cCGLHTAlrVtSy2BxAAwnAmkgiOqALjJ8CBsUO+mDtEuDc6x0ap/8iXA6hQF9h2T+1LFq&#13;&#10;A2LoHqk6BjHoIS5oqpTYcikfAocyO7gwjLQDc9AmvarRNiWbTcBor2LlOmcbUfMSR//g7PRXtKNM&#13;&#10;GcULoU+YFXzqlwDnvTxI/jF4RF9RAduM+MC/bGBWdjWxcbvU2zXx7rvFmLOJNnSmp/VeckLaZDg2&#13;&#10;doKl9M4FCs5MZxuZo4wGI+CuOcNVZDrF3GgDzwixN7C5GXsLxkWeDVLIis02DQ2415xJj06gVjAd&#13;&#10;eVSJg0XBt3cCCgdEhQujBIPrUKiKY6ocug2qGngjx2gL0Zg3hZWAbzJVIX+IHZ7NwQarYEVhqszA&#13;&#10;10klujYhDbFCP5PD8QMHOH0CDjTE9E8FXnDKoOA3HrtRQ09uaBKLFIhe0VcAAVMBLx+8dOMeEGSG&#13;&#10;DpajPjIDK60bjLRpOLl5DaNBITjsirDLlgYyGg0CM7ks6Bwiu8oOlUZSxsgmW/SxOlzWhXMWng0v&#13;&#10;1wicLRyMgxkSZEwQO+iefd4ApCzrVtAnvTMoADFTaAtI9KSJsoQlWw8IAtkgFVc9KC5ppqAuWRFX&#13;&#10;y0AIRjDNV1wKPeNA38Gxw6myqJ4IyqFUEC4UdDuo4dttroUTu1xMVKRQMEENoO17h4y6ZG0pN1pQ&#13;&#10;Vjt7UxROqkzR8hVkBug6g8e+APKQnvUOZsrFMjFKhOfo2fsAAEAASURBVEEF+UkMS5wK9Hc/O2Ew&#13;&#10;YgaiPtVNWzPTetpTm9FTc3p2ZUfDF/XjF+uGIppklwQMbkP7Axq1qVZdKcC0fN2Z3qbP7dwg4Mhh&#13;&#10;KOV8mEIYG1RhGHFm6NO0FoaB47tMFsJ9AzCvKSQG4nUsPEwahgvtjkBZ/arA+ElWsOym0gn3wTeR&#13;&#10;Y3SnAxnjtn0WH+vS19V2n2VIIe+GyWM5WXDrj3ZZ6Equ20+yzMNM3B7Gi6z1AAOikAO/yPcqMANj&#13;&#10;08/VAcEySo9o/wKHPNqZZx429KXjmblo6+Ar0k5QyrW8oA+e/Zk8eAuPugiFPBuBHQvaWX81S8GO&#13;&#10;eI5jRS8uad4nCL6P+3F3LQ3oSZYFWsfR9+5UgXxmt2dgX0JSZxIxINgQbCjqcBxG+JxRzIBj0inZ&#13;&#10;pYFhiDU15ezBi0adBx9bSkuCn7klH9IOyO8yQCACFjFZuzg4gqO39YNvlZlRlgH0T+UEogGejdkF&#13;&#10;Agse+gkK2SCQDdWjoMeFHe2TjmEBEJoiOHTJTJQOytYViASpT1JPKCWwa+eu3SSJtH4xWIeu6ECg&#13;&#10;77Y0iPOcxayedqTt6Te/T9IYfXvBp/hXuupCHvsglDxnqKcbJ+pifKnDzIPnD7b1VmdPIAbVCLrH&#13;&#10;89gPjY+n/ju1lnFMbvGiTN1SXAZDTF+qU8Pxcf4YANT14fRxajUcB8f+CDi4f4IRMAx+4ITRFZ94&#13;&#10;b8C6BgPTs97M9WycXTDmeCgm1bJOZUPoGuaNRgmtwoqFYEO1JjsPQ2qXuL6BY3IOJSBJoy7wdNMk&#13;&#10;NPJdRolOHwOF3DEEIKbJ104zlGMdotDtyaEadlBmLulwAY7BxksMywKDBA5LOwYQXD8Y5b5UP6hP&#13;&#10;mMlZD0gc5MyKh5cfo97qY/1Fum/9okVGLRGZCSASOwg12RfSDWR6nmNbtrZbwi6aEcip9Sy8tnvs&#13;&#10;hHSQr92zNncPqjf1H0kS0bnRkRiQKXQIY4KmnMCmIkOwQTAI6KzAGQjjI+Yx3W45ITr+JEF3vtXG&#13;&#10;FBtZsbEFj5BlFSzeRolC1gEVIgEPUjZ+ir2fEcZNmYUwiGGklQXugBZdMiAdoAoiLuciV7oVLPhK&#13;&#10;Bopn+ExKRKWjdQIPtSLqjmYuPtUG1MR0Q95KW3MRo0vd4gue//jIq5dhVHtLT3zGTCzO6sGPZZod&#13;&#10;mIGD9kHhlEE0rKPByLK2wqNQwOEgAXnsFwz4sNeAvfmBJ9E85mH3zAjoLaZt3NiTVsjZmZGdjnWH&#13;&#10;Z2d1I39gutNtLGkOQyPARAicVYDXTIABgB1qf/ADg9RsgLfxYHWsdzGQ3pnCQCsPP7iicmdCTnAo&#13;&#10;k6SUnyCSa6iypAOacPLUT38dL1MlVgKj/sokeNgeyKxfDxcsac2uMgUzH2VKmUDycQdK4gUa/TBK&#13;&#10;gOYKA3jUBlzBq37K0AaA7ORK0Rd1+c994/5GJ2HpP/qLgbs0Mjs46Ef1gIfTk3c7egZQeqZuxgVD&#13;&#10;QTLZJ+BO0i3tR322PoH2uB1311UDTdW4s4/OoZM1qaPf1HmcMblGrTO0Fna69SecFnsRTG6uMzsD&#13;&#10;hv/DwOAhYowoDITBQEalAYCYgPPX+tIw22AYEYaywSzCyw4h56akCcnqZy6SYTMFoAT62vyUR74L&#13;&#10;Uy8pYkLDYQSu8TJDNAjwSe7BC6miIcC6YniERgGPfAfqgeiqQqPn0fqabbYTrLLMSWeDgmThKyU0&#13;&#10;2h4N1TcUDuioY3eptSMSH1ixOJcetD1navokZmixbDMr0Fj7Q4ssxe4Kk0bfljjfHg4fcNy3fBdR&#13;&#10;V35MJhgJlROZl+Tz6PPqhr5XCWgXBC0NdklVbBCaqvEyvS5QN3pPRqPLPjdv3NBXiT/yq8LZZNqr&#13;&#10;l4Lu2x/v/ltcWvJA4SEjmwRKpqYMBgwUGBxv7qkBgReRwBsL8WCBYerngUiDAA/FsCDY0kzBRoXR&#13;&#10;iymGZeMiQ/un8RlujpSnEp2bBM0ON8Q4XT8RVUBpw0Ivg2FVXtABQjQqBDqJkBlqheF7k48BFFXB&#13;&#10;gC2xAJ3tiDdwgssybYqObQEB9LvywYOyngEDAPUK3YRPkaPoC9rA+wUpzyKyLWL/RyTKQ+b+UIq2&#13;&#10;DQjYEbijFCG8aPXSxfP6+tRN2cmU7WKJF8Qu7/HLYjlZ+A5GKeG+lT0wEGyvxq3kne7F+DGMd77R&#13;&#10;4TGswFBlPmM2qW/XVaeHMUXHv/3m6+2dt9/wa7XtzHLoxaVlvwh0794DGhD262OkT/l9fzGVzE6X&#13;&#10;oeD4GBgbRhH0/T7RMyPAAdic5G1AXE7EQDBSvmK0qRlKmHc4CuRxltNgJZ41s7CGtvrirrjy9jCb&#13;&#10;evLqDdne0WUxc2UksAYRfB/5HUpygCXsS4TL81AOBFU5qdsTIhOKIUyVpn17/BRE2TCQRxC0QSHy&#13;&#10;cHLP0MAtRZSEH+1MXGfn0IMmUz8I7vW6cfVmKDkuzh6befDlUiQDMmf0qCRVo0+qToDJr+jVa++8&#13;&#10;/Xr7RK97u6XXvq1pvwEaXgzL+wpZ+j3//Avt5Ve+G/qoLNpCrBT4AhW8d0PoNwup0bATq4ajsNE8&#13;&#10;rTAKG81/FTilH7wzDJ8tx0j5xyjefefN9rN/+QdtLPHOvRVfcmJGcF3v2r+os8GSRv4jR47rDbzX&#13;&#10;2wsvvqL3/GkwEU+f+bXvQOcz9YwBIdLMBtgTYKaAC/JKsK0t3X6add+aZFmgM6neFmpdzFEq6WzC&#13;&#10;n3mht3hD4uqImDroP0LxUr6cnILCR27dBxFAYXXEQoSPkAsfWkKgZKHypXNgdmTG5VCOaEDqBBby&#13;&#10;LYNJWCcrYEFTMuz6xi9d7OgeWF0LkYObfJwIQW4t2kzFdXYPhZm+T/tSXr2H0byFBy5XFKyfeFE/&#13;&#10;YCHTCTv9G/qC1IXzZ/0iVt68vKrPo6/Jua/pNewM7nP6UOytm9e9ZPjud38AJysYumg2YRnws8LR&#13;&#10;BiQrT1rFn8kDf9Q4yCF8Qb79jGDIYJShJYwI+XXj3EVfbwxKL5yBPwyBDmYgWFu75Sk6Z+pJvXFm&#13;&#10;bh5nl0PqLH5Tn+ryp7dEe/z4023u8GHjMjPwIOAZQbQ0DozzxxKBQUKzEA02s3oXAYEBY10f8fBm&#13;&#10;ktLQo0foBEbw9IaXpwiyJzsERcgQviwX3fgnuKpVX2D23OBjhAFu5PujWao8HDNFZJ6y0UEgZHGE&#13;&#10;f5VbaCcqFAr1jAleL9Ip668Uy3kfmJ6wZK9spEwHrp1WKCEpuPVtJrgKaHtvDnopIgpN2evsz7IN&#13;&#10;WveX0h40ulkAS5toL9qBmQgngEuXPrWjc9WHwBeip9SP8Rr2NX9ijlne+796tz3zzLP+vgS3o9No&#13;&#10;Xr6glKWa/LONAHi0YUbzjwrnS/LdPZuF9IlDdA7tQmfxiXHe+LuhjZ0DB4+1p7/1nXbwqJxd76Fj&#13;&#10;3Xfz+tV25v0325lfvdGu6PsBvK23vx4dxoMVYkgYIjRcKfDmlEQBZ13JTSbA6PlYeoRhhk6BF2mb&#13;&#10;fDo/LqAAHxdWPnKBH0eosjTiDoUEtR3GQ3mBaJtNKeCjNyGWEQwUzgojJEUuj8W6kxHwsr2hdErQ&#13;&#10;s98kTR7AJdO1Z3Qwz9CjBiljCodNOyPU2sa0Qa8O0FpM1/Fluez7RGuqRjinHBy64Bc8qJ8HkKwg&#13;&#10;OvDjDdA3dbZH11MvfqedeObbbUl7Rswy+LjMpU/PtPfe+lk799H7Wjbw2vbbfn08DVX15iRQaev+&#13;&#10;GB+41raLgoxAZ2dMgMAak9d5T+nZg5PPv9p+4/f+XB/tXLZh2NCEs19fEDqpT5Gfef7l9vO//d81&#13;&#10;M+DsUE6vNalmBbX+hGctEbi9tRyfTcEtvRtxWssDYFzCXNXM4zNBipUDRhmNH/sOfWonlZ1KndTR&#13;&#10;ZX+FXQMvfAq6TAEVJ4HLKk3xzjR8yiErnb6zgxd6sEaHHbqVY5gbMDl58QHW83ChAIo72VE7z6q6&#13;&#10;6QK8zVmR2gYy/eDJWZ51Ow+NE9CFFG1ezu92gkZsQnbggg89ATiDBk7//R//WTv5wqvSiLaMvlBp&#13;&#10;O3LiZPvWK6+1v/vr/9Qu64tTs3opCZzs/Aw4yjDAOFDRxzxoXN0FtRh0AoaAUdRZfUHv+39GTn7i&#13;&#10;2z/Q+wuXvIk3QFd/xo0+p2QM6yv5/YPedrAJdzp8Pf3UwMAggBGEUYRZlgHaWDejTU3D8kJ/gV+M&#13;&#10;BcGI9atAMowx8J0W3Wf6BzzqZ1rqinH2fIJfwYs7cVbEoNDPFUNCZoMPDhc8LVuOG1pIRslObhAW&#13;&#10;J7MdHkBPkcW/ilHXXOEXJ3HnKWfwFrjT1jqJEQOM20izPNNnnWmLKb+9ORw9HviKMzW0lCMfx688&#13;&#10;3A8cPNxe+t5vt2de/J6XAsjsg6xCesxomfBbf/DT9t7P/39/Zk6d6DZAQ3iha9Ttnq3Qs/yGp7w0&#13;&#10;qIYvXUfzwEdho/lHiVN6VDwqazRfeNYhrKQD4ZgvffuVdouPb2q95+kjnSiMrvvUm2taPhw+sL/t&#13;&#10;0avPOcO4o4XnfQKMU2k2oOqZAgYBeGNoODnp4Kq2YsqYZ40wmE4dl+lgfp2+6CJlBHYo94o4gb22&#13;&#10;HW3Q9DUJ+Vm3IguWpkHXCMNCdAlJUZ559AFZSsUufdBaGoqal3OutzmAIlBoIBQ7cEj00fVOUvMX&#13;&#10;MidVpWln18cDZ9CgT22uMqpMTODgtHnMCigjoI51BB8Z+qM/XEZOtN3MK3EOHDzUJrWcW711vc3M&#13;&#10;81FchrtBEB79urFyU1cNXvX9KcipNuxniT1Vnwo+aDeEjebBGoWN5oPTzuMozmj+QfkO6bw0GCoL&#13;&#10;k9H83WBfJQ7yhmFU1mi+cP00oDrPASRqqgMvKZma1FReG4bbejf9hKaEXS2Fv6UrCZNrWgNqEKCz&#13;&#10;bUxK1GVE2PQ3rcRlP9/V5tNZGIevHijvAUAyrYtiG7N4FU80wn7JV7BMlB3AKLNxyiDvGgQODlUe&#13;&#10;hgysq/qAsAy45Ea+1yFQB/lkhIMbKt2gKWlI9wBSwiqGkQg6tTUodngWkmt2ndnh543SHIjSr42F&#13;&#10;nrUxF4Nu3OCjTuHULz0kEHr6Tz9mAlbUSw8l3Za0iXC9aWi2wdu6t7ZP9wpsbOolI9wOwjcLsj/N&#13;&#10;SCcNnR3anhldEZplPykrRTtIvi8Pe0nS8x1N9W0VJaN5oKOw0fwozwelGeUzmh/ls3s2C1Uzpmqx&#13;&#10;bidDVTk3qAnUeeziM4nf1tuLtjYw7jRxlW2r07c5o8toMSrHNiTSkAsOnoyBKSN5CnD+7swjuGGa&#13;&#10;NUDjdatkxJmDwQmjZRkiyTI4cAgYLGkcJ0FRoGM5b5QMupLkALmcu8dDhnIWEnSk7ciGl4goq1zp&#13;&#10;4TwMFBATQ4Hypg0+OmY5qTgTw1+1cT4GSqNQKl0CH7ZmLcbgxr/a1FQMklGxWCLY3d0+9AvtFh8+&#13;&#10;ZfZVIWTzZSfKCP3TivR7rxtlrmNWlHsS/CZkvVuA91h4IBAMTfnAK9sWmja4Ha096oqWdAz0zFB2&#13;&#10;R4jNwmrVqtW98tT5fjhVDu69+DwMTvH4PNmUSbENGQsdRMBZTSrn7R3FRZzeY8NLGJ76Z+y7x0SE&#13;&#10;0YnIhifvt8PDg7/ij1Fid9gU+DbgMiIbWNzGHHSBYyNSmflLlYppKPgQRnWNwaBvsHA2Y4JNYhB6&#13;&#10;vL6jVOy6UBZypILTPQ41I1AQjlC58FrAKisdExMcYN4gFJ11By3lwY16BRntmXmXB54LXaB2BpmQ&#13;&#10;MVoxgBS/ulHLm7M6G7NBu81TgNu6HMwrxMQn+hBZsbkILe3sQcJyU0aKiRuNPJRJbvW78h6sh7iR&#13;&#10;jv6I28s9JFSlrLgOVJpQpJW/G+yL4BQN/Ip3wUbzD4IDjehjRlAMICTcL/914ozqcjfZqEyHSHFu&#13;&#10;FLJBOkcdo5WAdXDj4ojZgsrXwFF4xPCMGQDTVN0foDvPhNgNDDEY8EozZhK6311XCqDzHoN0sWyJ&#13;&#10;6OQy65BRhgxmCaF3tw42xFCnULP0iHTmVVr1os6FB1HJAqMCKWujBLjOuX5RQr4LgvtLxYoBDzf5&#13;&#10;MfwO0/SVAzE5wDJDzApUIJjBeUB319kyxJNYwborHblkYjhlOSNQG4ZjxwwOwfTToj78KiSlc/fR&#13;&#10;XEIp19llkU9pxt/WTV8VyoZQhwGGYH7Kx8BA38VEYXVFXz1ihsLmZdlRMTLhMJPpaqMqGs3fjW4U&#13;&#10;ZzT/IDT3wxHP3fOGIvU2a7fukeDofXVcdLvbnkZ0Jw9gAnktCoJxqyxnC5ztNQiwUaieNz8PGsLF&#13;&#10;4etGIgzSstDDnRV8jCseLhcPBgwMDtyKSyIqoB+2bOMyo+h5VNuJH3CTmFeoXzjmlYfQp9drR5sM&#13;&#10;Ebs0Gom/Imb0vaQOwYnEUl04k9L+gTnkH20idCFzxi9euDvrdxHHsguOSusfVDL+pz40KE7HAMAl&#13;&#10;Pw8VFIOoH8s+vghNlr4qPSgc3saMbHDMk4QC+pH0JdEAkClERIdOFgaHoFlZue03GVOH4OCix/bQ&#13;&#10;32L82FYhFPeusQxi7bauDmAAMjPOSGU07nyhlpHaACjHiBNOX8cPeEzdAz+ml3U2B99XCUwbO9Tw&#13;&#10;MSydHveBh88osqaYLcSAUDMRyiUxhGJxpBVT7lwgmA+YLqckGDufKC6tg1lZvgUIXzSc2smqMMor&#13;&#10;D0w/o9JaKjcg0WHqskyImDYJZxI+zGBFhN7wUmBvBD7mSHnyAA+B0a41OwIL1cCHj9oJfs7UFYCY&#13;&#10;EZhO8NBBg4sGVmYD3OINzH2AVOEEP5DFjMuPMPWRNrAi1iXGrygTQFjgh/xY8pnMNNBxa/mK7ljd&#13;&#10;t++wYMiB6vEO/S3Gj3c96HrfInpLd4VtankwoUtDAnWdV85HNW0S6j2frdOoovrKQKTgvpU1YWhe&#13;&#10;Hsg4u41Ildd+AsbHm23B9wah+WKInCXjbAc/go1YmMinLOzHucgLEDgqTz7GsaW5MBUrvKgfvPTf&#13;&#10;hUgPADAhC59CJG04epAAJWLjqLygJbQ42sHgA07xy9g4OrgeYkDtOhgqUAZE+AzYllu0jhnAaTtK&#13;&#10;QoOaCRjZ4NQTDOnAE6QFtoOLtnSH1XCG4CVJzlzANX7qAVXsd9C/ag3rL2iMXq4TvJgNMPOcW+BN&#13;&#10;2VEHK/AYH3bNVQMMcm5uoa1rtF5dXdULLXUnGPeFq580uVcX4fjRaZj4cCaAoRmx61OMUdP4NEzO&#13;&#10;UAwIGCi4gPmFEVWcRuvCsIh0gW4NCb5nKZbHgMBZrtcLHQmeRajU/FMnsJ0U/4BnQUapUAi+2xGr&#13;&#10;Jti6iyjywblkK0ZG4SoGm7bzjFmZ5GQ8MKue6OU9BdMIGoRw6kL0RPArLaL9hQLvrj2QUtiBDxMG&#13;&#10;4KltXvzC5cRtL814hBwetXywHq7vjpqJOjRHr2qGmMnRB5Ll/YVeFvyjL5Acs0BsZ1VPLXIb+exc&#13;&#10;vDK/a49AeyyPXhpUhzyWNZDS2b1y/nk77B19n25pz54d1ek7HgMNI8UgsD7KOAPg7GGI4exY8rZg&#13;&#10;iRZ0woMGw6lpP0bI7cWxP1HnOXjCZ/CzOOjROGJ0qdClBfNgJTSWPJKGKlVRLDX1dInJrbdSNt5k&#13;&#10;yKBTkhLU4ZIwrvhb1gCh0yjp3UDGN5U1NzrMCVZOkf/IG6pIztUxi3LygArsOoveMPjw78KoI7VH&#13;&#10;Pm3JXkBXT+XVA3qM/IAfAadxYkmBU8OglhQkgwewbpBwvdEzeLsvLRdQLjEYHLpAH8Cn6SnVqxoz&#13;&#10;ptqsnlcJ3h3SY5vw0qD687GtRSqOM/L0GI+O7j9wyHeDYUAEr2HVkXRmGEoQdX0vw/A9AXS2AnQs&#13;&#10;CZjucxbCALpOFwqbUHaQ5IeRcpZimbCuh5IIO4wrGAAVmzQwDyaYp7HNDhk5EzWUcceioQQxO2vY&#13;&#10;Z4DDSHFp6S4eZfDAi15FKUwyuoxdzTnLjpT5mQ6HEQ+C9wOc0MGCFEkplyZOp6DyLlEh5Z0OiReD&#13;&#10;FDOkaIvQPOthAig6dV2fPh8btdwCzLKAvpCads7qW8uzYsGTQQIc+ti4ZiaEhBUdgEiX1iVVGgqX&#13;&#10;K0c39KAaz6zM6mlFnxBAecyDlgY02e4IGMTi8r529ZMz7YjWcAwMFcIQqCsdGoaEswOhy8sQPHUv&#13;&#10;w1c5ea4qJEgDQxgUhNBs6lXaE7O6WcmDwLSfdixZloaR+rKhZhbiRwDOIOOzm4TDB50YATA2ZGFg&#13;&#10;HpjCnYwbysq9QFKwTpF0vg7wdaUEqGJi6mm9iQkecQQVvnUwLAYRcI2PkJTnASFxQSVYhy6B3JgR&#13;&#10;lTy3q5DMq2gz76GCdDExktnuONA2qYLYC4lXAaj9uE14UQ5p7h7pU7aE1wBqOpRxoJ7orD4VvQeF&#13;&#10;KhrEoQ6zAghzoBQd7XpHT7NyojnxrVdMv6X3TeyGsOuePty7/3A798HbcsjbjQeOytnSrH12L6OK&#13;&#10;DiyT7bsTI+nP2mGoOHFtINkqvUQQjcmZPcR6lTfmrGgWgTFxtoNPGHo4G+ky/IrtuDZnyno9GCxq&#13;&#10;acCGFXpTbJFGzGFcQGd1iPpqwEnEz9YuDBoCUDgyBhVex1vCCoaelUa7wCFFSEEowE+F3pCLQoEo&#13;&#10;TywlawZQQMpDEyDRRpEyhg/g0Cc0AG5Jel7T8oN6cKj61wOpSn1dX/i0VbUrJ4iQi+boEjo5nfoN&#13;&#10;00WHSA8GiYMe165e8oxved8h15X67oawazYL3ZFyxmU9U85959f1lpm9e/d5eRA9hp2Wo2AIkcao&#13;&#10;cHD62kapBM7LkiBePkJ5ODQGYsMzNWeM+CQ3uJxdoMdAb926GbctJ0/bnWVzzVm8sDB4GMbZLQyz&#13;&#10;M16yaWDIDplD84XYHLB2JS1IydCBkqIPziUrHQG5oOhAyuKcCRnGgmWgW8/gCQHtk/xJmK6vj/Mq&#13;&#10;Lr2Nb+IcBOBrOgErneUGkA4xzrJLHwOwZDAY6tYX2vvQ4SMa6Ptde7P0bQmhH2oVPwYBKAEBZ2CI&#13;&#10;mgaO6+NSHB8YeNEuUQ9D/K6KK1cueS9q776D7keLMcXjfdh1MwLWjcv7D7WrVy62Q0eO+eWTQweP&#13;&#10;TsdY+l8YDevVMODo9ujizqAF9CwBZDuyDMU8OPuLUIbEXgLvLmQw4AUncMCg+mDLDyMTDUUmBQFe&#13;&#10;ERnuTBIGf/GyGPjBJwoNCohgGmSUDpMPFIsX0IaNzMQd0lVZ6dAp4AEq9PeggI7mEYrDo6uA4NCx&#13;&#10;fLC+iqvtAi8HAtOEElHjPh1tJd7IVRSDQAyEW1viracOuYbP+yUPq2/9xmrW/FZDNCgZmdCla3uA&#13;&#10;gCJGP9dD+VAb3kYwXdRJgKiSaRn0b1y/1m5cu9IO6C1WbBR2e0fGeLwPu2pG4K5Qzx596pn284/e&#13;&#10;89uKl/SC0j7Q22mopITL1A+/9i2lypdTdHsFZUyDs22c/WMAqJkAxsMZmReWct+7Nw31ctMwujBm&#13;&#10;lg8EoaIFB3LdVNrLgCgMg1apnVojAGAbuZ0kDLozeiXMCnYKcSYP/qYzMGUat69nFgUrZ/r2IUso&#13;&#10;XYeOVNwSwThuXQmkzulZUdccoMyr2qA0HipuWdFWHa7aP+QysGj5NTft18nxwplY48cA7MuJIsqW&#13;&#10;Qb3QA0aC0o0WVQfy2TjRxVpWKBH9BQ2I0a7At9SvFy98osfQV9uR46fMr5MF+mMeciL0mNdioD5n&#13;&#10;7QOHdLaYmWuXL533Owvt3MIZrtch8SaejSGMjDMYPxsDcf5iszCch86PM128L69bFqRhlxMs6G43&#13;&#10;zlhlbKz3wziRjC78wsFtchgmTgKMP5dFXEsH04vWg5RxzMq4pGrwop5dPcTHexVJDO8KpPwzjkok&#13;&#10;v/LEJcf46EM5P/MXRqcjbUVZLbMynXp07Up7djSQCy//kIE8QsgIvXsZ6i8NtEePnvDLZv0QETTi&#13;&#10;6cE45cOTfo37DOAWgwD95jLaGRz97QzYAPol1KND4CH3pl5se1XLglm9u+DQ0adc1530j3du93zX&#13;&#10;YNAPLA+OnXyuffjO61pLHmvzWku6231Wj/UsBhJGFoR1TrXzpzE44izBn4ykZgvdWlxWU5tT5kJe&#13;&#10;+FxBmNesYE1Gs6KHU8wHC8O45ByBSzbOQOQprjNSrIn7sxiGaxwfiy4gNUhAG2dORKQsoZiyO/Ty&#13;&#10;KDA4j2YtAO0U6KpzyjXADTiAgRcMnCBd+BGXrECiXG4m/tGeFSMRfJoGhnVFhCz1YXDQV84obAcP&#13;&#10;HdJtvfvj9XOaqltZIcJ1sh43Bigapu0MEAS3s/oPISGr2wgwX9gjj4Ae4Ojf/cHgAOzC+XN+x+Gp&#13;&#10;F1/V+y4XtU/BS26KKmgf5+PuWxqoNzhjnXzupfbu6//SLl781O+p5+4zgo1C5WGsQOJMQMq93xkC&#13;&#10;Z/De8MNA6HgczpYpI4WojEFw2Rd+zkDA68xYIvBQUrwHEXbBz4bXyQleKtUfx9KxhyMjnNvSAxNL&#13;&#10;TUM0X2iHMAxYsMAJww7uACu1U4bhgPhFhUNnslpvhIZgZShyZT3bAkwdM3akHHp0Z3vng1foWzSh&#13;&#10;I7gpWjFtHWf9g4cO+ioBgzwPHkWgnLbRTERS2ATMStuJe5xgGtVCglPWNXDQGTiBQan4aDDQa9DY&#13;&#10;G+ADKJu62/TpZ150XQs7aB7/4y7bLIwOwTD26iMVx55+pp0/e6YdOHBYs4IFG01ghDHYEA2IMw+j&#13;&#10;P1N9ziacadNcbJmdj4l0a0Perr2F2B9gwOCfAQWKeOYgqJsfiOGtxzykIgQbGa9M62Vjj9AFbciR&#13;&#10;gcPIfBGvhABgWHNn5QBCjrOSZAMrD4JWYSgjIRFFIQRgGfYZN7dOUUxd+AMbhw7tqoY75XQyg615&#13;&#10;MxPI/2BIXeBfOCkLvgwoUVnVCWyVHdDNYXx3YlYD64xeQMKSy2d76KGlL+S8HjjQsvjDqbvqAJga&#13;&#10;KBZuiIz2I12DO1go5uWJR6FtfwDl2rXLWhI87ZfdWsdgZX674bArZwTZ3+3FV19rH773tqd1y7rl&#13;&#10;mLvQfGbNnqNDY12ojg9rUEmai+0BCxEI41QybE7GmsZVclRkPiCBzss0tzbjQ5nMDtgvYHDismJM&#13;&#10;NcOJKy0SG3GnAvyUYbpPQLcw8nJEAVUGvhVDqjLOJj4lUPMreJ8GAg2uZlLlRC+QH7ChCJQQQEIF&#13;&#10;IQ9d7KLoNpAZuOYCS5OEcNpWeaET3M7Kd9p6BAu5scmJHCP4kWJuIT6sQYDNVwYAYgLt4WUZaf3c&#13;&#10;RuoX+LoHBWSnnz7G8cE3juJq9x5mjhwcLD+46BX3F7VJeK6t6nV2L7z8fcvkRtPdFmqOtdvqpc7W&#13;&#10;tWYZ0ImTz7dzH5/2xyl4XBVD8nVlDFmdbZvTAaPw5aC02jAGocgmw6Ci971+x0hEHoZE07FXwLpA&#13;&#10;/5y9ufuQDSv9iJHJPgUbhnxjAUMkwBeikCV6vVE5XumF8ZpdliltvaAqUw86uQNAlaNPJhTVTTQM&#13;&#10;QBV0BU6aD3nFoGcHRHcx4Y9//4xMMga4Tgfj9nzNHxrhdW1bPIB2ug/S4h1g8RauuSUe7Urg25RH&#13;&#10;j53wngCPGc/q0iwDq9vaWmnQFa7xFUNOGc4fbUubVPvEgIBaxd9CRg7Rp9JJgwq3E3+iV5nz5aMj&#13;&#10;x0+2o/rxvoPdGHbN+wju1jl06nde++324fvvtPOfnvVHLY8dP2Gri7NCOA/O7bzcBEP2580HRlmG&#13;&#10;XDGy4J1+YkNnLcntxp5SxjzdzLmvgKsOGOj8vO5Nl2Ou6LXpLEG4ZGkudgryoQ/8K10ygAnqo2Gp&#13;&#10;XzmenVXFNnRhAUeWDdtU4q1Cr9WTed2NhzDoPMiVQHRSPaKWwS/ZRAQNRF0IHua1A45OAgxg5Iu3&#13;&#10;0+Kh5hRp4skJ9+mGHW4aYhDF+RkI3OZqRxoeRycPYd0gFFN+ZlI4vziLnXGsI7iAfTAEnL48QOjA&#13;&#10;j7ZiJnBZ96Osb663V77/I+0XTKuN7vK9iuT2OEeaEdAwuzPg3If1YdMXXv5ee0cbh0tLe3w32rLu&#13;&#10;OOSFpVH3rD8GIAjvw9ue3tbZIDYUh86P4RA4y2NlnkHgKjLGWnKEbQom1CnhcQaZmtazCBvcEad7&#13;&#10;DDQYgM+n2NbXdXYZ2KUNUPyRghN7qi6E0AxU/clJQAhcpQf0/YZcMlHkNb3kgeZBQ6nwBc7eOFTw&#13;&#10;UrH06tNxikZUOAblJQtYJzZ16QDmoQEIwJCfyDudzbV493LpL+4PYBDYt/+gB874wOyM30DEsyN2&#13;&#10;chqIOoXCyS3qSN+gmyvTR3QXAutgXVR7591/OL/4oSOD9nXdOHRO+0ssDU4+/2I7euKU+oTZgLnD&#13;&#10;aFeF3blHMOwinRm//8Mft9PvvaVp3hmt1xf91RrWmxheWocp7HyYleB2OBWXc2EkccaJsyx0Me20&#13;&#10;VZpXTEuD3oaHofKvGHmbW3qLjrwPg15ocXssX+AlBP9Yv9pesVp5LE7ny4pGkj6cpdMW7ZCJg752&#13;&#10;NDbCZLBl8zgGU2XylPOHUqma+VUbmC1ijQMBQrucdcfdiosRYlQRb3AViFOOxLr+gAngaPiJDA0D&#13;&#10;QIpEP/DewWXv43Dr8LzeJ8FZn4GZwYCrL8wKaGNmCOH2IlceIb586jQykjcluTSgyIO15NHWEYZK&#13;&#10;R9vCmxnhxx+f9iAwJZnf/Y3ftTywizIZ7JpoVy8N6CWcYK82nH7jR3/Q/ub/+F99MwqGduz4U+5E&#13;&#10;jBBnJ6ajffOQSzCi2JDSzN4hDEhuIMQyXgyN6SIGSqgbjMxPiJzB+GFgGLWsuRtcFpoeihJsXU9K&#13;&#10;mk7Li/6MD7cYbMIVMe7QyY7tNPUTjgYB64OBe3DDXEEgG2taIHYe4TDQkROGA/WKQQKqgNYMJ1EU&#13;&#10;JTy9u/DErJiYR+HDD5IaOBIp9JW8aD8hiJybf5b37G179FVqbs9mCTXlJUFcIWAQRcdof3GiMoOg&#13;&#10;IsGiDi7KcvqkyiTY7e5BFd1cnwFPQVjeEc6eOe2b0W7qm4ev/eiPdP/CUc/mzMsYu++wazcLh13F&#13;&#10;9Pzb333Ns4Jz6mSMjbX7wUPx9BrGsaWfjU1OJdeVoeKEgvmMJ24Yl+zHm1BKUxbGTJqzbgwQhkse&#13;&#10;cRhiOpnKGQxwYmKYldGy+72mtyqhJzfU2LkdC0t08LJjiQAHRV+vPUopxfCyfZspeAJIRkfvLA4A&#13;&#10;lIOOicvMgz/vKwAPNNOWw1NuHaCV95o8dTQf00GY9XX9aCOWPxLkInFjEKK9BOdszmXdPVqqxRl/&#13;&#10;VkuAOe8L4JS0E3sEDAQE2tkDrngx+KG+2xl+xjDAerqNlHU/UgY+eihQD/6q+uJiFaHhfoFP9Bg7&#13;&#10;dxEe1h2EL3/vN6MOpty9h51LA1qma1Glq6VGYaN52mcUNpp/EJwhDfh302eI88D66X2GMqYf/9Gf&#13;&#10;t//lf/of2zntBPt5AF2TZt8gVEsjFX8cEtb2JRkHxuczPMYjo6OyvMqsQtxdKAeQkUODkU4xZder&#13;&#10;sqHDALFBG7E4Y9jgcoWBm2PmZrkbcVo3Ia35dezsJcQgE8ZbMwAaBCP2cqXqLl1i7YqBC0Pw0LG0&#13;&#10;Ay4c/ewIOKKC7+DToAIBTkGdjCdY5IMfcGmhegUdqC6vGEr4IFx4HqAyWQML+yUOwokBVh+K1UDM&#13;&#10;AMCgjMPPyOHZH+A+AdqJWRQDBWniYRuCH+U0QrSJRbqds2GUrranjlLSEcnQJdo2M5KjJ1Z149BH&#13;&#10;H77XrupRYwaOH/74J+obfSadQSvJnKj6AKNgNA98FDaaf1Q4j4KvdFEL61g/lKs0cYVR2GgevFHY&#13;&#10;aP5BcIY0pB+E5gFx6MzDR4+3H/3+n+i+8Wse9c9/cq676y8MHHsOZw/DCyX6Mz6tHi1vA5VVhZNB&#13;&#10;x9IiadUYOCvGSgDHeRn0tDYO4c10GAPHqB3LEGf0fIRnKzK+cubib7nWTQyzbSgr/sQMSBQCD4PH&#13;&#10;hSNfeJD0SyEck3spuIGKs7xqwE+OjcOav/GzDDj1hAm1TVx4h0DB/R9lyHZeeJahmHU+j/DyLoFF&#13;&#10;LdFYLvH1aAYBZgUMiNQ9Bodpx5QzeEabWxrSXTcE1IARaoSDo5sHPgF3DqQAkgf6Jx5Xcj784N12&#13;&#10;+fJ5vcviZvue9gWOPXXKg4Cxo2mDsNLEhNH83WBfFc6j4CsemhHA6ckIXN57VVO9C+c+bm/84p98&#13;&#10;VuJMcPzE0zYyn9GZQuqPvYJqY4yuHB9HwJDCUXVFQI4cTtQbIE6BU/I2IwwNWgyeOQTyJnXz/NRU&#13;&#10;GGp9OWlLONyWjPHO6gc+m1bclYgTwQcnKcPFuGOwYrDJszxOKDxCGT91+C/tnfuTVdWVx89tIoIB&#13;&#10;BAEFJKAYCE9BcAwmE03KJNZMpZIfUjXzF844k5kxkxgrMSYVx9ExUStaOsb4QB7ytAWh6aahsSXf&#13;&#10;z3ftde/t293SYDd203t333vOfq2997rru/baj7MPYZkv4qJswE5jaC9tdF5okMjfRdFliOhkWisc&#13;&#10;59Gd80Qu56M805CPPGoPFgBKjvkZz/6rvSzHcZALyoF4eMkHfpEmPqEY4FvwPKwDK1nzOQ4xJY9r&#13;&#10;XcrjXtF88zXWmSkRD034fOTQASmBflkFZ5sN92xptt//oBQiMjBB/rHUbgrfTbnFePJfBqHsa775&#13;&#10;yGOaEe5vTmmIcIuEESFadeddka1IMMJr8xlp0sfmKYLR0moDvaLuEVom+XDQ6O5VwwQOE/eKgO94&#13;&#10;5ePKLDiAMfBE20ItOY4n5gI41BP69IQoA85B9IMuCLyEHRcX7lE6uRyqZUuNr1U9uwQkHpcXwb7H&#13;&#10;b4Wi/KSL+K4cpRzn7aovia0QiTBOlN9KpaQkn+vfJ9N6kZdMUWK0hbYDLhQdy6teHrQlEJYR7Qb0&#13;&#10;qRRyH0EovVCwLpTfhN8mq9B1x+8QcaHIMp2TkF5lqLX2hhJ4348YDwyc0VmXq5qH/v4x1SsUfLQv&#13;&#10;c96817FzBDdvO9stQ/DZYfjID37U/PrnTzQnTn4YwimhXMHRV1gEox0BQ4gAKnMCbC3WjWiFEHEB&#13;&#10;PMTnCcgIsMNEj2soEJ6EU08HOqUUUB4p8KiEz3TghtBuYFiZiIYSKBw8xRgZQCC0OX8QoMXiiKaF&#13;&#10;Ioq6QQMXaSKeduDPT4TynUpAebJZEKVsxxWFRYAcCpBbhdqPMZLzB+aV2gngmfS75SsLfe9wtcnA&#13;&#10;V3toG709vGJuIEFPvBWlwrm6IH1zz+/CtX0vGtC1c9uU2qRLGDUsVSSN09J+3cMDsqKsj2pOgCcL&#13;&#10;z57TyUMamj386ONawbg9lK6Jz4+vtiLo4ln5ydtyMc4PazrsDkb1+qcrTdKFXtYxwybzf17ZxDEZ&#13;&#10;uFrzBd/94Y+aZ59+UhtHjrQFZYVWEtoOYTMoVKKkbMz6PMKnP4QYl6sLkRwIAZDSO+u5g1afjjwX&#13;&#10;QEalZBDET4slgUBaMCXoC2RttAQ0etdsY1uaAYYS09uTHmXCB8UW43l6QeKgFzSJS0BxjwMQ5CcR&#13;&#10;SgZeOFzlO9y+oKHviFNt2haAQoJUKEAmPL+yQOv74sNCgxtgF+UlK4A6UyZt58pyKYCPIYEUhSYH&#13;&#10;4WEb5Go4VgJ+5lOwJGCG8yo/HqwJ/OmoN0Mxh9C24qDRVorwtR1Obz/afHj4g+aUdpwO6HhyHJbA&#13;&#10;mnVfs8KFVqbPkibzk/dGpclyKHOy+mSajJ9K/dpDg8xMpnS9Yb1+0vWG9fpvZJqplJ1to2fduGlz&#13;&#10;8+3vPt48/7unrQwQZkmYn3k3qLydFKoIva76wNwY64eQIWwAkmvgK8aVLYFBZoIeXdUQQgJ95bIm&#13;&#10;zJQXAaacPgmiiCpP9HISfwMajiqXoqgLoFOJlCs6t1iww2RlfN2nNgACz20g6NwrnQVA+UJBZO8X&#13;&#10;ikAJFE86kS1KwP5yGi/3drrEUiZ0qWr0yNSFtvIJq0b3ak/05gFQr5pQv0wrXsQYn7xhMZgHDodO&#13;&#10;/HKOkzKBtocRomF+yQ/4TQOe6S8mY0PJkCZpUPu4D4VJW7oVHEWNastwKoHzA59oa/jlZu/+R5tN&#13;&#10;m7crjnMGzIGrynZJFonLd29Yr59kvWG9/ulKcy10J5gsNCtLs7jgx3WTnY40k9HtLmuyNL116c7D&#13;&#10;/dTqF5OHe7xs99Lzz/rhJHpIPjzGTI/JUADBsoAg/KDCDuEDUOHPaywlKp+FVWBXNH0Vgm+Q6krv&#13;&#10;ilDT74c9EQC6ciU2JpEugIZVgWLRFRxDqwg94O9r3WIl1IKm6snwxGXoXgRcpgIcB7DScgCg9JRc&#13;&#10;qb0tECslFaIwXJYToApLxC2h56UO/HHlQ1myRjrme/TwxNEO9/jEy889dYlPgN7pFE5DATzDBfhD&#13;&#10;XvjJqkH6KTfK6igQ8qfr3Mdvg5/fhiuKa0RPETIx+HH/KR00clZzLyPN7r3farbv2uffHfpjHRzq&#13;&#10;DsOP6w3r9V9rmsnodtOZLM0XLdtvQ6agbtdNlPBe/0Rh15PmevJMV9kdOoBn5wMPGUQvv/AH7TE4&#13;&#10;YsEhBc8kMDbHjATIHr/rt0DwDR4JFz0TDqFF4AAicgnoMGtlwEvAmMiTMCqNMkZaFAEglXCyisC9&#13;&#10;VwUEfADKfABWQUsn7/hY80K/T6/7QqjZAJUCTg2g0SfrIq0D6oSlggNjKJ8FooVTafqiTHkUZJDo&#13;&#10;xi1xYKc9NIb6RL4IB4guWyANhQXIuI+6YR3QVkCftENJCNziSbu3J53yxdBACkJxvi/5oEfaLIM6&#13;&#10;QDfKiiv1CEcd4q4TRjMjnjzDw4PN4YMHPFE8NDQgHo80ux7Y3+zat7+drhDruhSi7ZBePxG9Yb3+&#13;&#10;qaS5njxToTu1NDf9FmPYcDUHePc8uN8C//KLz/nRUywAlASPwvoJwq4NRPQafty47MhDOHMsilAg&#13;&#10;kHxCBhm/0u/HDz0qE5z8/Hv828TTbCGu6v8x0UWPyTSEmLcoyyt6oYhcjsp1r66kVzT3QEEoCzYx&#13;&#10;dSsWekBFmk7LpwCH8kARhCKDbtQLHgHgBA7+dpzSGIztMNpIGFcUmT4CL3nZuGWFpwYmgEnjoYPS&#13;&#10;BLAZ+4eSsPJQfuYFUgkwN4ACZndhKBcUi8qiHH1UaLue5iWVdZv83al3qS91HTh3tjmsfQIDOmAE&#13;&#10;hYCS3CklsOfBb4UC1LeSzVvHpHV1EuArAuD96hkA/UvP/645dfKYhQXhXqI98Gx2oSfUsfp+3Bim&#13;&#10;GQASzOh5A8pMlHnOQGmZHwAEftxYQkb6BNoC0fUQQYMDwjwBhnYoYgng+QCGnIikTFJghRDm4UEq&#13;&#10;mTJfkMeJE+fEZLJuiTkEWzDKT7YEurxOhIJIoBGCS2uAtJE+0JJApgzASP19X8BKuwEW9FB4pI9P&#13;&#10;URSKRHlAjbwoikxnxUF6hVOmJx+hV+pjHpb6dBQBtY3fgPisL7/ZRx8d147BgzoYZqC5qDcV0c7d&#13;&#10;evZk156HfK8fgMzz2lWLoOvnZ1Vgx+59fjrxxed+q2Wl434g6C4dSMEpQ7kdGYGzUlBeLAf8CHlu&#13;&#10;/DEI1IN5QksCjgB7/A6wEWjpkysK1yjAlkXkZZJPdJg0RJCLcBIHwijHigQAKA5hT/G10EtDkQ8F&#13;&#10;QAz0WYFAyJ0WxaE/oBd+xbVdxKWXOpIWkKk4feiFuTokrtRfjjoRGr13CXMbsQioe5cyoKeXUug2&#13;&#10;71E0VhZYBIrHykAhtJWB7mkn6chH3RXpOsS9IgsjqB/pCCc/pv/RDw/pdzzZXJASuHRp2JbGvv2P&#13;&#10;Nlu2329ekVlZ5r2rFkGXCCAPjOe3bNsp0C9p/kerCew2u6iXldyll1rQQ7M7zvMG6u3x85Qc5jvC&#13;&#10;h+BbGRTJRMDtL4Kb8wxCqYUfwUWGgaThJD9zCsqkAAQ0hJpyrFw0ORn3EW7Aqlwv7aks71NghUJE&#13;&#10;KZcelbiwDiKPFYUSAHNcgsaZHKIv6usUATiCDXjC9UEr2FLR1eCjbH0giZ8/aBjg9OwCs60B1cd0&#13;&#10;SnrTEmDhC22BfwtYirQy4J4PdE3RtH1PHdSGGIJQu3DRlij33NlPpAQOeqcgp0IxSYgi/+Z3HtPO&#13;&#10;wa9bsRb9kdnn9bWsGsASfuDZ6qZSv6mkuVr7QjQA9t0b7m3+4Sf/3Lzwh2e01HSgOSahuqT96KtW&#13;&#10;rdGbcLVNVsKdQLTwSzgBH4AV/N07GxwUyUlESh9DhrAOiAPU9EgI/BVtKuJx55aAC13CqY1BrKtB&#13;&#10;o6ty6xP1RPBtdbDzCMCLplcNFO2eUemYG7D1QVaFM6eAdQK0oMKvzpV8EaAYgFYct6TNNmZvbsWk&#13;&#10;DOHHyinKQPlI21ECoQgcpnaaTqFHuwG/VxC6DiUlzPQUX0pv56Na0LDLBpQwwuEx504wtEMBXLzI&#13;&#10;ATAjOvJsXbP/ke/77VesFgXdIDP+u4vw+Mg5EnJtbWj9y5O/IUd1PRyAKQjqiKyBP734XPPWG382&#13;&#10;KNl1tmbtBr9XkZ1oCKyXHAVqgIkzQAU2XMwf0EMLgGUcTzKUBnGdvACUyULo6KM/7smHP5RGAJb8&#13;&#10;lJGgB8ERBphDOVC2e3/HER/DGVsIJCZeV8CTyiZCgYicwg04BXLVv8Os3BTWtgjUfqdTtM18gzd4&#13;&#10;hyVAb8/mIfjk1QQpuaAXm4y8oaiPnYg8edg5oNTKoUwYxvxDqQ/ltMtUmPx8QZPnBI4fO9Kc0yPE&#13;&#10;Fy8OeViHorxv87aG4cBiHWkPz52HfNW1OVCHBm1WjL1BWAApk4ff+d7j2om4tmFFgYMsOZqcHmal&#13;&#10;3qjEUMGTXgU4ADwFE4ooE16mGsJfevqyAgFwlMAF84CSJ8eUWdgXfAEyww167khDGJOELE3GHoYQ&#13;&#10;aQBNDt4PiHLQ80weErC/AGclojT8LdDqg1OjBMjF1WPzmOTEWkigGeDQthYA6NHz47XVUtqcwCYM&#13;&#10;BYGzEhBgUQLQo5dPvtivcPIRjh8+xYflxdhfQFtUkumZD1TFPn3RCA2VsEww+4/rWDFeSYbVNnLp&#13;&#10;gsJGfNbB7n0PN9/QWRSUwe/Zzp906tUcaG8xrvyYhAMFQDt27fGJui/97++bQx+81xw7ekjPrZ/x&#13;&#10;3AHvTUCgEeS+Pj0TAPAleIitJxONpTCXoxenV1QgAKHHBwjaHBSCr1ySVi8Hih5KATr8EU8Pt4CN&#13;&#10;TFIGLGGCB3n0gb78DlBq+QFa9PqqS2kHyQNFSkiY0tEb8+4ALJzBwYHmvB7T9tOXqlenTmH6G0hF&#13;&#10;AQAu6gY9g5t2qM6EsQTYp54eAMMLKwvdh7II8NPrkx7gxzxC7DEgD/RCwagOKiKUHbSiXSjfTwX2&#13;&#10;/tMnNBQ43gwNnvNkILsEUWZr1q1v9j38iH8frACsHtddtatuPAda//rzOjQYz5aJQxDay3pU+M3X&#13;&#10;Xmlee+Ulgea81/s5yurO1XonnyajLPSAViRiWBDgRCEg2Db1JZTEsbxo812A9BABoDM04C/DUBS6&#13;&#10;x8UwgbhQCLqJtFIK6QK4lB9DiwwHrDm8UC10PyrgxBFphHNSEHsm+KBszpz+uNQfxQQog1KAM8Bo&#13;&#10;BVUiAC4Te9nDk8erAFgJigOFhDkdaaUEUAAoA4YE7Cb0Y8dWDqwahDIA8LgsF/rU3YeLai6AK1bA&#13;&#10;p3o5KZuwsNC2379Xp1fv0+EzOlREfK7u6hxoPVEVwdW51JXCAirh7D91ovnjC881Bw+8a4Bx4tEd&#13;&#10;Girwuu7Fi79qQABggAlMATxgN0DpzRWHQHNFgJ2WNAX4MZaPfF56FB0IRX4USII/aJEfF1fC7A26&#13;&#10;8lhBkF/bmNlrz6PNKIKRSzoVSfcAFFAu1GPDHBqy8NbFPmnZG48U1zbNDfwwySmBfMSBdIOceQGF&#13;&#10;eSchCqTdu0cPH1YTSiN6f7+rAGWwMJQBwE+rArqkS6XAkIgNQadOHm948xDzN3xsdakK6/Rmq70P&#13;&#10;fbu5a63eP1B4G1yo31fjQOuJ/34mJepqaWt8FwcQVnqb997+/+bVP73otWpJrA/e4PVcK1as1nP4&#13;&#10;mj8QKGzGC4xe5hMNwB69M08R0uPLQkAZKM4KoyiD7M2sCAijfEDNnf5jabD4S16S4IJ+3PPtMmSV&#13;&#10;jIwM65VtKAI99qxe+DYtk3IoCAeoYuFc0IYbVkSYA7n1Vl7ieqENRMqXLQC10kMHuBOoVgACPwoF&#13;&#10;hx+eOJycBnbsJQDwoXh4VFlKQFYBPMWi8rVtPYQFcFY9P++m4D2EWACXL0sBqA0AnqPPdz3wd83m&#13;&#10;rTttVSTfXIn6NSUOtP6tKoIpMWqiRAAAoR0cHGze+PPLzRuvv+pj0NhPz9uQeVUXwwasBdLSiQN0&#13;&#10;nC0AgZqlLUzmXFEwgK00MO21qsAwIPMUBYHpDhwdDl0BHJDGV9wkffsUSe8KqId0Mi9Hhe+U6bx5&#13;&#10;6w49XLXcQKT8gYGB5t2/vCnF9n+uExOkCSroGdCAW/eUF6sAZczuST/AHsohlAJx8iuthwxl6JDD&#13;&#10;Aa58PEwQzyJNKAjy86Yhzg88c7rf8xa2ADQxmAqATV5btu3yJjDOP7TFpbpVd+0cqIrg2nk2LgdC&#13;&#10;y+e0BPb1V//YvPP2W9rJNugwxt7Ll6/yoScxZBCQDA3OIolDSq0kBHIEmd4flAE1gB4WAkMK8KdQ&#13;&#10;0hGuP8EswhRHz+i+2jjgi/kIhQmI5MPFmvpw88N//LGX1KBjZWLqZUwuQB888E7z7K+fUi+92ONs&#13;&#10;Z+ZLSocyqC8UWfUA+F42VL72RB5KgTh9qEcODwx6AR7lmRaA5wmwBpSHeOrKy194sQiTsdQZBXBZ&#13;&#10;cwAoABQTx51v2rxV5wo+6H0ByRMVVt11cqD177+oQ4Pr5N24bPRoCD9bWl+XhfDeX/9ihQBYWIZc&#13;&#10;smSZ38xML8zpPYAJIWaFAGeBLhZAghSTPsBKgrACrBDkMcBRDkQpHTcJ+naYCetLmBy9/Kne8bCs&#13;&#10;+fFP/8k0My1Juh0gfebpp3SU2wmvKJDOKkA0gHb09pj9hnmxArAQYjUAhYGL5cYyNFAYdHOFgP0D&#13;&#10;DEEIg28MTc5raIIFgBJlOzBHvDOfYV6gAKRU771vS7NNKzjs9MSh7Kr74hxo/awqgi/OxR4KjH+B&#13;&#10;wsf9HzVvvfla844UwoC2vKIkiGNm+/blKz1DfxsTiwJEjOFZTWB1IYYKqQDoCVEmoRzo+cuqQOnR&#13;&#10;KQvgB/wEDiwAKwUph4wsdcTi2P3A3mbbjp0GdKQlt5KqDFWkee/dd2TZvMKt6+w46q7hBWG4tILC&#13;&#10;CugaDlA7ynR6whnzYzGFkgD4CX7aOqw5CeYmhobOa+wfPT/HuhNHe1FCPPSFBbB1xy7v56BNWE/V&#13;&#10;TR8HWj/7ZbUIpo+dYylZ+AWIc3oEFuvgbY2/sRYYEgAkTGGGC7frEBQOQlm06Db3ovTxLFMG8AMM&#13;&#10;YS0oBvCr97cyEEiMS18jjhp0wkp9FEBK6wTdA9S716/Xnvt7Yo5AvTPbbpmIO3L4kM7x+9BleEdf&#13;&#10;Nkl5vImoAD2HBBDz5B7U+Ye4HO1boH0EhBGfZj8Ap6e/qB7/4gWZ/TL5mQsI019tVlsAORuTVmp+&#13;&#10;5b4tWz2XsXzFHVYK1QLIH2R6r63/+OVvLTfTS7ZS6+YAoAFUnJ1/9Mih5q9aaTh88IA2wZx3Mi+T&#13;&#10;MYOvd/8t5dVfS5fracclBhBLZigEAJTLjIBBeDGguaIccKQLyPtiENr8d9qYT7CaEFgZawNsTHR6&#13;&#10;aMDHbjwPA1RfFI0tAJEC2ga48vlP1xgeyKe0nfmAUABULBWC611e3MLEaIz3o8fndKDPpICs8Dgc&#13;&#10;VvW8Tc9x3L1+o8C/vfnaxnu9CpMKUdWoboY4UBXBDDF2IrKAg96RYcAnZ85oh+L7zYH39XLW48e0&#13;&#10;bBfLdMKmQBbDB6yFpXq2geHDrVgL6iVj2DDqMbWfTUApSFkIQwax5wqALqgqrtgN9iWorUBKGsKc&#13;&#10;WjeqYlglCgjwx9X3Sp9KjYSkpT52ihvVGY/UhT0K7K7MdzrS4xPHexts8kvpeCgkxUXZvCGaw2Q3&#13;&#10;fX1Ls/He+zyxiqJBWVmRRQn1ewY50PrPp6pFMIP8nZQ0gg7gAc3pj/tlIXxgK4FTdYeGdHgGIDHY&#13;&#10;6H11QrCW/FAMWA28JIQlSW++URxoYkci43+uBPj4ddYr5WJYEBYBY3rwn8BOJUFPb1Tqi7rZMujO&#13;&#10;q3tAC4CJwyqJnvwzA5x7JvYAL9YFioBlTfx8KNT7HnTFglikNqzWuyQ23LPJn5WrVodlIjrQqu7G&#13;&#10;cqAqghvL73GlAS4cKSg/AAADfklEQVTPJQh8KAXmE04cO9ocPnzQlgLP1V/S8pmBWRQDII7tuZp4&#13;&#10;08lJnJ6EYmAc7oM/NflooJfSYk4Bj6EMJvUpcw945PgOoEs1OCyu3VuenQfAFyuE3j2UT3mSknDo&#13;&#10;2kJRfq7yo3yoI9uX71yztlm/YWOzbt365naN+z13oHSpJFyZ+nXDOdD6r2oR3HCmf16BYSlEj8yc&#13;&#10;AkMIttQel3LoP3VSy2tnrRiYLyi4LpaDvFgZMtXT2sBiSHoMSVA4nZ6/1ALQS7FADNDmeJwg9/zq&#13;&#10;zX01wNVTKz0TelYWXK1ClN1hQZMhDCsjbPJZtXp1s1ag5zX0K+5YKWtmseub5ZRa1MuXzIHWk7+q&#13;&#10;Q4Mv+TeYtHgPDQq4ASnPBpw/P9B8cvp006+lSR4MOnPmdDOo2f7hYbbdMgkXPT19fFoFeQXsxrxK&#13;&#10;RCGELVD0gPzhMrRTLWFcjq/IjxIgP4pmoZ4RAPRLNMnJzP5KvSBmpcDP8wpLly3zkAbl5B5f1oQV&#13;&#10;SId0vZslHJAieHb8Lz9LKlerMZYDVgxCMr08iGYegWVG9t6zzRklwWm9A+fOeUViSGv0w5qERIGg&#13;&#10;JBh6YOpnbwwoDerUAYBbZjwTgJSRy348pszQg96cI9yWLF1q4NPjL5MC+KrW+RctXqQx/kLnRWlQ&#13;&#10;RtIf24rqm40cqOcRzMZfZbI6FeDmTkSSAVaASI+8bp1225UuHxAyacdEXczgowg0ptcHf07ikS56&#13;&#10;e7KyzIkCKPv/daZAPhAUOwJjqMEQxI4ySp2yPL0+qcTFpa1jwlu/ZykHNKs0S2tWqzVFDkSvDp4n&#13;&#10;mmvnTAA+7M9P1xkqENItAB3jMBRE5Mh7rkwOSsMkqbHXblLd92NTVd8s5EC1CGbhjzKtVUJDyCWY&#13;&#10;fe+Qa/+q2L52ns2VHNUimCu/VK1n5cAMcqBaBDPI3Eq6cmCucECKoBp8c+XHqvWsHJgpDtShwUxx&#13;&#10;ttKtHJhDHKhDgzn0Y9WqVg7MFAfKgvBMka90KwcqB+YCB+rbkOfCr1TrWDkwwxyYwCKYyuThbE8z&#13;&#10;2+s30a/aW+de/1TyzLY0tQ2dX+TL5MXVy5ZFMFGiicI6TYq72Z5mttevl5/4e+vc659KntmWprah&#13;&#10;84t8mbz4/LL1iEl1lQOVA/OdA34lTVUG810MavvnOwfqZOF8l4Da/soBcWCCycLKl8qByoH5xoG/&#13;&#10;AYO4vRqREgwrAAAAAElFTkSuQmCCUEsBAi0AFAAGAAgAAAAhALGCZ7YKAQAAEwIAABMAAAAAAAAA&#13;&#10;AAAAAAAAAAAAAFtDb250ZW50X1R5cGVzXS54bWxQSwECLQAUAAYACAAAACEAOP0h/9YAAACUAQAA&#13;&#10;CwAAAAAAAAAAAAAAAAA7AQAAX3JlbHMvLnJlbHNQSwECLQAKAAAAAAAAACEAmhSKuPiTAAD4kwAA&#13;&#10;FAAAAAAAAAAAAAAAAAA6AgAAZHJzL21lZGlhL2ltYWdlMi5wbmdQSwECLQAUAAYACAAAACEA0mQU&#13;&#10;fUIDAAB7DAAADgAAAAAAAAAAAAAAAABklgAAZHJzL2Uyb0RvYy54bWxQSwECLQAUAAYACAAAACEA&#13;&#10;xTm2b+QAAAAPAQAADwAAAAAAAAAAAAAAAADSmQAAZHJzL2Rvd25yZXYueG1sUEsBAi0ACgAAAAAA&#13;&#10;AAAhAJAOLZ1IiwAASIsAABQAAAAAAAAAAAAAAAAA45oAAGRycy9tZWRpYS9pbWFnZTEucG5nUEsB&#13;&#10;Ai0AFAAGAAgAAAAhADcnR2HMAAAAKQIAABkAAAAAAAAAAAAAAAAAXSYBAGRycy9fcmVscy9lMm9E&#13;&#10;b2MueG1sLnJlbHNQSwECLQAKAAAAAAAAACEA++IALXWEAAB1hAAAFAAAAAAAAAAAAAAAAABgJwEA&#13;&#10;ZHJzL21lZGlhL2ltYWdlMy5wbmdQSwUGAAAAAAgACAAAAgAAB6w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A picture containing sky&#10;&#10;Description automatically generated" style="position:absolute;top:13208;width:15417;height:109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7twGxwAAAN8AAAAPAAAAZHJzL2Rvd25yZXYueG1sRI9Ba8JA&#13;&#10;FITvgv9heYXedJOIYqOr2NraHnoxLfT6yL4mwezbsLvV5N+7BcHLwDDMN8x625tWnMn5xrKCdJqA&#13;&#10;IC6tbrhS8P31NlmC8AFZY2uZFAzkYbsZj9aYa3vhI52LUIkIYZ+jgjqELpfSlzUZ9FPbEcfs1zqD&#13;&#10;IVpXSe3wEuGmlVmSLKTBhuNCjR291FSeij+j4NQMfVo8t4uDy57cMH+dfRY/70o9PvT7VZTdCkSg&#13;&#10;PtwbN8SHVjCH/z/xC8jNFQAA//8DAFBLAQItABQABgAIAAAAIQDb4fbL7gAAAIUBAAATAAAAAAAA&#13;&#10;AAAAAAAAAAAAAABbQ29udGVudF9UeXBlc10ueG1sUEsBAi0AFAAGAAgAAAAhAFr0LFu/AAAAFQEA&#13;&#10;AAsAAAAAAAAAAAAAAAAAHwEAAF9yZWxzLy5yZWxzUEsBAi0AFAAGAAgAAAAhAEnu3AbHAAAA3wAA&#13;&#10;AA8AAAAAAAAAAAAAAAAABwIAAGRycy9kb3ducmV2LnhtbFBLBQYAAAAAAwADALcAAAD7AgAAAAA=&#13;&#10;">
                  <v:imagedata r:id="rId14" o:title="A picture containing sky&#10;&#10;Description automatically generated"/>
                </v:shape>
                <v:shape id="Picture 4" o:spid="_x0000_s1028" type="#_x0000_t75" alt="A picture containing text, fan, device&#10;&#10;Description automatically generated" style="position:absolute;left:25273;top:13208;width:13208;height:118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6KbixgAAAN8AAAAPAAAAZHJzL2Rvd25yZXYueG1sRI9PawIx&#13;&#10;FMTvBb9DeIK3mlVaLatRilKQ3uofsLfH5rm7mLxsN1Gjn94UBC8DwzC/YabzaI04U+trxwoG/QwE&#13;&#10;ceF0zaWC7ebr9QOED8gajWNScCUP81nnZYq5dhf+ofM6lCJB2OeooAqhyaX0RUUWfd81xCk7uNZi&#13;&#10;SLYtpW7xkuDWyGGWjaTFmtNChQ0tKiqO65NVkGE87Y/LeBuvfo207+Z7Fzd/SvW6cTlJ8jkBESiG&#13;&#10;Z+OBWGkFb/D/J30BObsDAAD//wMAUEsBAi0AFAAGAAgAAAAhANvh9svuAAAAhQEAABMAAAAAAAAA&#13;&#10;AAAAAAAAAAAAAFtDb250ZW50X1R5cGVzXS54bWxQSwECLQAUAAYACAAAACEAWvQsW78AAAAVAQAA&#13;&#10;CwAAAAAAAAAAAAAAAAAfAQAAX3JlbHMvLnJlbHNQSwECLQAUAAYACAAAACEAS+im4sYAAADfAAAA&#13;&#10;DwAAAAAAAAAAAAAAAAAHAgAAZHJzL2Rvd25yZXYueG1sUEsFBgAAAAADAAMAtwAAAPoCAAAAAA==&#13;&#10;">
                  <v:imagedata r:id="rId15" o:title="A picture containing text, fan, device&#10;&#10;Description automatically generated"/>
                </v:shape>
                <v:shape id="Picture 3" o:spid="_x0000_s1029" type="#_x0000_t75" alt="A picture containing cup, coffee cup&#10;&#10;Description automatically generated" style="position:absolute;left:13208;width:14732;height:106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6Hb3xQAAAN8AAAAPAAAAZHJzL2Rvd25yZXYueG1sRI/disIw&#13;&#10;FITvF3yHcATv1lSFXalG8Qdxr2T9eYBjc2yKzUltYq1vbxYWvBkYhvmGmc5bW4qGal84VjDoJyCI&#13;&#10;M6cLzhWcjpvPMQgfkDWWjknBkzzMZ52PKabaPXhPzSHkIkLYp6jAhFClUvrMkEXfdxVxzC6uthii&#13;&#10;rXOpa3xEuC3lMEm+pMWC44LBilaGsuvhbhU0K1x/b86lNb+0Kwbbxf4mealUr9uuJ1EWExCB2vBu&#13;&#10;/CN+tIIR/P2JX0DOXgAAAP//AwBQSwECLQAUAAYACAAAACEA2+H2y+4AAACFAQAAEwAAAAAAAAAA&#13;&#10;AAAAAAAAAAAAW0NvbnRlbnRfVHlwZXNdLnhtbFBLAQItABQABgAIAAAAIQBa9CxbvwAAABUBAAAL&#13;&#10;AAAAAAAAAAAAAAAAAB8BAABfcmVscy8ucmVsc1BLAQItABQABgAIAAAAIQA56Hb3xQAAAN8AAAAP&#13;&#10;AAAAAAAAAAAAAAAAAAcCAABkcnMvZG93bnJldi54bWxQSwUGAAAAAAMAAwC3AAAA+QIAAAAA&#13;&#10;">
                  <v:imagedata r:id="rId16" o:title="A picture containing cup, coffee cup&#10;&#10;Description automatically generated"/>
                </v:shape>
              </v:group>
            </w:pict>
          </mc:Fallback>
        </mc:AlternateContent>
      </w:r>
    </w:p>
    <w:p w14:paraId="794DE3CF" w14:textId="344181B7" w:rsidR="000F23A5" w:rsidRDefault="000F23A5" w:rsidP="00995630">
      <w:pPr>
        <w:jc w:val="both"/>
      </w:pPr>
    </w:p>
    <w:p w14:paraId="053FA2A7" w14:textId="3BFC02FC" w:rsidR="0011270A" w:rsidRPr="0011270A" w:rsidRDefault="0011270A" w:rsidP="00995630">
      <w:pPr>
        <w:jc w:val="both"/>
      </w:pPr>
    </w:p>
    <w:p w14:paraId="099CB97D" w14:textId="77E7D79A" w:rsidR="0011270A" w:rsidRPr="0011270A" w:rsidRDefault="0011270A" w:rsidP="00995630">
      <w:pPr>
        <w:jc w:val="both"/>
      </w:pPr>
    </w:p>
    <w:p w14:paraId="65906428" w14:textId="6C82768F" w:rsidR="0011270A" w:rsidRPr="0011270A" w:rsidRDefault="0011270A" w:rsidP="00995630">
      <w:pPr>
        <w:jc w:val="both"/>
      </w:pPr>
    </w:p>
    <w:p w14:paraId="1CB79C8E" w14:textId="6F02CFEC" w:rsidR="00C84380" w:rsidRDefault="00C84380" w:rsidP="00C84380"/>
    <w:p w14:paraId="2B0259F5" w14:textId="1DAD080F" w:rsidR="00C77757" w:rsidRDefault="00C77757" w:rsidP="00C84380"/>
    <w:p w14:paraId="3752E276" w14:textId="121AF36E" w:rsidR="005A226F" w:rsidRDefault="005A226F" w:rsidP="00C84380">
      <w:r>
        <w:rPr>
          <w:noProof/>
        </w:rPr>
        <mc:AlternateContent>
          <mc:Choice Requires="wps">
            <w:drawing>
              <wp:anchor distT="0" distB="0" distL="114300" distR="114300" simplePos="0" relativeHeight="251664384" behindDoc="0" locked="0" layoutInCell="1" allowOverlap="1" wp14:anchorId="25550C99" wp14:editId="5CDE79E2">
                <wp:simplePos x="0" y="0"/>
                <wp:positionH relativeFrom="column">
                  <wp:posOffset>1449516</wp:posOffset>
                </wp:positionH>
                <wp:positionV relativeFrom="paragraph">
                  <wp:posOffset>232530</wp:posOffset>
                </wp:positionV>
                <wp:extent cx="2438400" cy="635"/>
                <wp:effectExtent l="0" t="0" r="0" b="12065"/>
                <wp:wrapNone/>
                <wp:docPr id="198" name="Text Box 198"/>
                <wp:cNvGraphicFramePr/>
                <a:graphic xmlns:a="http://schemas.openxmlformats.org/drawingml/2006/main">
                  <a:graphicData uri="http://schemas.microsoft.com/office/word/2010/wordprocessingShape">
                    <wps:wsp>
                      <wps:cNvSpPr txBox="1"/>
                      <wps:spPr>
                        <a:xfrm>
                          <a:off x="0" y="0"/>
                          <a:ext cx="2438400" cy="635"/>
                        </a:xfrm>
                        <a:prstGeom prst="rect">
                          <a:avLst/>
                        </a:prstGeom>
                        <a:solidFill>
                          <a:prstClr val="white"/>
                        </a:solidFill>
                        <a:ln>
                          <a:noFill/>
                        </a:ln>
                      </wps:spPr>
                      <wps:txbx>
                        <w:txbxContent>
                          <w:p w14:paraId="54FEB158" w14:textId="60694C0A" w:rsidR="00C77757" w:rsidRPr="0070408B" w:rsidRDefault="00C77757" w:rsidP="00C77757">
                            <w:pPr>
                              <w:pStyle w:val="Caption"/>
                              <w:rPr>
                                <w:noProof/>
                                <w:sz w:val="22"/>
                                <w:szCs w:val="22"/>
                              </w:rPr>
                            </w:pPr>
                            <w:bookmarkStart w:id="6" w:name="_Toc109673835"/>
                            <w:r>
                              <w:t xml:space="preserve">Figure </w:t>
                            </w:r>
                            <w:fldSimple w:instr=" SEQ Figure \* ARABIC ">
                              <w:r w:rsidR="005F552E">
                                <w:rPr>
                                  <w:noProof/>
                                </w:rPr>
                                <w:t>3</w:t>
                              </w:r>
                            </w:fldSimple>
                            <w:r>
                              <w:t xml:space="preserve"> Images of 3D printed extraction system components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50C99" id="Text Box 198" o:spid="_x0000_s1030" type="#_x0000_t202" style="position:absolute;margin-left:114.15pt;margin-top:18.3pt;width:192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c/jGQIAAD8EAAAOAAAAZHJzL2Uyb0RvYy54bWysU01v2zAMvQ/YfxB0X5ykXVEYcYosRYYB&#13;&#10;QVsgHXpWZDkWIIsapcTufv0o2U66bqdhF5kWKX6897i46xrDTgq9Blvw2WTKmbISSm0PBf/+vPl0&#13;&#10;y5kPwpbCgFUFf1We3y0/fli0LldzqMGUChklsT5vXcHrEFyeZV7WqhF+Ak5ZclaAjQj0i4esRNFS&#13;&#10;9sZk8+n0JmsBS4cglfd0e987+TLlryolw2NVeRWYKTj1FtKJ6dzHM1suRH5A4WothzbEP3TRCG2p&#13;&#10;6DnVvQiCHVH/karREsFDFSYSmgyqSkuVZqBpZtN30+xq4VSahcDx7gyT/39p5cNp556Qhe4LdERg&#13;&#10;BKR1Pvd0GefpKmzilzpl5CcIX8+wqS4wSZfz66vb6ym5JPlurj7HHNnlqUMfvipoWDQKjsRJgkqc&#13;&#10;tj70oWNIrOTB6HKjjYk/0bE2yE6C+GtrHdSQ/LcoY2OshfiqTxhvsssc0QrdvmO6pHbHGfdQvtLo&#13;&#10;CL0qvJMbTfW2wocngSQDGomkHR7pqAy0BYfB4qwG/Pm3+xhP7JCXs5ZkVXD/4yhQcWa+WeItanA0&#13;&#10;cDT2o2GPzRpo0hktjZPJpAcYzGhWCM0LKX4Vq5BLWEm1Ch5Gcx16cdPGSLVapSBSmhNha3dOxtQj&#13;&#10;rs/di0A3sBKIzAcYBSfyd+T0sYketzoGQjoxF3HtURzgJpUm7oeNimvw9j9FXfZ++QsAAP//AwBQ&#13;&#10;SwMEFAAGAAgAAAAhAMuPfOPjAAAADgEAAA8AAABkcnMvZG93bnJldi54bWxMTz1PwzAQ3ZH4D9Yh&#13;&#10;sSDqNKlClcapqgIDLBWhC5sbu3EgPke204Z/z3Uqy0n37t37KNeT7dlJ+9A5FDCfJcA0Nk512ArY&#13;&#10;f74+LoGFKFHJ3qEW8KsDrKvbm1IWyp3xQ5/q2DISwVBIASbGoeA8NEZbGWZu0Ei3o/NWRlp9y5WX&#13;&#10;ZxK3PU+TJOdWdkgORg56a3TzU49WwG7xtTMP4/HlfbPI/Nt+3ObfbS3E/d30vKKxWQGLeorXD7h0&#13;&#10;oPxQUbCDG1EF1gtI02VGVAFZngMjQj5PCThcgCfgVcn/16j+AAAA//8DAFBLAQItABQABgAIAAAA&#13;&#10;IQC2gziS/gAAAOEBAAATAAAAAAAAAAAAAAAAAAAAAABbQ29udGVudF9UeXBlc10ueG1sUEsBAi0A&#13;&#10;FAAGAAgAAAAhADj9If/WAAAAlAEAAAsAAAAAAAAAAAAAAAAALwEAAF9yZWxzLy5yZWxzUEsBAi0A&#13;&#10;FAAGAAgAAAAhAHT5z+MZAgAAPwQAAA4AAAAAAAAAAAAAAAAALgIAAGRycy9lMm9Eb2MueG1sUEsB&#13;&#10;Ai0AFAAGAAgAAAAhAMuPfOPjAAAADgEAAA8AAAAAAAAAAAAAAAAAcwQAAGRycy9kb3ducmV2Lnht&#13;&#10;bFBLBQYAAAAABAAEAPMAAACDBQAAAAA=&#13;&#10;" stroked="f">
                <v:textbox style="mso-fit-shape-to-text:t" inset="0,0,0,0">
                  <w:txbxContent>
                    <w:p w14:paraId="54FEB158" w14:textId="60694C0A" w:rsidR="00C77757" w:rsidRPr="0070408B" w:rsidRDefault="00C77757" w:rsidP="00C77757">
                      <w:pPr>
                        <w:pStyle w:val="Caption"/>
                        <w:rPr>
                          <w:noProof/>
                          <w:sz w:val="22"/>
                          <w:szCs w:val="22"/>
                        </w:rPr>
                      </w:pPr>
                      <w:bookmarkStart w:id="6" w:name="_Toc109673835"/>
                      <w:r>
                        <w:t xml:space="preserve">Figure </w:t>
                      </w:r>
                      <w:fldSimple w:instr=" SEQ Figure \* ARABIC ">
                        <w:r w:rsidR="005F552E">
                          <w:rPr>
                            <w:noProof/>
                          </w:rPr>
                          <w:t>3</w:t>
                        </w:r>
                      </w:fldSimple>
                      <w:r>
                        <w:t xml:space="preserve"> Images of 3D printed extraction system components</w:t>
                      </w:r>
                      <w:bookmarkEnd w:id="6"/>
                    </w:p>
                  </w:txbxContent>
                </v:textbox>
              </v:shape>
            </w:pict>
          </mc:Fallback>
        </mc:AlternateContent>
      </w:r>
    </w:p>
    <w:p w14:paraId="166DC827" w14:textId="0CA43CDD" w:rsidR="005A226F" w:rsidRDefault="005A226F" w:rsidP="00C84380"/>
    <w:p w14:paraId="13BFA2B6" w14:textId="77777777" w:rsidR="005A226F" w:rsidRDefault="005A226F" w:rsidP="00C84380"/>
    <w:p w14:paraId="4D0EE6D8" w14:textId="7DFDD063" w:rsidR="00C84380" w:rsidRDefault="00055C11">
      <w:r>
        <w:t>Based on current production levels</w:t>
      </w:r>
      <w:r w:rsidR="00DA60D7">
        <w:t>,</w:t>
      </w:r>
      <w:r>
        <w:t xml:space="preserve"> </w:t>
      </w:r>
      <w:r w:rsidR="00C84380">
        <w:t>L</w:t>
      </w:r>
      <w:r w:rsidR="00DA60D7">
        <w:t xml:space="preserve">aser </w:t>
      </w:r>
      <w:r w:rsidR="00C84380">
        <w:t>W</w:t>
      </w:r>
      <w:r w:rsidR="00DA60D7">
        <w:t xml:space="preserve">ire </w:t>
      </w:r>
      <w:r w:rsidR="00C84380">
        <w:t>S</w:t>
      </w:r>
      <w:r w:rsidR="00DA60D7">
        <w:t>olutions</w:t>
      </w:r>
      <w:r w:rsidR="00C84380">
        <w:t xml:space="preserve"> produces four </w:t>
      </w:r>
      <w:r w:rsidR="00DA60D7">
        <w:t>M</w:t>
      </w:r>
      <w:r w:rsidR="00C84380">
        <w:t>ercury machines per week.  One 3d printer takes 21</w:t>
      </w:r>
      <w:r w:rsidR="00B0695D">
        <w:t xml:space="preserve"> </w:t>
      </w:r>
      <w:r w:rsidR="00C84380">
        <w:t>h</w:t>
      </w:r>
      <w:r w:rsidR="00B0695D">
        <w:t>ou</w:t>
      </w:r>
      <w:r w:rsidR="00C84380">
        <w:t>rs 32 minutes to make a set.</w:t>
      </w:r>
      <w:r w:rsidR="00F42B1B">
        <w:t xml:space="preserve"> One </w:t>
      </w:r>
      <w:r w:rsidR="00C84380">
        <w:t xml:space="preserve">set uses 137g of printer filament.  </w:t>
      </w:r>
    </w:p>
    <w:p w14:paraId="6B1A28A0" w14:textId="77777777" w:rsidR="00C77757" w:rsidRDefault="00C84380" w:rsidP="00C77757">
      <w:pPr>
        <w:keepNext/>
        <w:jc w:val="center"/>
      </w:pPr>
      <w:r>
        <w:rPr>
          <w:noProof/>
        </w:rPr>
        <w:lastRenderedPageBreak/>
        <w:drawing>
          <wp:inline distT="0" distB="0" distL="0" distR="0" wp14:anchorId="77C037F0" wp14:editId="675940E9">
            <wp:extent cx="2473107" cy="1348967"/>
            <wp:effectExtent l="0" t="0" r="3810" b="0"/>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16445" cy="1372606"/>
                    </a:xfrm>
                    <a:prstGeom prst="rect">
                      <a:avLst/>
                    </a:prstGeom>
                  </pic:spPr>
                </pic:pic>
              </a:graphicData>
            </a:graphic>
          </wp:inline>
        </w:drawing>
      </w:r>
    </w:p>
    <w:p w14:paraId="1DCEFBDA" w14:textId="7994B44E" w:rsidR="00C84380" w:rsidRDefault="00C77757" w:rsidP="00C77757">
      <w:pPr>
        <w:pStyle w:val="Caption"/>
        <w:jc w:val="center"/>
      </w:pPr>
      <w:bookmarkStart w:id="7" w:name="_Toc109673836"/>
      <w:r>
        <w:t xml:space="preserve">Figure </w:t>
      </w:r>
      <w:fldSimple w:instr=" SEQ Figure \* ARABIC ">
        <w:r w:rsidR="005F552E">
          <w:rPr>
            <w:noProof/>
          </w:rPr>
          <w:t>4</w:t>
        </w:r>
      </w:fldSimple>
      <w:r>
        <w:t xml:space="preserve"> Cycle time and raw material used by the 3d printer</w:t>
      </w:r>
      <w:bookmarkEnd w:id="7"/>
    </w:p>
    <w:p w14:paraId="04388D0B" w14:textId="77777777" w:rsidR="00C77757" w:rsidRDefault="00C77757" w:rsidP="00F42B1B">
      <w:pPr>
        <w:jc w:val="center"/>
      </w:pPr>
    </w:p>
    <w:p w14:paraId="21727926" w14:textId="25D78BF2" w:rsidR="00C84380" w:rsidRDefault="00BA5C01">
      <w:r>
        <w:t>The material used is Ultimaker branded ABS filament</w:t>
      </w:r>
      <w:r w:rsidR="00AB39CE">
        <w:t>.  O</w:t>
      </w:r>
      <w:r w:rsidR="00C84380">
        <w:t>ne roll of filament costs £39.99 and is supplied in rolls of 750g.</w:t>
      </w:r>
    </w:p>
    <w:p w14:paraId="7CEB9C3F" w14:textId="77777777" w:rsidR="005F552E" w:rsidRDefault="00C84380" w:rsidP="005F552E">
      <w:pPr>
        <w:keepNext/>
        <w:jc w:val="center"/>
      </w:pPr>
      <w:r>
        <w:rPr>
          <w:noProof/>
        </w:rPr>
        <w:drawing>
          <wp:inline distT="0" distB="0" distL="0" distR="0" wp14:anchorId="124206D2" wp14:editId="5F5F1D5B">
            <wp:extent cx="2136617" cy="2397954"/>
            <wp:effectExtent l="0" t="0" r="0" b="2540"/>
            <wp:docPr id="63" name="Picture 6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86566" cy="2454013"/>
                    </a:xfrm>
                    <a:prstGeom prst="rect">
                      <a:avLst/>
                    </a:prstGeom>
                  </pic:spPr>
                </pic:pic>
              </a:graphicData>
            </a:graphic>
          </wp:inline>
        </w:drawing>
      </w:r>
    </w:p>
    <w:p w14:paraId="2F3E3A3A" w14:textId="38CA14ED" w:rsidR="00C84380" w:rsidRDefault="005F552E" w:rsidP="005F552E">
      <w:pPr>
        <w:pStyle w:val="Caption"/>
        <w:jc w:val="center"/>
      </w:pPr>
      <w:r>
        <w:t xml:space="preserve">Figure </w:t>
      </w:r>
      <w:fldSimple w:instr=" SEQ Figure \* ARABIC ">
        <w:r>
          <w:rPr>
            <w:noProof/>
          </w:rPr>
          <w:t>5</w:t>
        </w:r>
      </w:fldSimple>
      <w:r>
        <w:t xml:space="preserve"> Raw material - 3d printer filament</w:t>
      </w:r>
    </w:p>
    <w:p w14:paraId="6D2518F2" w14:textId="6970B077" w:rsidR="0011270A" w:rsidRDefault="0011270A" w:rsidP="00995630">
      <w:pPr>
        <w:jc w:val="both"/>
      </w:pPr>
    </w:p>
    <w:p w14:paraId="00E51552" w14:textId="1C97FA01" w:rsidR="00F42B1B" w:rsidRPr="00C84380" w:rsidRDefault="00F42B1B" w:rsidP="00F42B1B">
      <w:pPr>
        <w:jc w:val="both"/>
        <w:rPr>
          <w:rFonts w:eastAsiaTheme="minorEastAsia"/>
        </w:rPr>
      </w:pPr>
      <w:r>
        <w:t>Therefore</w:t>
      </w:r>
      <w:r w:rsidR="00055C11">
        <w:t xml:space="preserve">: </w:t>
      </w:r>
      <w:r w:rsidRPr="00F42B1B">
        <w:rPr>
          <w:rFonts w:ascii="Cambria Math" w:hAnsi="Cambria Math"/>
          <w:i/>
        </w:rPr>
        <w:br/>
      </w:r>
      <m:oMathPara>
        <m:oMath>
          <m:r>
            <w:rPr>
              <w:rFonts w:ascii="Cambria Math" w:hAnsi="Cambria Math"/>
            </w:rPr>
            <m:t>sets per roll=750 ÷137 =</m:t>
          </m:r>
          <m:r>
            <w:rPr>
              <w:rFonts w:ascii="Cambria Math" w:hAnsi="Cambria Math"/>
              <w:color w:val="FF0000"/>
            </w:rPr>
            <m:t>5.47 sets per roll</m:t>
          </m:r>
        </m:oMath>
      </m:oMathPara>
    </w:p>
    <w:p w14:paraId="6F6F8D8E" w14:textId="419A7102" w:rsidR="00F42B1B" w:rsidRPr="009922DE" w:rsidRDefault="00055C11" w:rsidP="00F42B1B">
      <w:pPr>
        <w:jc w:val="both"/>
        <w:rPr>
          <w:rFonts w:eastAsiaTheme="minorEastAsia"/>
          <w:color w:val="FF0000"/>
        </w:rPr>
      </w:pPr>
      <m:oMathPara>
        <m:oMath>
          <m:r>
            <w:rPr>
              <w:rFonts w:ascii="Cambria Math" w:eastAsiaTheme="minorEastAsia" w:hAnsi="Cambria Math"/>
            </w:rPr>
            <m:t>cost per set= £39.99 ÷5.47 =</m:t>
          </m:r>
          <m:r>
            <w:rPr>
              <w:rFonts w:ascii="Cambria Math" w:eastAsiaTheme="minorEastAsia" w:hAnsi="Cambria Math"/>
              <w:color w:val="FF0000"/>
            </w:rPr>
            <m:t>£7.31 per set.</m:t>
          </m:r>
        </m:oMath>
      </m:oMathPara>
    </w:p>
    <w:p w14:paraId="5CEE22EE" w14:textId="392B6F47" w:rsidR="005A226F" w:rsidRDefault="005A226F">
      <w:pPr>
        <w:rPr>
          <w:rFonts w:eastAsiaTheme="minorEastAsia"/>
        </w:rPr>
      </w:pPr>
      <w:r>
        <w:rPr>
          <w:rFonts w:eastAsiaTheme="minorEastAsia"/>
        </w:rPr>
        <w:br w:type="page"/>
      </w:r>
    </w:p>
    <w:p w14:paraId="5258C6F7" w14:textId="77777777" w:rsidR="009922DE" w:rsidRPr="006725B3" w:rsidRDefault="009922DE" w:rsidP="00F42B1B">
      <w:pPr>
        <w:jc w:val="both"/>
        <w:rPr>
          <w:rFonts w:eastAsiaTheme="minorEastAsia"/>
        </w:rPr>
      </w:pPr>
    </w:p>
    <w:p w14:paraId="7258AAB0" w14:textId="6DD3276A" w:rsidR="003623E2" w:rsidRDefault="003623E2" w:rsidP="003623E2">
      <w:pPr>
        <w:pStyle w:val="Heading2"/>
      </w:pPr>
      <w:bookmarkStart w:id="8" w:name="_Toc109933802"/>
      <w:r>
        <w:t>2.2 – Current Process and potential wastes.</w:t>
      </w:r>
      <w:bookmarkEnd w:id="8"/>
    </w:p>
    <w:p w14:paraId="589BF4FC" w14:textId="77777777" w:rsidR="000322B6" w:rsidRPr="000322B6" w:rsidRDefault="000322B6" w:rsidP="000322B6"/>
    <w:p w14:paraId="42C6C234" w14:textId="17233942" w:rsidR="0011270A" w:rsidRDefault="0011270A" w:rsidP="00995630">
      <w:pPr>
        <w:tabs>
          <w:tab w:val="left" w:pos="940"/>
        </w:tabs>
        <w:jc w:val="both"/>
      </w:pPr>
      <w:r>
        <w:t>The current process to</w:t>
      </w:r>
      <w:r w:rsidR="00BA2EF0">
        <w:t xml:space="preserve"> request and </w:t>
      </w:r>
      <w:r>
        <w:t>maintain stock levels of these</w:t>
      </w:r>
      <w:r w:rsidR="00BA2EF0">
        <w:t xml:space="preserve"> </w:t>
      </w:r>
      <w:r>
        <w:t xml:space="preserve">parts to meet production levels </w:t>
      </w:r>
      <w:r w:rsidR="002005DA">
        <w:t>are identified in the</w:t>
      </w:r>
      <w:r w:rsidR="00F42B1B">
        <w:t xml:space="preserve"> simple</w:t>
      </w:r>
      <w:r w:rsidR="002005DA">
        <w:t xml:space="preserve"> process map</w:t>
      </w:r>
      <w:r w:rsidR="00F60410">
        <w:t xml:space="preserve"> below</w:t>
      </w:r>
      <w:r w:rsidR="002005DA">
        <w:t>.</w:t>
      </w:r>
      <w:r w:rsidR="003623E2">
        <w:t xml:space="preserve"> When parts are required for </w:t>
      </w:r>
      <w:r w:rsidR="00A446DC">
        <w:t>production,</w:t>
      </w:r>
      <w:r w:rsidR="003623E2">
        <w:t xml:space="preserve"> the stores are electronically notified</w:t>
      </w:r>
      <w:r w:rsidR="00F60410">
        <w:t>.  O</w:t>
      </w:r>
      <w:r w:rsidR="003623E2">
        <w:t xml:space="preserve">ne stores person has to ‘kit’ all the required parts.  The person kitting the components manually checks the stock of 3d printed </w:t>
      </w:r>
      <w:r w:rsidR="00A446DC">
        <w:t>parts and</w:t>
      </w:r>
      <w:r w:rsidR="003623E2">
        <w:t xml:space="preserve"> based on experience</w:t>
      </w:r>
      <w:r w:rsidR="00F60410">
        <w:t>,</w:t>
      </w:r>
      <w:r w:rsidR="003623E2">
        <w:t xml:space="preserve"> determines if there is enough stock of 3d printed parts in store. If there is</w:t>
      </w:r>
      <w:r w:rsidR="00F60410">
        <w:t xml:space="preserve"> stock available</w:t>
      </w:r>
      <w:r w:rsidR="003623E2">
        <w:t xml:space="preserve">, the stores will kit enough components to meet the request of </w:t>
      </w:r>
      <w:r w:rsidR="00A446DC">
        <w:t>production</w:t>
      </w:r>
      <w:r w:rsidR="00F60410">
        <w:t>.  H</w:t>
      </w:r>
      <w:r w:rsidR="00A446DC">
        <w:t>owever</w:t>
      </w:r>
      <w:r w:rsidR="00F60410">
        <w:t>,</w:t>
      </w:r>
      <w:r w:rsidR="003623E2">
        <w:t xml:space="preserve"> if there is no</w:t>
      </w:r>
      <w:r w:rsidR="00F60410">
        <w:t>t enough,</w:t>
      </w:r>
      <w:r w:rsidR="003623E2">
        <w:t xml:space="preserve"> stores must raise a purchase order against the engineering department for more stock of 3d printed parts. The engineering department receives the </w:t>
      </w:r>
      <w:r w:rsidR="00BA5C01">
        <w:t>purchase order a</w:t>
      </w:r>
      <w:r w:rsidR="003623E2">
        <w:t>nd makes the stock requested from stores</w:t>
      </w:r>
      <w:r w:rsidR="00F60410">
        <w:t>.  T</w:t>
      </w:r>
      <w:r w:rsidR="003623E2">
        <w:t xml:space="preserve">he engineering department always makes more stock than requested and </w:t>
      </w:r>
      <w:r w:rsidR="000322B6">
        <w:t xml:space="preserve">retains </w:t>
      </w:r>
      <w:r w:rsidR="00F60410">
        <w:t xml:space="preserve">these </w:t>
      </w:r>
      <w:r w:rsidR="000322B6">
        <w:t>within the department</w:t>
      </w:r>
      <w:r w:rsidR="003F73C6">
        <w:t xml:space="preserve">, to enable it to have a </w:t>
      </w:r>
      <w:r w:rsidR="000322B6">
        <w:t>head</w:t>
      </w:r>
      <w:r w:rsidR="003F73C6">
        <w:t>-</w:t>
      </w:r>
      <w:r w:rsidR="000322B6">
        <w:t xml:space="preserve">start on the next </w:t>
      </w:r>
      <w:r w:rsidR="00BA5C01">
        <w:t xml:space="preserve">order of 3d printed parts it receives from stores.  </w:t>
      </w:r>
    </w:p>
    <w:p w14:paraId="126A539E" w14:textId="77777777" w:rsidR="00BA5C01" w:rsidRDefault="00BA5C01" w:rsidP="00995630">
      <w:pPr>
        <w:tabs>
          <w:tab w:val="left" w:pos="940"/>
        </w:tabs>
        <w:jc w:val="both"/>
      </w:pPr>
    </w:p>
    <w:p w14:paraId="60303AF7" w14:textId="77777777" w:rsidR="005F552E" w:rsidRDefault="00F42B1B" w:rsidP="005F552E">
      <w:pPr>
        <w:keepNext/>
        <w:tabs>
          <w:tab w:val="left" w:pos="940"/>
        </w:tabs>
        <w:jc w:val="center"/>
      </w:pPr>
      <w:r>
        <w:rPr>
          <w:noProof/>
        </w:rPr>
        <w:drawing>
          <wp:inline distT="0" distB="0" distL="0" distR="0" wp14:anchorId="181C2E62" wp14:editId="471F7B95">
            <wp:extent cx="5549808" cy="3583459"/>
            <wp:effectExtent l="0" t="0" r="635" b="0"/>
            <wp:docPr id="192" name="Picture 19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48811" cy="3776523"/>
                    </a:xfrm>
                    <a:prstGeom prst="rect">
                      <a:avLst/>
                    </a:prstGeom>
                  </pic:spPr>
                </pic:pic>
              </a:graphicData>
            </a:graphic>
          </wp:inline>
        </w:drawing>
      </w:r>
    </w:p>
    <w:p w14:paraId="0C4683D5" w14:textId="53639B80" w:rsidR="00F42B1B" w:rsidRDefault="005F552E" w:rsidP="005F552E">
      <w:pPr>
        <w:pStyle w:val="Caption"/>
        <w:jc w:val="center"/>
      </w:pPr>
      <w:r>
        <w:t xml:space="preserve">Figure </w:t>
      </w:r>
      <w:fldSimple w:instr=" SEQ Figure \* ARABIC ">
        <w:r>
          <w:rPr>
            <w:noProof/>
          </w:rPr>
          <w:t>6</w:t>
        </w:r>
      </w:fldSimple>
      <w:r>
        <w:t xml:space="preserve"> Simple process flow diagram</w:t>
      </w:r>
    </w:p>
    <w:p w14:paraId="4539A591" w14:textId="4F918151" w:rsidR="00BA5C01" w:rsidRDefault="00BA5C01" w:rsidP="003623E2">
      <w:pPr>
        <w:tabs>
          <w:tab w:val="left" w:pos="940"/>
        </w:tabs>
        <w:jc w:val="center"/>
      </w:pPr>
    </w:p>
    <w:p w14:paraId="1C1AF1DF" w14:textId="77777777" w:rsidR="00BA5C01" w:rsidRDefault="00BA5C01" w:rsidP="003623E2">
      <w:pPr>
        <w:tabs>
          <w:tab w:val="left" w:pos="940"/>
        </w:tabs>
        <w:jc w:val="center"/>
      </w:pPr>
    </w:p>
    <w:p w14:paraId="0E827FF5" w14:textId="77777777" w:rsidR="00AA3EE7" w:rsidRDefault="004D346E" w:rsidP="00995630">
      <w:pPr>
        <w:tabs>
          <w:tab w:val="left" w:pos="940"/>
        </w:tabs>
        <w:jc w:val="both"/>
      </w:pPr>
      <w:r>
        <w:t>Value stream mapping is an essential tool in identifying waste</w:t>
      </w:r>
      <w:r w:rsidR="00E410FD">
        <w:t>.  I</w:t>
      </w:r>
      <w:r>
        <w:t>t helps to visualise the flow of the process and identifying the sources of the waste. It can form the basis of an implementation plan and design a process that incorporates the whole door-</w:t>
      </w:r>
      <w:r w:rsidR="00E410FD">
        <w:t>to-</w:t>
      </w:r>
      <w:r>
        <w:t xml:space="preserve">door system. </w:t>
      </w:r>
    </w:p>
    <w:p w14:paraId="23249FDD" w14:textId="5FE27A81" w:rsidR="004D346E" w:rsidRDefault="004D346E" w:rsidP="00995630">
      <w:pPr>
        <w:tabs>
          <w:tab w:val="left" w:pos="940"/>
        </w:tabs>
        <w:jc w:val="both"/>
      </w:pPr>
      <w:r>
        <w:t xml:space="preserve">The current value stream map would look like this: </w:t>
      </w:r>
    </w:p>
    <w:p w14:paraId="31610612" w14:textId="77777777" w:rsidR="005F552E" w:rsidRDefault="004D346E" w:rsidP="005F552E">
      <w:pPr>
        <w:keepNext/>
        <w:tabs>
          <w:tab w:val="left" w:pos="940"/>
        </w:tabs>
        <w:jc w:val="center"/>
      </w:pPr>
      <w:r>
        <w:rPr>
          <w:noProof/>
        </w:rPr>
        <w:lastRenderedPageBreak/>
        <w:drawing>
          <wp:inline distT="0" distB="0" distL="0" distR="0" wp14:anchorId="73AC8843" wp14:editId="3162DD11">
            <wp:extent cx="5704744" cy="4354717"/>
            <wp:effectExtent l="0" t="0" r="0" b="1905"/>
            <wp:docPr id="197" name="Picture 19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68037" cy="4555702"/>
                    </a:xfrm>
                    <a:prstGeom prst="rect">
                      <a:avLst/>
                    </a:prstGeom>
                  </pic:spPr>
                </pic:pic>
              </a:graphicData>
            </a:graphic>
          </wp:inline>
        </w:drawing>
      </w:r>
    </w:p>
    <w:p w14:paraId="08B94D4F" w14:textId="024847FC" w:rsidR="004D346E" w:rsidRDefault="005F552E" w:rsidP="005F552E">
      <w:pPr>
        <w:pStyle w:val="Caption"/>
        <w:jc w:val="center"/>
      </w:pPr>
      <w:r>
        <w:t xml:space="preserve">Figure </w:t>
      </w:r>
      <w:fldSimple w:instr=" SEQ Figure \* ARABIC ">
        <w:r>
          <w:rPr>
            <w:noProof/>
          </w:rPr>
          <w:t>7</w:t>
        </w:r>
      </w:fldSimple>
      <w:r>
        <w:t xml:space="preserve"> Current Value Stream map of the process</w:t>
      </w:r>
    </w:p>
    <w:p w14:paraId="4F3F030E" w14:textId="62373B9E" w:rsidR="005B689E" w:rsidRDefault="00655017" w:rsidP="00E9725F">
      <w:pPr>
        <w:tabs>
          <w:tab w:val="left" w:pos="940"/>
        </w:tabs>
        <w:jc w:val="both"/>
      </w:pPr>
      <w:r>
        <w:t>Based on the process</w:t>
      </w:r>
      <w:r w:rsidR="004D346E">
        <w:t xml:space="preserve"> and current value stream</w:t>
      </w:r>
      <w:r>
        <w:t xml:space="preserve"> </w:t>
      </w:r>
      <w:r w:rsidR="00255347">
        <w:t xml:space="preserve">map </w:t>
      </w:r>
      <w:r w:rsidR="00AA3CDC">
        <w:t xml:space="preserve">waste or Muda </w:t>
      </w:r>
      <w:r w:rsidR="002005DA">
        <w:t>activ</w:t>
      </w:r>
      <w:r w:rsidR="006844ED">
        <w:t>ities a</w:t>
      </w:r>
      <w:r w:rsidR="00F91287">
        <w:t xml:space="preserve">nd/or </w:t>
      </w:r>
      <w:r w:rsidR="00255347">
        <w:t>process can be identifie</w:t>
      </w:r>
      <w:r w:rsidR="00C217AB">
        <w:t xml:space="preserve">d. </w:t>
      </w:r>
      <w:r w:rsidR="00AA3CDC">
        <w:t xml:space="preserve"> ‘Muda’ is </w:t>
      </w:r>
      <w:r w:rsidR="005B689E">
        <w:t>Japanese</w:t>
      </w:r>
      <w:r w:rsidR="00AA3CDC">
        <w:t xml:space="preserve"> for waste and can be </w:t>
      </w:r>
      <w:r w:rsidR="005B689E">
        <w:t>categorised</w:t>
      </w:r>
      <w:r w:rsidR="00AA3CDC">
        <w:t xml:space="preserve"> to two different types</w:t>
      </w:r>
      <w:r w:rsidR="005B689E">
        <w:t>, Type 1 Muda are activities that create no value but are necessary to maintain operations. Type 2 Muda is pure waste and creates no value.</w:t>
      </w:r>
      <w:sdt>
        <w:sdtPr>
          <w:id w:val="-727925540"/>
          <w:citation/>
        </w:sdtPr>
        <w:sdtContent>
          <w:r w:rsidR="005B689E">
            <w:fldChar w:fldCharType="begin"/>
          </w:r>
          <w:r w:rsidR="005B689E">
            <w:instrText xml:space="preserve"> CITATION Joh091 \l 2057 </w:instrText>
          </w:r>
          <w:r w:rsidR="005B689E">
            <w:fldChar w:fldCharType="separate"/>
          </w:r>
          <w:r w:rsidR="00920D2D">
            <w:rPr>
              <w:noProof/>
            </w:rPr>
            <w:t xml:space="preserve"> (Holweg, 2009)</w:t>
          </w:r>
          <w:r w:rsidR="005B689E">
            <w:fldChar w:fldCharType="end"/>
          </w:r>
        </w:sdtContent>
      </w:sdt>
    </w:p>
    <w:p w14:paraId="3A25CCD0" w14:textId="0288B71C" w:rsidR="006C1BED" w:rsidRDefault="006C1BED" w:rsidP="00995630">
      <w:pPr>
        <w:tabs>
          <w:tab w:val="left" w:pos="940"/>
        </w:tabs>
        <w:jc w:val="both"/>
      </w:pPr>
      <w:r>
        <w:t>Based on the</w:t>
      </w:r>
      <w:r w:rsidR="004D346E">
        <w:t xml:space="preserve"> </w:t>
      </w:r>
      <w:r>
        <w:t>map</w:t>
      </w:r>
      <w:r w:rsidR="004D346E">
        <w:t>s</w:t>
      </w:r>
      <w:r w:rsidR="00E9725F">
        <w:t>,</w:t>
      </w:r>
      <w:r>
        <w:t xml:space="preserve"> the following are type 2 Muda and add no value to the process: </w:t>
      </w:r>
    </w:p>
    <w:p w14:paraId="1D6808A0" w14:textId="7FE1C5EC" w:rsidR="00716D6D" w:rsidRDefault="00716D6D" w:rsidP="00E9725F">
      <w:pPr>
        <w:pStyle w:val="ListParagraph"/>
        <w:numPr>
          <w:ilvl w:val="0"/>
          <w:numId w:val="1"/>
        </w:numPr>
        <w:tabs>
          <w:tab w:val="left" w:pos="940"/>
        </w:tabs>
        <w:jc w:val="both"/>
      </w:pPr>
      <w:r w:rsidRPr="007F6FD5">
        <w:rPr>
          <w:i/>
          <w:iCs/>
        </w:rPr>
        <w:t>Engineering printing parts</w:t>
      </w:r>
      <w:r>
        <w:t xml:space="preserve">, the components have been designed by the engineering department and unless they need to be revised there is no value </w:t>
      </w:r>
      <w:r w:rsidR="00E410FD">
        <w:t xml:space="preserve">to the customer </w:t>
      </w:r>
      <w:r>
        <w:t>in having engineering personnel print them</w:t>
      </w:r>
      <w:r w:rsidR="002E2333">
        <w:t>.  T</w:t>
      </w:r>
      <w:r w:rsidR="00995630">
        <w:t xml:space="preserve">his step of the process could </w:t>
      </w:r>
      <w:r w:rsidR="00DA6F8B">
        <w:t xml:space="preserve">also </w:t>
      </w:r>
      <w:r w:rsidR="00995630">
        <w:t xml:space="preserve">be classed as over </w:t>
      </w:r>
      <w:r w:rsidR="00EE5DCC">
        <w:t>processing.</w:t>
      </w:r>
    </w:p>
    <w:p w14:paraId="36A869DA" w14:textId="63B4D731" w:rsidR="007F6FD5" w:rsidRDefault="00716D6D" w:rsidP="00E9725F">
      <w:pPr>
        <w:pStyle w:val="ListParagraph"/>
        <w:numPr>
          <w:ilvl w:val="0"/>
          <w:numId w:val="1"/>
        </w:numPr>
        <w:tabs>
          <w:tab w:val="left" w:pos="940"/>
        </w:tabs>
        <w:jc w:val="both"/>
      </w:pPr>
      <w:r w:rsidRPr="007F6FD5">
        <w:rPr>
          <w:i/>
          <w:iCs/>
        </w:rPr>
        <w:t>Move parts to stores</w:t>
      </w:r>
      <w:r>
        <w:t xml:space="preserve">, this is an extra step in the process that </w:t>
      </w:r>
      <w:r w:rsidR="00F40879">
        <w:t>has no value</w:t>
      </w:r>
      <w:r>
        <w:t>. If there is room</w:t>
      </w:r>
      <w:r w:rsidR="002E2333">
        <w:t>,</w:t>
      </w:r>
      <w:r>
        <w:t xml:space="preserve"> the components could go straight to the production area </w:t>
      </w:r>
      <w:r w:rsidR="002E2333">
        <w:t>‘</w:t>
      </w:r>
      <w:r w:rsidR="007F6FD5">
        <w:t>lineside</w:t>
      </w:r>
      <w:r w:rsidR="002E2333">
        <w:t>’.  S</w:t>
      </w:r>
      <w:r w:rsidR="00F40879">
        <w:t>tores can have an electronic notification of stock levels</w:t>
      </w:r>
      <w:r w:rsidR="00055C11">
        <w:t xml:space="preserve"> via an </w:t>
      </w:r>
      <w:r w:rsidR="00240595">
        <w:t>E</w:t>
      </w:r>
      <w:r w:rsidR="00383292">
        <w:t>nterprise Resource sy</w:t>
      </w:r>
      <w:r w:rsidR="00055C11">
        <w:t>stem</w:t>
      </w:r>
    </w:p>
    <w:p w14:paraId="21B03E33" w14:textId="69FD2549" w:rsidR="00995630" w:rsidRDefault="00995630" w:rsidP="00E9725F">
      <w:pPr>
        <w:pStyle w:val="ListParagraph"/>
        <w:numPr>
          <w:ilvl w:val="0"/>
          <w:numId w:val="1"/>
        </w:numPr>
        <w:tabs>
          <w:tab w:val="left" w:pos="940"/>
        </w:tabs>
        <w:jc w:val="both"/>
      </w:pPr>
      <w:r w:rsidRPr="00995630">
        <w:rPr>
          <w:i/>
          <w:iCs/>
        </w:rPr>
        <w:t>Stores person kits components</w:t>
      </w:r>
      <w:r>
        <w:t xml:space="preserve">, if the parts were </w:t>
      </w:r>
      <w:r w:rsidR="00607962">
        <w:t>‘</w:t>
      </w:r>
      <w:r>
        <w:t>lineside</w:t>
      </w:r>
      <w:r w:rsidR="00607962">
        <w:t>’</w:t>
      </w:r>
      <w:r>
        <w:t xml:space="preserve"> this would also reduce a step of </w:t>
      </w:r>
      <w:r w:rsidR="00C30370">
        <w:t xml:space="preserve">the process and reduce transport within the process </w:t>
      </w:r>
    </w:p>
    <w:p w14:paraId="41A8B550" w14:textId="2F8C4912" w:rsidR="00F40879" w:rsidRDefault="004D346E" w:rsidP="00E9725F">
      <w:pPr>
        <w:pStyle w:val="ListParagraph"/>
        <w:numPr>
          <w:ilvl w:val="0"/>
          <w:numId w:val="1"/>
        </w:numPr>
        <w:tabs>
          <w:tab w:val="left" w:pos="940"/>
        </w:tabs>
        <w:jc w:val="both"/>
      </w:pPr>
      <w:r>
        <w:rPr>
          <w:i/>
          <w:iCs/>
        </w:rPr>
        <w:t xml:space="preserve">Stores person determining stock levels, </w:t>
      </w:r>
      <w:r>
        <w:t>if the parts where to have Kanban levels identified</w:t>
      </w:r>
      <w:r w:rsidR="00607962">
        <w:t>,</w:t>
      </w:r>
      <w:r>
        <w:t xml:space="preserve"> this would take </w:t>
      </w:r>
      <w:r w:rsidR="00F40879">
        <w:t xml:space="preserve">guess work out of the process. </w:t>
      </w:r>
    </w:p>
    <w:p w14:paraId="6B76D274" w14:textId="45BD0B55" w:rsidR="00523B3D" w:rsidRDefault="004721F5" w:rsidP="00E9725F">
      <w:pPr>
        <w:pStyle w:val="ListParagraph"/>
        <w:numPr>
          <w:ilvl w:val="0"/>
          <w:numId w:val="1"/>
        </w:numPr>
        <w:tabs>
          <w:tab w:val="left" w:pos="940"/>
        </w:tabs>
        <w:jc w:val="both"/>
      </w:pPr>
      <w:r w:rsidRPr="004721F5">
        <w:rPr>
          <w:i/>
          <w:iCs/>
        </w:rPr>
        <w:t>O</w:t>
      </w:r>
      <w:r w:rsidR="00523B3D" w:rsidRPr="004721F5">
        <w:rPr>
          <w:i/>
          <w:iCs/>
        </w:rPr>
        <w:t>ver production</w:t>
      </w:r>
      <w:r>
        <w:t>, a</w:t>
      </w:r>
      <w:r w:rsidR="00523B3D">
        <w:t>s the engineering department has no projected requirements or feedback of the number in the parts in stock</w:t>
      </w:r>
      <w:r>
        <w:t>,</w:t>
      </w:r>
      <w:r w:rsidR="00523B3D">
        <w:t xml:space="preserve"> there is a tendency to print plenty of ‘just-in-case’ stock </w:t>
      </w:r>
      <w:r>
        <w:t xml:space="preserve">to be </w:t>
      </w:r>
      <w:r w:rsidR="00523B3D">
        <w:t xml:space="preserve">stored within the department. </w:t>
      </w:r>
    </w:p>
    <w:p w14:paraId="46BD455C" w14:textId="77777777" w:rsidR="00F40879" w:rsidRPr="0011270A" w:rsidRDefault="00F40879" w:rsidP="00F40879">
      <w:pPr>
        <w:tabs>
          <w:tab w:val="left" w:pos="940"/>
        </w:tabs>
      </w:pPr>
    </w:p>
    <w:p w14:paraId="48749664" w14:textId="77777777" w:rsidR="00523B3D" w:rsidRDefault="00523B3D" w:rsidP="00523B3D">
      <w:pPr>
        <w:tabs>
          <w:tab w:val="left" w:pos="940"/>
        </w:tabs>
        <w:jc w:val="both"/>
      </w:pPr>
    </w:p>
    <w:p w14:paraId="2FE19CAF" w14:textId="52AEF09A" w:rsidR="00D75467" w:rsidRDefault="00DA6F8B" w:rsidP="001F11A0">
      <w:pPr>
        <w:pStyle w:val="Heading1"/>
      </w:pPr>
      <w:bookmarkStart w:id="9" w:name="_Toc109933803"/>
      <w:r>
        <w:t xml:space="preserve">3 – Process </w:t>
      </w:r>
      <w:r w:rsidR="00D712BA">
        <w:t>I</w:t>
      </w:r>
      <w:r>
        <w:t>mprovements</w:t>
      </w:r>
      <w:r w:rsidR="001F11A0">
        <w:t xml:space="preserve"> and </w:t>
      </w:r>
      <w:r w:rsidR="00D712BA">
        <w:t>P</w:t>
      </w:r>
      <w:r w:rsidR="001F11A0">
        <w:t xml:space="preserve">otential </w:t>
      </w:r>
      <w:r w:rsidR="00D712BA">
        <w:t>P</w:t>
      </w:r>
      <w:r w:rsidR="001F11A0">
        <w:t>roblems</w:t>
      </w:r>
      <w:bookmarkEnd w:id="9"/>
    </w:p>
    <w:p w14:paraId="1C5129C6" w14:textId="3B7E48D6" w:rsidR="008B593A" w:rsidRPr="008B593A" w:rsidRDefault="00177518" w:rsidP="00177518">
      <w:pPr>
        <w:jc w:val="both"/>
      </w:pPr>
      <w:r>
        <w:t xml:space="preserve">Here </w:t>
      </w:r>
      <w:r w:rsidR="008B593A">
        <w:t xml:space="preserve">I will consider </w:t>
      </w:r>
      <w:r w:rsidR="005F7B8D">
        <w:t xml:space="preserve">the </w:t>
      </w:r>
      <w:r w:rsidR="008B593A">
        <w:t>point</w:t>
      </w:r>
      <w:r w:rsidR="00E431B7">
        <w:t>s</w:t>
      </w:r>
      <w:r w:rsidR="008B593A">
        <w:t xml:space="preserve"> from the</w:t>
      </w:r>
      <w:r>
        <w:t xml:space="preserve"> type 2 Muda identified above and </w:t>
      </w:r>
      <w:r w:rsidR="000641B6">
        <w:t xml:space="preserve">consider some </w:t>
      </w:r>
      <w:r>
        <w:t>possible process improvements and potential pitfalls</w:t>
      </w:r>
      <w:r w:rsidR="00D60DCA">
        <w:t xml:space="preserve"> with implementation of these</w:t>
      </w:r>
      <w:r>
        <w:t>.</w:t>
      </w:r>
    </w:p>
    <w:p w14:paraId="65BE124A" w14:textId="258978F2" w:rsidR="00DA6F8B" w:rsidRDefault="00DA6F8B" w:rsidP="00DA6F8B"/>
    <w:p w14:paraId="25F197C9" w14:textId="157EE966" w:rsidR="001F11A0" w:rsidRDefault="00C02774" w:rsidP="001F11A0">
      <w:pPr>
        <w:pStyle w:val="Heading2"/>
      </w:pPr>
      <w:bookmarkStart w:id="10" w:name="_Toc109933804"/>
      <w:r>
        <w:t>3.1 -</w:t>
      </w:r>
      <w:r w:rsidR="001F11A0">
        <w:t xml:space="preserve"> The </w:t>
      </w:r>
      <w:r w:rsidR="00D712BA">
        <w:t>E</w:t>
      </w:r>
      <w:r w:rsidR="001F11A0">
        <w:t xml:space="preserve">ngineering </w:t>
      </w:r>
      <w:r w:rsidR="00394DB4">
        <w:t>d</w:t>
      </w:r>
      <w:r w:rsidR="001F11A0">
        <w:t xml:space="preserve">epartment </w:t>
      </w:r>
      <w:r w:rsidR="00394DB4">
        <w:t>m</w:t>
      </w:r>
      <w:r w:rsidR="001F11A0">
        <w:t xml:space="preserve">anufacturing 3d </w:t>
      </w:r>
      <w:r w:rsidR="00394DB4">
        <w:t>p</w:t>
      </w:r>
      <w:r w:rsidR="001F11A0">
        <w:t xml:space="preserve">rinted </w:t>
      </w:r>
      <w:r w:rsidR="00394DB4">
        <w:t>p</w:t>
      </w:r>
      <w:r w:rsidR="001F11A0">
        <w:t>arts</w:t>
      </w:r>
      <w:bookmarkEnd w:id="10"/>
      <w:r w:rsidR="001F11A0">
        <w:t xml:space="preserve"> </w:t>
      </w:r>
    </w:p>
    <w:p w14:paraId="7ECD85FC" w14:textId="77777777" w:rsidR="00D504C6" w:rsidRPr="00D504C6" w:rsidRDefault="00D504C6" w:rsidP="00D504C6"/>
    <w:p w14:paraId="21DB42B6" w14:textId="5F0878C4" w:rsidR="001F11A0" w:rsidRDefault="00237DBC" w:rsidP="007C5710">
      <w:pPr>
        <w:jc w:val="both"/>
      </w:pPr>
      <w:r>
        <w:t>Currently</w:t>
      </w:r>
      <w:r w:rsidR="007C5710">
        <w:t>,</w:t>
      </w:r>
      <w:r>
        <w:t xml:space="preserve"> the engineering departments consists of four design engineers and five control and software engineers</w:t>
      </w:r>
      <w:r w:rsidR="007C5710">
        <w:t>.  U</w:t>
      </w:r>
      <w:r>
        <w:t xml:space="preserve">sing the engineering department to produce production parts adds no value for the customer. </w:t>
      </w:r>
      <w:r w:rsidR="001F11A0">
        <w:t>Currently</w:t>
      </w:r>
      <w:r w:rsidR="007C5710">
        <w:t>,</w:t>
      </w:r>
      <w:r w:rsidR="001F11A0">
        <w:t xml:space="preserve"> </w:t>
      </w:r>
      <w:r w:rsidR="00055C11">
        <w:t>all four printers are located within the engineering department at least two of these printers would need to be relocated to the production department to enable them to meet the current production schedule of four machines per week</w:t>
      </w:r>
      <w:r w:rsidR="001F11A0">
        <w:t xml:space="preserve"> or additional printers would need to be purchased. </w:t>
      </w:r>
      <w:r w:rsidR="0068507C">
        <w:t>A process owner from the production team could be identified</w:t>
      </w:r>
      <w:r w:rsidR="001A3DB7">
        <w:t>.  P</w:t>
      </w:r>
      <w:r w:rsidR="0068507C">
        <w:t xml:space="preserve">rocess owners are vital in lean projects and having ownership from process level can have an impact on whether a new process is sustainable.  </w:t>
      </w:r>
    </w:p>
    <w:p w14:paraId="630DD529" w14:textId="77777777" w:rsidR="001A3DB7" w:rsidRDefault="001A3DB7" w:rsidP="007C5710">
      <w:pPr>
        <w:jc w:val="both"/>
      </w:pPr>
    </w:p>
    <w:p w14:paraId="09DEA9BA" w14:textId="163923F8" w:rsidR="00D504C6" w:rsidRPr="00D504C6" w:rsidRDefault="00237DBC" w:rsidP="001A3DB7">
      <w:pPr>
        <w:pStyle w:val="Heading2"/>
      </w:pPr>
      <w:bookmarkStart w:id="11" w:name="_Toc109933805"/>
      <w:r>
        <w:t>Potential problems and related costs</w:t>
      </w:r>
      <w:bookmarkEnd w:id="11"/>
      <w:r>
        <w:t xml:space="preserve"> </w:t>
      </w:r>
    </w:p>
    <w:p w14:paraId="2E6DCAF6" w14:textId="6335BA2C" w:rsidR="00055C11" w:rsidRDefault="00055C11" w:rsidP="005F326F">
      <w:pPr>
        <w:jc w:val="both"/>
      </w:pPr>
      <w:r>
        <w:t xml:space="preserve">The main </w:t>
      </w:r>
      <w:r w:rsidR="000D47D4">
        <w:t>issue</w:t>
      </w:r>
      <w:r>
        <w:t xml:space="preserve"> with completing this </w:t>
      </w:r>
      <w:r w:rsidR="000D47D4">
        <w:t>would be that</w:t>
      </w:r>
      <w:r>
        <w:t xml:space="preserve"> space </w:t>
      </w:r>
      <w:r w:rsidR="000D47D4">
        <w:t xml:space="preserve">is </w:t>
      </w:r>
      <w:r>
        <w:t>required within production to house two large scale 3d printers. The printers rely on regulated temperature control environments</w:t>
      </w:r>
      <w:r w:rsidR="005F326F">
        <w:t>.  T</w:t>
      </w:r>
      <w:r>
        <w:t xml:space="preserve">his enables the machines to produce the highest quality parts needed for production machines. Due to </w:t>
      </w:r>
      <w:r w:rsidR="0051742A">
        <w:t>outgrowing</w:t>
      </w:r>
      <w:r>
        <w:t xml:space="preserve"> their current premises L</w:t>
      </w:r>
      <w:r w:rsidR="005F326F">
        <w:t>aser Wire Solutions</w:t>
      </w:r>
      <w:r>
        <w:t xml:space="preserve"> are currently in the process of purchasing a new building and if 3d printed parts are going to feature in their machines in the future</w:t>
      </w:r>
      <w:r w:rsidR="005F326F">
        <w:t>,</w:t>
      </w:r>
      <w:r>
        <w:t xml:space="preserve"> </w:t>
      </w:r>
      <w:r w:rsidR="0051742A">
        <w:t>serious</w:t>
      </w:r>
      <w:r>
        <w:t xml:space="preserve"> consideration should be taken to provide a suitable area within production to house ‘production’ machines. </w:t>
      </w:r>
    </w:p>
    <w:p w14:paraId="2AD13AC7" w14:textId="5A53C036" w:rsidR="0051742A" w:rsidRDefault="00DA6F8B" w:rsidP="005F326F">
      <w:pPr>
        <w:jc w:val="both"/>
      </w:pPr>
      <w:r>
        <w:t>Remov</w:t>
      </w:r>
      <w:r w:rsidR="00055C11">
        <w:t xml:space="preserve">ing </w:t>
      </w:r>
      <w:r>
        <w:t xml:space="preserve">the need for engineering department to print </w:t>
      </w:r>
      <w:r w:rsidR="00E410FD">
        <w:t xml:space="preserve">the </w:t>
      </w:r>
      <w:r>
        <w:t xml:space="preserve">parts would </w:t>
      </w:r>
      <w:r w:rsidR="00237DBC">
        <w:t xml:space="preserve">understandably </w:t>
      </w:r>
      <w:r>
        <w:t xml:space="preserve">require supplying </w:t>
      </w:r>
      <w:r w:rsidR="00055C11">
        <w:t>a small amount of training</w:t>
      </w:r>
      <w:r w:rsidR="00E410FD">
        <w:t xml:space="preserve"> for the production operatives</w:t>
      </w:r>
      <w:r w:rsidR="00B13D89">
        <w:t>.  This would incur some cost but could be</w:t>
      </w:r>
      <w:r w:rsidR="00237DBC">
        <w:t xml:space="preserve"> handled internally with</w:t>
      </w:r>
      <w:r w:rsidR="00A33D90">
        <w:t>in</w:t>
      </w:r>
      <w:r w:rsidR="00237DBC">
        <w:t xml:space="preserve"> the company</w:t>
      </w:r>
      <w:r w:rsidR="00DA61A2">
        <w:t>,</w:t>
      </w:r>
      <w:r w:rsidR="00237DBC">
        <w:t xml:space="preserve"> as t</w:t>
      </w:r>
      <w:r w:rsidR="0051742A">
        <w:t>he software required for using the 3d printers is free software and fairly user friendly</w:t>
      </w:r>
      <w:r w:rsidR="00237DBC">
        <w:t xml:space="preserve"> and </w:t>
      </w:r>
      <w:r w:rsidR="00DA61A2">
        <w:t xml:space="preserve">minimal </w:t>
      </w:r>
      <w:r w:rsidR="00237DBC">
        <w:t>up</w:t>
      </w:r>
      <w:r w:rsidR="00DA61A2">
        <w:t>-</w:t>
      </w:r>
      <w:r w:rsidR="001C21D0">
        <w:t xml:space="preserve">skilling </w:t>
      </w:r>
      <w:r w:rsidR="00DA61A2">
        <w:t xml:space="preserve">would be </w:t>
      </w:r>
      <w:r w:rsidR="00237DBC">
        <w:t>needed</w:t>
      </w:r>
      <w:r w:rsidR="00DA61A2">
        <w:t>.</w:t>
      </w:r>
    </w:p>
    <w:p w14:paraId="258AAB2A" w14:textId="22585888" w:rsidR="00DA6F8B" w:rsidRDefault="003268BA" w:rsidP="00DA61A2">
      <w:pPr>
        <w:jc w:val="both"/>
      </w:pPr>
      <w:r>
        <w:t>Training to production staff c</w:t>
      </w:r>
      <w:r w:rsidR="00055C11">
        <w:t xml:space="preserve">ould be implemented with </w:t>
      </w:r>
      <w:r w:rsidR="0068507C">
        <w:t>a widely adopted lean tool</w:t>
      </w:r>
      <w:r w:rsidR="00DE022D">
        <w:t>:</w:t>
      </w:r>
      <w:r w:rsidR="0068507C">
        <w:t xml:space="preserve"> the </w:t>
      </w:r>
      <w:r w:rsidR="00055C11">
        <w:t>single point lesson</w:t>
      </w:r>
      <w:r w:rsidR="0068507C">
        <w:t xml:space="preserve">. Single point lessons contain key points, a diagram or photograph and address the main stages of </w:t>
      </w:r>
      <w:r w:rsidR="001C21D0">
        <w:t>learning -</w:t>
      </w:r>
      <w:r w:rsidR="0068507C">
        <w:t xml:space="preserve"> awareness, understanding competence and ability to train others. This </w:t>
      </w:r>
      <w:r w:rsidR="0051742A">
        <w:t xml:space="preserve">would also encourage standardized work. By standardizing the work required the process would benefit from: </w:t>
      </w:r>
      <w:r w:rsidR="00DE022D">
        <w:t xml:space="preserve">reduced </w:t>
      </w:r>
      <w:r w:rsidR="0051742A">
        <w:t>variability</w:t>
      </w:r>
      <w:r w:rsidR="00956ACA">
        <w:t xml:space="preserve"> and </w:t>
      </w:r>
      <w:r w:rsidR="0051742A" w:rsidRPr="00240595">
        <w:t xml:space="preserve">continuous improvement. </w:t>
      </w:r>
    </w:p>
    <w:p w14:paraId="1C7093C7" w14:textId="037CE444" w:rsidR="00A33D90" w:rsidRDefault="00A33D90" w:rsidP="00956ACA">
      <w:pPr>
        <w:jc w:val="both"/>
      </w:pPr>
      <w:r>
        <w:t xml:space="preserve">Purchasing </w:t>
      </w:r>
      <w:r w:rsidR="00956ACA">
        <w:t>two</w:t>
      </w:r>
      <w:r>
        <w:t xml:space="preserve"> new printers would incur a </w:t>
      </w:r>
      <w:r w:rsidR="00956ACA">
        <w:t>significant</w:t>
      </w:r>
      <w:r>
        <w:t xml:space="preserve"> cost</w:t>
      </w:r>
      <w:r w:rsidR="00956ACA">
        <w:t>,</w:t>
      </w:r>
      <w:r>
        <w:t xml:space="preserve"> as the printers used by Laser Wire Solutions cost between £9000 - £10,000</w:t>
      </w:r>
      <w:r w:rsidR="00956ACA">
        <w:t xml:space="preserve"> per unit</w:t>
      </w:r>
      <w:r>
        <w:t>. This wouldn’t be justif</w:t>
      </w:r>
      <w:r w:rsidR="00956ACA">
        <w:t>i</w:t>
      </w:r>
      <w:r>
        <w:t>able at current production levels</w:t>
      </w:r>
      <w:r w:rsidR="00EF7C7E">
        <w:t>.  f</w:t>
      </w:r>
      <w:r>
        <w:t>our machines between the two departments are more than adequate to produce current production and R</w:t>
      </w:r>
      <w:r w:rsidR="003268BA">
        <w:t>esearch and development c</w:t>
      </w:r>
      <w:r>
        <w:t xml:space="preserve">omponents to be produced. </w:t>
      </w:r>
    </w:p>
    <w:p w14:paraId="339EF60F" w14:textId="77777777" w:rsidR="00306F93" w:rsidRPr="00240595" w:rsidRDefault="00306F93" w:rsidP="00956ACA">
      <w:pPr>
        <w:jc w:val="both"/>
      </w:pPr>
    </w:p>
    <w:p w14:paraId="1E1FF988" w14:textId="5D4EEE70" w:rsidR="00A33D90" w:rsidRDefault="00A33D90" w:rsidP="00DA6F8B">
      <w:pPr>
        <w:rPr>
          <w:i/>
          <w:iCs/>
        </w:rPr>
      </w:pPr>
      <w:bookmarkStart w:id="12" w:name="_Toc109933806"/>
      <w:r>
        <w:rPr>
          <w:rStyle w:val="Heading2Char"/>
        </w:rPr>
        <w:t xml:space="preserve">3.2 - </w:t>
      </w:r>
      <w:r w:rsidR="00240595" w:rsidRPr="00A33D90">
        <w:rPr>
          <w:rStyle w:val="Heading2Char"/>
        </w:rPr>
        <w:t>Move parts to stores</w:t>
      </w:r>
      <w:r w:rsidR="00D54730">
        <w:rPr>
          <w:rStyle w:val="Heading2Char"/>
        </w:rPr>
        <w:t xml:space="preserve"> and</w:t>
      </w:r>
      <w:r w:rsidR="00F30241" w:rsidRPr="00A33D90">
        <w:rPr>
          <w:rStyle w:val="Heading2Char"/>
        </w:rPr>
        <w:t xml:space="preserve"> stores </w:t>
      </w:r>
      <w:r>
        <w:rPr>
          <w:rStyle w:val="Heading2Char"/>
        </w:rPr>
        <w:t xml:space="preserve">personnel </w:t>
      </w:r>
      <w:r w:rsidR="00F30241" w:rsidRPr="00A33D90">
        <w:rPr>
          <w:rStyle w:val="Heading2Char"/>
        </w:rPr>
        <w:t>kitting required parts</w:t>
      </w:r>
      <w:bookmarkEnd w:id="12"/>
      <w:r w:rsidR="00240595">
        <w:rPr>
          <w:i/>
          <w:iCs/>
        </w:rPr>
        <w:t xml:space="preserve"> </w:t>
      </w:r>
    </w:p>
    <w:p w14:paraId="347F68F7" w14:textId="01AF1771" w:rsidR="00AE0485" w:rsidRDefault="00A33D90" w:rsidP="00745FC0">
      <w:pPr>
        <w:jc w:val="both"/>
      </w:pPr>
      <w:r>
        <w:lastRenderedPageBreak/>
        <w:t>T</w:t>
      </w:r>
      <w:r w:rsidR="00240595">
        <w:t>h</w:t>
      </w:r>
      <w:r w:rsidR="00F30241">
        <w:t>e</w:t>
      </w:r>
      <w:r w:rsidR="00D54730">
        <w:t xml:space="preserve"> processes of moving parts to stores and stores personnel kitting required parts</w:t>
      </w:r>
      <w:r w:rsidR="00745FC0">
        <w:t xml:space="preserve"> are</w:t>
      </w:r>
      <w:r w:rsidR="00240595">
        <w:t xml:space="preserve"> a </w:t>
      </w:r>
      <w:r w:rsidR="006C63E7">
        <w:t xml:space="preserve">transport </w:t>
      </w:r>
      <w:r w:rsidR="00F30241">
        <w:t xml:space="preserve">and skills </w:t>
      </w:r>
      <w:r w:rsidR="00240595">
        <w:t>waste</w:t>
      </w:r>
      <w:r w:rsidR="00C23F3C">
        <w:t xml:space="preserve">. Any transport of materials </w:t>
      </w:r>
      <w:r w:rsidR="00D7783C">
        <w:t xml:space="preserve">is waste </w:t>
      </w:r>
      <w:r w:rsidR="00AD3CE8">
        <w:t>and has no value</w:t>
      </w:r>
      <w:r w:rsidR="00745FC0">
        <w:t xml:space="preserve">.  However, it is a </w:t>
      </w:r>
      <w:r w:rsidR="00D7783C">
        <w:t>waste that can never be totally eradicated</w:t>
      </w:r>
      <w:r w:rsidR="00745FC0">
        <w:t>,</w:t>
      </w:r>
      <w:r w:rsidR="00D7783C">
        <w:t xml:space="preserve"> </w:t>
      </w:r>
      <w:r w:rsidR="00AD3CE8">
        <w:t>only reduced.</w:t>
      </w:r>
      <w:r w:rsidR="00240595">
        <w:t xml:space="preserve"> </w:t>
      </w:r>
      <w:r w:rsidR="0095754D">
        <w:rPr>
          <w:noProof/>
        </w:rPr>
        <w:t>Holweg, (2009</w:t>
      </w:r>
      <w:r w:rsidR="00105108">
        <w:rPr>
          <w:noProof/>
        </w:rPr>
        <w:t>, pg23) states</w:t>
      </w:r>
      <w:r w:rsidR="00745FC0">
        <w:rPr>
          <w:noProof/>
        </w:rPr>
        <w:t xml:space="preserve"> that </w:t>
      </w:r>
      <w:r w:rsidR="006A3B0E">
        <w:rPr>
          <w:noProof/>
        </w:rPr>
        <w:t>‘</w:t>
      </w:r>
      <w:r w:rsidR="00745FC0">
        <w:rPr>
          <w:noProof/>
        </w:rPr>
        <w:t>t</w:t>
      </w:r>
      <w:r w:rsidR="009F3A46">
        <w:t xml:space="preserve">he number of transport operations is </w:t>
      </w:r>
      <w:r w:rsidR="0095754D">
        <w:t xml:space="preserve">directly </w:t>
      </w:r>
      <w:r w:rsidR="00105108">
        <w:t>proportional</w:t>
      </w:r>
      <w:r w:rsidR="0095754D">
        <w:t xml:space="preserve"> </w:t>
      </w:r>
      <w:r w:rsidR="00066B25">
        <w:t xml:space="preserve">to the likelihood of </w:t>
      </w:r>
      <w:r w:rsidR="0025523D">
        <w:t>damage and</w:t>
      </w:r>
      <w:r w:rsidR="00066B25">
        <w:t xml:space="preserve"> deter</w:t>
      </w:r>
      <w:r w:rsidR="003B32A8">
        <w:t>ioration</w:t>
      </w:r>
      <w:r w:rsidR="004D23B9">
        <w:t>’</w:t>
      </w:r>
      <w:r w:rsidR="00066B25">
        <w:t xml:space="preserve">. Double </w:t>
      </w:r>
      <w:r w:rsidR="003B32A8">
        <w:t xml:space="preserve">handing </w:t>
      </w:r>
      <w:proofErr w:type="gramStart"/>
      <w:r w:rsidR="003B32A8">
        <w:t>is</w:t>
      </w:r>
      <w:r w:rsidR="0025523D">
        <w:t xml:space="preserve"> </w:t>
      </w:r>
      <w:r w:rsidR="00E20159">
        <w:t xml:space="preserve"> </w:t>
      </w:r>
      <w:r w:rsidR="0025523D">
        <w:t>a</w:t>
      </w:r>
      <w:proofErr w:type="gramEnd"/>
      <w:r w:rsidR="0025523D">
        <w:t xml:space="preserve"> waste that effects productivity and quality. </w:t>
      </w:r>
      <w:r w:rsidR="00240595">
        <w:t xml:space="preserve">Completed parts could go straight to production and kept close to the point of fit. </w:t>
      </w:r>
    </w:p>
    <w:p w14:paraId="186F9DD0" w14:textId="77777777" w:rsidR="00306F93" w:rsidRDefault="00306F93" w:rsidP="00DA6F8B"/>
    <w:p w14:paraId="382196F0" w14:textId="676B467C" w:rsidR="00D504C6" w:rsidRPr="00D504C6" w:rsidRDefault="00AE0485" w:rsidP="00306F93">
      <w:pPr>
        <w:pStyle w:val="Heading2"/>
      </w:pPr>
      <w:bookmarkStart w:id="13" w:name="_Toc109933807"/>
      <w:r>
        <w:t>Potential problems and related costs</w:t>
      </w:r>
      <w:bookmarkEnd w:id="13"/>
    </w:p>
    <w:p w14:paraId="798E2C87" w14:textId="5A70ADDB" w:rsidR="00AE0485" w:rsidRDefault="0077056D" w:rsidP="004B5825">
      <w:pPr>
        <w:jc w:val="both"/>
      </w:pPr>
      <w:r>
        <w:t xml:space="preserve">If </w:t>
      </w:r>
      <w:r w:rsidR="00240595">
        <w:t xml:space="preserve">the stores need to know stock levels and still raise a purchase order when new parts are </w:t>
      </w:r>
      <w:r w:rsidR="004F1D0F">
        <w:t>required,</w:t>
      </w:r>
      <w:r w:rsidR="00240595">
        <w:t xml:space="preserve"> this prevents a</w:t>
      </w:r>
      <w:r w:rsidR="00857BA5">
        <w:t xml:space="preserve"> </w:t>
      </w:r>
      <w:r w:rsidR="00240595">
        <w:t xml:space="preserve">problem. </w:t>
      </w:r>
      <w:r w:rsidR="00857BA5">
        <w:t xml:space="preserve">This would need to be managed by some sort of </w:t>
      </w:r>
      <w:r w:rsidR="00695BCB">
        <w:t xml:space="preserve">Enterprise Resource </w:t>
      </w:r>
      <w:proofErr w:type="gramStart"/>
      <w:r w:rsidR="00857BA5">
        <w:t>system</w:t>
      </w:r>
      <w:r w:rsidR="004B5825">
        <w:t xml:space="preserve"> </w:t>
      </w:r>
      <w:r w:rsidR="00857BA5">
        <w:t xml:space="preserve"> which</w:t>
      </w:r>
      <w:proofErr w:type="gramEnd"/>
      <w:r w:rsidR="00857BA5">
        <w:t xml:space="preserve"> could be costly if purchasing an </w:t>
      </w:r>
      <w:r w:rsidR="00695BCB">
        <w:t>‘</w:t>
      </w:r>
      <w:r w:rsidR="00857BA5">
        <w:t>off the shelf</w:t>
      </w:r>
      <w:r w:rsidR="00695BCB">
        <w:t>’</w:t>
      </w:r>
      <w:r w:rsidR="00857BA5">
        <w:t xml:space="preserve"> system. </w:t>
      </w:r>
    </w:p>
    <w:p w14:paraId="293227B4" w14:textId="4C33108B" w:rsidR="00695BCB" w:rsidRDefault="00695BCB" w:rsidP="004B5825">
      <w:pPr>
        <w:jc w:val="both"/>
      </w:pPr>
      <w:r>
        <w:t>The price of ERP software depends on many things</w:t>
      </w:r>
      <w:r w:rsidR="007A4990">
        <w:t>,</w:t>
      </w:r>
      <w:r>
        <w:t xml:space="preserve"> such as the industry of the business, the size of the business, how many users require access to the software</w:t>
      </w:r>
      <w:r w:rsidR="007A4990">
        <w:t>,</w:t>
      </w:r>
      <w:r>
        <w:t xml:space="preserve"> and whether the business is currently using other software that needs integrating.  These products are usually licenced on a monthly or annual subscription plan and can range between £6 - £50 per month.   </w:t>
      </w:r>
    </w:p>
    <w:p w14:paraId="497E84E0" w14:textId="5E0E85D4" w:rsidR="00240595" w:rsidRDefault="00857BA5" w:rsidP="004B5825">
      <w:pPr>
        <w:jc w:val="both"/>
      </w:pPr>
      <w:r>
        <w:t>To reduce cost</w:t>
      </w:r>
      <w:r w:rsidR="00F30241">
        <w:t xml:space="preserve">s </w:t>
      </w:r>
      <w:r>
        <w:t xml:space="preserve">a system could be created with </w:t>
      </w:r>
      <w:r w:rsidR="00695BCB">
        <w:t>readily available software/database</w:t>
      </w:r>
      <w:r w:rsidR="007A4990">
        <w:t>,</w:t>
      </w:r>
      <w:r w:rsidR="00695BCB">
        <w:t xml:space="preserve"> such as </w:t>
      </w:r>
      <w:r>
        <w:t xml:space="preserve">Microsoft </w:t>
      </w:r>
      <w:r w:rsidR="00F30241">
        <w:t>Access</w:t>
      </w:r>
      <w:r>
        <w:t xml:space="preserve"> and be maintained within the company. </w:t>
      </w:r>
    </w:p>
    <w:p w14:paraId="42B2C129" w14:textId="77777777" w:rsidR="00306F93" w:rsidRPr="00A33D90" w:rsidRDefault="00306F93" w:rsidP="00DA6F8B">
      <w:pPr>
        <w:rPr>
          <w:i/>
          <w:iCs/>
        </w:rPr>
      </w:pPr>
    </w:p>
    <w:p w14:paraId="0BD33BE2" w14:textId="1F1ED1BB" w:rsidR="0068507C" w:rsidRDefault="0068507C" w:rsidP="00DA6F8B">
      <w:bookmarkStart w:id="14" w:name="_Toc109933808"/>
      <w:r>
        <w:rPr>
          <w:rStyle w:val="Heading2Char"/>
        </w:rPr>
        <w:t xml:space="preserve">3.3 - </w:t>
      </w:r>
      <w:r w:rsidR="003369E0" w:rsidRPr="0068507C">
        <w:rPr>
          <w:rStyle w:val="Heading2Char"/>
        </w:rPr>
        <w:t>Stores person determining stock levels</w:t>
      </w:r>
      <w:r>
        <w:rPr>
          <w:rStyle w:val="Heading2Char"/>
        </w:rPr>
        <w:t xml:space="preserve"> and making </w:t>
      </w:r>
      <w:r w:rsidR="0084712D">
        <w:rPr>
          <w:rStyle w:val="Heading2Char"/>
        </w:rPr>
        <w:t>‘</w:t>
      </w:r>
      <w:r>
        <w:rPr>
          <w:rStyle w:val="Heading2Char"/>
        </w:rPr>
        <w:t>just in case</w:t>
      </w:r>
      <w:r w:rsidR="0084712D">
        <w:rPr>
          <w:rStyle w:val="Heading2Char"/>
        </w:rPr>
        <w:t>’</w:t>
      </w:r>
      <w:r>
        <w:rPr>
          <w:rStyle w:val="Heading2Char"/>
        </w:rPr>
        <w:t xml:space="preserve"> stock</w:t>
      </w:r>
      <w:bookmarkEnd w:id="14"/>
      <w:r w:rsidR="003369E0">
        <w:t xml:space="preserve"> </w:t>
      </w:r>
    </w:p>
    <w:p w14:paraId="6BF8C2AA" w14:textId="3A30F99A" w:rsidR="003369E0" w:rsidRDefault="003369E0" w:rsidP="00845EEC">
      <w:pPr>
        <w:jc w:val="both"/>
      </w:pPr>
      <w:r>
        <w:t xml:space="preserve">To avoid </w:t>
      </w:r>
      <w:r w:rsidR="0068507C">
        <w:t>the stores person determining sto</w:t>
      </w:r>
      <w:r w:rsidR="00F15CB3">
        <w:t>ck</w:t>
      </w:r>
      <w:r w:rsidR="0068507C">
        <w:t xml:space="preserve"> levels based o</w:t>
      </w:r>
      <w:r w:rsidR="001C21D0">
        <w:t>n</w:t>
      </w:r>
      <w:r w:rsidR="0068507C">
        <w:t xml:space="preserve"> ‘operator experience’ and the engineering department over producing components</w:t>
      </w:r>
      <w:r w:rsidR="00F15CB3">
        <w:t>,</w:t>
      </w:r>
      <w:r w:rsidR="0068507C">
        <w:t xml:space="preserve"> </w:t>
      </w:r>
      <w:r>
        <w:t>a Kanban system is required</w:t>
      </w:r>
      <w:r w:rsidR="0068507C">
        <w:t>.</w:t>
      </w:r>
      <w:r>
        <w:t xml:space="preserve"> </w:t>
      </w:r>
      <w:r w:rsidR="00D07E3D">
        <w:t>Kanban create</w:t>
      </w:r>
      <w:r w:rsidR="009845C3">
        <w:t>s</w:t>
      </w:r>
      <w:r w:rsidR="00D07E3D">
        <w:t xml:space="preserve"> </w:t>
      </w:r>
      <w:r w:rsidR="009845C3">
        <w:t>‘</w:t>
      </w:r>
      <w:r w:rsidR="00D07E3D">
        <w:t>pull production</w:t>
      </w:r>
      <w:r w:rsidR="009845C3">
        <w:t>’</w:t>
      </w:r>
      <w:r w:rsidR="00D07E3D">
        <w:t xml:space="preserve"> systems where production is based on consumption at a previous process</w:t>
      </w:r>
      <w:r w:rsidR="00120D60">
        <w:t>.  T</w:t>
      </w:r>
      <w:r w:rsidR="00D07E3D">
        <w:t xml:space="preserve">his creates a ‘pull’ from downstream to initiate stock replenishment. </w:t>
      </w:r>
      <w:r w:rsidR="0068507C">
        <w:t>F</w:t>
      </w:r>
      <w:r w:rsidR="0077056D">
        <w:t>or a simple system like this</w:t>
      </w:r>
      <w:r w:rsidR="0068507C">
        <w:t>, a</w:t>
      </w:r>
      <w:r w:rsidR="0077056D">
        <w:t xml:space="preserve"> product Kanban </w:t>
      </w:r>
      <w:r w:rsidR="00D07E3D">
        <w:t xml:space="preserve">or single card </w:t>
      </w:r>
      <w:r w:rsidR="0077056D">
        <w:t>system can be used.  With product Kanban</w:t>
      </w:r>
      <w:r w:rsidR="00120D60">
        <w:t>,</w:t>
      </w:r>
      <w:r w:rsidR="0077056D">
        <w:t xml:space="preserve"> whenever a product is called from it, it is simply replaced. If there is no </w:t>
      </w:r>
      <w:r w:rsidR="0059555F">
        <w:t>call,</w:t>
      </w:r>
      <w:r w:rsidR="0077056D">
        <w:t xml:space="preserve"> </w:t>
      </w:r>
      <w:r w:rsidR="001C21D0">
        <w:t>then</w:t>
      </w:r>
      <w:r w:rsidR="0077056D">
        <w:t xml:space="preserve"> there is no production of 3d printed parts.  If parts are now stored </w:t>
      </w:r>
      <w:r w:rsidR="003374D8">
        <w:t>‘</w:t>
      </w:r>
      <w:r w:rsidR="0077056D">
        <w:t>lineside</w:t>
      </w:r>
      <w:r w:rsidR="003374D8">
        <w:t>’</w:t>
      </w:r>
      <w:r w:rsidR="0077056D">
        <w:t xml:space="preserve"> a fax ban </w:t>
      </w:r>
      <w:r w:rsidR="004F1D0F">
        <w:t>or ‘</w:t>
      </w:r>
      <w:r w:rsidR="0077056D">
        <w:t xml:space="preserve">e-ban’ can be used. </w:t>
      </w:r>
    </w:p>
    <w:p w14:paraId="005E82D9" w14:textId="2807813F" w:rsidR="0077056D" w:rsidRDefault="0077056D" w:rsidP="00845EEC">
      <w:pPr>
        <w:jc w:val="both"/>
      </w:pPr>
      <w:r>
        <w:t>For small production parts such as these</w:t>
      </w:r>
      <w:r w:rsidR="005D0DD9">
        <w:t>,</w:t>
      </w:r>
      <w:r>
        <w:t xml:space="preserve"> Kanban squares </w:t>
      </w:r>
      <w:r w:rsidR="001C21D0">
        <w:t>or a first</w:t>
      </w:r>
      <w:r w:rsidR="005D0DD9">
        <w:t>-</w:t>
      </w:r>
      <w:r w:rsidR="001C21D0">
        <w:t>in first</w:t>
      </w:r>
      <w:r w:rsidR="005D0DD9">
        <w:t>-</w:t>
      </w:r>
      <w:r w:rsidR="001C21D0">
        <w:t xml:space="preserve">out lane </w:t>
      </w:r>
      <w:r>
        <w:t xml:space="preserve">can be </w:t>
      </w:r>
      <w:r w:rsidR="004F1D0F">
        <w:t>utilized</w:t>
      </w:r>
      <w:r>
        <w:t>. Kanban squares are a particular type of visualization process that uses physical space</w:t>
      </w:r>
      <w:r w:rsidR="001C21D0">
        <w:t>, usually at the factory floor level</w:t>
      </w:r>
      <w:r>
        <w:t xml:space="preserve"> to help identify when the parts need replenishing.  The Kanban square can be made </w:t>
      </w:r>
      <w:r w:rsidR="00533BFA">
        <w:t xml:space="preserve">of </w:t>
      </w:r>
      <w:r>
        <w:t xml:space="preserve">up of </w:t>
      </w:r>
      <w:r w:rsidR="00533BFA">
        <w:t>f</w:t>
      </w:r>
      <w:r>
        <w:t xml:space="preserve">our containers, each </w:t>
      </w:r>
      <w:r w:rsidR="004F1D0F">
        <w:t>container</w:t>
      </w:r>
      <w:r>
        <w:t xml:space="preserve"> featuring 1 set of 3d printed parts</w:t>
      </w:r>
      <w:r w:rsidR="00533BFA">
        <w:t>.  E</w:t>
      </w:r>
      <w:r>
        <w:t xml:space="preserve">nough for a </w:t>
      </w:r>
      <w:r w:rsidR="004F1D0F">
        <w:t>week’s worth</w:t>
      </w:r>
      <w:r>
        <w:t xml:space="preserve"> </w:t>
      </w:r>
      <w:r w:rsidR="004F1D0F">
        <w:t xml:space="preserve">of </w:t>
      </w:r>
      <w:r>
        <w:t xml:space="preserve">production are stored close to the point of fit. </w:t>
      </w:r>
      <w:r w:rsidR="004F1D0F">
        <w:t>When the container is completely empty it is removed and placed by the 3d printe</w:t>
      </w:r>
      <w:r w:rsidR="008F0CB7">
        <w:t>r</w:t>
      </w:r>
      <w:r w:rsidR="00C90F91">
        <w:t>.  I</w:t>
      </w:r>
      <w:r w:rsidR="008F0CB7">
        <w:t xml:space="preserve">t is this empty square that determines that only then should a set of components be printed and the Kanban square replenished. </w:t>
      </w:r>
      <w:r w:rsidR="001C21D0">
        <w:t xml:space="preserve">To help create a visual signal, red coloured squares can be used in the position of the containers, that is only visible when a container is missing. </w:t>
      </w:r>
    </w:p>
    <w:p w14:paraId="1646C7BE" w14:textId="40CCB0F7" w:rsidR="00306F93" w:rsidRDefault="001C21D0" w:rsidP="00C02774">
      <w:pPr>
        <w:jc w:val="both"/>
      </w:pPr>
      <w:r>
        <w:t>A FIFO lane is a similar syste</w:t>
      </w:r>
      <w:r w:rsidR="00BC408D">
        <w:t xml:space="preserve">m. This </w:t>
      </w:r>
      <w:r>
        <w:t xml:space="preserve">ensures the oldest stock is used first. </w:t>
      </w:r>
    </w:p>
    <w:p w14:paraId="016E426B" w14:textId="03C41DA3" w:rsidR="00D504C6" w:rsidRPr="00D504C6" w:rsidRDefault="00A432A7" w:rsidP="00306F93">
      <w:pPr>
        <w:pStyle w:val="Heading2"/>
      </w:pPr>
      <w:bookmarkStart w:id="15" w:name="_Toc109933809"/>
      <w:r>
        <w:t>Potential problems and costs</w:t>
      </w:r>
      <w:bookmarkEnd w:id="15"/>
    </w:p>
    <w:p w14:paraId="257FB15A" w14:textId="2C3E373D" w:rsidR="001E3476" w:rsidRPr="001E3476" w:rsidRDefault="007E4501" w:rsidP="00BC408D">
      <w:pPr>
        <w:jc w:val="both"/>
      </w:pPr>
      <w:r>
        <w:t xml:space="preserve">There are very little </w:t>
      </w:r>
      <w:r w:rsidR="00F51F74">
        <w:t>potential problems with utilizing a Kanban system</w:t>
      </w:r>
      <w:r w:rsidR="00BC408D">
        <w:t>,</w:t>
      </w:r>
      <w:r w:rsidR="00F51F74">
        <w:t xml:space="preserve"> </w:t>
      </w:r>
      <w:proofErr w:type="gramStart"/>
      <w:r w:rsidR="00F51F74">
        <w:t>as long as</w:t>
      </w:r>
      <w:proofErr w:type="gramEnd"/>
      <w:r w:rsidR="00F51F74">
        <w:t xml:space="preserve"> </w:t>
      </w:r>
      <w:r w:rsidR="00804823">
        <w:t xml:space="preserve">there is room at </w:t>
      </w:r>
      <w:r w:rsidR="00BC408D">
        <w:t>‘</w:t>
      </w:r>
      <w:r w:rsidR="00804823">
        <w:t>lineside</w:t>
      </w:r>
      <w:r w:rsidR="00BC408D">
        <w:t>’</w:t>
      </w:r>
      <w:r w:rsidR="00804823">
        <w:t xml:space="preserve"> to </w:t>
      </w:r>
      <w:r w:rsidR="001943F2">
        <w:t>accommodate</w:t>
      </w:r>
      <w:r w:rsidR="00804823">
        <w:t xml:space="preserve"> it</w:t>
      </w:r>
      <w:r w:rsidR="00BC408D">
        <w:t>.  I</w:t>
      </w:r>
      <w:r w:rsidR="00804823">
        <w:t>f there is not</w:t>
      </w:r>
      <w:r w:rsidR="00E55B51">
        <w:t>,</w:t>
      </w:r>
      <w:r w:rsidR="00804823">
        <w:t xml:space="preserve"> </w:t>
      </w:r>
      <w:r w:rsidR="001943F2">
        <w:t xml:space="preserve">the same system could be used in the current storage space as a minimum. </w:t>
      </w:r>
      <w:r w:rsidR="001E3476">
        <w:t xml:space="preserve">This </w:t>
      </w:r>
      <w:r w:rsidR="001943F2">
        <w:t xml:space="preserve">improvement </w:t>
      </w:r>
      <w:r w:rsidR="00BC408D">
        <w:t xml:space="preserve">would </w:t>
      </w:r>
      <w:r w:rsidR="001E3476">
        <w:t>require</w:t>
      </w:r>
      <w:r w:rsidR="003E1E6D">
        <w:t xml:space="preserve"> very</w:t>
      </w:r>
      <w:r w:rsidR="001E3476">
        <w:t xml:space="preserve"> little cost</w:t>
      </w:r>
      <w:r w:rsidR="003E1E6D">
        <w:t>,</w:t>
      </w:r>
      <w:r w:rsidR="001E3476">
        <w:t xml:space="preserve"> as any t</w:t>
      </w:r>
      <w:r w:rsidR="001943F2">
        <w:t>ype</w:t>
      </w:r>
      <w:r w:rsidR="001E3476">
        <w:t xml:space="preserve"> of </w:t>
      </w:r>
      <w:r w:rsidR="001943F2">
        <w:t>container</w:t>
      </w:r>
      <w:r w:rsidR="00E55B51">
        <w:t xml:space="preserve"> and visual indicator</w:t>
      </w:r>
      <w:r w:rsidR="001E3476">
        <w:t xml:space="preserve"> can be used in the </w:t>
      </w:r>
      <w:r>
        <w:t>Kanban system</w:t>
      </w:r>
      <w:r w:rsidR="00E55B51">
        <w:t>.</w:t>
      </w:r>
    </w:p>
    <w:p w14:paraId="784C745E" w14:textId="77777777" w:rsidR="00D07E3D" w:rsidRDefault="00D07E3D" w:rsidP="00DA6F8B"/>
    <w:p w14:paraId="18CF333B" w14:textId="07ADD571" w:rsidR="00564A44" w:rsidRDefault="00564A44" w:rsidP="00564A44">
      <w:pPr>
        <w:pStyle w:val="Heading1"/>
      </w:pPr>
      <w:bookmarkStart w:id="16" w:name="_Toc109933810"/>
      <w:r>
        <w:t>4 – Conclusion</w:t>
      </w:r>
      <w:bookmarkEnd w:id="16"/>
      <w:r>
        <w:t xml:space="preserve"> </w:t>
      </w:r>
    </w:p>
    <w:p w14:paraId="1E07BDCC" w14:textId="47554ED2" w:rsidR="00564A44" w:rsidRDefault="00564A44" w:rsidP="00564A44"/>
    <w:p w14:paraId="2EBDA79B" w14:textId="60868400" w:rsidR="00C822A5" w:rsidRDefault="00C822A5" w:rsidP="00564A44">
      <w:r>
        <w:t xml:space="preserve">It </w:t>
      </w:r>
      <w:r w:rsidR="008B25E9">
        <w:t>is clear from research</w:t>
      </w:r>
      <w:r w:rsidR="00D13B95">
        <w:t>ing</w:t>
      </w:r>
      <w:r w:rsidR="008B25E9">
        <w:t xml:space="preserve"> Lean manufacturing that a Lean business benefits from </w:t>
      </w:r>
      <w:r w:rsidR="001609B6">
        <w:t>increased productivity and quality while reducing lead times</w:t>
      </w:r>
      <w:r w:rsidR="00D13B95">
        <w:t>.</w:t>
      </w:r>
    </w:p>
    <w:p w14:paraId="34A1778F" w14:textId="793599BB" w:rsidR="00564A44" w:rsidRDefault="00B65282" w:rsidP="00AA3264">
      <w:pPr>
        <w:jc w:val="both"/>
      </w:pPr>
      <w:r>
        <w:t>Laser wire solutions i</w:t>
      </w:r>
      <w:r w:rsidR="00314CE5">
        <w:t>s</w:t>
      </w:r>
      <w:r>
        <w:t xml:space="preserve"> a </w:t>
      </w:r>
      <w:r w:rsidR="003E1E6D">
        <w:t xml:space="preserve">relatively </w:t>
      </w:r>
      <w:r w:rsidR="007D7D89">
        <w:t xml:space="preserve">small and very </w:t>
      </w:r>
      <w:r>
        <w:t xml:space="preserve">young business and </w:t>
      </w:r>
      <w:r w:rsidR="00FF48C5">
        <w:t xml:space="preserve">hasn’t seen the </w:t>
      </w:r>
      <w:r w:rsidR="00314CE5">
        <w:t>need to</w:t>
      </w:r>
      <w:r w:rsidR="00FF48C5">
        <w:t xml:space="preserve"> work towards a leaner facility</w:t>
      </w:r>
      <w:r w:rsidR="00904BD7">
        <w:t xml:space="preserve"> to date.  H</w:t>
      </w:r>
      <w:r w:rsidR="0095591C">
        <w:t>owever</w:t>
      </w:r>
      <w:r w:rsidR="00904BD7">
        <w:t>,</w:t>
      </w:r>
      <w:r w:rsidR="0095591C">
        <w:t xml:space="preserve"> the business is rapidly </w:t>
      </w:r>
      <w:proofErr w:type="gramStart"/>
      <w:r w:rsidR="00EE023B">
        <w:t>growing</w:t>
      </w:r>
      <w:r w:rsidR="003F5368">
        <w:t xml:space="preserve"> </w:t>
      </w:r>
      <w:r w:rsidR="003C0034">
        <w:t>in size</w:t>
      </w:r>
      <w:proofErr w:type="gramEnd"/>
      <w:r w:rsidR="003C0034">
        <w:t xml:space="preserve"> </w:t>
      </w:r>
      <w:r w:rsidR="0095591C">
        <w:t>and</w:t>
      </w:r>
      <w:r w:rsidR="003F5368">
        <w:t xml:space="preserve"> </w:t>
      </w:r>
      <w:r w:rsidR="00727754">
        <w:t>revenue</w:t>
      </w:r>
      <w:r w:rsidR="00904BD7">
        <w:t xml:space="preserve"> therefore</w:t>
      </w:r>
      <w:r w:rsidR="0098297B">
        <w:t xml:space="preserve"> is </w:t>
      </w:r>
      <w:r w:rsidR="00904BD7">
        <w:t>starting to</w:t>
      </w:r>
      <w:r w:rsidR="00F72B59">
        <w:t xml:space="preserve"> look towards </w:t>
      </w:r>
      <w:r w:rsidR="00856CB1">
        <w:t xml:space="preserve">implementing </w:t>
      </w:r>
      <w:r w:rsidR="00F72B59">
        <w:t>leaner processes.</w:t>
      </w:r>
    </w:p>
    <w:p w14:paraId="777AF147" w14:textId="77777777" w:rsidR="0098297B" w:rsidRDefault="00F72B59" w:rsidP="003E1E6D">
      <w:pPr>
        <w:jc w:val="both"/>
      </w:pPr>
      <w:r>
        <w:t xml:space="preserve">As design engineer </w:t>
      </w:r>
      <w:r w:rsidR="00015F8B">
        <w:t xml:space="preserve">currently </w:t>
      </w:r>
      <w:r>
        <w:t xml:space="preserve">working on </w:t>
      </w:r>
      <w:r w:rsidR="00090D05">
        <w:t>one-of-a-kind</w:t>
      </w:r>
      <w:r w:rsidR="000B2BD1">
        <w:t xml:space="preserve"> machines</w:t>
      </w:r>
      <w:r w:rsidR="00015F8B">
        <w:t>,</w:t>
      </w:r>
      <w:r w:rsidR="000B2BD1">
        <w:t xml:space="preserve"> </w:t>
      </w:r>
      <w:r w:rsidR="00C411EF">
        <w:t xml:space="preserve">with very little </w:t>
      </w:r>
      <w:r w:rsidR="00856CB1">
        <w:t>i</w:t>
      </w:r>
      <w:r w:rsidR="00935AD9">
        <w:t>n</w:t>
      </w:r>
      <w:r w:rsidR="00C411EF">
        <w:t>vol</w:t>
      </w:r>
      <w:r w:rsidR="00856CB1">
        <w:t>ve</w:t>
      </w:r>
      <w:r w:rsidR="00C411EF">
        <w:t>ment with production</w:t>
      </w:r>
      <w:r w:rsidR="00015F8B">
        <w:t>,</w:t>
      </w:r>
      <w:r w:rsidR="00C411EF">
        <w:t xml:space="preserve"> </w:t>
      </w:r>
      <w:r w:rsidR="000B2BD1">
        <w:t xml:space="preserve">is </w:t>
      </w:r>
      <w:r w:rsidR="00015F8B">
        <w:t>has been a challenge</w:t>
      </w:r>
      <w:r w:rsidR="000B2BD1">
        <w:t xml:space="preserve"> to </w:t>
      </w:r>
      <w:r w:rsidR="00935AD9">
        <w:t xml:space="preserve">apply lean </w:t>
      </w:r>
      <w:r w:rsidR="0055098F">
        <w:t xml:space="preserve">techniques within my daily work. </w:t>
      </w:r>
    </w:p>
    <w:p w14:paraId="2C20C578" w14:textId="6D763835" w:rsidR="00F72B59" w:rsidRDefault="0053242E" w:rsidP="003E1E6D">
      <w:pPr>
        <w:jc w:val="both"/>
      </w:pPr>
      <w:r>
        <w:t>However,</w:t>
      </w:r>
      <w:r w:rsidR="00090D05">
        <w:t xml:space="preserve"> this report aims to </w:t>
      </w:r>
      <w:r w:rsidR="0098297B">
        <w:t xml:space="preserve">touch on </w:t>
      </w:r>
      <w:r w:rsidR="0078548E">
        <w:t xml:space="preserve">the </w:t>
      </w:r>
      <w:r w:rsidR="00D30EFE">
        <w:t>philosophy of lean</w:t>
      </w:r>
      <w:r w:rsidR="003243AE">
        <w:t xml:space="preserve"> </w:t>
      </w:r>
      <w:r w:rsidR="009F3948">
        <w:t xml:space="preserve">and </w:t>
      </w:r>
      <w:r w:rsidR="003243AE">
        <w:t>seeking the ideal way.</w:t>
      </w:r>
      <w:r w:rsidR="0060160B">
        <w:t xml:space="preserve"> </w:t>
      </w:r>
      <w:r w:rsidR="00F73FB0">
        <w:t xml:space="preserve">With efficiency </w:t>
      </w:r>
      <w:r w:rsidR="00892284">
        <w:t xml:space="preserve">being so important to </w:t>
      </w:r>
      <w:r w:rsidR="003669F4">
        <w:t>the manufacturing industry</w:t>
      </w:r>
      <w:r w:rsidR="006526B8">
        <w:t>,</w:t>
      </w:r>
      <w:r w:rsidR="003669F4">
        <w:t xml:space="preserve"> can </w:t>
      </w:r>
      <w:r w:rsidR="006526B8">
        <w:t xml:space="preserve">manufacturing businesses </w:t>
      </w:r>
      <w:r w:rsidR="003669F4">
        <w:t xml:space="preserve">be competitive or survive </w:t>
      </w:r>
      <w:r w:rsidR="006526B8">
        <w:t>without</w:t>
      </w:r>
      <w:r w:rsidR="003669F4">
        <w:t xml:space="preserve"> </w:t>
      </w:r>
      <w:r w:rsidR="006526B8">
        <w:t xml:space="preserve">applying any sort of lean </w:t>
      </w:r>
      <w:r>
        <w:t>philosophy</w:t>
      </w:r>
      <w:r w:rsidR="00CB75D2">
        <w:t xml:space="preserve">? </w:t>
      </w:r>
    </w:p>
    <w:p w14:paraId="2DE31168" w14:textId="77777777" w:rsidR="00702F84" w:rsidRDefault="00702F84" w:rsidP="003E1E6D">
      <w:pPr>
        <w:jc w:val="both"/>
      </w:pPr>
    </w:p>
    <w:p w14:paraId="5ED2C528" w14:textId="56E26D6A" w:rsidR="00564A44" w:rsidRDefault="00564A44" w:rsidP="00564A44"/>
    <w:p w14:paraId="478C6C33" w14:textId="711FC18F" w:rsidR="00564A44" w:rsidRDefault="00564A44" w:rsidP="00564A44"/>
    <w:p w14:paraId="6A516D67" w14:textId="50DEFC55" w:rsidR="00564A44" w:rsidRDefault="00564A44" w:rsidP="00564A44"/>
    <w:p w14:paraId="158322A5" w14:textId="62D4DEA5" w:rsidR="00564A44" w:rsidRDefault="00564A44" w:rsidP="00564A44"/>
    <w:p w14:paraId="1B6E3D74" w14:textId="6F3858FD" w:rsidR="00564A44" w:rsidRDefault="00564A44" w:rsidP="00564A44"/>
    <w:p w14:paraId="5FBAD78C" w14:textId="1DEBF698" w:rsidR="00564A44" w:rsidRDefault="00564A44" w:rsidP="00564A44"/>
    <w:p w14:paraId="005FEBCE" w14:textId="7AE5F55B" w:rsidR="00564A44" w:rsidRDefault="00564A44" w:rsidP="00564A44"/>
    <w:p w14:paraId="630294C0" w14:textId="7511792A" w:rsidR="00564A44" w:rsidRDefault="00564A44" w:rsidP="00564A44"/>
    <w:p w14:paraId="3A624448" w14:textId="66E25A17" w:rsidR="00564A44" w:rsidRDefault="00564A44" w:rsidP="00564A44"/>
    <w:p w14:paraId="14A71FB1" w14:textId="6A777C06" w:rsidR="00564A44" w:rsidRDefault="00564A44" w:rsidP="00564A44"/>
    <w:p w14:paraId="04DDF143" w14:textId="517D4D36" w:rsidR="00564A44" w:rsidRDefault="00564A44" w:rsidP="00564A44"/>
    <w:p w14:paraId="4F080175" w14:textId="012CD47A" w:rsidR="00564A44" w:rsidRDefault="00564A44" w:rsidP="00564A44"/>
    <w:p w14:paraId="2FE0002C" w14:textId="3F736623" w:rsidR="00564A44" w:rsidRDefault="00564A44" w:rsidP="00564A44"/>
    <w:p w14:paraId="49221D00" w14:textId="3CBF67B6" w:rsidR="00564A44" w:rsidRDefault="00564A44" w:rsidP="00564A44"/>
    <w:p w14:paraId="15FA7B60" w14:textId="455BC593" w:rsidR="00564A44" w:rsidRDefault="00564A44" w:rsidP="00564A44"/>
    <w:p w14:paraId="6CB77EFA" w14:textId="568F3035" w:rsidR="00564A44" w:rsidRDefault="00564A44" w:rsidP="00564A44"/>
    <w:p w14:paraId="4E3956F7" w14:textId="08CA2949" w:rsidR="00564A44" w:rsidRDefault="00564A44" w:rsidP="00564A44"/>
    <w:p w14:paraId="4E9E8A0B" w14:textId="3322AE80" w:rsidR="00564A44" w:rsidRDefault="00564A44">
      <w:r>
        <w:br w:type="page"/>
      </w:r>
    </w:p>
    <w:bookmarkStart w:id="17" w:name="_Toc109933811" w:displacedByCustomXml="next"/>
    <w:sdt>
      <w:sdtPr>
        <w:rPr>
          <w:rFonts w:asciiTheme="minorHAnsi" w:eastAsiaTheme="minorHAnsi" w:hAnsiTheme="minorHAnsi" w:cstheme="minorBidi"/>
          <w:color w:val="auto"/>
          <w:sz w:val="22"/>
          <w:szCs w:val="22"/>
        </w:rPr>
        <w:id w:val="-1821875785"/>
        <w:docPartObj>
          <w:docPartGallery w:val="Bibliographies"/>
          <w:docPartUnique/>
        </w:docPartObj>
      </w:sdtPr>
      <w:sdtEndPr>
        <w:rPr>
          <w:b/>
          <w:bCs/>
        </w:rPr>
      </w:sdtEndPr>
      <w:sdtContent>
        <w:p w14:paraId="3399A1CC" w14:textId="712F96AF" w:rsidR="00920D2D" w:rsidRDefault="00920D2D">
          <w:pPr>
            <w:pStyle w:val="Heading1"/>
          </w:pPr>
          <w:r>
            <w:t>Works Cited</w:t>
          </w:r>
          <w:bookmarkEnd w:id="17"/>
        </w:p>
        <w:p w14:paraId="33DF7462" w14:textId="77777777" w:rsidR="00920D2D" w:rsidRDefault="00920D2D" w:rsidP="00920D2D">
          <w:pPr>
            <w:pStyle w:val="Bibliography"/>
            <w:ind w:left="720" w:hanging="720"/>
            <w:rPr>
              <w:noProof/>
              <w:sz w:val="24"/>
              <w:szCs w:val="24"/>
            </w:rPr>
          </w:pPr>
          <w:r>
            <w:fldChar w:fldCharType="begin"/>
          </w:r>
          <w:r>
            <w:instrText xml:space="preserve"> BIBLIOGRAPHY </w:instrText>
          </w:r>
          <w:r>
            <w:fldChar w:fldCharType="separate"/>
          </w:r>
          <w:r>
            <w:rPr>
              <w:noProof/>
            </w:rPr>
            <w:t xml:space="preserve">Holweg, J. B. (2009). </w:t>
          </w:r>
          <w:r>
            <w:rPr>
              <w:i/>
              <w:iCs/>
              <w:noProof/>
            </w:rPr>
            <w:t>The Lean Toolbox.</w:t>
          </w:r>
          <w:r>
            <w:rPr>
              <w:noProof/>
            </w:rPr>
            <w:t xml:space="preserve"> Buckinghamshire : PICSIE Books.</w:t>
          </w:r>
        </w:p>
        <w:p w14:paraId="1E80916B" w14:textId="77777777" w:rsidR="00920D2D" w:rsidRDefault="00920D2D" w:rsidP="00920D2D">
          <w:pPr>
            <w:pStyle w:val="Bibliography"/>
            <w:ind w:left="720" w:hanging="720"/>
            <w:rPr>
              <w:noProof/>
            </w:rPr>
          </w:pPr>
          <w:r>
            <w:rPr>
              <w:noProof/>
            </w:rPr>
            <w:t xml:space="preserve">Jamie Flinchbaugh, A. C. (2019). </w:t>
          </w:r>
          <w:r>
            <w:rPr>
              <w:i/>
              <w:iCs/>
              <w:noProof/>
            </w:rPr>
            <w:t>The HItchhickers guide to lean lessons from the road.</w:t>
          </w:r>
          <w:r>
            <w:rPr>
              <w:noProof/>
            </w:rPr>
            <w:t xml:space="preserve"> Dearborn: Society of Manufacturing engineers.</w:t>
          </w:r>
        </w:p>
        <w:p w14:paraId="45578A17" w14:textId="77777777" w:rsidR="00920D2D" w:rsidRDefault="00920D2D" w:rsidP="00920D2D">
          <w:pPr>
            <w:pStyle w:val="Bibliography"/>
            <w:ind w:left="720" w:hanging="720"/>
            <w:rPr>
              <w:noProof/>
            </w:rPr>
          </w:pPr>
          <w:r>
            <w:rPr>
              <w:noProof/>
            </w:rPr>
            <w:t xml:space="preserve">Lynn, R. (n.d.). </w:t>
          </w:r>
          <w:r>
            <w:rPr>
              <w:i/>
              <w:iCs/>
              <w:noProof/>
            </w:rPr>
            <w:t xml:space="preserve">Plan view </w:t>
          </w:r>
          <w:r>
            <w:rPr>
              <w:noProof/>
            </w:rPr>
            <w:t>. Retrieved from https://www.planview.com/resources/guide/what-is-lean-manufacturing/</w:t>
          </w:r>
        </w:p>
        <w:p w14:paraId="27E0E9B3" w14:textId="51BA3FD4" w:rsidR="00920D2D" w:rsidRDefault="00920D2D" w:rsidP="00920D2D">
          <w:r>
            <w:rPr>
              <w:b/>
              <w:bCs/>
            </w:rPr>
            <w:fldChar w:fldCharType="end"/>
          </w:r>
        </w:p>
      </w:sdtContent>
    </w:sdt>
    <w:p w14:paraId="548D2A8F" w14:textId="30A30551" w:rsidR="00564A44" w:rsidRPr="00564A44" w:rsidRDefault="00564A44" w:rsidP="00564A44"/>
    <w:sectPr w:rsidR="00564A44" w:rsidRPr="00564A44" w:rsidSect="0094583B">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493EB" w14:textId="77777777" w:rsidR="00C82388" w:rsidRDefault="00C82388" w:rsidP="00F42B1B">
      <w:pPr>
        <w:spacing w:after="0" w:line="240" w:lineRule="auto"/>
      </w:pPr>
      <w:r>
        <w:separator/>
      </w:r>
    </w:p>
  </w:endnote>
  <w:endnote w:type="continuationSeparator" w:id="0">
    <w:p w14:paraId="090BA8AA" w14:textId="77777777" w:rsidR="00C82388" w:rsidRDefault="00C82388" w:rsidP="00F42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7490600"/>
      <w:docPartObj>
        <w:docPartGallery w:val="Page Numbers (Bottom of Page)"/>
        <w:docPartUnique/>
      </w:docPartObj>
    </w:sdtPr>
    <w:sdtContent>
      <w:p w14:paraId="5D396357" w14:textId="18EDC76B" w:rsidR="00F42B1B" w:rsidRDefault="00F42B1B" w:rsidP="007A68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07E3D">
          <w:rPr>
            <w:rStyle w:val="PageNumber"/>
            <w:noProof/>
          </w:rPr>
          <w:t>2</w:t>
        </w:r>
        <w:r>
          <w:rPr>
            <w:rStyle w:val="PageNumber"/>
          </w:rPr>
          <w:fldChar w:fldCharType="end"/>
        </w:r>
      </w:p>
    </w:sdtContent>
  </w:sdt>
  <w:p w14:paraId="793ABB89" w14:textId="77777777" w:rsidR="00F42B1B" w:rsidRDefault="00F42B1B" w:rsidP="00F42B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1617274"/>
      <w:docPartObj>
        <w:docPartGallery w:val="Page Numbers (Bottom of Page)"/>
        <w:docPartUnique/>
      </w:docPartObj>
    </w:sdtPr>
    <w:sdtContent>
      <w:p w14:paraId="41E78D22" w14:textId="6F12AA4F" w:rsidR="00F42B1B" w:rsidRDefault="00F42B1B" w:rsidP="007A68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A09101" w14:textId="77777777" w:rsidR="00F42B1B" w:rsidRDefault="00F42B1B" w:rsidP="00F42B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CCC04" w14:textId="77777777" w:rsidR="00C82388" w:rsidRDefault="00C82388" w:rsidP="00F42B1B">
      <w:pPr>
        <w:spacing w:after="0" w:line="240" w:lineRule="auto"/>
      </w:pPr>
      <w:r>
        <w:separator/>
      </w:r>
    </w:p>
  </w:footnote>
  <w:footnote w:type="continuationSeparator" w:id="0">
    <w:p w14:paraId="23EB9F76" w14:textId="77777777" w:rsidR="00C82388" w:rsidRDefault="00C82388" w:rsidP="00F42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01DD8"/>
    <w:multiLevelType w:val="hybridMultilevel"/>
    <w:tmpl w:val="1CAC5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93C59"/>
    <w:multiLevelType w:val="hybridMultilevel"/>
    <w:tmpl w:val="5360E0F4"/>
    <w:lvl w:ilvl="0" w:tplc="B736127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A677A8"/>
    <w:multiLevelType w:val="hybridMultilevel"/>
    <w:tmpl w:val="E94CCE48"/>
    <w:lvl w:ilvl="0" w:tplc="5C0C9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2835459">
    <w:abstractNumId w:val="0"/>
  </w:num>
  <w:num w:numId="2" w16cid:durableId="571279728">
    <w:abstractNumId w:val="2"/>
  </w:num>
  <w:num w:numId="3" w16cid:durableId="1550919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3B"/>
    <w:rsid w:val="00010EC5"/>
    <w:rsid w:val="00015F8B"/>
    <w:rsid w:val="000322B6"/>
    <w:rsid w:val="00055C11"/>
    <w:rsid w:val="00056CF1"/>
    <w:rsid w:val="0006291D"/>
    <w:rsid w:val="0006402E"/>
    <w:rsid w:val="000641B6"/>
    <w:rsid w:val="00066B25"/>
    <w:rsid w:val="00071E29"/>
    <w:rsid w:val="00090D05"/>
    <w:rsid w:val="000B2BD1"/>
    <w:rsid w:val="000B6F6C"/>
    <w:rsid w:val="000D47D4"/>
    <w:rsid w:val="000E003B"/>
    <w:rsid w:val="000F23A5"/>
    <w:rsid w:val="00105108"/>
    <w:rsid w:val="0011270A"/>
    <w:rsid w:val="00120D60"/>
    <w:rsid w:val="001609B6"/>
    <w:rsid w:val="00174984"/>
    <w:rsid w:val="00177518"/>
    <w:rsid w:val="001943F2"/>
    <w:rsid w:val="001A3DB7"/>
    <w:rsid w:val="001A6842"/>
    <w:rsid w:val="001B5D3D"/>
    <w:rsid w:val="001C21D0"/>
    <w:rsid w:val="001C3EAA"/>
    <w:rsid w:val="001C6D15"/>
    <w:rsid w:val="001E3476"/>
    <w:rsid w:val="001F11A0"/>
    <w:rsid w:val="002005DA"/>
    <w:rsid w:val="002233C6"/>
    <w:rsid w:val="00237DBC"/>
    <w:rsid w:val="00240595"/>
    <w:rsid w:val="0024181C"/>
    <w:rsid w:val="0025523D"/>
    <w:rsid w:val="00255347"/>
    <w:rsid w:val="0026073E"/>
    <w:rsid w:val="00285855"/>
    <w:rsid w:val="002A3364"/>
    <w:rsid w:val="002E2333"/>
    <w:rsid w:val="002F6A62"/>
    <w:rsid w:val="00306F93"/>
    <w:rsid w:val="00314CE5"/>
    <w:rsid w:val="003243AE"/>
    <w:rsid w:val="003268BA"/>
    <w:rsid w:val="003369E0"/>
    <w:rsid w:val="003374D8"/>
    <w:rsid w:val="003623E2"/>
    <w:rsid w:val="003669F4"/>
    <w:rsid w:val="00371EDF"/>
    <w:rsid w:val="00383292"/>
    <w:rsid w:val="00394DB4"/>
    <w:rsid w:val="003A6000"/>
    <w:rsid w:val="003B32A8"/>
    <w:rsid w:val="003B475B"/>
    <w:rsid w:val="003C0034"/>
    <w:rsid w:val="003E13F1"/>
    <w:rsid w:val="003E1E6D"/>
    <w:rsid w:val="003E35D4"/>
    <w:rsid w:val="003F5368"/>
    <w:rsid w:val="003F620B"/>
    <w:rsid w:val="003F73C6"/>
    <w:rsid w:val="004630A8"/>
    <w:rsid w:val="004721F5"/>
    <w:rsid w:val="004B4FE0"/>
    <w:rsid w:val="004B5825"/>
    <w:rsid w:val="004C2C95"/>
    <w:rsid w:val="004C4EB6"/>
    <w:rsid w:val="004D23B9"/>
    <w:rsid w:val="004D346E"/>
    <w:rsid w:val="004F1D0F"/>
    <w:rsid w:val="0051742A"/>
    <w:rsid w:val="00517BBD"/>
    <w:rsid w:val="00523B3D"/>
    <w:rsid w:val="0053242E"/>
    <w:rsid w:val="00533BFA"/>
    <w:rsid w:val="0055098F"/>
    <w:rsid w:val="005545F6"/>
    <w:rsid w:val="00564A44"/>
    <w:rsid w:val="005711AB"/>
    <w:rsid w:val="0059555F"/>
    <w:rsid w:val="005A226F"/>
    <w:rsid w:val="005B689E"/>
    <w:rsid w:val="005D0DD9"/>
    <w:rsid w:val="005D58E4"/>
    <w:rsid w:val="005F326F"/>
    <w:rsid w:val="005F552E"/>
    <w:rsid w:val="005F7B8D"/>
    <w:rsid w:val="0060160B"/>
    <w:rsid w:val="00607962"/>
    <w:rsid w:val="0061111B"/>
    <w:rsid w:val="00652212"/>
    <w:rsid w:val="006526B8"/>
    <w:rsid w:val="00655017"/>
    <w:rsid w:val="0066250C"/>
    <w:rsid w:val="006725B3"/>
    <w:rsid w:val="006844ED"/>
    <w:rsid w:val="0068507C"/>
    <w:rsid w:val="00695BCB"/>
    <w:rsid w:val="006A3B0E"/>
    <w:rsid w:val="006C1094"/>
    <w:rsid w:val="006C1BED"/>
    <w:rsid w:val="006C63E7"/>
    <w:rsid w:val="006E28CC"/>
    <w:rsid w:val="006F777A"/>
    <w:rsid w:val="00702F84"/>
    <w:rsid w:val="00716D6D"/>
    <w:rsid w:val="00727754"/>
    <w:rsid w:val="00731D3D"/>
    <w:rsid w:val="00741F91"/>
    <w:rsid w:val="00745FC0"/>
    <w:rsid w:val="0077056D"/>
    <w:rsid w:val="00771CD6"/>
    <w:rsid w:val="0078548E"/>
    <w:rsid w:val="007A4990"/>
    <w:rsid w:val="007C5710"/>
    <w:rsid w:val="007D7D89"/>
    <w:rsid w:val="007E0D1A"/>
    <w:rsid w:val="007E4501"/>
    <w:rsid w:val="007F6FD5"/>
    <w:rsid w:val="00804823"/>
    <w:rsid w:val="00804D43"/>
    <w:rsid w:val="00812199"/>
    <w:rsid w:val="008302C8"/>
    <w:rsid w:val="00845EEC"/>
    <w:rsid w:val="0084712D"/>
    <w:rsid w:val="00856CB1"/>
    <w:rsid w:val="00857BA5"/>
    <w:rsid w:val="008826C6"/>
    <w:rsid w:val="00892284"/>
    <w:rsid w:val="008949D6"/>
    <w:rsid w:val="008A121C"/>
    <w:rsid w:val="008B25E9"/>
    <w:rsid w:val="008B593A"/>
    <w:rsid w:val="008F0CB7"/>
    <w:rsid w:val="008F1D47"/>
    <w:rsid w:val="00904BD7"/>
    <w:rsid w:val="00920D2D"/>
    <w:rsid w:val="00935AD9"/>
    <w:rsid w:val="00943A21"/>
    <w:rsid w:val="0094583B"/>
    <w:rsid w:val="0095591C"/>
    <w:rsid w:val="00956ACA"/>
    <w:rsid w:val="0095754D"/>
    <w:rsid w:val="009629A8"/>
    <w:rsid w:val="0098297B"/>
    <w:rsid w:val="009845C3"/>
    <w:rsid w:val="009922DE"/>
    <w:rsid w:val="00995630"/>
    <w:rsid w:val="009B7903"/>
    <w:rsid w:val="009D54D5"/>
    <w:rsid w:val="009F3948"/>
    <w:rsid w:val="009F3A46"/>
    <w:rsid w:val="00A00350"/>
    <w:rsid w:val="00A00A38"/>
    <w:rsid w:val="00A33D90"/>
    <w:rsid w:val="00A432A7"/>
    <w:rsid w:val="00A446DC"/>
    <w:rsid w:val="00A7114D"/>
    <w:rsid w:val="00A8512C"/>
    <w:rsid w:val="00A91EDD"/>
    <w:rsid w:val="00AA3264"/>
    <w:rsid w:val="00AA3CDC"/>
    <w:rsid w:val="00AA3EE7"/>
    <w:rsid w:val="00AB39CE"/>
    <w:rsid w:val="00AB41E7"/>
    <w:rsid w:val="00AD3CE8"/>
    <w:rsid w:val="00AE0485"/>
    <w:rsid w:val="00B0695D"/>
    <w:rsid w:val="00B13D89"/>
    <w:rsid w:val="00B14891"/>
    <w:rsid w:val="00B65282"/>
    <w:rsid w:val="00B83BF5"/>
    <w:rsid w:val="00BA2EF0"/>
    <w:rsid w:val="00BA5C01"/>
    <w:rsid w:val="00BC408D"/>
    <w:rsid w:val="00C02774"/>
    <w:rsid w:val="00C217AB"/>
    <w:rsid w:val="00C23F3C"/>
    <w:rsid w:val="00C30370"/>
    <w:rsid w:val="00C411EF"/>
    <w:rsid w:val="00C65B29"/>
    <w:rsid w:val="00C77757"/>
    <w:rsid w:val="00C822A5"/>
    <w:rsid w:val="00C82388"/>
    <w:rsid w:val="00C84380"/>
    <w:rsid w:val="00C90F91"/>
    <w:rsid w:val="00CA3BF8"/>
    <w:rsid w:val="00CB75D2"/>
    <w:rsid w:val="00D07E3D"/>
    <w:rsid w:val="00D13B95"/>
    <w:rsid w:val="00D30EFE"/>
    <w:rsid w:val="00D504C6"/>
    <w:rsid w:val="00D51CCC"/>
    <w:rsid w:val="00D54730"/>
    <w:rsid w:val="00D565AF"/>
    <w:rsid w:val="00D60DCA"/>
    <w:rsid w:val="00D62CDC"/>
    <w:rsid w:val="00D63208"/>
    <w:rsid w:val="00D70040"/>
    <w:rsid w:val="00D712BA"/>
    <w:rsid w:val="00D75467"/>
    <w:rsid w:val="00D7783C"/>
    <w:rsid w:val="00DA60D7"/>
    <w:rsid w:val="00DA61A2"/>
    <w:rsid w:val="00DA688E"/>
    <w:rsid w:val="00DA6F8B"/>
    <w:rsid w:val="00DB40C4"/>
    <w:rsid w:val="00DC7DCE"/>
    <w:rsid w:val="00DE022D"/>
    <w:rsid w:val="00E20159"/>
    <w:rsid w:val="00E410FD"/>
    <w:rsid w:val="00E431B7"/>
    <w:rsid w:val="00E55B51"/>
    <w:rsid w:val="00E9725F"/>
    <w:rsid w:val="00EC7B30"/>
    <w:rsid w:val="00ED2936"/>
    <w:rsid w:val="00ED58CE"/>
    <w:rsid w:val="00EE023B"/>
    <w:rsid w:val="00EE5DCC"/>
    <w:rsid w:val="00EF1976"/>
    <w:rsid w:val="00EF6ED7"/>
    <w:rsid w:val="00EF7C7E"/>
    <w:rsid w:val="00F06A63"/>
    <w:rsid w:val="00F15CB3"/>
    <w:rsid w:val="00F30241"/>
    <w:rsid w:val="00F40879"/>
    <w:rsid w:val="00F42B1B"/>
    <w:rsid w:val="00F448B7"/>
    <w:rsid w:val="00F51F74"/>
    <w:rsid w:val="00F60410"/>
    <w:rsid w:val="00F72B59"/>
    <w:rsid w:val="00F73FB0"/>
    <w:rsid w:val="00F91287"/>
    <w:rsid w:val="00F91604"/>
    <w:rsid w:val="00FD265F"/>
    <w:rsid w:val="00FE2D67"/>
    <w:rsid w:val="00FF44BD"/>
    <w:rsid w:val="00FF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59E2"/>
  <w15:chartTrackingRefBased/>
  <w15:docId w15:val="{7165F674-1CCA-46DB-998B-E579BE2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58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37D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5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83B"/>
    <w:rPr>
      <w:rFonts w:eastAsiaTheme="minorEastAsia"/>
      <w:lang w:val="en-US"/>
    </w:rPr>
  </w:style>
  <w:style w:type="character" w:customStyle="1" w:styleId="Heading1Char">
    <w:name w:val="Heading 1 Char"/>
    <w:basedOn w:val="DefaultParagraphFont"/>
    <w:link w:val="Heading1"/>
    <w:uiPriority w:val="9"/>
    <w:rsid w:val="009458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583B"/>
    <w:pPr>
      <w:outlineLvl w:val="9"/>
    </w:pPr>
    <w:rPr>
      <w:lang w:val="en-US"/>
    </w:rPr>
  </w:style>
  <w:style w:type="paragraph" w:styleId="TOC1">
    <w:name w:val="toc 1"/>
    <w:basedOn w:val="Normal"/>
    <w:next w:val="Normal"/>
    <w:autoRedefine/>
    <w:uiPriority w:val="39"/>
    <w:unhideWhenUsed/>
    <w:rsid w:val="0094583B"/>
    <w:pPr>
      <w:spacing w:after="100"/>
    </w:pPr>
  </w:style>
  <w:style w:type="character" w:styleId="Hyperlink">
    <w:name w:val="Hyperlink"/>
    <w:basedOn w:val="DefaultParagraphFont"/>
    <w:uiPriority w:val="99"/>
    <w:unhideWhenUsed/>
    <w:rsid w:val="0094583B"/>
    <w:rPr>
      <w:color w:val="0563C1" w:themeColor="hyperlink"/>
      <w:u w:val="single"/>
    </w:rPr>
  </w:style>
  <w:style w:type="paragraph" w:styleId="Bibliography">
    <w:name w:val="Bibliography"/>
    <w:basedOn w:val="Normal"/>
    <w:next w:val="Normal"/>
    <w:uiPriority w:val="37"/>
    <w:unhideWhenUsed/>
    <w:rsid w:val="0094583B"/>
  </w:style>
  <w:style w:type="character" w:customStyle="1" w:styleId="Heading2Char">
    <w:name w:val="Heading 2 Char"/>
    <w:basedOn w:val="DefaultParagraphFont"/>
    <w:link w:val="Heading2"/>
    <w:uiPriority w:val="9"/>
    <w:rsid w:val="0094583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6D6D"/>
    <w:pPr>
      <w:ind w:left="720"/>
      <w:contextualSpacing/>
    </w:pPr>
  </w:style>
  <w:style w:type="character" w:styleId="PlaceholderText">
    <w:name w:val="Placeholder Text"/>
    <w:basedOn w:val="DefaultParagraphFont"/>
    <w:uiPriority w:val="99"/>
    <w:semiHidden/>
    <w:rsid w:val="00C84380"/>
    <w:rPr>
      <w:color w:val="808080"/>
    </w:rPr>
  </w:style>
  <w:style w:type="paragraph" w:styleId="TOC2">
    <w:name w:val="toc 2"/>
    <w:basedOn w:val="Normal"/>
    <w:next w:val="Normal"/>
    <w:autoRedefine/>
    <w:uiPriority w:val="39"/>
    <w:unhideWhenUsed/>
    <w:rsid w:val="00F42B1B"/>
    <w:pPr>
      <w:spacing w:after="100"/>
      <w:ind w:left="220"/>
    </w:pPr>
  </w:style>
  <w:style w:type="paragraph" w:styleId="Footer">
    <w:name w:val="footer"/>
    <w:basedOn w:val="Normal"/>
    <w:link w:val="FooterChar"/>
    <w:uiPriority w:val="99"/>
    <w:unhideWhenUsed/>
    <w:rsid w:val="00F42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B1B"/>
  </w:style>
  <w:style w:type="character" w:styleId="PageNumber">
    <w:name w:val="page number"/>
    <w:basedOn w:val="DefaultParagraphFont"/>
    <w:uiPriority w:val="99"/>
    <w:semiHidden/>
    <w:unhideWhenUsed/>
    <w:rsid w:val="00F42B1B"/>
  </w:style>
  <w:style w:type="character" w:styleId="CommentReference">
    <w:name w:val="annotation reference"/>
    <w:basedOn w:val="DefaultParagraphFont"/>
    <w:uiPriority w:val="99"/>
    <w:semiHidden/>
    <w:unhideWhenUsed/>
    <w:rsid w:val="0026073E"/>
    <w:rPr>
      <w:sz w:val="16"/>
      <w:szCs w:val="16"/>
    </w:rPr>
  </w:style>
  <w:style w:type="paragraph" w:styleId="CommentText">
    <w:name w:val="annotation text"/>
    <w:basedOn w:val="Normal"/>
    <w:link w:val="CommentTextChar"/>
    <w:uiPriority w:val="99"/>
    <w:semiHidden/>
    <w:unhideWhenUsed/>
    <w:rsid w:val="0026073E"/>
    <w:pPr>
      <w:spacing w:line="240" w:lineRule="auto"/>
    </w:pPr>
    <w:rPr>
      <w:sz w:val="20"/>
      <w:szCs w:val="20"/>
    </w:rPr>
  </w:style>
  <w:style w:type="character" w:customStyle="1" w:styleId="CommentTextChar">
    <w:name w:val="Comment Text Char"/>
    <w:basedOn w:val="DefaultParagraphFont"/>
    <w:link w:val="CommentText"/>
    <w:uiPriority w:val="99"/>
    <w:semiHidden/>
    <w:rsid w:val="0026073E"/>
    <w:rPr>
      <w:sz w:val="20"/>
      <w:szCs w:val="20"/>
    </w:rPr>
  </w:style>
  <w:style w:type="paragraph" w:styleId="CommentSubject">
    <w:name w:val="annotation subject"/>
    <w:basedOn w:val="CommentText"/>
    <w:next w:val="CommentText"/>
    <w:link w:val="CommentSubjectChar"/>
    <w:uiPriority w:val="99"/>
    <w:semiHidden/>
    <w:unhideWhenUsed/>
    <w:rsid w:val="0026073E"/>
    <w:rPr>
      <w:b/>
      <w:bCs/>
    </w:rPr>
  </w:style>
  <w:style w:type="character" w:customStyle="1" w:styleId="CommentSubjectChar">
    <w:name w:val="Comment Subject Char"/>
    <w:basedOn w:val="CommentTextChar"/>
    <w:link w:val="CommentSubject"/>
    <w:uiPriority w:val="99"/>
    <w:semiHidden/>
    <w:rsid w:val="0026073E"/>
    <w:rPr>
      <w:b/>
      <w:bCs/>
      <w:sz w:val="20"/>
      <w:szCs w:val="20"/>
    </w:rPr>
  </w:style>
  <w:style w:type="character" w:customStyle="1" w:styleId="Heading3Char">
    <w:name w:val="Heading 3 Char"/>
    <w:basedOn w:val="DefaultParagraphFont"/>
    <w:link w:val="Heading3"/>
    <w:uiPriority w:val="9"/>
    <w:rsid w:val="00237DB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37DBC"/>
    <w:pPr>
      <w:spacing w:after="100"/>
      <w:ind w:left="440"/>
    </w:pPr>
  </w:style>
  <w:style w:type="paragraph" w:styleId="Header">
    <w:name w:val="header"/>
    <w:basedOn w:val="Normal"/>
    <w:link w:val="HeaderChar"/>
    <w:uiPriority w:val="99"/>
    <w:unhideWhenUsed/>
    <w:rsid w:val="00EF6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ED7"/>
  </w:style>
  <w:style w:type="paragraph" w:styleId="Caption">
    <w:name w:val="caption"/>
    <w:basedOn w:val="Normal"/>
    <w:next w:val="Normal"/>
    <w:uiPriority w:val="35"/>
    <w:unhideWhenUsed/>
    <w:qFormat/>
    <w:rsid w:val="00CA3BF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A3B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4498">
      <w:bodyDiv w:val="1"/>
      <w:marLeft w:val="0"/>
      <w:marRight w:val="0"/>
      <w:marTop w:val="0"/>
      <w:marBottom w:val="0"/>
      <w:divBdr>
        <w:top w:val="none" w:sz="0" w:space="0" w:color="auto"/>
        <w:left w:val="none" w:sz="0" w:space="0" w:color="auto"/>
        <w:bottom w:val="none" w:sz="0" w:space="0" w:color="auto"/>
        <w:right w:val="none" w:sz="0" w:space="0" w:color="auto"/>
      </w:divBdr>
    </w:div>
    <w:div w:id="218565080">
      <w:bodyDiv w:val="1"/>
      <w:marLeft w:val="0"/>
      <w:marRight w:val="0"/>
      <w:marTop w:val="0"/>
      <w:marBottom w:val="0"/>
      <w:divBdr>
        <w:top w:val="none" w:sz="0" w:space="0" w:color="auto"/>
        <w:left w:val="none" w:sz="0" w:space="0" w:color="auto"/>
        <w:bottom w:val="none" w:sz="0" w:space="0" w:color="auto"/>
        <w:right w:val="none" w:sz="0" w:space="0" w:color="auto"/>
      </w:divBdr>
    </w:div>
    <w:div w:id="545220030">
      <w:bodyDiv w:val="1"/>
      <w:marLeft w:val="0"/>
      <w:marRight w:val="0"/>
      <w:marTop w:val="0"/>
      <w:marBottom w:val="0"/>
      <w:divBdr>
        <w:top w:val="none" w:sz="0" w:space="0" w:color="auto"/>
        <w:left w:val="none" w:sz="0" w:space="0" w:color="auto"/>
        <w:bottom w:val="none" w:sz="0" w:space="0" w:color="auto"/>
        <w:right w:val="none" w:sz="0" w:space="0" w:color="auto"/>
      </w:divBdr>
    </w:div>
    <w:div w:id="616373883">
      <w:bodyDiv w:val="1"/>
      <w:marLeft w:val="0"/>
      <w:marRight w:val="0"/>
      <w:marTop w:val="0"/>
      <w:marBottom w:val="0"/>
      <w:divBdr>
        <w:top w:val="none" w:sz="0" w:space="0" w:color="auto"/>
        <w:left w:val="none" w:sz="0" w:space="0" w:color="auto"/>
        <w:bottom w:val="none" w:sz="0" w:space="0" w:color="auto"/>
        <w:right w:val="none" w:sz="0" w:space="0" w:color="auto"/>
      </w:divBdr>
    </w:div>
    <w:div w:id="696153980">
      <w:bodyDiv w:val="1"/>
      <w:marLeft w:val="0"/>
      <w:marRight w:val="0"/>
      <w:marTop w:val="0"/>
      <w:marBottom w:val="0"/>
      <w:divBdr>
        <w:top w:val="none" w:sz="0" w:space="0" w:color="auto"/>
        <w:left w:val="none" w:sz="0" w:space="0" w:color="auto"/>
        <w:bottom w:val="none" w:sz="0" w:space="0" w:color="auto"/>
        <w:right w:val="none" w:sz="0" w:space="0" w:color="auto"/>
      </w:divBdr>
    </w:div>
    <w:div w:id="910390392">
      <w:bodyDiv w:val="1"/>
      <w:marLeft w:val="0"/>
      <w:marRight w:val="0"/>
      <w:marTop w:val="0"/>
      <w:marBottom w:val="0"/>
      <w:divBdr>
        <w:top w:val="none" w:sz="0" w:space="0" w:color="auto"/>
        <w:left w:val="none" w:sz="0" w:space="0" w:color="auto"/>
        <w:bottom w:val="none" w:sz="0" w:space="0" w:color="auto"/>
        <w:right w:val="none" w:sz="0" w:space="0" w:color="auto"/>
      </w:divBdr>
    </w:div>
    <w:div w:id="940071660">
      <w:bodyDiv w:val="1"/>
      <w:marLeft w:val="0"/>
      <w:marRight w:val="0"/>
      <w:marTop w:val="0"/>
      <w:marBottom w:val="0"/>
      <w:divBdr>
        <w:top w:val="none" w:sz="0" w:space="0" w:color="auto"/>
        <w:left w:val="none" w:sz="0" w:space="0" w:color="auto"/>
        <w:bottom w:val="none" w:sz="0" w:space="0" w:color="auto"/>
        <w:right w:val="none" w:sz="0" w:space="0" w:color="auto"/>
      </w:divBdr>
    </w:div>
    <w:div w:id="961612773">
      <w:bodyDiv w:val="1"/>
      <w:marLeft w:val="0"/>
      <w:marRight w:val="0"/>
      <w:marTop w:val="0"/>
      <w:marBottom w:val="0"/>
      <w:divBdr>
        <w:top w:val="none" w:sz="0" w:space="0" w:color="auto"/>
        <w:left w:val="none" w:sz="0" w:space="0" w:color="auto"/>
        <w:bottom w:val="none" w:sz="0" w:space="0" w:color="auto"/>
        <w:right w:val="none" w:sz="0" w:space="0" w:color="auto"/>
      </w:divBdr>
    </w:div>
    <w:div w:id="1224025152">
      <w:bodyDiv w:val="1"/>
      <w:marLeft w:val="0"/>
      <w:marRight w:val="0"/>
      <w:marTop w:val="0"/>
      <w:marBottom w:val="0"/>
      <w:divBdr>
        <w:top w:val="none" w:sz="0" w:space="0" w:color="auto"/>
        <w:left w:val="none" w:sz="0" w:space="0" w:color="auto"/>
        <w:bottom w:val="none" w:sz="0" w:space="0" w:color="auto"/>
        <w:right w:val="none" w:sz="0" w:space="0" w:color="auto"/>
      </w:divBdr>
    </w:div>
    <w:div w:id="1495679058">
      <w:bodyDiv w:val="1"/>
      <w:marLeft w:val="0"/>
      <w:marRight w:val="0"/>
      <w:marTop w:val="0"/>
      <w:marBottom w:val="0"/>
      <w:divBdr>
        <w:top w:val="none" w:sz="0" w:space="0" w:color="auto"/>
        <w:left w:val="none" w:sz="0" w:space="0" w:color="auto"/>
        <w:bottom w:val="none" w:sz="0" w:space="0" w:color="auto"/>
        <w:right w:val="none" w:sz="0" w:space="0" w:color="auto"/>
      </w:divBdr>
    </w:div>
    <w:div w:id="1502508599">
      <w:bodyDiv w:val="1"/>
      <w:marLeft w:val="0"/>
      <w:marRight w:val="0"/>
      <w:marTop w:val="0"/>
      <w:marBottom w:val="0"/>
      <w:divBdr>
        <w:top w:val="none" w:sz="0" w:space="0" w:color="auto"/>
        <w:left w:val="none" w:sz="0" w:space="0" w:color="auto"/>
        <w:bottom w:val="none" w:sz="0" w:space="0" w:color="auto"/>
        <w:right w:val="none" w:sz="0" w:space="0" w:color="auto"/>
      </w:divBdr>
    </w:div>
    <w:div w:id="1538007818">
      <w:bodyDiv w:val="1"/>
      <w:marLeft w:val="0"/>
      <w:marRight w:val="0"/>
      <w:marTop w:val="0"/>
      <w:marBottom w:val="0"/>
      <w:divBdr>
        <w:top w:val="none" w:sz="0" w:space="0" w:color="auto"/>
        <w:left w:val="none" w:sz="0" w:space="0" w:color="auto"/>
        <w:bottom w:val="none" w:sz="0" w:space="0" w:color="auto"/>
        <w:right w:val="none" w:sz="0" w:space="0" w:color="auto"/>
      </w:divBdr>
    </w:div>
    <w:div w:id="1557200915">
      <w:bodyDiv w:val="1"/>
      <w:marLeft w:val="0"/>
      <w:marRight w:val="0"/>
      <w:marTop w:val="0"/>
      <w:marBottom w:val="0"/>
      <w:divBdr>
        <w:top w:val="none" w:sz="0" w:space="0" w:color="auto"/>
        <w:left w:val="none" w:sz="0" w:space="0" w:color="auto"/>
        <w:bottom w:val="none" w:sz="0" w:space="0" w:color="auto"/>
        <w:right w:val="none" w:sz="0" w:space="0" w:color="auto"/>
      </w:divBdr>
    </w:div>
    <w:div w:id="1559971700">
      <w:bodyDiv w:val="1"/>
      <w:marLeft w:val="0"/>
      <w:marRight w:val="0"/>
      <w:marTop w:val="0"/>
      <w:marBottom w:val="0"/>
      <w:divBdr>
        <w:top w:val="none" w:sz="0" w:space="0" w:color="auto"/>
        <w:left w:val="none" w:sz="0" w:space="0" w:color="auto"/>
        <w:bottom w:val="none" w:sz="0" w:space="0" w:color="auto"/>
        <w:right w:val="none" w:sz="0" w:space="0" w:color="auto"/>
      </w:divBdr>
    </w:div>
    <w:div w:id="1604460136">
      <w:bodyDiv w:val="1"/>
      <w:marLeft w:val="0"/>
      <w:marRight w:val="0"/>
      <w:marTop w:val="0"/>
      <w:marBottom w:val="0"/>
      <w:divBdr>
        <w:top w:val="none" w:sz="0" w:space="0" w:color="auto"/>
        <w:left w:val="none" w:sz="0" w:space="0" w:color="auto"/>
        <w:bottom w:val="none" w:sz="0" w:space="0" w:color="auto"/>
        <w:right w:val="none" w:sz="0" w:space="0" w:color="auto"/>
      </w:divBdr>
    </w:div>
    <w:div w:id="1627614348">
      <w:bodyDiv w:val="1"/>
      <w:marLeft w:val="0"/>
      <w:marRight w:val="0"/>
      <w:marTop w:val="0"/>
      <w:marBottom w:val="0"/>
      <w:divBdr>
        <w:top w:val="none" w:sz="0" w:space="0" w:color="auto"/>
        <w:left w:val="none" w:sz="0" w:space="0" w:color="auto"/>
        <w:bottom w:val="none" w:sz="0" w:space="0" w:color="auto"/>
        <w:right w:val="none" w:sz="0" w:space="0" w:color="auto"/>
      </w:divBdr>
    </w:div>
    <w:div w:id="1785660073">
      <w:bodyDiv w:val="1"/>
      <w:marLeft w:val="0"/>
      <w:marRight w:val="0"/>
      <w:marTop w:val="0"/>
      <w:marBottom w:val="0"/>
      <w:divBdr>
        <w:top w:val="none" w:sz="0" w:space="0" w:color="auto"/>
        <w:left w:val="none" w:sz="0" w:space="0" w:color="auto"/>
        <w:bottom w:val="none" w:sz="0" w:space="0" w:color="auto"/>
        <w:right w:val="none" w:sz="0" w:space="0" w:color="auto"/>
      </w:divBdr>
    </w:div>
    <w:div w:id="1788698933">
      <w:bodyDiv w:val="1"/>
      <w:marLeft w:val="0"/>
      <w:marRight w:val="0"/>
      <w:marTop w:val="0"/>
      <w:marBottom w:val="0"/>
      <w:divBdr>
        <w:top w:val="none" w:sz="0" w:space="0" w:color="auto"/>
        <w:left w:val="none" w:sz="0" w:space="0" w:color="auto"/>
        <w:bottom w:val="none" w:sz="0" w:space="0" w:color="auto"/>
        <w:right w:val="none" w:sz="0" w:space="0" w:color="auto"/>
      </w:divBdr>
    </w:div>
    <w:div w:id="2030988430">
      <w:bodyDiv w:val="1"/>
      <w:marLeft w:val="0"/>
      <w:marRight w:val="0"/>
      <w:marTop w:val="0"/>
      <w:marBottom w:val="0"/>
      <w:divBdr>
        <w:top w:val="none" w:sz="0" w:space="0" w:color="auto"/>
        <w:left w:val="none" w:sz="0" w:space="0" w:color="auto"/>
        <w:bottom w:val="none" w:sz="0" w:space="0" w:color="auto"/>
        <w:right w:val="none" w:sz="0" w:space="0" w:color="auto"/>
      </w:divBdr>
    </w:div>
    <w:div w:id="207874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4962368633cdc434/house%20stuff/man%20and%20simulation%20assignment.docx" TargetMode="Externa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Joh091</b:Tag>
    <b:SourceType>Book</b:SourceType>
    <b:Guid>{480E6E85-E08D-ED4C-A505-A08D16D5DD0F}</b:Guid>
    <b:Author>
      <b:Author>
        <b:NameList>
          <b:Person>
            <b:Last>Holweg</b:Last>
            <b:First>John</b:First>
            <b:Middle>Bicheno &amp; matthias</b:Middle>
          </b:Person>
        </b:NameList>
      </b:Author>
    </b:Author>
    <b:Title>The Lean Toolbox</b:Title>
    <b:City>Buckinghamshire </b:City>
    <b:Publisher>PICSIE Books</b:Publisher>
    <b:Year>2009</b:Year>
    <b:RefOrder>1</b:RefOrder>
  </b:Source>
  <b:Source>
    <b:Tag>Rac</b:Tag>
    <b:SourceType>InternetSite</b:SourceType>
    <b:Guid>{D4457567-66DC-6747-BCA2-A56545AFF997}</b:Guid>
    <b:Title>Plan view </b:Title>
    <b:Author>
      <b:Author>
        <b:NameList>
          <b:Person>
            <b:Last>Lynn</b:Last>
            <b:First>Racchaelle</b:First>
          </b:Person>
        </b:NameList>
      </b:Author>
    </b:Author>
    <b:URL>https://www.planview.com/resources/guide/what-is-lean-manufacturing/</b:URL>
    <b:RefOrder>2</b:RefOrder>
  </b:Source>
  <b:Source>
    <b:Tag>Jam19</b:Tag>
    <b:SourceType>Book</b:SourceType>
    <b:Guid>{7871E088-5ADD-BD40-A54C-3ACF182678EC}</b:Guid>
    <b:Title>The HItchhickers guide to lean lessons from the road</b:Title>
    <b:Year>2019</b:Year>
    <b:Author>
      <b:Author>
        <b:NameList>
          <b:Person>
            <b:Last>Jamie Flinchbaugh</b:Last>
            <b:First>Andy</b:First>
            <b:Middle>Carlino</b:Middle>
          </b:Person>
        </b:NameList>
      </b:Author>
    </b:Author>
    <b:City>Dearborn</b:City>
    <b:Publisher>Society of Manufacturing engineers</b:Publisher>
    <b:RefOrder>3</b:RefOrder>
  </b:Source>
</b:Sources>
</file>

<file path=customXml/itemProps1.xml><?xml version="1.0" encoding="utf-8"?>
<ds:datastoreItem xmlns:ds="http://schemas.openxmlformats.org/officeDocument/2006/customXml" ds:itemID="{AF1026EF-6F50-CC42-9CFC-05FF4E025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12</Pages>
  <Words>2465</Words>
  <Characters>14054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Manufacturing systems engineering</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lean techniques</dc:title>
  <dc:subject/>
  <dc:creator>Ryan Williams 1908507</dc:creator>
  <cp:keywords/>
  <dc:description/>
  <cp:lastModifiedBy>Ryan Williams</cp:lastModifiedBy>
  <cp:revision>157</cp:revision>
  <dcterms:created xsi:type="dcterms:W3CDTF">2022-07-25T08:13:00Z</dcterms:created>
  <dcterms:modified xsi:type="dcterms:W3CDTF">2022-07-28T19:50:00Z</dcterms:modified>
</cp:coreProperties>
</file>