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3E51406" wp14:paraId="5E5787A5" wp14:textId="01CEE45B">
      <w:pPr>
        <w:rPr>
          <w:b w:val="1"/>
          <w:bCs w:val="1"/>
          <w:sz w:val="32"/>
          <w:szCs w:val="32"/>
        </w:rPr>
      </w:pPr>
      <w:r w:rsidR="4317A41E">
        <w:rPr/>
        <w:t xml:space="preserve">                                              </w:t>
      </w:r>
      <w:r w:rsidRPr="23E51406" w:rsidR="4317A41E">
        <w:rPr>
          <w:b w:val="1"/>
          <w:bCs w:val="1"/>
          <w:sz w:val="32"/>
          <w:szCs w:val="32"/>
        </w:rPr>
        <w:t xml:space="preserve"> What We Have Learnt About Effective Teams</w:t>
      </w:r>
    </w:p>
    <w:p w:rsidR="4317A41E" w:rsidP="23E51406" w:rsidRDefault="4317A41E" w14:paraId="453CFD13" w14:textId="6296DFC2">
      <w:pPr>
        <w:rPr>
          <w:b w:val="1"/>
          <w:bCs w:val="1"/>
          <w:sz w:val="32"/>
          <w:szCs w:val="32"/>
        </w:rPr>
      </w:pPr>
      <w:r w:rsidRPr="23E51406" w:rsidR="4317A41E">
        <w:rPr>
          <w:b w:val="1"/>
          <w:bCs w:val="1"/>
          <w:sz w:val="32"/>
          <w:szCs w:val="32"/>
        </w:rPr>
        <w:t xml:space="preserve">                                                            Group Presentation</w:t>
      </w:r>
    </w:p>
    <w:p w:rsidR="4317A41E" w:rsidP="23E51406" w:rsidRDefault="4317A41E" w14:paraId="128CD6EB" w14:textId="22BE55A6">
      <w:pPr>
        <w:pStyle w:val="Normal"/>
        <w:rPr>
          <w:b w:val="1"/>
          <w:bCs w:val="1"/>
          <w:sz w:val="32"/>
          <w:szCs w:val="32"/>
        </w:rPr>
      </w:pPr>
      <w:r w:rsidRPr="23E51406" w:rsidR="4317A41E">
        <w:rPr>
          <w:b w:val="1"/>
          <w:bCs w:val="1"/>
          <w:sz w:val="32"/>
          <w:szCs w:val="32"/>
        </w:rPr>
        <w:t xml:space="preserve">                                   Presented by: Zamfir Cristina2020466</w:t>
      </w:r>
    </w:p>
    <w:p w:rsidR="4317A41E" w:rsidP="23E51406" w:rsidRDefault="4317A41E" w14:paraId="2E3689AB" w14:textId="72A3738A">
      <w:pPr>
        <w:pStyle w:val="Normal"/>
        <w:rPr>
          <w:b w:val="1"/>
          <w:bCs w:val="1"/>
          <w:sz w:val="32"/>
          <w:szCs w:val="32"/>
        </w:rPr>
      </w:pPr>
      <w:r w:rsidRPr="23E51406" w:rsidR="4317A41E">
        <w:rPr>
          <w:b w:val="1"/>
          <w:bCs w:val="1"/>
          <w:sz w:val="32"/>
          <w:szCs w:val="32"/>
        </w:rPr>
        <w:t xml:space="preserve">                                                                (Introduction) </w:t>
      </w:r>
    </w:p>
    <w:p w:rsidR="4317A41E" w:rsidP="23E51406" w:rsidRDefault="4317A41E" w14:paraId="6F804C16" w14:textId="275E8344">
      <w:pPr>
        <w:rPr>
          <w:b w:val="1"/>
          <w:bCs w:val="1"/>
          <w:sz w:val="32"/>
          <w:szCs w:val="32"/>
        </w:rPr>
      </w:pPr>
      <w:r w:rsidRPr="23E51406" w:rsidR="4317A41E">
        <w:rPr>
          <w:b w:val="1"/>
          <w:bCs w:val="1"/>
          <w:sz w:val="32"/>
          <w:szCs w:val="32"/>
        </w:rPr>
        <w:t xml:space="preserve">  </w:t>
      </w:r>
    </w:p>
    <w:p w:rsidR="23E51406" w:rsidP="23E51406" w:rsidRDefault="23E51406" w14:paraId="538124A8" w14:textId="6AA3B2DC">
      <w:pPr>
        <w:rPr>
          <w:b w:val="1"/>
          <w:bCs w:val="1"/>
        </w:rPr>
      </w:pPr>
    </w:p>
    <w:p w:rsidR="23E51406" w:rsidP="23E51406" w:rsidRDefault="23E51406" w14:paraId="77F8D77F" w14:textId="61FEB9BB">
      <w:pPr>
        <w:rPr>
          <w:b w:val="1"/>
          <w:bCs w:val="1"/>
        </w:rPr>
      </w:pPr>
    </w:p>
    <w:p w:rsidR="23E51406" w:rsidP="23E51406" w:rsidRDefault="23E51406" w14:paraId="2E77789A" w14:textId="5907ED6B">
      <w:pPr>
        <w:rPr>
          <w:b w:val="1"/>
          <w:bCs w:val="1"/>
        </w:rPr>
      </w:pPr>
    </w:p>
    <w:p w:rsidR="23E51406" w:rsidP="23E51406" w:rsidRDefault="23E51406" w14:paraId="1AD70BBC" w14:textId="2051B13F">
      <w:pPr>
        <w:rPr>
          <w:b w:val="1"/>
          <w:bCs w:val="1"/>
        </w:rPr>
      </w:pPr>
    </w:p>
    <w:p w:rsidR="4317A41E" w:rsidP="23E51406" w:rsidRDefault="4317A41E" w14:paraId="63F26DCD" w14:textId="696DB969">
      <w:pPr>
        <w:rPr>
          <w:b w:val="1"/>
          <w:bCs w:val="1"/>
          <w:sz w:val="28"/>
          <w:szCs w:val="28"/>
        </w:rPr>
      </w:pPr>
      <w:r w:rsidRPr="23E51406" w:rsidR="4317A41E">
        <w:rPr>
          <w:b w:val="1"/>
          <w:bCs w:val="1"/>
          <w:sz w:val="28"/>
          <w:szCs w:val="28"/>
        </w:rPr>
        <w:t>Purpose of the Presentation</w:t>
      </w:r>
    </w:p>
    <w:p w:rsidR="4317A41E" w:rsidRDefault="4317A41E" w14:paraId="52141697" w14:textId="4AC7377C">
      <w:r w:rsidR="4317A41E">
        <w:rPr/>
        <w:t xml:space="preserve">*Explore key </w:t>
      </w:r>
      <w:r w:rsidR="4317A41E">
        <w:rPr/>
        <w:t>lessons</w:t>
      </w:r>
      <w:r w:rsidR="4317A41E">
        <w:rPr/>
        <w:t xml:space="preserve"> about effective team</w:t>
      </w:r>
    </w:p>
    <w:p w:rsidR="4317A41E" w:rsidRDefault="4317A41E" w14:paraId="1F187114" w14:textId="1A22A930">
      <w:r w:rsidR="4317A41E">
        <w:rPr/>
        <w:t>*Understand team dynamics in the workplace</w:t>
      </w:r>
    </w:p>
    <w:p w:rsidR="4317A41E" w:rsidRDefault="4317A41E" w14:paraId="662C2249" w14:textId="07AD09B7">
      <w:r w:rsidR="4317A41E">
        <w:rPr/>
        <w:t>*Importance of collaboration</w:t>
      </w:r>
    </w:p>
    <w:p w:rsidR="4317A41E" w:rsidRDefault="4317A41E" w14:paraId="5C341CD4" w14:textId="49910401">
      <w:r w:rsidR="4317A41E">
        <w:rPr/>
        <w:t xml:space="preserve"> </w:t>
      </w:r>
    </w:p>
    <w:p w:rsidR="23E51406" w:rsidRDefault="23E51406" w14:paraId="11D35F06" w14:textId="78BC09E4"/>
    <w:p w:rsidR="4317A41E" w:rsidP="23E51406" w:rsidRDefault="4317A41E" w14:paraId="77ECB472" w14:textId="2317D06E">
      <w:pPr>
        <w:rPr>
          <w:b w:val="1"/>
          <w:bCs w:val="1"/>
          <w:sz w:val="28"/>
          <w:szCs w:val="28"/>
        </w:rPr>
      </w:pPr>
      <w:r w:rsidRPr="23E51406" w:rsidR="4317A41E">
        <w:rPr>
          <w:b w:val="1"/>
          <w:bCs w:val="1"/>
          <w:sz w:val="28"/>
          <w:szCs w:val="28"/>
        </w:rPr>
        <w:t>What is an effective Team?</w:t>
      </w:r>
    </w:p>
    <w:p w:rsidR="4317A41E" w:rsidRDefault="4317A41E" w14:paraId="26DA12E3" w14:textId="197014A5">
      <w:r w:rsidR="4317A41E">
        <w:rPr/>
        <w:t>*Clear communication</w:t>
      </w:r>
    </w:p>
    <w:p w:rsidR="4317A41E" w:rsidRDefault="4317A41E" w14:paraId="003FFE51" w14:textId="1386D659">
      <w:r w:rsidR="4317A41E">
        <w:rPr/>
        <w:t xml:space="preserve">*Shared </w:t>
      </w:r>
      <w:r w:rsidR="4317A41E">
        <w:rPr/>
        <w:t>responsibilities</w:t>
      </w:r>
    </w:p>
    <w:p w:rsidR="4317A41E" w:rsidRDefault="4317A41E" w14:paraId="28436AC2" w14:textId="0921804A">
      <w:r w:rsidR="4317A41E">
        <w:rPr/>
        <w:t>*Trust and collaboration</w:t>
      </w:r>
    </w:p>
    <w:p w:rsidR="4317A41E" w:rsidRDefault="4317A41E" w14:paraId="65B9764D" w14:textId="65DDAA3E">
      <w:r w:rsidR="4317A41E">
        <w:rPr/>
        <w:t xml:space="preserve">*Tuckman’s </w:t>
      </w:r>
      <w:r w:rsidR="4317A41E">
        <w:rPr/>
        <w:t>theory (</w:t>
      </w:r>
      <w:r w:rsidR="4317A41E">
        <w:rPr/>
        <w:t>1965)</w:t>
      </w:r>
    </w:p>
    <w:p w:rsidR="4317A41E" w:rsidRDefault="4317A41E" w14:paraId="30991641" w14:textId="065CFF5E">
      <w:r w:rsidR="4317A41E">
        <w:rPr/>
        <w:t xml:space="preserve">  </w:t>
      </w:r>
    </w:p>
    <w:p w:rsidR="23E51406" w:rsidRDefault="23E51406" w14:paraId="78B1898E" w14:textId="22E70DD3"/>
    <w:p w:rsidR="4317A41E" w:rsidP="23E51406" w:rsidRDefault="4317A41E" w14:paraId="4DCBD45C" w14:textId="6F9FBA70">
      <w:pPr>
        <w:pStyle w:val="Normal"/>
        <w:rPr>
          <w:b w:val="1"/>
          <w:bCs w:val="1"/>
          <w:sz w:val="28"/>
          <w:szCs w:val="28"/>
        </w:rPr>
      </w:pPr>
      <w:r w:rsidRPr="23E51406" w:rsidR="4317A41E">
        <w:rPr>
          <w:b w:val="1"/>
          <w:bCs w:val="1"/>
          <w:sz w:val="28"/>
          <w:szCs w:val="28"/>
        </w:rPr>
        <w:t xml:space="preserve">Why This Topic Matters </w:t>
      </w:r>
    </w:p>
    <w:p w:rsidR="4317A41E" w:rsidP="23E51406" w:rsidRDefault="4317A41E" w14:paraId="439DBEFF" w14:textId="01ED464B">
      <w:pPr>
        <w:pStyle w:val="Normal"/>
      </w:pPr>
      <w:r w:rsidR="4317A41E">
        <w:rPr/>
        <w:t xml:space="preserve">*Key </w:t>
      </w:r>
      <w:r w:rsidR="4317A41E">
        <w:rPr/>
        <w:t>employability</w:t>
      </w:r>
      <w:r w:rsidR="4317A41E">
        <w:rPr/>
        <w:t xml:space="preserve"> skill</w:t>
      </w:r>
    </w:p>
    <w:p w:rsidR="4317A41E" w:rsidP="23E51406" w:rsidRDefault="4317A41E" w14:paraId="62DECD84" w14:textId="11A815CE">
      <w:pPr>
        <w:pStyle w:val="Normal"/>
      </w:pPr>
      <w:r w:rsidR="4317A41E">
        <w:rPr/>
        <w:t>*Relevant in all industries</w:t>
      </w:r>
    </w:p>
    <w:p w:rsidR="4317A41E" w:rsidP="23E51406" w:rsidRDefault="4317A41E" w14:paraId="316732DD" w14:textId="3E30CF08">
      <w:pPr>
        <w:pStyle w:val="Normal"/>
      </w:pPr>
      <w:r w:rsidR="4317A41E">
        <w:rPr/>
        <w:t xml:space="preserve">*Belbin’s team roles </w:t>
      </w:r>
    </w:p>
    <w:p w:rsidR="23E51406" w:rsidP="23E51406" w:rsidRDefault="23E51406" w14:paraId="2ABF692A" w14:textId="729C1DF8">
      <w:pPr>
        <w:pStyle w:val="Normal"/>
      </w:pPr>
    </w:p>
    <w:p w:rsidR="1D0FD685" w:rsidP="23E51406" w:rsidRDefault="1D0FD685" w14:paraId="57C38BAA" w14:textId="616F91CF">
      <w:pPr>
        <w:pStyle w:val="Normal"/>
        <w:rPr>
          <w:b w:val="1"/>
          <w:bCs w:val="1"/>
          <w:sz w:val="28"/>
          <w:szCs w:val="28"/>
        </w:rPr>
      </w:pPr>
      <w:r w:rsidR="1D0FD685">
        <w:rPr/>
        <w:t xml:space="preserve"> </w:t>
      </w:r>
      <w:r w:rsidRPr="23E51406" w:rsidR="1D0FD685">
        <w:rPr>
          <w:b w:val="1"/>
          <w:bCs w:val="1"/>
          <w:sz w:val="28"/>
          <w:szCs w:val="28"/>
        </w:rPr>
        <w:t>References</w:t>
      </w:r>
    </w:p>
    <w:p w:rsidR="1D0FD685" w:rsidP="23E51406" w:rsidRDefault="1D0FD685" w14:paraId="737D1997" w14:textId="75E7A0B6">
      <w:pPr>
        <w:pStyle w:val="Normal"/>
      </w:pPr>
      <w:r w:rsidR="1D0FD685">
        <w:rPr/>
        <w:t>* Tuckman, B.W. (1965) Developmental sequence in small groups.</w:t>
      </w:r>
      <w:r w:rsidR="33BBBE6F">
        <w:rPr/>
        <w:t xml:space="preserve"> </w:t>
      </w:r>
      <w:r w:rsidR="5AE9487B">
        <w:rPr/>
        <w:t>Philological</w:t>
      </w:r>
      <w:r w:rsidR="6CF1F6F7">
        <w:rPr/>
        <w:t xml:space="preserve"> Bulletin ,63(6), pp. 384-399</w:t>
      </w:r>
    </w:p>
    <w:p w:rsidR="6688287F" w:rsidP="23E51406" w:rsidRDefault="6688287F" w14:paraId="6509B78D" w14:textId="141A675D">
      <w:pPr>
        <w:pStyle w:val="Normal"/>
      </w:pPr>
      <w:r w:rsidR="6688287F">
        <w:rPr/>
        <w:t>*Belbin, R.M. (2010) Team Roles at Work 2</w:t>
      </w:r>
      <w:r w:rsidRPr="23E51406" w:rsidR="6688287F">
        <w:rPr>
          <w:vertAlign w:val="superscript"/>
        </w:rPr>
        <w:t>n</w:t>
      </w:r>
      <w:r w:rsidRPr="23E51406" w:rsidR="3555D7C1">
        <w:rPr>
          <w:vertAlign w:val="superscript"/>
        </w:rPr>
        <w:t>d</w:t>
      </w:r>
      <w:r w:rsidR="3555D7C1">
        <w:rPr/>
        <w:t xml:space="preserve"> ed. Oxford: Butterworth-Heinemann.</w:t>
      </w:r>
    </w:p>
    <w:p w:rsidR="3555D7C1" w:rsidP="23E51406" w:rsidRDefault="3555D7C1" w14:paraId="51A53871" w14:textId="51539B33">
      <w:pPr>
        <w:pStyle w:val="Normal"/>
      </w:pPr>
      <w:r w:rsidR="3555D7C1">
        <w:rPr/>
        <w:t xml:space="preserve">*West, </w:t>
      </w:r>
      <w:r w:rsidR="7A32B76D">
        <w:rPr/>
        <w:t>M.A. (</w:t>
      </w:r>
      <w:r w:rsidR="3555D7C1">
        <w:rPr/>
        <w:t xml:space="preserve">2012) Effective </w:t>
      </w:r>
      <w:r w:rsidR="7C0BA713">
        <w:rPr/>
        <w:t>Teamwork: Practical</w:t>
      </w:r>
      <w:r w:rsidR="3555D7C1">
        <w:rPr/>
        <w:t xml:space="preserve"> Lessons from Organi</w:t>
      </w:r>
      <w:r w:rsidR="5F9F2D5C">
        <w:rPr/>
        <w:t>zational Reserch.3</w:t>
      </w:r>
      <w:r w:rsidRPr="23E51406" w:rsidR="5F9F2D5C">
        <w:rPr>
          <w:vertAlign w:val="superscript"/>
        </w:rPr>
        <w:t>rd</w:t>
      </w:r>
      <w:r w:rsidR="5F9F2D5C">
        <w:rPr/>
        <w:t xml:space="preserve"> ed. Oxford: BPS Blackwell</w:t>
      </w:r>
    </w:p>
    <w:p w:rsidR="6351D30D" w:rsidP="23E51406" w:rsidRDefault="6351D30D" w14:paraId="413B0AFD" w14:textId="4236110E">
      <w:pPr>
        <w:pStyle w:val="Normal"/>
      </w:pPr>
      <w:r w:rsidR="6351D30D">
        <w:rPr/>
        <w:t>*Robbins, S.P AND Judge, T.A. (2019)</w:t>
      </w:r>
      <w:r w:rsidR="563951DA">
        <w:rPr/>
        <w:t xml:space="preserve"> Organizational </w:t>
      </w:r>
      <w:r w:rsidR="32AB86DA">
        <w:rPr/>
        <w:t>Behaviour</w:t>
      </w:r>
      <w:r w:rsidR="563951DA">
        <w:rPr/>
        <w:t>. 18</w:t>
      </w:r>
      <w:r w:rsidRPr="23E51406" w:rsidR="563951DA">
        <w:rPr>
          <w:vertAlign w:val="superscript"/>
        </w:rPr>
        <w:t>th</w:t>
      </w:r>
      <w:r w:rsidR="563951DA">
        <w:rPr/>
        <w:t xml:space="preserve"> ed. Harlow: Pe</w:t>
      </w:r>
      <w:r w:rsidR="7176AD7F">
        <w:rPr/>
        <w:t>arson Education.</w:t>
      </w:r>
    </w:p>
    <w:p w:rsidR="7176AD7F" w:rsidP="23E51406" w:rsidRDefault="7176AD7F" w14:paraId="403BF298" w14:textId="52BBAAC6">
      <w:pPr>
        <w:pStyle w:val="Normal"/>
      </w:pPr>
      <w:r w:rsidR="7176AD7F">
        <w:rPr/>
        <w:t>*Wheelan,</w:t>
      </w:r>
      <w:r w:rsidR="75687A62">
        <w:rPr/>
        <w:t xml:space="preserve"> </w:t>
      </w:r>
      <w:r w:rsidR="4CE4CDC3">
        <w:rPr/>
        <w:t>S.A. (</w:t>
      </w:r>
      <w:r w:rsidR="7176AD7F">
        <w:rPr/>
        <w:t>2005)</w:t>
      </w:r>
      <w:r w:rsidR="1C0E1E90">
        <w:rPr/>
        <w:t xml:space="preserve"> Creating Effective </w:t>
      </w:r>
      <w:r w:rsidR="6BB4C808">
        <w:rPr/>
        <w:t>Teams: A</w:t>
      </w:r>
      <w:r w:rsidR="1C0E1E90">
        <w:rPr/>
        <w:t xml:space="preserve"> Guide for Members and Leaders. 2</w:t>
      </w:r>
      <w:r w:rsidRPr="23E51406" w:rsidR="1C0E1E90">
        <w:rPr>
          <w:vertAlign w:val="superscript"/>
        </w:rPr>
        <w:t>nd</w:t>
      </w:r>
      <w:r w:rsidR="1C0E1E90">
        <w:rPr/>
        <w:t>. Thousand Oaks: S</w:t>
      </w:r>
      <w:r w:rsidR="5E6827A3">
        <w:rPr/>
        <w:t>AGE Publications.</w:t>
      </w:r>
    </w:p>
    <w:p w:rsidR="23E51406" w:rsidP="23E51406" w:rsidRDefault="23E51406" w14:paraId="300D6638" w14:textId="306ACCE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33D448"/>
    <w:rsid w:val="04093D42"/>
    <w:rsid w:val="05C8D690"/>
    <w:rsid w:val="110069BB"/>
    <w:rsid w:val="15D67A3D"/>
    <w:rsid w:val="179A99CE"/>
    <w:rsid w:val="1C0E1E90"/>
    <w:rsid w:val="1D0FD685"/>
    <w:rsid w:val="207B1BC5"/>
    <w:rsid w:val="23E51406"/>
    <w:rsid w:val="27A48856"/>
    <w:rsid w:val="2B6DC1D1"/>
    <w:rsid w:val="2D01A375"/>
    <w:rsid w:val="3033D448"/>
    <w:rsid w:val="32AB86DA"/>
    <w:rsid w:val="33BBBE6F"/>
    <w:rsid w:val="3555D7C1"/>
    <w:rsid w:val="3AE10E45"/>
    <w:rsid w:val="3EDC1C56"/>
    <w:rsid w:val="4317A41E"/>
    <w:rsid w:val="46290922"/>
    <w:rsid w:val="4A023D1B"/>
    <w:rsid w:val="4BCEBCB6"/>
    <w:rsid w:val="4C86897B"/>
    <w:rsid w:val="4CE4CDC3"/>
    <w:rsid w:val="51453EC2"/>
    <w:rsid w:val="563951DA"/>
    <w:rsid w:val="5A9660BA"/>
    <w:rsid w:val="5AE9487B"/>
    <w:rsid w:val="5C93E544"/>
    <w:rsid w:val="5E6827A3"/>
    <w:rsid w:val="5F9F2D5C"/>
    <w:rsid w:val="6351D30D"/>
    <w:rsid w:val="6374707A"/>
    <w:rsid w:val="6688287F"/>
    <w:rsid w:val="6BB4C808"/>
    <w:rsid w:val="6CF0F771"/>
    <w:rsid w:val="6CF1F6F7"/>
    <w:rsid w:val="6E430614"/>
    <w:rsid w:val="6F9BBE45"/>
    <w:rsid w:val="7176AD7F"/>
    <w:rsid w:val="71BF82F0"/>
    <w:rsid w:val="75326E8C"/>
    <w:rsid w:val="75687A62"/>
    <w:rsid w:val="767C840B"/>
    <w:rsid w:val="76A78119"/>
    <w:rsid w:val="7852EF01"/>
    <w:rsid w:val="7A32B76D"/>
    <w:rsid w:val="7C0BA713"/>
    <w:rsid w:val="7DAA5A7C"/>
    <w:rsid w:val="7E2DD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33D448"/>
  <w15:chartTrackingRefBased/>
  <w15:docId w15:val="{2EAF97FC-009F-4D46-A0F7-C84C9652F0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Georgeta-Cristina Zamfir (2020466)</dc:creator>
  <keywords/>
  <dc:description/>
  <lastModifiedBy>Georgeta-Cristina Zamfir (2020466)</lastModifiedBy>
  <revision>2</revision>
  <dcterms:created xsi:type="dcterms:W3CDTF">2025-06-29T09:42:06.1678582Z</dcterms:created>
  <dcterms:modified xsi:type="dcterms:W3CDTF">2025-06-29T10:03:43.9342470Z</dcterms:modified>
</coreProperties>
</file>