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CD9" w:rsidRPr="009406F5" w:rsidRDefault="00613B04" w:rsidP="008F166D">
      <w:pPr>
        <w:spacing w:after="0" w:line="240" w:lineRule="auto"/>
        <w:jc w:val="center"/>
        <w:rPr>
          <w:b/>
          <w:sz w:val="28"/>
          <w:u w:val="single"/>
        </w:rPr>
      </w:pPr>
      <w:r w:rsidRPr="009406F5">
        <w:rPr>
          <w:b/>
          <w:sz w:val="28"/>
          <w:u w:val="single"/>
        </w:rPr>
        <w:t>Lists</w:t>
      </w:r>
      <w:r w:rsidR="008F40CC" w:rsidRPr="009406F5">
        <w:rPr>
          <w:b/>
          <w:sz w:val="28"/>
          <w:u w:val="single"/>
        </w:rPr>
        <w:t xml:space="preserve"> in Python</w:t>
      </w:r>
      <w:r w:rsidR="00774B6F">
        <w:rPr>
          <w:b/>
          <w:sz w:val="28"/>
          <w:u w:val="single"/>
        </w:rPr>
        <w:t xml:space="preserve"> 2</w:t>
      </w:r>
    </w:p>
    <w:p w:rsidR="00BC38BD" w:rsidRPr="00F77CBB" w:rsidRDefault="00BC38BD" w:rsidP="008F166D">
      <w:pPr>
        <w:spacing w:after="0" w:line="240" w:lineRule="auto"/>
        <w:jc w:val="center"/>
        <w:rPr>
          <w:b/>
          <w:u w:val="single"/>
        </w:rPr>
      </w:pPr>
    </w:p>
    <w:p w:rsidR="00774B6F" w:rsidRPr="003B1FFA" w:rsidRDefault="00774B6F" w:rsidP="00774B6F">
      <w:pPr>
        <w:spacing w:after="0" w:line="240" w:lineRule="auto"/>
        <w:rPr>
          <w:b/>
          <w:sz w:val="24"/>
          <w:u w:val="single"/>
        </w:rPr>
      </w:pPr>
      <w:r w:rsidRPr="003B1FFA">
        <w:rPr>
          <w:b/>
          <w:sz w:val="24"/>
          <w:u w:val="single"/>
        </w:rPr>
        <w:t>Calculations with Lists</w:t>
      </w:r>
    </w:p>
    <w:p w:rsidR="00774B6F" w:rsidRDefault="00774B6F" w:rsidP="00774B6F">
      <w:pPr>
        <w:spacing w:after="0" w:line="240" w:lineRule="auto"/>
        <w:rPr>
          <w:b/>
          <w:u w:val="single"/>
        </w:rPr>
      </w:pPr>
    </w:p>
    <w:p w:rsidR="00774B6F" w:rsidRDefault="00774B6F" w:rsidP="00774B6F">
      <w:pPr>
        <w:spacing w:after="0" w:line="240" w:lineRule="auto"/>
      </w:pPr>
      <w:r>
        <w:t xml:space="preserve">A list can also be used to do calculations. This is done with integer or floats lists. </w:t>
      </w:r>
    </w:p>
    <w:p w:rsidR="00F82167" w:rsidRDefault="00F82167" w:rsidP="00774B6F">
      <w:pPr>
        <w:spacing w:after="0" w:line="240" w:lineRule="auto"/>
      </w:pPr>
    </w:p>
    <w:p w:rsidR="00F82167" w:rsidRDefault="00F82167" w:rsidP="00774B6F">
      <w:pPr>
        <w:spacing w:after="0" w:line="240" w:lineRule="auto"/>
      </w:pPr>
      <w:r>
        <w:t>For example, we might have a list of numbers such as the following:</w:t>
      </w:r>
    </w:p>
    <w:p w:rsidR="00F82167" w:rsidRDefault="00F82167" w:rsidP="00774B6F">
      <w:pPr>
        <w:spacing w:after="0" w:line="240" w:lineRule="auto"/>
      </w:pPr>
    </w:p>
    <w:p w:rsidR="00F82167" w:rsidRDefault="00F82167" w:rsidP="00774B6F">
      <w:pPr>
        <w:spacing w:after="0" w:line="240" w:lineRule="auto"/>
      </w:pPr>
      <w:r w:rsidRPr="00F82167">
        <w:rPr>
          <w:noProof/>
          <w:lang w:eastAsia="en-GB"/>
        </w:rPr>
        <w:drawing>
          <wp:inline distT="0" distB="0" distL="0" distR="0" wp14:anchorId="30266C3E" wp14:editId="2BAA57F4">
            <wp:extent cx="3339633" cy="577850"/>
            <wp:effectExtent l="19050" t="19050" r="13335" b="127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44194" cy="57863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40A64" w:rsidRDefault="00940A64" w:rsidP="00774B6F">
      <w:pPr>
        <w:spacing w:after="0" w:line="240" w:lineRule="auto"/>
      </w:pPr>
    </w:p>
    <w:p w:rsidR="00F82167" w:rsidRDefault="00F82167" w:rsidP="00774B6F">
      <w:pPr>
        <w:spacing w:after="0" w:line="240" w:lineRule="auto"/>
      </w:pPr>
    </w:p>
    <w:p w:rsidR="00F82167" w:rsidRDefault="003B1FFA" w:rsidP="00774B6F">
      <w:pPr>
        <w:spacing w:after="0" w:line="240" w:lineRule="auto"/>
      </w:pPr>
      <w:r>
        <w:t>As we know w</w:t>
      </w:r>
      <w:r w:rsidR="00F82167">
        <w:t xml:space="preserve">e can use the </w:t>
      </w:r>
      <w:r w:rsidR="00F82167">
        <w:rPr>
          <w:i/>
        </w:rPr>
        <w:t>index</w:t>
      </w:r>
      <w:r w:rsidR="00F82167">
        <w:t xml:space="preserve"> </w:t>
      </w:r>
      <w:r>
        <w:t>to print out an individual entry:</w:t>
      </w:r>
    </w:p>
    <w:p w:rsidR="003B1FFA" w:rsidRDefault="003B1FFA" w:rsidP="00774B6F">
      <w:pPr>
        <w:spacing w:after="0" w:line="240" w:lineRule="auto"/>
      </w:pPr>
    </w:p>
    <w:p w:rsidR="003B1FFA" w:rsidRPr="00F82167" w:rsidRDefault="003B1FFA" w:rsidP="00774B6F">
      <w:pPr>
        <w:spacing w:after="0" w:line="240" w:lineRule="auto"/>
      </w:pPr>
      <w:r w:rsidRPr="003B1FFA">
        <w:rPr>
          <w:noProof/>
          <w:lang w:eastAsia="en-GB"/>
        </w:rPr>
        <w:drawing>
          <wp:inline distT="0" distB="0" distL="0" distR="0" wp14:anchorId="780B8805" wp14:editId="4353A2B7">
            <wp:extent cx="3041595" cy="965200"/>
            <wp:effectExtent l="19050" t="19050" r="26035" b="2540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47357" cy="96702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F82167" w:rsidRDefault="00F82167" w:rsidP="00774B6F">
      <w:pPr>
        <w:spacing w:after="0" w:line="240" w:lineRule="auto"/>
      </w:pPr>
    </w:p>
    <w:p w:rsidR="003B1FFA" w:rsidRDefault="003B1FFA" w:rsidP="00774B6F">
      <w:pPr>
        <w:spacing w:after="0" w:line="240" w:lineRule="auto"/>
      </w:pPr>
      <w:r w:rsidRPr="003B1FFA">
        <w:rPr>
          <w:noProof/>
          <w:lang w:eastAsia="en-GB"/>
        </w:rPr>
        <w:drawing>
          <wp:inline distT="0" distB="0" distL="0" distR="0" wp14:anchorId="651D4C34" wp14:editId="3ED76CAB">
            <wp:extent cx="304816" cy="387370"/>
            <wp:effectExtent l="19050" t="19050" r="19050" b="1270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4816" cy="38737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3B1FFA" w:rsidRDefault="003B1FFA" w:rsidP="00774B6F">
      <w:pPr>
        <w:spacing w:after="0" w:line="240" w:lineRule="auto"/>
      </w:pPr>
    </w:p>
    <w:p w:rsidR="00940A64" w:rsidRDefault="00940A64" w:rsidP="00774B6F">
      <w:pPr>
        <w:spacing w:after="0" w:line="240" w:lineRule="auto"/>
      </w:pPr>
    </w:p>
    <w:p w:rsidR="009A55D7" w:rsidRDefault="009A55D7" w:rsidP="00774B6F">
      <w:pPr>
        <w:spacing w:after="0" w:line="240" w:lineRule="auto"/>
      </w:pPr>
      <w:r>
        <w:t>If we want add to the list with user input, we can do this quite easily:</w:t>
      </w:r>
    </w:p>
    <w:p w:rsidR="009A55D7" w:rsidRDefault="009A55D7" w:rsidP="00774B6F">
      <w:pPr>
        <w:spacing w:after="0" w:line="240" w:lineRule="auto"/>
      </w:pPr>
    </w:p>
    <w:p w:rsidR="009A55D7" w:rsidRDefault="009A55D7" w:rsidP="00774B6F">
      <w:pPr>
        <w:spacing w:after="0" w:line="240" w:lineRule="auto"/>
      </w:pPr>
      <w:r w:rsidRPr="009A55D7">
        <w:rPr>
          <w:rFonts w:ascii="Courier New" w:eastAsia="Times New Roman" w:hAnsi="Courier New" w:cs="Courier New"/>
          <w:noProof/>
          <w:color w:val="080808"/>
          <w:sz w:val="24"/>
          <w:szCs w:val="24"/>
          <w:lang w:eastAsia="en-GB"/>
        </w:rPr>
        <w:drawing>
          <wp:inline distT="0" distB="0" distL="0" distR="0" wp14:anchorId="64450867" wp14:editId="66627A95">
            <wp:extent cx="4127712" cy="1397072"/>
            <wp:effectExtent l="19050" t="19050" r="25400" b="1270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27712" cy="139707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A55D7" w:rsidRDefault="009A55D7" w:rsidP="00774B6F">
      <w:pPr>
        <w:spacing w:after="0" w:line="240" w:lineRule="auto"/>
      </w:pPr>
    </w:p>
    <w:p w:rsidR="003B1FFA" w:rsidRDefault="003B1FFA" w:rsidP="00774B6F">
      <w:pPr>
        <w:spacing w:after="0" w:line="240" w:lineRule="auto"/>
      </w:pPr>
    </w:p>
    <w:p w:rsidR="00940A64" w:rsidRDefault="009A55D7" w:rsidP="00774B6F">
      <w:pPr>
        <w:spacing w:after="0" w:line="240" w:lineRule="auto"/>
      </w:pPr>
      <w:r>
        <w:t>We can also combine the last two lines of code (lines 7 and 8)</w:t>
      </w:r>
    </w:p>
    <w:p w:rsidR="009A55D7" w:rsidRDefault="009A55D7" w:rsidP="00774B6F">
      <w:pPr>
        <w:spacing w:after="0" w:line="240" w:lineRule="auto"/>
      </w:pPr>
    </w:p>
    <w:p w:rsidR="009A55D7" w:rsidRDefault="009A55D7" w:rsidP="00774B6F">
      <w:pPr>
        <w:spacing w:after="0" w:line="240" w:lineRule="auto"/>
      </w:pPr>
      <w:r w:rsidRPr="009A55D7">
        <w:rPr>
          <w:noProof/>
          <w:lang w:eastAsia="en-GB"/>
        </w:rPr>
        <w:drawing>
          <wp:inline distT="0" distB="0" distL="0" distR="0" wp14:anchorId="420491A3" wp14:editId="64C9431E">
            <wp:extent cx="4140413" cy="1352620"/>
            <wp:effectExtent l="19050" t="19050" r="12700" b="190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40413" cy="13526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A55D7" w:rsidRDefault="009A55D7" w:rsidP="00774B6F">
      <w:pPr>
        <w:spacing w:after="0" w:line="240" w:lineRule="auto"/>
      </w:pPr>
    </w:p>
    <w:p w:rsidR="005754B0" w:rsidRDefault="005754B0">
      <w:r>
        <w:br w:type="page"/>
      </w:r>
    </w:p>
    <w:p w:rsidR="005754B0" w:rsidRDefault="005754B0" w:rsidP="00B906B6">
      <w:r>
        <w:lastRenderedPageBreak/>
        <w:t xml:space="preserve">If we want to do a calculation with each of our list items, we can "step through" each of them in turn using </w:t>
      </w:r>
      <w:proofErr w:type="gramStart"/>
      <w:r>
        <w:t>a for</w:t>
      </w:r>
      <w:proofErr w:type="gramEnd"/>
      <w:r>
        <w:t xml:space="preserve"> loop. For example, here I am multiplying each of some floats by 4:</w:t>
      </w:r>
    </w:p>
    <w:p w:rsidR="005754B0" w:rsidRDefault="005754B0" w:rsidP="00B906B6">
      <w:r w:rsidRPr="005754B0">
        <w:drawing>
          <wp:inline distT="0" distB="0" distL="0" distR="0" wp14:anchorId="3650F2CB" wp14:editId="3B3F1D3F">
            <wp:extent cx="3905451" cy="1612983"/>
            <wp:effectExtent l="19050" t="19050" r="19050" b="2540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05451" cy="161298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754B0" w:rsidRDefault="005754B0" w:rsidP="00B906B6"/>
    <w:p w:rsidR="00B906B6" w:rsidRPr="00B906B6" w:rsidRDefault="005754B0" w:rsidP="00B906B6">
      <w:bookmarkStart w:id="0" w:name="_GoBack"/>
      <w:bookmarkEnd w:id="0"/>
      <w:r w:rsidRPr="005754B0">
        <w:drawing>
          <wp:inline distT="0" distB="0" distL="0" distR="0" wp14:anchorId="27398F41" wp14:editId="2561777D">
            <wp:extent cx="2730640" cy="412771"/>
            <wp:effectExtent l="19050" t="19050" r="12700" b="2540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730640" cy="41277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sectPr w:rsidR="00B906B6" w:rsidRPr="00B906B6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007C" w:rsidRDefault="0050007C" w:rsidP="008F40DE">
      <w:pPr>
        <w:spacing w:after="0" w:line="240" w:lineRule="auto"/>
      </w:pPr>
      <w:r>
        <w:separator/>
      </w:r>
    </w:p>
  </w:endnote>
  <w:endnote w:type="continuationSeparator" w:id="0">
    <w:p w:rsidR="0050007C" w:rsidRDefault="0050007C" w:rsidP="008F40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0935314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F40DE" w:rsidRDefault="008F40D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754B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F40DE" w:rsidRDefault="008F40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007C" w:rsidRDefault="0050007C" w:rsidP="008F40DE">
      <w:pPr>
        <w:spacing w:after="0" w:line="240" w:lineRule="auto"/>
      </w:pPr>
      <w:r>
        <w:separator/>
      </w:r>
    </w:p>
  </w:footnote>
  <w:footnote w:type="continuationSeparator" w:id="0">
    <w:p w:rsidR="0050007C" w:rsidRDefault="0050007C" w:rsidP="008F40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F4AEF"/>
    <w:multiLevelType w:val="hybridMultilevel"/>
    <w:tmpl w:val="2FAC2B3A"/>
    <w:lvl w:ilvl="0" w:tplc="7C08CEC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703EA0"/>
    <w:multiLevelType w:val="hybridMultilevel"/>
    <w:tmpl w:val="B06A4A94"/>
    <w:lvl w:ilvl="0" w:tplc="2D36B71E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062369"/>
    <w:multiLevelType w:val="hybridMultilevel"/>
    <w:tmpl w:val="F018628A"/>
    <w:lvl w:ilvl="0" w:tplc="0742CFFE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687BBD"/>
    <w:multiLevelType w:val="hybridMultilevel"/>
    <w:tmpl w:val="D8C6CB54"/>
    <w:lvl w:ilvl="0" w:tplc="534052C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0CC"/>
    <w:rsid w:val="000060E0"/>
    <w:rsid w:val="00024AC8"/>
    <w:rsid w:val="00032F1D"/>
    <w:rsid w:val="00035221"/>
    <w:rsid w:val="00036F87"/>
    <w:rsid w:val="000438C6"/>
    <w:rsid w:val="0005304C"/>
    <w:rsid w:val="00054422"/>
    <w:rsid w:val="000605D8"/>
    <w:rsid w:val="00066193"/>
    <w:rsid w:val="00067506"/>
    <w:rsid w:val="00077E3B"/>
    <w:rsid w:val="000913E2"/>
    <w:rsid w:val="00094B9A"/>
    <w:rsid w:val="000959CB"/>
    <w:rsid w:val="000A7C66"/>
    <w:rsid w:val="000C3A52"/>
    <w:rsid w:val="000C5FE9"/>
    <w:rsid w:val="000C6372"/>
    <w:rsid w:val="000D2D36"/>
    <w:rsid w:val="00110DC4"/>
    <w:rsid w:val="00113B0B"/>
    <w:rsid w:val="00116BEB"/>
    <w:rsid w:val="001303BE"/>
    <w:rsid w:val="0013440D"/>
    <w:rsid w:val="00162A6F"/>
    <w:rsid w:val="00184719"/>
    <w:rsid w:val="0018480B"/>
    <w:rsid w:val="00192658"/>
    <w:rsid w:val="00193E31"/>
    <w:rsid w:val="0019764D"/>
    <w:rsid w:val="001A75BF"/>
    <w:rsid w:val="001B314F"/>
    <w:rsid w:val="001C3892"/>
    <w:rsid w:val="001D274B"/>
    <w:rsid w:val="001E6AD0"/>
    <w:rsid w:val="00212E48"/>
    <w:rsid w:val="002412C7"/>
    <w:rsid w:val="002A5835"/>
    <w:rsid w:val="002A5DA4"/>
    <w:rsid w:val="002E084F"/>
    <w:rsid w:val="0030259E"/>
    <w:rsid w:val="00311BBF"/>
    <w:rsid w:val="00314196"/>
    <w:rsid w:val="00325991"/>
    <w:rsid w:val="00350FDC"/>
    <w:rsid w:val="00353763"/>
    <w:rsid w:val="00367540"/>
    <w:rsid w:val="00367772"/>
    <w:rsid w:val="00370243"/>
    <w:rsid w:val="00390397"/>
    <w:rsid w:val="00394403"/>
    <w:rsid w:val="003B1817"/>
    <w:rsid w:val="003B1FFA"/>
    <w:rsid w:val="003B6E8D"/>
    <w:rsid w:val="003C00D9"/>
    <w:rsid w:val="003C4792"/>
    <w:rsid w:val="003E2646"/>
    <w:rsid w:val="003E348E"/>
    <w:rsid w:val="003E5AFB"/>
    <w:rsid w:val="003E706E"/>
    <w:rsid w:val="004274AC"/>
    <w:rsid w:val="004355A8"/>
    <w:rsid w:val="0045178F"/>
    <w:rsid w:val="004552E6"/>
    <w:rsid w:val="004677BF"/>
    <w:rsid w:val="00482189"/>
    <w:rsid w:val="00486FE7"/>
    <w:rsid w:val="00492464"/>
    <w:rsid w:val="004A14E2"/>
    <w:rsid w:val="004B3CD9"/>
    <w:rsid w:val="004B5C3E"/>
    <w:rsid w:val="004C182B"/>
    <w:rsid w:val="004C4758"/>
    <w:rsid w:val="004E2674"/>
    <w:rsid w:val="004E36E1"/>
    <w:rsid w:val="004E6617"/>
    <w:rsid w:val="004F7EC1"/>
    <w:rsid w:val="0050007C"/>
    <w:rsid w:val="00502F03"/>
    <w:rsid w:val="0050467C"/>
    <w:rsid w:val="0053796D"/>
    <w:rsid w:val="00556C15"/>
    <w:rsid w:val="00564E44"/>
    <w:rsid w:val="00567C6F"/>
    <w:rsid w:val="005754B0"/>
    <w:rsid w:val="00595420"/>
    <w:rsid w:val="005A7BCC"/>
    <w:rsid w:val="005B2853"/>
    <w:rsid w:val="005C5CDF"/>
    <w:rsid w:val="005D7D34"/>
    <w:rsid w:val="005E7047"/>
    <w:rsid w:val="005F2879"/>
    <w:rsid w:val="005F528E"/>
    <w:rsid w:val="00607E63"/>
    <w:rsid w:val="00613B04"/>
    <w:rsid w:val="00617006"/>
    <w:rsid w:val="00621F4F"/>
    <w:rsid w:val="006359F1"/>
    <w:rsid w:val="0063627E"/>
    <w:rsid w:val="00662E79"/>
    <w:rsid w:val="00671EB8"/>
    <w:rsid w:val="00687082"/>
    <w:rsid w:val="006900CC"/>
    <w:rsid w:val="00690AB2"/>
    <w:rsid w:val="00690CD5"/>
    <w:rsid w:val="00694EF7"/>
    <w:rsid w:val="006B6D4C"/>
    <w:rsid w:val="006B7DF3"/>
    <w:rsid w:val="006C368F"/>
    <w:rsid w:val="006E65E0"/>
    <w:rsid w:val="006E7B5D"/>
    <w:rsid w:val="006F7E08"/>
    <w:rsid w:val="00715E51"/>
    <w:rsid w:val="007220C4"/>
    <w:rsid w:val="007249D0"/>
    <w:rsid w:val="00726B12"/>
    <w:rsid w:val="00727D20"/>
    <w:rsid w:val="00750B66"/>
    <w:rsid w:val="00751D33"/>
    <w:rsid w:val="0075423D"/>
    <w:rsid w:val="00763772"/>
    <w:rsid w:val="00763863"/>
    <w:rsid w:val="00763E03"/>
    <w:rsid w:val="00766F1D"/>
    <w:rsid w:val="0077011D"/>
    <w:rsid w:val="007737D8"/>
    <w:rsid w:val="00774B6F"/>
    <w:rsid w:val="00775C61"/>
    <w:rsid w:val="0078452C"/>
    <w:rsid w:val="0079008E"/>
    <w:rsid w:val="00791EC6"/>
    <w:rsid w:val="007B06E1"/>
    <w:rsid w:val="007C5DE8"/>
    <w:rsid w:val="007D7B7D"/>
    <w:rsid w:val="007F6054"/>
    <w:rsid w:val="007F642C"/>
    <w:rsid w:val="0080293E"/>
    <w:rsid w:val="0080693F"/>
    <w:rsid w:val="008218C6"/>
    <w:rsid w:val="00851B2B"/>
    <w:rsid w:val="00852250"/>
    <w:rsid w:val="00852B71"/>
    <w:rsid w:val="00872DA3"/>
    <w:rsid w:val="00882797"/>
    <w:rsid w:val="0088767B"/>
    <w:rsid w:val="008A1205"/>
    <w:rsid w:val="008D309D"/>
    <w:rsid w:val="008D7FA2"/>
    <w:rsid w:val="008E10BF"/>
    <w:rsid w:val="008F166D"/>
    <w:rsid w:val="008F40CC"/>
    <w:rsid w:val="008F40DE"/>
    <w:rsid w:val="009166A3"/>
    <w:rsid w:val="00921D52"/>
    <w:rsid w:val="0093075E"/>
    <w:rsid w:val="009315DA"/>
    <w:rsid w:val="009406F5"/>
    <w:rsid w:val="00940A64"/>
    <w:rsid w:val="00946EA8"/>
    <w:rsid w:val="009509A9"/>
    <w:rsid w:val="00957564"/>
    <w:rsid w:val="00960B18"/>
    <w:rsid w:val="00966D9E"/>
    <w:rsid w:val="009723E0"/>
    <w:rsid w:val="009752A6"/>
    <w:rsid w:val="00976A22"/>
    <w:rsid w:val="009920BA"/>
    <w:rsid w:val="009A55D7"/>
    <w:rsid w:val="009B366A"/>
    <w:rsid w:val="009E2C64"/>
    <w:rsid w:val="009F2A51"/>
    <w:rsid w:val="00A0125D"/>
    <w:rsid w:val="00A0191E"/>
    <w:rsid w:val="00A01A51"/>
    <w:rsid w:val="00A27A89"/>
    <w:rsid w:val="00A57CD3"/>
    <w:rsid w:val="00A647A9"/>
    <w:rsid w:val="00A77C78"/>
    <w:rsid w:val="00A91B9D"/>
    <w:rsid w:val="00AB043F"/>
    <w:rsid w:val="00AD762E"/>
    <w:rsid w:val="00AF2DE6"/>
    <w:rsid w:val="00AF7053"/>
    <w:rsid w:val="00B0148F"/>
    <w:rsid w:val="00B077C6"/>
    <w:rsid w:val="00B128B4"/>
    <w:rsid w:val="00B21A51"/>
    <w:rsid w:val="00B25619"/>
    <w:rsid w:val="00B3094E"/>
    <w:rsid w:val="00B3728E"/>
    <w:rsid w:val="00B449AE"/>
    <w:rsid w:val="00B630D3"/>
    <w:rsid w:val="00B831B4"/>
    <w:rsid w:val="00B839A7"/>
    <w:rsid w:val="00B85584"/>
    <w:rsid w:val="00B86704"/>
    <w:rsid w:val="00B86A6F"/>
    <w:rsid w:val="00B906B6"/>
    <w:rsid w:val="00B933D0"/>
    <w:rsid w:val="00B943A0"/>
    <w:rsid w:val="00BA75C1"/>
    <w:rsid w:val="00BC38BD"/>
    <w:rsid w:val="00BD634A"/>
    <w:rsid w:val="00BF4D45"/>
    <w:rsid w:val="00C007E5"/>
    <w:rsid w:val="00C05540"/>
    <w:rsid w:val="00C127E3"/>
    <w:rsid w:val="00C13A87"/>
    <w:rsid w:val="00C17AEB"/>
    <w:rsid w:val="00C21B40"/>
    <w:rsid w:val="00C3483F"/>
    <w:rsid w:val="00C57808"/>
    <w:rsid w:val="00C57BB2"/>
    <w:rsid w:val="00C7597F"/>
    <w:rsid w:val="00C8161D"/>
    <w:rsid w:val="00C91BAC"/>
    <w:rsid w:val="00CC147F"/>
    <w:rsid w:val="00CE5FB1"/>
    <w:rsid w:val="00D105D1"/>
    <w:rsid w:val="00D13A1E"/>
    <w:rsid w:val="00D17F46"/>
    <w:rsid w:val="00D253E4"/>
    <w:rsid w:val="00D367BE"/>
    <w:rsid w:val="00D44EC8"/>
    <w:rsid w:val="00D45C54"/>
    <w:rsid w:val="00D4622C"/>
    <w:rsid w:val="00D6124C"/>
    <w:rsid w:val="00D6695D"/>
    <w:rsid w:val="00D7060E"/>
    <w:rsid w:val="00D7638D"/>
    <w:rsid w:val="00D83B5A"/>
    <w:rsid w:val="00D95FAF"/>
    <w:rsid w:val="00DE312B"/>
    <w:rsid w:val="00E079E6"/>
    <w:rsid w:val="00E1359B"/>
    <w:rsid w:val="00E205A6"/>
    <w:rsid w:val="00E251C9"/>
    <w:rsid w:val="00E33D0B"/>
    <w:rsid w:val="00E36EEE"/>
    <w:rsid w:val="00E52278"/>
    <w:rsid w:val="00E71FF8"/>
    <w:rsid w:val="00E724A2"/>
    <w:rsid w:val="00E804B4"/>
    <w:rsid w:val="00E82B0D"/>
    <w:rsid w:val="00EA0363"/>
    <w:rsid w:val="00EA12C7"/>
    <w:rsid w:val="00EA6154"/>
    <w:rsid w:val="00EB6CCB"/>
    <w:rsid w:val="00ED2A75"/>
    <w:rsid w:val="00F009B1"/>
    <w:rsid w:val="00F069CF"/>
    <w:rsid w:val="00F1049F"/>
    <w:rsid w:val="00F17093"/>
    <w:rsid w:val="00F17B4E"/>
    <w:rsid w:val="00F601DC"/>
    <w:rsid w:val="00F63AFC"/>
    <w:rsid w:val="00F741CD"/>
    <w:rsid w:val="00F754C2"/>
    <w:rsid w:val="00F77CBB"/>
    <w:rsid w:val="00F807F1"/>
    <w:rsid w:val="00F82167"/>
    <w:rsid w:val="00F82C90"/>
    <w:rsid w:val="00FA334A"/>
    <w:rsid w:val="00FB06E6"/>
    <w:rsid w:val="00FD1A01"/>
    <w:rsid w:val="00FD4DCE"/>
    <w:rsid w:val="00FD78A3"/>
    <w:rsid w:val="00FE454E"/>
    <w:rsid w:val="00FE4898"/>
    <w:rsid w:val="00FF0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E23F92"/>
  <w15:chartTrackingRefBased/>
  <w15:docId w15:val="{8FAEF82C-E66B-4DBE-A507-9BE73EA7A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F40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40DE"/>
  </w:style>
  <w:style w:type="paragraph" w:styleId="Footer">
    <w:name w:val="footer"/>
    <w:basedOn w:val="Normal"/>
    <w:link w:val="FooterChar"/>
    <w:uiPriority w:val="99"/>
    <w:unhideWhenUsed/>
    <w:rsid w:val="008F40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40DE"/>
  </w:style>
  <w:style w:type="paragraph" w:styleId="ListParagraph">
    <w:name w:val="List Paragraph"/>
    <w:basedOn w:val="Normal"/>
    <w:uiPriority w:val="34"/>
    <w:qFormat/>
    <w:rsid w:val="00E1359B"/>
    <w:pPr>
      <w:ind w:left="720"/>
      <w:contextualSpacing/>
    </w:pPr>
  </w:style>
  <w:style w:type="table" w:styleId="TableGrid">
    <w:name w:val="Table Grid"/>
    <w:basedOn w:val="TableNormal"/>
    <w:uiPriority w:val="39"/>
    <w:rsid w:val="007C5D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C5DE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C5DE8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73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7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8</cp:revision>
  <dcterms:created xsi:type="dcterms:W3CDTF">2021-02-26T18:21:00Z</dcterms:created>
  <dcterms:modified xsi:type="dcterms:W3CDTF">2021-03-01T19:05:00Z</dcterms:modified>
</cp:coreProperties>
</file>