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742490A" w:rsidP="1AE4EB74" w:rsidRDefault="1742490A" w14:paraId="062055E2" w14:textId="3C6EC175">
      <w:pPr>
        <w:pStyle w:val="Normal"/>
      </w:pPr>
      <w:r w:rsidRPr="1AE4EB74" w:rsidR="4D7066CA">
        <w:rPr>
          <w:rFonts w:ascii="Arial" w:hAnsi="Arial" w:eastAsia="Arial" w:cs="Arial"/>
          <w:b w:val="1"/>
          <w:bCs w:val="1"/>
        </w:rPr>
        <w:t xml:space="preserve">     </w:t>
      </w:r>
      <w:r w:rsidR="4D7066CA">
        <w:drawing>
          <wp:inline wp14:editId="0F60CAE0" wp14:anchorId="60DB1407">
            <wp:extent cx="1644735" cy="577880"/>
            <wp:effectExtent l="0" t="0" r="0" b="0"/>
            <wp:docPr id="293514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3514267" name="Picture 293514267"/>
                    <pic:cNvPicPr/>
                  </pic:nvPicPr>
                  <pic:blipFill>
                    <a:blip xmlns:r="http://schemas.openxmlformats.org/officeDocument/2006/relationships" r:embed="rId443653958">
                      <a:extLst>
                        <a:ext uri="{28A0092B-C50C-407E-A947-70E740481C1C}">
                          <a14:useLocalDpi xmlns:a14="http://schemas.microsoft.com/office/drawing/2010/main"/>
                        </a:ext>
                      </a:extLst>
                    </a:blip>
                    <a:stretch>
                      <a:fillRect/>
                    </a:stretch>
                  </pic:blipFill>
                  <pic:spPr>
                    <a:xfrm>
                      <a:off x="0" y="0"/>
                      <a:ext cx="1644735" cy="577880"/>
                    </a:xfrm>
                    <a:prstGeom prst="rect">
                      <a:avLst/>
                    </a:prstGeom>
                  </pic:spPr>
                </pic:pic>
              </a:graphicData>
            </a:graphic>
          </wp:inline>
        </w:drawing>
      </w:r>
    </w:p>
    <w:p w:rsidR="4D7066CA" w:rsidP="1AE4EB74" w:rsidRDefault="4D7066CA" w14:paraId="14D4E89D" w14:textId="121C81E4">
      <w:pPr>
        <w:pStyle w:val="Normal"/>
      </w:pPr>
      <w:r w:rsidRPr="1AE4EB74" w:rsidR="4D7066CA">
        <w:rPr>
          <w:rFonts w:ascii="Arial" w:hAnsi="Arial" w:eastAsia="Arial" w:cs="Arial"/>
          <w:b w:val="1"/>
          <w:bCs w:val="1"/>
        </w:rPr>
        <w:t xml:space="preserve">University of Wales Trinity Saint David  </w:t>
      </w:r>
    </w:p>
    <w:p w:rsidR="1B690B3F" w:rsidP="1AE4EB74" w:rsidRDefault="1B690B3F" w14:paraId="26BC1376" w14:textId="73A6A4B3">
      <w:pPr>
        <w:rPr>
          <w:rFonts w:ascii="Arial" w:hAnsi="Arial" w:eastAsia="Arial" w:cs="Arial"/>
          <w:b w:val="1"/>
          <w:bCs w:val="1"/>
        </w:rPr>
      </w:pPr>
      <w:r w:rsidRPr="1AE4EB74" w:rsidR="1B690B3F">
        <w:rPr>
          <w:rFonts w:ascii="Arial" w:hAnsi="Arial" w:eastAsia="Arial" w:cs="Arial"/>
          <w:b w:val="1"/>
          <w:bCs w:val="1"/>
        </w:rPr>
        <w:t>Developing Leadership and Management</w:t>
      </w:r>
    </w:p>
    <w:p w:rsidR="1742490A" w:rsidP="1742490A" w:rsidRDefault="1742490A" w14:paraId="6024108B" w14:textId="5F20AF82">
      <w:pPr>
        <w:rPr>
          <w:rFonts w:ascii="Arial" w:hAnsi="Arial" w:eastAsia="Arial" w:cs="Arial"/>
        </w:rPr>
      </w:pPr>
    </w:p>
    <w:p w:rsidR="1742490A" w:rsidP="1742490A" w:rsidRDefault="1742490A" w14:paraId="0201EFEF" w14:textId="0A3E2D4C">
      <w:pPr>
        <w:rPr>
          <w:rFonts w:ascii="Arial" w:hAnsi="Arial" w:eastAsia="Arial" w:cs="Arial"/>
        </w:rPr>
      </w:pPr>
    </w:p>
    <w:p w:rsidR="1AE4EB74" w:rsidP="1AE4EB74" w:rsidRDefault="1AE4EB74" w14:paraId="2F3724CE" w14:textId="3AE8A465">
      <w:pPr>
        <w:rPr>
          <w:rFonts w:ascii="Arial" w:hAnsi="Arial" w:eastAsia="Arial" w:cs="Arial"/>
          <w:b w:val="1"/>
          <w:bCs w:val="1"/>
          <w:sz w:val="48"/>
          <w:szCs w:val="48"/>
        </w:rPr>
      </w:pPr>
    </w:p>
    <w:p w:rsidR="5BCD5295" w:rsidP="1742490A" w:rsidRDefault="5BCD5295" w14:paraId="79D7D341" w14:textId="3B93951B">
      <w:pPr>
        <w:rPr>
          <w:rFonts w:ascii="Arial" w:hAnsi="Arial" w:eastAsia="Arial" w:cs="Arial"/>
          <w:b w:val="1"/>
          <w:bCs w:val="1"/>
          <w:sz w:val="48"/>
          <w:szCs w:val="48"/>
        </w:rPr>
      </w:pPr>
      <w:r w:rsidRPr="1742490A" w:rsidR="5BCD5295">
        <w:rPr>
          <w:rFonts w:ascii="Arial" w:hAnsi="Arial" w:eastAsia="Arial" w:cs="Arial"/>
          <w:b w:val="1"/>
          <w:bCs w:val="1"/>
          <w:sz w:val="48"/>
          <w:szCs w:val="48"/>
        </w:rPr>
        <w:t>Title: A qualitative analysis of parents’ shopping behaviour: Is sustainability a parameter?</w:t>
      </w:r>
    </w:p>
    <w:p w:rsidR="1742490A" w:rsidP="1742490A" w:rsidRDefault="1742490A" w14:paraId="13661FDE" w14:textId="56524EF1">
      <w:pPr>
        <w:rPr>
          <w:rFonts w:ascii="Arial" w:hAnsi="Arial" w:eastAsia="Arial" w:cs="Arial"/>
        </w:rPr>
      </w:pPr>
    </w:p>
    <w:p w:rsidR="1742490A" w:rsidP="1AE4EB74" w:rsidRDefault="1742490A" w14:paraId="09114B19" w14:textId="51BBEBC6">
      <w:pPr/>
      <w:r w:rsidRPr="273F1A13" w:rsidR="2460D957">
        <w:rPr>
          <w:rFonts w:ascii="Arial" w:hAnsi="Arial" w:eastAsia="Arial" w:cs="Arial"/>
          <w:sz w:val="32"/>
          <w:szCs w:val="32"/>
        </w:rPr>
        <w:t xml:space="preserve">INDPENDENT PROJECT          </w:t>
      </w:r>
    </w:p>
    <w:p w:rsidR="1742490A" w:rsidP="1AE4EB74" w:rsidRDefault="1742490A" w14:paraId="51888CCE" w14:textId="26ADFC21">
      <w:pPr>
        <w:rPr>
          <w:rFonts w:ascii="Arial" w:hAnsi="Arial" w:eastAsia="Arial" w:cs="Arial"/>
          <w:sz w:val="32"/>
          <w:szCs w:val="32"/>
        </w:rPr>
      </w:pPr>
      <w:r w:rsidRPr="273F1A13" w:rsidR="2460D957">
        <w:rPr>
          <w:rFonts w:ascii="Arial" w:hAnsi="Arial" w:eastAsia="Arial" w:cs="Arial"/>
          <w:sz w:val="32"/>
          <w:szCs w:val="32"/>
        </w:rPr>
        <w:t xml:space="preserve"> BMSW6009_CARDIFF</w:t>
      </w:r>
    </w:p>
    <w:p w:rsidR="1742490A" w:rsidP="1742490A" w:rsidRDefault="1742490A" w14:paraId="1A04B3D9" w14:textId="1397BF7D">
      <w:pPr>
        <w:rPr>
          <w:rFonts w:ascii="Arial" w:hAnsi="Arial" w:eastAsia="Arial" w:cs="Arial"/>
        </w:rPr>
      </w:pPr>
    </w:p>
    <w:p w:rsidR="1742490A" w:rsidP="1742490A" w:rsidRDefault="1742490A" w14:paraId="08DEA251" w14:textId="5A052EE6">
      <w:pPr>
        <w:rPr>
          <w:rFonts w:ascii="Arial" w:hAnsi="Arial" w:eastAsia="Arial" w:cs="Arial"/>
        </w:rPr>
      </w:pPr>
    </w:p>
    <w:p w:rsidR="1742490A" w:rsidP="1742490A" w:rsidRDefault="1742490A" w14:paraId="66FBB8D1" w14:textId="1F1396EB">
      <w:pPr>
        <w:rPr>
          <w:rFonts w:ascii="Arial" w:hAnsi="Arial" w:eastAsia="Arial" w:cs="Arial"/>
        </w:rPr>
      </w:pPr>
    </w:p>
    <w:p w:rsidR="05EEC2ED" w:rsidP="1AE4EB74" w:rsidRDefault="05EEC2ED" w14:paraId="7AAA3BAC" w14:textId="5324DC34">
      <w:pPr>
        <w:rPr>
          <w:rFonts w:ascii="Arial" w:hAnsi="Arial" w:eastAsia="Arial" w:cs="Arial"/>
        </w:rPr>
      </w:pPr>
      <w:r w:rsidRPr="1AE4EB74" w:rsidR="05EEC2ED">
        <w:rPr>
          <w:rFonts w:ascii="Arial" w:hAnsi="Arial" w:eastAsia="Arial" w:cs="Arial"/>
        </w:rPr>
        <w:t xml:space="preserve">AUTHOR: </w:t>
      </w:r>
      <w:r w:rsidRPr="1AE4EB74" w:rsidR="05EEC2ED">
        <w:rPr>
          <w:rFonts w:ascii="Arial" w:hAnsi="Arial" w:eastAsia="Arial" w:cs="Arial"/>
          <w:b w:val="1"/>
          <w:bCs w:val="1"/>
        </w:rPr>
        <w:t>ANNA MISIAK-ALI (2311228)</w:t>
      </w:r>
    </w:p>
    <w:p w:rsidR="05EEC2ED" w:rsidP="1742490A" w:rsidRDefault="05EEC2ED" w14:paraId="052270A7" w14:textId="491A6560">
      <w:pPr>
        <w:rPr>
          <w:rFonts w:ascii="Arial" w:hAnsi="Arial" w:eastAsia="Arial" w:cs="Arial"/>
        </w:rPr>
      </w:pPr>
      <w:r w:rsidRPr="1AE4EB74" w:rsidR="0388DD7B">
        <w:rPr>
          <w:rFonts w:ascii="Arial" w:hAnsi="Arial" w:eastAsia="Arial" w:cs="Arial"/>
        </w:rPr>
        <w:t xml:space="preserve">SUPERVISOR: </w:t>
      </w:r>
      <w:r w:rsidRPr="1AE4EB74" w:rsidR="0388DD7B">
        <w:rPr>
          <w:rFonts w:ascii="Arial" w:hAnsi="Arial" w:eastAsia="Arial" w:cs="Arial"/>
          <w:b w:val="1"/>
          <w:bCs w:val="1"/>
        </w:rPr>
        <w:t>CHRISTOPHER WILKIN</w:t>
      </w:r>
    </w:p>
    <w:p w:rsidR="0A3E6D85" w:rsidP="1AE4EB74" w:rsidRDefault="0A3E6D85" w14:paraId="66A296F1" w14:textId="47E4F171">
      <w:pPr>
        <w:rPr>
          <w:rFonts w:ascii="Arial" w:hAnsi="Arial" w:eastAsia="Arial" w:cs="Arial"/>
          <w:b w:val="1"/>
          <w:bCs w:val="1"/>
        </w:rPr>
      </w:pPr>
      <w:r w:rsidRPr="1AE4EB74" w:rsidR="0A3E6D85">
        <w:rPr>
          <w:rFonts w:ascii="Arial" w:hAnsi="Arial" w:eastAsia="Arial" w:cs="Arial"/>
          <w:b w:val="0"/>
          <w:bCs w:val="0"/>
        </w:rPr>
        <w:t xml:space="preserve">TUTOR: </w:t>
      </w:r>
      <w:r w:rsidRPr="1AE4EB74" w:rsidR="0A3E6D85">
        <w:rPr>
          <w:rFonts w:ascii="Arial" w:hAnsi="Arial" w:eastAsia="Arial" w:cs="Arial"/>
          <w:b w:val="1"/>
          <w:bCs w:val="1"/>
        </w:rPr>
        <w:t>JALIYA DE SILVA</w:t>
      </w:r>
    </w:p>
    <w:p w:rsidR="5D65A4CA" w:rsidP="1AE4EB74" w:rsidRDefault="5D65A4CA" w14:paraId="33DD49C4" w14:textId="17811BF1">
      <w:pPr>
        <w:rPr>
          <w:rFonts w:ascii="Arial" w:hAnsi="Arial" w:eastAsia="Arial" w:cs="Arial"/>
          <w:b w:val="1"/>
          <w:bCs w:val="1"/>
        </w:rPr>
      </w:pPr>
      <w:r w:rsidRPr="1AE4EB74" w:rsidR="5D65A4CA">
        <w:rPr>
          <w:rFonts w:ascii="Arial" w:hAnsi="Arial" w:eastAsia="Arial" w:cs="Arial"/>
          <w:b w:val="0"/>
          <w:bCs w:val="0"/>
        </w:rPr>
        <w:t>SUBMISSION DATE:</w:t>
      </w:r>
      <w:r w:rsidRPr="1AE4EB74" w:rsidR="5D65A4CA">
        <w:rPr>
          <w:rFonts w:ascii="Arial" w:hAnsi="Arial" w:eastAsia="Arial" w:cs="Arial"/>
          <w:b w:val="1"/>
          <w:bCs w:val="1"/>
        </w:rPr>
        <w:t xml:space="preserve"> 10 July 2026</w:t>
      </w:r>
    </w:p>
    <w:p w:rsidR="5D65A4CA" w:rsidP="1AE4EB74" w:rsidRDefault="5D65A4CA" w14:paraId="20D8B7BD" w14:textId="1FC0FC36">
      <w:pPr>
        <w:rPr>
          <w:rFonts w:ascii="Arial" w:hAnsi="Arial" w:eastAsia="Arial" w:cs="Arial"/>
          <w:b w:val="0"/>
          <w:bCs w:val="0"/>
        </w:rPr>
      </w:pPr>
      <w:r w:rsidRPr="1AE4EB74" w:rsidR="5D65A4CA">
        <w:rPr>
          <w:rFonts w:ascii="Arial" w:hAnsi="Arial" w:eastAsia="Arial" w:cs="Arial"/>
          <w:b w:val="0"/>
          <w:bCs w:val="0"/>
        </w:rPr>
        <w:t xml:space="preserve">WORD COUNT: </w:t>
      </w:r>
    </w:p>
    <w:p w:rsidR="6FE89B3C" w:rsidP="6FE89B3C" w:rsidRDefault="6FE89B3C" w14:paraId="1E56A665" w14:textId="6DF82557">
      <w:pPr>
        <w:rPr>
          <w:rFonts w:ascii="Arial" w:hAnsi="Arial" w:eastAsia="Arial" w:cs="Arial"/>
          <w:b w:val="1"/>
          <w:bCs w:val="1"/>
        </w:rPr>
      </w:pPr>
    </w:p>
    <w:p w:rsidR="6FE89B3C" w:rsidP="6FE89B3C" w:rsidRDefault="6FE89B3C" w14:paraId="6913E93B" w14:textId="413383F8">
      <w:pPr>
        <w:rPr>
          <w:rFonts w:ascii="Arial" w:hAnsi="Arial" w:eastAsia="Arial" w:cs="Arial"/>
          <w:b w:val="1"/>
          <w:bCs w:val="1"/>
        </w:rPr>
      </w:pPr>
    </w:p>
    <w:p w:rsidR="6FE89B3C" w:rsidP="6FE89B3C" w:rsidRDefault="6FE89B3C" w14:paraId="139F4238" w14:textId="55D5795A">
      <w:pPr>
        <w:rPr>
          <w:rFonts w:ascii="Arial" w:hAnsi="Arial" w:eastAsia="Arial" w:cs="Arial"/>
          <w:b w:val="1"/>
          <w:bCs w:val="1"/>
        </w:rPr>
      </w:pPr>
    </w:p>
    <w:p w:rsidR="6FE89B3C" w:rsidP="6FE89B3C" w:rsidRDefault="6FE89B3C" w14:paraId="75BF3E4B" w14:textId="12F5BCCF">
      <w:pPr>
        <w:rPr>
          <w:rFonts w:ascii="Arial" w:hAnsi="Arial" w:eastAsia="Arial" w:cs="Arial"/>
          <w:b w:val="1"/>
          <w:bCs w:val="1"/>
        </w:rPr>
      </w:pPr>
    </w:p>
    <w:p w:rsidR="0388DD7B" w:rsidP="273F1A13" w:rsidRDefault="0388DD7B" w14:paraId="7E33ACC5" w14:textId="533876F1">
      <w:pPr>
        <w:pStyle w:val="Normal"/>
        <w:rPr>
          <w:rFonts w:ascii="Arial" w:hAnsi="Arial" w:eastAsia="Arial" w:cs="Arial"/>
          <w:b w:val="1"/>
          <w:bCs w:val="1"/>
        </w:rPr>
      </w:pPr>
    </w:p>
    <w:p w:rsidR="273F1A13" w:rsidP="273F1A13" w:rsidRDefault="273F1A13" w14:paraId="53BBD45C" w14:textId="148EB1C7">
      <w:pPr>
        <w:pStyle w:val="Normal"/>
        <w:rPr>
          <w:rFonts w:ascii="Arial" w:hAnsi="Arial" w:eastAsia="Arial" w:cs="Arial"/>
          <w:b w:val="1"/>
          <w:bCs w:val="1"/>
        </w:rPr>
      </w:pPr>
    </w:p>
    <w:p w:rsidR="6084224F" w:rsidP="6084224F" w:rsidRDefault="6084224F" w14:paraId="496E573F" w14:textId="7ECDDBE4">
      <w:pPr>
        <w:rPr>
          <w:rFonts w:ascii="Arial" w:hAnsi="Arial" w:eastAsia="Arial" w:cs="Arial"/>
        </w:rPr>
      </w:pPr>
    </w:p>
    <w:p w:rsidR="6084224F" w:rsidP="1742490A" w:rsidRDefault="6084224F" w14:paraId="175A62B4" w14:textId="28E631E3">
      <w:pPr>
        <w:pStyle w:val="ListParagraph"/>
        <w:numPr>
          <w:ilvl w:val="0"/>
          <w:numId w:val="5"/>
        </w:numPr>
        <w:rPr>
          <w:rFonts w:ascii="Arial" w:hAnsi="Arial" w:eastAsia="Arial" w:cs="Arial"/>
          <w:noProof w:val="0"/>
          <w:sz w:val="24"/>
          <w:szCs w:val="24"/>
          <w:lang w:val="en-GB"/>
        </w:rPr>
      </w:pPr>
      <w:r w:rsidRPr="1742490A" w:rsidR="35BF9AE2">
        <w:rPr>
          <w:rFonts w:ascii="Arial" w:hAnsi="Arial" w:eastAsia="Arial" w:cs="Arial"/>
          <w:noProof w:val="0"/>
          <w:sz w:val="24"/>
          <w:szCs w:val="24"/>
          <w:lang w:val="en-GB"/>
        </w:rPr>
        <w:t xml:space="preserve">I confirm that this is entirely my own work and no one else has </w:t>
      </w:r>
      <w:r w:rsidRPr="1742490A" w:rsidR="35BF9AE2">
        <w:rPr>
          <w:rFonts w:ascii="Arial" w:hAnsi="Arial" w:eastAsia="Arial" w:cs="Arial"/>
          <w:noProof w:val="0"/>
          <w:sz w:val="24"/>
          <w:szCs w:val="24"/>
          <w:lang w:val="en-GB"/>
        </w:rPr>
        <w:t>assisted</w:t>
      </w:r>
      <w:r w:rsidRPr="1742490A" w:rsidR="35BF9AE2">
        <w:rPr>
          <w:rFonts w:ascii="Arial" w:hAnsi="Arial" w:eastAsia="Arial" w:cs="Arial"/>
          <w:noProof w:val="0"/>
          <w:sz w:val="24"/>
          <w:szCs w:val="24"/>
          <w:lang w:val="en-GB"/>
        </w:rPr>
        <w:t xml:space="preserve"> me or written the assignment for me.</w:t>
      </w:r>
    </w:p>
    <w:p w:rsidR="6084224F" w:rsidP="1742490A" w:rsidRDefault="6084224F" w14:paraId="44A539F8" w14:textId="103F0A02">
      <w:pPr>
        <w:pStyle w:val="ListParagraph"/>
        <w:numPr>
          <w:ilvl w:val="0"/>
          <w:numId w:val="5"/>
        </w:numPr>
        <w:rPr>
          <w:rFonts w:ascii="Arial" w:hAnsi="Arial" w:eastAsia="Arial" w:cs="Arial"/>
          <w:noProof w:val="0"/>
          <w:sz w:val="24"/>
          <w:szCs w:val="24"/>
          <w:lang w:val="en-GB"/>
        </w:rPr>
      </w:pPr>
      <w:r w:rsidRPr="1742490A" w:rsidR="35BF9AE2">
        <w:rPr>
          <w:rFonts w:ascii="Arial" w:hAnsi="Arial" w:eastAsia="Arial" w:cs="Arial"/>
          <w:noProof w:val="0"/>
          <w:sz w:val="24"/>
          <w:szCs w:val="24"/>
          <w:lang w:val="en-GB"/>
        </w:rPr>
        <w:t xml:space="preserve">I confirm that I have not presented any AI generated written materials as my own work. </w:t>
      </w:r>
    </w:p>
    <w:p w:rsidR="6084224F" w:rsidP="1742490A" w:rsidRDefault="6084224F" w14:paraId="6CB600B8" w14:textId="479C1326">
      <w:pPr>
        <w:pStyle w:val="ListParagraph"/>
        <w:numPr>
          <w:ilvl w:val="0"/>
          <w:numId w:val="5"/>
        </w:numPr>
        <w:rPr>
          <w:rFonts w:ascii="Arial" w:hAnsi="Arial" w:eastAsia="Arial" w:cs="Arial"/>
          <w:noProof w:val="0"/>
          <w:sz w:val="24"/>
          <w:szCs w:val="24"/>
          <w:lang w:val="en-GB"/>
        </w:rPr>
      </w:pPr>
      <w:r w:rsidRPr="1742490A" w:rsidR="35BF9AE2">
        <w:rPr>
          <w:rFonts w:ascii="Arial" w:hAnsi="Arial" w:eastAsia="Arial" w:cs="Arial"/>
          <w:noProof w:val="0"/>
          <w:sz w:val="24"/>
          <w:szCs w:val="24"/>
          <w:lang w:val="en-GB"/>
        </w:rPr>
        <w:t>I confirm that I have copies of my drafts, notes, and other resources I used, which I may be asked to provide in evidence.</w:t>
      </w:r>
    </w:p>
    <w:p w:rsidR="6084224F" w:rsidP="6084224F" w:rsidRDefault="6084224F" w14:paraId="28786CC8" w14:textId="396A8B94">
      <w:pPr>
        <w:rPr>
          <w:rFonts w:ascii="Arial" w:hAnsi="Arial" w:eastAsia="Arial" w:cs="Arial"/>
        </w:rPr>
      </w:pPr>
    </w:p>
    <w:p w:rsidR="6084224F" w:rsidP="6084224F" w:rsidRDefault="6084224F" w14:paraId="04E4B316" w14:textId="1DA099EA">
      <w:pPr>
        <w:rPr>
          <w:rFonts w:ascii="Arial" w:hAnsi="Arial" w:eastAsia="Arial" w:cs="Arial"/>
        </w:rPr>
      </w:pPr>
    </w:p>
    <w:p w:rsidR="6084224F" w:rsidP="6084224F" w:rsidRDefault="6084224F" w14:paraId="052B369C" w14:textId="31D02CA8">
      <w:pPr>
        <w:rPr>
          <w:rFonts w:ascii="Arial" w:hAnsi="Arial" w:eastAsia="Arial" w:cs="Arial"/>
        </w:rPr>
      </w:pPr>
    </w:p>
    <w:p w:rsidR="6084224F" w:rsidP="6084224F" w:rsidRDefault="6084224F" w14:paraId="4A2C5BF4" w14:textId="2A3B9BAC">
      <w:pPr>
        <w:rPr>
          <w:rFonts w:ascii="Arial" w:hAnsi="Arial" w:eastAsia="Arial" w:cs="Arial"/>
        </w:rPr>
      </w:pPr>
    </w:p>
    <w:p w:rsidR="6084224F" w:rsidP="6084224F" w:rsidRDefault="6084224F" w14:paraId="6DD97CA1" w14:textId="43EE1749">
      <w:pPr>
        <w:rPr>
          <w:rFonts w:ascii="Arial" w:hAnsi="Arial" w:eastAsia="Arial" w:cs="Arial"/>
        </w:rPr>
      </w:pPr>
    </w:p>
    <w:p w:rsidR="6084224F" w:rsidP="6084224F" w:rsidRDefault="6084224F" w14:paraId="745D81F3" w14:textId="18551EF9">
      <w:pPr>
        <w:rPr>
          <w:rFonts w:ascii="Arial" w:hAnsi="Arial" w:eastAsia="Arial" w:cs="Arial"/>
        </w:rPr>
      </w:pPr>
    </w:p>
    <w:p w:rsidR="6084224F" w:rsidP="6084224F" w:rsidRDefault="6084224F" w14:paraId="014216EB" w14:textId="22CD1B03">
      <w:pPr>
        <w:rPr>
          <w:rFonts w:ascii="Arial" w:hAnsi="Arial" w:eastAsia="Arial" w:cs="Arial"/>
        </w:rPr>
      </w:pPr>
    </w:p>
    <w:p w:rsidR="6084224F" w:rsidP="6084224F" w:rsidRDefault="6084224F" w14:paraId="1536DC9E" w14:textId="4DCF133C">
      <w:pPr>
        <w:rPr>
          <w:rFonts w:ascii="Arial" w:hAnsi="Arial" w:eastAsia="Arial" w:cs="Arial"/>
        </w:rPr>
      </w:pPr>
    </w:p>
    <w:p w:rsidR="6084224F" w:rsidP="6084224F" w:rsidRDefault="6084224F" w14:paraId="4AEB4193" w14:textId="1E28251C">
      <w:pPr>
        <w:rPr>
          <w:rFonts w:ascii="Arial" w:hAnsi="Arial" w:eastAsia="Arial" w:cs="Arial"/>
        </w:rPr>
      </w:pPr>
    </w:p>
    <w:p w:rsidR="6084224F" w:rsidP="6084224F" w:rsidRDefault="6084224F" w14:paraId="588853D1" w14:textId="01C500C7">
      <w:pPr>
        <w:rPr>
          <w:rFonts w:ascii="Arial" w:hAnsi="Arial" w:eastAsia="Arial" w:cs="Arial"/>
        </w:rPr>
      </w:pPr>
    </w:p>
    <w:p w:rsidR="6084224F" w:rsidP="6084224F" w:rsidRDefault="6084224F" w14:paraId="64B62F36" w14:textId="08E97989">
      <w:pPr>
        <w:rPr>
          <w:rFonts w:ascii="Arial" w:hAnsi="Arial" w:eastAsia="Arial" w:cs="Arial"/>
        </w:rPr>
      </w:pPr>
    </w:p>
    <w:p w:rsidR="6084224F" w:rsidP="6084224F" w:rsidRDefault="6084224F" w14:paraId="46E61F2F" w14:textId="5788622E">
      <w:pPr>
        <w:rPr>
          <w:rFonts w:ascii="Arial" w:hAnsi="Arial" w:eastAsia="Arial" w:cs="Arial"/>
        </w:rPr>
      </w:pPr>
    </w:p>
    <w:p w:rsidR="6084224F" w:rsidP="6084224F" w:rsidRDefault="6084224F" w14:paraId="58616F24" w14:textId="61BA2BB8">
      <w:pPr>
        <w:rPr>
          <w:rFonts w:ascii="Arial" w:hAnsi="Arial" w:eastAsia="Arial" w:cs="Arial"/>
        </w:rPr>
      </w:pPr>
    </w:p>
    <w:p w:rsidR="6084224F" w:rsidP="6084224F" w:rsidRDefault="6084224F" w14:paraId="7E8C5CD7" w14:textId="1DB956D4">
      <w:pPr>
        <w:rPr>
          <w:rFonts w:ascii="Arial" w:hAnsi="Arial" w:eastAsia="Arial" w:cs="Arial"/>
        </w:rPr>
      </w:pPr>
    </w:p>
    <w:p w:rsidR="6084224F" w:rsidP="6084224F" w:rsidRDefault="6084224F" w14:paraId="5E06D9BF" w14:textId="140A9E7A">
      <w:pPr>
        <w:rPr>
          <w:rFonts w:ascii="Arial" w:hAnsi="Arial" w:eastAsia="Arial" w:cs="Arial"/>
        </w:rPr>
      </w:pPr>
    </w:p>
    <w:p w:rsidR="273F1A13" w:rsidP="273F1A13" w:rsidRDefault="273F1A13" w14:paraId="68620FD6" w14:textId="23C9357D">
      <w:pPr>
        <w:rPr>
          <w:rFonts w:ascii="Arial" w:hAnsi="Arial" w:eastAsia="Arial" w:cs="Arial"/>
        </w:rPr>
      </w:pPr>
    </w:p>
    <w:p w:rsidR="273F1A13" w:rsidP="273F1A13" w:rsidRDefault="273F1A13" w14:paraId="346B857E" w14:textId="59DBA3E9">
      <w:pPr>
        <w:rPr>
          <w:rFonts w:ascii="Arial" w:hAnsi="Arial" w:eastAsia="Arial" w:cs="Arial"/>
        </w:rPr>
      </w:pPr>
    </w:p>
    <w:p w:rsidR="273F1A13" w:rsidP="273F1A13" w:rsidRDefault="273F1A13" w14:paraId="0D3E634E" w14:textId="2430299C">
      <w:pPr>
        <w:rPr>
          <w:rFonts w:ascii="Arial" w:hAnsi="Arial" w:eastAsia="Arial" w:cs="Arial"/>
        </w:rPr>
      </w:pPr>
    </w:p>
    <w:p w:rsidR="273F1A13" w:rsidP="273F1A13" w:rsidRDefault="273F1A13" w14:paraId="7272725E" w14:textId="5A8BB561">
      <w:pPr>
        <w:rPr>
          <w:rFonts w:ascii="Arial" w:hAnsi="Arial" w:eastAsia="Arial" w:cs="Arial"/>
        </w:rPr>
      </w:pPr>
    </w:p>
    <w:p w:rsidR="273F1A13" w:rsidP="273F1A13" w:rsidRDefault="273F1A13" w14:paraId="6190BF4A" w14:textId="4000E1A7">
      <w:pPr>
        <w:rPr>
          <w:rFonts w:ascii="Arial" w:hAnsi="Arial" w:eastAsia="Arial" w:cs="Arial"/>
        </w:rPr>
      </w:pPr>
    </w:p>
    <w:p w:rsidR="273F1A13" w:rsidP="273F1A13" w:rsidRDefault="273F1A13" w14:paraId="76D8881A" w14:textId="19408B63">
      <w:pPr>
        <w:rPr>
          <w:rFonts w:ascii="Arial" w:hAnsi="Arial" w:eastAsia="Arial" w:cs="Arial"/>
        </w:rPr>
      </w:pPr>
    </w:p>
    <w:p w:rsidR="273F1A13" w:rsidP="273F1A13" w:rsidRDefault="273F1A13" w14:paraId="68DA8BFE" w14:textId="4E4CDD39">
      <w:pPr>
        <w:pStyle w:val="Normal"/>
        <w:rPr>
          <w:rFonts w:ascii="Arial" w:hAnsi="Arial" w:eastAsia="Arial" w:cs="Arial"/>
        </w:rPr>
      </w:pPr>
    </w:p>
    <w:p w:rsidR="273F1A13" w:rsidP="273F1A13" w:rsidRDefault="273F1A13" w14:paraId="68ADF399" w14:textId="72418E1B">
      <w:pPr>
        <w:pStyle w:val="Normal"/>
        <w:rPr>
          <w:rFonts w:ascii="Arial" w:hAnsi="Arial" w:eastAsia="Arial" w:cs="Arial"/>
        </w:rPr>
      </w:pPr>
    </w:p>
    <w:p w:rsidR="6084224F" w:rsidP="1AE4EB74" w:rsidRDefault="6084224F" w14:paraId="109FE5B7" w14:textId="303D8047">
      <w:pPr>
        <w:pStyle w:val="Normal"/>
        <w:rPr>
          <w:rFonts w:ascii="Arial" w:hAnsi="Arial" w:eastAsia="Arial" w:cs="Arial"/>
        </w:rPr>
      </w:pPr>
    </w:p>
    <w:p w:rsidR="4A32381C" w:rsidP="4A32381C" w:rsidRDefault="4A32381C" w14:paraId="7E0E4924" w14:textId="38C46B87">
      <w:pPr>
        <w:rPr>
          <w:rFonts w:ascii="Arial" w:hAnsi="Arial" w:eastAsia="Arial" w:cs="Arial"/>
        </w:rPr>
      </w:pPr>
    </w:p>
    <w:p w:rsidR="26A0B8FE" w:rsidP="4A32381C" w:rsidRDefault="26A0B8FE" w14:paraId="5785C952" w14:textId="52FCC5BF">
      <w:pPr>
        <w:pStyle w:val="Heading1"/>
      </w:pPr>
      <w:bookmarkStart w:name="_Toc940444765" w:id="737977320"/>
      <w:r w:rsidR="26A0B8FE">
        <w:rPr/>
        <w:t>Executive summary</w:t>
      </w:r>
      <w:bookmarkEnd w:id="737977320"/>
    </w:p>
    <w:p w:rsidR="58C16126" w:rsidP="58C16126" w:rsidRDefault="58C16126" w14:paraId="1CBBE075" w14:textId="6730AC27">
      <w:pPr>
        <w:pStyle w:val="Normal"/>
      </w:pPr>
    </w:p>
    <w:p w:rsidR="3079DD7A" w:rsidP="58C16126" w:rsidRDefault="3079DD7A" w14:paraId="526300ED" w14:textId="09DC1076">
      <w:pPr>
        <w:pStyle w:val="Normal"/>
        <w:spacing w:line="360" w:lineRule="auto"/>
        <w:jc w:val="both"/>
        <w:rPr>
          <w:rFonts w:ascii="Arial" w:hAnsi="Arial" w:eastAsia="Arial" w:cs="Arial"/>
        </w:rPr>
      </w:pPr>
      <w:r w:rsidRPr="273F1A13" w:rsidR="0532C7D8">
        <w:rPr>
          <w:rFonts w:ascii="Arial" w:hAnsi="Arial" w:eastAsia="Arial" w:cs="Arial"/>
        </w:rPr>
        <w:t xml:space="preserve">The study explores how parents’ shopping </w:t>
      </w:r>
      <w:r w:rsidRPr="273F1A13" w:rsidR="607D3D63">
        <w:rPr>
          <w:rFonts w:ascii="Arial" w:hAnsi="Arial" w:eastAsia="Arial" w:cs="Arial"/>
        </w:rPr>
        <w:t xml:space="preserve">for clothes </w:t>
      </w:r>
      <w:r w:rsidRPr="273F1A13" w:rsidR="0532C7D8">
        <w:rPr>
          <w:rFonts w:ascii="Arial" w:hAnsi="Arial" w:eastAsia="Arial" w:cs="Arial"/>
        </w:rPr>
        <w:t>behaviour</w:t>
      </w:r>
      <w:r w:rsidRPr="273F1A13" w:rsidR="452922A1">
        <w:rPr>
          <w:rFonts w:ascii="Arial" w:hAnsi="Arial" w:eastAsia="Arial" w:cs="Arial"/>
        </w:rPr>
        <w:t xml:space="preserve"> </w:t>
      </w:r>
      <w:r w:rsidRPr="273F1A13" w:rsidR="2A0B1BDC">
        <w:rPr>
          <w:rFonts w:ascii="Arial" w:hAnsi="Arial" w:eastAsia="Arial" w:cs="Arial"/>
        </w:rPr>
        <w:t>is</w:t>
      </w:r>
      <w:r w:rsidRPr="273F1A13" w:rsidR="452922A1">
        <w:rPr>
          <w:rFonts w:ascii="Arial" w:hAnsi="Arial" w:eastAsia="Arial" w:cs="Arial"/>
        </w:rPr>
        <w:t xml:space="preserve"> influenced by their children</w:t>
      </w:r>
      <w:r w:rsidRPr="273F1A13" w:rsidR="21A91C07">
        <w:rPr>
          <w:rFonts w:ascii="Arial" w:hAnsi="Arial" w:eastAsia="Arial" w:cs="Arial"/>
        </w:rPr>
        <w:t xml:space="preserve"> aged 5-9 and 10-13</w:t>
      </w:r>
      <w:r w:rsidRPr="273F1A13" w:rsidR="523F4C9C">
        <w:rPr>
          <w:rFonts w:ascii="Arial" w:hAnsi="Arial" w:eastAsia="Arial" w:cs="Arial"/>
        </w:rPr>
        <w:t xml:space="preserve"> in the UK</w:t>
      </w:r>
      <w:r w:rsidRPr="273F1A13" w:rsidR="21A91C07">
        <w:rPr>
          <w:rFonts w:ascii="Arial" w:hAnsi="Arial" w:eastAsia="Arial" w:cs="Arial"/>
        </w:rPr>
        <w:t>.</w:t>
      </w:r>
      <w:r w:rsidRPr="273F1A13" w:rsidR="6CD2A0ED">
        <w:rPr>
          <w:rFonts w:ascii="Arial" w:hAnsi="Arial" w:eastAsia="Arial" w:cs="Arial"/>
        </w:rPr>
        <w:t xml:space="preserve"> </w:t>
      </w:r>
      <w:r w:rsidRPr="273F1A13" w:rsidR="42A10DD1">
        <w:rPr>
          <w:rFonts w:ascii="Arial" w:hAnsi="Arial" w:eastAsia="Arial" w:cs="Arial"/>
        </w:rPr>
        <w:t>Parents are influenced by their children while shopping for clothes. Children take ideas of ho</w:t>
      </w:r>
      <w:r w:rsidRPr="273F1A13" w:rsidR="301DFDAA">
        <w:rPr>
          <w:rFonts w:ascii="Arial" w:hAnsi="Arial" w:eastAsia="Arial" w:cs="Arial"/>
        </w:rPr>
        <w:t>w they should look like from social media and from their peers. The pressure to fit into group is high. Parents who wan</w:t>
      </w:r>
      <w:r w:rsidRPr="273F1A13" w:rsidR="30F5600E">
        <w:rPr>
          <w:rFonts w:ascii="Arial" w:hAnsi="Arial" w:eastAsia="Arial" w:cs="Arial"/>
        </w:rPr>
        <w:t>t their children to feel safe and accepted allow their kids to choose their own style. This beha</w:t>
      </w:r>
      <w:r w:rsidRPr="273F1A13" w:rsidR="7EDF1D95">
        <w:rPr>
          <w:rFonts w:ascii="Arial" w:hAnsi="Arial" w:eastAsia="Arial" w:cs="Arial"/>
        </w:rPr>
        <w:t xml:space="preserve">viour follows Maslow’s hierarchy of needs where parents </w:t>
      </w:r>
      <w:r w:rsidRPr="273F1A13" w:rsidR="0CF6F414">
        <w:rPr>
          <w:rFonts w:ascii="Arial" w:hAnsi="Arial" w:eastAsia="Arial" w:cs="Arial"/>
        </w:rPr>
        <w:t xml:space="preserve">are </w:t>
      </w:r>
      <w:r w:rsidRPr="273F1A13" w:rsidR="0CF6F414">
        <w:rPr>
          <w:rFonts w:ascii="Arial" w:hAnsi="Arial" w:eastAsia="Arial" w:cs="Arial"/>
        </w:rPr>
        <w:t>obligated</w:t>
      </w:r>
      <w:r w:rsidRPr="273F1A13" w:rsidR="0CF6F414">
        <w:rPr>
          <w:rFonts w:ascii="Arial" w:hAnsi="Arial" w:eastAsia="Arial" w:cs="Arial"/>
        </w:rPr>
        <w:t xml:space="preserve"> to fulfil children needs. </w:t>
      </w:r>
      <w:r w:rsidRPr="273F1A13" w:rsidR="77082382">
        <w:rPr>
          <w:rFonts w:ascii="Arial" w:hAnsi="Arial" w:eastAsia="Arial" w:cs="Arial"/>
        </w:rPr>
        <w:t xml:space="preserve">Findings were collected using </w:t>
      </w:r>
      <w:r w:rsidRPr="273F1A13" w:rsidR="77082382">
        <w:rPr>
          <w:rFonts w:ascii="Arial" w:hAnsi="Arial" w:eastAsia="Arial" w:cs="Arial"/>
        </w:rPr>
        <w:t xml:space="preserve">a qualitative research design adapting an interpretivist philosophy and an inductive approach. Data was collected through an online questionnaire with open-ended questions. Nineteen parents from diverse cultural backgrounds took part in the study. </w:t>
      </w:r>
      <w:r w:rsidRPr="273F1A13" w:rsidR="5C3E4468">
        <w:rPr>
          <w:rFonts w:ascii="Arial" w:hAnsi="Arial" w:eastAsia="Arial" w:cs="Arial"/>
        </w:rPr>
        <w:t>This paper explores connection between parents’ shopping habits and sustainability. Parents</w:t>
      </w:r>
      <w:r w:rsidRPr="273F1A13" w:rsidR="41DCABAD">
        <w:rPr>
          <w:rFonts w:ascii="Arial" w:hAnsi="Arial" w:eastAsia="Arial" w:cs="Arial"/>
        </w:rPr>
        <w:t xml:space="preserve"> agree that the most </w:t>
      </w:r>
      <w:r w:rsidRPr="273F1A13" w:rsidR="41DCABAD">
        <w:rPr>
          <w:rFonts w:ascii="Arial" w:hAnsi="Arial" w:eastAsia="Arial" w:cs="Arial"/>
        </w:rPr>
        <w:t>important factor</w:t>
      </w:r>
      <w:r w:rsidRPr="273F1A13" w:rsidR="41DCABAD">
        <w:rPr>
          <w:rFonts w:ascii="Arial" w:hAnsi="Arial" w:eastAsia="Arial" w:cs="Arial"/>
        </w:rPr>
        <w:t xml:space="preserve"> during shopping is price and durability of the clothes. While parents show knowledge about negative impact fast fashion </w:t>
      </w:r>
      <w:r w:rsidRPr="273F1A13" w:rsidR="0FC5120E">
        <w:rPr>
          <w:rFonts w:ascii="Arial" w:hAnsi="Arial" w:eastAsia="Arial" w:cs="Arial"/>
        </w:rPr>
        <w:t xml:space="preserve">has on </w:t>
      </w:r>
      <w:r w:rsidRPr="273F1A13" w:rsidR="6144CDD9">
        <w:rPr>
          <w:rFonts w:ascii="Arial" w:hAnsi="Arial" w:eastAsia="Arial" w:cs="Arial"/>
        </w:rPr>
        <w:t xml:space="preserve">the </w:t>
      </w:r>
      <w:r w:rsidRPr="273F1A13" w:rsidR="0FC5120E">
        <w:rPr>
          <w:rFonts w:ascii="Arial" w:hAnsi="Arial" w:eastAsia="Arial" w:cs="Arial"/>
        </w:rPr>
        <w:t xml:space="preserve">environment, they are unable to contribute </w:t>
      </w:r>
      <w:r w:rsidRPr="273F1A13" w:rsidR="02F99803">
        <w:rPr>
          <w:rFonts w:ascii="Arial" w:hAnsi="Arial" w:eastAsia="Arial" w:cs="Arial"/>
        </w:rPr>
        <w:t>and change their behaviour due to inflation and higher cost of living</w:t>
      </w:r>
      <w:r w:rsidRPr="273F1A13" w:rsidR="307E3346">
        <w:rPr>
          <w:rFonts w:ascii="Arial" w:hAnsi="Arial" w:eastAsia="Arial" w:cs="Arial"/>
        </w:rPr>
        <w:t xml:space="preserve"> which follows the KAB (Knowledge-Attitude-Behaviour) Theory</w:t>
      </w:r>
      <w:r w:rsidRPr="273F1A13" w:rsidR="02F99803">
        <w:rPr>
          <w:rFonts w:ascii="Arial" w:hAnsi="Arial" w:eastAsia="Arial" w:cs="Arial"/>
        </w:rPr>
        <w:t>.</w:t>
      </w:r>
      <w:r w:rsidRPr="273F1A13" w:rsidR="5B2EC3A9">
        <w:rPr>
          <w:rFonts w:ascii="Arial" w:hAnsi="Arial" w:eastAsia="Arial" w:cs="Arial"/>
        </w:rPr>
        <w:t xml:space="preserve"> </w:t>
      </w:r>
      <w:r w:rsidRPr="273F1A13" w:rsidR="3EAE584E">
        <w:rPr>
          <w:rFonts w:ascii="Arial" w:hAnsi="Arial" w:eastAsia="Arial" w:cs="Arial"/>
        </w:rPr>
        <w:t xml:space="preserve">Recommendation for future research includes </w:t>
      </w:r>
      <w:r w:rsidRPr="273F1A13" w:rsidR="0ACF0457">
        <w:rPr>
          <w:rFonts w:ascii="Arial" w:hAnsi="Arial" w:eastAsia="Arial" w:cs="Arial"/>
        </w:rPr>
        <w:t xml:space="preserve">responsible </w:t>
      </w:r>
      <w:r w:rsidRPr="273F1A13" w:rsidR="4B3DC9C9">
        <w:rPr>
          <w:rFonts w:ascii="Arial" w:hAnsi="Arial" w:eastAsia="Arial" w:cs="Arial"/>
        </w:rPr>
        <w:t xml:space="preserve">market </w:t>
      </w:r>
      <w:r w:rsidRPr="273F1A13" w:rsidR="126A3684">
        <w:rPr>
          <w:rFonts w:ascii="Arial" w:hAnsi="Arial" w:eastAsia="Arial" w:cs="Arial"/>
        </w:rPr>
        <w:t xml:space="preserve">targeting children. </w:t>
      </w:r>
      <w:r w:rsidRPr="273F1A13" w:rsidR="63A21D02">
        <w:rPr>
          <w:rFonts w:ascii="Arial" w:hAnsi="Arial" w:eastAsia="Arial" w:cs="Arial"/>
        </w:rPr>
        <w:t>Younger children</w:t>
      </w:r>
      <w:r w:rsidRPr="273F1A13" w:rsidR="63A21D02">
        <w:rPr>
          <w:rFonts w:ascii="Arial" w:hAnsi="Arial" w:eastAsia="Arial" w:cs="Arial"/>
        </w:rPr>
        <w:t xml:space="preserve"> have access to the social media websites</w:t>
      </w:r>
      <w:r w:rsidRPr="273F1A13" w:rsidR="6621D5B1">
        <w:rPr>
          <w:rFonts w:ascii="Arial" w:hAnsi="Arial" w:eastAsia="Arial" w:cs="Arial"/>
        </w:rPr>
        <w:t xml:space="preserve">, research children below of the age of ten could give more information how they perceive content </w:t>
      </w:r>
      <w:r w:rsidRPr="273F1A13" w:rsidR="06A257AA">
        <w:rPr>
          <w:rFonts w:ascii="Arial" w:hAnsi="Arial" w:eastAsia="Arial" w:cs="Arial"/>
        </w:rPr>
        <w:t>seen online. Secondary future social media ban will reduce children influence and mark</w:t>
      </w:r>
      <w:r w:rsidRPr="273F1A13" w:rsidR="2F2DCBBD">
        <w:rPr>
          <w:rFonts w:ascii="Arial" w:hAnsi="Arial" w:eastAsia="Arial" w:cs="Arial"/>
        </w:rPr>
        <w:t>eters and influencers will need to find other way to reach children with their content.</w:t>
      </w:r>
      <w:r w:rsidRPr="273F1A13" w:rsidR="63A21D02">
        <w:rPr>
          <w:rFonts w:ascii="Arial" w:hAnsi="Arial" w:eastAsia="Arial" w:cs="Arial"/>
        </w:rPr>
        <w:t xml:space="preserve"> </w:t>
      </w:r>
    </w:p>
    <w:p w:rsidR="1AE4EB74" w:rsidP="1AE4EB74" w:rsidRDefault="1AE4EB74" w14:paraId="739A49DA" w14:textId="76D8C13E">
      <w:pPr>
        <w:pStyle w:val="Normal"/>
        <w:spacing w:line="360" w:lineRule="auto"/>
        <w:jc w:val="both"/>
        <w:rPr>
          <w:rFonts w:ascii="Arial" w:hAnsi="Arial" w:eastAsia="Arial" w:cs="Arial"/>
        </w:rPr>
      </w:pPr>
    </w:p>
    <w:p w:rsidR="1AE4EB74" w:rsidP="1AE4EB74" w:rsidRDefault="1AE4EB74" w14:paraId="4AA883A9" w14:textId="0DC2B011">
      <w:pPr>
        <w:pStyle w:val="Normal"/>
        <w:spacing w:line="360" w:lineRule="auto"/>
        <w:jc w:val="both"/>
        <w:rPr>
          <w:rFonts w:ascii="Arial" w:hAnsi="Arial" w:eastAsia="Arial" w:cs="Arial"/>
        </w:rPr>
      </w:pPr>
    </w:p>
    <w:p w:rsidR="1AE4EB74" w:rsidP="1AE4EB74" w:rsidRDefault="1AE4EB74" w14:paraId="163D95B0" w14:textId="2812D2D1">
      <w:pPr>
        <w:pStyle w:val="Normal"/>
        <w:spacing w:line="360" w:lineRule="auto"/>
        <w:jc w:val="both"/>
        <w:rPr>
          <w:rFonts w:ascii="Arial" w:hAnsi="Arial" w:eastAsia="Arial" w:cs="Arial"/>
        </w:rPr>
      </w:pPr>
    </w:p>
    <w:p w:rsidR="1AE4EB74" w:rsidP="1AE4EB74" w:rsidRDefault="1AE4EB74" w14:paraId="56A6FF6F" w14:textId="449E912A">
      <w:pPr>
        <w:pStyle w:val="Normal"/>
        <w:spacing w:line="360" w:lineRule="auto"/>
        <w:jc w:val="both"/>
        <w:rPr>
          <w:rFonts w:ascii="Arial" w:hAnsi="Arial" w:eastAsia="Arial" w:cs="Arial"/>
        </w:rPr>
      </w:pPr>
    </w:p>
    <w:p w:rsidR="26A0B8FE" w:rsidP="4A32381C" w:rsidRDefault="26A0B8FE" w14:paraId="3EF30A2F" w14:textId="14749FC6">
      <w:pPr>
        <w:pStyle w:val="Heading1"/>
      </w:pPr>
      <w:bookmarkStart w:name="_Toc1301927244" w:id="316269216"/>
      <w:r w:rsidR="26A0B8FE">
        <w:rPr/>
        <w:t>Acknowledgment</w:t>
      </w:r>
      <w:bookmarkEnd w:id="316269216"/>
    </w:p>
    <w:p w:rsidR="4A32381C" w:rsidP="4A32381C" w:rsidRDefault="4A32381C" w14:paraId="5EB89FD2" w14:textId="4F4BFC58">
      <w:pPr>
        <w:pStyle w:val="Normal"/>
      </w:pPr>
    </w:p>
    <w:p w:rsidR="4A32381C" w:rsidP="58C16126" w:rsidRDefault="4A32381C" w14:paraId="1F4608EC" w14:textId="3A4AA205">
      <w:pPr>
        <w:pStyle w:val="Normal"/>
        <w:spacing w:line="360" w:lineRule="auto"/>
        <w:jc w:val="both"/>
        <w:rPr>
          <w:rFonts w:ascii="Arial" w:hAnsi="Arial" w:eastAsia="Arial" w:cs="Arial"/>
        </w:rPr>
      </w:pPr>
      <w:r w:rsidRPr="58C16126" w:rsidR="1D47A732">
        <w:rPr>
          <w:rFonts w:ascii="Arial" w:hAnsi="Arial" w:eastAsia="Arial" w:cs="Arial"/>
        </w:rPr>
        <w:t xml:space="preserve">I would like to </w:t>
      </w:r>
      <w:r w:rsidRPr="58C16126" w:rsidR="4CDF92ED">
        <w:rPr>
          <w:rFonts w:ascii="Arial" w:hAnsi="Arial" w:eastAsia="Arial" w:cs="Arial"/>
        </w:rPr>
        <w:t xml:space="preserve">express my biggest gratitude to everyone who supported me throughout the completion of this </w:t>
      </w:r>
      <w:r w:rsidRPr="58C16126" w:rsidR="4C6F2F7F">
        <w:rPr>
          <w:rFonts w:ascii="Arial" w:hAnsi="Arial" w:eastAsia="Arial" w:cs="Arial"/>
        </w:rPr>
        <w:t>dissertation</w:t>
      </w:r>
      <w:r w:rsidRPr="58C16126" w:rsidR="4CDF92ED">
        <w:rPr>
          <w:rFonts w:ascii="Arial" w:hAnsi="Arial" w:eastAsia="Arial" w:cs="Arial"/>
        </w:rPr>
        <w:t>.</w:t>
      </w:r>
      <w:r w:rsidRPr="58C16126" w:rsidR="7AD9C231">
        <w:rPr>
          <w:rFonts w:ascii="Arial" w:hAnsi="Arial" w:eastAsia="Arial" w:cs="Arial"/>
        </w:rPr>
        <w:t xml:space="preserve"> </w:t>
      </w:r>
    </w:p>
    <w:p w:rsidR="548334D9" w:rsidP="58C16126" w:rsidRDefault="548334D9" w14:paraId="4D501937" w14:textId="7A583220">
      <w:pPr>
        <w:pStyle w:val="Normal"/>
        <w:spacing w:line="360" w:lineRule="auto"/>
        <w:jc w:val="both"/>
        <w:rPr>
          <w:rFonts w:ascii="Arial" w:hAnsi="Arial" w:eastAsia="Arial" w:cs="Arial"/>
        </w:rPr>
      </w:pPr>
      <w:r w:rsidRPr="58C16126" w:rsidR="548334D9">
        <w:rPr>
          <w:rFonts w:ascii="Arial" w:hAnsi="Arial" w:eastAsia="Arial" w:cs="Arial"/>
        </w:rPr>
        <w:t>First</w:t>
      </w:r>
      <w:r w:rsidRPr="58C16126" w:rsidR="03D3FB7B">
        <w:rPr>
          <w:rFonts w:ascii="Arial" w:hAnsi="Arial" w:eastAsia="Arial" w:cs="Arial"/>
        </w:rPr>
        <w:t xml:space="preserve"> and foremost</w:t>
      </w:r>
      <w:r w:rsidRPr="58C16126" w:rsidR="03D3FB7B">
        <w:rPr>
          <w:rFonts w:ascii="Arial" w:hAnsi="Arial" w:eastAsia="Arial" w:cs="Arial"/>
        </w:rPr>
        <w:t xml:space="preserve">, I would like to express my sincere gratitude to my supervisor Christofer Wilkin. Thank you for </w:t>
      </w:r>
      <w:r w:rsidRPr="58C16126" w:rsidR="35F44C67">
        <w:rPr>
          <w:rFonts w:ascii="Arial" w:hAnsi="Arial" w:eastAsia="Arial" w:cs="Arial"/>
        </w:rPr>
        <w:t xml:space="preserve">your valuable guidance, patience, and substantive </w:t>
      </w:r>
      <w:r w:rsidRPr="58C16126" w:rsidR="35F44C67">
        <w:rPr>
          <w:rFonts w:ascii="Arial" w:hAnsi="Arial" w:eastAsia="Arial" w:cs="Arial"/>
        </w:rPr>
        <w:t>assistance</w:t>
      </w:r>
      <w:r w:rsidRPr="58C16126" w:rsidR="35F44C67">
        <w:rPr>
          <w:rFonts w:ascii="Arial" w:hAnsi="Arial" w:eastAsia="Arial" w:cs="Arial"/>
        </w:rPr>
        <w:t xml:space="preserve"> throughout the </w:t>
      </w:r>
      <w:r w:rsidRPr="58C16126" w:rsidR="2BA25D76">
        <w:rPr>
          <w:rFonts w:ascii="Arial" w:hAnsi="Arial" w:eastAsia="Arial" w:cs="Arial"/>
        </w:rPr>
        <w:t>process</w:t>
      </w:r>
      <w:r w:rsidRPr="58C16126" w:rsidR="2BA25D76">
        <w:rPr>
          <w:rFonts w:ascii="Arial" w:hAnsi="Arial" w:eastAsia="Arial" w:cs="Arial"/>
        </w:rPr>
        <w:t xml:space="preserve"> of creating this thesis.</w:t>
      </w:r>
      <w:r w:rsidRPr="58C16126" w:rsidR="548334D9">
        <w:rPr>
          <w:rFonts w:ascii="Arial" w:hAnsi="Arial" w:eastAsia="Arial" w:cs="Arial"/>
        </w:rPr>
        <w:t xml:space="preserve"> </w:t>
      </w:r>
      <w:r w:rsidRPr="58C16126" w:rsidR="548334D9">
        <w:rPr>
          <w:rFonts w:ascii="Arial" w:hAnsi="Arial" w:eastAsia="Arial" w:cs="Arial"/>
        </w:rPr>
        <w:t xml:space="preserve">I would like to </w:t>
      </w:r>
      <w:r w:rsidRPr="58C16126" w:rsidR="0314A489">
        <w:rPr>
          <w:rFonts w:ascii="Arial" w:hAnsi="Arial" w:eastAsia="Arial" w:cs="Arial"/>
        </w:rPr>
        <w:t xml:space="preserve">genuinely </w:t>
      </w:r>
      <w:r w:rsidRPr="58C16126" w:rsidR="548334D9">
        <w:rPr>
          <w:rFonts w:ascii="Arial" w:hAnsi="Arial" w:eastAsia="Arial" w:cs="Arial"/>
        </w:rPr>
        <w:t xml:space="preserve">thank </w:t>
      </w:r>
      <w:r w:rsidRPr="58C16126" w:rsidR="6D3A3263">
        <w:rPr>
          <w:rFonts w:ascii="Arial" w:hAnsi="Arial" w:eastAsia="Arial" w:cs="Arial"/>
        </w:rPr>
        <w:t>to all lecturers who</w:t>
      </w:r>
      <w:r w:rsidRPr="58C16126" w:rsidR="3D4C8116">
        <w:rPr>
          <w:rFonts w:ascii="Arial" w:hAnsi="Arial" w:eastAsia="Arial" w:cs="Arial"/>
        </w:rPr>
        <w:t xml:space="preserve"> shared with me their knowledge, </w:t>
      </w:r>
      <w:r w:rsidRPr="58C16126" w:rsidR="2BA18711">
        <w:rPr>
          <w:rFonts w:ascii="Arial" w:hAnsi="Arial" w:eastAsia="Arial" w:cs="Arial"/>
        </w:rPr>
        <w:t>guidance</w:t>
      </w:r>
      <w:r w:rsidRPr="58C16126" w:rsidR="2BA18711">
        <w:rPr>
          <w:rFonts w:ascii="Arial" w:hAnsi="Arial" w:eastAsia="Arial" w:cs="Arial"/>
        </w:rPr>
        <w:t xml:space="preserve"> and supportive environment necessary for this study. </w:t>
      </w:r>
      <w:r w:rsidRPr="58C16126" w:rsidR="62811432">
        <w:rPr>
          <w:rFonts w:ascii="Arial" w:hAnsi="Arial" w:eastAsia="Arial" w:cs="Arial"/>
        </w:rPr>
        <w:t>I also extend my appreciation to the</w:t>
      </w:r>
      <w:r w:rsidRPr="58C16126" w:rsidR="5D6E5005">
        <w:rPr>
          <w:rFonts w:ascii="Arial" w:hAnsi="Arial" w:eastAsia="Arial" w:cs="Arial"/>
        </w:rPr>
        <w:t xml:space="preserve"> </w:t>
      </w:r>
      <w:r w:rsidRPr="58C16126" w:rsidR="62811432">
        <w:rPr>
          <w:rFonts w:ascii="Arial" w:hAnsi="Arial" w:eastAsia="Arial" w:cs="Arial"/>
        </w:rPr>
        <w:t>staff of my department for providing</w:t>
      </w:r>
      <w:r w:rsidRPr="58C16126" w:rsidR="78A124E2">
        <w:rPr>
          <w:rFonts w:ascii="Arial" w:hAnsi="Arial" w:eastAsia="Arial" w:cs="Arial"/>
        </w:rPr>
        <w:t xml:space="preserve"> </w:t>
      </w:r>
      <w:r w:rsidRPr="58C16126" w:rsidR="2DDC587D">
        <w:rPr>
          <w:rFonts w:ascii="Arial" w:hAnsi="Arial" w:eastAsia="Arial" w:cs="Arial"/>
        </w:rPr>
        <w:t xml:space="preserve">the resources and being there when I needed help. </w:t>
      </w:r>
    </w:p>
    <w:p w:rsidR="7A5920F5" w:rsidP="58C16126" w:rsidRDefault="7A5920F5" w14:paraId="6E7AFF78" w14:textId="4E2C75B8">
      <w:pPr>
        <w:pStyle w:val="Normal"/>
        <w:spacing w:line="360" w:lineRule="auto"/>
        <w:jc w:val="both"/>
      </w:pPr>
      <w:r w:rsidRPr="273F1A13" w:rsidR="7A5920F5">
        <w:rPr>
          <w:rFonts w:ascii="Arial" w:hAnsi="Arial" w:eastAsia="Arial" w:cs="Arial"/>
        </w:rPr>
        <w:t>I am especially grateful to my friends and colleagues for their encourag</w:t>
      </w:r>
      <w:r w:rsidRPr="273F1A13" w:rsidR="32744440">
        <w:rPr>
          <w:rFonts w:ascii="Arial" w:hAnsi="Arial" w:eastAsia="Arial" w:cs="Arial"/>
        </w:rPr>
        <w:t xml:space="preserve">ement, being supportive during </w:t>
      </w:r>
      <w:r w:rsidRPr="273F1A13" w:rsidR="32744440">
        <w:rPr>
          <w:rFonts w:ascii="Arial" w:hAnsi="Arial" w:eastAsia="Arial" w:cs="Arial"/>
        </w:rPr>
        <w:t>difficult times</w:t>
      </w:r>
      <w:r w:rsidRPr="273F1A13" w:rsidR="32744440">
        <w:rPr>
          <w:rFonts w:ascii="Arial" w:hAnsi="Arial" w:eastAsia="Arial" w:cs="Arial"/>
        </w:rPr>
        <w:t xml:space="preserve"> </w:t>
      </w:r>
      <w:r w:rsidRPr="273F1A13" w:rsidR="73FD69FC">
        <w:rPr>
          <w:rFonts w:ascii="Arial" w:hAnsi="Arial" w:eastAsia="Arial" w:cs="Arial"/>
        </w:rPr>
        <w:t>when deadline approached, I could always seek your help. I extremely enjoyed s</w:t>
      </w:r>
      <w:r w:rsidRPr="273F1A13" w:rsidR="0ACF003D">
        <w:rPr>
          <w:rFonts w:ascii="Arial" w:hAnsi="Arial" w:eastAsia="Arial" w:cs="Arial"/>
        </w:rPr>
        <w:t xml:space="preserve">pending time with you, always waiting for sessions to meet and have a chit chat. </w:t>
      </w:r>
      <w:r w:rsidRPr="273F1A13" w:rsidR="729E0804">
        <w:rPr>
          <w:rFonts w:ascii="Arial" w:hAnsi="Arial" w:eastAsia="Arial" w:cs="Arial"/>
        </w:rPr>
        <w:t xml:space="preserve">Aliaa, </w:t>
      </w:r>
      <w:r w:rsidRPr="273F1A13" w:rsidR="729E0804">
        <w:rPr>
          <w:rFonts w:ascii="Arial" w:hAnsi="Arial" w:eastAsia="Arial" w:cs="Arial"/>
        </w:rPr>
        <w:t>Rani</w:t>
      </w:r>
      <w:r w:rsidRPr="273F1A13" w:rsidR="729E0804">
        <w:rPr>
          <w:rFonts w:ascii="Arial" w:hAnsi="Arial" w:eastAsia="Arial" w:cs="Arial"/>
        </w:rPr>
        <w:t xml:space="preserve"> and Ioana thank you for being my friends.</w:t>
      </w:r>
    </w:p>
    <w:p w:rsidR="540DFD34" w:rsidP="58C16126" w:rsidRDefault="540DFD34" w14:paraId="35AA6294" w14:textId="6902EC06">
      <w:pPr>
        <w:pStyle w:val="Normal"/>
        <w:spacing w:line="360" w:lineRule="auto"/>
        <w:jc w:val="both"/>
        <w:rPr>
          <w:rFonts w:ascii="Arial" w:hAnsi="Arial" w:eastAsia="Arial" w:cs="Arial"/>
        </w:rPr>
      </w:pPr>
      <w:r w:rsidRPr="58C16126" w:rsidR="540DFD34">
        <w:rPr>
          <w:rFonts w:ascii="Arial" w:hAnsi="Arial" w:eastAsia="Arial" w:cs="Arial"/>
        </w:rPr>
        <w:t>Finally, I would like to thank my husband and my two daughters for your patience</w:t>
      </w:r>
      <w:r w:rsidRPr="58C16126" w:rsidR="26829E86">
        <w:rPr>
          <w:rFonts w:ascii="Arial" w:hAnsi="Arial" w:eastAsia="Arial" w:cs="Arial"/>
        </w:rPr>
        <w:t xml:space="preserve">, and if it </w:t>
      </w:r>
      <w:r w:rsidRPr="58C16126" w:rsidR="26829E86">
        <w:rPr>
          <w:rFonts w:ascii="Arial" w:hAnsi="Arial" w:eastAsia="Arial" w:cs="Arial"/>
        </w:rPr>
        <w:t>wasn’t</w:t>
      </w:r>
      <w:r w:rsidRPr="58C16126" w:rsidR="26829E86">
        <w:rPr>
          <w:rFonts w:ascii="Arial" w:hAnsi="Arial" w:eastAsia="Arial" w:cs="Arial"/>
        </w:rPr>
        <w:t xml:space="preserve"> for you, I would probably </w:t>
      </w:r>
      <w:r w:rsidRPr="58C16126" w:rsidR="26829E86">
        <w:rPr>
          <w:rFonts w:ascii="Arial" w:hAnsi="Arial" w:eastAsia="Arial" w:cs="Arial"/>
        </w:rPr>
        <w:t>finish earlier</w:t>
      </w:r>
      <w:r w:rsidRPr="58C16126" w:rsidR="26829E86">
        <w:rPr>
          <w:rFonts w:ascii="Arial" w:hAnsi="Arial" w:eastAsia="Arial" w:cs="Arial"/>
        </w:rPr>
        <w:t>.</w:t>
      </w:r>
      <w:r w:rsidRPr="58C16126" w:rsidR="540DFD34">
        <w:rPr>
          <w:rFonts w:ascii="Arial" w:hAnsi="Arial" w:eastAsia="Arial" w:cs="Arial"/>
        </w:rPr>
        <w:t xml:space="preserve"> </w:t>
      </w:r>
      <w:r w:rsidRPr="58C16126" w:rsidR="6D3A3263">
        <w:rPr>
          <w:rFonts w:ascii="Arial" w:hAnsi="Arial" w:eastAsia="Arial" w:cs="Arial"/>
        </w:rPr>
        <w:t xml:space="preserve"> </w:t>
      </w:r>
    </w:p>
    <w:p w:rsidR="6084224F" w:rsidP="6FE89B3C" w:rsidRDefault="6084224F" w14:paraId="21B10EE2" w14:textId="56C44270">
      <w:pPr>
        <w:pStyle w:val="Normal"/>
        <w:rPr>
          <w:rFonts w:ascii="Arial" w:hAnsi="Arial" w:eastAsia="Arial" w:cs="Arial"/>
        </w:rPr>
      </w:pPr>
    </w:p>
    <w:p w:rsidR="273F1A13" w:rsidP="273F1A13" w:rsidRDefault="273F1A13" w14:paraId="6B3DCB93" w14:textId="373114CB">
      <w:pPr>
        <w:pStyle w:val="Normal"/>
        <w:rPr>
          <w:rFonts w:ascii="Arial" w:hAnsi="Arial" w:eastAsia="Arial" w:cs="Arial"/>
        </w:rPr>
      </w:pPr>
    </w:p>
    <w:p w:rsidR="273F1A13" w:rsidP="273F1A13" w:rsidRDefault="273F1A13" w14:paraId="2D1027CF" w14:textId="7D4297AC">
      <w:pPr>
        <w:pStyle w:val="Normal"/>
        <w:rPr>
          <w:rFonts w:ascii="Arial" w:hAnsi="Arial" w:eastAsia="Arial" w:cs="Arial"/>
        </w:rPr>
      </w:pPr>
    </w:p>
    <w:p w:rsidR="273F1A13" w:rsidP="273F1A13" w:rsidRDefault="273F1A13" w14:paraId="1F85DBA4" w14:textId="6F636FD6">
      <w:pPr>
        <w:pStyle w:val="Normal"/>
        <w:rPr>
          <w:rFonts w:ascii="Arial" w:hAnsi="Arial" w:eastAsia="Arial" w:cs="Arial"/>
        </w:rPr>
      </w:pPr>
    </w:p>
    <w:p w:rsidR="273F1A13" w:rsidP="273F1A13" w:rsidRDefault="273F1A13" w14:paraId="361AF7BD" w14:textId="32504A17">
      <w:pPr>
        <w:pStyle w:val="Normal"/>
        <w:rPr>
          <w:rFonts w:ascii="Arial" w:hAnsi="Arial" w:eastAsia="Arial" w:cs="Arial"/>
        </w:rPr>
      </w:pPr>
    </w:p>
    <w:p w:rsidR="273F1A13" w:rsidP="273F1A13" w:rsidRDefault="273F1A13" w14:paraId="1A992E95" w14:textId="5091A578">
      <w:pPr>
        <w:pStyle w:val="Normal"/>
        <w:rPr>
          <w:rFonts w:ascii="Arial" w:hAnsi="Arial" w:eastAsia="Arial" w:cs="Arial"/>
        </w:rPr>
      </w:pPr>
    </w:p>
    <w:p w:rsidR="273F1A13" w:rsidP="273F1A13" w:rsidRDefault="273F1A13" w14:paraId="5E74C2F0" w14:textId="024B5A8B">
      <w:pPr>
        <w:pStyle w:val="Normal"/>
        <w:rPr>
          <w:rFonts w:ascii="Arial" w:hAnsi="Arial" w:eastAsia="Arial" w:cs="Arial"/>
        </w:rPr>
      </w:pPr>
    </w:p>
    <w:p w:rsidR="273F1A13" w:rsidP="273F1A13" w:rsidRDefault="273F1A13" w14:paraId="795CBA5A" w14:textId="36C012AC">
      <w:pPr>
        <w:pStyle w:val="Normal"/>
        <w:rPr>
          <w:rFonts w:ascii="Arial" w:hAnsi="Arial" w:eastAsia="Arial" w:cs="Arial"/>
        </w:rPr>
      </w:pPr>
    </w:p>
    <w:p w:rsidR="273F1A13" w:rsidP="273F1A13" w:rsidRDefault="273F1A13" w14:paraId="5F52F5D0" w14:textId="2C44665E">
      <w:pPr>
        <w:pStyle w:val="Normal"/>
        <w:rPr>
          <w:rFonts w:ascii="Arial" w:hAnsi="Arial" w:eastAsia="Arial" w:cs="Arial"/>
        </w:rPr>
      </w:pPr>
    </w:p>
    <w:p w:rsidR="273F1A13" w:rsidP="273F1A13" w:rsidRDefault="273F1A13" w14:paraId="7EE90BDA" w14:textId="79168D43">
      <w:pPr>
        <w:pStyle w:val="Normal"/>
        <w:rPr>
          <w:rFonts w:ascii="Arial" w:hAnsi="Arial" w:eastAsia="Arial" w:cs="Arial"/>
        </w:rPr>
      </w:pPr>
    </w:p>
    <w:p w:rsidR="273F1A13" w:rsidP="273F1A13" w:rsidRDefault="273F1A13" w14:paraId="4294AEF6" w14:textId="43EDCAF7">
      <w:pPr>
        <w:pStyle w:val="Normal"/>
        <w:rPr>
          <w:rFonts w:ascii="Arial" w:hAnsi="Arial" w:eastAsia="Arial" w:cs="Arial"/>
        </w:rPr>
      </w:pPr>
    </w:p>
    <w:p w:rsidR="273F1A13" w:rsidP="273F1A13" w:rsidRDefault="273F1A13" w14:paraId="1E7CB527" w14:textId="7FDEC6AA">
      <w:pPr>
        <w:pStyle w:val="Normal"/>
        <w:rPr>
          <w:rFonts w:ascii="Arial" w:hAnsi="Arial" w:eastAsia="Arial" w:cs="Arial"/>
        </w:rPr>
      </w:pPr>
    </w:p>
    <w:p w:rsidR="273F1A13" w:rsidP="273F1A13" w:rsidRDefault="273F1A13" w14:paraId="6817A0CD" w14:textId="45238EE5">
      <w:pPr>
        <w:pStyle w:val="Normal"/>
        <w:rPr>
          <w:rFonts w:ascii="Arial" w:hAnsi="Arial" w:eastAsia="Arial" w:cs="Arial"/>
        </w:rPr>
      </w:pPr>
    </w:p>
    <w:p w:rsidR="6084224F" w:rsidP="6084224F" w:rsidRDefault="6084224F" w14:paraId="7DB04223" w14:textId="63E40B76">
      <w:pPr>
        <w:rPr>
          <w:rFonts w:ascii="Arial" w:hAnsi="Arial" w:eastAsia="Arial" w:cs="Arial"/>
        </w:rPr>
      </w:pPr>
    </w:p>
    <w:sdt>
      <w:sdtPr>
        <w:id w:val="1027372267"/>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5B5E6D" w:rsidRDefault="005B5E6D" w14:paraId="51FA2164" w14:textId="5AE7925F">
          <w:pPr>
            <w:pStyle w:val="TOCHeading"/>
          </w:pPr>
          <w:r>
            <w:t>Contents</w:t>
          </w:r>
        </w:p>
        <w:p w:rsidR="009E5BA8" w:rsidP="273F1A13" w:rsidRDefault="005B5E6D" w14:paraId="369CDA6F" w14:textId="410D529D">
          <w:pPr>
            <w:pStyle w:val="TOC1"/>
            <w:tabs>
              <w:tab w:val="right" w:leader="dot" w:pos="9015"/>
            </w:tabs>
          </w:pPr>
          <w:r>
            <w:fldChar w:fldCharType="begin"/>
          </w:r>
          <w:r>
            <w:instrText xml:space="preserve">TOC \o "1-3" \z \u \h</w:instrText>
          </w:r>
          <w:r>
            <w:fldChar w:fldCharType="separate"/>
          </w:r>
          <w:hyperlink w:anchor="_Toc940444765">
            <w:r w:rsidRPr="273F1A13" w:rsidR="273F1A13">
              <w:rPr>
                <w:rStyle w:val="Hyperlink"/>
              </w:rPr>
              <w:t>Executive summary</w:t>
            </w:r>
            <w:r>
              <w:tab/>
            </w:r>
            <w:r>
              <w:fldChar w:fldCharType="begin"/>
            </w:r>
            <w:r>
              <w:instrText xml:space="preserve">PAGEREF _Toc940444765 \h</w:instrText>
            </w:r>
            <w:r>
              <w:fldChar w:fldCharType="separate"/>
            </w:r>
            <w:r w:rsidRPr="273F1A13" w:rsidR="273F1A13">
              <w:rPr>
                <w:rStyle w:val="Hyperlink"/>
              </w:rPr>
              <w:t>3</w:t>
            </w:r>
            <w:r>
              <w:fldChar w:fldCharType="end"/>
            </w:r>
          </w:hyperlink>
        </w:p>
        <w:p w:rsidR="009E5BA8" w:rsidP="273F1A13" w:rsidRDefault="009E5BA8" w14:paraId="3A74A180" w14:textId="0AD40EF7">
          <w:pPr>
            <w:pStyle w:val="TOC1"/>
            <w:tabs>
              <w:tab w:val="right" w:leader="dot" w:pos="9015"/>
            </w:tabs>
          </w:pPr>
          <w:hyperlink w:anchor="_Toc1301927244">
            <w:r w:rsidRPr="273F1A13" w:rsidR="273F1A13">
              <w:rPr>
                <w:rStyle w:val="Hyperlink"/>
              </w:rPr>
              <w:t>Acknowledgment</w:t>
            </w:r>
            <w:r>
              <w:tab/>
            </w:r>
            <w:r>
              <w:fldChar w:fldCharType="begin"/>
            </w:r>
            <w:r>
              <w:instrText xml:space="preserve">PAGEREF _Toc1301927244 \h</w:instrText>
            </w:r>
            <w:r>
              <w:fldChar w:fldCharType="separate"/>
            </w:r>
            <w:r w:rsidRPr="273F1A13" w:rsidR="273F1A13">
              <w:rPr>
                <w:rStyle w:val="Hyperlink"/>
              </w:rPr>
              <w:t>3</w:t>
            </w:r>
            <w:r>
              <w:fldChar w:fldCharType="end"/>
            </w:r>
          </w:hyperlink>
        </w:p>
        <w:p w:rsidR="009E5BA8" w:rsidP="273F1A13" w:rsidRDefault="009E5BA8" w14:paraId="276488CA" w14:textId="0373E343">
          <w:pPr>
            <w:pStyle w:val="TOC1"/>
            <w:tabs>
              <w:tab w:val="right" w:leader="dot" w:pos="9015"/>
            </w:tabs>
          </w:pPr>
          <w:hyperlink w:anchor="_Toc2002741303">
            <w:r w:rsidRPr="273F1A13" w:rsidR="273F1A13">
              <w:rPr>
                <w:rStyle w:val="Hyperlink"/>
              </w:rPr>
              <w:t>Table of abbreviation</w:t>
            </w:r>
            <w:r>
              <w:tab/>
            </w:r>
            <w:r>
              <w:fldChar w:fldCharType="begin"/>
            </w:r>
            <w:r>
              <w:instrText xml:space="preserve">PAGEREF _Toc2002741303 \h</w:instrText>
            </w:r>
            <w:r>
              <w:fldChar w:fldCharType="separate"/>
            </w:r>
            <w:r w:rsidRPr="273F1A13" w:rsidR="273F1A13">
              <w:rPr>
                <w:rStyle w:val="Hyperlink"/>
              </w:rPr>
              <w:t>5</w:t>
            </w:r>
            <w:r>
              <w:fldChar w:fldCharType="end"/>
            </w:r>
          </w:hyperlink>
        </w:p>
        <w:p w:rsidR="009E5BA8" w:rsidP="273F1A13" w:rsidRDefault="009E5BA8" w14:paraId="56E06654" w14:textId="21580801">
          <w:pPr>
            <w:pStyle w:val="TOC1"/>
            <w:tabs>
              <w:tab w:val="right" w:leader="dot" w:pos="9015"/>
            </w:tabs>
          </w:pPr>
          <w:hyperlink w:anchor="_Toc1490223748">
            <w:r w:rsidRPr="273F1A13" w:rsidR="273F1A13">
              <w:rPr>
                <w:rStyle w:val="Hyperlink"/>
              </w:rPr>
              <w:t>List of figures</w:t>
            </w:r>
            <w:r>
              <w:tab/>
            </w:r>
            <w:r>
              <w:fldChar w:fldCharType="begin"/>
            </w:r>
            <w:r>
              <w:instrText xml:space="preserve">PAGEREF _Toc1490223748 \h</w:instrText>
            </w:r>
            <w:r>
              <w:fldChar w:fldCharType="separate"/>
            </w:r>
            <w:r w:rsidRPr="273F1A13" w:rsidR="273F1A13">
              <w:rPr>
                <w:rStyle w:val="Hyperlink"/>
              </w:rPr>
              <w:t>5</w:t>
            </w:r>
            <w:r>
              <w:fldChar w:fldCharType="end"/>
            </w:r>
          </w:hyperlink>
        </w:p>
        <w:p w:rsidR="009E5BA8" w:rsidP="273F1A13" w:rsidRDefault="009E5BA8" w14:paraId="79C28026" w14:textId="036D6457">
          <w:pPr>
            <w:pStyle w:val="TOC1"/>
            <w:tabs>
              <w:tab w:val="right" w:leader="dot" w:pos="9015"/>
            </w:tabs>
          </w:pPr>
          <w:hyperlink w:anchor="_Toc722056230">
            <w:r w:rsidRPr="273F1A13" w:rsidR="273F1A13">
              <w:rPr>
                <w:rStyle w:val="Hyperlink"/>
              </w:rPr>
              <w:t>List of tables</w:t>
            </w:r>
            <w:r>
              <w:tab/>
            </w:r>
            <w:r>
              <w:fldChar w:fldCharType="begin"/>
            </w:r>
            <w:r>
              <w:instrText xml:space="preserve">PAGEREF _Toc722056230 \h</w:instrText>
            </w:r>
            <w:r>
              <w:fldChar w:fldCharType="separate"/>
            </w:r>
            <w:r w:rsidRPr="273F1A13" w:rsidR="273F1A13">
              <w:rPr>
                <w:rStyle w:val="Hyperlink"/>
              </w:rPr>
              <w:t>5</w:t>
            </w:r>
            <w:r>
              <w:fldChar w:fldCharType="end"/>
            </w:r>
          </w:hyperlink>
        </w:p>
        <w:p w:rsidR="009E5BA8" w:rsidP="273F1A13" w:rsidRDefault="009E5BA8" w14:paraId="35BB37A1" w14:textId="7DCBC52E">
          <w:pPr>
            <w:pStyle w:val="TOC1"/>
            <w:tabs>
              <w:tab w:val="right" w:leader="dot" w:pos="9015"/>
            </w:tabs>
          </w:pPr>
          <w:hyperlink w:anchor="_Toc671561818">
            <w:r w:rsidRPr="273F1A13" w:rsidR="273F1A13">
              <w:rPr>
                <w:rStyle w:val="Hyperlink"/>
              </w:rPr>
              <w:t>Chapter 1</w:t>
            </w:r>
            <w:r>
              <w:tab/>
            </w:r>
            <w:r>
              <w:fldChar w:fldCharType="begin"/>
            </w:r>
            <w:r>
              <w:instrText xml:space="preserve">PAGEREF _Toc671561818 \h</w:instrText>
            </w:r>
            <w:r>
              <w:fldChar w:fldCharType="separate"/>
            </w:r>
            <w:r w:rsidRPr="273F1A13" w:rsidR="273F1A13">
              <w:rPr>
                <w:rStyle w:val="Hyperlink"/>
              </w:rPr>
              <w:t>6</w:t>
            </w:r>
            <w:r>
              <w:fldChar w:fldCharType="end"/>
            </w:r>
          </w:hyperlink>
        </w:p>
        <w:p w:rsidR="009E5BA8" w:rsidP="273F1A13" w:rsidRDefault="009E5BA8" w14:paraId="6A51DED9" w14:textId="1328E42C">
          <w:pPr>
            <w:pStyle w:val="TOC1"/>
            <w:tabs>
              <w:tab w:val="left" w:leader="none" w:pos="480"/>
              <w:tab w:val="right" w:leader="dot" w:pos="9015"/>
            </w:tabs>
          </w:pPr>
          <w:hyperlink w:anchor="_Toc704226463">
            <w:r w:rsidRPr="273F1A13" w:rsidR="273F1A13">
              <w:rPr>
                <w:rStyle w:val="Hyperlink"/>
              </w:rPr>
              <w:t>1.0.</w:t>
            </w:r>
            <w:r>
              <w:tab/>
            </w:r>
            <w:r w:rsidRPr="273F1A13" w:rsidR="273F1A13">
              <w:rPr>
                <w:rStyle w:val="Hyperlink"/>
              </w:rPr>
              <w:t>Introduction</w:t>
            </w:r>
            <w:r>
              <w:tab/>
            </w:r>
            <w:r>
              <w:fldChar w:fldCharType="begin"/>
            </w:r>
            <w:r>
              <w:instrText xml:space="preserve">PAGEREF _Toc704226463 \h</w:instrText>
            </w:r>
            <w:r>
              <w:fldChar w:fldCharType="separate"/>
            </w:r>
            <w:r w:rsidRPr="273F1A13" w:rsidR="273F1A13">
              <w:rPr>
                <w:rStyle w:val="Hyperlink"/>
              </w:rPr>
              <w:t>6</w:t>
            </w:r>
            <w:r>
              <w:fldChar w:fldCharType="end"/>
            </w:r>
          </w:hyperlink>
        </w:p>
        <w:p w:rsidR="009E5BA8" w:rsidP="273F1A13" w:rsidRDefault="009E5BA8" w14:paraId="61DF0FFC" w14:textId="202F00D1">
          <w:pPr>
            <w:pStyle w:val="TOC2"/>
            <w:tabs>
              <w:tab w:val="left" w:leader="none" w:pos="720"/>
              <w:tab w:val="right" w:leader="dot" w:pos="9015"/>
            </w:tabs>
          </w:pPr>
          <w:hyperlink w:anchor="_Toc1393294684">
            <w:r w:rsidRPr="273F1A13" w:rsidR="273F1A13">
              <w:rPr>
                <w:rStyle w:val="Hyperlink"/>
              </w:rPr>
              <w:t>1.1.</w:t>
            </w:r>
            <w:r>
              <w:tab/>
            </w:r>
            <w:r w:rsidRPr="273F1A13" w:rsidR="273F1A13">
              <w:rPr>
                <w:rStyle w:val="Hyperlink"/>
              </w:rPr>
              <w:t>Background</w:t>
            </w:r>
            <w:r>
              <w:tab/>
            </w:r>
            <w:r>
              <w:fldChar w:fldCharType="begin"/>
            </w:r>
            <w:r>
              <w:instrText xml:space="preserve">PAGEREF _Toc1393294684 \h</w:instrText>
            </w:r>
            <w:r>
              <w:fldChar w:fldCharType="separate"/>
            </w:r>
            <w:r w:rsidRPr="273F1A13" w:rsidR="273F1A13">
              <w:rPr>
                <w:rStyle w:val="Hyperlink"/>
              </w:rPr>
              <w:t>7</w:t>
            </w:r>
            <w:r>
              <w:fldChar w:fldCharType="end"/>
            </w:r>
          </w:hyperlink>
        </w:p>
        <w:p w:rsidR="009E5BA8" w:rsidP="273F1A13" w:rsidRDefault="009E5BA8" w14:paraId="457518A1" w14:textId="5A892DDB">
          <w:pPr>
            <w:pStyle w:val="TOC2"/>
            <w:tabs>
              <w:tab w:val="left" w:leader="none" w:pos="720"/>
              <w:tab w:val="right" w:leader="dot" w:pos="9015"/>
            </w:tabs>
          </w:pPr>
          <w:hyperlink w:anchor="_Toc229042197">
            <w:r w:rsidRPr="273F1A13" w:rsidR="273F1A13">
              <w:rPr>
                <w:rStyle w:val="Hyperlink"/>
              </w:rPr>
              <w:t>1.2.</w:t>
            </w:r>
            <w:r>
              <w:tab/>
            </w:r>
            <w:r w:rsidRPr="273F1A13" w:rsidR="273F1A13">
              <w:rPr>
                <w:rStyle w:val="Hyperlink"/>
              </w:rPr>
              <w:t>Need for the study</w:t>
            </w:r>
            <w:r>
              <w:tab/>
            </w:r>
            <w:r>
              <w:fldChar w:fldCharType="begin"/>
            </w:r>
            <w:r>
              <w:instrText xml:space="preserve">PAGEREF _Toc229042197 \h</w:instrText>
            </w:r>
            <w:r>
              <w:fldChar w:fldCharType="separate"/>
            </w:r>
            <w:r w:rsidRPr="273F1A13" w:rsidR="273F1A13">
              <w:rPr>
                <w:rStyle w:val="Hyperlink"/>
              </w:rPr>
              <w:t>8</w:t>
            </w:r>
            <w:r>
              <w:fldChar w:fldCharType="end"/>
            </w:r>
          </w:hyperlink>
        </w:p>
        <w:p w:rsidR="009E5BA8" w:rsidP="273F1A13" w:rsidRDefault="009E5BA8" w14:paraId="383EA969" w14:textId="1D3EB94C">
          <w:pPr>
            <w:pStyle w:val="TOC2"/>
            <w:tabs>
              <w:tab w:val="left" w:leader="none" w:pos="720"/>
              <w:tab w:val="right" w:leader="dot" w:pos="9015"/>
            </w:tabs>
          </w:pPr>
          <w:hyperlink w:anchor="_Toc972817850">
            <w:r w:rsidRPr="273F1A13" w:rsidR="273F1A13">
              <w:rPr>
                <w:rStyle w:val="Hyperlink"/>
              </w:rPr>
              <w:t>1.3.</w:t>
            </w:r>
            <w:r>
              <w:tab/>
            </w:r>
            <w:r w:rsidRPr="273F1A13" w:rsidR="273F1A13">
              <w:rPr>
                <w:rStyle w:val="Hyperlink"/>
              </w:rPr>
              <w:t>Aim, objectives</w:t>
            </w:r>
            <w:r>
              <w:tab/>
            </w:r>
            <w:r>
              <w:fldChar w:fldCharType="begin"/>
            </w:r>
            <w:r>
              <w:instrText xml:space="preserve">PAGEREF _Toc972817850 \h</w:instrText>
            </w:r>
            <w:r>
              <w:fldChar w:fldCharType="separate"/>
            </w:r>
            <w:r w:rsidRPr="273F1A13" w:rsidR="273F1A13">
              <w:rPr>
                <w:rStyle w:val="Hyperlink"/>
              </w:rPr>
              <w:t>8</w:t>
            </w:r>
            <w:r>
              <w:fldChar w:fldCharType="end"/>
            </w:r>
          </w:hyperlink>
        </w:p>
        <w:p w:rsidR="009E5BA8" w:rsidP="273F1A13" w:rsidRDefault="009E5BA8" w14:paraId="56F60193" w14:textId="5B73D4DF">
          <w:pPr>
            <w:pStyle w:val="TOC1"/>
            <w:tabs>
              <w:tab w:val="right" w:leader="dot" w:pos="9015"/>
            </w:tabs>
          </w:pPr>
          <w:hyperlink w:anchor="_Toc1593189516">
            <w:r w:rsidRPr="273F1A13" w:rsidR="273F1A13">
              <w:rPr>
                <w:rStyle w:val="Hyperlink"/>
              </w:rPr>
              <w:t>Chapter summary</w:t>
            </w:r>
            <w:r>
              <w:tab/>
            </w:r>
            <w:r>
              <w:fldChar w:fldCharType="begin"/>
            </w:r>
            <w:r>
              <w:instrText xml:space="preserve">PAGEREF _Toc1593189516 \h</w:instrText>
            </w:r>
            <w:r>
              <w:fldChar w:fldCharType="separate"/>
            </w:r>
            <w:r w:rsidRPr="273F1A13" w:rsidR="273F1A13">
              <w:rPr>
                <w:rStyle w:val="Hyperlink"/>
              </w:rPr>
              <w:t>9</w:t>
            </w:r>
            <w:r>
              <w:fldChar w:fldCharType="end"/>
            </w:r>
          </w:hyperlink>
        </w:p>
        <w:p w:rsidR="009E5BA8" w:rsidP="273F1A13" w:rsidRDefault="009E5BA8" w14:paraId="36A75BD7" w14:textId="5B6DD3CD">
          <w:pPr>
            <w:pStyle w:val="TOC1"/>
            <w:tabs>
              <w:tab w:val="right" w:leader="dot" w:pos="9015"/>
            </w:tabs>
          </w:pPr>
          <w:hyperlink w:anchor="_Toc100814725">
            <w:r w:rsidRPr="273F1A13" w:rsidR="273F1A13">
              <w:rPr>
                <w:rStyle w:val="Hyperlink"/>
              </w:rPr>
              <w:t>Chapter 2</w:t>
            </w:r>
            <w:r>
              <w:tab/>
            </w:r>
            <w:r>
              <w:fldChar w:fldCharType="begin"/>
            </w:r>
            <w:r>
              <w:instrText xml:space="preserve">PAGEREF _Toc100814725 \h</w:instrText>
            </w:r>
            <w:r>
              <w:fldChar w:fldCharType="separate"/>
            </w:r>
            <w:r w:rsidRPr="273F1A13" w:rsidR="273F1A13">
              <w:rPr>
                <w:rStyle w:val="Hyperlink"/>
              </w:rPr>
              <w:t>9</w:t>
            </w:r>
            <w:r>
              <w:fldChar w:fldCharType="end"/>
            </w:r>
          </w:hyperlink>
        </w:p>
        <w:p w:rsidR="009E5BA8" w:rsidP="273F1A13" w:rsidRDefault="009E5BA8" w14:paraId="4D7B0F1C" w14:textId="7124DB76">
          <w:pPr>
            <w:pStyle w:val="TOC1"/>
            <w:tabs>
              <w:tab w:val="right" w:leader="dot" w:pos="9015"/>
            </w:tabs>
          </w:pPr>
          <w:hyperlink w:anchor="_Toc1620565457">
            <w:r w:rsidRPr="273F1A13" w:rsidR="273F1A13">
              <w:rPr>
                <w:rStyle w:val="Hyperlink"/>
              </w:rPr>
              <w:t>2.0 Literature review</w:t>
            </w:r>
            <w:r>
              <w:tab/>
            </w:r>
            <w:r>
              <w:fldChar w:fldCharType="begin"/>
            </w:r>
            <w:r>
              <w:instrText xml:space="preserve">PAGEREF _Toc1620565457 \h</w:instrText>
            </w:r>
            <w:r>
              <w:fldChar w:fldCharType="separate"/>
            </w:r>
            <w:r w:rsidRPr="273F1A13" w:rsidR="273F1A13">
              <w:rPr>
                <w:rStyle w:val="Hyperlink"/>
              </w:rPr>
              <w:t>9</w:t>
            </w:r>
            <w:r>
              <w:fldChar w:fldCharType="end"/>
            </w:r>
          </w:hyperlink>
        </w:p>
        <w:p w:rsidR="009E5BA8" w:rsidP="273F1A13" w:rsidRDefault="009E5BA8" w14:paraId="04FF945F" w14:textId="26A383C5">
          <w:pPr>
            <w:pStyle w:val="TOC2"/>
            <w:tabs>
              <w:tab w:val="right" w:leader="dot" w:pos="9015"/>
            </w:tabs>
          </w:pPr>
          <w:hyperlink w:anchor="_Toc2067812830">
            <w:r w:rsidRPr="273F1A13" w:rsidR="273F1A13">
              <w:rPr>
                <w:rStyle w:val="Hyperlink"/>
              </w:rPr>
              <w:t>2.1. The fast fashion Fennomen</w:t>
            </w:r>
            <w:r>
              <w:tab/>
            </w:r>
            <w:r>
              <w:fldChar w:fldCharType="begin"/>
            </w:r>
            <w:r>
              <w:instrText xml:space="preserve">PAGEREF _Toc2067812830 \h</w:instrText>
            </w:r>
            <w:r>
              <w:fldChar w:fldCharType="separate"/>
            </w:r>
            <w:r w:rsidRPr="273F1A13" w:rsidR="273F1A13">
              <w:rPr>
                <w:rStyle w:val="Hyperlink"/>
              </w:rPr>
              <w:t>9</w:t>
            </w:r>
            <w:r>
              <w:fldChar w:fldCharType="end"/>
            </w:r>
          </w:hyperlink>
        </w:p>
        <w:p w:rsidR="009E5BA8" w:rsidP="273F1A13" w:rsidRDefault="009E5BA8" w14:paraId="5BEBA2E7" w14:textId="6F725B64">
          <w:pPr>
            <w:pStyle w:val="TOC2"/>
            <w:tabs>
              <w:tab w:val="right" w:leader="dot" w:pos="9015"/>
            </w:tabs>
          </w:pPr>
          <w:hyperlink w:anchor="_Toc2038298601">
            <w:r w:rsidRPr="273F1A13" w:rsidR="273F1A13">
              <w:rPr>
                <w:rStyle w:val="Hyperlink"/>
              </w:rPr>
              <w:t>2.2. Fast fashion and the environmental impact</w:t>
            </w:r>
            <w:r>
              <w:tab/>
            </w:r>
            <w:r>
              <w:fldChar w:fldCharType="begin"/>
            </w:r>
            <w:r>
              <w:instrText xml:space="preserve">PAGEREF _Toc2038298601 \h</w:instrText>
            </w:r>
            <w:r>
              <w:fldChar w:fldCharType="separate"/>
            </w:r>
            <w:r w:rsidRPr="273F1A13" w:rsidR="273F1A13">
              <w:rPr>
                <w:rStyle w:val="Hyperlink"/>
              </w:rPr>
              <w:t>10</w:t>
            </w:r>
            <w:r>
              <w:fldChar w:fldCharType="end"/>
            </w:r>
          </w:hyperlink>
        </w:p>
        <w:p w:rsidR="009E5BA8" w:rsidP="273F1A13" w:rsidRDefault="009E5BA8" w14:paraId="79D56011" w14:textId="12CB4240">
          <w:pPr>
            <w:pStyle w:val="TOC2"/>
            <w:tabs>
              <w:tab w:val="right" w:leader="dot" w:pos="9015"/>
            </w:tabs>
          </w:pPr>
          <w:hyperlink w:anchor="_Toc1450813463">
            <w:r w:rsidRPr="273F1A13" w:rsidR="273F1A13">
              <w:rPr>
                <w:rStyle w:val="Hyperlink"/>
              </w:rPr>
              <w:t>2.3. Ethical concerns related to fast fashion</w:t>
            </w:r>
            <w:r>
              <w:tab/>
            </w:r>
            <w:r>
              <w:fldChar w:fldCharType="begin"/>
            </w:r>
            <w:r>
              <w:instrText xml:space="preserve">PAGEREF _Toc1450813463 \h</w:instrText>
            </w:r>
            <w:r>
              <w:fldChar w:fldCharType="separate"/>
            </w:r>
            <w:r w:rsidRPr="273F1A13" w:rsidR="273F1A13">
              <w:rPr>
                <w:rStyle w:val="Hyperlink"/>
              </w:rPr>
              <w:t>11</w:t>
            </w:r>
            <w:r>
              <w:fldChar w:fldCharType="end"/>
            </w:r>
          </w:hyperlink>
        </w:p>
        <w:p w:rsidR="009E5BA8" w:rsidP="273F1A13" w:rsidRDefault="009E5BA8" w14:paraId="09D35873" w14:textId="0D1A65A9">
          <w:pPr>
            <w:pStyle w:val="TOC2"/>
            <w:tabs>
              <w:tab w:val="right" w:leader="dot" w:pos="9015"/>
            </w:tabs>
          </w:pPr>
          <w:hyperlink w:anchor="_Toc892506356">
            <w:r w:rsidRPr="273F1A13" w:rsidR="273F1A13">
              <w:rPr>
                <w:rStyle w:val="Hyperlink"/>
              </w:rPr>
              <w:t>2.4. Fast fashion vs. slow fashion</w:t>
            </w:r>
            <w:r>
              <w:tab/>
            </w:r>
            <w:r>
              <w:fldChar w:fldCharType="begin"/>
            </w:r>
            <w:r>
              <w:instrText xml:space="preserve">PAGEREF _Toc892506356 \h</w:instrText>
            </w:r>
            <w:r>
              <w:fldChar w:fldCharType="separate"/>
            </w:r>
            <w:r w:rsidRPr="273F1A13" w:rsidR="273F1A13">
              <w:rPr>
                <w:rStyle w:val="Hyperlink"/>
              </w:rPr>
              <w:t>12</w:t>
            </w:r>
            <w:r>
              <w:fldChar w:fldCharType="end"/>
            </w:r>
          </w:hyperlink>
        </w:p>
        <w:p w:rsidR="009E5BA8" w:rsidP="273F1A13" w:rsidRDefault="009E5BA8" w14:paraId="0BF4F964" w14:textId="4A8F678B">
          <w:pPr>
            <w:pStyle w:val="TOC2"/>
            <w:tabs>
              <w:tab w:val="right" w:leader="dot" w:pos="9015"/>
            </w:tabs>
          </w:pPr>
          <w:hyperlink w:anchor="_Toc553625327">
            <w:r w:rsidRPr="273F1A13" w:rsidR="273F1A13">
              <w:rPr>
                <w:rStyle w:val="Hyperlink"/>
              </w:rPr>
              <w:t>2.5. Parents’ shopping behaviour</w:t>
            </w:r>
            <w:r>
              <w:tab/>
            </w:r>
            <w:r>
              <w:fldChar w:fldCharType="begin"/>
            </w:r>
            <w:r>
              <w:instrText xml:space="preserve">PAGEREF _Toc553625327 \h</w:instrText>
            </w:r>
            <w:r>
              <w:fldChar w:fldCharType="separate"/>
            </w:r>
            <w:r w:rsidRPr="273F1A13" w:rsidR="273F1A13">
              <w:rPr>
                <w:rStyle w:val="Hyperlink"/>
              </w:rPr>
              <w:t>13</w:t>
            </w:r>
            <w:r>
              <w:fldChar w:fldCharType="end"/>
            </w:r>
          </w:hyperlink>
        </w:p>
        <w:p w:rsidR="009E5BA8" w:rsidP="273F1A13" w:rsidRDefault="009E5BA8" w14:paraId="50101AFD" w14:textId="3ABDC37E">
          <w:pPr>
            <w:pStyle w:val="TOC3"/>
            <w:tabs>
              <w:tab w:val="right" w:leader="dot" w:pos="9015"/>
            </w:tabs>
          </w:pPr>
          <w:hyperlink w:anchor="_Toc1687780072">
            <w:r w:rsidRPr="273F1A13" w:rsidR="273F1A13">
              <w:rPr>
                <w:rStyle w:val="Hyperlink"/>
              </w:rPr>
              <w:t>2.5.1. Maslow’s hierarchy of needs</w:t>
            </w:r>
            <w:r>
              <w:tab/>
            </w:r>
            <w:r>
              <w:fldChar w:fldCharType="begin"/>
            </w:r>
            <w:r>
              <w:instrText xml:space="preserve">PAGEREF _Toc1687780072 \h</w:instrText>
            </w:r>
            <w:r>
              <w:fldChar w:fldCharType="separate"/>
            </w:r>
            <w:r w:rsidRPr="273F1A13" w:rsidR="273F1A13">
              <w:rPr>
                <w:rStyle w:val="Hyperlink"/>
              </w:rPr>
              <w:t>13</w:t>
            </w:r>
            <w:r>
              <w:fldChar w:fldCharType="end"/>
            </w:r>
          </w:hyperlink>
        </w:p>
        <w:p w:rsidR="009E5BA8" w:rsidP="273F1A13" w:rsidRDefault="009E5BA8" w14:paraId="14E83574" w14:textId="50354476">
          <w:pPr>
            <w:pStyle w:val="TOC3"/>
            <w:tabs>
              <w:tab w:val="right" w:leader="dot" w:pos="9015"/>
            </w:tabs>
          </w:pPr>
          <w:hyperlink w:anchor="_Toc1779139951">
            <w:r w:rsidRPr="273F1A13" w:rsidR="273F1A13">
              <w:rPr>
                <w:rStyle w:val="Hyperlink"/>
              </w:rPr>
              <w:t>2.5.2. Emotional purchasing</w:t>
            </w:r>
            <w:r>
              <w:tab/>
            </w:r>
            <w:r>
              <w:fldChar w:fldCharType="begin"/>
            </w:r>
            <w:r>
              <w:instrText xml:space="preserve">PAGEREF _Toc1779139951 \h</w:instrText>
            </w:r>
            <w:r>
              <w:fldChar w:fldCharType="separate"/>
            </w:r>
            <w:r w:rsidRPr="273F1A13" w:rsidR="273F1A13">
              <w:rPr>
                <w:rStyle w:val="Hyperlink"/>
              </w:rPr>
              <w:t>14</w:t>
            </w:r>
            <w:r>
              <w:fldChar w:fldCharType="end"/>
            </w:r>
          </w:hyperlink>
        </w:p>
        <w:p w:rsidR="009E5BA8" w:rsidP="273F1A13" w:rsidRDefault="009E5BA8" w14:paraId="2B5758F1" w14:textId="7030F7D7">
          <w:pPr>
            <w:pStyle w:val="TOC3"/>
            <w:tabs>
              <w:tab w:val="right" w:leader="dot" w:pos="9015"/>
            </w:tabs>
          </w:pPr>
          <w:hyperlink w:anchor="_Toc81230082">
            <w:r w:rsidRPr="273F1A13" w:rsidR="273F1A13">
              <w:rPr>
                <w:rStyle w:val="Hyperlink"/>
              </w:rPr>
              <w:t>2.5.3. Value-driven choices</w:t>
            </w:r>
            <w:r>
              <w:tab/>
            </w:r>
            <w:r>
              <w:fldChar w:fldCharType="begin"/>
            </w:r>
            <w:r>
              <w:instrText xml:space="preserve">PAGEREF _Toc81230082 \h</w:instrText>
            </w:r>
            <w:r>
              <w:fldChar w:fldCharType="separate"/>
            </w:r>
            <w:r w:rsidRPr="273F1A13" w:rsidR="273F1A13">
              <w:rPr>
                <w:rStyle w:val="Hyperlink"/>
              </w:rPr>
              <w:t>15</w:t>
            </w:r>
            <w:r>
              <w:fldChar w:fldCharType="end"/>
            </w:r>
          </w:hyperlink>
        </w:p>
        <w:p w:rsidR="009E5BA8" w:rsidP="273F1A13" w:rsidRDefault="009E5BA8" w14:paraId="50FBD90F" w14:textId="51ED5BB6">
          <w:pPr>
            <w:pStyle w:val="TOC2"/>
            <w:tabs>
              <w:tab w:val="right" w:leader="dot" w:pos="9015"/>
            </w:tabs>
          </w:pPr>
          <w:hyperlink w:anchor="_Toc1896330202">
            <w:r w:rsidRPr="273F1A13" w:rsidR="273F1A13">
              <w:rPr>
                <w:rStyle w:val="Hyperlink"/>
              </w:rPr>
              <w:t>2.6. Parents’ knowledge about sustainability</w:t>
            </w:r>
            <w:r>
              <w:tab/>
            </w:r>
            <w:r>
              <w:fldChar w:fldCharType="begin"/>
            </w:r>
            <w:r>
              <w:instrText xml:space="preserve">PAGEREF _Toc1896330202 \h</w:instrText>
            </w:r>
            <w:r>
              <w:fldChar w:fldCharType="separate"/>
            </w:r>
            <w:r w:rsidRPr="273F1A13" w:rsidR="273F1A13">
              <w:rPr>
                <w:rStyle w:val="Hyperlink"/>
              </w:rPr>
              <w:t>15</w:t>
            </w:r>
            <w:r>
              <w:fldChar w:fldCharType="end"/>
            </w:r>
          </w:hyperlink>
        </w:p>
        <w:p w:rsidR="009E5BA8" w:rsidP="273F1A13" w:rsidRDefault="009E5BA8" w14:paraId="68C30789" w14:textId="4ACA44F1">
          <w:pPr>
            <w:pStyle w:val="TOC3"/>
            <w:tabs>
              <w:tab w:val="right" w:leader="dot" w:pos="9015"/>
            </w:tabs>
          </w:pPr>
          <w:hyperlink w:anchor="_Toc1288257278">
            <w:r w:rsidRPr="273F1A13" w:rsidR="273F1A13">
              <w:rPr>
                <w:rStyle w:val="Hyperlink"/>
              </w:rPr>
              <w:t>2.6.1. The KAB (Knowledge-Attitude-Behaviour) Theory</w:t>
            </w:r>
            <w:r>
              <w:tab/>
            </w:r>
            <w:r>
              <w:fldChar w:fldCharType="begin"/>
            </w:r>
            <w:r>
              <w:instrText xml:space="preserve">PAGEREF _Toc1288257278 \h</w:instrText>
            </w:r>
            <w:r>
              <w:fldChar w:fldCharType="separate"/>
            </w:r>
            <w:r w:rsidRPr="273F1A13" w:rsidR="273F1A13">
              <w:rPr>
                <w:rStyle w:val="Hyperlink"/>
              </w:rPr>
              <w:t>15</w:t>
            </w:r>
            <w:r>
              <w:fldChar w:fldCharType="end"/>
            </w:r>
          </w:hyperlink>
        </w:p>
        <w:p w:rsidR="009E5BA8" w:rsidP="273F1A13" w:rsidRDefault="009E5BA8" w14:paraId="1D0512F9" w14:textId="06482BAD">
          <w:pPr>
            <w:pStyle w:val="TOC3"/>
            <w:tabs>
              <w:tab w:val="right" w:leader="dot" w:pos="9015"/>
            </w:tabs>
          </w:pPr>
          <w:hyperlink w:anchor="_Toc822581538">
            <w:r w:rsidRPr="273F1A13" w:rsidR="273F1A13">
              <w:rPr>
                <w:rStyle w:val="Hyperlink"/>
              </w:rPr>
              <w:t>2.6.2. Parents’ sustainable consumption</w:t>
            </w:r>
            <w:r>
              <w:tab/>
            </w:r>
            <w:r>
              <w:fldChar w:fldCharType="begin"/>
            </w:r>
            <w:r>
              <w:instrText xml:space="preserve">PAGEREF _Toc822581538 \h</w:instrText>
            </w:r>
            <w:r>
              <w:fldChar w:fldCharType="separate"/>
            </w:r>
            <w:r w:rsidRPr="273F1A13" w:rsidR="273F1A13">
              <w:rPr>
                <w:rStyle w:val="Hyperlink"/>
              </w:rPr>
              <w:t>15</w:t>
            </w:r>
            <w:r>
              <w:fldChar w:fldCharType="end"/>
            </w:r>
          </w:hyperlink>
        </w:p>
        <w:p w:rsidR="009E5BA8" w:rsidP="273F1A13" w:rsidRDefault="009E5BA8" w14:paraId="66B5AC20" w14:textId="29A8904E">
          <w:pPr>
            <w:pStyle w:val="TOC3"/>
            <w:tabs>
              <w:tab w:val="right" w:leader="dot" w:pos="9015"/>
            </w:tabs>
          </w:pPr>
          <w:hyperlink w:anchor="_Toc1018714476">
            <w:r w:rsidRPr="273F1A13" w:rsidR="273F1A13">
              <w:rPr>
                <w:rStyle w:val="Hyperlink"/>
              </w:rPr>
              <w:t>2.6.3. Kids-influence sustainable shopping behaviour</w:t>
            </w:r>
            <w:r>
              <w:tab/>
            </w:r>
            <w:r>
              <w:fldChar w:fldCharType="begin"/>
            </w:r>
            <w:r>
              <w:instrText xml:space="preserve">PAGEREF _Toc1018714476 \h</w:instrText>
            </w:r>
            <w:r>
              <w:fldChar w:fldCharType="separate"/>
            </w:r>
            <w:r w:rsidRPr="273F1A13" w:rsidR="273F1A13">
              <w:rPr>
                <w:rStyle w:val="Hyperlink"/>
              </w:rPr>
              <w:t>16</w:t>
            </w:r>
            <w:r>
              <w:fldChar w:fldCharType="end"/>
            </w:r>
          </w:hyperlink>
        </w:p>
        <w:p w:rsidR="009E5BA8" w:rsidP="273F1A13" w:rsidRDefault="009E5BA8" w14:paraId="62994760" w14:textId="71FE6E89">
          <w:pPr>
            <w:pStyle w:val="TOC1"/>
            <w:tabs>
              <w:tab w:val="right" w:leader="dot" w:pos="9015"/>
            </w:tabs>
          </w:pPr>
          <w:hyperlink w:anchor="_Toc911453850">
            <w:r w:rsidRPr="273F1A13" w:rsidR="273F1A13">
              <w:rPr>
                <w:rStyle w:val="Hyperlink"/>
              </w:rPr>
              <w:t>Chapter summary</w:t>
            </w:r>
            <w:r>
              <w:tab/>
            </w:r>
            <w:r>
              <w:fldChar w:fldCharType="begin"/>
            </w:r>
            <w:r>
              <w:instrText xml:space="preserve">PAGEREF _Toc911453850 \h</w:instrText>
            </w:r>
            <w:r>
              <w:fldChar w:fldCharType="separate"/>
            </w:r>
            <w:r w:rsidRPr="273F1A13" w:rsidR="273F1A13">
              <w:rPr>
                <w:rStyle w:val="Hyperlink"/>
              </w:rPr>
              <w:t>16</w:t>
            </w:r>
            <w:r>
              <w:fldChar w:fldCharType="end"/>
            </w:r>
          </w:hyperlink>
        </w:p>
        <w:p w:rsidR="009E5BA8" w:rsidP="273F1A13" w:rsidRDefault="009E5BA8" w14:paraId="2D542277" w14:textId="2B07FFC8">
          <w:pPr>
            <w:pStyle w:val="TOC1"/>
            <w:tabs>
              <w:tab w:val="right" w:leader="dot" w:pos="9015"/>
            </w:tabs>
          </w:pPr>
          <w:hyperlink w:anchor="_Toc971434626">
            <w:r w:rsidRPr="273F1A13" w:rsidR="273F1A13">
              <w:rPr>
                <w:rStyle w:val="Hyperlink"/>
              </w:rPr>
              <w:t>Chapter 3</w:t>
            </w:r>
            <w:r>
              <w:tab/>
            </w:r>
            <w:r>
              <w:fldChar w:fldCharType="begin"/>
            </w:r>
            <w:r>
              <w:instrText xml:space="preserve">PAGEREF _Toc971434626 \h</w:instrText>
            </w:r>
            <w:r>
              <w:fldChar w:fldCharType="separate"/>
            </w:r>
            <w:r w:rsidRPr="273F1A13" w:rsidR="273F1A13">
              <w:rPr>
                <w:rStyle w:val="Hyperlink"/>
              </w:rPr>
              <w:t>17</w:t>
            </w:r>
            <w:r>
              <w:fldChar w:fldCharType="end"/>
            </w:r>
          </w:hyperlink>
        </w:p>
        <w:p w:rsidR="009E5BA8" w:rsidP="273F1A13" w:rsidRDefault="009E5BA8" w14:paraId="0FBAFAFC" w14:textId="4129E046">
          <w:pPr>
            <w:pStyle w:val="TOC1"/>
            <w:tabs>
              <w:tab w:val="right" w:leader="dot" w:pos="9015"/>
            </w:tabs>
          </w:pPr>
          <w:hyperlink w:anchor="_Toc756351099">
            <w:r w:rsidRPr="273F1A13" w:rsidR="273F1A13">
              <w:rPr>
                <w:rStyle w:val="Hyperlink"/>
              </w:rPr>
              <w:t>3.0. Research methodology</w:t>
            </w:r>
            <w:r>
              <w:tab/>
            </w:r>
            <w:r>
              <w:fldChar w:fldCharType="begin"/>
            </w:r>
            <w:r>
              <w:instrText xml:space="preserve">PAGEREF _Toc756351099 \h</w:instrText>
            </w:r>
            <w:r>
              <w:fldChar w:fldCharType="separate"/>
            </w:r>
            <w:r w:rsidRPr="273F1A13" w:rsidR="273F1A13">
              <w:rPr>
                <w:rStyle w:val="Hyperlink"/>
              </w:rPr>
              <w:t>18</w:t>
            </w:r>
            <w:r>
              <w:fldChar w:fldCharType="end"/>
            </w:r>
          </w:hyperlink>
        </w:p>
        <w:p w:rsidR="282C4BA5" w:rsidP="273F1A13" w:rsidRDefault="282C4BA5" w14:paraId="56678F22" w14:textId="1E4EFC68">
          <w:pPr>
            <w:pStyle w:val="TOC2"/>
            <w:tabs>
              <w:tab w:val="right" w:leader="dot" w:pos="9015"/>
            </w:tabs>
          </w:pPr>
          <w:hyperlink w:anchor="_Toc1754156113">
            <w:r w:rsidRPr="273F1A13" w:rsidR="273F1A13">
              <w:rPr>
                <w:rStyle w:val="Hyperlink"/>
              </w:rPr>
              <w:t>3.1. Research Philosophy</w:t>
            </w:r>
            <w:r>
              <w:tab/>
            </w:r>
            <w:r>
              <w:fldChar w:fldCharType="begin"/>
            </w:r>
            <w:r>
              <w:instrText xml:space="preserve">PAGEREF _Toc1754156113 \h</w:instrText>
            </w:r>
            <w:r>
              <w:fldChar w:fldCharType="separate"/>
            </w:r>
            <w:r w:rsidRPr="273F1A13" w:rsidR="273F1A13">
              <w:rPr>
                <w:rStyle w:val="Hyperlink"/>
              </w:rPr>
              <w:t>18</w:t>
            </w:r>
            <w:r>
              <w:fldChar w:fldCharType="end"/>
            </w:r>
          </w:hyperlink>
        </w:p>
        <w:p w:rsidR="282C4BA5" w:rsidP="273F1A13" w:rsidRDefault="282C4BA5" w14:paraId="384B615E" w14:textId="539A7279">
          <w:pPr>
            <w:pStyle w:val="TOC2"/>
            <w:tabs>
              <w:tab w:val="right" w:leader="dot" w:pos="9015"/>
            </w:tabs>
          </w:pPr>
          <w:hyperlink w:anchor="_Toc1299345438">
            <w:r w:rsidRPr="273F1A13" w:rsidR="273F1A13">
              <w:rPr>
                <w:rStyle w:val="Hyperlink"/>
              </w:rPr>
              <w:t>3.2. Research approach</w:t>
            </w:r>
            <w:r>
              <w:tab/>
            </w:r>
            <w:r>
              <w:fldChar w:fldCharType="begin"/>
            </w:r>
            <w:r>
              <w:instrText xml:space="preserve">PAGEREF _Toc1299345438 \h</w:instrText>
            </w:r>
            <w:r>
              <w:fldChar w:fldCharType="separate"/>
            </w:r>
            <w:r w:rsidRPr="273F1A13" w:rsidR="273F1A13">
              <w:rPr>
                <w:rStyle w:val="Hyperlink"/>
              </w:rPr>
              <w:t>18</w:t>
            </w:r>
            <w:r>
              <w:fldChar w:fldCharType="end"/>
            </w:r>
          </w:hyperlink>
        </w:p>
        <w:p w:rsidR="282C4BA5" w:rsidP="273F1A13" w:rsidRDefault="282C4BA5" w14:paraId="6660E477" w14:textId="20424DDD">
          <w:pPr>
            <w:pStyle w:val="TOC2"/>
            <w:tabs>
              <w:tab w:val="right" w:leader="dot" w:pos="9015"/>
            </w:tabs>
          </w:pPr>
          <w:hyperlink w:anchor="_Toc1133460749">
            <w:r w:rsidRPr="273F1A13" w:rsidR="273F1A13">
              <w:rPr>
                <w:rStyle w:val="Hyperlink"/>
              </w:rPr>
              <w:t>3.3. Methodological choice</w:t>
            </w:r>
            <w:r>
              <w:tab/>
            </w:r>
            <w:r>
              <w:fldChar w:fldCharType="begin"/>
            </w:r>
            <w:r>
              <w:instrText xml:space="preserve">PAGEREF _Toc1133460749 \h</w:instrText>
            </w:r>
            <w:r>
              <w:fldChar w:fldCharType="separate"/>
            </w:r>
            <w:r w:rsidRPr="273F1A13" w:rsidR="273F1A13">
              <w:rPr>
                <w:rStyle w:val="Hyperlink"/>
              </w:rPr>
              <w:t>18</w:t>
            </w:r>
            <w:r>
              <w:fldChar w:fldCharType="end"/>
            </w:r>
          </w:hyperlink>
        </w:p>
        <w:p w:rsidR="282C4BA5" w:rsidP="273F1A13" w:rsidRDefault="282C4BA5" w14:paraId="483FCB0F" w14:textId="72015362">
          <w:pPr>
            <w:pStyle w:val="TOC2"/>
            <w:tabs>
              <w:tab w:val="right" w:leader="dot" w:pos="9015"/>
            </w:tabs>
          </w:pPr>
          <w:hyperlink w:anchor="_Toc1415985672">
            <w:r w:rsidRPr="273F1A13" w:rsidR="273F1A13">
              <w:rPr>
                <w:rStyle w:val="Hyperlink"/>
              </w:rPr>
              <w:t>3.4. Research strategy</w:t>
            </w:r>
            <w:r>
              <w:tab/>
            </w:r>
            <w:r>
              <w:fldChar w:fldCharType="begin"/>
            </w:r>
            <w:r>
              <w:instrText xml:space="preserve">PAGEREF _Toc1415985672 \h</w:instrText>
            </w:r>
            <w:r>
              <w:fldChar w:fldCharType="separate"/>
            </w:r>
            <w:r w:rsidRPr="273F1A13" w:rsidR="273F1A13">
              <w:rPr>
                <w:rStyle w:val="Hyperlink"/>
              </w:rPr>
              <w:t>19</w:t>
            </w:r>
            <w:r>
              <w:fldChar w:fldCharType="end"/>
            </w:r>
          </w:hyperlink>
        </w:p>
        <w:p w:rsidR="282C4BA5" w:rsidP="273F1A13" w:rsidRDefault="282C4BA5" w14:paraId="2FB6C8EE" w14:textId="3AFDAE3E">
          <w:pPr>
            <w:pStyle w:val="TOC3"/>
            <w:tabs>
              <w:tab w:val="right" w:leader="dot" w:pos="9015"/>
            </w:tabs>
          </w:pPr>
          <w:hyperlink w:anchor="_Toc263963082">
            <w:r w:rsidRPr="273F1A13" w:rsidR="273F1A13">
              <w:rPr>
                <w:rStyle w:val="Hyperlink"/>
              </w:rPr>
              <w:t>3.4.1. Sampling methods</w:t>
            </w:r>
            <w:r>
              <w:tab/>
            </w:r>
            <w:r>
              <w:fldChar w:fldCharType="begin"/>
            </w:r>
            <w:r>
              <w:instrText xml:space="preserve">PAGEREF _Toc263963082 \h</w:instrText>
            </w:r>
            <w:r>
              <w:fldChar w:fldCharType="separate"/>
            </w:r>
            <w:r w:rsidRPr="273F1A13" w:rsidR="273F1A13">
              <w:rPr>
                <w:rStyle w:val="Hyperlink"/>
              </w:rPr>
              <w:t>19</w:t>
            </w:r>
            <w:r>
              <w:fldChar w:fldCharType="end"/>
            </w:r>
          </w:hyperlink>
        </w:p>
        <w:p w:rsidR="282C4BA5" w:rsidP="273F1A13" w:rsidRDefault="282C4BA5" w14:paraId="3F7025D4" w14:textId="50700952">
          <w:pPr>
            <w:pStyle w:val="TOC3"/>
            <w:tabs>
              <w:tab w:val="right" w:leader="dot" w:pos="9015"/>
            </w:tabs>
          </w:pPr>
          <w:hyperlink w:anchor="_Toc22821594">
            <w:r w:rsidRPr="273F1A13" w:rsidR="273F1A13">
              <w:rPr>
                <w:rStyle w:val="Hyperlink"/>
              </w:rPr>
              <w:t>3.4.2. Data collection methods</w:t>
            </w:r>
            <w:r>
              <w:tab/>
            </w:r>
            <w:r>
              <w:fldChar w:fldCharType="begin"/>
            </w:r>
            <w:r>
              <w:instrText xml:space="preserve">PAGEREF _Toc22821594 \h</w:instrText>
            </w:r>
            <w:r>
              <w:fldChar w:fldCharType="separate"/>
            </w:r>
            <w:r w:rsidRPr="273F1A13" w:rsidR="273F1A13">
              <w:rPr>
                <w:rStyle w:val="Hyperlink"/>
              </w:rPr>
              <w:t>19</w:t>
            </w:r>
            <w:r>
              <w:fldChar w:fldCharType="end"/>
            </w:r>
          </w:hyperlink>
        </w:p>
        <w:p w:rsidR="282C4BA5" w:rsidP="273F1A13" w:rsidRDefault="282C4BA5" w14:paraId="525520FB" w14:textId="01445F4A">
          <w:pPr>
            <w:pStyle w:val="TOC3"/>
            <w:tabs>
              <w:tab w:val="right" w:leader="dot" w:pos="9015"/>
            </w:tabs>
          </w:pPr>
          <w:hyperlink w:anchor="_Toc1099801180">
            <w:r w:rsidRPr="273F1A13" w:rsidR="273F1A13">
              <w:rPr>
                <w:rStyle w:val="Hyperlink"/>
              </w:rPr>
              <w:t>3.4.3. Data analysis method</w:t>
            </w:r>
            <w:r>
              <w:tab/>
            </w:r>
            <w:r>
              <w:fldChar w:fldCharType="begin"/>
            </w:r>
            <w:r>
              <w:instrText xml:space="preserve">PAGEREF _Toc1099801180 \h</w:instrText>
            </w:r>
            <w:r>
              <w:fldChar w:fldCharType="separate"/>
            </w:r>
            <w:r w:rsidRPr="273F1A13" w:rsidR="273F1A13">
              <w:rPr>
                <w:rStyle w:val="Hyperlink"/>
              </w:rPr>
              <w:t>19</w:t>
            </w:r>
            <w:r>
              <w:fldChar w:fldCharType="end"/>
            </w:r>
          </w:hyperlink>
        </w:p>
        <w:p w:rsidR="282C4BA5" w:rsidP="273F1A13" w:rsidRDefault="282C4BA5" w14:paraId="7160C8E6" w14:textId="2B4BA185">
          <w:pPr>
            <w:pStyle w:val="TOC2"/>
            <w:tabs>
              <w:tab w:val="right" w:leader="dot" w:pos="9015"/>
            </w:tabs>
          </w:pPr>
          <w:hyperlink w:anchor="_Toc174730509">
            <w:r w:rsidRPr="273F1A13" w:rsidR="273F1A13">
              <w:rPr>
                <w:rStyle w:val="Hyperlink"/>
              </w:rPr>
              <w:t>3.5. Research quality and rigor</w:t>
            </w:r>
            <w:r>
              <w:tab/>
            </w:r>
            <w:r>
              <w:fldChar w:fldCharType="begin"/>
            </w:r>
            <w:r>
              <w:instrText xml:space="preserve">PAGEREF _Toc174730509 \h</w:instrText>
            </w:r>
            <w:r>
              <w:fldChar w:fldCharType="separate"/>
            </w:r>
            <w:r w:rsidRPr="273F1A13" w:rsidR="273F1A13">
              <w:rPr>
                <w:rStyle w:val="Hyperlink"/>
              </w:rPr>
              <w:t>20</w:t>
            </w:r>
            <w:r>
              <w:fldChar w:fldCharType="end"/>
            </w:r>
          </w:hyperlink>
        </w:p>
        <w:p w:rsidR="282C4BA5" w:rsidP="273F1A13" w:rsidRDefault="282C4BA5" w14:paraId="07E51D89" w14:textId="024EEF4B">
          <w:pPr>
            <w:pStyle w:val="TOC2"/>
            <w:tabs>
              <w:tab w:val="right" w:leader="dot" w:pos="9015"/>
            </w:tabs>
          </w:pPr>
          <w:hyperlink w:anchor="_Toc1891914605">
            <w:r w:rsidRPr="273F1A13" w:rsidR="273F1A13">
              <w:rPr>
                <w:rStyle w:val="Hyperlink"/>
              </w:rPr>
              <w:t>3.6. Ethical considerations</w:t>
            </w:r>
            <w:r>
              <w:tab/>
            </w:r>
            <w:r>
              <w:fldChar w:fldCharType="begin"/>
            </w:r>
            <w:r>
              <w:instrText xml:space="preserve">PAGEREF _Toc1891914605 \h</w:instrText>
            </w:r>
            <w:r>
              <w:fldChar w:fldCharType="separate"/>
            </w:r>
            <w:r w:rsidRPr="273F1A13" w:rsidR="273F1A13">
              <w:rPr>
                <w:rStyle w:val="Hyperlink"/>
              </w:rPr>
              <w:t>20</w:t>
            </w:r>
            <w:r>
              <w:fldChar w:fldCharType="end"/>
            </w:r>
          </w:hyperlink>
        </w:p>
        <w:p w:rsidR="282C4BA5" w:rsidP="273F1A13" w:rsidRDefault="282C4BA5" w14:paraId="24E83E37" w14:textId="3337802E">
          <w:pPr>
            <w:pStyle w:val="TOC1"/>
            <w:tabs>
              <w:tab w:val="right" w:leader="dot" w:pos="9015"/>
            </w:tabs>
          </w:pPr>
          <w:hyperlink w:anchor="_Toc2140681497">
            <w:r w:rsidRPr="273F1A13" w:rsidR="273F1A13">
              <w:rPr>
                <w:rStyle w:val="Hyperlink"/>
              </w:rPr>
              <w:t>Chapter summary</w:t>
            </w:r>
            <w:r>
              <w:tab/>
            </w:r>
            <w:r>
              <w:fldChar w:fldCharType="begin"/>
            </w:r>
            <w:r>
              <w:instrText xml:space="preserve">PAGEREF _Toc2140681497 \h</w:instrText>
            </w:r>
            <w:r>
              <w:fldChar w:fldCharType="separate"/>
            </w:r>
            <w:r w:rsidRPr="273F1A13" w:rsidR="273F1A13">
              <w:rPr>
                <w:rStyle w:val="Hyperlink"/>
              </w:rPr>
              <w:t>20</w:t>
            </w:r>
            <w:r>
              <w:fldChar w:fldCharType="end"/>
            </w:r>
          </w:hyperlink>
        </w:p>
        <w:p w:rsidR="282C4BA5" w:rsidP="273F1A13" w:rsidRDefault="282C4BA5" w14:paraId="437F3303" w14:textId="52069513">
          <w:pPr>
            <w:pStyle w:val="TOC1"/>
            <w:tabs>
              <w:tab w:val="right" w:leader="dot" w:pos="9015"/>
            </w:tabs>
          </w:pPr>
          <w:hyperlink w:anchor="_Toc1826068574">
            <w:r w:rsidRPr="273F1A13" w:rsidR="273F1A13">
              <w:rPr>
                <w:rStyle w:val="Hyperlink"/>
              </w:rPr>
              <w:t>Chapter 4</w:t>
            </w:r>
            <w:r>
              <w:tab/>
            </w:r>
            <w:r>
              <w:fldChar w:fldCharType="begin"/>
            </w:r>
            <w:r>
              <w:instrText xml:space="preserve">PAGEREF _Toc1826068574 \h</w:instrText>
            </w:r>
            <w:r>
              <w:fldChar w:fldCharType="separate"/>
            </w:r>
            <w:r w:rsidRPr="273F1A13" w:rsidR="273F1A13">
              <w:rPr>
                <w:rStyle w:val="Hyperlink"/>
              </w:rPr>
              <w:t>21</w:t>
            </w:r>
            <w:r>
              <w:fldChar w:fldCharType="end"/>
            </w:r>
          </w:hyperlink>
        </w:p>
        <w:p w:rsidR="282C4BA5" w:rsidP="273F1A13" w:rsidRDefault="282C4BA5" w14:paraId="68F3F131" w14:textId="415A0EB6">
          <w:pPr>
            <w:pStyle w:val="TOC1"/>
            <w:tabs>
              <w:tab w:val="right" w:leader="dot" w:pos="9015"/>
            </w:tabs>
          </w:pPr>
          <w:hyperlink w:anchor="_Toc471671014">
            <w:r w:rsidRPr="273F1A13" w:rsidR="273F1A13">
              <w:rPr>
                <w:rStyle w:val="Hyperlink"/>
              </w:rPr>
              <w:t>4.0. Findings and analysis</w:t>
            </w:r>
            <w:r>
              <w:tab/>
            </w:r>
            <w:r>
              <w:fldChar w:fldCharType="begin"/>
            </w:r>
            <w:r>
              <w:instrText xml:space="preserve">PAGEREF _Toc471671014 \h</w:instrText>
            </w:r>
            <w:r>
              <w:fldChar w:fldCharType="separate"/>
            </w:r>
            <w:r w:rsidRPr="273F1A13" w:rsidR="273F1A13">
              <w:rPr>
                <w:rStyle w:val="Hyperlink"/>
              </w:rPr>
              <w:t>21</w:t>
            </w:r>
            <w:r>
              <w:fldChar w:fldCharType="end"/>
            </w:r>
          </w:hyperlink>
        </w:p>
        <w:p w:rsidR="282C4BA5" w:rsidP="273F1A13" w:rsidRDefault="282C4BA5" w14:paraId="4A9D44BB" w14:textId="7AEE166B">
          <w:pPr>
            <w:pStyle w:val="TOC2"/>
            <w:tabs>
              <w:tab w:val="right" w:leader="dot" w:pos="9015"/>
            </w:tabs>
          </w:pPr>
          <w:hyperlink w:anchor="_Toc975315677">
            <w:r w:rsidRPr="273F1A13" w:rsidR="273F1A13">
              <w:rPr>
                <w:rStyle w:val="Hyperlink"/>
              </w:rPr>
              <w:t>4.1. Personal data collected</w:t>
            </w:r>
            <w:r>
              <w:tab/>
            </w:r>
            <w:r>
              <w:fldChar w:fldCharType="begin"/>
            </w:r>
            <w:r>
              <w:instrText xml:space="preserve">PAGEREF _Toc975315677 \h</w:instrText>
            </w:r>
            <w:r>
              <w:fldChar w:fldCharType="separate"/>
            </w:r>
            <w:r w:rsidRPr="273F1A13" w:rsidR="273F1A13">
              <w:rPr>
                <w:rStyle w:val="Hyperlink"/>
              </w:rPr>
              <w:t>21</w:t>
            </w:r>
            <w:r>
              <w:fldChar w:fldCharType="end"/>
            </w:r>
          </w:hyperlink>
        </w:p>
        <w:p w:rsidR="282C4BA5" w:rsidP="273F1A13" w:rsidRDefault="282C4BA5" w14:paraId="73FACB7C" w14:textId="0B5300A9">
          <w:pPr>
            <w:pStyle w:val="TOC3"/>
            <w:tabs>
              <w:tab w:val="right" w:leader="dot" w:pos="9015"/>
            </w:tabs>
          </w:pPr>
          <w:hyperlink w:anchor="_Toc1605792254">
            <w:r w:rsidRPr="273F1A13" w:rsidR="273F1A13">
              <w:rPr>
                <w:rStyle w:val="Hyperlink"/>
              </w:rPr>
              <w:t>4.1.1. Thematic classification</w:t>
            </w:r>
            <w:r>
              <w:tab/>
            </w:r>
            <w:r>
              <w:fldChar w:fldCharType="begin"/>
            </w:r>
            <w:r>
              <w:instrText xml:space="preserve">PAGEREF _Toc1605792254 \h</w:instrText>
            </w:r>
            <w:r>
              <w:fldChar w:fldCharType="separate"/>
            </w:r>
            <w:r w:rsidRPr="273F1A13" w:rsidR="273F1A13">
              <w:rPr>
                <w:rStyle w:val="Hyperlink"/>
              </w:rPr>
              <w:t>24</w:t>
            </w:r>
            <w:r>
              <w:fldChar w:fldCharType="end"/>
            </w:r>
          </w:hyperlink>
        </w:p>
        <w:p w:rsidR="282C4BA5" w:rsidP="273F1A13" w:rsidRDefault="282C4BA5" w14:paraId="5498CFDE" w14:textId="0D6585CA">
          <w:pPr>
            <w:pStyle w:val="TOC2"/>
            <w:tabs>
              <w:tab w:val="right" w:leader="dot" w:pos="9015"/>
            </w:tabs>
          </w:pPr>
          <w:hyperlink w:anchor="_Toc984096390">
            <w:r w:rsidRPr="273F1A13" w:rsidR="273F1A13">
              <w:rPr>
                <w:rStyle w:val="Hyperlink"/>
              </w:rPr>
              <w:t>4.2. Children’s needs and their influence on parents</w:t>
            </w:r>
            <w:r>
              <w:tab/>
            </w:r>
            <w:r>
              <w:fldChar w:fldCharType="begin"/>
            </w:r>
            <w:r>
              <w:instrText xml:space="preserve">PAGEREF _Toc984096390 \h</w:instrText>
            </w:r>
            <w:r>
              <w:fldChar w:fldCharType="separate"/>
            </w:r>
            <w:r w:rsidRPr="273F1A13" w:rsidR="273F1A13">
              <w:rPr>
                <w:rStyle w:val="Hyperlink"/>
              </w:rPr>
              <w:t>25</w:t>
            </w:r>
            <w:r>
              <w:fldChar w:fldCharType="end"/>
            </w:r>
          </w:hyperlink>
        </w:p>
        <w:p w:rsidR="282C4BA5" w:rsidP="273F1A13" w:rsidRDefault="282C4BA5" w14:paraId="330DCBE8" w14:textId="7F9B6448">
          <w:pPr>
            <w:pStyle w:val="TOC3"/>
            <w:tabs>
              <w:tab w:val="right" w:leader="dot" w:pos="9015"/>
            </w:tabs>
          </w:pPr>
          <w:hyperlink w:anchor="_Toc672007331">
            <w:r w:rsidRPr="273F1A13" w:rsidR="273F1A13">
              <w:rPr>
                <w:rStyle w:val="Hyperlink"/>
              </w:rPr>
              <w:t>4.2.1. Influencing parents, kids make shopping decision</w:t>
            </w:r>
            <w:r>
              <w:tab/>
            </w:r>
            <w:r>
              <w:fldChar w:fldCharType="begin"/>
            </w:r>
            <w:r>
              <w:instrText xml:space="preserve">PAGEREF _Toc672007331 \h</w:instrText>
            </w:r>
            <w:r>
              <w:fldChar w:fldCharType="separate"/>
            </w:r>
            <w:r w:rsidRPr="273F1A13" w:rsidR="273F1A13">
              <w:rPr>
                <w:rStyle w:val="Hyperlink"/>
              </w:rPr>
              <w:t>25</w:t>
            </w:r>
            <w:r>
              <w:fldChar w:fldCharType="end"/>
            </w:r>
          </w:hyperlink>
        </w:p>
        <w:p w:rsidR="282C4BA5" w:rsidP="273F1A13" w:rsidRDefault="282C4BA5" w14:paraId="36701FD3" w14:textId="5D72A6AC">
          <w:pPr>
            <w:pStyle w:val="TOC3"/>
            <w:tabs>
              <w:tab w:val="right" w:leader="dot" w:pos="9015"/>
            </w:tabs>
          </w:pPr>
          <w:hyperlink w:anchor="_Toc1982662973">
            <w:r w:rsidRPr="273F1A13" w:rsidR="273F1A13">
              <w:rPr>
                <w:rStyle w:val="Hyperlink"/>
              </w:rPr>
              <w:t>4.2.2. How social media influence children?</w:t>
            </w:r>
            <w:r>
              <w:tab/>
            </w:r>
            <w:r>
              <w:fldChar w:fldCharType="begin"/>
            </w:r>
            <w:r>
              <w:instrText xml:space="preserve">PAGEREF _Toc1982662973 \h</w:instrText>
            </w:r>
            <w:r>
              <w:fldChar w:fldCharType="separate"/>
            </w:r>
            <w:r w:rsidRPr="273F1A13" w:rsidR="273F1A13">
              <w:rPr>
                <w:rStyle w:val="Hyperlink"/>
              </w:rPr>
              <w:t>27</w:t>
            </w:r>
            <w:r>
              <w:fldChar w:fldCharType="end"/>
            </w:r>
          </w:hyperlink>
        </w:p>
        <w:p w:rsidR="282C4BA5" w:rsidP="273F1A13" w:rsidRDefault="282C4BA5" w14:paraId="2AD35754" w14:textId="786549B3">
          <w:pPr>
            <w:pStyle w:val="TOC2"/>
            <w:tabs>
              <w:tab w:val="right" w:leader="dot" w:pos="9015"/>
            </w:tabs>
          </w:pPr>
          <w:hyperlink w:anchor="_Toc1811342009">
            <w:r w:rsidRPr="273F1A13" w:rsidR="273F1A13">
              <w:rPr>
                <w:rStyle w:val="Hyperlink"/>
              </w:rPr>
              <w:t>4.3. Shopping for my children</w:t>
            </w:r>
            <w:r>
              <w:tab/>
            </w:r>
            <w:r>
              <w:fldChar w:fldCharType="begin"/>
            </w:r>
            <w:r>
              <w:instrText xml:space="preserve">PAGEREF _Toc1811342009 \h</w:instrText>
            </w:r>
            <w:r>
              <w:fldChar w:fldCharType="separate"/>
            </w:r>
            <w:r w:rsidRPr="273F1A13" w:rsidR="273F1A13">
              <w:rPr>
                <w:rStyle w:val="Hyperlink"/>
              </w:rPr>
              <w:t>27</w:t>
            </w:r>
            <w:r>
              <w:fldChar w:fldCharType="end"/>
            </w:r>
          </w:hyperlink>
        </w:p>
        <w:p w:rsidR="282C4BA5" w:rsidP="273F1A13" w:rsidRDefault="282C4BA5" w14:paraId="54681BE9" w14:textId="4EFE6707">
          <w:pPr>
            <w:pStyle w:val="TOC3"/>
            <w:tabs>
              <w:tab w:val="right" w:leader="dot" w:pos="9015"/>
            </w:tabs>
          </w:pPr>
          <w:hyperlink w:anchor="_Toc218379118">
            <w:r w:rsidRPr="273F1A13" w:rsidR="273F1A13">
              <w:rPr>
                <w:rStyle w:val="Hyperlink"/>
              </w:rPr>
              <w:t>4.3.1. Planning or impulsive, parents’ shopping behaviour</w:t>
            </w:r>
            <w:r>
              <w:tab/>
            </w:r>
            <w:r>
              <w:fldChar w:fldCharType="begin"/>
            </w:r>
            <w:r>
              <w:instrText xml:space="preserve">PAGEREF _Toc218379118 \h</w:instrText>
            </w:r>
            <w:r>
              <w:fldChar w:fldCharType="separate"/>
            </w:r>
            <w:r w:rsidRPr="273F1A13" w:rsidR="273F1A13">
              <w:rPr>
                <w:rStyle w:val="Hyperlink"/>
              </w:rPr>
              <w:t>27</w:t>
            </w:r>
            <w:r>
              <w:fldChar w:fldCharType="end"/>
            </w:r>
          </w:hyperlink>
        </w:p>
        <w:p w:rsidR="282C4BA5" w:rsidP="273F1A13" w:rsidRDefault="282C4BA5" w14:paraId="102E181C" w14:textId="70812989">
          <w:pPr>
            <w:pStyle w:val="TOC3"/>
            <w:tabs>
              <w:tab w:val="right" w:leader="dot" w:pos="9015"/>
            </w:tabs>
          </w:pPr>
          <w:hyperlink w:anchor="_Toc863856276">
            <w:r w:rsidRPr="273F1A13" w:rsidR="273F1A13">
              <w:rPr>
                <w:rStyle w:val="Hyperlink"/>
              </w:rPr>
              <w:t>4.3.2. Factors influencing purchasing decisions</w:t>
            </w:r>
            <w:r>
              <w:tab/>
            </w:r>
            <w:r>
              <w:fldChar w:fldCharType="begin"/>
            </w:r>
            <w:r>
              <w:instrText xml:space="preserve">PAGEREF _Toc863856276 \h</w:instrText>
            </w:r>
            <w:r>
              <w:fldChar w:fldCharType="separate"/>
            </w:r>
            <w:r w:rsidRPr="273F1A13" w:rsidR="273F1A13">
              <w:rPr>
                <w:rStyle w:val="Hyperlink"/>
              </w:rPr>
              <w:t>28</w:t>
            </w:r>
            <w:r>
              <w:fldChar w:fldCharType="end"/>
            </w:r>
          </w:hyperlink>
        </w:p>
        <w:p w:rsidR="282C4BA5" w:rsidP="273F1A13" w:rsidRDefault="282C4BA5" w14:paraId="791AF970" w14:textId="52C518C7">
          <w:pPr>
            <w:pStyle w:val="TOC3"/>
            <w:tabs>
              <w:tab w:val="right" w:leader="dot" w:pos="9015"/>
            </w:tabs>
          </w:pPr>
          <w:hyperlink w:anchor="_Toc1405109089">
            <w:r w:rsidRPr="273F1A13" w:rsidR="273F1A13">
              <w:rPr>
                <w:rStyle w:val="Hyperlink"/>
              </w:rPr>
              <w:t>4.3.3. Parents’ budget in today’s economy</w:t>
            </w:r>
            <w:r>
              <w:tab/>
            </w:r>
            <w:r>
              <w:fldChar w:fldCharType="begin"/>
            </w:r>
            <w:r>
              <w:instrText xml:space="preserve">PAGEREF _Toc1405109089 \h</w:instrText>
            </w:r>
            <w:r>
              <w:fldChar w:fldCharType="separate"/>
            </w:r>
            <w:r w:rsidRPr="273F1A13" w:rsidR="273F1A13">
              <w:rPr>
                <w:rStyle w:val="Hyperlink"/>
              </w:rPr>
              <w:t>29</w:t>
            </w:r>
            <w:r>
              <w:fldChar w:fldCharType="end"/>
            </w:r>
          </w:hyperlink>
        </w:p>
        <w:p w:rsidR="282C4BA5" w:rsidP="273F1A13" w:rsidRDefault="282C4BA5" w14:paraId="3DC6ADD5" w14:textId="65CEC716">
          <w:pPr>
            <w:pStyle w:val="TOC2"/>
            <w:tabs>
              <w:tab w:val="right" w:leader="dot" w:pos="9015"/>
            </w:tabs>
          </w:pPr>
          <w:hyperlink w:anchor="_Toc768412042">
            <w:r w:rsidRPr="273F1A13" w:rsidR="273F1A13">
              <w:rPr>
                <w:rStyle w:val="Hyperlink"/>
              </w:rPr>
              <w:t>4.4. Limitation of the research</w:t>
            </w:r>
            <w:r>
              <w:tab/>
            </w:r>
            <w:r>
              <w:fldChar w:fldCharType="begin"/>
            </w:r>
            <w:r>
              <w:instrText xml:space="preserve">PAGEREF _Toc768412042 \h</w:instrText>
            </w:r>
            <w:r>
              <w:fldChar w:fldCharType="separate"/>
            </w:r>
            <w:r w:rsidRPr="273F1A13" w:rsidR="273F1A13">
              <w:rPr>
                <w:rStyle w:val="Hyperlink"/>
              </w:rPr>
              <w:t>30</w:t>
            </w:r>
            <w:r>
              <w:fldChar w:fldCharType="end"/>
            </w:r>
          </w:hyperlink>
        </w:p>
        <w:p w:rsidR="1742490A" w:rsidP="273F1A13" w:rsidRDefault="1742490A" w14:paraId="4760E49E" w14:textId="558F0D9D">
          <w:pPr>
            <w:pStyle w:val="TOC1"/>
            <w:tabs>
              <w:tab w:val="right" w:leader="dot" w:pos="9015"/>
            </w:tabs>
          </w:pPr>
          <w:hyperlink w:anchor="_Toc12833447">
            <w:r w:rsidRPr="273F1A13" w:rsidR="273F1A13">
              <w:rPr>
                <w:rStyle w:val="Hyperlink"/>
              </w:rPr>
              <w:t>Chapter summary</w:t>
            </w:r>
            <w:r>
              <w:tab/>
            </w:r>
            <w:r>
              <w:fldChar w:fldCharType="begin"/>
            </w:r>
            <w:r>
              <w:instrText xml:space="preserve">PAGEREF _Toc12833447 \h</w:instrText>
            </w:r>
            <w:r>
              <w:fldChar w:fldCharType="separate"/>
            </w:r>
            <w:r w:rsidRPr="273F1A13" w:rsidR="273F1A13">
              <w:rPr>
                <w:rStyle w:val="Hyperlink"/>
              </w:rPr>
              <w:t>31</w:t>
            </w:r>
            <w:r>
              <w:fldChar w:fldCharType="end"/>
            </w:r>
          </w:hyperlink>
        </w:p>
        <w:p w:rsidR="4A32381C" w:rsidP="273F1A13" w:rsidRDefault="4A32381C" w14:paraId="2EBBB65C" w14:textId="72FC657A">
          <w:pPr>
            <w:pStyle w:val="TOC1"/>
            <w:tabs>
              <w:tab w:val="right" w:leader="dot" w:pos="9015"/>
            </w:tabs>
          </w:pPr>
          <w:hyperlink w:anchor="_Toc601813092">
            <w:r w:rsidRPr="273F1A13" w:rsidR="273F1A13">
              <w:rPr>
                <w:rStyle w:val="Hyperlink"/>
              </w:rPr>
              <w:t>Chapter 5</w:t>
            </w:r>
            <w:r>
              <w:tab/>
            </w:r>
            <w:r>
              <w:fldChar w:fldCharType="begin"/>
            </w:r>
            <w:r>
              <w:instrText xml:space="preserve">PAGEREF _Toc601813092 \h</w:instrText>
            </w:r>
            <w:r>
              <w:fldChar w:fldCharType="separate"/>
            </w:r>
            <w:r w:rsidRPr="273F1A13" w:rsidR="273F1A13">
              <w:rPr>
                <w:rStyle w:val="Hyperlink"/>
              </w:rPr>
              <w:t>31</w:t>
            </w:r>
            <w:r>
              <w:fldChar w:fldCharType="end"/>
            </w:r>
          </w:hyperlink>
        </w:p>
        <w:p w:rsidR="4A32381C" w:rsidP="273F1A13" w:rsidRDefault="4A32381C" w14:paraId="543FC2B1" w14:textId="4AC89C8C">
          <w:pPr>
            <w:pStyle w:val="TOC1"/>
            <w:tabs>
              <w:tab w:val="right" w:leader="dot" w:pos="9015"/>
            </w:tabs>
          </w:pPr>
          <w:hyperlink w:anchor="_Toc1366091598">
            <w:r w:rsidRPr="273F1A13" w:rsidR="273F1A13">
              <w:rPr>
                <w:rStyle w:val="Hyperlink"/>
              </w:rPr>
              <w:t>5.0. Recommendation and Conclusion</w:t>
            </w:r>
            <w:r>
              <w:tab/>
            </w:r>
            <w:r>
              <w:fldChar w:fldCharType="begin"/>
            </w:r>
            <w:r>
              <w:instrText xml:space="preserve">PAGEREF _Toc1366091598 \h</w:instrText>
            </w:r>
            <w:r>
              <w:fldChar w:fldCharType="separate"/>
            </w:r>
            <w:r w:rsidRPr="273F1A13" w:rsidR="273F1A13">
              <w:rPr>
                <w:rStyle w:val="Hyperlink"/>
              </w:rPr>
              <w:t>31</w:t>
            </w:r>
            <w:r>
              <w:fldChar w:fldCharType="end"/>
            </w:r>
          </w:hyperlink>
        </w:p>
        <w:p w:rsidR="4A32381C" w:rsidP="273F1A13" w:rsidRDefault="4A32381C" w14:paraId="6FD479BC" w14:textId="5557E6D0">
          <w:pPr>
            <w:pStyle w:val="TOC2"/>
            <w:tabs>
              <w:tab w:val="right" w:leader="dot" w:pos="9015"/>
            </w:tabs>
          </w:pPr>
          <w:hyperlink w:anchor="_Toc649756896">
            <w:r w:rsidRPr="273F1A13" w:rsidR="273F1A13">
              <w:rPr>
                <w:rStyle w:val="Hyperlink"/>
              </w:rPr>
              <w:t>5.1. Recommendation</w:t>
            </w:r>
            <w:r>
              <w:tab/>
            </w:r>
            <w:r>
              <w:fldChar w:fldCharType="begin"/>
            </w:r>
            <w:r>
              <w:instrText xml:space="preserve">PAGEREF _Toc649756896 \h</w:instrText>
            </w:r>
            <w:r>
              <w:fldChar w:fldCharType="separate"/>
            </w:r>
            <w:r w:rsidRPr="273F1A13" w:rsidR="273F1A13">
              <w:rPr>
                <w:rStyle w:val="Hyperlink"/>
              </w:rPr>
              <w:t>31</w:t>
            </w:r>
            <w:r>
              <w:fldChar w:fldCharType="end"/>
            </w:r>
          </w:hyperlink>
        </w:p>
        <w:p w:rsidR="4A32381C" w:rsidP="273F1A13" w:rsidRDefault="4A32381C" w14:paraId="47E28DB0" w14:textId="3DCE87CF">
          <w:pPr>
            <w:pStyle w:val="TOC2"/>
            <w:tabs>
              <w:tab w:val="right" w:leader="dot" w:pos="9015"/>
            </w:tabs>
          </w:pPr>
          <w:hyperlink w:anchor="_Toc1374443346">
            <w:r w:rsidRPr="273F1A13" w:rsidR="273F1A13">
              <w:rPr>
                <w:rStyle w:val="Hyperlink"/>
              </w:rPr>
              <w:t>5.2. Conclusion</w:t>
            </w:r>
            <w:r>
              <w:tab/>
            </w:r>
            <w:r>
              <w:fldChar w:fldCharType="begin"/>
            </w:r>
            <w:r>
              <w:instrText xml:space="preserve">PAGEREF _Toc1374443346 \h</w:instrText>
            </w:r>
            <w:r>
              <w:fldChar w:fldCharType="separate"/>
            </w:r>
            <w:r w:rsidRPr="273F1A13" w:rsidR="273F1A13">
              <w:rPr>
                <w:rStyle w:val="Hyperlink"/>
              </w:rPr>
              <w:t>32</w:t>
            </w:r>
            <w:r>
              <w:fldChar w:fldCharType="end"/>
            </w:r>
          </w:hyperlink>
        </w:p>
        <w:p w:rsidR="273F1A13" w:rsidP="273F1A13" w:rsidRDefault="273F1A13" w14:paraId="09D306F3" w14:textId="307CA6DD">
          <w:pPr>
            <w:pStyle w:val="TOC1"/>
            <w:tabs>
              <w:tab w:val="right" w:leader="dot" w:pos="9015"/>
            </w:tabs>
          </w:pPr>
          <w:hyperlink w:anchor="_Toc679846190">
            <w:r w:rsidRPr="273F1A13" w:rsidR="273F1A13">
              <w:rPr>
                <w:rStyle w:val="Hyperlink"/>
              </w:rPr>
              <w:t>References</w:t>
            </w:r>
            <w:r>
              <w:tab/>
            </w:r>
            <w:r>
              <w:fldChar w:fldCharType="begin"/>
            </w:r>
            <w:r>
              <w:instrText xml:space="preserve">PAGEREF _Toc679846190 \h</w:instrText>
            </w:r>
            <w:r>
              <w:fldChar w:fldCharType="separate"/>
            </w:r>
            <w:r w:rsidRPr="273F1A13" w:rsidR="273F1A13">
              <w:rPr>
                <w:rStyle w:val="Hyperlink"/>
              </w:rPr>
              <w:t>33</w:t>
            </w:r>
            <w:r>
              <w:fldChar w:fldCharType="end"/>
            </w:r>
          </w:hyperlink>
        </w:p>
        <w:p w:rsidR="273F1A13" w:rsidP="273F1A13" w:rsidRDefault="273F1A13" w14:paraId="57195560" w14:textId="05EF8DB5">
          <w:pPr>
            <w:pStyle w:val="TOC1"/>
            <w:tabs>
              <w:tab w:val="right" w:leader="dot" w:pos="9015"/>
            </w:tabs>
          </w:pPr>
          <w:hyperlink w:anchor="_Toc460926870">
            <w:r w:rsidRPr="273F1A13" w:rsidR="273F1A13">
              <w:rPr>
                <w:rStyle w:val="Hyperlink"/>
              </w:rPr>
              <w:t>Appendices</w:t>
            </w:r>
            <w:r>
              <w:tab/>
            </w:r>
            <w:r>
              <w:fldChar w:fldCharType="begin"/>
            </w:r>
            <w:r>
              <w:instrText xml:space="preserve">PAGEREF _Toc460926870 \h</w:instrText>
            </w:r>
            <w:r>
              <w:fldChar w:fldCharType="separate"/>
            </w:r>
            <w:r w:rsidRPr="273F1A13" w:rsidR="273F1A13">
              <w:rPr>
                <w:rStyle w:val="Hyperlink"/>
              </w:rPr>
              <w:t>43</w:t>
            </w:r>
            <w:r>
              <w:fldChar w:fldCharType="end"/>
            </w:r>
          </w:hyperlink>
        </w:p>
        <w:p w:rsidR="005B5E6D" w:rsidRDefault="005B5E6D" w14:paraId="03DFD891" w14:textId="133B6187">
          <w:r>
            <w:rPr>
              <w:b/>
              <w:bCs/>
              <w:noProof/>
            </w:rPr>
            <w:fldChar w:fldCharType="end"/>
          </w:r>
        </w:p>
      </w:sdtContent>
    </w:sdt>
    <w:p w:rsidRPr="00E81EA6" w:rsidR="00E81EA6" w:rsidP="1AE4EB74" w:rsidRDefault="00E81EA6" w14:paraId="2D8C2730" w14:textId="77777777">
      <w:pPr>
        <w:pStyle w:val="Normal"/>
      </w:pPr>
    </w:p>
    <w:p w:rsidR="00E81EA6" w:rsidP="1AE4EB74" w:rsidRDefault="00E81EA6" w14:paraId="3B1FC9C8" w14:textId="77777777">
      <w:pPr>
        <w:rPr>
          <w:rFonts w:ascii="Baguet Script" w:hAnsi="Baguet Script"/>
          <w:i w:val="1"/>
          <w:iCs w:val="1"/>
        </w:rPr>
      </w:pPr>
    </w:p>
    <w:p w:rsidR="1AE4EB74" w:rsidP="1AE4EB74" w:rsidRDefault="1AE4EB74" w14:paraId="7833A316" w14:textId="1DA51B7A">
      <w:pPr>
        <w:rPr>
          <w:rFonts w:ascii="Baguet Script" w:hAnsi="Baguet Script"/>
          <w:i w:val="1"/>
          <w:iCs w:val="1"/>
        </w:rPr>
      </w:pPr>
    </w:p>
    <w:p w:rsidR="1AE4EB74" w:rsidP="1AE4EB74" w:rsidRDefault="1AE4EB74" w14:paraId="4F8FF3F2" w14:textId="0F232EBC">
      <w:pPr>
        <w:rPr>
          <w:rFonts w:ascii="Baguet Script" w:hAnsi="Baguet Script"/>
          <w:i w:val="1"/>
          <w:iCs w:val="1"/>
        </w:rPr>
      </w:pPr>
    </w:p>
    <w:p w:rsidR="1AE4EB74" w:rsidP="1AE4EB74" w:rsidRDefault="1AE4EB74" w14:paraId="6D596110" w14:textId="55E47A41">
      <w:pPr>
        <w:rPr>
          <w:rFonts w:ascii="Baguet Script" w:hAnsi="Baguet Script"/>
          <w:i w:val="1"/>
          <w:iCs w:val="1"/>
        </w:rPr>
      </w:pPr>
    </w:p>
    <w:p w:rsidR="00E81EA6" w:rsidP="273F1A13" w:rsidRDefault="00E81EA6" w14:paraId="2FD4ED91" w14:textId="68BC115D">
      <w:pPr>
        <w:pStyle w:val="Normal"/>
        <w:rPr>
          <w:rFonts w:ascii="Baguet Script" w:hAnsi="Baguet Script"/>
          <w:i w:val="1"/>
          <w:iCs w:val="1"/>
        </w:rPr>
      </w:pPr>
    </w:p>
    <w:p w:rsidR="00E81EA6" w:rsidP="273F1A13" w:rsidRDefault="00E81EA6" w14:paraId="2CA73470" w14:textId="174E3B91">
      <w:pPr>
        <w:pStyle w:val="Heading1"/>
        <w:rPr>
          <w:rFonts w:ascii="Arial" w:hAnsi="Arial" w:eastAsia="Arial" w:cs="Arial"/>
          <w:i w:val="0"/>
          <w:iCs w:val="0"/>
        </w:rPr>
      </w:pPr>
      <w:bookmarkStart w:name="_Toc2002741303" w:id="1952757440"/>
      <w:r w:rsidR="52EF951D">
        <w:rPr/>
        <w:t>Table of abbreviation</w:t>
      </w:r>
      <w:bookmarkEnd w:id="1952757440"/>
    </w:p>
    <w:p w:rsidR="52EF951D" w:rsidP="4A32381C" w:rsidRDefault="52EF951D" w14:paraId="16D4887B" w14:textId="566D8005">
      <w:pPr>
        <w:pStyle w:val="Normal"/>
        <w:spacing w:line="360" w:lineRule="auto"/>
        <w:jc w:val="both"/>
        <w:rPr>
          <w:rFonts w:ascii="Arial" w:hAnsi="Arial" w:eastAsia="Arial" w:cs="Arial"/>
        </w:rPr>
      </w:pPr>
      <w:r w:rsidRPr="4A32381C" w:rsidR="52EF951D">
        <w:rPr>
          <w:rFonts w:ascii="Arial" w:hAnsi="Arial" w:eastAsia="Arial" w:cs="Arial"/>
        </w:rPr>
        <w:t>KAB Theory= Knowledge-Attitude-Behaviour Theory</w:t>
      </w:r>
    </w:p>
    <w:p w:rsidR="52EF951D" w:rsidP="4A32381C" w:rsidRDefault="52EF951D" w14:paraId="1F5577E5" w14:textId="52FCD9B9">
      <w:pPr>
        <w:pStyle w:val="Normal"/>
        <w:spacing w:line="360" w:lineRule="auto"/>
        <w:jc w:val="both"/>
        <w:rPr>
          <w:rFonts w:ascii="Arial" w:hAnsi="Arial" w:eastAsia="Arial" w:cs="Arial"/>
        </w:rPr>
      </w:pPr>
      <w:r w:rsidRPr="4A32381C" w:rsidR="52EF951D">
        <w:rPr>
          <w:rFonts w:ascii="Arial" w:hAnsi="Arial" w:eastAsia="Arial" w:cs="Arial"/>
        </w:rPr>
        <w:t>TBL= Tripple Bottom Line</w:t>
      </w:r>
    </w:p>
    <w:p w:rsidR="52EF951D" w:rsidP="4A32381C" w:rsidRDefault="52EF951D" w14:paraId="366FA73A" w14:textId="2AFB08E8">
      <w:pPr>
        <w:pStyle w:val="Normal"/>
        <w:spacing w:line="360" w:lineRule="auto"/>
        <w:jc w:val="both"/>
        <w:rPr>
          <w:rFonts w:ascii="Arial" w:hAnsi="Arial" w:eastAsia="Arial" w:cs="Arial"/>
        </w:rPr>
      </w:pPr>
      <w:r w:rsidRPr="4A32381C" w:rsidR="52EF951D">
        <w:rPr>
          <w:rFonts w:ascii="Arial" w:hAnsi="Arial" w:eastAsia="Arial" w:cs="Arial"/>
        </w:rPr>
        <w:t>N/A= not applicable</w:t>
      </w:r>
    </w:p>
    <w:p w:rsidR="3E4AC6BD" w:rsidP="4A32381C" w:rsidRDefault="3E4AC6BD" w14:paraId="624A7828" w14:textId="1B9EF199">
      <w:pPr>
        <w:pStyle w:val="Normal"/>
        <w:spacing w:line="360" w:lineRule="auto"/>
        <w:jc w:val="both"/>
        <w:rPr>
          <w:rFonts w:ascii="Arial" w:hAnsi="Arial" w:eastAsia="Arial" w:cs="Arial"/>
        </w:rPr>
      </w:pPr>
      <w:r w:rsidRPr="4A32381C" w:rsidR="3E4AC6BD">
        <w:rPr>
          <w:rFonts w:ascii="Arial" w:hAnsi="Arial" w:eastAsia="Arial" w:cs="Arial"/>
        </w:rPr>
        <w:t>CEO= Chief Executive Officer</w:t>
      </w:r>
    </w:p>
    <w:p w:rsidR="3E4AC6BD" w:rsidP="4A32381C" w:rsidRDefault="3E4AC6BD" w14:paraId="28CD7560" w14:textId="4147B314">
      <w:pPr>
        <w:pStyle w:val="Normal"/>
        <w:spacing w:line="360" w:lineRule="auto"/>
        <w:jc w:val="both"/>
        <w:rPr>
          <w:rFonts w:ascii="Arial" w:hAnsi="Arial" w:eastAsia="Arial" w:cs="Arial"/>
        </w:rPr>
      </w:pPr>
      <w:r w:rsidRPr="4A32381C" w:rsidR="3E4AC6BD">
        <w:rPr>
          <w:rFonts w:ascii="Arial" w:hAnsi="Arial" w:eastAsia="Arial" w:cs="Arial"/>
        </w:rPr>
        <w:t>HCN= Hierarchy of Children Needs</w:t>
      </w:r>
    </w:p>
    <w:p w:rsidR="52EF951D" w:rsidP="273F1A13" w:rsidRDefault="52EF951D" w14:paraId="4A48CFC3" w14:textId="6AE387DA">
      <w:pPr>
        <w:pStyle w:val="Heading1"/>
        <w:rPr>
          <w:rFonts w:ascii="Arial" w:hAnsi="Arial" w:eastAsia="Arial" w:cs="Arial"/>
          <w:i w:val="0"/>
          <w:iCs w:val="0"/>
        </w:rPr>
      </w:pPr>
      <w:bookmarkStart w:name="_Toc1490223748" w:id="1103472674"/>
      <w:r w:rsidR="52EF951D">
        <w:rPr/>
        <w:t>List of figures</w:t>
      </w:r>
      <w:bookmarkEnd w:id="1103472674"/>
    </w:p>
    <w:p w:rsidR="52EF951D" w:rsidP="4A32381C" w:rsidRDefault="52EF951D" w14:paraId="5B95057F" w14:textId="1E011D8D">
      <w:pPr>
        <w:pStyle w:val="Normal"/>
        <w:spacing w:line="360" w:lineRule="auto"/>
        <w:jc w:val="both"/>
        <w:rPr>
          <w:rFonts w:ascii="Arial" w:hAnsi="Arial" w:eastAsia="Arial" w:cs="Arial"/>
        </w:rPr>
      </w:pPr>
      <w:r w:rsidRPr="4A32381C" w:rsidR="52EF951D">
        <w:rPr>
          <w:rFonts w:ascii="Arial" w:hAnsi="Arial" w:eastAsia="Arial" w:cs="Arial"/>
        </w:rPr>
        <w:t>Figure 1. Gender of the participants</w:t>
      </w:r>
    </w:p>
    <w:p w:rsidR="52EF951D" w:rsidP="4A32381C" w:rsidRDefault="52EF951D" w14:paraId="480061D4" w14:textId="0D7660BE">
      <w:pPr>
        <w:pStyle w:val="Normal"/>
        <w:spacing w:line="360" w:lineRule="auto"/>
        <w:jc w:val="both"/>
        <w:rPr>
          <w:rFonts w:ascii="Arial" w:hAnsi="Arial" w:eastAsia="Arial" w:cs="Arial"/>
        </w:rPr>
      </w:pPr>
      <w:r w:rsidRPr="4A32381C" w:rsidR="52EF951D">
        <w:rPr>
          <w:rFonts w:ascii="Arial" w:hAnsi="Arial" w:eastAsia="Arial" w:cs="Arial"/>
        </w:rPr>
        <w:t>Figure 2. Age group of the participants</w:t>
      </w:r>
    </w:p>
    <w:p w:rsidR="52EF951D" w:rsidP="4A32381C" w:rsidRDefault="52EF951D" w14:paraId="1AEE5185" w14:textId="50155371">
      <w:pPr>
        <w:pStyle w:val="Normal"/>
        <w:spacing w:line="360" w:lineRule="auto"/>
        <w:jc w:val="both"/>
        <w:rPr>
          <w:rFonts w:ascii="Arial" w:hAnsi="Arial" w:eastAsia="Arial" w:cs="Arial"/>
        </w:rPr>
      </w:pPr>
      <w:r w:rsidRPr="4A32381C" w:rsidR="52EF951D">
        <w:rPr>
          <w:rFonts w:ascii="Arial" w:hAnsi="Arial" w:eastAsia="Arial" w:cs="Arial"/>
        </w:rPr>
        <w:t>Figure 3. Country of origin</w:t>
      </w:r>
    </w:p>
    <w:p w:rsidR="52EF951D" w:rsidP="4A32381C" w:rsidRDefault="52EF951D" w14:paraId="2585DF54" w14:textId="0384AA2A">
      <w:pPr>
        <w:pStyle w:val="Normal"/>
        <w:spacing w:line="360" w:lineRule="auto"/>
        <w:jc w:val="both"/>
        <w:rPr>
          <w:rFonts w:ascii="Arial" w:hAnsi="Arial" w:eastAsia="Arial" w:cs="Arial"/>
        </w:rPr>
      </w:pPr>
      <w:r w:rsidRPr="4A32381C" w:rsidR="52EF951D">
        <w:rPr>
          <w:rFonts w:ascii="Arial" w:hAnsi="Arial" w:eastAsia="Arial" w:cs="Arial"/>
        </w:rPr>
        <w:t>Figure 4. Coding and thematic classification</w:t>
      </w:r>
    </w:p>
    <w:p w:rsidR="52EF951D" w:rsidP="273F1A13" w:rsidRDefault="52EF951D" w14:paraId="41CA01C2" w14:textId="5D63EA3C">
      <w:pPr>
        <w:pStyle w:val="Heading1"/>
        <w:rPr>
          <w:rFonts w:ascii="Arial" w:hAnsi="Arial" w:eastAsia="Arial" w:cs="Arial"/>
          <w:i w:val="0"/>
          <w:iCs w:val="0"/>
        </w:rPr>
      </w:pPr>
      <w:bookmarkStart w:name="_Toc722056230" w:id="2048108961"/>
      <w:r w:rsidR="52EF951D">
        <w:rPr/>
        <w:t>List of tables</w:t>
      </w:r>
      <w:bookmarkEnd w:id="2048108961"/>
    </w:p>
    <w:p w:rsidR="407891C8" w:rsidP="4A32381C" w:rsidRDefault="407891C8" w14:paraId="4B955B1E" w14:textId="6FF3C05B">
      <w:pPr>
        <w:pStyle w:val="Normal"/>
        <w:spacing w:line="360" w:lineRule="auto"/>
        <w:jc w:val="both"/>
        <w:rPr>
          <w:rFonts w:ascii="Arial" w:hAnsi="Arial" w:eastAsia="Arial" w:cs="Arial"/>
        </w:rPr>
      </w:pPr>
      <w:r w:rsidRPr="4A32381C" w:rsidR="407891C8">
        <w:rPr>
          <w:rFonts w:ascii="Arial" w:hAnsi="Arial" w:eastAsia="Arial" w:cs="Arial"/>
        </w:rPr>
        <w:t>Table 1. Age and gender of the children</w:t>
      </w:r>
    </w:p>
    <w:p w:rsidR="4A32381C" w:rsidP="4A32381C" w:rsidRDefault="4A32381C" w14:paraId="321226B5" w14:textId="451309CA">
      <w:pPr>
        <w:pStyle w:val="Normal"/>
      </w:pPr>
    </w:p>
    <w:p w:rsidR="00E81EA6" w:rsidP="4A32381C" w:rsidRDefault="00E81EA6" w14:paraId="24B15C57" w14:textId="77777777">
      <w:pPr>
        <w:pStyle w:val="Heading1"/>
      </w:pPr>
    </w:p>
    <w:p w:rsidR="00E81EA6" w:rsidP="0085326D" w:rsidRDefault="00E81EA6" w14:paraId="2EEBDF85" w14:textId="77777777">
      <w:pPr>
        <w:rPr>
          <w:rFonts w:ascii="Baguet Script" w:hAnsi="Baguet Script"/>
          <w:i/>
          <w:iCs/>
        </w:rPr>
      </w:pPr>
    </w:p>
    <w:p w:rsidR="00E81EA6" w:rsidP="0085326D" w:rsidRDefault="00E81EA6" w14:paraId="2CA0B050" w14:textId="77777777">
      <w:pPr>
        <w:rPr>
          <w:rFonts w:ascii="Baguet Script" w:hAnsi="Baguet Script"/>
          <w:i/>
          <w:iCs/>
        </w:rPr>
      </w:pPr>
    </w:p>
    <w:p w:rsidR="00E81EA6" w:rsidP="273F1A13" w:rsidRDefault="00E81EA6" w14:paraId="56C0C688" w14:textId="66808DCE">
      <w:pPr>
        <w:pStyle w:val="Normal"/>
        <w:rPr>
          <w:rFonts w:ascii="Baguet Script" w:hAnsi="Baguet Script"/>
          <w:i w:val="1"/>
          <w:iCs w:val="1"/>
        </w:rPr>
      </w:pPr>
    </w:p>
    <w:p w:rsidR="273F1A13" w:rsidP="273F1A13" w:rsidRDefault="273F1A13" w14:paraId="328B29AB" w14:textId="641783C5">
      <w:pPr>
        <w:pStyle w:val="Normal"/>
        <w:rPr>
          <w:rFonts w:ascii="Baguet Script" w:hAnsi="Baguet Script"/>
          <w:i w:val="1"/>
          <w:iCs w:val="1"/>
        </w:rPr>
      </w:pPr>
    </w:p>
    <w:p w:rsidR="273F1A13" w:rsidP="273F1A13" w:rsidRDefault="273F1A13" w14:paraId="1EC6D33A" w14:textId="282A22FB">
      <w:pPr>
        <w:pStyle w:val="Normal"/>
        <w:rPr>
          <w:rFonts w:ascii="Baguet Script" w:hAnsi="Baguet Script"/>
          <w:i w:val="1"/>
          <w:iCs w:val="1"/>
        </w:rPr>
      </w:pPr>
    </w:p>
    <w:p w:rsidR="273F1A13" w:rsidP="273F1A13" w:rsidRDefault="273F1A13" w14:paraId="3A7748B1" w14:textId="08EB4729">
      <w:pPr>
        <w:pStyle w:val="Normal"/>
        <w:rPr>
          <w:rFonts w:ascii="Baguet Script" w:hAnsi="Baguet Script"/>
          <w:i w:val="1"/>
          <w:iCs w:val="1"/>
        </w:rPr>
      </w:pPr>
    </w:p>
    <w:p w:rsidR="273F1A13" w:rsidP="273F1A13" w:rsidRDefault="273F1A13" w14:paraId="31DB19FA" w14:textId="1342E085">
      <w:pPr>
        <w:pStyle w:val="Normal"/>
        <w:rPr>
          <w:rFonts w:ascii="Baguet Script" w:hAnsi="Baguet Script"/>
          <w:i w:val="1"/>
          <w:iCs w:val="1"/>
        </w:rPr>
      </w:pPr>
    </w:p>
    <w:p w:rsidR="273F1A13" w:rsidP="273F1A13" w:rsidRDefault="273F1A13" w14:paraId="12D1EB4E" w14:textId="78033E15">
      <w:pPr>
        <w:pStyle w:val="Normal"/>
        <w:rPr>
          <w:rFonts w:ascii="Baguet Script" w:hAnsi="Baguet Script"/>
          <w:i w:val="1"/>
          <w:iCs w:val="1"/>
        </w:rPr>
      </w:pPr>
    </w:p>
    <w:p w:rsidR="273F1A13" w:rsidP="273F1A13" w:rsidRDefault="273F1A13" w14:paraId="2085188A" w14:textId="16B42F0D">
      <w:pPr>
        <w:pStyle w:val="Normal"/>
        <w:rPr>
          <w:rFonts w:ascii="Baguet Script" w:hAnsi="Baguet Script"/>
          <w:i w:val="1"/>
          <w:iCs w:val="1"/>
        </w:rPr>
      </w:pPr>
    </w:p>
    <w:p w:rsidRPr="00B67BFD" w:rsidR="002A6828" w:rsidP="00C815A7" w:rsidRDefault="003D3880" w14:paraId="0C0B5586" w14:textId="739FDBD1">
      <w:pPr>
        <w:pStyle w:val="Heading1"/>
      </w:pPr>
      <w:bookmarkStart w:name="_Toc671561818" w:id="2098438130"/>
      <w:r w:rsidR="003D3880">
        <w:rPr/>
        <w:t>Chapter 1</w:t>
      </w:r>
      <w:bookmarkEnd w:id="2098438130"/>
    </w:p>
    <w:p w:rsidR="004258AE" w:rsidP="00F67CFF" w:rsidRDefault="00C0097C" w14:paraId="2AAD771B" w14:textId="30C07FEC">
      <w:pPr>
        <w:pStyle w:val="Heading1"/>
        <w:numPr>
          <w:ilvl w:val="0"/>
          <w:numId w:val="3"/>
        </w:numPr>
        <w:rPr/>
      </w:pPr>
      <w:bookmarkStart w:name="_Toc704226463" w:id="333063074"/>
      <w:r w:rsidR="00C0097C">
        <w:rPr/>
        <w:t>Introduction</w:t>
      </w:r>
      <w:bookmarkEnd w:id="333063074"/>
      <w:r w:rsidR="00557552">
        <w:rPr/>
        <w:t xml:space="preserve"> </w:t>
      </w:r>
    </w:p>
    <w:p w:rsidR="15F5620F" w:rsidP="15F5620F" w:rsidRDefault="15F5620F" w14:paraId="0C03E4B4" w14:textId="06AE7D53">
      <w:pPr>
        <w:pStyle w:val="Normal"/>
      </w:pPr>
    </w:p>
    <w:p w:rsidR="29BD4268" w:rsidP="7B4C4673" w:rsidRDefault="29BD4268" w14:paraId="12FC82BA" w14:textId="2313A166">
      <w:pPr>
        <w:pStyle w:val="Normal"/>
        <w:spacing w:line="360" w:lineRule="auto"/>
        <w:jc w:val="both"/>
        <w:rPr>
          <w:rFonts w:ascii="Arial" w:hAnsi="Arial" w:eastAsia="Arial" w:cs="Arial"/>
        </w:rPr>
      </w:pPr>
      <w:r w:rsidRPr="273F1A13" w:rsidR="29BD4268">
        <w:rPr>
          <w:rFonts w:ascii="Arial" w:hAnsi="Arial" w:eastAsia="Arial" w:cs="Arial"/>
        </w:rPr>
        <w:t>The fast fashion industry has its beginning in 20</w:t>
      </w:r>
      <w:r w:rsidRPr="273F1A13" w:rsidR="29BD4268">
        <w:rPr>
          <w:rFonts w:ascii="Arial" w:hAnsi="Arial" w:eastAsia="Arial" w:cs="Arial"/>
          <w:vertAlign w:val="superscript"/>
        </w:rPr>
        <w:t>th</w:t>
      </w:r>
      <w:r w:rsidRPr="273F1A13" w:rsidR="29BD4268">
        <w:rPr>
          <w:rFonts w:ascii="Arial" w:hAnsi="Arial" w:eastAsia="Arial" w:cs="Arial"/>
        </w:rPr>
        <w:t xml:space="preserve"> century. </w:t>
      </w:r>
      <w:r w:rsidRPr="273F1A13" w:rsidR="246B5AF9">
        <w:rPr>
          <w:rFonts w:ascii="Arial" w:hAnsi="Arial" w:eastAsia="Arial" w:cs="Arial"/>
        </w:rPr>
        <w:t xml:space="preserve">It has grown significantly in the past decades becoming one of the </w:t>
      </w:r>
      <w:r w:rsidRPr="273F1A13" w:rsidR="13E315BE">
        <w:rPr>
          <w:rFonts w:ascii="Arial" w:hAnsi="Arial" w:eastAsia="Arial" w:cs="Arial"/>
        </w:rPr>
        <w:t>biggest business models worldwide</w:t>
      </w:r>
      <w:r w:rsidRPr="273F1A13" w:rsidR="78BCEF87">
        <w:rPr>
          <w:rFonts w:ascii="Arial" w:hAnsi="Arial" w:eastAsia="Arial" w:cs="Arial"/>
        </w:rPr>
        <w:t xml:space="preserve"> (Bour et.al., 2023)</w:t>
      </w:r>
      <w:r w:rsidRPr="273F1A13" w:rsidR="13E315BE">
        <w:rPr>
          <w:rFonts w:ascii="Arial" w:hAnsi="Arial" w:eastAsia="Arial" w:cs="Arial"/>
        </w:rPr>
        <w:t xml:space="preserve">. </w:t>
      </w:r>
      <w:r w:rsidRPr="273F1A13" w:rsidR="61E0BE47">
        <w:rPr>
          <w:rFonts w:ascii="Arial" w:hAnsi="Arial" w:eastAsia="Arial" w:cs="Arial"/>
        </w:rPr>
        <w:t>Consumers cho</w:t>
      </w:r>
      <w:r w:rsidRPr="273F1A13" w:rsidR="4CB2EFA8">
        <w:rPr>
          <w:rFonts w:ascii="Arial" w:hAnsi="Arial" w:eastAsia="Arial" w:cs="Arial"/>
        </w:rPr>
        <w:t>o</w:t>
      </w:r>
      <w:r w:rsidRPr="273F1A13" w:rsidR="61E0BE47">
        <w:rPr>
          <w:rFonts w:ascii="Arial" w:hAnsi="Arial" w:eastAsia="Arial" w:cs="Arial"/>
        </w:rPr>
        <w:t>se fast fashion d</w:t>
      </w:r>
      <w:r w:rsidRPr="273F1A13" w:rsidR="13E315BE">
        <w:rPr>
          <w:rFonts w:ascii="Arial" w:hAnsi="Arial" w:eastAsia="Arial" w:cs="Arial"/>
        </w:rPr>
        <w:t xml:space="preserve">ue to </w:t>
      </w:r>
      <w:r w:rsidRPr="273F1A13" w:rsidR="31F1F183">
        <w:rPr>
          <w:rFonts w:ascii="Arial" w:hAnsi="Arial" w:eastAsia="Arial" w:cs="Arial"/>
        </w:rPr>
        <w:t xml:space="preserve">its </w:t>
      </w:r>
      <w:r w:rsidRPr="273F1A13" w:rsidR="13E315BE">
        <w:rPr>
          <w:rFonts w:ascii="Arial" w:hAnsi="Arial" w:eastAsia="Arial" w:cs="Arial"/>
        </w:rPr>
        <w:t>availability and low prices</w:t>
      </w:r>
      <w:r w:rsidRPr="273F1A13" w:rsidR="78E6A80E">
        <w:rPr>
          <w:rFonts w:ascii="Arial" w:hAnsi="Arial" w:eastAsia="Arial" w:cs="Arial"/>
        </w:rPr>
        <w:t xml:space="preserve"> as well as frequent trends </w:t>
      </w:r>
      <w:r w:rsidRPr="273F1A13" w:rsidR="23FCC6AD">
        <w:rPr>
          <w:rFonts w:ascii="Arial" w:hAnsi="Arial" w:eastAsia="Arial" w:cs="Arial"/>
        </w:rPr>
        <w:t>releasing</w:t>
      </w:r>
      <w:r w:rsidRPr="273F1A13" w:rsidR="45AD1782">
        <w:rPr>
          <w:rFonts w:ascii="Arial" w:hAnsi="Arial" w:eastAsia="Arial" w:cs="Arial"/>
        </w:rPr>
        <w:t xml:space="preserve"> but </w:t>
      </w:r>
      <w:r w:rsidRPr="273F1A13" w:rsidR="45AD1782">
        <w:rPr>
          <w:rFonts w:ascii="Arial" w:hAnsi="Arial" w:eastAsia="Arial" w:cs="Arial"/>
        </w:rPr>
        <w:t>poor quality</w:t>
      </w:r>
      <w:r w:rsidRPr="273F1A13" w:rsidR="45AD1782">
        <w:rPr>
          <w:rFonts w:ascii="Arial" w:hAnsi="Arial" w:eastAsia="Arial" w:cs="Arial"/>
        </w:rPr>
        <w:t xml:space="preserve"> of clothes increases consumption (Owusu-</w:t>
      </w:r>
      <w:r w:rsidRPr="273F1A13" w:rsidR="45AD1782">
        <w:rPr>
          <w:rFonts w:ascii="Arial" w:hAnsi="Arial" w:eastAsia="Arial" w:cs="Arial"/>
        </w:rPr>
        <w:t>Wideru</w:t>
      </w:r>
      <w:r w:rsidRPr="273F1A13" w:rsidR="45AD1782">
        <w:rPr>
          <w:rFonts w:ascii="Arial" w:hAnsi="Arial" w:eastAsia="Arial" w:cs="Arial"/>
        </w:rPr>
        <w:t>, 2024)</w:t>
      </w:r>
      <w:r w:rsidRPr="273F1A13" w:rsidR="23FCC6AD">
        <w:rPr>
          <w:rFonts w:ascii="Arial" w:hAnsi="Arial" w:eastAsia="Arial" w:cs="Arial"/>
        </w:rPr>
        <w:t xml:space="preserve">. While this model made it more affordable and accessible </w:t>
      </w:r>
      <w:r w:rsidRPr="273F1A13" w:rsidR="7736EC67">
        <w:rPr>
          <w:rFonts w:ascii="Arial" w:hAnsi="Arial" w:eastAsia="Arial" w:cs="Arial"/>
        </w:rPr>
        <w:t>there are many environmental</w:t>
      </w:r>
      <w:r w:rsidRPr="273F1A13" w:rsidR="45CAEC0C">
        <w:rPr>
          <w:rFonts w:ascii="Arial" w:hAnsi="Arial" w:eastAsia="Arial" w:cs="Arial"/>
        </w:rPr>
        <w:t xml:space="preserve">, </w:t>
      </w:r>
      <w:r w:rsidRPr="273F1A13" w:rsidR="45CAEC0C">
        <w:rPr>
          <w:rFonts w:ascii="Arial" w:hAnsi="Arial" w:eastAsia="Arial" w:cs="Arial"/>
        </w:rPr>
        <w:t>ethical</w:t>
      </w:r>
      <w:r w:rsidRPr="273F1A13" w:rsidR="45CAEC0C">
        <w:rPr>
          <w:rFonts w:ascii="Arial" w:hAnsi="Arial" w:eastAsia="Arial" w:cs="Arial"/>
        </w:rPr>
        <w:t xml:space="preserve"> and social</w:t>
      </w:r>
      <w:r w:rsidRPr="273F1A13" w:rsidR="7736EC67">
        <w:rPr>
          <w:rFonts w:ascii="Arial" w:hAnsi="Arial" w:eastAsia="Arial" w:cs="Arial"/>
        </w:rPr>
        <w:t xml:space="preserve"> concerns related to fast fashion.</w:t>
      </w:r>
      <w:r w:rsidRPr="273F1A13" w:rsidR="5EBF7A8A">
        <w:rPr>
          <w:rFonts w:ascii="Arial" w:hAnsi="Arial" w:eastAsia="Arial" w:cs="Arial"/>
        </w:rPr>
        <w:t xml:space="preserve"> </w:t>
      </w:r>
      <w:r w:rsidRPr="273F1A13" w:rsidR="5A4C47D0">
        <w:rPr>
          <w:rFonts w:ascii="Arial" w:hAnsi="Arial" w:eastAsia="Arial" w:cs="Arial"/>
        </w:rPr>
        <w:t xml:space="preserve">Environmental concerns including water waste, </w:t>
      </w:r>
      <w:r w:rsidRPr="273F1A13" w:rsidR="5A4C47D0">
        <w:rPr>
          <w:rFonts w:ascii="Arial" w:hAnsi="Arial" w:eastAsia="Arial" w:cs="Arial"/>
        </w:rPr>
        <w:t>pollution</w:t>
      </w:r>
      <w:r w:rsidRPr="273F1A13" w:rsidR="5A4C47D0">
        <w:rPr>
          <w:rFonts w:ascii="Arial" w:hAnsi="Arial" w:eastAsia="Arial" w:cs="Arial"/>
        </w:rPr>
        <w:t xml:space="preserve"> and resource </w:t>
      </w:r>
      <w:r w:rsidRPr="273F1A13" w:rsidR="527B4220">
        <w:rPr>
          <w:rFonts w:ascii="Arial" w:hAnsi="Arial" w:eastAsia="Arial" w:cs="Arial"/>
        </w:rPr>
        <w:t>exploitation</w:t>
      </w:r>
      <w:r w:rsidRPr="273F1A13" w:rsidR="3484DDAF">
        <w:rPr>
          <w:rFonts w:ascii="Arial" w:hAnsi="Arial" w:eastAsia="Arial" w:cs="Arial"/>
        </w:rPr>
        <w:t xml:space="preserve"> (Gustavsson et.al., 2022).</w:t>
      </w:r>
      <w:r w:rsidRPr="273F1A13" w:rsidR="2A68BF05">
        <w:rPr>
          <w:rFonts w:ascii="Arial" w:hAnsi="Arial" w:eastAsia="Arial" w:cs="Arial"/>
        </w:rPr>
        <w:t xml:space="preserve"> Nayak et.al. (2025)</w:t>
      </w:r>
      <w:r w:rsidRPr="273F1A13" w:rsidR="3484DDAF">
        <w:rPr>
          <w:rFonts w:ascii="Arial" w:hAnsi="Arial" w:eastAsia="Arial" w:cs="Arial"/>
        </w:rPr>
        <w:t xml:space="preserve"> </w:t>
      </w:r>
      <w:r w:rsidRPr="273F1A13" w:rsidR="1E96512C">
        <w:rPr>
          <w:rFonts w:ascii="Arial" w:hAnsi="Arial" w:eastAsia="Arial" w:cs="Arial"/>
        </w:rPr>
        <w:t xml:space="preserve">say that 1.2 billion of CO2 is released to atmosphere every year. </w:t>
      </w:r>
      <w:r w:rsidRPr="273F1A13" w:rsidR="527B4220">
        <w:rPr>
          <w:rFonts w:ascii="Arial" w:hAnsi="Arial" w:eastAsia="Arial" w:cs="Arial"/>
        </w:rPr>
        <w:t xml:space="preserve">Ethics concerns regardless poor labour </w:t>
      </w:r>
      <w:r w:rsidRPr="273F1A13" w:rsidR="62E7BC8F">
        <w:rPr>
          <w:rFonts w:ascii="Arial" w:hAnsi="Arial" w:eastAsia="Arial" w:cs="Arial"/>
        </w:rPr>
        <w:t xml:space="preserve">condition </w:t>
      </w:r>
      <w:r w:rsidRPr="273F1A13" w:rsidR="527B4220">
        <w:rPr>
          <w:rFonts w:ascii="Arial" w:hAnsi="Arial" w:eastAsia="Arial" w:cs="Arial"/>
        </w:rPr>
        <w:t xml:space="preserve">and </w:t>
      </w:r>
      <w:r w:rsidRPr="273F1A13" w:rsidR="47E1932A">
        <w:rPr>
          <w:rFonts w:ascii="Arial" w:hAnsi="Arial" w:eastAsia="Arial" w:cs="Arial"/>
        </w:rPr>
        <w:t xml:space="preserve">safety issues. </w:t>
      </w:r>
      <w:r w:rsidRPr="273F1A13" w:rsidR="1294C097">
        <w:rPr>
          <w:rFonts w:ascii="Arial" w:hAnsi="Arial" w:eastAsia="Arial" w:cs="Arial"/>
        </w:rPr>
        <w:t xml:space="preserve">Social responsibility and environmental awareness encourage consumers to </w:t>
      </w:r>
      <w:r w:rsidRPr="273F1A13" w:rsidR="7E66E422">
        <w:rPr>
          <w:rFonts w:ascii="Arial" w:hAnsi="Arial" w:eastAsia="Arial" w:cs="Arial"/>
        </w:rPr>
        <w:t>purchase</w:t>
      </w:r>
      <w:r w:rsidRPr="273F1A13" w:rsidR="7E66E422">
        <w:rPr>
          <w:rFonts w:ascii="Arial" w:hAnsi="Arial" w:eastAsia="Arial" w:cs="Arial"/>
        </w:rPr>
        <w:t xml:space="preserve"> clothing in second-hand shops. Many people are looking for unique and fashionable clothes to express their personality</w:t>
      </w:r>
      <w:r w:rsidRPr="273F1A13" w:rsidR="5A81EC10">
        <w:rPr>
          <w:rFonts w:ascii="Arial" w:hAnsi="Arial" w:eastAsia="Arial" w:cs="Arial"/>
        </w:rPr>
        <w:t xml:space="preserve">. </w:t>
      </w:r>
      <w:r w:rsidRPr="273F1A13" w:rsidR="0C8C0757">
        <w:rPr>
          <w:rFonts w:ascii="Arial" w:hAnsi="Arial" w:eastAsia="Arial" w:cs="Arial"/>
        </w:rPr>
        <w:t xml:space="preserve">However, many parents have issues with used clothing saying that they would not consider buying those clothes due </w:t>
      </w:r>
      <w:r w:rsidRPr="273F1A13" w:rsidR="02E87F46">
        <w:rPr>
          <w:rFonts w:ascii="Arial" w:hAnsi="Arial" w:eastAsia="Arial" w:cs="Arial"/>
        </w:rPr>
        <w:t xml:space="preserve">to health reasons. </w:t>
      </w:r>
      <w:r w:rsidRPr="273F1A13" w:rsidR="2881900E">
        <w:rPr>
          <w:rFonts w:ascii="Arial" w:hAnsi="Arial" w:eastAsia="Arial" w:cs="Arial"/>
        </w:rPr>
        <w:t xml:space="preserve">Parents </w:t>
      </w:r>
      <w:r w:rsidRPr="273F1A13" w:rsidR="2881900E">
        <w:rPr>
          <w:rFonts w:ascii="Arial" w:hAnsi="Arial" w:eastAsia="Arial" w:cs="Arial"/>
        </w:rPr>
        <w:t>purchasing</w:t>
      </w:r>
      <w:r w:rsidRPr="273F1A13" w:rsidR="2881900E">
        <w:rPr>
          <w:rFonts w:ascii="Arial" w:hAnsi="Arial" w:eastAsia="Arial" w:cs="Arial"/>
        </w:rPr>
        <w:t xml:space="preserve"> decisions are mostly influenced by children needs. </w:t>
      </w:r>
      <w:r w:rsidRPr="273F1A13" w:rsidR="4C8E08F7">
        <w:rPr>
          <w:rFonts w:ascii="Arial" w:hAnsi="Arial" w:eastAsia="Arial" w:cs="Arial"/>
        </w:rPr>
        <w:t>Children grow fast; trends change so is changing kids' taste. Peer pressure and o</w:t>
      </w:r>
      <w:r w:rsidRPr="273F1A13" w:rsidR="0A0E4572">
        <w:rPr>
          <w:rFonts w:ascii="Arial" w:hAnsi="Arial" w:eastAsia="Arial" w:cs="Arial"/>
        </w:rPr>
        <w:t xml:space="preserve">nline influence forcing parents to fulfil children </w:t>
      </w:r>
      <w:r w:rsidRPr="273F1A13" w:rsidR="7129073A">
        <w:rPr>
          <w:rFonts w:ascii="Arial" w:hAnsi="Arial" w:eastAsia="Arial" w:cs="Arial"/>
        </w:rPr>
        <w:t xml:space="preserve">caprice. Although parents’ shopping purchases usually consider product quality, </w:t>
      </w:r>
      <w:r w:rsidRPr="273F1A13" w:rsidR="1CB658C4">
        <w:rPr>
          <w:rFonts w:ascii="Arial" w:hAnsi="Arial" w:eastAsia="Arial" w:cs="Arial"/>
        </w:rPr>
        <w:t xml:space="preserve">price and durability, fast fashion is convenient </w:t>
      </w:r>
      <w:r w:rsidRPr="273F1A13" w:rsidR="62B8AE62">
        <w:rPr>
          <w:rFonts w:ascii="Arial" w:hAnsi="Arial" w:eastAsia="Arial" w:cs="Arial"/>
        </w:rPr>
        <w:t xml:space="preserve">due to household financial circumstances. </w:t>
      </w:r>
      <w:r w:rsidRPr="273F1A13" w:rsidR="5BEACEE8">
        <w:rPr>
          <w:rFonts w:ascii="Arial" w:hAnsi="Arial" w:eastAsia="Arial" w:cs="Arial"/>
        </w:rPr>
        <w:t>The aim of this research is to examine the gap between parents’ shopping behaviour and sustainability, and what are the reasons behind pu</w:t>
      </w:r>
      <w:r w:rsidRPr="273F1A13" w:rsidR="1C39B5F7">
        <w:rPr>
          <w:rFonts w:ascii="Arial" w:hAnsi="Arial" w:eastAsia="Arial" w:cs="Arial"/>
        </w:rPr>
        <w:t xml:space="preserve">rchasing decisions. </w:t>
      </w:r>
      <w:r w:rsidRPr="273F1A13" w:rsidR="53A4C379">
        <w:rPr>
          <w:rFonts w:ascii="Arial" w:hAnsi="Arial" w:eastAsia="Arial" w:cs="Arial"/>
        </w:rPr>
        <w:t xml:space="preserve">Literature research shows the impact fast fashion has on consumers </w:t>
      </w:r>
      <w:r w:rsidRPr="273F1A13" w:rsidR="53A4C379">
        <w:rPr>
          <w:rFonts w:ascii="Arial" w:hAnsi="Arial" w:eastAsia="Arial" w:cs="Arial"/>
        </w:rPr>
        <w:t>purchasing</w:t>
      </w:r>
      <w:r w:rsidRPr="273F1A13" w:rsidR="53A4C379">
        <w:rPr>
          <w:rFonts w:ascii="Arial" w:hAnsi="Arial" w:eastAsia="Arial" w:cs="Arial"/>
        </w:rPr>
        <w:t xml:space="preserve"> decisions but there is limitation </w:t>
      </w:r>
      <w:r w:rsidRPr="273F1A13" w:rsidR="43AE9566">
        <w:rPr>
          <w:rFonts w:ascii="Arial" w:hAnsi="Arial" w:eastAsia="Arial" w:cs="Arial"/>
        </w:rPr>
        <w:t xml:space="preserve">regardless parents’ </w:t>
      </w:r>
      <w:r w:rsidRPr="273F1A13" w:rsidR="43AE9566">
        <w:rPr>
          <w:rFonts w:ascii="Arial" w:hAnsi="Arial" w:eastAsia="Arial" w:cs="Arial"/>
        </w:rPr>
        <w:t>purchasing</w:t>
      </w:r>
      <w:r w:rsidRPr="273F1A13" w:rsidR="43AE9566">
        <w:rPr>
          <w:rFonts w:ascii="Arial" w:hAnsi="Arial" w:eastAsia="Arial" w:cs="Arial"/>
        </w:rPr>
        <w:t xml:space="preserve"> behaviour with younger children. </w:t>
      </w:r>
      <w:r w:rsidRPr="273F1A13" w:rsidR="0FAB0F98">
        <w:rPr>
          <w:rFonts w:ascii="Arial" w:hAnsi="Arial" w:eastAsia="Arial" w:cs="Arial"/>
        </w:rPr>
        <w:t xml:space="preserve">Understanding </w:t>
      </w:r>
      <w:r w:rsidRPr="273F1A13" w:rsidR="3408E01F">
        <w:rPr>
          <w:rFonts w:ascii="Arial" w:hAnsi="Arial" w:eastAsia="Arial" w:cs="Arial"/>
        </w:rPr>
        <w:t>this behaviour</w:t>
      </w:r>
      <w:r w:rsidRPr="273F1A13" w:rsidR="0FAB0F98">
        <w:rPr>
          <w:rFonts w:ascii="Arial" w:hAnsi="Arial" w:eastAsia="Arial" w:cs="Arial"/>
        </w:rPr>
        <w:t xml:space="preserve"> </w:t>
      </w:r>
      <w:r w:rsidRPr="273F1A13" w:rsidR="32453A89">
        <w:rPr>
          <w:rFonts w:ascii="Arial" w:hAnsi="Arial" w:eastAsia="Arial" w:cs="Arial"/>
        </w:rPr>
        <w:t xml:space="preserve">and </w:t>
      </w:r>
      <w:r w:rsidRPr="273F1A13" w:rsidR="6E90A870">
        <w:rPr>
          <w:rFonts w:ascii="Arial" w:hAnsi="Arial" w:eastAsia="Arial" w:cs="Arial"/>
        </w:rPr>
        <w:t xml:space="preserve">the impact social media has </w:t>
      </w:r>
      <w:r w:rsidRPr="273F1A13" w:rsidR="4DD6BB74">
        <w:rPr>
          <w:rFonts w:ascii="Arial" w:hAnsi="Arial" w:eastAsia="Arial" w:cs="Arial"/>
        </w:rPr>
        <w:t xml:space="preserve">on children and secondary on </w:t>
      </w:r>
      <w:r w:rsidRPr="273F1A13" w:rsidR="3C2081A9">
        <w:rPr>
          <w:rFonts w:ascii="Arial" w:hAnsi="Arial" w:eastAsia="Arial" w:cs="Arial"/>
        </w:rPr>
        <w:t xml:space="preserve">parents is important to understand family </w:t>
      </w:r>
      <w:r w:rsidRPr="273F1A13" w:rsidR="3C2081A9">
        <w:rPr>
          <w:rFonts w:ascii="Arial" w:hAnsi="Arial" w:eastAsia="Arial" w:cs="Arial"/>
        </w:rPr>
        <w:t>purchasing</w:t>
      </w:r>
      <w:r w:rsidRPr="273F1A13" w:rsidR="3C2081A9">
        <w:rPr>
          <w:rFonts w:ascii="Arial" w:hAnsi="Arial" w:eastAsia="Arial" w:cs="Arial"/>
        </w:rPr>
        <w:t xml:space="preserve"> ha</w:t>
      </w:r>
      <w:r w:rsidRPr="273F1A13" w:rsidR="3876C1E8">
        <w:rPr>
          <w:rFonts w:ascii="Arial" w:hAnsi="Arial" w:eastAsia="Arial" w:cs="Arial"/>
        </w:rPr>
        <w:t>bits.</w:t>
      </w:r>
      <w:r w:rsidRPr="273F1A13" w:rsidR="1500DD86">
        <w:rPr>
          <w:rFonts w:ascii="Arial" w:hAnsi="Arial" w:eastAsia="Arial" w:cs="Arial"/>
        </w:rPr>
        <w:t xml:space="preserve"> </w:t>
      </w:r>
      <w:r w:rsidRPr="273F1A13" w:rsidR="3DC09353">
        <w:rPr>
          <w:rFonts w:ascii="Arial" w:hAnsi="Arial" w:eastAsia="Arial" w:cs="Arial"/>
        </w:rPr>
        <w:t>This research explores the shopping behaviour of parents with children aged 5-13 in the UK</w:t>
      </w:r>
      <w:r w:rsidRPr="273F1A13" w:rsidR="71EC1D92">
        <w:rPr>
          <w:rFonts w:ascii="Arial" w:hAnsi="Arial" w:eastAsia="Arial" w:cs="Arial"/>
        </w:rPr>
        <w:t xml:space="preserve"> taking under consideration the role of sustainability in clothing purchases. </w:t>
      </w:r>
      <w:r w:rsidRPr="273F1A13" w:rsidR="05B2D796">
        <w:rPr>
          <w:rFonts w:ascii="Arial" w:hAnsi="Arial" w:eastAsia="Arial" w:cs="Arial"/>
        </w:rPr>
        <w:t xml:space="preserve">Using a qualitative research approach, </w:t>
      </w:r>
      <w:r w:rsidRPr="273F1A13" w:rsidR="3F4D29D5">
        <w:rPr>
          <w:rFonts w:ascii="Arial" w:hAnsi="Arial" w:eastAsia="Arial" w:cs="Arial"/>
        </w:rPr>
        <w:t xml:space="preserve">this study investigates the factors that influence parents’ shopping decisions and the impact of </w:t>
      </w:r>
      <w:r w:rsidRPr="273F1A13" w:rsidR="12A7B708">
        <w:rPr>
          <w:rFonts w:ascii="Arial" w:hAnsi="Arial" w:eastAsia="Arial" w:cs="Arial"/>
        </w:rPr>
        <w:t>children's</w:t>
      </w:r>
      <w:r w:rsidRPr="273F1A13" w:rsidR="3F4D29D5">
        <w:rPr>
          <w:rFonts w:ascii="Arial" w:hAnsi="Arial" w:eastAsia="Arial" w:cs="Arial"/>
        </w:rPr>
        <w:t xml:space="preserve"> </w:t>
      </w:r>
      <w:r w:rsidRPr="273F1A13" w:rsidR="3C2DE6B8">
        <w:rPr>
          <w:rFonts w:ascii="Arial" w:hAnsi="Arial" w:eastAsia="Arial" w:cs="Arial"/>
        </w:rPr>
        <w:t xml:space="preserve">influence on those decisions. </w:t>
      </w:r>
      <w:r w:rsidRPr="273F1A13" w:rsidR="63508262">
        <w:rPr>
          <w:rFonts w:ascii="Arial" w:hAnsi="Arial" w:eastAsia="Arial" w:cs="Arial"/>
        </w:rPr>
        <w:t>Within the KAB Theory research conducted explained to which extend environmental awareness translate</w:t>
      </w:r>
      <w:r w:rsidRPr="273F1A13" w:rsidR="435AE90A">
        <w:rPr>
          <w:rFonts w:ascii="Arial" w:hAnsi="Arial" w:eastAsia="Arial" w:cs="Arial"/>
        </w:rPr>
        <w:t xml:space="preserve">s into sustainable purchasing practises. The findings </w:t>
      </w:r>
      <w:r w:rsidRPr="273F1A13" w:rsidR="7F7C7124">
        <w:rPr>
          <w:rFonts w:ascii="Arial" w:hAnsi="Arial" w:eastAsia="Arial" w:cs="Arial"/>
        </w:rPr>
        <w:t>contribute to a better understanding of the difficult relationship between parental responsibility, children’s influence</w:t>
      </w:r>
      <w:r w:rsidRPr="273F1A13" w:rsidR="2519898C">
        <w:rPr>
          <w:rFonts w:ascii="Arial" w:hAnsi="Arial" w:eastAsia="Arial" w:cs="Arial"/>
        </w:rPr>
        <w:t xml:space="preserve">, economic </w:t>
      </w:r>
      <w:r w:rsidRPr="273F1A13" w:rsidR="2519898C">
        <w:rPr>
          <w:rFonts w:ascii="Arial" w:hAnsi="Arial" w:eastAsia="Arial" w:cs="Arial"/>
        </w:rPr>
        <w:t>pressure</w:t>
      </w:r>
      <w:r w:rsidRPr="273F1A13" w:rsidR="2519898C">
        <w:rPr>
          <w:rFonts w:ascii="Arial" w:hAnsi="Arial" w:eastAsia="Arial" w:cs="Arial"/>
        </w:rPr>
        <w:t xml:space="preserve"> and sustainable consumption within the fast fashion industry</w:t>
      </w:r>
      <w:r w:rsidRPr="273F1A13" w:rsidR="2519898C">
        <w:rPr>
          <w:rFonts w:ascii="Arial" w:hAnsi="Arial" w:eastAsia="Arial" w:cs="Arial"/>
        </w:rPr>
        <w:t xml:space="preserve">. </w:t>
      </w:r>
      <w:r w:rsidRPr="273F1A13" w:rsidR="63508262">
        <w:rPr>
          <w:rFonts w:ascii="Arial" w:hAnsi="Arial" w:eastAsia="Arial" w:cs="Arial"/>
        </w:rPr>
        <w:t xml:space="preserve"> </w:t>
      </w:r>
      <w:r w:rsidRPr="273F1A13" w:rsidR="43AE9566">
        <w:rPr>
          <w:rFonts w:ascii="Arial" w:hAnsi="Arial" w:eastAsia="Arial" w:cs="Arial"/>
        </w:rPr>
        <w:t xml:space="preserve"> </w:t>
      </w:r>
    </w:p>
    <w:p w:rsidR="29BD4268" w:rsidP="7B4C4673" w:rsidRDefault="29BD4268" w14:paraId="5230BBED" w14:textId="78BD9C7B">
      <w:pPr>
        <w:pStyle w:val="Normal"/>
        <w:spacing w:line="360" w:lineRule="auto"/>
        <w:jc w:val="both"/>
        <w:rPr>
          <w:rFonts w:ascii="Arial" w:hAnsi="Arial" w:eastAsia="Arial" w:cs="Arial"/>
        </w:rPr>
      </w:pPr>
    </w:p>
    <w:p w:rsidR="29BD4268" w:rsidP="7B4C4673" w:rsidRDefault="29BD4268" w14:paraId="1CCB428F" w14:textId="22B89D5B">
      <w:pPr>
        <w:pStyle w:val="Normal"/>
        <w:spacing w:line="360" w:lineRule="auto"/>
        <w:jc w:val="both"/>
        <w:rPr>
          <w:rFonts w:ascii="Arial" w:hAnsi="Arial" w:eastAsia="Arial" w:cs="Arial"/>
        </w:rPr>
      </w:pPr>
    </w:p>
    <w:p w:rsidR="29BD4268" w:rsidP="15F5620F" w:rsidRDefault="29BD4268" w14:paraId="0DA2D861" w14:textId="05613A09">
      <w:pPr>
        <w:pStyle w:val="Normal"/>
        <w:spacing w:line="360" w:lineRule="auto"/>
        <w:jc w:val="both"/>
        <w:rPr>
          <w:rFonts w:ascii="Arial" w:hAnsi="Arial" w:eastAsia="Arial" w:cs="Arial"/>
        </w:rPr>
      </w:pPr>
      <w:r w:rsidRPr="7B4C4673" w:rsidR="5BEACEE8">
        <w:rPr>
          <w:rFonts w:ascii="Arial" w:hAnsi="Arial" w:eastAsia="Arial" w:cs="Arial"/>
        </w:rPr>
        <w:t xml:space="preserve"> </w:t>
      </w:r>
      <w:r w:rsidRPr="7B4C4673" w:rsidR="1CB658C4">
        <w:rPr>
          <w:rFonts w:ascii="Arial" w:hAnsi="Arial" w:eastAsia="Arial" w:cs="Arial"/>
        </w:rPr>
        <w:t xml:space="preserve"> </w:t>
      </w:r>
      <w:r w:rsidRPr="7B4C4673" w:rsidR="7129073A">
        <w:rPr>
          <w:rFonts w:ascii="Arial" w:hAnsi="Arial" w:eastAsia="Arial" w:cs="Arial"/>
        </w:rPr>
        <w:t xml:space="preserve"> </w:t>
      </w:r>
      <w:r w:rsidRPr="7B4C4673" w:rsidR="4C8E08F7">
        <w:rPr>
          <w:rFonts w:ascii="Arial" w:hAnsi="Arial" w:eastAsia="Arial" w:cs="Arial"/>
        </w:rPr>
        <w:t xml:space="preserve"> </w:t>
      </w:r>
      <w:r w:rsidRPr="7B4C4673" w:rsidR="0C8C0757">
        <w:rPr>
          <w:rFonts w:ascii="Arial" w:hAnsi="Arial" w:eastAsia="Arial" w:cs="Arial"/>
        </w:rPr>
        <w:t xml:space="preserve"> </w:t>
      </w:r>
      <w:r w:rsidRPr="7B4C4673" w:rsidR="527B4220">
        <w:rPr>
          <w:rFonts w:ascii="Arial" w:hAnsi="Arial" w:eastAsia="Arial" w:cs="Arial"/>
        </w:rPr>
        <w:t xml:space="preserve"> </w:t>
      </w:r>
      <w:r w:rsidRPr="7B4C4673" w:rsidR="7736EC67">
        <w:rPr>
          <w:rFonts w:ascii="Arial" w:hAnsi="Arial" w:eastAsia="Arial" w:cs="Arial"/>
        </w:rPr>
        <w:t xml:space="preserve"> </w:t>
      </w:r>
      <w:r w:rsidRPr="7B4C4673" w:rsidR="23FCC6AD">
        <w:rPr>
          <w:rFonts w:ascii="Arial" w:hAnsi="Arial" w:eastAsia="Arial" w:cs="Arial"/>
        </w:rPr>
        <w:t xml:space="preserve"> </w:t>
      </w:r>
    </w:p>
    <w:p w:rsidR="00C0097C" w:rsidP="00142EB4" w:rsidRDefault="00C0097C" w14:paraId="442BD475" w14:textId="0BB90487">
      <w:pPr>
        <w:pStyle w:val="Heading2"/>
        <w:numPr>
          <w:ilvl w:val="1"/>
          <w:numId w:val="3"/>
        </w:numPr>
        <w:rPr/>
      </w:pPr>
      <w:bookmarkStart w:name="_Toc1393294684" w:id="782662466"/>
      <w:r w:rsidR="00C0097C">
        <w:rPr/>
        <w:t>Background</w:t>
      </w:r>
      <w:bookmarkEnd w:id="782662466"/>
    </w:p>
    <w:p w:rsidR="002B191D" w:rsidP="7B4C4673" w:rsidRDefault="00641793" w14:paraId="23EED47C" w14:textId="26EFF9EB">
      <w:pPr>
        <w:pStyle w:val="Normal"/>
        <w:spacing w:line="360" w:lineRule="auto"/>
        <w:ind w:left="0"/>
        <w:jc w:val="both"/>
        <w:rPr>
          <w:rFonts w:ascii="Arial" w:hAnsi="Arial" w:cs="Arial"/>
        </w:rPr>
      </w:pPr>
    </w:p>
    <w:p w:rsidRPr="003B31D8" w:rsidR="00C0097C" w:rsidP="273F1A13" w:rsidRDefault="00C0097C" w14:paraId="49A00E04" w14:textId="51B585C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Fast fashion</w:t>
      </w:r>
      <w:r w:rsidRPr="273F1A13" w:rsidR="20B13BAC">
        <w:rPr>
          <w:rFonts w:ascii="Arial" w:hAnsi="Arial" w:eastAsia="Arial" w:cs="Arial"/>
          <w:b w:val="0"/>
          <w:bCs w:val="0"/>
          <w:i w:val="0"/>
          <w:iCs w:val="0"/>
          <w:caps w:val="0"/>
          <w:smallCaps w:val="0"/>
          <w:noProof w:val="0"/>
          <w:color w:val="000000" w:themeColor="text1" w:themeTint="FF" w:themeShade="FF"/>
          <w:sz w:val="24"/>
          <w:szCs w:val="24"/>
          <w:lang w:val="en-GB"/>
        </w:rPr>
        <w:t xml:space="preserve"> relies on the</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mass production of cheap clothing, that </w:t>
      </w:r>
      <w:r w:rsidRPr="273F1A13" w:rsidR="1DF1993F">
        <w:rPr>
          <w:rFonts w:ascii="Arial" w:hAnsi="Arial" w:eastAsia="Arial" w:cs="Arial"/>
          <w:b w:val="0"/>
          <w:bCs w:val="0"/>
          <w:i w:val="0"/>
          <w:iCs w:val="0"/>
          <w:caps w:val="0"/>
          <w:smallCaps w:val="0"/>
          <w:noProof w:val="0"/>
          <w:color w:val="000000" w:themeColor="text1" w:themeTint="FF" w:themeShade="FF"/>
          <w:sz w:val="24"/>
          <w:szCs w:val="24"/>
          <w:lang w:val="en-GB"/>
        </w:rPr>
        <w:t xml:space="preserve">exploits employees and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generates</w:t>
      </w:r>
      <w:r w:rsidRPr="273F1A13" w:rsidR="7A21C37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destruction to the environment.</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6341653D">
        <w:rPr>
          <w:rFonts w:ascii="Arial" w:hAnsi="Arial" w:eastAsia="Arial" w:cs="Arial"/>
          <w:b w:val="0"/>
          <w:bCs w:val="0"/>
          <w:i w:val="0"/>
          <w:iCs w:val="0"/>
          <w:caps w:val="0"/>
          <w:smallCaps w:val="0"/>
          <w:noProof w:val="0"/>
          <w:color w:val="000000" w:themeColor="text1" w:themeTint="FF" w:themeShade="FF"/>
          <w:sz w:val="24"/>
          <w:szCs w:val="24"/>
          <w:lang w:val="en-GB"/>
        </w:rPr>
        <w:t>A</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ccording to Farghaly et.al. (2024) </w:t>
      </w:r>
      <w:r w:rsidRPr="273F1A13" w:rsidR="313CC6BB">
        <w:rPr>
          <w:rFonts w:ascii="Arial" w:hAnsi="Arial" w:eastAsia="Arial" w:cs="Arial"/>
          <w:b w:val="0"/>
          <w:bCs w:val="0"/>
          <w:i w:val="0"/>
          <w:iCs w:val="0"/>
          <w:caps w:val="0"/>
          <w:smallCaps w:val="0"/>
          <w:noProof w:val="0"/>
          <w:color w:val="000000" w:themeColor="text1" w:themeTint="FF" w:themeShade="FF"/>
          <w:sz w:val="24"/>
          <w:szCs w:val="24"/>
          <w:lang w:val="en-GB"/>
        </w:rPr>
        <w:t>the big problem is</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extensive energy and water waste. </w:t>
      </w:r>
      <w:r w:rsidRPr="273F1A13" w:rsidR="3246426D">
        <w:rPr>
          <w:rFonts w:ascii="Arial" w:hAnsi="Arial" w:eastAsia="Arial" w:cs="Arial"/>
          <w:b w:val="0"/>
          <w:bCs w:val="0"/>
          <w:i w:val="0"/>
          <w:iCs w:val="0"/>
          <w:caps w:val="0"/>
          <w:smallCaps w:val="0"/>
          <w:noProof w:val="0"/>
          <w:color w:val="000000" w:themeColor="text1" w:themeTint="FF" w:themeShade="FF"/>
          <w:sz w:val="24"/>
          <w:szCs w:val="24"/>
          <w:lang w:val="en-GB"/>
        </w:rPr>
        <w:t>T</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he process of production </w:t>
      </w:r>
      <w:r w:rsidRPr="273F1A13" w:rsidR="141A949C">
        <w:rPr>
          <w:rFonts w:ascii="Arial" w:hAnsi="Arial" w:eastAsia="Arial" w:cs="Arial"/>
          <w:b w:val="0"/>
          <w:bCs w:val="0"/>
          <w:i w:val="0"/>
          <w:iCs w:val="0"/>
          <w:caps w:val="0"/>
          <w:smallCaps w:val="0"/>
          <w:noProof w:val="0"/>
          <w:color w:val="000000" w:themeColor="text1" w:themeTint="FF" w:themeShade="FF"/>
          <w:sz w:val="24"/>
          <w:szCs w:val="24"/>
          <w:lang w:val="en-GB"/>
        </w:rPr>
        <w:t xml:space="preserve">releases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many toxic chemicals into the water polluting wildlife.</w:t>
      </w:r>
      <w:r w:rsidRPr="273F1A13" w:rsidR="09559D8B">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o meet demands of customers who</w:t>
      </w:r>
      <w:r w:rsidRPr="273F1A13" w:rsidR="48EBD487">
        <w:rPr>
          <w:rFonts w:ascii="Arial" w:hAnsi="Arial" w:eastAsia="Arial" w:cs="Arial"/>
          <w:b w:val="0"/>
          <w:bCs w:val="0"/>
          <w:i w:val="0"/>
          <w:iCs w:val="0"/>
          <w:caps w:val="0"/>
          <w:smallCaps w:val="0"/>
          <w:noProof w:val="0"/>
          <w:color w:val="000000" w:themeColor="text1" w:themeTint="FF" w:themeShade="FF"/>
          <w:sz w:val="24"/>
          <w:szCs w:val="24"/>
          <w:lang w:val="en-GB"/>
        </w:rPr>
        <w:t xml:space="preserve"> do shopping</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several times during the short </w:t>
      </w:r>
      <w:r w:rsidRPr="273F1A13" w:rsidR="5593A4ED">
        <w:rPr>
          <w:rFonts w:ascii="Arial" w:hAnsi="Arial" w:eastAsia="Arial" w:cs="Arial"/>
          <w:b w:val="0"/>
          <w:bCs w:val="0"/>
          <w:i w:val="0"/>
          <w:iCs w:val="0"/>
          <w:caps w:val="0"/>
          <w:smallCaps w:val="0"/>
          <w:noProof w:val="0"/>
          <w:color w:val="000000" w:themeColor="text1" w:themeTint="FF" w:themeShade="FF"/>
          <w:sz w:val="24"/>
          <w:szCs w:val="24"/>
          <w:lang w:val="en-GB"/>
        </w:rPr>
        <w:t>seasons'</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5B61A5EC">
        <w:rPr>
          <w:rFonts w:ascii="Arial" w:hAnsi="Arial" w:eastAsia="Arial" w:cs="Arial"/>
          <w:b w:val="0"/>
          <w:bCs w:val="0"/>
          <w:i w:val="0"/>
          <w:iCs w:val="0"/>
          <w:caps w:val="0"/>
          <w:smallCaps w:val="0"/>
          <w:noProof w:val="0"/>
          <w:color w:val="000000" w:themeColor="text1" w:themeTint="FF" w:themeShade="FF"/>
          <w:sz w:val="24"/>
          <w:szCs w:val="24"/>
          <w:lang w:val="en-GB"/>
        </w:rPr>
        <w:t xml:space="preserve">companies </w:t>
      </w:r>
      <w:r w:rsidRPr="273F1A13" w:rsidR="214D2F38">
        <w:rPr>
          <w:rFonts w:ascii="Arial" w:hAnsi="Arial" w:eastAsia="Arial" w:cs="Arial"/>
          <w:b w:val="0"/>
          <w:bCs w:val="0"/>
          <w:i w:val="0"/>
          <w:iCs w:val="0"/>
          <w:caps w:val="0"/>
          <w:smallCaps w:val="0"/>
          <w:noProof w:val="0"/>
          <w:color w:val="000000" w:themeColor="text1" w:themeTint="FF" w:themeShade="FF"/>
          <w:sz w:val="24"/>
          <w:szCs w:val="24"/>
          <w:lang w:val="en-GB"/>
        </w:rPr>
        <w:t>produce</w:t>
      </w:r>
      <w:r w:rsidRPr="273F1A13" w:rsidR="5B61A5EC">
        <w:rPr>
          <w:rFonts w:ascii="Arial" w:hAnsi="Arial" w:eastAsia="Arial" w:cs="Arial"/>
          <w:b w:val="0"/>
          <w:bCs w:val="0"/>
          <w:i w:val="0"/>
          <w:iCs w:val="0"/>
          <w:caps w:val="0"/>
          <w:smallCaps w:val="0"/>
          <w:noProof w:val="0"/>
          <w:color w:val="000000" w:themeColor="text1" w:themeTint="FF" w:themeShade="FF"/>
          <w:sz w:val="24"/>
          <w:szCs w:val="24"/>
          <w:lang w:val="en-GB"/>
        </w:rPr>
        <w:t xml:space="preserve"> large-scale of low-quality clothes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stated</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by Paakkonen (2023). </w:t>
      </w:r>
      <w:r w:rsidRPr="273F1A13" w:rsidR="61233222">
        <w:rPr>
          <w:rFonts w:ascii="Arial" w:hAnsi="Arial" w:eastAsia="Arial" w:cs="Arial"/>
          <w:b w:val="0"/>
          <w:bCs w:val="0"/>
          <w:i w:val="0"/>
          <w:iCs w:val="0"/>
          <w:caps w:val="0"/>
          <w:smallCaps w:val="0"/>
          <w:noProof w:val="0"/>
          <w:color w:val="000000" w:themeColor="text1" w:themeTint="FF" w:themeShade="FF"/>
          <w:sz w:val="24"/>
          <w:szCs w:val="24"/>
          <w:lang w:val="en-GB"/>
        </w:rPr>
        <w:t>Bulk</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production of clothing is </w:t>
      </w:r>
      <w:r w:rsidRPr="273F1A13" w:rsidR="5B3B820C">
        <w:rPr>
          <w:rFonts w:ascii="Arial" w:hAnsi="Arial" w:eastAsia="Arial" w:cs="Arial"/>
          <w:b w:val="0"/>
          <w:bCs w:val="0"/>
          <w:i w:val="0"/>
          <w:iCs w:val="0"/>
          <w:caps w:val="0"/>
          <w:smallCaps w:val="0"/>
          <w:noProof w:val="0"/>
          <w:color w:val="000000" w:themeColor="text1" w:themeTint="FF" w:themeShade="FF"/>
          <w:sz w:val="24"/>
          <w:szCs w:val="24"/>
          <w:lang w:val="en-GB"/>
        </w:rPr>
        <w:t xml:space="preserve">necessary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to meet the demands for current trends, says Olivar Aponte et.al. (2024).</w:t>
      </w:r>
      <w:r w:rsidRPr="273F1A13" w:rsidR="6CD32E2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Brugman et.al. (2026) states that companies use ‘’greenwashing’’ </w:t>
      </w:r>
      <w:r w:rsidRPr="273F1A13" w:rsidR="6378EE2F">
        <w:rPr>
          <w:rFonts w:ascii="Arial" w:hAnsi="Arial" w:eastAsia="Arial" w:cs="Arial"/>
          <w:b w:val="0"/>
          <w:bCs w:val="0"/>
          <w:i w:val="0"/>
          <w:iCs w:val="0"/>
          <w:caps w:val="0"/>
          <w:smallCaps w:val="0"/>
          <w:noProof w:val="0"/>
          <w:color w:val="000000" w:themeColor="text1" w:themeTint="FF" w:themeShade="FF"/>
          <w:sz w:val="24"/>
          <w:szCs w:val="24"/>
          <w:lang w:val="en-GB"/>
        </w:rPr>
        <w:t xml:space="preserve">to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mislead </w:t>
      </w:r>
      <w:r w:rsidRPr="273F1A13" w:rsidR="17F42BDC">
        <w:rPr>
          <w:rFonts w:ascii="Arial" w:hAnsi="Arial" w:eastAsia="Arial" w:cs="Arial"/>
          <w:b w:val="0"/>
          <w:bCs w:val="0"/>
          <w:i w:val="0"/>
          <w:iCs w:val="0"/>
          <w:caps w:val="0"/>
          <w:smallCaps w:val="0"/>
          <w:noProof w:val="0"/>
          <w:color w:val="000000" w:themeColor="text1" w:themeTint="FF" w:themeShade="FF"/>
          <w:sz w:val="24"/>
          <w:szCs w:val="24"/>
          <w:lang w:val="en-GB"/>
        </w:rPr>
        <w:t xml:space="preserve">customers and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claim care</w:t>
      </w:r>
      <w:r w:rsidRPr="273F1A13" w:rsidR="322A8A38">
        <w:rPr>
          <w:rFonts w:ascii="Arial" w:hAnsi="Arial" w:eastAsia="Arial" w:cs="Arial"/>
          <w:b w:val="0"/>
          <w:bCs w:val="0"/>
          <w:i w:val="0"/>
          <w:iCs w:val="0"/>
          <w:caps w:val="0"/>
          <w:smallCaps w:val="0"/>
          <w:noProof w:val="0"/>
          <w:color w:val="000000" w:themeColor="text1" w:themeTint="FF" w:themeShade="FF"/>
          <w:sz w:val="24"/>
          <w:szCs w:val="24"/>
          <w:lang w:val="en-GB"/>
        </w:rPr>
        <w:t xml:space="preserve"> for</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the environment. However, convenience and accessibility </w:t>
      </w:r>
      <w:r w:rsidRPr="273F1A13" w:rsidR="50A84023">
        <w:rPr>
          <w:rFonts w:ascii="Arial" w:hAnsi="Arial" w:eastAsia="Arial" w:cs="Arial"/>
          <w:b w:val="0"/>
          <w:bCs w:val="0"/>
          <w:i w:val="0"/>
          <w:iCs w:val="0"/>
          <w:caps w:val="0"/>
          <w:smallCaps w:val="0"/>
          <w:noProof w:val="0"/>
          <w:color w:val="000000" w:themeColor="text1" w:themeTint="FF" w:themeShade="FF"/>
          <w:sz w:val="24"/>
          <w:szCs w:val="24"/>
          <w:lang w:val="en-GB"/>
        </w:rPr>
        <w:t xml:space="preserve">are </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73F1A13" w:rsidR="083310C5">
        <w:rPr>
          <w:rFonts w:ascii="Arial" w:hAnsi="Arial" w:eastAsia="Arial" w:cs="Arial"/>
          <w:b w:val="0"/>
          <w:bCs w:val="0"/>
          <w:i w:val="0"/>
          <w:iCs w:val="0"/>
          <w:caps w:val="0"/>
          <w:smallCaps w:val="0"/>
          <w:noProof w:val="0"/>
          <w:color w:val="000000" w:themeColor="text1" w:themeTint="FF" w:themeShade="FF"/>
          <w:sz w:val="24"/>
          <w:szCs w:val="24"/>
          <w:lang w:val="en-GB"/>
        </w:rPr>
        <w:t>major</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00A545B0">
        <w:rPr>
          <w:rFonts w:ascii="Arial" w:hAnsi="Arial" w:eastAsia="Arial" w:cs="Arial"/>
          <w:b w:val="0"/>
          <w:bCs w:val="0"/>
          <w:i w:val="0"/>
          <w:iCs w:val="0"/>
          <w:caps w:val="0"/>
          <w:smallCaps w:val="0"/>
          <w:noProof w:val="0"/>
          <w:color w:val="000000" w:themeColor="text1" w:themeTint="FF" w:themeShade="FF"/>
          <w:sz w:val="24"/>
          <w:szCs w:val="24"/>
          <w:lang w:val="en-GB"/>
        </w:rPr>
        <w:t>issue</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environment that is often overlooked. C</w:t>
      </w:r>
      <w:r w:rsidRPr="273F1A13" w:rsidR="5A639381">
        <w:rPr>
          <w:rFonts w:ascii="Arial" w:hAnsi="Arial" w:eastAsia="Arial" w:cs="Arial"/>
          <w:b w:val="0"/>
          <w:bCs w:val="0"/>
          <w:i w:val="0"/>
          <w:iCs w:val="0"/>
          <w:caps w:val="0"/>
          <w:smallCaps w:val="0"/>
          <w:noProof w:val="0"/>
          <w:color w:val="000000" w:themeColor="text1" w:themeTint="FF" w:themeShade="FF"/>
          <w:sz w:val="24"/>
          <w:szCs w:val="24"/>
          <w:lang w:val="en-GB"/>
        </w:rPr>
        <w:t>ustomers</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4ED075A6">
        <w:rPr>
          <w:rFonts w:ascii="Arial" w:hAnsi="Arial" w:eastAsia="Arial" w:cs="Arial"/>
          <w:b w:val="0"/>
          <w:bCs w:val="0"/>
          <w:i w:val="0"/>
          <w:iCs w:val="0"/>
          <w:caps w:val="0"/>
          <w:smallCaps w:val="0"/>
          <w:noProof w:val="0"/>
          <w:color w:val="000000" w:themeColor="text1" w:themeTint="FF" w:themeShade="FF"/>
          <w:sz w:val="24"/>
          <w:szCs w:val="24"/>
          <w:lang w:val="en-GB"/>
        </w:rPr>
        <w:t>prefer</w:t>
      </w:r>
      <w:r w:rsidRPr="273F1A13" w:rsidR="3F86D12F">
        <w:rPr>
          <w:rFonts w:ascii="Arial" w:hAnsi="Arial" w:eastAsia="Arial" w:cs="Arial"/>
          <w:b w:val="0"/>
          <w:bCs w:val="0"/>
          <w:i w:val="0"/>
          <w:iCs w:val="0"/>
          <w:caps w:val="0"/>
          <w:smallCaps w:val="0"/>
          <w:noProof w:val="0"/>
          <w:color w:val="000000" w:themeColor="text1" w:themeTint="FF" w:themeShade="FF"/>
          <w:sz w:val="24"/>
          <w:szCs w:val="24"/>
          <w:lang w:val="en-GB"/>
        </w:rPr>
        <w:t xml:space="preserve"> quick </w:t>
      </w:r>
      <w:r w:rsidRPr="273F1A13" w:rsidR="66D11DEA">
        <w:rPr>
          <w:rFonts w:ascii="Arial" w:hAnsi="Arial" w:eastAsia="Arial" w:cs="Arial"/>
          <w:b w:val="0"/>
          <w:bCs w:val="0"/>
          <w:i w:val="0"/>
          <w:iCs w:val="0"/>
          <w:caps w:val="0"/>
          <w:smallCaps w:val="0"/>
          <w:noProof w:val="0"/>
          <w:color w:val="000000" w:themeColor="text1" w:themeTint="FF" w:themeShade="FF"/>
          <w:sz w:val="24"/>
          <w:szCs w:val="24"/>
          <w:lang w:val="en-GB"/>
        </w:rPr>
        <w:t xml:space="preserve">purchases, but they do not realise the price that will be paid later. </w:t>
      </w:r>
      <w:r w:rsidRPr="273F1A13" w:rsidR="64F2BA67">
        <w:rPr>
          <w:rFonts w:ascii="Arial" w:hAnsi="Arial" w:eastAsia="Arial" w:cs="Arial"/>
          <w:b w:val="0"/>
          <w:bCs w:val="0"/>
          <w:i w:val="0"/>
          <w:iCs w:val="0"/>
          <w:caps w:val="0"/>
          <w:smallCaps w:val="0"/>
          <w:noProof w:val="0"/>
          <w:color w:val="000000" w:themeColor="text1" w:themeTint="FF" w:themeShade="FF"/>
          <w:sz w:val="24"/>
          <w:szCs w:val="24"/>
          <w:lang w:val="en-GB"/>
        </w:rPr>
        <w:t xml:space="preserve">Fast fashion has </w:t>
      </w:r>
      <w:r w:rsidRPr="273F1A13" w:rsidR="64F2BA67">
        <w:rPr>
          <w:rFonts w:ascii="Arial" w:hAnsi="Arial" w:eastAsia="Arial" w:cs="Arial"/>
          <w:b w:val="0"/>
          <w:bCs w:val="0"/>
          <w:i w:val="0"/>
          <w:iCs w:val="0"/>
          <w:caps w:val="0"/>
          <w:smallCaps w:val="0"/>
          <w:noProof w:val="0"/>
          <w:color w:val="000000" w:themeColor="text1" w:themeTint="FF" w:themeShade="FF"/>
          <w:sz w:val="24"/>
          <w:szCs w:val="24"/>
          <w:lang w:val="en-GB"/>
        </w:rPr>
        <w:t>impact</w:t>
      </w:r>
      <w:r w:rsidRPr="273F1A13" w:rsidR="64F2BA67">
        <w:rPr>
          <w:rFonts w:ascii="Arial" w:hAnsi="Arial" w:eastAsia="Arial" w:cs="Arial"/>
          <w:b w:val="0"/>
          <w:bCs w:val="0"/>
          <w:i w:val="0"/>
          <w:iCs w:val="0"/>
          <w:caps w:val="0"/>
          <w:smallCaps w:val="0"/>
          <w:noProof w:val="0"/>
          <w:color w:val="000000" w:themeColor="text1" w:themeTint="FF" w:themeShade="FF"/>
          <w:sz w:val="24"/>
          <w:szCs w:val="24"/>
          <w:lang w:val="en-GB"/>
        </w:rPr>
        <w:t xml:space="preserve"> on parents’ </w:t>
      </w:r>
      <w:r w:rsidRPr="273F1A13" w:rsidR="64F2BA67">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273F1A13" w:rsidR="64F2BA67">
        <w:rPr>
          <w:rFonts w:ascii="Arial" w:hAnsi="Arial" w:eastAsia="Arial" w:cs="Arial"/>
          <w:b w:val="0"/>
          <w:bCs w:val="0"/>
          <w:i w:val="0"/>
          <w:iCs w:val="0"/>
          <w:caps w:val="0"/>
          <w:smallCaps w:val="0"/>
          <w:noProof w:val="0"/>
          <w:color w:val="000000" w:themeColor="text1" w:themeTint="FF" w:themeShade="FF"/>
          <w:sz w:val="24"/>
          <w:szCs w:val="24"/>
          <w:lang w:val="en-GB"/>
        </w:rPr>
        <w:t xml:space="preserve"> decisions due to its affordability and accessibility. </w:t>
      </w:r>
      <w:r w:rsidRPr="273F1A13" w:rsidR="3BF81B0B">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need depends on the age of the </w:t>
      </w:r>
      <w:r w:rsidRPr="273F1A13" w:rsidR="1D67F8A5">
        <w:rPr>
          <w:rFonts w:ascii="Arial" w:hAnsi="Arial" w:eastAsia="Arial" w:cs="Arial"/>
          <w:b w:val="0"/>
          <w:bCs w:val="0"/>
          <w:i w:val="0"/>
          <w:iCs w:val="0"/>
          <w:caps w:val="0"/>
          <w:smallCaps w:val="0"/>
          <w:noProof w:val="0"/>
          <w:color w:val="000000" w:themeColor="text1" w:themeTint="FF" w:themeShade="FF"/>
          <w:sz w:val="24"/>
          <w:szCs w:val="24"/>
          <w:lang w:val="en-GB"/>
        </w:rPr>
        <w:t>child;</w:t>
      </w:r>
      <w:r w:rsidRPr="273F1A13" w:rsidR="3BF81B0B">
        <w:rPr>
          <w:rFonts w:ascii="Arial" w:hAnsi="Arial" w:eastAsia="Arial" w:cs="Arial"/>
          <w:b w:val="0"/>
          <w:bCs w:val="0"/>
          <w:i w:val="0"/>
          <w:iCs w:val="0"/>
          <w:caps w:val="0"/>
          <w:smallCaps w:val="0"/>
          <w:noProof w:val="0"/>
          <w:color w:val="000000" w:themeColor="text1" w:themeTint="FF" w:themeShade="FF"/>
          <w:sz w:val="24"/>
          <w:szCs w:val="24"/>
          <w:lang w:val="en-GB"/>
        </w:rPr>
        <w:t xml:space="preserve"> older children are more influenced by social media and school classmates</w:t>
      </w:r>
      <w:r w:rsidRPr="273F1A13" w:rsidR="114A2DB5">
        <w:rPr>
          <w:rFonts w:ascii="Arial" w:hAnsi="Arial" w:eastAsia="Arial" w:cs="Arial"/>
          <w:b w:val="0"/>
          <w:bCs w:val="0"/>
          <w:i w:val="0"/>
          <w:iCs w:val="0"/>
          <w:caps w:val="0"/>
          <w:smallCaps w:val="0"/>
          <w:noProof w:val="0"/>
          <w:color w:val="000000" w:themeColor="text1" w:themeTint="FF" w:themeShade="FF"/>
          <w:sz w:val="24"/>
          <w:szCs w:val="24"/>
          <w:lang w:val="en-GB"/>
        </w:rPr>
        <w:t>. P</w:t>
      </w:r>
      <w:r w:rsidRPr="273F1A13" w:rsidR="04325600">
        <w:rPr>
          <w:rFonts w:ascii="Arial" w:hAnsi="Arial" w:eastAsia="Arial" w:cs="Arial"/>
          <w:b w:val="0"/>
          <w:bCs w:val="0"/>
          <w:i w:val="0"/>
          <w:iCs w:val="0"/>
          <w:caps w:val="0"/>
          <w:smallCaps w:val="0"/>
          <w:noProof w:val="0"/>
          <w:color w:val="000000" w:themeColor="text1" w:themeTint="FF" w:themeShade="FF"/>
          <w:sz w:val="24"/>
          <w:szCs w:val="24"/>
          <w:lang w:val="en-GB"/>
        </w:rPr>
        <w:t xml:space="preserve">arents must navigate rise of cost of living with the children needs. This research </w:t>
      </w:r>
      <w:r w:rsidRPr="273F1A13" w:rsidR="273DF868">
        <w:rPr>
          <w:rFonts w:ascii="Arial" w:hAnsi="Arial" w:eastAsia="Arial" w:cs="Arial"/>
          <w:b w:val="0"/>
          <w:bCs w:val="0"/>
          <w:i w:val="0"/>
          <w:iCs w:val="0"/>
          <w:caps w:val="0"/>
          <w:smallCaps w:val="0"/>
          <w:noProof w:val="0"/>
          <w:color w:val="000000" w:themeColor="text1" w:themeTint="FF" w:themeShade="FF"/>
          <w:sz w:val="24"/>
          <w:szCs w:val="24"/>
          <w:lang w:val="en-GB"/>
        </w:rPr>
        <w:t xml:space="preserve">investigates how parents </w:t>
      </w:r>
      <w:r w:rsidRPr="273F1A13" w:rsidR="19E9BC44">
        <w:rPr>
          <w:rFonts w:ascii="Arial" w:hAnsi="Arial" w:eastAsia="Arial" w:cs="Arial"/>
          <w:b w:val="0"/>
          <w:bCs w:val="0"/>
          <w:i w:val="0"/>
          <w:iCs w:val="0"/>
          <w:caps w:val="0"/>
          <w:smallCaps w:val="0"/>
          <w:noProof w:val="0"/>
          <w:color w:val="000000" w:themeColor="text1" w:themeTint="FF" w:themeShade="FF"/>
          <w:sz w:val="24"/>
          <w:szCs w:val="24"/>
          <w:lang w:val="en-GB"/>
        </w:rPr>
        <w:t>purchase</w:t>
      </w:r>
      <w:r w:rsidRPr="273F1A13" w:rsidR="19E9BC44">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clothing and if they take sustainability into consideration. </w:t>
      </w:r>
      <w:r w:rsidRPr="273F1A13" w:rsidR="37B244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66D11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B4C4673" w:rsidP="7B4C4673" w:rsidRDefault="7B4C4673" w14:paraId="090D69F1" w14:textId="7C9AEE0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0D15D2F" w:rsidP="00142EB4" w:rsidRDefault="00D15D2F" w14:paraId="1F665325" w14:textId="00224C87">
      <w:pPr>
        <w:pStyle w:val="Heading2"/>
        <w:numPr>
          <w:ilvl w:val="1"/>
          <w:numId w:val="3"/>
        </w:numPr>
        <w:rPr/>
      </w:pPr>
      <w:bookmarkStart w:name="_Toc229042197" w:id="1040304868"/>
      <w:r w:rsidR="00D15D2F">
        <w:rPr/>
        <w:t>Need for the study</w:t>
      </w:r>
      <w:bookmarkEnd w:id="1040304868"/>
    </w:p>
    <w:p w:rsidR="006647AF" w:rsidP="0036499A" w:rsidRDefault="006647AF" w14:paraId="5AD3D835" w14:textId="77777777">
      <w:pPr>
        <w:spacing w:line="360" w:lineRule="auto"/>
        <w:jc w:val="both"/>
        <w:rPr>
          <w:rFonts w:ascii="Arial" w:hAnsi="Arial" w:cs="Arial"/>
        </w:rPr>
      </w:pPr>
    </w:p>
    <w:p w:rsidRPr="003F593E" w:rsidR="0036499A" w:rsidP="0036499A" w:rsidRDefault="00B62398" w14:paraId="3786A49A" w14:textId="59FCAA36">
      <w:pPr>
        <w:spacing w:line="360" w:lineRule="auto"/>
        <w:jc w:val="both"/>
        <w:rPr>
          <w:rFonts w:ascii="Arial" w:hAnsi="Arial" w:cs="Arial"/>
        </w:rPr>
      </w:pPr>
      <w:r w:rsidRPr="7B4C4673" w:rsidR="00B62398">
        <w:rPr>
          <w:rFonts w:ascii="Arial" w:hAnsi="Arial" w:cs="Arial"/>
        </w:rPr>
        <w:t xml:space="preserve">Research to date </w:t>
      </w:r>
      <w:r w:rsidRPr="7B4C4673" w:rsidR="00B239F0">
        <w:rPr>
          <w:rFonts w:ascii="Arial" w:hAnsi="Arial" w:cs="Arial"/>
        </w:rPr>
        <w:t>has focused primarily on parents’ food shopping behaviour and</w:t>
      </w:r>
      <w:r w:rsidRPr="7B4C4673" w:rsidR="006647AF">
        <w:rPr>
          <w:rFonts w:ascii="Arial" w:hAnsi="Arial" w:cs="Arial"/>
        </w:rPr>
        <w:t xml:space="preserve"> </w:t>
      </w:r>
      <w:r w:rsidRPr="7B4C4673" w:rsidR="00DD7D6E">
        <w:rPr>
          <w:rFonts w:ascii="Arial" w:hAnsi="Arial" w:cs="Arial"/>
        </w:rPr>
        <w:t>ways kids influence them</w:t>
      </w:r>
      <w:r w:rsidRPr="7B4C4673" w:rsidR="00417C5E">
        <w:rPr>
          <w:rFonts w:ascii="Arial" w:hAnsi="Arial" w:cs="Arial"/>
        </w:rPr>
        <w:t xml:space="preserve">, but little is known about what influence parents’ </w:t>
      </w:r>
      <w:r w:rsidRPr="7B4C4673" w:rsidR="00FD47E3">
        <w:rPr>
          <w:rFonts w:ascii="Arial" w:hAnsi="Arial" w:cs="Arial"/>
        </w:rPr>
        <w:t xml:space="preserve">shopping behaviour when buying clothes for their children aged 5-13. </w:t>
      </w:r>
      <w:r w:rsidRPr="7B4C4673" w:rsidR="00115D79">
        <w:rPr>
          <w:rFonts w:ascii="Arial" w:hAnsi="Arial" w:cs="Arial"/>
        </w:rPr>
        <w:t>Shaw (</w:t>
      </w:r>
      <w:r w:rsidRPr="7B4C4673" w:rsidR="00F84F81">
        <w:rPr>
          <w:rFonts w:ascii="Arial" w:hAnsi="Arial" w:cs="Arial"/>
        </w:rPr>
        <w:t>2024) examine</w:t>
      </w:r>
      <w:r w:rsidRPr="7B4C4673" w:rsidR="00FF1E3E">
        <w:rPr>
          <w:rFonts w:ascii="Arial" w:hAnsi="Arial" w:cs="Arial"/>
        </w:rPr>
        <w:t xml:space="preserve"> consumer</w:t>
      </w:r>
      <w:r w:rsidRPr="7B4C4673" w:rsidR="00F84F81">
        <w:rPr>
          <w:rFonts w:ascii="Arial" w:hAnsi="Arial" w:cs="Arial"/>
        </w:rPr>
        <w:t xml:space="preserve"> shopping behaviour</w:t>
      </w:r>
      <w:r w:rsidRPr="7B4C4673" w:rsidR="00FF1E3E">
        <w:rPr>
          <w:rFonts w:ascii="Arial" w:hAnsi="Arial" w:cs="Arial"/>
        </w:rPr>
        <w:t xml:space="preserve"> that will allow marketers </w:t>
      </w:r>
      <w:r w:rsidRPr="7B4C4673" w:rsidR="006A55B0">
        <w:rPr>
          <w:rFonts w:ascii="Arial" w:hAnsi="Arial" w:cs="Arial"/>
        </w:rPr>
        <w:t>provide better strategies to attract potential customers.</w:t>
      </w:r>
      <w:r w:rsidRPr="7B4C4673" w:rsidR="00825CAF">
        <w:rPr>
          <w:rFonts w:ascii="Arial" w:hAnsi="Arial" w:cs="Arial"/>
        </w:rPr>
        <w:t xml:space="preserve"> </w:t>
      </w:r>
      <w:r w:rsidRPr="7B4C4673" w:rsidR="00566A6A">
        <w:rPr>
          <w:rFonts w:ascii="Arial" w:hAnsi="Arial" w:cs="Arial"/>
        </w:rPr>
        <w:t xml:space="preserve">Research done by </w:t>
      </w:r>
      <w:r w:rsidRPr="7B4C4673" w:rsidR="00BA6CD6">
        <w:rPr>
          <w:rFonts w:ascii="Arial" w:hAnsi="Arial" w:cs="Arial"/>
        </w:rPr>
        <w:t>Screti</w:t>
      </w:r>
      <w:r w:rsidRPr="7B4C4673" w:rsidR="5838B78E">
        <w:rPr>
          <w:rFonts w:ascii="Arial" w:hAnsi="Arial" w:cs="Arial"/>
        </w:rPr>
        <w:t xml:space="preserve"> et.al. </w:t>
      </w:r>
      <w:r w:rsidRPr="7B4C4673" w:rsidR="00BA6CD6">
        <w:rPr>
          <w:rFonts w:ascii="Arial" w:hAnsi="Arial" w:cs="Arial"/>
        </w:rPr>
        <w:t xml:space="preserve">(2024) outlined </w:t>
      </w:r>
      <w:r w:rsidRPr="7B4C4673" w:rsidR="00A15BEC">
        <w:rPr>
          <w:rFonts w:ascii="Arial" w:hAnsi="Arial" w:cs="Arial"/>
        </w:rPr>
        <w:t xml:space="preserve">issues parents </w:t>
      </w:r>
      <w:r w:rsidRPr="7B4C4673" w:rsidR="002914D3">
        <w:rPr>
          <w:rFonts w:ascii="Arial" w:hAnsi="Arial" w:cs="Arial"/>
        </w:rPr>
        <w:t xml:space="preserve">with low income </w:t>
      </w:r>
      <w:r w:rsidRPr="7B4C4673" w:rsidR="00A15BEC">
        <w:rPr>
          <w:rFonts w:ascii="Arial" w:hAnsi="Arial" w:cs="Arial"/>
        </w:rPr>
        <w:t>have</w:t>
      </w:r>
      <w:r w:rsidRPr="7B4C4673" w:rsidR="002914D3">
        <w:rPr>
          <w:rFonts w:ascii="Arial" w:hAnsi="Arial" w:cs="Arial"/>
        </w:rPr>
        <w:t xml:space="preserve"> while shopping healthy food options for their children</w:t>
      </w:r>
      <w:r w:rsidRPr="7B4C4673" w:rsidR="00DF4068">
        <w:rPr>
          <w:rFonts w:ascii="Arial" w:hAnsi="Arial" w:cs="Arial"/>
        </w:rPr>
        <w:t xml:space="preserve">. </w:t>
      </w:r>
      <w:r w:rsidRPr="7B4C4673" w:rsidR="00562F6E">
        <w:rPr>
          <w:rFonts w:ascii="Arial" w:hAnsi="Arial" w:cs="Arial"/>
        </w:rPr>
        <w:t xml:space="preserve">There is a noticeable gap </w:t>
      </w:r>
      <w:r w:rsidRPr="7B4C4673" w:rsidR="00A01869">
        <w:rPr>
          <w:rFonts w:ascii="Arial" w:hAnsi="Arial" w:cs="Arial"/>
        </w:rPr>
        <w:t xml:space="preserve">in the literature </w:t>
      </w:r>
      <w:r w:rsidRPr="7B4C4673" w:rsidR="00A01869">
        <w:rPr>
          <w:rFonts w:ascii="Arial" w:hAnsi="Arial" w:cs="Arial"/>
        </w:rPr>
        <w:t>regarding</w:t>
      </w:r>
      <w:r w:rsidRPr="7B4C4673" w:rsidR="00A01869">
        <w:rPr>
          <w:rFonts w:ascii="Arial" w:hAnsi="Arial" w:cs="Arial"/>
        </w:rPr>
        <w:t xml:space="preserve"> </w:t>
      </w:r>
      <w:r w:rsidRPr="7B4C4673" w:rsidR="00961870">
        <w:rPr>
          <w:rFonts w:ascii="Arial" w:hAnsi="Arial" w:cs="Arial"/>
        </w:rPr>
        <w:t xml:space="preserve">fast fashion, </w:t>
      </w:r>
      <w:r w:rsidRPr="7B4C4673" w:rsidR="00137F24">
        <w:rPr>
          <w:rFonts w:ascii="Arial" w:hAnsi="Arial" w:cs="Arial"/>
        </w:rPr>
        <w:t xml:space="preserve">shopping </w:t>
      </w:r>
      <w:r w:rsidRPr="7B4C4673" w:rsidR="00137F24">
        <w:rPr>
          <w:rFonts w:ascii="Arial" w:hAnsi="Arial" w:cs="Arial"/>
        </w:rPr>
        <w:t>behaviour</w:t>
      </w:r>
      <w:r w:rsidRPr="7B4C4673" w:rsidR="00137F24">
        <w:rPr>
          <w:rFonts w:ascii="Arial" w:hAnsi="Arial" w:cs="Arial"/>
        </w:rPr>
        <w:t xml:space="preserve"> and sustainability</w:t>
      </w:r>
      <w:r w:rsidRPr="7B4C4673" w:rsidR="004774D4">
        <w:rPr>
          <w:rFonts w:ascii="Arial" w:hAnsi="Arial" w:cs="Arial"/>
        </w:rPr>
        <w:t xml:space="preserve"> of parents of children aged 5-13</w:t>
      </w:r>
      <w:r w:rsidRPr="7B4C4673" w:rsidR="00137F24">
        <w:rPr>
          <w:rFonts w:ascii="Arial" w:hAnsi="Arial" w:cs="Arial"/>
        </w:rPr>
        <w:t>.</w:t>
      </w:r>
      <w:r w:rsidRPr="7B4C4673" w:rsidR="00B30080">
        <w:rPr>
          <w:rFonts w:ascii="Arial" w:hAnsi="Arial" w:cs="Arial"/>
        </w:rPr>
        <w:t xml:space="preserve"> </w:t>
      </w:r>
      <w:r w:rsidRPr="7B4C4673" w:rsidR="00913F74">
        <w:rPr>
          <w:rFonts w:ascii="Arial" w:hAnsi="Arial" w:cs="Arial"/>
        </w:rPr>
        <w:t xml:space="preserve">This research will </w:t>
      </w:r>
      <w:r w:rsidRPr="7B4C4673" w:rsidR="002E26C6">
        <w:rPr>
          <w:rFonts w:ascii="Arial" w:hAnsi="Arial" w:cs="Arial"/>
        </w:rPr>
        <w:t xml:space="preserve">explore </w:t>
      </w:r>
      <w:r w:rsidRPr="7B4C4673" w:rsidR="004F13A1">
        <w:rPr>
          <w:rFonts w:ascii="Arial" w:hAnsi="Arial" w:cs="Arial"/>
        </w:rPr>
        <w:t>what motivate parents when shopping for their children.</w:t>
      </w:r>
      <w:r w:rsidRPr="7B4C4673" w:rsidR="00FF6799">
        <w:rPr>
          <w:rFonts w:ascii="Arial" w:hAnsi="Arial" w:cs="Arial"/>
        </w:rPr>
        <w:t xml:space="preserve"> </w:t>
      </w:r>
      <w:r w:rsidRPr="7B4C4673" w:rsidR="00AA127B">
        <w:rPr>
          <w:rFonts w:ascii="Arial" w:hAnsi="Arial" w:cs="Arial"/>
        </w:rPr>
        <w:t xml:space="preserve">Primary </w:t>
      </w:r>
      <w:r w:rsidRPr="7B4C4673" w:rsidR="0090513D">
        <w:rPr>
          <w:rFonts w:ascii="Arial" w:hAnsi="Arial" w:cs="Arial"/>
        </w:rPr>
        <w:t xml:space="preserve">research will outline issues parents meet while shopping </w:t>
      </w:r>
      <w:r w:rsidRPr="7B4C4673" w:rsidR="000B33C3">
        <w:rPr>
          <w:rFonts w:ascii="Arial" w:hAnsi="Arial" w:cs="Arial"/>
        </w:rPr>
        <w:t xml:space="preserve">and </w:t>
      </w:r>
      <w:r w:rsidRPr="7B4C4673" w:rsidR="00787EE3">
        <w:rPr>
          <w:rFonts w:ascii="Arial" w:hAnsi="Arial" w:cs="Arial"/>
        </w:rPr>
        <w:t xml:space="preserve">help to understand the psychological mechanisms that drive </w:t>
      </w:r>
      <w:r w:rsidRPr="7B4C4673" w:rsidR="003A6749">
        <w:rPr>
          <w:rFonts w:ascii="Arial" w:hAnsi="Arial" w:cs="Arial"/>
        </w:rPr>
        <w:t xml:space="preserve">purchases despite knowledge of harmful </w:t>
      </w:r>
      <w:r w:rsidRPr="7B4C4673" w:rsidR="00DC5A03">
        <w:rPr>
          <w:rFonts w:ascii="Arial" w:hAnsi="Arial" w:cs="Arial"/>
        </w:rPr>
        <w:t>impact</w:t>
      </w:r>
      <w:r w:rsidRPr="7B4C4673" w:rsidR="002D376E">
        <w:rPr>
          <w:rFonts w:ascii="Arial" w:hAnsi="Arial" w:cs="Arial"/>
        </w:rPr>
        <w:t xml:space="preserve"> of fast fashion</w:t>
      </w:r>
      <w:r w:rsidRPr="7B4C4673" w:rsidR="0090513D">
        <w:rPr>
          <w:rFonts w:ascii="Arial" w:hAnsi="Arial" w:cs="Arial"/>
        </w:rPr>
        <w:t>.</w:t>
      </w:r>
      <w:r w:rsidRPr="7B4C4673" w:rsidR="00940873">
        <w:rPr>
          <w:rFonts w:ascii="Arial" w:hAnsi="Arial" w:cs="Arial"/>
        </w:rPr>
        <w:t xml:space="preserve"> </w:t>
      </w:r>
      <w:r w:rsidRPr="7B4C4673" w:rsidR="00482376">
        <w:rPr>
          <w:rFonts w:ascii="Arial" w:hAnsi="Arial" w:cs="Arial"/>
        </w:rPr>
        <w:t xml:space="preserve">Participants were chosen </w:t>
      </w:r>
      <w:r w:rsidRPr="7B4C4673" w:rsidR="0048051C">
        <w:rPr>
          <w:rFonts w:ascii="Arial" w:hAnsi="Arial" w:cs="Arial"/>
        </w:rPr>
        <w:t xml:space="preserve">among </w:t>
      </w:r>
      <w:r w:rsidRPr="7B4C4673" w:rsidR="00892FC1">
        <w:rPr>
          <w:rFonts w:ascii="Arial" w:hAnsi="Arial" w:cs="Arial"/>
        </w:rPr>
        <w:t xml:space="preserve">immigrants from Asia and Africa that came to Cardiff from </w:t>
      </w:r>
      <w:r w:rsidRPr="7B4C4673" w:rsidR="00E7399B">
        <w:rPr>
          <w:rFonts w:ascii="Arial" w:hAnsi="Arial" w:cs="Arial"/>
        </w:rPr>
        <w:t>areas of conflict</w:t>
      </w:r>
      <w:r w:rsidRPr="7B4C4673" w:rsidR="032E7121">
        <w:rPr>
          <w:rFonts w:ascii="Arial" w:hAnsi="Arial" w:cs="Arial"/>
        </w:rPr>
        <w:t xml:space="preserve"> as well as parents who were born in the UK and </w:t>
      </w:r>
      <w:r w:rsidRPr="7B4C4673" w:rsidR="032E7121">
        <w:rPr>
          <w:rFonts w:ascii="Arial" w:hAnsi="Arial" w:cs="Arial"/>
        </w:rPr>
        <w:t>represents</w:t>
      </w:r>
      <w:r w:rsidRPr="7B4C4673" w:rsidR="032E7121">
        <w:rPr>
          <w:rFonts w:ascii="Arial" w:hAnsi="Arial" w:cs="Arial"/>
        </w:rPr>
        <w:t xml:space="preserve"> different background. </w:t>
      </w:r>
      <w:r w:rsidRPr="7B4C4673" w:rsidR="00E47C64">
        <w:rPr>
          <w:rFonts w:ascii="Arial" w:hAnsi="Arial" w:cs="Arial"/>
        </w:rPr>
        <w:t xml:space="preserve">The goal is to understand </w:t>
      </w:r>
      <w:r w:rsidRPr="7B4C4673" w:rsidR="00812106">
        <w:rPr>
          <w:rFonts w:ascii="Arial" w:hAnsi="Arial" w:cs="Arial"/>
        </w:rPr>
        <w:t xml:space="preserve">how parents from those areas </w:t>
      </w:r>
      <w:r w:rsidRPr="7B4C4673" w:rsidR="00C17885">
        <w:rPr>
          <w:rFonts w:ascii="Arial" w:hAnsi="Arial" w:cs="Arial"/>
        </w:rPr>
        <w:t>view shopping,</w:t>
      </w:r>
      <w:r w:rsidRPr="7B4C4673" w:rsidR="00CE6436">
        <w:rPr>
          <w:rFonts w:ascii="Arial" w:hAnsi="Arial" w:cs="Arial"/>
        </w:rPr>
        <w:t xml:space="preserve"> what motivates them </w:t>
      </w:r>
      <w:r w:rsidRPr="7B4C4673" w:rsidR="00075B19">
        <w:rPr>
          <w:rFonts w:ascii="Arial" w:hAnsi="Arial" w:cs="Arial"/>
        </w:rPr>
        <w:t xml:space="preserve">to </w:t>
      </w:r>
      <w:r w:rsidRPr="7B4C4673" w:rsidR="00075B19">
        <w:rPr>
          <w:rFonts w:ascii="Arial" w:hAnsi="Arial" w:cs="Arial"/>
        </w:rPr>
        <w:t>purchase</w:t>
      </w:r>
      <w:r w:rsidRPr="7B4C4673" w:rsidR="00075B19">
        <w:rPr>
          <w:rFonts w:ascii="Arial" w:hAnsi="Arial" w:cs="Arial"/>
        </w:rPr>
        <w:t xml:space="preserve"> clothes for their children,</w:t>
      </w:r>
      <w:r w:rsidRPr="7B4C4673" w:rsidR="00C17885">
        <w:rPr>
          <w:rFonts w:ascii="Arial" w:hAnsi="Arial" w:cs="Arial"/>
        </w:rPr>
        <w:t xml:space="preserve"> </w:t>
      </w:r>
      <w:r w:rsidRPr="7B4C4673" w:rsidR="00807ADA">
        <w:rPr>
          <w:rFonts w:ascii="Arial" w:hAnsi="Arial" w:cs="Arial"/>
        </w:rPr>
        <w:t xml:space="preserve">and if they are concern </w:t>
      </w:r>
      <w:r w:rsidRPr="7B4C4673" w:rsidR="00CE6436">
        <w:rPr>
          <w:rFonts w:ascii="Arial" w:hAnsi="Arial" w:cs="Arial"/>
        </w:rPr>
        <w:t xml:space="preserve">about </w:t>
      </w:r>
      <w:r w:rsidRPr="7B4C4673" w:rsidR="00C17885">
        <w:rPr>
          <w:rFonts w:ascii="Arial" w:hAnsi="Arial" w:cs="Arial"/>
        </w:rPr>
        <w:t>sustainability</w:t>
      </w:r>
      <w:r w:rsidRPr="7B4C4673" w:rsidR="00075B19">
        <w:rPr>
          <w:rFonts w:ascii="Arial" w:hAnsi="Arial" w:cs="Arial"/>
        </w:rPr>
        <w:t xml:space="preserve"> that comes with </w:t>
      </w:r>
      <w:r w:rsidRPr="7B4C4673" w:rsidR="00DC057C">
        <w:rPr>
          <w:rFonts w:ascii="Arial" w:hAnsi="Arial" w:cs="Arial"/>
        </w:rPr>
        <w:t>shopping in stores that provide fast fashion clothes.</w:t>
      </w:r>
      <w:r w:rsidRPr="7B4C4673" w:rsidR="00EB4192">
        <w:rPr>
          <w:rFonts w:ascii="Arial" w:hAnsi="Arial" w:cs="Arial"/>
        </w:rPr>
        <w:t xml:space="preserve"> </w:t>
      </w:r>
      <w:r w:rsidRPr="7B4C4673" w:rsidR="00553B45">
        <w:rPr>
          <w:rFonts w:ascii="Arial" w:hAnsi="Arial" w:cs="Arial"/>
        </w:rPr>
        <w:t xml:space="preserve"> </w:t>
      </w:r>
      <w:r w:rsidRPr="7B4C4673" w:rsidR="00624499">
        <w:rPr>
          <w:rFonts w:ascii="Arial" w:hAnsi="Arial" w:cs="Arial"/>
        </w:rPr>
        <w:t xml:space="preserve"> </w:t>
      </w:r>
      <w:r w:rsidRPr="7B4C4673" w:rsidR="00137F24">
        <w:rPr>
          <w:rFonts w:ascii="Arial" w:hAnsi="Arial" w:cs="Arial"/>
        </w:rPr>
        <w:t xml:space="preserve"> </w:t>
      </w:r>
    </w:p>
    <w:p w:rsidRPr="0036499A" w:rsidR="006C78DC" w:rsidP="0036499A" w:rsidRDefault="006C78DC" w14:paraId="16197679" w14:textId="7CBCC2DD">
      <w:pPr>
        <w:spacing w:line="360" w:lineRule="auto"/>
        <w:jc w:val="both"/>
        <w:rPr>
          <w:rFonts w:ascii="Arial" w:hAnsi="Arial" w:cs="Arial"/>
        </w:rPr>
      </w:pPr>
    </w:p>
    <w:p w:rsidR="00D15D2F" w:rsidP="00142EB4" w:rsidRDefault="00D15D2F" w14:paraId="2B4AF046" w14:textId="5273BF72">
      <w:pPr>
        <w:pStyle w:val="Heading2"/>
        <w:numPr>
          <w:ilvl w:val="1"/>
          <w:numId w:val="3"/>
        </w:numPr>
        <w:rPr/>
      </w:pPr>
      <w:bookmarkStart w:name="_Toc972817850" w:id="1848674475"/>
      <w:r w:rsidR="00D15D2F">
        <w:rPr/>
        <w:t>Aim, objectives</w:t>
      </w:r>
      <w:bookmarkEnd w:id="1848674475"/>
      <w:r w:rsidR="00D15D2F">
        <w:rPr/>
        <w:t xml:space="preserve"> </w:t>
      </w:r>
    </w:p>
    <w:p w:rsidRPr="00CB7F82" w:rsidR="00CB7F82" w:rsidP="00CB7F82" w:rsidRDefault="00CB7F82" w14:paraId="60A5EF09" w14:textId="77777777">
      <w:pPr>
        <w:spacing w:line="360" w:lineRule="auto"/>
        <w:jc w:val="both"/>
        <w:rPr>
          <w:rFonts w:ascii="Arial" w:hAnsi="Arial" w:cs="Arial"/>
        </w:rPr>
      </w:pPr>
      <w:r w:rsidRPr="00CB7F82">
        <w:rPr>
          <w:rFonts w:ascii="Arial" w:hAnsi="Arial" w:cs="Arial"/>
        </w:rPr>
        <w:t>Aim</w:t>
      </w:r>
    </w:p>
    <w:p w:rsidRPr="00CB7F82" w:rsidR="00CB7F82" w:rsidP="00CB7F82" w:rsidRDefault="00CB7F82" w14:paraId="58D00489" w14:textId="1AA3578D">
      <w:pPr>
        <w:spacing w:line="360" w:lineRule="auto"/>
        <w:jc w:val="both"/>
        <w:rPr>
          <w:rFonts w:ascii="Arial" w:hAnsi="Arial" w:cs="Arial"/>
        </w:rPr>
      </w:pPr>
      <w:r w:rsidRPr="00CB7F82">
        <w:rPr>
          <w:rFonts w:ascii="Arial" w:hAnsi="Arial" w:cs="Arial"/>
        </w:rPr>
        <w:t>To critically analyse how parents perceive and exercise responsibility for sustainable consumption within the context of fast fashion</w:t>
      </w:r>
      <w:r w:rsidR="00F60C86">
        <w:rPr>
          <w:rFonts w:ascii="Arial" w:hAnsi="Arial" w:cs="Arial"/>
        </w:rPr>
        <w:t xml:space="preserve"> among parents</w:t>
      </w:r>
      <w:r w:rsidR="006B4F53">
        <w:rPr>
          <w:rFonts w:ascii="Arial" w:hAnsi="Arial" w:cs="Arial"/>
        </w:rPr>
        <w:t xml:space="preserve"> of children aged 5-13 in the UK</w:t>
      </w:r>
      <w:r w:rsidR="00606482">
        <w:rPr>
          <w:rFonts w:ascii="Arial" w:hAnsi="Arial" w:cs="Arial"/>
        </w:rPr>
        <w:t>.</w:t>
      </w:r>
    </w:p>
    <w:p w:rsidRPr="00CB7F82" w:rsidR="00CB7F82" w:rsidP="00CB7F82" w:rsidRDefault="00CB7F82" w14:paraId="3F4AD48F" w14:textId="77777777">
      <w:pPr>
        <w:spacing w:line="360" w:lineRule="auto"/>
        <w:jc w:val="both"/>
        <w:rPr>
          <w:rFonts w:ascii="Arial" w:hAnsi="Arial" w:cs="Arial"/>
        </w:rPr>
      </w:pPr>
      <w:r w:rsidRPr="00CB7F82">
        <w:rPr>
          <w:rFonts w:ascii="Arial" w:hAnsi="Arial" w:cs="Arial"/>
        </w:rPr>
        <w:t>Objectives</w:t>
      </w:r>
    </w:p>
    <w:p w:rsidRPr="00CB7F82" w:rsidR="00CB7F82" w:rsidP="00CB7F82" w:rsidRDefault="00CB7F82" w14:paraId="34C95528" w14:textId="6C70D940">
      <w:pPr>
        <w:spacing w:line="360" w:lineRule="auto"/>
        <w:jc w:val="both"/>
        <w:rPr>
          <w:rFonts w:ascii="Arial" w:hAnsi="Arial" w:cs="Arial"/>
        </w:rPr>
      </w:pPr>
      <w:r w:rsidRPr="282C4BA5" w:rsidR="00CB7F82">
        <w:rPr>
          <w:rFonts w:ascii="Arial" w:hAnsi="Arial" w:cs="Arial"/>
        </w:rPr>
        <w:t>1.</w:t>
      </w:r>
      <w:r>
        <w:tab/>
      </w:r>
      <w:r w:rsidRPr="282C4BA5" w:rsidR="00CB7F82">
        <w:rPr>
          <w:rFonts w:ascii="Arial" w:hAnsi="Arial" w:cs="Arial"/>
        </w:rPr>
        <w:t>To investigate shopping behaviour of parents with children aged 5-9 and</w:t>
      </w:r>
      <w:r w:rsidRPr="282C4BA5" w:rsidR="485DE2FE">
        <w:rPr>
          <w:rFonts w:ascii="Arial" w:hAnsi="Arial" w:cs="Arial"/>
        </w:rPr>
        <w:t xml:space="preserve"> </w:t>
      </w:r>
      <w:r w:rsidRPr="282C4BA5" w:rsidR="00CB7F82">
        <w:rPr>
          <w:rFonts w:ascii="Arial" w:hAnsi="Arial" w:cs="Arial"/>
        </w:rPr>
        <w:t>10-13.</w:t>
      </w:r>
    </w:p>
    <w:p w:rsidRPr="00CB7F82" w:rsidR="00CB7F82" w:rsidP="00CB7F82" w:rsidRDefault="00CB7F82" w14:paraId="2AD4A5E4" w14:textId="77777777">
      <w:pPr>
        <w:spacing w:line="360" w:lineRule="auto"/>
        <w:jc w:val="both"/>
        <w:rPr>
          <w:rFonts w:ascii="Arial" w:hAnsi="Arial" w:cs="Arial"/>
        </w:rPr>
      </w:pPr>
      <w:r w:rsidRPr="00CB7F82">
        <w:rPr>
          <w:rFonts w:ascii="Arial" w:hAnsi="Arial" w:cs="Arial"/>
        </w:rPr>
        <w:t>2.</w:t>
      </w:r>
      <w:r w:rsidRPr="00CB7F82">
        <w:rPr>
          <w:rFonts w:ascii="Arial" w:hAnsi="Arial" w:cs="Arial"/>
        </w:rPr>
        <w:tab/>
      </w:r>
      <w:r w:rsidRPr="00CB7F82">
        <w:rPr>
          <w:rFonts w:ascii="Arial" w:hAnsi="Arial" w:cs="Arial"/>
        </w:rPr>
        <w:t>To analyse reasons for fast-fashion consumption.</w:t>
      </w:r>
    </w:p>
    <w:p w:rsidRPr="00CB7F82" w:rsidR="00CB7F82" w:rsidP="00CB7F82" w:rsidRDefault="00CB7F82" w14:paraId="3AECE4CF" w14:textId="77777777">
      <w:pPr>
        <w:spacing w:line="360" w:lineRule="auto"/>
        <w:jc w:val="both"/>
        <w:rPr>
          <w:rFonts w:ascii="Arial" w:hAnsi="Arial" w:cs="Arial"/>
        </w:rPr>
      </w:pPr>
      <w:r w:rsidRPr="00CB7F82">
        <w:rPr>
          <w:rFonts w:ascii="Arial" w:hAnsi="Arial" w:cs="Arial"/>
        </w:rPr>
        <w:t>3.</w:t>
      </w:r>
      <w:r w:rsidRPr="00CB7F82">
        <w:rPr>
          <w:rFonts w:ascii="Arial" w:hAnsi="Arial" w:cs="Arial"/>
        </w:rPr>
        <w:tab/>
      </w:r>
      <w:r w:rsidRPr="00CB7F82">
        <w:rPr>
          <w:rFonts w:ascii="Arial" w:hAnsi="Arial" w:cs="Arial"/>
        </w:rPr>
        <w:t>To evaluate what are the principal consumption values that push parents’ habitual purchasing behaviour.</w:t>
      </w:r>
    </w:p>
    <w:p w:rsidRPr="00CB7F82" w:rsidR="00CB7F82" w:rsidP="00CB7F82" w:rsidRDefault="00CB7F82" w14:paraId="2D12AFE5" w14:textId="77777777">
      <w:pPr>
        <w:spacing w:line="360" w:lineRule="auto"/>
        <w:jc w:val="both"/>
        <w:rPr>
          <w:rFonts w:ascii="Arial" w:hAnsi="Arial" w:cs="Arial"/>
        </w:rPr>
      </w:pPr>
      <w:r w:rsidRPr="00CB7F82">
        <w:rPr>
          <w:rFonts w:ascii="Arial" w:hAnsi="Arial" w:cs="Arial"/>
        </w:rPr>
        <w:t>Research Questions</w:t>
      </w:r>
    </w:p>
    <w:p w:rsidRPr="00CB7F82" w:rsidR="00CB7F82" w:rsidP="00CB7F82" w:rsidRDefault="00CB7F82" w14:paraId="40F29DBD" w14:textId="77777777">
      <w:pPr>
        <w:spacing w:line="360" w:lineRule="auto"/>
        <w:jc w:val="both"/>
        <w:rPr>
          <w:rFonts w:ascii="Arial" w:hAnsi="Arial" w:cs="Arial"/>
        </w:rPr>
      </w:pPr>
      <w:r w:rsidRPr="00CB7F82">
        <w:rPr>
          <w:rFonts w:ascii="Arial" w:hAnsi="Arial" w:cs="Arial"/>
        </w:rPr>
        <w:t>1.</w:t>
      </w:r>
      <w:r w:rsidRPr="00CB7F82">
        <w:rPr>
          <w:rFonts w:ascii="Arial" w:hAnsi="Arial" w:cs="Arial"/>
        </w:rPr>
        <w:tab/>
      </w:r>
      <w:r w:rsidRPr="00CB7F82">
        <w:rPr>
          <w:rFonts w:ascii="Arial" w:hAnsi="Arial" w:cs="Arial"/>
        </w:rPr>
        <w:t>What are the reasons for parents high spending behaviour?</w:t>
      </w:r>
    </w:p>
    <w:p w:rsidRPr="00CB7F82" w:rsidR="00CB7F82" w:rsidP="00CB7F82" w:rsidRDefault="00CB7F82" w14:paraId="369A2252" w14:textId="77777777">
      <w:pPr>
        <w:spacing w:line="360" w:lineRule="auto"/>
        <w:jc w:val="both"/>
        <w:rPr>
          <w:rFonts w:ascii="Arial" w:hAnsi="Arial" w:cs="Arial"/>
        </w:rPr>
      </w:pPr>
      <w:r w:rsidRPr="00CB7F82">
        <w:rPr>
          <w:rFonts w:ascii="Arial" w:hAnsi="Arial" w:cs="Arial"/>
        </w:rPr>
        <w:t>2.</w:t>
      </w:r>
      <w:r w:rsidRPr="00CB7F82">
        <w:rPr>
          <w:rFonts w:ascii="Arial" w:hAnsi="Arial" w:cs="Arial"/>
        </w:rPr>
        <w:tab/>
      </w:r>
      <w:r w:rsidRPr="00CB7F82">
        <w:rPr>
          <w:rFonts w:ascii="Arial" w:hAnsi="Arial" w:cs="Arial"/>
        </w:rPr>
        <w:t>Why fast fashion prevents parents from following values in line with ecological consumption?</w:t>
      </w:r>
    </w:p>
    <w:p w:rsidRPr="00CB7F82" w:rsidR="00CB7F82" w:rsidP="00CB7F82" w:rsidRDefault="00CB7F82" w14:paraId="20B7F0CC" w14:textId="4B0932DD">
      <w:pPr>
        <w:spacing w:line="360" w:lineRule="auto"/>
        <w:jc w:val="both"/>
        <w:rPr>
          <w:rFonts w:ascii="Arial" w:hAnsi="Arial" w:cs="Arial"/>
        </w:rPr>
      </w:pPr>
      <w:r w:rsidRPr="00CB7F82">
        <w:rPr>
          <w:rFonts w:ascii="Arial" w:hAnsi="Arial" w:cs="Arial"/>
        </w:rPr>
        <w:t>3.</w:t>
      </w:r>
      <w:r w:rsidRPr="00CB7F82">
        <w:rPr>
          <w:rFonts w:ascii="Arial" w:hAnsi="Arial" w:cs="Arial"/>
        </w:rPr>
        <w:tab/>
      </w:r>
      <w:r w:rsidRPr="00CB7F82">
        <w:rPr>
          <w:rFonts w:ascii="Arial" w:hAnsi="Arial" w:cs="Arial"/>
        </w:rPr>
        <w:t>How parents’ knowledge about sustainability creates shopping behaviour?</w:t>
      </w:r>
      <w:r w:rsidR="005176FB">
        <w:rPr>
          <w:rFonts w:ascii="Arial" w:hAnsi="Arial" w:cs="Arial"/>
        </w:rPr>
        <w:t xml:space="preserve"> </w:t>
      </w:r>
    </w:p>
    <w:p w:rsidRPr="00C815A7" w:rsidR="00C815A7" w:rsidP="00C815A7" w:rsidRDefault="00C815A7" w14:paraId="20AE5268" w14:textId="000B62A7">
      <w:pPr>
        <w:pStyle w:val="Heading1"/>
      </w:pPr>
      <w:bookmarkStart w:name="_Toc1593189516" w:id="1525559324"/>
      <w:r w:rsidR="00C815A7">
        <w:rPr/>
        <w:t>Chapter summary</w:t>
      </w:r>
      <w:bookmarkEnd w:id="1525559324"/>
    </w:p>
    <w:p w:rsidR="273F1A13" w:rsidP="273F1A13" w:rsidRDefault="273F1A13" w14:paraId="2E02F656" w14:textId="18D79004">
      <w:pPr>
        <w:pStyle w:val="Normal"/>
      </w:pPr>
    </w:p>
    <w:p w:rsidR="04085CE1" w:rsidP="273F1A13" w:rsidRDefault="04085CE1" w14:paraId="2989E192" w14:textId="46340FBD">
      <w:pPr>
        <w:pStyle w:val="Normal"/>
        <w:spacing w:line="360" w:lineRule="auto"/>
        <w:jc w:val="both"/>
      </w:pPr>
      <w:r w:rsidRPr="273F1A13" w:rsidR="04085CE1">
        <w:rPr>
          <w:rFonts w:ascii="Arial" w:hAnsi="Arial" w:eastAsia="Arial" w:cs="Arial"/>
        </w:rPr>
        <w:t>This chapter outline the main problem researcher will explore</w:t>
      </w:r>
      <w:r w:rsidRPr="273F1A13" w:rsidR="495A2EDC">
        <w:rPr>
          <w:rFonts w:ascii="Arial" w:hAnsi="Arial" w:eastAsia="Arial" w:cs="Arial"/>
        </w:rPr>
        <w:t xml:space="preserve"> and the need for the study</w:t>
      </w:r>
      <w:r w:rsidRPr="273F1A13" w:rsidR="04085CE1">
        <w:rPr>
          <w:rFonts w:ascii="Arial" w:hAnsi="Arial" w:eastAsia="Arial" w:cs="Arial"/>
        </w:rPr>
        <w:t xml:space="preserve">. The aim is to understand how </w:t>
      </w:r>
      <w:r w:rsidRPr="273F1A13" w:rsidR="1449EE8D">
        <w:rPr>
          <w:rFonts w:ascii="Arial" w:hAnsi="Arial" w:eastAsia="Arial" w:cs="Arial"/>
        </w:rPr>
        <w:t>parents’ behaviour and children influence align with sustai</w:t>
      </w:r>
      <w:r w:rsidRPr="273F1A13" w:rsidR="4A85B061">
        <w:rPr>
          <w:rFonts w:ascii="Arial" w:hAnsi="Arial" w:eastAsia="Arial" w:cs="Arial"/>
        </w:rPr>
        <w:t>nability</w:t>
      </w:r>
      <w:r w:rsidRPr="273F1A13" w:rsidR="5D07309E">
        <w:rPr>
          <w:rFonts w:ascii="Arial" w:hAnsi="Arial" w:eastAsia="Arial" w:cs="Arial"/>
        </w:rPr>
        <w:t>, what parents are facing and what are the reasons behind certain behaviour.</w:t>
      </w:r>
    </w:p>
    <w:p w:rsidRPr="00523219" w:rsidR="003D3880" w:rsidP="00C815A7" w:rsidRDefault="003D3880" w14:paraId="3EFB9C4B" w14:textId="6169BECA">
      <w:pPr>
        <w:pStyle w:val="Heading1"/>
      </w:pPr>
      <w:bookmarkStart w:name="_Toc100814725" w:id="415747594"/>
      <w:r w:rsidR="003D3880">
        <w:rPr/>
        <w:t>Chapter 2</w:t>
      </w:r>
      <w:bookmarkEnd w:id="415747594"/>
    </w:p>
    <w:p w:rsidR="00D15D2F" w:rsidP="00523219" w:rsidRDefault="00495674" w14:paraId="6D31F1BD" w14:textId="00DB6AB9">
      <w:pPr>
        <w:pStyle w:val="Heading1"/>
      </w:pPr>
      <w:bookmarkStart w:name="_Toc1620565457" w:id="1131591531"/>
      <w:r w:rsidR="00495674">
        <w:rPr/>
        <w:t>2.0 Literature review</w:t>
      </w:r>
      <w:bookmarkEnd w:id="1131591531"/>
      <w:r w:rsidR="00557552">
        <w:rPr/>
        <w:t xml:space="preserve"> </w:t>
      </w:r>
    </w:p>
    <w:p w:rsidR="00AF2AC1" w:rsidP="00CE435C" w:rsidRDefault="00AF2AC1" w14:paraId="6CD6B011" w14:textId="1FF21A86">
      <w:pPr>
        <w:pStyle w:val="Heading2"/>
        <w:ind w:firstLine="720"/>
      </w:pPr>
      <w:bookmarkStart w:name="_Toc2067812830" w:id="207211544"/>
      <w:r w:rsidR="00AF2AC1">
        <w:rPr/>
        <w:t xml:space="preserve">2.1. </w:t>
      </w:r>
      <w:r w:rsidR="00643DED">
        <w:rPr/>
        <w:t>The</w:t>
      </w:r>
      <w:r w:rsidR="00AF2AC1">
        <w:rPr/>
        <w:t xml:space="preserve"> fast fashion</w:t>
      </w:r>
      <w:r w:rsidR="00643DED">
        <w:rPr/>
        <w:t xml:space="preserve"> </w:t>
      </w:r>
      <w:r w:rsidR="00142EB4">
        <w:rPr/>
        <w:t>Fennomen</w:t>
      </w:r>
      <w:bookmarkEnd w:id="207211544"/>
    </w:p>
    <w:p w:rsidR="002C19F9" w:rsidP="00382B0C" w:rsidRDefault="002C19F9" w14:paraId="63897EDA" w14:textId="77777777">
      <w:pPr>
        <w:spacing w:line="360" w:lineRule="auto"/>
        <w:jc w:val="both"/>
        <w:rPr>
          <w:rFonts w:ascii="Arial" w:hAnsi="Arial" w:cs="Arial"/>
        </w:rPr>
      </w:pPr>
    </w:p>
    <w:p w:rsidRPr="00382B0C" w:rsidR="001A3A33" w:rsidP="7B4C4673" w:rsidRDefault="00974E96" w14:paraId="440AA410" w14:textId="77784FC9">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7B4C4673" w:rsidR="00974E96">
        <w:rPr>
          <w:rFonts w:ascii="Arial" w:hAnsi="Arial" w:cs="Arial"/>
        </w:rPr>
        <w:t xml:space="preserve">The history of fast fashion </w:t>
      </w:r>
      <w:r w:rsidRPr="7B4C4673" w:rsidR="007B3176">
        <w:rPr>
          <w:rFonts w:ascii="Arial" w:hAnsi="Arial" w:cs="Arial"/>
        </w:rPr>
        <w:t xml:space="preserve">can be traced </w:t>
      </w:r>
      <w:r w:rsidRPr="7B4C4673" w:rsidR="007F0D48">
        <w:rPr>
          <w:rFonts w:ascii="Arial" w:hAnsi="Arial" w:cs="Arial"/>
        </w:rPr>
        <w:t xml:space="preserve">back </w:t>
      </w:r>
      <w:r w:rsidRPr="7B4C4673" w:rsidR="007B3176">
        <w:rPr>
          <w:rFonts w:ascii="Arial" w:hAnsi="Arial" w:cs="Arial"/>
        </w:rPr>
        <w:t xml:space="preserve">to </w:t>
      </w:r>
      <w:r w:rsidRPr="7B4C4673" w:rsidR="005C7795">
        <w:rPr>
          <w:rFonts w:ascii="Arial" w:hAnsi="Arial" w:cs="Arial"/>
        </w:rPr>
        <w:t>20</w:t>
      </w:r>
      <w:r w:rsidRPr="7B4C4673" w:rsidR="005C7795">
        <w:rPr>
          <w:rFonts w:ascii="Arial" w:hAnsi="Arial" w:cs="Arial"/>
          <w:vertAlign w:val="superscript"/>
        </w:rPr>
        <w:t>th</w:t>
      </w:r>
      <w:r w:rsidRPr="7B4C4673" w:rsidR="005C7795">
        <w:rPr>
          <w:rFonts w:ascii="Arial" w:hAnsi="Arial" w:cs="Arial"/>
        </w:rPr>
        <w:t xml:space="preserve"> century when </w:t>
      </w:r>
      <w:r w:rsidRPr="7B4C4673" w:rsidR="00341D26">
        <w:rPr>
          <w:rFonts w:ascii="Arial" w:hAnsi="Arial" w:cs="Arial"/>
        </w:rPr>
        <w:t xml:space="preserve">mass production of clothing </w:t>
      </w:r>
      <w:r w:rsidRPr="7B4C4673" w:rsidR="00403BBA">
        <w:rPr>
          <w:rFonts w:ascii="Arial" w:hAnsi="Arial" w:cs="Arial"/>
        </w:rPr>
        <w:t>evolved</w:t>
      </w:r>
      <w:r w:rsidRPr="7B4C4673" w:rsidR="004601D4">
        <w:rPr>
          <w:rFonts w:ascii="Arial" w:hAnsi="Arial" w:cs="Arial"/>
        </w:rPr>
        <w:t>,</w:t>
      </w:r>
      <w:r w:rsidRPr="7B4C4673" w:rsidR="00403BBA">
        <w:rPr>
          <w:rFonts w:ascii="Arial" w:hAnsi="Arial" w:cs="Arial"/>
        </w:rPr>
        <w:t xml:space="preserve"> </w:t>
      </w:r>
      <w:r w:rsidRPr="7B4C4673" w:rsidR="00910241">
        <w:rPr>
          <w:rFonts w:ascii="Arial" w:hAnsi="Arial" w:cs="Arial"/>
        </w:rPr>
        <w:t>quic</w:t>
      </w:r>
      <w:r w:rsidRPr="7B4C4673" w:rsidR="00770DBE">
        <w:rPr>
          <w:rFonts w:ascii="Arial" w:hAnsi="Arial" w:cs="Arial"/>
        </w:rPr>
        <w:t xml:space="preserve">kly adopting </w:t>
      </w:r>
      <w:r w:rsidRPr="7B4C4673" w:rsidR="0026283A">
        <w:rPr>
          <w:rFonts w:ascii="Arial" w:hAnsi="Arial" w:cs="Arial"/>
        </w:rPr>
        <w:t>trends from d</w:t>
      </w:r>
      <w:r w:rsidRPr="7B4C4673" w:rsidR="004601D4">
        <w:rPr>
          <w:rFonts w:ascii="Arial" w:hAnsi="Arial" w:cs="Arial"/>
        </w:rPr>
        <w:t>esigners</w:t>
      </w:r>
      <w:r w:rsidRPr="7B4C4673" w:rsidR="008F34BF">
        <w:rPr>
          <w:rFonts w:ascii="Arial" w:hAnsi="Arial" w:cs="Arial"/>
        </w:rPr>
        <w:t xml:space="preserve"> (Baena, 2024)</w:t>
      </w:r>
      <w:r w:rsidRPr="7B4C4673" w:rsidR="00341D26">
        <w:rPr>
          <w:rFonts w:ascii="Arial" w:hAnsi="Arial" w:cs="Arial"/>
        </w:rPr>
        <w:t xml:space="preserve">. </w:t>
      </w:r>
      <w:r w:rsidRPr="7B4C4673" w:rsidR="004146CA">
        <w:rPr>
          <w:rFonts w:ascii="Arial" w:hAnsi="Arial" w:cs="Arial"/>
        </w:rPr>
        <w:t xml:space="preserve">Fast fashion </w:t>
      </w:r>
      <w:r w:rsidRPr="7B4C4673" w:rsidR="006B32E3">
        <w:rPr>
          <w:rFonts w:ascii="Arial" w:hAnsi="Arial" w:cs="Arial"/>
        </w:rPr>
        <w:t xml:space="preserve">is a business model in the clothing industry based on the rapid </w:t>
      </w:r>
      <w:r w:rsidRPr="7B4C4673" w:rsidR="00051FE3">
        <w:rPr>
          <w:rFonts w:ascii="Arial" w:hAnsi="Arial" w:cs="Arial"/>
        </w:rPr>
        <w:t xml:space="preserve">production of cheap clothing that </w:t>
      </w:r>
      <w:r w:rsidRPr="7B4C4673" w:rsidR="00D5337A">
        <w:rPr>
          <w:rFonts w:ascii="Arial" w:hAnsi="Arial" w:cs="Arial"/>
        </w:rPr>
        <w:t>replicates</w:t>
      </w:r>
      <w:r w:rsidRPr="7B4C4673" w:rsidR="00051FE3">
        <w:rPr>
          <w:rFonts w:ascii="Arial" w:hAnsi="Arial" w:cs="Arial"/>
        </w:rPr>
        <w:t xml:space="preserve"> the latest runway trends. It is characterised </w:t>
      </w:r>
      <w:r w:rsidRPr="7B4C4673" w:rsidR="00644E0D">
        <w:rPr>
          <w:rFonts w:ascii="Arial" w:hAnsi="Arial" w:cs="Arial"/>
        </w:rPr>
        <w:t xml:space="preserve">by low-quality materials, mass production, and </w:t>
      </w:r>
      <w:r w:rsidRPr="7B4C4673" w:rsidR="00B9145B">
        <w:rPr>
          <w:rFonts w:ascii="Arial" w:hAnsi="Arial" w:cs="Arial"/>
        </w:rPr>
        <w:t xml:space="preserve">availability </w:t>
      </w:r>
      <w:r w:rsidRPr="7B4C4673" w:rsidR="003764D2">
        <w:rPr>
          <w:rFonts w:ascii="Arial" w:hAnsi="Arial" w:cs="Arial"/>
        </w:rPr>
        <w:t>that allows frequent purchases.</w:t>
      </w:r>
      <w:r w:rsidRPr="7B4C4673" w:rsidR="00D5337A">
        <w:rPr>
          <w:rFonts w:ascii="Arial" w:hAnsi="Arial" w:cs="Arial"/>
        </w:rPr>
        <w:t xml:space="preserve"> </w:t>
      </w:r>
      <w:r w:rsidRPr="7B4C4673" w:rsidR="00ED280C">
        <w:rPr>
          <w:rFonts w:ascii="Arial" w:hAnsi="Arial" w:cs="Arial"/>
        </w:rPr>
        <w:t xml:space="preserve">Fast fashion promotes </w:t>
      </w:r>
      <w:r w:rsidRPr="7B4C4673" w:rsidR="006B71CB">
        <w:rPr>
          <w:rFonts w:ascii="Arial" w:hAnsi="Arial" w:cs="Arial"/>
        </w:rPr>
        <w:t xml:space="preserve">a culture of disposables, where clothes are treated </w:t>
      </w:r>
      <w:r w:rsidRPr="7B4C4673" w:rsidR="00EB65D9">
        <w:rPr>
          <w:rFonts w:ascii="Arial" w:hAnsi="Arial" w:cs="Arial"/>
        </w:rPr>
        <w:t xml:space="preserve">as products with </w:t>
      </w:r>
      <w:r w:rsidRPr="7B4C4673" w:rsidR="00EB65D9">
        <w:rPr>
          <w:rFonts w:ascii="Arial" w:hAnsi="Arial" w:cs="Arial"/>
        </w:rPr>
        <w:t>a very short</w:t>
      </w:r>
      <w:r w:rsidRPr="7B4C4673" w:rsidR="00EB65D9">
        <w:rPr>
          <w:rFonts w:ascii="Arial" w:hAnsi="Arial" w:cs="Arial"/>
        </w:rPr>
        <w:t xml:space="preserve"> shelf life.</w:t>
      </w:r>
      <w:r w:rsidRPr="7B4C4673" w:rsidR="00322D9A">
        <w:rPr>
          <w:rFonts w:ascii="Arial" w:hAnsi="Arial" w:cs="Arial"/>
        </w:rPr>
        <w:t xml:space="preserve"> In recent </w:t>
      </w:r>
      <w:r w:rsidRPr="7B4C4673" w:rsidR="00322D9A">
        <w:rPr>
          <w:rFonts w:ascii="Arial" w:hAnsi="Arial" w:cs="Arial"/>
        </w:rPr>
        <w:t>years</w:t>
      </w:r>
      <w:r w:rsidRPr="7B4C4673" w:rsidR="00322D9A">
        <w:rPr>
          <w:rFonts w:ascii="Arial" w:hAnsi="Arial" w:cs="Arial"/>
        </w:rPr>
        <w:t xml:space="preserve"> the introduction of online platforms </w:t>
      </w:r>
      <w:r w:rsidRPr="7B4C4673" w:rsidR="001D25CE">
        <w:rPr>
          <w:rFonts w:ascii="Arial" w:hAnsi="Arial" w:cs="Arial"/>
        </w:rPr>
        <w:t>increased sales</w:t>
      </w:r>
      <w:r w:rsidRPr="7B4C4673" w:rsidR="00A71314">
        <w:rPr>
          <w:rFonts w:ascii="Arial" w:hAnsi="Arial" w:cs="Arial"/>
        </w:rPr>
        <w:t xml:space="preserve">, </w:t>
      </w:r>
      <w:r w:rsidRPr="7B4C4673" w:rsidR="00BD55E0">
        <w:rPr>
          <w:rFonts w:ascii="Arial" w:hAnsi="Arial" w:cs="Arial"/>
        </w:rPr>
        <w:t xml:space="preserve">resulting in excessive shopping </w:t>
      </w:r>
      <w:r w:rsidRPr="7B4C4673" w:rsidR="00004440">
        <w:rPr>
          <w:rFonts w:ascii="Arial" w:hAnsi="Arial" w:cs="Arial"/>
        </w:rPr>
        <w:t xml:space="preserve">of items </w:t>
      </w:r>
      <w:r w:rsidRPr="7B4C4673" w:rsidR="00A9752E">
        <w:rPr>
          <w:rFonts w:ascii="Arial" w:hAnsi="Arial" w:cs="Arial"/>
        </w:rPr>
        <w:t>customers</w:t>
      </w:r>
      <w:r w:rsidRPr="7B4C4673" w:rsidR="00004440">
        <w:rPr>
          <w:rFonts w:ascii="Arial" w:hAnsi="Arial" w:cs="Arial"/>
        </w:rPr>
        <w:t xml:space="preserve"> do not need. </w:t>
      </w:r>
      <w:r w:rsidRPr="7B4C4673" w:rsidR="006664C7">
        <w:rPr>
          <w:rFonts w:ascii="Arial" w:hAnsi="Arial" w:cs="Arial"/>
        </w:rPr>
        <w:t xml:space="preserve">Companies used to prepare garments for three </w:t>
      </w:r>
      <w:r w:rsidRPr="7B4C4673" w:rsidR="00972A1B">
        <w:rPr>
          <w:rFonts w:ascii="Arial" w:hAnsi="Arial" w:cs="Arial"/>
        </w:rPr>
        <w:t>to four seasons throughout the year but now customers can have new co</w:t>
      </w:r>
      <w:r w:rsidRPr="7B4C4673" w:rsidR="00551068">
        <w:rPr>
          <w:rFonts w:ascii="Arial" w:hAnsi="Arial" w:cs="Arial"/>
        </w:rPr>
        <w:t xml:space="preserve">llection of clothes every two weeks, which </w:t>
      </w:r>
      <w:r w:rsidRPr="7B4C4673" w:rsidR="006E5602">
        <w:rPr>
          <w:rFonts w:ascii="Arial" w:hAnsi="Arial" w:cs="Arial"/>
        </w:rPr>
        <w:t>expand into 25 micro-seasons</w:t>
      </w:r>
      <w:r w:rsidRPr="7B4C4673" w:rsidR="00912206">
        <w:rPr>
          <w:rFonts w:ascii="Arial" w:hAnsi="Arial" w:cs="Arial"/>
        </w:rPr>
        <w:t xml:space="preserve"> that boosts</w:t>
      </w:r>
      <w:r w:rsidRPr="7B4C4673" w:rsidR="0021442A">
        <w:rPr>
          <w:rFonts w:ascii="Arial" w:hAnsi="Arial" w:cs="Arial"/>
        </w:rPr>
        <w:t xml:space="preserve"> consumption</w:t>
      </w:r>
      <w:r w:rsidRPr="7B4C4673" w:rsidR="00D90DBA">
        <w:rPr>
          <w:rFonts w:ascii="Arial" w:hAnsi="Arial" w:cs="Arial"/>
        </w:rPr>
        <w:t xml:space="preserve"> (Kumar, 2023)</w:t>
      </w:r>
      <w:r w:rsidRPr="7B4C4673" w:rsidR="0021442A">
        <w:rPr>
          <w:rFonts w:ascii="Arial" w:hAnsi="Arial" w:cs="Arial"/>
        </w:rPr>
        <w:t>.</w:t>
      </w:r>
      <w:r w:rsidRPr="7B4C4673" w:rsidR="008D109A">
        <w:rPr>
          <w:rFonts w:ascii="Arial" w:hAnsi="Arial" w:cs="Arial"/>
        </w:rPr>
        <w:t xml:space="preserve"> </w:t>
      </w:r>
      <w:r w:rsidRPr="7B4C4673" w:rsidR="00885E73">
        <w:rPr>
          <w:rFonts w:ascii="Arial" w:hAnsi="Arial" w:cs="Arial"/>
        </w:rPr>
        <w:t xml:space="preserve">China </w:t>
      </w:r>
      <w:r w:rsidRPr="7B4C4673" w:rsidR="00885E73">
        <w:rPr>
          <w:rFonts w:ascii="Arial" w:hAnsi="Arial" w:cs="Arial"/>
        </w:rPr>
        <w:t>is responsible for</w:t>
      </w:r>
      <w:r w:rsidRPr="7B4C4673" w:rsidR="00885E73">
        <w:rPr>
          <w:rFonts w:ascii="Arial" w:hAnsi="Arial" w:cs="Arial"/>
        </w:rPr>
        <w:t xml:space="preserve"> </w:t>
      </w:r>
      <w:r w:rsidRPr="7B4C4673" w:rsidR="00501984">
        <w:rPr>
          <w:rFonts w:ascii="Arial" w:hAnsi="Arial" w:cs="Arial"/>
        </w:rPr>
        <w:t xml:space="preserve">most </w:t>
      </w:r>
      <w:r w:rsidRPr="7B4C4673" w:rsidR="00501984">
        <w:rPr>
          <w:rFonts w:ascii="Arial" w:hAnsi="Arial" w:cs="Arial"/>
        </w:rPr>
        <w:t xml:space="preserve">textile production in the world with </w:t>
      </w:r>
      <w:r w:rsidRPr="7B4C4673" w:rsidR="008F59F2">
        <w:rPr>
          <w:rFonts w:ascii="Arial" w:hAnsi="Arial" w:cs="Arial"/>
        </w:rPr>
        <w:t xml:space="preserve">recycle rate less than 1%. </w:t>
      </w:r>
      <w:r w:rsidRPr="7B4C4673" w:rsidR="00C26AFE">
        <w:rPr>
          <w:rFonts w:ascii="Arial" w:hAnsi="Arial" w:cs="Arial"/>
        </w:rPr>
        <w:t xml:space="preserve">It is expected to </w:t>
      </w:r>
      <w:r w:rsidRPr="7B4C4673" w:rsidR="00907FE4">
        <w:rPr>
          <w:rFonts w:ascii="Arial" w:hAnsi="Arial" w:cs="Arial"/>
        </w:rPr>
        <w:t xml:space="preserve">raise by 2030 to 50 </w:t>
      </w:r>
      <w:r w:rsidRPr="7B4C4673" w:rsidR="009D25E2">
        <w:rPr>
          <w:rFonts w:ascii="Arial" w:hAnsi="Arial" w:cs="Arial"/>
        </w:rPr>
        <w:t>million</w:t>
      </w:r>
      <w:r w:rsidRPr="7B4C4673" w:rsidR="00907FE4">
        <w:rPr>
          <w:rFonts w:ascii="Arial" w:hAnsi="Arial" w:cs="Arial"/>
        </w:rPr>
        <w:t xml:space="preserve"> ton </w:t>
      </w:r>
      <w:r w:rsidRPr="7B4C4673" w:rsidR="009573FB">
        <w:rPr>
          <w:rFonts w:ascii="Arial" w:hAnsi="Arial" w:cs="Arial"/>
        </w:rPr>
        <w:t xml:space="preserve">of </w:t>
      </w:r>
      <w:r w:rsidRPr="7B4C4673" w:rsidR="00953569">
        <w:rPr>
          <w:rFonts w:ascii="Arial" w:hAnsi="Arial" w:cs="Arial"/>
        </w:rPr>
        <w:t xml:space="preserve">used </w:t>
      </w:r>
      <w:r w:rsidRPr="7B4C4673" w:rsidR="009D25E2">
        <w:rPr>
          <w:rFonts w:ascii="Arial" w:hAnsi="Arial" w:cs="Arial"/>
        </w:rPr>
        <w:t xml:space="preserve">clothing annually </w:t>
      </w:r>
      <w:r w:rsidRPr="7B4C4673" w:rsidR="009D25E2">
        <w:rPr>
          <w:rFonts w:ascii="Arial" w:hAnsi="Arial" w:cs="Arial"/>
        </w:rPr>
        <w:t>(Li</w:t>
      </w:r>
      <w:r w:rsidRPr="7B4C4673" w:rsidR="009D25E2">
        <w:rPr>
          <w:rFonts w:ascii="Arial" w:hAnsi="Arial" w:cs="Arial"/>
        </w:rPr>
        <w:t xml:space="preserve"> et.al., 2026). </w:t>
      </w:r>
      <w:r w:rsidRPr="7B4C4673" w:rsidR="005F58FB">
        <w:rPr>
          <w:rFonts w:ascii="Arial" w:hAnsi="Arial" w:cs="Arial"/>
        </w:rPr>
        <w:t xml:space="preserve">Fast fashion </w:t>
      </w:r>
      <w:r w:rsidRPr="7B4C4673" w:rsidR="00781D0E">
        <w:rPr>
          <w:rFonts w:ascii="Arial" w:hAnsi="Arial" w:cs="Arial"/>
        </w:rPr>
        <w:t>has been identif</w:t>
      </w:r>
      <w:r w:rsidRPr="7B4C4673" w:rsidR="00922BF0">
        <w:rPr>
          <w:rFonts w:ascii="Arial" w:hAnsi="Arial" w:cs="Arial"/>
        </w:rPr>
        <w:t>ied</w:t>
      </w:r>
      <w:r w:rsidRPr="7B4C4673" w:rsidR="00781D0E">
        <w:rPr>
          <w:rFonts w:ascii="Arial" w:hAnsi="Arial" w:cs="Arial"/>
        </w:rPr>
        <w:t xml:space="preserve"> as </w:t>
      </w:r>
      <w:r w:rsidRPr="7B4C4673" w:rsidR="00A92322">
        <w:rPr>
          <w:rFonts w:ascii="Arial" w:hAnsi="Arial" w:cs="Arial"/>
        </w:rPr>
        <w:t>2</w:t>
      </w:r>
      <w:r w:rsidRPr="7B4C4673" w:rsidR="00A92322">
        <w:rPr>
          <w:rFonts w:ascii="Arial" w:hAnsi="Arial" w:cs="Arial"/>
          <w:vertAlign w:val="superscript"/>
        </w:rPr>
        <w:t>nd</w:t>
      </w:r>
      <w:r w:rsidRPr="7B4C4673" w:rsidR="005D0AA4">
        <w:rPr>
          <w:rFonts w:ascii="Arial" w:hAnsi="Arial" w:cs="Arial"/>
        </w:rPr>
        <w:t xml:space="preserve"> </w:t>
      </w:r>
      <w:r w:rsidRPr="7B4C4673" w:rsidR="00781D0E">
        <w:rPr>
          <w:rFonts w:ascii="Arial" w:hAnsi="Arial" w:cs="Arial"/>
        </w:rPr>
        <w:t>largest</w:t>
      </w:r>
      <w:r w:rsidRPr="7B4C4673" w:rsidR="00781D0E">
        <w:rPr>
          <w:rFonts w:ascii="Arial" w:hAnsi="Arial" w:cs="Arial"/>
        </w:rPr>
        <w:t xml:space="preserve"> </w:t>
      </w:r>
      <w:r w:rsidRPr="7B4C4673" w:rsidR="005D0AA4">
        <w:rPr>
          <w:rFonts w:ascii="Arial" w:hAnsi="Arial" w:cs="Arial"/>
        </w:rPr>
        <w:t>pollu</w:t>
      </w:r>
      <w:r w:rsidRPr="7B4C4673" w:rsidR="00922BF0">
        <w:rPr>
          <w:rFonts w:ascii="Arial" w:hAnsi="Arial" w:cs="Arial"/>
        </w:rPr>
        <w:t>ter</w:t>
      </w:r>
      <w:r w:rsidRPr="7B4C4673" w:rsidR="005D0AA4">
        <w:rPr>
          <w:rFonts w:ascii="Arial" w:hAnsi="Arial" w:cs="Arial"/>
        </w:rPr>
        <w:t xml:space="preserve"> in the world (</w:t>
      </w:r>
      <w:r w:rsidRPr="7B4C4673" w:rsidR="000F3C87">
        <w:rPr>
          <w:rFonts w:ascii="Arial" w:hAnsi="Arial" w:cs="Arial"/>
        </w:rPr>
        <w:t>Sagare</w:t>
      </w:r>
      <w:r w:rsidRPr="7B4C4673" w:rsidR="000F3C87">
        <w:rPr>
          <w:rFonts w:ascii="Arial" w:hAnsi="Arial" w:cs="Arial"/>
        </w:rPr>
        <w:t xml:space="preserve"> and </w:t>
      </w:r>
      <w:r w:rsidRPr="7B4C4673" w:rsidR="00991ABF">
        <w:rPr>
          <w:rFonts w:ascii="Arial" w:hAnsi="Arial" w:cs="Arial"/>
        </w:rPr>
        <w:t>Shafighi</w:t>
      </w:r>
      <w:r w:rsidRPr="7B4C4673" w:rsidR="00991ABF">
        <w:rPr>
          <w:rFonts w:ascii="Arial" w:hAnsi="Arial" w:cs="Arial"/>
        </w:rPr>
        <w:t>, 2025)</w:t>
      </w:r>
      <w:r w:rsidRPr="7B4C4673" w:rsidR="005D0AA4">
        <w:rPr>
          <w:rFonts w:ascii="Arial" w:hAnsi="Arial" w:cs="Arial"/>
        </w:rPr>
        <w:t xml:space="preserve">. </w:t>
      </w:r>
      <w:r w:rsidRPr="7B4C4673" w:rsidR="00921B9E">
        <w:rPr>
          <w:rFonts w:ascii="Arial" w:hAnsi="Arial" w:cs="Arial"/>
        </w:rPr>
        <w:t xml:space="preserve">Since </w:t>
      </w:r>
      <w:r w:rsidRPr="7B4C4673" w:rsidR="007F38FA">
        <w:rPr>
          <w:rFonts w:ascii="Arial" w:hAnsi="Arial" w:cs="Arial"/>
        </w:rPr>
        <w:t>fast fashion took over</w:t>
      </w:r>
      <w:r w:rsidRPr="7B4C4673" w:rsidR="006F6D95">
        <w:rPr>
          <w:rFonts w:ascii="Arial" w:hAnsi="Arial" w:cs="Arial"/>
        </w:rPr>
        <w:t>,</w:t>
      </w:r>
      <w:r w:rsidRPr="7B4C4673" w:rsidR="007F38FA">
        <w:rPr>
          <w:rFonts w:ascii="Arial" w:hAnsi="Arial" w:cs="Arial"/>
        </w:rPr>
        <w:t xml:space="preserve"> many </w:t>
      </w:r>
      <w:r w:rsidRPr="7B4C4673" w:rsidR="00E217DB">
        <w:rPr>
          <w:rFonts w:ascii="Arial" w:hAnsi="Arial" w:cs="Arial"/>
        </w:rPr>
        <w:t>experts</w:t>
      </w:r>
      <w:r w:rsidRPr="7B4C4673" w:rsidR="007F38FA">
        <w:rPr>
          <w:rFonts w:ascii="Arial" w:hAnsi="Arial" w:cs="Arial"/>
        </w:rPr>
        <w:t xml:space="preserve"> </w:t>
      </w:r>
      <w:r w:rsidRPr="7B4C4673" w:rsidR="00D62D1E">
        <w:rPr>
          <w:rFonts w:ascii="Arial" w:hAnsi="Arial" w:cs="Arial"/>
        </w:rPr>
        <w:t xml:space="preserve">raised concerns </w:t>
      </w:r>
      <w:r w:rsidRPr="7B4C4673" w:rsidR="00D62D1E">
        <w:rPr>
          <w:rFonts w:ascii="Arial" w:hAnsi="Arial" w:cs="Arial"/>
        </w:rPr>
        <w:t>regarding</w:t>
      </w:r>
      <w:r w:rsidRPr="7B4C4673" w:rsidR="00D62D1E">
        <w:rPr>
          <w:rFonts w:ascii="Arial" w:hAnsi="Arial" w:cs="Arial"/>
        </w:rPr>
        <w:t xml:space="preserve"> fast fashion environmental impact </w:t>
      </w:r>
      <w:r w:rsidRPr="7B4C4673" w:rsidR="00E217DB">
        <w:rPr>
          <w:rFonts w:ascii="Arial" w:hAnsi="Arial" w:cs="Arial"/>
        </w:rPr>
        <w:t xml:space="preserve">on the planet and people. </w:t>
      </w:r>
      <w:r w:rsidRPr="7B4C4673" w:rsidR="58EF0E8F">
        <w:rPr>
          <w:rFonts w:ascii="Arial" w:hAnsi="Arial" w:cs="Arial"/>
        </w:rPr>
        <w:t>Friedman (1970) claimed that corporations have no responsibilities towards people and environment. Corporation is a</w:t>
      </w:r>
      <w:r w:rsidRPr="7B4C4673" w:rsidR="736ABEBE">
        <w:rPr>
          <w:rFonts w:ascii="Arial" w:hAnsi="Arial" w:cs="Arial"/>
        </w:rPr>
        <w:t xml:space="preserve">n artificial person and cannot have responsibilities. A CEO of a </w:t>
      </w:r>
      <w:r w:rsidRPr="7B4C4673" w:rsidR="587D3E43">
        <w:rPr>
          <w:rFonts w:ascii="Arial" w:hAnsi="Arial" w:cs="Arial"/>
        </w:rPr>
        <w:t xml:space="preserve">corporation can have responsibilities as </w:t>
      </w:r>
      <w:r w:rsidRPr="7B4C4673" w:rsidR="57F648B5">
        <w:rPr>
          <w:rFonts w:ascii="Arial" w:hAnsi="Arial" w:cs="Arial"/>
        </w:rPr>
        <w:t>a real person</w:t>
      </w:r>
      <w:r w:rsidRPr="7B4C4673" w:rsidR="1C20925D">
        <w:rPr>
          <w:rFonts w:ascii="Arial" w:hAnsi="Arial" w:cs="Arial"/>
        </w:rPr>
        <w:t xml:space="preserve">, but we cannot expect that from a corporation that should focus on profit </w:t>
      </w:r>
      <w:r w:rsidRPr="7B4C4673" w:rsidR="1C20925D">
        <w:rPr>
          <w:rFonts w:ascii="Arial" w:hAnsi="Arial" w:cs="Arial"/>
        </w:rPr>
        <w:t>only.</w:t>
      </w:r>
      <w:r w:rsidRPr="7B4C4673" w:rsidR="26ACC82D">
        <w:rPr>
          <w:rFonts w:ascii="Arial" w:hAnsi="Arial" w:cs="Arial"/>
        </w:rPr>
        <w:t xml:space="preserve"> </w:t>
      </w:r>
      <w:r w:rsidRPr="7B4C4673" w:rsidR="1C20925D">
        <w:rPr>
          <w:rFonts w:ascii="Arial" w:hAnsi="Arial" w:cs="Arial"/>
        </w:rPr>
        <w:t>However</w:t>
      </w:r>
      <w:r w:rsidRPr="7B4C4673" w:rsidR="1C20925D">
        <w:rPr>
          <w:rFonts w:ascii="Arial" w:hAnsi="Arial" w:cs="Arial"/>
        </w:rPr>
        <w:t>, i</w:t>
      </w:r>
      <w:r w:rsidRPr="7B4C4673" w:rsidR="00E217DB">
        <w:rPr>
          <w:rFonts w:ascii="Arial" w:hAnsi="Arial" w:cs="Arial"/>
        </w:rPr>
        <w:t xml:space="preserve">n 1994 John Elkington </w:t>
      </w:r>
      <w:r w:rsidRPr="7B4C4673" w:rsidR="00193116">
        <w:rPr>
          <w:rFonts w:ascii="Arial" w:hAnsi="Arial" w:cs="Arial"/>
        </w:rPr>
        <w:t>introduced the concept of Triple Bottom Line (TBL)</w:t>
      </w:r>
      <w:r w:rsidRPr="7B4C4673" w:rsidR="00A42198">
        <w:rPr>
          <w:rFonts w:ascii="Arial" w:hAnsi="Arial" w:cs="Arial"/>
        </w:rPr>
        <w:t xml:space="preserve"> that incl</w:t>
      </w:r>
      <w:r w:rsidRPr="7B4C4673" w:rsidR="00207002">
        <w:rPr>
          <w:rFonts w:ascii="Arial" w:hAnsi="Arial" w:cs="Arial"/>
        </w:rPr>
        <w:t xml:space="preserve">ude profit, </w:t>
      </w:r>
      <w:r w:rsidRPr="7B4C4673" w:rsidR="00207002">
        <w:rPr>
          <w:rFonts w:ascii="Arial" w:hAnsi="Arial" w:cs="Arial"/>
        </w:rPr>
        <w:t>people</w:t>
      </w:r>
      <w:r w:rsidRPr="7B4C4673" w:rsidR="00207002">
        <w:rPr>
          <w:rFonts w:ascii="Arial" w:hAnsi="Arial" w:cs="Arial"/>
        </w:rPr>
        <w:t xml:space="preserve"> and the planet.</w:t>
      </w:r>
      <w:r w:rsidRPr="7B4C4673" w:rsidR="00685BFA">
        <w:rPr>
          <w:rFonts w:ascii="Arial" w:hAnsi="Arial" w:cs="Arial"/>
        </w:rPr>
        <w:t xml:space="preserve"> </w:t>
      </w:r>
      <w:r w:rsidRPr="7B4C4673" w:rsidR="00FA7589">
        <w:rPr>
          <w:rFonts w:ascii="Arial" w:hAnsi="Arial" w:cs="Arial"/>
        </w:rPr>
        <w:t>According to Elki</w:t>
      </w:r>
      <w:r w:rsidRPr="7B4C4673" w:rsidR="00616558">
        <w:rPr>
          <w:rFonts w:ascii="Arial" w:hAnsi="Arial" w:cs="Arial"/>
        </w:rPr>
        <w:t>ngton</w:t>
      </w:r>
      <w:r w:rsidRPr="7B4C4673" w:rsidR="00A70F28">
        <w:rPr>
          <w:rFonts w:ascii="Arial" w:hAnsi="Arial" w:cs="Arial"/>
        </w:rPr>
        <w:t xml:space="preserve"> (1997)</w:t>
      </w:r>
      <w:r w:rsidRPr="7B4C4673" w:rsidR="00616558">
        <w:rPr>
          <w:rFonts w:ascii="Arial" w:hAnsi="Arial" w:cs="Arial"/>
        </w:rPr>
        <w:t xml:space="preserve"> </w:t>
      </w:r>
      <w:r w:rsidRPr="7B4C4673" w:rsidR="00E42CFC">
        <w:rPr>
          <w:rFonts w:ascii="Arial" w:hAnsi="Arial" w:cs="Arial"/>
        </w:rPr>
        <w:t>compan</w:t>
      </w:r>
      <w:r w:rsidRPr="7B4C4673" w:rsidR="00616558">
        <w:rPr>
          <w:rFonts w:ascii="Arial" w:hAnsi="Arial" w:cs="Arial"/>
        </w:rPr>
        <w:t>ies</w:t>
      </w:r>
      <w:r w:rsidRPr="7B4C4673" w:rsidR="00E42CFC">
        <w:rPr>
          <w:rFonts w:ascii="Arial" w:hAnsi="Arial" w:cs="Arial"/>
        </w:rPr>
        <w:t xml:space="preserve"> should </w:t>
      </w:r>
      <w:r w:rsidRPr="7B4C4673" w:rsidR="003A699B">
        <w:rPr>
          <w:rFonts w:ascii="Arial" w:hAnsi="Arial" w:cs="Arial"/>
        </w:rPr>
        <w:t xml:space="preserve">take responsibility </w:t>
      </w:r>
      <w:r w:rsidRPr="7B4C4673" w:rsidR="00F10B60">
        <w:rPr>
          <w:rFonts w:ascii="Arial" w:hAnsi="Arial" w:cs="Arial"/>
        </w:rPr>
        <w:t xml:space="preserve">for </w:t>
      </w:r>
      <w:r w:rsidRPr="7B4C4673" w:rsidR="00FF1DC5">
        <w:rPr>
          <w:rFonts w:ascii="Arial" w:hAnsi="Arial" w:cs="Arial"/>
        </w:rPr>
        <w:t>society and fair employment practices</w:t>
      </w:r>
      <w:r w:rsidRPr="7B4C4673" w:rsidR="00832DB3">
        <w:rPr>
          <w:rFonts w:ascii="Arial" w:hAnsi="Arial" w:cs="Arial"/>
        </w:rPr>
        <w:t xml:space="preserve">. </w:t>
      </w:r>
      <w:r w:rsidRPr="7B4C4673" w:rsidR="00B60D0F">
        <w:rPr>
          <w:rFonts w:ascii="Arial" w:hAnsi="Arial" w:cs="Arial"/>
        </w:rPr>
        <w:t>The env</w:t>
      </w:r>
      <w:r w:rsidRPr="7B4C4673" w:rsidR="00AA42B9">
        <w:rPr>
          <w:rFonts w:ascii="Arial" w:hAnsi="Arial" w:cs="Arial"/>
        </w:rPr>
        <w:t xml:space="preserve">ironmental </w:t>
      </w:r>
      <w:r w:rsidRPr="7B4C4673" w:rsidR="00CA57CF">
        <w:rPr>
          <w:rFonts w:ascii="Arial" w:hAnsi="Arial" w:cs="Arial"/>
        </w:rPr>
        <w:t>responsibility</w:t>
      </w:r>
      <w:r w:rsidRPr="7B4C4673" w:rsidR="00D90250">
        <w:rPr>
          <w:rFonts w:ascii="Arial" w:hAnsi="Arial" w:cs="Arial"/>
        </w:rPr>
        <w:t xml:space="preserve"> has </w:t>
      </w:r>
      <w:r w:rsidRPr="7B4C4673" w:rsidR="00AA42B9">
        <w:rPr>
          <w:rFonts w:ascii="Arial" w:hAnsi="Arial" w:cs="Arial"/>
        </w:rPr>
        <w:t xml:space="preserve">impact </w:t>
      </w:r>
      <w:r w:rsidRPr="7B4C4673" w:rsidR="00D90250">
        <w:rPr>
          <w:rFonts w:ascii="Arial" w:hAnsi="Arial" w:cs="Arial"/>
        </w:rPr>
        <w:t xml:space="preserve">on </w:t>
      </w:r>
      <w:r w:rsidRPr="7B4C4673" w:rsidR="00AA42B9">
        <w:rPr>
          <w:rFonts w:ascii="Arial" w:hAnsi="Arial" w:cs="Arial"/>
        </w:rPr>
        <w:t xml:space="preserve">sustainable use of resources </w:t>
      </w:r>
      <w:r w:rsidRPr="7B4C4673" w:rsidR="00444AF4">
        <w:rPr>
          <w:rFonts w:ascii="Arial" w:hAnsi="Arial" w:cs="Arial"/>
        </w:rPr>
        <w:t>and reducing carbon footprint and waste management.</w:t>
      </w:r>
      <w:r w:rsidRPr="7B4C4673" w:rsidR="00FD2FF4">
        <w:rPr>
          <w:rFonts w:ascii="Arial" w:hAnsi="Arial" w:cs="Arial"/>
        </w:rPr>
        <w:t xml:space="preserve"> </w:t>
      </w:r>
      <w:r w:rsidRPr="7B4C4673" w:rsidR="00E439FF">
        <w:rPr>
          <w:rFonts w:ascii="Arial" w:hAnsi="Arial" w:cs="Arial"/>
        </w:rPr>
        <w:t>The p</w:t>
      </w:r>
      <w:r w:rsidRPr="7B4C4673" w:rsidR="007E0F0E">
        <w:rPr>
          <w:rFonts w:ascii="Arial" w:hAnsi="Arial" w:cs="Arial"/>
        </w:rPr>
        <w:t>urpose of TBL is b</w:t>
      </w:r>
      <w:r w:rsidRPr="7B4C4673" w:rsidR="00783422">
        <w:rPr>
          <w:rFonts w:ascii="Arial" w:hAnsi="Arial" w:cs="Arial"/>
        </w:rPr>
        <w:t>alancing financial goals with long-term impact on the planet and people</w:t>
      </w:r>
      <w:r w:rsidRPr="7B4C4673" w:rsidR="00BD52C3">
        <w:rPr>
          <w:rFonts w:ascii="Arial" w:hAnsi="Arial" w:cs="Arial"/>
        </w:rPr>
        <w:t xml:space="preserve">, increasing </w:t>
      </w:r>
      <w:r w:rsidRPr="7B4C4673" w:rsidR="00A6054F">
        <w:rPr>
          <w:rFonts w:ascii="Arial" w:hAnsi="Arial" w:cs="Arial"/>
        </w:rPr>
        <w:t xml:space="preserve">the </w:t>
      </w:r>
      <w:r w:rsidRPr="7B4C4673" w:rsidR="00BD52C3">
        <w:rPr>
          <w:rFonts w:ascii="Arial" w:hAnsi="Arial" w:cs="Arial"/>
        </w:rPr>
        <w:t xml:space="preserve">chances of a lasting success. </w:t>
      </w:r>
      <w:r w:rsidRPr="7B4C4673" w:rsidR="05B250C2">
        <w:rPr>
          <w:rFonts w:ascii="Arial" w:hAnsi="Arial" w:cs="Arial"/>
        </w:rPr>
        <w:t xml:space="preserve">According to </w:t>
      </w:r>
      <w:r w:rsidRPr="7B4C4673" w:rsidR="2FD9A28A">
        <w:rPr>
          <w:rFonts w:ascii="Arial" w:hAnsi="Arial" w:cs="Arial"/>
        </w:rPr>
        <w:t>Abraham</w:t>
      </w:r>
      <w:r w:rsidRPr="7B4C4673" w:rsidR="05B250C2">
        <w:rPr>
          <w:rFonts w:ascii="Arial" w:hAnsi="Arial" w:cs="Arial"/>
        </w:rPr>
        <w:t xml:space="preserve"> (2024) TBL</w:t>
      </w:r>
      <w:r w:rsidRPr="7B4C4673" w:rsidR="0CDAB0E5">
        <w:rPr>
          <w:rFonts w:ascii="Arial" w:hAnsi="Arial" w:cs="Arial"/>
        </w:rPr>
        <w:t xml:space="preserve"> has positive </w:t>
      </w:r>
      <w:r w:rsidRPr="7B4C4673" w:rsidR="0CDAB0E5">
        <w:rPr>
          <w:rFonts w:ascii="Arial" w:hAnsi="Arial" w:cs="Arial"/>
        </w:rPr>
        <w:t>financial impact</w:t>
      </w:r>
      <w:r w:rsidRPr="7B4C4673" w:rsidR="0CDAB0E5">
        <w:rPr>
          <w:rFonts w:ascii="Arial" w:hAnsi="Arial" w:cs="Arial"/>
        </w:rPr>
        <w:t xml:space="preserve"> on the company. </w:t>
      </w:r>
      <w:r w:rsidRPr="7B4C4673" w:rsidR="02B95770">
        <w:rPr>
          <w:rFonts w:ascii="Arial" w:hAnsi="Arial" w:cs="Arial"/>
        </w:rPr>
        <w:t xml:space="preserve">Companies striving to be a part of </w:t>
      </w:r>
      <w:r w:rsidRPr="7B4C4673" w:rsidR="02B95770">
        <w:rPr>
          <w:rFonts w:ascii="Arial" w:hAnsi="Arial" w:eastAsia="Arial" w:cs="Arial"/>
          <w:b w:val="0"/>
          <w:bCs w:val="0"/>
          <w:i w:val="0"/>
          <w:iCs w:val="0"/>
          <w:caps w:val="0"/>
          <w:smallCaps w:val="0"/>
          <w:noProof w:val="0"/>
          <w:color w:val="auto"/>
          <w:sz w:val="24"/>
          <w:szCs w:val="24"/>
          <w:lang w:val="en-GB"/>
        </w:rPr>
        <w:t>certain environmental and social funds</w:t>
      </w:r>
      <w:r w:rsidRPr="7B4C4673" w:rsidR="55663FBF">
        <w:rPr>
          <w:rFonts w:ascii="Arial" w:hAnsi="Arial" w:eastAsia="Arial" w:cs="Arial"/>
          <w:b w:val="0"/>
          <w:bCs w:val="0"/>
          <w:i w:val="0"/>
          <w:iCs w:val="0"/>
          <w:caps w:val="0"/>
          <w:smallCaps w:val="0"/>
          <w:noProof w:val="0"/>
          <w:color w:val="auto"/>
          <w:sz w:val="24"/>
          <w:szCs w:val="24"/>
          <w:lang w:val="en-GB"/>
        </w:rPr>
        <w:t xml:space="preserve"> </w:t>
      </w:r>
      <w:r w:rsidRPr="7B4C4673" w:rsidR="05D48511">
        <w:rPr>
          <w:rFonts w:ascii="Arial" w:hAnsi="Arial" w:eastAsia="Arial" w:cs="Arial"/>
          <w:b w:val="0"/>
          <w:bCs w:val="0"/>
          <w:i w:val="0"/>
          <w:iCs w:val="0"/>
          <w:caps w:val="0"/>
          <w:smallCaps w:val="0"/>
          <w:noProof w:val="0"/>
          <w:color w:val="auto"/>
          <w:sz w:val="24"/>
          <w:szCs w:val="24"/>
          <w:lang w:val="en-GB"/>
        </w:rPr>
        <w:t>need to be transparent about their environmental and social accomplishment, failure t</w:t>
      </w:r>
      <w:r w:rsidRPr="7B4C4673" w:rsidR="34F5E433">
        <w:rPr>
          <w:rFonts w:ascii="Arial" w:hAnsi="Arial" w:eastAsia="Arial" w:cs="Arial"/>
          <w:b w:val="0"/>
          <w:bCs w:val="0"/>
          <w:i w:val="0"/>
          <w:iCs w:val="0"/>
          <w:caps w:val="0"/>
          <w:smallCaps w:val="0"/>
          <w:noProof w:val="0"/>
          <w:color w:val="auto"/>
          <w:sz w:val="24"/>
          <w:szCs w:val="24"/>
          <w:lang w:val="en-GB"/>
        </w:rPr>
        <w:t>o do so can hinder stock performance.</w:t>
      </w:r>
      <w:r w:rsidRPr="7B4C4673" w:rsidR="37B98D3E">
        <w:rPr>
          <w:rFonts w:ascii="Arial" w:hAnsi="Arial" w:eastAsia="Arial" w:cs="Arial"/>
          <w:b w:val="0"/>
          <w:bCs w:val="0"/>
          <w:i w:val="0"/>
          <w:iCs w:val="0"/>
          <w:caps w:val="0"/>
          <w:smallCaps w:val="0"/>
          <w:noProof w:val="0"/>
          <w:color w:val="auto"/>
          <w:sz w:val="24"/>
          <w:szCs w:val="24"/>
          <w:lang w:val="en-GB"/>
        </w:rPr>
        <w:t xml:space="preserve"> However, Dyck and Caza (2022) </w:t>
      </w:r>
      <w:r w:rsidRPr="7B4C4673" w:rsidR="56BF7946">
        <w:rPr>
          <w:rFonts w:ascii="Arial" w:hAnsi="Arial" w:eastAsia="Arial" w:cs="Arial"/>
          <w:b w:val="0"/>
          <w:bCs w:val="0"/>
          <w:i w:val="0"/>
          <w:iCs w:val="0"/>
          <w:caps w:val="0"/>
          <w:smallCaps w:val="0"/>
          <w:noProof w:val="0"/>
          <w:color w:val="auto"/>
          <w:sz w:val="24"/>
          <w:szCs w:val="24"/>
          <w:lang w:val="en-GB"/>
        </w:rPr>
        <w:t xml:space="preserve">state that even TBL put financial aspect as more important than social and environmental </w:t>
      </w:r>
      <w:r w:rsidRPr="7B4C4673" w:rsidR="53B4F705">
        <w:rPr>
          <w:rFonts w:ascii="Arial" w:hAnsi="Arial" w:eastAsia="Arial" w:cs="Arial"/>
          <w:b w:val="0"/>
          <w:bCs w:val="0"/>
          <w:i w:val="0"/>
          <w:iCs w:val="0"/>
          <w:caps w:val="0"/>
          <w:smallCaps w:val="0"/>
          <w:noProof w:val="0"/>
          <w:color w:val="auto"/>
          <w:sz w:val="24"/>
          <w:szCs w:val="24"/>
          <w:lang w:val="en-GB"/>
        </w:rPr>
        <w:t xml:space="preserve">and management </w:t>
      </w:r>
      <w:r w:rsidRPr="7B4C4673" w:rsidR="193FAE15">
        <w:rPr>
          <w:rFonts w:ascii="Arial" w:hAnsi="Arial" w:eastAsia="Arial" w:cs="Arial"/>
          <w:b w:val="0"/>
          <w:bCs w:val="0"/>
          <w:i w:val="0"/>
          <w:iCs w:val="0"/>
          <w:caps w:val="0"/>
          <w:smallCaps w:val="0"/>
          <w:noProof w:val="0"/>
          <w:color w:val="auto"/>
          <w:sz w:val="24"/>
          <w:szCs w:val="24"/>
          <w:lang w:val="en-GB"/>
        </w:rPr>
        <w:t xml:space="preserve">education can play </w:t>
      </w:r>
      <w:r w:rsidRPr="7B4C4673" w:rsidR="193FAE15">
        <w:rPr>
          <w:rFonts w:ascii="Arial" w:hAnsi="Arial" w:eastAsia="Arial" w:cs="Arial"/>
          <w:b w:val="0"/>
          <w:bCs w:val="0"/>
          <w:i w:val="0"/>
          <w:iCs w:val="0"/>
          <w:caps w:val="0"/>
          <w:smallCaps w:val="0"/>
          <w:noProof w:val="0"/>
          <w:color w:val="auto"/>
          <w:sz w:val="24"/>
          <w:szCs w:val="24"/>
          <w:lang w:val="en-GB"/>
        </w:rPr>
        <w:t>an important role</w:t>
      </w:r>
      <w:r w:rsidRPr="7B4C4673" w:rsidR="193FAE15">
        <w:rPr>
          <w:rFonts w:ascii="Arial" w:hAnsi="Arial" w:eastAsia="Arial" w:cs="Arial"/>
          <w:b w:val="0"/>
          <w:bCs w:val="0"/>
          <w:i w:val="0"/>
          <w:iCs w:val="0"/>
          <w:caps w:val="0"/>
          <w:smallCaps w:val="0"/>
          <w:noProof w:val="0"/>
          <w:color w:val="auto"/>
          <w:sz w:val="24"/>
          <w:szCs w:val="24"/>
          <w:lang w:val="en-GB"/>
        </w:rPr>
        <w:t xml:space="preserve"> in shifting ch</w:t>
      </w:r>
      <w:r w:rsidRPr="7B4C4673" w:rsidR="6AB6549B">
        <w:rPr>
          <w:rFonts w:ascii="Arial" w:hAnsi="Arial" w:eastAsia="Arial" w:cs="Arial"/>
          <w:b w:val="0"/>
          <w:bCs w:val="0"/>
          <w:i w:val="0"/>
          <w:iCs w:val="0"/>
          <w:caps w:val="0"/>
          <w:smallCaps w:val="0"/>
          <w:noProof w:val="0"/>
          <w:color w:val="auto"/>
          <w:sz w:val="24"/>
          <w:szCs w:val="24"/>
          <w:lang w:val="en-GB"/>
        </w:rPr>
        <w:t xml:space="preserve">ange towards people and planet. </w:t>
      </w:r>
    </w:p>
    <w:p w:rsidRPr="001A3A33" w:rsidR="001A3A33" w:rsidP="001A3A33" w:rsidRDefault="001A3A33" w14:paraId="5797F268" w14:textId="77777777"/>
    <w:p w:rsidR="00AF2AC1" w:rsidP="00CE435C" w:rsidRDefault="00AF2AC1" w14:paraId="529EBB19" w14:textId="7B3D223F">
      <w:pPr>
        <w:pStyle w:val="Heading2"/>
        <w:ind w:firstLine="720"/>
      </w:pPr>
      <w:bookmarkStart w:name="_Toc2038298601" w:id="1500908880"/>
      <w:r w:rsidR="00AF2AC1">
        <w:rPr/>
        <w:t xml:space="preserve">2.2. </w:t>
      </w:r>
      <w:r w:rsidR="00C55BAE">
        <w:rPr/>
        <w:t>Fast fashion and the environmental impact</w:t>
      </w:r>
      <w:bookmarkEnd w:id="1500908880"/>
    </w:p>
    <w:p w:rsidR="00BF12D2" w:rsidP="00D6033E" w:rsidRDefault="00BF12D2" w14:paraId="7C19ED55" w14:textId="77777777">
      <w:pPr>
        <w:spacing w:line="360" w:lineRule="auto"/>
        <w:jc w:val="both"/>
        <w:rPr>
          <w:rFonts w:ascii="Arial" w:hAnsi="Arial" w:cs="Arial"/>
        </w:rPr>
      </w:pPr>
    </w:p>
    <w:p w:rsidR="00686F9E" w:rsidP="00D6033E" w:rsidRDefault="00D6033E" w14:paraId="654C1CC3" w14:textId="77812DAF">
      <w:pPr>
        <w:spacing w:line="360" w:lineRule="auto"/>
        <w:jc w:val="both"/>
        <w:rPr>
          <w:rFonts w:ascii="Arial" w:hAnsi="Arial" w:cs="Arial"/>
        </w:rPr>
      </w:pPr>
      <w:r w:rsidRPr="1FA05968" w:rsidR="00D6033E">
        <w:rPr>
          <w:rFonts w:ascii="Arial" w:hAnsi="Arial" w:cs="Arial"/>
        </w:rPr>
        <w:t xml:space="preserve">Fast fashion has significant impact on the environment. </w:t>
      </w:r>
      <w:r w:rsidRPr="1FA05968" w:rsidR="00D34EAB">
        <w:rPr>
          <w:rFonts w:ascii="Arial" w:hAnsi="Arial" w:cs="Arial"/>
        </w:rPr>
        <w:t xml:space="preserve">This industry </w:t>
      </w:r>
      <w:r w:rsidRPr="1FA05968" w:rsidR="00D34EAB">
        <w:rPr>
          <w:rFonts w:ascii="Arial" w:hAnsi="Arial" w:cs="Arial"/>
        </w:rPr>
        <w:t>is responsible for</w:t>
      </w:r>
      <w:r w:rsidRPr="1FA05968" w:rsidR="00D34EAB">
        <w:rPr>
          <w:rFonts w:ascii="Arial" w:hAnsi="Arial" w:cs="Arial"/>
        </w:rPr>
        <w:t xml:space="preserve"> </w:t>
      </w:r>
      <w:r w:rsidRPr="1FA05968" w:rsidR="001C3F66">
        <w:rPr>
          <w:rFonts w:ascii="Arial" w:hAnsi="Arial" w:cs="Arial"/>
        </w:rPr>
        <w:t xml:space="preserve">approximately </w:t>
      </w:r>
      <w:r w:rsidRPr="1FA05968" w:rsidR="00581C83">
        <w:rPr>
          <w:rFonts w:ascii="Arial" w:hAnsi="Arial" w:cs="Arial"/>
        </w:rPr>
        <w:t>8</w:t>
      </w:r>
      <w:r w:rsidRPr="1FA05968" w:rsidR="001C3F66">
        <w:rPr>
          <w:rFonts w:ascii="Arial" w:hAnsi="Arial" w:cs="Arial"/>
        </w:rPr>
        <w:t xml:space="preserve">% </w:t>
      </w:r>
      <w:r w:rsidRPr="1FA05968" w:rsidR="00D74B53">
        <w:rPr>
          <w:rFonts w:ascii="Arial" w:hAnsi="Arial" w:cs="Arial"/>
        </w:rPr>
        <w:t>of global carbon dioxide emissions and 20% of</w:t>
      </w:r>
      <w:r w:rsidRPr="1FA05968" w:rsidR="003C362F">
        <w:rPr>
          <w:rFonts w:ascii="Arial" w:hAnsi="Arial" w:cs="Arial"/>
        </w:rPr>
        <w:t xml:space="preserve"> water pollution</w:t>
      </w:r>
      <w:r w:rsidRPr="1FA05968" w:rsidR="00D74EA2">
        <w:rPr>
          <w:rFonts w:ascii="Arial" w:hAnsi="Arial" w:cs="Arial"/>
        </w:rPr>
        <w:t xml:space="preserve"> (Bailey</w:t>
      </w:r>
      <w:r w:rsidRPr="1FA05968" w:rsidR="0027732F">
        <w:rPr>
          <w:rFonts w:ascii="Arial" w:hAnsi="Arial" w:cs="Arial"/>
        </w:rPr>
        <w:t xml:space="preserve"> et.al.,</w:t>
      </w:r>
      <w:r w:rsidRPr="1FA05968" w:rsidR="00E51FA4">
        <w:rPr>
          <w:rFonts w:ascii="Arial" w:hAnsi="Arial" w:cs="Arial"/>
        </w:rPr>
        <w:t xml:space="preserve"> 2022)</w:t>
      </w:r>
      <w:r w:rsidRPr="1FA05968" w:rsidR="003C362F">
        <w:rPr>
          <w:rFonts w:ascii="Arial" w:hAnsi="Arial" w:cs="Arial"/>
        </w:rPr>
        <w:t xml:space="preserve">. </w:t>
      </w:r>
      <w:r w:rsidRPr="1FA05968" w:rsidR="002F596F">
        <w:rPr>
          <w:rFonts w:ascii="Arial" w:hAnsi="Arial" w:cs="Arial"/>
        </w:rPr>
        <w:t>At the moment</w:t>
      </w:r>
      <w:r w:rsidRPr="1FA05968" w:rsidR="002F596F">
        <w:rPr>
          <w:rFonts w:ascii="Arial" w:hAnsi="Arial" w:cs="Arial"/>
        </w:rPr>
        <w:t xml:space="preserve"> </w:t>
      </w:r>
      <w:r w:rsidRPr="1FA05968" w:rsidR="0051742D">
        <w:rPr>
          <w:rFonts w:ascii="Arial" w:hAnsi="Arial" w:cs="Arial"/>
        </w:rPr>
        <w:t>industry emits 1,2 billion carbon dioxide</w:t>
      </w:r>
      <w:r w:rsidRPr="1FA05968" w:rsidR="00741D38">
        <w:rPr>
          <w:rFonts w:ascii="Arial" w:hAnsi="Arial" w:cs="Arial"/>
        </w:rPr>
        <w:t xml:space="preserve"> per year,</w:t>
      </w:r>
      <w:r w:rsidRPr="1FA05968" w:rsidR="0051742D">
        <w:rPr>
          <w:rFonts w:ascii="Arial" w:hAnsi="Arial" w:cs="Arial"/>
        </w:rPr>
        <w:t xml:space="preserve"> but </w:t>
      </w:r>
      <w:r w:rsidRPr="1FA05968" w:rsidR="00BC35DA">
        <w:rPr>
          <w:rFonts w:ascii="Arial" w:hAnsi="Arial" w:cs="Arial"/>
        </w:rPr>
        <w:t>the c</w:t>
      </w:r>
      <w:r w:rsidRPr="1FA05968" w:rsidR="00875603">
        <w:rPr>
          <w:rFonts w:ascii="Arial" w:hAnsi="Arial" w:cs="Arial"/>
        </w:rPr>
        <w:t xml:space="preserve">arbon footprint is </w:t>
      </w:r>
      <w:r w:rsidRPr="1FA05968" w:rsidR="00741D38">
        <w:rPr>
          <w:rFonts w:ascii="Arial" w:hAnsi="Arial" w:cs="Arial"/>
        </w:rPr>
        <w:t>predicted to</w:t>
      </w:r>
      <w:r w:rsidRPr="1FA05968" w:rsidR="3CCFAD94">
        <w:rPr>
          <w:rFonts w:ascii="Arial" w:hAnsi="Arial" w:cs="Arial"/>
        </w:rPr>
        <w:t xml:space="preserve"> </w:t>
      </w:r>
      <w:r w:rsidRPr="1FA05968" w:rsidR="00875603">
        <w:rPr>
          <w:rFonts w:ascii="Arial" w:hAnsi="Arial" w:cs="Arial"/>
        </w:rPr>
        <w:t>increase by 50% by 2030</w:t>
      </w:r>
      <w:r w:rsidRPr="1FA05968" w:rsidR="00B84C4D">
        <w:rPr>
          <w:rFonts w:ascii="Arial" w:hAnsi="Arial" w:cs="Arial"/>
        </w:rPr>
        <w:t xml:space="preserve"> according to </w:t>
      </w:r>
      <w:r w:rsidRPr="1FA05968" w:rsidR="00B84C4D">
        <w:rPr>
          <w:rFonts w:ascii="Arial" w:hAnsi="Arial" w:cs="Arial"/>
        </w:rPr>
        <w:t>Andreadalis</w:t>
      </w:r>
      <w:r w:rsidRPr="1FA05968" w:rsidR="00B84C4D">
        <w:rPr>
          <w:rFonts w:ascii="Arial" w:hAnsi="Arial" w:cs="Arial"/>
        </w:rPr>
        <w:t xml:space="preserve"> and </w:t>
      </w:r>
      <w:r w:rsidRPr="1FA05968" w:rsidR="009525E6">
        <w:rPr>
          <w:rFonts w:ascii="Arial" w:hAnsi="Arial" w:cs="Arial"/>
        </w:rPr>
        <w:t>Owusu-</w:t>
      </w:r>
      <w:r w:rsidRPr="1FA05968" w:rsidR="009525E6">
        <w:rPr>
          <w:rFonts w:ascii="Arial" w:hAnsi="Arial" w:cs="Arial"/>
        </w:rPr>
        <w:t>Wideru</w:t>
      </w:r>
      <w:r w:rsidRPr="1FA05968" w:rsidR="009525E6">
        <w:rPr>
          <w:rFonts w:ascii="Arial" w:hAnsi="Arial" w:cs="Arial"/>
        </w:rPr>
        <w:t xml:space="preserve"> (2023).</w:t>
      </w:r>
      <w:r w:rsidRPr="1FA05968" w:rsidR="00BC35DA">
        <w:rPr>
          <w:rFonts w:ascii="Arial" w:hAnsi="Arial" w:cs="Arial"/>
        </w:rPr>
        <w:t xml:space="preserve"> </w:t>
      </w:r>
      <w:r w:rsidRPr="1FA05968" w:rsidR="00932582">
        <w:rPr>
          <w:rFonts w:ascii="Arial" w:hAnsi="Arial" w:cs="Arial"/>
        </w:rPr>
        <w:t xml:space="preserve">Manufactures produce over 92 </w:t>
      </w:r>
      <w:r w:rsidRPr="1FA05968" w:rsidR="00605443">
        <w:rPr>
          <w:rFonts w:ascii="Arial" w:hAnsi="Arial" w:cs="Arial"/>
        </w:rPr>
        <w:t>m</w:t>
      </w:r>
      <w:r w:rsidRPr="1FA05968" w:rsidR="00932582">
        <w:rPr>
          <w:rFonts w:ascii="Arial" w:hAnsi="Arial" w:cs="Arial"/>
        </w:rPr>
        <w:t xml:space="preserve">illion </w:t>
      </w:r>
      <w:r w:rsidRPr="1FA05968" w:rsidR="00605443">
        <w:rPr>
          <w:rFonts w:ascii="Arial" w:hAnsi="Arial" w:cs="Arial"/>
        </w:rPr>
        <w:t xml:space="preserve">tons toxic </w:t>
      </w:r>
      <w:r w:rsidRPr="1FA05968" w:rsidR="000F499E">
        <w:rPr>
          <w:rFonts w:ascii="Arial" w:hAnsi="Arial" w:cs="Arial"/>
        </w:rPr>
        <w:t xml:space="preserve">textile </w:t>
      </w:r>
      <w:r w:rsidRPr="1FA05968" w:rsidR="00605443">
        <w:rPr>
          <w:rFonts w:ascii="Arial" w:hAnsi="Arial" w:cs="Arial"/>
        </w:rPr>
        <w:t xml:space="preserve">waste </w:t>
      </w:r>
      <w:r w:rsidRPr="1FA05968" w:rsidR="00E86296">
        <w:rPr>
          <w:rFonts w:ascii="Arial" w:hAnsi="Arial" w:cs="Arial"/>
        </w:rPr>
        <w:t>say</w:t>
      </w:r>
      <w:r w:rsidRPr="1FA05968" w:rsidR="003E454F">
        <w:rPr>
          <w:rFonts w:ascii="Arial" w:hAnsi="Arial" w:cs="Arial"/>
        </w:rPr>
        <w:t xml:space="preserve">s </w:t>
      </w:r>
      <w:r w:rsidRPr="1FA05968" w:rsidR="003E454F">
        <w:rPr>
          <w:rFonts w:ascii="Arial" w:hAnsi="Arial" w:cs="Arial"/>
        </w:rPr>
        <w:t>Centobelli</w:t>
      </w:r>
      <w:r w:rsidRPr="1FA05968" w:rsidR="003E454F">
        <w:rPr>
          <w:rFonts w:ascii="Arial" w:hAnsi="Arial" w:cs="Arial"/>
        </w:rPr>
        <w:t xml:space="preserve"> et.al. (2022)</w:t>
      </w:r>
      <w:r w:rsidRPr="1FA05968" w:rsidR="007442F6">
        <w:rPr>
          <w:rFonts w:ascii="Arial" w:hAnsi="Arial" w:cs="Arial"/>
        </w:rPr>
        <w:t>.</w:t>
      </w:r>
      <w:r w:rsidRPr="1FA05968" w:rsidR="004744F4">
        <w:rPr>
          <w:rFonts w:ascii="Arial" w:hAnsi="Arial" w:cs="Arial"/>
        </w:rPr>
        <w:t xml:space="preserve"> </w:t>
      </w:r>
      <w:r w:rsidRPr="1FA05968" w:rsidR="005655D8">
        <w:rPr>
          <w:rFonts w:ascii="Arial" w:hAnsi="Arial" w:cs="Arial"/>
        </w:rPr>
        <w:t xml:space="preserve">Fast fashion consumes vast </w:t>
      </w:r>
      <w:r w:rsidRPr="1FA05968" w:rsidR="7C2C983C">
        <w:rPr>
          <w:rFonts w:ascii="Arial" w:hAnsi="Arial" w:cs="Arial"/>
        </w:rPr>
        <w:t>number</w:t>
      </w:r>
      <w:r w:rsidRPr="1FA05968" w:rsidR="005655D8">
        <w:rPr>
          <w:rFonts w:ascii="Arial" w:hAnsi="Arial" w:cs="Arial"/>
        </w:rPr>
        <w:t xml:space="preserve"> of resources, including water, and is manufactured using cheap, synthetic materials (polyester, nylon, acryl) that take hundreds of years to decompose</w:t>
      </w:r>
      <w:r w:rsidRPr="1FA05968" w:rsidR="00C77205">
        <w:rPr>
          <w:rFonts w:ascii="Arial" w:hAnsi="Arial" w:cs="Arial"/>
        </w:rPr>
        <w:t xml:space="preserve"> (Chao,</w:t>
      </w:r>
      <w:r w:rsidRPr="1FA05968" w:rsidR="00FE3CB9">
        <w:rPr>
          <w:rFonts w:ascii="Arial" w:hAnsi="Arial" w:cs="Arial"/>
        </w:rPr>
        <w:t xml:space="preserve"> </w:t>
      </w:r>
      <w:r w:rsidRPr="1FA05968" w:rsidR="00C77205">
        <w:rPr>
          <w:rFonts w:ascii="Arial" w:hAnsi="Arial" w:cs="Arial"/>
        </w:rPr>
        <w:t>2025</w:t>
      </w:r>
      <w:r w:rsidRPr="1FA05968" w:rsidR="00FE3CB9">
        <w:rPr>
          <w:rFonts w:ascii="Arial" w:hAnsi="Arial" w:cs="Arial"/>
        </w:rPr>
        <w:t>)</w:t>
      </w:r>
      <w:r w:rsidRPr="1FA05968" w:rsidR="005655D8">
        <w:rPr>
          <w:rFonts w:ascii="Arial" w:hAnsi="Arial" w:cs="Arial"/>
        </w:rPr>
        <w:t>.</w:t>
      </w:r>
      <w:r w:rsidRPr="1FA05968" w:rsidR="005655D8">
        <w:rPr>
          <w:rFonts w:ascii="Arial" w:hAnsi="Arial" w:cs="Arial"/>
        </w:rPr>
        <w:t xml:space="preserve"> </w:t>
      </w:r>
      <w:r w:rsidRPr="1FA05968" w:rsidR="00904758">
        <w:rPr>
          <w:rFonts w:ascii="Arial" w:hAnsi="Arial" w:cs="Arial"/>
        </w:rPr>
        <w:t>Narisu</w:t>
      </w:r>
      <w:r w:rsidRPr="1FA05968" w:rsidR="00904758">
        <w:rPr>
          <w:rFonts w:ascii="Arial" w:hAnsi="Arial" w:cs="Arial"/>
        </w:rPr>
        <w:t xml:space="preserve"> (2023)</w:t>
      </w:r>
      <w:r w:rsidRPr="1FA05968" w:rsidR="0073046F">
        <w:rPr>
          <w:rFonts w:ascii="Arial" w:hAnsi="Arial" w:cs="Arial"/>
        </w:rPr>
        <w:t xml:space="preserve"> </w:t>
      </w:r>
      <w:r w:rsidRPr="1FA05968" w:rsidR="005A7067">
        <w:rPr>
          <w:rFonts w:ascii="Arial" w:hAnsi="Arial" w:cs="Arial"/>
        </w:rPr>
        <w:t>points out</w:t>
      </w:r>
      <w:r w:rsidRPr="1FA05968" w:rsidR="004D4381">
        <w:rPr>
          <w:rFonts w:ascii="Arial" w:hAnsi="Arial" w:cs="Arial"/>
        </w:rPr>
        <w:t xml:space="preserve"> that </w:t>
      </w:r>
      <w:r w:rsidRPr="1FA05968" w:rsidR="005A7067">
        <w:rPr>
          <w:rFonts w:ascii="Arial" w:hAnsi="Arial" w:cs="Arial"/>
        </w:rPr>
        <w:t xml:space="preserve">polyester </w:t>
      </w:r>
      <w:r w:rsidRPr="1FA05968" w:rsidR="00513440">
        <w:rPr>
          <w:rFonts w:ascii="Arial" w:hAnsi="Arial" w:cs="Arial"/>
        </w:rPr>
        <w:t xml:space="preserve">is number one in textile production that is more than a half </w:t>
      </w:r>
      <w:r w:rsidRPr="1FA05968" w:rsidR="00E32FF5">
        <w:rPr>
          <w:rFonts w:ascii="Arial" w:hAnsi="Arial" w:cs="Arial"/>
        </w:rPr>
        <w:t xml:space="preserve">of global </w:t>
      </w:r>
      <w:r w:rsidRPr="1FA05968" w:rsidR="00A7190E">
        <w:rPr>
          <w:rFonts w:ascii="Arial" w:hAnsi="Arial" w:cs="Arial"/>
        </w:rPr>
        <w:t>fibre production.</w:t>
      </w:r>
      <w:r w:rsidRPr="1FA05968" w:rsidR="00582229">
        <w:rPr>
          <w:rFonts w:ascii="Arial" w:hAnsi="Arial" w:cs="Arial"/>
        </w:rPr>
        <w:t xml:space="preserve"> </w:t>
      </w:r>
      <w:r w:rsidRPr="1FA05968" w:rsidR="00C14293">
        <w:rPr>
          <w:rFonts w:ascii="Arial" w:hAnsi="Arial" w:cs="Arial"/>
        </w:rPr>
        <w:t xml:space="preserve">The </w:t>
      </w:r>
      <w:r w:rsidRPr="1FA05968" w:rsidR="00C03E27">
        <w:rPr>
          <w:rFonts w:ascii="Arial" w:hAnsi="Arial" w:cs="Arial"/>
        </w:rPr>
        <w:t>emission</w:t>
      </w:r>
      <w:r w:rsidRPr="1FA05968" w:rsidR="00C14293">
        <w:rPr>
          <w:rFonts w:ascii="Arial" w:hAnsi="Arial" w:cs="Arial"/>
        </w:rPr>
        <w:t xml:space="preserve"> of microplastic does not end with the</w:t>
      </w:r>
      <w:r w:rsidRPr="1FA05968" w:rsidR="00C03E27">
        <w:rPr>
          <w:rFonts w:ascii="Arial" w:hAnsi="Arial" w:cs="Arial"/>
        </w:rPr>
        <w:t xml:space="preserve"> production of </w:t>
      </w:r>
      <w:r w:rsidRPr="1FA05968" w:rsidR="00876AC7">
        <w:rPr>
          <w:rFonts w:ascii="Arial" w:hAnsi="Arial" w:cs="Arial"/>
        </w:rPr>
        <w:t>clothes but</w:t>
      </w:r>
      <w:r w:rsidRPr="1FA05968" w:rsidR="00141146">
        <w:rPr>
          <w:rFonts w:ascii="Arial" w:hAnsi="Arial" w:cs="Arial"/>
        </w:rPr>
        <w:t xml:space="preserve"> wearing and washing also release </w:t>
      </w:r>
      <w:r w:rsidRPr="1FA05968" w:rsidR="00876AC7">
        <w:rPr>
          <w:rFonts w:ascii="Arial" w:hAnsi="Arial" w:cs="Arial"/>
        </w:rPr>
        <w:t xml:space="preserve">microplastic into the air and water. </w:t>
      </w:r>
      <w:r w:rsidRPr="1FA05968" w:rsidR="00A7190E">
        <w:rPr>
          <w:rFonts w:ascii="Arial" w:hAnsi="Arial" w:cs="Arial"/>
        </w:rPr>
        <w:t xml:space="preserve">Polyester </w:t>
      </w:r>
      <w:r w:rsidRPr="1FA05968" w:rsidR="00322CB1">
        <w:rPr>
          <w:rFonts w:ascii="Arial" w:hAnsi="Arial" w:cs="Arial"/>
        </w:rPr>
        <w:t xml:space="preserve">is </w:t>
      </w:r>
      <w:r w:rsidRPr="1FA05968" w:rsidR="00303879">
        <w:rPr>
          <w:rFonts w:ascii="Arial" w:hAnsi="Arial" w:cs="Arial"/>
        </w:rPr>
        <w:t xml:space="preserve">a synthetic compound </w:t>
      </w:r>
      <w:r w:rsidRPr="1FA05968" w:rsidR="00322CB1">
        <w:rPr>
          <w:rFonts w:ascii="Arial" w:hAnsi="Arial" w:cs="Arial"/>
        </w:rPr>
        <w:t xml:space="preserve">produced from </w:t>
      </w:r>
      <w:r w:rsidRPr="1FA05968" w:rsidR="004E6FAA">
        <w:rPr>
          <w:rFonts w:ascii="Arial" w:hAnsi="Arial" w:cs="Arial"/>
        </w:rPr>
        <w:t>fossil</w:t>
      </w:r>
      <w:r w:rsidRPr="1FA05968" w:rsidR="00322CB1">
        <w:rPr>
          <w:rFonts w:ascii="Arial" w:hAnsi="Arial" w:cs="Arial"/>
        </w:rPr>
        <w:t xml:space="preserve"> oil </w:t>
      </w:r>
      <w:r w:rsidRPr="1FA05968" w:rsidR="008352E0">
        <w:rPr>
          <w:rFonts w:ascii="Arial" w:hAnsi="Arial" w:cs="Arial"/>
        </w:rPr>
        <w:t xml:space="preserve">explains </w:t>
      </w:r>
      <w:r w:rsidRPr="1FA05968" w:rsidR="00E410EA">
        <w:rPr>
          <w:rFonts w:ascii="Arial" w:hAnsi="Arial" w:cs="Arial"/>
        </w:rPr>
        <w:t>Smelik</w:t>
      </w:r>
      <w:r w:rsidRPr="1FA05968" w:rsidR="00E410EA">
        <w:rPr>
          <w:rFonts w:ascii="Arial" w:hAnsi="Arial" w:cs="Arial"/>
        </w:rPr>
        <w:t xml:space="preserve"> (2023).</w:t>
      </w:r>
      <w:r w:rsidRPr="1FA05968" w:rsidR="00322CB1">
        <w:rPr>
          <w:rFonts w:ascii="Arial" w:hAnsi="Arial" w:cs="Arial"/>
        </w:rPr>
        <w:t xml:space="preserve"> </w:t>
      </w:r>
      <w:r w:rsidRPr="1FA05968" w:rsidR="00456011">
        <w:rPr>
          <w:rFonts w:ascii="Arial" w:hAnsi="Arial" w:cs="Arial"/>
        </w:rPr>
        <w:t>Stella et.al. (2024) s</w:t>
      </w:r>
      <w:r w:rsidRPr="1FA05968" w:rsidR="00876467">
        <w:rPr>
          <w:rFonts w:ascii="Arial" w:hAnsi="Arial" w:cs="Arial"/>
        </w:rPr>
        <w:t xml:space="preserve">tates </w:t>
      </w:r>
      <w:r w:rsidRPr="1FA05968" w:rsidR="00ED79BD">
        <w:rPr>
          <w:rFonts w:ascii="Arial" w:hAnsi="Arial" w:cs="Arial"/>
        </w:rPr>
        <w:t xml:space="preserve">that approximately 75% of produced clothing end up in the landfill </w:t>
      </w:r>
      <w:r w:rsidRPr="1FA05968" w:rsidR="003A6BD9">
        <w:rPr>
          <w:rFonts w:ascii="Arial" w:hAnsi="Arial" w:cs="Arial"/>
        </w:rPr>
        <w:t>or is combusted</w:t>
      </w:r>
      <w:r w:rsidRPr="1FA05968" w:rsidR="00194313">
        <w:rPr>
          <w:rFonts w:ascii="Arial" w:hAnsi="Arial" w:cs="Arial"/>
        </w:rPr>
        <w:t xml:space="preserve">, producing microplastic </w:t>
      </w:r>
      <w:r w:rsidRPr="1FA05968" w:rsidR="0098228A">
        <w:rPr>
          <w:rFonts w:ascii="Arial" w:hAnsi="Arial" w:cs="Arial"/>
        </w:rPr>
        <w:t xml:space="preserve">that pollute environment and </w:t>
      </w:r>
      <w:r w:rsidRPr="1FA05968" w:rsidR="0042552F">
        <w:rPr>
          <w:rFonts w:ascii="Arial" w:hAnsi="Arial" w:cs="Arial"/>
        </w:rPr>
        <w:t xml:space="preserve">increase </w:t>
      </w:r>
      <w:r w:rsidRPr="1FA05968" w:rsidR="00E614B2">
        <w:rPr>
          <w:rFonts w:ascii="Arial" w:hAnsi="Arial" w:cs="Arial"/>
        </w:rPr>
        <w:t>greenhouse</w:t>
      </w:r>
      <w:r w:rsidRPr="1FA05968" w:rsidR="0042552F">
        <w:rPr>
          <w:rFonts w:ascii="Arial" w:hAnsi="Arial" w:cs="Arial"/>
        </w:rPr>
        <w:t xml:space="preserve"> gas emission. </w:t>
      </w:r>
      <w:r w:rsidRPr="1FA05968" w:rsidR="00A958F8">
        <w:rPr>
          <w:rFonts w:ascii="Arial" w:hAnsi="Arial" w:cs="Arial"/>
        </w:rPr>
        <w:t xml:space="preserve">Scarcely 1% of </w:t>
      </w:r>
      <w:r w:rsidRPr="1FA05968" w:rsidR="004B122C">
        <w:rPr>
          <w:rFonts w:ascii="Arial" w:hAnsi="Arial" w:cs="Arial"/>
        </w:rPr>
        <w:t xml:space="preserve">garments is recycle </w:t>
      </w:r>
      <w:r w:rsidRPr="1FA05968" w:rsidR="00FE5FCC">
        <w:rPr>
          <w:rFonts w:ascii="Arial" w:hAnsi="Arial" w:cs="Arial"/>
        </w:rPr>
        <w:t>into new clothing.</w:t>
      </w:r>
      <w:r w:rsidRPr="1FA05968" w:rsidR="00EF2958">
        <w:rPr>
          <w:rFonts w:ascii="Arial" w:hAnsi="Arial" w:cs="Arial"/>
        </w:rPr>
        <w:t xml:space="preserve"> Many of the items are send to Africa or South America </w:t>
      </w:r>
      <w:r w:rsidRPr="1FA05968" w:rsidR="005153A3">
        <w:rPr>
          <w:rFonts w:ascii="Arial" w:hAnsi="Arial" w:cs="Arial"/>
        </w:rPr>
        <w:t xml:space="preserve">(Chao, 2025) </w:t>
      </w:r>
      <w:r w:rsidRPr="1FA05968" w:rsidR="00EF2958">
        <w:rPr>
          <w:rFonts w:ascii="Arial" w:hAnsi="Arial" w:cs="Arial"/>
        </w:rPr>
        <w:t xml:space="preserve">where </w:t>
      </w:r>
      <w:r w:rsidRPr="1FA05968" w:rsidR="001D077D">
        <w:rPr>
          <w:rFonts w:ascii="Arial" w:hAnsi="Arial" w:cs="Arial"/>
        </w:rPr>
        <w:t xml:space="preserve">clothes are </w:t>
      </w:r>
      <w:r w:rsidRPr="1FA05968" w:rsidR="00C29781">
        <w:rPr>
          <w:rFonts w:ascii="Arial" w:hAnsi="Arial" w:cs="Arial"/>
        </w:rPr>
        <w:t>discarded</w:t>
      </w:r>
      <w:r w:rsidRPr="1FA05968" w:rsidR="001D077D">
        <w:rPr>
          <w:rFonts w:ascii="Arial" w:hAnsi="Arial" w:cs="Arial"/>
        </w:rPr>
        <w:t xml:space="preserve"> in the landfill polluting wate</w:t>
      </w:r>
      <w:r w:rsidRPr="1FA05968" w:rsidR="00987644">
        <w:rPr>
          <w:rFonts w:ascii="Arial" w:hAnsi="Arial" w:cs="Arial"/>
        </w:rPr>
        <w:t>r</w:t>
      </w:r>
      <w:r w:rsidRPr="1FA05968" w:rsidR="001D077D">
        <w:rPr>
          <w:rFonts w:ascii="Arial" w:hAnsi="Arial" w:cs="Arial"/>
        </w:rPr>
        <w:t xml:space="preserve">. </w:t>
      </w:r>
      <w:r w:rsidRPr="1FA05968" w:rsidR="00657786">
        <w:rPr>
          <w:rFonts w:ascii="Arial" w:hAnsi="Arial" w:cs="Arial"/>
        </w:rPr>
        <w:t xml:space="preserve">People living there are </w:t>
      </w:r>
      <w:r w:rsidRPr="1FA05968" w:rsidR="00BD0B05">
        <w:rPr>
          <w:rFonts w:ascii="Arial" w:hAnsi="Arial" w:cs="Arial"/>
        </w:rPr>
        <w:t>dependent</w:t>
      </w:r>
      <w:r w:rsidRPr="1FA05968" w:rsidR="00657786">
        <w:rPr>
          <w:rFonts w:ascii="Arial" w:hAnsi="Arial" w:cs="Arial"/>
        </w:rPr>
        <w:t xml:space="preserve"> </w:t>
      </w:r>
      <w:r w:rsidRPr="1FA05968" w:rsidR="00BD0B05">
        <w:rPr>
          <w:rFonts w:ascii="Arial" w:hAnsi="Arial" w:cs="Arial"/>
        </w:rPr>
        <w:t>on the fish they</w:t>
      </w:r>
      <w:r w:rsidRPr="1FA05968" w:rsidR="00EB6858">
        <w:rPr>
          <w:rFonts w:ascii="Arial" w:hAnsi="Arial" w:cs="Arial"/>
        </w:rPr>
        <w:t xml:space="preserve"> </w:t>
      </w:r>
      <w:r w:rsidRPr="1FA05968" w:rsidR="001917E8">
        <w:rPr>
          <w:rFonts w:ascii="Arial" w:hAnsi="Arial" w:cs="Arial"/>
        </w:rPr>
        <w:t>are fishing</w:t>
      </w:r>
      <w:r w:rsidRPr="1FA05968" w:rsidR="00EB6858">
        <w:rPr>
          <w:rFonts w:ascii="Arial" w:hAnsi="Arial" w:cs="Arial"/>
        </w:rPr>
        <w:t xml:space="preserve"> but due to water contamination there is less fish available.</w:t>
      </w:r>
      <w:r w:rsidRPr="1FA05968" w:rsidR="00BD0B05">
        <w:rPr>
          <w:rFonts w:ascii="Arial" w:hAnsi="Arial" w:cs="Arial"/>
        </w:rPr>
        <w:t xml:space="preserve"> </w:t>
      </w:r>
      <w:r w:rsidRPr="1FA05968" w:rsidR="001D077D">
        <w:rPr>
          <w:rFonts w:ascii="Arial" w:hAnsi="Arial" w:cs="Arial"/>
        </w:rPr>
        <w:t xml:space="preserve">Ghana </w:t>
      </w:r>
      <w:r w:rsidRPr="1FA05968" w:rsidR="00174936">
        <w:rPr>
          <w:rFonts w:ascii="Arial" w:hAnsi="Arial" w:cs="Arial"/>
        </w:rPr>
        <w:t>receive</w:t>
      </w:r>
      <w:r w:rsidRPr="1FA05968" w:rsidR="33FEEA06">
        <w:rPr>
          <w:rFonts w:ascii="Arial" w:hAnsi="Arial" w:cs="Arial"/>
        </w:rPr>
        <w:t>s</w:t>
      </w:r>
      <w:r w:rsidRPr="1FA05968" w:rsidR="00174936">
        <w:rPr>
          <w:rFonts w:ascii="Arial" w:hAnsi="Arial" w:cs="Arial"/>
        </w:rPr>
        <w:t xml:space="preserve"> </w:t>
      </w:r>
      <w:r w:rsidRPr="1FA05968" w:rsidR="00542B80">
        <w:rPr>
          <w:rFonts w:ascii="Arial" w:hAnsi="Arial" w:cs="Arial"/>
        </w:rPr>
        <w:t xml:space="preserve">50 </w:t>
      </w:r>
      <w:r w:rsidRPr="1FA05968" w:rsidR="00542B80">
        <w:rPr>
          <w:rFonts w:ascii="Arial" w:hAnsi="Arial" w:cs="Arial"/>
        </w:rPr>
        <w:t>mil</w:t>
      </w:r>
      <w:r w:rsidRPr="1FA05968" w:rsidR="3A40962C">
        <w:rPr>
          <w:rFonts w:ascii="Arial" w:hAnsi="Arial" w:cs="Arial"/>
        </w:rPr>
        <w:t>l</w:t>
      </w:r>
      <w:r w:rsidRPr="1FA05968" w:rsidR="00542B80">
        <w:rPr>
          <w:rFonts w:ascii="Arial" w:hAnsi="Arial" w:cs="Arial"/>
        </w:rPr>
        <w:t>ion</w:t>
      </w:r>
      <w:r w:rsidRPr="1FA05968" w:rsidR="00542B80">
        <w:rPr>
          <w:rFonts w:ascii="Arial" w:hAnsi="Arial" w:cs="Arial"/>
        </w:rPr>
        <w:t xml:space="preserve"> of used clothes</w:t>
      </w:r>
      <w:r w:rsidRPr="1FA05968" w:rsidR="00174936">
        <w:rPr>
          <w:rFonts w:ascii="Arial" w:hAnsi="Arial" w:cs="Arial"/>
        </w:rPr>
        <w:t xml:space="preserve"> per week</w:t>
      </w:r>
      <w:r w:rsidRPr="1FA05968" w:rsidR="00F755AA">
        <w:rPr>
          <w:rFonts w:ascii="Arial" w:hAnsi="Arial" w:cs="Arial"/>
        </w:rPr>
        <w:t xml:space="preserve"> from West countries and Asia</w:t>
      </w:r>
      <w:r w:rsidRPr="1FA05968" w:rsidR="00174936">
        <w:rPr>
          <w:rFonts w:ascii="Arial" w:hAnsi="Arial" w:cs="Arial"/>
        </w:rPr>
        <w:t>. Over 40% of those clothes</w:t>
      </w:r>
      <w:r w:rsidRPr="1FA05968" w:rsidR="00987644">
        <w:rPr>
          <w:rFonts w:ascii="Arial" w:hAnsi="Arial" w:cs="Arial"/>
        </w:rPr>
        <w:t xml:space="preserve"> end up in the landfill</w:t>
      </w:r>
      <w:r w:rsidRPr="1FA05968" w:rsidR="001917E8">
        <w:rPr>
          <w:rFonts w:ascii="Arial" w:hAnsi="Arial" w:cs="Arial"/>
        </w:rPr>
        <w:t xml:space="preserve"> (</w:t>
      </w:r>
      <w:r w:rsidRPr="1FA05968" w:rsidR="00CD1DBD">
        <w:rPr>
          <w:rFonts w:ascii="Arial" w:hAnsi="Arial" w:cs="Arial"/>
        </w:rPr>
        <w:t>Reuters</w:t>
      </w:r>
      <w:r w:rsidRPr="1FA05968" w:rsidR="00686F9E">
        <w:rPr>
          <w:rFonts w:ascii="Arial" w:hAnsi="Arial" w:cs="Arial"/>
        </w:rPr>
        <w:t>, 2023</w:t>
      </w:r>
      <w:r w:rsidRPr="1FA05968" w:rsidR="007C2D8C">
        <w:rPr>
          <w:rFonts w:ascii="Arial" w:hAnsi="Arial" w:cs="Arial"/>
        </w:rPr>
        <w:t>;</w:t>
      </w:r>
      <w:r w:rsidR="007C2D8C">
        <w:rPr/>
        <w:t xml:space="preserve"> </w:t>
      </w:r>
      <w:r w:rsidRPr="1FA05968" w:rsidR="007C2D8C">
        <w:rPr>
          <w:rFonts w:ascii="Arial" w:hAnsi="Arial" w:cs="Arial"/>
        </w:rPr>
        <w:t>Guardian News, 2025</w:t>
      </w:r>
      <w:r w:rsidRPr="1FA05968" w:rsidR="00686F9E">
        <w:rPr>
          <w:rFonts w:ascii="Arial" w:hAnsi="Arial" w:cs="Arial"/>
        </w:rPr>
        <w:t>).</w:t>
      </w:r>
    </w:p>
    <w:p w:rsidRPr="00D6033E" w:rsidR="00C016A0" w:rsidP="00D6033E" w:rsidRDefault="00987644" w14:paraId="3F8F3921" w14:textId="2D926C29">
      <w:pPr>
        <w:spacing w:line="360" w:lineRule="auto"/>
        <w:jc w:val="both"/>
        <w:rPr>
          <w:rFonts w:ascii="Arial" w:hAnsi="Arial" w:cs="Arial"/>
        </w:rPr>
      </w:pPr>
      <w:r>
        <w:rPr>
          <w:rFonts w:ascii="Arial" w:hAnsi="Arial" w:cs="Arial"/>
        </w:rPr>
        <w:t xml:space="preserve"> </w:t>
      </w:r>
      <w:r w:rsidR="00174936">
        <w:rPr>
          <w:rFonts w:ascii="Arial" w:hAnsi="Arial" w:cs="Arial"/>
        </w:rPr>
        <w:t xml:space="preserve"> </w:t>
      </w:r>
      <w:r w:rsidR="00542B80">
        <w:rPr>
          <w:rFonts w:ascii="Arial" w:hAnsi="Arial" w:cs="Arial"/>
        </w:rPr>
        <w:t xml:space="preserve"> </w:t>
      </w:r>
      <w:r w:rsidR="00FE5FCC">
        <w:rPr>
          <w:rFonts w:ascii="Arial" w:hAnsi="Arial" w:cs="Arial"/>
        </w:rPr>
        <w:t xml:space="preserve"> </w:t>
      </w:r>
    </w:p>
    <w:p w:rsidR="00C55BAE" w:rsidP="00CE435C" w:rsidRDefault="00C55BAE" w14:paraId="0A843E31" w14:textId="46947C69">
      <w:pPr>
        <w:pStyle w:val="Heading2"/>
        <w:ind w:firstLine="720"/>
      </w:pPr>
      <w:bookmarkStart w:name="_Toc1450813463" w:id="1157716096"/>
      <w:r w:rsidR="00C55BAE">
        <w:rPr/>
        <w:t>2.3. Ethical concerns related to fast fashion</w:t>
      </w:r>
      <w:bookmarkEnd w:id="1157716096"/>
    </w:p>
    <w:p w:rsidR="00BA2A77" w:rsidP="00BA2A77" w:rsidRDefault="00BA2A77" w14:paraId="17519D89" w14:textId="77777777"/>
    <w:p w:rsidRPr="00BA2A77" w:rsidR="00BA2A77" w:rsidP="00BA2A77" w:rsidRDefault="00806E09" w14:paraId="1B129217" w14:textId="0D07C970">
      <w:pPr>
        <w:spacing w:line="360" w:lineRule="auto"/>
        <w:jc w:val="both"/>
        <w:rPr>
          <w:rFonts w:ascii="Arial" w:hAnsi="Arial" w:cs="Arial"/>
        </w:rPr>
      </w:pPr>
      <w:r w:rsidRPr="14A64AD1" w:rsidR="00806E09">
        <w:rPr>
          <w:rFonts w:ascii="Arial" w:hAnsi="Arial" w:cs="Arial"/>
        </w:rPr>
        <w:t>There are m</w:t>
      </w:r>
      <w:r w:rsidRPr="14A64AD1" w:rsidR="00406726">
        <w:rPr>
          <w:rFonts w:ascii="Arial" w:hAnsi="Arial" w:cs="Arial"/>
        </w:rPr>
        <w:t xml:space="preserve">any aspects of </w:t>
      </w:r>
      <w:r w:rsidRPr="14A64AD1" w:rsidR="00FE194B">
        <w:rPr>
          <w:rFonts w:ascii="Arial" w:hAnsi="Arial" w:cs="Arial"/>
        </w:rPr>
        <w:t>ethical concerns related to fast fashion</w:t>
      </w:r>
      <w:r w:rsidRPr="14A64AD1" w:rsidR="0066109C">
        <w:rPr>
          <w:rFonts w:ascii="Arial" w:hAnsi="Arial" w:cs="Arial"/>
        </w:rPr>
        <w:t>.</w:t>
      </w:r>
      <w:r w:rsidRPr="14A64AD1" w:rsidR="00DB6447">
        <w:rPr>
          <w:rFonts w:ascii="Arial" w:hAnsi="Arial" w:cs="Arial"/>
        </w:rPr>
        <w:t xml:space="preserve"> </w:t>
      </w:r>
      <w:r w:rsidRPr="14A64AD1" w:rsidR="00C9795B">
        <w:rPr>
          <w:rFonts w:ascii="Arial" w:hAnsi="Arial" w:cs="Arial"/>
        </w:rPr>
        <w:t>The key ethical issues include labour exploitation</w:t>
      </w:r>
      <w:r w:rsidRPr="14A64AD1" w:rsidR="00533D32">
        <w:rPr>
          <w:rFonts w:ascii="Arial" w:hAnsi="Arial" w:cs="Arial"/>
        </w:rPr>
        <w:t xml:space="preserve"> and human rights. </w:t>
      </w:r>
      <w:r w:rsidRPr="14A64AD1" w:rsidR="002B395E">
        <w:rPr>
          <w:rFonts w:ascii="Arial" w:hAnsi="Arial" w:cs="Arial"/>
        </w:rPr>
        <w:t xml:space="preserve">The production of clothing mostly </w:t>
      </w:r>
      <w:r w:rsidRPr="14A64AD1" w:rsidR="002B395E">
        <w:rPr>
          <w:rFonts w:ascii="Arial" w:hAnsi="Arial" w:cs="Arial"/>
        </w:rPr>
        <w:t xml:space="preserve">is </w:t>
      </w:r>
      <w:r w:rsidRPr="14A64AD1" w:rsidR="00EB6923">
        <w:rPr>
          <w:rFonts w:ascii="Arial" w:hAnsi="Arial" w:cs="Arial"/>
        </w:rPr>
        <w:t>located in</w:t>
      </w:r>
      <w:r w:rsidRPr="14A64AD1" w:rsidR="00EB6923">
        <w:rPr>
          <w:rFonts w:ascii="Arial" w:hAnsi="Arial" w:cs="Arial"/>
        </w:rPr>
        <w:t xml:space="preserve"> global south in countries like Pakistan, India, Bangladesh</w:t>
      </w:r>
      <w:r w:rsidRPr="14A64AD1" w:rsidR="00994D81">
        <w:rPr>
          <w:rFonts w:ascii="Arial" w:hAnsi="Arial" w:cs="Arial"/>
        </w:rPr>
        <w:t xml:space="preserve">, </w:t>
      </w:r>
      <w:r w:rsidRPr="14A64AD1" w:rsidR="00994D81">
        <w:rPr>
          <w:rFonts w:ascii="Arial" w:hAnsi="Arial" w:cs="Arial"/>
        </w:rPr>
        <w:t>China</w:t>
      </w:r>
      <w:r w:rsidRPr="14A64AD1" w:rsidR="00994D81">
        <w:rPr>
          <w:rFonts w:ascii="Arial" w:hAnsi="Arial" w:cs="Arial"/>
        </w:rPr>
        <w:t xml:space="preserve"> and Vietnam</w:t>
      </w:r>
      <w:r w:rsidRPr="14A64AD1" w:rsidR="004C5911">
        <w:rPr>
          <w:rFonts w:ascii="Arial" w:hAnsi="Arial" w:cs="Arial"/>
        </w:rPr>
        <w:t xml:space="preserve"> </w:t>
      </w:r>
      <w:r w:rsidRPr="14A64AD1" w:rsidR="00D6197B">
        <w:rPr>
          <w:rFonts w:ascii="Arial" w:hAnsi="Arial" w:cs="Arial"/>
        </w:rPr>
        <w:t xml:space="preserve">due to cheap labour </w:t>
      </w:r>
      <w:r w:rsidRPr="14A64AD1" w:rsidR="00E7701D">
        <w:rPr>
          <w:rFonts w:ascii="Arial" w:hAnsi="Arial" w:cs="Arial"/>
        </w:rPr>
        <w:t>and low-cost of production</w:t>
      </w:r>
      <w:r w:rsidRPr="14A64AD1" w:rsidR="00C56A4E">
        <w:rPr>
          <w:rFonts w:ascii="Arial" w:hAnsi="Arial" w:cs="Arial"/>
        </w:rPr>
        <w:t xml:space="preserve"> </w:t>
      </w:r>
      <w:r w:rsidRPr="14A64AD1" w:rsidR="004C5911">
        <w:rPr>
          <w:rFonts w:ascii="Arial" w:hAnsi="Arial" w:cs="Arial"/>
        </w:rPr>
        <w:t>(Tassell El Baz</w:t>
      </w:r>
      <w:r w:rsidRPr="14A64AD1" w:rsidR="00D6197B">
        <w:rPr>
          <w:rFonts w:ascii="Arial" w:hAnsi="Arial" w:cs="Arial"/>
        </w:rPr>
        <w:t xml:space="preserve"> et.al., 2026)</w:t>
      </w:r>
      <w:r w:rsidRPr="14A64AD1" w:rsidR="00994D81">
        <w:rPr>
          <w:rFonts w:ascii="Arial" w:hAnsi="Arial" w:cs="Arial"/>
        </w:rPr>
        <w:t xml:space="preserve">. </w:t>
      </w:r>
      <w:r w:rsidRPr="14A64AD1" w:rsidR="00343992">
        <w:rPr>
          <w:rFonts w:ascii="Arial" w:hAnsi="Arial" w:cs="Arial"/>
        </w:rPr>
        <w:t>Muchli</w:t>
      </w:r>
      <w:r w:rsidRPr="14A64AD1" w:rsidR="00740224">
        <w:rPr>
          <w:rFonts w:ascii="Arial" w:hAnsi="Arial" w:cs="Arial"/>
        </w:rPr>
        <w:t xml:space="preserve">nski and </w:t>
      </w:r>
      <w:r w:rsidRPr="14A64AD1" w:rsidR="002907B8">
        <w:rPr>
          <w:rFonts w:ascii="Arial" w:hAnsi="Arial" w:cs="Arial"/>
        </w:rPr>
        <w:t xml:space="preserve">Arnold (2024) argue that </w:t>
      </w:r>
      <w:r w:rsidRPr="14A64AD1" w:rsidR="00DA1E3E">
        <w:rPr>
          <w:rFonts w:ascii="Arial" w:hAnsi="Arial" w:cs="Arial"/>
        </w:rPr>
        <w:t xml:space="preserve">ignoring labour law </w:t>
      </w:r>
      <w:r w:rsidRPr="14A64AD1" w:rsidR="00520D45">
        <w:rPr>
          <w:rFonts w:ascii="Arial" w:hAnsi="Arial" w:cs="Arial"/>
        </w:rPr>
        <w:t xml:space="preserve">in developing countries where most of the production is </w:t>
      </w:r>
      <w:r w:rsidRPr="14A64AD1" w:rsidR="00537E6D">
        <w:rPr>
          <w:rFonts w:ascii="Arial" w:hAnsi="Arial" w:cs="Arial"/>
        </w:rPr>
        <w:t>located</w:t>
      </w:r>
      <w:r w:rsidRPr="14A64AD1" w:rsidR="00537E6D">
        <w:rPr>
          <w:rFonts w:ascii="Arial" w:hAnsi="Arial" w:cs="Arial"/>
        </w:rPr>
        <w:t xml:space="preserve"> </w:t>
      </w:r>
      <w:r w:rsidRPr="14A64AD1" w:rsidR="00DA1E3E">
        <w:rPr>
          <w:rFonts w:ascii="Arial" w:hAnsi="Arial" w:cs="Arial"/>
        </w:rPr>
        <w:t xml:space="preserve">can increase employment </w:t>
      </w:r>
      <w:r w:rsidRPr="14A64AD1" w:rsidR="00537E6D">
        <w:rPr>
          <w:rFonts w:ascii="Arial" w:hAnsi="Arial" w:cs="Arial"/>
        </w:rPr>
        <w:t xml:space="preserve">and help </w:t>
      </w:r>
      <w:r w:rsidRPr="14A64AD1" w:rsidR="0031772E">
        <w:rPr>
          <w:rFonts w:ascii="Arial" w:hAnsi="Arial" w:cs="Arial"/>
        </w:rPr>
        <w:t xml:space="preserve">economic efficiency. </w:t>
      </w:r>
      <w:r w:rsidRPr="14A64AD1" w:rsidR="005E695C">
        <w:rPr>
          <w:rFonts w:ascii="Arial" w:hAnsi="Arial" w:cs="Arial"/>
        </w:rPr>
        <w:t>However</w:t>
      </w:r>
      <w:r w:rsidRPr="14A64AD1" w:rsidR="00026802">
        <w:rPr>
          <w:rFonts w:ascii="Arial" w:hAnsi="Arial" w:cs="Arial"/>
        </w:rPr>
        <w:t xml:space="preserve">, ignoring health and safety of employees can result </w:t>
      </w:r>
      <w:r w:rsidRPr="14A64AD1" w:rsidR="00F10F4D">
        <w:rPr>
          <w:rFonts w:ascii="Arial" w:hAnsi="Arial" w:cs="Arial"/>
        </w:rPr>
        <w:t xml:space="preserve">in </w:t>
      </w:r>
      <w:r w:rsidRPr="14A64AD1" w:rsidR="005B2203">
        <w:rPr>
          <w:rFonts w:ascii="Arial" w:hAnsi="Arial" w:cs="Arial"/>
        </w:rPr>
        <w:t xml:space="preserve">disaster </w:t>
      </w:r>
      <w:r w:rsidRPr="14A64AD1" w:rsidR="00586E06">
        <w:rPr>
          <w:rFonts w:ascii="Arial" w:hAnsi="Arial" w:cs="Arial"/>
        </w:rPr>
        <w:t>like in Bangladesh in 2013 where five</w:t>
      </w:r>
      <w:r w:rsidRPr="14A64AD1" w:rsidR="0000397D">
        <w:rPr>
          <w:rFonts w:ascii="Arial" w:hAnsi="Arial" w:cs="Arial"/>
        </w:rPr>
        <w:t>-storey commercial building col</w:t>
      </w:r>
      <w:r w:rsidRPr="14A64AD1" w:rsidR="00641561">
        <w:rPr>
          <w:rFonts w:ascii="Arial" w:hAnsi="Arial" w:cs="Arial"/>
        </w:rPr>
        <w:t>lapsed killing 1132 people</w:t>
      </w:r>
      <w:r w:rsidRPr="14A64AD1" w:rsidR="00082D9B">
        <w:rPr>
          <w:rFonts w:ascii="Arial" w:hAnsi="Arial" w:cs="Arial"/>
        </w:rPr>
        <w:t xml:space="preserve"> explains </w:t>
      </w:r>
      <w:r w:rsidRPr="14A64AD1" w:rsidR="00612D21">
        <w:rPr>
          <w:rFonts w:ascii="Arial" w:hAnsi="Arial" w:cs="Arial"/>
        </w:rPr>
        <w:t>Stringer (2023)</w:t>
      </w:r>
      <w:r w:rsidRPr="14A64AD1" w:rsidR="00641561">
        <w:rPr>
          <w:rFonts w:ascii="Arial" w:hAnsi="Arial" w:cs="Arial"/>
        </w:rPr>
        <w:t xml:space="preserve">. </w:t>
      </w:r>
      <w:r w:rsidRPr="14A64AD1" w:rsidR="00355DB4">
        <w:rPr>
          <w:rFonts w:ascii="Arial" w:hAnsi="Arial" w:cs="Arial"/>
        </w:rPr>
        <w:t>Employees work in ha</w:t>
      </w:r>
      <w:r w:rsidRPr="14A64AD1" w:rsidR="00E10E3C">
        <w:rPr>
          <w:rFonts w:ascii="Arial" w:hAnsi="Arial" w:cs="Arial"/>
        </w:rPr>
        <w:t>r</w:t>
      </w:r>
      <w:r w:rsidRPr="14A64AD1" w:rsidR="00355DB4">
        <w:rPr>
          <w:rFonts w:ascii="Arial" w:hAnsi="Arial" w:cs="Arial"/>
        </w:rPr>
        <w:t xml:space="preserve">sh conditions </w:t>
      </w:r>
      <w:r w:rsidRPr="14A64AD1" w:rsidR="00104E44">
        <w:rPr>
          <w:rFonts w:ascii="Arial" w:hAnsi="Arial" w:cs="Arial"/>
        </w:rPr>
        <w:t xml:space="preserve">exposed to harmful chemicals that can cause serious </w:t>
      </w:r>
      <w:r w:rsidRPr="14A64AD1" w:rsidR="000D52A1">
        <w:rPr>
          <w:rFonts w:ascii="Arial" w:hAnsi="Arial" w:cs="Arial"/>
        </w:rPr>
        <w:t>health problems including cancer</w:t>
      </w:r>
      <w:r w:rsidRPr="14A64AD1" w:rsidR="00604981">
        <w:rPr>
          <w:rFonts w:ascii="Arial" w:hAnsi="Arial" w:cs="Arial"/>
        </w:rPr>
        <w:t xml:space="preserve"> and respiratory </w:t>
      </w:r>
      <w:r w:rsidRPr="14A64AD1" w:rsidR="000505E8">
        <w:rPr>
          <w:rFonts w:ascii="Arial" w:hAnsi="Arial" w:cs="Arial"/>
        </w:rPr>
        <w:t xml:space="preserve">diseases. </w:t>
      </w:r>
      <w:r w:rsidRPr="14A64AD1" w:rsidR="008158F8">
        <w:rPr>
          <w:rFonts w:ascii="Arial" w:hAnsi="Arial" w:cs="Arial"/>
        </w:rPr>
        <w:t>Testing</w:t>
      </w:r>
      <w:r w:rsidRPr="14A64AD1" w:rsidR="004D45C2">
        <w:rPr>
          <w:rFonts w:ascii="Arial" w:hAnsi="Arial" w:cs="Arial"/>
        </w:rPr>
        <w:t xml:space="preserve"> and regulations</w:t>
      </w:r>
      <w:r w:rsidRPr="14A64AD1" w:rsidR="008158F8">
        <w:rPr>
          <w:rFonts w:ascii="Arial" w:hAnsi="Arial" w:cs="Arial"/>
        </w:rPr>
        <w:t xml:space="preserve"> </w:t>
      </w:r>
      <w:r w:rsidRPr="14A64AD1" w:rsidR="00A7681A">
        <w:rPr>
          <w:rFonts w:ascii="Arial" w:hAnsi="Arial" w:cs="Arial"/>
        </w:rPr>
        <w:t xml:space="preserve">can help </w:t>
      </w:r>
      <w:r w:rsidRPr="14A64AD1" w:rsidR="00A7681A">
        <w:rPr>
          <w:rFonts w:ascii="Arial" w:hAnsi="Arial" w:cs="Arial"/>
        </w:rPr>
        <w:t>eliminate</w:t>
      </w:r>
      <w:r w:rsidRPr="14A64AD1" w:rsidR="00A7681A">
        <w:rPr>
          <w:rFonts w:ascii="Arial" w:hAnsi="Arial" w:cs="Arial"/>
        </w:rPr>
        <w:t xml:space="preserve"> harmful chemicals used in clothing production</w:t>
      </w:r>
      <w:r w:rsidRPr="14A64AD1" w:rsidR="004D45C2">
        <w:rPr>
          <w:rFonts w:ascii="Arial" w:hAnsi="Arial" w:cs="Arial"/>
        </w:rPr>
        <w:t xml:space="preserve">. </w:t>
      </w:r>
      <w:r w:rsidRPr="14A64AD1" w:rsidR="008B1A62">
        <w:rPr>
          <w:rFonts w:ascii="Arial" w:hAnsi="Arial" w:cs="Arial"/>
        </w:rPr>
        <w:t xml:space="preserve">Europe Union </w:t>
      </w:r>
      <w:r w:rsidRPr="14A64AD1" w:rsidR="00A3417B">
        <w:rPr>
          <w:rFonts w:ascii="Arial" w:hAnsi="Arial" w:cs="Arial"/>
        </w:rPr>
        <w:t xml:space="preserve">strict chemical regulation </w:t>
      </w:r>
      <w:r w:rsidRPr="14A64AD1" w:rsidR="0080652C">
        <w:rPr>
          <w:rFonts w:ascii="Arial" w:hAnsi="Arial" w:cs="Arial"/>
        </w:rPr>
        <w:t>limits exposure to toxic chemicals however</w:t>
      </w:r>
      <w:r w:rsidRPr="14A64AD1" w:rsidR="004E4EEA">
        <w:rPr>
          <w:rFonts w:ascii="Arial" w:hAnsi="Arial" w:cs="Arial"/>
        </w:rPr>
        <w:t>,</w:t>
      </w:r>
      <w:r w:rsidRPr="14A64AD1" w:rsidR="0080652C">
        <w:rPr>
          <w:rFonts w:ascii="Arial" w:hAnsi="Arial" w:cs="Arial"/>
        </w:rPr>
        <w:t xml:space="preserve"> </w:t>
      </w:r>
      <w:r w:rsidRPr="14A64AD1" w:rsidR="00777852">
        <w:rPr>
          <w:rFonts w:ascii="Arial" w:hAnsi="Arial" w:cs="Arial"/>
        </w:rPr>
        <w:t xml:space="preserve">items ordered online from overseas are not </w:t>
      </w:r>
      <w:r w:rsidRPr="14A64AD1" w:rsidR="00015E61">
        <w:rPr>
          <w:rFonts w:ascii="Arial" w:hAnsi="Arial" w:cs="Arial"/>
        </w:rPr>
        <w:t xml:space="preserve">properly </w:t>
      </w:r>
      <w:r w:rsidRPr="14A64AD1" w:rsidR="00777852">
        <w:rPr>
          <w:rFonts w:ascii="Arial" w:hAnsi="Arial" w:cs="Arial"/>
        </w:rPr>
        <w:t xml:space="preserve">checked </w:t>
      </w:r>
      <w:r w:rsidRPr="14A64AD1" w:rsidR="00015E61">
        <w:rPr>
          <w:rFonts w:ascii="Arial" w:hAnsi="Arial" w:cs="Arial"/>
        </w:rPr>
        <w:t xml:space="preserve">and can </w:t>
      </w:r>
      <w:r w:rsidRPr="14A64AD1" w:rsidR="000B0899">
        <w:rPr>
          <w:rFonts w:ascii="Arial" w:hAnsi="Arial" w:cs="Arial"/>
        </w:rPr>
        <w:t xml:space="preserve">increase exposure to toxic chemicals says </w:t>
      </w:r>
      <w:r w:rsidRPr="14A64AD1" w:rsidR="00DC5209">
        <w:rPr>
          <w:rFonts w:ascii="Arial" w:hAnsi="Arial" w:cs="Arial"/>
        </w:rPr>
        <w:t>Boman et.al. (2026).</w:t>
      </w:r>
      <w:r w:rsidRPr="14A64AD1" w:rsidR="00120440">
        <w:rPr>
          <w:rFonts w:ascii="Arial" w:hAnsi="Arial" w:cs="Arial"/>
        </w:rPr>
        <w:t xml:space="preserve"> </w:t>
      </w:r>
      <w:r w:rsidRPr="14A64AD1" w:rsidR="00D604B5">
        <w:rPr>
          <w:rFonts w:ascii="Arial" w:hAnsi="Arial" w:cs="Arial"/>
        </w:rPr>
        <w:t>The exposure to micro</w:t>
      </w:r>
      <w:r w:rsidRPr="14A64AD1" w:rsidR="004A5AFB">
        <w:rPr>
          <w:rFonts w:ascii="Arial" w:hAnsi="Arial" w:cs="Arial"/>
        </w:rPr>
        <w:t xml:space="preserve"> plastic </w:t>
      </w:r>
      <w:r w:rsidRPr="14A64AD1" w:rsidR="0721567E">
        <w:rPr>
          <w:rFonts w:ascii="Arial" w:hAnsi="Arial" w:cs="Arial"/>
        </w:rPr>
        <w:t>has</w:t>
      </w:r>
      <w:r w:rsidRPr="14A64AD1" w:rsidR="00E4136C">
        <w:rPr>
          <w:rFonts w:ascii="Arial" w:hAnsi="Arial" w:cs="Arial"/>
        </w:rPr>
        <w:t xml:space="preserve"> extreme effect on human body</w:t>
      </w:r>
      <w:r w:rsidRPr="14A64AD1" w:rsidR="007501A1">
        <w:rPr>
          <w:rFonts w:ascii="Arial" w:hAnsi="Arial" w:cs="Arial"/>
        </w:rPr>
        <w:t xml:space="preserve">. </w:t>
      </w:r>
      <w:r w:rsidRPr="14A64AD1" w:rsidR="00F21A9A">
        <w:rPr>
          <w:rFonts w:ascii="Arial" w:hAnsi="Arial" w:cs="Arial"/>
        </w:rPr>
        <w:t>It has been found in people</w:t>
      </w:r>
      <w:r w:rsidRPr="14A64AD1" w:rsidR="007228EF">
        <w:rPr>
          <w:rFonts w:ascii="Arial" w:hAnsi="Arial" w:cs="Arial"/>
        </w:rPr>
        <w:t xml:space="preserve"> lungs, </w:t>
      </w:r>
      <w:r w:rsidRPr="14A64AD1" w:rsidR="007228EF">
        <w:rPr>
          <w:rFonts w:ascii="Arial" w:hAnsi="Arial" w:cs="Arial"/>
        </w:rPr>
        <w:t>kidneys</w:t>
      </w:r>
      <w:r w:rsidRPr="14A64AD1" w:rsidR="007228EF">
        <w:rPr>
          <w:rFonts w:ascii="Arial" w:hAnsi="Arial" w:cs="Arial"/>
        </w:rPr>
        <w:t xml:space="preserve"> and other organs in human body. </w:t>
      </w:r>
      <w:r w:rsidRPr="14A64AD1" w:rsidR="00906743">
        <w:rPr>
          <w:rFonts w:ascii="Arial" w:hAnsi="Arial" w:cs="Arial"/>
        </w:rPr>
        <w:t>It is disturbing that micro plastic was found in newborn placenta</w:t>
      </w:r>
      <w:r w:rsidRPr="14A64AD1" w:rsidR="00D52F63">
        <w:rPr>
          <w:rFonts w:ascii="Arial" w:hAnsi="Arial" w:cs="Arial"/>
        </w:rPr>
        <w:t xml:space="preserve"> (</w:t>
      </w:r>
      <w:r w:rsidRPr="14A64AD1" w:rsidR="00DB5817">
        <w:rPr>
          <w:rFonts w:ascii="Arial" w:hAnsi="Arial" w:cs="Arial"/>
        </w:rPr>
        <w:t>Maratos, 2023)</w:t>
      </w:r>
      <w:r w:rsidRPr="14A64AD1" w:rsidR="00583295">
        <w:rPr>
          <w:rFonts w:ascii="Arial" w:hAnsi="Arial" w:cs="Arial"/>
        </w:rPr>
        <w:t xml:space="preserve">. Exposure towards microplastic and all synthetic materials can cause fertility issues, neurological </w:t>
      </w:r>
      <w:r w:rsidRPr="14A64AD1" w:rsidR="00583295">
        <w:rPr>
          <w:rFonts w:ascii="Arial" w:hAnsi="Arial" w:cs="Arial"/>
        </w:rPr>
        <w:t>issues</w:t>
      </w:r>
      <w:r w:rsidRPr="14A64AD1" w:rsidR="00583295">
        <w:rPr>
          <w:rFonts w:ascii="Arial" w:hAnsi="Arial" w:cs="Arial"/>
        </w:rPr>
        <w:t xml:space="preserve"> and </w:t>
      </w:r>
      <w:r w:rsidRPr="14A64AD1" w:rsidR="00D52F63">
        <w:rPr>
          <w:rFonts w:ascii="Arial" w:hAnsi="Arial" w:cs="Arial"/>
        </w:rPr>
        <w:t>hormone disruption</w:t>
      </w:r>
      <w:r w:rsidRPr="14A64AD1" w:rsidR="007276E1">
        <w:rPr>
          <w:rFonts w:ascii="Arial" w:hAnsi="Arial" w:cs="Arial"/>
        </w:rPr>
        <w:t xml:space="preserve"> (</w:t>
      </w:r>
      <w:r w:rsidRPr="14A64AD1" w:rsidR="007276E1">
        <w:rPr>
          <w:rFonts w:ascii="Arial" w:hAnsi="Arial" w:cs="Arial"/>
        </w:rPr>
        <w:t>Nadarasa</w:t>
      </w:r>
      <w:r w:rsidRPr="14A64AD1" w:rsidR="006A570A">
        <w:rPr>
          <w:rFonts w:ascii="Arial" w:hAnsi="Arial" w:cs="Arial"/>
        </w:rPr>
        <w:t>n</w:t>
      </w:r>
      <w:r w:rsidRPr="14A64AD1" w:rsidR="006A570A">
        <w:rPr>
          <w:rFonts w:ascii="Arial" w:hAnsi="Arial" w:cs="Arial"/>
        </w:rPr>
        <w:t xml:space="preserve"> et.al., 2025)</w:t>
      </w:r>
      <w:r w:rsidRPr="14A64AD1" w:rsidR="00D52F63">
        <w:rPr>
          <w:rFonts w:ascii="Arial" w:hAnsi="Arial" w:cs="Arial"/>
        </w:rPr>
        <w:t xml:space="preserve">. </w:t>
      </w:r>
      <w:r w:rsidRPr="14A64AD1" w:rsidR="00990446">
        <w:rPr>
          <w:rFonts w:ascii="Arial" w:hAnsi="Arial" w:cs="Arial"/>
        </w:rPr>
        <w:t xml:space="preserve">Manufactures use chemicals to dye their </w:t>
      </w:r>
      <w:r w:rsidRPr="14A64AD1" w:rsidR="00B02F1A">
        <w:rPr>
          <w:rFonts w:ascii="Arial" w:hAnsi="Arial" w:cs="Arial"/>
        </w:rPr>
        <w:t>textile</w:t>
      </w:r>
      <w:r w:rsidRPr="14A64AD1" w:rsidR="00293C28">
        <w:rPr>
          <w:rFonts w:ascii="Arial" w:hAnsi="Arial" w:cs="Arial"/>
        </w:rPr>
        <w:t xml:space="preserve"> that </w:t>
      </w:r>
      <w:r w:rsidRPr="14A64AD1" w:rsidR="0034632A">
        <w:rPr>
          <w:rFonts w:ascii="Arial" w:hAnsi="Arial" w:cs="Arial"/>
        </w:rPr>
        <w:t xml:space="preserve">require using dyes </w:t>
      </w:r>
      <w:r w:rsidRPr="14A64AD1" w:rsidR="00111AE9">
        <w:rPr>
          <w:rFonts w:ascii="Arial" w:hAnsi="Arial" w:cs="Arial"/>
        </w:rPr>
        <w:t>co</w:t>
      </w:r>
      <w:r w:rsidRPr="14A64AD1" w:rsidR="00C06A07">
        <w:rPr>
          <w:rFonts w:ascii="Arial" w:hAnsi="Arial" w:cs="Arial"/>
        </w:rPr>
        <w:t>ntaining</w:t>
      </w:r>
      <w:r w:rsidRPr="14A64AD1" w:rsidR="00C06A07">
        <w:rPr>
          <w:rFonts w:ascii="Arial" w:hAnsi="Arial" w:cs="Arial"/>
        </w:rPr>
        <w:t xml:space="preserve"> </w:t>
      </w:r>
      <w:r w:rsidRPr="14A64AD1" w:rsidR="0034632A">
        <w:rPr>
          <w:rFonts w:ascii="Arial" w:hAnsi="Arial" w:cs="Arial"/>
        </w:rPr>
        <w:t xml:space="preserve">chromium, lead that are </w:t>
      </w:r>
      <w:r w:rsidRPr="14A64AD1" w:rsidR="001B53D9">
        <w:rPr>
          <w:rFonts w:ascii="Arial" w:hAnsi="Arial" w:cs="Arial"/>
        </w:rPr>
        <w:t>canc</w:t>
      </w:r>
      <w:r w:rsidRPr="14A64AD1" w:rsidR="001B53D9">
        <w:rPr>
          <w:rFonts w:ascii="Arial" w:hAnsi="Arial" w:cs="Arial"/>
        </w:rPr>
        <w:t>e</w:t>
      </w:r>
      <w:r w:rsidRPr="14A64AD1" w:rsidR="001B53D9">
        <w:rPr>
          <w:rFonts w:ascii="Arial" w:hAnsi="Arial" w:cs="Arial"/>
        </w:rPr>
        <w:t>rogenic</w:t>
      </w:r>
      <w:r w:rsidRPr="14A64AD1" w:rsidR="0034632A">
        <w:rPr>
          <w:rFonts w:ascii="Arial" w:hAnsi="Arial" w:cs="Arial"/>
        </w:rPr>
        <w:t xml:space="preserve"> and has potential to harm human health explains </w:t>
      </w:r>
      <w:r w:rsidRPr="14A64AD1" w:rsidR="0034632A">
        <w:rPr>
          <w:rFonts w:ascii="Arial" w:hAnsi="Arial" w:cs="Arial"/>
        </w:rPr>
        <w:t>Bruzzoniti</w:t>
      </w:r>
      <w:r w:rsidRPr="14A64AD1" w:rsidR="0034632A">
        <w:rPr>
          <w:rFonts w:ascii="Arial" w:hAnsi="Arial" w:cs="Arial"/>
        </w:rPr>
        <w:t xml:space="preserve"> et.al. (2024) </w:t>
      </w:r>
      <w:r w:rsidRPr="14A64AD1" w:rsidR="0034632A">
        <w:rPr>
          <w:rFonts w:ascii="Arial" w:hAnsi="Arial" w:cs="Arial"/>
        </w:rPr>
        <w:t>whereas</w:t>
      </w:r>
      <w:r w:rsidRPr="14A64AD1" w:rsidR="0034632A">
        <w:rPr>
          <w:rFonts w:ascii="Arial" w:hAnsi="Arial" w:cs="Arial"/>
        </w:rPr>
        <w:t xml:space="preserve"> Santiago</w:t>
      </w:r>
      <w:r w:rsidRPr="14A64AD1" w:rsidR="00C06A07">
        <w:rPr>
          <w:rFonts w:ascii="Arial" w:hAnsi="Arial" w:cs="Arial"/>
        </w:rPr>
        <w:t xml:space="preserve"> et.al</w:t>
      </w:r>
      <w:r w:rsidRPr="14A64AD1" w:rsidR="00C06A07">
        <w:rPr>
          <w:rFonts w:ascii="Arial" w:hAnsi="Arial" w:cs="Arial"/>
        </w:rPr>
        <w:t xml:space="preserve">. </w:t>
      </w:r>
      <w:r w:rsidRPr="14A64AD1" w:rsidR="0034632A">
        <w:rPr>
          <w:rFonts w:ascii="Arial" w:hAnsi="Arial" w:cs="Arial"/>
        </w:rPr>
        <w:t xml:space="preserve"> </w:t>
      </w:r>
      <w:r w:rsidRPr="14A64AD1" w:rsidR="0034632A">
        <w:rPr>
          <w:rFonts w:ascii="Arial" w:hAnsi="Arial" w:cs="Arial"/>
        </w:rPr>
        <w:t xml:space="preserve">(2025) claims that </w:t>
      </w:r>
      <w:r w:rsidRPr="14A64AD1" w:rsidR="08E20633">
        <w:rPr>
          <w:rFonts w:ascii="Arial" w:hAnsi="Arial" w:cs="Arial"/>
        </w:rPr>
        <w:t>use</w:t>
      </w:r>
      <w:r w:rsidRPr="14A64AD1" w:rsidR="0034632A">
        <w:rPr>
          <w:rFonts w:ascii="Arial" w:hAnsi="Arial" w:cs="Arial"/>
        </w:rPr>
        <w:t xml:space="preserve"> of </w:t>
      </w:r>
      <w:r w:rsidRPr="14A64AD1" w:rsidR="0034632A">
        <w:rPr>
          <w:rFonts w:ascii="Arial" w:hAnsi="Arial" w:cs="Arial"/>
        </w:rPr>
        <w:t>fructose</w:t>
      </w:r>
      <w:r w:rsidRPr="14A64AD1" w:rsidR="0FA41972">
        <w:rPr>
          <w:rFonts w:ascii="Arial" w:hAnsi="Arial" w:cs="Arial"/>
        </w:rPr>
        <w:t xml:space="preserve"> </w:t>
      </w:r>
      <w:r w:rsidRPr="14A64AD1" w:rsidR="0034632A">
        <w:rPr>
          <w:rFonts w:ascii="Arial" w:hAnsi="Arial" w:cs="Arial"/>
        </w:rPr>
        <w:t xml:space="preserve">and indigo extracted from the Indigofera tinctoria plant is more sustainable and </w:t>
      </w:r>
      <w:r w:rsidRPr="14A64AD1" w:rsidR="49BAA0F3">
        <w:rPr>
          <w:rFonts w:ascii="Arial" w:hAnsi="Arial" w:cs="Arial"/>
        </w:rPr>
        <w:t>environmentally friendly</w:t>
      </w:r>
      <w:r w:rsidRPr="14A64AD1" w:rsidR="0034632A">
        <w:rPr>
          <w:rFonts w:ascii="Arial" w:hAnsi="Arial" w:cs="Arial"/>
        </w:rPr>
        <w:t>.</w:t>
      </w:r>
      <w:r w:rsidRPr="14A64AD1" w:rsidR="000A38F2">
        <w:rPr>
          <w:rFonts w:ascii="Arial" w:hAnsi="Arial" w:cs="Arial"/>
        </w:rPr>
        <w:t xml:space="preserve"> </w:t>
      </w:r>
      <w:r w:rsidRPr="14A64AD1" w:rsidR="0034632A">
        <w:rPr>
          <w:rFonts w:ascii="Arial" w:hAnsi="Arial" w:cs="Arial"/>
        </w:rPr>
        <w:t>Schmidt-</w:t>
      </w:r>
      <w:r w:rsidRPr="14A64AD1" w:rsidR="0034632A">
        <w:rPr>
          <w:rFonts w:ascii="Arial" w:hAnsi="Arial" w:cs="Arial"/>
        </w:rPr>
        <w:t>Przewoźna</w:t>
      </w:r>
      <w:r w:rsidRPr="14A64AD1" w:rsidR="000A38F2">
        <w:rPr>
          <w:rFonts w:ascii="Arial" w:hAnsi="Arial" w:cs="Arial"/>
        </w:rPr>
        <w:t xml:space="preserve"> et.al. </w:t>
      </w:r>
      <w:r w:rsidRPr="14A64AD1" w:rsidR="0034632A">
        <w:rPr>
          <w:rFonts w:ascii="Arial" w:hAnsi="Arial" w:cs="Arial"/>
        </w:rPr>
        <w:t xml:space="preserve">(2025) </w:t>
      </w:r>
      <w:r w:rsidRPr="14A64AD1" w:rsidR="006170DC">
        <w:rPr>
          <w:rFonts w:ascii="Arial" w:hAnsi="Arial" w:cs="Arial"/>
        </w:rPr>
        <w:t xml:space="preserve">claim </w:t>
      </w:r>
      <w:r w:rsidRPr="14A64AD1" w:rsidR="0034632A">
        <w:rPr>
          <w:rFonts w:ascii="Arial" w:hAnsi="Arial" w:cs="Arial"/>
        </w:rPr>
        <w:t>that many natural dyes have antimicrobial properties and are less harmful.</w:t>
      </w:r>
    </w:p>
    <w:p w:rsidR="0081490E" w:rsidP="00CE435C" w:rsidRDefault="0081490E" w14:paraId="27A7F74C" w14:textId="605E4A82">
      <w:pPr>
        <w:pStyle w:val="Heading2"/>
        <w:ind w:firstLine="720"/>
      </w:pPr>
      <w:bookmarkStart w:name="_Toc892506356" w:id="807325790"/>
      <w:r w:rsidR="0081490E">
        <w:rPr/>
        <w:t>2.4. Fast fashion vs. slow fashion</w:t>
      </w:r>
      <w:bookmarkEnd w:id="807325790"/>
    </w:p>
    <w:p w:rsidR="003D3A34" w:rsidP="003D3A34" w:rsidRDefault="003D3A34" w14:paraId="34D83C13" w14:textId="77777777"/>
    <w:p w:rsidR="007A2048" w:rsidP="003D3A34" w:rsidRDefault="00BD702B" w14:paraId="68799AE3" w14:textId="7774DB78">
      <w:pPr>
        <w:spacing w:line="360" w:lineRule="auto"/>
        <w:jc w:val="both"/>
        <w:rPr>
          <w:rFonts w:ascii="Arial" w:hAnsi="Arial" w:cs="Arial"/>
        </w:rPr>
      </w:pPr>
      <w:r w:rsidRPr="1FA05968" w:rsidR="00BD702B">
        <w:rPr>
          <w:rFonts w:ascii="Arial" w:hAnsi="Arial" w:cs="Arial"/>
        </w:rPr>
        <w:t xml:space="preserve">Fast fashion produces </w:t>
      </w:r>
      <w:r w:rsidRPr="1FA05968" w:rsidR="00DF66AC">
        <w:rPr>
          <w:rFonts w:ascii="Arial" w:hAnsi="Arial" w:cs="Arial"/>
        </w:rPr>
        <w:t xml:space="preserve">high-volume and low-cost products that are </w:t>
      </w:r>
      <w:r w:rsidRPr="1FA05968" w:rsidR="006A6B57">
        <w:rPr>
          <w:rFonts w:ascii="Arial" w:hAnsi="Arial" w:cs="Arial"/>
        </w:rPr>
        <w:t xml:space="preserve">easily disposable. The culture of buying </w:t>
      </w:r>
      <w:r w:rsidRPr="1FA05968" w:rsidR="00341B4E">
        <w:rPr>
          <w:rFonts w:ascii="Arial" w:hAnsi="Arial" w:cs="Arial"/>
        </w:rPr>
        <w:t xml:space="preserve">and throwing clothes </w:t>
      </w:r>
      <w:r w:rsidRPr="1FA05968" w:rsidR="00744469">
        <w:rPr>
          <w:rFonts w:ascii="Arial" w:hAnsi="Arial" w:cs="Arial"/>
        </w:rPr>
        <w:t xml:space="preserve">causes environmental </w:t>
      </w:r>
      <w:r w:rsidRPr="1FA05968" w:rsidR="005B3B86">
        <w:rPr>
          <w:rFonts w:ascii="Arial" w:hAnsi="Arial" w:cs="Arial"/>
        </w:rPr>
        <w:t xml:space="preserve">disaster. </w:t>
      </w:r>
      <w:r w:rsidRPr="1FA05968" w:rsidR="00166D06">
        <w:rPr>
          <w:rFonts w:ascii="Arial" w:hAnsi="Arial" w:cs="Arial"/>
        </w:rPr>
        <w:t>Most of the fast fashion clothes are made of poly</w:t>
      </w:r>
      <w:r w:rsidRPr="1FA05968" w:rsidR="00754F41">
        <w:rPr>
          <w:rFonts w:ascii="Arial" w:hAnsi="Arial" w:cs="Arial"/>
        </w:rPr>
        <w:t xml:space="preserve">ester. </w:t>
      </w:r>
      <w:r w:rsidRPr="1FA05968" w:rsidR="000B3608">
        <w:rPr>
          <w:rFonts w:ascii="Arial" w:hAnsi="Arial" w:cs="Arial"/>
        </w:rPr>
        <w:t>Synt</w:t>
      </w:r>
      <w:r w:rsidRPr="1FA05968" w:rsidR="00DE59BB">
        <w:rPr>
          <w:rFonts w:ascii="Arial" w:hAnsi="Arial" w:cs="Arial"/>
        </w:rPr>
        <w:t>hetic materials are considered less sustainable</w:t>
      </w:r>
      <w:r w:rsidRPr="1FA05968" w:rsidR="00192322">
        <w:rPr>
          <w:rFonts w:ascii="Arial" w:hAnsi="Arial" w:cs="Arial"/>
        </w:rPr>
        <w:t xml:space="preserve"> and breathable due to being made od fossils and are not biodegradable. </w:t>
      </w:r>
      <w:r w:rsidRPr="1FA05968" w:rsidR="002D0723">
        <w:rPr>
          <w:rFonts w:ascii="Arial" w:hAnsi="Arial" w:cs="Arial"/>
        </w:rPr>
        <w:t xml:space="preserve">The process </w:t>
      </w:r>
      <w:r w:rsidRPr="1FA05968" w:rsidR="00196944">
        <w:rPr>
          <w:rFonts w:ascii="Arial" w:hAnsi="Arial" w:cs="Arial"/>
        </w:rPr>
        <w:t>of</w:t>
      </w:r>
      <w:r w:rsidRPr="1FA05968" w:rsidR="002D0723">
        <w:rPr>
          <w:rFonts w:ascii="Arial" w:hAnsi="Arial" w:cs="Arial"/>
        </w:rPr>
        <w:t xml:space="preserve"> dyeing </w:t>
      </w:r>
      <w:r w:rsidRPr="1FA05968" w:rsidR="000045B7">
        <w:rPr>
          <w:rFonts w:ascii="Arial" w:hAnsi="Arial" w:cs="Arial"/>
        </w:rPr>
        <w:t xml:space="preserve">uses </w:t>
      </w:r>
      <w:r w:rsidRPr="1FA05968" w:rsidR="298500BC">
        <w:rPr>
          <w:rFonts w:ascii="Arial" w:hAnsi="Arial" w:cs="Arial"/>
        </w:rPr>
        <w:t>11</w:t>
      </w:r>
      <w:r w:rsidRPr="1FA05968" w:rsidR="000045B7">
        <w:rPr>
          <w:rFonts w:ascii="Arial" w:hAnsi="Arial" w:cs="Arial"/>
        </w:rPr>
        <w:t xml:space="preserve">000 different </w:t>
      </w:r>
      <w:r w:rsidRPr="1FA05968" w:rsidR="113D98DD">
        <w:rPr>
          <w:rFonts w:ascii="Arial" w:hAnsi="Arial" w:cs="Arial"/>
        </w:rPr>
        <w:t>pigments,</w:t>
      </w:r>
      <w:r w:rsidRPr="1FA05968" w:rsidR="3F9DE7EF">
        <w:rPr>
          <w:rFonts w:ascii="Arial" w:hAnsi="Arial" w:cs="Arial"/>
        </w:rPr>
        <w:t xml:space="preserve"> and solvent dyes say Stothers and </w:t>
      </w:r>
      <w:r w:rsidRPr="1FA05968" w:rsidR="3F9DE7EF">
        <w:rPr>
          <w:rFonts w:ascii="Arial" w:hAnsi="Arial" w:cs="Arial"/>
        </w:rPr>
        <w:t>Abrahant</w:t>
      </w:r>
      <w:r w:rsidRPr="1FA05968" w:rsidR="3F9DE7EF">
        <w:rPr>
          <w:rFonts w:ascii="Arial" w:hAnsi="Arial" w:cs="Arial"/>
        </w:rPr>
        <w:t xml:space="preserve"> </w:t>
      </w:r>
      <w:r w:rsidRPr="1FA05968" w:rsidR="18FF63D5">
        <w:rPr>
          <w:rFonts w:ascii="Arial" w:hAnsi="Arial" w:cs="Arial"/>
        </w:rPr>
        <w:t>(2026).</w:t>
      </w:r>
      <w:r w:rsidRPr="1FA05968" w:rsidR="20E43752">
        <w:rPr>
          <w:rFonts w:ascii="Arial" w:hAnsi="Arial" w:cs="Arial"/>
        </w:rPr>
        <w:t xml:space="preserve"> </w:t>
      </w:r>
      <w:r w:rsidRPr="1FA05968" w:rsidR="3D153D25">
        <w:rPr>
          <w:rFonts w:ascii="Arial" w:hAnsi="Arial" w:cs="Arial"/>
        </w:rPr>
        <w:t xml:space="preserve">Hassan et.al. (2024) claims that synthetic dyes give </w:t>
      </w:r>
      <w:r w:rsidRPr="1FA05968" w:rsidR="04B3B1EC">
        <w:rPr>
          <w:rFonts w:ascii="Arial" w:hAnsi="Arial" w:cs="Arial"/>
        </w:rPr>
        <w:t xml:space="preserve">vibrant colours and reliable results however, it is challenging to achieve </w:t>
      </w:r>
      <w:r w:rsidRPr="1FA05968" w:rsidR="1AA1A3C1">
        <w:rPr>
          <w:rFonts w:ascii="Arial" w:hAnsi="Arial" w:cs="Arial"/>
        </w:rPr>
        <w:t>repeatability</w:t>
      </w:r>
      <w:r w:rsidRPr="1FA05968" w:rsidR="04B3B1EC">
        <w:rPr>
          <w:rFonts w:ascii="Arial" w:hAnsi="Arial" w:cs="Arial"/>
        </w:rPr>
        <w:t xml:space="preserve"> colours wi</w:t>
      </w:r>
      <w:r w:rsidRPr="1FA05968" w:rsidR="4ED78F75">
        <w:rPr>
          <w:rFonts w:ascii="Arial" w:hAnsi="Arial" w:cs="Arial"/>
        </w:rPr>
        <w:t xml:space="preserve">th natural dyes. </w:t>
      </w:r>
      <w:r w:rsidRPr="1FA05968" w:rsidR="00F85E9F">
        <w:rPr>
          <w:rFonts w:ascii="Arial" w:hAnsi="Arial" w:cs="Arial"/>
        </w:rPr>
        <w:t xml:space="preserve">Companies prefer polyester due to </w:t>
      </w:r>
      <w:r w:rsidRPr="1FA05968" w:rsidR="00F85E9F">
        <w:rPr>
          <w:rFonts w:ascii="Arial" w:hAnsi="Arial" w:cs="Arial"/>
        </w:rPr>
        <w:t>low maint</w:t>
      </w:r>
      <w:r w:rsidRPr="1FA05968" w:rsidR="002C2F07">
        <w:rPr>
          <w:rFonts w:ascii="Arial" w:hAnsi="Arial" w:cs="Arial"/>
        </w:rPr>
        <w:t>enance</w:t>
      </w:r>
      <w:r w:rsidRPr="1FA05968" w:rsidR="002C2F07">
        <w:rPr>
          <w:rFonts w:ascii="Arial" w:hAnsi="Arial" w:cs="Arial"/>
        </w:rPr>
        <w:t>, fabrics are wrinkle-resistant, shrink-resistance</w:t>
      </w:r>
      <w:r w:rsidRPr="1FA05968" w:rsidR="00453495">
        <w:rPr>
          <w:rFonts w:ascii="Arial" w:hAnsi="Arial" w:cs="Arial"/>
        </w:rPr>
        <w:t xml:space="preserve"> and </w:t>
      </w:r>
      <w:r w:rsidRPr="1FA05968" w:rsidR="00453495">
        <w:rPr>
          <w:rFonts w:ascii="Arial" w:hAnsi="Arial" w:cs="Arial"/>
        </w:rPr>
        <w:t>retain</w:t>
      </w:r>
      <w:r w:rsidRPr="1FA05968" w:rsidR="00453495">
        <w:rPr>
          <w:rFonts w:ascii="Arial" w:hAnsi="Arial" w:cs="Arial"/>
        </w:rPr>
        <w:t xml:space="preserve"> their colour well</w:t>
      </w:r>
      <w:r w:rsidRPr="1FA05968" w:rsidR="3798FD63">
        <w:rPr>
          <w:rFonts w:ascii="Arial" w:hAnsi="Arial" w:cs="Arial"/>
        </w:rPr>
        <w:t xml:space="preserve"> (Cornell University Library, 2026)</w:t>
      </w:r>
      <w:r w:rsidRPr="1FA05968" w:rsidR="000303D0">
        <w:rPr>
          <w:rFonts w:ascii="Arial" w:hAnsi="Arial" w:cs="Arial"/>
        </w:rPr>
        <w:t xml:space="preserve">. Synthetic fabric can be engineered </w:t>
      </w:r>
      <w:r w:rsidRPr="1FA05968" w:rsidR="00E06799">
        <w:rPr>
          <w:rFonts w:ascii="Arial" w:hAnsi="Arial" w:cs="Arial"/>
        </w:rPr>
        <w:t xml:space="preserve">for a specific properties like waterproof, quick </w:t>
      </w:r>
      <w:r w:rsidRPr="1FA05968" w:rsidR="00E06799">
        <w:rPr>
          <w:rFonts w:ascii="Arial" w:hAnsi="Arial" w:cs="Arial"/>
        </w:rPr>
        <w:t>drying</w:t>
      </w:r>
      <w:r w:rsidRPr="1FA05968" w:rsidR="00194BE6">
        <w:rPr>
          <w:rFonts w:ascii="Arial" w:hAnsi="Arial" w:cs="Arial"/>
        </w:rPr>
        <w:t xml:space="preserve"> and high-heat resistance. </w:t>
      </w:r>
      <w:r w:rsidRPr="1FA05968" w:rsidR="00861894">
        <w:rPr>
          <w:rFonts w:ascii="Arial" w:hAnsi="Arial" w:cs="Arial"/>
        </w:rPr>
        <w:t xml:space="preserve">Unfortunately, polyester is not </w:t>
      </w:r>
      <w:r w:rsidRPr="1FA05968" w:rsidR="00D56560">
        <w:rPr>
          <w:rFonts w:ascii="Arial" w:hAnsi="Arial" w:cs="Arial"/>
        </w:rPr>
        <w:t xml:space="preserve">biodegradable that is why is more superior </w:t>
      </w:r>
      <w:r w:rsidRPr="1FA05968" w:rsidR="006C1E8A">
        <w:rPr>
          <w:rFonts w:ascii="Arial" w:hAnsi="Arial" w:cs="Arial"/>
        </w:rPr>
        <w:t>in durability and strength. It i</w:t>
      </w:r>
      <w:r w:rsidRPr="1FA05968" w:rsidR="009B6AF8">
        <w:rPr>
          <w:rFonts w:ascii="Arial" w:hAnsi="Arial" w:cs="Arial"/>
        </w:rPr>
        <w:t>s</w:t>
      </w:r>
      <w:r w:rsidRPr="1FA05968" w:rsidR="006C1E8A">
        <w:rPr>
          <w:rFonts w:ascii="Arial" w:hAnsi="Arial" w:cs="Arial"/>
        </w:rPr>
        <w:t xml:space="preserve"> highly resistance to </w:t>
      </w:r>
      <w:r w:rsidRPr="1FA05968" w:rsidR="00703BEA">
        <w:rPr>
          <w:rFonts w:ascii="Arial" w:hAnsi="Arial" w:cs="Arial"/>
        </w:rPr>
        <w:t xml:space="preserve">wear and tear making it ideal for long-lasting, heavy-duty </w:t>
      </w:r>
      <w:r w:rsidRPr="1FA05968" w:rsidR="00F21064">
        <w:rPr>
          <w:rFonts w:ascii="Arial" w:hAnsi="Arial" w:cs="Arial"/>
        </w:rPr>
        <w:t xml:space="preserve">use. </w:t>
      </w:r>
    </w:p>
    <w:p w:rsidRPr="003D3A34" w:rsidR="003D3A34" w:rsidP="003D3A34" w:rsidRDefault="00BC251B" w14:paraId="2B44E639" w14:textId="66C86D5C">
      <w:pPr>
        <w:spacing w:line="360" w:lineRule="auto"/>
        <w:jc w:val="both"/>
        <w:rPr>
          <w:rFonts w:ascii="Arial" w:hAnsi="Arial" w:cs="Arial"/>
        </w:rPr>
      </w:pPr>
      <w:r w:rsidRPr="7B4C4673" w:rsidR="00BC251B">
        <w:rPr>
          <w:rFonts w:ascii="Arial" w:hAnsi="Arial" w:cs="Arial"/>
        </w:rPr>
        <w:t>In contradiction to fast fashion, s</w:t>
      </w:r>
      <w:r w:rsidRPr="7B4C4673" w:rsidR="003D3A34">
        <w:rPr>
          <w:rFonts w:ascii="Arial" w:hAnsi="Arial" w:cs="Arial"/>
        </w:rPr>
        <w:t xml:space="preserve">low fashion </w:t>
      </w:r>
      <w:r w:rsidRPr="7B4C4673" w:rsidR="00F429F8">
        <w:rPr>
          <w:rFonts w:ascii="Arial" w:hAnsi="Arial" w:cs="Arial"/>
        </w:rPr>
        <w:t>can be described as</w:t>
      </w:r>
      <w:r w:rsidRPr="7B4C4673" w:rsidR="00F27FC0">
        <w:rPr>
          <w:rFonts w:ascii="Arial" w:hAnsi="Arial" w:cs="Arial"/>
        </w:rPr>
        <w:t xml:space="preserve"> ethical and </w:t>
      </w:r>
      <w:r w:rsidRPr="7B4C4673" w:rsidR="00B705A8">
        <w:rPr>
          <w:rFonts w:ascii="Arial" w:hAnsi="Arial" w:cs="Arial"/>
        </w:rPr>
        <w:t>responsible</w:t>
      </w:r>
      <w:r w:rsidRPr="7B4C4673" w:rsidR="00F429F8">
        <w:rPr>
          <w:rFonts w:ascii="Arial" w:hAnsi="Arial" w:cs="Arial"/>
        </w:rPr>
        <w:t xml:space="preserve"> approach </w:t>
      </w:r>
      <w:r w:rsidRPr="7B4C4673" w:rsidR="00207085">
        <w:rPr>
          <w:rFonts w:ascii="Arial" w:hAnsi="Arial" w:cs="Arial"/>
        </w:rPr>
        <w:t>to fashion based on buying fewer, higher</w:t>
      </w:r>
      <w:r w:rsidRPr="7B4C4673" w:rsidR="00B1386A">
        <w:rPr>
          <w:rFonts w:ascii="Arial" w:hAnsi="Arial" w:cs="Arial"/>
        </w:rPr>
        <w:t xml:space="preserve"> quality clothes that last for years. </w:t>
      </w:r>
      <w:r w:rsidRPr="7B4C4673" w:rsidR="00E405BC">
        <w:rPr>
          <w:rFonts w:ascii="Arial" w:hAnsi="Arial" w:cs="Arial"/>
        </w:rPr>
        <w:t xml:space="preserve">It </w:t>
      </w:r>
      <w:r w:rsidRPr="7B4C4673" w:rsidR="58A20A78">
        <w:rPr>
          <w:rFonts w:ascii="Arial" w:hAnsi="Arial" w:cs="Arial"/>
        </w:rPr>
        <w:t>emphasizes</w:t>
      </w:r>
      <w:r w:rsidRPr="7B4C4673" w:rsidR="00E405BC">
        <w:rPr>
          <w:rFonts w:ascii="Arial" w:hAnsi="Arial" w:cs="Arial"/>
        </w:rPr>
        <w:t xml:space="preserve"> ethical production</w:t>
      </w:r>
      <w:r w:rsidRPr="7B4C4673" w:rsidR="00972C04">
        <w:rPr>
          <w:rFonts w:ascii="Arial" w:hAnsi="Arial" w:cs="Arial"/>
        </w:rPr>
        <w:t xml:space="preserve">, </w:t>
      </w:r>
      <w:r w:rsidRPr="7B4C4673" w:rsidR="003F2271">
        <w:rPr>
          <w:rFonts w:ascii="Arial" w:hAnsi="Arial" w:cs="Arial"/>
        </w:rPr>
        <w:t>traditional crafting techniques</w:t>
      </w:r>
      <w:r w:rsidRPr="7B4C4673" w:rsidR="00CA6166">
        <w:rPr>
          <w:rFonts w:ascii="Arial" w:hAnsi="Arial" w:cs="Arial"/>
        </w:rPr>
        <w:t xml:space="preserve"> and supporting local brands</w:t>
      </w:r>
      <w:r w:rsidRPr="7B4C4673" w:rsidR="00557E34">
        <w:rPr>
          <w:rFonts w:ascii="Arial" w:hAnsi="Arial" w:cs="Arial"/>
        </w:rPr>
        <w:t xml:space="preserve"> (Deepika et.al.</w:t>
      </w:r>
      <w:r w:rsidRPr="7B4C4673" w:rsidR="0027732F">
        <w:rPr>
          <w:rFonts w:ascii="Arial" w:hAnsi="Arial" w:cs="Arial"/>
        </w:rPr>
        <w:t>, 2022)</w:t>
      </w:r>
      <w:r w:rsidRPr="7B4C4673" w:rsidR="00CA6166">
        <w:rPr>
          <w:rFonts w:ascii="Arial" w:hAnsi="Arial" w:cs="Arial"/>
        </w:rPr>
        <w:t>.</w:t>
      </w:r>
      <w:r w:rsidRPr="7B4C4673" w:rsidR="00B37A32">
        <w:rPr>
          <w:rFonts w:ascii="Arial" w:hAnsi="Arial" w:cs="Arial"/>
        </w:rPr>
        <w:t xml:space="preserve"> </w:t>
      </w:r>
      <w:r w:rsidRPr="7B4C4673" w:rsidR="000B13E0">
        <w:rPr>
          <w:rFonts w:ascii="Arial" w:hAnsi="Arial" w:cs="Arial"/>
        </w:rPr>
        <w:t xml:space="preserve">Slow fashion </w:t>
      </w:r>
      <w:r w:rsidRPr="7B4C4673" w:rsidR="00ED0132">
        <w:rPr>
          <w:rFonts w:ascii="Arial" w:hAnsi="Arial" w:cs="Arial"/>
        </w:rPr>
        <w:t xml:space="preserve">can help in reducing </w:t>
      </w:r>
      <w:r w:rsidRPr="7B4C4673" w:rsidR="00191543">
        <w:rPr>
          <w:rFonts w:ascii="Arial" w:hAnsi="Arial" w:cs="Arial"/>
        </w:rPr>
        <w:t xml:space="preserve">environmental pollution by </w:t>
      </w:r>
      <w:r w:rsidRPr="7B4C4673" w:rsidR="00145204">
        <w:rPr>
          <w:rFonts w:ascii="Arial" w:hAnsi="Arial" w:cs="Arial"/>
        </w:rPr>
        <w:t xml:space="preserve">using biodegradable </w:t>
      </w:r>
      <w:r w:rsidRPr="7B4C4673" w:rsidR="002A237E">
        <w:rPr>
          <w:rFonts w:ascii="Arial" w:hAnsi="Arial" w:cs="Arial"/>
        </w:rPr>
        <w:t>materials that breakdown safely.</w:t>
      </w:r>
      <w:r w:rsidRPr="7B4C4673" w:rsidR="00F90A17">
        <w:rPr>
          <w:rFonts w:ascii="Arial" w:hAnsi="Arial" w:cs="Arial"/>
        </w:rPr>
        <w:t xml:space="preserve"> </w:t>
      </w:r>
      <w:r w:rsidRPr="7B4C4673" w:rsidR="001F74E0">
        <w:rPr>
          <w:rFonts w:ascii="Arial" w:hAnsi="Arial" w:cs="Arial"/>
        </w:rPr>
        <w:t xml:space="preserve">Eco-friendly production of organic materials </w:t>
      </w:r>
      <w:r w:rsidRPr="7B4C4673" w:rsidR="75DA86F1">
        <w:rPr>
          <w:rFonts w:ascii="Arial" w:hAnsi="Arial" w:cs="Arial"/>
        </w:rPr>
        <w:t>requires</w:t>
      </w:r>
      <w:r w:rsidRPr="7B4C4673" w:rsidR="006248C1">
        <w:rPr>
          <w:rFonts w:ascii="Arial" w:hAnsi="Arial" w:cs="Arial"/>
        </w:rPr>
        <w:t xml:space="preserve"> less energy and fewer harmful chemicals such as pesticide to produce</w:t>
      </w:r>
      <w:r w:rsidRPr="7B4C4673" w:rsidR="2B800588">
        <w:rPr>
          <w:rFonts w:ascii="Arial" w:hAnsi="Arial" w:cs="Arial"/>
        </w:rPr>
        <w:t xml:space="preserve"> (</w:t>
      </w:r>
      <w:r w:rsidRPr="7B4C4673" w:rsidR="2B800588">
        <w:rPr>
          <w:rFonts w:ascii="Arial" w:hAnsi="Arial" w:cs="Arial"/>
        </w:rPr>
        <w:t>Cargi</w:t>
      </w:r>
      <w:r w:rsidRPr="7B4C4673" w:rsidR="2B800588">
        <w:rPr>
          <w:rFonts w:ascii="Arial" w:hAnsi="Arial" w:cs="Arial"/>
        </w:rPr>
        <w:t xml:space="preserve"> and Tamer, 2023)</w:t>
      </w:r>
      <w:r w:rsidRPr="7B4C4673" w:rsidR="006248C1">
        <w:rPr>
          <w:rFonts w:ascii="Arial" w:hAnsi="Arial" w:cs="Arial"/>
        </w:rPr>
        <w:t>.</w:t>
      </w:r>
      <w:r w:rsidRPr="7B4C4673" w:rsidR="002A237E">
        <w:rPr>
          <w:rFonts w:ascii="Arial" w:hAnsi="Arial" w:cs="Arial"/>
        </w:rPr>
        <w:t xml:space="preserve"> </w:t>
      </w:r>
      <w:r w:rsidRPr="7B4C4673" w:rsidR="00920991">
        <w:rPr>
          <w:rFonts w:ascii="Arial" w:hAnsi="Arial" w:cs="Arial"/>
        </w:rPr>
        <w:t xml:space="preserve">Fabrics can be produced using </w:t>
      </w:r>
      <w:r w:rsidRPr="7B4C4673" w:rsidR="0058169E">
        <w:rPr>
          <w:rFonts w:ascii="Arial" w:hAnsi="Arial" w:cs="Arial"/>
        </w:rPr>
        <w:t xml:space="preserve">renewable sources like cotton, linen, </w:t>
      </w:r>
      <w:r w:rsidRPr="7B4C4673" w:rsidR="0058169E">
        <w:rPr>
          <w:rFonts w:ascii="Arial" w:hAnsi="Arial" w:cs="Arial"/>
        </w:rPr>
        <w:t>hemp</w:t>
      </w:r>
      <w:r w:rsidRPr="7B4C4673" w:rsidR="00AA7745">
        <w:rPr>
          <w:rFonts w:ascii="Arial" w:hAnsi="Arial" w:cs="Arial"/>
        </w:rPr>
        <w:t xml:space="preserve"> and bamboo.</w:t>
      </w:r>
      <w:r w:rsidRPr="7B4C4673" w:rsidR="00AA7745">
        <w:rPr>
          <w:rFonts w:ascii="Arial" w:hAnsi="Arial" w:cs="Arial"/>
        </w:rPr>
        <w:t xml:space="preserve"> </w:t>
      </w:r>
      <w:r w:rsidRPr="7B4C4673" w:rsidR="45FA52CF">
        <w:rPr>
          <w:rFonts w:ascii="Arial" w:hAnsi="Arial" w:cs="Arial"/>
        </w:rPr>
        <w:t>Animals'</w:t>
      </w:r>
      <w:r w:rsidRPr="7B4C4673" w:rsidR="00AA7745">
        <w:rPr>
          <w:rFonts w:ascii="Arial" w:hAnsi="Arial" w:cs="Arial"/>
        </w:rPr>
        <w:t xml:space="preserve"> products like wool</w:t>
      </w:r>
      <w:r w:rsidRPr="7B4C4673" w:rsidR="00616219">
        <w:rPr>
          <w:rFonts w:ascii="Arial" w:hAnsi="Arial" w:cs="Arial"/>
        </w:rPr>
        <w:t xml:space="preserve"> or leather</w:t>
      </w:r>
      <w:r w:rsidRPr="7B4C4673" w:rsidR="000F5DD1">
        <w:rPr>
          <w:rFonts w:ascii="Arial" w:hAnsi="Arial" w:cs="Arial"/>
        </w:rPr>
        <w:t xml:space="preserve"> are</w:t>
      </w:r>
      <w:r w:rsidRPr="7B4C4673" w:rsidR="00AA7745">
        <w:rPr>
          <w:rFonts w:ascii="Arial" w:hAnsi="Arial" w:cs="Arial"/>
        </w:rPr>
        <w:t xml:space="preserve"> also renewable</w:t>
      </w:r>
      <w:r w:rsidRPr="7B4C4673" w:rsidR="00574648">
        <w:rPr>
          <w:rFonts w:ascii="Arial" w:hAnsi="Arial" w:cs="Arial"/>
        </w:rPr>
        <w:t xml:space="preserve"> however, </w:t>
      </w:r>
      <w:r w:rsidRPr="7B4C4673" w:rsidR="589C8C75">
        <w:rPr>
          <w:rFonts w:ascii="Arial" w:hAnsi="Arial" w:cs="Arial"/>
        </w:rPr>
        <w:t>animals'</w:t>
      </w:r>
      <w:r w:rsidRPr="7B4C4673" w:rsidR="00574648">
        <w:rPr>
          <w:rFonts w:ascii="Arial" w:hAnsi="Arial" w:cs="Arial"/>
        </w:rPr>
        <w:t xml:space="preserve"> welfare cannot be </w:t>
      </w:r>
      <w:r w:rsidRPr="7B4C4673" w:rsidR="660DD854">
        <w:rPr>
          <w:rFonts w:ascii="Arial" w:hAnsi="Arial" w:cs="Arial"/>
        </w:rPr>
        <w:t>compromised by introducing policies and law</w:t>
      </w:r>
      <w:r w:rsidRPr="7B4C4673" w:rsidR="00C4123B">
        <w:rPr>
          <w:rFonts w:ascii="Arial" w:hAnsi="Arial" w:cs="Arial"/>
        </w:rPr>
        <w:t xml:space="preserve">. Sources of wool and </w:t>
      </w:r>
      <w:r w:rsidRPr="7B4C4673" w:rsidR="00616219">
        <w:rPr>
          <w:rFonts w:ascii="Arial" w:hAnsi="Arial" w:cs="Arial"/>
        </w:rPr>
        <w:t>leather</w:t>
      </w:r>
      <w:r w:rsidRPr="7B4C4673" w:rsidR="00C4123B">
        <w:rPr>
          <w:rFonts w:ascii="Arial" w:hAnsi="Arial" w:cs="Arial"/>
        </w:rPr>
        <w:t xml:space="preserve"> </w:t>
      </w:r>
      <w:r w:rsidRPr="7B4C4673" w:rsidR="00616219">
        <w:rPr>
          <w:rFonts w:ascii="Arial" w:hAnsi="Arial" w:cs="Arial"/>
        </w:rPr>
        <w:t>should be controlled.</w:t>
      </w:r>
      <w:r w:rsidRPr="7B4C4673" w:rsidR="000F5DD1">
        <w:rPr>
          <w:rFonts w:ascii="Arial" w:hAnsi="Arial" w:cs="Arial"/>
        </w:rPr>
        <w:t xml:space="preserve"> </w:t>
      </w:r>
      <w:r w:rsidRPr="7B4C4673" w:rsidR="58512F7A">
        <w:rPr>
          <w:rFonts w:ascii="Arial" w:hAnsi="Arial" w:cs="Arial"/>
        </w:rPr>
        <w:t>Hovewer, Nayak et.al. (2023) states that shearing of wool fibres on some farms is done careless and causes harm to the animal.</w:t>
      </w:r>
      <w:r w:rsidRPr="7B4C4673" w:rsidR="41109C25">
        <w:rPr>
          <w:rFonts w:ascii="Arial" w:hAnsi="Arial" w:cs="Arial"/>
        </w:rPr>
        <w:t xml:space="preserve"> According to </w:t>
      </w:r>
      <w:r w:rsidRPr="7B4C4673" w:rsidR="363089BB">
        <w:rPr>
          <w:rFonts w:ascii="Arial" w:hAnsi="Arial" w:cs="Arial"/>
        </w:rPr>
        <w:t>Dhir (2022) n</w:t>
      </w:r>
      <w:r w:rsidRPr="7B4C4673" w:rsidR="000F5DD1">
        <w:rPr>
          <w:rFonts w:ascii="Arial" w:hAnsi="Arial" w:cs="Arial"/>
        </w:rPr>
        <w:t xml:space="preserve">atural fabrics </w:t>
      </w:r>
      <w:r w:rsidRPr="7B4C4673" w:rsidR="0B58EB8B">
        <w:rPr>
          <w:rFonts w:ascii="Arial" w:hAnsi="Arial" w:cs="Arial"/>
        </w:rPr>
        <w:t xml:space="preserve">like linen and hemp </w:t>
      </w:r>
      <w:r w:rsidRPr="7B4C4673" w:rsidR="5BCB4C91">
        <w:rPr>
          <w:rFonts w:ascii="Arial" w:hAnsi="Arial" w:cs="Arial"/>
        </w:rPr>
        <w:t>are preferred due to rough texture and durability. Other natural fibre</w:t>
      </w:r>
      <w:r w:rsidRPr="7B4C4673" w:rsidR="02DC0E05">
        <w:rPr>
          <w:rFonts w:ascii="Arial" w:hAnsi="Arial" w:cs="Arial"/>
        </w:rPr>
        <w:t>s</w:t>
      </w:r>
      <w:r w:rsidRPr="7B4C4673" w:rsidR="5BCB4C91">
        <w:rPr>
          <w:rFonts w:ascii="Arial" w:hAnsi="Arial" w:cs="Arial"/>
        </w:rPr>
        <w:t xml:space="preserve"> </w:t>
      </w:r>
      <w:r w:rsidRPr="7B4C4673" w:rsidR="1644FAFB">
        <w:rPr>
          <w:rFonts w:ascii="Arial" w:hAnsi="Arial" w:cs="Arial"/>
        </w:rPr>
        <w:t xml:space="preserve">like </w:t>
      </w:r>
      <w:r w:rsidRPr="7B4C4673" w:rsidR="400CABC5">
        <w:rPr>
          <w:rFonts w:ascii="Arial" w:hAnsi="Arial" w:cs="Arial"/>
        </w:rPr>
        <w:t>cotton</w:t>
      </w:r>
      <w:r w:rsidRPr="7B4C4673" w:rsidR="1644FAFB">
        <w:rPr>
          <w:rFonts w:ascii="Arial" w:hAnsi="Arial" w:cs="Arial"/>
        </w:rPr>
        <w:t xml:space="preserve"> </w:t>
      </w:r>
      <w:r w:rsidRPr="7B4C4673" w:rsidR="5E188348">
        <w:rPr>
          <w:rFonts w:ascii="Arial" w:hAnsi="Arial" w:cs="Arial"/>
        </w:rPr>
        <w:t>are</w:t>
      </w:r>
      <w:r w:rsidRPr="7B4C4673" w:rsidR="000F600C">
        <w:rPr>
          <w:rFonts w:ascii="Arial" w:hAnsi="Arial" w:cs="Arial"/>
        </w:rPr>
        <w:t xml:space="preserve"> more comfortable</w:t>
      </w:r>
      <w:r w:rsidRPr="7B4C4673" w:rsidR="00E13DD0">
        <w:rPr>
          <w:rFonts w:ascii="Arial" w:hAnsi="Arial" w:cs="Arial"/>
        </w:rPr>
        <w:t xml:space="preserve"> due to natural temperature </w:t>
      </w:r>
      <w:r w:rsidRPr="7B4C4673" w:rsidR="00A309C4">
        <w:rPr>
          <w:rFonts w:ascii="Arial" w:hAnsi="Arial" w:cs="Arial"/>
        </w:rPr>
        <w:t>regulation</w:t>
      </w:r>
      <w:r w:rsidRPr="7B4C4673" w:rsidR="72BF0BB4">
        <w:rPr>
          <w:rFonts w:ascii="Arial" w:hAnsi="Arial" w:cs="Arial"/>
        </w:rPr>
        <w:t xml:space="preserve"> (Hossain et.al., 2026)</w:t>
      </w:r>
      <w:r w:rsidRPr="7B4C4673" w:rsidR="00A309C4">
        <w:rPr>
          <w:rFonts w:ascii="Arial" w:hAnsi="Arial" w:cs="Arial"/>
        </w:rPr>
        <w:t>;</w:t>
      </w:r>
      <w:r w:rsidRPr="7B4C4673" w:rsidR="00140E1C">
        <w:rPr>
          <w:rFonts w:ascii="Arial" w:hAnsi="Arial" w:cs="Arial"/>
        </w:rPr>
        <w:t xml:space="preserve"> </w:t>
      </w:r>
      <w:r w:rsidRPr="7B4C4673" w:rsidR="00A309C4">
        <w:rPr>
          <w:rFonts w:ascii="Arial" w:hAnsi="Arial" w:cs="Arial"/>
        </w:rPr>
        <w:t>also,</w:t>
      </w:r>
      <w:r w:rsidRPr="7B4C4673" w:rsidR="00736421">
        <w:rPr>
          <w:rFonts w:ascii="Arial" w:hAnsi="Arial" w:cs="Arial"/>
        </w:rPr>
        <w:t xml:space="preserve"> organic materials mostly are hypoallergenic </w:t>
      </w:r>
      <w:r w:rsidRPr="7B4C4673" w:rsidR="004B16F0">
        <w:rPr>
          <w:rFonts w:ascii="Arial" w:hAnsi="Arial" w:cs="Arial"/>
        </w:rPr>
        <w:t>that is ideal for sensitive skin</w:t>
      </w:r>
      <w:r w:rsidRPr="7B4C4673" w:rsidR="004B16F0">
        <w:rPr>
          <w:rFonts w:ascii="Arial" w:hAnsi="Arial" w:cs="Arial"/>
        </w:rPr>
        <w:t>.</w:t>
      </w:r>
      <w:r w:rsidRPr="7B4C4673" w:rsidR="5A47F363">
        <w:rPr>
          <w:rFonts w:ascii="Arial" w:hAnsi="Arial" w:cs="Arial"/>
        </w:rPr>
        <w:t xml:space="preserve"> </w:t>
      </w:r>
      <w:r w:rsidRPr="7B4C4673" w:rsidR="004B16F0">
        <w:rPr>
          <w:rFonts w:ascii="Arial" w:hAnsi="Arial" w:cs="Arial"/>
        </w:rPr>
        <w:t xml:space="preserve"> </w:t>
      </w:r>
      <w:r w:rsidRPr="7B4C4673" w:rsidR="00A309C4">
        <w:rPr>
          <w:rFonts w:ascii="Arial" w:hAnsi="Arial" w:cs="Arial"/>
        </w:rPr>
        <w:t xml:space="preserve">Slow fashion </w:t>
      </w:r>
      <w:r w:rsidRPr="7B4C4673" w:rsidR="00BC1B9C">
        <w:rPr>
          <w:rFonts w:ascii="Arial" w:hAnsi="Arial" w:cs="Arial"/>
        </w:rPr>
        <w:t xml:space="preserve">promotes </w:t>
      </w:r>
      <w:r w:rsidRPr="7B4C4673" w:rsidR="00A465C7">
        <w:rPr>
          <w:rFonts w:ascii="Arial" w:hAnsi="Arial" w:cs="Arial"/>
        </w:rPr>
        <w:t>buying durable</w:t>
      </w:r>
      <w:r w:rsidRPr="7B4C4673" w:rsidR="0013378A">
        <w:rPr>
          <w:rFonts w:ascii="Arial" w:hAnsi="Arial" w:cs="Arial"/>
        </w:rPr>
        <w:t xml:space="preserve"> natural </w:t>
      </w:r>
      <w:r w:rsidRPr="7B4C4673" w:rsidR="00A465C7">
        <w:rPr>
          <w:rFonts w:ascii="Arial" w:hAnsi="Arial" w:cs="Arial"/>
        </w:rPr>
        <w:t xml:space="preserve">clothes that </w:t>
      </w:r>
      <w:r w:rsidRPr="7B4C4673" w:rsidR="00801D73">
        <w:rPr>
          <w:rFonts w:ascii="Arial" w:hAnsi="Arial" w:cs="Arial"/>
        </w:rPr>
        <w:t>are better quality and can hold their shape better</w:t>
      </w:r>
      <w:r w:rsidRPr="7B4C4673" w:rsidR="0080732C">
        <w:rPr>
          <w:rFonts w:ascii="Arial" w:hAnsi="Arial" w:cs="Arial"/>
        </w:rPr>
        <w:t xml:space="preserve"> offering </w:t>
      </w:r>
      <w:r w:rsidRPr="7B4C4673" w:rsidR="00F90A17">
        <w:rPr>
          <w:rFonts w:ascii="Arial" w:hAnsi="Arial" w:cs="Arial"/>
        </w:rPr>
        <w:t>long-term</w:t>
      </w:r>
      <w:r w:rsidRPr="7B4C4673" w:rsidR="0080732C">
        <w:rPr>
          <w:rFonts w:ascii="Arial" w:hAnsi="Arial" w:cs="Arial"/>
        </w:rPr>
        <w:t xml:space="preserve"> investment that ages well</w:t>
      </w:r>
      <w:r w:rsidRPr="7B4C4673" w:rsidR="003B3C5B">
        <w:rPr>
          <w:rFonts w:ascii="Arial" w:hAnsi="Arial" w:cs="Arial"/>
        </w:rPr>
        <w:t xml:space="preserve"> (</w:t>
      </w:r>
      <w:r w:rsidRPr="7B4C4673" w:rsidR="00F53755">
        <w:rPr>
          <w:rFonts w:ascii="Arial" w:hAnsi="Arial" w:cs="Arial"/>
        </w:rPr>
        <w:t>Se</w:t>
      </w:r>
      <w:r w:rsidRPr="7B4C4673" w:rsidR="009B44E3">
        <w:rPr>
          <w:rFonts w:ascii="Arial" w:hAnsi="Arial" w:cs="Arial"/>
        </w:rPr>
        <w:t>ock</w:t>
      </w:r>
      <w:r w:rsidRPr="7B4C4673" w:rsidR="009B44E3">
        <w:rPr>
          <w:rFonts w:ascii="Arial" w:hAnsi="Arial" w:cs="Arial"/>
        </w:rPr>
        <w:t xml:space="preserve"> et.al., 2024)</w:t>
      </w:r>
      <w:r w:rsidRPr="7B4C4673" w:rsidR="0080732C">
        <w:rPr>
          <w:rFonts w:ascii="Arial" w:hAnsi="Arial" w:cs="Arial"/>
        </w:rPr>
        <w:t xml:space="preserve">. </w:t>
      </w:r>
      <w:r w:rsidRPr="7B4C4673" w:rsidR="003F691F">
        <w:rPr>
          <w:rFonts w:ascii="Arial" w:hAnsi="Arial" w:cs="Arial"/>
        </w:rPr>
        <w:t>Auxtova</w:t>
      </w:r>
      <w:r w:rsidRPr="7B4C4673" w:rsidR="003F691F">
        <w:rPr>
          <w:rFonts w:ascii="Arial" w:hAnsi="Arial" w:cs="Arial"/>
        </w:rPr>
        <w:t xml:space="preserve"> et.al. (202</w:t>
      </w:r>
      <w:r w:rsidRPr="7B4C4673" w:rsidR="623CD601">
        <w:rPr>
          <w:rFonts w:ascii="Arial" w:hAnsi="Arial" w:cs="Arial"/>
        </w:rPr>
        <w:t>5</w:t>
      </w:r>
      <w:r w:rsidRPr="7B4C4673" w:rsidR="003F691F">
        <w:rPr>
          <w:rFonts w:ascii="Arial" w:hAnsi="Arial" w:cs="Arial"/>
        </w:rPr>
        <w:t>) state that</w:t>
      </w:r>
      <w:r w:rsidRPr="7B4C4673" w:rsidR="008B42A6">
        <w:rPr>
          <w:rFonts w:ascii="Arial" w:hAnsi="Arial" w:cs="Arial"/>
        </w:rPr>
        <w:t xml:space="preserve"> </w:t>
      </w:r>
      <w:r w:rsidRPr="7B4C4673" w:rsidR="00E538E6">
        <w:rPr>
          <w:rFonts w:ascii="Arial" w:hAnsi="Arial" w:cs="Arial"/>
        </w:rPr>
        <w:t xml:space="preserve">second-hand shopping can be </w:t>
      </w:r>
      <w:r w:rsidRPr="7B4C4673" w:rsidR="00515612">
        <w:rPr>
          <w:rFonts w:ascii="Arial" w:hAnsi="Arial" w:cs="Arial"/>
        </w:rPr>
        <w:t>enjoyable experience</w:t>
      </w:r>
      <w:r w:rsidRPr="7B4C4673" w:rsidR="00AA2A14">
        <w:rPr>
          <w:rFonts w:ascii="Arial" w:hAnsi="Arial" w:cs="Arial"/>
        </w:rPr>
        <w:t xml:space="preserve"> that is</w:t>
      </w:r>
      <w:r w:rsidRPr="7B4C4673" w:rsidR="00EF29C8">
        <w:rPr>
          <w:rFonts w:ascii="Arial" w:hAnsi="Arial" w:cs="Arial"/>
        </w:rPr>
        <w:t xml:space="preserve"> less wasteful </w:t>
      </w:r>
      <w:r w:rsidRPr="7B4C4673" w:rsidR="00AA2A14">
        <w:rPr>
          <w:rFonts w:ascii="Arial" w:hAnsi="Arial" w:cs="Arial"/>
        </w:rPr>
        <w:t>and can increase sustainab</w:t>
      </w:r>
      <w:r w:rsidRPr="7B4C4673" w:rsidR="000908AB">
        <w:rPr>
          <w:rFonts w:ascii="Arial" w:hAnsi="Arial" w:cs="Arial"/>
        </w:rPr>
        <w:t>ility</w:t>
      </w:r>
      <w:r w:rsidRPr="7B4C4673" w:rsidR="003C45D3">
        <w:rPr>
          <w:rFonts w:ascii="Arial" w:hAnsi="Arial" w:cs="Arial"/>
        </w:rPr>
        <w:t xml:space="preserve">. </w:t>
      </w:r>
      <w:r w:rsidRPr="7B4C4673" w:rsidR="00536A6F">
        <w:rPr>
          <w:rFonts w:ascii="Arial" w:hAnsi="Arial" w:cs="Arial"/>
        </w:rPr>
        <w:t>Fr</w:t>
      </w:r>
      <w:r w:rsidRPr="7B4C4673" w:rsidR="008C1ECD">
        <w:rPr>
          <w:rFonts w:ascii="Arial" w:hAnsi="Arial" w:cs="Arial"/>
        </w:rPr>
        <w:t>a</w:t>
      </w:r>
      <w:r w:rsidRPr="7B4C4673" w:rsidR="00536A6F">
        <w:rPr>
          <w:rFonts w:ascii="Arial" w:hAnsi="Arial" w:cs="Arial"/>
        </w:rPr>
        <w:t>hm</w:t>
      </w:r>
      <w:r w:rsidRPr="7B4C4673" w:rsidR="008C1ECD">
        <w:rPr>
          <w:rFonts w:ascii="Arial" w:hAnsi="Arial" w:cs="Arial"/>
        </w:rPr>
        <w:t xml:space="preserve"> et.al. (2025) argue that s</w:t>
      </w:r>
      <w:r w:rsidRPr="7B4C4673" w:rsidR="00212369">
        <w:rPr>
          <w:rFonts w:ascii="Arial" w:hAnsi="Arial" w:cs="Arial"/>
        </w:rPr>
        <w:t xml:space="preserve">ome individuals shops in second-hand </w:t>
      </w:r>
      <w:r w:rsidRPr="7B4C4673" w:rsidR="0089304B">
        <w:rPr>
          <w:rFonts w:ascii="Arial" w:hAnsi="Arial" w:cs="Arial"/>
        </w:rPr>
        <w:t xml:space="preserve">shop to find original and unique clothes that can express their </w:t>
      </w:r>
      <w:r w:rsidRPr="7B4C4673" w:rsidR="00D25329">
        <w:rPr>
          <w:rFonts w:ascii="Arial" w:hAnsi="Arial" w:cs="Arial"/>
        </w:rPr>
        <w:t xml:space="preserve">personality. </w:t>
      </w:r>
      <w:r w:rsidRPr="7B4C4673" w:rsidR="00A91BB8">
        <w:rPr>
          <w:rFonts w:ascii="Arial" w:hAnsi="Arial" w:cs="Arial"/>
        </w:rPr>
        <w:t>Unfortunately,</w:t>
      </w:r>
      <w:r w:rsidRPr="7B4C4673" w:rsidR="003C45D3">
        <w:rPr>
          <w:rFonts w:ascii="Arial" w:hAnsi="Arial" w:cs="Arial"/>
        </w:rPr>
        <w:t xml:space="preserve"> many of the </w:t>
      </w:r>
      <w:r w:rsidRPr="7B4C4673" w:rsidR="000719C2">
        <w:rPr>
          <w:rFonts w:ascii="Arial" w:hAnsi="Arial" w:cs="Arial"/>
        </w:rPr>
        <w:t xml:space="preserve">products in second-hand clothes are mostly made of polyester </w:t>
      </w:r>
      <w:r w:rsidRPr="7B4C4673" w:rsidR="00C9381D">
        <w:rPr>
          <w:rFonts w:ascii="Arial" w:hAnsi="Arial" w:cs="Arial"/>
        </w:rPr>
        <w:t xml:space="preserve">that is in contradiction with sustainability. </w:t>
      </w:r>
      <w:r w:rsidRPr="7B4C4673" w:rsidR="00A91BB8">
        <w:rPr>
          <w:rFonts w:ascii="Arial" w:hAnsi="Arial" w:cs="Arial"/>
        </w:rPr>
        <w:t>Customers used to find well-kept clothes made of natural fabrics</w:t>
      </w:r>
      <w:r w:rsidRPr="7B4C4673" w:rsidR="00B03198">
        <w:rPr>
          <w:rFonts w:ascii="Arial" w:hAnsi="Arial" w:cs="Arial"/>
        </w:rPr>
        <w:t xml:space="preserve"> that are now unavailable.</w:t>
      </w:r>
      <w:r w:rsidRPr="7B4C4673" w:rsidR="00E967A6">
        <w:rPr>
          <w:rFonts w:ascii="Arial" w:hAnsi="Arial" w:cs="Arial"/>
        </w:rPr>
        <w:t xml:space="preserve"> </w:t>
      </w:r>
      <w:r w:rsidRPr="7B4C4673" w:rsidR="00E967A6">
        <w:rPr>
          <w:rFonts w:ascii="Arial" w:hAnsi="Arial" w:cs="Arial"/>
        </w:rPr>
        <w:t xml:space="preserve">A slow fashion business model that </w:t>
      </w:r>
      <w:r w:rsidRPr="7B4C4673" w:rsidR="7BD3DDE2">
        <w:rPr>
          <w:rFonts w:ascii="Arial" w:hAnsi="Arial" w:cs="Arial"/>
        </w:rPr>
        <w:t>includes</w:t>
      </w:r>
      <w:r w:rsidRPr="7B4C4673" w:rsidR="00E967A6">
        <w:rPr>
          <w:rFonts w:ascii="Arial" w:hAnsi="Arial" w:cs="Arial"/>
        </w:rPr>
        <w:t xml:space="preserve"> reuse, repair and second-hand retail can help in reducing waste, says </w:t>
      </w:r>
      <w:r w:rsidRPr="7B4C4673" w:rsidR="00E967A6">
        <w:rPr>
          <w:rFonts w:ascii="Arial" w:hAnsi="Arial" w:cs="Arial"/>
        </w:rPr>
        <w:t>Centobelli</w:t>
      </w:r>
      <w:r w:rsidRPr="7B4C4673" w:rsidR="00E967A6">
        <w:rPr>
          <w:rFonts w:ascii="Arial" w:hAnsi="Arial" w:cs="Arial"/>
        </w:rPr>
        <w:t xml:space="preserve"> et.al. (2022).</w:t>
      </w:r>
      <w:r w:rsidRPr="7B4C4673" w:rsidR="00E967A6">
        <w:rPr>
          <w:rFonts w:ascii="Arial" w:hAnsi="Arial" w:cs="Arial"/>
        </w:rPr>
        <w:t xml:space="preserve"> </w:t>
      </w:r>
    </w:p>
    <w:p w:rsidR="7B4C4673" w:rsidP="7B4C4673" w:rsidRDefault="7B4C4673" w14:paraId="5E0665EE" w14:textId="03E1D225">
      <w:pPr>
        <w:spacing w:line="360" w:lineRule="auto"/>
        <w:jc w:val="both"/>
        <w:rPr>
          <w:rFonts w:ascii="Arial" w:hAnsi="Arial" w:cs="Arial"/>
        </w:rPr>
      </w:pPr>
    </w:p>
    <w:p w:rsidR="00AA6D32" w:rsidP="00CE435C" w:rsidRDefault="00AA6D32" w14:paraId="7BBF8A12" w14:textId="340A3DA1">
      <w:pPr>
        <w:pStyle w:val="Heading2"/>
        <w:ind w:firstLine="720"/>
      </w:pPr>
      <w:bookmarkStart w:name="_Toc553625327" w:id="2116676282"/>
      <w:r w:rsidR="00AA6D32">
        <w:rPr/>
        <w:t xml:space="preserve">2.5. </w:t>
      </w:r>
      <w:r w:rsidR="00CE435C">
        <w:rPr/>
        <w:t>Parents’ shopping behaviour</w:t>
      </w:r>
      <w:bookmarkEnd w:id="2116676282"/>
    </w:p>
    <w:p w:rsidR="008067B8" w:rsidP="00625307" w:rsidRDefault="00625307" w14:paraId="3D146794" w14:textId="091704B5">
      <w:pPr>
        <w:pStyle w:val="Heading3"/>
      </w:pPr>
      <w:r w:rsidR="00625307">
        <w:rPr/>
        <w:t xml:space="preserve">             </w:t>
      </w:r>
      <w:bookmarkStart w:name="_Toc1687780072" w:id="989575409"/>
      <w:r w:rsidR="00D8065D">
        <w:rPr/>
        <w:t xml:space="preserve">2.5.1. Maslow’s </w:t>
      </w:r>
      <w:r w:rsidR="00625307">
        <w:rPr/>
        <w:t>hierarchy of needs</w:t>
      </w:r>
      <w:bookmarkEnd w:id="989575409"/>
    </w:p>
    <w:p w:rsidR="00A85709" w:rsidP="00320CB7" w:rsidRDefault="00A85709" w14:paraId="374F3A8F" w14:textId="77777777">
      <w:pPr>
        <w:spacing w:line="360" w:lineRule="auto"/>
        <w:jc w:val="both"/>
        <w:rPr>
          <w:rFonts w:ascii="Arial" w:hAnsi="Arial" w:cs="Arial"/>
        </w:rPr>
      </w:pPr>
    </w:p>
    <w:p w:rsidRPr="00320CB7" w:rsidR="00320CB7" w:rsidP="00320CB7" w:rsidRDefault="00320CB7" w14:paraId="2FF32A16" w14:textId="00124DF6">
      <w:pPr>
        <w:spacing w:line="360" w:lineRule="auto"/>
        <w:jc w:val="both"/>
        <w:rPr>
          <w:rFonts w:ascii="Arial" w:hAnsi="Arial" w:cs="Arial"/>
        </w:rPr>
      </w:pPr>
      <w:r w:rsidRPr="7B4C4673" w:rsidR="00320CB7">
        <w:rPr>
          <w:rFonts w:ascii="Arial" w:hAnsi="Arial" w:cs="Arial"/>
        </w:rPr>
        <w:t>Maslow’s</w:t>
      </w:r>
      <w:r w:rsidRPr="7B4C4673" w:rsidR="00E53FAE">
        <w:rPr>
          <w:rFonts w:ascii="Arial" w:hAnsi="Arial" w:cs="Arial"/>
        </w:rPr>
        <w:t xml:space="preserve"> </w:t>
      </w:r>
      <w:r w:rsidRPr="7B4C4673" w:rsidR="007E343B">
        <w:rPr>
          <w:rFonts w:ascii="Arial" w:hAnsi="Arial" w:cs="Arial"/>
        </w:rPr>
        <w:t>hierarch</w:t>
      </w:r>
      <w:r w:rsidRPr="7B4C4673" w:rsidR="00E53FAE">
        <w:rPr>
          <w:rFonts w:ascii="Arial" w:hAnsi="Arial" w:cs="Arial"/>
        </w:rPr>
        <w:t>y of needs</w:t>
      </w:r>
      <w:r w:rsidRPr="7B4C4673" w:rsidR="00390385">
        <w:rPr>
          <w:rFonts w:ascii="Arial" w:hAnsi="Arial" w:cs="Arial"/>
        </w:rPr>
        <w:t xml:space="preserve"> is a psychological</w:t>
      </w:r>
      <w:r w:rsidRPr="7B4C4673" w:rsidR="007E343B">
        <w:rPr>
          <w:rFonts w:ascii="Arial" w:hAnsi="Arial" w:cs="Arial"/>
        </w:rPr>
        <w:t xml:space="preserve"> theory of motivation</w:t>
      </w:r>
      <w:r w:rsidRPr="7B4C4673" w:rsidR="008A5832">
        <w:rPr>
          <w:rFonts w:ascii="Arial" w:hAnsi="Arial" w:cs="Arial"/>
        </w:rPr>
        <w:t xml:space="preserve"> that ranks human needs from basic to </w:t>
      </w:r>
      <w:r w:rsidRPr="7B4C4673" w:rsidR="00474C77">
        <w:rPr>
          <w:rFonts w:ascii="Arial" w:hAnsi="Arial" w:cs="Arial"/>
        </w:rPr>
        <w:t xml:space="preserve">highest. </w:t>
      </w:r>
      <w:r w:rsidRPr="7B4C4673" w:rsidR="005812FE">
        <w:rPr>
          <w:rFonts w:ascii="Arial" w:hAnsi="Arial" w:cs="Arial"/>
        </w:rPr>
        <w:t xml:space="preserve">There are five main groups of needs arranged from </w:t>
      </w:r>
      <w:r w:rsidRPr="7B4C4673" w:rsidR="00492FA9">
        <w:rPr>
          <w:rFonts w:ascii="Arial" w:hAnsi="Arial" w:cs="Arial"/>
        </w:rPr>
        <w:t xml:space="preserve">basic to developmental: </w:t>
      </w:r>
      <w:r w:rsidRPr="7B4C4673" w:rsidR="00605AF5">
        <w:rPr>
          <w:rFonts w:ascii="Arial" w:hAnsi="Arial" w:cs="Arial"/>
        </w:rPr>
        <w:t xml:space="preserve">physiological, safety, </w:t>
      </w:r>
      <w:r w:rsidRPr="7B4C4673" w:rsidR="004D129D">
        <w:rPr>
          <w:rFonts w:ascii="Arial" w:hAnsi="Arial" w:cs="Arial"/>
        </w:rPr>
        <w:t>belonging, esteem and self-actualisation</w:t>
      </w:r>
      <w:r w:rsidRPr="7B4C4673" w:rsidR="007D27AD">
        <w:rPr>
          <w:rFonts w:ascii="Arial" w:hAnsi="Arial" w:cs="Arial"/>
        </w:rPr>
        <w:t xml:space="preserve"> (Maslow and Lewis, 1987)</w:t>
      </w:r>
      <w:r w:rsidRPr="7B4C4673" w:rsidR="004D129D">
        <w:rPr>
          <w:rFonts w:ascii="Arial" w:hAnsi="Arial" w:cs="Arial"/>
        </w:rPr>
        <w:t xml:space="preserve">. </w:t>
      </w:r>
      <w:r w:rsidRPr="7B4C4673" w:rsidR="0051524B">
        <w:rPr>
          <w:rFonts w:ascii="Arial" w:hAnsi="Arial" w:cs="Arial"/>
        </w:rPr>
        <w:t xml:space="preserve">Satisfying </w:t>
      </w:r>
      <w:r w:rsidRPr="7B4C4673" w:rsidR="009478C7">
        <w:rPr>
          <w:rFonts w:ascii="Arial" w:hAnsi="Arial" w:cs="Arial"/>
        </w:rPr>
        <w:t xml:space="preserve">lower levels is necessary to focus on higher </w:t>
      </w:r>
      <w:r w:rsidRPr="7B4C4673" w:rsidR="008D7977">
        <w:rPr>
          <w:rFonts w:ascii="Arial" w:hAnsi="Arial" w:cs="Arial"/>
        </w:rPr>
        <w:t xml:space="preserve">needs. Examples include sleep, home, love, </w:t>
      </w:r>
      <w:r w:rsidRPr="7B4C4673" w:rsidR="008D7977">
        <w:rPr>
          <w:rFonts w:ascii="Arial" w:hAnsi="Arial" w:cs="Arial"/>
        </w:rPr>
        <w:t>prestige</w:t>
      </w:r>
      <w:r w:rsidRPr="7B4C4673" w:rsidR="008D7977">
        <w:rPr>
          <w:rFonts w:ascii="Arial" w:hAnsi="Arial" w:cs="Arial"/>
        </w:rPr>
        <w:t xml:space="preserve"> and passion.</w:t>
      </w:r>
      <w:r w:rsidRPr="7B4C4673" w:rsidR="00635615">
        <w:rPr>
          <w:rFonts w:ascii="Arial" w:hAnsi="Arial" w:cs="Arial"/>
        </w:rPr>
        <w:t xml:space="preserve"> </w:t>
      </w:r>
      <w:r w:rsidRPr="7B4C4673" w:rsidR="1E8C5F11">
        <w:rPr>
          <w:rFonts w:ascii="Arial" w:hAnsi="Arial" w:cs="Arial"/>
        </w:rPr>
        <w:t xml:space="preserve">However, </w:t>
      </w:r>
      <w:r w:rsidRPr="7B4C4673" w:rsidR="1E8C5F11">
        <w:rPr>
          <w:rFonts w:ascii="Arial" w:hAnsi="Arial" w:cs="Arial"/>
        </w:rPr>
        <w:t>Gyoerkoe</w:t>
      </w:r>
      <w:r w:rsidRPr="7B4C4673" w:rsidR="1E8C5F11">
        <w:rPr>
          <w:rFonts w:ascii="Arial" w:hAnsi="Arial" w:cs="Arial"/>
        </w:rPr>
        <w:t xml:space="preserve"> (2026) </w:t>
      </w:r>
      <w:r w:rsidRPr="7B4C4673" w:rsidR="21EF8516">
        <w:rPr>
          <w:rFonts w:ascii="Arial" w:hAnsi="Arial" w:cs="Arial"/>
        </w:rPr>
        <w:t xml:space="preserve">says that Maslow’s hierarchy of needs model </w:t>
      </w:r>
      <w:r w:rsidRPr="7B4C4673" w:rsidR="21EF8516">
        <w:rPr>
          <w:rFonts w:ascii="Arial" w:hAnsi="Arial" w:cs="Arial"/>
        </w:rPr>
        <w:t>largely focus</w:t>
      </w:r>
      <w:r w:rsidRPr="7B4C4673" w:rsidR="21EF8516">
        <w:rPr>
          <w:rFonts w:ascii="Arial" w:hAnsi="Arial" w:cs="Arial"/>
        </w:rPr>
        <w:t xml:space="preserve"> on adults needs</w:t>
      </w:r>
      <w:r w:rsidRPr="7B4C4673" w:rsidR="0D85D538">
        <w:rPr>
          <w:rFonts w:ascii="Arial" w:hAnsi="Arial" w:cs="Arial"/>
        </w:rPr>
        <w:t xml:space="preserve">. The Hierarchy of Childhood Needs (HCN) theory </w:t>
      </w:r>
      <w:r w:rsidRPr="7B4C4673" w:rsidR="04178F4A">
        <w:rPr>
          <w:rFonts w:ascii="Arial" w:hAnsi="Arial" w:cs="Arial"/>
        </w:rPr>
        <w:t xml:space="preserve">is an adaptation of Maslow’s </w:t>
      </w:r>
      <w:r w:rsidRPr="7B4C4673" w:rsidR="29736353">
        <w:rPr>
          <w:rFonts w:ascii="Arial" w:hAnsi="Arial" w:cs="Arial"/>
        </w:rPr>
        <w:t>model,</w:t>
      </w:r>
      <w:r w:rsidRPr="7B4C4673" w:rsidR="04178F4A">
        <w:rPr>
          <w:rFonts w:ascii="Arial" w:hAnsi="Arial" w:cs="Arial"/>
        </w:rPr>
        <w:t xml:space="preserve"> and it</w:t>
      </w:r>
      <w:r w:rsidRPr="7B4C4673" w:rsidR="726E71EE">
        <w:rPr>
          <w:rFonts w:ascii="Arial" w:hAnsi="Arial" w:cs="Arial"/>
        </w:rPr>
        <w:t xml:space="preserve"> i</w:t>
      </w:r>
      <w:r w:rsidRPr="7B4C4673" w:rsidR="04178F4A">
        <w:rPr>
          <w:rFonts w:ascii="Arial" w:hAnsi="Arial" w:cs="Arial"/>
        </w:rPr>
        <w:t>s organised into five</w:t>
      </w:r>
      <w:r w:rsidRPr="7B4C4673" w:rsidR="45F39BC9">
        <w:rPr>
          <w:rFonts w:ascii="Arial" w:hAnsi="Arial" w:cs="Arial"/>
        </w:rPr>
        <w:t xml:space="preserve"> interrelated tiers: physiological and safety, </w:t>
      </w:r>
      <w:r w:rsidRPr="7B4C4673" w:rsidR="2CB5E6C6">
        <w:rPr>
          <w:rFonts w:ascii="Arial" w:hAnsi="Arial" w:cs="Arial"/>
        </w:rPr>
        <w:t>connection</w:t>
      </w:r>
      <w:r w:rsidRPr="7B4C4673" w:rsidR="2CB5E6C6">
        <w:rPr>
          <w:rFonts w:ascii="Arial" w:hAnsi="Arial" w:cs="Arial"/>
        </w:rPr>
        <w:t xml:space="preserve"> and attachment, self-soothing and grounding, academic and vocalisation, and hope and future aspiration</w:t>
      </w:r>
      <w:r w:rsidRPr="7B4C4673" w:rsidR="3F47CC82">
        <w:rPr>
          <w:rFonts w:ascii="Arial" w:hAnsi="Arial" w:cs="Arial"/>
        </w:rPr>
        <w:t>s</w:t>
      </w:r>
      <w:r w:rsidRPr="7B4C4673" w:rsidR="6CA35C72">
        <w:rPr>
          <w:rFonts w:ascii="Arial" w:hAnsi="Arial" w:cs="Arial"/>
        </w:rPr>
        <w:t>.</w:t>
      </w:r>
      <w:r w:rsidRPr="7B4C4673" w:rsidR="49E70088">
        <w:rPr>
          <w:rFonts w:ascii="Arial" w:hAnsi="Arial" w:cs="Arial"/>
        </w:rPr>
        <w:t xml:space="preserve"> T</w:t>
      </w:r>
      <w:r w:rsidRPr="7B4C4673" w:rsidR="1F483FF3">
        <w:rPr>
          <w:rFonts w:ascii="Arial" w:hAnsi="Arial" w:cs="Arial"/>
        </w:rPr>
        <w:t xml:space="preserve">he </w:t>
      </w:r>
      <w:r w:rsidRPr="7B4C4673" w:rsidR="04FB88A2">
        <w:rPr>
          <w:rFonts w:ascii="Arial" w:hAnsi="Arial" w:cs="Arial"/>
        </w:rPr>
        <w:t xml:space="preserve">security of </w:t>
      </w:r>
      <w:r w:rsidRPr="7B4C4673" w:rsidR="1F483FF3">
        <w:rPr>
          <w:rFonts w:ascii="Arial" w:hAnsi="Arial" w:cs="Arial"/>
        </w:rPr>
        <w:t>essential needs of children and adolescents</w:t>
      </w:r>
      <w:r w:rsidRPr="7B4C4673" w:rsidR="07A9C022">
        <w:rPr>
          <w:rFonts w:ascii="Arial" w:hAnsi="Arial" w:cs="Arial"/>
        </w:rPr>
        <w:t xml:space="preserve"> are the foundation that enable higher growth.</w:t>
      </w:r>
      <w:r w:rsidRPr="7B4C4673" w:rsidR="2073C1A1">
        <w:rPr>
          <w:rFonts w:ascii="Arial" w:hAnsi="Arial" w:cs="Arial"/>
        </w:rPr>
        <w:t xml:space="preserve"> </w:t>
      </w:r>
      <w:r w:rsidRPr="7B4C4673" w:rsidR="2073C1A1">
        <w:rPr>
          <w:rFonts w:ascii="Arial" w:hAnsi="Arial" w:cs="Arial"/>
        </w:rPr>
        <w:t>Gyoerkoe</w:t>
      </w:r>
      <w:r w:rsidRPr="7B4C4673" w:rsidR="2073C1A1">
        <w:rPr>
          <w:rFonts w:ascii="Arial" w:hAnsi="Arial" w:cs="Arial"/>
        </w:rPr>
        <w:t xml:space="preserve"> (2026) also </w:t>
      </w:r>
      <w:r w:rsidRPr="7B4C4673" w:rsidR="2073C1A1">
        <w:rPr>
          <w:rFonts w:ascii="Arial" w:hAnsi="Arial" w:cs="Arial"/>
        </w:rPr>
        <w:t>states</w:t>
      </w:r>
      <w:r w:rsidRPr="7B4C4673" w:rsidR="2073C1A1">
        <w:rPr>
          <w:rFonts w:ascii="Arial" w:hAnsi="Arial" w:cs="Arial"/>
        </w:rPr>
        <w:t xml:space="preserve"> that understanding </w:t>
      </w:r>
      <w:r w:rsidRPr="7B4C4673" w:rsidR="0C20BD35">
        <w:rPr>
          <w:rFonts w:ascii="Arial" w:hAnsi="Arial" w:cs="Arial"/>
        </w:rPr>
        <w:t xml:space="preserve">the essential needs of children and adolescents </w:t>
      </w:r>
      <w:r w:rsidRPr="7B4C4673" w:rsidR="3DF44407">
        <w:rPr>
          <w:rFonts w:ascii="Arial" w:hAnsi="Arial" w:cs="Arial"/>
        </w:rPr>
        <w:t xml:space="preserve">it is important to promote emotional well-being and healthy psychosocial development during these formative </w:t>
      </w:r>
      <w:r w:rsidRPr="7B4C4673" w:rsidR="6662ED5B">
        <w:rPr>
          <w:rFonts w:ascii="Arial" w:hAnsi="Arial" w:cs="Arial"/>
        </w:rPr>
        <w:t xml:space="preserve">years. Both models describe importance of emotional and </w:t>
      </w:r>
      <w:r w:rsidRPr="7B4C4673" w:rsidR="71C069B1">
        <w:rPr>
          <w:rFonts w:ascii="Arial" w:hAnsi="Arial" w:cs="Arial"/>
        </w:rPr>
        <w:t>physiological</w:t>
      </w:r>
      <w:r w:rsidRPr="7B4C4673" w:rsidR="0C7E32F9">
        <w:rPr>
          <w:rFonts w:ascii="Arial" w:hAnsi="Arial" w:cs="Arial"/>
        </w:rPr>
        <w:t xml:space="preserve"> </w:t>
      </w:r>
      <w:r w:rsidRPr="7B4C4673" w:rsidR="0C988062">
        <w:rPr>
          <w:rFonts w:ascii="Arial" w:hAnsi="Arial" w:cs="Arial"/>
        </w:rPr>
        <w:t xml:space="preserve">needs that must be fulfilled for the individual to thrive. </w:t>
      </w:r>
    </w:p>
    <w:p w:rsidR="7B4C4673" w:rsidP="7B4C4673" w:rsidRDefault="7B4C4673" w14:paraId="77E98F66" w14:textId="73320DFC">
      <w:pPr>
        <w:spacing w:line="360" w:lineRule="auto"/>
        <w:jc w:val="both"/>
        <w:rPr>
          <w:rFonts w:ascii="Arial" w:hAnsi="Arial" w:cs="Arial"/>
        </w:rPr>
      </w:pPr>
    </w:p>
    <w:p w:rsidR="00F93FDF" w:rsidP="00286F28" w:rsidRDefault="00F93FDF" w14:paraId="6942546F" w14:textId="1CE8A388">
      <w:pPr>
        <w:pStyle w:val="Heading3"/>
        <w:ind w:firstLine="720"/>
      </w:pPr>
      <w:bookmarkStart w:name="_Toc1779139951" w:id="1719859536"/>
      <w:r w:rsidR="00F93FDF">
        <w:rPr/>
        <w:t>2.5.2. Emotional purchasing</w:t>
      </w:r>
      <w:bookmarkEnd w:id="1719859536"/>
    </w:p>
    <w:p w:rsidR="006E7901" w:rsidP="006339C7" w:rsidRDefault="006E7901" w14:paraId="013A9EA8" w14:textId="77777777">
      <w:pPr>
        <w:spacing w:line="360" w:lineRule="auto"/>
        <w:jc w:val="both"/>
        <w:rPr>
          <w:rFonts w:ascii="Arial" w:hAnsi="Arial" w:cs="Arial"/>
        </w:rPr>
      </w:pPr>
    </w:p>
    <w:p w:rsidR="00667406" w:rsidP="1FA05968" w:rsidRDefault="006339C7" w14:paraId="24273AD9" w14:textId="70FF813B">
      <w:pPr>
        <w:pStyle w:val="Normal"/>
        <w:spacing w:line="360" w:lineRule="auto"/>
        <w:jc w:val="both"/>
        <w:rPr>
          <w:rFonts w:ascii="Arial" w:hAnsi="Arial" w:cs="Arial"/>
        </w:rPr>
      </w:pPr>
      <w:r w:rsidRPr="7B4C4673" w:rsidR="006339C7">
        <w:rPr>
          <w:rFonts w:ascii="Arial" w:hAnsi="Arial" w:cs="Arial"/>
        </w:rPr>
        <w:t>Parents</w:t>
      </w:r>
      <w:r w:rsidRPr="7B4C4673" w:rsidR="007233C7">
        <w:rPr>
          <w:rFonts w:ascii="Arial" w:hAnsi="Arial" w:cs="Arial"/>
        </w:rPr>
        <w:t xml:space="preserve"> </w:t>
      </w:r>
      <w:r w:rsidRPr="7B4C4673" w:rsidR="002420BF">
        <w:rPr>
          <w:rFonts w:ascii="Arial" w:hAnsi="Arial" w:cs="Arial"/>
        </w:rPr>
        <w:t xml:space="preserve">want </w:t>
      </w:r>
      <w:r w:rsidRPr="7B4C4673" w:rsidR="00763FCA">
        <w:rPr>
          <w:rFonts w:ascii="Arial" w:hAnsi="Arial" w:cs="Arial"/>
        </w:rPr>
        <w:t>good and happy life</w:t>
      </w:r>
      <w:r w:rsidR="00EA47F5">
        <w:rPr/>
        <w:t xml:space="preserve"> </w:t>
      </w:r>
      <w:r w:rsidRPr="7B4C4673" w:rsidR="00EA47F5">
        <w:rPr>
          <w:rFonts w:ascii="Arial" w:hAnsi="Arial" w:cs="Arial"/>
        </w:rPr>
        <w:t>for their children</w:t>
      </w:r>
      <w:r w:rsidRPr="7B4C4673" w:rsidR="00EA47F5">
        <w:rPr>
          <w:rFonts w:ascii="Arial" w:hAnsi="Arial" w:cs="Arial"/>
        </w:rPr>
        <w:t>.</w:t>
      </w:r>
      <w:r w:rsidRPr="7B4C4673" w:rsidR="00763FCA">
        <w:rPr>
          <w:rFonts w:ascii="Arial" w:hAnsi="Arial" w:cs="Arial"/>
        </w:rPr>
        <w:t xml:space="preserve"> </w:t>
      </w:r>
      <w:r w:rsidRPr="7B4C4673" w:rsidR="00414047">
        <w:rPr>
          <w:rFonts w:ascii="Arial" w:hAnsi="Arial" w:cs="Arial"/>
        </w:rPr>
        <w:t>V</w:t>
      </w:r>
      <w:r w:rsidRPr="7B4C4673" w:rsidR="00423CEC">
        <w:rPr>
          <w:rFonts w:ascii="Arial" w:hAnsi="Arial" w:cs="Arial"/>
        </w:rPr>
        <w:t xml:space="preserve">an der Wilt (2024) </w:t>
      </w:r>
      <w:r w:rsidRPr="7B4C4673" w:rsidR="00414047">
        <w:rPr>
          <w:rFonts w:ascii="Arial" w:hAnsi="Arial" w:cs="Arial"/>
        </w:rPr>
        <w:t xml:space="preserve">states that </w:t>
      </w:r>
      <w:r w:rsidRPr="7B4C4673" w:rsidR="00423CEC">
        <w:rPr>
          <w:rFonts w:ascii="Arial" w:hAnsi="Arial" w:cs="Arial"/>
        </w:rPr>
        <w:t xml:space="preserve">children </w:t>
      </w:r>
      <w:r w:rsidRPr="7B4C4673" w:rsidR="00E317BD">
        <w:rPr>
          <w:rFonts w:ascii="Arial" w:hAnsi="Arial" w:cs="Arial"/>
        </w:rPr>
        <w:t xml:space="preserve">are primarily influenced </w:t>
      </w:r>
      <w:r w:rsidRPr="7B4C4673" w:rsidR="00EB2C49">
        <w:rPr>
          <w:rFonts w:ascii="Arial" w:hAnsi="Arial" w:cs="Arial"/>
        </w:rPr>
        <w:t>by their surroundings</w:t>
      </w:r>
      <w:r w:rsidRPr="7B4C4673" w:rsidR="00423CEC">
        <w:rPr>
          <w:rFonts w:ascii="Arial" w:hAnsi="Arial" w:cs="Arial"/>
        </w:rPr>
        <w:t xml:space="preserve">. </w:t>
      </w:r>
      <w:r w:rsidRPr="7B4C4673" w:rsidR="6B58AA64">
        <w:rPr>
          <w:rFonts w:ascii="Arial" w:hAnsi="Arial" w:cs="Arial"/>
        </w:rPr>
        <w:t xml:space="preserve">One of the </w:t>
      </w:r>
      <w:r w:rsidRPr="7B4C4673" w:rsidR="00980D53">
        <w:rPr>
          <w:rFonts w:ascii="Arial" w:hAnsi="Arial" w:cs="Arial"/>
        </w:rPr>
        <w:t>source</w:t>
      </w:r>
      <w:r w:rsidRPr="7B4C4673" w:rsidR="31C1596E">
        <w:rPr>
          <w:rFonts w:ascii="Arial" w:hAnsi="Arial" w:cs="Arial"/>
        </w:rPr>
        <w:t>s</w:t>
      </w:r>
      <w:r w:rsidRPr="7B4C4673" w:rsidR="00980D53">
        <w:rPr>
          <w:rFonts w:ascii="Arial" w:hAnsi="Arial" w:cs="Arial"/>
        </w:rPr>
        <w:t xml:space="preserve"> of inspiration </w:t>
      </w:r>
      <w:r w:rsidRPr="7B4C4673" w:rsidR="00957425">
        <w:rPr>
          <w:rFonts w:ascii="Arial" w:hAnsi="Arial" w:cs="Arial"/>
        </w:rPr>
        <w:t xml:space="preserve">is social media and </w:t>
      </w:r>
      <w:r w:rsidRPr="7B4C4673" w:rsidR="009C2967">
        <w:rPr>
          <w:rFonts w:ascii="Arial" w:hAnsi="Arial" w:cs="Arial"/>
        </w:rPr>
        <w:t>the internet where children are exposed to post</w:t>
      </w:r>
      <w:r w:rsidRPr="7B4C4673" w:rsidR="00851C6B">
        <w:rPr>
          <w:rFonts w:ascii="Arial" w:hAnsi="Arial" w:cs="Arial"/>
        </w:rPr>
        <w:t>s</w:t>
      </w:r>
      <w:r w:rsidRPr="7B4C4673" w:rsidR="009C2967">
        <w:rPr>
          <w:rFonts w:ascii="Arial" w:hAnsi="Arial" w:cs="Arial"/>
        </w:rPr>
        <w:t xml:space="preserve"> of their idols </w:t>
      </w:r>
      <w:r w:rsidRPr="7B4C4673" w:rsidR="0047388C">
        <w:rPr>
          <w:rFonts w:ascii="Arial" w:hAnsi="Arial" w:cs="Arial"/>
        </w:rPr>
        <w:t xml:space="preserve">and want to have the same things they have </w:t>
      </w:r>
      <w:r w:rsidRPr="7B4C4673" w:rsidR="00423CEC">
        <w:rPr>
          <w:rFonts w:ascii="Arial" w:hAnsi="Arial" w:cs="Arial"/>
        </w:rPr>
        <w:t xml:space="preserve">specifies </w:t>
      </w:r>
      <w:r w:rsidRPr="7B4C4673" w:rsidR="00423CEC">
        <w:rPr>
          <w:rFonts w:ascii="Arial" w:hAnsi="Arial" w:cs="Arial"/>
        </w:rPr>
        <w:t>Vasumathi</w:t>
      </w:r>
      <w:r w:rsidRPr="7B4C4673" w:rsidR="00095296">
        <w:rPr>
          <w:rFonts w:ascii="Arial" w:hAnsi="Arial" w:cs="Arial"/>
        </w:rPr>
        <w:t xml:space="preserve"> et.al.</w:t>
      </w:r>
      <w:r w:rsidRPr="7B4C4673" w:rsidR="00423CEC">
        <w:rPr>
          <w:rFonts w:ascii="Arial" w:hAnsi="Arial" w:cs="Arial"/>
        </w:rPr>
        <w:t xml:space="preserve"> (2025). </w:t>
      </w:r>
      <w:r w:rsidRPr="7B4C4673" w:rsidR="5D0FCD2F">
        <w:rPr>
          <w:rFonts w:ascii="Arial" w:hAnsi="Arial" w:cs="Arial"/>
        </w:rPr>
        <w:t>The digital marketing tool has increased due to higher demand. Social media influencers advertise product</w:t>
      </w:r>
      <w:r w:rsidRPr="7B4C4673" w:rsidR="0C17FCD6">
        <w:rPr>
          <w:rFonts w:ascii="Arial" w:hAnsi="Arial" w:cs="Arial"/>
        </w:rPr>
        <w:t>s to their followers in return for monetisation (</w:t>
      </w:r>
      <w:r w:rsidRPr="7B4C4673" w:rsidR="0C17FCD6">
        <w:rPr>
          <w:rFonts w:ascii="Arial" w:hAnsi="Arial" w:cs="Arial"/>
        </w:rPr>
        <w:t>Naumovska</w:t>
      </w:r>
      <w:r w:rsidRPr="7B4C4673" w:rsidR="0C17FCD6">
        <w:rPr>
          <w:rFonts w:ascii="Arial" w:hAnsi="Arial" w:cs="Arial"/>
        </w:rPr>
        <w:t>, 2023</w:t>
      </w:r>
      <w:r w:rsidRPr="7B4C4673" w:rsidR="0C17FCD6">
        <w:rPr>
          <w:rFonts w:ascii="Arial" w:hAnsi="Arial" w:cs="Arial"/>
        </w:rPr>
        <w:t xml:space="preserve">). </w:t>
      </w:r>
      <w:r w:rsidRPr="7B4C4673" w:rsidR="00C164A6">
        <w:rPr>
          <w:rFonts w:ascii="Arial" w:hAnsi="Arial" w:cs="Arial"/>
        </w:rPr>
        <w:t>Parents influence is important for children up to a certain age</w:t>
      </w:r>
      <w:r w:rsidRPr="7B4C4673" w:rsidR="005B1F60">
        <w:rPr>
          <w:rFonts w:ascii="Arial" w:hAnsi="Arial" w:cs="Arial"/>
        </w:rPr>
        <w:t xml:space="preserve">, but their peer-influenced choices begin to </w:t>
      </w:r>
      <w:r w:rsidRPr="7B4C4673" w:rsidR="005B1F60">
        <w:rPr>
          <w:rFonts w:ascii="Arial" w:hAnsi="Arial" w:cs="Arial"/>
        </w:rPr>
        <w:t>emerge</w:t>
      </w:r>
      <w:r w:rsidRPr="7B4C4673" w:rsidR="005B1F60">
        <w:rPr>
          <w:rFonts w:ascii="Arial" w:hAnsi="Arial" w:cs="Arial"/>
        </w:rPr>
        <w:t xml:space="preserve"> </w:t>
      </w:r>
      <w:r w:rsidRPr="7B4C4673" w:rsidR="00883A8E">
        <w:rPr>
          <w:rFonts w:ascii="Arial" w:hAnsi="Arial" w:cs="Arial"/>
        </w:rPr>
        <w:t xml:space="preserve">when child hits puberty and the pressure from friends and society starts to </w:t>
      </w:r>
      <w:r w:rsidRPr="7B4C4673" w:rsidR="007E4546">
        <w:rPr>
          <w:rFonts w:ascii="Arial" w:hAnsi="Arial" w:cs="Arial"/>
        </w:rPr>
        <w:t>appear</w:t>
      </w:r>
      <w:r w:rsidRPr="7B4C4673" w:rsidR="00663DC7">
        <w:rPr>
          <w:rFonts w:ascii="Arial" w:hAnsi="Arial" w:cs="Arial"/>
        </w:rPr>
        <w:t>,</w:t>
      </w:r>
      <w:r w:rsidRPr="7B4C4673" w:rsidR="00E030EF">
        <w:rPr>
          <w:rFonts w:ascii="Arial" w:hAnsi="Arial" w:cs="Arial"/>
        </w:rPr>
        <w:t xml:space="preserve"> </w:t>
      </w:r>
      <w:r w:rsidRPr="7B4C4673" w:rsidR="00663DC7">
        <w:rPr>
          <w:rFonts w:ascii="Arial" w:hAnsi="Arial" w:cs="Arial"/>
        </w:rPr>
        <w:t xml:space="preserve">forcing children to ask for </w:t>
      </w:r>
      <w:r w:rsidRPr="7B4C4673" w:rsidR="005C4A8B">
        <w:rPr>
          <w:rFonts w:ascii="Arial" w:hAnsi="Arial" w:cs="Arial"/>
        </w:rPr>
        <w:t>more designer clothes, more expensive brand</w:t>
      </w:r>
      <w:r w:rsidRPr="7B4C4673" w:rsidR="009E214B">
        <w:rPr>
          <w:rFonts w:ascii="Arial" w:hAnsi="Arial" w:cs="Arial"/>
        </w:rPr>
        <w:t xml:space="preserve"> </w:t>
      </w:r>
      <w:r w:rsidRPr="7B4C4673" w:rsidR="009E214B">
        <w:rPr>
          <w:rFonts w:ascii="Arial" w:hAnsi="Arial" w:cs="Arial"/>
        </w:rPr>
        <w:t>shoes</w:t>
      </w:r>
      <w:r w:rsidRPr="7B4C4673" w:rsidR="009E214B">
        <w:rPr>
          <w:rFonts w:ascii="Arial" w:hAnsi="Arial" w:cs="Arial"/>
        </w:rPr>
        <w:t xml:space="preserve"> and accessories.</w:t>
      </w:r>
      <w:r w:rsidRPr="7B4C4673" w:rsidR="007D203E">
        <w:rPr>
          <w:rFonts w:ascii="Arial" w:hAnsi="Arial" w:cs="Arial"/>
        </w:rPr>
        <w:t xml:space="preserve"> </w:t>
      </w:r>
      <w:r w:rsidRPr="7B4C4673" w:rsidR="00423CEC">
        <w:rPr>
          <w:rFonts w:ascii="Arial" w:hAnsi="Arial" w:cs="Arial"/>
        </w:rPr>
        <w:t>Devic</w:t>
      </w:r>
      <w:r w:rsidRPr="7B4C4673" w:rsidR="006E7901">
        <w:rPr>
          <w:rFonts w:ascii="Arial" w:hAnsi="Arial" w:cs="Arial"/>
        </w:rPr>
        <w:t xml:space="preserve"> et.al.</w:t>
      </w:r>
      <w:r w:rsidRPr="7B4C4673" w:rsidR="00095296">
        <w:rPr>
          <w:rFonts w:ascii="Arial" w:hAnsi="Arial" w:cs="Arial"/>
        </w:rPr>
        <w:t xml:space="preserve"> </w:t>
      </w:r>
      <w:r w:rsidRPr="7B4C4673" w:rsidR="00423CEC">
        <w:rPr>
          <w:rFonts w:ascii="Arial" w:hAnsi="Arial" w:cs="Arial"/>
        </w:rPr>
        <w:t>(2025)</w:t>
      </w:r>
      <w:r w:rsidRPr="7B4C4673" w:rsidR="00BA1AA0">
        <w:rPr>
          <w:rFonts w:ascii="Arial" w:hAnsi="Arial" w:cs="Arial"/>
        </w:rPr>
        <w:t xml:space="preserve"> argue</w:t>
      </w:r>
      <w:r w:rsidRPr="7B4C4673" w:rsidR="007D203E">
        <w:rPr>
          <w:rFonts w:ascii="Arial" w:hAnsi="Arial" w:cs="Arial"/>
        </w:rPr>
        <w:t xml:space="preserve"> that</w:t>
      </w:r>
      <w:r w:rsidRPr="7B4C4673" w:rsidR="007D203E">
        <w:rPr>
          <w:rFonts w:ascii="Arial" w:hAnsi="Arial" w:cs="Arial"/>
        </w:rPr>
        <w:t xml:space="preserve"> </w:t>
      </w:r>
      <w:r w:rsidRPr="7B4C4673" w:rsidR="00BA1AA0">
        <w:rPr>
          <w:rFonts w:ascii="Arial" w:hAnsi="Arial" w:cs="Arial"/>
        </w:rPr>
        <w:t>c</w:t>
      </w:r>
      <w:r w:rsidRPr="7B4C4673" w:rsidR="007D203E">
        <w:rPr>
          <w:rFonts w:ascii="Arial" w:hAnsi="Arial" w:cs="Arial"/>
        </w:rPr>
        <w:t>hildren</w:t>
      </w:r>
      <w:r w:rsidRPr="7B4C4673" w:rsidR="005F45E7">
        <w:rPr>
          <w:rFonts w:ascii="Arial" w:hAnsi="Arial" w:cs="Arial"/>
        </w:rPr>
        <w:t xml:space="preserve"> are more </w:t>
      </w:r>
      <w:r w:rsidRPr="7B4C4673" w:rsidR="00F157AD">
        <w:rPr>
          <w:rFonts w:ascii="Arial" w:hAnsi="Arial" w:cs="Arial"/>
        </w:rPr>
        <w:t xml:space="preserve">confident when they </w:t>
      </w:r>
      <w:r w:rsidRPr="7B4C4673" w:rsidR="007D203E">
        <w:rPr>
          <w:rFonts w:ascii="Arial" w:hAnsi="Arial" w:cs="Arial"/>
        </w:rPr>
        <w:t xml:space="preserve">are socially accepted </w:t>
      </w:r>
      <w:r w:rsidRPr="7B4C4673" w:rsidR="00056BB8">
        <w:rPr>
          <w:rFonts w:ascii="Arial" w:hAnsi="Arial" w:cs="Arial"/>
        </w:rPr>
        <w:t>which</w:t>
      </w:r>
      <w:r w:rsidRPr="7B4C4673" w:rsidR="0086295F">
        <w:rPr>
          <w:rFonts w:ascii="Arial" w:hAnsi="Arial" w:cs="Arial"/>
        </w:rPr>
        <w:t xml:space="preserve"> help them faster</w:t>
      </w:r>
      <w:r w:rsidRPr="7B4C4673" w:rsidR="007D203E">
        <w:rPr>
          <w:rFonts w:ascii="Arial" w:hAnsi="Arial" w:cs="Arial"/>
        </w:rPr>
        <w:t xml:space="preserve"> build and </w:t>
      </w:r>
      <w:r w:rsidRPr="7B4C4673" w:rsidR="007D203E">
        <w:rPr>
          <w:rFonts w:ascii="Arial" w:hAnsi="Arial" w:cs="Arial"/>
        </w:rPr>
        <w:t>maintain</w:t>
      </w:r>
      <w:r w:rsidRPr="7B4C4673" w:rsidR="007D203E">
        <w:rPr>
          <w:rFonts w:ascii="Arial" w:hAnsi="Arial" w:cs="Arial"/>
        </w:rPr>
        <w:t xml:space="preserve"> friendships</w:t>
      </w:r>
      <w:r w:rsidRPr="7B4C4673" w:rsidR="00423CEC">
        <w:rPr>
          <w:rFonts w:ascii="Arial" w:hAnsi="Arial" w:cs="Arial"/>
        </w:rPr>
        <w:t>.</w:t>
      </w:r>
      <w:r w:rsidRPr="7B4C4673" w:rsidR="0072087B">
        <w:rPr>
          <w:rFonts w:ascii="Arial" w:hAnsi="Arial" w:cs="Arial"/>
        </w:rPr>
        <w:t xml:space="preserve"> </w:t>
      </w:r>
      <w:r w:rsidRPr="7B4C4673" w:rsidR="29F86179">
        <w:rPr>
          <w:rFonts w:ascii="Arial" w:hAnsi="Arial" w:cs="Arial"/>
        </w:rPr>
        <w:t>According to Hofrova et.al. (2024) g</w:t>
      </w:r>
      <w:r w:rsidRPr="7B4C4673" w:rsidR="00FF027D">
        <w:rPr>
          <w:rFonts w:ascii="Arial" w:hAnsi="Arial" w:cs="Arial"/>
        </w:rPr>
        <w:t xml:space="preserve">eneration Alpha </w:t>
      </w:r>
      <w:r w:rsidRPr="7B4C4673" w:rsidR="00FD2589">
        <w:rPr>
          <w:rFonts w:ascii="Arial" w:hAnsi="Arial" w:cs="Arial"/>
        </w:rPr>
        <w:t xml:space="preserve">is the first generation born </w:t>
      </w:r>
      <w:r w:rsidRPr="7B4C4673" w:rsidR="00BE3E5E">
        <w:rPr>
          <w:rFonts w:ascii="Arial" w:hAnsi="Arial" w:cs="Arial"/>
        </w:rPr>
        <w:t>in 3</w:t>
      </w:r>
      <w:r w:rsidRPr="7B4C4673" w:rsidR="00BE3E5E">
        <w:rPr>
          <w:rFonts w:ascii="Arial" w:hAnsi="Arial" w:cs="Arial"/>
          <w:vertAlign w:val="superscript"/>
        </w:rPr>
        <w:t>rd</w:t>
      </w:r>
      <w:r w:rsidRPr="7B4C4673" w:rsidR="00BE3E5E">
        <w:rPr>
          <w:rFonts w:ascii="Arial" w:hAnsi="Arial" w:cs="Arial"/>
        </w:rPr>
        <w:t xml:space="preserve"> millennium, they are raised in the world where </w:t>
      </w:r>
      <w:r w:rsidRPr="7B4C4673" w:rsidR="4268D4E9">
        <w:rPr>
          <w:rFonts w:ascii="Arial" w:hAnsi="Arial" w:cs="Arial"/>
        </w:rPr>
        <w:t>products are widely</w:t>
      </w:r>
      <w:r w:rsidRPr="7B4C4673" w:rsidR="00BE3E5E">
        <w:rPr>
          <w:rFonts w:ascii="Arial" w:hAnsi="Arial" w:cs="Arial"/>
        </w:rPr>
        <w:t xml:space="preserve"> available and can be </w:t>
      </w:r>
      <w:r w:rsidRPr="7B4C4673" w:rsidR="00BE3E5E">
        <w:rPr>
          <w:rFonts w:ascii="Arial" w:hAnsi="Arial" w:cs="Arial"/>
        </w:rPr>
        <w:t>purchased</w:t>
      </w:r>
      <w:r w:rsidRPr="7B4C4673" w:rsidR="00BE3E5E">
        <w:rPr>
          <w:rFonts w:ascii="Arial" w:hAnsi="Arial" w:cs="Arial"/>
        </w:rPr>
        <w:t xml:space="preserve"> online</w:t>
      </w:r>
      <w:r w:rsidRPr="7B4C4673" w:rsidR="00134634">
        <w:rPr>
          <w:rFonts w:ascii="Arial" w:hAnsi="Arial" w:cs="Arial"/>
        </w:rPr>
        <w:t xml:space="preserve"> with home delivery. Generation growing up </w:t>
      </w:r>
      <w:r w:rsidRPr="7B4C4673" w:rsidR="00573FC7">
        <w:rPr>
          <w:rFonts w:ascii="Arial" w:hAnsi="Arial" w:cs="Arial"/>
        </w:rPr>
        <w:t xml:space="preserve">with smartphones and credit card has difficulties </w:t>
      </w:r>
      <w:r w:rsidRPr="7B4C4673" w:rsidR="000E005B">
        <w:rPr>
          <w:rFonts w:ascii="Arial" w:hAnsi="Arial" w:cs="Arial"/>
        </w:rPr>
        <w:t xml:space="preserve">to understand how their demands can hurt </w:t>
      </w:r>
      <w:r w:rsidRPr="7B4C4673" w:rsidR="71B28B32">
        <w:rPr>
          <w:rFonts w:ascii="Arial" w:hAnsi="Arial" w:cs="Arial"/>
        </w:rPr>
        <w:t>parents'</w:t>
      </w:r>
      <w:r w:rsidRPr="7B4C4673" w:rsidR="000E005B">
        <w:rPr>
          <w:rFonts w:ascii="Arial" w:hAnsi="Arial" w:cs="Arial"/>
        </w:rPr>
        <w:t xml:space="preserve"> </w:t>
      </w:r>
      <w:r w:rsidRPr="7B4C4673" w:rsidR="003779A5">
        <w:rPr>
          <w:rFonts w:ascii="Arial" w:hAnsi="Arial" w:cs="Arial"/>
        </w:rPr>
        <w:t>finances</w:t>
      </w:r>
      <w:r w:rsidRPr="7B4C4673" w:rsidR="00FA006C">
        <w:rPr>
          <w:rFonts w:ascii="Arial" w:hAnsi="Arial" w:cs="Arial"/>
        </w:rPr>
        <w:t xml:space="preserve">. </w:t>
      </w:r>
      <w:r w:rsidRPr="7B4C4673" w:rsidR="002B47E4">
        <w:rPr>
          <w:rFonts w:ascii="Arial" w:hAnsi="Arial" w:cs="Arial"/>
        </w:rPr>
        <w:t xml:space="preserve">Younger children aged 5-9 </w:t>
      </w:r>
      <w:r w:rsidRPr="7B4C4673" w:rsidR="006B1948">
        <w:rPr>
          <w:rFonts w:ascii="Arial" w:hAnsi="Arial" w:cs="Arial"/>
        </w:rPr>
        <w:t xml:space="preserve">are less influenced by adds seen on the devices, </w:t>
      </w:r>
      <w:r w:rsidRPr="7B4C4673" w:rsidR="00E633AA">
        <w:rPr>
          <w:rFonts w:ascii="Arial" w:hAnsi="Arial" w:cs="Arial"/>
        </w:rPr>
        <w:t xml:space="preserve">they are more acceptance with </w:t>
      </w:r>
      <w:r w:rsidRPr="7B4C4673" w:rsidR="257CB76C">
        <w:rPr>
          <w:rFonts w:ascii="Arial" w:hAnsi="Arial" w:cs="Arial"/>
        </w:rPr>
        <w:t>parents'</w:t>
      </w:r>
      <w:r w:rsidRPr="7B4C4673" w:rsidR="00E633AA">
        <w:rPr>
          <w:rFonts w:ascii="Arial" w:hAnsi="Arial" w:cs="Arial"/>
        </w:rPr>
        <w:t xml:space="preserve"> clothes choices however, children </w:t>
      </w:r>
      <w:r w:rsidRPr="7B4C4673" w:rsidR="00452F26">
        <w:rPr>
          <w:rFonts w:ascii="Arial" w:hAnsi="Arial" w:cs="Arial"/>
        </w:rPr>
        <w:t>aged 10-13 are more receptive to the information they find</w:t>
      </w:r>
      <w:r w:rsidRPr="7B4C4673" w:rsidR="0063382F">
        <w:rPr>
          <w:rFonts w:ascii="Arial" w:hAnsi="Arial" w:cs="Arial"/>
        </w:rPr>
        <w:t xml:space="preserve"> online. Children are raised in houses with different incomes</w:t>
      </w:r>
      <w:r w:rsidRPr="7B4C4673" w:rsidR="008668AF">
        <w:rPr>
          <w:rFonts w:ascii="Arial" w:hAnsi="Arial" w:cs="Arial"/>
        </w:rPr>
        <w:t xml:space="preserve"> and might have less siblings to share </w:t>
      </w:r>
      <w:r w:rsidRPr="7B4C4673" w:rsidR="0061305F">
        <w:rPr>
          <w:rFonts w:ascii="Arial" w:hAnsi="Arial" w:cs="Arial"/>
        </w:rPr>
        <w:t xml:space="preserve">for </w:t>
      </w:r>
      <w:r w:rsidRPr="7B4C4673" w:rsidR="008668AF">
        <w:rPr>
          <w:rFonts w:ascii="Arial" w:hAnsi="Arial" w:cs="Arial"/>
        </w:rPr>
        <w:t xml:space="preserve">clothes shopping with. </w:t>
      </w:r>
      <w:r w:rsidRPr="7B4C4673" w:rsidR="0079073C">
        <w:rPr>
          <w:rFonts w:ascii="Arial" w:hAnsi="Arial" w:cs="Arial"/>
        </w:rPr>
        <w:t xml:space="preserve">Parents </w:t>
      </w:r>
      <w:r w:rsidRPr="7B4C4673" w:rsidR="00544E04">
        <w:rPr>
          <w:rFonts w:ascii="Arial" w:hAnsi="Arial" w:cs="Arial"/>
        </w:rPr>
        <w:t>are emotionally att</w:t>
      </w:r>
      <w:r w:rsidRPr="7B4C4673" w:rsidR="001F0056">
        <w:rPr>
          <w:rFonts w:ascii="Arial" w:hAnsi="Arial" w:cs="Arial"/>
        </w:rPr>
        <w:t xml:space="preserve">ached to their children and want to give them better life they had growing up. Excessive </w:t>
      </w:r>
      <w:r w:rsidRPr="7B4C4673" w:rsidR="001F0056">
        <w:rPr>
          <w:rFonts w:ascii="Arial" w:hAnsi="Arial" w:cs="Arial"/>
        </w:rPr>
        <w:t>co</w:t>
      </w:r>
      <w:r w:rsidRPr="7B4C4673" w:rsidR="002F7885">
        <w:rPr>
          <w:rFonts w:ascii="Arial" w:hAnsi="Arial" w:cs="Arial"/>
        </w:rPr>
        <w:t>n</w:t>
      </w:r>
      <w:r w:rsidRPr="7B4C4673" w:rsidR="001F0056">
        <w:rPr>
          <w:rFonts w:ascii="Arial" w:hAnsi="Arial" w:cs="Arial"/>
        </w:rPr>
        <w:t>sumption</w:t>
      </w:r>
      <w:r w:rsidRPr="7B4C4673" w:rsidR="00354BA3">
        <w:rPr>
          <w:rFonts w:ascii="Arial" w:hAnsi="Arial" w:cs="Arial"/>
        </w:rPr>
        <w:t>ism</w:t>
      </w:r>
      <w:r w:rsidRPr="7B4C4673" w:rsidR="00135DAD">
        <w:rPr>
          <w:rFonts w:ascii="Arial" w:hAnsi="Arial" w:cs="Arial"/>
        </w:rPr>
        <w:t xml:space="preserve"> </w:t>
      </w:r>
      <w:r w:rsidRPr="7B4C4673" w:rsidR="008F11BB">
        <w:rPr>
          <w:rFonts w:ascii="Arial" w:hAnsi="Arial" w:cs="Arial"/>
        </w:rPr>
        <w:t>can create a loop of buying and throwing away clothes</w:t>
      </w:r>
      <w:r w:rsidRPr="7B4C4673" w:rsidR="00BB23EA">
        <w:rPr>
          <w:rFonts w:ascii="Arial" w:hAnsi="Arial" w:cs="Arial"/>
        </w:rPr>
        <w:t xml:space="preserve"> and drown out </w:t>
      </w:r>
      <w:r w:rsidRPr="7B4C4673" w:rsidR="007A7BBF">
        <w:rPr>
          <w:rFonts w:ascii="Arial" w:hAnsi="Arial" w:cs="Arial"/>
        </w:rPr>
        <w:t>conscience</w:t>
      </w:r>
      <w:r w:rsidRPr="7B4C4673" w:rsidR="00C9751E">
        <w:rPr>
          <w:rFonts w:ascii="Arial" w:hAnsi="Arial" w:cs="Arial"/>
        </w:rPr>
        <w:t xml:space="preserve"> while doing so. </w:t>
      </w:r>
      <w:r w:rsidRPr="7B4C4673" w:rsidR="004A19CB">
        <w:rPr>
          <w:rFonts w:ascii="Arial" w:hAnsi="Arial" w:cs="Arial"/>
        </w:rPr>
        <w:t>Parental attachment and close bond with their children</w:t>
      </w:r>
      <w:r w:rsidRPr="7B4C4673" w:rsidR="00604270">
        <w:rPr>
          <w:rFonts w:ascii="Arial" w:hAnsi="Arial" w:cs="Arial"/>
        </w:rPr>
        <w:t xml:space="preserve"> can help to mediate children’s impulsive buying </w:t>
      </w:r>
      <w:r w:rsidRPr="7B4C4673" w:rsidR="0050558D">
        <w:rPr>
          <w:rFonts w:ascii="Arial" w:hAnsi="Arial" w:cs="Arial"/>
        </w:rPr>
        <w:t xml:space="preserve">and are able to compromise say </w:t>
      </w:r>
      <w:r w:rsidRPr="7B4C4673" w:rsidR="00B07F14">
        <w:rPr>
          <w:rFonts w:ascii="Arial" w:hAnsi="Arial" w:cs="Arial"/>
        </w:rPr>
        <w:t>Tjipto</w:t>
      </w:r>
      <w:r w:rsidRPr="7B4C4673" w:rsidR="002B4518">
        <w:rPr>
          <w:rFonts w:ascii="Arial" w:hAnsi="Arial" w:cs="Arial"/>
        </w:rPr>
        <w:t>djojo</w:t>
      </w:r>
      <w:r w:rsidRPr="7B4C4673" w:rsidR="002B4518">
        <w:rPr>
          <w:rFonts w:ascii="Arial" w:hAnsi="Arial" w:cs="Arial"/>
        </w:rPr>
        <w:t xml:space="preserve"> and </w:t>
      </w:r>
      <w:r w:rsidRPr="7B4C4673" w:rsidR="002B4518">
        <w:rPr>
          <w:rFonts w:ascii="Arial" w:hAnsi="Arial" w:cs="Arial"/>
        </w:rPr>
        <w:t>Setyawan</w:t>
      </w:r>
      <w:r w:rsidRPr="7B4C4673" w:rsidR="002B4518">
        <w:rPr>
          <w:rFonts w:ascii="Arial" w:hAnsi="Arial" w:cs="Arial"/>
        </w:rPr>
        <w:t xml:space="preserve"> (2026)</w:t>
      </w:r>
      <w:r w:rsidRPr="7B4C4673" w:rsidR="002B4518">
        <w:rPr>
          <w:rFonts w:ascii="Arial" w:hAnsi="Arial" w:cs="Arial"/>
        </w:rPr>
        <w:t xml:space="preserve">. </w:t>
      </w:r>
      <w:r w:rsidRPr="7B4C4673" w:rsidR="00DC6981">
        <w:rPr>
          <w:rFonts w:ascii="Arial" w:hAnsi="Arial" w:cs="Arial"/>
        </w:rPr>
        <w:t xml:space="preserve"> </w:t>
      </w:r>
    </w:p>
    <w:p w:rsidR="00F96767" w:rsidP="006339C7" w:rsidRDefault="00F96767" w14:paraId="442B1013" w14:textId="77777777">
      <w:pPr>
        <w:spacing w:line="360" w:lineRule="auto"/>
        <w:jc w:val="both"/>
        <w:rPr>
          <w:rFonts w:ascii="Arial" w:hAnsi="Arial" w:cs="Arial"/>
        </w:rPr>
      </w:pPr>
    </w:p>
    <w:p w:rsidRPr="006339C7" w:rsidR="00F96767" w:rsidP="006339C7" w:rsidRDefault="00F96767" w14:paraId="42BB5A44" w14:textId="77777777">
      <w:pPr>
        <w:spacing w:line="360" w:lineRule="auto"/>
        <w:jc w:val="both"/>
        <w:rPr>
          <w:rFonts w:ascii="Arial" w:hAnsi="Arial" w:cs="Arial"/>
        </w:rPr>
      </w:pPr>
    </w:p>
    <w:p w:rsidRPr="000D43B5" w:rsidR="000D43B5" w:rsidP="3FDE863F" w:rsidRDefault="007E264A" w14:paraId="491927E9" w14:textId="47BAA6AA">
      <w:pPr>
        <w:pStyle w:val="Heading3"/>
        <w:spacing w:line="360" w:lineRule="auto"/>
        <w:ind w:firstLine="720"/>
        <w:rPr>
          <w:rFonts w:ascii="Arial" w:hAnsi="Arial" w:cs="Arial"/>
        </w:rPr>
      </w:pPr>
      <w:bookmarkStart w:name="_Toc81230082" w:id="1984839024"/>
      <w:r w:rsidR="00F93FDF">
        <w:rPr/>
        <w:t>2.5.3. Value-driven choices</w:t>
      </w:r>
      <w:bookmarkEnd w:id="1984839024"/>
    </w:p>
    <w:p w:rsidRPr="000D43B5" w:rsidR="000D43B5" w:rsidP="3FDE863F" w:rsidRDefault="007E264A" w14:paraId="49F7F261" w14:textId="568A8528">
      <w:pPr>
        <w:pStyle w:val="Normal"/>
        <w:spacing w:line="360" w:lineRule="auto"/>
        <w:jc w:val="both"/>
        <w:rPr>
          <w:rFonts w:ascii="Arial" w:hAnsi="Arial" w:cs="Arial"/>
        </w:rPr>
      </w:pPr>
      <w:r w:rsidRPr="3FDE863F" w:rsidR="00B85582">
        <w:rPr>
          <w:rFonts w:ascii="Arial" w:hAnsi="Arial" w:eastAsia="Arial" w:cs="Arial"/>
        </w:rPr>
        <w:t xml:space="preserve"> </w:t>
      </w:r>
      <w:r w:rsidRPr="3FDE863F" w:rsidR="00D95040">
        <w:rPr>
          <w:rFonts w:ascii="Arial" w:hAnsi="Arial" w:eastAsia="Arial" w:cs="Arial"/>
        </w:rPr>
        <w:t xml:space="preserve">Parents battling between </w:t>
      </w:r>
      <w:r w:rsidRPr="3FDE863F" w:rsidR="000E4556">
        <w:rPr>
          <w:rFonts w:ascii="Arial" w:hAnsi="Arial" w:eastAsia="Arial" w:cs="Arial"/>
        </w:rPr>
        <w:t xml:space="preserve">increased </w:t>
      </w:r>
      <w:r w:rsidRPr="3FDE863F" w:rsidR="00640DB3">
        <w:rPr>
          <w:rFonts w:ascii="Arial" w:hAnsi="Arial" w:eastAsia="Arial" w:cs="Arial"/>
        </w:rPr>
        <w:t xml:space="preserve">cost of </w:t>
      </w:r>
      <w:r w:rsidRPr="3FDE863F" w:rsidR="000E4556">
        <w:rPr>
          <w:rFonts w:ascii="Arial" w:hAnsi="Arial" w:eastAsia="Arial" w:cs="Arial"/>
        </w:rPr>
        <w:t>living</w:t>
      </w:r>
      <w:r w:rsidRPr="3FDE863F" w:rsidR="00640DB3">
        <w:rPr>
          <w:rFonts w:ascii="Arial" w:hAnsi="Arial" w:eastAsia="Arial" w:cs="Arial"/>
        </w:rPr>
        <w:t xml:space="preserve"> and </w:t>
      </w:r>
      <w:r w:rsidRPr="3FDE863F" w:rsidR="002511CF">
        <w:rPr>
          <w:rFonts w:ascii="Arial" w:hAnsi="Arial" w:eastAsia="Arial" w:cs="Arial"/>
        </w:rPr>
        <w:t>fulfilling children needs.</w:t>
      </w:r>
      <w:r w:rsidRPr="3FDE863F" w:rsidR="000D43B5">
        <w:rPr>
          <w:rFonts w:ascii="Arial" w:hAnsi="Arial" w:eastAsia="Arial" w:cs="Arial"/>
        </w:rPr>
        <w:t xml:space="preserve"> </w:t>
      </w:r>
      <w:r w:rsidRPr="3FDE863F" w:rsidR="000C7C7F">
        <w:rPr>
          <w:rFonts w:ascii="Arial" w:hAnsi="Arial" w:eastAsia="Arial" w:cs="Arial"/>
        </w:rPr>
        <w:t xml:space="preserve">In recent years </w:t>
      </w:r>
      <w:r w:rsidRPr="3FDE863F" w:rsidR="000C7C7F">
        <w:rPr>
          <w:rFonts w:ascii="Arial" w:hAnsi="Arial" w:eastAsia="Arial" w:cs="Arial"/>
        </w:rPr>
        <w:t>parents</w:t>
      </w:r>
      <w:r w:rsidRPr="3FDE863F" w:rsidR="107F8387">
        <w:rPr>
          <w:rFonts w:ascii="Arial" w:hAnsi="Arial" w:eastAsia="Arial" w:cs="Arial"/>
        </w:rPr>
        <w:t>’</w:t>
      </w:r>
      <w:r w:rsidRPr="3FDE863F" w:rsidR="000C7C7F">
        <w:rPr>
          <w:rFonts w:ascii="Arial" w:hAnsi="Arial" w:eastAsia="Arial" w:cs="Arial"/>
        </w:rPr>
        <w:t xml:space="preserve"> knowledge about more sustainable ways to </w:t>
      </w:r>
      <w:r w:rsidRPr="3FDE863F" w:rsidR="000C7C7F">
        <w:rPr>
          <w:rFonts w:ascii="Arial" w:hAnsi="Arial" w:eastAsia="Arial" w:cs="Arial"/>
        </w:rPr>
        <w:t>purchase</w:t>
      </w:r>
      <w:r w:rsidRPr="3FDE863F" w:rsidR="000C7C7F">
        <w:rPr>
          <w:rFonts w:ascii="Arial" w:hAnsi="Arial" w:eastAsia="Arial" w:cs="Arial"/>
        </w:rPr>
        <w:t xml:space="preserve"> clothes </w:t>
      </w:r>
      <w:r w:rsidRPr="3FDE863F" w:rsidR="00043CE8">
        <w:rPr>
          <w:rFonts w:ascii="Arial" w:hAnsi="Arial" w:eastAsia="Arial" w:cs="Arial"/>
        </w:rPr>
        <w:t xml:space="preserve">and the importance of natural fabrics increased, unfortunately </w:t>
      </w:r>
      <w:r w:rsidRPr="3FDE863F" w:rsidR="00C45D42">
        <w:rPr>
          <w:rFonts w:ascii="Arial" w:hAnsi="Arial" w:eastAsia="Arial" w:cs="Arial"/>
        </w:rPr>
        <w:t xml:space="preserve">that is not enough for parents with low income </w:t>
      </w:r>
      <w:r w:rsidRPr="3FDE863F" w:rsidR="00F7454A">
        <w:rPr>
          <w:rFonts w:ascii="Arial" w:hAnsi="Arial" w:eastAsia="Arial" w:cs="Arial"/>
        </w:rPr>
        <w:t xml:space="preserve">who need to be </w:t>
      </w:r>
      <w:r w:rsidRPr="3FDE863F" w:rsidR="00F7454A">
        <w:rPr>
          <w:rFonts w:ascii="Arial" w:hAnsi="Arial" w:eastAsia="Arial" w:cs="Arial"/>
        </w:rPr>
        <w:t>more practically</w:t>
      </w:r>
      <w:r w:rsidRPr="3FDE863F" w:rsidR="00F7454A">
        <w:rPr>
          <w:rFonts w:ascii="Arial" w:hAnsi="Arial" w:eastAsia="Arial" w:cs="Arial"/>
        </w:rPr>
        <w:t xml:space="preserve">. </w:t>
      </w:r>
      <w:r w:rsidRPr="3FDE863F" w:rsidR="00B64FC7">
        <w:rPr>
          <w:rFonts w:ascii="Arial" w:hAnsi="Arial" w:eastAsia="Arial" w:cs="Arial"/>
        </w:rPr>
        <w:t>Children are growing fast</w:t>
      </w:r>
      <w:r w:rsidRPr="3FDE863F" w:rsidR="00A53A1D">
        <w:rPr>
          <w:rFonts w:ascii="Arial" w:hAnsi="Arial" w:eastAsia="Arial" w:cs="Arial"/>
        </w:rPr>
        <w:t xml:space="preserve">, they are active, clothes </w:t>
      </w:r>
      <w:r w:rsidRPr="3FDE863F" w:rsidR="005314CE">
        <w:rPr>
          <w:rFonts w:ascii="Arial" w:hAnsi="Arial" w:eastAsia="Arial" w:cs="Arial"/>
        </w:rPr>
        <w:t>wear out</w:t>
      </w:r>
      <w:r w:rsidRPr="3FDE863F" w:rsidR="00667397">
        <w:rPr>
          <w:rFonts w:ascii="Arial" w:hAnsi="Arial" w:eastAsia="Arial" w:cs="Arial"/>
        </w:rPr>
        <w:t>, it is difficult for parents to pass clothes to younger sibling</w:t>
      </w:r>
      <w:r w:rsidRPr="3FDE863F" w:rsidR="00BD1797">
        <w:rPr>
          <w:rFonts w:ascii="Arial" w:hAnsi="Arial" w:eastAsia="Arial" w:cs="Arial"/>
        </w:rPr>
        <w:t xml:space="preserve">s even if they wanted to. </w:t>
      </w:r>
      <w:r w:rsidRPr="3FDE863F" w:rsidR="00EB0A68">
        <w:rPr>
          <w:rFonts w:ascii="Arial" w:hAnsi="Arial" w:eastAsia="Arial" w:cs="Arial"/>
        </w:rPr>
        <w:t>Children at certain age want new clo</w:t>
      </w:r>
      <w:r w:rsidRPr="3FDE863F" w:rsidR="00BC7890">
        <w:rPr>
          <w:rFonts w:ascii="Arial" w:hAnsi="Arial" w:eastAsia="Arial" w:cs="Arial"/>
        </w:rPr>
        <w:t>thes</w:t>
      </w:r>
      <w:r w:rsidRPr="3FDE863F" w:rsidR="005C6BB1">
        <w:rPr>
          <w:rFonts w:ascii="Arial" w:hAnsi="Arial" w:eastAsia="Arial" w:cs="Arial"/>
        </w:rPr>
        <w:t xml:space="preserve">, it is easier to buy cheaper options in shops like Primark or </w:t>
      </w:r>
      <w:r w:rsidRPr="3FDE863F" w:rsidR="00B57A91">
        <w:rPr>
          <w:rFonts w:ascii="Arial" w:hAnsi="Arial" w:eastAsia="Arial" w:cs="Arial"/>
        </w:rPr>
        <w:t>Pepco where clothes are cheaper and widely available.</w:t>
      </w:r>
      <w:r w:rsidRPr="3FDE863F" w:rsidR="00DF4546">
        <w:rPr>
          <w:rFonts w:ascii="Arial" w:hAnsi="Arial" w:eastAsia="Arial" w:cs="Arial"/>
        </w:rPr>
        <w:t xml:space="preserve"> These shops are known for its cheap, rapidly changing </w:t>
      </w:r>
      <w:r w:rsidRPr="3FDE863F" w:rsidR="00A363AC">
        <w:rPr>
          <w:rFonts w:ascii="Arial" w:hAnsi="Arial" w:eastAsia="Arial" w:cs="Arial"/>
        </w:rPr>
        <w:t xml:space="preserve">trends that give </w:t>
      </w:r>
      <w:r w:rsidRPr="3FDE863F" w:rsidR="0062317C">
        <w:rPr>
          <w:rFonts w:ascii="Arial" w:hAnsi="Arial" w:eastAsia="Arial" w:cs="Arial"/>
        </w:rPr>
        <w:t>the feeling of satisfaction when shopping.</w:t>
      </w:r>
      <w:r w:rsidRPr="3FDE863F" w:rsidR="009606ED">
        <w:rPr>
          <w:rFonts w:ascii="Arial" w:hAnsi="Arial" w:eastAsia="Arial" w:cs="Arial"/>
        </w:rPr>
        <w:t xml:space="preserve"> </w:t>
      </w:r>
      <w:r w:rsidRPr="3FDE863F" w:rsidR="000D43B5">
        <w:rPr>
          <w:rFonts w:ascii="Arial" w:hAnsi="Arial" w:eastAsia="Arial" w:cs="Arial"/>
        </w:rPr>
        <w:t xml:space="preserve">Fast fashion </w:t>
      </w:r>
      <w:r w:rsidRPr="3FDE863F" w:rsidR="00C849E6">
        <w:rPr>
          <w:rFonts w:ascii="Arial" w:hAnsi="Arial" w:eastAsia="Arial" w:cs="Arial"/>
        </w:rPr>
        <w:t xml:space="preserve">widely available </w:t>
      </w:r>
      <w:r w:rsidRPr="3FDE863F" w:rsidR="000D43B5">
        <w:rPr>
          <w:rFonts w:ascii="Arial" w:hAnsi="Arial" w:eastAsia="Arial" w:cs="Arial"/>
        </w:rPr>
        <w:t xml:space="preserve">makes it difficult for parents </w:t>
      </w:r>
      <w:r w:rsidRPr="3FDE863F" w:rsidR="00C849E6">
        <w:rPr>
          <w:rFonts w:ascii="Arial" w:hAnsi="Arial" w:eastAsia="Arial" w:cs="Arial"/>
        </w:rPr>
        <w:t>that genuinely care about environment to live according</w:t>
      </w:r>
      <w:r w:rsidRPr="3FDE863F" w:rsidR="002F4239">
        <w:rPr>
          <w:rFonts w:ascii="Arial" w:hAnsi="Arial" w:eastAsia="Arial" w:cs="Arial"/>
        </w:rPr>
        <w:t xml:space="preserve"> </w:t>
      </w:r>
      <w:r w:rsidRPr="3FDE863F" w:rsidR="000D43B5">
        <w:rPr>
          <w:rFonts w:ascii="Arial" w:hAnsi="Arial" w:eastAsia="Arial" w:cs="Arial"/>
        </w:rPr>
        <w:t>to green consumption</w:t>
      </w:r>
      <w:r w:rsidRPr="3FDE863F" w:rsidR="002F4239">
        <w:rPr>
          <w:rFonts w:ascii="Arial" w:hAnsi="Arial" w:eastAsia="Arial" w:cs="Arial"/>
        </w:rPr>
        <w:t>.</w:t>
      </w:r>
      <w:r w:rsidR="000D43B5">
        <w:rPr/>
        <w:t xml:space="preserve"> </w:t>
      </w:r>
    </w:p>
    <w:p w:rsidR="005B5E6D" w:rsidP="004540C0" w:rsidRDefault="00B06C3C" w14:paraId="1B335FFA" w14:textId="200EC2DB">
      <w:pPr>
        <w:pStyle w:val="Heading2"/>
      </w:pPr>
      <w:bookmarkStart w:name="_Toc1896330202" w:id="879461347"/>
      <w:r w:rsidR="00B06C3C">
        <w:rPr/>
        <w:t xml:space="preserve">2.6. </w:t>
      </w:r>
      <w:r w:rsidR="004B6A98">
        <w:rPr/>
        <w:t>Parents’ knowledge about susta</w:t>
      </w:r>
      <w:r w:rsidR="004540C0">
        <w:rPr/>
        <w:t>inability</w:t>
      </w:r>
      <w:bookmarkEnd w:id="879461347"/>
    </w:p>
    <w:p w:rsidR="004540C0" w:rsidP="004540C0" w:rsidRDefault="004540C0" w14:paraId="49994C17" w14:textId="03F03E21">
      <w:pPr>
        <w:pStyle w:val="Heading3"/>
      </w:pPr>
      <w:bookmarkStart w:name="_Toc1288257278" w:id="116683936"/>
      <w:r w:rsidR="004540C0">
        <w:rPr/>
        <w:t>2.6.1. The KAB (Knowledge-Attitude-Behaviour) Theory</w:t>
      </w:r>
      <w:bookmarkEnd w:id="116683936"/>
    </w:p>
    <w:p w:rsidR="00175CD2" w:rsidP="00D07DEA" w:rsidRDefault="00175CD2" w14:paraId="6A0FE633" w14:textId="77777777">
      <w:pPr>
        <w:spacing w:line="360" w:lineRule="auto"/>
        <w:jc w:val="both"/>
        <w:rPr>
          <w:rFonts w:ascii="Arial" w:hAnsi="Arial" w:cs="Arial"/>
        </w:rPr>
      </w:pPr>
    </w:p>
    <w:p w:rsidR="00175CD2" w:rsidP="00D07DEA" w:rsidRDefault="00D07DEA" w14:paraId="23691745" w14:textId="37AC5A45">
      <w:pPr>
        <w:spacing w:line="360" w:lineRule="auto"/>
        <w:jc w:val="both"/>
        <w:rPr>
          <w:rFonts w:ascii="Arial" w:hAnsi="Arial" w:cs="Arial"/>
        </w:rPr>
      </w:pPr>
      <w:r w:rsidRPr="00D07DEA">
        <w:rPr>
          <w:rFonts w:ascii="Arial" w:hAnsi="Arial" w:cs="Arial"/>
        </w:rPr>
        <w:t xml:space="preserve">According to Li et.al. (2023) the KAB Theory (Knowledge-Attitude-Behaviour) was first introduced by Kruger and Kearney to assess knowledge about information safety. It is a psychological model suggesting that acquiring knowledge (information) creates attitude (evaluation/ emotion) what then turns into change of behaviour. This model is used to explain and predict human responses, suggesting that education is key to changing actions. However, in practice, attitudes do not always shift directly into behaviour as humans are more complex explains Kanada et.al. (2022). </w:t>
      </w:r>
    </w:p>
    <w:p w:rsidR="00175CD2" w:rsidP="00D07DEA" w:rsidRDefault="00175CD2" w14:paraId="6E8248BD" w14:textId="77777777">
      <w:pPr>
        <w:spacing w:line="360" w:lineRule="auto"/>
        <w:jc w:val="both"/>
        <w:rPr>
          <w:rFonts w:ascii="Arial" w:hAnsi="Arial" w:cs="Arial"/>
        </w:rPr>
      </w:pPr>
    </w:p>
    <w:p w:rsidR="00175CD2" w:rsidP="007A5966" w:rsidRDefault="00662DC1" w14:paraId="437F481C" w14:textId="1657E434">
      <w:pPr>
        <w:pStyle w:val="Heading3"/>
      </w:pPr>
      <w:bookmarkStart w:name="_Toc822581538" w:id="2087169521"/>
      <w:r w:rsidR="00662DC1">
        <w:rPr/>
        <w:t xml:space="preserve">2.6.2. </w:t>
      </w:r>
      <w:r w:rsidR="00CB78EF">
        <w:rPr/>
        <w:t xml:space="preserve">Parents’ </w:t>
      </w:r>
      <w:r w:rsidR="009D6A24">
        <w:rPr/>
        <w:t>sustainab</w:t>
      </w:r>
      <w:r w:rsidR="007A5966">
        <w:rPr/>
        <w:t>le consumption</w:t>
      </w:r>
      <w:bookmarkEnd w:id="2087169521"/>
    </w:p>
    <w:p w:rsidR="00175CD2" w:rsidP="00D07DEA" w:rsidRDefault="00175CD2" w14:paraId="2543DE1A" w14:textId="77777777">
      <w:pPr>
        <w:spacing w:line="360" w:lineRule="auto"/>
        <w:jc w:val="both"/>
        <w:rPr>
          <w:rFonts w:ascii="Arial" w:hAnsi="Arial" w:cs="Arial"/>
        </w:rPr>
      </w:pPr>
    </w:p>
    <w:p w:rsidRPr="00D07DEA" w:rsidR="00D07DEA" w:rsidP="3FDE863F" w:rsidRDefault="000C3037" w14:paraId="064526E7" w14:textId="50B7C79B">
      <w:pPr>
        <w:pStyle w:val="Normal"/>
        <w:spacing w:line="360" w:lineRule="auto"/>
        <w:jc w:val="both"/>
        <w:rPr>
          <w:rFonts w:ascii="Arial" w:hAnsi="Arial" w:cs="Arial"/>
        </w:rPr>
      </w:pPr>
      <w:r w:rsidRPr="3FDE863F" w:rsidR="7B07CCDF">
        <w:rPr>
          <w:rFonts w:ascii="Arial" w:hAnsi="Arial" w:cs="Arial"/>
        </w:rPr>
        <w:t xml:space="preserve">According to Iyer and </w:t>
      </w:r>
      <w:r w:rsidRPr="3FDE863F" w:rsidR="7B07CCDF">
        <w:rPr>
          <w:rFonts w:ascii="Arial" w:hAnsi="Arial" w:cs="Arial"/>
        </w:rPr>
        <w:t>Ragade</w:t>
      </w:r>
      <w:r w:rsidRPr="3FDE863F" w:rsidR="7B07CCDF">
        <w:rPr>
          <w:rFonts w:ascii="Arial" w:hAnsi="Arial" w:cs="Arial"/>
        </w:rPr>
        <w:t xml:space="preserve"> (2026) 89% of parents are more eco-conscious and would buy more sustainable natural clothes that less pollute the environment. </w:t>
      </w:r>
      <w:r w:rsidRPr="3FDE863F" w:rsidR="0751486B">
        <w:rPr>
          <w:rFonts w:ascii="Arial" w:hAnsi="Arial" w:cs="Arial"/>
        </w:rPr>
        <w:t xml:space="preserve">However, </w:t>
      </w:r>
      <w:r w:rsidRPr="3FDE863F" w:rsidR="000C3037">
        <w:rPr>
          <w:rFonts w:ascii="Arial" w:hAnsi="Arial" w:cs="Arial"/>
        </w:rPr>
        <w:t>Hampton and W</w:t>
      </w:r>
      <w:r w:rsidRPr="3FDE863F" w:rsidR="00C3279D">
        <w:rPr>
          <w:rFonts w:ascii="Arial" w:hAnsi="Arial" w:cs="Arial"/>
        </w:rPr>
        <w:t xml:space="preserve">hitmarsh (2023) state that </w:t>
      </w:r>
      <w:r w:rsidRPr="3FDE863F" w:rsidR="00597EC2">
        <w:rPr>
          <w:rFonts w:ascii="Arial" w:hAnsi="Arial" w:cs="Arial"/>
        </w:rPr>
        <w:t xml:space="preserve">sustainable consumption is a key </w:t>
      </w:r>
      <w:r w:rsidRPr="3FDE863F" w:rsidR="65263037">
        <w:rPr>
          <w:rFonts w:ascii="Arial" w:hAnsi="Arial" w:cs="Arial"/>
        </w:rPr>
        <w:t>factor, but</w:t>
      </w:r>
      <w:r w:rsidRPr="3FDE863F" w:rsidR="0083460C">
        <w:rPr>
          <w:rFonts w:ascii="Arial" w:hAnsi="Arial" w:cs="Arial"/>
        </w:rPr>
        <w:t xml:space="preserve"> </w:t>
      </w:r>
      <w:r w:rsidRPr="3FDE863F" w:rsidR="00E04B1E">
        <w:rPr>
          <w:rFonts w:ascii="Arial" w:hAnsi="Arial" w:cs="Arial"/>
        </w:rPr>
        <w:t xml:space="preserve">UK study </w:t>
      </w:r>
      <w:r w:rsidRPr="3FDE863F" w:rsidR="00E04B1E">
        <w:rPr>
          <w:rFonts w:ascii="Arial" w:hAnsi="Arial" w:cs="Arial"/>
        </w:rPr>
        <w:t>indicates</w:t>
      </w:r>
      <w:r w:rsidRPr="3FDE863F" w:rsidR="00E04B1E">
        <w:rPr>
          <w:rFonts w:ascii="Arial" w:hAnsi="Arial" w:cs="Arial"/>
        </w:rPr>
        <w:t xml:space="preserve"> that knowledge </w:t>
      </w:r>
      <w:r w:rsidRPr="3FDE863F" w:rsidR="007716DF">
        <w:rPr>
          <w:rFonts w:ascii="Arial" w:hAnsi="Arial" w:cs="Arial"/>
        </w:rPr>
        <w:t>an</w:t>
      </w:r>
      <w:r w:rsidRPr="3FDE863F" w:rsidR="00C523D0">
        <w:rPr>
          <w:rFonts w:ascii="Arial" w:hAnsi="Arial" w:cs="Arial"/>
        </w:rPr>
        <w:t>d</w:t>
      </w:r>
      <w:r w:rsidRPr="3FDE863F" w:rsidR="007716DF">
        <w:rPr>
          <w:rFonts w:ascii="Arial" w:hAnsi="Arial" w:cs="Arial"/>
        </w:rPr>
        <w:t xml:space="preserve"> awareness of sustainable practise remain low. </w:t>
      </w:r>
      <w:r w:rsidRPr="3FDE863F" w:rsidR="00D07DEA">
        <w:rPr>
          <w:rFonts w:ascii="Arial" w:hAnsi="Arial" w:cs="Arial"/>
        </w:rPr>
        <w:t xml:space="preserve">Parents </w:t>
      </w:r>
      <w:r w:rsidRPr="3FDE863F" w:rsidR="004B5429">
        <w:rPr>
          <w:rFonts w:ascii="Arial" w:hAnsi="Arial" w:cs="Arial"/>
        </w:rPr>
        <w:t xml:space="preserve">want to feel that </w:t>
      </w:r>
      <w:r w:rsidRPr="3FDE863F" w:rsidR="002A4D89">
        <w:rPr>
          <w:rFonts w:ascii="Arial" w:hAnsi="Arial" w:cs="Arial"/>
        </w:rPr>
        <w:t xml:space="preserve">they do good things for their children that </w:t>
      </w:r>
      <w:r w:rsidRPr="3FDE863F" w:rsidR="00D07DEA">
        <w:rPr>
          <w:rFonts w:ascii="Arial" w:hAnsi="Arial" w:cs="Arial"/>
        </w:rPr>
        <w:t>involve</w:t>
      </w:r>
      <w:r w:rsidRPr="3FDE863F" w:rsidR="007E3D36">
        <w:rPr>
          <w:rFonts w:ascii="Arial" w:hAnsi="Arial" w:cs="Arial"/>
        </w:rPr>
        <w:t xml:space="preserve"> </w:t>
      </w:r>
      <w:r w:rsidRPr="3FDE863F" w:rsidR="00D07DEA">
        <w:rPr>
          <w:rFonts w:ascii="Arial" w:hAnsi="Arial" w:cs="Arial"/>
        </w:rPr>
        <w:t>in raising kids</w:t>
      </w:r>
      <w:r w:rsidRPr="3FDE863F" w:rsidR="007E3D36">
        <w:rPr>
          <w:rFonts w:ascii="Arial" w:hAnsi="Arial" w:cs="Arial"/>
        </w:rPr>
        <w:t xml:space="preserve"> to </w:t>
      </w:r>
      <w:r w:rsidRPr="3FDE863F" w:rsidR="00D07DEA">
        <w:rPr>
          <w:rFonts w:ascii="Arial" w:hAnsi="Arial" w:cs="Arial"/>
        </w:rPr>
        <w:t xml:space="preserve">have higher sense of responsibility. Parents </w:t>
      </w:r>
      <w:r w:rsidRPr="3FDE863F" w:rsidR="002C01A2">
        <w:rPr>
          <w:rFonts w:ascii="Arial" w:hAnsi="Arial" w:cs="Arial"/>
        </w:rPr>
        <w:t xml:space="preserve">choices </w:t>
      </w:r>
      <w:r w:rsidRPr="3FDE863F" w:rsidR="002C01A2">
        <w:rPr>
          <w:rFonts w:ascii="Arial" w:hAnsi="Arial" w:cs="Arial"/>
        </w:rPr>
        <w:t>regarding</w:t>
      </w:r>
      <w:r w:rsidRPr="3FDE863F" w:rsidR="002C01A2">
        <w:rPr>
          <w:rFonts w:ascii="Arial" w:hAnsi="Arial" w:cs="Arial"/>
        </w:rPr>
        <w:t xml:space="preserve"> shopping can be influenced by price and fabrics </w:t>
      </w:r>
      <w:r w:rsidRPr="3FDE863F" w:rsidR="00B23B3E">
        <w:rPr>
          <w:rFonts w:ascii="Arial" w:hAnsi="Arial" w:cs="Arial"/>
        </w:rPr>
        <w:t>clothes are made of</w:t>
      </w:r>
      <w:r w:rsidRPr="3FDE863F" w:rsidR="00D07DEA">
        <w:rPr>
          <w:rFonts w:ascii="Arial" w:hAnsi="Arial" w:cs="Arial"/>
        </w:rPr>
        <w:t>.</w:t>
      </w:r>
      <w:r w:rsidRPr="3FDE863F" w:rsidR="00AA4655">
        <w:rPr>
          <w:rFonts w:ascii="Arial" w:hAnsi="Arial" w:cs="Arial"/>
        </w:rPr>
        <w:t xml:space="preserve"> </w:t>
      </w:r>
      <w:r w:rsidRPr="3FDE863F" w:rsidR="00D07DEA">
        <w:rPr>
          <w:rFonts w:ascii="Arial" w:hAnsi="Arial" w:cs="Arial"/>
        </w:rPr>
        <w:t xml:space="preserve">Unfortunately, many fast fashion companies blend synthetic materials with natural causing less choices for parents. Parents who would like to live more ecologically are forced to buy synthetic fabrics even if it is in contradictions with their believes. Unfortunately, sustainability is one of the least problems for parents that struggle with finance and are unable to live according to green consumption. It is important to make </w:t>
      </w:r>
      <w:r w:rsidRPr="3FDE863F" w:rsidR="00D07DEA">
        <w:rPr>
          <w:rFonts w:ascii="Arial" w:hAnsi="Arial" w:cs="Arial"/>
        </w:rPr>
        <w:t>sm</w:t>
      </w:r>
      <w:r w:rsidRPr="3FDE863F" w:rsidR="00D07DEA">
        <w:rPr>
          <w:rFonts w:ascii="Arial" w:hAnsi="Arial" w:cs="Arial"/>
        </w:rPr>
        <w:t>all changes</w:t>
      </w:r>
      <w:r w:rsidRPr="3FDE863F" w:rsidR="00D07DEA">
        <w:rPr>
          <w:rFonts w:ascii="Arial" w:hAnsi="Arial" w:cs="Arial"/>
        </w:rPr>
        <w:t xml:space="preserve"> e</w:t>
      </w:r>
      <w:r w:rsidRPr="3FDE863F" w:rsidR="00D07DEA">
        <w:rPr>
          <w:rFonts w:ascii="Arial" w:hAnsi="Arial" w:cs="Arial"/>
        </w:rPr>
        <w:t>very day so children can learn from parents more sustainable ways, says Shah (2024).</w:t>
      </w:r>
      <w:r w:rsidRPr="3FDE863F" w:rsidR="00C74135">
        <w:rPr>
          <w:rFonts w:ascii="Arial" w:hAnsi="Arial" w:cs="Arial"/>
        </w:rPr>
        <w:t xml:space="preserve"> </w:t>
      </w:r>
    </w:p>
    <w:p w:rsidR="004540C0" w:rsidP="00595506" w:rsidRDefault="001516D2" w14:paraId="22356362" w14:textId="39D218BD">
      <w:pPr>
        <w:pStyle w:val="Heading3"/>
      </w:pPr>
      <w:bookmarkStart w:name="_Toc1018714476" w:id="1226425468"/>
      <w:r w:rsidR="001516D2">
        <w:rPr/>
        <w:t xml:space="preserve">2.6.3. </w:t>
      </w:r>
      <w:r w:rsidR="00AA0AC5">
        <w:rPr/>
        <w:t>Kids</w:t>
      </w:r>
      <w:r w:rsidR="00026F62">
        <w:rPr/>
        <w:t>-</w:t>
      </w:r>
      <w:r w:rsidR="00595506">
        <w:rPr/>
        <w:t>influence sustainable shopping behaviour</w:t>
      </w:r>
      <w:bookmarkEnd w:id="1226425468"/>
    </w:p>
    <w:p w:rsidR="00026F62" w:rsidP="00026F62" w:rsidRDefault="00026F62" w14:paraId="7F07B725" w14:textId="77777777"/>
    <w:p w:rsidRPr="00026F62" w:rsidR="00026F62" w:rsidP="00026F62" w:rsidRDefault="00D57955" w14:paraId="26917D97" w14:textId="456C4AD2">
      <w:pPr>
        <w:spacing w:line="360" w:lineRule="auto"/>
        <w:jc w:val="both"/>
        <w:rPr>
          <w:rFonts w:ascii="Arial" w:hAnsi="Arial" w:cs="Arial"/>
        </w:rPr>
      </w:pPr>
      <w:r w:rsidRPr="10B2050D" w:rsidR="00D57955">
        <w:rPr>
          <w:rFonts w:ascii="Arial" w:hAnsi="Arial" w:cs="Arial"/>
        </w:rPr>
        <w:t>Williams and Willick (</w:t>
      </w:r>
      <w:r w:rsidRPr="10B2050D" w:rsidR="00EA53E5">
        <w:rPr>
          <w:rFonts w:ascii="Arial" w:hAnsi="Arial" w:cs="Arial"/>
        </w:rPr>
        <w:t>2023</w:t>
      </w:r>
      <w:r w:rsidRPr="10B2050D" w:rsidR="00D57955">
        <w:rPr>
          <w:rFonts w:ascii="Arial" w:hAnsi="Arial" w:cs="Arial"/>
        </w:rPr>
        <w:t xml:space="preserve">) </w:t>
      </w:r>
      <w:r w:rsidRPr="10B2050D" w:rsidR="00DD55B7">
        <w:rPr>
          <w:rFonts w:ascii="Arial" w:hAnsi="Arial" w:cs="Arial"/>
        </w:rPr>
        <w:t xml:space="preserve">refer </w:t>
      </w:r>
      <w:r w:rsidRPr="10B2050D" w:rsidR="000D4819">
        <w:rPr>
          <w:rFonts w:ascii="Arial" w:hAnsi="Arial" w:cs="Arial"/>
        </w:rPr>
        <w:t xml:space="preserve">to reversed socialisation </w:t>
      </w:r>
      <w:r w:rsidRPr="10B2050D" w:rsidR="000B2CD6">
        <w:rPr>
          <w:rFonts w:ascii="Arial" w:hAnsi="Arial" w:cs="Arial"/>
        </w:rPr>
        <w:t xml:space="preserve">when children take over </w:t>
      </w:r>
      <w:r w:rsidRPr="10B2050D" w:rsidR="00653B0F">
        <w:rPr>
          <w:rFonts w:ascii="Arial" w:hAnsi="Arial" w:cs="Arial"/>
        </w:rPr>
        <w:t>the ability to increase parent</w:t>
      </w:r>
      <w:r w:rsidRPr="10B2050D" w:rsidR="0739A29F">
        <w:rPr>
          <w:rFonts w:ascii="Arial" w:hAnsi="Arial" w:cs="Arial"/>
        </w:rPr>
        <w:t>’</w:t>
      </w:r>
      <w:r w:rsidRPr="10B2050D" w:rsidR="00653B0F">
        <w:rPr>
          <w:rFonts w:ascii="Arial" w:hAnsi="Arial" w:cs="Arial"/>
        </w:rPr>
        <w:t>s</w:t>
      </w:r>
      <w:r w:rsidRPr="10B2050D" w:rsidR="00653B0F">
        <w:rPr>
          <w:rFonts w:ascii="Arial" w:hAnsi="Arial" w:cs="Arial"/>
        </w:rPr>
        <w:t xml:space="preserve"> knowledge, </w:t>
      </w:r>
      <w:r w:rsidRPr="10B2050D" w:rsidR="0098486A">
        <w:rPr>
          <w:rFonts w:ascii="Arial" w:hAnsi="Arial" w:cs="Arial"/>
        </w:rPr>
        <w:t xml:space="preserve">skills and attitude related to consumption. </w:t>
      </w:r>
      <w:r w:rsidRPr="10B2050D" w:rsidR="008C29D6">
        <w:rPr>
          <w:rFonts w:ascii="Arial" w:hAnsi="Arial" w:cs="Arial"/>
        </w:rPr>
        <w:t>Study describe</w:t>
      </w:r>
      <w:r w:rsidRPr="10B2050D" w:rsidR="1354D45C">
        <w:rPr>
          <w:rFonts w:ascii="Arial" w:hAnsi="Arial" w:cs="Arial"/>
        </w:rPr>
        <w:t>s</w:t>
      </w:r>
      <w:r w:rsidRPr="10B2050D" w:rsidR="008C29D6">
        <w:rPr>
          <w:rFonts w:ascii="Arial" w:hAnsi="Arial" w:cs="Arial"/>
        </w:rPr>
        <w:t xml:space="preserve"> </w:t>
      </w:r>
      <w:r w:rsidRPr="10B2050D" w:rsidR="00146C41">
        <w:rPr>
          <w:rFonts w:ascii="Arial" w:hAnsi="Arial" w:cs="Arial"/>
        </w:rPr>
        <w:t xml:space="preserve">children aged 11-16 </w:t>
      </w:r>
      <w:r w:rsidRPr="10B2050D" w:rsidR="00865CCC">
        <w:rPr>
          <w:rFonts w:ascii="Arial" w:hAnsi="Arial" w:cs="Arial"/>
        </w:rPr>
        <w:t xml:space="preserve">in North America that are co-shopping with their parents. </w:t>
      </w:r>
      <w:r w:rsidRPr="10B2050D" w:rsidR="00167B0C">
        <w:rPr>
          <w:rFonts w:ascii="Arial" w:hAnsi="Arial" w:cs="Arial"/>
        </w:rPr>
        <w:t xml:space="preserve">Study done by </w:t>
      </w:r>
      <w:r w:rsidRPr="10B2050D" w:rsidR="00E359A0">
        <w:rPr>
          <w:rFonts w:ascii="Arial" w:hAnsi="Arial" w:cs="Arial"/>
        </w:rPr>
        <w:t xml:space="preserve">Varga et.al. </w:t>
      </w:r>
      <w:r w:rsidRPr="10B2050D" w:rsidR="00167B0C">
        <w:rPr>
          <w:rFonts w:ascii="Arial" w:hAnsi="Arial" w:cs="Arial"/>
        </w:rPr>
        <w:t>(</w:t>
      </w:r>
      <w:r w:rsidRPr="10B2050D" w:rsidR="00E359A0">
        <w:rPr>
          <w:rFonts w:ascii="Arial" w:hAnsi="Arial" w:cs="Arial"/>
        </w:rPr>
        <w:t>2024</w:t>
      </w:r>
      <w:r w:rsidRPr="10B2050D" w:rsidR="00167B0C">
        <w:rPr>
          <w:rFonts w:ascii="Arial" w:hAnsi="Arial" w:cs="Arial"/>
        </w:rPr>
        <w:t xml:space="preserve">) </w:t>
      </w:r>
      <w:r w:rsidRPr="10B2050D" w:rsidR="00245358">
        <w:rPr>
          <w:rFonts w:ascii="Arial" w:hAnsi="Arial" w:cs="Arial"/>
        </w:rPr>
        <w:t xml:space="preserve">in Croatia express the </w:t>
      </w:r>
      <w:r w:rsidRPr="10B2050D" w:rsidR="00785A03">
        <w:rPr>
          <w:rFonts w:ascii="Arial" w:hAnsi="Arial" w:cs="Arial"/>
        </w:rPr>
        <w:t>significant influence</w:t>
      </w:r>
      <w:r w:rsidRPr="10B2050D" w:rsidR="00785A03">
        <w:rPr>
          <w:rFonts w:ascii="Arial" w:hAnsi="Arial" w:cs="Arial"/>
        </w:rPr>
        <w:t xml:space="preserve"> children have on family purchases</w:t>
      </w:r>
      <w:r w:rsidRPr="10B2050D" w:rsidR="00593215">
        <w:rPr>
          <w:rFonts w:ascii="Arial" w:hAnsi="Arial" w:cs="Arial"/>
        </w:rPr>
        <w:t xml:space="preserve">. </w:t>
      </w:r>
      <w:r w:rsidRPr="10B2050D" w:rsidR="00DF0EAF">
        <w:rPr>
          <w:rFonts w:ascii="Arial" w:hAnsi="Arial" w:cs="Arial"/>
        </w:rPr>
        <w:t xml:space="preserve">Children aged 11-15 </w:t>
      </w:r>
      <w:r w:rsidRPr="10B2050D" w:rsidR="006B2A5E">
        <w:rPr>
          <w:rFonts w:ascii="Arial" w:hAnsi="Arial" w:cs="Arial"/>
        </w:rPr>
        <w:t xml:space="preserve">express their desire to buy new clothing, many of the </w:t>
      </w:r>
      <w:r w:rsidRPr="10B2050D" w:rsidR="000A62DF">
        <w:rPr>
          <w:rFonts w:ascii="Arial" w:hAnsi="Arial" w:cs="Arial"/>
        </w:rPr>
        <w:t>purchases are shoes or clothes of their favourite character from tv</w:t>
      </w:r>
      <w:r w:rsidRPr="10B2050D" w:rsidR="004E7D19">
        <w:rPr>
          <w:rFonts w:ascii="Arial" w:hAnsi="Arial" w:cs="Arial"/>
        </w:rPr>
        <w:t xml:space="preserve">. Children tent to beg parents to </w:t>
      </w:r>
      <w:r w:rsidRPr="10B2050D" w:rsidR="004E7D19">
        <w:rPr>
          <w:rFonts w:ascii="Arial" w:hAnsi="Arial" w:cs="Arial"/>
        </w:rPr>
        <w:t>purchase</w:t>
      </w:r>
      <w:r w:rsidRPr="10B2050D" w:rsidR="004E7D19">
        <w:rPr>
          <w:rFonts w:ascii="Arial" w:hAnsi="Arial" w:cs="Arial"/>
        </w:rPr>
        <w:t xml:space="preserve"> those items for them</w:t>
      </w:r>
      <w:r w:rsidRPr="10B2050D" w:rsidR="00852A00">
        <w:rPr>
          <w:rFonts w:ascii="Arial" w:hAnsi="Arial" w:cs="Arial"/>
        </w:rPr>
        <w:t xml:space="preserve"> because they want to match their peers. </w:t>
      </w:r>
      <w:r w:rsidRPr="10B2050D" w:rsidR="00F83C6C">
        <w:rPr>
          <w:rFonts w:ascii="Arial" w:hAnsi="Arial" w:cs="Arial"/>
        </w:rPr>
        <w:t xml:space="preserve">Parents exercise </w:t>
      </w:r>
      <w:r w:rsidRPr="10B2050D" w:rsidR="00065F97">
        <w:rPr>
          <w:rFonts w:ascii="Arial" w:hAnsi="Arial" w:cs="Arial"/>
        </w:rPr>
        <w:t>good behaviour to teach their children that action has consequences and if they want to b</w:t>
      </w:r>
      <w:r w:rsidRPr="10B2050D" w:rsidR="00B94C5C">
        <w:rPr>
          <w:rFonts w:ascii="Arial" w:hAnsi="Arial" w:cs="Arial"/>
        </w:rPr>
        <w:t xml:space="preserve">uy something </w:t>
      </w:r>
      <w:r w:rsidRPr="10B2050D" w:rsidR="04A68471">
        <w:rPr>
          <w:rFonts w:ascii="Arial" w:hAnsi="Arial" w:cs="Arial"/>
        </w:rPr>
        <w:t>new,</w:t>
      </w:r>
      <w:r w:rsidRPr="10B2050D" w:rsidR="00B94C5C">
        <w:rPr>
          <w:rFonts w:ascii="Arial" w:hAnsi="Arial" w:cs="Arial"/>
        </w:rPr>
        <w:t xml:space="preserve"> they need to earn it.</w:t>
      </w:r>
      <w:r w:rsidRPr="10B2050D" w:rsidR="0042438D">
        <w:rPr>
          <w:rFonts w:ascii="Arial" w:hAnsi="Arial" w:cs="Arial"/>
        </w:rPr>
        <w:t xml:space="preserve"> D</w:t>
      </w:r>
      <w:r w:rsidRPr="10B2050D" w:rsidR="005062B0">
        <w:rPr>
          <w:rFonts w:ascii="Arial" w:hAnsi="Arial" w:cs="Arial"/>
        </w:rPr>
        <w:t xml:space="preserve">hondt et.al. (2025) </w:t>
      </w:r>
      <w:r w:rsidRPr="10B2050D" w:rsidR="008F5B2B">
        <w:rPr>
          <w:rFonts w:ascii="Arial" w:hAnsi="Arial" w:cs="Arial"/>
        </w:rPr>
        <w:t xml:space="preserve">refer to socialisation within KAB model </w:t>
      </w:r>
      <w:r w:rsidRPr="10B2050D" w:rsidR="003E1D6D">
        <w:rPr>
          <w:rFonts w:ascii="Arial" w:hAnsi="Arial" w:cs="Arial"/>
        </w:rPr>
        <w:t>as a</w:t>
      </w:r>
      <w:r w:rsidRPr="10B2050D" w:rsidR="00DA2D7C">
        <w:rPr>
          <w:rFonts w:ascii="Arial" w:hAnsi="Arial" w:cs="Arial"/>
        </w:rPr>
        <w:t xml:space="preserve"> </w:t>
      </w:r>
      <w:r w:rsidRPr="10B2050D" w:rsidR="006D34FB">
        <w:rPr>
          <w:rFonts w:ascii="Arial" w:hAnsi="Arial" w:cs="Arial"/>
        </w:rPr>
        <w:t xml:space="preserve">complex </w:t>
      </w:r>
      <w:r w:rsidRPr="10B2050D" w:rsidR="003E1D6D">
        <w:rPr>
          <w:rFonts w:ascii="Arial" w:hAnsi="Arial" w:cs="Arial"/>
        </w:rPr>
        <w:t>way</w:t>
      </w:r>
      <w:r w:rsidRPr="10B2050D" w:rsidR="00DA2D7C">
        <w:rPr>
          <w:rFonts w:ascii="Arial" w:hAnsi="Arial" w:cs="Arial"/>
        </w:rPr>
        <w:t xml:space="preserve"> to </w:t>
      </w:r>
      <w:r w:rsidRPr="10B2050D" w:rsidR="00687DA8">
        <w:rPr>
          <w:rFonts w:ascii="Arial" w:hAnsi="Arial" w:cs="Arial"/>
        </w:rPr>
        <w:t xml:space="preserve">children’s evolving </w:t>
      </w:r>
      <w:r w:rsidRPr="10B2050D" w:rsidR="00B005B2">
        <w:rPr>
          <w:rFonts w:ascii="Arial" w:hAnsi="Arial" w:cs="Arial"/>
        </w:rPr>
        <w:t xml:space="preserve">to brand awareness, financial </w:t>
      </w:r>
      <w:r w:rsidRPr="10B2050D" w:rsidR="00B005B2">
        <w:rPr>
          <w:rFonts w:ascii="Arial" w:hAnsi="Arial" w:cs="Arial"/>
        </w:rPr>
        <w:t>literacy</w:t>
      </w:r>
      <w:r w:rsidRPr="10B2050D" w:rsidR="00B005B2">
        <w:rPr>
          <w:rFonts w:ascii="Arial" w:hAnsi="Arial" w:cs="Arial"/>
        </w:rPr>
        <w:t xml:space="preserve"> and </w:t>
      </w:r>
      <w:r w:rsidRPr="10B2050D" w:rsidR="007F2483">
        <w:rPr>
          <w:rFonts w:ascii="Arial" w:hAnsi="Arial" w:cs="Arial"/>
        </w:rPr>
        <w:t>behavioural tendencies like impu</w:t>
      </w:r>
      <w:r w:rsidRPr="10B2050D" w:rsidR="006475CF">
        <w:rPr>
          <w:rFonts w:ascii="Arial" w:hAnsi="Arial" w:cs="Arial"/>
        </w:rPr>
        <w:t xml:space="preserve">lsive buying. </w:t>
      </w:r>
      <w:r w:rsidRPr="10B2050D" w:rsidR="006D125D">
        <w:rPr>
          <w:rFonts w:ascii="Arial" w:hAnsi="Arial" w:cs="Arial"/>
        </w:rPr>
        <w:t xml:space="preserve">The results show that younger </w:t>
      </w:r>
      <w:r w:rsidRPr="10B2050D" w:rsidR="1F202DEE">
        <w:rPr>
          <w:rFonts w:ascii="Arial" w:hAnsi="Arial" w:cs="Arial"/>
        </w:rPr>
        <w:t>children's</w:t>
      </w:r>
      <w:r w:rsidRPr="10B2050D" w:rsidR="00404F69">
        <w:rPr>
          <w:rFonts w:ascii="Arial" w:hAnsi="Arial" w:cs="Arial"/>
        </w:rPr>
        <w:t xml:space="preserve"> prices of products</w:t>
      </w:r>
      <w:r w:rsidRPr="10B2050D" w:rsidR="00014F97">
        <w:rPr>
          <w:rFonts w:ascii="Arial" w:hAnsi="Arial" w:cs="Arial"/>
        </w:rPr>
        <w:t xml:space="preserve"> are</w:t>
      </w:r>
      <w:r w:rsidRPr="10B2050D" w:rsidR="00404F69">
        <w:rPr>
          <w:rFonts w:ascii="Arial" w:hAnsi="Arial" w:cs="Arial"/>
        </w:rPr>
        <w:t xml:space="preserve"> less significant</w:t>
      </w:r>
      <w:r w:rsidRPr="10B2050D" w:rsidR="00014F97">
        <w:rPr>
          <w:rFonts w:ascii="Arial" w:hAnsi="Arial" w:cs="Arial"/>
        </w:rPr>
        <w:t xml:space="preserve"> in their decision-making</w:t>
      </w:r>
      <w:r w:rsidRPr="10B2050D" w:rsidR="0052007D">
        <w:rPr>
          <w:rFonts w:ascii="Arial" w:hAnsi="Arial" w:cs="Arial"/>
        </w:rPr>
        <w:t xml:space="preserve"> and show less concern about price. </w:t>
      </w:r>
      <w:r w:rsidRPr="10B2050D" w:rsidR="00526F7B">
        <w:rPr>
          <w:rFonts w:ascii="Arial" w:hAnsi="Arial" w:cs="Arial"/>
        </w:rPr>
        <w:t>Dhon</w:t>
      </w:r>
      <w:r w:rsidRPr="10B2050D" w:rsidR="0060223F">
        <w:rPr>
          <w:rFonts w:ascii="Arial" w:hAnsi="Arial" w:cs="Arial"/>
        </w:rPr>
        <w:t xml:space="preserve">dt et.al. (2025) explain that the limitation to the study </w:t>
      </w:r>
      <w:r w:rsidRPr="10B2050D" w:rsidR="002E7A2F">
        <w:rPr>
          <w:rFonts w:ascii="Arial" w:hAnsi="Arial" w:cs="Arial"/>
        </w:rPr>
        <w:t xml:space="preserve">make it unable to </w:t>
      </w:r>
      <w:r w:rsidRPr="10B2050D" w:rsidR="003505F1">
        <w:rPr>
          <w:rFonts w:ascii="Arial" w:hAnsi="Arial" w:cs="Arial"/>
        </w:rPr>
        <w:t xml:space="preserve">explore topic in full. Further studies can </w:t>
      </w:r>
      <w:r w:rsidRPr="10B2050D" w:rsidR="008207E7">
        <w:rPr>
          <w:rFonts w:ascii="Arial" w:hAnsi="Arial" w:cs="Arial"/>
        </w:rPr>
        <w:t xml:space="preserve">provide better knowledge about </w:t>
      </w:r>
      <w:r w:rsidRPr="10B2050D" w:rsidR="00A43EC8">
        <w:rPr>
          <w:rFonts w:ascii="Arial" w:hAnsi="Arial" w:cs="Arial"/>
        </w:rPr>
        <w:t xml:space="preserve">reverse socialisation </w:t>
      </w:r>
      <w:r w:rsidRPr="10B2050D" w:rsidR="001A322D">
        <w:rPr>
          <w:rFonts w:ascii="Arial" w:hAnsi="Arial" w:cs="Arial"/>
        </w:rPr>
        <w:t xml:space="preserve">in wider </w:t>
      </w:r>
      <w:r w:rsidRPr="10B2050D" w:rsidR="00F00D24">
        <w:rPr>
          <w:rFonts w:ascii="Arial" w:hAnsi="Arial" w:cs="Arial"/>
        </w:rPr>
        <w:t xml:space="preserve">more diverse </w:t>
      </w:r>
      <w:r w:rsidRPr="10B2050D" w:rsidR="001A322D">
        <w:rPr>
          <w:rFonts w:ascii="Arial" w:hAnsi="Arial" w:cs="Arial"/>
        </w:rPr>
        <w:t xml:space="preserve">samples that include </w:t>
      </w:r>
      <w:r w:rsidRPr="10B2050D" w:rsidR="00F00D24">
        <w:rPr>
          <w:rFonts w:ascii="Arial" w:hAnsi="Arial" w:cs="Arial"/>
        </w:rPr>
        <w:t>socio-</w:t>
      </w:r>
      <w:r w:rsidRPr="10B2050D" w:rsidR="001A322D">
        <w:rPr>
          <w:rFonts w:ascii="Arial" w:hAnsi="Arial" w:cs="Arial"/>
        </w:rPr>
        <w:t>cultural</w:t>
      </w:r>
      <w:r w:rsidRPr="10B2050D" w:rsidR="009827DA">
        <w:rPr>
          <w:rFonts w:ascii="Arial" w:hAnsi="Arial" w:cs="Arial"/>
        </w:rPr>
        <w:t xml:space="preserve"> factors that shape those processes.</w:t>
      </w:r>
      <w:r w:rsidRPr="10B2050D" w:rsidR="00356ED1">
        <w:rPr>
          <w:rFonts w:ascii="Arial" w:hAnsi="Arial" w:cs="Arial"/>
        </w:rPr>
        <w:t xml:space="preserve"> Sample included </w:t>
      </w:r>
      <w:r w:rsidRPr="10B2050D" w:rsidR="00187A39">
        <w:rPr>
          <w:rFonts w:ascii="Arial" w:hAnsi="Arial" w:cs="Arial"/>
        </w:rPr>
        <w:t>children 11-1</w:t>
      </w:r>
      <w:r w:rsidRPr="10B2050D" w:rsidR="00001B4D">
        <w:rPr>
          <w:rFonts w:ascii="Arial" w:hAnsi="Arial" w:cs="Arial"/>
        </w:rPr>
        <w:t xml:space="preserve">6 as a critical </w:t>
      </w:r>
      <w:r w:rsidRPr="10B2050D" w:rsidR="00CA726F">
        <w:rPr>
          <w:rFonts w:ascii="Arial" w:hAnsi="Arial" w:cs="Arial"/>
        </w:rPr>
        <w:t>stage in children socialisation.</w:t>
      </w:r>
      <w:r w:rsidRPr="10B2050D" w:rsidR="007A2DA3">
        <w:rPr>
          <w:rFonts w:ascii="Arial" w:hAnsi="Arial" w:cs="Arial"/>
        </w:rPr>
        <w:t xml:space="preserve"> </w:t>
      </w:r>
      <w:r w:rsidRPr="10B2050D" w:rsidR="00E4343B">
        <w:rPr>
          <w:rFonts w:ascii="Arial" w:hAnsi="Arial" w:cs="Arial"/>
        </w:rPr>
        <w:t xml:space="preserve">Literature to date hold limitation on how </w:t>
      </w:r>
      <w:r w:rsidRPr="10B2050D" w:rsidR="000B6955">
        <w:rPr>
          <w:rFonts w:ascii="Arial" w:hAnsi="Arial" w:cs="Arial"/>
        </w:rPr>
        <w:t xml:space="preserve">parents and </w:t>
      </w:r>
      <w:r w:rsidRPr="10B2050D" w:rsidR="00E4343B">
        <w:rPr>
          <w:rFonts w:ascii="Arial" w:hAnsi="Arial" w:cs="Arial"/>
        </w:rPr>
        <w:t xml:space="preserve">children knowledge about sustainability and </w:t>
      </w:r>
      <w:r w:rsidRPr="10B2050D" w:rsidR="00E4343B">
        <w:rPr>
          <w:rFonts w:ascii="Arial" w:hAnsi="Arial" w:cs="Arial"/>
        </w:rPr>
        <w:t xml:space="preserve">fast fashion </w:t>
      </w:r>
      <w:r w:rsidRPr="10B2050D" w:rsidR="000B6955">
        <w:rPr>
          <w:rFonts w:ascii="Arial" w:hAnsi="Arial" w:cs="Arial"/>
        </w:rPr>
        <w:t xml:space="preserve">can help </w:t>
      </w:r>
      <w:r w:rsidRPr="10B2050D" w:rsidR="00FB3AD5">
        <w:rPr>
          <w:rFonts w:ascii="Arial" w:hAnsi="Arial" w:cs="Arial"/>
        </w:rPr>
        <w:t xml:space="preserve">with </w:t>
      </w:r>
      <w:r w:rsidRPr="10B2050D" w:rsidR="00356ED1">
        <w:rPr>
          <w:rFonts w:ascii="Arial" w:hAnsi="Arial" w:cs="Arial"/>
        </w:rPr>
        <w:t>eco-friendly consumption.</w:t>
      </w:r>
      <w:r w:rsidRPr="10B2050D" w:rsidR="001A322D">
        <w:rPr>
          <w:rFonts w:ascii="Arial" w:hAnsi="Arial" w:cs="Arial"/>
        </w:rPr>
        <w:t xml:space="preserve"> </w:t>
      </w:r>
      <w:r w:rsidRPr="10B2050D" w:rsidR="007A2DA3">
        <w:rPr>
          <w:rFonts w:ascii="Arial" w:hAnsi="Arial" w:cs="Arial"/>
        </w:rPr>
        <w:t xml:space="preserve">There is limitation </w:t>
      </w:r>
      <w:r w:rsidRPr="10B2050D" w:rsidR="004831FD">
        <w:rPr>
          <w:rFonts w:ascii="Arial" w:hAnsi="Arial" w:cs="Arial"/>
        </w:rPr>
        <w:t>in the literature about younger children aged 5-9 and their influence on parent</w:t>
      </w:r>
      <w:r w:rsidRPr="10B2050D" w:rsidR="00955045">
        <w:rPr>
          <w:rFonts w:ascii="Arial" w:hAnsi="Arial" w:cs="Arial"/>
        </w:rPr>
        <w:t>s’ shopping behaviour.</w:t>
      </w:r>
      <w:r w:rsidRPr="10B2050D" w:rsidR="00404F69">
        <w:rPr>
          <w:rFonts w:ascii="Arial" w:hAnsi="Arial" w:cs="Arial"/>
        </w:rPr>
        <w:t xml:space="preserve"> </w:t>
      </w:r>
      <w:r w:rsidRPr="10B2050D" w:rsidR="003E1D6D">
        <w:rPr>
          <w:rFonts w:ascii="Arial" w:hAnsi="Arial" w:cs="Arial"/>
        </w:rPr>
        <w:t xml:space="preserve"> </w:t>
      </w:r>
    </w:p>
    <w:p w:rsidR="00C815A7" w:rsidP="00C815A7" w:rsidRDefault="00C815A7" w14:paraId="1D65076A" w14:textId="593EA543">
      <w:pPr>
        <w:pStyle w:val="Heading1"/>
      </w:pPr>
      <w:bookmarkStart w:name="_Toc911453850" w:id="593924576"/>
      <w:r w:rsidR="00C815A7">
        <w:rPr/>
        <w:t>Chapter summary</w:t>
      </w:r>
      <w:bookmarkEnd w:id="593924576"/>
    </w:p>
    <w:p w:rsidR="00EC3FEF" w:rsidP="008A6400" w:rsidRDefault="00EC3FEF" w14:paraId="00403092" w14:textId="77777777">
      <w:pPr>
        <w:spacing w:line="360" w:lineRule="auto"/>
        <w:jc w:val="both"/>
        <w:rPr>
          <w:rFonts w:ascii="Arial" w:hAnsi="Arial" w:cs="Arial"/>
        </w:rPr>
      </w:pPr>
    </w:p>
    <w:p w:rsidRPr="008A6400" w:rsidR="005E75F3" w:rsidP="3FDE863F" w:rsidRDefault="000E77EC" w14:paraId="4819207B" w14:textId="0AC929B6">
      <w:pPr>
        <w:pStyle w:val="Normal"/>
        <w:spacing w:line="360" w:lineRule="auto"/>
        <w:jc w:val="both"/>
        <w:rPr>
          <w:rFonts w:ascii="Arial" w:hAnsi="Arial" w:cs="Arial"/>
        </w:rPr>
      </w:pPr>
      <w:r w:rsidRPr="3FDE863F" w:rsidR="000E77EC">
        <w:rPr>
          <w:rFonts w:ascii="Arial" w:hAnsi="Arial" w:cs="Arial"/>
        </w:rPr>
        <w:t>To summarise</w:t>
      </w:r>
      <w:r w:rsidRPr="3FDE863F" w:rsidR="001623DC">
        <w:rPr>
          <w:rFonts w:ascii="Arial" w:hAnsi="Arial" w:cs="Arial"/>
        </w:rPr>
        <w:t>, fast fashion i</w:t>
      </w:r>
      <w:r w:rsidRPr="3FDE863F" w:rsidR="00EC3FEF">
        <w:rPr>
          <w:rFonts w:ascii="Arial" w:hAnsi="Arial" w:cs="Arial"/>
        </w:rPr>
        <w:t>s</w:t>
      </w:r>
      <w:r w:rsidRPr="3FDE863F" w:rsidR="001623DC">
        <w:rPr>
          <w:rFonts w:ascii="Arial" w:hAnsi="Arial" w:cs="Arial"/>
        </w:rPr>
        <w:t xml:space="preserve"> a business model that influence people to frequent shopping for non-essential items that are easily disposable and </w:t>
      </w:r>
      <w:r w:rsidRPr="3FDE863F" w:rsidR="00BA7C2C">
        <w:rPr>
          <w:rFonts w:ascii="Arial" w:hAnsi="Arial" w:cs="Arial"/>
        </w:rPr>
        <w:t xml:space="preserve">can create environmental problems. </w:t>
      </w:r>
      <w:r w:rsidRPr="3FDE863F" w:rsidR="00CC73C4">
        <w:rPr>
          <w:rFonts w:ascii="Arial" w:hAnsi="Arial" w:cs="Arial"/>
        </w:rPr>
        <w:t xml:space="preserve">Its disposable nature creates </w:t>
      </w:r>
      <w:r w:rsidRPr="3FDE863F" w:rsidR="00A26290">
        <w:rPr>
          <w:rFonts w:ascii="Arial" w:hAnsi="Arial" w:cs="Arial"/>
        </w:rPr>
        <w:t>difficult</w:t>
      </w:r>
      <w:r w:rsidRPr="3FDE863F" w:rsidR="00DC1BD3">
        <w:rPr>
          <w:rFonts w:ascii="Arial" w:hAnsi="Arial" w:cs="Arial"/>
        </w:rPr>
        <w:t>ies</w:t>
      </w:r>
      <w:r w:rsidRPr="3FDE863F" w:rsidR="00A433FA">
        <w:rPr>
          <w:rFonts w:ascii="Arial" w:hAnsi="Arial" w:cs="Arial"/>
        </w:rPr>
        <w:t xml:space="preserve"> with pollution and climate change. </w:t>
      </w:r>
      <w:r w:rsidRPr="3FDE863F" w:rsidR="00576A7D">
        <w:rPr>
          <w:rFonts w:ascii="Arial" w:hAnsi="Arial" w:cs="Arial"/>
        </w:rPr>
        <w:t xml:space="preserve">Companies that seek cheaper </w:t>
      </w:r>
      <w:r w:rsidRPr="3FDE863F" w:rsidR="00561C42">
        <w:rPr>
          <w:rFonts w:ascii="Arial" w:hAnsi="Arial" w:cs="Arial"/>
        </w:rPr>
        <w:t xml:space="preserve">production and </w:t>
      </w:r>
      <w:r w:rsidRPr="3FDE863F" w:rsidR="00576A7D">
        <w:rPr>
          <w:rFonts w:ascii="Arial" w:hAnsi="Arial" w:cs="Arial"/>
        </w:rPr>
        <w:t>labour</w:t>
      </w:r>
      <w:r w:rsidRPr="3FDE863F" w:rsidR="00561C42">
        <w:rPr>
          <w:rFonts w:ascii="Arial" w:hAnsi="Arial" w:cs="Arial"/>
        </w:rPr>
        <w:t xml:space="preserve"> </w:t>
      </w:r>
      <w:r w:rsidRPr="3FDE863F" w:rsidR="00DC1BD3">
        <w:rPr>
          <w:rFonts w:ascii="Arial" w:hAnsi="Arial" w:cs="Arial"/>
        </w:rPr>
        <w:t xml:space="preserve">costs </w:t>
      </w:r>
      <w:r w:rsidRPr="3FDE863F" w:rsidR="00561C42">
        <w:rPr>
          <w:rFonts w:ascii="Arial" w:hAnsi="Arial" w:cs="Arial"/>
        </w:rPr>
        <w:t>move their production to 3</w:t>
      </w:r>
      <w:r w:rsidRPr="3FDE863F" w:rsidR="00561C42">
        <w:rPr>
          <w:rFonts w:ascii="Arial" w:hAnsi="Arial" w:cs="Arial"/>
          <w:vertAlign w:val="superscript"/>
        </w:rPr>
        <w:t>rd</w:t>
      </w:r>
      <w:r w:rsidRPr="3FDE863F" w:rsidR="00561C42">
        <w:rPr>
          <w:rFonts w:ascii="Arial" w:hAnsi="Arial" w:cs="Arial"/>
        </w:rPr>
        <w:t xml:space="preserve"> world </w:t>
      </w:r>
      <w:r w:rsidRPr="3FDE863F" w:rsidR="00CB55C3">
        <w:rPr>
          <w:rFonts w:ascii="Arial" w:hAnsi="Arial" w:cs="Arial"/>
        </w:rPr>
        <w:t>countries. Its exten</w:t>
      </w:r>
      <w:r w:rsidRPr="3FDE863F" w:rsidR="002E5852">
        <w:rPr>
          <w:rFonts w:ascii="Arial" w:hAnsi="Arial" w:cs="Arial"/>
        </w:rPr>
        <w:t xml:space="preserve">sive exploitation of natural resources like water creates </w:t>
      </w:r>
      <w:r w:rsidRPr="3FDE863F" w:rsidR="00EC3FEF">
        <w:rPr>
          <w:rFonts w:ascii="Arial" w:hAnsi="Arial" w:cs="Arial"/>
        </w:rPr>
        <w:t>health problems for all living.</w:t>
      </w:r>
      <w:r w:rsidRPr="3FDE863F" w:rsidR="000D1963">
        <w:rPr>
          <w:rFonts w:ascii="Arial" w:hAnsi="Arial" w:cs="Arial"/>
        </w:rPr>
        <w:t xml:space="preserve"> </w:t>
      </w:r>
      <w:r w:rsidRPr="3FDE863F" w:rsidR="00F07D53">
        <w:rPr>
          <w:rFonts w:ascii="Arial" w:hAnsi="Arial" w:cs="Arial"/>
        </w:rPr>
        <w:t xml:space="preserve">Fast fashion </w:t>
      </w:r>
      <w:r w:rsidRPr="3FDE863F" w:rsidR="009E1ABB">
        <w:rPr>
          <w:rFonts w:ascii="Arial" w:hAnsi="Arial" w:cs="Arial"/>
        </w:rPr>
        <w:t>is responsible for</w:t>
      </w:r>
      <w:r w:rsidRPr="3FDE863F" w:rsidR="009E1ABB">
        <w:rPr>
          <w:rFonts w:ascii="Arial" w:hAnsi="Arial" w:cs="Arial"/>
        </w:rPr>
        <w:t xml:space="preserve"> </w:t>
      </w:r>
      <w:r w:rsidRPr="3FDE863F" w:rsidR="001B68A0">
        <w:rPr>
          <w:rFonts w:ascii="Arial" w:hAnsi="Arial" w:cs="Arial"/>
        </w:rPr>
        <w:t xml:space="preserve">production of cheap garments that are sent </w:t>
      </w:r>
      <w:r w:rsidRPr="3FDE863F" w:rsidR="003A277D">
        <w:rPr>
          <w:rFonts w:ascii="Arial" w:hAnsi="Arial" w:cs="Arial"/>
        </w:rPr>
        <w:t xml:space="preserve">to Africa or South America and disposed in the landfill polluting environment. Slow fashion can </w:t>
      </w:r>
      <w:r w:rsidRPr="3FDE863F" w:rsidR="00C114F5">
        <w:rPr>
          <w:rFonts w:ascii="Arial" w:hAnsi="Arial" w:cs="Arial"/>
        </w:rPr>
        <w:t xml:space="preserve">change people </w:t>
      </w:r>
      <w:r w:rsidRPr="3FDE863F" w:rsidR="00C114F5">
        <w:rPr>
          <w:rFonts w:ascii="Arial" w:hAnsi="Arial" w:cs="Arial"/>
        </w:rPr>
        <w:t>perception</w:t>
      </w:r>
      <w:r w:rsidRPr="3FDE863F" w:rsidR="00C114F5">
        <w:rPr>
          <w:rFonts w:ascii="Arial" w:hAnsi="Arial" w:cs="Arial"/>
        </w:rPr>
        <w:t xml:space="preserve"> of clothing, helping to save money and </w:t>
      </w:r>
      <w:r w:rsidRPr="3FDE863F" w:rsidR="000440F5">
        <w:rPr>
          <w:rFonts w:ascii="Arial" w:hAnsi="Arial" w:cs="Arial"/>
        </w:rPr>
        <w:t>our planet. Second-hand clothes are eco-friendlier</w:t>
      </w:r>
      <w:r w:rsidRPr="3FDE863F" w:rsidR="00474434">
        <w:rPr>
          <w:rFonts w:ascii="Arial" w:hAnsi="Arial" w:cs="Arial"/>
        </w:rPr>
        <w:t xml:space="preserve">. Buying </w:t>
      </w:r>
      <w:r w:rsidRPr="3FDE863F" w:rsidR="009E5BA8">
        <w:rPr>
          <w:rFonts w:ascii="Arial" w:hAnsi="Arial" w:cs="Arial"/>
        </w:rPr>
        <w:t>lightly worn</w:t>
      </w:r>
      <w:r w:rsidRPr="3FDE863F" w:rsidR="00474434">
        <w:rPr>
          <w:rFonts w:ascii="Arial" w:hAnsi="Arial" w:cs="Arial"/>
        </w:rPr>
        <w:t xml:space="preserve"> clothing </w:t>
      </w:r>
      <w:r w:rsidRPr="3FDE863F" w:rsidR="002526C0">
        <w:rPr>
          <w:rFonts w:ascii="Arial" w:hAnsi="Arial" w:cs="Arial"/>
        </w:rPr>
        <w:t xml:space="preserve">can stop littering </w:t>
      </w:r>
      <w:r w:rsidRPr="3FDE863F" w:rsidR="00EF745E">
        <w:rPr>
          <w:rFonts w:ascii="Arial" w:hAnsi="Arial" w:cs="Arial"/>
        </w:rPr>
        <w:t>and give second life to fabric that can be reuse into something differen</w:t>
      </w:r>
      <w:r w:rsidRPr="3FDE863F" w:rsidR="746EE592">
        <w:rPr>
          <w:rFonts w:ascii="Arial" w:hAnsi="Arial" w:cs="Arial"/>
        </w:rPr>
        <w:t>t. Parents</w:t>
      </w:r>
      <w:r w:rsidRPr="3FDE863F" w:rsidR="1CC86EA8">
        <w:rPr>
          <w:rFonts w:ascii="Arial" w:hAnsi="Arial" w:cs="Arial"/>
        </w:rPr>
        <w:t xml:space="preserve"> are emotionally connected to their children and want to give them good start</w:t>
      </w:r>
      <w:r w:rsidRPr="3FDE863F" w:rsidR="17A1B384">
        <w:rPr>
          <w:rFonts w:ascii="Arial" w:hAnsi="Arial" w:cs="Arial"/>
        </w:rPr>
        <w:t xml:space="preserve"> in life.</w:t>
      </w:r>
      <w:r w:rsidRPr="3FDE863F" w:rsidR="30A0F203">
        <w:rPr>
          <w:rFonts w:ascii="Arial" w:hAnsi="Arial" w:cs="Arial"/>
        </w:rPr>
        <w:t xml:space="preserve"> </w:t>
      </w:r>
      <w:r w:rsidRPr="3FDE863F" w:rsidR="17A1B384">
        <w:rPr>
          <w:rFonts w:ascii="Arial" w:hAnsi="Arial" w:cs="Arial"/>
        </w:rPr>
        <w:t xml:space="preserve">This emotional connection can be used by children </w:t>
      </w:r>
      <w:r w:rsidRPr="3FDE863F" w:rsidR="39588B97">
        <w:rPr>
          <w:rFonts w:ascii="Arial" w:hAnsi="Arial" w:cs="Arial"/>
        </w:rPr>
        <w:t xml:space="preserve">which then ask for </w:t>
      </w:r>
      <w:r w:rsidRPr="3FDE863F" w:rsidR="21D577EA">
        <w:rPr>
          <w:rFonts w:ascii="Arial" w:hAnsi="Arial" w:cs="Arial"/>
        </w:rPr>
        <w:t xml:space="preserve">branded </w:t>
      </w:r>
      <w:r w:rsidRPr="3FDE863F" w:rsidR="39588B97">
        <w:rPr>
          <w:rFonts w:ascii="Arial" w:hAnsi="Arial" w:cs="Arial"/>
        </w:rPr>
        <w:t>clothing</w:t>
      </w:r>
      <w:r w:rsidRPr="3FDE863F" w:rsidR="37879B4C">
        <w:rPr>
          <w:rFonts w:ascii="Arial" w:hAnsi="Arial" w:cs="Arial"/>
        </w:rPr>
        <w:t xml:space="preserve"> and other accessories.</w:t>
      </w:r>
      <w:r w:rsidRPr="3FDE863F" w:rsidR="39588B97">
        <w:rPr>
          <w:rFonts w:ascii="Arial" w:hAnsi="Arial" w:cs="Arial"/>
        </w:rPr>
        <w:t xml:space="preserve"> </w:t>
      </w:r>
      <w:r w:rsidRPr="3FDE863F" w:rsidR="38977B7C">
        <w:rPr>
          <w:rFonts w:ascii="Arial" w:hAnsi="Arial" w:cs="Arial"/>
        </w:rPr>
        <w:t xml:space="preserve">In recent </w:t>
      </w:r>
      <w:r w:rsidRPr="3FDE863F" w:rsidR="38977B7C">
        <w:rPr>
          <w:rFonts w:ascii="Arial" w:hAnsi="Arial" w:cs="Arial"/>
        </w:rPr>
        <w:t>years</w:t>
      </w:r>
      <w:r w:rsidRPr="3FDE863F" w:rsidR="38977B7C">
        <w:rPr>
          <w:rFonts w:ascii="Arial" w:hAnsi="Arial" w:cs="Arial"/>
        </w:rPr>
        <w:t xml:space="preserve"> the cost-of-living increased putting pressure on parents’ budget. </w:t>
      </w:r>
      <w:r w:rsidRPr="3FDE863F" w:rsidR="18278010">
        <w:rPr>
          <w:rFonts w:ascii="Arial" w:hAnsi="Arial" w:cs="Arial"/>
        </w:rPr>
        <w:t xml:space="preserve">Research done by other authors show significant gap </w:t>
      </w:r>
      <w:r w:rsidRPr="3FDE863F" w:rsidR="18278010">
        <w:rPr>
          <w:rFonts w:ascii="Arial" w:hAnsi="Arial" w:cs="Arial"/>
        </w:rPr>
        <w:t>regarding</w:t>
      </w:r>
      <w:r w:rsidRPr="3FDE863F" w:rsidR="18278010">
        <w:rPr>
          <w:rFonts w:ascii="Arial" w:hAnsi="Arial" w:cs="Arial"/>
        </w:rPr>
        <w:t xml:space="preserve"> younger children shopping influence on pa</w:t>
      </w:r>
      <w:r w:rsidRPr="3FDE863F" w:rsidR="19DF14E6">
        <w:rPr>
          <w:rFonts w:ascii="Arial" w:hAnsi="Arial" w:cs="Arial"/>
        </w:rPr>
        <w:t xml:space="preserve">rents. Study shows that older children aged 11-18 have higher </w:t>
      </w:r>
      <w:r w:rsidRPr="3FDE863F" w:rsidR="6B339270">
        <w:rPr>
          <w:rFonts w:ascii="Arial" w:hAnsi="Arial" w:cs="Arial"/>
        </w:rPr>
        <w:t>influence</w:t>
      </w:r>
      <w:r w:rsidRPr="3FDE863F" w:rsidR="19DF14E6">
        <w:rPr>
          <w:rFonts w:ascii="Arial" w:hAnsi="Arial" w:cs="Arial"/>
        </w:rPr>
        <w:t xml:space="preserve"> on parents and </w:t>
      </w:r>
      <w:r w:rsidRPr="3FDE863F" w:rsidR="4E8306D3">
        <w:rPr>
          <w:rFonts w:ascii="Arial" w:hAnsi="Arial" w:cs="Arial"/>
        </w:rPr>
        <w:t xml:space="preserve">their input in shopping is </w:t>
      </w:r>
      <w:r w:rsidRPr="3FDE863F" w:rsidR="685CEF4E">
        <w:rPr>
          <w:rFonts w:ascii="Arial" w:hAnsi="Arial" w:cs="Arial"/>
        </w:rPr>
        <w:t xml:space="preserve">considered </w:t>
      </w:r>
      <w:r w:rsidRPr="3FDE863F" w:rsidR="54580522">
        <w:rPr>
          <w:rFonts w:ascii="Arial" w:hAnsi="Arial" w:cs="Arial"/>
        </w:rPr>
        <w:t xml:space="preserve">valid. </w:t>
      </w:r>
    </w:p>
    <w:p w:rsidR="2161F0FE" w:rsidP="10B2050D" w:rsidRDefault="2161F0FE" w14:paraId="0D30C1F3" w14:textId="2D3F11D3">
      <w:pPr>
        <w:spacing w:line="360" w:lineRule="auto"/>
        <w:jc w:val="both"/>
        <w:rPr>
          <w:rFonts w:ascii="Arial" w:hAnsi="Arial" w:cs="Arial"/>
        </w:rPr>
      </w:pPr>
      <w:r w:rsidRPr="3FDE863F" w:rsidR="54580522">
        <w:rPr>
          <w:rFonts w:ascii="Arial" w:hAnsi="Arial" w:cs="Arial"/>
        </w:rPr>
        <w:t>Area</w:t>
      </w:r>
      <w:r w:rsidRPr="3FDE863F" w:rsidR="5AB1394D">
        <w:rPr>
          <w:rFonts w:ascii="Arial" w:hAnsi="Arial" w:cs="Arial"/>
        </w:rPr>
        <w:t>s</w:t>
      </w:r>
      <w:r w:rsidRPr="3FDE863F" w:rsidR="54580522">
        <w:rPr>
          <w:rFonts w:ascii="Arial" w:hAnsi="Arial" w:cs="Arial"/>
        </w:rPr>
        <w:t xml:space="preserve"> for f</w:t>
      </w:r>
      <w:r w:rsidRPr="3FDE863F" w:rsidR="2161F0FE">
        <w:rPr>
          <w:rFonts w:ascii="Arial" w:hAnsi="Arial" w:cs="Arial"/>
        </w:rPr>
        <w:t xml:space="preserve">urther </w:t>
      </w:r>
      <w:r w:rsidRPr="3FDE863F" w:rsidR="2161F0FE">
        <w:rPr>
          <w:rFonts w:ascii="Arial" w:hAnsi="Arial" w:cs="Arial"/>
        </w:rPr>
        <w:t>studies</w:t>
      </w:r>
      <w:r w:rsidRPr="3FDE863F" w:rsidR="3F4C420E">
        <w:rPr>
          <w:rFonts w:ascii="Arial" w:hAnsi="Arial" w:cs="Arial"/>
        </w:rPr>
        <w:t xml:space="preserve"> </w:t>
      </w:r>
      <w:r w:rsidRPr="3FDE863F" w:rsidR="022FCDF2">
        <w:rPr>
          <w:rFonts w:ascii="Arial" w:hAnsi="Arial" w:cs="Arial"/>
        </w:rPr>
        <w:t>could include brand awareness in children below the age of 10 as the</w:t>
      </w:r>
      <w:r w:rsidRPr="3FDE863F" w:rsidR="2BB462FA">
        <w:rPr>
          <w:rFonts w:ascii="Arial" w:hAnsi="Arial" w:cs="Arial"/>
        </w:rPr>
        <w:t xml:space="preserve">y are less aware of </w:t>
      </w:r>
      <w:r w:rsidRPr="3FDE863F" w:rsidR="67C9E763">
        <w:rPr>
          <w:rFonts w:ascii="Arial" w:hAnsi="Arial" w:cs="Arial"/>
        </w:rPr>
        <w:t xml:space="preserve">hidden marketing tactics. </w:t>
      </w:r>
      <w:r w:rsidRPr="3FDE863F" w:rsidR="2DC0308E">
        <w:rPr>
          <w:rFonts w:ascii="Arial" w:hAnsi="Arial" w:cs="Arial"/>
        </w:rPr>
        <w:t xml:space="preserve">Children spend more time online playing games and watching other social media streaming contents </w:t>
      </w:r>
      <w:r w:rsidRPr="3FDE863F" w:rsidR="304F50E1">
        <w:rPr>
          <w:rFonts w:ascii="Arial" w:hAnsi="Arial" w:cs="Arial"/>
        </w:rPr>
        <w:t>that intentionally creates need for purchase (</w:t>
      </w:r>
      <w:r w:rsidRPr="3FDE863F" w:rsidR="3F8F2407">
        <w:rPr>
          <w:rFonts w:ascii="Arial" w:hAnsi="Arial" w:cs="Arial"/>
        </w:rPr>
        <w:t>European Commission, 2022).</w:t>
      </w:r>
      <w:r w:rsidRPr="3FDE863F" w:rsidR="2AF26CAA">
        <w:rPr>
          <w:rFonts w:ascii="Arial" w:hAnsi="Arial" w:cs="Arial"/>
        </w:rPr>
        <w:t xml:space="preserve"> </w:t>
      </w:r>
      <w:r w:rsidRPr="3FDE863F" w:rsidR="07AA8555">
        <w:rPr>
          <w:rFonts w:ascii="Arial" w:hAnsi="Arial" w:cs="Arial"/>
        </w:rPr>
        <w:t xml:space="preserve">Due to low brand awareness and </w:t>
      </w:r>
      <w:r w:rsidRPr="3FDE863F" w:rsidR="3E4D978F">
        <w:rPr>
          <w:rFonts w:ascii="Arial" w:hAnsi="Arial" w:cs="Arial"/>
        </w:rPr>
        <w:t xml:space="preserve">high influence on parents’ shopping children young as 8 years old and younger are </w:t>
      </w:r>
      <w:r w:rsidRPr="3FDE863F" w:rsidR="7463CDDF">
        <w:rPr>
          <w:rFonts w:ascii="Arial" w:hAnsi="Arial" w:cs="Arial"/>
        </w:rPr>
        <w:t>marketers'</w:t>
      </w:r>
      <w:r w:rsidRPr="3FDE863F" w:rsidR="3E4D978F">
        <w:rPr>
          <w:rFonts w:ascii="Arial" w:hAnsi="Arial" w:cs="Arial"/>
        </w:rPr>
        <w:t xml:space="preserve"> target</w:t>
      </w:r>
      <w:r w:rsidRPr="3FDE863F" w:rsidR="51D4C963">
        <w:rPr>
          <w:rFonts w:ascii="Arial" w:hAnsi="Arial" w:cs="Arial"/>
        </w:rPr>
        <w:t xml:space="preserve"> (</w:t>
      </w:r>
      <w:r w:rsidRPr="3FDE863F" w:rsidR="404DFF37">
        <w:rPr>
          <w:rFonts w:ascii="Arial" w:hAnsi="Arial" w:cs="Arial"/>
        </w:rPr>
        <w:t xml:space="preserve">Wang and </w:t>
      </w:r>
      <w:r w:rsidRPr="3FDE863F" w:rsidR="404DFF37">
        <w:rPr>
          <w:rFonts w:ascii="Arial" w:hAnsi="Arial" w:cs="Arial"/>
        </w:rPr>
        <w:t>Japutra</w:t>
      </w:r>
      <w:r w:rsidRPr="3FDE863F" w:rsidR="404DFF37">
        <w:rPr>
          <w:rFonts w:ascii="Arial" w:hAnsi="Arial" w:cs="Arial"/>
        </w:rPr>
        <w:t>, 2022)</w:t>
      </w:r>
      <w:r w:rsidRPr="3FDE863F" w:rsidR="4DE3F7C5">
        <w:rPr>
          <w:rFonts w:ascii="Arial" w:hAnsi="Arial" w:cs="Arial"/>
        </w:rPr>
        <w:t>;</w:t>
      </w:r>
      <w:r w:rsidRPr="3FDE863F" w:rsidR="1FF44551">
        <w:rPr>
          <w:rFonts w:ascii="Arial" w:hAnsi="Arial" w:cs="Arial"/>
        </w:rPr>
        <w:t xml:space="preserve"> </w:t>
      </w:r>
      <w:r w:rsidRPr="3FDE863F" w:rsidR="2E4F80FA">
        <w:rPr>
          <w:rFonts w:ascii="Arial" w:hAnsi="Arial" w:cs="Arial"/>
        </w:rPr>
        <w:t>research could focus on emotional buying related to child wellbeing and stress-driven shopping among parents</w:t>
      </w:r>
      <w:r w:rsidRPr="3FDE863F" w:rsidR="64404AB7">
        <w:rPr>
          <w:rFonts w:ascii="Arial" w:hAnsi="Arial" w:cs="Arial"/>
        </w:rPr>
        <w:t xml:space="preserve"> with the </w:t>
      </w:r>
      <w:r w:rsidRPr="3FDE863F" w:rsidR="3487C5DE">
        <w:rPr>
          <w:rFonts w:ascii="Arial" w:hAnsi="Arial" w:cs="Arial"/>
        </w:rPr>
        <w:t>health –conscious purchases.</w:t>
      </w:r>
      <w:r w:rsidRPr="3FDE863F" w:rsidR="6D128E0B">
        <w:rPr>
          <w:rFonts w:ascii="Arial" w:hAnsi="Arial" w:cs="Arial"/>
        </w:rPr>
        <w:t xml:space="preserve"> </w:t>
      </w:r>
      <w:r w:rsidRPr="3FDE863F" w:rsidR="58A5E10A">
        <w:rPr>
          <w:rFonts w:ascii="Arial" w:hAnsi="Arial" w:cs="Arial"/>
        </w:rPr>
        <w:t xml:space="preserve"> </w:t>
      </w:r>
      <w:r w:rsidRPr="3FDE863F" w:rsidR="1FF44551">
        <w:rPr>
          <w:rFonts w:ascii="Arial" w:hAnsi="Arial" w:cs="Arial"/>
        </w:rPr>
        <w:t xml:space="preserve"> </w:t>
      </w:r>
    </w:p>
    <w:p w:rsidR="003D3880" w:rsidP="00C815A7" w:rsidRDefault="00957DDC" w14:paraId="74228348" w14:textId="344DB2A6">
      <w:pPr>
        <w:pStyle w:val="Heading1"/>
      </w:pPr>
      <w:bookmarkStart w:name="_Toc971434626" w:id="639764690"/>
      <w:r w:rsidR="00957DDC">
        <w:rPr/>
        <w:t>Chapter 3</w:t>
      </w:r>
      <w:bookmarkEnd w:id="639764690"/>
    </w:p>
    <w:p w:rsidR="002211EB" w:rsidP="00634BED" w:rsidRDefault="00634BED" w14:paraId="52632DED" w14:textId="57256E70">
      <w:pPr>
        <w:pStyle w:val="Heading1"/>
      </w:pPr>
      <w:bookmarkStart w:name="_Toc756351099" w:id="1345281040"/>
      <w:r w:rsidR="00634BED">
        <w:rPr/>
        <w:t xml:space="preserve">3.0. </w:t>
      </w:r>
      <w:r w:rsidR="00FD4574">
        <w:rPr/>
        <w:t xml:space="preserve">Research </w:t>
      </w:r>
      <w:r w:rsidR="00FD4574">
        <w:rPr/>
        <w:t>methodology</w:t>
      </w:r>
      <w:bookmarkEnd w:id="1345281040"/>
      <w:r w:rsidR="003138E5">
        <w:rPr/>
        <w:t xml:space="preserve"> </w:t>
      </w:r>
    </w:p>
    <w:p w:rsidR="00FD4574" w:rsidP="00B50CB3" w:rsidRDefault="00FD4574" w14:paraId="3DF71D8B" w14:textId="5223D58E">
      <w:pPr>
        <w:pStyle w:val="Heading2"/>
      </w:pPr>
      <w:bookmarkStart w:name="_Toc1754156113" w:id="528594532"/>
      <w:r w:rsidR="00FD4574">
        <w:rPr/>
        <w:t xml:space="preserve">3.1. </w:t>
      </w:r>
      <w:r w:rsidR="00296BCC">
        <w:rPr/>
        <w:t>Research Philosophy</w:t>
      </w:r>
      <w:bookmarkEnd w:id="528594532"/>
    </w:p>
    <w:p w:rsidR="00B50CB3" w:rsidP="00B50CB3" w:rsidRDefault="00B50CB3" w14:paraId="57909020" w14:textId="77777777"/>
    <w:p w:rsidR="007B53C4" w:rsidP="007B53C4" w:rsidRDefault="004569F5" w14:paraId="791B0BC6" w14:textId="738BBF6F">
      <w:pPr>
        <w:spacing w:line="360" w:lineRule="auto"/>
        <w:jc w:val="both"/>
        <w:rPr>
          <w:rFonts w:ascii="Arial" w:hAnsi="Arial" w:cs="Arial"/>
        </w:rPr>
      </w:pPr>
      <w:r w:rsidRPr="3FDE863F" w:rsidR="004569F5">
        <w:rPr>
          <w:rFonts w:ascii="Arial" w:hAnsi="Arial" w:cs="Arial"/>
        </w:rPr>
        <w:t>Th</w:t>
      </w:r>
      <w:r w:rsidRPr="3FDE863F" w:rsidR="00D86198">
        <w:rPr>
          <w:rFonts w:ascii="Arial" w:hAnsi="Arial" w:cs="Arial"/>
        </w:rPr>
        <w:t xml:space="preserve">e </w:t>
      </w:r>
      <w:r w:rsidRPr="3FDE863F" w:rsidR="00D86198">
        <w:rPr>
          <w:rFonts w:ascii="Arial" w:hAnsi="Arial" w:cs="Arial"/>
        </w:rPr>
        <w:t>qualitative</w:t>
      </w:r>
      <w:r w:rsidRPr="3FDE863F" w:rsidR="004569F5">
        <w:rPr>
          <w:rFonts w:ascii="Arial" w:hAnsi="Arial" w:cs="Arial"/>
        </w:rPr>
        <w:t xml:space="preserve"> research</w:t>
      </w:r>
      <w:r w:rsidRPr="3FDE863F" w:rsidR="004569F5">
        <w:rPr>
          <w:rFonts w:ascii="Arial" w:hAnsi="Arial" w:cs="Arial"/>
        </w:rPr>
        <w:t xml:space="preserve"> paradigm </w:t>
      </w:r>
      <w:r w:rsidRPr="3FDE863F" w:rsidR="00E432C6">
        <w:rPr>
          <w:rFonts w:ascii="Arial" w:hAnsi="Arial" w:cs="Arial"/>
        </w:rPr>
        <w:t>is</w:t>
      </w:r>
      <w:r w:rsidRPr="3FDE863F" w:rsidR="00F30D00">
        <w:rPr>
          <w:rFonts w:ascii="Arial" w:hAnsi="Arial" w:cs="Arial"/>
        </w:rPr>
        <w:t xml:space="preserve"> a</w:t>
      </w:r>
      <w:r w:rsidRPr="3FDE863F" w:rsidR="00D86198">
        <w:rPr>
          <w:rFonts w:ascii="Arial" w:hAnsi="Arial" w:cs="Arial"/>
        </w:rPr>
        <w:t xml:space="preserve"> </w:t>
      </w:r>
      <w:r w:rsidRPr="3FDE863F" w:rsidR="00F937C1">
        <w:rPr>
          <w:rFonts w:ascii="Arial" w:hAnsi="Arial" w:cs="Arial"/>
        </w:rPr>
        <w:t xml:space="preserve">framework that </w:t>
      </w:r>
      <w:r w:rsidRPr="3FDE863F" w:rsidR="00B03081">
        <w:rPr>
          <w:rFonts w:ascii="Arial" w:hAnsi="Arial" w:cs="Arial"/>
        </w:rPr>
        <w:t>allows researcher to focus on a ‘’deeper’’ analysis</w:t>
      </w:r>
      <w:r w:rsidRPr="3FDE863F" w:rsidR="00D7425E">
        <w:rPr>
          <w:rFonts w:ascii="Arial" w:hAnsi="Arial" w:cs="Arial"/>
        </w:rPr>
        <w:t xml:space="preserve"> of a given phenomenon.</w:t>
      </w:r>
      <w:r w:rsidRPr="3FDE863F" w:rsidR="00D86198">
        <w:rPr>
          <w:rFonts w:ascii="Arial" w:hAnsi="Arial" w:cs="Arial"/>
        </w:rPr>
        <w:t xml:space="preserve"> </w:t>
      </w:r>
      <w:r w:rsidRPr="3FDE863F" w:rsidR="00014ECD">
        <w:rPr>
          <w:rFonts w:ascii="Arial" w:hAnsi="Arial" w:cs="Arial"/>
        </w:rPr>
        <w:t xml:space="preserve">The interpretivism of this research will focus </w:t>
      </w:r>
      <w:r w:rsidRPr="3FDE863F" w:rsidR="00342E59">
        <w:rPr>
          <w:rFonts w:ascii="Arial" w:hAnsi="Arial" w:cs="Arial"/>
        </w:rPr>
        <w:t xml:space="preserve">on understanding </w:t>
      </w:r>
      <w:r w:rsidRPr="3FDE863F" w:rsidR="748E1FF5">
        <w:rPr>
          <w:rFonts w:ascii="Arial" w:hAnsi="Arial" w:cs="Arial"/>
        </w:rPr>
        <w:t>parents'</w:t>
      </w:r>
      <w:r w:rsidRPr="3FDE863F" w:rsidR="00342E59">
        <w:rPr>
          <w:rFonts w:ascii="Arial" w:hAnsi="Arial" w:cs="Arial"/>
        </w:rPr>
        <w:t xml:space="preserve"> experiences</w:t>
      </w:r>
      <w:r w:rsidRPr="3FDE863F" w:rsidR="00974B9A">
        <w:rPr>
          <w:rFonts w:ascii="Arial" w:hAnsi="Arial" w:cs="Arial"/>
        </w:rPr>
        <w:t xml:space="preserve"> while shopping for their children. </w:t>
      </w:r>
      <w:r w:rsidRPr="3FDE863F" w:rsidR="00992967">
        <w:rPr>
          <w:rFonts w:ascii="Arial" w:hAnsi="Arial" w:cs="Arial"/>
        </w:rPr>
        <w:t xml:space="preserve">The aim of this research is to understand what motivates parents </w:t>
      </w:r>
      <w:r w:rsidRPr="3FDE863F" w:rsidR="007B67D2">
        <w:rPr>
          <w:rFonts w:ascii="Arial" w:hAnsi="Arial" w:cs="Arial"/>
        </w:rPr>
        <w:t>while shopping, if they are easily influence by their children</w:t>
      </w:r>
      <w:r w:rsidRPr="3FDE863F" w:rsidR="00F25043">
        <w:rPr>
          <w:rFonts w:ascii="Arial" w:hAnsi="Arial" w:cs="Arial"/>
        </w:rPr>
        <w:t xml:space="preserve">, and what is stopping them to fulfil their needs as a parent and a </w:t>
      </w:r>
      <w:r w:rsidRPr="3FDE863F" w:rsidR="00644C24">
        <w:rPr>
          <w:rFonts w:ascii="Arial" w:hAnsi="Arial" w:cs="Arial"/>
        </w:rPr>
        <w:t>grown-up</w:t>
      </w:r>
      <w:r w:rsidRPr="3FDE863F" w:rsidR="00F25043">
        <w:rPr>
          <w:rFonts w:ascii="Arial" w:hAnsi="Arial" w:cs="Arial"/>
        </w:rPr>
        <w:t xml:space="preserve"> </w:t>
      </w:r>
      <w:r w:rsidRPr="3FDE863F" w:rsidR="006D5AFB">
        <w:rPr>
          <w:rFonts w:ascii="Arial" w:hAnsi="Arial" w:cs="Arial"/>
        </w:rPr>
        <w:t xml:space="preserve">human </w:t>
      </w:r>
      <w:r w:rsidRPr="3FDE863F" w:rsidR="00E95CA9">
        <w:rPr>
          <w:rFonts w:ascii="Arial" w:hAnsi="Arial" w:cs="Arial"/>
        </w:rPr>
        <w:t xml:space="preserve">to live in harmony with their conscious. </w:t>
      </w:r>
    </w:p>
    <w:p w:rsidRPr="007B53C4" w:rsidR="00644C24" w:rsidP="007B53C4" w:rsidRDefault="000C012C" w14:paraId="6285E486" w14:textId="3F91B53C">
      <w:pPr>
        <w:spacing w:line="360" w:lineRule="auto"/>
        <w:jc w:val="both"/>
        <w:rPr>
          <w:rFonts w:ascii="Arial" w:hAnsi="Arial" w:cs="Arial"/>
        </w:rPr>
      </w:pPr>
      <w:r w:rsidRPr="3FDE863F" w:rsidR="000C012C">
        <w:rPr>
          <w:rFonts w:ascii="Arial" w:hAnsi="Arial" w:cs="Arial"/>
        </w:rPr>
        <w:t xml:space="preserve">Reality </w:t>
      </w:r>
      <w:r w:rsidRPr="3FDE863F" w:rsidR="006F662E">
        <w:rPr>
          <w:rFonts w:ascii="Arial" w:hAnsi="Arial" w:cs="Arial"/>
        </w:rPr>
        <w:t>is</w:t>
      </w:r>
      <w:r w:rsidRPr="3FDE863F" w:rsidR="000C012C">
        <w:rPr>
          <w:rFonts w:ascii="Arial" w:hAnsi="Arial" w:cs="Arial"/>
        </w:rPr>
        <w:t xml:space="preserve"> different</w:t>
      </w:r>
      <w:r w:rsidRPr="3FDE863F" w:rsidR="006F662E">
        <w:rPr>
          <w:rFonts w:ascii="Arial" w:hAnsi="Arial" w:cs="Arial"/>
        </w:rPr>
        <w:t xml:space="preserve"> for every </w:t>
      </w:r>
      <w:r w:rsidRPr="3FDE863F" w:rsidR="00E55C3F">
        <w:rPr>
          <w:rFonts w:ascii="Arial" w:hAnsi="Arial" w:cs="Arial"/>
        </w:rPr>
        <w:t>human,</w:t>
      </w:r>
      <w:r w:rsidRPr="3FDE863F" w:rsidR="006F662E">
        <w:rPr>
          <w:rFonts w:ascii="Arial" w:hAnsi="Arial" w:cs="Arial"/>
        </w:rPr>
        <w:t xml:space="preserve"> and it </w:t>
      </w:r>
      <w:r w:rsidRPr="3FDE863F" w:rsidR="00E2435C">
        <w:rPr>
          <w:rFonts w:ascii="Arial" w:hAnsi="Arial" w:cs="Arial"/>
        </w:rPr>
        <w:t xml:space="preserve">is shaped by experiences and social context. </w:t>
      </w:r>
      <w:r w:rsidRPr="3FDE863F" w:rsidR="00E55C3F">
        <w:rPr>
          <w:rFonts w:ascii="Arial" w:hAnsi="Arial" w:cs="Arial"/>
        </w:rPr>
        <w:t xml:space="preserve">Ontology of this research is to understand </w:t>
      </w:r>
      <w:r w:rsidRPr="3FDE863F" w:rsidR="003C36A7">
        <w:rPr>
          <w:rFonts w:ascii="Arial" w:hAnsi="Arial" w:cs="Arial"/>
        </w:rPr>
        <w:t xml:space="preserve">how </w:t>
      </w:r>
      <w:r w:rsidRPr="3FDE863F" w:rsidR="00D4193F">
        <w:rPr>
          <w:rFonts w:ascii="Arial" w:hAnsi="Arial" w:cs="Arial"/>
        </w:rPr>
        <w:t xml:space="preserve">parents and children see </w:t>
      </w:r>
      <w:r w:rsidRPr="3FDE863F" w:rsidR="00C73423">
        <w:rPr>
          <w:rFonts w:ascii="Arial" w:hAnsi="Arial" w:cs="Arial"/>
        </w:rPr>
        <w:t>shopping</w:t>
      </w:r>
      <w:r w:rsidRPr="3FDE863F" w:rsidR="00660134">
        <w:rPr>
          <w:rFonts w:ascii="Arial" w:hAnsi="Arial" w:cs="Arial"/>
        </w:rPr>
        <w:t>.</w:t>
      </w:r>
      <w:r w:rsidRPr="3FDE863F" w:rsidR="00440E40">
        <w:rPr>
          <w:rFonts w:ascii="Arial" w:hAnsi="Arial" w:cs="Arial"/>
        </w:rPr>
        <w:t xml:space="preserve"> </w:t>
      </w:r>
      <w:r w:rsidRPr="3FDE863F" w:rsidR="00CF3761">
        <w:rPr>
          <w:rFonts w:ascii="Arial" w:hAnsi="Arial" w:cs="Arial"/>
        </w:rPr>
        <w:t xml:space="preserve">Participants families come from different background and were </w:t>
      </w:r>
      <w:r w:rsidRPr="3FDE863F" w:rsidR="008C3F0C">
        <w:rPr>
          <w:rFonts w:ascii="Arial" w:hAnsi="Arial" w:cs="Arial"/>
        </w:rPr>
        <w:t xml:space="preserve">shaped by different life </w:t>
      </w:r>
      <w:r w:rsidRPr="3FDE863F" w:rsidR="008C3F0C">
        <w:rPr>
          <w:rFonts w:ascii="Arial" w:hAnsi="Arial" w:cs="Arial"/>
        </w:rPr>
        <w:t xml:space="preserve">experiences. To understand their </w:t>
      </w:r>
      <w:r w:rsidRPr="3FDE863F" w:rsidR="75C02564">
        <w:rPr>
          <w:rFonts w:ascii="Arial" w:hAnsi="Arial" w:cs="Arial"/>
        </w:rPr>
        <w:t xml:space="preserve">shopping behaviour is to understand their </w:t>
      </w:r>
      <w:r w:rsidRPr="3FDE863F" w:rsidR="008C3F0C">
        <w:rPr>
          <w:rFonts w:ascii="Arial" w:hAnsi="Arial" w:cs="Arial"/>
        </w:rPr>
        <w:t xml:space="preserve">connection with children </w:t>
      </w:r>
      <w:r w:rsidRPr="3FDE863F" w:rsidR="00F1476B">
        <w:rPr>
          <w:rFonts w:ascii="Arial" w:hAnsi="Arial" w:cs="Arial"/>
        </w:rPr>
        <w:t>and the way they interact</w:t>
      </w:r>
      <w:r w:rsidRPr="3FDE863F" w:rsidR="36B8D5D0">
        <w:rPr>
          <w:rFonts w:ascii="Arial" w:hAnsi="Arial" w:cs="Arial"/>
        </w:rPr>
        <w:t>. This study showed how parents</w:t>
      </w:r>
      <w:r w:rsidRPr="3FDE863F" w:rsidR="3B21EF09">
        <w:rPr>
          <w:rFonts w:ascii="Arial" w:hAnsi="Arial" w:cs="Arial"/>
        </w:rPr>
        <w:t xml:space="preserve"> exercise their knowledge about sustainability </w:t>
      </w:r>
      <w:r w:rsidRPr="3FDE863F" w:rsidR="52A7ABC8">
        <w:rPr>
          <w:rFonts w:ascii="Arial" w:hAnsi="Arial" w:cs="Arial"/>
        </w:rPr>
        <w:t>and how children influence their purchases.</w:t>
      </w:r>
      <w:r w:rsidRPr="3FDE863F" w:rsidR="00F1476B">
        <w:rPr>
          <w:rFonts w:ascii="Arial" w:hAnsi="Arial" w:cs="Arial"/>
        </w:rPr>
        <w:t xml:space="preserve"> </w:t>
      </w:r>
      <w:r w:rsidRPr="3FDE863F" w:rsidR="007F60FF">
        <w:rPr>
          <w:rFonts w:ascii="Arial" w:hAnsi="Arial" w:cs="Arial"/>
        </w:rPr>
        <w:t xml:space="preserve"> </w:t>
      </w:r>
    </w:p>
    <w:p w:rsidR="00FD4574" w:rsidP="00B50CB3" w:rsidRDefault="002A0FFD" w14:paraId="0B26FEAB" w14:textId="7B1D5D4F">
      <w:pPr>
        <w:pStyle w:val="Heading2"/>
      </w:pPr>
      <w:bookmarkStart w:name="_Toc1299345438" w:id="1613027236"/>
      <w:r w:rsidR="002A0FFD">
        <w:rPr/>
        <w:t>3.2. Research</w:t>
      </w:r>
      <w:r w:rsidR="003A1364">
        <w:rPr/>
        <w:t xml:space="preserve"> approach</w:t>
      </w:r>
      <w:bookmarkEnd w:id="1613027236"/>
      <w:r w:rsidR="003A1364">
        <w:rPr/>
        <w:t xml:space="preserve"> </w:t>
      </w:r>
    </w:p>
    <w:p w:rsidR="00125DAA" w:rsidP="00125DAA" w:rsidRDefault="00125DAA" w14:paraId="71A9B6F6" w14:textId="77777777"/>
    <w:p w:rsidRPr="00125DAA" w:rsidR="00125DAA" w:rsidP="14A64AD1" w:rsidRDefault="007B4751" w14:paraId="3458DC7B" w14:textId="160DE601">
      <w:pPr>
        <w:pStyle w:val="Normal"/>
        <w:spacing w:line="360" w:lineRule="auto"/>
        <w:jc w:val="both"/>
        <w:rPr>
          <w:rFonts w:ascii="Arial" w:hAnsi="Arial" w:cs="Arial"/>
        </w:rPr>
      </w:pPr>
      <w:r w:rsidRPr="14A64AD1" w:rsidR="007B4751">
        <w:rPr>
          <w:rFonts w:ascii="Arial" w:hAnsi="Arial" w:cs="Arial"/>
        </w:rPr>
        <w:t>The approach of the research</w:t>
      </w:r>
      <w:r w:rsidRPr="14A64AD1" w:rsidR="00B4478F">
        <w:rPr>
          <w:rFonts w:ascii="Arial" w:hAnsi="Arial" w:cs="Arial"/>
        </w:rPr>
        <w:t xml:space="preserve"> </w:t>
      </w:r>
      <w:r w:rsidRPr="14A64AD1" w:rsidR="008836B2">
        <w:rPr>
          <w:rFonts w:ascii="Arial" w:hAnsi="Arial" w:cs="Arial"/>
        </w:rPr>
        <w:t xml:space="preserve">is an inductive </w:t>
      </w:r>
      <w:r w:rsidRPr="14A64AD1" w:rsidR="00DD2CAB">
        <w:rPr>
          <w:rFonts w:ascii="Arial" w:hAnsi="Arial" w:cs="Arial"/>
        </w:rPr>
        <w:t xml:space="preserve">method that will build theory from collected data. </w:t>
      </w:r>
      <w:r w:rsidRPr="14A64AD1" w:rsidR="00D3767C">
        <w:rPr>
          <w:rFonts w:ascii="Arial" w:hAnsi="Arial" w:cs="Arial"/>
        </w:rPr>
        <w:t xml:space="preserve">The </w:t>
      </w:r>
      <w:r w:rsidRPr="14A64AD1" w:rsidR="647B5D2B">
        <w:rPr>
          <w:rFonts w:ascii="Arial" w:hAnsi="Arial" w:cs="Arial"/>
        </w:rPr>
        <w:t xml:space="preserve">researcher created google form with </w:t>
      </w:r>
      <w:r w:rsidRPr="14A64AD1" w:rsidR="00886A40">
        <w:rPr>
          <w:rFonts w:ascii="Arial" w:hAnsi="Arial" w:cs="Arial"/>
        </w:rPr>
        <w:t xml:space="preserve">open-ended </w:t>
      </w:r>
      <w:r w:rsidRPr="14A64AD1" w:rsidR="0016125A">
        <w:rPr>
          <w:rFonts w:ascii="Arial" w:hAnsi="Arial" w:cs="Arial"/>
        </w:rPr>
        <w:t>survey questions</w:t>
      </w:r>
      <w:r w:rsidRPr="14A64AD1" w:rsidR="32333484">
        <w:rPr>
          <w:rFonts w:ascii="Arial" w:hAnsi="Arial" w:cs="Arial"/>
        </w:rPr>
        <w:t xml:space="preserve">, collected raw data that </w:t>
      </w:r>
      <w:r w:rsidRPr="14A64AD1" w:rsidR="006A4F66">
        <w:rPr>
          <w:rFonts w:ascii="Arial" w:hAnsi="Arial" w:cs="Arial"/>
        </w:rPr>
        <w:t xml:space="preserve">will be analysed and coded </w:t>
      </w:r>
      <w:r w:rsidRPr="14A64AD1" w:rsidR="00024310">
        <w:rPr>
          <w:rFonts w:ascii="Arial" w:hAnsi="Arial" w:cs="Arial"/>
        </w:rPr>
        <w:t xml:space="preserve">to </w:t>
      </w:r>
      <w:r w:rsidRPr="14A64AD1" w:rsidR="00024310">
        <w:rPr>
          <w:rFonts w:ascii="Arial" w:hAnsi="Arial" w:cs="Arial"/>
        </w:rPr>
        <w:t>identify</w:t>
      </w:r>
      <w:r w:rsidRPr="14A64AD1" w:rsidR="00024310">
        <w:rPr>
          <w:rFonts w:ascii="Arial" w:hAnsi="Arial" w:cs="Arial"/>
        </w:rPr>
        <w:t xml:space="preserve"> patterns, </w:t>
      </w:r>
      <w:r w:rsidRPr="14A64AD1" w:rsidR="00024310">
        <w:rPr>
          <w:rFonts w:ascii="Arial" w:hAnsi="Arial" w:cs="Arial"/>
        </w:rPr>
        <w:t>themes</w:t>
      </w:r>
      <w:r w:rsidRPr="14A64AD1" w:rsidR="00024310">
        <w:rPr>
          <w:rFonts w:ascii="Arial" w:hAnsi="Arial" w:cs="Arial"/>
        </w:rPr>
        <w:t xml:space="preserve"> and categories</w:t>
      </w:r>
      <w:r w:rsidRPr="14A64AD1" w:rsidR="0092303C">
        <w:rPr>
          <w:rFonts w:ascii="Arial" w:hAnsi="Arial" w:cs="Arial"/>
        </w:rPr>
        <w:t xml:space="preserve">, allowing theories to </w:t>
      </w:r>
      <w:r w:rsidRPr="14A64AD1" w:rsidR="0092303C">
        <w:rPr>
          <w:rFonts w:ascii="Arial" w:hAnsi="Arial" w:cs="Arial"/>
        </w:rPr>
        <w:t>emerge</w:t>
      </w:r>
      <w:r w:rsidRPr="14A64AD1" w:rsidR="009511E2">
        <w:rPr>
          <w:rFonts w:ascii="Arial" w:hAnsi="Arial" w:cs="Arial"/>
        </w:rPr>
        <w:t xml:space="preserve">. </w:t>
      </w:r>
      <w:r w:rsidRPr="14A64AD1" w:rsidR="00283400">
        <w:rPr>
          <w:rFonts w:ascii="Arial" w:hAnsi="Arial" w:cs="Arial"/>
        </w:rPr>
        <w:t xml:space="preserve">This method will help </w:t>
      </w:r>
      <w:r w:rsidRPr="14A64AD1" w:rsidR="004468E6">
        <w:rPr>
          <w:rFonts w:ascii="Arial" w:hAnsi="Arial" w:cs="Arial"/>
        </w:rPr>
        <w:t xml:space="preserve">to understand the underlying </w:t>
      </w:r>
      <w:r w:rsidRPr="14A64AD1" w:rsidR="00234398">
        <w:rPr>
          <w:rFonts w:ascii="Arial" w:hAnsi="Arial" w:cs="Arial"/>
        </w:rPr>
        <w:t xml:space="preserve">motives and </w:t>
      </w:r>
      <w:r w:rsidRPr="14A64AD1" w:rsidR="004468E6">
        <w:rPr>
          <w:rFonts w:ascii="Arial" w:hAnsi="Arial" w:cs="Arial"/>
        </w:rPr>
        <w:t xml:space="preserve">experience </w:t>
      </w:r>
      <w:r w:rsidRPr="14A64AD1" w:rsidR="00272974">
        <w:rPr>
          <w:rFonts w:ascii="Arial" w:hAnsi="Arial" w:cs="Arial"/>
        </w:rPr>
        <w:t>parents of young children aged 5-13</w:t>
      </w:r>
      <w:r w:rsidRPr="14A64AD1" w:rsidR="00234398">
        <w:rPr>
          <w:rFonts w:ascii="Arial" w:hAnsi="Arial" w:cs="Arial"/>
        </w:rPr>
        <w:t xml:space="preserve"> </w:t>
      </w:r>
      <w:r w:rsidRPr="14A64AD1" w:rsidR="00141EA7">
        <w:rPr>
          <w:rFonts w:ascii="Arial" w:hAnsi="Arial" w:cs="Arial"/>
        </w:rPr>
        <w:t>have</w:t>
      </w:r>
      <w:r w:rsidRPr="14A64AD1" w:rsidR="00500EE9">
        <w:rPr>
          <w:rFonts w:ascii="Arial" w:hAnsi="Arial" w:cs="Arial"/>
        </w:rPr>
        <w:t xml:space="preserve">. </w:t>
      </w:r>
      <w:r w:rsidRPr="14A64AD1" w:rsidR="00272974">
        <w:rPr>
          <w:rFonts w:ascii="Arial" w:hAnsi="Arial" w:cs="Arial"/>
        </w:rPr>
        <w:t xml:space="preserve"> </w:t>
      </w:r>
    </w:p>
    <w:p w:rsidR="00002162" w:rsidP="00B50CB3" w:rsidRDefault="00002162" w14:paraId="33B9DE48" w14:textId="10733707">
      <w:pPr>
        <w:pStyle w:val="Heading2"/>
      </w:pPr>
      <w:bookmarkStart w:name="_Toc1133460749" w:id="228932383"/>
      <w:r w:rsidR="00002162">
        <w:rPr/>
        <w:t xml:space="preserve">3.3. </w:t>
      </w:r>
      <w:r w:rsidR="00C35808">
        <w:rPr/>
        <w:t>Methodological choice</w:t>
      </w:r>
      <w:bookmarkEnd w:id="228932383"/>
    </w:p>
    <w:p w:rsidR="00EA653C" w:rsidP="00D3615F" w:rsidRDefault="00EA653C" w14:paraId="3B065F2C" w14:textId="77777777">
      <w:pPr>
        <w:spacing w:line="360" w:lineRule="auto"/>
        <w:jc w:val="both"/>
        <w:rPr>
          <w:rFonts w:ascii="Arial" w:hAnsi="Arial" w:cs="Arial"/>
        </w:rPr>
      </w:pPr>
    </w:p>
    <w:p w:rsidRPr="00D3615F" w:rsidR="00ED2DB3" w:rsidP="00D3615F" w:rsidRDefault="00C91CBE" w14:paraId="323E406C" w14:textId="238FA904">
      <w:pPr>
        <w:spacing w:line="360" w:lineRule="auto"/>
        <w:jc w:val="both"/>
        <w:rPr>
          <w:rFonts w:ascii="Arial" w:hAnsi="Arial" w:cs="Arial"/>
        </w:rPr>
      </w:pPr>
      <w:r w:rsidRPr="14A64AD1" w:rsidR="00C91CBE">
        <w:rPr>
          <w:rFonts w:ascii="Arial" w:hAnsi="Arial" w:cs="Arial"/>
        </w:rPr>
        <w:t xml:space="preserve">Qualitative research </w:t>
      </w:r>
      <w:r w:rsidRPr="14A64AD1" w:rsidR="00CF4B2F">
        <w:rPr>
          <w:rFonts w:ascii="Arial" w:hAnsi="Arial" w:cs="Arial"/>
        </w:rPr>
        <w:t xml:space="preserve">is an approach focused on in-depth analysis of phenomena, motivations, </w:t>
      </w:r>
      <w:r w:rsidRPr="14A64AD1" w:rsidR="00CF4B2F">
        <w:rPr>
          <w:rFonts w:ascii="Arial" w:hAnsi="Arial" w:cs="Arial"/>
        </w:rPr>
        <w:t>opinions</w:t>
      </w:r>
      <w:r w:rsidRPr="14A64AD1" w:rsidR="00CF4B2F">
        <w:rPr>
          <w:rFonts w:ascii="Arial" w:hAnsi="Arial" w:cs="Arial"/>
        </w:rPr>
        <w:t xml:space="preserve"> and human behaviour</w:t>
      </w:r>
      <w:r w:rsidRPr="14A64AD1" w:rsidR="00775348">
        <w:rPr>
          <w:rFonts w:ascii="Arial" w:hAnsi="Arial" w:cs="Arial"/>
        </w:rPr>
        <w:t>, answering the questions “why” and “how</w:t>
      </w:r>
      <w:r w:rsidRPr="14A64AD1" w:rsidR="00775348">
        <w:rPr>
          <w:rFonts w:ascii="Arial" w:hAnsi="Arial" w:cs="Arial"/>
        </w:rPr>
        <w:t>”</w:t>
      </w:r>
      <w:r w:rsidRPr="14A64AD1" w:rsidR="00EA653C">
        <w:rPr>
          <w:rFonts w:ascii="Arial" w:hAnsi="Arial" w:cs="Arial"/>
        </w:rPr>
        <w:t>.</w:t>
      </w:r>
      <w:r w:rsidRPr="14A64AD1" w:rsidR="00EA653C">
        <w:rPr>
          <w:rFonts w:ascii="Arial" w:hAnsi="Arial" w:cs="Arial"/>
        </w:rPr>
        <w:t xml:space="preserve"> Qualitative method </w:t>
      </w:r>
      <w:r w:rsidRPr="14A64AD1" w:rsidR="1AEAEC78">
        <w:rPr>
          <w:rFonts w:ascii="Arial" w:hAnsi="Arial" w:cs="Arial"/>
        </w:rPr>
        <w:t>offers</w:t>
      </w:r>
      <w:r w:rsidRPr="14A64AD1" w:rsidR="00EA653C">
        <w:rPr>
          <w:rFonts w:ascii="Arial" w:hAnsi="Arial" w:cs="Arial"/>
        </w:rPr>
        <w:t xml:space="preserve"> descriptive, often subjective analysis of phenomena allowing for an understanding </w:t>
      </w:r>
      <w:r w:rsidRPr="14A64AD1" w:rsidR="000E4658">
        <w:rPr>
          <w:rFonts w:ascii="Arial" w:hAnsi="Arial" w:cs="Arial"/>
        </w:rPr>
        <w:t xml:space="preserve">of </w:t>
      </w:r>
      <w:r w:rsidRPr="14A64AD1" w:rsidR="00D708B9">
        <w:rPr>
          <w:rFonts w:ascii="Arial" w:hAnsi="Arial" w:cs="Arial"/>
        </w:rPr>
        <w:t>motiv</w:t>
      </w:r>
      <w:r w:rsidRPr="14A64AD1" w:rsidR="003F4C40">
        <w:rPr>
          <w:rFonts w:ascii="Arial" w:hAnsi="Arial" w:cs="Arial"/>
        </w:rPr>
        <w:t>es</w:t>
      </w:r>
      <w:r w:rsidRPr="14A64AD1" w:rsidR="00D708B9">
        <w:rPr>
          <w:rFonts w:ascii="Arial" w:hAnsi="Arial" w:cs="Arial"/>
        </w:rPr>
        <w:t xml:space="preserve"> and emotions</w:t>
      </w:r>
      <w:r w:rsidRPr="14A64AD1" w:rsidR="005D014C">
        <w:rPr>
          <w:rFonts w:ascii="Arial" w:hAnsi="Arial" w:cs="Arial"/>
        </w:rPr>
        <w:t xml:space="preserve"> </w:t>
      </w:r>
      <w:r w:rsidRPr="14A64AD1" w:rsidR="0067365C">
        <w:rPr>
          <w:rFonts w:ascii="Arial" w:hAnsi="Arial" w:cs="Arial"/>
        </w:rPr>
        <w:t>(Gupta and Gupta, 2022)</w:t>
      </w:r>
      <w:r w:rsidRPr="14A64AD1" w:rsidR="00EA653C">
        <w:rPr>
          <w:rFonts w:ascii="Arial" w:hAnsi="Arial" w:cs="Arial"/>
        </w:rPr>
        <w:t xml:space="preserve">. </w:t>
      </w:r>
      <w:r w:rsidRPr="14A64AD1" w:rsidR="009E7C38">
        <w:rPr>
          <w:rFonts w:ascii="Arial" w:hAnsi="Arial" w:cs="Arial"/>
        </w:rPr>
        <w:t xml:space="preserve">According to </w:t>
      </w:r>
      <w:r w:rsidRPr="14A64AD1" w:rsidR="003A3CD8">
        <w:rPr>
          <w:rFonts w:ascii="Arial" w:hAnsi="Arial" w:cs="Arial"/>
        </w:rPr>
        <w:t>Verma</w:t>
      </w:r>
      <w:r w:rsidRPr="14A64AD1" w:rsidR="003A3CD8">
        <w:rPr>
          <w:rFonts w:ascii="Arial" w:hAnsi="Arial" w:cs="Arial"/>
        </w:rPr>
        <w:t xml:space="preserve"> et.al.</w:t>
      </w:r>
      <w:r w:rsidRPr="14A64AD1" w:rsidR="003A3CD8">
        <w:rPr>
          <w:rFonts w:ascii="Arial" w:hAnsi="Arial" w:cs="Arial"/>
        </w:rPr>
        <w:t xml:space="preserve"> (2024) </w:t>
      </w:r>
      <w:r w:rsidRPr="14A64AD1" w:rsidR="009E7C38">
        <w:rPr>
          <w:rFonts w:ascii="Arial" w:hAnsi="Arial" w:cs="Arial"/>
        </w:rPr>
        <w:t>the</w:t>
      </w:r>
      <w:r w:rsidRPr="14A64AD1" w:rsidR="003A3CD8">
        <w:rPr>
          <w:rFonts w:ascii="Arial" w:hAnsi="Arial" w:cs="Arial"/>
        </w:rPr>
        <w:t xml:space="preserve"> empirical evidence </w:t>
      </w:r>
      <w:r w:rsidRPr="14A64AD1" w:rsidR="00FD5BB9">
        <w:rPr>
          <w:rFonts w:ascii="Arial" w:hAnsi="Arial" w:cs="Arial"/>
        </w:rPr>
        <w:t xml:space="preserve">will </w:t>
      </w:r>
      <w:r w:rsidRPr="14A64AD1" w:rsidR="003A3CD8">
        <w:rPr>
          <w:rFonts w:ascii="Arial" w:hAnsi="Arial" w:cs="Arial"/>
        </w:rPr>
        <w:t>provide tangible, measurable data.</w:t>
      </w:r>
      <w:r w:rsidRPr="14A64AD1" w:rsidR="0002285B">
        <w:rPr>
          <w:rFonts w:ascii="Arial" w:hAnsi="Arial" w:cs="Arial"/>
        </w:rPr>
        <w:t xml:space="preserve"> </w:t>
      </w:r>
      <w:r w:rsidRPr="14A64AD1" w:rsidR="001A3ADA">
        <w:rPr>
          <w:rFonts w:ascii="Arial" w:hAnsi="Arial" w:cs="Arial"/>
        </w:rPr>
        <w:t xml:space="preserve">This method </w:t>
      </w:r>
      <w:r w:rsidRPr="14A64AD1" w:rsidR="00011B33">
        <w:rPr>
          <w:rFonts w:ascii="Arial" w:hAnsi="Arial" w:cs="Arial"/>
        </w:rPr>
        <w:t xml:space="preserve">allows to understand </w:t>
      </w:r>
      <w:r w:rsidRPr="14A64AD1" w:rsidR="00DE7B64">
        <w:rPr>
          <w:rFonts w:ascii="Arial" w:hAnsi="Arial" w:cs="Arial"/>
        </w:rPr>
        <w:t xml:space="preserve">individual participant thoughts </w:t>
      </w:r>
      <w:r w:rsidRPr="14A64AD1" w:rsidR="004E30B6">
        <w:rPr>
          <w:rFonts w:ascii="Arial" w:hAnsi="Arial" w:cs="Arial"/>
        </w:rPr>
        <w:t>and reasons behind their behaviour. Parents of children</w:t>
      </w:r>
      <w:r w:rsidRPr="14A64AD1" w:rsidR="00DE4D50">
        <w:rPr>
          <w:rFonts w:ascii="Arial" w:hAnsi="Arial" w:cs="Arial"/>
        </w:rPr>
        <w:t xml:space="preserve"> in any age </w:t>
      </w:r>
      <w:r w:rsidRPr="14A64AD1" w:rsidR="004E30B6">
        <w:rPr>
          <w:rFonts w:ascii="Arial" w:hAnsi="Arial" w:cs="Arial"/>
        </w:rPr>
        <w:t xml:space="preserve">have </w:t>
      </w:r>
      <w:r w:rsidRPr="14A64AD1" w:rsidR="009D7A95">
        <w:rPr>
          <w:rFonts w:ascii="Arial" w:hAnsi="Arial" w:cs="Arial"/>
        </w:rPr>
        <w:t>responsibilities toward children and are expected to teach</w:t>
      </w:r>
      <w:r w:rsidRPr="14A64AD1" w:rsidR="00E27135">
        <w:rPr>
          <w:rFonts w:ascii="Arial" w:hAnsi="Arial" w:cs="Arial"/>
        </w:rPr>
        <w:t xml:space="preserve"> them</w:t>
      </w:r>
      <w:r w:rsidRPr="14A64AD1" w:rsidR="009D7A95">
        <w:rPr>
          <w:rFonts w:ascii="Arial" w:hAnsi="Arial" w:cs="Arial"/>
        </w:rPr>
        <w:t xml:space="preserve"> </w:t>
      </w:r>
      <w:r w:rsidRPr="14A64AD1" w:rsidR="00663881">
        <w:rPr>
          <w:rFonts w:ascii="Arial" w:hAnsi="Arial" w:cs="Arial"/>
        </w:rPr>
        <w:t xml:space="preserve">rules and </w:t>
      </w:r>
      <w:r w:rsidRPr="14A64AD1" w:rsidR="00E20556">
        <w:rPr>
          <w:rFonts w:ascii="Arial" w:hAnsi="Arial" w:cs="Arial"/>
        </w:rPr>
        <w:t>values</w:t>
      </w:r>
      <w:r w:rsidRPr="14A64AD1" w:rsidR="00FB008E">
        <w:rPr>
          <w:rFonts w:ascii="Arial" w:hAnsi="Arial" w:cs="Arial"/>
        </w:rPr>
        <w:t xml:space="preserve">. </w:t>
      </w:r>
      <w:r w:rsidRPr="14A64AD1" w:rsidR="00D23283">
        <w:rPr>
          <w:rFonts w:ascii="Arial" w:hAnsi="Arial" w:cs="Arial"/>
        </w:rPr>
        <w:t xml:space="preserve">Participants </w:t>
      </w:r>
      <w:r w:rsidRPr="14A64AD1" w:rsidR="4AEA231B">
        <w:rPr>
          <w:rFonts w:ascii="Arial" w:hAnsi="Arial" w:cs="Arial"/>
        </w:rPr>
        <w:t xml:space="preserve">belong to </w:t>
      </w:r>
      <w:r w:rsidRPr="14A64AD1" w:rsidR="00D23283">
        <w:rPr>
          <w:rFonts w:ascii="Arial" w:hAnsi="Arial" w:cs="Arial"/>
        </w:rPr>
        <w:t xml:space="preserve">different </w:t>
      </w:r>
      <w:r w:rsidRPr="14A64AD1" w:rsidR="13D77CF7">
        <w:rPr>
          <w:rFonts w:ascii="Arial" w:hAnsi="Arial" w:cs="Arial"/>
        </w:rPr>
        <w:t xml:space="preserve">ethnic groups </w:t>
      </w:r>
      <w:r w:rsidRPr="14A64AD1" w:rsidR="00352E7E">
        <w:rPr>
          <w:rFonts w:ascii="Arial" w:hAnsi="Arial" w:cs="Arial"/>
        </w:rPr>
        <w:t xml:space="preserve">which can result in different learnt behaviour. This research </w:t>
      </w:r>
      <w:r w:rsidRPr="14A64AD1" w:rsidR="0071186E">
        <w:rPr>
          <w:rFonts w:ascii="Arial" w:hAnsi="Arial" w:cs="Arial"/>
        </w:rPr>
        <w:t xml:space="preserve">explores </w:t>
      </w:r>
      <w:r w:rsidRPr="14A64AD1" w:rsidR="00736508">
        <w:rPr>
          <w:rFonts w:ascii="Arial" w:hAnsi="Arial" w:cs="Arial"/>
        </w:rPr>
        <w:t xml:space="preserve">norms across cultures, </w:t>
      </w:r>
      <w:r w:rsidRPr="14A64AD1" w:rsidR="00736508">
        <w:rPr>
          <w:rFonts w:ascii="Arial" w:hAnsi="Arial" w:cs="Arial"/>
        </w:rPr>
        <w:t>situations</w:t>
      </w:r>
      <w:r w:rsidRPr="14A64AD1" w:rsidR="00736508">
        <w:rPr>
          <w:rFonts w:ascii="Arial" w:hAnsi="Arial" w:cs="Arial"/>
        </w:rPr>
        <w:t xml:space="preserve"> and social expectations</w:t>
      </w:r>
      <w:r w:rsidRPr="14A64AD1" w:rsidR="00736508">
        <w:rPr>
          <w:rFonts w:ascii="Arial" w:hAnsi="Arial" w:cs="Arial"/>
        </w:rPr>
        <w:t xml:space="preserve">. </w:t>
      </w:r>
      <w:r w:rsidRPr="14A64AD1" w:rsidR="00DE4D50">
        <w:rPr>
          <w:rFonts w:ascii="Arial" w:hAnsi="Arial" w:cs="Arial"/>
        </w:rPr>
        <w:t xml:space="preserve"> </w:t>
      </w:r>
    </w:p>
    <w:p w:rsidRPr="00ED2DB3" w:rsidR="00ED2DB3" w:rsidP="00ED2DB3" w:rsidRDefault="00ED2DB3" w14:paraId="67804435" w14:textId="77777777">
      <w:pPr>
        <w:spacing w:line="360" w:lineRule="auto"/>
        <w:jc w:val="both"/>
        <w:rPr>
          <w:rFonts w:ascii="Arial" w:hAnsi="Arial" w:cs="Arial"/>
        </w:rPr>
      </w:pPr>
    </w:p>
    <w:p w:rsidR="00A82651" w:rsidP="00B50CB3" w:rsidRDefault="00A82651" w14:paraId="481752F9" w14:textId="2270702B">
      <w:pPr>
        <w:pStyle w:val="Heading2"/>
      </w:pPr>
      <w:bookmarkStart w:name="_Toc1415985672" w:id="1478338651"/>
      <w:r w:rsidR="00A82651">
        <w:rPr/>
        <w:t>3.4. Research strategy</w:t>
      </w:r>
      <w:bookmarkEnd w:id="1478338651"/>
    </w:p>
    <w:p w:rsidR="002A0FFD" w:rsidP="00B50CB3" w:rsidRDefault="003C2DAA" w14:paraId="0C5E3BD1" w14:textId="6954E565">
      <w:pPr>
        <w:pStyle w:val="Heading3"/>
      </w:pPr>
      <w:bookmarkStart w:name="_Toc263963082" w:id="700830543"/>
      <w:r w:rsidR="003C2DAA">
        <w:rPr/>
        <w:t>3.</w:t>
      </w:r>
      <w:r w:rsidR="00A82651">
        <w:rPr/>
        <w:t>4</w:t>
      </w:r>
      <w:r w:rsidR="003C2DAA">
        <w:rPr/>
        <w:t>.1. Sampling methods</w:t>
      </w:r>
      <w:bookmarkEnd w:id="700830543"/>
    </w:p>
    <w:p w:rsidR="003D138D" w:rsidP="14A64AD1" w:rsidRDefault="007C3F41" w14:paraId="361C1B2C" w14:textId="63BE64E7">
      <w:pPr>
        <w:pStyle w:val="Normal"/>
        <w:spacing w:line="360" w:lineRule="auto"/>
        <w:jc w:val="both"/>
        <w:rPr>
          <w:rFonts w:ascii="Arial" w:hAnsi="Arial" w:cs="Arial"/>
        </w:rPr>
      </w:pPr>
    </w:p>
    <w:p w:rsidRPr="00513D24" w:rsidR="00513D24" w:rsidP="3FDE863F" w:rsidRDefault="00B53801" w14:paraId="5B0F04C2" w14:textId="5961D78A">
      <w:pPr>
        <w:spacing w:line="360" w:lineRule="auto"/>
        <w:jc w:val="both"/>
        <w:rPr>
          <w:rFonts w:ascii="Arial" w:hAnsi="Arial" w:cs="Arial"/>
        </w:rPr>
      </w:pPr>
      <w:r w:rsidRPr="14A64AD1" w:rsidR="00B53801">
        <w:rPr>
          <w:rFonts w:ascii="Arial" w:hAnsi="Arial" w:cs="Arial"/>
        </w:rPr>
        <w:t xml:space="preserve">Due to </w:t>
      </w:r>
      <w:r w:rsidRPr="14A64AD1" w:rsidR="00B53801">
        <w:rPr>
          <w:rFonts w:ascii="Arial" w:hAnsi="Arial" w:cs="Arial"/>
        </w:rPr>
        <w:t>short period</w:t>
      </w:r>
      <w:r w:rsidRPr="14A64AD1" w:rsidR="00B53801">
        <w:rPr>
          <w:rFonts w:ascii="Arial" w:hAnsi="Arial" w:cs="Arial"/>
        </w:rPr>
        <w:t xml:space="preserve"> of time convenience sampling were chosen. </w:t>
      </w:r>
      <w:r w:rsidRPr="14A64AD1" w:rsidR="00B91C7D">
        <w:rPr>
          <w:rFonts w:ascii="Arial" w:hAnsi="Arial" w:cs="Arial"/>
        </w:rPr>
        <w:t>Participants were selected based on their availability</w:t>
      </w:r>
      <w:r w:rsidRPr="14A64AD1" w:rsidR="00DA02EB">
        <w:rPr>
          <w:rFonts w:ascii="Arial" w:hAnsi="Arial" w:cs="Arial"/>
        </w:rPr>
        <w:t xml:space="preserve"> and proximity to the researcher. Parents of children from </w:t>
      </w:r>
      <w:r w:rsidRPr="14A64AD1" w:rsidR="00906570">
        <w:rPr>
          <w:rFonts w:ascii="Arial" w:hAnsi="Arial" w:cs="Arial"/>
        </w:rPr>
        <w:t xml:space="preserve">local school were chosen to </w:t>
      </w:r>
      <w:r w:rsidRPr="14A64AD1" w:rsidR="00906570">
        <w:rPr>
          <w:rFonts w:ascii="Arial" w:hAnsi="Arial" w:cs="Arial"/>
        </w:rPr>
        <w:t>participate</w:t>
      </w:r>
      <w:r w:rsidRPr="14A64AD1" w:rsidR="00906570">
        <w:rPr>
          <w:rFonts w:ascii="Arial" w:hAnsi="Arial" w:cs="Arial"/>
        </w:rPr>
        <w:t xml:space="preserve">. Another group are </w:t>
      </w:r>
      <w:r w:rsidRPr="14A64AD1" w:rsidR="000659CE">
        <w:rPr>
          <w:rFonts w:ascii="Arial" w:hAnsi="Arial" w:cs="Arial"/>
        </w:rPr>
        <w:t xml:space="preserve">women from local </w:t>
      </w:r>
      <w:r w:rsidRPr="14A64AD1" w:rsidR="000659CE">
        <w:rPr>
          <w:rFonts w:ascii="Arial" w:hAnsi="Arial" w:cs="Arial"/>
        </w:rPr>
        <w:t xml:space="preserve">charity Aurora Trinity Centre based in Cardiff. This group </w:t>
      </w:r>
      <w:r w:rsidRPr="14A64AD1" w:rsidR="00274094">
        <w:rPr>
          <w:rFonts w:ascii="Arial" w:hAnsi="Arial" w:cs="Arial"/>
        </w:rPr>
        <w:t>include women who are immigrants from different part of the world. Th</w:t>
      </w:r>
      <w:r w:rsidRPr="14A64AD1" w:rsidR="005B5F56">
        <w:rPr>
          <w:rFonts w:ascii="Arial" w:hAnsi="Arial" w:cs="Arial"/>
        </w:rPr>
        <w:t>is differentiation in upbringing can give information</w:t>
      </w:r>
      <w:r w:rsidRPr="14A64AD1" w:rsidR="00D30972">
        <w:rPr>
          <w:rFonts w:ascii="Arial" w:hAnsi="Arial" w:cs="Arial"/>
        </w:rPr>
        <w:t xml:space="preserve"> about cultural</w:t>
      </w:r>
      <w:r w:rsidRPr="14A64AD1" w:rsidR="004C1978">
        <w:rPr>
          <w:rFonts w:ascii="Arial" w:hAnsi="Arial" w:cs="Arial"/>
        </w:rPr>
        <w:t xml:space="preserve"> and</w:t>
      </w:r>
      <w:r w:rsidRPr="14A64AD1" w:rsidR="00D30972">
        <w:rPr>
          <w:rFonts w:ascii="Arial" w:hAnsi="Arial" w:cs="Arial"/>
        </w:rPr>
        <w:t xml:space="preserve"> religious</w:t>
      </w:r>
      <w:r w:rsidRPr="14A64AD1" w:rsidR="004C1978">
        <w:rPr>
          <w:rFonts w:ascii="Arial" w:hAnsi="Arial" w:cs="Arial"/>
        </w:rPr>
        <w:t xml:space="preserve"> norms </w:t>
      </w:r>
      <w:r w:rsidRPr="14A64AD1" w:rsidR="005808EF">
        <w:rPr>
          <w:rFonts w:ascii="Arial" w:hAnsi="Arial" w:cs="Arial"/>
        </w:rPr>
        <w:t>that influence parents’ shopping behaviour</w:t>
      </w:r>
      <w:r w:rsidRPr="14A64AD1" w:rsidR="00AA34E6">
        <w:rPr>
          <w:rFonts w:ascii="Arial" w:hAnsi="Arial" w:cs="Arial"/>
        </w:rPr>
        <w:t xml:space="preserve">. Participant were asked to </w:t>
      </w:r>
      <w:r w:rsidRPr="14A64AD1" w:rsidR="00AA34E6">
        <w:rPr>
          <w:rFonts w:ascii="Arial" w:hAnsi="Arial" w:cs="Arial"/>
        </w:rPr>
        <w:t>forward</w:t>
      </w:r>
      <w:r w:rsidRPr="14A64AD1" w:rsidR="00AA34E6">
        <w:rPr>
          <w:rFonts w:ascii="Arial" w:hAnsi="Arial" w:cs="Arial"/>
        </w:rPr>
        <w:t xml:space="preserve"> </w:t>
      </w:r>
      <w:r w:rsidRPr="14A64AD1" w:rsidR="00424900">
        <w:rPr>
          <w:rFonts w:ascii="Arial" w:hAnsi="Arial" w:cs="Arial"/>
        </w:rPr>
        <w:t>survey to other parents of children aged 5-13 to take part in the research. Th</w:t>
      </w:r>
      <w:r w:rsidRPr="14A64AD1" w:rsidR="5F1B018F">
        <w:rPr>
          <w:rFonts w:ascii="Arial" w:hAnsi="Arial" w:cs="Arial"/>
        </w:rPr>
        <w:t>e</w:t>
      </w:r>
      <w:r w:rsidRPr="14A64AD1" w:rsidR="00424900">
        <w:rPr>
          <w:rFonts w:ascii="Arial" w:hAnsi="Arial" w:cs="Arial"/>
        </w:rPr>
        <w:t xml:space="preserve"> snow</w:t>
      </w:r>
      <w:r w:rsidRPr="14A64AD1" w:rsidR="00C12094">
        <w:rPr>
          <w:rFonts w:ascii="Arial" w:hAnsi="Arial" w:cs="Arial"/>
        </w:rPr>
        <w:t xml:space="preserve">ball sampling method helped to reach </w:t>
      </w:r>
      <w:r w:rsidRPr="14A64AD1" w:rsidR="0090781F">
        <w:rPr>
          <w:rFonts w:ascii="Arial" w:hAnsi="Arial" w:cs="Arial"/>
        </w:rPr>
        <w:t xml:space="preserve">wider group of parents from different </w:t>
      </w:r>
      <w:r w:rsidRPr="14A64AD1" w:rsidR="5FD69F06">
        <w:rPr>
          <w:rFonts w:ascii="Arial" w:hAnsi="Arial" w:cs="Arial"/>
        </w:rPr>
        <w:t>economic</w:t>
      </w:r>
      <w:r w:rsidRPr="14A64AD1" w:rsidR="0090781F">
        <w:rPr>
          <w:rFonts w:ascii="Arial" w:hAnsi="Arial" w:cs="Arial"/>
        </w:rPr>
        <w:t xml:space="preserve"> and social groups</w:t>
      </w:r>
      <w:r w:rsidRPr="14A64AD1" w:rsidR="0090781F">
        <w:rPr>
          <w:rFonts w:ascii="Arial" w:hAnsi="Arial" w:cs="Arial"/>
        </w:rPr>
        <w:t xml:space="preserve">. </w:t>
      </w:r>
    </w:p>
    <w:p w:rsidRPr="00513D24" w:rsidR="00513D24" w:rsidP="00513D24" w:rsidRDefault="00B53801" w14:paraId="0999ED60" w14:textId="0B6B494E">
      <w:pPr>
        <w:spacing w:line="360" w:lineRule="auto"/>
        <w:jc w:val="both"/>
        <w:rPr>
          <w:rFonts w:ascii="Arial" w:hAnsi="Arial" w:cs="Arial"/>
        </w:rPr>
      </w:pPr>
      <w:r w:rsidRPr="3FDE863F" w:rsidR="00BA1AF7">
        <w:rPr>
          <w:rFonts w:ascii="Arial" w:hAnsi="Arial" w:cs="Arial"/>
        </w:rPr>
        <w:t xml:space="preserve"> </w:t>
      </w:r>
    </w:p>
    <w:p w:rsidR="003C2DAA" w:rsidP="00B50CB3" w:rsidRDefault="003C2DAA" w14:paraId="00D85625" w14:textId="583E62A3">
      <w:pPr>
        <w:pStyle w:val="Heading3"/>
      </w:pPr>
      <w:bookmarkStart w:name="_Toc22821594" w:id="778736598"/>
      <w:r w:rsidR="003C2DAA">
        <w:rPr/>
        <w:t>3.</w:t>
      </w:r>
      <w:r w:rsidR="00A82651">
        <w:rPr/>
        <w:t>4</w:t>
      </w:r>
      <w:r w:rsidR="003C2DAA">
        <w:rPr/>
        <w:t>.2. Data collection methods</w:t>
      </w:r>
      <w:bookmarkEnd w:id="778736598"/>
    </w:p>
    <w:p w:rsidR="00A331F3" w:rsidP="00A331F3" w:rsidRDefault="00A331F3" w14:paraId="72691A5D" w14:textId="77777777"/>
    <w:p w:rsidRPr="00A331F3" w:rsidR="00A331F3" w:rsidP="00A331F3" w:rsidRDefault="000662CB" w14:paraId="42B7A07D" w14:textId="2B1C9DCE">
      <w:pPr>
        <w:spacing w:line="360" w:lineRule="auto"/>
        <w:jc w:val="both"/>
        <w:rPr>
          <w:rFonts w:ascii="Arial" w:hAnsi="Arial" w:cs="Arial"/>
        </w:rPr>
      </w:pPr>
      <w:r w:rsidRPr="4A32381C" w:rsidR="2B3552A9">
        <w:rPr>
          <w:rFonts w:ascii="Arial" w:hAnsi="Arial" w:cs="Arial"/>
        </w:rPr>
        <w:t>Qualitative data col</w:t>
      </w:r>
      <w:r w:rsidRPr="4A32381C" w:rsidR="0A1CB022">
        <w:rPr>
          <w:rFonts w:ascii="Arial" w:hAnsi="Arial" w:cs="Arial"/>
        </w:rPr>
        <w:t>l</w:t>
      </w:r>
      <w:r w:rsidRPr="4A32381C" w:rsidR="2B3552A9">
        <w:rPr>
          <w:rFonts w:ascii="Arial" w:hAnsi="Arial" w:cs="Arial"/>
        </w:rPr>
        <w:t xml:space="preserve">ection method used in the research are open-ended questions that allow </w:t>
      </w:r>
      <w:r w:rsidRPr="4A32381C" w:rsidR="6A29CE91">
        <w:rPr>
          <w:rFonts w:ascii="Arial" w:hAnsi="Arial" w:cs="Arial"/>
        </w:rPr>
        <w:t xml:space="preserve">participants to </w:t>
      </w:r>
      <w:r w:rsidRPr="4A32381C" w:rsidR="0076C625">
        <w:rPr>
          <w:rFonts w:ascii="Arial" w:hAnsi="Arial" w:cs="Arial"/>
        </w:rPr>
        <w:t xml:space="preserve">explain their view on the topic. </w:t>
      </w:r>
      <w:r w:rsidRPr="4A32381C" w:rsidR="031BDBAE">
        <w:rPr>
          <w:rFonts w:ascii="Arial" w:hAnsi="Arial" w:cs="Arial"/>
        </w:rPr>
        <w:t>Data was collected through google form survey and was sent to participants</w:t>
      </w:r>
      <w:r w:rsidRPr="4A32381C" w:rsidR="04E1FF5A">
        <w:rPr>
          <w:rFonts w:ascii="Arial" w:hAnsi="Arial" w:cs="Arial"/>
        </w:rPr>
        <w:t xml:space="preserve"> through </w:t>
      </w:r>
      <w:r w:rsidRPr="4A32381C" w:rsidR="3A1AE719">
        <w:rPr>
          <w:rFonts w:ascii="Arial" w:hAnsi="Arial" w:cs="Arial"/>
        </w:rPr>
        <w:t>WhatsApp</w:t>
      </w:r>
      <w:r w:rsidRPr="4A32381C" w:rsidR="031BDBAE">
        <w:rPr>
          <w:rFonts w:ascii="Arial" w:hAnsi="Arial" w:cs="Arial"/>
        </w:rPr>
        <w:t>. Participants were informed that they are</w:t>
      </w:r>
      <w:r w:rsidRPr="4A32381C" w:rsidR="0A7C415C">
        <w:rPr>
          <w:rFonts w:ascii="Arial" w:hAnsi="Arial" w:cs="Arial"/>
        </w:rPr>
        <w:t xml:space="preserve"> allowed to </w:t>
      </w:r>
      <w:r w:rsidRPr="4A32381C" w:rsidR="0A7C415C">
        <w:rPr>
          <w:rFonts w:ascii="Arial" w:hAnsi="Arial" w:cs="Arial"/>
        </w:rPr>
        <w:t>forward</w:t>
      </w:r>
      <w:r w:rsidRPr="4A32381C" w:rsidR="0A7C415C">
        <w:rPr>
          <w:rFonts w:ascii="Arial" w:hAnsi="Arial" w:cs="Arial"/>
        </w:rPr>
        <w:t xml:space="preserve"> survey to other parents </w:t>
      </w:r>
      <w:r w:rsidRPr="4A32381C" w:rsidR="7FC14425">
        <w:rPr>
          <w:rFonts w:ascii="Arial" w:hAnsi="Arial" w:cs="Arial"/>
        </w:rPr>
        <w:t xml:space="preserve">meeting the </w:t>
      </w:r>
      <w:r w:rsidRPr="4A32381C" w:rsidR="0A7C415C">
        <w:rPr>
          <w:rFonts w:ascii="Arial" w:hAnsi="Arial" w:cs="Arial"/>
        </w:rPr>
        <w:t>criteria</w:t>
      </w:r>
      <w:r w:rsidRPr="4A32381C" w:rsidR="147A78CC">
        <w:rPr>
          <w:rFonts w:ascii="Arial" w:hAnsi="Arial" w:cs="Arial"/>
        </w:rPr>
        <w:t xml:space="preserve">. </w:t>
      </w:r>
    </w:p>
    <w:p w:rsidR="14A64AD1" w:rsidP="14A64AD1" w:rsidRDefault="14A64AD1" w14:paraId="1BFD61FF" w14:textId="55A0037F">
      <w:pPr>
        <w:spacing w:line="360" w:lineRule="auto"/>
        <w:jc w:val="both"/>
        <w:rPr>
          <w:rFonts w:ascii="Arial" w:hAnsi="Arial" w:cs="Arial"/>
        </w:rPr>
      </w:pPr>
    </w:p>
    <w:p w:rsidR="00023554" w:rsidP="00B50CB3" w:rsidRDefault="00023554" w14:paraId="5444C07F" w14:textId="03B9A490">
      <w:pPr>
        <w:pStyle w:val="Heading3"/>
      </w:pPr>
      <w:bookmarkStart w:name="_Toc1099801180" w:id="2112425233"/>
      <w:r w:rsidR="00023554">
        <w:rPr/>
        <w:t>3.</w:t>
      </w:r>
      <w:r w:rsidR="002322F1">
        <w:rPr/>
        <w:t>4</w:t>
      </w:r>
      <w:r w:rsidR="00023554">
        <w:rPr/>
        <w:t>.3. Data analysis method</w:t>
      </w:r>
      <w:bookmarkEnd w:id="2112425233"/>
    </w:p>
    <w:p w:rsidR="14A64AD1" w:rsidP="14A64AD1" w:rsidRDefault="14A64AD1" w14:paraId="437DD3C8" w14:textId="6BB17FFD">
      <w:pPr>
        <w:pStyle w:val="Normal"/>
        <w:spacing w:line="360" w:lineRule="auto"/>
        <w:jc w:val="both"/>
        <w:rPr>
          <w:rFonts w:ascii="Arial" w:hAnsi="Arial" w:eastAsia="Arial" w:cs="Arial"/>
        </w:rPr>
      </w:pPr>
    </w:p>
    <w:p w:rsidR="49F90253" w:rsidP="14A64AD1" w:rsidRDefault="49F90253" w14:paraId="2837567C" w14:textId="5A85B516">
      <w:pPr>
        <w:pStyle w:val="Normal"/>
        <w:spacing w:line="360" w:lineRule="auto"/>
        <w:jc w:val="both"/>
        <w:rPr>
          <w:rFonts w:ascii="Arial" w:hAnsi="Arial" w:eastAsia="Arial" w:cs="Arial"/>
        </w:rPr>
      </w:pPr>
      <w:r w:rsidRPr="14A64AD1" w:rsidR="4FBF4A06">
        <w:rPr>
          <w:rFonts w:ascii="Arial" w:hAnsi="Arial" w:eastAsia="Arial" w:cs="Arial"/>
        </w:rPr>
        <w:t xml:space="preserve">Qualitative analysis method was used to analyse unstructured </w:t>
      </w:r>
      <w:r w:rsidRPr="14A64AD1" w:rsidR="3C37C14C">
        <w:rPr>
          <w:rFonts w:ascii="Arial" w:hAnsi="Arial" w:eastAsia="Arial" w:cs="Arial"/>
        </w:rPr>
        <w:t>data collected through survey. Thematic a</w:t>
      </w:r>
      <w:r w:rsidRPr="14A64AD1" w:rsidR="447526E5">
        <w:rPr>
          <w:rFonts w:ascii="Arial" w:hAnsi="Arial" w:eastAsia="Arial" w:cs="Arial"/>
        </w:rPr>
        <w:t xml:space="preserve">nalysis </w:t>
      </w:r>
      <w:r w:rsidRPr="14A64AD1" w:rsidR="447526E5">
        <w:rPr>
          <w:rFonts w:ascii="Arial" w:hAnsi="Arial" w:eastAsia="Arial" w:cs="Arial"/>
        </w:rPr>
        <w:t>identified</w:t>
      </w:r>
      <w:r w:rsidRPr="14A64AD1" w:rsidR="447526E5">
        <w:rPr>
          <w:rFonts w:ascii="Arial" w:hAnsi="Arial" w:eastAsia="Arial" w:cs="Arial"/>
        </w:rPr>
        <w:t xml:space="preserve"> and </w:t>
      </w:r>
      <w:r w:rsidRPr="14A64AD1" w:rsidR="55DA4C11">
        <w:rPr>
          <w:rFonts w:ascii="Arial" w:hAnsi="Arial" w:eastAsia="Arial" w:cs="Arial"/>
        </w:rPr>
        <w:t>interpreted</w:t>
      </w:r>
      <w:r w:rsidRPr="14A64AD1" w:rsidR="447526E5">
        <w:rPr>
          <w:rFonts w:ascii="Arial" w:hAnsi="Arial" w:eastAsia="Arial" w:cs="Arial"/>
        </w:rPr>
        <w:t xml:space="preserve"> recurring patterns</w:t>
      </w:r>
      <w:r w:rsidRPr="14A64AD1" w:rsidR="48D09CB3">
        <w:rPr>
          <w:rFonts w:ascii="Arial" w:hAnsi="Arial" w:eastAsia="Arial" w:cs="Arial"/>
        </w:rPr>
        <w:t xml:space="preserve"> and themes within open-ended survey responses. </w:t>
      </w:r>
      <w:r w:rsidRPr="14A64AD1" w:rsidR="42DBF988">
        <w:rPr>
          <w:rFonts w:ascii="Arial" w:hAnsi="Arial" w:eastAsia="Arial" w:cs="Arial"/>
        </w:rPr>
        <w:t>The content analysis categorised specific words like ‘</w:t>
      </w:r>
      <w:r w:rsidRPr="14A64AD1" w:rsidR="2B86AF56">
        <w:rPr>
          <w:rFonts w:ascii="Arial" w:hAnsi="Arial" w:eastAsia="Arial" w:cs="Arial"/>
        </w:rPr>
        <w:t xml:space="preserve">affordable’ or ‘inexpensive’ into one </w:t>
      </w:r>
      <w:r w:rsidRPr="14A64AD1" w:rsidR="761A7884">
        <w:rPr>
          <w:rFonts w:ascii="Arial" w:hAnsi="Arial" w:eastAsia="Arial" w:cs="Arial"/>
        </w:rPr>
        <w:t xml:space="preserve">category to measure their frequency and meaning. </w:t>
      </w:r>
      <w:r w:rsidRPr="14A64AD1" w:rsidR="69368020">
        <w:rPr>
          <w:rFonts w:ascii="Arial" w:hAnsi="Arial" w:eastAsia="Arial" w:cs="Arial"/>
        </w:rPr>
        <w:t xml:space="preserve">This method helped to find answers to research question why </w:t>
      </w:r>
      <w:r w:rsidRPr="14A64AD1" w:rsidR="3DA0D41A">
        <w:rPr>
          <w:rFonts w:ascii="Arial" w:hAnsi="Arial" w:eastAsia="Arial" w:cs="Arial"/>
        </w:rPr>
        <w:t xml:space="preserve">fast fashion prevents </w:t>
      </w:r>
      <w:r w:rsidRPr="14A64AD1" w:rsidR="69368020">
        <w:rPr>
          <w:rFonts w:ascii="Arial" w:hAnsi="Arial" w:eastAsia="Arial" w:cs="Arial"/>
        </w:rPr>
        <w:t xml:space="preserve">parents </w:t>
      </w:r>
      <w:r w:rsidRPr="14A64AD1" w:rsidR="49A986D2">
        <w:rPr>
          <w:rFonts w:ascii="Arial" w:hAnsi="Arial" w:eastAsia="Arial" w:cs="Arial"/>
        </w:rPr>
        <w:t>from following values in line with ecological consumption.</w:t>
      </w:r>
    </w:p>
    <w:p w:rsidR="49F90253" w:rsidP="49F90253" w:rsidRDefault="49F90253" w14:paraId="79106213" w14:textId="0241C1C3">
      <w:pPr>
        <w:pStyle w:val="Normal"/>
        <w:spacing w:line="360" w:lineRule="auto"/>
        <w:jc w:val="both"/>
        <w:rPr>
          <w:rFonts w:ascii="Arial" w:hAnsi="Arial" w:eastAsia="Arial" w:cs="Arial"/>
        </w:rPr>
      </w:pPr>
      <w:r w:rsidRPr="14A64AD1" w:rsidR="761A7884">
        <w:rPr>
          <w:rFonts w:ascii="Arial" w:hAnsi="Arial" w:eastAsia="Arial" w:cs="Arial"/>
        </w:rPr>
        <w:t xml:space="preserve"> </w:t>
      </w:r>
    </w:p>
    <w:p w:rsidR="00023554" w:rsidP="00B50CB3" w:rsidRDefault="00611DFD" w14:paraId="045EC80F" w14:textId="57456336">
      <w:pPr>
        <w:pStyle w:val="Heading2"/>
      </w:pPr>
      <w:bookmarkStart w:name="_Toc174730509" w:id="1971755097"/>
      <w:r w:rsidR="00611DFD">
        <w:rPr/>
        <w:t>3.</w:t>
      </w:r>
      <w:r w:rsidR="00CB0C7C">
        <w:rPr/>
        <w:t>5</w:t>
      </w:r>
      <w:r w:rsidR="00611DFD">
        <w:rPr/>
        <w:t xml:space="preserve">. Research </w:t>
      </w:r>
      <w:r w:rsidR="00A50A6A">
        <w:rPr/>
        <w:t>quality and rigor</w:t>
      </w:r>
      <w:bookmarkEnd w:id="1971755097"/>
    </w:p>
    <w:p w:rsidR="3FDE863F" w:rsidP="14A64AD1" w:rsidRDefault="3FDE863F" w14:paraId="03C8D581" w14:textId="025A64EF">
      <w:pPr>
        <w:pStyle w:val="Normal"/>
        <w:spacing w:line="360" w:lineRule="auto"/>
        <w:jc w:val="both"/>
        <w:rPr>
          <w:rFonts w:ascii="Arial" w:hAnsi="Arial" w:eastAsia="Arial" w:cs="Arial"/>
        </w:rPr>
      </w:pPr>
      <w:r w:rsidRPr="7B4C4673" w:rsidR="377C14DC">
        <w:rPr>
          <w:rFonts w:ascii="Arial" w:hAnsi="Arial" w:eastAsia="Arial" w:cs="Arial"/>
        </w:rPr>
        <w:t xml:space="preserve">Quality and rigor in qualitative research are grounded in credibility, transferability, </w:t>
      </w:r>
      <w:r w:rsidRPr="7B4C4673" w:rsidR="2A491D63">
        <w:rPr>
          <w:rFonts w:ascii="Arial" w:hAnsi="Arial" w:eastAsia="Arial" w:cs="Arial"/>
        </w:rPr>
        <w:t>dependability</w:t>
      </w:r>
      <w:r w:rsidRPr="7B4C4673" w:rsidR="2A491D63">
        <w:rPr>
          <w:rFonts w:ascii="Arial" w:hAnsi="Arial" w:eastAsia="Arial" w:cs="Arial"/>
        </w:rPr>
        <w:t xml:space="preserve"> and confirmability. Researcher </w:t>
      </w:r>
      <w:r w:rsidRPr="7B4C4673" w:rsidR="0D3E2E54">
        <w:rPr>
          <w:rFonts w:ascii="Arial" w:hAnsi="Arial" w:eastAsia="Arial" w:cs="Arial"/>
        </w:rPr>
        <w:t>s</w:t>
      </w:r>
      <w:r w:rsidRPr="7B4C4673" w:rsidR="4768B052">
        <w:rPr>
          <w:rFonts w:ascii="Arial" w:hAnsi="Arial" w:eastAsia="Arial" w:cs="Arial"/>
        </w:rPr>
        <w:t xml:space="preserve">ought </w:t>
      </w:r>
      <w:r w:rsidRPr="7B4C4673" w:rsidR="0D3E2E54">
        <w:rPr>
          <w:rFonts w:ascii="Arial" w:hAnsi="Arial" w:eastAsia="Arial" w:cs="Arial"/>
        </w:rPr>
        <w:t xml:space="preserve">in-depth </w:t>
      </w:r>
      <w:r w:rsidRPr="7B4C4673" w:rsidR="016E8F9C">
        <w:rPr>
          <w:rFonts w:ascii="Arial" w:hAnsi="Arial" w:eastAsia="Arial" w:cs="Arial"/>
        </w:rPr>
        <w:t xml:space="preserve">understanding of the context, relying on methodological rigor, </w:t>
      </w:r>
      <w:r w:rsidRPr="7B4C4673" w:rsidR="016E8F9C">
        <w:rPr>
          <w:rFonts w:ascii="Arial" w:hAnsi="Arial" w:eastAsia="Arial" w:cs="Arial"/>
        </w:rPr>
        <w:t>transparency</w:t>
      </w:r>
      <w:r w:rsidRPr="7B4C4673" w:rsidR="016E8F9C">
        <w:rPr>
          <w:rFonts w:ascii="Arial" w:hAnsi="Arial" w:eastAsia="Arial" w:cs="Arial"/>
        </w:rPr>
        <w:t xml:space="preserve"> and exp</w:t>
      </w:r>
      <w:r w:rsidRPr="7B4C4673" w:rsidR="40667301">
        <w:rPr>
          <w:rFonts w:ascii="Arial" w:hAnsi="Arial" w:eastAsia="Arial" w:cs="Arial"/>
        </w:rPr>
        <w:t>erience</w:t>
      </w:r>
      <w:r w:rsidRPr="7B4C4673" w:rsidR="71EE63A5">
        <w:rPr>
          <w:rFonts w:ascii="Arial" w:hAnsi="Arial" w:eastAsia="Arial" w:cs="Arial"/>
        </w:rPr>
        <w:t xml:space="preserve"> (Biddix and Bourke, 2026)</w:t>
      </w:r>
      <w:r w:rsidRPr="7B4C4673" w:rsidR="40667301">
        <w:rPr>
          <w:rFonts w:ascii="Arial" w:hAnsi="Arial" w:eastAsia="Arial" w:cs="Arial"/>
        </w:rPr>
        <w:t xml:space="preserve">. </w:t>
      </w:r>
    </w:p>
    <w:p w:rsidR="3FDE863F" w:rsidP="14A64AD1" w:rsidRDefault="3FDE863F" w14:paraId="555637AE" w14:textId="4BBB92F7">
      <w:pPr>
        <w:pStyle w:val="Normal"/>
        <w:spacing w:line="360" w:lineRule="auto"/>
        <w:jc w:val="both"/>
        <w:rPr>
          <w:rFonts w:ascii="Arial" w:hAnsi="Arial" w:eastAsia="Arial" w:cs="Arial"/>
        </w:rPr>
      </w:pPr>
      <w:r w:rsidRPr="14A64AD1" w:rsidR="40667301">
        <w:rPr>
          <w:rFonts w:ascii="Arial" w:hAnsi="Arial" w:eastAsia="Arial" w:cs="Arial"/>
        </w:rPr>
        <w:t xml:space="preserve">Credibility </w:t>
      </w:r>
      <w:r w:rsidRPr="14A64AD1" w:rsidR="540ED5D6">
        <w:rPr>
          <w:rFonts w:ascii="Arial" w:hAnsi="Arial" w:eastAsia="Arial" w:cs="Arial"/>
        </w:rPr>
        <w:t xml:space="preserve">ensured that researcher correctly interpreted and reflected of the participants reality. </w:t>
      </w:r>
    </w:p>
    <w:p w:rsidR="3FDE863F" w:rsidP="14A64AD1" w:rsidRDefault="3FDE863F" w14:paraId="40FD5AE3" w14:textId="4283B8E7">
      <w:pPr>
        <w:pStyle w:val="Normal"/>
        <w:spacing w:line="360" w:lineRule="auto"/>
        <w:jc w:val="both"/>
        <w:rPr>
          <w:rFonts w:ascii="Arial" w:hAnsi="Arial" w:eastAsia="Arial" w:cs="Arial"/>
        </w:rPr>
      </w:pPr>
      <w:r w:rsidRPr="14A64AD1" w:rsidR="6B842564">
        <w:rPr>
          <w:rFonts w:ascii="Arial" w:hAnsi="Arial" w:eastAsia="Arial" w:cs="Arial"/>
        </w:rPr>
        <w:t>Transferability</w:t>
      </w:r>
      <w:r w:rsidRPr="14A64AD1" w:rsidR="7A0F9516">
        <w:rPr>
          <w:rFonts w:ascii="Arial" w:hAnsi="Arial" w:eastAsia="Arial" w:cs="Arial"/>
        </w:rPr>
        <w:t xml:space="preserve">, findings can be applied to </w:t>
      </w:r>
      <w:r w:rsidRPr="14A64AD1" w:rsidR="208C59BE">
        <w:rPr>
          <w:rFonts w:ascii="Arial" w:hAnsi="Arial" w:eastAsia="Arial" w:cs="Arial"/>
        </w:rPr>
        <w:t>another</w:t>
      </w:r>
      <w:r w:rsidRPr="14A64AD1" w:rsidR="7A0F9516">
        <w:rPr>
          <w:rFonts w:ascii="Arial" w:hAnsi="Arial" w:eastAsia="Arial" w:cs="Arial"/>
        </w:rPr>
        <w:t xml:space="preserve"> contex</w:t>
      </w:r>
      <w:r w:rsidRPr="14A64AD1" w:rsidR="3E4D0A50">
        <w:rPr>
          <w:rFonts w:ascii="Arial" w:hAnsi="Arial" w:eastAsia="Arial" w:cs="Arial"/>
        </w:rPr>
        <w:t>t or</w:t>
      </w:r>
      <w:r w:rsidRPr="14A64AD1" w:rsidR="440BF96F">
        <w:rPr>
          <w:rFonts w:ascii="Arial" w:hAnsi="Arial" w:eastAsia="Arial" w:cs="Arial"/>
        </w:rPr>
        <w:t xml:space="preserve"> groups. Description of the findings are precise and explain characteristic of the stud</w:t>
      </w:r>
      <w:r w:rsidRPr="14A64AD1" w:rsidR="0668BEBD">
        <w:rPr>
          <w:rFonts w:ascii="Arial" w:hAnsi="Arial" w:eastAsia="Arial" w:cs="Arial"/>
        </w:rPr>
        <w:t xml:space="preserve">ied environment. </w:t>
      </w:r>
    </w:p>
    <w:p w:rsidR="3FDE863F" w:rsidP="14A64AD1" w:rsidRDefault="3FDE863F" w14:paraId="3C077BA4" w14:textId="2B84ED54">
      <w:pPr>
        <w:pStyle w:val="Normal"/>
        <w:spacing w:line="360" w:lineRule="auto"/>
        <w:jc w:val="both"/>
        <w:rPr>
          <w:rFonts w:ascii="Arial" w:hAnsi="Arial" w:eastAsia="Arial" w:cs="Arial"/>
        </w:rPr>
      </w:pPr>
      <w:r w:rsidRPr="14A64AD1" w:rsidR="09B38C0B">
        <w:rPr>
          <w:rFonts w:ascii="Arial" w:hAnsi="Arial" w:eastAsia="Arial" w:cs="Arial"/>
        </w:rPr>
        <w:t>Dependability</w:t>
      </w:r>
      <w:r w:rsidRPr="14A64AD1" w:rsidR="36F31C20">
        <w:rPr>
          <w:rFonts w:ascii="Arial" w:hAnsi="Arial" w:eastAsia="Arial" w:cs="Arial"/>
        </w:rPr>
        <w:t>,</w:t>
      </w:r>
      <w:r w:rsidRPr="14A64AD1" w:rsidR="09B38C0B">
        <w:rPr>
          <w:rFonts w:ascii="Arial" w:hAnsi="Arial" w:eastAsia="Arial" w:cs="Arial"/>
        </w:rPr>
        <w:t xml:space="preserve"> </w:t>
      </w:r>
      <w:r w:rsidRPr="14A64AD1" w:rsidR="00CD4515">
        <w:rPr>
          <w:rFonts w:ascii="Arial" w:hAnsi="Arial" w:eastAsia="Arial" w:cs="Arial"/>
        </w:rPr>
        <w:t>the procedures are</w:t>
      </w:r>
      <w:r w:rsidRPr="14A64AD1" w:rsidR="312FD400">
        <w:rPr>
          <w:rFonts w:ascii="Arial" w:hAnsi="Arial" w:eastAsia="Arial" w:cs="Arial"/>
        </w:rPr>
        <w:t xml:space="preserve"> stable and clear, </w:t>
      </w:r>
      <w:r w:rsidRPr="14A64AD1" w:rsidR="01A5BDC8">
        <w:rPr>
          <w:rFonts w:ascii="Arial" w:hAnsi="Arial" w:eastAsia="Arial" w:cs="Arial"/>
        </w:rPr>
        <w:t xml:space="preserve">to ensure </w:t>
      </w:r>
      <w:r w:rsidRPr="14A64AD1" w:rsidR="56477777">
        <w:rPr>
          <w:rFonts w:ascii="Arial" w:hAnsi="Arial" w:eastAsia="Arial" w:cs="Arial"/>
        </w:rPr>
        <w:t>data saturation</w:t>
      </w:r>
      <w:r w:rsidRPr="14A64AD1" w:rsidR="15C4DED2">
        <w:rPr>
          <w:rFonts w:ascii="Arial" w:hAnsi="Arial" w:eastAsia="Arial" w:cs="Arial"/>
        </w:rPr>
        <w:t xml:space="preserve"> was achieved </w:t>
      </w:r>
      <w:r w:rsidRPr="14A64AD1" w:rsidR="5983A198">
        <w:rPr>
          <w:rFonts w:ascii="Arial" w:hAnsi="Arial" w:eastAsia="Arial" w:cs="Arial"/>
        </w:rPr>
        <w:t>researcher analysed data</w:t>
      </w:r>
      <w:r w:rsidRPr="14A64AD1" w:rsidR="1A1A3A57">
        <w:rPr>
          <w:rFonts w:ascii="Arial" w:hAnsi="Arial" w:eastAsia="Arial" w:cs="Arial"/>
        </w:rPr>
        <w:t xml:space="preserve"> after two weeks to ensure </w:t>
      </w:r>
      <w:r w:rsidRPr="14A64AD1" w:rsidR="5983A198">
        <w:rPr>
          <w:rFonts w:ascii="Arial" w:hAnsi="Arial" w:eastAsia="Arial" w:cs="Arial"/>
        </w:rPr>
        <w:t xml:space="preserve">no substantially new themes were emerging. </w:t>
      </w:r>
      <w:r w:rsidRPr="14A64AD1" w:rsidR="732432F2">
        <w:rPr>
          <w:rFonts w:ascii="Arial" w:hAnsi="Arial" w:eastAsia="Arial" w:cs="Arial"/>
        </w:rPr>
        <w:t xml:space="preserve"> </w:t>
      </w:r>
    </w:p>
    <w:p w:rsidR="3FDE863F" w:rsidP="14A64AD1" w:rsidRDefault="3FDE863F" w14:paraId="2124E11F" w14:textId="5BADFC25">
      <w:pPr>
        <w:pStyle w:val="Normal"/>
        <w:spacing w:line="360" w:lineRule="auto"/>
        <w:jc w:val="both"/>
        <w:rPr>
          <w:rFonts w:ascii="Arial" w:hAnsi="Arial" w:eastAsia="Arial" w:cs="Arial"/>
        </w:rPr>
      </w:pPr>
      <w:r w:rsidRPr="14A64AD1" w:rsidR="732432F2">
        <w:rPr>
          <w:rFonts w:ascii="Arial" w:hAnsi="Arial" w:eastAsia="Arial" w:cs="Arial"/>
        </w:rPr>
        <w:t xml:space="preserve">Confirmability, </w:t>
      </w:r>
      <w:r w:rsidRPr="14A64AD1" w:rsidR="2AD49A3D">
        <w:rPr>
          <w:rFonts w:ascii="Arial" w:hAnsi="Arial" w:eastAsia="Arial" w:cs="Arial"/>
        </w:rPr>
        <w:t xml:space="preserve">results are shaped by the participants upbringing and motivation, researcher had no contacts with participants </w:t>
      </w:r>
      <w:r w:rsidRPr="14A64AD1" w:rsidR="285CEB47">
        <w:rPr>
          <w:rFonts w:ascii="Arial" w:hAnsi="Arial" w:eastAsia="Arial" w:cs="Arial"/>
        </w:rPr>
        <w:t xml:space="preserve">while filling survey. </w:t>
      </w:r>
    </w:p>
    <w:p w:rsidR="3FDE863F" w:rsidP="14A64AD1" w:rsidRDefault="3FDE863F" w14:paraId="4E44D793" w14:textId="205DFBB9">
      <w:pPr>
        <w:pStyle w:val="Normal"/>
        <w:spacing w:line="360" w:lineRule="auto"/>
        <w:jc w:val="both"/>
        <w:rPr>
          <w:rFonts w:ascii="Arial" w:hAnsi="Arial" w:eastAsia="Arial" w:cs="Arial"/>
        </w:rPr>
      </w:pPr>
      <w:r w:rsidRPr="14A64AD1" w:rsidR="656E52D8">
        <w:rPr>
          <w:rFonts w:ascii="Arial" w:hAnsi="Arial" w:eastAsia="Arial" w:cs="Arial"/>
        </w:rPr>
        <w:t xml:space="preserve">The researcher </w:t>
      </w:r>
      <w:r w:rsidRPr="14A64AD1" w:rsidR="34C0B59B">
        <w:rPr>
          <w:rFonts w:ascii="Arial" w:hAnsi="Arial" w:eastAsia="Arial" w:cs="Arial"/>
        </w:rPr>
        <w:t xml:space="preserve">reflected actively upon own assumption and potential biases throughout the study. </w:t>
      </w:r>
    </w:p>
    <w:p w:rsidR="3FDE863F" w:rsidP="3FDE863F" w:rsidRDefault="3FDE863F" w14:paraId="721A031E" w14:textId="524DA94C">
      <w:pPr>
        <w:pStyle w:val="Normal"/>
        <w:spacing w:line="360" w:lineRule="auto"/>
        <w:jc w:val="both"/>
        <w:rPr>
          <w:rFonts w:ascii="Arial" w:hAnsi="Arial" w:eastAsia="Arial" w:cs="Arial"/>
        </w:rPr>
      </w:pPr>
      <w:r w:rsidRPr="14A64AD1" w:rsidR="56477777">
        <w:rPr>
          <w:rFonts w:ascii="Arial" w:hAnsi="Arial" w:eastAsia="Arial" w:cs="Arial"/>
        </w:rPr>
        <w:t xml:space="preserve"> </w:t>
      </w:r>
      <w:r w:rsidRPr="14A64AD1" w:rsidR="00CD4515">
        <w:rPr>
          <w:rFonts w:ascii="Arial" w:hAnsi="Arial" w:eastAsia="Arial" w:cs="Arial"/>
        </w:rPr>
        <w:t xml:space="preserve"> </w:t>
      </w:r>
      <w:r w:rsidRPr="14A64AD1" w:rsidR="3E4D0A50">
        <w:rPr>
          <w:rFonts w:ascii="Arial" w:hAnsi="Arial" w:eastAsia="Arial" w:cs="Arial"/>
        </w:rPr>
        <w:t xml:space="preserve"> </w:t>
      </w:r>
      <w:r w:rsidRPr="14A64AD1" w:rsidR="016E8F9C">
        <w:rPr>
          <w:rFonts w:ascii="Arial" w:hAnsi="Arial" w:eastAsia="Arial" w:cs="Arial"/>
        </w:rPr>
        <w:t xml:space="preserve"> </w:t>
      </w:r>
    </w:p>
    <w:p w:rsidR="003F3B16" w:rsidP="00B50CB3" w:rsidRDefault="003F3B16" w14:paraId="7833A539" w14:textId="6757DDB7">
      <w:pPr>
        <w:pStyle w:val="Heading2"/>
      </w:pPr>
      <w:bookmarkStart w:name="_Toc1891914605" w:id="1728955457"/>
      <w:r w:rsidR="003F3B16">
        <w:rPr/>
        <w:t>3.</w:t>
      </w:r>
      <w:r w:rsidR="000E6CD0">
        <w:rPr/>
        <w:t>6</w:t>
      </w:r>
      <w:r w:rsidR="003F3B16">
        <w:rPr/>
        <w:t xml:space="preserve">. </w:t>
      </w:r>
      <w:r w:rsidR="007852D3">
        <w:rPr/>
        <w:t>Ethical considerations</w:t>
      </w:r>
      <w:bookmarkEnd w:id="1728955457"/>
    </w:p>
    <w:p w:rsidR="59793DC8" w:rsidP="3FDE863F" w:rsidRDefault="59793DC8" w14:paraId="6CFCD4E0" w14:textId="0C43D346">
      <w:pPr>
        <w:pStyle w:val="Normal"/>
        <w:spacing w:line="360" w:lineRule="auto"/>
        <w:jc w:val="both"/>
        <w:rPr>
          <w:rFonts w:ascii="Arial" w:hAnsi="Arial" w:eastAsia="Arial" w:cs="Arial"/>
        </w:rPr>
      </w:pPr>
      <w:r w:rsidRPr="3FDE863F" w:rsidR="59793DC8">
        <w:rPr>
          <w:rFonts w:ascii="Arial" w:hAnsi="Arial" w:eastAsia="Arial" w:cs="Arial"/>
        </w:rPr>
        <w:t xml:space="preserve">All participants were informed about confidentiality and animosity of the research. Data collected </w:t>
      </w:r>
      <w:r w:rsidRPr="3FDE863F" w:rsidR="12969AD2">
        <w:rPr>
          <w:rFonts w:ascii="Arial" w:hAnsi="Arial" w:eastAsia="Arial" w:cs="Arial"/>
        </w:rPr>
        <w:t>through google form did not collect any personal data including names, date of birth or email address. C</w:t>
      </w:r>
      <w:r w:rsidRPr="3FDE863F" w:rsidR="2111184C">
        <w:rPr>
          <w:rFonts w:ascii="Arial" w:hAnsi="Arial" w:eastAsia="Arial" w:cs="Arial"/>
        </w:rPr>
        <w:t xml:space="preserve">ollected data is stored and secured with password and can be access only with researcher consent. There </w:t>
      </w:r>
      <w:r w:rsidRPr="3FDE863F" w:rsidR="49A808EB">
        <w:rPr>
          <w:rFonts w:ascii="Arial" w:hAnsi="Arial" w:eastAsia="Arial" w:cs="Arial"/>
        </w:rPr>
        <w:t>are</w:t>
      </w:r>
      <w:r w:rsidRPr="3FDE863F" w:rsidR="2111184C">
        <w:rPr>
          <w:rFonts w:ascii="Arial" w:hAnsi="Arial" w:eastAsia="Arial" w:cs="Arial"/>
        </w:rPr>
        <w:t xml:space="preserve"> no </w:t>
      </w:r>
      <w:r w:rsidRPr="3FDE863F" w:rsidR="6673E04A">
        <w:rPr>
          <w:rFonts w:ascii="Arial" w:hAnsi="Arial" w:eastAsia="Arial" w:cs="Arial"/>
        </w:rPr>
        <w:t>personal or financial ties that could bias the study research.</w:t>
      </w:r>
      <w:r w:rsidRPr="3FDE863F" w:rsidR="72C02D23">
        <w:rPr>
          <w:rFonts w:ascii="Arial" w:hAnsi="Arial" w:eastAsia="Arial" w:cs="Arial"/>
        </w:rPr>
        <w:t xml:space="preserve"> </w:t>
      </w:r>
      <w:r w:rsidRPr="3FDE863F" w:rsidR="6673E04A">
        <w:rPr>
          <w:rFonts w:ascii="Arial" w:hAnsi="Arial" w:eastAsia="Arial" w:cs="Arial"/>
        </w:rPr>
        <w:t xml:space="preserve"> </w:t>
      </w:r>
      <w:r w:rsidRPr="3FDE863F" w:rsidR="2111184C">
        <w:rPr>
          <w:rFonts w:ascii="Arial" w:hAnsi="Arial" w:eastAsia="Arial" w:cs="Arial"/>
        </w:rPr>
        <w:t xml:space="preserve"> </w:t>
      </w:r>
    </w:p>
    <w:p w:rsidRPr="00FD4574" w:rsidR="00C815A7" w:rsidP="00C815A7" w:rsidRDefault="00C815A7" w14:paraId="02B03A2B" w14:textId="357269A3">
      <w:pPr>
        <w:pStyle w:val="Heading1"/>
      </w:pPr>
      <w:bookmarkStart w:name="_Toc2140681497" w:id="2025687689"/>
      <w:r w:rsidR="00C815A7">
        <w:rPr/>
        <w:t>Chapter summary</w:t>
      </w:r>
      <w:bookmarkEnd w:id="2025687689"/>
    </w:p>
    <w:p w:rsidR="544C40D8" w:rsidP="14A64AD1" w:rsidRDefault="544C40D8" w14:paraId="4E3A5AC8" w14:textId="3E8121D2">
      <w:pPr>
        <w:pStyle w:val="Normal"/>
        <w:spacing w:line="360" w:lineRule="auto"/>
        <w:jc w:val="both"/>
      </w:pPr>
      <w:r w:rsidRPr="273F1A13" w:rsidR="544C40D8">
        <w:rPr>
          <w:rFonts w:ascii="Arial" w:hAnsi="Arial" w:eastAsia="Arial" w:cs="Arial"/>
        </w:rPr>
        <w:t>To summarise</w:t>
      </w:r>
      <w:r w:rsidRPr="273F1A13" w:rsidR="24441846">
        <w:rPr>
          <w:rFonts w:ascii="Arial" w:hAnsi="Arial" w:eastAsia="Arial" w:cs="Arial"/>
        </w:rPr>
        <w:t>,</w:t>
      </w:r>
      <w:r w:rsidRPr="273F1A13" w:rsidR="544C40D8">
        <w:rPr>
          <w:rFonts w:ascii="Arial" w:hAnsi="Arial" w:eastAsia="Arial" w:cs="Arial"/>
        </w:rPr>
        <w:t xml:space="preserve"> </w:t>
      </w:r>
      <w:r w:rsidRPr="273F1A13" w:rsidR="1B643F99">
        <w:rPr>
          <w:rFonts w:ascii="Arial" w:hAnsi="Arial" w:eastAsia="Arial" w:cs="Arial"/>
        </w:rPr>
        <w:t xml:space="preserve">this </w:t>
      </w:r>
      <w:r w:rsidRPr="273F1A13" w:rsidR="20E18AEC">
        <w:rPr>
          <w:rFonts w:ascii="Arial" w:hAnsi="Arial" w:eastAsia="Arial" w:cs="Arial"/>
        </w:rPr>
        <w:t>chapter</w:t>
      </w:r>
      <w:r w:rsidRPr="273F1A13" w:rsidR="1B643F99">
        <w:rPr>
          <w:rFonts w:ascii="Arial" w:hAnsi="Arial" w:eastAsia="Arial" w:cs="Arial"/>
        </w:rPr>
        <w:t xml:space="preserve"> </w:t>
      </w:r>
      <w:r w:rsidRPr="273F1A13" w:rsidR="3448AA22">
        <w:rPr>
          <w:rFonts w:ascii="Arial" w:hAnsi="Arial" w:eastAsia="Arial" w:cs="Arial"/>
        </w:rPr>
        <w:t xml:space="preserve">outline the research </w:t>
      </w:r>
      <w:r w:rsidRPr="273F1A13" w:rsidR="3448AA22">
        <w:rPr>
          <w:rFonts w:ascii="Arial" w:hAnsi="Arial" w:eastAsia="Arial" w:cs="Arial"/>
        </w:rPr>
        <w:t>methodology</w:t>
      </w:r>
      <w:r w:rsidRPr="273F1A13" w:rsidR="13DA1DB3">
        <w:rPr>
          <w:rFonts w:ascii="Arial" w:hAnsi="Arial" w:eastAsia="Arial" w:cs="Arial"/>
        </w:rPr>
        <w:t xml:space="preserve"> chosen for the study. The q</w:t>
      </w:r>
      <w:r w:rsidRPr="273F1A13" w:rsidR="7B0AC560">
        <w:rPr>
          <w:rFonts w:ascii="Arial" w:hAnsi="Arial" w:eastAsia="Arial" w:cs="Arial"/>
        </w:rPr>
        <w:t xml:space="preserve">ualitative approach and interpretivism research philosophy </w:t>
      </w:r>
      <w:r w:rsidRPr="273F1A13" w:rsidR="488AFE5B">
        <w:rPr>
          <w:rFonts w:ascii="Arial" w:hAnsi="Arial" w:eastAsia="Arial" w:cs="Arial"/>
        </w:rPr>
        <w:t xml:space="preserve">were selected to explore parents’ behaviour and motivation when </w:t>
      </w:r>
      <w:r w:rsidRPr="273F1A13" w:rsidR="488AFE5B">
        <w:rPr>
          <w:rFonts w:ascii="Arial" w:hAnsi="Arial" w:eastAsia="Arial" w:cs="Arial"/>
        </w:rPr>
        <w:t>purchasing</w:t>
      </w:r>
      <w:r w:rsidRPr="273F1A13" w:rsidR="488AFE5B">
        <w:rPr>
          <w:rFonts w:ascii="Arial" w:hAnsi="Arial" w:eastAsia="Arial" w:cs="Arial"/>
        </w:rPr>
        <w:t xml:space="preserve"> clothing for ch</w:t>
      </w:r>
      <w:r w:rsidRPr="273F1A13" w:rsidR="225CC2E2">
        <w:rPr>
          <w:rFonts w:ascii="Arial" w:hAnsi="Arial" w:eastAsia="Arial" w:cs="Arial"/>
        </w:rPr>
        <w:t xml:space="preserve">ildren aged 5-13. </w:t>
      </w:r>
      <w:r w:rsidRPr="273F1A13" w:rsidR="779AD3E9">
        <w:rPr>
          <w:rFonts w:ascii="Arial" w:hAnsi="Arial" w:eastAsia="Arial" w:cs="Arial"/>
        </w:rPr>
        <w:t xml:space="preserve">Inductive approach allowed themes and patterns to </w:t>
      </w:r>
      <w:r w:rsidRPr="273F1A13" w:rsidR="779AD3E9">
        <w:rPr>
          <w:rFonts w:ascii="Arial" w:hAnsi="Arial" w:eastAsia="Arial" w:cs="Arial"/>
        </w:rPr>
        <w:t>emerge</w:t>
      </w:r>
      <w:r w:rsidRPr="273F1A13" w:rsidR="779AD3E9">
        <w:rPr>
          <w:rFonts w:ascii="Arial" w:hAnsi="Arial" w:eastAsia="Arial" w:cs="Arial"/>
        </w:rPr>
        <w:t xml:space="preserve"> from participants responses. </w:t>
      </w:r>
      <w:r w:rsidRPr="273F1A13" w:rsidR="0ED57ECD">
        <w:rPr>
          <w:rFonts w:ascii="Arial" w:hAnsi="Arial" w:eastAsia="Arial" w:cs="Arial"/>
        </w:rPr>
        <w:t xml:space="preserve">Data was collected through google form open-ended survey that was </w:t>
      </w:r>
      <w:r w:rsidRPr="273F1A13" w:rsidR="274EAE68">
        <w:rPr>
          <w:rFonts w:ascii="Arial" w:hAnsi="Arial" w:eastAsia="Arial" w:cs="Arial"/>
        </w:rPr>
        <w:t xml:space="preserve">sent to participants through WhatsApp. Convenience and </w:t>
      </w:r>
      <w:r w:rsidRPr="273F1A13" w:rsidR="7BFD88FE">
        <w:rPr>
          <w:rFonts w:ascii="Arial" w:hAnsi="Arial" w:eastAsia="Arial" w:cs="Arial"/>
        </w:rPr>
        <w:t xml:space="preserve">snowball sampling were used to recruit participants from local school and </w:t>
      </w:r>
      <w:r w:rsidRPr="273F1A13" w:rsidR="16E1B1F0">
        <w:rPr>
          <w:rFonts w:ascii="Arial" w:hAnsi="Arial" w:eastAsia="Arial" w:cs="Arial"/>
        </w:rPr>
        <w:t>local community centre in Cardiff. To ensure research quality and rigor incl</w:t>
      </w:r>
      <w:r w:rsidRPr="273F1A13" w:rsidR="03E40DA6">
        <w:rPr>
          <w:rFonts w:ascii="Arial" w:hAnsi="Arial" w:eastAsia="Arial" w:cs="Arial"/>
        </w:rPr>
        <w:t xml:space="preserve">uding credibility, transferability, dependability, and confirmability. </w:t>
      </w:r>
      <w:r w:rsidRPr="273F1A13" w:rsidR="09260F67">
        <w:rPr>
          <w:rFonts w:ascii="Arial" w:hAnsi="Arial" w:eastAsia="Arial" w:cs="Arial"/>
        </w:rPr>
        <w:t xml:space="preserve">Ethical considerations </w:t>
      </w:r>
      <w:r w:rsidRPr="273F1A13" w:rsidR="3A8B0874">
        <w:rPr>
          <w:rFonts w:ascii="Arial" w:hAnsi="Arial" w:eastAsia="Arial" w:cs="Arial"/>
        </w:rPr>
        <w:t xml:space="preserve">provide clear procedures </w:t>
      </w:r>
      <w:r w:rsidRPr="273F1A13" w:rsidR="35B0E982">
        <w:rPr>
          <w:rFonts w:ascii="Arial" w:hAnsi="Arial" w:eastAsia="Arial" w:cs="Arial"/>
        </w:rPr>
        <w:t>to ensure confidentiality, anonymity, secure data storage, and security of participants’ personal informati</w:t>
      </w:r>
      <w:r w:rsidRPr="273F1A13" w:rsidR="1ED1CA19">
        <w:rPr>
          <w:rFonts w:ascii="Arial" w:hAnsi="Arial" w:eastAsia="Arial" w:cs="Arial"/>
        </w:rPr>
        <w:t>on</w:t>
      </w:r>
      <w:r w:rsidRPr="273F1A13" w:rsidR="1ED1CA19">
        <w:rPr>
          <w:rFonts w:ascii="Arial" w:hAnsi="Arial" w:eastAsia="Arial" w:cs="Arial"/>
        </w:rPr>
        <w:t xml:space="preserve">. </w:t>
      </w:r>
      <w:r w:rsidRPr="273F1A13" w:rsidR="3A8B0874">
        <w:rPr>
          <w:rFonts w:ascii="Arial" w:hAnsi="Arial" w:eastAsia="Arial" w:cs="Arial"/>
        </w:rPr>
        <w:t xml:space="preserve"> </w:t>
      </w:r>
      <w:r w:rsidRPr="273F1A13" w:rsidR="03E40DA6">
        <w:rPr>
          <w:rFonts w:ascii="Arial" w:hAnsi="Arial" w:eastAsia="Arial" w:cs="Arial"/>
        </w:rPr>
        <w:t xml:space="preserve"> </w:t>
      </w:r>
    </w:p>
    <w:p w:rsidR="273F1A13" w:rsidP="273F1A13" w:rsidRDefault="273F1A13" w14:paraId="0697BD05" w14:textId="3E9116ED">
      <w:pPr>
        <w:pStyle w:val="Normal"/>
        <w:spacing w:line="360" w:lineRule="auto"/>
        <w:jc w:val="both"/>
        <w:rPr>
          <w:rFonts w:ascii="Arial" w:hAnsi="Arial" w:eastAsia="Arial" w:cs="Arial"/>
        </w:rPr>
      </w:pPr>
    </w:p>
    <w:p w:rsidR="273F1A13" w:rsidP="273F1A13" w:rsidRDefault="273F1A13" w14:paraId="55FCB88B" w14:textId="004EEBCE">
      <w:pPr>
        <w:pStyle w:val="Normal"/>
        <w:spacing w:line="360" w:lineRule="auto"/>
        <w:jc w:val="both"/>
        <w:rPr>
          <w:rFonts w:ascii="Arial" w:hAnsi="Arial" w:eastAsia="Arial" w:cs="Arial"/>
        </w:rPr>
      </w:pPr>
    </w:p>
    <w:p w:rsidR="00957DDC" w:rsidP="00C815A7" w:rsidRDefault="00957DDC" w14:paraId="48D41EE5" w14:textId="0BBC606A">
      <w:pPr>
        <w:pStyle w:val="Heading1"/>
      </w:pPr>
      <w:bookmarkStart w:name="_Toc1826068574" w:id="935426818"/>
      <w:r w:rsidR="00957DDC">
        <w:rPr/>
        <w:t>Chapter 4</w:t>
      </w:r>
      <w:bookmarkEnd w:id="935426818"/>
      <w:r w:rsidR="006B3A29">
        <w:rPr/>
        <w:t xml:space="preserve"> </w:t>
      </w:r>
    </w:p>
    <w:p w:rsidR="273F1A13" w:rsidP="273F1A13" w:rsidRDefault="273F1A13" w14:paraId="443E836A" w14:textId="52154412">
      <w:pPr>
        <w:pStyle w:val="Normal"/>
      </w:pPr>
    </w:p>
    <w:p w:rsidR="1E4A8CC8" w:rsidP="6084224F" w:rsidRDefault="1E4A8CC8" w14:paraId="2685336A" w14:textId="231E389F">
      <w:pPr>
        <w:pStyle w:val="Heading1"/>
      </w:pPr>
      <w:bookmarkStart w:name="_Toc471671014" w:id="1670675037"/>
      <w:r w:rsidR="00B7392F">
        <w:rPr/>
        <w:t>4.0. Findings</w:t>
      </w:r>
      <w:r w:rsidR="1E4A8CC8">
        <w:rPr/>
        <w:t xml:space="preserve"> and analysis</w:t>
      </w:r>
      <w:bookmarkEnd w:id="1670675037"/>
    </w:p>
    <w:p w:rsidR="1742490A" w:rsidP="1363492A" w:rsidRDefault="1742490A" w14:paraId="5530A895" w14:textId="2AE047B4">
      <w:pPr>
        <w:pStyle w:val="Heading2"/>
        <w:spacing w:line="360" w:lineRule="auto"/>
      </w:pPr>
      <w:bookmarkStart w:name="_Toc975315677" w:id="672726968"/>
      <w:r w:rsidR="0E92780A">
        <w:rPr/>
        <w:t xml:space="preserve">4.1. </w:t>
      </w:r>
      <w:r w:rsidR="038CFD75">
        <w:rPr/>
        <w:t>Personal d</w:t>
      </w:r>
      <w:r w:rsidR="0E92780A">
        <w:rPr/>
        <w:t>ata collected</w:t>
      </w:r>
      <w:bookmarkEnd w:id="672726968"/>
      <w:r w:rsidR="0E92780A">
        <w:rPr/>
        <w:t xml:space="preserve"> </w:t>
      </w:r>
    </w:p>
    <w:p w:rsidR="1742490A" w:rsidP="1742490A" w:rsidRDefault="1742490A" w14:paraId="4612DB2C" w14:textId="04ADC06E">
      <w:pPr>
        <w:pStyle w:val="Normal"/>
        <w:spacing w:line="360" w:lineRule="auto"/>
        <w:jc w:val="both"/>
        <w:rPr>
          <w:rFonts w:ascii="Arial" w:hAnsi="Arial" w:eastAsia="Arial" w:cs="Arial"/>
        </w:rPr>
      </w:pPr>
      <w:r w:rsidRPr="1363492A" w:rsidR="0E92780A">
        <w:rPr>
          <w:rFonts w:ascii="Arial" w:hAnsi="Arial" w:eastAsia="Arial" w:cs="Arial"/>
        </w:rPr>
        <w:t xml:space="preserve"> </w:t>
      </w:r>
    </w:p>
    <w:p w:rsidR="067F94A6" w:rsidP="1742490A" w:rsidRDefault="067F94A6" w14:paraId="752C2D46" w14:textId="49D2EE7B">
      <w:pPr>
        <w:pStyle w:val="Normal"/>
        <w:spacing w:line="360" w:lineRule="auto"/>
        <w:jc w:val="both"/>
      </w:pPr>
      <w:r w:rsidRPr="273F1A13" w:rsidR="5811915F">
        <w:rPr>
          <w:rFonts w:ascii="Arial" w:hAnsi="Arial" w:eastAsia="Arial" w:cs="Arial"/>
        </w:rPr>
        <w:t xml:space="preserve">Research </w:t>
      </w:r>
      <w:r w:rsidRPr="273F1A13" w:rsidR="61E49118">
        <w:rPr>
          <w:rFonts w:ascii="Arial" w:hAnsi="Arial" w:eastAsia="Arial" w:cs="Arial"/>
        </w:rPr>
        <w:t xml:space="preserve">completed by google form collected information from </w:t>
      </w:r>
      <w:r w:rsidRPr="273F1A13" w:rsidR="3F4D3CDA">
        <w:rPr>
          <w:rFonts w:ascii="Arial" w:hAnsi="Arial" w:eastAsia="Arial" w:cs="Arial"/>
        </w:rPr>
        <w:t xml:space="preserve">ethnically </w:t>
      </w:r>
      <w:r w:rsidRPr="273F1A13" w:rsidR="61E49118">
        <w:rPr>
          <w:rFonts w:ascii="Arial" w:hAnsi="Arial" w:eastAsia="Arial" w:cs="Arial"/>
        </w:rPr>
        <w:t>diverse sample</w:t>
      </w:r>
      <w:r w:rsidRPr="273F1A13" w:rsidR="73222767">
        <w:rPr>
          <w:rFonts w:ascii="Arial" w:hAnsi="Arial" w:eastAsia="Arial" w:cs="Arial"/>
        </w:rPr>
        <w:t>s</w:t>
      </w:r>
      <w:r w:rsidRPr="273F1A13" w:rsidR="61E49118">
        <w:rPr>
          <w:rFonts w:ascii="Arial" w:hAnsi="Arial" w:eastAsia="Arial" w:cs="Arial"/>
        </w:rPr>
        <w:t xml:space="preserve"> group that includes </w:t>
      </w:r>
      <w:r w:rsidRPr="273F1A13" w:rsidR="0AC71481">
        <w:rPr>
          <w:rFonts w:ascii="Arial" w:hAnsi="Arial" w:eastAsia="Arial" w:cs="Arial"/>
        </w:rPr>
        <w:t>16</w:t>
      </w:r>
      <w:r w:rsidRPr="273F1A13" w:rsidR="61E49118">
        <w:rPr>
          <w:rFonts w:ascii="Arial" w:hAnsi="Arial" w:eastAsia="Arial" w:cs="Arial"/>
        </w:rPr>
        <w:t xml:space="preserve"> fe</w:t>
      </w:r>
      <w:r w:rsidRPr="273F1A13" w:rsidR="6DE3C20F">
        <w:rPr>
          <w:rFonts w:ascii="Arial" w:hAnsi="Arial" w:eastAsia="Arial" w:cs="Arial"/>
        </w:rPr>
        <w:t xml:space="preserve">males </w:t>
      </w:r>
      <w:r w:rsidRPr="273F1A13" w:rsidR="5348D04C">
        <w:rPr>
          <w:rFonts w:ascii="Arial" w:hAnsi="Arial" w:eastAsia="Arial" w:cs="Arial"/>
        </w:rPr>
        <w:t>and 3 males</w:t>
      </w:r>
      <w:r w:rsidRPr="273F1A13" w:rsidR="567762FB">
        <w:rPr>
          <w:rFonts w:ascii="Arial" w:hAnsi="Arial" w:eastAsia="Arial" w:cs="Arial"/>
        </w:rPr>
        <w:t xml:space="preserve"> in various age group. </w:t>
      </w:r>
      <w:r w:rsidRPr="273F1A13" w:rsidR="4D6E24E7">
        <w:rPr>
          <w:rFonts w:ascii="Arial" w:hAnsi="Arial" w:eastAsia="Arial" w:cs="Arial"/>
        </w:rPr>
        <w:t xml:space="preserve">Group represented in this research are parents of children aged 5-9 and 10-13. </w:t>
      </w:r>
      <w:r w:rsidRPr="273F1A13" w:rsidR="567762FB">
        <w:rPr>
          <w:rFonts w:ascii="Arial" w:hAnsi="Arial" w:eastAsia="Arial" w:cs="Arial"/>
        </w:rPr>
        <w:t xml:space="preserve">Figures below </w:t>
      </w:r>
      <w:r w:rsidRPr="273F1A13" w:rsidR="567762FB">
        <w:rPr>
          <w:rFonts w:ascii="Arial" w:hAnsi="Arial" w:eastAsia="Arial" w:cs="Arial"/>
        </w:rPr>
        <w:t>represent</w:t>
      </w:r>
      <w:r w:rsidRPr="273F1A13" w:rsidR="567762FB">
        <w:rPr>
          <w:rFonts w:ascii="Arial" w:hAnsi="Arial" w:eastAsia="Arial" w:cs="Arial"/>
        </w:rPr>
        <w:t xml:space="preserve"> </w:t>
      </w:r>
      <w:r w:rsidRPr="273F1A13" w:rsidR="04CE244A">
        <w:rPr>
          <w:rFonts w:ascii="Arial" w:hAnsi="Arial" w:eastAsia="Arial" w:cs="Arial"/>
        </w:rPr>
        <w:t>data</w:t>
      </w:r>
      <w:r w:rsidRPr="273F1A13" w:rsidR="537D5F5E">
        <w:rPr>
          <w:rFonts w:ascii="Arial" w:hAnsi="Arial" w:eastAsia="Arial" w:cs="Arial"/>
        </w:rPr>
        <w:t xml:space="preserve"> that research </w:t>
      </w:r>
      <w:r w:rsidRPr="273F1A13" w:rsidR="6D6519C3">
        <w:rPr>
          <w:rFonts w:ascii="Arial" w:hAnsi="Arial" w:eastAsia="Arial" w:cs="Arial"/>
        </w:rPr>
        <w:t xml:space="preserve">analysis </w:t>
      </w:r>
      <w:r w:rsidRPr="273F1A13" w:rsidR="700FFF3B">
        <w:rPr>
          <w:rFonts w:ascii="Arial" w:hAnsi="Arial" w:eastAsia="Arial" w:cs="Arial"/>
        </w:rPr>
        <w:t>is</w:t>
      </w:r>
      <w:r w:rsidRPr="273F1A13" w:rsidR="700FFF3B">
        <w:rPr>
          <w:rFonts w:ascii="Arial" w:hAnsi="Arial" w:eastAsia="Arial" w:cs="Arial"/>
        </w:rPr>
        <w:t xml:space="preserve"> based on. </w:t>
      </w:r>
    </w:p>
    <w:p w:rsidR="273F1A13" w:rsidP="273F1A13" w:rsidRDefault="273F1A13" w14:paraId="62121D6C" w14:textId="7AB0DF5F">
      <w:pPr>
        <w:pStyle w:val="Normal"/>
        <w:spacing w:line="360" w:lineRule="auto"/>
        <w:jc w:val="both"/>
        <w:rPr>
          <w:rFonts w:ascii="Arial" w:hAnsi="Arial" w:eastAsia="Arial" w:cs="Arial"/>
        </w:rPr>
      </w:pPr>
    </w:p>
    <w:p w:rsidR="273F1A13" w:rsidP="273F1A13" w:rsidRDefault="273F1A13" w14:paraId="08FA7DA4" w14:textId="0B56574E">
      <w:pPr>
        <w:pStyle w:val="Normal"/>
        <w:spacing w:line="360" w:lineRule="auto"/>
        <w:jc w:val="both"/>
        <w:rPr>
          <w:rFonts w:ascii="Arial" w:hAnsi="Arial" w:eastAsia="Arial" w:cs="Arial"/>
        </w:rPr>
      </w:pPr>
    </w:p>
    <w:p w:rsidR="273F1A13" w:rsidP="273F1A13" w:rsidRDefault="273F1A13" w14:paraId="46DEF010" w14:textId="1AB3E6A0">
      <w:pPr>
        <w:pStyle w:val="Normal"/>
        <w:spacing w:line="360" w:lineRule="auto"/>
        <w:jc w:val="both"/>
        <w:rPr>
          <w:rFonts w:ascii="Arial" w:hAnsi="Arial" w:eastAsia="Arial" w:cs="Arial"/>
        </w:rPr>
      </w:pPr>
    </w:p>
    <w:p w:rsidR="273F1A13" w:rsidP="273F1A13" w:rsidRDefault="273F1A13" w14:paraId="092ECB4D" w14:textId="4A89CB65">
      <w:pPr>
        <w:pStyle w:val="Normal"/>
        <w:spacing w:line="360" w:lineRule="auto"/>
        <w:jc w:val="both"/>
        <w:rPr>
          <w:rFonts w:ascii="Arial" w:hAnsi="Arial" w:eastAsia="Arial" w:cs="Arial"/>
        </w:rPr>
      </w:pPr>
    </w:p>
    <w:p w:rsidR="35FAE889" w:rsidP="1742490A" w:rsidRDefault="35FAE889" w14:paraId="11E7FEE4" w14:textId="788E21F7">
      <w:pPr>
        <w:pStyle w:val="Normal"/>
        <w:spacing w:line="360" w:lineRule="auto"/>
        <w:jc w:val="both"/>
        <w:rPr>
          <w:rFonts w:ascii="Arial" w:hAnsi="Arial" w:eastAsia="Arial" w:cs="Arial"/>
        </w:rPr>
      </w:pPr>
      <w:r w:rsidRPr="1742490A" w:rsidR="35FAE889">
        <w:rPr>
          <w:rFonts w:ascii="Arial" w:hAnsi="Arial" w:eastAsia="Arial" w:cs="Arial"/>
          <w:b w:val="1"/>
          <w:bCs w:val="1"/>
        </w:rPr>
        <w:t xml:space="preserve">               </w:t>
      </w:r>
    </w:p>
    <w:p w:rsidR="35FAE889" w:rsidP="1742490A" w:rsidRDefault="35FAE889" w14:paraId="6E72DA9A" w14:textId="5E5A5D99">
      <w:pPr>
        <w:pStyle w:val="Normal"/>
        <w:spacing w:line="360" w:lineRule="auto"/>
        <w:jc w:val="both"/>
        <w:rPr>
          <w:rFonts w:ascii="Arial" w:hAnsi="Arial" w:eastAsia="Arial" w:cs="Arial"/>
        </w:rPr>
      </w:pPr>
      <w:r w:rsidRPr="1742490A" w:rsidR="35FAE889">
        <w:rPr>
          <w:rFonts w:ascii="Arial" w:hAnsi="Arial" w:eastAsia="Arial" w:cs="Arial"/>
          <w:b w:val="1"/>
          <w:bCs w:val="1"/>
        </w:rPr>
        <w:t xml:space="preserve">                    FIGURE 1.</w:t>
      </w:r>
      <w:r w:rsidRPr="1742490A" w:rsidR="35FAE889">
        <w:rPr>
          <w:rFonts w:ascii="Arial" w:hAnsi="Arial" w:eastAsia="Arial" w:cs="Arial"/>
        </w:rPr>
        <w:t xml:space="preserve"> GENDER OF THE PARTICIPAPANTS</w:t>
      </w:r>
    </w:p>
    <w:p w:rsidR="216D2005" w:rsidP="067F94A6" w:rsidRDefault="216D2005" w14:paraId="0B9E1B97" w14:textId="79DF4262">
      <w:pPr>
        <w:pStyle w:val="Normal"/>
      </w:pPr>
      <w:r w:rsidR="216D2005">
        <w:drawing>
          <wp:inline wp14:editId="398BC22A" wp14:anchorId="3BE8C46C">
            <wp:extent cx="5724525" cy="2714625"/>
            <wp:effectExtent l="0" t="0" r="0" b="0"/>
            <wp:docPr id="736226159" name="drawing" descr="Figure 1. Gender of participants&#10;" title="Wykres odpowiedzi z Formularzy. Tytuł pytania: Gender. Liczba odpowiedzi: 19 odpowiedzi."/>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6226159" name="Picture 736226159"/>
                    <pic:cNvPicPr/>
                  </pic:nvPicPr>
                  <pic:blipFill>
                    <a:blip xmlns:r="http://schemas.openxmlformats.org/officeDocument/2006/relationships" r:embed="rId57300994">
                      <a:extLst>
                        <a:ext uri="{28A0092B-C50C-407E-A947-70E740481C1C}">
                          <a14:useLocalDpi xmlns:a14="http://schemas.microsoft.com/office/drawing/2010/main"/>
                        </a:ext>
                      </a:extLst>
                    </a:blip>
                    <a:stretch>
                      <a:fillRect/>
                    </a:stretch>
                  </pic:blipFill>
                  <pic:spPr>
                    <a:xfrm>
                      <a:off x="0" y="0"/>
                      <a:ext cx="5724525" cy="2714625"/>
                    </a:xfrm>
                    <a:prstGeom prst="rect">
                      <a:avLst/>
                    </a:prstGeom>
                  </pic:spPr>
                </pic:pic>
              </a:graphicData>
            </a:graphic>
          </wp:inline>
        </w:drawing>
      </w:r>
      <w:r w:rsidRPr="1742490A" w:rsidR="1B599300">
        <w:rPr>
          <w:i w:val="1"/>
          <w:iCs w:val="1"/>
          <w:sz w:val="18"/>
          <w:szCs w:val="18"/>
        </w:rPr>
        <w:t>Source: Google form</w:t>
      </w:r>
    </w:p>
    <w:p w:rsidR="1742490A" w:rsidP="1742490A" w:rsidRDefault="1742490A" w14:paraId="447CEBAD" w14:textId="5FD7A27F">
      <w:pPr>
        <w:pStyle w:val="Normal"/>
        <w:rPr>
          <w:i w:val="1"/>
          <w:iCs w:val="1"/>
          <w:sz w:val="18"/>
          <w:szCs w:val="18"/>
        </w:rPr>
      </w:pPr>
    </w:p>
    <w:p w:rsidR="1742490A" w:rsidP="1742490A" w:rsidRDefault="1742490A" w14:paraId="5B120F08" w14:textId="27106569">
      <w:pPr>
        <w:pStyle w:val="Normal"/>
        <w:rPr>
          <w:i w:val="1"/>
          <w:iCs w:val="1"/>
          <w:sz w:val="18"/>
          <w:szCs w:val="18"/>
        </w:rPr>
      </w:pPr>
    </w:p>
    <w:p w:rsidR="1742490A" w:rsidP="1742490A" w:rsidRDefault="1742490A" w14:paraId="48B06063" w14:textId="797DA53E">
      <w:pPr>
        <w:pStyle w:val="Normal"/>
        <w:rPr>
          <w:i w:val="1"/>
          <w:iCs w:val="1"/>
          <w:sz w:val="18"/>
          <w:szCs w:val="18"/>
        </w:rPr>
      </w:pPr>
    </w:p>
    <w:p w:rsidR="273F1A13" w:rsidP="273F1A13" w:rsidRDefault="273F1A13" w14:paraId="33456D6B" w14:textId="5314FEFD">
      <w:pPr>
        <w:pStyle w:val="Normal"/>
        <w:spacing w:line="360" w:lineRule="auto"/>
        <w:jc w:val="both"/>
        <w:rPr>
          <w:rFonts w:ascii="Arial" w:hAnsi="Arial" w:eastAsia="Arial" w:cs="Arial"/>
          <w:i w:val="0"/>
          <w:iCs w:val="0"/>
          <w:sz w:val="24"/>
          <w:szCs w:val="24"/>
        </w:rPr>
      </w:pPr>
    </w:p>
    <w:p w:rsidR="49FDABF9" w:rsidP="1742490A" w:rsidRDefault="49FDABF9" w14:paraId="60AD5A78" w14:textId="1C756946">
      <w:pPr>
        <w:pStyle w:val="Normal"/>
        <w:spacing w:line="360" w:lineRule="auto"/>
        <w:jc w:val="both"/>
      </w:pPr>
      <w:r w:rsidRPr="273F1A13" w:rsidR="49FDABF9">
        <w:rPr>
          <w:rFonts w:ascii="Arial" w:hAnsi="Arial" w:eastAsia="Arial" w:cs="Arial"/>
          <w:i w:val="0"/>
          <w:iCs w:val="0"/>
          <w:sz w:val="24"/>
          <w:szCs w:val="24"/>
        </w:rPr>
        <w:t xml:space="preserve">Figure 2 </w:t>
      </w:r>
      <w:r w:rsidRPr="273F1A13" w:rsidR="178D9534">
        <w:rPr>
          <w:rFonts w:ascii="Arial" w:hAnsi="Arial" w:eastAsia="Arial" w:cs="Arial"/>
          <w:i w:val="0"/>
          <w:iCs w:val="0"/>
          <w:sz w:val="24"/>
          <w:szCs w:val="24"/>
        </w:rPr>
        <w:t xml:space="preserve">presents data </w:t>
      </w:r>
      <w:r w:rsidRPr="273F1A13" w:rsidR="2DC3B544">
        <w:rPr>
          <w:rFonts w:ascii="Arial" w:hAnsi="Arial" w:eastAsia="Arial" w:cs="Arial"/>
          <w:i w:val="0"/>
          <w:iCs w:val="0"/>
          <w:sz w:val="24"/>
          <w:szCs w:val="24"/>
        </w:rPr>
        <w:t>that divide participants into 3 main age groups. The 1</w:t>
      </w:r>
      <w:r w:rsidRPr="273F1A13" w:rsidR="2DC3B544">
        <w:rPr>
          <w:rFonts w:ascii="Arial" w:hAnsi="Arial" w:eastAsia="Arial" w:cs="Arial"/>
          <w:i w:val="0"/>
          <w:iCs w:val="0"/>
          <w:sz w:val="24"/>
          <w:szCs w:val="24"/>
          <w:vertAlign w:val="superscript"/>
        </w:rPr>
        <w:t>st</w:t>
      </w:r>
      <w:r w:rsidRPr="273F1A13" w:rsidR="2DC3B544">
        <w:rPr>
          <w:rFonts w:ascii="Arial" w:hAnsi="Arial" w:eastAsia="Arial" w:cs="Arial"/>
          <w:i w:val="0"/>
          <w:iCs w:val="0"/>
          <w:sz w:val="24"/>
          <w:szCs w:val="24"/>
        </w:rPr>
        <w:t xml:space="preserve"> group is represented by parents </w:t>
      </w:r>
      <w:r w:rsidRPr="273F1A13" w:rsidR="4CB61F53">
        <w:rPr>
          <w:rFonts w:ascii="Arial" w:hAnsi="Arial" w:eastAsia="Arial" w:cs="Arial"/>
          <w:i w:val="0"/>
          <w:iCs w:val="0"/>
          <w:sz w:val="24"/>
          <w:szCs w:val="24"/>
        </w:rPr>
        <w:t xml:space="preserve">who are between 25-35 years old. This group </w:t>
      </w:r>
      <w:r w:rsidRPr="273F1A13" w:rsidR="79972954">
        <w:rPr>
          <w:rFonts w:ascii="Arial" w:hAnsi="Arial" w:eastAsia="Arial" w:cs="Arial"/>
          <w:i w:val="0"/>
          <w:iCs w:val="0"/>
          <w:sz w:val="24"/>
          <w:szCs w:val="24"/>
        </w:rPr>
        <w:t>includes 6 females. The 2</w:t>
      </w:r>
      <w:r w:rsidRPr="273F1A13" w:rsidR="79972954">
        <w:rPr>
          <w:rFonts w:ascii="Arial" w:hAnsi="Arial" w:eastAsia="Arial" w:cs="Arial"/>
          <w:i w:val="0"/>
          <w:iCs w:val="0"/>
          <w:sz w:val="24"/>
          <w:szCs w:val="24"/>
          <w:vertAlign w:val="superscript"/>
        </w:rPr>
        <w:t>nd</w:t>
      </w:r>
      <w:r w:rsidRPr="273F1A13" w:rsidR="79972954">
        <w:rPr>
          <w:rFonts w:ascii="Arial" w:hAnsi="Arial" w:eastAsia="Arial" w:cs="Arial"/>
          <w:i w:val="0"/>
          <w:iCs w:val="0"/>
          <w:sz w:val="24"/>
          <w:szCs w:val="24"/>
        </w:rPr>
        <w:t xml:space="preserve"> group is the largest group of participants </w:t>
      </w:r>
      <w:r w:rsidRPr="273F1A13" w:rsidR="67804FE1">
        <w:rPr>
          <w:rFonts w:ascii="Arial" w:hAnsi="Arial" w:eastAsia="Arial" w:cs="Arial"/>
          <w:i w:val="0"/>
          <w:iCs w:val="0"/>
          <w:sz w:val="24"/>
          <w:szCs w:val="24"/>
        </w:rPr>
        <w:t>age 36-45. This group has 8 females and 3 males' representatives. The 3</w:t>
      </w:r>
      <w:r w:rsidRPr="273F1A13" w:rsidR="67804FE1">
        <w:rPr>
          <w:rFonts w:ascii="Arial" w:hAnsi="Arial" w:eastAsia="Arial" w:cs="Arial"/>
          <w:i w:val="0"/>
          <w:iCs w:val="0"/>
          <w:sz w:val="24"/>
          <w:szCs w:val="24"/>
          <w:vertAlign w:val="superscript"/>
        </w:rPr>
        <w:t>rd</w:t>
      </w:r>
      <w:r w:rsidRPr="273F1A13" w:rsidR="67804FE1">
        <w:rPr>
          <w:rFonts w:ascii="Arial" w:hAnsi="Arial" w:eastAsia="Arial" w:cs="Arial"/>
          <w:i w:val="0"/>
          <w:iCs w:val="0"/>
          <w:sz w:val="24"/>
          <w:szCs w:val="24"/>
        </w:rPr>
        <w:t xml:space="preserve"> </w:t>
      </w:r>
      <w:r w:rsidRPr="273F1A13" w:rsidR="10913496">
        <w:rPr>
          <w:rFonts w:ascii="Arial" w:hAnsi="Arial" w:eastAsia="Arial" w:cs="Arial"/>
          <w:i w:val="0"/>
          <w:iCs w:val="0"/>
          <w:sz w:val="24"/>
          <w:szCs w:val="24"/>
        </w:rPr>
        <w:t xml:space="preserve">group is the smallest including 2 female participants age 46-55. </w:t>
      </w:r>
    </w:p>
    <w:p w:rsidR="273F1A13" w:rsidP="273F1A13" w:rsidRDefault="273F1A13" w14:paraId="7C06A186" w14:textId="17BE978D">
      <w:pPr>
        <w:pStyle w:val="Normal"/>
        <w:spacing w:line="360" w:lineRule="auto"/>
        <w:jc w:val="both"/>
        <w:rPr>
          <w:rFonts w:ascii="Arial" w:hAnsi="Arial" w:eastAsia="Arial" w:cs="Arial"/>
          <w:i w:val="0"/>
          <w:iCs w:val="0"/>
          <w:sz w:val="24"/>
          <w:szCs w:val="24"/>
        </w:rPr>
      </w:pPr>
    </w:p>
    <w:p w:rsidR="273F1A13" w:rsidP="273F1A13" w:rsidRDefault="273F1A13" w14:paraId="396136FC" w14:textId="2BD97EFA">
      <w:pPr>
        <w:pStyle w:val="Normal"/>
        <w:spacing w:line="360" w:lineRule="auto"/>
        <w:jc w:val="both"/>
        <w:rPr>
          <w:rFonts w:ascii="Arial" w:hAnsi="Arial" w:eastAsia="Arial" w:cs="Arial"/>
          <w:i w:val="0"/>
          <w:iCs w:val="0"/>
          <w:sz w:val="24"/>
          <w:szCs w:val="24"/>
        </w:rPr>
      </w:pPr>
    </w:p>
    <w:p w:rsidR="273F1A13" w:rsidP="273F1A13" w:rsidRDefault="273F1A13" w14:paraId="70EC0DE5" w14:textId="562D4863">
      <w:pPr>
        <w:pStyle w:val="Normal"/>
        <w:spacing w:line="360" w:lineRule="auto"/>
        <w:jc w:val="both"/>
        <w:rPr>
          <w:rFonts w:ascii="Arial" w:hAnsi="Arial" w:eastAsia="Arial" w:cs="Arial"/>
          <w:i w:val="0"/>
          <w:iCs w:val="0"/>
          <w:sz w:val="24"/>
          <w:szCs w:val="24"/>
        </w:rPr>
      </w:pPr>
    </w:p>
    <w:p w:rsidR="273F1A13" w:rsidP="273F1A13" w:rsidRDefault="273F1A13" w14:paraId="18E8CCFB" w14:textId="0783D74D">
      <w:pPr>
        <w:pStyle w:val="Normal"/>
        <w:spacing w:line="360" w:lineRule="auto"/>
        <w:jc w:val="both"/>
        <w:rPr>
          <w:rFonts w:ascii="Arial" w:hAnsi="Arial" w:eastAsia="Arial" w:cs="Arial"/>
          <w:i w:val="0"/>
          <w:iCs w:val="0"/>
          <w:sz w:val="24"/>
          <w:szCs w:val="24"/>
        </w:rPr>
      </w:pPr>
    </w:p>
    <w:p w:rsidR="1742490A" w:rsidP="1742490A" w:rsidRDefault="1742490A" w14:paraId="1A73AA2F" w14:textId="5C534D4A">
      <w:pPr>
        <w:pStyle w:val="Normal"/>
        <w:rPr>
          <w:i w:val="1"/>
          <w:iCs w:val="1"/>
          <w:sz w:val="18"/>
          <w:szCs w:val="18"/>
        </w:rPr>
      </w:pPr>
    </w:p>
    <w:p w:rsidR="1742490A" w:rsidP="1742490A" w:rsidRDefault="1742490A" w14:paraId="75C53E67" w14:textId="52FC8A9D">
      <w:pPr>
        <w:pStyle w:val="Normal"/>
        <w:rPr>
          <w:i w:val="1"/>
          <w:iCs w:val="1"/>
          <w:sz w:val="18"/>
          <w:szCs w:val="18"/>
        </w:rPr>
      </w:pPr>
    </w:p>
    <w:p w:rsidR="1742490A" w:rsidP="1742490A" w:rsidRDefault="1742490A" w14:paraId="749E9695" w14:textId="715A09A1">
      <w:pPr>
        <w:pStyle w:val="Normal"/>
        <w:rPr>
          <w:i w:val="1"/>
          <w:iCs w:val="1"/>
          <w:sz w:val="18"/>
          <w:szCs w:val="18"/>
        </w:rPr>
      </w:pPr>
    </w:p>
    <w:p w:rsidR="1742490A" w:rsidP="1742490A" w:rsidRDefault="1742490A" w14:paraId="764A7CDB" w14:textId="31BD07FB">
      <w:pPr>
        <w:pStyle w:val="Normal"/>
        <w:rPr>
          <w:i w:val="1"/>
          <w:iCs w:val="1"/>
          <w:sz w:val="18"/>
          <w:szCs w:val="18"/>
        </w:rPr>
      </w:pPr>
    </w:p>
    <w:p w:rsidR="1742490A" w:rsidP="1742490A" w:rsidRDefault="1742490A" w14:paraId="0E5E64A5" w14:textId="3D5F0502">
      <w:pPr>
        <w:pStyle w:val="Normal"/>
        <w:rPr>
          <w:i w:val="1"/>
          <w:iCs w:val="1"/>
          <w:sz w:val="18"/>
          <w:szCs w:val="18"/>
        </w:rPr>
      </w:pPr>
    </w:p>
    <w:p w:rsidR="3F5AF6C1" w:rsidP="1742490A" w:rsidRDefault="3F5AF6C1" w14:paraId="789788C9" w14:textId="18A3CA20">
      <w:pPr>
        <w:pStyle w:val="Normal"/>
        <w:rPr>
          <w:b w:val="0"/>
          <w:bCs w:val="0"/>
          <w:i w:val="0"/>
          <w:iCs w:val="0"/>
          <w:sz w:val="24"/>
          <w:szCs w:val="24"/>
        </w:rPr>
      </w:pPr>
      <w:r w:rsidRPr="1742490A" w:rsidR="3F5AF6C1">
        <w:rPr>
          <w:b w:val="1"/>
          <w:bCs w:val="1"/>
          <w:i w:val="0"/>
          <w:iCs w:val="0"/>
          <w:sz w:val="24"/>
          <w:szCs w:val="24"/>
        </w:rPr>
        <w:t xml:space="preserve">                               FIGURE 2.  </w:t>
      </w:r>
      <w:r w:rsidRPr="1742490A" w:rsidR="3F5AF6C1">
        <w:rPr>
          <w:b w:val="0"/>
          <w:bCs w:val="0"/>
          <w:i w:val="0"/>
          <w:iCs w:val="0"/>
          <w:sz w:val="24"/>
          <w:szCs w:val="24"/>
        </w:rPr>
        <w:t>AGE GROUP OF THE PARTICIPANTS</w:t>
      </w:r>
    </w:p>
    <w:p w:rsidR="216D2005" w:rsidP="1742490A" w:rsidRDefault="216D2005" w14:paraId="00EABCD4" w14:textId="492CC781">
      <w:pPr>
        <w:pStyle w:val="Normal"/>
        <w:rPr>
          <w:i w:val="1"/>
          <w:iCs w:val="1"/>
          <w:sz w:val="18"/>
          <w:szCs w:val="18"/>
        </w:rPr>
      </w:pPr>
      <w:r w:rsidR="216D2005">
        <w:drawing>
          <wp:inline wp14:editId="696A21C5" wp14:anchorId="61D584FE">
            <wp:extent cx="5724525" cy="2409825"/>
            <wp:effectExtent l="0" t="0" r="0" b="0"/>
            <wp:docPr id="1717787077" name="drawing" title="Wykres odpowiedzi z Formularzy. Tytuł pytania:  Age. Liczba odpowiedzi: 19 odpowiedzi."/>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7787077" name="Picture 1717787077"/>
                    <pic:cNvPicPr/>
                  </pic:nvPicPr>
                  <pic:blipFill>
                    <a:blip xmlns:r="http://schemas.openxmlformats.org/officeDocument/2006/relationships" r:embed="rId1293668138">
                      <a:extLst>
                        <a:ext uri="{28A0092B-C50C-407E-A947-70E740481C1C}">
                          <a14:useLocalDpi xmlns:a14="http://schemas.microsoft.com/office/drawing/2010/main"/>
                        </a:ext>
                      </a:extLst>
                    </a:blip>
                    <a:stretch>
                      <a:fillRect/>
                    </a:stretch>
                  </pic:blipFill>
                  <pic:spPr>
                    <a:xfrm>
                      <a:off x="0" y="0"/>
                      <a:ext cx="5724525" cy="2409825"/>
                    </a:xfrm>
                    <a:prstGeom prst="rect">
                      <a:avLst/>
                    </a:prstGeom>
                  </pic:spPr>
                </pic:pic>
              </a:graphicData>
            </a:graphic>
          </wp:inline>
        </w:drawing>
      </w:r>
      <w:r w:rsidRPr="1742490A" w:rsidR="3D1048E7">
        <w:rPr>
          <w:i w:val="1"/>
          <w:iCs w:val="1"/>
          <w:sz w:val="18"/>
          <w:szCs w:val="18"/>
        </w:rPr>
        <w:t>Source: Google form</w:t>
      </w:r>
    </w:p>
    <w:p w:rsidR="2F3E9488" w:rsidP="1742490A" w:rsidRDefault="2F3E9488" w14:paraId="021A3729" w14:textId="27CE8026">
      <w:pPr>
        <w:pStyle w:val="Normal"/>
        <w:rPr>
          <w:i w:val="1"/>
          <w:iCs w:val="1"/>
          <w:sz w:val="18"/>
          <w:szCs w:val="18"/>
        </w:rPr>
      </w:pPr>
    </w:p>
    <w:p w:rsidR="2F3E9488" w:rsidP="1742490A" w:rsidRDefault="2F3E9488" w14:paraId="2931F3C1" w14:textId="67456359">
      <w:pPr>
        <w:pStyle w:val="Normal"/>
        <w:spacing w:line="360" w:lineRule="auto"/>
        <w:jc w:val="both"/>
        <w:rPr>
          <w:i w:val="1"/>
          <w:iCs w:val="1"/>
          <w:sz w:val="18"/>
          <w:szCs w:val="18"/>
        </w:rPr>
      </w:pPr>
      <w:r w:rsidRPr="1742490A" w:rsidR="7BADF957">
        <w:rPr>
          <w:i w:val="1"/>
          <w:iCs w:val="1"/>
          <w:sz w:val="18"/>
          <w:szCs w:val="18"/>
        </w:rPr>
        <w:t xml:space="preserve">              </w:t>
      </w:r>
      <w:r w:rsidRPr="1742490A" w:rsidR="62986CDD">
        <w:rPr>
          <w:rFonts w:ascii="Arial" w:hAnsi="Arial" w:eastAsia="Arial" w:cs="Arial"/>
          <w:i w:val="0"/>
          <w:iCs w:val="0"/>
          <w:sz w:val="24"/>
          <w:szCs w:val="24"/>
        </w:rPr>
        <w:t xml:space="preserve">Figure 3 </w:t>
      </w:r>
      <w:r w:rsidRPr="1742490A" w:rsidR="62986CDD">
        <w:rPr>
          <w:rFonts w:ascii="Arial" w:hAnsi="Arial" w:eastAsia="Arial" w:cs="Arial"/>
          <w:i w:val="0"/>
          <w:iCs w:val="0"/>
          <w:sz w:val="24"/>
          <w:szCs w:val="24"/>
        </w:rPr>
        <w:t>represents</w:t>
      </w:r>
      <w:r w:rsidRPr="1742490A" w:rsidR="62986CDD">
        <w:rPr>
          <w:rFonts w:ascii="Arial" w:hAnsi="Arial" w:eastAsia="Arial" w:cs="Arial"/>
          <w:i w:val="0"/>
          <w:iCs w:val="0"/>
          <w:sz w:val="24"/>
          <w:szCs w:val="24"/>
        </w:rPr>
        <w:t xml:space="preserve"> </w:t>
      </w:r>
      <w:r w:rsidRPr="1742490A" w:rsidR="4C5F98AC">
        <w:rPr>
          <w:rFonts w:ascii="Arial" w:hAnsi="Arial" w:eastAsia="Arial" w:cs="Arial"/>
          <w:i w:val="0"/>
          <w:iCs w:val="0"/>
          <w:sz w:val="24"/>
          <w:szCs w:val="24"/>
        </w:rPr>
        <w:t xml:space="preserve">parents’ country of origin. </w:t>
      </w:r>
      <w:r w:rsidRPr="1742490A" w:rsidR="7415C1BC">
        <w:rPr>
          <w:rFonts w:ascii="Arial" w:hAnsi="Arial" w:eastAsia="Arial" w:cs="Arial"/>
          <w:i w:val="0"/>
          <w:iCs w:val="0"/>
          <w:sz w:val="24"/>
          <w:szCs w:val="24"/>
        </w:rPr>
        <w:t xml:space="preserve">This data was collected to outline differences between parents from </w:t>
      </w:r>
      <w:r w:rsidRPr="1742490A" w:rsidR="2A0B00EB">
        <w:rPr>
          <w:rFonts w:ascii="Arial" w:hAnsi="Arial" w:eastAsia="Arial" w:cs="Arial"/>
          <w:i w:val="0"/>
          <w:iCs w:val="0"/>
          <w:sz w:val="24"/>
          <w:szCs w:val="24"/>
        </w:rPr>
        <w:t xml:space="preserve">different background </w:t>
      </w:r>
      <w:r w:rsidRPr="1742490A" w:rsidR="0D4EC0A1">
        <w:rPr>
          <w:rFonts w:ascii="Arial" w:hAnsi="Arial" w:eastAsia="Arial" w:cs="Arial"/>
          <w:i w:val="0"/>
          <w:iCs w:val="0"/>
          <w:sz w:val="24"/>
          <w:szCs w:val="24"/>
        </w:rPr>
        <w:t xml:space="preserve">and </w:t>
      </w:r>
      <w:r w:rsidRPr="1742490A" w:rsidR="72AB19D2">
        <w:rPr>
          <w:rFonts w:ascii="Arial" w:hAnsi="Arial" w:eastAsia="Arial" w:cs="Arial"/>
          <w:i w:val="0"/>
          <w:iCs w:val="0"/>
          <w:sz w:val="24"/>
          <w:szCs w:val="24"/>
        </w:rPr>
        <w:t>if the way they were upbrought make a difference how they shop for their children. The largest group is from United Kingdom t</w:t>
      </w:r>
      <w:r w:rsidRPr="1742490A" w:rsidR="61E5F08E">
        <w:rPr>
          <w:rFonts w:ascii="Arial" w:hAnsi="Arial" w:eastAsia="Arial" w:cs="Arial"/>
          <w:i w:val="0"/>
          <w:iCs w:val="0"/>
          <w:sz w:val="24"/>
          <w:szCs w:val="24"/>
        </w:rPr>
        <w:t xml:space="preserve">hat include 8 participants. </w:t>
      </w:r>
      <w:r w:rsidRPr="1742490A" w:rsidR="11DF87F6">
        <w:rPr>
          <w:rFonts w:ascii="Arial" w:hAnsi="Arial" w:eastAsia="Arial" w:cs="Arial"/>
          <w:i w:val="0"/>
          <w:iCs w:val="0"/>
          <w:sz w:val="24"/>
          <w:szCs w:val="24"/>
        </w:rPr>
        <w:t>Second group is represented by 5 participants from Europe</w:t>
      </w:r>
      <w:r w:rsidRPr="1742490A" w:rsidR="7610F329">
        <w:rPr>
          <w:rFonts w:ascii="Arial" w:hAnsi="Arial" w:eastAsia="Arial" w:cs="Arial"/>
          <w:i w:val="0"/>
          <w:iCs w:val="0"/>
          <w:sz w:val="24"/>
          <w:szCs w:val="24"/>
        </w:rPr>
        <w:t>, 3 from Romania and 2 from Poland</w:t>
      </w:r>
      <w:r w:rsidRPr="1742490A" w:rsidR="11DF87F6">
        <w:rPr>
          <w:rFonts w:ascii="Arial" w:hAnsi="Arial" w:eastAsia="Arial" w:cs="Arial"/>
          <w:i w:val="0"/>
          <w:iCs w:val="0"/>
          <w:sz w:val="24"/>
          <w:szCs w:val="24"/>
        </w:rPr>
        <w:t xml:space="preserve">. </w:t>
      </w:r>
      <w:r w:rsidRPr="1742490A" w:rsidR="0D21492B">
        <w:rPr>
          <w:rFonts w:ascii="Arial" w:hAnsi="Arial" w:eastAsia="Arial" w:cs="Arial"/>
          <w:i w:val="0"/>
          <w:iCs w:val="0"/>
          <w:sz w:val="24"/>
          <w:szCs w:val="24"/>
        </w:rPr>
        <w:t xml:space="preserve">Third group of 3 participants was classified as Middle East </w:t>
      </w:r>
      <w:r w:rsidRPr="1742490A" w:rsidR="1294C116">
        <w:rPr>
          <w:rFonts w:ascii="Arial" w:hAnsi="Arial" w:eastAsia="Arial" w:cs="Arial"/>
          <w:i w:val="0"/>
          <w:iCs w:val="0"/>
          <w:sz w:val="24"/>
          <w:szCs w:val="24"/>
        </w:rPr>
        <w:t>with 1 Jordan and 2 Syria</w:t>
      </w:r>
      <w:r w:rsidRPr="1742490A" w:rsidR="3F686E66">
        <w:rPr>
          <w:rFonts w:ascii="Arial" w:hAnsi="Arial" w:eastAsia="Arial" w:cs="Arial"/>
          <w:i w:val="0"/>
          <w:iCs w:val="0"/>
          <w:sz w:val="24"/>
          <w:szCs w:val="24"/>
        </w:rPr>
        <w:t xml:space="preserve">n people. The third group </w:t>
      </w:r>
      <w:r w:rsidRPr="1742490A" w:rsidR="51716BC5">
        <w:rPr>
          <w:rFonts w:ascii="Arial" w:hAnsi="Arial" w:eastAsia="Arial" w:cs="Arial"/>
          <w:i w:val="0"/>
          <w:iCs w:val="0"/>
          <w:sz w:val="24"/>
          <w:szCs w:val="24"/>
        </w:rPr>
        <w:t xml:space="preserve">Asia </w:t>
      </w:r>
      <w:r w:rsidRPr="1742490A" w:rsidR="3F686E66">
        <w:rPr>
          <w:rFonts w:ascii="Arial" w:hAnsi="Arial" w:eastAsia="Arial" w:cs="Arial"/>
          <w:i w:val="0"/>
          <w:iCs w:val="0"/>
          <w:sz w:val="24"/>
          <w:szCs w:val="24"/>
        </w:rPr>
        <w:t>include 1 person from Pakistan and 1 from Bangladesh</w:t>
      </w:r>
      <w:r w:rsidRPr="1742490A" w:rsidR="4EEDED03">
        <w:rPr>
          <w:rFonts w:ascii="Arial" w:hAnsi="Arial" w:eastAsia="Arial" w:cs="Arial"/>
          <w:i w:val="0"/>
          <w:iCs w:val="0"/>
          <w:sz w:val="24"/>
          <w:szCs w:val="24"/>
        </w:rPr>
        <w:t xml:space="preserve">. One person did not </w:t>
      </w:r>
      <w:r w:rsidRPr="1742490A" w:rsidR="4EEDED03">
        <w:rPr>
          <w:rFonts w:ascii="Arial" w:hAnsi="Arial" w:eastAsia="Arial" w:cs="Arial"/>
          <w:i w:val="0"/>
          <w:iCs w:val="0"/>
          <w:sz w:val="24"/>
          <w:szCs w:val="24"/>
        </w:rPr>
        <w:t>disclose</w:t>
      </w:r>
      <w:r w:rsidRPr="1742490A" w:rsidR="4EEDED03">
        <w:rPr>
          <w:rFonts w:ascii="Arial" w:hAnsi="Arial" w:eastAsia="Arial" w:cs="Arial"/>
          <w:i w:val="0"/>
          <w:iCs w:val="0"/>
          <w:sz w:val="24"/>
          <w:szCs w:val="24"/>
        </w:rPr>
        <w:t xml:space="preserve"> their personal data and will be addressed as N/A.</w:t>
      </w:r>
      <w:r w:rsidRPr="1742490A" w:rsidR="0D21492B">
        <w:rPr>
          <w:rFonts w:ascii="Arial" w:hAnsi="Arial" w:eastAsia="Arial" w:cs="Arial"/>
          <w:i w:val="0"/>
          <w:iCs w:val="0"/>
          <w:sz w:val="24"/>
          <w:szCs w:val="24"/>
        </w:rPr>
        <w:t xml:space="preserve"> </w:t>
      </w:r>
      <w:r w:rsidRPr="1742490A" w:rsidR="0D21492B">
        <w:rPr>
          <w:rFonts w:ascii="Arial" w:hAnsi="Arial" w:eastAsia="Arial" w:cs="Arial"/>
          <w:i w:val="0"/>
          <w:iCs w:val="0"/>
          <w:sz w:val="24"/>
          <w:szCs w:val="24"/>
        </w:rPr>
        <w:t xml:space="preserve"> </w:t>
      </w:r>
      <w:r w:rsidRPr="1742490A" w:rsidR="7BADF957">
        <w:rPr>
          <w:rFonts w:ascii="Arial" w:hAnsi="Arial" w:eastAsia="Arial" w:cs="Arial"/>
          <w:i w:val="0"/>
          <w:iCs w:val="0"/>
          <w:sz w:val="24"/>
          <w:szCs w:val="24"/>
        </w:rPr>
        <w:t xml:space="preserve"> </w:t>
      </w:r>
      <w:r w:rsidRPr="1742490A" w:rsidR="7BADF957">
        <w:rPr>
          <w:rFonts w:ascii="Arial" w:hAnsi="Arial" w:eastAsia="Arial" w:cs="Arial"/>
          <w:i w:val="0"/>
          <w:iCs w:val="0"/>
          <w:sz w:val="24"/>
          <w:szCs w:val="24"/>
        </w:rPr>
        <w:t xml:space="preserve">     </w:t>
      </w:r>
    </w:p>
    <w:p w:rsidR="2F3E9488" w:rsidP="1742490A" w:rsidRDefault="2F3E9488" w14:paraId="3ABCDAAE" w14:textId="51D196DE">
      <w:pPr>
        <w:pStyle w:val="Normal"/>
        <w:rPr>
          <w:i w:val="1"/>
          <w:iCs w:val="1"/>
          <w:sz w:val="18"/>
          <w:szCs w:val="18"/>
        </w:rPr>
      </w:pPr>
    </w:p>
    <w:p w:rsidR="2F3E9488" w:rsidP="1742490A" w:rsidRDefault="2F3E9488" w14:paraId="11B5452B" w14:textId="7CBC7656">
      <w:pPr>
        <w:pStyle w:val="Normal"/>
        <w:rPr>
          <w:i w:val="1"/>
          <w:iCs w:val="1"/>
          <w:sz w:val="18"/>
          <w:szCs w:val="18"/>
        </w:rPr>
      </w:pPr>
    </w:p>
    <w:p w:rsidR="2F3E9488" w:rsidP="1742490A" w:rsidRDefault="2F3E9488" w14:paraId="63B97C69" w14:textId="072367B3">
      <w:pPr>
        <w:pStyle w:val="Normal"/>
      </w:pPr>
      <w:r w:rsidRPr="273F1A13" w:rsidR="26176139">
        <w:rPr>
          <w:i w:val="1"/>
          <w:iCs w:val="1"/>
          <w:sz w:val="18"/>
          <w:szCs w:val="18"/>
        </w:rPr>
        <w:t xml:space="preserve">                                                  </w:t>
      </w:r>
      <w:r w:rsidRPr="273F1A13" w:rsidR="7BADF957">
        <w:rPr>
          <w:i w:val="1"/>
          <w:iCs w:val="1"/>
          <w:sz w:val="18"/>
          <w:szCs w:val="18"/>
        </w:rPr>
        <w:t xml:space="preserve"> </w:t>
      </w:r>
      <w:r w:rsidRPr="273F1A13" w:rsidR="7BADF957">
        <w:rPr>
          <w:b w:val="1"/>
          <w:bCs w:val="1"/>
          <w:i w:val="0"/>
          <w:iCs w:val="0"/>
          <w:sz w:val="24"/>
          <w:szCs w:val="24"/>
        </w:rPr>
        <w:t xml:space="preserve"> </w:t>
      </w:r>
    </w:p>
    <w:p w:rsidR="2F3E9488" w:rsidP="273F1A13" w:rsidRDefault="2F3E9488" w14:paraId="5E1E0A05" w14:textId="51321A51">
      <w:pPr>
        <w:pStyle w:val="Normal"/>
        <w:rPr>
          <w:b w:val="1"/>
          <w:bCs w:val="1"/>
          <w:i w:val="0"/>
          <w:iCs w:val="0"/>
          <w:sz w:val="24"/>
          <w:szCs w:val="24"/>
        </w:rPr>
      </w:pPr>
    </w:p>
    <w:p w:rsidR="2F3E9488" w:rsidP="273F1A13" w:rsidRDefault="2F3E9488" w14:paraId="614FBC73" w14:textId="48835A8B">
      <w:pPr>
        <w:pStyle w:val="Normal"/>
        <w:rPr>
          <w:b w:val="1"/>
          <w:bCs w:val="1"/>
          <w:i w:val="0"/>
          <w:iCs w:val="0"/>
          <w:sz w:val="24"/>
          <w:szCs w:val="24"/>
        </w:rPr>
      </w:pPr>
    </w:p>
    <w:p w:rsidR="2F3E9488" w:rsidP="273F1A13" w:rsidRDefault="2F3E9488" w14:paraId="57004138" w14:textId="6B3F3C1B">
      <w:pPr>
        <w:pStyle w:val="Normal"/>
        <w:rPr>
          <w:b w:val="1"/>
          <w:bCs w:val="1"/>
          <w:i w:val="0"/>
          <w:iCs w:val="0"/>
          <w:sz w:val="24"/>
          <w:szCs w:val="24"/>
        </w:rPr>
      </w:pPr>
    </w:p>
    <w:p w:rsidR="2F3E9488" w:rsidP="273F1A13" w:rsidRDefault="2F3E9488" w14:paraId="3452CEF5" w14:textId="14908235">
      <w:pPr>
        <w:pStyle w:val="Normal"/>
        <w:rPr>
          <w:b w:val="1"/>
          <w:bCs w:val="1"/>
          <w:i w:val="0"/>
          <w:iCs w:val="0"/>
          <w:sz w:val="24"/>
          <w:szCs w:val="24"/>
        </w:rPr>
      </w:pPr>
    </w:p>
    <w:p w:rsidR="2F3E9488" w:rsidP="273F1A13" w:rsidRDefault="2F3E9488" w14:paraId="2462F822" w14:textId="69AED79B">
      <w:pPr>
        <w:pStyle w:val="Normal"/>
        <w:rPr>
          <w:b w:val="1"/>
          <w:bCs w:val="1"/>
          <w:i w:val="0"/>
          <w:iCs w:val="0"/>
          <w:sz w:val="24"/>
          <w:szCs w:val="24"/>
        </w:rPr>
      </w:pPr>
    </w:p>
    <w:p w:rsidR="2F3E9488" w:rsidP="1742490A" w:rsidRDefault="2F3E9488" w14:paraId="124892B1" w14:textId="264CF6B2">
      <w:pPr>
        <w:pStyle w:val="Normal"/>
      </w:pPr>
      <w:r w:rsidRPr="273F1A13" w:rsidR="27DFE125">
        <w:rPr>
          <w:b w:val="1"/>
          <w:bCs w:val="1"/>
          <w:i w:val="0"/>
          <w:iCs w:val="0"/>
          <w:sz w:val="24"/>
          <w:szCs w:val="24"/>
        </w:rPr>
        <w:t xml:space="preserve">                                            </w:t>
      </w:r>
    </w:p>
    <w:p w:rsidR="2F3E9488" w:rsidP="273F1A13" w:rsidRDefault="2F3E9488" w14:paraId="785E5C51" w14:textId="537CB802">
      <w:pPr>
        <w:pStyle w:val="Normal"/>
        <w:rPr>
          <w:i w:val="1"/>
          <w:iCs w:val="1"/>
          <w:sz w:val="18"/>
          <w:szCs w:val="18"/>
        </w:rPr>
      </w:pPr>
      <w:r w:rsidRPr="273F1A13" w:rsidR="27DFE125">
        <w:rPr>
          <w:b w:val="1"/>
          <w:bCs w:val="1"/>
          <w:i w:val="0"/>
          <w:iCs w:val="0"/>
          <w:sz w:val="24"/>
          <w:szCs w:val="24"/>
        </w:rPr>
        <w:t xml:space="preserve">                                       </w:t>
      </w:r>
      <w:r w:rsidRPr="273F1A13" w:rsidR="7BADF957">
        <w:rPr>
          <w:b w:val="1"/>
          <w:bCs w:val="1"/>
          <w:i w:val="0"/>
          <w:iCs w:val="0"/>
          <w:sz w:val="24"/>
          <w:szCs w:val="24"/>
        </w:rPr>
        <w:t xml:space="preserve"> FIGURE 3</w:t>
      </w:r>
      <w:r w:rsidRPr="273F1A13" w:rsidR="4AC59513">
        <w:rPr>
          <w:b w:val="1"/>
          <w:bCs w:val="1"/>
          <w:i w:val="0"/>
          <w:iCs w:val="0"/>
          <w:sz w:val="24"/>
          <w:szCs w:val="24"/>
        </w:rPr>
        <w:t>.</w:t>
      </w:r>
      <w:r w:rsidRPr="273F1A13" w:rsidR="7BADF957">
        <w:rPr>
          <w:b w:val="1"/>
          <w:bCs w:val="1"/>
          <w:i w:val="0"/>
          <w:iCs w:val="0"/>
          <w:sz w:val="24"/>
          <w:szCs w:val="24"/>
        </w:rPr>
        <w:t xml:space="preserve"> </w:t>
      </w:r>
      <w:r w:rsidRPr="273F1A13" w:rsidR="7BADF957">
        <w:rPr>
          <w:b w:val="0"/>
          <w:bCs w:val="0"/>
          <w:i w:val="0"/>
          <w:iCs w:val="0"/>
          <w:sz w:val="24"/>
          <w:szCs w:val="24"/>
        </w:rPr>
        <w:t>COUNTRY OF ORIGIN</w:t>
      </w:r>
    </w:p>
    <w:p w:rsidR="2F3E9488" w:rsidP="1742490A" w:rsidRDefault="2F3E9488" w14:paraId="03ED8751" w14:textId="235FD6B5">
      <w:pPr/>
      <w:r w:rsidR="7A86421F">
        <w:drawing>
          <wp:inline wp14:editId="17732E6D" wp14:anchorId="29A580C0">
            <wp:extent cx="5267325" cy="2762250"/>
            <wp:effectExtent l="0" t="0" r="0" b="0"/>
            <wp:docPr id="4964243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6424378" name="Picture 496424378"/>
                    <pic:cNvPicPr/>
                  </pic:nvPicPr>
                  <pic:blipFill>
                    <a:blip xmlns:r="http://schemas.openxmlformats.org/officeDocument/2006/relationships" r:embed="rId2070101904">
                      <a:extLst>
                        <a:ext uri="{28A0092B-C50C-407E-A947-70E740481C1C}">
                          <a14:useLocalDpi xmlns:a14="http://schemas.microsoft.com/office/drawing/2010/main"/>
                        </a:ext>
                      </a:extLst>
                    </a:blip>
                    <a:stretch>
                      <a:fillRect/>
                    </a:stretch>
                  </pic:blipFill>
                  <pic:spPr>
                    <a:xfrm rot="0">
                      <a:off x="0" y="0"/>
                      <a:ext cx="5267325" cy="2762250"/>
                    </a:xfrm>
                    <a:prstGeom prst="rect">
                      <a:avLst/>
                    </a:prstGeom>
                  </pic:spPr>
                </pic:pic>
              </a:graphicData>
            </a:graphic>
          </wp:inline>
        </w:drawing>
      </w:r>
    </w:p>
    <w:p w:rsidR="2F3E9488" w:rsidP="1363492A" w:rsidRDefault="2F3E9488" w14:paraId="3EADC592" w14:textId="5B0201B4">
      <w:pPr>
        <w:rPr>
          <w:i w:val="1"/>
          <w:iCs w:val="1"/>
          <w:sz w:val="18"/>
          <w:szCs w:val="18"/>
        </w:rPr>
      </w:pPr>
      <w:r w:rsidRPr="1363492A" w:rsidR="7A86421F">
        <w:rPr>
          <w:i w:val="1"/>
          <w:iCs w:val="1"/>
          <w:sz w:val="18"/>
          <w:szCs w:val="18"/>
        </w:rPr>
        <w:t xml:space="preserve">Source: </w:t>
      </w:r>
      <w:r w:rsidRPr="1363492A" w:rsidR="511965E4">
        <w:rPr>
          <w:i w:val="1"/>
          <w:iCs w:val="1"/>
          <w:sz w:val="18"/>
          <w:szCs w:val="18"/>
        </w:rPr>
        <w:t xml:space="preserve">adapted from </w:t>
      </w:r>
      <w:r w:rsidRPr="1363492A" w:rsidR="7A86421F">
        <w:rPr>
          <w:i w:val="1"/>
          <w:iCs w:val="1"/>
          <w:sz w:val="18"/>
          <w:szCs w:val="18"/>
        </w:rPr>
        <w:t>Google form</w:t>
      </w:r>
    </w:p>
    <w:p w:rsidR="1363492A" w:rsidP="1363492A" w:rsidRDefault="1363492A" w14:paraId="03CEC098" w14:textId="20E9935D">
      <w:pPr>
        <w:rPr>
          <w:rFonts w:ascii="Arial" w:hAnsi="Arial" w:eastAsia="Arial" w:cs="Arial"/>
          <w:b w:val="1"/>
          <w:bCs w:val="1"/>
          <w:i w:val="0"/>
          <w:iCs w:val="0"/>
          <w:sz w:val="32"/>
          <w:szCs w:val="32"/>
        </w:rPr>
      </w:pPr>
    </w:p>
    <w:p w:rsidR="242C3FBF" w:rsidP="6FE89B3C" w:rsidRDefault="242C3FBF" w14:paraId="04DD7F31" w14:textId="4E56A649">
      <w:pPr>
        <w:pStyle w:val="Normal"/>
        <w:spacing w:line="360" w:lineRule="auto"/>
        <w:jc w:val="both"/>
        <w:rPr>
          <w:rFonts w:ascii="Arial" w:hAnsi="Arial" w:eastAsia="Arial" w:cs="Arial"/>
          <w:b w:val="0"/>
          <w:bCs w:val="0"/>
          <w:i w:val="0"/>
          <w:iCs w:val="0"/>
          <w:sz w:val="24"/>
          <w:szCs w:val="24"/>
        </w:rPr>
      </w:pPr>
      <w:r w:rsidRPr="6FE89B3C" w:rsidR="242C3FBF">
        <w:rPr>
          <w:rFonts w:ascii="Arial" w:hAnsi="Arial" w:eastAsia="Arial" w:cs="Arial"/>
          <w:b w:val="0"/>
          <w:bCs w:val="0"/>
          <w:i w:val="0"/>
          <w:iCs w:val="0"/>
          <w:sz w:val="24"/>
          <w:szCs w:val="24"/>
        </w:rPr>
        <w:t xml:space="preserve">Table 1. shows </w:t>
      </w:r>
      <w:r w:rsidRPr="6FE89B3C" w:rsidR="37226308">
        <w:rPr>
          <w:rFonts w:ascii="Arial" w:hAnsi="Arial" w:eastAsia="Arial" w:cs="Arial"/>
          <w:b w:val="0"/>
          <w:bCs w:val="0"/>
          <w:i w:val="0"/>
          <w:iCs w:val="0"/>
          <w:sz w:val="24"/>
          <w:szCs w:val="24"/>
        </w:rPr>
        <w:t xml:space="preserve">the age of children of parents </w:t>
      </w:r>
      <w:r w:rsidRPr="6FE89B3C" w:rsidR="37226308">
        <w:rPr>
          <w:rFonts w:ascii="Arial" w:hAnsi="Arial" w:eastAsia="Arial" w:cs="Arial"/>
          <w:b w:val="0"/>
          <w:bCs w:val="0"/>
          <w:i w:val="0"/>
          <w:iCs w:val="0"/>
          <w:sz w:val="24"/>
          <w:szCs w:val="24"/>
        </w:rPr>
        <w:t>participated</w:t>
      </w:r>
      <w:r w:rsidRPr="6FE89B3C" w:rsidR="37226308">
        <w:rPr>
          <w:rFonts w:ascii="Arial" w:hAnsi="Arial" w:eastAsia="Arial" w:cs="Arial"/>
          <w:b w:val="0"/>
          <w:bCs w:val="0"/>
          <w:i w:val="0"/>
          <w:iCs w:val="0"/>
          <w:sz w:val="24"/>
          <w:szCs w:val="24"/>
        </w:rPr>
        <w:t xml:space="preserve"> in the research. </w:t>
      </w:r>
      <w:r w:rsidRPr="6FE89B3C" w:rsidR="56AE71F6">
        <w:rPr>
          <w:rFonts w:ascii="Arial" w:hAnsi="Arial" w:eastAsia="Arial" w:cs="Arial"/>
          <w:b w:val="0"/>
          <w:bCs w:val="0"/>
          <w:i w:val="0"/>
          <w:iCs w:val="0"/>
          <w:sz w:val="24"/>
          <w:szCs w:val="24"/>
        </w:rPr>
        <w:t xml:space="preserve">Girls are larger group than boys. </w:t>
      </w:r>
      <w:r w:rsidRPr="6FE89B3C" w:rsidR="68021477">
        <w:rPr>
          <w:rFonts w:ascii="Arial" w:hAnsi="Arial" w:eastAsia="Arial" w:cs="Arial"/>
          <w:b w:val="0"/>
          <w:bCs w:val="0"/>
          <w:i w:val="0"/>
          <w:iCs w:val="0"/>
          <w:sz w:val="24"/>
          <w:szCs w:val="24"/>
        </w:rPr>
        <w:t xml:space="preserve">The age of children and their gender can help researcher to analyse and understand how children influence parents’ shopping </w:t>
      </w:r>
      <w:r w:rsidRPr="6FE89B3C" w:rsidR="6F34DEE6">
        <w:rPr>
          <w:rFonts w:ascii="Arial" w:hAnsi="Arial" w:eastAsia="Arial" w:cs="Arial"/>
          <w:b w:val="0"/>
          <w:bCs w:val="0"/>
          <w:i w:val="0"/>
          <w:iCs w:val="0"/>
          <w:sz w:val="24"/>
          <w:szCs w:val="24"/>
        </w:rPr>
        <w:t xml:space="preserve">for children clothing. </w:t>
      </w:r>
      <w:r w:rsidRPr="6FE89B3C" w:rsidR="39C9A591">
        <w:rPr>
          <w:rFonts w:ascii="Arial" w:hAnsi="Arial" w:eastAsia="Arial" w:cs="Arial"/>
          <w:b w:val="0"/>
          <w:bCs w:val="0"/>
          <w:i w:val="0"/>
          <w:iCs w:val="0"/>
          <w:sz w:val="24"/>
          <w:szCs w:val="24"/>
        </w:rPr>
        <w:t xml:space="preserve">Data collected can </w:t>
      </w:r>
      <w:r w:rsidRPr="6FE89B3C" w:rsidR="039DC967">
        <w:rPr>
          <w:rFonts w:ascii="Arial" w:hAnsi="Arial" w:eastAsia="Arial" w:cs="Arial"/>
          <w:b w:val="0"/>
          <w:bCs w:val="0"/>
          <w:i w:val="0"/>
          <w:iCs w:val="0"/>
          <w:sz w:val="24"/>
          <w:szCs w:val="24"/>
        </w:rPr>
        <w:t>outline the difference</w:t>
      </w:r>
      <w:r w:rsidRPr="6FE89B3C" w:rsidR="78715031">
        <w:rPr>
          <w:rFonts w:ascii="Arial" w:hAnsi="Arial" w:eastAsia="Arial" w:cs="Arial"/>
          <w:b w:val="0"/>
          <w:bCs w:val="0"/>
          <w:i w:val="0"/>
          <w:iCs w:val="0"/>
          <w:sz w:val="24"/>
          <w:szCs w:val="24"/>
        </w:rPr>
        <w:t xml:space="preserve"> between gender and age of the children</w:t>
      </w:r>
      <w:r w:rsidRPr="6FE89B3C" w:rsidR="31E0256D">
        <w:rPr>
          <w:rFonts w:ascii="Arial" w:hAnsi="Arial" w:eastAsia="Arial" w:cs="Arial"/>
          <w:b w:val="0"/>
          <w:bCs w:val="0"/>
          <w:i w:val="0"/>
          <w:iCs w:val="0"/>
          <w:sz w:val="24"/>
          <w:szCs w:val="24"/>
        </w:rPr>
        <w:t xml:space="preserve"> when influencing parents’ shopping</w:t>
      </w:r>
      <w:r w:rsidRPr="6FE89B3C" w:rsidR="78715031">
        <w:rPr>
          <w:rFonts w:ascii="Arial" w:hAnsi="Arial" w:eastAsia="Arial" w:cs="Arial"/>
          <w:b w:val="0"/>
          <w:bCs w:val="0"/>
          <w:i w:val="0"/>
          <w:iCs w:val="0"/>
          <w:sz w:val="24"/>
          <w:szCs w:val="24"/>
        </w:rPr>
        <w:t xml:space="preserve">. </w:t>
      </w:r>
      <w:r w:rsidRPr="6FE89B3C" w:rsidR="1A920EC2">
        <w:rPr>
          <w:rFonts w:ascii="Arial" w:hAnsi="Arial" w:eastAsia="Arial" w:cs="Arial"/>
          <w:b w:val="0"/>
          <w:bCs w:val="0"/>
          <w:i w:val="0"/>
          <w:iCs w:val="0"/>
          <w:sz w:val="24"/>
          <w:szCs w:val="24"/>
        </w:rPr>
        <w:t xml:space="preserve">Other ages of children in this table </w:t>
      </w:r>
      <w:r w:rsidRPr="6FE89B3C" w:rsidR="1A920EC2">
        <w:rPr>
          <w:rFonts w:ascii="Arial" w:hAnsi="Arial" w:eastAsia="Arial" w:cs="Arial"/>
          <w:b w:val="0"/>
          <w:bCs w:val="0"/>
          <w:i w:val="0"/>
          <w:iCs w:val="0"/>
          <w:sz w:val="24"/>
          <w:szCs w:val="24"/>
        </w:rPr>
        <w:t>represents</w:t>
      </w:r>
      <w:r w:rsidRPr="6FE89B3C" w:rsidR="1A920EC2">
        <w:rPr>
          <w:rFonts w:ascii="Arial" w:hAnsi="Arial" w:eastAsia="Arial" w:cs="Arial"/>
          <w:b w:val="0"/>
          <w:bCs w:val="0"/>
          <w:i w:val="0"/>
          <w:iCs w:val="0"/>
          <w:sz w:val="24"/>
          <w:szCs w:val="24"/>
        </w:rPr>
        <w:t xml:space="preserve"> siblings of </w:t>
      </w:r>
      <w:r w:rsidRPr="6FE89B3C" w:rsidR="19F493B3">
        <w:rPr>
          <w:rFonts w:ascii="Arial" w:hAnsi="Arial" w:eastAsia="Arial" w:cs="Arial"/>
          <w:b w:val="0"/>
          <w:bCs w:val="0"/>
          <w:i w:val="0"/>
          <w:iCs w:val="0"/>
          <w:sz w:val="24"/>
          <w:szCs w:val="24"/>
        </w:rPr>
        <w:t xml:space="preserve">subject group that add more information to the research. </w:t>
      </w:r>
    </w:p>
    <w:p w:rsidR="6FE89B3C" w:rsidP="6FE89B3C" w:rsidRDefault="6FE89B3C" w14:paraId="7DF08D57" w14:textId="1239EAB8">
      <w:pPr>
        <w:pStyle w:val="Normal"/>
        <w:spacing w:line="360" w:lineRule="auto"/>
        <w:jc w:val="both"/>
        <w:rPr>
          <w:rFonts w:ascii="Arial" w:hAnsi="Arial" w:eastAsia="Arial" w:cs="Arial"/>
          <w:b w:val="0"/>
          <w:bCs w:val="0"/>
          <w:i w:val="0"/>
          <w:iCs w:val="0"/>
          <w:sz w:val="24"/>
          <w:szCs w:val="24"/>
        </w:rPr>
      </w:pPr>
    </w:p>
    <w:p w:rsidR="30A39ABD" w:rsidP="1363492A" w:rsidRDefault="30A39ABD" w14:paraId="6525B0FF" w14:textId="4333C99A">
      <w:pPr>
        <w:rPr>
          <w:rFonts w:ascii="Aptos" w:hAnsi="Aptos" w:eastAsia="Aptos" w:cs="Aptos" w:asciiTheme="minorAscii" w:hAnsiTheme="minorAscii" w:eastAsiaTheme="minorAscii" w:cstheme="minorAscii"/>
          <w:i w:val="1"/>
          <w:iCs w:val="1"/>
          <w:sz w:val="24"/>
          <w:szCs w:val="24"/>
        </w:rPr>
      </w:pPr>
      <w:r w:rsidRPr="1363492A" w:rsidR="30A39ABD">
        <w:rPr>
          <w:rFonts w:ascii="Aptos" w:hAnsi="Aptos" w:eastAsia="Aptos" w:cs="Aptos" w:asciiTheme="minorAscii" w:hAnsiTheme="minorAscii" w:eastAsiaTheme="minorAscii" w:cstheme="minorAscii"/>
          <w:b w:val="1"/>
          <w:bCs w:val="1"/>
          <w:i w:val="0"/>
          <w:iCs w:val="0"/>
          <w:sz w:val="24"/>
          <w:szCs w:val="24"/>
        </w:rPr>
        <w:t xml:space="preserve">                                      </w:t>
      </w:r>
      <w:r w:rsidRPr="1363492A" w:rsidR="4B6EBA49">
        <w:rPr>
          <w:rFonts w:ascii="Aptos" w:hAnsi="Aptos" w:eastAsia="Aptos" w:cs="Aptos" w:asciiTheme="minorAscii" w:hAnsiTheme="minorAscii" w:eastAsiaTheme="minorAscii" w:cstheme="minorAscii"/>
          <w:b w:val="1"/>
          <w:bCs w:val="1"/>
          <w:i w:val="0"/>
          <w:iCs w:val="0"/>
          <w:sz w:val="24"/>
          <w:szCs w:val="24"/>
        </w:rPr>
        <w:t>Table 1.</w:t>
      </w:r>
      <w:r w:rsidRPr="1363492A" w:rsidR="4B6EBA49">
        <w:rPr>
          <w:rFonts w:ascii="Aptos" w:hAnsi="Aptos" w:eastAsia="Aptos" w:cs="Aptos" w:asciiTheme="minorAscii" w:hAnsiTheme="minorAscii" w:eastAsiaTheme="minorAscii" w:cstheme="minorAscii"/>
          <w:i w:val="1"/>
          <w:iCs w:val="1"/>
          <w:sz w:val="24"/>
          <w:szCs w:val="24"/>
        </w:rPr>
        <w:t xml:space="preserve">  </w:t>
      </w:r>
      <w:r w:rsidRPr="1363492A" w:rsidR="5F593824">
        <w:rPr>
          <w:rFonts w:ascii="Aptos" w:hAnsi="Aptos" w:eastAsia="Aptos" w:cs="Aptos" w:asciiTheme="minorAscii" w:hAnsiTheme="minorAscii" w:eastAsiaTheme="minorAscii" w:cstheme="minorAscii"/>
          <w:i w:val="0"/>
          <w:iCs w:val="0"/>
          <w:sz w:val="24"/>
          <w:szCs w:val="24"/>
        </w:rPr>
        <w:t>A</w:t>
      </w:r>
      <w:r w:rsidRPr="1363492A" w:rsidR="2CD896F0">
        <w:rPr>
          <w:rFonts w:ascii="Aptos" w:hAnsi="Aptos" w:eastAsia="Aptos" w:cs="Aptos" w:asciiTheme="minorAscii" w:hAnsiTheme="minorAscii" w:eastAsiaTheme="minorAscii" w:cstheme="minorAscii"/>
          <w:i w:val="0"/>
          <w:iCs w:val="0"/>
          <w:sz w:val="24"/>
          <w:szCs w:val="24"/>
        </w:rPr>
        <w:t>GE</w:t>
      </w:r>
      <w:r w:rsidRPr="1363492A" w:rsidR="5F593824">
        <w:rPr>
          <w:rFonts w:ascii="Aptos" w:hAnsi="Aptos" w:eastAsia="Aptos" w:cs="Aptos" w:asciiTheme="minorAscii" w:hAnsiTheme="minorAscii" w:eastAsiaTheme="minorAscii" w:cstheme="minorAscii"/>
          <w:i w:val="0"/>
          <w:iCs w:val="0"/>
          <w:sz w:val="24"/>
          <w:szCs w:val="24"/>
        </w:rPr>
        <w:t xml:space="preserve"> </w:t>
      </w:r>
      <w:r w:rsidRPr="1363492A" w:rsidR="5DFCC582">
        <w:rPr>
          <w:rFonts w:ascii="Aptos" w:hAnsi="Aptos" w:eastAsia="Aptos" w:cs="Aptos" w:asciiTheme="minorAscii" w:hAnsiTheme="minorAscii" w:eastAsiaTheme="minorAscii" w:cstheme="minorAscii"/>
          <w:i w:val="0"/>
          <w:iCs w:val="0"/>
          <w:sz w:val="24"/>
          <w:szCs w:val="24"/>
        </w:rPr>
        <w:t>AND</w:t>
      </w:r>
      <w:r w:rsidRPr="1363492A" w:rsidR="5F593824">
        <w:rPr>
          <w:rFonts w:ascii="Aptos" w:hAnsi="Aptos" w:eastAsia="Aptos" w:cs="Aptos" w:asciiTheme="minorAscii" w:hAnsiTheme="minorAscii" w:eastAsiaTheme="minorAscii" w:cstheme="minorAscii"/>
          <w:i w:val="0"/>
          <w:iCs w:val="0"/>
          <w:sz w:val="24"/>
          <w:szCs w:val="24"/>
        </w:rPr>
        <w:t xml:space="preserve"> </w:t>
      </w:r>
      <w:r w:rsidRPr="1363492A" w:rsidR="1AA5AAD4">
        <w:rPr>
          <w:rFonts w:ascii="Aptos" w:hAnsi="Aptos" w:eastAsia="Aptos" w:cs="Aptos" w:asciiTheme="minorAscii" w:hAnsiTheme="minorAscii" w:eastAsiaTheme="minorAscii" w:cstheme="minorAscii"/>
          <w:i w:val="0"/>
          <w:iCs w:val="0"/>
          <w:sz w:val="24"/>
          <w:szCs w:val="24"/>
        </w:rPr>
        <w:t>GENDER</w:t>
      </w:r>
      <w:r w:rsidRPr="1363492A" w:rsidR="5F593824">
        <w:rPr>
          <w:rFonts w:ascii="Aptos" w:hAnsi="Aptos" w:eastAsia="Aptos" w:cs="Aptos" w:asciiTheme="minorAscii" w:hAnsiTheme="minorAscii" w:eastAsiaTheme="minorAscii" w:cstheme="minorAscii"/>
          <w:i w:val="0"/>
          <w:iCs w:val="0"/>
          <w:sz w:val="24"/>
          <w:szCs w:val="24"/>
        </w:rPr>
        <w:t xml:space="preserve"> </w:t>
      </w:r>
      <w:r w:rsidRPr="1363492A" w:rsidR="70E016EA">
        <w:rPr>
          <w:rFonts w:ascii="Aptos" w:hAnsi="Aptos" w:eastAsia="Aptos" w:cs="Aptos" w:asciiTheme="minorAscii" w:hAnsiTheme="minorAscii" w:eastAsiaTheme="minorAscii" w:cstheme="minorAscii"/>
          <w:i w:val="0"/>
          <w:iCs w:val="0"/>
          <w:sz w:val="24"/>
          <w:szCs w:val="24"/>
        </w:rPr>
        <w:t>OF CHILDREN</w:t>
      </w:r>
      <w:r w:rsidRPr="1363492A" w:rsidR="5F593824">
        <w:rPr>
          <w:rFonts w:ascii="Aptos" w:hAnsi="Aptos" w:eastAsia="Aptos" w:cs="Aptos" w:asciiTheme="minorAscii" w:hAnsiTheme="minorAscii" w:eastAsiaTheme="minorAscii" w:cstheme="minorAscii"/>
          <w:i w:val="0"/>
          <w:iCs w:val="0"/>
          <w:sz w:val="24"/>
          <w:szCs w:val="24"/>
        </w:rPr>
        <w:t xml:space="preserve"> </w:t>
      </w:r>
    </w:p>
    <w:tbl>
      <w:tblPr>
        <w:tblStyle w:val="TableGrid"/>
        <w:tblW w:w="0" w:type="auto"/>
        <w:tblLook w:val="06A0" w:firstRow="1" w:lastRow="0" w:firstColumn="1" w:lastColumn="0" w:noHBand="1" w:noVBand="1"/>
      </w:tblPr>
      <w:tblGrid>
        <w:gridCol w:w="2254"/>
        <w:gridCol w:w="2254"/>
        <w:gridCol w:w="2254"/>
        <w:gridCol w:w="2254"/>
      </w:tblGrid>
      <w:tr w:rsidR="1363492A" w:rsidTr="273F1A13" w14:paraId="19F3707B">
        <w:trPr>
          <w:trHeight w:val="300"/>
        </w:trPr>
        <w:tc>
          <w:tcPr>
            <w:tcW w:w="2254" w:type="dxa"/>
            <w:tcMar/>
          </w:tcPr>
          <w:p w:rsidR="1363492A" w:rsidP="1363492A" w:rsidRDefault="1363492A" w14:paraId="44C59FAA" w14:textId="09CA96A2">
            <w:pPr>
              <w:pStyle w:val="Normal"/>
            </w:pPr>
          </w:p>
        </w:tc>
        <w:tc>
          <w:tcPr>
            <w:tcW w:w="2254" w:type="dxa"/>
            <w:tcMar/>
          </w:tcPr>
          <w:p w:rsidR="4B6EBA49" w:rsidP="1363492A" w:rsidRDefault="4B6EBA49" w14:paraId="6594C61A" w14:textId="456E48D4">
            <w:pPr>
              <w:pStyle w:val="Normal"/>
            </w:pPr>
            <w:r w:rsidR="4B6EBA49">
              <w:rPr/>
              <w:t>5-9 y.o.</w:t>
            </w:r>
          </w:p>
        </w:tc>
        <w:tc>
          <w:tcPr>
            <w:tcW w:w="2254" w:type="dxa"/>
            <w:tcMar/>
          </w:tcPr>
          <w:p w:rsidR="4B6EBA49" w:rsidP="1363492A" w:rsidRDefault="4B6EBA49" w14:paraId="60464A5C" w14:textId="44B38E35">
            <w:pPr>
              <w:pStyle w:val="Normal"/>
            </w:pPr>
            <w:r w:rsidR="4B6EBA49">
              <w:rPr/>
              <w:t>10-13 y.o.</w:t>
            </w:r>
          </w:p>
        </w:tc>
        <w:tc>
          <w:tcPr>
            <w:tcW w:w="2254" w:type="dxa"/>
            <w:tcMar/>
          </w:tcPr>
          <w:p w:rsidR="4B6EBA49" w:rsidP="1363492A" w:rsidRDefault="4B6EBA49" w14:paraId="75A25C00" w14:textId="5D62E13E">
            <w:pPr>
              <w:pStyle w:val="Normal"/>
            </w:pPr>
            <w:r w:rsidR="4B6EBA49">
              <w:rPr/>
              <w:t>Other</w:t>
            </w:r>
            <w:r w:rsidR="5F1B8236">
              <w:rPr/>
              <w:t xml:space="preserve"> ages</w:t>
            </w:r>
            <w:r w:rsidR="625AC0E9">
              <w:rPr/>
              <w:t xml:space="preserve"> or no information</w:t>
            </w:r>
          </w:p>
        </w:tc>
      </w:tr>
      <w:tr w:rsidR="1363492A" w:rsidTr="273F1A13" w14:paraId="6BB117B7">
        <w:trPr>
          <w:trHeight w:val="300"/>
        </w:trPr>
        <w:tc>
          <w:tcPr>
            <w:tcW w:w="2254" w:type="dxa"/>
            <w:tcMar/>
          </w:tcPr>
          <w:p w:rsidR="4B6EBA49" w:rsidP="1363492A" w:rsidRDefault="4B6EBA49" w14:paraId="3815B6CB" w14:textId="520E0850">
            <w:pPr>
              <w:pStyle w:val="Normal"/>
            </w:pPr>
            <w:r w:rsidR="4B6EBA49">
              <w:rPr/>
              <w:t>Girls</w:t>
            </w:r>
          </w:p>
        </w:tc>
        <w:tc>
          <w:tcPr>
            <w:tcW w:w="2254" w:type="dxa"/>
            <w:tcMar/>
          </w:tcPr>
          <w:p w:rsidR="4B6EBA49" w:rsidP="1363492A" w:rsidRDefault="4B6EBA49" w14:paraId="169E7B57" w14:textId="3E9AA1EE">
            <w:pPr>
              <w:pStyle w:val="Normal"/>
            </w:pPr>
            <w:r w:rsidR="2F0F2F55">
              <w:rPr/>
              <w:t>5</w:t>
            </w:r>
          </w:p>
        </w:tc>
        <w:tc>
          <w:tcPr>
            <w:tcW w:w="2254" w:type="dxa"/>
            <w:tcMar/>
          </w:tcPr>
          <w:p w:rsidR="4B6EBA49" w:rsidP="1363492A" w:rsidRDefault="4B6EBA49" w14:paraId="2BD2217B" w14:textId="18C1F7C8">
            <w:pPr>
              <w:pStyle w:val="Normal"/>
            </w:pPr>
            <w:r w:rsidR="2F0F2F55">
              <w:rPr/>
              <w:t>6</w:t>
            </w:r>
          </w:p>
        </w:tc>
        <w:tc>
          <w:tcPr>
            <w:tcW w:w="2254" w:type="dxa"/>
            <w:tcMar/>
          </w:tcPr>
          <w:p w:rsidR="4B6EBA49" w:rsidP="1363492A" w:rsidRDefault="4B6EBA49" w14:paraId="27B3766D" w14:textId="31B21E94">
            <w:pPr>
              <w:pStyle w:val="Normal"/>
            </w:pPr>
            <w:r w:rsidR="2D518A60">
              <w:rPr/>
              <w:t>4</w:t>
            </w:r>
          </w:p>
        </w:tc>
      </w:tr>
      <w:tr w:rsidR="1363492A" w:rsidTr="273F1A13" w14:paraId="576D3F9E">
        <w:trPr>
          <w:trHeight w:val="300"/>
        </w:trPr>
        <w:tc>
          <w:tcPr>
            <w:tcW w:w="2254" w:type="dxa"/>
            <w:tcMar/>
          </w:tcPr>
          <w:p w:rsidR="4B6EBA49" w:rsidP="1363492A" w:rsidRDefault="4B6EBA49" w14:paraId="1833C600" w14:textId="250A0C0E">
            <w:pPr>
              <w:pStyle w:val="Normal"/>
            </w:pPr>
            <w:r w:rsidR="4B6EBA49">
              <w:rPr/>
              <w:t>Boys</w:t>
            </w:r>
          </w:p>
        </w:tc>
        <w:tc>
          <w:tcPr>
            <w:tcW w:w="2254" w:type="dxa"/>
            <w:tcMar/>
          </w:tcPr>
          <w:p w:rsidR="4B6EBA49" w:rsidP="1363492A" w:rsidRDefault="4B6EBA49" w14:paraId="2634CD2E" w14:textId="1A57389B">
            <w:pPr>
              <w:pStyle w:val="Normal"/>
            </w:pPr>
            <w:r w:rsidR="0BEA47BA">
              <w:rPr/>
              <w:t>6</w:t>
            </w:r>
          </w:p>
        </w:tc>
        <w:tc>
          <w:tcPr>
            <w:tcW w:w="2254" w:type="dxa"/>
            <w:tcMar/>
          </w:tcPr>
          <w:p w:rsidR="4B6EBA49" w:rsidP="1363492A" w:rsidRDefault="4B6EBA49" w14:paraId="6B15CD58" w14:textId="731BCD1C">
            <w:pPr>
              <w:pStyle w:val="Normal"/>
            </w:pPr>
            <w:r w:rsidR="4B6EBA49">
              <w:rPr/>
              <w:t>3</w:t>
            </w:r>
          </w:p>
        </w:tc>
        <w:tc>
          <w:tcPr>
            <w:tcW w:w="2254" w:type="dxa"/>
            <w:tcMar/>
          </w:tcPr>
          <w:p w:rsidR="4B6EBA49" w:rsidP="1363492A" w:rsidRDefault="4B6EBA49" w14:paraId="7FAEB980" w14:textId="76B71164">
            <w:pPr>
              <w:pStyle w:val="Normal"/>
            </w:pPr>
            <w:r w:rsidR="4B6EBA49">
              <w:rPr/>
              <w:t>1</w:t>
            </w:r>
          </w:p>
        </w:tc>
      </w:tr>
      <w:tr w:rsidR="273F1A13" w:rsidTr="273F1A13" w14:paraId="26DCD34A">
        <w:trPr>
          <w:trHeight w:val="300"/>
        </w:trPr>
        <w:tc>
          <w:tcPr>
            <w:tcW w:w="2254" w:type="dxa"/>
            <w:tcMar/>
          </w:tcPr>
          <w:p w:rsidR="7B3D4466" w:rsidP="273F1A13" w:rsidRDefault="7B3D4466" w14:paraId="728BE902" w14:textId="654C20B5">
            <w:pPr>
              <w:pStyle w:val="Normal"/>
            </w:pPr>
            <w:r w:rsidR="7B3D4466">
              <w:rPr/>
              <w:t>Didn’t</w:t>
            </w:r>
            <w:r w:rsidR="7B3D4466">
              <w:rPr/>
              <w:t xml:space="preserve"> specify their gender</w:t>
            </w:r>
          </w:p>
        </w:tc>
        <w:tc>
          <w:tcPr>
            <w:tcW w:w="2254" w:type="dxa"/>
            <w:tcMar/>
          </w:tcPr>
          <w:p w:rsidR="0C648EAF" w:rsidP="273F1A13" w:rsidRDefault="0C648EAF" w14:paraId="17282FA8" w14:textId="092DD86A">
            <w:pPr>
              <w:pStyle w:val="Normal"/>
            </w:pPr>
            <w:r w:rsidR="0C648EAF">
              <w:rPr/>
              <w:t>2</w:t>
            </w:r>
          </w:p>
        </w:tc>
        <w:tc>
          <w:tcPr>
            <w:tcW w:w="2254" w:type="dxa"/>
            <w:tcMar/>
          </w:tcPr>
          <w:p w:rsidR="0C648EAF" w:rsidP="273F1A13" w:rsidRDefault="0C648EAF" w14:paraId="06B449EA" w14:textId="4A7B6B56">
            <w:pPr>
              <w:pStyle w:val="Normal"/>
            </w:pPr>
            <w:r w:rsidR="0C648EAF">
              <w:rPr/>
              <w:t>5</w:t>
            </w:r>
          </w:p>
        </w:tc>
        <w:tc>
          <w:tcPr>
            <w:tcW w:w="2254" w:type="dxa"/>
            <w:tcMar/>
          </w:tcPr>
          <w:p w:rsidR="0C648EAF" w:rsidP="273F1A13" w:rsidRDefault="0C648EAF" w14:paraId="23227848" w14:textId="15634DD6">
            <w:pPr>
              <w:pStyle w:val="Normal"/>
            </w:pPr>
            <w:r w:rsidR="0C648EAF">
              <w:rPr/>
              <w:t>3</w:t>
            </w:r>
          </w:p>
        </w:tc>
      </w:tr>
    </w:tbl>
    <w:p w:rsidR="2F3E9488" w:rsidP="1363492A" w:rsidRDefault="2F3E9488" w14:paraId="3B86E0DD" w14:textId="5689A840">
      <w:pPr>
        <w:pStyle w:val="Normal"/>
      </w:pPr>
      <w:r w:rsidRPr="273F1A13" w:rsidR="56B3FE8C">
        <w:rPr>
          <w:i w:val="1"/>
          <w:iCs w:val="1"/>
          <w:sz w:val="18"/>
          <w:szCs w:val="18"/>
        </w:rPr>
        <w:t>Source: adapted from google form</w:t>
      </w:r>
    </w:p>
    <w:p w:rsidR="273F1A13" w:rsidP="273F1A13" w:rsidRDefault="273F1A13" w14:paraId="7CF26B4B" w14:textId="21947427">
      <w:pPr>
        <w:pStyle w:val="Normal"/>
        <w:rPr>
          <w:i w:val="1"/>
          <w:iCs w:val="1"/>
          <w:sz w:val="18"/>
          <w:szCs w:val="18"/>
        </w:rPr>
      </w:pPr>
    </w:p>
    <w:p w:rsidR="273F1A13" w:rsidP="273F1A13" w:rsidRDefault="273F1A13" w14:paraId="39218473" w14:textId="5839B5B5">
      <w:pPr>
        <w:pStyle w:val="Normal"/>
        <w:rPr>
          <w:i w:val="1"/>
          <w:iCs w:val="1"/>
          <w:sz w:val="18"/>
          <w:szCs w:val="18"/>
        </w:rPr>
      </w:pPr>
    </w:p>
    <w:p w:rsidR="273F1A13" w:rsidP="273F1A13" w:rsidRDefault="273F1A13" w14:paraId="2EF075C8" w14:textId="51FCD684">
      <w:pPr>
        <w:pStyle w:val="Normal"/>
        <w:rPr>
          <w:i w:val="0"/>
          <w:iCs w:val="0"/>
          <w:sz w:val="18"/>
          <w:szCs w:val="18"/>
        </w:rPr>
      </w:pPr>
    </w:p>
    <w:p w:rsidR="1363492A" w:rsidP="6FE89B3C" w:rsidRDefault="1363492A" w14:paraId="79BD4148" w14:textId="49858D81">
      <w:pPr>
        <w:pStyle w:val="Heading3"/>
      </w:pPr>
      <w:bookmarkStart w:name="_Toc1605792254" w:id="324990427"/>
      <w:r w:rsidR="4DABF78F">
        <w:rPr/>
        <w:t xml:space="preserve">4.1.1. </w:t>
      </w:r>
      <w:r w:rsidR="10490F13">
        <w:rPr/>
        <w:t>Thematic classification</w:t>
      </w:r>
      <w:bookmarkEnd w:id="324990427"/>
    </w:p>
    <w:p w:rsidR="1363492A" w:rsidP="6FE89B3C" w:rsidRDefault="1363492A" w14:paraId="1D5CC905" w14:textId="37733E8A">
      <w:pPr>
        <w:pStyle w:val="Normal"/>
      </w:pPr>
    </w:p>
    <w:p w:rsidR="1363492A" w:rsidP="6FE89B3C" w:rsidRDefault="1363492A" w14:paraId="05BD2F2C" w14:textId="7144414F">
      <w:pPr>
        <w:pStyle w:val="Normal"/>
        <w:spacing w:line="360" w:lineRule="auto"/>
        <w:jc w:val="both"/>
        <w:rPr>
          <w:rFonts w:ascii="Arial" w:hAnsi="Arial" w:eastAsia="Arial" w:cs="Arial"/>
        </w:rPr>
      </w:pPr>
      <w:r w:rsidRPr="6FE89B3C" w:rsidR="5050864E">
        <w:rPr>
          <w:rFonts w:ascii="Arial" w:hAnsi="Arial" w:eastAsia="Arial" w:cs="Arial"/>
        </w:rPr>
        <w:t xml:space="preserve">Figure 4. describe </w:t>
      </w:r>
      <w:r w:rsidRPr="6FE89B3C" w:rsidR="7DD072C6">
        <w:rPr>
          <w:rFonts w:ascii="Arial" w:hAnsi="Arial" w:eastAsia="Arial" w:cs="Arial"/>
        </w:rPr>
        <w:t xml:space="preserve">parents’ shopping behaviour when buying children’s clothing. It shows </w:t>
      </w:r>
      <w:r w:rsidRPr="6FE89B3C" w:rsidR="7DD072C6">
        <w:rPr>
          <w:rFonts w:ascii="Arial" w:hAnsi="Arial" w:eastAsia="Arial" w:cs="Arial"/>
        </w:rPr>
        <w:t>different factors</w:t>
      </w:r>
      <w:r w:rsidRPr="6FE89B3C" w:rsidR="7DD072C6">
        <w:rPr>
          <w:rFonts w:ascii="Arial" w:hAnsi="Arial" w:eastAsia="Arial" w:cs="Arial"/>
        </w:rPr>
        <w:t xml:space="preserve"> that influence parents’ </w:t>
      </w:r>
      <w:r w:rsidRPr="6FE89B3C" w:rsidR="7017FA4B">
        <w:rPr>
          <w:rFonts w:ascii="Arial" w:hAnsi="Arial" w:eastAsia="Arial" w:cs="Arial"/>
        </w:rPr>
        <w:t>purchasing</w:t>
      </w:r>
      <w:r w:rsidRPr="6FE89B3C" w:rsidR="7017FA4B">
        <w:rPr>
          <w:rFonts w:ascii="Arial" w:hAnsi="Arial" w:eastAsia="Arial" w:cs="Arial"/>
        </w:rPr>
        <w:t xml:space="preserve"> decisions. First part shows Maslow’s hierarchy of needs that explain that parents</w:t>
      </w:r>
      <w:r w:rsidRPr="6FE89B3C" w:rsidR="632DA20A">
        <w:rPr>
          <w:rFonts w:ascii="Arial" w:hAnsi="Arial" w:eastAsia="Arial" w:cs="Arial"/>
        </w:rPr>
        <w:t xml:space="preserve"> try to meet their children’s basic needs for new clothes. Second part shows the KAB theory </w:t>
      </w:r>
      <w:r w:rsidRPr="6FE89B3C" w:rsidR="299F69E4">
        <w:rPr>
          <w:rFonts w:ascii="Arial" w:hAnsi="Arial" w:eastAsia="Arial" w:cs="Arial"/>
        </w:rPr>
        <w:t xml:space="preserve">where parents gain knowledge about sustainability and try to be more conscious shopping </w:t>
      </w:r>
      <w:r w:rsidRPr="6FE89B3C" w:rsidR="0BD8B43D">
        <w:rPr>
          <w:rFonts w:ascii="Arial" w:hAnsi="Arial" w:eastAsia="Arial" w:cs="Arial"/>
        </w:rPr>
        <w:t>in second hand shops but due to budget, increased demands</w:t>
      </w:r>
      <w:r w:rsidRPr="6FE89B3C" w:rsidR="25F4FEB4">
        <w:rPr>
          <w:rFonts w:ascii="Arial" w:hAnsi="Arial" w:eastAsia="Arial" w:cs="Arial"/>
        </w:rPr>
        <w:t xml:space="preserve"> from children</w:t>
      </w:r>
      <w:r w:rsidRPr="6FE89B3C" w:rsidR="0BD8B43D">
        <w:rPr>
          <w:rFonts w:ascii="Arial" w:hAnsi="Arial" w:eastAsia="Arial" w:cs="Arial"/>
        </w:rPr>
        <w:t xml:space="preserve"> and impulsive buying they still </w:t>
      </w:r>
      <w:r w:rsidRPr="6FE89B3C" w:rsidR="73971A1F">
        <w:rPr>
          <w:rFonts w:ascii="Arial" w:hAnsi="Arial" w:eastAsia="Arial" w:cs="Arial"/>
        </w:rPr>
        <w:t xml:space="preserve">shop at fast fashion shops due to its affordability and accessibility. </w:t>
      </w:r>
    </w:p>
    <w:p w:rsidR="1363492A" w:rsidP="6FE89B3C" w:rsidRDefault="1363492A" w14:paraId="6A826230" w14:textId="507191CE">
      <w:pPr>
        <w:pStyle w:val="Normal"/>
      </w:pPr>
    </w:p>
    <w:p w:rsidR="1363492A" w:rsidP="6FE89B3C" w:rsidRDefault="1363492A" w14:paraId="6DB87217" w14:textId="438332CF">
      <w:pPr>
        <w:pStyle w:val="Normal"/>
      </w:pPr>
    </w:p>
    <w:p w:rsidR="1363492A" w:rsidP="6FE89B3C" w:rsidRDefault="1363492A" w14:paraId="52342D14" w14:textId="709D9F22">
      <w:pPr>
        <w:pStyle w:val="Normal"/>
        <w:spacing w:line="360" w:lineRule="auto"/>
        <w:jc w:val="both"/>
        <w:rPr>
          <w:rFonts w:ascii="Arial" w:hAnsi="Arial" w:eastAsia="Arial" w:cs="Arial"/>
        </w:rPr>
      </w:pPr>
      <w:r w:rsidRPr="6FE89B3C" w:rsidR="530E92E9">
        <w:rPr>
          <w:rFonts w:ascii="Arial" w:hAnsi="Arial" w:eastAsia="Arial" w:cs="Arial"/>
          <w:b w:val="1"/>
          <w:bCs w:val="1"/>
        </w:rPr>
        <w:t>F</w:t>
      </w:r>
      <w:r w:rsidRPr="6FE89B3C" w:rsidR="7721A015">
        <w:rPr>
          <w:rFonts w:ascii="Arial" w:hAnsi="Arial" w:eastAsia="Arial" w:cs="Arial"/>
          <w:b w:val="1"/>
          <w:bCs w:val="1"/>
        </w:rPr>
        <w:t>IGURE</w:t>
      </w:r>
      <w:r w:rsidRPr="6FE89B3C" w:rsidR="530E92E9">
        <w:rPr>
          <w:rFonts w:ascii="Arial" w:hAnsi="Arial" w:eastAsia="Arial" w:cs="Arial"/>
          <w:b w:val="1"/>
          <w:bCs w:val="1"/>
        </w:rPr>
        <w:t xml:space="preserve"> 4.</w:t>
      </w:r>
      <w:r w:rsidRPr="6FE89B3C" w:rsidR="530E92E9">
        <w:rPr>
          <w:rFonts w:ascii="Arial" w:hAnsi="Arial" w:eastAsia="Arial" w:cs="Arial"/>
        </w:rPr>
        <w:t xml:space="preserve"> CODING AND THEMATIC </w:t>
      </w:r>
      <w:r w:rsidRPr="6FE89B3C" w:rsidR="73216628">
        <w:rPr>
          <w:rFonts w:ascii="Arial" w:hAnsi="Arial" w:eastAsia="Arial" w:cs="Arial"/>
        </w:rPr>
        <w:t>CLASSIFICATION</w:t>
      </w:r>
    </w:p>
    <w:p w:rsidR="1363492A" w:rsidP="6FE89B3C" w:rsidRDefault="1363492A" w14:paraId="75096451" w14:textId="267AE856">
      <w:pPr>
        <w:pStyle w:val="Normal"/>
        <w:spacing w:line="360" w:lineRule="auto"/>
        <w:jc w:val="both"/>
        <w:rPr>
          <w:i w:val="1"/>
          <w:iCs w:val="1"/>
          <w:sz w:val="18"/>
          <w:szCs w:val="18"/>
        </w:rPr>
      </w:pPr>
    </w:p>
    <w:p w:rsidR="1363492A" w:rsidP="6FE89B3C" w:rsidRDefault="1363492A" w14:paraId="7EB39C07" w14:textId="30810989">
      <w:pPr>
        <w:pStyle w:val="Normal"/>
        <w:spacing w:line="360" w:lineRule="auto"/>
        <w:jc w:val="both"/>
      </w:pPr>
      <w:r w:rsidR="0952EFB2">
        <w:drawing>
          <wp:inline wp14:editId="230EB226" wp14:anchorId="0821A03D">
            <wp:extent cx="5724525" cy="3219450"/>
            <wp:effectExtent l="0" t="0" r="0" b="0"/>
            <wp:docPr id="3695413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9541379" name="Picture 369541379"/>
                    <pic:cNvPicPr/>
                  </pic:nvPicPr>
                  <pic:blipFill>
                    <a:blip xmlns:r="http://schemas.openxmlformats.org/officeDocument/2006/relationships" r:embed="rId47015924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6FE89B3C" w:rsidR="47918A79">
        <w:rPr>
          <w:i w:val="1"/>
          <w:iCs w:val="1"/>
          <w:sz w:val="18"/>
          <w:szCs w:val="18"/>
        </w:rPr>
        <w:t xml:space="preserve">Source: self-implemented </w:t>
      </w:r>
    </w:p>
    <w:p w:rsidR="1363492A" w:rsidP="6FE89B3C" w:rsidRDefault="1363492A" w14:paraId="1EC1166F" w14:textId="76E28732">
      <w:pPr>
        <w:pStyle w:val="Normal"/>
        <w:jc w:val="both"/>
        <w:rPr>
          <w:rFonts w:ascii="Arial" w:hAnsi="Arial" w:eastAsia="Arial" w:cs="Arial"/>
        </w:rPr>
      </w:pPr>
    </w:p>
    <w:p w:rsidR="1363492A" w:rsidP="6FE89B3C" w:rsidRDefault="1363492A" w14:paraId="2BD13A76" w14:textId="786030C0">
      <w:pPr>
        <w:pStyle w:val="Normal"/>
        <w:jc w:val="both"/>
        <w:rPr>
          <w:rFonts w:ascii="Arial" w:hAnsi="Arial" w:eastAsia="Arial" w:cs="Arial"/>
        </w:rPr>
      </w:pPr>
    </w:p>
    <w:p w:rsidR="2964D4FB" w:rsidP="6FE89B3C" w:rsidRDefault="2964D4FB" w14:paraId="0CC47457" w14:textId="6DDE754F">
      <w:pPr>
        <w:pStyle w:val="Heading2"/>
        <w:spacing w:line="360" w:lineRule="auto"/>
      </w:pPr>
      <w:bookmarkStart w:name="_Toc984096390" w:id="478682614"/>
      <w:r w:rsidRPr="273F1A13" w:rsidR="1E4A8CC8">
        <w:rPr>
          <w:rFonts w:ascii="Arial" w:hAnsi="Arial" w:eastAsia="Arial" w:cs="Arial"/>
        </w:rPr>
        <w:t>4</w:t>
      </w:r>
      <w:r w:rsidR="1E4A8CC8">
        <w:rPr/>
        <w:t>.</w:t>
      </w:r>
      <w:r w:rsidR="36A416C7">
        <w:rPr/>
        <w:t>2</w:t>
      </w:r>
      <w:r w:rsidR="1E4A8CC8">
        <w:rPr/>
        <w:t>. Childre</w:t>
      </w:r>
      <w:r w:rsidR="1E4A8CC8">
        <w:rPr/>
        <w:t>n</w:t>
      </w:r>
      <w:r w:rsidR="1443A2FC">
        <w:rPr/>
        <w:t>’s</w:t>
      </w:r>
      <w:r w:rsidR="1E4A8CC8">
        <w:rPr/>
        <w:t xml:space="preserve"> </w:t>
      </w:r>
      <w:r w:rsidR="39B78C79">
        <w:rPr/>
        <w:t>needs and their influence on parents</w:t>
      </w:r>
      <w:bookmarkEnd w:id="478682614"/>
    </w:p>
    <w:p w:rsidR="1E4A8CC8" w:rsidP="282C4BA5" w:rsidRDefault="1E4A8CC8" w14:paraId="5B47B3E9" w14:textId="3CDF6420">
      <w:pPr>
        <w:pStyle w:val="Heading3"/>
      </w:pPr>
      <w:bookmarkStart w:name="_Toc672007331" w:id="277109237"/>
      <w:r w:rsidR="1E4A8CC8">
        <w:rPr/>
        <w:t>4.</w:t>
      </w:r>
      <w:r w:rsidR="47D5A73A">
        <w:rPr/>
        <w:t>2</w:t>
      </w:r>
      <w:r w:rsidR="1E4A8CC8">
        <w:rPr/>
        <w:t>.1. Influencing parents, kids make shopping decision</w:t>
      </w:r>
      <w:bookmarkEnd w:id="277109237"/>
    </w:p>
    <w:p w:rsidR="24EA4C99" w:rsidP="3E696DAA" w:rsidRDefault="24EA4C99" w14:paraId="2531813D" w14:textId="679ECB7E">
      <w:pPr>
        <w:pStyle w:val="Normal"/>
        <w:spacing w:line="360" w:lineRule="auto"/>
        <w:jc w:val="both"/>
        <w:rPr>
          <w:rFonts w:ascii="Arial" w:hAnsi="Arial" w:eastAsia="Arial" w:cs="Arial"/>
        </w:rPr>
      </w:pPr>
      <w:r w:rsidRPr="6FE89B3C" w:rsidR="24EA4C99">
        <w:rPr>
          <w:rFonts w:ascii="Arial" w:hAnsi="Arial" w:eastAsia="Arial" w:cs="Arial"/>
        </w:rPr>
        <w:t xml:space="preserve">Children have a strong influence on parents when shopping for their </w:t>
      </w:r>
      <w:r w:rsidRPr="6FE89B3C" w:rsidR="16C92C0E">
        <w:rPr>
          <w:rFonts w:ascii="Arial" w:hAnsi="Arial" w:eastAsia="Arial" w:cs="Arial"/>
        </w:rPr>
        <w:t>children's clothes</w:t>
      </w:r>
      <w:r w:rsidRPr="6FE89B3C" w:rsidR="24EA4C99">
        <w:rPr>
          <w:rFonts w:ascii="Arial" w:hAnsi="Arial" w:eastAsia="Arial" w:cs="Arial"/>
        </w:rPr>
        <w:t xml:space="preserve">. </w:t>
      </w:r>
      <w:r w:rsidRPr="6FE89B3C" w:rsidR="775F5FDE">
        <w:rPr>
          <w:rFonts w:ascii="Arial" w:hAnsi="Arial" w:eastAsia="Arial" w:cs="Arial"/>
        </w:rPr>
        <w:t>Almost all</w:t>
      </w:r>
      <w:r w:rsidRPr="6FE89B3C" w:rsidR="775F5FDE">
        <w:rPr>
          <w:rFonts w:ascii="Arial" w:hAnsi="Arial" w:eastAsia="Arial" w:cs="Arial"/>
        </w:rPr>
        <w:t xml:space="preserve"> parents</w:t>
      </w:r>
      <w:r w:rsidRPr="6FE89B3C" w:rsidR="3275B709">
        <w:rPr>
          <w:rFonts w:ascii="Arial" w:hAnsi="Arial" w:eastAsia="Arial" w:cs="Arial"/>
        </w:rPr>
        <w:t xml:space="preserve"> admitted that children try to </w:t>
      </w:r>
      <w:r w:rsidRPr="6FE89B3C" w:rsidR="38849547">
        <w:rPr>
          <w:rFonts w:ascii="Arial" w:hAnsi="Arial" w:eastAsia="Arial" w:cs="Arial"/>
        </w:rPr>
        <w:t>impact</w:t>
      </w:r>
      <w:r w:rsidRPr="6FE89B3C" w:rsidR="38849547">
        <w:rPr>
          <w:rFonts w:ascii="Arial" w:hAnsi="Arial" w:eastAsia="Arial" w:cs="Arial"/>
        </w:rPr>
        <w:t xml:space="preserve"> purchases decisions</w:t>
      </w:r>
      <w:r w:rsidRPr="6FE89B3C" w:rsidR="38849547">
        <w:rPr>
          <w:rFonts w:ascii="Arial" w:hAnsi="Arial" w:eastAsia="Arial" w:cs="Arial"/>
        </w:rPr>
        <w:t xml:space="preserve">.  </w:t>
      </w:r>
      <w:r w:rsidRPr="6FE89B3C" w:rsidR="38849547">
        <w:rPr>
          <w:rFonts w:ascii="Arial" w:hAnsi="Arial" w:eastAsia="Arial" w:cs="Arial"/>
        </w:rPr>
        <w:t xml:space="preserve">As </w:t>
      </w:r>
      <w:r w:rsidRPr="6FE89B3C" w:rsidR="38849547">
        <w:rPr>
          <w:rFonts w:ascii="Arial" w:hAnsi="Arial" w:eastAsia="Arial" w:cs="Arial"/>
        </w:rPr>
        <w:t>stated</w:t>
      </w:r>
      <w:r w:rsidRPr="6FE89B3C" w:rsidR="38849547">
        <w:rPr>
          <w:rFonts w:ascii="Arial" w:hAnsi="Arial" w:eastAsia="Arial" w:cs="Arial"/>
        </w:rPr>
        <w:t xml:space="preserve"> by </w:t>
      </w:r>
      <w:r w:rsidRPr="6FE89B3C" w:rsidR="2983AA43">
        <w:rPr>
          <w:rFonts w:ascii="Arial" w:hAnsi="Arial" w:eastAsia="Arial" w:cs="Arial"/>
        </w:rPr>
        <w:t>Varga et.al. (2024)</w:t>
      </w:r>
      <w:r w:rsidRPr="6FE89B3C" w:rsidR="38849547">
        <w:rPr>
          <w:rFonts w:ascii="Arial" w:hAnsi="Arial" w:eastAsia="Arial" w:cs="Arial"/>
        </w:rPr>
        <w:t xml:space="preserve"> children </w:t>
      </w:r>
      <w:r w:rsidRPr="6FE89B3C" w:rsidR="3511068B">
        <w:rPr>
          <w:rFonts w:ascii="Arial" w:hAnsi="Arial" w:eastAsia="Arial" w:cs="Arial"/>
        </w:rPr>
        <w:t xml:space="preserve">nowadays </w:t>
      </w:r>
      <w:r w:rsidRPr="6FE89B3C" w:rsidR="506BD7B2">
        <w:rPr>
          <w:rFonts w:ascii="Arial" w:hAnsi="Arial" w:eastAsia="Arial" w:cs="Arial"/>
        </w:rPr>
        <w:t xml:space="preserve">are the main characters </w:t>
      </w:r>
      <w:r w:rsidRPr="6FE89B3C" w:rsidR="3C0F227E">
        <w:rPr>
          <w:rFonts w:ascii="Arial" w:hAnsi="Arial" w:eastAsia="Arial" w:cs="Arial"/>
        </w:rPr>
        <w:t xml:space="preserve">during family shopping. </w:t>
      </w:r>
      <w:r w:rsidRPr="6FE89B3C" w:rsidR="1D2DB0F8">
        <w:rPr>
          <w:rFonts w:ascii="Arial" w:hAnsi="Arial" w:eastAsia="Arial" w:cs="Arial"/>
        </w:rPr>
        <w:t xml:space="preserve">Most of the time parents allow their children to choose specific style, </w:t>
      </w:r>
      <w:r w:rsidRPr="6FE89B3C" w:rsidR="1D2DB0F8">
        <w:rPr>
          <w:rFonts w:ascii="Arial" w:hAnsi="Arial" w:eastAsia="Arial" w:cs="Arial"/>
        </w:rPr>
        <w:t>pattern</w:t>
      </w:r>
      <w:r w:rsidRPr="6FE89B3C" w:rsidR="1D2DB0F8">
        <w:rPr>
          <w:rFonts w:ascii="Arial" w:hAnsi="Arial" w:eastAsia="Arial" w:cs="Arial"/>
        </w:rPr>
        <w:t xml:space="preserve"> or colour</w:t>
      </w:r>
      <w:r w:rsidRPr="6FE89B3C" w:rsidR="2B2B8A46">
        <w:rPr>
          <w:rFonts w:ascii="Arial" w:hAnsi="Arial" w:eastAsia="Arial" w:cs="Arial"/>
        </w:rPr>
        <w:t xml:space="preserve"> of clothes. </w:t>
      </w:r>
      <w:r w:rsidRPr="6FE89B3C" w:rsidR="2C44EAF5">
        <w:rPr>
          <w:rFonts w:ascii="Arial" w:hAnsi="Arial" w:eastAsia="Arial" w:cs="Arial"/>
        </w:rPr>
        <w:t>Parents express the need of their children to feel comfortable in their clothes</w:t>
      </w:r>
      <w:r w:rsidRPr="6FE89B3C" w:rsidR="0F5C0A1E">
        <w:rPr>
          <w:rFonts w:ascii="Arial" w:hAnsi="Arial" w:eastAsia="Arial" w:cs="Arial"/>
        </w:rPr>
        <w:t xml:space="preserve"> and to create their own style. </w:t>
      </w:r>
      <w:r w:rsidRPr="6FE89B3C" w:rsidR="691C5F6E">
        <w:rPr>
          <w:rFonts w:ascii="Arial" w:hAnsi="Arial" w:eastAsia="Arial" w:cs="Arial"/>
        </w:rPr>
        <w:t>Young children feel pressure from peers and want to be socially accepted. This claim</w:t>
      </w:r>
      <w:r w:rsidRPr="6FE89B3C" w:rsidR="16A01190">
        <w:rPr>
          <w:rFonts w:ascii="Arial" w:hAnsi="Arial" w:eastAsia="Arial" w:cs="Arial"/>
        </w:rPr>
        <w:t xml:space="preserve"> from parents’ answers confirms Maslow’s hierarchy of needs that every human being </w:t>
      </w:r>
      <w:r w:rsidRPr="6FE89B3C" w:rsidR="766600E5">
        <w:rPr>
          <w:rFonts w:ascii="Arial" w:hAnsi="Arial" w:eastAsia="Arial" w:cs="Arial"/>
        </w:rPr>
        <w:t>wants</w:t>
      </w:r>
      <w:r w:rsidRPr="6FE89B3C" w:rsidR="16A01190">
        <w:rPr>
          <w:rFonts w:ascii="Arial" w:hAnsi="Arial" w:eastAsia="Arial" w:cs="Arial"/>
        </w:rPr>
        <w:t xml:space="preserve"> to feel a</w:t>
      </w:r>
      <w:r w:rsidRPr="6FE89B3C" w:rsidR="342743E1">
        <w:rPr>
          <w:rFonts w:ascii="Arial" w:hAnsi="Arial" w:eastAsia="Arial" w:cs="Arial"/>
        </w:rPr>
        <w:t>ccepted into the society. A</w:t>
      </w:r>
      <w:r w:rsidRPr="6FE89B3C" w:rsidR="3DEDE27C">
        <w:rPr>
          <w:rFonts w:ascii="Arial" w:hAnsi="Arial" w:eastAsia="Arial" w:cs="Arial"/>
        </w:rPr>
        <w:t>cceptance by pupils is important for children to build self-esteem.</w:t>
      </w:r>
      <w:r w:rsidRPr="6FE89B3C" w:rsidR="691C5F6E">
        <w:rPr>
          <w:rFonts w:ascii="Arial" w:hAnsi="Arial" w:eastAsia="Arial" w:cs="Arial"/>
        </w:rPr>
        <w:t xml:space="preserve"> </w:t>
      </w:r>
      <w:r w:rsidRPr="6FE89B3C" w:rsidR="0F5C0A1E">
        <w:rPr>
          <w:rFonts w:ascii="Arial" w:hAnsi="Arial" w:eastAsia="Arial" w:cs="Arial"/>
        </w:rPr>
        <w:t>This pattern can be seen in all group age</w:t>
      </w:r>
      <w:r w:rsidRPr="6FE89B3C" w:rsidR="62755187">
        <w:rPr>
          <w:rFonts w:ascii="Arial" w:hAnsi="Arial" w:eastAsia="Arial" w:cs="Arial"/>
        </w:rPr>
        <w:t xml:space="preserve">. </w:t>
      </w:r>
      <w:r w:rsidRPr="6FE89B3C" w:rsidR="38849547">
        <w:rPr>
          <w:rFonts w:ascii="Arial" w:hAnsi="Arial" w:eastAsia="Arial" w:cs="Arial"/>
        </w:rPr>
        <w:t xml:space="preserve"> </w:t>
      </w:r>
      <w:r w:rsidRPr="6FE89B3C" w:rsidR="775F5FDE">
        <w:rPr>
          <w:rFonts w:ascii="Arial" w:hAnsi="Arial" w:eastAsia="Arial" w:cs="Arial"/>
        </w:rPr>
        <w:t xml:space="preserve"> </w:t>
      </w:r>
    </w:p>
    <w:p w:rsidR="04460696" w:rsidP="6FE89B3C" w:rsidRDefault="04460696" w14:paraId="7C9E397B" w14:textId="79FBB7ED">
      <w:pPr>
        <w:pStyle w:val="Normal"/>
        <w:spacing w:line="360" w:lineRule="auto"/>
        <w:jc w:val="both"/>
        <w:rPr>
          <w:rFonts w:ascii="Roboto" w:hAnsi="Roboto" w:eastAsia="Roboto" w:cs="Roboto"/>
          <w:b w:val="0"/>
          <w:bCs w:val="0"/>
          <w:i w:val="0"/>
          <w:iCs w:val="0"/>
          <w:caps w:val="0"/>
          <w:smallCaps w:val="0"/>
          <w:noProof w:val="0"/>
          <w:color w:val="1F1F1F"/>
          <w:sz w:val="21"/>
          <w:szCs w:val="21"/>
          <w:lang w:val="en-GB"/>
        </w:rPr>
      </w:pPr>
      <w:r w:rsidRPr="6FE89B3C" w:rsidR="04460696">
        <w:rPr>
          <w:rFonts w:ascii="Roboto" w:hAnsi="Roboto" w:eastAsia="Roboto" w:cs="Roboto"/>
          <w:b w:val="0"/>
          <w:bCs w:val="0"/>
          <w:i w:val="0"/>
          <w:iCs w:val="0"/>
          <w:caps w:val="0"/>
          <w:smallCaps w:val="0"/>
          <w:noProof w:val="0"/>
          <w:color w:val="1F1F1F"/>
          <w:sz w:val="21"/>
          <w:szCs w:val="21"/>
          <w:lang w:val="en-GB"/>
        </w:rPr>
        <w:t>“My child influences my decisions a lot because I want them to like and feel comfortable in the clothes, but I also think about the price and quality” (Participant 4, UK</w:t>
      </w:r>
      <w:r w:rsidRPr="6FE89B3C" w:rsidR="7B4C0A3E">
        <w:rPr>
          <w:rFonts w:ascii="Roboto" w:hAnsi="Roboto" w:eastAsia="Roboto" w:cs="Roboto"/>
          <w:b w:val="0"/>
          <w:bCs w:val="0"/>
          <w:i w:val="0"/>
          <w:iCs w:val="0"/>
          <w:caps w:val="0"/>
          <w:smallCaps w:val="0"/>
          <w:noProof w:val="0"/>
          <w:color w:val="1F1F1F"/>
          <w:sz w:val="21"/>
          <w:szCs w:val="21"/>
          <w:lang w:val="en-GB"/>
        </w:rPr>
        <w:t xml:space="preserve">, mother of </w:t>
      </w:r>
      <w:r w:rsidRPr="6FE89B3C" w:rsidR="56E5E6C2">
        <w:rPr>
          <w:rFonts w:ascii="Roboto" w:hAnsi="Roboto" w:eastAsia="Roboto" w:cs="Roboto"/>
          <w:b w:val="0"/>
          <w:bCs w:val="0"/>
          <w:i w:val="0"/>
          <w:iCs w:val="0"/>
          <w:caps w:val="0"/>
          <w:smallCaps w:val="0"/>
          <w:noProof w:val="0"/>
          <w:color w:val="1F1F1F"/>
          <w:sz w:val="21"/>
          <w:szCs w:val="21"/>
          <w:lang w:val="en-GB"/>
        </w:rPr>
        <w:t>7 and 11</w:t>
      </w:r>
      <w:r w:rsidRPr="6FE89B3C" w:rsidR="68AB70DD">
        <w:rPr>
          <w:rFonts w:ascii="Roboto" w:hAnsi="Roboto" w:eastAsia="Roboto" w:cs="Roboto"/>
          <w:b w:val="0"/>
          <w:bCs w:val="0"/>
          <w:i w:val="0"/>
          <w:iCs w:val="0"/>
          <w:caps w:val="0"/>
          <w:smallCaps w:val="0"/>
          <w:noProof w:val="0"/>
          <w:color w:val="1F1F1F"/>
          <w:sz w:val="21"/>
          <w:szCs w:val="21"/>
          <w:lang w:val="en-GB"/>
        </w:rPr>
        <w:t>y.o.)</w:t>
      </w:r>
    </w:p>
    <w:p w:rsidR="3E696DAA" w:rsidP="3E696DAA" w:rsidRDefault="3E696DAA" w14:paraId="2361AA5C" w14:textId="717AEB3D">
      <w:pPr>
        <w:pStyle w:val="Normal"/>
        <w:spacing w:line="360" w:lineRule="auto"/>
        <w:jc w:val="both"/>
        <w:rPr>
          <w:rFonts w:ascii="Roboto" w:hAnsi="Roboto" w:eastAsia="Roboto" w:cs="Roboto"/>
          <w:b w:val="0"/>
          <w:bCs w:val="0"/>
          <w:i w:val="0"/>
          <w:iCs w:val="0"/>
          <w:caps w:val="0"/>
          <w:smallCaps w:val="0"/>
          <w:noProof w:val="0"/>
          <w:color w:val="1F1F1F"/>
          <w:sz w:val="21"/>
          <w:szCs w:val="21"/>
          <w:lang w:val="en-GB"/>
        </w:rPr>
      </w:pPr>
    </w:p>
    <w:p w:rsidR="65517B6A" w:rsidP="3E696DAA" w:rsidRDefault="65517B6A" w14:paraId="303951B9" w14:textId="6357C4F9">
      <w:pPr>
        <w:pStyle w:val="Normal"/>
        <w:spacing w:line="360" w:lineRule="auto"/>
        <w:jc w:val="both"/>
        <w:rPr>
          <w:rFonts w:ascii="Roboto" w:hAnsi="Roboto" w:eastAsia="Roboto" w:cs="Roboto"/>
          <w:noProof w:val="0"/>
          <w:sz w:val="21"/>
          <w:szCs w:val="21"/>
          <w:lang w:val="en-GB"/>
        </w:rPr>
      </w:pPr>
      <w:r w:rsidRPr="6FE89B3C" w:rsidR="65517B6A">
        <w:rPr>
          <w:rFonts w:ascii="Roboto" w:hAnsi="Roboto" w:eastAsia="Roboto" w:cs="Roboto"/>
          <w:b w:val="0"/>
          <w:bCs w:val="0"/>
          <w:i w:val="0"/>
          <w:iCs w:val="0"/>
          <w:caps w:val="0"/>
          <w:smallCaps w:val="0"/>
          <w:noProof w:val="0"/>
          <w:color w:val="1F1F1F"/>
          <w:sz w:val="21"/>
          <w:szCs w:val="21"/>
          <w:lang w:val="en-GB"/>
        </w:rPr>
        <w:t>“If he like it, I try as much as possible to let him choose to create his own style” (Participant 8, Romania</w:t>
      </w:r>
      <w:r w:rsidRPr="6FE89B3C" w:rsidR="0DFCD8F8">
        <w:rPr>
          <w:rFonts w:ascii="Roboto" w:hAnsi="Roboto" w:eastAsia="Roboto" w:cs="Roboto"/>
          <w:b w:val="0"/>
          <w:bCs w:val="0"/>
          <w:i w:val="0"/>
          <w:iCs w:val="0"/>
          <w:caps w:val="0"/>
          <w:smallCaps w:val="0"/>
          <w:noProof w:val="0"/>
          <w:color w:val="1F1F1F"/>
          <w:sz w:val="21"/>
          <w:szCs w:val="21"/>
          <w:lang w:val="en-GB"/>
        </w:rPr>
        <w:t xml:space="preserve">, mother </w:t>
      </w:r>
      <w:r w:rsidRPr="6FE89B3C" w:rsidR="7AF18318">
        <w:rPr>
          <w:rFonts w:ascii="Roboto" w:hAnsi="Roboto" w:eastAsia="Roboto" w:cs="Roboto"/>
          <w:b w:val="0"/>
          <w:bCs w:val="0"/>
          <w:i w:val="0"/>
          <w:iCs w:val="0"/>
          <w:caps w:val="0"/>
          <w:smallCaps w:val="0"/>
          <w:noProof w:val="0"/>
          <w:color w:val="1F1F1F"/>
          <w:sz w:val="21"/>
          <w:szCs w:val="21"/>
          <w:lang w:val="en-GB"/>
        </w:rPr>
        <w:t>of boy</w:t>
      </w:r>
      <w:r w:rsidRPr="6FE89B3C" w:rsidR="65517B6A">
        <w:rPr>
          <w:rFonts w:ascii="Roboto" w:hAnsi="Roboto" w:eastAsia="Roboto" w:cs="Roboto"/>
          <w:b w:val="0"/>
          <w:bCs w:val="0"/>
          <w:i w:val="0"/>
          <w:iCs w:val="0"/>
          <w:caps w:val="0"/>
          <w:smallCaps w:val="0"/>
          <w:noProof w:val="0"/>
          <w:color w:val="1F1F1F"/>
          <w:sz w:val="21"/>
          <w:szCs w:val="21"/>
          <w:lang w:val="en-GB"/>
        </w:rPr>
        <w:t xml:space="preserve"> 7</w:t>
      </w:r>
      <w:r w:rsidRPr="6FE89B3C" w:rsidR="33F991B8">
        <w:rPr>
          <w:rFonts w:ascii="Roboto" w:hAnsi="Roboto" w:eastAsia="Roboto" w:cs="Roboto"/>
          <w:b w:val="0"/>
          <w:bCs w:val="0"/>
          <w:i w:val="0"/>
          <w:iCs w:val="0"/>
          <w:caps w:val="0"/>
          <w:smallCaps w:val="0"/>
          <w:noProof w:val="0"/>
          <w:color w:val="1F1F1F"/>
          <w:sz w:val="21"/>
          <w:szCs w:val="21"/>
          <w:lang w:val="en-GB"/>
        </w:rPr>
        <w:t>y.o.)</w:t>
      </w:r>
    </w:p>
    <w:p w:rsidR="3C4639DC" w:rsidP="6FE89B3C" w:rsidRDefault="3C4639DC" w14:paraId="33AB35DC" w14:textId="1ED469EA">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6FE89B3C" w:rsidR="3C4639DC">
        <w:rPr>
          <w:rFonts w:ascii="Arial" w:hAnsi="Arial" w:eastAsia="Arial" w:cs="Arial"/>
          <w:b w:val="0"/>
          <w:bCs w:val="0"/>
          <w:i w:val="0"/>
          <w:iCs w:val="0"/>
          <w:caps w:val="0"/>
          <w:smallCaps w:val="0"/>
          <w:noProof w:val="0"/>
          <w:color w:val="1F1F1F"/>
          <w:sz w:val="24"/>
          <w:szCs w:val="24"/>
          <w:lang w:val="en-GB"/>
        </w:rPr>
        <w:t>Participants also express that their children like to follow social media trends</w:t>
      </w:r>
      <w:r w:rsidRPr="6FE89B3C" w:rsidR="687B0AFB">
        <w:rPr>
          <w:rFonts w:ascii="Arial" w:hAnsi="Arial" w:eastAsia="Arial" w:cs="Arial"/>
          <w:b w:val="0"/>
          <w:bCs w:val="0"/>
          <w:i w:val="0"/>
          <w:iCs w:val="0"/>
          <w:caps w:val="0"/>
          <w:smallCaps w:val="0"/>
          <w:noProof w:val="0"/>
          <w:color w:val="1F1F1F"/>
          <w:sz w:val="24"/>
          <w:szCs w:val="24"/>
          <w:lang w:val="en-GB"/>
        </w:rPr>
        <w:t xml:space="preserve"> and </w:t>
      </w:r>
      <w:r w:rsidRPr="6FE89B3C" w:rsidR="40F7B4BA">
        <w:rPr>
          <w:rFonts w:ascii="Arial" w:hAnsi="Arial" w:eastAsia="Arial" w:cs="Arial"/>
          <w:b w:val="0"/>
          <w:bCs w:val="0"/>
          <w:i w:val="0"/>
          <w:iCs w:val="0"/>
          <w:caps w:val="0"/>
          <w:smallCaps w:val="0"/>
          <w:noProof w:val="0"/>
          <w:color w:val="1F1F1F"/>
          <w:sz w:val="24"/>
          <w:szCs w:val="24"/>
          <w:lang w:val="en-GB"/>
        </w:rPr>
        <w:t xml:space="preserve">look for inspirations </w:t>
      </w:r>
      <w:r w:rsidRPr="6FE89B3C" w:rsidR="40F7B4BA">
        <w:rPr>
          <w:rFonts w:ascii="Arial" w:hAnsi="Arial" w:eastAsia="Arial" w:cs="Arial"/>
          <w:b w:val="0"/>
          <w:bCs w:val="0"/>
          <w:i w:val="0"/>
          <w:iCs w:val="0"/>
          <w:caps w:val="0"/>
          <w:smallCaps w:val="0"/>
          <w:noProof w:val="0"/>
          <w:color w:val="1F1F1F"/>
          <w:sz w:val="24"/>
          <w:szCs w:val="24"/>
          <w:lang w:val="en-GB"/>
        </w:rPr>
        <w:t>regarding</w:t>
      </w:r>
      <w:r w:rsidRPr="6FE89B3C" w:rsidR="40F7B4BA">
        <w:rPr>
          <w:rFonts w:ascii="Arial" w:hAnsi="Arial" w:eastAsia="Arial" w:cs="Arial"/>
          <w:b w:val="0"/>
          <w:bCs w:val="0"/>
          <w:i w:val="0"/>
          <w:iCs w:val="0"/>
          <w:caps w:val="0"/>
          <w:smallCaps w:val="0"/>
          <w:noProof w:val="0"/>
          <w:color w:val="1F1F1F"/>
          <w:sz w:val="24"/>
          <w:szCs w:val="24"/>
          <w:lang w:val="en-GB"/>
        </w:rPr>
        <w:t xml:space="preserve"> clothing and styles. </w:t>
      </w:r>
      <w:r w:rsidRPr="6FE89B3C" w:rsidR="0254CD56">
        <w:rPr>
          <w:rFonts w:ascii="Arial" w:hAnsi="Arial" w:eastAsia="Arial" w:cs="Arial"/>
          <w:b w:val="0"/>
          <w:bCs w:val="0"/>
          <w:i w:val="0"/>
          <w:iCs w:val="0"/>
          <w:caps w:val="0"/>
          <w:smallCaps w:val="0"/>
          <w:noProof w:val="0"/>
          <w:color w:val="1F1F1F"/>
          <w:sz w:val="24"/>
          <w:szCs w:val="24"/>
          <w:lang w:val="en-GB"/>
        </w:rPr>
        <w:t>It naturally appears that children</w:t>
      </w:r>
      <w:r w:rsidRPr="6FE89B3C" w:rsidR="0254CD56">
        <w:rPr>
          <w:rFonts w:ascii="Arial" w:hAnsi="Arial" w:eastAsia="Arial" w:cs="Arial"/>
          <w:b w:val="0"/>
          <w:bCs w:val="0"/>
          <w:i w:val="0"/>
          <w:iCs w:val="0"/>
          <w:caps w:val="0"/>
          <w:smallCaps w:val="0"/>
          <w:noProof w:val="0"/>
          <w:color w:val="1F1F1F"/>
          <w:sz w:val="24"/>
          <w:szCs w:val="24"/>
          <w:lang w:val="en-GB"/>
        </w:rPr>
        <w:t xml:space="preserve"> have better access to social media </w:t>
      </w:r>
      <w:r w:rsidRPr="6FE89B3C" w:rsidR="519C98F4">
        <w:rPr>
          <w:rFonts w:ascii="Arial" w:hAnsi="Arial" w:eastAsia="Arial" w:cs="Arial"/>
          <w:b w:val="0"/>
          <w:bCs w:val="0"/>
          <w:i w:val="0"/>
          <w:iCs w:val="0"/>
          <w:caps w:val="0"/>
          <w:smallCaps w:val="0"/>
          <w:noProof w:val="0"/>
          <w:color w:val="1F1F1F"/>
          <w:sz w:val="24"/>
          <w:szCs w:val="24"/>
          <w:lang w:val="en-GB"/>
        </w:rPr>
        <w:t>and easily find posts of favourite influencers tha</w:t>
      </w:r>
      <w:r w:rsidRPr="6FE89B3C" w:rsidR="49C74527">
        <w:rPr>
          <w:rFonts w:ascii="Arial" w:hAnsi="Arial" w:eastAsia="Arial" w:cs="Arial"/>
          <w:b w:val="0"/>
          <w:bCs w:val="0"/>
          <w:i w:val="0"/>
          <w:iCs w:val="0"/>
          <w:caps w:val="0"/>
          <w:smallCaps w:val="0"/>
          <w:noProof w:val="0"/>
          <w:color w:val="1F1F1F"/>
          <w:sz w:val="24"/>
          <w:szCs w:val="24"/>
          <w:lang w:val="en-GB"/>
        </w:rPr>
        <w:t>n</w:t>
      </w:r>
      <w:r w:rsidRPr="6FE89B3C" w:rsidR="519C98F4">
        <w:rPr>
          <w:rFonts w:ascii="Arial" w:hAnsi="Arial" w:eastAsia="Arial" w:cs="Arial"/>
          <w:b w:val="0"/>
          <w:bCs w:val="0"/>
          <w:i w:val="0"/>
          <w:iCs w:val="0"/>
          <w:caps w:val="0"/>
          <w:smallCaps w:val="0"/>
          <w:noProof w:val="0"/>
          <w:color w:val="1F1F1F"/>
          <w:sz w:val="24"/>
          <w:szCs w:val="24"/>
          <w:lang w:val="en-GB"/>
        </w:rPr>
        <w:t xml:space="preserve"> their parents</w:t>
      </w:r>
      <w:r w:rsidRPr="6FE89B3C" w:rsidR="173FDAC9">
        <w:rPr>
          <w:rFonts w:ascii="Arial" w:hAnsi="Arial" w:eastAsia="Arial" w:cs="Arial"/>
          <w:b w:val="0"/>
          <w:bCs w:val="0"/>
          <w:i w:val="0"/>
          <w:iCs w:val="0"/>
          <w:caps w:val="0"/>
          <w:smallCaps w:val="0"/>
          <w:noProof w:val="0"/>
          <w:color w:val="1F1F1F"/>
          <w:sz w:val="24"/>
          <w:szCs w:val="24"/>
          <w:lang w:val="en-GB"/>
        </w:rPr>
        <w:t xml:space="preserve"> as </w:t>
      </w:r>
      <w:r w:rsidRPr="6FE89B3C" w:rsidR="173FDAC9">
        <w:rPr>
          <w:rFonts w:ascii="Arial" w:hAnsi="Arial" w:eastAsia="Arial" w:cs="Arial"/>
          <w:b w:val="0"/>
          <w:bCs w:val="0"/>
          <w:i w:val="0"/>
          <w:iCs w:val="0"/>
          <w:caps w:val="0"/>
          <w:smallCaps w:val="0"/>
          <w:noProof w:val="0"/>
          <w:color w:val="1F1F1F"/>
          <w:sz w:val="24"/>
          <w:szCs w:val="24"/>
          <w:lang w:val="en-GB"/>
        </w:rPr>
        <w:t>stated</w:t>
      </w:r>
      <w:r w:rsidRPr="6FE89B3C" w:rsidR="173FDAC9">
        <w:rPr>
          <w:rFonts w:ascii="Arial" w:hAnsi="Arial" w:eastAsia="Arial" w:cs="Arial"/>
          <w:b w:val="0"/>
          <w:bCs w:val="0"/>
          <w:i w:val="0"/>
          <w:iCs w:val="0"/>
          <w:caps w:val="0"/>
          <w:smallCaps w:val="0"/>
          <w:noProof w:val="0"/>
          <w:color w:val="1F1F1F"/>
          <w:sz w:val="24"/>
          <w:szCs w:val="24"/>
          <w:lang w:val="en-GB"/>
        </w:rPr>
        <w:t xml:space="preserve"> by Vasumathi et.al. (2025)</w:t>
      </w:r>
      <w:r w:rsidRPr="6FE89B3C" w:rsidR="519C98F4">
        <w:rPr>
          <w:rFonts w:ascii="Arial" w:hAnsi="Arial" w:eastAsia="Arial" w:cs="Arial"/>
          <w:b w:val="0"/>
          <w:bCs w:val="0"/>
          <w:i w:val="0"/>
          <w:iCs w:val="0"/>
          <w:caps w:val="0"/>
          <w:smallCaps w:val="0"/>
          <w:noProof w:val="0"/>
          <w:color w:val="1F1F1F"/>
          <w:sz w:val="24"/>
          <w:szCs w:val="24"/>
          <w:lang w:val="en-GB"/>
        </w:rPr>
        <w:t>.</w:t>
      </w:r>
      <w:r w:rsidRPr="6FE89B3C" w:rsidR="64A5814C">
        <w:rPr>
          <w:rFonts w:ascii="Arial" w:hAnsi="Arial" w:eastAsia="Arial" w:cs="Arial"/>
          <w:b w:val="0"/>
          <w:bCs w:val="0"/>
          <w:i w:val="0"/>
          <w:iCs w:val="0"/>
          <w:caps w:val="0"/>
          <w:smallCaps w:val="0"/>
          <w:noProof w:val="0"/>
          <w:color w:val="1F1F1F"/>
          <w:sz w:val="24"/>
          <w:szCs w:val="24"/>
          <w:lang w:val="en-GB"/>
        </w:rPr>
        <w:t xml:space="preserve"> </w:t>
      </w:r>
      <w:r w:rsidRPr="6FE89B3C" w:rsidR="1168DF25">
        <w:rPr>
          <w:rFonts w:ascii="Arial" w:hAnsi="Arial" w:eastAsia="Arial" w:cs="Arial"/>
          <w:b w:val="0"/>
          <w:bCs w:val="0"/>
          <w:i w:val="0"/>
          <w:iCs w:val="0"/>
          <w:caps w:val="0"/>
          <w:smallCaps w:val="0"/>
          <w:noProof w:val="0"/>
          <w:color w:val="1F1F1F"/>
          <w:sz w:val="24"/>
          <w:szCs w:val="24"/>
          <w:lang w:val="en-GB"/>
        </w:rPr>
        <w:t xml:space="preserve">Another </w:t>
      </w:r>
      <w:r w:rsidRPr="6FE89B3C" w:rsidR="1168DF25">
        <w:rPr>
          <w:rFonts w:ascii="Arial" w:hAnsi="Arial" w:eastAsia="Arial" w:cs="Arial"/>
          <w:b w:val="0"/>
          <w:bCs w:val="0"/>
          <w:i w:val="0"/>
          <w:iCs w:val="0"/>
          <w:caps w:val="0"/>
          <w:smallCaps w:val="0"/>
          <w:noProof w:val="0"/>
          <w:color w:val="1F1F1F"/>
          <w:sz w:val="24"/>
          <w:szCs w:val="24"/>
          <w:lang w:val="en-GB"/>
        </w:rPr>
        <w:t>reason why</w:t>
      </w:r>
      <w:r w:rsidRPr="6FE89B3C" w:rsidR="1168DF25">
        <w:rPr>
          <w:rFonts w:ascii="Arial" w:hAnsi="Arial" w:eastAsia="Arial" w:cs="Arial"/>
          <w:b w:val="0"/>
          <w:bCs w:val="0"/>
          <w:i w:val="0"/>
          <w:iCs w:val="0"/>
          <w:caps w:val="0"/>
          <w:smallCaps w:val="0"/>
          <w:noProof w:val="0"/>
          <w:color w:val="1F1F1F"/>
          <w:sz w:val="24"/>
          <w:szCs w:val="24"/>
          <w:lang w:val="en-GB"/>
        </w:rPr>
        <w:t xml:space="preserve"> children influence their parents is a pressure from peers. Children want to fit into friend group </w:t>
      </w:r>
      <w:r w:rsidRPr="6FE89B3C" w:rsidR="450C7A21">
        <w:rPr>
          <w:rFonts w:ascii="Arial" w:hAnsi="Arial" w:eastAsia="Arial" w:cs="Arial"/>
          <w:b w:val="0"/>
          <w:bCs w:val="0"/>
          <w:i w:val="0"/>
          <w:iCs w:val="0"/>
          <w:caps w:val="0"/>
          <w:smallCaps w:val="0"/>
          <w:noProof w:val="0"/>
          <w:color w:val="1F1F1F"/>
          <w:sz w:val="24"/>
          <w:szCs w:val="24"/>
          <w:lang w:val="en-GB"/>
        </w:rPr>
        <w:t xml:space="preserve">and be accepted by their peers </w:t>
      </w:r>
      <w:r w:rsidRPr="6FE89B3C" w:rsidR="1C7F9482">
        <w:rPr>
          <w:rFonts w:ascii="Arial" w:hAnsi="Arial" w:eastAsia="Arial" w:cs="Arial"/>
          <w:b w:val="0"/>
          <w:bCs w:val="0"/>
          <w:i w:val="0"/>
          <w:iCs w:val="0"/>
          <w:caps w:val="0"/>
          <w:smallCaps w:val="0"/>
          <w:noProof w:val="0"/>
          <w:color w:val="1F1F1F"/>
          <w:sz w:val="24"/>
          <w:szCs w:val="24"/>
          <w:lang w:val="en-GB"/>
        </w:rPr>
        <w:t>claims</w:t>
      </w:r>
      <w:r w:rsidRPr="6FE89B3C" w:rsidR="450C7A21">
        <w:rPr>
          <w:rFonts w:ascii="Arial" w:hAnsi="Arial" w:eastAsia="Arial" w:cs="Arial"/>
          <w:b w:val="0"/>
          <w:bCs w:val="0"/>
          <w:i w:val="0"/>
          <w:iCs w:val="0"/>
          <w:caps w:val="0"/>
          <w:smallCaps w:val="0"/>
          <w:noProof w:val="0"/>
          <w:color w:val="1F1F1F"/>
          <w:sz w:val="24"/>
          <w:szCs w:val="24"/>
          <w:lang w:val="en-GB"/>
        </w:rPr>
        <w:t xml:space="preserve"> Devic </w:t>
      </w:r>
      <w:r w:rsidRPr="6FE89B3C" w:rsidR="7AD74146">
        <w:rPr>
          <w:rFonts w:ascii="Arial" w:hAnsi="Arial" w:eastAsia="Arial" w:cs="Arial"/>
          <w:b w:val="0"/>
          <w:bCs w:val="0"/>
          <w:i w:val="0"/>
          <w:iCs w:val="0"/>
          <w:caps w:val="0"/>
          <w:smallCaps w:val="0"/>
          <w:noProof w:val="0"/>
          <w:color w:val="1F1F1F"/>
          <w:sz w:val="24"/>
          <w:szCs w:val="24"/>
          <w:lang w:val="en-GB"/>
        </w:rPr>
        <w:t xml:space="preserve">et.al. </w:t>
      </w:r>
      <w:r w:rsidRPr="6FE89B3C" w:rsidR="450C7A21">
        <w:rPr>
          <w:rFonts w:ascii="Arial" w:hAnsi="Arial" w:eastAsia="Arial" w:cs="Arial"/>
          <w:b w:val="0"/>
          <w:bCs w:val="0"/>
          <w:i w:val="0"/>
          <w:iCs w:val="0"/>
          <w:caps w:val="0"/>
          <w:smallCaps w:val="0"/>
          <w:noProof w:val="0"/>
          <w:color w:val="1F1F1F"/>
          <w:sz w:val="24"/>
          <w:szCs w:val="24"/>
          <w:lang w:val="en-GB"/>
        </w:rPr>
        <w:t>(2025)</w:t>
      </w:r>
      <w:r w:rsidRPr="6FE89B3C" w:rsidR="2DB1E259">
        <w:rPr>
          <w:rFonts w:ascii="Arial" w:hAnsi="Arial" w:eastAsia="Arial" w:cs="Arial"/>
          <w:b w:val="0"/>
          <w:bCs w:val="0"/>
          <w:i w:val="0"/>
          <w:iCs w:val="0"/>
          <w:caps w:val="0"/>
          <w:smallCaps w:val="0"/>
          <w:noProof w:val="0"/>
          <w:color w:val="1F1F1F"/>
          <w:sz w:val="24"/>
          <w:szCs w:val="24"/>
          <w:lang w:val="en-GB"/>
        </w:rPr>
        <w:t>.</w:t>
      </w:r>
      <w:r w:rsidRPr="6FE89B3C" w:rsidR="6BE72246">
        <w:rPr>
          <w:rFonts w:ascii="Arial" w:hAnsi="Arial" w:eastAsia="Arial" w:cs="Arial"/>
          <w:b w:val="0"/>
          <w:bCs w:val="0"/>
          <w:i w:val="0"/>
          <w:iCs w:val="0"/>
          <w:caps w:val="0"/>
          <w:smallCaps w:val="0"/>
          <w:noProof w:val="0"/>
          <w:color w:val="1F1F1F"/>
          <w:sz w:val="24"/>
          <w:szCs w:val="24"/>
          <w:lang w:val="en-GB"/>
        </w:rPr>
        <w:t xml:space="preserve"> The research </w:t>
      </w:r>
      <w:r w:rsidRPr="6FE89B3C" w:rsidR="6BE72246">
        <w:rPr>
          <w:rFonts w:ascii="Arial" w:hAnsi="Arial" w:eastAsia="Arial" w:cs="Arial"/>
          <w:b w:val="0"/>
          <w:bCs w:val="0"/>
          <w:i w:val="0"/>
          <w:iCs w:val="0"/>
          <w:caps w:val="0"/>
          <w:smallCaps w:val="0"/>
          <w:noProof w:val="0"/>
          <w:color w:val="1F1F1F"/>
          <w:sz w:val="24"/>
          <w:szCs w:val="24"/>
          <w:lang w:val="en-GB"/>
        </w:rPr>
        <w:t>indicates</w:t>
      </w:r>
      <w:r w:rsidRPr="6FE89B3C" w:rsidR="6BE72246">
        <w:rPr>
          <w:rFonts w:ascii="Arial" w:hAnsi="Arial" w:eastAsia="Arial" w:cs="Arial"/>
          <w:b w:val="0"/>
          <w:bCs w:val="0"/>
          <w:i w:val="0"/>
          <w:iCs w:val="0"/>
          <w:caps w:val="0"/>
          <w:smallCaps w:val="0"/>
          <w:noProof w:val="0"/>
          <w:color w:val="1F1F1F"/>
          <w:sz w:val="24"/>
          <w:szCs w:val="24"/>
          <w:lang w:val="en-GB"/>
        </w:rPr>
        <w:t xml:space="preserve"> that girls in both </w:t>
      </w:r>
      <w:r w:rsidRPr="6FE89B3C" w:rsidR="4E1B9F24">
        <w:rPr>
          <w:rFonts w:ascii="Arial" w:hAnsi="Arial" w:eastAsia="Arial" w:cs="Arial"/>
          <w:b w:val="0"/>
          <w:bCs w:val="0"/>
          <w:i w:val="0"/>
          <w:iCs w:val="0"/>
          <w:caps w:val="0"/>
          <w:smallCaps w:val="0"/>
          <w:noProof w:val="0"/>
          <w:color w:val="1F1F1F"/>
          <w:sz w:val="24"/>
          <w:szCs w:val="24"/>
          <w:lang w:val="en-GB"/>
        </w:rPr>
        <w:t xml:space="preserve">age groups are highly influenced by </w:t>
      </w:r>
      <w:r w:rsidRPr="6FE89B3C" w:rsidR="7C7429B8">
        <w:rPr>
          <w:rFonts w:ascii="Arial" w:hAnsi="Arial" w:eastAsia="Arial" w:cs="Arial"/>
          <w:b w:val="0"/>
          <w:bCs w:val="0"/>
          <w:i w:val="0"/>
          <w:iCs w:val="0"/>
          <w:caps w:val="0"/>
          <w:smallCaps w:val="0"/>
          <w:noProof w:val="0"/>
          <w:color w:val="1F1F1F"/>
          <w:sz w:val="24"/>
          <w:szCs w:val="24"/>
          <w:lang w:val="en-GB"/>
        </w:rPr>
        <w:t>social media and peers.</w:t>
      </w:r>
      <w:r w:rsidRPr="6FE89B3C" w:rsidR="6BE72246">
        <w:rPr>
          <w:rFonts w:ascii="Arial" w:hAnsi="Arial" w:eastAsia="Arial" w:cs="Arial"/>
          <w:b w:val="0"/>
          <w:bCs w:val="0"/>
          <w:i w:val="0"/>
          <w:iCs w:val="0"/>
          <w:caps w:val="0"/>
          <w:smallCaps w:val="0"/>
          <w:noProof w:val="0"/>
          <w:color w:val="1F1F1F"/>
          <w:sz w:val="24"/>
          <w:szCs w:val="24"/>
          <w:lang w:val="en-GB"/>
        </w:rPr>
        <w:t xml:space="preserve"> </w:t>
      </w:r>
    </w:p>
    <w:p w:rsidR="2B3E7016" w:rsidP="6FE89B3C" w:rsidRDefault="2B3E7016" w14:paraId="7EF8CA0A" w14:textId="5717D1C3">
      <w:pPr>
        <w:pStyle w:val="Normal"/>
        <w:spacing w:line="360" w:lineRule="auto"/>
        <w:jc w:val="both"/>
        <w:rPr>
          <w:rFonts w:ascii="Roboto" w:hAnsi="Roboto" w:eastAsia="Roboto" w:cs="Roboto"/>
          <w:b w:val="0"/>
          <w:bCs w:val="0"/>
          <w:i w:val="0"/>
          <w:iCs w:val="0"/>
          <w:caps w:val="0"/>
          <w:smallCaps w:val="0"/>
          <w:noProof w:val="0"/>
          <w:color w:val="1F1F1F"/>
          <w:sz w:val="21"/>
          <w:szCs w:val="21"/>
          <w:lang w:val="en-GB"/>
        </w:rPr>
      </w:pPr>
      <w:r w:rsidRPr="6FE89B3C" w:rsidR="2B3E7016">
        <w:rPr>
          <w:rFonts w:ascii="Roboto" w:hAnsi="Roboto" w:eastAsia="Roboto" w:cs="Roboto"/>
          <w:b w:val="0"/>
          <w:bCs w:val="0"/>
          <w:i w:val="0"/>
          <w:iCs w:val="0"/>
          <w:caps w:val="0"/>
          <w:smallCaps w:val="0"/>
          <w:noProof w:val="0"/>
          <w:color w:val="1F1F1F"/>
          <w:sz w:val="21"/>
          <w:szCs w:val="21"/>
          <w:lang w:val="en-GB"/>
        </w:rPr>
        <w:t>“These days what they say matters as they follow and observe social media trends and I would say more aware and updated with fashion than the older generations” (Participant 16, UK</w:t>
      </w:r>
      <w:r w:rsidRPr="6FE89B3C" w:rsidR="0E88621C">
        <w:rPr>
          <w:rFonts w:ascii="Roboto" w:hAnsi="Roboto" w:eastAsia="Roboto" w:cs="Roboto"/>
          <w:b w:val="0"/>
          <w:bCs w:val="0"/>
          <w:i w:val="0"/>
          <w:iCs w:val="0"/>
          <w:caps w:val="0"/>
          <w:smallCaps w:val="0"/>
          <w:noProof w:val="0"/>
          <w:color w:val="1F1F1F"/>
          <w:sz w:val="21"/>
          <w:szCs w:val="21"/>
          <w:lang w:val="en-GB"/>
        </w:rPr>
        <w:t>, mother of</w:t>
      </w:r>
      <w:r w:rsidRPr="6FE89B3C" w:rsidR="2B3E7016">
        <w:rPr>
          <w:rFonts w:ascii="Roboto" w:hAnsi="Roboto" w:eastAsia="Roboto" w:cs="Roboto"/>
          <w:b w:val="0"/>
          <w:bCs w:val="0"/>
          <w:i w:val="0"/>
          <w:iCs w:val="0"/>
          <w:caps w:val="0"/>
          <w:smallCaps w:val="0"/>
          <w:noProof w:val="0"/>
          <w:color w:val="1F1F1F"/>
          <w:sz w:val="21"/>
          <w:szCs w:val="21"/>
          <w:lang w:val="en-GB"/>
        </w:rPr>
        <w:t xml:space="preserve"> </w:t>
      </w:r>
      <w:r w:rsidRPr="6FE89B3C" w:rsidR="6E05266D">
        <w:rPr>
          <w:rFonts w:ascii="Roboto" w:hAnsi="Roboto" w:eastAsia="Roboto" w:cs="Roboto"/>
          <w:b w:val="0"/>
          <w:bCs w:val="0"/>
          <w:i w:val="0"/>
          <w:iCs w:val="0"/>
          <w:caps w:val="0"/>
          <w:smallCaps w:val="0"/>
          <w:noProof w:val="0"/>
          <w:color w:val="1F1F1F"/>
          <w:sz w:val="21"/>
          <w:szCs w:val="21"/>
          <w:lang w:val="en-GB"/>
        </w:rPr>
        <w:t>girls</w:t>
      </w:r>
      <w:r w:rsidRPr="6FE89B3C" w:rsidR="2B3E7016">
        <w:rPr>
          <w:rFonts w:ascii="Roboto" w:hAnsi="Roboto" w:eastAsia="Roboto" w:cs="Roboto"/>
          <w:b w:val="0"/>
          <w:bCs w:val="0"/>
          <w:i w:val="0"/>
          <w:iCs w:val="0"/>
          <w:caps w:val="0"/>
          <w:smallCaps w:val="0"/>
          <w:noProof w:val="0"/>
          <w:color w:val="1F1F1F"/>
          <w:sz w:val="21"/>
          <w:szCs w:val="21"/>
          <w:lang w:val="en-GB"/>
        </w:rPr>
        <w:t xml:space="preserve"> 6, 9,11,16</w:t>
      </w:r>
      <w:r w:rsidRPr="6FE89B3C" w:rsidR="38922764">
        <w:rPr>
          <w:rFonts w:ascii="Roboto" w:hAnsi="Roboto" w:eastAsia="Roboto" w:cs="Roboto"/>
          <w:b w:val="0"/>
          <w:bCs w:val="0"/>
          <w:i w:val="0"/>
          <w:iCs w:val="0"/>
          <w:caps w:val="0"/>
          <w:smallCaps w:val="0"/>
          <w:noProof w:val="0"/>
          <w:color w:val="1F1F1F"/>
          <w:sz w:val="21"/>
          <w:szCs w:val="21"/>
          <w:lang w:val="en-GB"/>
        </w:rPr>
        <w:t>y.o.)</w:t>
      </w:r>
    </w:p>
    <w:p w:rsidR="77DBDC21" w:rsidP="3E696DAA" w:rsidRDefault="77DBDC21" w14:paraId="6A9F5BD8" w14:textId="0A5F4C5F">
      <w:pPr>
        <w:pStyle w:val="Normal"/>
        <w:spacing w:line="360" w:lineRule="auto"/>
        <w:jc w:val="both"/>
        <w:rPr>
          <w:rFonts w:ascii="Roboto" w:hAnsi="Roboto" w:eastAsia="Roboto" w:cs="Roboto"/>
          <w:noProof w:val="0"/>
          <w:sz w:val="21"/>
          <w:szCs w:val="21"/>
          <w:lang w:val="en-GB"/>
        </w:rPr>
      </w:pPr>
      <w:r w:rsidRPr="6FE89B3C" w:rsidR="77DBDC21">
        <w:rPr>
          <w:rFonts w:ascii="Roboto" w:hAnsi="Roboto" w:eastAsia="Roboto" w:cs="Roboto"/>
          <w:b w:val="0"/>
          <w:bCs w:val="0"/>
          <w:i w:val="0"/>
          <w:iCs w:val="0"/>
          <w:caps w:val="0"/>
          <w:smallCaps w:val="0"/>
          <w:noProof w:val="0"/>
          <w:color w:val="1F1F1F"/>
          <w:sz w:val="21"/>
          <w:szCs w:val="21"/>
          <w:lang w:val="en-GB"/>
        </w:rPr>
        <w:t xml:space="preserve">“Older kid </w:t>
      </w:r>
      <w:r w:rsidRPr="6FE89B3C" w:rsidR="77DBDC21">
        <w:rPr>
          <w:rFonts w:ascii="Roboto" w:hAnsi="Roboto" w:eastAsia="Roboto" w:cs="Roboto"/>
          <w:b w:val="0"/>
          <w:bCs w:val="0"/>
          <w:i w:val="0"/>
          <w:iCs w:val="0"/>
          <w:caps w:val="0"/>
          <w:smallCaps w:val="0"/>
          <w:noProof w:val="0"/>
          <w:color w:val="1F1F1F"/>
          <w:sz w:val="21"/>
          <w:szCs w:val="21"/>
          <w:lang w:val="en-GB"/>
        </w:rPr>
        <w:t>influence</w:t>
      </w:r>
      <w:r w:rsidRPr="6FE89B3C" w:rsidR="77DBDC21">
        <w:rPr>
          <w:rFonts w:ascii="Roboto" w:hAnsi="Roboto" w:eastAsia="Roboto" w:cs="Roboto"/>
          <w:b w:val="0"/>
          <w:bCs w:val="0"/>
          <w:i w:val="0"/>
          <w:iCs w:val="0"/>
          <w:caps w:val="0"/>
          <w:smallCaps w:val="0"/>
          <w:noProof w:val="0"/>
          <w:color w:val="1F1F1F"/>
          <w:sz w:val="21"/>
          <w:szCs w:val="21"/>
          <w:lang w:val="en-GB"/>
        </w:rPr>
        <w:t xml:space="preserve"> a lot, following kids at school asking for specific clothes but boys don't care as long as is comfortable” (Participant 19, UK</w:t>
      </w:r>
      <w:r w:rsidRPr="6FE89B3C" w:rsidR="5B9D27CC">
        <w:rPr>
          <w:rFonts w:ascii="Roboto" w:hAnsi="Roboto" w:eastAsia="Roboto" w:cs="Roboto"/>
          <w:b w:val="0"/>
          <w:bCs w:val="0"/>
          <w:i w:val="0"/>
          <w:iCs w:val="0"/>
          <w:caps w:val="0"/>
          <w:smallCaps w:val="0"/>
          <w:noProof w:val="0"/>
          <w:color w:val="1F1F1F"/>
          <w:sz w:val="21"/>
          <w:szCs w:val="21"/>
          <w:lang w:val="en-GB"/>
        </w:rPr>
        <w:t xml:space="preserve">, father of </w:t>
      </w:r>
      <w:r w:rsidRPr="6FE89B3C" w:rsidR="77DBDC21">
        <w:rPr>
          <w:rFonts w:ascii="Roboto" w:hAnsi="Roboto" w:eastAsia="Roboto" w:cs="Roboto"/>
          <w:b w:val="0"/>
          <w:bCs w:val="0"/>
          <w:i w:val="0"/>
          <w:iCs w:val="0"/>
          <w:caps w:val="0"/>
          <w:smallCaps w:val="0"/>
          <w:noProof w:val="0"/>
          <w:color w:val="1F1F1F"/>
          <w:sz w:val="21"/>
          <w:szCs w:val="21"/>
          <w:lang w:val="en-GB"/>
        </w:rPr>
        <w:t>2 boys 9</w:t>
      </w:r>
      <w:r w:rsidRPr="6FE89B3C" w:rsidR="5145A5D3">
        <w:rPr>
          <w:rFonts w:ascii="Roboto" w:hAnsi="Roboto" w:eastAsia="Roboto" w:cs="Roboto"/>
          <w:b w:val="0"/>
          <w:bCs w:val="0"/>
          <w:i w:val="0"/>
          <w:iCs w:val="0"/>
          <w:caps w:val="0"/>
          <w:smallCaps w:val="0"/>
          <w:noProof w:val="0"/>
          <w:color w:val="1F1F1F"/>
          <w:sz w:val="21"/>
          <w:szCs w:val="21"/>
          <w:lang w:val="en-GB"/>
        </w:rPr>
        <w:t xml:space="preserve">y.o. </w:t>
      </w:r>
      <w:r w:rsidRPr="6FE89B3C" w:rsidR="5145A5D3">
        <w:rPr>
          <w:rFonts w:ascii="Roboto" w:hAnsi="Roboto" w:eastAsia="Roboto" w:cs="Roboto"/>
          <w:b w:val="0"/>
          <w:bCs w:val="0"/>
          <w:i w:val="0"/>
          <w:iCs w:val="0"/>
          <w:caps w:val="0"/>
          <w:smallCaps w:val="0"/>
          <w:noProof w:val="0"/>
          <w:color w:val="1F1F1F"/>
          <w:sz w:val="21"/>
          <w:szCs w:val="21"/>
          <w:lang w:val="en-GB"/>
        </w:rPr>
        <w:t xml:space="preserve">and </w:t>
      </w:r>
      <w:r w:rsidRPr="6FE89B3C" w:rsidR="77DBDC21">
        <w:rPr>
          <w:rFonts w:ascii="Roboto" w:hAnsi="Roboto" w:eastAsia="Roboto" w:cs="Roboto"/>
          <w:b w:val="0"/>
          <w:bCs w:val="0"/>
          <w:i w:val="0"/>
          <w:iCs w:val="0"/>
          <w:caps w:val="0"/>
          <w:smallCaps w:val="0"/>
          <w:noProof w:val="0"/>
          <w:color w:val="1F1F1F"/>
          <w:sz w:val="21"/>
          <w:szCs w:val="21"/>
          <w:lang w:val="en-GB"/>
        </w:rPr>
        <w:t>1</w:t>
      </w:r>
      <w:r w:rsidRPr="6FE89B3C" w:rsidR="77DBDC21">
        <w:rPr>
          <w:rFonts w:ascii="Roboto" w:hAnsi="Roboto" w:eastAsia="Roboto" w:cs="Roboto"/>
          <w:b w:val="0"/>
          <w:bCs w:val="0"/>
          <w:i w:val="0"/>
          <w:iCs w:val="0"/>
          <w:caps w:val="0"/>
          <w:smallCaps w:val="0"/>
          <w:noProof w:val="0"/>
          <w:color w:val="1F1F1F"/>
          <w:sz w:val="21"/>
          <w:szCs w:val="21"/>
          <w:lang w:val="en-GB"/>
        </w:rPr>
        <w:t xml:space="preserve"> girl 13</w:t>
      </w:r>
      <w:r w:rsidRPr="6FE89B3C" w:rsidR="14B3BD4F">
        <w:rPr>
          <w:rFonts w:ascii="Roboto" w:hAnsi="Roboto" w:eastAsia="Roboto" w:cs="Roboto"/>
          <w:b w:val="0"/>
          <w:bCs w:val="0"/>
          <w:i w:val="0"/>
          <w:iCs w:val="0"/>
          <w:caps w:val="0"/>
          <w:smallCaps w:val="0"/>
          <w:noProof w:val="0"/>
          <w:color w:val="1F1F1F"/>
          <w:sz w:val="21"/>
          <w:szCs w:val="21"/>
          <w:lang w:val="en-GB"/>
        </w:rPr>
        <w:t>y.o.)</w:t>
      </w:r>
    </w:p>
    <w:p w:rsidR="31EED59E" w:rsidP="6FE89B3C" w:rsidRDefault="31EED59E" w14:paraId="611EC738" w14:textId="798AC706">
      <w:pPr>
        <w:pStyle w:val="Normal"/>
        <w:spacing w:line="360" w:lineRule="auto"/>
        <w:jc w:val="both"/>
        <w:rPr>
          <w:rFonts w:ascii="Roboto" w:hAnsi="Roboto" w:eastAsia="Roboto" w:cs="Roboto"/>
          <w:noProof w:val="0"/>
          <w:sz w:val="21"/>
          <w:szCs w:val="21"/>
          <w:lang w:val="en-GB"/>
        </w:rPr>
      </w:pPr>
      <w:r w:rsidRPr="6FE89B3C" w:rsidR="31EED59E">
        <w:rPr>
          <w:rFonts w:ascii="Roboto" w:hAnsi="Roboto" w:eastAsia="Roboto" w:cs="Roboto"/>
          <w:b w:val="0"/>
          <w:bCs w:val="0"/>
          <w:i w:val="0"/>
          <w:iCs w:val="0"/>
          <w:caps w:val="0"/>
          <w:smallCaps w:val="0"/>
          <w:noProof w:val="0"/>
          <w:color w:val="1F1F1F"/>
          <w:sz w:val="21"/>
          <w:szCs w:val="21"/>
          <w:lang w:val="en-GB"/>
        </w:rPr>
        <w:t xml:space="preserve">“My older Daughter asks for specific Clothes usually </w:t>
      </w:r>
      <w:r w:rsidRPr="6FE89B3C" w:rsidR="31EED59E">
        <w:rPr>
          <w:rFonts w:ascii="Roboto" w:hAnsi="Roboto" w:eastAsia="Roboto" w:cs="Roboto"/>
          <w:b w:val="0"/>
          <w:bCs w:val="0"/>
          <w:i w:val="0"/>
          <w:iCs w:val="0"/>
          <w:caps w:val="0"/>
          <w:smallCaps w:val="0"/>
          <w:noProof w:val="0"/>
          <w:color w:val="1F1F1F"/>
          <w:sz w:val="21"/>
          <w:szCs w:val="21"/>
          <w:lang w:val="en-GB"/>
        </w:rPr>
        <w:t>similar to</w:t>
      </w:r>
      <w:r w:rsidRPr="6FE89B3C" w:rsidR="31EED59E">
        <w:rPr>
          <w:rFonts w:ascii="Roboto" w:hAnsi="Roboto" w:eastAsia="Roboto" w:cs="Roboto"/>
          <w:b w:val="0"/>
          <w:bCs w:val="0"/>
          <w:i w:val="0"/>
          <w:iCs w:val="0"/>
          <w:caps w:val="0"/>
          <w:smallCaps w:val="0"/>
          <w:noProof w:val="0"/>
          <w:color w:val="1F1F1F"/>
          <w:sz w:val="21"/>
          <w:szCs w:val="21"/>
          <w:lang w:val="en-GB"/>
        </w:rPr>
        <w:t xml:space="preserve"> her friends Clothes. My boy </w:t>
      </w:r>
      <w:r w:rsidRPr="6FE89B3C" w:rsidR="31EED59E">
        <w:rPr>
          <w:rFonts w:ascii="Roboto" w:hAnsi="Roboto" w:eastAsia="Roboto" w:cs="Roboto"/>
          <w:b w:val="0"/>
          <w:bCs w:val="0"/>
          <w:i w:val="0"/>
          <w:iCs w:val="0"/>
          <w:caps w:val="0"/>
          <w:smallCaps w:val="0"/>
          <w:noProof w:val="0"/>
          <w:color w:val="1F1F1F"/>
          <w:sz w:val="21"/>
          <w:szCs w:val="21"/>
          <w:lang w:val="en-GB"/>
        </w:rPr>
        <w:t>doesnt</w:t>
      </w:r>
      <w:r w:rsidRPr="6FE89B3C" w:rsidR="31EED59E">
        <w:rPr>
          <w:rFonts w:ascii="Roboto" w:hAnsi="Roboto" w:eastAsia="Roboto" w:cs="Roboto"/>
          <w:b w:val="0"/>
          <w:bCs w:val="0"/>
          <w:i w:val="0"/>
          <w:iCs w:val="0"/>
          <w:caps w:val="0"/>
          <w:smallCaps w:val="0"/>
          <w:noProof w:val="0"/>
          <w:color w:val="1F1F1F"/>
          <w:sz w:val="21"/>
          <w:szCs w:val="21"/>
          <w:lang w:val="en-GB"/>
        </w:rPr>
        <w:t xml:space="preserve"> ask </w:t>
      </w:r>
      <w:r w:rsidRPr="6FE89B3C" w:rsidR="31EED59E">
        <w:rPr>
          <w:rFonts w:ascii="Roboto" w:hAnsi="Roboto" w:eastAsia="Roboto" w:cs="Roboto"/>
          <w:b w:val="0"/>
          <w:bCs w:val="0"/>
          <w:i w:val="0"/>
          <w:iCs w:val="0"/>
          <w:caps w:val="0"/>
          <w:smallCaps w:val="0"/>
          <w:noProof w:val="0"/>
          <w:color w:val="1F1F1F"/>
          <w:sz w:val="21"/>
          <w:szCs w:val="21"/>
          <w:lang w:val="en-GB"/>
        </w:rPr>
        <w:t>fir</w:t>
      </w:r>
      <w:r w:rsidRPr="6FE89B3C" w:rsidR="31EED59E">
        <w:rPr>
          <w:rFonts w:ascii="Roboto" w:hAnsi="Roboto" w:eastAsia="Roboto" w:cs="Roboto"/>
          <w:b w:val="0"/>
          <w:bCs w:val="0"/>
          <w:i w:val="0"/>
          <w:iCs w:val="0"/>
          <w:caps w:val="0"/>
          <w:smallCaps w:val="0"/>
          <w:noProof w:val="0"/>
          <w:color w:val="1F1F1F"/>
          <w:sz w:val="21"/>
          <w:szCs w:val="21"/>
          <w:lang w:val="en-GB"/>
        </w:rPr>
        <w:t xml:space="preserve"> specific Clothes.” (Participant 10, Pakistan, mother of 11y.o. girl and 7y.o. boy)</w:t>
      </w:r>
    </w:p>
    <w:p w:rsidR="7E210E2E" w:rsidP="6FE89B3C" w:rsidRDefault="7E210E2E" w14:paraId="10F4D835" w14:textId="3401745F">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6FE89B3C" w:rsidR="7E210E2E">
        <w:rPr>
          <w:rFonts w:ascii="Arial" w:hAnsi="Arial" w:eastAsia="Arial" w:cs="Arial"/>
          <w:b w:val="0"/>
          <w:bCs w:val="0"/>
          <w:i w:val="0"/>
          <w:iCs w:val="0"/>
          <w:caps w:val="0"/>
          <w:smallCaps w:val="0"/>
          <w:noProof w:val="0"/>
          <w:color w:val="1F1F1F"/>
          <w:sz w:val="24"/>
          <w:szCs w:val="24"/>
          <w:lang w:val="en-GB"/>
        </w:rPr>
        <w:t xml:space="preserve">Parents allow their children to choose clothing for themselves, but still final decision belong to parents who want to decide </w:t>
      </w:r>
      <w:r w:rsidRPr="6FE89B3C" w:rsidR="3D06A833">
        <w:rPr>
          <w:rFonts w:ascii="Arial" w:hAnsi="Arial" w:eastAsia="Arial" w:cs="Arial"/>
          <w:b w:val="0"/>
          <w:bCs w:val="0"/>
          <w:i w:val="0"/>
          <w:iCs w:val="0"/>
          <w:caps w:val="0"/>
          <w:smallCaps w:val="0"/>
          <w:noProof w:val="0"/>
          <w:color w:val="1F1F1F"/>
          <w:sz w:val="24"/>
          <w:szCs w:val="24"/>
          <w:lang w:val="en-GB"/>
        </w:rPr>
        <w:t xml:space="preserve">on price, </w:t>
      </w:r>
      <w:r w:rsidRPr="6FE89B3C" w:rsidR="3D06A833">
        <w:rPr>
          <w:rFonts w:ascii="Arial" w:hAnsi="Arial" w:eastAsia="Arial" w:cs="Arial"/>
          <w:b w:val="0"/>
          <w:bCs w:val="0"/>
          <w:i w:val="0"/>
          <w:iCs w:val="0"/>
          <w:caps w:val="0"/>
          <w:smallCaps w:val="0"/>
          <w:noProof w:val="0"/>
          <w:color w:val="1F1F1F"/>
          <w:sz w:val="24"/>
          <w:szCs w:val="24"/>
          <w:lang w:val="en-GB"/>
        </w:rPr>
        <w:t>quality</w:t>
      </w:r>
      <w:r w:rsidRPr="6FE89B3C" w:rsidR="3D06A833">
        <w:rPr>
          <w:rFonts w:ascii="Arial" w:hAnsi="Arial" w:eastAsia="Arial" w:cs="Arial"/>
          <w:b w:val="0"/>
          <w:bCs w:val="0"/>
          <w:i w:val="0"/>
          <w:iCs w:val="0"/>
          <w:caps w:val="0"/>
          <w:smallCaps w:val="0"/>
          <w:noProof w:val="0"/>
          <w:color w:val="1F1F1F"/>
          <w:sz w:val="24"/>
          <w:szCs w:val="24"/>
          <w:lang w:val="en-GB"/>
        </w:rPr>
        <w:t xml:space="preserve"> and practicality of the purchases.</w:t>
      </w:r>
      <w:r w:rsidRPr="6FE89B3C" w:rsidR="2B74FAB6">
        <w:rPr>
          <w:rFonts w:ascii="Arial" w:hAnsi="Arial" w:eastAsia="Arial" w:cs="Arial"/>
          <w:b w:val="0"/>
          <w:bCs w:val="0"/>
          <w:i w:val="0"/>
          <w:iCs w:val="0"/>
          <w:caps w:val="0"/>
          <w:smallCaps w:val="0"/>
          <w:noProof w:val="0"/>
          <w:color w:val="1F1F1F"/>
          <w:sz w:val="24"/>
          <w:szCs w:val="24"/>
          <w:lang w:val="en-GB"/>
        </w:rPr>
        <w:t xml:space="preserve"> </w:t>
      </w:r>
      <w:r w:rsidRPr="6FE89B3C" w:rsidR="1862EA29">
        <w:rPr>
          <w:rFonts w:ascii="Arial" w:hAnsi="Arial" w:eastAsia="Arial" w:cs="Arial"/>
          <w:b w:val="0"/>
          <w:bCs w:val="0"/>
          <w:i w:val="0"/>
          <w:iCs w:val="0"/>
          <w:caps w:val="0"/>
          <w:smallCaps w:val="0"/>
          <w:noProof w:val="0"/>
          <w:color w:val="1F1F1F"/>
          <w:sz w:val="24"/>
          <w:szCs w:val="24"/>
          <w:lang w:val="en-GB"/>
        </w:rPr>
        <w:t>Parents</w:t>
      </w:r>
      <w:r w:rsidRPr="6FE89B3C" w:rsidR="2F6DE97D">
        <w:rPr>
          <w:rFonts w:ascii="Arial" w:hAnsi="Arial" w:eastAsia="Arial" w:cs="Arial"/>
          <w:b w:val="0"/>
          <w:bCs w:val="0"/>
          <w:i w:val="0"/>
          <w:iCs w:val="0"/>
          <w:caps w:val="0"/>
          <w:smallCaps w:val="0"/>
          <w:noProof w:val="0"/>
          <w:color w:val="1F1F1F"/>
          <w:sz w:val="24"/>
          <w:szCs w:val="24"/>
          <w:lang w:val="en-GB"/>
        </w:rPr>
        <w:t xml:space="preserve"> from </w:t>
      </w:r>
      <w:r w:rsidRPr="6FE89B3C" w:rsidR="2F6DE97D">
        <w:rPr>
          <w:rFonts w:ascii="Arial" w:hAnsi="Arial" w:eastAsia="Arial" w:cs="Arial"/>
          <w:b w:val="0"/>
          <w:bCs w:val="0"/>
          <w:i w:val="0"/>
          <w:iCs w:val="0"/>
          <w:caps w:val="0"/>
          <w:smallCaps w:val="0"/>
          <w:noProof w:val="0"/>
          <w:color w:val="1F1F1F"/>
          <w:sz w:val="24"/>
          <w:szCs w:val="24"/>
          <w:lang w:val="en-GB"/>
        </w:rPr>
        <w:t>different backgrounds</w:t>
      </w:r>
      <w:r w:rsidRPr="6FE89B3C" w:rsidR="2F6DE97D">
        <w:rPr>
          <w:rFonts w:ascii="Arial" w:hAnsi="Arial" w:eastAsia="Arial" w:cs="Arial"/>
          <w:b w:val="0"/>
          <w:bCs w:val="0"/>
          <w:i w:val="0"/>
          <w:iCs w:val="0"/>
          <w:caps w:val="0"/>
          <w:smallCaps w:val="0"/>
          <w:noProof w:val="0"/>
          <w:color w:val="1F1F1F"/>
          <w:sz w:val="24"/>
          <w:szCs w:val="24"/>
          <w:lang w:val="en-GB"/>
        </w:rPr>
        <w:t xml:space="preserve"> </w:t>
      </w:r>
      <w:r w:rsidRPr="6FE89B3C" w:rsidR="64A9EAC3">
        <w:rPr>
          <w:rFonts w:ascii="Arial" w:hAnsi="Arial" w:eastAsia="Arial" w:cs="Arial"/>
          <w:b w:val="0"/>
          <w:bCs w:val="0"/>
          <w:i w:val="0"/>
          <w:iCs w:val="0"/>
          <w:caps w:val="0"/>
          <w:smallCaps w:val="0"/>
          <w:noProof w:val="0"/>
          <w:color w:val="1F1F1F"/>
          <w:sz w:val="24"/>
          <w:szCs w:val="24"/>
          <w:lang w:val="en-GB"/>
        </w:rPr>
        <w:t xml:space="preserve">explained that their children </w:t>
      </w:r>
      <w:r w:rsidRPr="6FE89B3C" w:rsidR="45782E97">
        <w:rPr>
          <w:rFonts w:ascii="Arial" w:hAnsi="Arial" w:eastAsia="Arial" w:cs="Arial"/>
          <w:b w:val="0"/>
          <w:bCs w:val="0"/>
          <w:i w:val="0"/>
          <w:iCs w:val="0"/>
          <w:caps w:val="0"/>
          <w:smallCaps w:val="0"/>
          <w:noProof w:val="0"/>
          <w:color w:val="1F1F1F"/>
          <w:sz w:val="24"/>
          <w:szCs w:val="24"/>
          <w:lang w:val="en-GB"/>
        </w:rPr>
        <w:t>can choose their own clothes to feel comfortable</w:t>
      </w:r>
      <w:r w:rsidRPr="6FE89B3C" w:rsidR="52E387CD">
        <w:rPr>
          <w:rFonts w:ascii="Arial" w:hAnsi="Arial" w:eastAsia="Arial" w:cs="Arial"/>
          <w:b w:val="0"/>
          <w:bCs w:val="0"/>
          <w:i w:val="0"/>
          <w:iCs w:val="0"/>
          <w:caps w:val="0"/>
          <w:smallCaps w:val="0"/>
          <w:noProof w:val="0"/>
          <w:color w:val="1F1F1F"/>
          <w:sz w:val="24"/>
          <w:szCs w:val="24"/>
          <w:lang w:val="en-GB"/>
        </w:rPr>
        <w:t xml:space="preserve"> and to be able to fit into the social circles. Importance of </w:t>
      </w:r>
      <w:r w:rsidRPr="6FE89B3C" w:rsidR="7231F740">
        <w:rPr>
          <w:rFonts w:ascii="Arial" w:hAnsi="Arial" w:eastAsia="Arial" w:cs="Arial"/>
          <w:b w:val="0"/>
          <w:bCs w:val="0"/>
          <w:i w:val="0"/>
          <w:iCs w:val="0"/>
          <w:caps w:val="0"/>
          <w:smallCaps w:val="0"/>
          <w:noProof w:val="0"/>
          <w:color w:val="1F1F1F"/>
          <w:sz w:val="24"/>
          <w:szCs w:val="24"/>
          <w:lang w:val="en-GB"/>
        </w:rPr>
        <w:t>belonging to the group is important for parents and children as it have positive impact on their mental health.</w:t>
      </w:r>
      <w:r w:rsidRPr="6FE89B3C" w:rsidR="7E210E2E">
        <w:rPr>
          <w:rFonts w:ascii="Arial" w:hAnsi="Arial" w:eastAsia="Arial" w:cs="Arial"/>
          <w:b w:val="0"/>
          <w:bCs w:val="0"/>
          <w:i w:val="0"/>
          <w:iCs w:val="0"/>
          <w:caps w:val="0"/>
          <w:smallCaps w:val="0"/>
          <w:noProof w:val="0"/>
          <w:color w:val="1F1F1F"/>
          <w:sz w:val="24"/>
          <w:szCs w:val="24"/>
          <w:lang w:val="en-GB"/>
        </w:rPr>
        <w:t xml:space="preserve"> </w:t>
      </w:r>
    </w:p>
    <w:p w:rsidR="1B92B063" w:rsidP="6FE89B3C" w:rsidRDefault="1B92B063" w14:paraId="247B2B8F" w14:textId="752AFAE7">
      <w:pPr>
        <w:pStyle w:val="Normal"/>
        <w:spacing w:line="360" w:lineRule="auto"/>
        <w:jc w:val="both"/>
        <w:rPr>
          <w:rFonts w:ascii="Arial" w:hAnsi="Arial" w:eastAsia="Arial" w:cs="Arial"/>
        </w:rPr>
      </w:pPr>
      <w:r w:rsidRPr="6FE89B3C" w:rsidR="12A071B8">
        <w:rPr>
          <w:rFonts w:ascii="Arial" w:hAnsi="Arial" w:eastAsia="Arial" w:cs="Arial"/>
        </w:rPr>
        <w:t xml:space="preserve">Research shows that parents also consider materials clothes are made of. Parents pay attention what type of fabric clothes are produced and usually they choose cotton as the factor. Parents express their need for natural fabrics due to skin sensitivity and eczema as well as natural fabrics are more breathable. </w:t>
      </w:r>
      <w:r w:rsidRPr="6FE89B3C" w:rsidR="3551C399">
        <w:rPr>
          <w:rFonts w:ascii="Arial" w:hAnsi="Arial" w:eastAsia="Arial" w:cs="Arial"/>
        </w:rPr>
        <w:t>Children health is a priority for parents</w:t>
      </w:r>
      <w:r w:rsidRPr="6FE89B3C" w:rsidR="3635D042">
        <w:rPr>
          <w:rFonts w:ascii="Arial" w:hAnsi="Arial" w:eastAsia="Arial" w:cs="Arial"/>
        </w:rPr>
        <w:t>, social acceptance for children with skin issues can be difficult as small children do not understand problems their peers are facing</w:t>
      </w:r>
      <w:r w:rsidRPr="6FE89B3C" w:rsidR="54675F0E">
        <w:rPr>
          <w:rFonts w:ascii="Arial" w:hAnsi="Arial" w:eastAsia="Arial" w:cs="Arial"/>
        </w:rPr>
        <w:t xml:space="preserve"> and can be judgmental. Parents through conscious shopping show their </w:t>
      </w:r>
      <w:r w:rsidRPr="6FE89B3C" w:rsidR="5463882C">
        <w:rPr>
          <w:rFonts w:ascii="Arial" w:hAnsi="Arial" w:eastAsia="Arial" w:cs="Arial"/>
        </w:rPr>
        <w:t>children they are loved and cared for which increase their self-esteem and acceptance of their health problems.</w:t>
      </w:r>
      <w:r w:rsidRPr="6FE89B3C" w:rsidR="54675F0E">
        <w:rPr>
          <w:rFonts w:ascii="Arial" w:hAnsi="Arial" w:eastAsia="Arial" w:cs="Arial"/>
        </w:rPr>
        <w:t xml:space="preserve"> </w:t>
      </w:r>
    </w:p>
    <w:p w:rsidR="1B92B063" w:rsidP="6FE89B3C" w:rsidRDefault="1B92B063" w14:paraId="7F692B3B" w14:textId="68D5A266">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6FE89B3C" w:rsidR="12A071B8">
        <w:rPr>
          <w:rFonts w:ascii="Arial" w:hAnsi="Arial" w:eastAsia="Arial" w:cs="Arial"/>
          <w:b w:val="0"/>
          <w:bCs w:val="0"/>
          <w:i w:val="0"/>
          <w:iCs w:val="0"/>
          <w:caps w:val="0"/>
          <w:smallCaps w:val="0"/>
          <w:noProof w:val="0"/>
          <w:color w:val="1F1F1F"/>
          <w:sz w:val="24"/>
          <w:szCs w:val="24"/>
          <w:lang w:val="en-GB"/>
        </w:rPr>
        <w:t xml:space="preserve"> </w:t>
      </w:r>
      <w:r w:rsidRPr="6FE89B3C" w:rsidR="1B92B063">
        <w:rPr>
          <w:rFonts w:ascii="Arial" w:hAnsi="Arial" w:eastAsia="Arial" w:cs="Arial"/>
          <w:b w:val="0"/>
          <w:bCs w:val="0"/>
          <w:i w:val="0"/>
          <w:iCs w:val="0"/>
          <w:caps w:val="0"/>
          <w:smallCaps w:val="0"/>
          <w:noProof w:val="0"/>
          <w:color w:val="1F1F1F"/>
          <w:sz w:val="24"/>
          <w:szCs w:val="24"/>
          <w:lang w:val="en-GB"/>
        </w:rPr>
        <w:t xml:space="preserve">Overall, the findings suggest </w:t>
      </w:r>
      <w:r w:rsidRPr="6FE89B3C" w:rsidR="1B92B063">
        <w:rPr>
          <w:rFonts w:ascii="Arial" w:hAnsi="Arial" w:eastAsia="Arial" w:cs="Arial"/>
          <w:b w:val="0"/>
          <w:bCs w:val="0"/>
          <w:i w:val="0"/>
          <w:iCs w:val="0"/>
          <w:caps w:val="0"/>
          <w:smallCaps w:val="0"/>
          <w:noProof w:val="0"/>
          <w:color w:val="1F1F1F"/>
          <w:sz w:val="24"/>
          <w:szCs w:val="24"/>
          <w:lang w:val="en-GB"/>
        </w:rPr>
        <w:t>big change</w:t>
      </w:r>
      <w:r w:rsidRPr="6FE89B3C" w:rsidR="1B92B063">
        <w:rPr>
          <w:rFonts w:ascii="Arial" w:hAnsi="Arial" w:eastAsia="Arial" w:cs="Arial"/>
          <w:b w:val="0"/>
          <w:bCs w:val="0"/>
          <w:i w:val="0"/>
          <w:iCs w:val="0"/>
          <w:caps w:val="0"/>
          <w:smallCaps w:val="0"/>
          <w:noProof w:val="0"/>
          <w:color w:val="1F1F1F"/>
          <w:sz w:val="24"/>
          <w:szCs w:val="24"/>
          <w:lang w:val="en-GB"/>
        </w:rPr>
        <w:t xml:space="preserve"> in </w:t>
      </w:r>
      <w:r w:rsidRPr="6FE89B3C" w:rsidR="6EAE5F02">
        <w:rPr>
          <w:rFonts w:ascii="Arial" w:hAnsi="Arial" w:eastAsia="Arial" w:cs="Arial"/>
          <w:b w:val="0"/>
          <w:bCs w:val="0"/>
          <w:i w:val="0"/>
          <w:iCs w:val="0"/>
          <w:caps w:val="0"/>
          <w:smallCaps w:val="0"/>
          <w:noProof w:val="0"/>
          <w:color w:val="1F1F1F"/>
          <w:sz w:val="24"/>
          <w:szCs w:val="24"/>
          <w:lang w:val="en-GB"/>
        </w:rPr>
        <w:t xml:space="preserve">children </w:t>
      </w:r>
      <w:r w:rsidRPr="6FE89B3C" w:rsidR="6EAE5F02">
        <w:rPr>
          <w:rFonts w:ascii="Arial" w:hAnsi="Arial" w:eastAsia="Arial" w:cs="Arial"/>
          <w:b w:val="0"/>
          <w:bCs w:val="0"/>
          <w:i w:val="0"/>
          <w:iCs w:val="0"/>
          <w:caps w:val="0"/>
          <w:smallCaps w:val="0"/>
          <w:noProof w:val="0"/>
          <w:color w:val="1F1F1F"/>
          <w:sz w:val="24"/>
          <w:szCs w:val="24"/>
          <w:lang w:val="en-GB"/>
        </w:rPr>
        <w:t>purchasing</w:t>
      </w:r>
      <w:r w:rsidRPr="6FE89B3C" w:rsidR="6EAE5F02">
        <w:rPr>
          <w:rFonts w:ascii="Arial" w:hAnsi="Arial" w:eastAsia="Arial" w:cs="Arial"/>
          <w:b w:val="0"/>
          <w:bCs w:val="0"/>
          <w:i w:val="0"/>
          <w:iCs w:val="0"/>
          <w:caps w:val="0"/>
          <w:smallCaps w:val="0"/>
          <w:noProof w:val="0"/>
          <w:color w:val="1F1F1F"/>
          <w:sz w:val="24"/>
          <w:szCs w:val="24"/>
          <w:lang w:val="en-GB"/>
        </w:rPr>
        <w:t xml:space="preserve"> processes. Children are no longer passive </w:t>
      </w:r>
      <w:r w:rsidRPr="6FE89B3C" w:rsidR="208F5465">
        <w:rPr>
          <w:rFonts w:ascii="Arial" w:hAnsi="Arial" w:eastAsia="Arial" w:cs="Arial"/>
          <w:b w:val="0"/>
          <w:bCs w:val="0"/>
          <w:i w:val="0"/>
          <w:iCs w:val="0"/>
          <w:caps w:val="0"/>
          <w:smallCaps w:val="0"/>
          <w:noProof w:val="0"/>
          <w:color w:val="1F1F1F"/>
          <w:sz w:val="24"/>
          <w:szCs w:val="24"/>
          <w:lang w:val="en-GB"/>
        </w:rPr>
        <w:t>consumer but actively influence consumers preferences thr</w:t>
      </w:r>
      <w:r w:rsidRPr="6FE89B3C" w:rsidR="32F5651E">
        <w:rPr>
          <w:rFonts w:ascii="Arial" w:hAnsi="Arial" w:eastAsia="Arial" w:cs="Arial"/>
          <w:b w:val="0"/>
          <w:bCs w:val="0"/>
          <w:i w:val="0"/>
          <w:iCs w:val="0"/>
          <w:caps w:val="0"/>
          <w:smallCaps w:val="0"/>
          <w:noProof w:val="0"/>
          <w:color w:val="1F1F1F"/>
          <w:sz w:val="24"/>
          <w:szCs w:val="24"/>
          <w:lang w:val="en-GB"/>
        </w:rPr>
        <w:t xml:space="preserve">ough social interactions, and exposure to digital media that </w:t>
      </w:r>
      <w:r w:rsidRPr="6FE89B3C" w:rsidR="4A28000C">
        <w:rPr>
          <w:rFonts w:ascii="Arial" w:hAnsi="Arial" w:eastAsia="Arial" w:cs="Arial"/>
          <w:b w:val="0"/>
          <w:bCs w:val="0"/>
          <w:i w:val="0"/>
          <w:iCs w:val="0"/>
          <w:caps w:val="0"/>
          <w:smallCaps w:val="0"/>
          <w:noProof w:val="0"/>
          <w:color w:val="1F1F1F"/>
          <w:sz w:val="24"/>
          <w:szCs w:val="24"/>
          <w:lang w:val="en-GB"/>
        </w:rPr>
        <w:t xml:space="preserve">have affected family shopping behaviour. Parents are still responsible for final purchasing </w:t>
      </w:r>
      <w:r w:rsidRPr="6FE89B3C" w:rsidR="75150F9D">
        <w:rPr>
          <w:rFonts w:ascii="Arial" w:hAnsi="Arial" w:eastAsia="Arial" w:cs="Arial"/>
          <w:b w:val="0"/>
          <w:bCs w:val="0"/>
          <w:i w:val="0"/>
          <w:iCs w:val="0"/>
          <w:caps w:val="0"/>
          <w:smallCaps w:val="0"/>
          <w:noProof w:val="0"/>
          <w:color w:val="1F1F1F"/>
          <w:sz w:val="24"/>
          <w:szCs w:val="24"/>
          <w:lang w:val="en-GB"/>
        </w:rPr>
        <w:t xml:space="preserve">decision, but children opinion play </w:t>
      </w:r>
      <w:r w:rsidRPr="6FE89B3C" w:rsidR="75150F9D">
        <w:rPr>
          <w:rFonts w:ascii="Arial" w:hAnsi="Arial" w:eastAsia="Arial" w:cs="Arial"/>
          <w:b w:val="0"/>
          <w:bCs w:val="0"/>
          <w:i w:val="0"/>
          <w:iCs w:val="0"/>
          <w:caps w:val="0"/>
          <w:smallCaps w:val="0"/>
          <w:noProof w:val="0"/>
          <w:color w:val="1F1F1F"/>
          <w:sz w:val="24"/>
          <w:szCs w:val="24"/>
          <w:lang w:val="en-GB"/>
        </w:rPr>
        <w:t>an important role</w:t>
      </w:r>
      <w:r w:rsidRPr="6FE89B3C" w:rsidR="75150F9D">
        <w:rPr>
          <w:rFonts w:ascii="Arial" w:hAnsi="Arial" w:eastAsia="Arial" w:cs="Arial"/>
          <w:b w:val="0"/>
          <w:bCs w:val="0"/>
          <w:i w:val="0"/>
          <w:iCs w:val="0"/>
          <w:caps w:val="0"/>
          <w:smallCaps w:val="0"/>
          <w:noProof w:val="0"/>
          <w:color w:val="1F1F1F"/>
          <w:sz w:val="24"/>
          <w:szCs w:val="24"/>
          <w:lang w:val="en-GB"/>
        </w:rPr>
        <w:t xml:space="preserve"> in the final purchase.</w:t>
      </w:r>
    </w:p>
    <w:p w:rsidR="3E696DAA" w:rsidP="3E696DAA" w:rsidRDefault="3E696DAA" w14:paraId="7E1C30A4" w14:textId="0E32D93E">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p>
    <w:p w:rsidR="1E4A8CC8" w:rsidP="282C4BA5" w:rsidRDefault="1E4A8CC8" w14:paraId="37694779" w14:textId="1B339964">
      <w:pPr>
        <w:pStyle w:val="Heading3"/>
      </w:pPr>
      <w:bookmarkStart w:name="_Toc1982662973" w:id="2139965603"/>
      <w:r w:rsidR="1E4A8CC8">
        <w:rPr/>
        <w:t>4.</w:t>
      </w:r>
      <w:r w:rsidR="5DD9159D">
        <w:rPr/>
        <w:t>2</w:t>
      </w:r>
      <w:r w:rsidR="1E4A8CC8">
        <w:rPr/>
        <w:t xml:space="preserve">.2. </w:t>
      </w:r>
      <w:r w:rsidR="66890E41">
        <w:rPr/>
        <w:t>How social media influence children?</w:t>
      </w:r>
      <w:bookmarkEnd w:id="2139965603"/>
    </w:p>
    <w:p w:rsidR="273F1A13" w:rsidP="273F1A13" w:rsidRDefault="273F1A13" w14:paraId="642C2D69" w14:textId="4AFC7FB2">
      <w:pPr>
        <w:pStyle w:val="Normal"/>
      </w:pPr>
    </w:p>
    <w:p w:rsidR="2EDF54F2" w:rsidP="3E696DAA" w:rsidRDefault="2EDF54F2" w14:paraId="6D84469C" w14:textId="286B2068">
      <w:pPr>
        <w:pStyle w:val="Normal"/>
        <w:spacing w:line="360" w:lineRule="auto"/>
        <w:jc w:val="both"/>
        <w:rPr>
          <w:rFonts w:ascii="Arial" w:hAnsi="Arial" w:eastAsia="Arial" w:cs="Arial"/>
        </w:rPr>
      </w:pPr>
      <w:r w:rsidRPr="4A32381C" w:rsidR="2EDF54F2">
        <w:rPr>
          <w:rFonts w:ascii="Arial" w:hAnsi="Arial" w:eastAsia="Arial" w:cs="Arial"/>
        </w:rPr>
        <w:t xml:space="preserve">Many of the respondents </w:t>
      </w:r>
      <w:r w:rsidRPr="4A32381C" w:rsidR="1D9E7D60">
        <w:rPr>
          <w:rFonts w:ascii="Arial" w:hAnsi="Arial" w:eastAsia="Arial" w:cs="Arial"/>
        </w:rPr>
        <w:t>noticed strong influence social media have on children. Most of the a</w:t>
      </w:r>
      <w:r w:rsidRPr="4A32381C" w:rsidR="4E32406D">
        <w:rPr>
          <w:rFonts w:ascii="Arial" w:hAnsi="Arial" w:eastAsia="Arial" w:cs="Arial"/>
        </w:rPr>
        <w:t>nswers suggest negative impact</w:t>
      </w:r>
      <w:r w:rsidRPr="4A32381C" w:rsidR="73CF4F79">
        <w:rPr>
          <w:rFonts w:ascii="Arial" w:hAnsi="Arial" w:eastAsia="Arial" w:cs="Arial"/>
        </w:rPr>
        <w:t xml:space="preserve"> including key factors like loss of individuality</w:t>
      </w:r>
      <w:r w:rsidRPr="4A32381C" w:rsidR="6CBEDBEB">
        <w:rPr>
          <w:rFonts w:ascii="Arial" w:hAnsi="Arial" w:eastAsia="Arial" w:cs="Arial"/>
        </w:rPr>
        <w:t xml:space="preserve">, affect self-esteem and exposure to trends. </w:t>
      </w:r>
      <w:r w:rsidRPr="4A32381C" w:rsidR="3C9CEE29">
        <w:rPr>
          <w:rFonts w:ascii="Arial" w:hAnsi="Arial" w:eastAsia="Arial" w:cs="Arial"/>
        </w:rPr>
        <w:t xml:space="preserve">Many parents express their worry about negative impact social media have on their children. Children spend too much time </w:t>
      </w:r>
      <w:r w:rsidRPr="4A32381C" w:rsidR="28789512">
        <w:rPr>
          <w:rFonts w:ascii="Arial" w:hAnsi="Arial" w:eastAsia="Arial" w:cs="Arial"/>
        </w:rPr>
        <w:t>watching</w:t>
      </w:r>
      <w:r w:rsidRPr="4A32381C" w:rsidR="56C63292">
        <w:rPr>
          <w:rFonts w:ascii="Arial" w:hAnsi="Arial" w:eastAsia="Arial" w:cs="Arial"/>
        </w:rPr>
        <w:t xml:space="preserve"> </w:t>
      </w:r>
      <w:r w:rsidRPr="4A32381C" w:rsidR="28789512">
        <w:rPr>
          <w:rFonts w:ascii="Arial" w:hAnsi="Arial" w:eastAsia="Arial" w:cs="Arial"/>
        </w:rPr>
        <w:t>videos</w:t>
      </w:r>
      <w:r w:rsidRPr="4A32381C" w:rsidR="1EBC6E27">
        <w:rPr>
          <w:rFonts w:ascii="Arial" w:hAnsi="Arial" w:eastAsia="Arial" w:cs="Arial"/>
        </w:rPr>
        <w:t xml:space="preserve"> from unknown source</w:t>
      </w:r>
      <w:r w:rsidRPr="4A32381C" w:rsidR="28789512">
        <w:rPr>
          <w:rFonts w:ascii="Arial" w:hAnsi="Arial" w:eastAsia="Arial" w:cs="Arial"/>
        </w:rPr>
        <w:t xml:space="preserve">. Some parents said that social media can help their children </w:t>
      </w:r>
      <w:r w:rsidRPr="4A32381C" w:rsidR="1BB0856F">
        <w:rPr>
          <w:rFonts w:ascii="Arial" w:hAnsi="Arial" w:eastAsia="Arial" w:cs="Arial"/>
        </w:rPr>
        <w:t>in developing interests</w:t>
      </w:r>
      <w:r w:rsidRPr="4A32381C" w:rsidR="18C747A4">
        <w:rPr>
          <w:rFonts w:ascii="Arial" w:hAnsi="Arial" w:eastAsia="Arial" w:cs="Arial"/>
        </w:rPr>
        <w:t xml:space="preserve"> and have educational purpose. Parents view on social media is mixed as explained by par</w:t>
      </w:r>
      <w:r w:rsidRPr="4A32381C" w:rsidR="3DE7DB0C">
        <w:rPr>
          <w:rFonts w:ascii="Arial" w:hAnsi="Arial" w:eastAsia="Arial" w:cs="Arial"/>
        </w:rPr>
        <w:t>ticipant 14:</w:t>
      </w:r>
    </w:p>
    <w:p w:rsidR="54DC417B" w:rsidP="6FE89B3C" w:rsidRDefault="54DC417B" w14:paraId="1589C8C6" w14:textId="2E282D9C">
      <w:pPr>
        <w:pStyle w:val="Normal"/>
        <w:spacing w:line="360" w:lineRule="auto"/>
        <w:jc w:val="both"/>
        <w:rPr>
          <w:rFonts w:ascii="Roboto" w:hAnsi="Roboto" w:eastAsia="Roboto" w:cs="Roboto"/>
          <w:b w:val="0"/>
          <w:bCs w:val="0"/>
          <w:i w:val="0"/>
          <w:iCs w:val="0"/>
          <w:caps w:val="0"/>
          <w:smallCaps w:val="0"/>
          <w:noProof w:val="0"/>
          <w:color w:val="1F1F1F"/>
          <w:sz w:val="21"/>
          <w:szCs w:val="21"/>
          <w:lang w:val="en-GB"/>
        </w:rPr>
      </w:pPr>
      <w:r w:rsidRPr="6FE89B3C" w:rsidR="54DC417B">
        <w:rPr>
          <w:rFonts w:ascii="Roboto" w:hAnsi="Roboto" w:eastAsia="Roboto" w:cs="Roboto"/>
          <w:b w:val="0"/>
          <w:bCs w:val="0"/>
          <w:i w:val="0"/>
          <w:iCs w:val="0"/>
          <w:caps w:val="0"/>
          <w:smallCaps w:val="0"/>
          <w:noProof w:val="0"/>
          <w:color w:val="1F1F1F"/>
          <w:sz w:val="21"/>
          <w:szCs w:val="21"/>
          <w:lang w:val="en-GB"/>
        </w:rPr>
        <w:t>“</w:t>
      </w:r>
      <w:r w:rsidRPr="6FE89B3C" w:rsidR="54DC417B">
        <w:rPr>
          <w:rFonts w:ascii="Roboto" w:hAnsi="Roboto" w:eastAsia="Roboto" w:cs="Roboto"/>
          <w:b w:val="0"/>
          <w:bCs w:val="0"/>
          <w:i w:val="0"/>
          <w:iCs w:val="0"/>
          <w:caps w:val="0"/>
          <w:smallCaps w:val="0"/>
          <w:noProof w:val="0"/>
          <w:color w:val="1F1F1F"/>
          <w:sz w:val="21"/>
          <w:szCs w:val="21"/>
          <w:lang w:val="en-GB"/>
        </w:rPr>
        <w:t>I believe that social media</w:t>
      </w:r>
      <w:r w:rsidRPr="6FE89B3C" w:rsidR="54DC417B">
        <w:rPr>
          <w:rFonts w:ascii="Roboto" w:hAnsi="Roboto" w:eastAsia="Roboto" w:cs="Roboto"/>
          <w:b w:val="0"/>
          <w:bCs w:val="0"/>
          <w:i w:val="0"/>
          <w:iCs w:val="0"/>
          <w:caps w:val="0"/>
          <w:smallCaps w:val="0"/>
          <w:noProof w:val="0"/>
          <w:color w:val="1F1F1F"/>
          <w:sz w:val="21"/>
          <w:szCs w:val="21"/>
          <w:lang w:val="en-GB"/>
        </w:rPr>
        <w:t xml:space="preserve"> has both positive and negative effects on children. It can help them communicate, develop their interests, and gain knowledge. On the other hand, it can create social pressure, affect self-esteem, and encourage excessive use of electronic devices. Therefore, it is important for children to use social media responsibly and with parental guidance.” (Participant 14, Poland</w:t>
      </w:r>
      <w:r w:rsidRPr="6FE89B3C" w:rsidR="3D0CD304">
        <w:rPr>
          <w:rFonts w:ascii="Roboto" w:hAnsi="Roboto" w:eastAsia="Roboto" w:cs="Roboto"/>
          <w:b w:val="0"/>
          <w:bCs w:val="0"/>
          <w:i w:val="0"/>
          <w:iCs w:val="0"/>
          <w:caps w:val="0"/>
          <w:smallCaps w:val="0"/>
          <w:noProof w:val="0"/>
          <w:color w:val="1F1F1F"/>
          <w:sz w:val="21"/>
          <w:szCs w:val="21"/>
          <w:lang w:val="en-GB"/>
        </w:rPr>
        <w:t>, mother of 11y.o. girl and 13y.o. boy)</w:t>
      </w:r>
    </w:p>
    <w:p w:rsidR="54DC417B" w:rsidP="6FE89B3C" w:rsidRDefault="54DC417B" w14:paraId="44CB9574" w14:textId="1A084DBA">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6FE89B3C" w:rsidR="472F7F5F">
        <w:rPr>
          <w:rFonts w:ascii="Arial" w:hAnsi="Arial" w:eastAsia="Arial" w:cs="Arial"/>
          <w:b w:val="0"/>
          <w:bCs w:val="0"/>
          <w:i w:val="0"/>
          <w:iCs w:val="0"/>
          <w:caps w:val="0"/>
          <w:smallCaps w:val="0"/>
          <w:noProof w:val="0"/>
          <w:color w:val="auto"/>
          <w:sz w:val="24"/>
          <w:szCs w:val="24"/>
          <w:lang w:val="en-GB"/>
        </w:rPr>
        <w:t xml:space="preserve">Children who access social media are easily influence by </w:t>
      </w:r>
      <w:r w:rsidRPr="6FE89B3C" w:rsidR="3C8626D2">
        <w:rPr>
          <w:rFonts w:ascii="Arial" w:hAnsi="Arial" w:eastAsia="Arial" w:cs="Arial"/>
          <w:b w:val="0"/>
          <w:bCs w:val="0"/>
          <w:i w:val="0"/>
          <w:iCs w:val="0"/>
          <w:caps w:val="0"/>
          <w:smallCaps w:val="0"/>
          <w:noProof w:val="0"/>
          <w:color w:val="auto"/>
          <w:sz w:val="24"/>
          <w:szCs w:val="24"/>
          <w:lang w:val="en-GB"/>
        </w:rPr>
        <w:t xml:space="preserve">it and want to follow their favourite influencers. </w:t>
      </w:r>
      <w:r w:rsidRPr="6FE89B3C" w:rsidR="170BC87F">
        <w:rPr>
          <w:rFonts w:ascii="Arial" w:hAnsi="Arial" w:eastAsia="Arial" w:cs="Arial"/>
          <w:b w:val="0"/>
          <w:bCs w:val="0"/>
          <w:i w:val="0"/>
          <w:iCs w:val="0"/>
          <w:caps w:val="0"/>
          <w:smallCaps w:val="0"/>
          <w:noProof w:val="0"/>
          <w:color w:val="auto"/>
          <w:sz w:val="24"/>
          <w:szCs w:val="24"/>
          <w:lang w:val="en-GB"/>
        </w:rPr>
        <w:t>Naumovska</w:t>
      </w:r>
      <w:r w:rsidRPr="6FE89B3C" w:rsidR="170BC87F">
        <w:rPr>
          <w:rFonts w:ascii="Arial" w:hAnsi="Arial" w:eastAsia="Arial" w:cs="Arial"/>
          <w:b w:val="0"/>
          <w:bCs w:val="0"/>
          <w:i w:val="0"/>
          <w:iCs w:val="0"/>
          <w:caps w:val="0"/>
          <w:smallCaps w:val="0"/>
          <w:noProof w:val="0"/>
          <w:color w:val="auto"/>
          <w:sz w:val="24"/>
          <w:szCs w:val="24"/>
          <w:lang w:val="en-GB"/>
        </w:rPr>
        <w:t xml:space="preserve"> (2023) states that influencers advertise items </w:t>
      </w:r>
      <w:r w:rsidRPr="6FE89B3C" w:rsidR="11BE9FF8">
        <w:rPr>
          <w:rFonts w:ascii="Arial" w:hAnsi="Arial" w:eastAsia="Arial" w:cs="Arial"/>
          <w:b w:val="0"/>
          <w:bCs w:val="0"/>
          <w:i w:val="0"/>
          <w:iCs w:val="0"/>
          <w:caps w:val="0"/>
          <w:smallCaps w:val="0"/>
          <w:noProof w:val="0"/>
          <w:color w:val="auto"/>
          <w:sz w:val="24"/>
          <w:szCs w:val="24"/>
          <w:lang w:val="en-GB"/>
        </w:rPr>
        <w:t>to</w:t>
      </w:r>
      <w:r w:rsidRPr="6FE89B3C" w:rsidR="170BC87F">
        <w:rPr>
          <w:rFonts w:ascii="Arial" w:hAnsi="Arial" w:eastAsia="Arial" w:cs="Arial"/>
          <w:b w:val="0"/>
          <w:bCs w:val="0"/>
          <w:i w:val="0"/>
          <w:iCs w:val="0"/>
          <w:caps w:val="0"/>
          <w:smallCaps w:val="0"/>
          <w:noProof w:val="0"/>
          <w:color w:val="auto"/>
          <w:sz w:val="24"/>
          <w:szCs w:val="24"/>
          <w:lang w:val="en-GB"/>
        </w:rPr>
        <w:t xml:space="preserve"> m</w:t>
      </w:r>
      <w:r w:rsidRPr="6FE89B3C" w:rsidR="551BADD2">
        <w:rPr>
          <w:rFonts w:ascii="Arial" w:hAnsi="Arial" w:eastAsia="Arial" w:cs="Arial"/>
          <w:b w:val="0"/>
          <w:bCs w:val="0"/>
          <w:i w:val="0"/>
          <w:iCs w:val="0"/>
          <w:caps w:val="0"/>
          <w:smallCaps w:val="0"/>
          <w:noProof w:val="0"/>
          <w:color w:val="auto"/>
          <w:sz w:val="24"/>
          <w:szCs w:val="24"/>
          <w:lang w:val="en-GB"/>
        </w:rPr>
        <w:t>ake money</w:t>
      </w:r>
      <w:r w:rsidRPr="6FE89B3C" w:rsidR="3223EC23">
        <w:rPr>
          <w:rFonts w:ascii="Arial" w:hAnsi="Arial" w:eastAsia="Arial" w:cs="Arial"/>
          <w:b w:val="0"/>
          <w:bCs w:val="0"/>
          <w:i w:val="0"/>
          <w:iCs w:val="0"/>
          <w:caps w:val="0"/>
          <w:smallCaps w:val="0"/>
          <w:noProof w:val="0"/>
          <w:color w:val="auto"/>
          <w:sz w:val="24"/>
          <w:szCs w:val="24"/>
          <w:lang w:val="en-GB"/>
        </w:rPr>
        <w:t xml:space="preserve">, social media pay </w:t>
      </w:r>
      <w:r w:rsidRPr="6FE89B3C" w:rsidR="741F0657">
        <w:rPr>
          <w:rFonts w:ascii="Arial" w:hAnsi="Arial" w:eastAsia="Arial" w:cs="Arial"/>
          <w:b w:val="0"/>
          <w:bCs w:val="0"/>
          <w:i w:val="0"/>
          <w:iCs w:val="0"/>
          <w:caps w:val="0"/>
          <w:smallCaps w:val="0"/>
          <w:noProof w:val="0"/>
          <w:color w:val="auto"/>
          <w:sz w:val="24"/>
          <w:szCs w:val="24"/>
          <w:lang w:val="en-GB"/>
        </w:rPr>
        <w:t xml:space="preserve">for views. </w:t>
      </w:r>
      <w:r w:rsidRPr="6FE89B3C" w:rsidR="1BFCF9CB">
        <w:rPr>
          <w:rFonts w:ascii="Arial" w:hAnsi="Arial" w:eastAsia="Arial" w:cs="Arial"/>
          <w:b w:val="0"/>
          <w:bCs w:val="0"/>
          <w:i w:val="0"/>
          <w:iCs w:val="0"/>
          <w:caps w:val="0"/>
          <w:smallCaps w:val="0"/>
          <w:noProof w:val="0"/>
          <w:color w:val="auto"/>
          <w:sz w:val="24"/>
          <w:szCs w:val="24"/>
          <w:lang w:val="en-GB"/>
        </w:rPr>
        <w:t xml:space="preserve">Children compare each other and according to Van der Wilt </w:t>
      </w:r>
      <w:r w:rsidRPr="6FE89B3C" w:rsidR="3E070B79">
        <w:rPr>
          <w:rFonts w:ascii="Arial" w:hAnsi="Arial" w:eastAsia="Arial" w:cs="Arial"/>
          <w:b w:val="0"/>
          <w:bCs w:val="0"/>
          <w:i w:val="0"/>
          <w:iCs w:val="0"/>
          <w:caps w:val="0"/>
          <w:smallCaps w:val="0"/>
          <w:noProof w:val="0"/>
          <w:color w:val="auto"/>
          <w:sz w:val="24"/>
          <w:szCs w:val="24"/>
          <w:lang w:val="en-GB"/>
        </w:rPr>
        <w:t>(2024) are influenced by surroundings</w:t>
      </w:r>
      <w:r w:rsidRPr="6FE89B3C" w:rsidR="1267C6C6">
        <w:rPr>
          <w:rFonts w:ascii="Arial" w:hAnsi="Arial" w:eastAsia="Arial" w:cs="Arial"/>
          <w:b w:val="0"/>
          <w:bCs w:val="0"/>
          <w:i w:val="0"/>
          <w:iCs w:val="0"/>
          <w:caps w:val="0"/>
          <w:smallCaps w:val="0"/>
          <w:noProof w:val="0"/>
          <w:color w:val="auto"/>
          <w:sz w:val="24"/>
          <w:szCs w:val="24"/>
          <w:lang w:val="en-GB"/>
        </w:rPr>
        <w:t xml:space="preserve">. </w:t>
      </w:r>
      <w:r w:rsidRPr="6FE89B3C" w:rsidR="175396F7">
        <w:rPr>
          <w:rFonts w:ascii="Arial" w:hAnsi="Arial" w:eastAsia="Arial" w:cs="Arial"/>
          <w:b w:val="0"/>
          <w:bCs w:val="0"/>
          <w:i w:val="0"/>
          <w:iCs w:val="0"/>
          <w:caps w:val="0"/>
          <w:smallCaps w:val="0"/>
          <w:noProof w:val="0"/>
          <w:color w:val="auto"/>
          <w:sz w:val="24"/>
          <w:szCs w:val="24"/>
          <w:lang w:val="en-GB"/>
        </w:rPr>
        <w:t xml:space="preserve">Participant 13 explains the </w:t>
      </w:r>
      <w:r w:rsidRPr="6FE89B3C" w:rsidR="4C48447C">
        <w:rPr>
          <w:rFonts w:ascii="Arial" w:hAnsi="Arial" w:eastAsia="Arial" w:cs="Arial"/>
          <w:b w:val="0"/>
          <w:bCs w:val="0"/>
          <w:i w:val="0"/>
          <w:iCs w:val="0"/>
          <w:caps w:val="0"/>
          <w:smallCaps w:val="0"/>
          <w:noProof w:val="0"/>
          <w:color w:val="auto"/>
          <w:sz w:val="24"/>
          <w:szCs w:val="24"/>
          <w:lang w:val="en-GB"/>
        </w:rPr>
        <w:t>e</w:t>
      </w:r>
      <w:r w:rsidRPr="6FE89B3C" w:rsidR="175396F7">
        <w:rPr>
          <w:rFonts w:ascii="Arial" w:hAnsi="Arial" w:eastAsia="Arial" w:cs="Arial"/>
          <w:b w:val="0"/>
          <w:bCs w:val="0"/>
          <w:i w:val="0"/>
          <w:iCs w:val="0"/>
          <w:caps w:val="0"/>
          <w:smallCaps w:val="0"/>
          <w:noProof w:val="0"/>
          <w:color w:val="auto"/>
          <w:sz w:val="24"/>
          <w:szCs w:val="24"/>
          <w:lang w:val="en-GB"/>
        </w:rPr>
        <w:t>f</w:t>
      </w:r>
      <w:r w:rsidRPr="6FE89B3C" w:rsidR="2B7EB2FE">
        <w:rPr>
          <w:rFonts w:ascii="Arial" w:hAnsi="Arial" w:eastAsia="Arial" w:cs="Arial"/>
          <w:b w:val="0"/>
          <w:bCs w:val="0"/>
          <w:i w:val="0"/>
          <w:iCs w:val="0"/>
          <w:caps w:val="0"/>
          <w:smallCaps w:val="0"/>
          <w:noProof w:val="0"/>
          <w:color w:val="auto"/>
          <w:sz w:val="24"/>
          <w:szCs w:val="24"/>
          <w:lang w:val="en-GB"/>
        </w:rPr>
        <w:t>f</w:t>
      </w:r>
      <w:r w:rsidRPr="6FE89B3C" w:rsidR="175396F7">
        <w:rPr>
          <w:rFonts w:ascii="Arial" w:hAnsi="Arial" w:eastAsia="Arial" w:cs="Arial"/>
          <w:b w:val="0"/>
          <w:bCs w:val="0"/>
          <w:i w:val="0"/>
          <w:iCs w:val="0"/>
          <w:caps w:val="0"/>
          <w:smallCaps w:val="0"/>
          <w:noProof w:val="0"/>
          <w:color w:val="auto"/>
          <w:sz w:val="24"/>
          <w:szCs w:val="24"/>
          <w:lang w:val="en-GB"/>
        </w:rPr>
        <w:t>ect social media has on children:</w:t>
      </w:r>
    </w:p>
    <w:p w:rsidR="26F8B763" w:rsidP="6FE89B3C" w:rsidRDefault="26F8B763" w14:paraId="60FDF2B7" w14:textId="2FE9BC61">
      <w:pPr>
        <w:pStyle w:val="Normal"/>
        <w:spacing w:line="360" w:lineRule="auto"/>
        <w:jc w:val="both"/>
      </w:pPr>
      <w:r w:rsidRPr="273F1A13" w:rsidR="26F8B763">
        <w:rPr>
          <w:rFonts w:ascii="Roboto" w:hAnsi="Roboto" w:eastAsia="Roboto" w:cs="Roboto"/>
          <w:b w:val="0"/>
          <w:bCs w:val="0"/>
          <w:i w:val="0"/>
          <w:iCs w:val="0"/>
          <w:caps w:val="0"/>
          <w:smallCaps w:val="0"/>
          <w:noProof w:val="0"/>
          <w:color w:val="1F1F1F"/>
          <w:sz w:val="21"/>
          <w:szCs w:val="21"/>
          <w:lang w:val="en-GB"/>
        </w:rPr>
        <w:t>“It affects a lot as they follow trendy clothes through social media.” (Participant 13</w:t>
      </w:r>
      <w:r w:rsidRPr="273F1A13" w:rsidR="3F623314">
        <w:rPr>
          <w:rFonts w:ascii="Roboto" w:hAnsi="Roboto" w:eastAsia="Roboto" w:cs="Roboto"/>
          <w:b w:val="0"/>
          <w:bCs w:val="0"/>
          <w:i w:val="0"/>
          <w:iCs w:val="0"/>
          <w:caps w:val="0"/>
          <w:smallCaps w:val="0"/>
          <w:noProof w:val="0"/>
          <w:color w:val="1F1F1F"/>
          <w:sz w:val="21"/>
          <w:szCs w:val="21"/>
          <w:lang w:val="en-GB"/>
        </w:rPr>
        <w:t>, UK</w:t>
      </w:r>
      <w:r w:rsidRPr="273F1A13" w:rsidR="26F8B763">
        <w:rPr>
          <w:rFonts w:ascii="Roboto" w:hAnsi="Roboto" w:eastAsia="Roboto" w:cs="Roboto"/>
          <w:b w:val="0"/>
          <w:bCs w:val="0"/>
          <w:i w:val="0"/>
          <w:iCs w:val="0"/>
          <w:caps w:val="0"/>
          <w:smallCaps w:val="0"/>
          <w:noProof w:val="0"/>
          <w:color w:val="1F1F1F"/>
          <w:sz w:val="21"/>
          <w:szCs w:val="21"/>
          <w:lang w:val="en-GB"/>
        </w:rPr>
        <w:t>, father of 2 children in age group 10-13y.o.)</w:t>
      </w:r>
    </w:p>
    <w:p w:rsidR="05C2BCAA" w:rsidP="273F1A13" w:rsidRDefault="05C2BCAA" w14:paraId="32CD2579" w14:textId="74D3E0CC">
      <w:pPr>
        <w:pStyle w:val="Normal"/>
        <w:spacing w:line="360" w:lineRule="auto"/>
        <w:jc w:val="both"/>
      </w:pPr>
      <w:r w:rsidRPr="273F1A13" w:rsidR="05C2BCAA">
        <w:rPr>
          <w:rFonts w:ascii="Arial" w:hAnsi="Arial" w:eastAsia="Arial" w:cs="Arial"/>
          <w:b w:val="0"/>
          <w:bCs w:val="0"/>
          <w:i w:val="0"/>
          <w:iCs w:val="0"/>
          <w:caps w:val="0"/>
          <w:smallCaps w:val="0"/>
          <w:noProof w:val="0"/>
          <w:color w:val="1F1F1F"/>
          <w:sz w:val="24"/>
          <w:szCs w:val="24"/>
          <w:lang w:val="en-GB"/>
        </w:rPr>
        <w:t xml:space="preserve">Acceptance from their peers is important for children, it fulfil their basic </w:t>
      </w:r>
      <w:r w:rsidRPr="273F1A13" w:rsidR="2676C6EE">
        <w:rPr>
          <w:rFonts w:ascii="Arial" w:hAnsi="Arial" w:eastAsia="Arial" w:cs="Arial"/>
          <w:b w:val="0"/>
          <w:bCs w:val="0"/>
          <w:i w:val="0"/>
          <w:iCs w:val="0"/>
          <w:caps w:val="0"/>
          <w:smallCaps w:val="0"/>
          <w:noProof w:val="0"/>
          <w:color w:val="1F1F1F"/>
          <w:sz w:val="24"/>
          <w:szCs w:val="24"/>
          <w:lang w:val="en-GB"/>
        </w:rPr>
        <w:t xml:space="preserve">needs as Maslow’s hierarchy of needs shows. Parents </w:t>
      </w:r>
      <w:r w:rsidRPr="273F1A13" w:rsidR="4F5B3022">
        <w:rPr>
          <w:rFonts w:ascii="Arial" w:hAnsi="Arial" w:eastAsia="Arial" w:cs="Arial"/>
          <w:b w:val="0"/>
          <w:bCs w:val="0"/>
          <w:i w:val="0"/>
          <w:iCs w:val="0"/>
          <w:caps w:val="0"/>
          <w:smallCaps w:val="0"/>
          <w:noProof w:val="0"/>
          <w:color w:val="1F1F1F"/>
          <w:sz w:val="24"/>
          <w:szCs w:val="24"/>
          <w:lang w:val="en-GB"/>
        </w:rPr>
        <w:t>as guardians</w:t>
      </w:r>
      <w:r w:rsidRPr="273F1A13" w:rsidR="2676C6EE">
        <w:rPr>
          <w:rFonts w:ascii="Arial" w:hAnsi="Arial" w:eastAsia="Arial" w:cs="Arial"/>
          <w:b w:val="0"/>
          <w:bCs w:val="0"/>
          <w:i w:val="0"/>
          <w:iCs w:val="0"/>
          <w:caps w:val="0"/>
          <w:smallCaps w:val="0"/>
          <w:noProof w:val="0"/>
          <w:color w:val="1F1F1F"/>
          <w:sz w:val="24"/>
          <w:szCs w:val="24"/>
          <w:lang w:val="en-GB"/>
        </w:rPr>
        <w:t xml:space="preserve"> </w:t>
      </w:r>
      <w:r w:rsidRPr="273F1A13" w:rsidR="0CC45018">
        <w:rPr>
          <w:rFonts w:ascii="Arial" w:hAnsi="Arial" w:eastAsia="Arial" w:cs="Arial"/>
          <w:b w:val="0"/>
          <w:bCs w:val="0"/>
          <w:i w:val="0"/>
          <w:iCs w:val="0"/>
          <w:caps w:val="0"/>
          <w:smallCaps w:val="0"/>
          <w:noProof w:val="0"/>
          <w:color w:val="1F1F1F"/>
          <w:sz w:val="24"/>
          <w:szCs w:val="24"/>
          <w:lang w:val="en-GB"/>
        </w:rPr>
        <w:t xml:space="preserve">are responsible </w:t>
      </w:r>
      <w:r w:rsidRPr="273F1A13" w:rsidR="06F9C316">
        <w:rPr>
          <w:rFonts w:ascii="Arial" w:hAnsi="Arial" w:eastAsia="Arial" w:cs="Arial"/>
          <w:b w:val="0"/>
          <w:bCs w:val="0"/>
          <w:i w:val="0"/>
          <w:iCs w:val="0"/>
          <w:caps w:val="0"/>
          <w:smallCaps w:val="0"/>
          <w:noProof w:val="0"/>
          <w:color w:val="1F1F1F"/>
          <w:sz w:val="24"/>
          <w:szCs w:val="24"/>
          <w:lang w:val="en-GB"/>
        </w:rPr>
        <w:t>for</w:t>
      </w:r>
      <w:r w:rsidRPr="273F1A13" w:rsidR="06F9C316">
        <w:rPr>
          <w:rFonts w:ascii="Arial" w:hAnsi="Arial" w:eastAsia="Arial" w:cs="Arial"/>
          <w:b w:val="0"/>
          <w:bCs w:val="0"/>
          <w:i w:val="0"/>
          <w:iCs w:val="0"/>
          <w:caps w:val="0"/>
          <w:smallCaps w:val="0"/>
          <w:noProof w:val="0"/>
          <w:color w:val="1F1F1F"/>
          <w:sz w:val="24"/>
          <w:szCs w:val="24"/>
          <w:lang w:val="en-GB"/>
        </w:rPr>
        <w:t xml:space="preserve"> their children and through begging children gets what they want as parents give in.</w:t>
      </w:r>
    </w:p>
    <w:p w:rsidR="2EDF54F2" w:rsidP="6FE89B3C" w:rsidRDefault="2EDF54F2" w14:paraId="2441D27F" w14:textId="393DBAD0">
      <w:pPr>
        <w:pStyle w:val="Normal"/>
        <w:spacing w:line="360" w:lineRule="auto"/>
      </w:pPr>
    </w:p>
    <w:p w:rsidR="66890E41" w:rsidP="282C4BA5" w:rsidRDefault="66890E41" w14:paraId="6319B0ED" w14:textId="40144303">
      <w:pPr>
        <w:pStyle w:val="Heading2"/>
      </w:pPr>
      <w:bookmarkStart w:name="_Toc1811342009" w:id="445226684"/>
      <w:r w:rsidR="66890E41">
        <w:rPr/>
        <w:t>4.</w:t>
      </w:r>
      <w:r w:rsidR="2DED76C0">
        <w:rPr/>
        <w:t>3</w:t>
      </w:r>
      <w:r w:rsidR="2F406F0B">
        <w:rPr/>
        <w:t>.</w:t>
      </w:r>
      <w:r w:rsidR="66890E41">
        <w:rPr/>
        <w:t xml:space="preserve"> Shopping for my children</w:t>
      </w:r>
      <w:bookmarkEnd w:id="445226684"/>
    </w:p>
    <w:p w:rsidR="66890E41" w:rsidP="282C4BA5" w:rsidRDefault="66890E41" w14:paraId="657FED5B" w14:textId="5A8AFD8B">
      <w:pPr>
        <w:pStyle w:val="Heading3"/>
      </w:pPr>
      <w:bookmarkStart w:name="_Toc218379118" w:id="749466421"/>
      <w:r w:rsidR="66890E41">
        <w:rPr/>
        <w:t>4.</w:t>
      </w:r>
      <w:r w:rsidR="07189450">
        <w:rPr/>
        <w:t>3</w:t>
      </w:r>
      <w:r w:rsidR="66890E41">
        <w:rPr/>
        <w:t>.1. Planning or impulsive, parents’ shopping behaviour</w:t>
      </w:r>
      <w:bookmarkEnd w:id="749466421"/>
    </w:p>
    <w:p w:rsidR="3E696DAA" w:rsidP="3E696DAA" w:rsidRDefault="3E696DAA" w14:paraId="3A3E56F7" w14:textId="63B0EA78">
      <w:pPr>
        <w:pStyle w:val="Normal"/>
        <w:spacing w:line="360" w:lineRule="auto"/>
        <w:rPr>
          <w:rFonts w:ascii="Arial" w:hAnsi="Arial" w:eastAsia="Arial" w:cs="Arial"/>
        </w:rPr>
      </w:pPr>
    </w:p>
    <w:p w:rsidR="224A3F2C" w:rsidP="1AE4EB74" w:rsidRDefault="224A3F2C" w14:paraId="4F182330" w14:textId="415D596C">
      <w:pPr>
        <w:pStyle w:val="Normal"/>
        <w:spacing w:line="360" w:lineRule="auto"/>
        <w:jc w:val="both"/>
        <w:rPr>
          <w:rFonts w:ascii="Arial" w:hAnsi="Arial" w:eastAsia="Arial" w:cs="Arial"/>
        </w:rPr>
      </w:pPr>
      <w:r w:rsidRPr="1AE4EB74" w:rsidR="224A3F2C">
        <w:rPr>
          <w:rFonts w:ascii="Arial" w:hAnsi="Arial" w:eastAsia="Arial" w:cs="Arial"/>
        </w:rPr>
        <w:t xml:space="preserve">Respondents </w:t>
      </w:r>
      <w:r w:rsidRPr="1AE4EB74" w:rsidR="6028C774">
        <w:rPr>
          <w:rFonts w:ascii="Arial" w:hAnsi="Arial" w:eastAsia="Arial" w:cs="Arial"/>
        </w:rPr>
        <w:t>express their need for impulsive shopping. They plan basics but often buy impulsively when they see so</w:t>
      </w:r>
      <w:r w:rsidRPr="1AE4EB74" w:rsidR="213E37F2">
        <w:rPr>
          <w:rFonts w:ascii="Arial" w:hAnsi="Arial" w:eastAsia="Arial" w:cs="Arial"/>
        </w:rPr>
        <w:t>mething appealing or it is on sale</w:t>
      </w:r>
      <w:r w:rsidRPr="1AE4EB74" w:rsidR="213E37F2">
        <w:rPr>
          <w:rFonts w:ascii="Arial" w:hAnsi="Arial" w:eastAsia="Arial" w:cs="Arial"/>
        </w:rPr>
        <w:t xml:space="preserve">. </w:t>
      </w:r>
      <w:r w:rsidRPr="1AE4EB74" w:rsidR="228DF4E5">
        <w:rPr>
          <w:rFonts w:ascii="Arial" w:hAnsi="Arial" w:eastAsia="Arial" w:cs="Arial"/>
        </w:rPr>
        <w:t xml:space="preserve">Parents’ buying decisions are driven by both emotional and practical factors. </w:t>
      </w:r>
      <w:r w:rsidRPr="1AE4EB74" w:rsidR="49DE7082">
        <w:rPr>
          <w:rFonts w:ascii="Arial" w:hAnsi="Arial" w:eastAsia="Arial" w:cs="Arial"/>
        </w:rPr>
        <w:t>According</w:t>
      </w:r>
      <w:r w:rsidRPr="1AE4EB74" w:rsidR="239A2C93">
        <w:rPr>
          <w:rFonts w:ascii="Arial" w:hAnsi="Arial" w:eastAsia="Arial" w:cs="Arial"/>
        </w:rPr>
        <w:t xml:space="preserve"> to Manko and </w:t>
      </w:r>
      <w:r w:rsidRPr="1AE4EB74" w:rsidR="52A64F83">
        <w:rPr>
          <w:rFonts w:ascii="Arial" w:hAnsi="Arial" w:eastAsia="Arial" w:cs="Arial"/>
        </w:rPr>
        <w:t>Jose</w:t>
      </w:r>
      <w:r w:rsidRPr="1AE4EB74" w:rsidR="49DE7082">
        <w:rPr>
          <w:rFonts w:ascii="Arial" w:hAnsi="Arial" w:eastAsia="Arial" w:cs="Arial"/>
        </w:rPr>
        <w:t xml:space="preserve"> (2022)</w:t>
      </w:r>
      <w:r w:rsidRPr="1AE4EB74" w:rsidR="6A2E5BBD">
        <w:rPr>
          <w:rFonts w:ascii="Arial" w:hAnsi="Arial" w:eastAsia="Arial" w:cs="Arial"/>
        </w:rPr>
        <w:t xml:space="preserve"> </w:t>
      </w:r>
      <w:r w:rsidRPr="1AE4EB74" w:rsidR="16B5966A">
        <w:rPr>
          <w:rFonts w:ascii="Arial" w:hAnsi="Arial" w:eastAsia="Arial" w:cs="Arial"/>
        </w:rPr>
        <w:t xml:space="preserve">there is a difference between men and women while shopping. Women spend more money on clothing and cosmetics </w:t>
      </w:r>
      <w:r w:rsidRPr="1AE4EB74" w:rsidR="09B05C0A">
        <w:rPr>
          <w:rFonts w:ascii="Arial" w:hAnsi="Arial" w:eastAsia="Arial" w:cs="Arial"/>
        </w:rPr>
        <w:t xml:space="preserve">while men tend to spend more money on electronics. </w:t>
      </w:r>
      <w:r w:rsidRPr="1AE4EB74" w:rsidR="46E3D928">
        <w:rPr>
          <w:rFonts w:ascii="Arial" w:hAnsi="Arial" w:eastAsia="Arial" w:cs="Arial"/>
        </w:rPr>
        <w:t>Whereas Nair et.al. (2022) state that females like to look for promotions</w:t>
      </w:r>
      <w:r w:rsidRPr="1AE4EB74" w:rsidR="49ECF0D4">
        <w:rPr>
          <w:rFonts w:ascii="Arial" w:hAnsi="Arial" w:eastAsia="Arial" w:cs="Arial"/>
        </w:rPr>
        <w:t>, new trends</w:t>
      </w:r>
      <w:r w:rsidRPr="1AE4EB74" w:rsidR="46E3D928">
        <w:rPr>
          <w:rFonts w:ascii="Arial" w:hAnsi="Arial" w:eastAsia="Arial" w:cs="Arial"/>
        </w:rPr>
        <w:t xml:space="preserve"> and </w:t>
      </w:r>
      <w:r w:rsidRPr="1AE4EB74" w:rsidR="6BF91E51">
        <w:rPr>
          <w:rFonts w:ascii="Arial" w:hAnsi="Arial" w:eastAsia="Arial" w:cs="Arial"/>
        </w:rPr>
        <w:t>move around while shopping</w:t>
      </w:r>
      <w:r w:rsidRPr="1AE4EB74" w:rsidR="2614F613">
        <w:rPr>
          <w:rFonts w:ascii="Arial" w:hAnsi="Arial" w:eastAsia="Arial" w:cs="Arial"/>
        </w:rPr>
        <w:t xml:space="preserve"> that give them ability to relax, where men shop only when they </w:t>
      </w:r>
      <w:r w:rsidRPr="1AE4EB74" w:rsidR="6FB270AC">
        <w:rPr>
          <w:rFonts w:ascii="Arial" w:hAnsi="Arial" w:eastAsia="Arial" w:cs="Arial"/>
        </w:rPr>
        <w:t xml:space="preserve">planned what they </w:t>
      </w:r>
      <w:r w:rsidRPr="1AE4EB74" w:rsidR="2614F613">
        <w:rPr>
          <w:rFonts w:ascii="Arial" w:hAnsi="Arial" w:eastAsia="Arial" w:cs="Arial"/>
        </w:rPr>
        <w:t xml:space="preserve">need and </w:t>
      </w:r>
      <w:r w:rsidRPr="1AE4EB74" w:rsidR="0235FF93">
        <w:rPr>
          <w:rFonts w:ascii="Arial" w:hAnsi="Arial" w:eastAsia="Arial" w:cs="Arial"/>
        </w:rPr>
        <w:t xml:space="preserve">they are focused on the goal as much as possible. </w:t>
      </w:r>
      <w:r w:rsidRPr="1AE4EB74" w:rsidR="0C8CBDA7">
        <w:rPr>
          <w:rFonts w:ascii="Arial" w:hAnsi="Arial" w:eastAsia="Arial" w:cs="Arial"/>
        </w:rPr>
        <w:t>Research show that male and female equally plan or buy impulsively clothes for their children</w:t>
      </w:r>
      <w:r w:rsidRPr="1AE4EB74" w:rsidR="28ADB05B">
        <w:rPr>
          <w:rFonts w:ascii="Arial" w:hAnsi="Arial" w:eastAsia="Arial" w:cs="Arial"/>
        </w:rPr>
        <w:t>:</w:t>
      </w:r>
      <w:r w:rsidRPr="1AE4EB74" w:rsidR="0448D02E">
        <w:rPr>
          <w:rFonts w:ascii="Arial" w:hAnsi="Arial" w:eastAsia="Arial" w:cs="Arial"/>
        </w:rPr>
        <w:t xml:space="preserve"> </w:t>
      </w:r>
    </w:p>
    <w:p w:rsidR="498C02B0" w:rsidP="3E696DAA" w:rsidRDefault="498C02B0" w14:paraId="7A1A946B" w14:textId="2FF77847">
      <w:pPr>
        <w:pStyle w:val="Normal"/>
        <w:spacing w:line="360" w:lineRule="auto"/>
        <w:jc w:val="both"/>
        <w:rPr>
          <w:rFonts w:ascii="Arial" w:hAnsi="Arial" w:eastAsia="Arial" w:cs="Arial"/>
          <w:noProof w:val="0"/>
          <w:sz w:val="24"/>
          <w:szCs w:val="24"/>
          <w:lang w:val="en-GB"/>
        </w:rPr>
      </w:pPr>
      <w:r w:rsidRPr="1AE4EB74" w:rsidR="498C02B0">
        <w:rPr>
          <w:rFonts w:ascii="Roboto" w:hAnsi="Roboto" w:eastAsia="Roboto" w:cs="Roboto"/>
          <w:b w:val="0"/>
          <w:bCs w:val="0"/>
          <w:i w:val="0"/>
          <w:iCs w:val="0"/>
          <w:caps w:val="0"/>
          <w:smallCaps w:val="0"/>
          <w:noProof w:val="0"/>
          <w:color w:val="1F1F1F"/>
          <w:sz w:val="21"/>
          <w:szCs w:val="21"/>
          <w:lang w:val="en-GB"/>
        </w:rPr>
        <w:t xml:space="preserve">“My baby is growing fast, so I </w:t>
      </w:r>
      <w:r w:rsidRPr="1AE4EB74" w:rsidR="498C02B0">
        <w:rPr>
          <w:rFonts w:ascii="Roboto" w:hAnsi="Roboto" w:eastAsia="Roboto" w:cs="Roboto"/>
          <w:b w:val="0"/>
          <w:bCs w:val="0"/>
          <w:i w:val="0"/>
          <w:iCs w:val="0"/>
          <w:caps w:val="0"/>
          <w:smallCaps w:val="0"/>
          <w:noProof w:val="0"/>
          <w:color w:val="1F1F1F"/>
          <w:sz w:val="21"/>
          <w:szCs w:val="21"/>
          <w:lang w:val="en-GB"/>
        </w:rPr>
        <w:t>have to</w:t>
      </w:r>
      <w:r w:rsidRPr="1AE4EB74" w:rsidR="498C02B0">
        <w:rPr>
          <w:rFonts w:ascii="Roboto" w:hAnsi="Roboto" w:eastAsia="Roboto" w:cs="Roboto"/>
          <w:b w:val="0"/>
          <w:bCs w:val="0"/>
          <w:i w:val="0"/>
          <w:iCs w:val="0"/>
          <w:caps w:val="0"/>
          <w:smallCaps w:val="0"/>
          <w:noProof w:val="0"/>
          <w:color w:val="1F1F1F"/>
          <w:sz w:val="21"/>
          <w:szCs w:val="21"/>
          <w:lang w:val="en-GB"/>
        </w:rPr>
        <w:t xml:space="preserve"> visit stores often. On average, every 3 months.” (Participant 9, Wales</w:t>
      </w:r>
      <w:r w:rsidRPr="1AE4EB74" w:rsidR="087D89FD">
        <w:rPr>
          <w:rFonts w:ascii="Roboto" w:hAnsi="Roboto" w:eastAsia="Roboto" w:cs="Roboto"/>
          <w:b w:val="0"/>
          <w:bCs w:val="0"/>
          <w:i w:val="0"/>
          <w:iCs w:val="0"/>
          <w:caps w:val="0"/>
          <w:smallCaps w:val="0"/>
          <w:noProof w:val="0"/>
          <w:color w:val="1F1F1F"/>
          <w:sz w:val="21"/>
          <w:szCs w:val="21"/>
          <w:lang w:val="en-GB"/>
        </w:rPr>
        <w:t>,</w:t>
      </w:r>
      <w:r w:rsidRPr="1AE4EB74" w:rsidR="5DD3D683">
        <w:rPr>
          <w:rFonts w:ascii="Roboto" w:hAnsi="Roboto" w:eastAsia="Roboto" w:cs="Roboto"/>
          <w:b w:val="0"/>
          <w:bCs w:val="0"/>
          <w:i w:val="0"/>
          <w:iCs w:val="0"/>
          <w:caps w:val="0"/>
          <w:smallCaps w:val="0"/>
          <w:noProof w:val="0"/>
          <w:color w:val="1F1F1F"/>
          <w:sz w:val="21"/>
          <w:szCs w:val="21"/>
          <w:lang w:val="en-GB"/>
        </w:rPr>
        <w:t xml:space="preserve"> mother of</w:t>
      </w:r>
      <w:r w:rsidRPr="1AE4EB74" w:rsidR="498C02B0">
        <w:rPr>
          <w:rFonts w:ascii="Roboto" w:hAnsi="Roboto" w:eastAsia="Roboto" w:cs="Roboto"/>
          <w:b w:val="0"/>
          <w:bCs w:val="0"/>
          <w:i w:val="0"/>
          <w:iCs w:val="0"/>
          <w:caps w:val="0"/>
          <w:smallCaps w:val="0"/>
          <w:noProof w:val="0"/>
          <w:color w:val="1F1F1F"/>
          <w:sz w:val="21"/>
          <w:szCs w:val="21"/>
          <w:lang w:val="en-GB"/>
        </w:rPr>
        <w:t xml:space="preserve"> girl 6</w:t>
      </w:r>
      <w:r w:rsidRPr="1AE4EB74" w:rsidR="5E351092">
        <w:rPr>
          <w:rFonts w:ascii="Roboto" w:hAnsi="Roboto" w:eastAsia="Roboto" w:cs="Roboto"/>
          <w:b w:val="0"/>
          <w:bCs w:val="0"/>
          <w:i w:val="0"/>
          <w:iCs w:val="0"/>
          <w:caps w:val="0"/>
          <w:smallCaps w:val="0"/>
          <w:noProof w:val="0"/>
          <w:color w:val="1F1F1F"/>
          <w:sz w:val="21"/>
          <w:szCs w:val="21"/>
          <w:lang w:val="en-GB"/>
        </w:rPr>
        <w:t>y.o.)</w:t>
      </w:r>
    </w:p>
    <w:p w:rsidR="3EE6B95D" w:rsidP="3E696DAA" w:rsidRDefault="3EE6B95D" w14:paraId="4A05CA7B" w14:textId="2C54FAF7">
      <w:pPr>
        <w:pStyle w:val="Normal"/>
        <w:spacing w:line="360" w:lineRule="auto"/>
        <w:jc w:val="both"/>
        <w:rPr>
          <w:rFonts w:ascii="Roboto" w:hAnsi="Roboto" w:eastAsia="Roboto" w:cs="Roboto"/>
          <w:noProof w:val="0"/>
          <w:sz w:val="21"/>
          <w:szCs w:val="21"/>
          <w:lang w:val="en-GB"/>
        </w:rPr>
      </w:pPr>
      <w:r w:rsidRPr="6FE89B3C" w:rsidR="5AB491B3">
        <w:rPr>
          <w:rFonts w:ascii="Roboto" w:hAnsi="Roboto" w:eastAsia="Roboto" w:cs="Roboto"/>
          <w:b w:val="0"/>
          <w:bCs w:val="0"/>
          <w:i w:val="0"/>
          <w:iCs w:val="0"/>
          <w:caps w:val="0"/>
          <w:smallCaps w:val="0"/>
          <w:noProof w:val="0"/>
          <w:color w:val="1F1F1F"/>
          <w:sz w:val="21"/>
          <w:szCs w:val="21"/>
          <w:lang w:val="en-GB"/>
        </w:rPr>
        <w:t>“I try to plan clothing expenses in advance while still making occasional impulse purchases.” (Participant 6, Syria, mother of girl 10-13y.o.)</w:t>
      </w:r>
    </w:p>
    <w:p w:rsidR="3EE6B95D" w:rsidP="3E696DAA" w:rsidRDefault="3EE6B95D" w14:paraId="32C7F0E4" w14:textId="40629C67">
      <w:pPr>
        <w:pStyle w:val="Normal"/>
        <w:spacing w:line="360" w:lineRule="auto"/>
        <w:jc w:val="both"/>
        <w:rPr>
          <w:rFonts w:ascii="Roboto" w:hAnsi="Roboto" w:eastAsia="Roboto" w:cs="Roboto"/>
          <w:noProof w:val="0"/>
          <w:sz w:val="21"/>
          <w:szCs w:val="21"/>
          <w:lang w:val="en-GB"/>
        </w:rPr>
      </w:pPr>
      <w:r w:rsidRPr="1AE4EB74" w:rsidR="3EE6B95D">
        <w:rPr>
          <w:rFonts w:ascii="Roboto" w:hAnsi="Roboto" w:eastAsia="Roboto" w:cs="Roboto"/>
          <w:b w:val="0"/>
          <w:bCs w:val="0"/>
          <w:i w:val="0"/>
          <w:iCs w:val="0"/>
          <w:caps w:val="0"/>
          <w:smallCaps w:val="0"/>
          <w:noProof w:val="0"/>
          <w:color w:val="1F1F1F"/>
          <w:sz w:val="21"/>
          <w:szCs w:val="21"/>
          <w:lang w:val="en-GB"/>
        </w:rPr>
        <w:t xml:space="preserve">“Not really planning for shopping </w:t>
      </w:r>
      <w:r w:rsidRPr="1AE4EB74" w:rsidR="3EE6B95D">
        <w:rPr>
          <w:rFonts w:ascii="Roboto" w:hAnsi="Roboto" w:eastAsia="Roboto" w:cs="Roboto"/>
          <w:b w:val="0"/>
          <w:bCs w:val="0"/>
          <w:i w:val="0"/>
          <w:iCs w:val="0"/>
          <w:caps w:val="0"/>
          <w:smallCaps w:val="0"/>
          <w:noProof w:val="0"/>
          <w:color w:val="1F1F1F"/>
          <w:sz w:val="21"/>
          <w:szCs w:val="21"/>
          <w:lang w:val="en-GB"/>
        </w:rPr>
        <w:t>it’s</w:t>
      </w:r>
      <w:r w:rsidRPr="1AE4EB74" w:rsidR="3EE6B95D">
        <w:rPr>
          <w:rFonts w:ascii="Roboto" w:hAnsi="Roboto" w:eastAsia="Roboto" w:cs="Roboto"/>
          <w:b w:val="0"/>
          <w:bCs w:val="0"/>
          <w:i w:val="0"/>
          <w:iCs w:val="0"/>
          <w:caps w:val="0"/>
          <w:smallCaps w:val="0"/>
          <w:noProof w:val="0"/>
          <w:color w:val="1F1F1F"/>
          <w:sz w:val="21"/>
          <w:szCs w:val="21"/>
          <w:lang w:val="en-GB"/>
        </w:rPr>
        <w:t xml:space="preserve"> just whatever and when they need it”</w:t>
      </w:r>
      <w:r w:rsidRPr="1AE4EB74" w:rsidR="78B4E06E">
        <w:rPr>
          <w:rFonts w:ascii="Roboto" w:hAnsi="Roboto" w:eastAsia="Roboto" w:cs="Roboto"/>
          <w:b w:val="0"/>
          <w:bCs w:val="0"/>
          <w:i w:val="0"/>
          <w:iCs w:val="0"/>
          <w:caps w:val="0"/>
          <w:smallCaps w:val="0"/>
          <w:noProof w:val="0"/>
          <w:color w:val="1F1F1F"/>
          <w:sz w:val="21"/>
          <w:szCs w:val="21"/>
          <w:lang w:val="en-GB"/>
        </w:rPr>
        <w:t xml:space="preserve"> (Participant 3, United Kingdom, father of 2 children)</w:t>
      </w:r>
    </w:p>
    <w:p w:rsidR="0C4C73A7" w:rsidP="1AE4EB74" w:rsidRDefault="0C4C73A7" w14:paraId="30B1E321" w14:textId="0F5459B5">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1AE4EB74" w:rsidR="0C4C73A7">
        <w:rPr>
          <w:rFonts w:ascii="Arial" w:hAnsi="Arial" w:eastAsia="Arial" w:cs="Arial"/>
          <w:b w:val="0"/>
          <w:bCs w:val="0"/>
          <w:i w:val="0"/>
          <w:iCs w:val="0"/>
          <w:caps w:val="0"/>
          <w:smallCaps w:val="0"/>
          <w:noProof w:val="0"/>
          <w:color w:val="1F1F1F"/>
          <w:sz w:val="24"/>
          <w:szCs w:val="24"/>
          <w:lang w:val="en-GB"/>
        </w:rPr>
        <w:t>To summarise</w:t>
      </w:r>
      <w:r w:rsidRPr="1AE4EB74" w:rsidR="3FE36DE1">
        <w:rPr>
          <w:rFonts w:ascii="Arial" w:hAnsi="Arial" w:eastAsia="Arial" w:cs="Arial"/>
          <w:b w:val="0"/>
          <w:bCs w:val="0"/>
          <w:i w:val="0"/>
          <w:iCs w:val="0"/>
          <w:caps w:val="0"/>
          <w:smallCaps w:val="0"/>
          <w:noProof w:val="0"/>
          <w:color w:val="1F1F1F"/>
          <w:sz w:val="24"/>
          <w:szCs w:val="24"/>
          <w:lang w:val="en-GB"/>
        </w:rPr>
        <w:t>,</w:t>
      </w:r>
      <w:r w:rsidRPr="1AE4EB74" w:rsidR="0C4C73A7">
        <w:rPr>
          <w:rFonts w:ascii="Arial" w:hAnsi="Arial" w:eastAsia="Arial" w:cs="Arial"/>
          <w:b w:val="0"/>
          <w:bCs w:val="0"/>
          <w:i w:val="0"/>
          <w:iCs w:val="0"/>
          <w:caps w:val="0"/>
          <w:smallCaps w:val="0"/>
          <w:noProof w:val="0"/>
          <w:color w:val="1F1F1F"/>
          <w:sz w:val="24"/>
          <w:szCs w:val="24"/>
          <w:lang w:val="en-GB"/>
        </w:rPr>
        <w:t xml:space="preserve"> </w:t>
      </w:r>
      <w:r w:rsidRPr="1AE4EB74" w:rsidR="568E5E25">
        <w:rPr>
          <w:rFonts w:ascii="Arial" w:hAnsi="Arial" w:eastAsia="Arial" w:cs="Arial"/>
          <w:b w:val="0"/>
          <w:bCs w:val="0"/>
          <w:i w:val="0"/>
          <w:iCs w:val="0"/>
          <w:caps w:val="0"/>
          <w:smallCaps w:val="0"/>
          <w:noProof w:val="0"/>
          <w:color w:val="1F1F1F"/>
          <w:sz w:val="24"/>
          <w:szCs w:val="24"/>
          <w:lang w:val="en-GB"/>
        </w:rPr>
        <w:t>parents</w:t>
      </w:r>
      <w:r w:rsidRPr="1AE4EB74" w:rsidR="0C4C73A7">
        <w:rPr>
          <w:rFonts w:ascii="Arial" w:hAnsi="Arial" w:eastAsia="Arial" w:cs="Arial"/>
          <w:b w:val="0"/>
          <w:bCs w:val="0"/>
          <w:i w:val="0"/>
          <w:iCs w:val="0"/>
          <w:caps w:val="0"/>
          <w:smallCaps w:val="0"/>
          <w:noProof w:val="0"/>
          <w:color w:val="1F1F1F"/>
          <w:sz w:val="24"/>
          <w:szCs w:val="24"/>
          <w:lang w:val="en-GB"/>
        </w:rPr>
        <w:t xml:space="preserve"> </w:t>
      </w:r>
      <w:r w:rsidRPr="1AE4EB74" w:rsidR="67060F02">
        <w:rPr>
          <w:rFonts w:ascii="Arial" w:hAnsi="Arial" w:eastAsia="Arial" w:cs="Arial"/>
          <w:b w:val="0"/>
          <w:bCs w:val="0"/>
          <w:i w:val="0"/>
          <w:iCs w:val="0"/>
          <w:caps w:val="0"/>
          <w:smallCaps w:val="0"/>
          <w:noProof w:val="0"/>
          <w:color w:val="1F1F1F"/>
          <w:sz w:val="24"/>
          <w:szCs w:val="24"/>
          <w:lang w:val="en-GB"/>
        </w:rPr>
        <w:t xml:space="preserve">want to fulfil children </w:t>
      </w:r>
      <w:r w:rsidRPr="1AE4EB74" w:rsidR="05520648">
        <w:rPr>
          <w:rFonts w:ascii="Arial" w:hAnsi="Arial" w:eastAsia="Arial" w:cs="Arial"/>
          <w:b w:val="0"/>
          <w:bCs w:val="0"/>
          <w:i w:val="0"/>
          <w:iCs w:val="0"/>
          <w:caps w:val="0"/>
          <w:smallCaps w:val="0"/>
          <w:noProof w:val="0"/>
          <w:color w:val="1F1F1F"/>
          <w:sz w:val="24"/>
          <w:szCs w:val="24"/>
          <w:lang w:val="en-GB"/>
        </w:rPr>
        <w:t>needs</w:t>
      </w:r>
      <w:r w:rsidRPr="1AE4EB74" w:rsidR="1B2EAF21">
        <w:rPr>
          <w:rFonts w:ascii="Arial" w:hAnsi="Arial" w:eastAsia="Arial" w:cs="Arial"/>
          <w:b w:val="0"/>
          <w:bCs w:val="0"/>
          <w:i w:val="0"/>
          <w:iCs w:val="0"/>
          <w:caps w:val="0"/>
          <w:smallCaps w:val="0"/>
          <w:noProof w:val="0"/>
          <w:color w:val="1F1F1F"/>
          <w:sz w:val="24"/>
          <w:szCs w:val="24"/>
          <w:lang w:val="en-GB"/>
        </w:rPr>
        <w:t xml:space="preserve"> by shopping for them within their budget. Impulsive buying promotes overspe</w:t>
      </w:r>
      <w:r w:rsidRPr="1AE4EB74" w:rsidR="082424E6">
        <w:rPr>
          <w:rFonts w:ascii="Arial" w:hAnsi="Arial" w:eastAsia="Arial" w:cs="Arial"/>
          <w:b w:val="0"/>
          <w:bCs w:val="0"/>
          <w:i w:val="0"/>
          <w:iCs w:val="0"/>
          <w:caps w:val="0"/>
          <w:smallCaps w:val="0"/>
          <w:noProof w:val="0"/>
          <w:color w:val="1F1F1F"/>
          <w:sz w:val="24"/>
          <w:szCs w:val="24"/>
          <w:lang w:val="en-GB"/>
        </w:rPr>
        <w:t>nding on children clothing which confirm research question “</w:t>
      </w:r>
      <w:r w:rsidRPr="1AE4EB74" w:rsidR="46E5563A">
        <w:rPr>
          <w:rFonts w:ascii="Arial" w:hAnsi="Arial" w:eastAsia="Arial" w:cs="Arial"/>
          <w:b w:val="0"/>
          <w:bCs w:val="0"/>
          <w:i w:val="0"/>
          <w:iCs w:val="0"/>
          <w:caps w:val="0"/>
          <w:smallCaps w:val="0"/>
          <w:noProof w:val="0"/>
          <w:color w:val="1F1F1F"/>
          <w:sz w:val="24"/>
          <w:szCs w:val="24"/>
          <w:lang w:val="en-GB"/>
        </w:rPr>
        <w:t xml:space="preserve">What are the reasons for parents high spending behaviour? </w:t>
      </w:r>
      <w:r w:rsidRPr="1AE4EB74" w:rsidR="6E305799">
        <w:rPr>
          <w:rFonts w:ascii="Arial" w:hAnsi="Arial" w:eastAsia="Arial" w:cs="Arial"/>
          <w:b w:val="0"/>
          <w:bCs w:val="0"/>
          <w:i w:val="0"/>
          <w:iCs w:val="0"/>
          <w:caps w:val="0"/>
          <w:smallCaps w:val="0"/>
          <w:noProof w:val="0"/>
          <w:color w:val="1F1F1F"/>
          <w:sz w:val="24"/>
          <w:szCs w:val="24"/>
          <w:lang w:val="en-GB"/>
        </w:rPr>
        <w:t xml:space="preserve">For parents emotional and physical needs of their children are important </w:t>
      </w:r>
      <w:r w:rsidRPr="1AE4EB74" w:rsidR="73146D57">
        <w:rPr>
          <w:rFonts w:ascii="Arial" w:hAnsi="Arial" w:eastAsia="Arial" w:cs="Arial"/>
          <w:b w:val="0"/>
          <w:bCs w:val="0"/>
          <w:i w:val="0"/>
          <w:iCs w:val="0"/>
          <w:caps w:val="0"/>
          <w:smallCaps w:val="0"/>
          <w:noProof w:val="0"/>
          <w:color w:val="1F1F1F"/>
          <w:sz w:val="24"/>
          <w:szCs w:val="24"/>
          <w:lang w:val="en-GB"/>
        </w:rPr>
        <w:t xml:space="preserve">which confirms Maslow’s basic hierarchy of need. </w:t>
      </w:r>
    </w:p>
    <w:p w:rsidR="66890E41" w:rsidP="282C4BA5" w:rsidRDefault="66890E41" w14:paraId="485E6A72" w14:textId="4E674F61">
      <w:pPr>
        <w:pStyle w:val="Heading3"/>
      </w:pPr>
      <w:bookmarkStart w:name="_Toc863856276" w:id="1903099108"/>
      <w:r w:rsidR="66890E41">
        <w:rPr/>
        <w:t>4.</w:t>
      </w:r>
      <w:r w:rsidR="7ECA0200">
        <w:rPr/>
        <w:t>3</w:t>
      </w:r>
      <w:r w:rsidR="66890E41">
        <w:rPr/>
        <w:t>.2. Factors influencing purchasing decisions</w:t>
      </w:r>
      <w:bookmarkEnd w:id="1903099108"/>
    </w:p>
    <w:p w:rsidR="067F94A6" w:rsidP="067F94A6" w:rsidRDefault="067F94A6" w14:paraId="62C54574" w14:textId="32ADE348">
      <w:pPr>
        <w:pStyle w:val="Normal"/>
        <w:spacing w:line="360" w:lineRule="auto"/>
        <w:jc w:val="both"/>
        <w:rPr>
          <w:rFonts w:ascii="Arial" w:hAnsi="Arial" w:eastAsia="Arial" w:cs="Arial"/>
        </w:rPr>
      </w:pPr>
    </w:p>
    <w:p w:rsidR="2557B300" w:rsidP="067F94A6" w:rsidRDefault="2557B300" w14:paraId="2C233536" w14:textId="5EF3097F">
      <w:pPr>
        <w:pStyle w:val="Normal"/>
        <w:spacing w:line="360" w:lineRule="auto"/>
        <w:jc w:val="both"/>
        <w:rPr>
          <w:rFonts w:ascii="Arial" w:hAnsi="Arial" w:eastAsia="Arial" w:cs="Arial"/>
        </w:rPr>
      </w:pPr>
      <w:r w:rsidRPr="6FE89B3C" w:rsidR="488780F8">
        <w:rPr>
          <w:rFonts w:ascii="Arial" w:hAnsi="Arial" w:eastAsia="Arial" w:cs="Arial"/>
        </w:rPr>
        <w:t xml:space="preserve">Factors influencing purchasing decisions depend on the family and their lifestyles, </w:t>
      </w:r>
      <w:r w:rsidRPr="6FE89B3C" w:rsidR="517F5A8F">
        <w:rPr>
          <w:rFonts w:ascii="Arial" w:hAnsi="Arial" w:eastAsia="Arial" w:cs="Arial"/>
        </w:rPr>
        <w:t>needs of the children and value. Parents</w:t>
      </w:r>
      <w:r w:rsidRPr="6FE89B3C" w:rsidR="3B716F9C">
        <w:rPr>
          <w:rFonts w:ascii="Arial" w:hAnsi="Arial" w:eastAsia="Arial" w:cs="Arial"/>
        </w:rPr>
        <w:t xml:space="preserve"> expressed that the top factors influencing shopping </w:t>
      </w:r>
      <w:r w:rsidRPr="6FE89B3C" w:rsidR="071A7366">
        <w:rPr>
          <w:rFonts w:ascii="Arial" w:hAnsi="Arial" w:eastAsia="Arial" w:cs="Arial"/>
        </w:rPr>
        <w:t>decisions are quality and durability of the items.</w:t>
      </w:r>
      <w:r w:rsidRPr="6FE89B3C" w:rsidR="34900F6C">
        <w:rPr>
          <w:rFonts w:ascii="Arial" w:hAnsi="Arial" w:eastAsia="Arial" w:cs="Arial"/>
        </w:rPr>
        <w:t xml:space="preserve"> Participants express their need to</w:t>
      </w:r>
      <w:r w:rsidRPr="6FE89B3C" w:rsidR="2557B300">
        <w:rPr>
          <w:rFonts w:ascii="Arial" w:hAnsi="Arial" w:eastAsia="Arial" w:cs="Arial"/>
        </w:rPr>
        <w:t xml:space="preserve"> buy in second-hand shops for </w:t>
      </w:r>
      <w:r w:rsidRPr="6FE89B3C" w:rsidR="2557B300">
        <w:rPr>
          <w:rFonts w:ascii="Arial" w:hAnsi="Arial" w:eastAsia="Arial" w:cs="Arial"/>
        </w:rPr>
        <w:t>various reasons</w:t>
      </w:r>
      <w:r w:rsidRPr="6FE89B3C" w:rsidR="2557B300">
        <w:rPr>
          <w:rFonts w:ascii="Arial" w:hAnsi="Arial" w:eastAsia="Arial" w:cs="Arial"/>
        </w:rPr>
        <w:t xml:space="preserve">. Research shown </w:t>
      </w:r>
      <w:r w:rsidRPr="6FE89B3C" w:rsidR="2D886816">
        <w:rPr>
          <w:rFonts w:ascii="Arial" w:hAnsi="Arial" w:eastAsia="Arial" w:cs="Arial"/>
        </w:rPr>
        <w:t>that half of parents are considering buying in second-hand shops due to lower prices those shops offer.</w:t>
      </w:r>
      <w:r w:rsidRPr="6FE89B3C" w:rsidR="76639412">
        <w:rPr>
          <w:rFonts w:ascii="Arial" w:hAnsi="Arial" w:eastAsia="Arial" w:cs="Arial"/>
        </w:rPr>
        <w:t xml:space="preserve"> Parents find </w:t>
      </w:r>
      <w:r w:rsidRPr="6FE89B3C" w:rsidR="76639412">
        <w:rPr>
          <w:rFonts w:ascii="Arial" w:hAnsi="Arial" w:eastAsia="Arial" w:cs="Arial"/>
        </w:rPr>
        <w:t>good quality</w:t>
      </w:r>
      <w:r w:rsidRPr="6FE89B3C" w:rsidR="76639412">
        <w:rPr>
          <w:rFonts w:ascii="Arial" w:hAnsi="Arial" w:eastAsia="Arial" w:cs="Arial"/>
        </w:rPr>
        <w:t xml:space="preserve"> clothes that can be more practical since children grow fast</w:t>
      </w:r>
      <w:r w:rsidRPr="6FE89B3C" w:rsidR="6F1949ED">
        <w:rPr>
          <w:rFonts w:ascii="Arial" w:hAnsi="Arial" w:eastAsia="Arial" w:cs="Arial"/>
        </w:rPr>
        <w:t xml:space="preserve">. </w:t>
      </w:r>
      <w:r w:rsidRPr="6FE89B3C" w:rsidR="2D886816">
        <w:rPr>
          <w:rFonts w:ascii="Arial" w:hAnsi="Arial" w:eastAsia="Arial" w:cs="Arial"/>
        </w:rPr>
        <w:t xml:space="preserve"> </w:t>
      </w:r>
      <w:r w:rsidRPr="6FE89B3C" w:rsidR="040B0C0B">
        <w:rPr>
          <w:rFonts w:ascii="Arial" w:hAnsi="Arial" w:eastAsia="Arial" w:cs="Arial"/>
        </w:rPr>
        <w:t xml:space="preserve">Another factor </w:t>
      </w:r>
      <w:r w:rsidRPr="6FE89B3C" w:rsidR="5B1567E2">
        <w:rPr>
          <w:rFonts w:ascii="Arial" w:hAnsi="Arial" w:eastAsia="Arial" w:cs="Arial"/>
        </w:rPr>
        <w:t>is sustainability of those products. Parents believe that buying in second-hand shops helps environment and reducing waste.</w:t>
      </w:r>
      <w:r w:rsidRPr="6FE89B3C" w:rsidR="689274CE">
        <w:rPr>
          <w:rFonts w:ascii="Arial" w:hAnsi="Arial" w:eastAsia="Arial" w:cs="Arial"/>
        </w:rPr>
        <w:t xml:space="preserve"> Other half of parents would never buy in second-hand clothes due to low quality of th</w:t>
      </w:r>
      <w:r w:rsidRPr="6FE89B3C" w:rsidR="7BEFB686">
        <w:rPr>
          <w:rFonts w:ascii="Arial" w:hAnsi="Arial" w:eastAsia="Arial" w:cs="Arial"/>
        </w:rPr>
        <w:t>ose clothes. Some parents express worry where those clothes came from and if wearing them can cause more skin problems for their children</w:t>
      </w:r>
      <w:r w:rsidRPr="6FE89B3C" w:rsidR="7BEFB686">
        <w:rPr>
          <w:rFonts w:ascii="Arial" w:hAnsi="Arial" w:eastAsia="Arial" w:cs="Arial"/>
        </w:rPr>
        <w:t xml:space="preserve">. </w:t>
      </w:r>
      <w:r w:rsidRPr="6FE89B3C" w:rsidR="5B1567E2">
        <w:rPr>
          <w:rFonts w:ascii="Arial" w:hAnsi="Arial" w:eastAsia="Arial" w:cs="Arial"/>
        </w:rPr>
        <w:t xml:space="preserve"> </w:t>
      </w:r>
      <w:r w:rsidRPr="6FE89B3C" w:rsidR="0A388825">
        <w:rPr>
          <w:rFonts w:ascii="Arial" w:hAnsi="Arial" w:eastAsia="Arial" w:cs="Arial"/>
        </w:rPr>
        <w:t xml:space="preserve"> </w:t>
      </w:r>
    </w:p>
    <w:p w:rsidR="2F35A653" w:rsidP="067F94A6" w:rsidRDefault="2F35A653" w14:paraId="3D3CD3E3" w14:textId="140522B0">
      <w:pPr>
        <w:pStyle w:val="Normal"/>
        <w:spacing w:line="360" w:lineRule="auto"/>
        <w:jc w:val="both"/>
        <w:rPr>
          <w:rFonts w:ascii="Arial" w:hAnsi="Arial" w:eastAsia="Arial" w:cs="Arial"/>
        </w:rPr>
      </w:pPr>
      <w:r w:rsidRPr="6FE89B3C" w:rsidR="2F35A653">
        <w:rPr>
          <w:rFonts w:ascii="Arial" w:hAnsi="Arial" w:eastAsia="Arial" w:cs="Arial"/>
        </w:rPr>
        <w:t xml:space="preserve">Parents </w:t>
      </w:r>
      <w:r w:rsidRPr="6FE89B3C" w:rsidR="65785B8B">
        <w:rPr>
          <w:rFonts w:ascii="Arial" w:hAnsi="Arial" w:eastAsia="Arial" w:cs="Arial"/>
        </w:rPr>
        <w:t xml:space="preserve">buy fast fashion clothes for </w:t>
      </w:r>
      <w:r w:rsidRPr="6FE89B3C" w:rsidR="2DAB222F">
        <w:rPr>
          <w:rFonts w:ascii="Arial" w:hAnsi="Arial" w:eastAsia="Arial" w:cs="Arial"/>
        </w:rPr>
        <w:t>different</w:t>
      </w:r>
      <w:r w:rsidRPr="6FE89B3C" w:rsidR="65785B8B">
        <w:rPr>
          <w:rFonts w:ascii="Arial" w:hAnsi="Arial" w:eastAsia="Arial" w:cs="Arial"/>
        </w:rPr>
        <w:t xml:space="preserve"> reasons</w:t>
      </w:r>
      <w:r w:rsidRPr="6FE89B3C" w:rsidR="65785B8B">
        <w:rPr>
          <w:rFonts w:ascii="Arial" w:hAnsi="Arial" w:eastAsia="Arial" w:cs="Arial"/>
        </w:rPr>
        <w:t xml:space="preserve">. Many try to balance cost, durability, </w:t>
      </w:r>
      <w:r w:rsidRPr="6FE89B3C" w:rsidR="65785B8B">
        <w:rPr>
          <w:rFonts w:ascii="Arial" w:hAnsi="Arial" w:eastAsia="Arial" w:cs="Arial"/>
        </w:rPr>
        <w:t>ethics</w:t>
      </w:r>
      <w:r w:rsidRPr="6FE89B3C" w:rsidR="65785B8B">
        <w:rPr>
          <w:rFonts w:ascii="Arial" w:hAnsi="Arial" w:eastAsia="Arial" w:cs="Arial"/>
        </w:rPr>
        <w:t xml:space="preserve"> and convenience</w:t>
      </w:r>
      <w:r w:rsidRPr="6FE89B3C" w:rsidR="32E51073">
        <w:rPr>
          <w:rFonts w:ascii="Arial" w:hAnsi="Arial" w:eastAsia="Arial" w:cs="Arial"/>
        </w:rPr>
        <w:t xml:space="preserve">. Half of the respondents said that fast </w:t>
      </w:r>
      <w:r w:rsidRPr="6FE89B3C" w:rsidR="3F93E384">
        <w:rPr>
          <w:rFonts w:ascii="Arial" w:hAnsi="Arial" w:eastAsia="Arial" w:cs="Arial"/>
        </w:rPr>
        <w:t xml:space="preserve">fashion is affordable and accessible. </w:t>
      </w:r>
      <w:r w:rsidRPr="6FE89B3C" w:rsidR="32E29376">
        <w:rPr>
          <w:rFonts w:ascii="Arial" w:hAnsi="Arial" w:eastAsia="Arial" w:cs="Arial"/>
        </w:rPr>
        <w:t>Since parents expressed need</w:t>
      </w:r>
      <w:r w:rsidRPr="6FE89B3C" w:rsidR="3A1F6A43">
        <w:rPr>
          <w:rFonts w:ascii="Arial" w:hAnsi="Arial" w:eastAsia="Arial" w:cs="Arial"/>
        </w:rPr>
        <w:t xml:space="preserve"> for new clothing every time children outgrow their clothes</w:t>
      </w:r>
      <w:r w:rsidRPr="6FE89B3C" w:rsidR="77C909A7">
        <w:rPr>
          <w:rFonts w:ascii="Arial" w:hAnsi="Arial" w:eastAsia="Arial" w:cs="Arial"/>
        </w:rPr>
        <w:t>,</w:t>
      </w:r>
      <w:r w:rsidRPr="6FE89B3C" w:rsidR="3A1F6A43">
        <w:rPr>
          <w:rFonts w:ascii="Arial" w:hAnsi="Arial" w:eastAsia="Arial" w:cs="Arial"/>
        </w:rPr>
        <w:t xml:space="preserve"> fast fashion shops</w:t>
      </w:r>
      <w:r w:rsidRPr="6FE89B3C" w:rsidR="1AF541C0">
        <w:rPr>
          <w:rFonts w:ascii="Arial" w:hAnsi="Arial" w:eastAsia="Arial" w:cs="Arial"/>
        </w:rPr>
        <w:t xml:space="preserve"> </w:t>
      </w:r>
      <w:r w:rsidRPr="6FE89B3C" w:rsidR="6F1C7DA4">
        <w:rPr>
          <w:rFonts w:ascii="Arial" w:hAnsi="Arial" w:eastAsia="Arial" w:cs="Arial"/>
        </w:rPr>
        <w:t xml:space="preserve">provide </w:t>
      </w:r>
      <w:r w:rsidRPr="6FE89B3C" w:rsidR="6F1C7DA4">
        <w:rPr>
          <w:rFonts w:ascii="Arial" w:hAnsi="Arial" w:eastAsia="Arial" w:cs="Arial"/>
        </w:rPr>
        <w:t>new trends</w:t>
      </w:r>
      <w:r w:rsidRPr="6FE89B3C" w:rsidR="6F1C7DA4">
        <w:rPr>
          <w:rFonts w:ascii="Arial" w:hAnsi="Arial" w:eastAsia="Arial" w:cs="Arial"/>
        </w:rPr>
        <w:t xml:space="preserve"> every few weeks. Parents </w:t>
      </w:r>
      <w:r w:rsidRPr="6FE89B3C" w:rsidR="7702D876">
        <w:rPr>
          <w:rFonts w:ascii="Arial" w:hAnsi="Arial" w:eastAsia="Arial" w:cs="Arial"/>
        </w:rPr>
        <w:t xml:space="preserve">also </w:t>
      </w:r>
      <w:r w:rsidRPr="6FE89B3C" w:rsidR="20F9BCCF">
        <w:rPr>
          <w:rFonts w:ascii="Arial" w:hAnsi="Arial" w:eastAsia="Arial" w:cs="Arial"/>
        </w:rPr>
        <w:t xml:space="preserve">describe disadvantages of fast fashion. </w:t>
      </w:r>
      <w:r w:rsidRPr="6FE89B3C" w:rsidR="1BF87B0B">
        <w:rPr>
          <w:rFonts w:ascii="Arial" w:hAnsi="Arial" w:eastAsia="Arial" w:cs="Arial"/>
        </w:rPr>
        <w:t xml:space="preserve">Four parents </w:t>
      </w:r>
      <w:r w:rsidRPr="6FE89B3C" w:rsidR="716C947D">
        <w:rPr>
          <w:rFonts w:ascii="Arial" w:hAnsi="Arial" w:eastAsia="Arial" w:cs="Arial"/>
        </w:rPr>
        <w:t>voiced</w:t>
      </w:r>
      <w:r w:rsidRPr="6FE89B3C" w:rsidR="535B1DB7">
        <w:rPr>
          <w:rFonts w:ascii="Arial" w:hAnsi="Arial" w:eastAsia="Arial" w:cs="Arial"/>
        </w:rPr>
        <w:t xml:space="preserve"> their</w:t>
      </w:r>
      <w:r w:rsidRPr="6FE89B3C" w:rsidR="716C947D">
        <w:rPr>
          <w:rFonts w:ascii="Arial" w:hAnsi="Arial" w:eastAsia="Arial" w:cs="Arial"/>
        </w:rPr>
        <w:t xml:space="preserve"> concerns</w:t>
      </w:r>
      <w:r w:rsidRPr="6FE89B3C" w:rsidR="0F998C4C">
        <w:rPr>
          <w:rFonts w:ascii="Arial" w:hAnsi="Arial" w:eastAsia="Arial" w:cs="Arial"/>
        </w:rPr>
        <w:t xml:space="preserve"> </w:t>
      </w:r>
      <w:r w:rsidRPr="6FE89B3C" w:rsidR="716C947D">
        <w:rPr>
          <w:rFonts w:ascii="Arial" w:hAnsi="Arial" w:eastAsia="Arial" w:cs="Arial"/>
        </w:rPr>
        <w:t>regarding</w:t>
      </w:r>
      <w:r w:rsidRPr="6FE89B3C" w:rsidR="716C947D">
        <w:rPr>
          <w:rFonts w:ascii="Arial" w:hAnsi="Arial" w:eastAsia="Arial" w:cs="Arial"/>
        </w:rPr>
        <w:t xml:space="preserve"> environmental damage and pollution fast fashion causes</w:t>
      </w:r>
      <w:r w:rsidRPr="6FE89B3C" w:rsidR="2A0BE15A">
        <w:rPr>
          <w:rFonts w:ascii="Arial" w:hAnsi="Arial" w:eastAsia="Arial" w:cs="Arial"/>
        </w:rPr>
        <w:t>:</w:t>
      </w:r>
      <w:r w:rsidRPr="6FE89B3C" w:rsidR="716C947D">
        <w:rPr>
          <w:rFonts w:ascii="Arial" w:hAnsi="Arial" w:eastAsia="Arial" w:cs="Arial"/>
        </w:rPr>
        <w:t xml:space="preserve"> </w:t>
      </w:r>
      <w:r w:rsidRPr="6FE89B3C" w:rsidR="6F1C7DA4">
        <w:rPr>
          <w:rFonts w:ascii="Arial" w:hAnsi="Arial" w:eastAsia="Arial" w:cs="Arial"/>
        </w:rPr>
        <w:t xml:space="preserve"> </w:t>
      </w:r>
      <w:r w:rsidRPr="6FE89B3C" w:rsidR="3A1F6A43">
        <w:rPr>
          <w:rFonts w:ascii="Arial" w:hAnsi="Arial" w:eastAsia="Arial" w:cs="Arial"/>
        </w:rPr>
        <w:t xml:space="preserve"> </w:t>
      </w:r>
      <w:r w:rsidRPr="6FE89B3C" w:rsidR="65785B8B">
        <w:rPr>
          <w:rFonts w:ascii="Arial" w:hAnsi="Arial" w:eastAsia="Arial" w:cs="Arial"/>
        </w:rPr>
        <w:t xml:space="preserve"> </w:t>
      </w:r>
      <w:r w:rsidRPr="6FE89B3C" w:rsidR="45A42BBC">
        <w:rPr>
          <w:rFonts w:ascii="Arial" w:hAnsi="Arial" w:eastAsia="Arial" w:cs="Arial"/>
        </w:rPr>
        <w:t xml:space="preserve"> </w:t>
      </w:r>
    </w:p>
    <w:p w:rsidR="178B7852" w:rsidP="3E696DAA" w:rsidRDefault="178B7852" w14:paraId="1E2EBF19" w14:textId="467824FA">
      <w:pPr>
        <w:pStyle w:val="Normal"/>
        <w:spacing w:line="360" w:lineRule="auto"/>
        <w:jc w:val="both"/>
        <w:rPr>
          <w:rFonts w:ascii="Arial" w:hAnsi="Arial" w:eastAsia="Arial" w:cs="Arial"/>
          <w:noProof w:val="0"/>
          <w:sz w:val="24"/>
          <w:szCs w:val="24"/>
          <w:lang w:val="en-GB"/>
        </w:rPr>
      </w:pPr>
      <w:r w:rsidRPr="067F94A6" w:rsidR="178B7852">
        <w:rPr>
          <w:rFonts w:ascii="Roboto" w:hAnsi="Roboto" w:eastAsia="Roboto" w:cs="Roboto"/>
          <w:b w:val="0"/>
          <w:bCs w:val="0"/>
          <w:i w:val="0"/>
          <w:iCs w:val="0"/>
          <w:caps w:val="0"/>
          <w:smallCaps w:val="0"/>
          <w:noProof w:val="0"/>
          <w:color w:val="1F1F1F"/>
          <w:sz w:val="21"/>
          <w:szCs w:val="21"/>
          <w:lang w:val="en-GB"/>
        </w:rPr>
        <w:t>“I think fast fashion</w:t>
      </w:r>
      <w:r w:rsidRPr="067F94A6" w:rsidR="178B7852">
        <w:rPr>
          <w:rFonts w:ascii="Roboto" w:hAnsi="Roboto" w:eastAsia="Roboto" w:cs="Roboto"/>
          <w:b w:val="0"/>
          <w:bCs w:val="0"/>
          <w:i w:val="0"/>
          <w:iCs w:val="0"/>
          <w:caps w:val="0"/>
          <w:smallCaps w:val="0"/>
          <w:noProof w:val="0"/>
          <w:color w:val="1F1F1F"/>
          <w:sz w:val="21"/>
          <w:szCs w:val="21"/>
          <w:lang w:val="en-GB"/>
        </w:rPr>
        <w:t xml:space="preserve"> is cheap and convenient, but it can be harmful for the environment and encourages buying too much”</w:t>
      </w:r>
      <w:r w:rsidRPr="067F94A6" w:rsidR="7A99EC2B">
        <w:rPr>
          <w:rFonts w:ascii="Roboto" w:hAnsi="Roboto" w:eastAsia="Roboto" w:cs="Roboto"/>
          <w:b w:val="0"/>
          <w:bCs w:val="0"/>
          <w:i w:val="0"/>
          <w:iCs w:val="0"/>
          <w:caps w:val="0"/>
          <w:smallCaps w:val="0"/>
          <w:noProof w:val="0"/>
          <w:color w:val="1F1F1F"/>
          <w:sz w:val="21"/>
          <w:szCs w:val="21"/>
          <w:lang w:val="en-GB"/>
        </w:rPr>
        <w:t xml:space="preserve"> (Participant 4, UK) </w:t>
      </w:r>
    </w:p>
    <w:p w:rsidR="178B7852" w:rsidP="3E696DAA" w:rsidRDefault="178B7852" w14:paraId="66ABD9E4" w14:textId="3CB83D94">
      <w:pPr>
        <w:pStyle w:val="Normal"/>
        <w:spacing w:line="360" w:lineRule="auto"/>
        <w:jc w:val="both"/>
        <w:rPr>
          <w:rFonts w:ascii="Roboto" w:hAnsi="Roboto" w:eastAsia="Roboto" w:cs="Roboto"/>
          <w:noProof w:val="0"/>
          <w:sz w:val="21"/>
          <w:szCs w:val="21"/>
          <w:lang w:val="en-GB"/>
        </w:rPr>
      </w:pPr>
      <w:r w:rsidRPr="067F94A6" w:rsidR="178B7852">
        <w:rPr>
          <w:rFonts w:ascii="Roboto" w:hAnsi="Roboto" w:eastAsia="Roboto" w:cs="Roboto"/>
          <w:b w:val="0"/>
          <w:bCs w:val="0"/>
          <w:i w:val="0"/>
          <w:iCs w:val="0"/>
          <w:caps w:val="0"/>
          <w:smallCaps w:val="0"/>
          <w:noProof w:val="0"/>
          <w:color w:val="1F1F1F"/>
          <w:sz w:val="21"/>
          <w:szCs w:val="21"/>
          <w:lang w:val="en-GB"/>
        </w:rPr>
        <w:t xml:space="preserve">“Fast fashion makes clothes affordable and accessible, but it also contributes to waste, pollution, and poor </w:t>
      </w:r>
      <w:r w:rsidRPr="067F94A6" w:rsidR="178B7852">
        <w:rPr>
          <w:rFonts w:ascii="Roboto" w:hAnsi="Roboto" w:eastAsia="Roboto" w:cs="Roboto"/>
          <w:b w:val="0"/>
          <w:bCs w:val="0"/>
          <w:i w:val="0"/>
          <w:iCs w:val="0"/>
          <w:caps w:val="0"/>
          <w:smallCaps w:val="0"/>
          <w:noProof w:val="0"/>
          <w:color w:val="1F1F1F"/>
          <w:sz w:val="21"/>
          <w:szCs w:val="21"/>
          <w:lang w:val="en-GB"/>
        </w:rPr>
        <w:t>labor</w:t>
      </w:r>
      <w:r w:rsidRPr="067F94A6" w:rsidR="178B7852">
        <w:rPr>
          <w:rFonts w:ascii="Roboto" w:hAnsi="Roboto" w:eastAsia="Roboto" w:cs="Roboto"/>
          <w:b w:val="0"/>
          <w:bCs w:val="0"/>
          <w:i w:val="0"/>
          <w:iCs w:val="0"/>
          <w:caps w:val="0"/>
          <w:smallCaps w:val="0"/>
          <w:noProof w:val="0"/>
          <w:color w:val="1F1F1F"/>
          <w:sz w:val="21"/>
          <w:szCs w:val="21"/>
          <w:lang w:val="en-GB"/>
        </w:rPr>
        <w:t xml:space="preserve"> conditions. I think </w:t>
      </w:r>
      <w:r w:rsidRPr="067F94A6" w:rsidR="178B7852">
        <w:rPr>
          <w:rFonts w:ascii="Roboto" w:hAnsi="Roboto" w:eastAsia="Roboto" w:cs="Roboto"/>
          <w:b w:val="0"/>
          <w:bCs w:val="0"/>
          <w:i w:val="0"/>
          <w:iCs w:val="0"/>
          <w:caps w:val="0"/>
          <w:smallCaps w:val="0"/>
          <w:noProof w:val="0"/>
          <w:color w:val="1F1F1F"/>
          <w:sz w:val="21"/>
          <w:szCs w:val="21"/>
          <w:lang w:val="en-GB"/>
        </w:rPr>
        <w:t>it’s</w:t>
      </w:r>
      <w:r w:rsidRPr="067F94A6" w:rsidR="178B7852">
        <w:rPr>
          <w:rFonts w:ascii="Roboto" w:hAnsi="Roboto" w:eastAsia="Roboto" w:cs="Roboto"/>
          <w:b w:val="0"/>
          <w:bCs w:val="0"/>
          <w:i w:val="0"/>
          <w:iCs w:val="0"/>
          <w:caps w:val="0"/>
          <w:smallCaps w:val="0"/>
          <w:noProof w:val="0"/>
          <w:color w:val="1F1F1F"/>
          <w:sz w:val="21"/>
          <w:szCs w:val="21"/>
          <w:lang w:val="en-GB"/>
        </w:rPr>
        <w:t xml:space="preserve"> useful in moderation, but overconsumption and disposable clothing culture are the real problems</w:t>
      </w:r>
      <w:r w:rsidRPr="067F94A6" w:rsidR="178B7852">
        <w:rPr>
          <w:rFonts w:ascii="Roboto" w:hAnsi="Roboto" w:eastAsia="Roboto" w:cs="Roboto"/>
          <w:b w:val="0"/>
          <w:bCs w:val="0"/>
          <w:i w:val="0"/>
          <w:iCs w:val="0"/>
          <w:caps w:val="0"/>
          <w:smallCaps w:val="0"/>
          <w:noProof w:val="0"/>
          <w:color w:val="1F1F1F"/>
          <w:sz w:val="21"/>
          <w:szCs w:val="21"/>
          <w:lang w:val="en-GB"/>
        </w:rPr>
        <w:t>.”</w:t>
      </w:r>
      <w:r w:rsidRPr="067F94A6" w:rsidR="380DDBC2">
        <w:rPr>
          <w:rFonts w:ascii="Roboto" w:hAnsi="Roboto" w:eastAsia="Roboto" w:cs="Roboto"/>
          <w:b w:val="0"/>
          <w:bCs w:val="0"/>
          <w:i w:val="0"/>
          <w:iCs w:val="0"/>
          <w:caps w:val="0"/>
          <w:smallCaps w:val="0"/>
          <w:noProof w:val="0"/>
          <w:color w:val="1F1F1F"/>
          <w:sz w:val="21"/>
          <w:szCs w:val="21"/>
          <w:lang w:val="en-GB"/>
        </w:rPr>
        <w:t xml:space="preserve"> (</w:t>
      </w:r>
      <w:r w:rsidRPr="067F94A6" w:rsidR="380DDBC2">
        <w:rPr>
          <w:rFonts w:ascii="Roboto" w:hAnsi="Roboto" w:eastAsia="Roboto" w:cs="Roboto"/>
          <w:b w:val="0"/>
          <w:bCs w:val="0"/>
          <w:i w:val="0"/>
          <w:iCs w:val="0"/>
          <w:caps w:val="0"/>
          <w:smallCaps w:val="0"/>
          <w:noProof w:val="0"/>
          <w:color w:val="1F1F1F"/>
          <w:sz w:val="21"/>
          <w:szCs w:val="21"/>
          <w:lang w:val="en-GB"/>
        </w:rPr>
        <w:t>Participant 6, Syria)</w:t>
      </w:r>
    </w:p>
    <w:p w:rsidR="3E18386E" w:rsidP="3E696DAA" w:rsidRDefault="3E18386E" w14:paraId="56C43D42" w14:textId="5FF9B8F2">
      <w:pPr>
        <w:pStyle w:val="Normal"/>
        <w:spacing w:line="360" w:lineRule="auto"/>
        <w:jc w:val="both"/>
        <w:rPr>
          <w:rFonts w:ascii="Roboto" w:hAnsi="Roboto" w:eastAsia="Roboto" w:cs="Roboto"/>
          <w:noProof w:val="0"/>
          <w:sz w:val="21"/>
          <w:szCs w:val="21"/>
          <w:lang w:val="en-GB"/>
        </w:rPr>
      </w:pPr>
      <w:r w:rsidRPr="6FE89B3C" w:rsidR="3E18386E">
        <w:rPr>
          <w:rFonts w:ascii="Roboto" w:hAnsi="Roboto" w:eastAsia="Roboto" w:cs="Roboto"/>
          <w:b w:val="0"/>
          <w:bCs w:val="0"/>
          <w:i w:val="0"/>
          <w:iCs w:val="0"/>
          <w:caps w:val="0"/>
          <w:smallCaps w:val="0"/>
          <w:noProof w:val="0"/>
          <w:color w:val="1F1F1F"/>
          <w:sz w:val="21"/>
          <w:szCs w:val="21"/>
          <w:lang w:val="en-GB"/>
        </w:rPr>
        <w:t xml:space="preserve">“Trending followed, </w:t>
      </w:r>
      <w:r w:rsidRPr="6FE89B3C" w:rsidR="3E18386E">
        <w:rPr>
          <w:rFonts w:ascii="Roboto" w:hAnsi="Roboto" w:eastAsia="Roboto" w:cs="Roboto"/>
          <w:b w:val="0"/>
          <w:bCs w:val="0"/>
          <w:i w:val="0"/>
          <w:iCs w:val="0"/>
          <w:caps w:val="0"/>
          <w:smallCaps w:val="0"/>
          <w:noProof w:val="0"/>
          <w:color w:val="1F1F1F"/>
          <w:sz w:val="21"/>
          <w:szCs w:val="21"/>
          <w:lang w:val="en-GB"/>
        </w:rPr>
        <w:t>exepensive</w:t>
      </w:r>
      <w:r w:rsidRPr="6FE89B3C" w:rsidR="3E18386E">
        <w:rPr>
          <w:rFonts w:ascii="Roboto" w:hAnsi="Roboto" w:eastAsia="Roboto" w:cs="Roboto"/>
          <w:b w:val="0"/>
          <w:bCs w:val="0"/>
          <w:i w:val="0"/>
          <w:iCs w:val="0"/>
          <w:caps w:val="0"/>
          <w:smallCaps w:val="0"/>
          <w:noProof w:val="0"/>
          <w:color w:val="1F1F1F"/>
          <w:sz w:val="21"/>
          <w:szCs w:val="21"/>
          <w:lang w:val="en-GB"/>
        </w:rPr>
        <w:t xml:space="preserve"> brands affordable options”</w:t>
      </w:r>
      <w:r w:rsidRPr="6FE89B3C" w:rsidR="026B8655">
        <w:rPr>
          <w:rFonts w:ascii="Roboto" w:hAnsi="Roboto" w:eastAsia="Roboto" w:cs="Roboto"/>
          <w:b w:val="0"/>
          <w:bCs w:val="0"/>
          <w:i w:val="0"/>
          <w:iCs w:val="0"/>
          <w:caps w:val="0"/>
          <w:smallCaps w:val="0"/>
          <w:noProof w:val="0"/>
          <w:color w:val="1F1F1F"/>
          <w:sz w:val="21"/>
          <w:szCs w:val="21"/>
          <w:lang w:val="en-GB"/>
        </w:rPr>
        <w:t xml:space="preserve"> (Participant 12, Romania)</w:t>
      </w:r>
    </w:p>
    <w:p w:rsidR="5266D5A9" w:rsidP="6FE89B3C" w:rsidRDefault="5266D5A9" w14:paraId="19E00BBC" w14:textId="410B04A7">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6FE89B3C" w:rsidR="5266D5A9">
        <w:rPr>
          <w:rFonts w:ascii="Arial" w:hAnsi="Arial" w:eastAsia="Arial" w:cs="Arial"/>
          <w:b w:val="0"/>
          <w:bCs w:val="0"/>
          <w:i w:val="0"/>
          <w:iCs w:val="0"/>
          <w:caps w:val="0"/>
          <w:smallCaps w:val="0"/>
          <w:noProof w:val="0"/>
          <w:color w:val="1F1F1F"/>
          <w:sz w:val="24"/>
          <w:szCs w:val="24"/>
          <w:lang w:val="en-GB"/>
        </w:rPr>
        <w:t xml:space="preserve">The awareness of sustainability does not consistently lead to sustainable purchasing. </w:t>
      </w:r>
      <w:r w:rsidRPr="6FE89B3C" w:rsidR="4529D91C">
        <w:rPr>
          <w:rFonts w:ascii="Arial" w:hAnsi="Arial" w:eastAsia="Arial" w:cs="Arial"/>
          <w:b w:val="0"/>
          <w:bCs w:val="0"/>
          <w:i w:val="0"/>
          <w:iCs w:val="0"/>
          <w:caps w:val="0"/>
          <w:smallCaps w:val="0"/>
          <w:noProof w:val="0"/>
          <w:color w:val="1F1F1F"/>
          <w:sz w:val="24"/>
          <w:szCs w:val="24"/>
          <w:lang w:val="en-GB"/>
        </w:rPr>
        <w:t>The KAB theory explains that knowledge not always mean change of behav</w:t>
      </w:r>
      <w:r w:rsidRPr="6FE89B3C" w:rsidR="1B033C51">
        <w:rPr>
          <w:rFonts w:ascii="Arial" w:hAnsi="Arial" w:eastAsia="Arial" w:cs="Arial"/>
          <w:b w:val="0"/>
          <w:bCs w:val="0"/>
          <w:i w:val="0"/>
          <w:iCs w:val="0"/>
          <w:caps w:val="0"/>
          <w:smallCaps w:val="0"/>
          <w:noProof w:val="0"/>
          <w:color w:val="1F1F1F"/>
          <w:sz w:val="24"/>
          <w:szCs w:val="24"/>
          <w:lang w:val="en-GB"/>
        </w:rPr>
        <w:t xml:space="preserve">iour. </w:t>
      </w:r>
      <w:r w:rsidRPr="6FE89B3C" w:rsidR="32F3A120">
        <w:rPr>
          <w:rFonts w:ascii="Arial" w:hAnsi="Arial" w:eastAsia="Arial" w:cs="Arial"/>
          <w:b w:val="0"/>
          <w:bCs w:val="0"/>
          <w:i w:val="0"/>
          <w:iCs w:val="0"/>
          <w:caps w:val="0"/>
          <w:smallCaps w:val="0"/>
          <w:noProof w:val="0"/>
          <w:color w:val="1F1F1F"/>
          <w:sz w:val="24"/>
          <w:szCs w:val="24"/>
          <w:lang w:val="en-GB"/>
        </w:rPr>
        <w:t>People have different habits and social circles</w:t>
      </w:r>
      <w:r w:rsidRPr="6FE89B3C" w:rsidR="47BAE6C2">
        <w:rPr>
          <w:rFonts w:ascii="Arial" w:hAnsi="Arial" w:eastAsia="Arial" w:cs="Arial"/>
          <w:b w:val="0"/>
          <w:bCs w:val="0"/>
          <w:i w:val="0"/>
          <w:iCs w:val="0"/>
          <w:caps w:val="0"/>
          <w:smallCaps w:val="0"/>
          <w:noProof w:val="0"/>
          <w:color w:val="1F1F1F"/>
          <w:sz w:val="24"/>
          <w:szCs w:val="24"/>
          <w:lang w:val="en-GB"/>
        </w:rPr>
        <w:t>, habitual purchasing helps to stay fashionable and match peers</w:t>
      </w:r>
      <w:r w:rsidRPr="6FE89B3C" w:rsidR="32F3A120">
        <w:rPr>
          <w:rFonts w:ascii="Arial" w:hAnsi="Arial" w:eastAsia="Arial" w:cs="Arial"/>
          <w:b w:val="0"/>
          <w:bCs w:val="0"/>
          <w:i w:val="0"/>
          <w:iCs w:val="0"/>
          <w:caps w:val="0"/>
          <w:smallCaps w:val="0"/>
          <w:noProof w:val="0"/>
          <w:color w:val="1F1F1F"/>
          <w:sz w:val="24"/>
          <w:szCs w:val="24"/>
          <w:lang w:val="en-GB"/>
        </w:rPr>
        <w:t>, changing o</w:t>
      </w:r>
      <w:r w:rsidRPr="6FE89B3C" w:rsidR="55BA72F8">
        <w:rPr>
          <w:rFonts w:ascii="Arial" w:hAnsi="Arial" w:eastAsia="Arial" w:cs="Arial"/>
          <w:b w:val="0"/>
          <w:bCs w:val="0"/>
          <w:i w:val="0"/>
          <w:iCs w:val="0"/>
          <w:caps w:val="0"/>
          <w:smallCaps w:val="0"/>
          <w:noProof w:val="0"/>
          <w:color w:val="1F1F1F"/>
          <w:sz w:val="24"/>
          <w:szCs w:val="24"/>
          <w:lang w:val="en-GB"/>
        </w:rPr>
        <w:t xml:space="preserve">f behaviour needs </w:t>
      </w:r>
      <w:r w:rsidRPr="6FE89B3C" w:rsidR="6DA4B442">
        <w:rPr>
          <w:rFonts w:ascii="Arial" w:hAnsi="Arial" w:eastAsia="Arial" w:cs="Arial"/>
          <w:b w:val="0"/>
          <w:bCs w:val="0"/>
          <w:i w:val="0"/>
          <w:iCs w:val="0"/>
          <w:caps w:val="0"/>
          <w:smallCaps w:val="0"/>
          <w:noProof w:val="0"/>
          <w:color w:val="1F1F1F"/>
          <w:sz w:val="24"/>
          <w:szCs w:val="24"/>
          <w:lang w:val="en-GB"/>
        </w:rPr>
        <w:t>consistent education</w:t>
      </w:r>
      <w:r w:rsidRPr="6FE89B3C" w:rsidR="32F3A120">
        <w:rPr>
          <w:rFonts w:ascii="Arial" w:hAnsi="Arial" w:eastAsia="Arial" w:cs="Arial"/>
          <w:b w:val="0"/>
          <w:bCs w:val="0"/>
          <w:i w:val="0"/>
          <w:iCs w:val="0"/>
          <w:caps w:val="0"/>
          <w:smallCaps w:val="0"/>
          <w:noProof w:val="0"/>
          <w:color w:val="1F1F1F"/>
          <w:sz w:val="24"/>
          <w:szCs w:val="24"/>
          <w:lang w:val="en-GB"/>
        </w:rPr>
        <w:t xml:space="preserve"> </w:t>
      </w:r>
      <w:r w:rsidRPr="6FE89B3C" w:rsidR="056207A6">
        <w:rPr>
          <w:rFonts w:ascii="Arial" w:hAnsi="Arial" w:eastAsia="Arial" w:cs="Arial"/>
          <w:b w:val="0"/>
          <w:bCs w:val="0"/>
          <w:i w:val="0"/>
          <w:iCs w:val="0"/>
          <w:caps w:val="0"/>
          <w:smallCaps w:val="0"/>
          <w:noProof w:val="0"/>
          <w:color w:val="1F1F1F"/>
          <w:sz w:val="24"/>
          <w:szCs w:val="24"/>
          <w:lang w:val="en-GB"/>
        </w:rPr>
        <w:t xml:space="preserve">that can improve attitude and </w:t>
      </w:r>
      <w:r w:rsidRPr="6FE89B3C" w:rsidR="5DF58CF2">
        <w:rPr>
          <w:rFonts w:ascii="Arial" w:hAnsi="Arial" w:eastAsia="Arial" w:cs="Arial"/>
          <w:b w:val="0"/>
          <w:bCs w:val="0"/>
          <w:i w:val="0"/>
          <w:iCs w:val="0"/>
          <w:caps w:val="0"/>
          <w:smallCaps w:val="0"/>
          <w:noProof w:val="0"/>
          <w:color w:val="1F1F1F"/>
          <w:sz w:val="24"/>
          <w:szCs w:val="24"/>
          <w:lang w:val="en-GB"/>
        </w:rPr>
        <w:t>potentially</w:t>
      </w:r>
      <w:r w:rsidRPr="6FE89B3C" w:rsidR="056207A6">
        <w:rPr>
          <w:rFonts w:ascii="Arial" w:hAnsi="Arial" w:eastAsia="Arial" w:cs="Arial"/>
          <w:b w:val="0"/>
          <w:bCs w:val="0"/>
          <w:i w:val="0"/>
          <w:iCs w:val="0"/>
          <w:caps w:val="0"/>
          <w:smallCaps w:val="0"/>
          <w:noProof w:val="0"/>
          <w:color w:val="1F1F1F"/>
          <w:sz w:val="24"/>
          <w:szCs w:val="24"/>
          <w:lang w:val="en-GB"/>
        </w:rPr>
        <w:t xml:space="preserve"> shift behaviour.</w:t>
      </w:r>
      <w:r w:rsidRPr="6FE89B3C" w:rsidR="110AE74B">
        <w:rPr>
          <w:rFonts w:ascii="Arial" w:hAnsi="Arial" w:eastAsia="Arial" w:cs="Arial"/>
          <w:b w:val="0"/>
          <w:bCs w:val="0"/>
          <w:i w:val="0"/>
          <w:iCs w:val="0"/>
          <w:caps w:val="0"/>
          <w:smallCaps w:val="0"/>
          <w:noProof w:val="0"/>
          <w:color w:val="1F1F1F"/>
          <w:sz w:val="24"/>
          <w:szCs w:val="24"/>
          <w:lang w:val="en-GB"/>
        </w:rPr>
        <w:t xml:space="preserve"> </w:t>
      </w:r>
      <w:r w:rsidRPr="6FE89B3C" w:rsidR="171A1D60">
        <w:rPr>
          <w:rFonts w:ascii="Arial" w:hAnsi="Arial" w:eastAsia="Arial" w:cs="Arial"/>
          <w:b w:val="0"/>
          <w:bCs w:val="0"/>
          <w:i w:val="0"/>
          <w:iCs w:val="0"/>
          <w:caps w:val="0"/>
          <w:smallCaps w:val="0"/>
          <w:noProof w:val="0"/>
          <w:color w:val="1F1F1F"/>
          <w:sz w:val="24"/>
          <w:szCs w:val="24"/>
          <w:lang w:val="en-GB"/>
        </w:rPr>
        <w:t xml:space="preserve">Parents raised their concerns about the environment </w:t>
      </w:r>
      <w:r w:rsidRPr="6FE89B3C" w:rsidR="5E45EB7D">
        <w:rPr>
          <w:rFonts w:ascii="Arial" w:hAnsi="Arial" w:eastAsia="Arial" w:cs="Arial"/>
          <w:b w:val="0"/>
          <w:bCs w:val="0"/>
          <w:i w:val="0"/>
          <w:iCs w:val="0"/>
          <w:caps w:val="0"/>
          <w:smallCaps w:val="0"/>
          <w:noProof w:val="0"/>
          <w:color w:val="1F1F1F"/>
          <w:sz w:val="24"/>
          <w:szCs w:val="24"/>
          <w:lang w:val="en-GB"/>
        </w:rPr>
        <w:t>impact of</w:t>
      </w:r>
      <w:r w:rsidRPr="6FE89B3C" w:rsidR="171A1D60">
        <w:rPr>
          <w:rFonts w:ascii="Arial" w:hAnsi="Arial" w:eastAsia="Arial" w:cs="Arial"/>
          <w:b w:val="0"/>
          <w:bCs w:val="0"/>
          <w:i w:val="0"/>
          <w:iCs w:val="0"/>
          <w:caps w:val="0"/>
          <w:smallCaps w:val="0"/>
          <w:noProof w:val="0"/>
          <w:color w:val="1F1F1F"/>
          <w:sz w:val="24"/>
          <w:szCs w:val="24"/>
          <w:lang w:val="en-GB"/>
        </w:rPr>
        <w:t xml:space="preserve"> fast fashion but due to </w:t>
      </w:r>
      <w:r w:rsidRPr="6FE89B3C" w:rsidR="32D8A4C8">
        <w:rPr>
          <w:rFonts w:ascii="Arial" w:hAnsi="Arial" w:eastAsia="Arial" w:cs="Arial"/>
          <w:b w:val="0"/>
          <w:bCs w:val="0"/>
          <w:i w:val="0"/>
          <w:iCs w:val="0"/>
          <w:caps w:val="0"/>
          <w:smallCaps w:val="0"/>
          <w:noProof w:val="0"/>
          <w:color w:val="1F1F1F"/>
          <w:sz w:val="24"/>
          <w:szCs w:val="24"/>
          <w:lang w:val="en-GB"/>
        </w:rPr>
        <w:t>recent raising cost of living</w:t>
      </w:r>
      <w:r w:rsidRPr="6FE89B3C" w:rsidR="39075E7B">
        <w:rPr>
          <w:rFonts w:ascii="Arial" w:hAnsi="Arial" w:eastAsia="Arial" w:cs="Arial"/>
          <w:b w:val="0"/>
          <w:bCs w:val="0"/>
          <w:i w:val="0"/>
          <w:iCs w:val="0"/>
          <w:caps w:val="0"/>
          <w:smallCaps w:val="0"/>
          <w:noProof w:val="0"/>
          <w:color w:val="1F1F1F"/>
          <w:sz w:val="24"/>
          <w:szCs w:val="24"/>
          <w:lang w:val="en-GB"/>
        </w:rPr>
        <w:t xml:space="preserve"> and habits of impulsive purchases </w:t>
      </w:r>
      <w:r w:rsidRPr="6FE89B3C" w:rsidR="3F67B004">
        <w:rPr>
          <w:rFonts w:ascii="Arial" w:hAnsi="Arial" w:eastAsia="Arial" w:cs="Arial"/>
          <w:b w:val="0"/>
          <w:bCs w:val="0"/>
          <w:i w:val="0"/>
          <w:iCs w:val="0"/>
          <w:caps w:val="0"/>
          <w:smallCaps w:val="0"/>
          <w:noProof w:val="0"/>
          <w:color w:val="1F1F1F"/>
          <w:sz w:val="24"/>
          <w:szCs w:val="24"/>
          <w:lang w:val="en-GB"/>
        </w:rPr>
        <w:t xml:space="preserve">change of behaviour </w:t>
      </w:r>
      <w:r w:rsidRPr="6FE89B3C" w:rsidR="5C773E64">
        <w:rPr>
          <w:rFonts w:ascii="Arial" w:hAnsi="Arial" w:eastAsia="Arial" w:cs="Arial"/>
          <w:b w:val="0"/>
          <w:bCs w:val="0"/>
          <w:i w:val="0"/>
          <w:iCs w:val="0"/>
          <w:caps w:val="0"/>
          <w:smallCaps w:val="0"/>
          <w:noProof w:val="0"/>
          <w:color w:val="1F1F1F"/>
          <w:sz w:val="24"/>
          <w:szCs w:val="24"/>
          <w:lang w:val="en-GB"/>
        </w:rPr>
        <w:t xml:space="preserve">has limited consistency. </w:t>
      </w:r>
      <w:r w:rsidRPr="6FE89B3C" w:rsidR="50E12817">
        <w:rPr>
          <w:rFonts w:ascii="Arial" w:hAnsi="Arial" w:eastAsia="Arial" w:cs="Arial"/>
          <w:b w:val="0"/>
          <w:bCs w:val="0"/>
          <w:i w:val="0"/>
          <w:iCs w:val="0"/>
          <w:caps w:val="0"/>
          <w:smallCaps w:val="0"/>
          <w:noProof w:val="0"/>
          <w:color w:val="1F1F1F"/>
          <w:sz w:val="24"/>
          <w:szCs w:val="24"/>
          <w:lang w:val="en-GB"/>
        </w:rPr>
        <w:t>The KAB Theory links to objective 3 ‘How parents’ knowledge about s</w:t>
      </w:r>
      <w:r w:rsidRPr="6FE89B3C" w:rsidR="4967192D">
        <w:rPr>
          <w:rFonts w:ascii="Arial" w:hAnsi="Arial" w:eastAsia="Arial" w:cs="Arial"/>
          <w:b w:val="0"/>
          <w:bCs w:val="0"/>
          <w:i w:val="0"/>
          <w:iCs w:val="0"/>
          <w:caps w:val="0"/>
          <w:smallCaps w:val="0"/>
          <w:noProof w:val="0"/>
          <w:color w:val="1F1F1F"/>
          <w:sz w:val="24"/>
          <w:szCs w:val="24"/>
          <w:lang w:val="en-GB"/>
        </w:rPr>
        <w:t>ustainability creates shopping behaviour’</w:t>
      </w:r>
      <w:r w:rsidRPr="6FE89B3C" w:rsidR="3F9F76BC">
        <w:rPr>
          <w:rFonts w:ascii="Arial" w:hAnsi="Arial" w:eastAsia="Arial" w:cs="Arial"/>
          <w:b w:val="0"/>
          <w:bCs w:val="0"/>
          <w:i w:val="0"/>
          <w:iCs w:val="0"/>
          <w:caps w:val="0"/>
          <w:smallCaps w:val="0"/>
          <w:noProof w:val="0"/>
          <w:color w:val="1F1F1F"/>
          <w:sz w:val="24"/>
          <w:szCs w:val="24"/>
          <w:lang w:val="en-GB"/>
        </w:rPr>
        <w:t xml:space="preserve">; parents’ knowledge can increase with proper education but in today’s economy parents need to </w:t>
      </w:r>
      <w:r w:rsidRPr="6FE89B3C" w:rsidR="006CCF2F">
        <w:rPr>
          <w:rFonts w:ascii="Arial" w:hAnsi="Arial" w:eastAsia="Arial" w:cs="Arial"/>
          <w:b w:val="0"/>
          <w:bCs w:val="0"/>
          <w:i w:val="0"/>
          <w:iCs w:val="0"/>
          <w:caps w:val="0"/>
          <w:smallCaps w:val="0"/>
          <w:noProof w:val="0"/>
          <w:color w:val="1F1F1F"/>
          <w:sz w:val="24"/>
          <w:szCs w:val="24"/>
          <w:lang w:val="en-GB"/>
        </w:rPr>
        <w:t xml:space="preserve">consider other aspects of living like bills, food for the family and entertainment which are the basic needs every </w:t>
      </w:r>
      <w:r w:rsidRPr="6FE89B3C" w:rsidR="06E82AEE">
        <w:rPr>
          <w:rFonts w:ascii="Arial" w:hAnsi="Arial" w:eastAsia="Arial" w:cs="Arial"/>
          <w:b w:val="0"/>
          <w:bCs w:val="0"/>
          <w:i w:val="0"/>
          <w:iCs w:val="0"/>
          <w:caps w:val="0"/>
          <w:smallCaps w:val="0"/>
          <w:noProof w:val="0"/>
          <w:color w:val="1F1F1F"/>
          <w:sz w:val="24"/>
          <w:szCs w:val="24"/>
          <w:lang w:val="en-GB"/>
        </w:rPr>
        <w:t>human being.</w:t>
      </w:r>
      <w:r w:rsidRPr="6FE89B3C" w:rsidR="006CCF2F">
        <w:rPr>
          <w:rFonts w:ascii="Arial" w:hAnsi="Arial" w:eastAsia="Arial" w:cs="Arial"/>
          <w:b w:val="0"/>
          <w:bCs w:val="0"/>
          <w:i w:val="0"/>
          <w:iCs w:val="0"/>
          <w:caps w:val="0"/>
          <w:smallCaps w:val="0"/>
          <w:noProof w:val="0"/>
          <w:color w:val="1F1F1F"/>
          <w:sz w:val="24"/>
          <w:szCs w:val="24"/>
          <w:lang w:val="en-GB"/>
        </w:rPr>
        <w:t xml:space="preserve"> </w:t>
      </w:r>
      <w:r w:rsidRPr="6FE89B3C" w:rsidR="56646764">
        <w:rPr>
          <w:rFonts w:ascii="Arial" w:hAnsi="Arial" w:eastAsia="Arial" w:cs="Arial"/>
          <w:b w:val="0"/>
          <w:bCs w:val="0"/>
          <w:i w:val="0"/>
          <w:iCs w:val="0"/>
          <w:caps w:val="0"/>
          <w:smallCaps w:val="0"/>
          <w:noProof w:val="0"/>
          <w:color w:val="1F1F1F"/>
          <w:sz w:val="24"/>
          <w:szCs w:val="24"/>
          <w:lang w:val="en-GB"/>
        </w:rPr>
        <w:t xml:space="preserve">The KAB gap is the difference between what parents know and believe about sustainability and what they </w:t>
      </w:r>
      <w:r w:rsidRPr="6FE89B3C" w:rsidR="00E217E8">
        <w:rPr>
          <w:rFonts w:ascii="Arial" w:hAnsi="Arial" w:eastAsia="Arial" w:cs="Arial"/>
          <w:b w:val="0"/>
          <w:bCs w:val="0"/>
          <w:i w:val="0"/>
          <w:iCs w:val="0"/>
          <w:caps w:val="0"/>
          <w:smallCaps w:val="0"/>
          <w:noProof w:val="0"/>
          <w:color w:val="1F1F1F"/>
          <w:sz w:val="24"/>
          <w:szCs w:val="24"/>
          <w:lang w:val="en-GB"/>
        </w:rPr>
        <w:t>do in practice</w:t>
      </w:r>
      <w:r w:rsidRPr="6FE89B3C" w:rsidR="3F9F76BC">
        <w:rPr>
          <w:rFonts w:ascii="Arial" w:hAnsi="Arial" w:eastAsia="Arial" w:cs="Arial"/>
          <w:b w:val="0"/>
          <w:bCs w:val="0"/>
          <w:i w:val="0"/>
          <w:iCs w:val="0"/>
          <w:caps w:val="0"/>
          <w:smallCaps w:val="0"/>
          <w:noProof w:val="0"/>
          <w:color w:val="1F1F1F"/>
          <w:sz w:val="24"/>
          <w:szCs w:val="24"/>
          <w:lang w:val="en-GB"/>
        </w:rPr>
        <w:t xml:space="preserve"> </w:t>
      </w:r>
      <w:r w:rsidRPr="6FE89B3C" w:rsidR="68E2F28E">
        <w:rPr>
          <w:rFonts w:ascii="Arial" w:hAnsi="Arial" w:eastAsia="Arial" w:cs="Arial"/>
          <w:b w:val="0"/>
          <w:bCs w:val="0"/>
          <w:i w:val="0"/>
          <w:iCs w:val="0"/>
          <w:caps w:val="0"/>
          <w:smallCaps w:val="0"/>
          <w:noProof w:val="0"/>
          <w:color w:val="1F1F1F"/>
          <w:sz w:val="24"/>
          <w:szCs w:val="24"/>
          <w:lang w:val="en-GB"/>
        </w:rPr>
        <w:t>followed</w:t>
      </w:r>
      <w:r w:rsidRPr="6FE89B3C" w:rsidR="06D62643">
        <w:rPr>
          <w:rFonts w:ascii="Arial" w:hAnsi="Arial" w:eastAsia="Arial" w:cs="Arial"/>
          <w:b w:val="0"/>
          <w:bCs w:val="0"/>
          <w:i w:val="0"/>
          <w:iCs w:val="0"/>
          <w:caps w:val="0"/>
          <w:smallCaps w:val="0"/>
          <w:noProof w:val="0"/>
          <w:color w:val="1F1F1F"/>
          <w:sz w:val="24"/>
          <w:szCs w:val="24"/>
          <w:lang w:val="en-GB"/>
        </w:rPr>
        <w:t xml:space="preserve"> by cost, </w:t>
      </w:r>
      <w:r w:rsidRPr="6FE89B3C" w:rsidR="06D62643">
        <w:rPr>
          <w:rFonts w:ascii="Arial" w:hAnsi="Arial" w:eastAsia="Arial" w:cs="Arial"/>
          <w:b w:val="0"/>
          <w:bCs w:val="0"/>
          <w:i w:val="0"/>
          <w:iCs w:val="0"/>
          <w:caps w:val="0"/>
          <w:smallCaps w:val="0"/>
          <w:noProof w:val="0"/>
          <w:color w:val="1F1F1F"/>
          <w:sz w:val="24"/>
          <w:szCs w:val="24"/>
          <w:lang w:val="en-GB"/>
        </w:rPr>
        <w:t>convenience</w:t>
      </w:r>
      <w:r w:rsidRPr="6FE89B3C" w:rsidR="06D62643">
        <w:rPr>
          <w:rFonts w:ascii="Arial" w:hAnsi="Arial" w:eastAsia="Arial" w:cs="Arial"/>
          <w:b w:val="0"/>
          <w:bCs w:val="0"/>
          <w:i w:val="0"/>
          <w:iCs w:val="0"/>
          <w:caps w:val="0"/>
          <w:smallCaps w:val="0"/>
          <w:noProof w:val="0"/>
          <w:color w:val="1F1F1F"/>
          <w:sz w:val="24"/>
          <w:szCs w:val="24"/>
          <w:lang w:val="en-GB"/>
        </w:rPr>
        <w:t xml:space="preserve"> and children’s influence.</w:t>
      </w:r>
    </w:p>
    <w:p w:rsidR="6FE89B3C" w:rsidP="6FE89B3C" w:rsidRDefault="6FE89B3C" w14:paraId="3B1563E4" w14:textId="73B19D36">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p>
    <w:p w:rsidR="66890E41" w:rsidP="6084224F" w:rsidRDefault="66890E41" w14:paraId="01877220" w14:textId="2F503B0F">
      <w:pPr>
        <w:pStyle w:val="Heading3"/>
      </w:pPr>
      <w:bookmarkStart w:name="_Toc1405109089" w:id="1347314850"/>
      <w:r w:rsidR="66890E41">
        <w:rPr/>
        <w:t>4.</w:t>
      </w:r>
      <w:r w:rsidR="4A66EFDE">
        <w:rPr/>
        <w:t>3</w:t>
      </w:r>
      <w:r w:rsidR="243661E9">
        <w:rPr/>
        <w:t>.3.</w:t>
      </w:r>
      <w:r w:rsidR="66890E41">
        <w:rPr/>
        <w:t xml:space="preserve"> Parents’ budget in today’s economy</w:t>
      </w:r>
      <w:bookmarkEnd w:id="1347314850"/>
    </w:p>
    <w:p w:rsidR="067F94A6" w:rsidP="067F94A6" w:rsidRDefault="067F94A6" w14:paraId="0B01DC12" w14:textId="27AE98F8">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p>
    <w:p w:rsidR="09FB7074" w:rsidP="067F94A6" w:rsidRDefault="09FB7074" w14:paraId="562F5FE5" w14:textId="320769CD">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067F94A6" w:rsidR="09FB7074">
        <w:rPr>
          <w:rFonts w:ascii="Arial" w:hAnsi="Arial" w:eastAsia="Arial" w:cs="Arial"/>
          <w:b w:val="0"/>
          <w:bCs w:val="0"/>
          <w:i w:val="0"/>
          <w:iCs w:val="0"/>
          <w:caps w:val="0"/>
          <w:smallCaps w:val="0"/>
          <w:noProof w:val="0"/>
          <w:color w:val="1F1F1F"/>
          <w:sz w:val="24"/>
          <w:szCs w:val="24"/>
          <w:lang w:val="en-GB"/>
        </w:rPr>
        <w:t xml:space="preserve">In today’s unstable economy parents </w:t>
      </w:r>
      <w:r w:rsidRPr="067F94A6" w:rsidR="4DE2438F">
        <w:rPr>
          <w:rFonts w:ascii="Arial" w:hAnsi="Arial" w:eastAsia="Arial" w:cs="Arial"/>
          <w:b w:val="0"/>
          <w:bCs w:val="0"/>
          <w:i w:val="0"/>
          <w:iCs w:val="0"/>
          <w:caps w:val="0"/>
          <w:smallCaps w:val="0"/>
          <w:noProof w:val="0"/>
          <w:color w:val="1F1F1F"/>
          <w:sz w:val="24"/>
          <w:szCs w:val="24"/>
          <w:lang w:val="en-GB"/>
        </w:rPr>
        <w:t xml:space="preserve">balance rising living costs with the need to keep their children clothed, comfortable, and appropriately dressed. </w:t>
      </w:r>
      <w:r w:rsidRPr="067F94A6" w:rsidR="4CF587BA">
        <w:rPr>
          <w:rFonts w:ascii="Arial" w:hAnsi="Arial" w:eastAsia="Arial" w:cs="Arial"/>
          <w:b w:val="0"/>
          <w:bCs w:val="0"/>
          <w:i w:val="0"/>
          <w:iCs w:val="0"/>
          <w:caps w:val="0"/>
          <w:smallCaps w:val="0"/>
          <w:noProof w:val="0"/>
          <w:color w:val="1F1F1F"/>
          <w:sz w:val="24"/>
          <w:szCs w:val="24"/>
          <w:lang w:val="en-GB"/>
        </w:rPr>
        <w:t xml:space="preserve">Responses from parents </w:t>
      </w:r>
      <w:r w:rsidRPr="067F94A6" w:rsidR="4CF587BA">
        <w:rPr>
          <w:rFonts w:ascii="Arial" w:hAnsi="Arial" w:eastAsia="Arial" w:cs="Arial"/>
          <w:b w:val="0"/>
          <w:bCs w:val="0"/>
          <w:i w:val="0"/>
          <w:iCs w:val="0"/>
          <w:caps w:val="0"/>
          <w:smallCaps w:val="0"/>
          <w:noProof w:val="0"/>
          <w:color w:val="1F1F1F"/>
          <w:sz w:val="24"/>
          <w:szCs w:val="24"/>
          <w:lang w:val="en-GB"/>
        </w:rPr>
        <w:t>regarding</w:t>
      </w:r>
      <w:r w:rsidRPr="067F94A6" w:rsidR="4CF587BA">
        <w:rPr>
          <w:rFonts w:ascii="Arial" w:hAnsi="Arial" w:eastAsia="Arial" w:cs="Arial"/>
          <w:b w:val="0"/>
          <w:bCs w:val="0"/>
          <w:i w:val="0"/>
          <w:iCs w:val="0"/>
          <w:caps w:val="0"/>
          <w:smallCaps w:val="0"/>
          <w:noProof w:val="0"/>
          <w:color w:val="1F1F1F"/>
          <w:sz w:val="24"/>
          <w:szCs w:val="24"/>
          <w:lang w:val="en-GB"/>
        </w:rPr>
        <w:t xml:space="preserve"> last 6 months budget is mixed between </w:t>
      </w:r>
      <w:r w:rsidRPr="067F94A6" w:rsidR="3B5A6224">
        <w:rPr>
          <w:rFonts w:ascii="Arial" w:hAnsi="Arial" w:eastAsia="Arial" w:cs="Arial"/>
          <w:b w:val="0"/>
          <w:bCs w:val="0"/>
          <w:i w:val="0"/>
          <w:iCs w:val="0"/>
          <w:caps w:val="0"/>
          <w:smallCaps w:val="0"/>
          <w:noProof w:val="0"/>
          <w:color w:val="1F1F1F"/>
          <w:sz w:val="24"/>
          <w:szCs w:val="24"/>
          <w:lang w:val="en-GB"/>
        </w:rPr>
        <w:t xml:space="preserve">stayed the same and </w:t>
      </w:r>
      <w:r w:rsidRPr="067F94A6" w:rsidR="4CF587BA">
        <w:rPr>
          <w:rFonts w:ascii="Arial" w:hAnsi="Arial" w:eastAsia="Arial" w:cs="Arial"/>
          <w:b w:val="0"/>
          <w:bCs w:val="0"/>
          <w:i w:val="0"/>
          <w:iCs w:val="0"/>
          <w:caps w:val="0"/>
          <w:smallCaps w:val="0"/>
          <w:noProof w:val="0"/>
          <w:color w:val="1F1F1F"/>
          <w:sz w:val="24"/>
          <w:szCs w:val="24"/>
          <w:lang w:val="en-GB"/>
        </w:rPr>
        <w:t xml:space="preserve">increased </w:t>
      </w:r>
      <w:r w:rsidRPr="067F94A6" w:rsidR="7A9C48DF">
        <w:rPr>
          <w:rFonts w:ascii="Arial" w:hAnsi="Arial" w:eastAsia="Arial" w:cs="Arial"/>
          <w:b w:val="0"/>
          <w:bCs w:val="0"/>
          <w:i w:val="0"/>
          <w:iCs w:val="0"/>
          <w:caps w:val="0"/>
          <w:smallCaps w:val="0"/>
          <w:noProof w:val="0"/>
          <w:color w:val="1F1F1F"/>
          <w:sz w:val="24"/>
          <w:szCs w:val="24"/>
          <w:lang w:val="en-GB"/>
        </w:rPr>
        <w:t>outgoings</w:t>
      </w:r>
      <w:r w:rsidRPr="067F94A6" w:rsidR="7D122D2A">
        <w:rPr>
          <w:rFonts w:ascii="Arial" w:hAnsi="Arial" w:eastAsia="Arial" w:cs="Arial"/>
          <w:b w:val="0"/>
          <w:bCs w:val="0"/>
          <w:i w:val="0"/>
          <w:iCs w:val="0"/>
          <w:caps w:val="0"/>
          <w:smallCaps w:val="0"/>
          <w:noProof w:val="0"/>
          <w:color w:val="1F1F1F"/>
          <w:sz w:val="24"/>
          <w:szCs w:val="24"/>
          <w:lang w:val="en-GB"/>
        </w:rPr>
        <w:t xml:space="preserve">. Reasons behind stable budget mostly </w:t>
      </w:r>
      <w:r w:rsidRPr="067F94A6" w:rsidR="458506C8">
        <w:rPr>
          <w:rFonts w:ascii="Arial" w:hAnsi="Arial" w:eastAsia="Arial" w:cs="Arial"/>
          <w:b w:val="0"/>
          <w:bCs w:val="0"/>
          <w:i w:val="0"/>
          <w:iCs w:val="0"/>
          <w:caps w:val="0"/>
          <w:smallCaps w:val="0"/>
          <w:noProof w:val="0"/>
          <w:color w:val="1F1F1F"/>
          <w:sz w:val="24"/>
          <w:szCs w:val="24"/>
          <w:lang w:val="en-GB"/>
        </w:rPr>
        <w:t xml:space="preserve">is the same. Parents plan how much they can spend monthly on clothes and try to find cheaper options or </w:t>
      </w:r>
      <w:r w:rsidRPr="067F94A6" w:rsidR="458506C8">
        <w:rPr>
          <w:rFonts w:ascii="Arial" w:hAnsi="Arial" w:eastAsia="Arial" w:cs="Arial"/>
          <w:b w:val="0"/>
          <w:bCs w:val="0"/>
          <w:i w:val="0"/>
          <w:iCs w:val="0"/>
          <w:caps w:val="0"/>
          <w:smallCaps w:val="0"/>
          <w:noProof w:val="0"/>
          <w:color w:val="1F1F1F"/>
          <w:sz w:val="24"/>
          <w:szCs w:val="24"/>
          <w:lang w:val="en-GB"/>
        </w:rPr>
        <w:t>stated</w:t>
      </w:r>
      <w:r w:rsidRPr="067F94A6" w:rsidR="458506C8">
        <w:rPr>
          <w:rFonts w:ascii="Arial" w:hAnsi="Arial" w:eastAsia="Arial" w:cs="Arial"/>
          <w:b w:val="0"/>
          <w:bCs w:val="0"/>
          <w:i w:val="0"/>
          <w:iCs w:val="0"/>
          <w:caps w:val="0"/>
          <w:smallCaps w:val="0"/>
          <w:noProof w:val="0"/>
          <w:color w:val="1F1F1F"/>
          <w:sz w:val="24"/>
          <w:szCs w:val="24"/>
          <w:lang w:val="en-GB"/>
        </w:rPr>
        <w:t xml:space="preserve"> that their children needs did not </w:t>
      </w:r>
      <w:r w:rsidRPr="067F94A6" w:rsidR="13225980">
        <w:rPr>
          <w:rFonts w:ascii="Arial" w:hAnsi="Arial" w:eastAsia="Arial" w:cs="Arial"/>
          <w:b w:val="0"/>
          <w:bCs w:val="0"/>
          <w:i w:val="0"/>
          <w:iCs w:val="0"/>
          <w:caps w:val="0"/>
          <w:smallCaps w:val="0"/>
          <w:noProof w:val="0"/>
          <w:color w:val="1F1F1F"/>
          <w:sz w:val="24"/>
          <w:szCs w:val="24"/>
          <w:lang w:val="en-GB"/>
        </w:rPr>
        <w:t xml:space="preserve">change recently. Nine parents </w:t>
      </w:r>
      <w:r w:rsidRPr="067F94A6" w:rsidR="13225980">
        <w:rPr>
          <w:rFonts w:ascii="Arial" w:hAnsi="Arial" w:eastAsia="Arial" w:cs="Arial"/>
          <w:b w:val="0"/>
          <w:bCs w:val="0"/>
          <w:i w:val="0"/>
          <w:iCs w:val="0"/>
          <w:caps w:val="0"/>
          <w:smallCaps w:val="0"/>
          <w:noProof w:val="0"/>
          <w:color w:val="1F1F1F"/>
          <w:sz w:val="24"/>
          <w:szCs w:val="24"/>
          <w:lang w:val="en-GB"/>
        </w:rPr>
        <w:t>stated</w:t>
      </w:r>
      <w:r w:rsidRPr="067F94A6" w:rsidR="13225980">
        <w:rPr>
          <w:rFonts w:ascii="Arial" w:hAnsi="Arial" w:eastAsia="Arial" w:cs="Arial"/>
          <w:b w:val="0"/>
          <w:bCs w:val="0"/>
          <w:i w:val="0"/>
          <w:iCs w:val="0"/>
          <w:caps w:val="0"/>
          <w:smallCaps w:val="0"/>
          <w:noProof w:val="0"/>
          <w:color w:val="1F1F1F"/>
          <w:sz w:val="24"/>
          <w:szCs w:val="24"/>
          <w:lang w:val="en-GB"/>
        </w:rPr>
        <w:t xml:space="preserve"> that their budget for shopping increased due to </w:t>
      </w:r>
      <w:r w:rsidRPr="067F94A6" w:rsidR="3124EDB7">
        <w:rPr>
          <w:rFonts w:ascii="Arial" w:hAnsi="Arial" w:eastAsia="Arial" w:cs="Arial"/>
          <w:b w:val="0"/>
          <w:bCs w:val="0"/>
          <w:i w:val="0"/>
          <w:iCs w:val="0"/>
          <w:caps w:val="0"/>
          <w:smallCaps w:val="0"/>
          <w:noProof w:val="0"/>
          <w:color w:val="1F1F1F"/>
          <w:sz w:val="24"/>
          <w:szCs w:val="24"/>
          <w:lang w:val="en-GB"/>
        </w:rPr>
        <w:t>children's</w:t>
      </w:r>
      <w:r w:rsidRPr="067F94A6" w:rsidR="13225980">
        <w:rPr>
          <w:rFonts w:ascii="Arial" w:hAnsi="Arial" w:eastAsia="Arial" w:cs="Arial"/>
          <w:b w:val="0"/>
          <w:bCs w:val="0"/>
          <w:i w:val="0"/>
          <w:iCs w:val="0"/>
          <w:caps w:val="0"/>
          <w:smallCaps w:val="0"/>
          <w:noProof w:val="0"/>
          <w:color w:val="1F1F1F"/>
          <w:sz w:val="24"/>
          <w:szCs w:val="24"/>
          <w:lang w:val="en-GB"/>
        </w:rPr>
        <w:t xml:space="preserve"> clothes prices</w:t>
      </w:r>
      <w:r w:rsidRPr="067F94A6" w:rsidR="1A441476">
        <w:rPr>
          <w:rFonts w:ascii="Arial" w:hAnsi="Arial" w:eastAsia="Arial" w:cs="Arial"/>
          <w:b w:val="0"/>
          <w:bCs w:val="0"/>
          <w:i w:val="0"/>
          <w:iCs w:val="0"/>
          <w:caps w:val="0"/>
          <w:smallCaps w:val="0"/>
          <w:noProof w:val="0"/>
          <w:color w:val="1F1F1F"/>
          <w:sz w:val="24"/>
          <w:szCs w:val="24"/>
          <w:lang w:val="en-GB"/>
        </w:rPr>
        <w:t xml:space="preserve"> increase and child preferences. Only two parents </w:t>
      </w:r>
      <w:r w:rsidRPr="067F94A6" w:rsidR="1A441476">
        <w:rPr>
          <w:rFonts w:ascii="Arial" w:hAnsi="Arial" w:eastAsia="Arial" w:cs="Arial"/>
          <w:b w:val="0"/>
          <w:bCs w:val="0"/>
          <w:i w:val="0"/>
          <w:iCs w:val="0"/>
          <w:caps w:val="0"/>
          <w:smallCaps w:val="0"/>
          <w:noProof w:val="0"/>
          <w:color w:val="1F1F1F"/>
          <w:sz w:val="24"/>
          <w:szCs w:val="24"/>
          <w:lang w:val="en-GB"/>
        </w:rPr>
        <w:t>stated</w:t>
      </w:r>
      <w:r w:rsidRPr="067F94A6" w:rsidR="1A441476">
        <w:rPr>
          <w:rFonts w:ascii="Arial" w:hAnsi="Arial" w:eastAsia="Arial" w:cs="Arial"/>
          <w:b w:val="0"/>
          <w:bCs w:val="0"/>
          <w:i w:val="0"/>
          <w:iCs w:val="0"/>
          <w:caps w:val="0"/>
          <w:smallCaps w:val="0"/>
          <w:noProof w:val="0"/>
          <w:color w:val="1F1F1F"/>
          <w:sz w:val="24"/>
          <w:szCs w:val="24"/>
          <w:lang w:val="en-GB"/>
        </w:rPr>
        <w:t xml:space="preserve"> that they decreased spending</w:t>
      </w:r>
      <w:r w:rsidRPr="067F94A6" w:rsidR="045EC7D8">
        <w:rPr>
          <w:rFonts w:ascii="Arial" w:hAnsi="Arial" w:eastAsia="Arial" w:cs="Arial"/>
          <w:b w:val="0"/>
          <w:bCs w:val="0"/>
          <w:i w:val="0"/>
          <w:iCs w:val="0"/>
          <w:caps w:val="0"/>
          <w:smallCaps w:val="0"/>
          <w:noProof w:val="0"/>
          <w:color w:val="1F1F1F"/>
          <w:sz w:val="24"/>
          <w:szCs w:val="24"/>
          <w:lang w:val="en-GB"/>
        </w:rPr>
        <w:t>. One parent realised that was spending too much, other has other monthly expenses in</w:t>
      </w:r>
      <w:r w:rsidRPr="067F94A6" w:rsidR="4F1843E2">
        <w:rPr>
          <w:rFonts w:ascii="Arial" w:hAnsi="Arial" w:eastAsia="Arial" w:cs="Arial"/>
          <w:b w:val="0"/>
          <w:bCs w:val="0"/>
          <w:i w:val="0"/>
          <w:iCs w:val="0"/>
          <w:caps w:val="0"/>
          <w:smallCaps w:val="0"/>
          <w:noProof w:val="0"/>
          <w:color w:val="1F1F1F"/>
          <w:sz w:val="24"/>
          <w:szCs w:val="24"/>
          <w:lang w:val="en-GB"/>
        </w:rPr>
        <w:t xml:space="preserve">creased. </w:t>
      </w:r>
      <w:r w:rsidRPr="067F94A6" w:rsidR="045EC7D8">
        <w:rPr>
          <w:rFonts w:ascii="Arial" w:hAnsi="Arial" w:eastAsia="Arial" w:cs="Arial"/>
          <w:b w:val="0"/>
          <w:bCs w:val="0"/>
          <w:i w:val="0"/>
          <w:iCs w:val="0"/>
          <w:caps w:val="0"/>
          <w:smallCaps w:val="0"/>
          <w:noProof w:val="0"/>
          <w:color w:val="1F1F1F"/>
          <w:sz w:val="24"/>
          <w:szCs w:val="24"/>
          <w:lang w:val="en-GB"/>
        </w:rPr>
        <w:t xml:space="preserve"> </w:t>
      </w:r>
      <w:r w:rsidRPr="067F94A6" w:rsidR="4CF587BA">
        <w:rPr>
          <w:rFonts w:ascii="Arial" w:hAnsi="Arial" w:eastAsia="Arial" w:cs="Arial"/>
          <w:b w:val="0"/>
          <w:bCs w:val="0"/>
          <w:i w:val="0"/>
          <w:iCs w:val="0"/>
          <w:caps w:val="0"/>
          <w:smallCaps w:val="0"/>
          <w:noProof w:val="0"/>
          <w:color w:val="1F1F1F"/>
          <w:sz w:val="24"/>
          <w:szCs w:val="24"/>
          <w:lang w:val="en-GB"/>
        </w:rPr>
        <w:t xml:space="preserve"> </w:t>
      </w:r>
      <w:r w:rsidRPr="067F94A6" w:rsidR="4CF587BA">
        <w:rPr>
          <w:rFonts w:ascii="Arial" w:hAnsi="Arial" w:eastAsia="Arial" w:cs="Arial"/>
          <w:b w:val="0"/>
          <w:bCs w:val="0"/>
          <w:i w:val="0"/>
          <w:iCs w:val="0"/>
          <w:caps w:val="0"/>
          <w:smallCaps w:val="0"/>
          <w:noProof w:val="0"/>
          <w:color w:val="1F1F1F"/>
          <w:sz w:val="24"/>
          <w:szCs w:val="24"/>
          <w:lang w:val="en-GB"/>
        </w:rPr>
        <w:t xml:space="preserve"> </w:t>
      </w:r>
    </w:p>
    <w:p w:rsidR="6776105D" w:rsidP="3E696DAA" w:rsidRDefault="6776105D" w14:paraId="5EE2D556" w14:textId="40922F8A">
      <w:pPr>
        <w:pStyle w:val="Normal"/>
        <w:spacing w:line="360" w:lineRule="auto"/>
        <w:jc w:val="both"/>
        <w:rPr>
          <w:rFonts w:ascii="Arial" w:hAnsi="Arial" w:eastAsia="Arial" w:cs="Arial"/>
          <w:noProof w:val="0"/>
          <w:sz w:val="24"/>
          <w:szCs w:val="24"/>
          <w:lang w:val="en-GB"/>
        </w:rPr>
      </w:pPr>
      <w:r w:rsidRPr="067F94A6" w:rsidR="6776105D">
        <w:rPr>
          <w:rFonts w:ascii="Roboto" w:hAnsi="Roboto" w:eastAsia="Roboto" w:cs="Roboto"/>
          <w:b w:val="0"/>
          <w:bCs w:val="0"/>
          <w:i w:val="0"/>
          <w:iCs w:val="0"/>
          <w:caps w:val="0"/>
          <w:smallCaps w:val="0"/>
          <w:noProof w:val="0"/>
          <w:color w:val="1F1F1F"/>
          <w:sz w:val="21"/>
          <w:szCs w:val="21"/>
          <w:lang w:val="en-GB"/>
        </w:rPr>
        <w:t xml:space="preserve">“It has stayed </w:t>
      </w:r>
      <w:r w:rsidRPr="067F94A6" w:rsidR="6776105D">
        <w:rPr>
          <w:rFonts w:ascii="Roboto" w:hAnsi="Roboto" w:eastAsia="Roboto" w:cs="Roboto"/>
          <w:b w:val="0"/>
          <w:bCs w:val="0"/>
          <w:i w:val="0"/>
          <w:iCs w:val="0"/>
          <w:caps w:val="0"/>
          <w:smallCaps w:val="0"/>
          <w:noProof w:val="0"/>
          <w:color w:val="1F1F1F"/>
          <w:sz w:val="21"/>
          <w:szCs w:val="21"/>
          <w:lang w:val="en-GB"/>
        </w:rPr>
        <w:t>pretty much the</w:t>
      </w:r>
      <w:r w:rsidRPr="067F94A6" w:rsidR="6776105D">
        <w:rPr>
          <w:rFonts w:ascii="Roboto" w:hAnsi="Roboto" w:eastAsia="Roboto" w:cs="Roboto"/>
          <w:b w:val="0"/>
          <w:bCs w:val="0"/>
          <w:i w:val="0"/>
          <w:iCs w:val="0"/>
          <w:caps w:val="0"/>
          <w:smallCaps w:val="0"/>
          <w:noProof w:val="0"/>
          <w:color w:val="1F1F1F"/>
          <w:sz w:val="21"/>
          <w:szCs w:val="21"/>
          <w:lang w:val="en-GB"/>
        </w:rPr>
        <w:t xml:space="preserve"> same because my children’s needs </w:t>
      </w:r>
      <w:r w:rsidRPr="067F94A6" w:rsidR="6776105D">
        <w:rPr>
          <w:rFonts w:ascii="Roboto" w:hAnsi="Roboto" w:eastAsia="Roboto" w:cs="Roboto"/>
          <w:b w:val="0"/>
          <w:bCs w:val="0"/>
          <w:i w:val="0"/>
          <w:iCs w:val="0"/>
          <w:caps w:val="0"/>
          <w:smallCaps w:val="0"/>
          <w:noProof w:val="0"/>
          <w:color w:val="1F1F1F"/>
          <w:sz w:val="21"/>
          <w:szCs w:val="21"/>
          <w:lang w:val="en-GB"/>
        </w:rPr>
        <w:t>haven’t</w:t>
      </w:r>
      <w:r w:rsidRPr="067F94A6" w:rsidR="6776105D">
        <w:rPr>
          <w:rFonts w:ascii="Roboto" w:hAnsi="Roboto" w:eastAsia="Roboto" w:cs="Roboto"/>
          <w:b w:val="0"/>
          <w:bCs w:val="0"/>
          <w:i w:val="0"/>
          <w:iCs w:val="0"/>
          <w:caps w:val="0"/>
          <w:smallCaps w:val="0"/>
          <w:noProof w:val="0"/>
          <w:color w:val="1F1F1F"/>
          <w:sz w:val="21"/>
          <w:szCs w:val="21"/>
          <w:lang w:val="en-GB"/>
        </w:rPr>
        <w:t xml:space="preserve"> changed much and I still plan my budget the same way”</w:t>
      </w:r>
      <w:r w:rsidRPr="067F94A6" w:rsidR="528D5AD1">
        <w:rPr>
          <w:rFonts w:ascii="Roboto" w:hAnsi="Roboto" w:eastAsia="Roboto" w:cs="Roboto"/>
          <w:b w:val="0"/>
          <w:bCs w:val="0"/>
          <w:i w:val="0"/>
          <w:iCs w:val="0"/>
          <w:caps w:val="0"/>
          <w:smallCaps w:val="0"/>
          <w:noProof w:val="0"/>
          <w:color w:val="1F1F1F"/>
          <w:sz w:val="21"/>
          <w:szCs w:val="21"/>
          <w:lang w:val="en-GB"/>
        </w:rPr>
        <w:t xml:space="preserve"> (Participant 4, United Kingdom)</w:t>
      </w:r>
    </w:p>
    <w:p w:rsidR="6776105D" w:rsidP="3E696DAA" w:rsidRDefault="6776105D" w14:paraId="6E4112BE" w14:textId="1088C887">
      <w:pPr>
        <w:pStyle w:val="Normal"/>
        <w:spacing w:line="360" w:lineRule="auto"/>
        <w:jc w:val="both"/>
        <w:rPr>
          <w:rFonts w:ascii="Roboto" w:hAnsi="Roboto" w:eastAsia="Roboto" w:cs="Roboto"/>
          <w:noProof w:val="0"/>
          <w:sz w:val="21"/>
          <w:szCs w:val="21"/>
          <w:lang w:val="en-GB"/>
        </w:rPr>
      </w:pPr>
      <w:r w:rsidRPr="067F94A6" w:rsidR="6776105D">
        <w:rPr>
          <w:rFonts w:ascii="Roboto" w:hAnsi="Roboto" w:eastAsia="Roboto" w:cs="Roboto"/>
          <w:b w:val="0"/>
          <w:bCs w:val="0"/>
          <w:i w:val="0"/>
          <w:iCs w:val="0"/>
          <w:caps w:val="0"/>
          <w:smallCaps w:val="0"/>
          <w:noProof w:val="0"/>
          <w:color w:val="1F1F1F"/>
          <w:sz w:val="21"/>
          <w:szCs w:val="21"/>
          <w:lang w:val="en-GB"/>
        </w:rPr>
        <w:t>“Increased as my child is growing and becomes more aware of the brands, and trying to input his preferences”</w:t>
      </w:r>
      <w:r w:rsidRPr="067F94A6" w:rsidR="1DD13F40">
        <w:rPr>
          <w:rFonts w:ascii="Roboto" w:hAnsi="Roboto" w:eastAsia="Roboto" w:cs="Roboto"/>
          <w:b w:val="0"/>
          <w:bCs w:val="0"/>
          <w:i w:val="0"/>
          <w:iCs w:val="0"/>
          <w:caps w:val="0"/>
          <w:smallCaps w:val="0"/>
          <w:noProof w:val="0"/>
          <w:color w:val="1F1F1F"/>
          <w:sz w:val="21"/>
          <w:szCs w:val="21"/>
          <w:lang w:val="en-GB"/>
        </w:rPr>
        <w:t xml:space="preserve"> (Participant 18, Romania)</w:t>
      </w:r>
    </w:p>
    <w:p w:rsidR="73B1FC0F" w:rsidP="3E696DAA" w:rsidRDefault="73B1FC0F" w14:paraId="5E4286A0" w14:textId="4F05C0FF">
      <w:pPr>
        <w:pStyle w:val="Normal"/>
        <w:spacing w:line="360" w:lineRule="auto"/>
        <w:jc w:val="both"/>
        <w:rPr>
          <w:rFonts w:ascii="Roboto" w:hAnsi="Roboto" w:eastAsia="Roboto" w:cs="Roboto"/>
          <w:noProof w:val="0"/>
          <w:sz w:val="21"/>
          <w:szCs w:val="21"/>
          <w:lang w:val="en-GB"/>
        </w:rPr>
      </w:pPr>
      <w:r w:rsidRPr="067F94A6" w:rsidR="73B1FC0F">
        <w:rPr>
          <w:rFonts w:ascii="Roboto" w:hAnsi="Roboto" w:eastAsia="Roboto" w:cs="Roboto"/>
          <w:b w:val="0"/>
          <w:bCs w:val="0"/>
          <w:i w:val="0"/>
          <w:iCs w:val="0"/>
          <w:caps w:val="0"/>
          <w:smallCaps w:val="0"/>
          <w:noProof w:val="0"/>
          <w:color w:val="1F1F1F"/>
          <w:sz w:val="21"/>
          <w:szCs w:val="21"/>
          <w:lang w:val="en-GB"/>
        </w:rPr>
        <w:t xml:space="preserve">“Decreased because I realised I was spending too much money on my </w:t>
      </w:r>
      <w:r w:rsidRPr="067F94A6" w:rsidR="73B1FC0F">
        <w:rPr>
          <w:rFonts w:ascii="Roboto" w:hAnsi="Roboto" w:eastAsia="Roboto" w:cs="Roboto"/>
          <w:b w:val="0"/>
          <w:bCs w:val="0"/>
          <w:i w:val="0"/>
          <w:iCs w:val="0"/>
          <w:caps w:val="0"/>
          <w:smallCaps w:val="0"/>
          <w:noProof w:val="0"/>
          <w:color w:val="1F1F1F"/>
          <w:sz w:val="21"/>
          <w:szCs w:val="21"/>
          <w:lang w:val="en-GB"/>
        </w:rPr>
        <w:t>daughters</w:t>
      </w:r>
      <w:r w:rsidRPr="067F94A6" w:rsidR="73B1FC0F">
        <w:rPr>
          <w:rFonts w:ascii="Roboto" w:hAnsi="Roboto" w:eastAsia="Roboto" w:cs="Roboto"/>
          <w:b w:val="0"/>
          <w:bCs w:val="0"/>
          <w:i w:val="0"/>
          <w:iCs w:val="0"/>
          <w:caps w:val="0"/>
          <w:smallCaps w:val="0"/>
          <w:noProof w:val="0"/>
          <w:color w:val="1F1F1F"/>
          <w:sz w:val="21"/>
          <w:szCs w:val="21"/>
          <w:lang w:val="en-GB"/>
        </w:rPr>
        <w:t xml:space="preserve"> clothes”</w:t>
      </w:r>
      <w:r w:rsidRPr="067F94A6" w:rsidR="40DF9C31">
        <w:rPr>
          <w:rFonts w:ascii="Roboto" w:hAnsi="Roboto" w:eastAsia="Roboto" w:cs="Roboto"/>
          <w:b w:val="0"/>
          <w:bCs w:val="0"/>
          <w:i w:val="0"/>
          <w:iCs w:val="0"/>
          <w:caps w:val="0"/>
          <w:smallCaps w:val="0"/>
          <w:noProof w:val="0"/>
          <w:color w:val="1F1F1F"/>
          <w:sz w:val="21"/>
          <w:szCs w:val="21"/>
          <w:lang w:val="en-GB"/>
        </w:rPr>
        <w:t xml:space="preserve"> (Participant 5, Bangladesh)</w:t>
      </w:r>
    </w:p>
    <w:p w:rsidR="2ED74410" w:rsidP="6FE89B3C" w:rsidRDefault="2ED74410" w14:paraId="4DFD8585" w14:textId="6257D908">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6FE89B3C" w:rsidR="4C0F526D">
        <w:rPr>
          <w:rFonts w:ascii="Arial" w:hAnsi="Arial" w:eastAsia="Arial" w:cs="Arial"/>
          <w:b w:val="0"/>
          <w:bCs w:val="0"/>
          <w:i w:val="0"/>
          <w:iCs w:val="0"/>
          <w:caps w:val="0"/>
          <w:smallCaps w:val="0"/>
          <w:noProof w:val="0"/>
          <w:color w:val="1F1F1F"/>
          <w:sz w:val="24"/>
          <w:szCs w:val="24"/>
          <w:lang w:val="en-GB"/>
        </w:rPr>
        <w:t>With inflation and higher household expenses parents often</w:t>
      </w:r>
      <w:r w:rsidRPr="6FE89B3C" w:rsidR="39A705B0">
        <w:rPr>
          <w:rFonts w:ascii="Arial" w:hAnsi="Arial" w:eastAsia="Arial" w:cs="Arial"/>
          <w:b w:val="0"/>
          <w:bCs w:val="0"/>
          <w:i w:val="0"/>
          <w:iCs w:val="0"/>
          <w:caps w:val="0"/>
          <w:smallCaps w:val="0"/>
          <w:noProof w:val="0"/>
          <w:color w:val="1F1F1F"/>
          <w:sz w:val="24"/>
          <w:szCs w:val="24"/>
          <w:lang w:val="en-GB"/>
        </w:rPr>
        <w:t xml:space="preserve"> choose convenience</w:t>
      </w:r>
      <w:r w:rsidRPr="6FE89B3C" w:rsidR="49FBCC43">
        <w:rPr>
          <w:rFonts w:ascii="Arial" w:hAnsi="Arial" w:eastAsia="Arial" w:cs="Arial"/>
          <w:b w:val="0"/>
          <w:bCs w:val="0"/>
          <w:i w:val="0"/>
          <w:iCs w:val="0"/>
          <w:caps w:val="0"/>
          <w:smallCaps w:val="0"/>
          <w:noProof w:val="0"/>
          <w:color w:val="1F1F1F"/>
          <w:sz w:val="24"/>
          <w:szCs w:val="24"/>
          <w:lang w:val="en-GB"/>
        </w:rPr>
        <w:t xml:space="preserve"> over sustainability. </w:t>
      </w:r>
      <w:r w:rsidRPr="6FE89B3C" w:rsidR="4FBB3596">
        <w:rPr>
          <w:rFonts w:ascii="Arial" w:hAnsi="Arial" w:eastAsia="Arial" w:cs="Arial"/>
          <w:b w:val="0"/>
          <w:bCs w:val="0"/>
          <w:i w:val="0"/>
          <w:iCs w:val="0"/>
          <w:caps w:val="0"/>
          <w:smallCaps w:val="0"/>
          <w:noProof w:val="0"/>
          <w:color w:val="1F1F1F"/>
          <w:sz w:val="24"/>
          <w:szCs w:val="24"/>
          <w:lang w:val="en-GB"/>
        </w:rPr>
        <w:t xml:space="preserve">Parents complain about children prices going up and almost costing </w:t>
      </w:r>
      <w:r w:rsidRPr="6FE89B3C" w:rsidR="039263E4">
        <w:rPr>
          <w:rFonts w:ascii="Arial" w:hAnsi="Arial" w:eastAsia="Arial" w:cs="Arial"/>
          <w:b w:val="0"/>
          <w:bCs w:val="0"/>
          <w:i w:val="0"/>
          <w:iCs w:val="0"/>
          <w:caps w:val="0"/>
          <w:smallCaps w:val="0"/>
          <w:noProof w:val="0"/>
          <w:color w:val="1F1F1F"/>
          <w:sz w:val="24"/>
          <w:szCs w:val="24"/>
          <w:lang w:val="en-GB"/>
        </w:rPr>
        <w:t xml:space="preserve">the same as adult clothes. Participant 16 mother of 4 </w:t>
      </w:r>
      <w:r w:rsidRPr="6FE89B3C" w:rsidR="04FB6E0E">
        <w:rPr>
          <w:rFonts w:ascii="Arial" w:hAnsi="Arial" w:eastAsia="Arial" w:cs="Arial"/>
          <w:b w:val="0"/>
          <w:bCs w:val="0"/>
          <w:i w:val="0"/>
          <w:iCs w:val="0"/>
          <w:caps w:val="0"/>
          <w:smallCaps w:val="0"/>
          <w:noProof w:val="0"/>
          <w:color w:val="1F1F1F"/>
          <w:sz w:val="24"/>
          <w:szCs w:val="24"/>
          <w:lang w:val="en-GB"/>
        </w:rPr>
        <w:t xml:space="preserve">girls </w:t>
      </w:r>
      <w:r w:rsidRPr="6FE89B3C" w:rsidR="04FB6E0E">
        <w:rPr>
          <w:rFonts w:ascii="Arial" w:hAnsi="Arial" w:eastAsia="Arial" w:cs="Arial"/>
          <w:b w:val="0"/>
          <w:bCs w:val="0"/>
          <w:i w:val="0"/>
          <w:iCs w:val="0"/>
          <w:caps w:val="0"/>
          <w:smallCaps w:val="0"/>
          <w:noProof w:val="0"/>
          <w:color w:val="1F1F1F"/>
          <w:sz w:val="24"/>
          <w:szCs w:val="24"/>
          <w:lang w:val="en-GB"/>
        </w:rPr>
        <w:t>stated</w:t>
      </w:r>
      <w:r w:rsidRPr="6FE89B3C" w:rsidR="04FB6E0E">
        <w:rPr>
          <w:rFonts w:ascii="Arial" w:hAnsi="Arial" w:eastAsia="Arial" w:cs="Arial"/>
          <w:b w:val="0"/>
          <w:bCs w:val="0"/>
          <w:i w:val="0"/>
          <w:iCs w:val="0"/>
          <w:caps w:val="0"/>
          <w:smallCaps w:val="0"/>
          <w:noProof w:val="0"/>
          <w:color w:val="1F1F1F"/>
          <w:sz w:val="24"/>
          <w:szCs w:val="24"/>
          <w:lang w:val="en-GB"/>
        </w:rPr>
        <w:t xml:space="preserve"> that her budget increased</w:t>
      </w:r>
      <w:r w:rsidRPr="6FE89B3C" w:rsidR="28040C50">
        <w:rPr>
          <w:rFonts w:ascii="Arial" w:hAnsi="Arial" w:eastAsia="Arial" w:cs="Arial"/>
          <w:b w:val="0"/>
          <w:bCs w:val="0"/>
          <w:i w:val="0"/>
          <w:iCs w:val="0"/>
          <w:caps w:val="0"/>
          <w:smallCaps w:val="0"/>
          <w:noProof w:val="0"/>
          <w:color w:val="1F1F1F"/>
          <w:sz w:val="24"/>
          <w:szCs w:val="24"/>
          <w:lang w:val="en-GB"/>
        </w:rPr>
        <w:t>:</w:t>
      </w:r>
    </w:p>
    <w:p w:rsidR="2ED74410" w:rsidP="6FE89B3C" w:rsidRDefault="2ED74410" w14:paraId="5134C994" w14:textId="08B1242B">
      <w:pPr>
        <w:pStyle w:val="Normal"/>
        <w:spacing w:line="360" w:lineRule="auto"/>
        <w:jc w:val="both"/>
        <w:rPr>
          <w:rFonts w:ascii="Arial" w:hAnsi="Arial" w:eastAsia="Arial" w:cs="Arial"/>
          <w:noProof w:val="0"/>
          <w:sz w:val="24"/>
          <w:szCs w:val="24"/>
          <w:lang w:val="en-GB"/>
        </w:rPr>
      </w:pPr>
      <w:r w:rsidRPr="1AE4EB74" w:rsidR="39A705B0">
        <w:rPr>
          <w:rFonts w:ascii="Arial" w:hAnsi="Arial" w:eastAsia="Arial" w:cs="Arial"/>
          <w:b w:val="0"/>
          <w:bCs w:val="0"/>
          <w:i w:val="0"/>
          <w:iCs w:val="0"/>
          <w:caps w:val="0"/>
          <w:smallCaps w:val="0"/>
          <w:noProof w:val="0"/>
          <w:color w:val="1F1F1F"/>
          <w:sz w:val="24"/>
          <w:szCs w:val="24"/>
          <w:lang w:val="en-GB"/>
        </w:rPr>
        <w:t xml:space="preserve"> </w:t>
      </w:r>
      <w:r w:rsidRPr="1AE4EB74" w:rsidR="4C0F526D">
        <w:rPr>
          <w:rFonts w:ascii="Arial" w:hAnsi="Arial" w:eastAsia="Arial" w:cs="Arial"/>
          <w:b w:val="0"/>
          <w:bCs w:val="0"/>
          <w:i w:val="0"/>
          <w:iCs w:val="0"/>
          <w:caps w:val="0"/>
          <w:smallCaps w:val="0"/>
          <w:noProof w:val="0"/>
          <w:color w:val="1F1F1F"/>
          <w:sz w:val="24"/>
          <w:szCs w:val="24"/>
          <w:lang w:val="en-GB"/>
        </w:rPr>
        <w:t xml:space="preserve"> </w:t>
      </w:r>
      <w:r w:rsidRPr="1AE4EB74" w:rsidR="4D90BC20">
        <w:rPr>
          <w:rFonts w:ascii="Arial" w:hAnsi="Arial" w:eastAsia="Arial" w:cs="Arial"/>
          <w:b w:val="0"/>
          <w:bCs w:val="0"/>
          <w:i w:val="0"/>
          <w:iCs w:val="0"/>
          <w:caps w:val="0"/>
          <w:smallCaps w:val="0"/>
          <w:noProof w:val="0"/>
          <w:color w:val="1F1F1F"/>
          <w:sz w:val="24"/>
          <w:szCs w:val="24"/>
          <w:lang w:val="en-GB"/>
        </w:rPr>
        <w:t>“</w:t>
      </w:r>
      <w:r w:rsidRPr="1AE4EB74" w:rsidR="4D90BC20">
        <w:rPr>
          <w:rFonts w:ascii="Roboto" w:hAnsi="Roboto" w:eastAsia="Roboto" w:cs="Roboto"/>
          <w:b w:val="0"/>
          <w:bCs w:val="0"/>
          <w:i w:val="0"/>
          <w:iCs w:val="0"/>
          <w:caps w:val="0"/>
          <w:smallCaps w:val="0"/>
          <w:noProof w:val="0"/>
          <w:color w:val="1F1F1F"/>
          <w:sz w:val="21"/>
          <w:szCs w:val="21"/>
          <w:lang w:val="en-GB"/>
        </w:rPr>
        <w:t xml:space="preserve">Increased because everything is so expensive these days and also </w:t>
      </w:r>
      <w:r w:rsidRPr="1AE4EB74" w:rsidR="4D90BC20">
        <w:rPr>
          <w:rFonts w:ascii="Roboto" w:hAnsi="Roboto" w:eastAsia="Roboto" w:cs="Roboto"/>
          <w:b w:val="0"/>
          <w:bCs w:val="0"/>
          <w:i w:val="0"/>
          <w:iCs w:val="0"/>
          <w:caps w:val="0"/>
          <w:smallCaps w:val="0"/>
          <w:noProof w:val="0"/>
          <w:color w:val="1F1F1F"/>
          <w:sz w:val="21"/>
          <w:szCs w:val="21"/>
          <w:lang w:val="en-GB"/>
        </w:rPr>
        <w:t>i</w:t>
      </w:r>
      <w:r w:rsidRPr="1AE4EB74" w:rsidR="4D90BC20">
        <w:rPr>
          <w:rFonts w:ascii="Roboto" w:hAnsi="Roboto" w:eastAsia="Roboto" w:cs="Roboto"/>
          <w:b w:val="0"/>
          <w:bCs w:val="0"/>
          <w:i w:val="0"/>
          <w:iCs w:val="0"/>
          <w:caps w:val="0"/>
          <w:smallCaps w:val="0"/>
          <w:noProof w:val="0"/>
          <w:color w:val="1F1F1F"/>
          <w:sz w:val="21"/>
          <w:szCs w:val="21"/>
          <w:lang w:val="en-GB"/>
        </w:rPr>
        <w:t xml:space="preserve"> just feel they are now priced closer or if anything near adult clothes prices!” (Participant 16, UK, mother of 6, 9, 11, and 16y.o. girls)</w:t>
      </w:r>
    </w:p>
    <w:p w:rsidR="6FE89B3C" w:rsidP="1AE4EB74" w:rsidRDefault="6FE89B3C" w14:paraId="20DBE378" w14:textId="0036E3FD">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1AE4EB74" w:rsidR="7AB88A9B">
        <w:rPr>
          <w:rFonts w:ascii="Arial" w:hAnsi="Arial" w:eastAsia="Arial" w:cs="Arial"/>
          <w:b w:val="0"/>
          <w:bCs w:val="0"/>
          <w:i w:val="0"/>
          <w:iCs w:val="0"/>
          <w:caps w:val="0"/>
          <w:smallCaps w:val="0"/>
          <w:noProof w:val="0"/>
          <w:color w:val="auto"/>
          <w:sz w:val="24"/>
          <w:szCs w:val="24"/>
          <w:lang w:val="en-GB"/>
        </w:rPr>
        <w:t xml:space="preserve">Parents’ shopping heavily depends on children needs </w:t>
      </w:r>
      <w:r w:rsidRPr="1AE4EB74" w:rsidR="0B79D549">
        <w:rPr>
          <w:rFonts w:ascii="Arial" w:hAnsi="Arial" w:eastAsia="Arial" w:cs="Arial"/>
          <w:b w:val="0"/>
          <w:bCs w:val="0"/>
          <w:i w:val="0"/>
          <w:iCs w:val="0"/>
          <w:caps w:val="0"/>
          <w:smallCaps w:val="0"/>
          <w:noProof w:val="0"/>
          <w:color w:val="auto"/>
          <w:sz w:val="24"/>
          <w:szCs w:val="24"/>
          <w:lang w:val="en-GB"/>
        </w:rPr>
        <w:t xml:space="preserve">while trying to navigate family’s budget. </w:t>
      </w:r>
      <w:r w:rsidRPr="1AE4EB74" w:rsidR="776E6449">
        <w:rPr>
          <w:rFonts w:ascii="Arial" w:hAnsi="Arial" w:eastAsia="Arial" w:cs="Arial"/>
          <w:b w:val="0"/>
          <w:bCs w:val="0"/>
          <w:i w:val="0"/>
          <w:iCs w:val="0"/>
          <w:caps w:val="0"/>
          <w:smallCaps w:val="0"/>
          <w:noProof w:val="0"/>
          <w:color w:val="auto"/>
          <w:sz w:val="24"/>
          <w:szCs w:val="24"/>
          <w:lang w:val="en-GB"/>
        </w:rPr>
        <w:t>In recent years cost of living increased, children demand more</w:t>
      </w:r>
      <w:r w:rsidRPr="1AE4EB74" w:rsidR="40F272D3">
        <w:rPr>
          <w:rFonts w:ascii="Arial" w:hAnsi="Arial" w:eastAsia="Arial" w:cs="Arial"/>
          <w:b w:val="0"/>
          <w:bCs w:val="0"/>
          <w:i w:val="0"/>
          <w:iCs w:val="0"/>
          <w:caps w:val="0"/>
          <w:smallCaps w:val="0"/>
          <w:noProof w:val="0"/>
          <w:color w:val="auto"/>
          <w:sz w:val="24"/>
          <w:szCs w:val="24"/>
          <w:lang w:val="en-GB"/>
        </w:rPr>
        <w:t xml:space="preserve"> times influenced by social media. Concerns </w:t>
      </w:r>
      <w:r w:rsidRPr="1AE4EB74" w:rsidR="40F272D3">
        <w:rPr>
          <w:rFonts w:ascii="Arial" w:hAnsi="Arial" w:eastAsia="Arial" w:cs="Arial"/>
          <w:b w:val="0"/>
          <w:bCs w:val="0"/>
          <w:i w:val="0"/>
          <w:iCs w:val="0"/>
          <w:caps w:val="0"/>
          <w:smallCaps w:val="0"/>
          <w:noProof w:val="0"/>
          <w:color w:val="auto"/>
          <w:sz w:val="24"/>
          <w:szCs w:val="24"/>
          <w:lang w:val="en-GB"/>
        </w:rPr>
        <w:t>regarding</w:t>
      </w:r>
      <w:r w:rsidRPr="1AE4EB74" w:rsidR="40F272D3">
        <w:rPr>
          <w:rFonts w:ascii="Arial" w:hAnsi="Arial" w:eastAsia="Arial" w:cs="Arial"/>
          <w:b w:val="0"/>
          <w:bCs w:val="0"/>
          <w:i w:val="0"/>
          <w:iCs w:val="0"/>
          <w:caps w:val="0"/>
          <w:smallCaps w:val="0"/>
          <w:noProof w:val="0"/>
          <w:color w:val="auto"/>
          <w:sz w:val="24"/>
          <w:szCs w:val="24"/>
          <w:lang w:val="en-GB"/>
        </w:rPr>
        <w:t xml:space="preserve"> environmental issues are secondary problem</w:t>
      </w:r>
      <w:r w:rsidRPr="1AE4EB74" w:rsidR="77CE2715">
        <w:rPr>
          <w:rFonts w:ascii="Arial" w:hAnsi="Arial" w:eastAsia="Arial" w:cs="Arial"/>
          <w:b w:val="0"/>
          <w:bCs w:val="0"/>
          <w:i w:val="0"/>
          <w:iCs w:val="0"/>
          <w:caps w:val="0"/>
          <w:smallCaps w:val="0"/>
          <w:noProof w:val="0"/>
          <w:color w:val="auto"/>
          <w:sz w:val="24"/>
          <w:szCs w:val="24"/>
          <w:lang w:val="en-GB"/>
        </w:rPr>
        <w:t xml:space="preserve">s for parents who need to cover basic need for their children. Sustainability in the context of parents’ shopping </w:t>
      </w:r>
      <w:r w:rsidRPr="1AE4EB74" w:rsidR="6A4906EE">
        <w:rPr>
          <w:rFonts w:ascii="Arial" w:hAnsi="Arial" w:eastAsia="Arial" w:cs="Arial"/>
          <w:b w:val="0"/>
          <w:bCs w:val="0"/>
          <w:i w:val="0"/>
          <w:iCs w:val="0"/>
          <w:caps w:val="0"/>
          <w:smallCaps w:val="0"/>
          <w:noProof w:val="0"/>
          <w:color w:val="auto"/>
          <w:sz w:val="24"/>
          <w:szCs w:val="24"/>
          <w:lang w:val="en-GB"/>
        </w:rPr>
        <w:t xml:space="preserve">behaviour is the least to consider. </w:t>
      </w:r>
    </w:p>
    <w:p w:rsidR="6FE89B3C" w:rsidP="1AE4EB74" w:rsidRDefault="6FE89B3C" w14:paraId="08AAD655" w14:textId="6F2A815B">
      <w:pPr>
        <w:pStyle w:val="Normal"/>
        <w:spacing w:line="360" w:lineRule="auto"/>
        <w:jc w:val="both"/>
        <w:rPr>
          <w:rFonts w:ascii="Arial" w:hAnsi="Arial" w:eastAsia="Arial" w:cs="Arial"/>
          <w:b w:val="0"/>
          <w:bCs w:val="0"/>
          <w:i w:val="0"/>
          <w:iCs w:val="0"/>
          <w:caps w:val="0"/>
          <w:smallCaps w:val="0"/>
          <w:noProof w:val="0"/>
          <w:color w:val="1F1F1F"/>
          <w:sz w:val="24"/>
          <w:szCs w:val="24"/>
          <w:lang w:val="en-GB"/>
        </w:rPr>
      </w:pPr>
      <w:r w:rsidRPr="1AE4EB74" w:rsidR="77CE2715">
        <w:rPr>
          <w:rFonts w:ascii="Arial" w:hAnsi="Arial" w:eastAsia="Arial" w:cs="Arial"/>
          <w:b w:val="0"/>
          <w:bCs w:val="0"/>
          <w:i w:val="0"/>
          <w:iCs w:val="0"/>
          <w:caps w:val="0"/>
          <w:smallCaps w:val="0"/>
          <w:noProof w:val="0"/>
          <w:color w:val="auto"/>
          <w:sz w:val="24"/>
          <w:szCs w:val="24"/>
          <w:lang w:val="en-GB"/>
        </w:rPr>
        <w:t xml:space="preserve"> </w:t>
      </w:r>
    </w:p>
    <w:p w:rsidR="66890E41" w:rsidP="282C4BA5" w:rsidRDefault="66890E41" w14:paraId="10E88488" w14:textId="26B01B84">
      <w:pPr>
        <w:pStyle w:val="Heading2"/>
      </w:pPr>
      <w:bookmarkStart w:name="_Toc768412042" w:id="1819939862"/>
      <w:r w:rsidR="66890E41">
        <w:rPr/>
        <w:t>4.</w:t>
      </w:r>
      <w:r w:rsidR="6B9384C0">
        <w:rPr/>
        <w:t>4</w:t>
      </w:r>
      <w:r w:rsidR="66890E41">
        <w:rPr/>
        <w:t>. Limitation of the research</w:t>
      </w:r>
      <w:bookmarkEnd w:id="1819939862"/>
    </w:p>
    <w:p w:rsidR="6C33F201" w:rsidP="067F94A6" w:rsidRDefault="6C33F201" w14:paraId="57D2F1FF" w14:textId="1FBBF5AD">
      <w:pPr>
        <w:pStyle w:val="Normal"/>
        <w:spacing w:line="360" w:lineRule="auto"/>
        <w:jc w:val="both"/>
        <w:rPr>
          <w:rFonts w:ascii="Arial" w:hAnsi="Arial" w:eastAsia="Arial" w:cs="Arial"/>
        </w:rPr>
      </w:pPr>
      <w:r w:rsidRPr="1AE4EB74" w:rsidR="6C33F201">
        <w:rPr>
          <w:rFonts w:ascii="Arial" w:hAnsi="Arial" w:eastAsia="Arial" w:cs="Arial"/>
        </w:rPr>
        <w:t xml:space="preserve">The study’s limitations are related to the small and selective </w:t>
      </w:r>
      <w:r w:rsidRPr="1AE4EB74" w:rsidR="14AA85D0">
        <w:rPr>
          <w:rFonts w:ascii="Arial" w:hAnsi="Arial" w:eastAsia="Arial" w:cs="Arial"/>
        </w:rPr>
        <w:t>sampling</w:t>
      </w:r>
      <w:r w:rsidRPr="1AE4EB74" w:rsidR="6C33F201">
        <w:rPr>
          <w:rFonts w:ascii="Arial" w:hAnsi="Arial" w:eastAsia="Arial" w:cs="Arial"/>
        </w:rPr>
        <w:t>. Responses were collected via Google form, which prevented obse</w:t>
      </w:r>
      <w:r w:rsidRPr="1AE4EB74" w:rsidR="4A1A2DC3">
        <w:rPr>
          <w:rFonts w:ascii="Arial" w:hAnsi="Arial" w:eastAsia="Arial" w:cs="Arial"/>
        </w:rPr>
        <w:t>rvation. Further research on the population and</w:t>
      </w:r>
      <w:r w:rsidRPr="1AE4EB74" w:rsidR="6C3976E0">
        <w:rPr>
          <w:rFonts w:ascii="Arial" w:hAnsi="Arial" w:eastAsia="Arial" w:cs="Arial"/>
        </w:rPr>
        <w:t xml:space="preserve"> topic related to shopping behaviour can bring more related data.</w:t>
      </w:r>
      <w:r w:rsidRPr="1AE4EB74" w:rsidR="4A1A2DC3">
        <w:rPr>
          <w:rFonts w:ascii="Arial" w:hAnsi="Arial" w:eastAsia="Arial" w:cs="Arial"/>
        </w:rPr>
        <w:t xml:space="preserve"> </w:t>
      </w:r>
      <w:r w:rsidRPr="1AE4EB74" w:rsidR="4C8D5CAB">
        <w:rPr>
          <w:rFonts w:ascii="Arial" w:hAnsi="Arial" w:eastAsia="Arial" w:cs="Arial"/>
        </w:rPr>
        <w:t>I</w:t>
      </w:r>
      <w:r w:rsidRPr="1AE4EB74" w:rsidR="4A1A2DC3">
        <w:rPr>
          <w:rFonts w:ascii="Arial" w:hAnsi="Arial" w:eastAsia="Arial" w:cs="Arial"/>
        </w:rPr>
        <w:t xml:space="preserve">nterviews could provide more information </w:t>
      </w:r>
      <w:r w:rsidRPr="1AE4EB74" w:rsidR="0E32519B">
        <w:rPr>
          <w:rFonts w:ascii="Arial" w:hAnsi="Arial" w:eastAsia="Arial" w:cs="Arial"/>
        </w:rPr>
        <w:t xml:space="preserve">about participants </w:t>
      </w:r>
      <w:r w:rsidRPr="1AE4EB74" w:rsidR="4E191870">
        <w:rPr>
          <w:rFonts w:ascii="Arial" w:hAnsi="Arial" w:eastAsia="Arial" w:cs="Arial"/>
        </w:rPr>
        <w:t xml:space="preserve">habits during shopping </w:t>
      </w:r>
      <w:r w:rsidRPr="1AE4EB74" w:rsidR="4A1A2DC3">
        <w:rPr>
          <w:rFonts w:ascii="Arial" w:hAnsi="Arial" w:eastAsia="Arial" w:cs="Arial"/>
        </w:rPr>
        <w:t>that was impo</w:t>
      </w:r>
      <w:r w:rsidRPr="1AE4EB74" w:rsidR="64FCD933">
        <w:rPr>
          <w:rFonts w:ascii="Arial" w:hAnsi="Arial" w:eastAsia="Arial" w:cs="Arial"/>
        </w:rPr>
        <w:t xml:space="preserve">ssible </w:t>
      </w:r>
      <w:r w:rsidRPr="1AE4EB74" w:rsidR="3F2BA13D">
        <w:rPr>
          <w:rFonts w:ascii="Arial" w:hAnsi="Arial" w:eastAsia="Arial" w:cs="Arial"/>
        </w:rPr>
        <w:t xml:space="preserve">to collect </w:t>
      </w:r>
      <w:r w:rsidRPr="1AE4EB74" w:rsidR="64FCD933">
        <w:rPr>
          <w:rFonts w:ascii="Arial" w:hAnsi="Arial" w:eastAsia="Arial" w:cs="Arial"/>
        </w:rPr>
        <w:t xml:space="preserve">due to the method of collecting responses. </w:t>
      </w:r>
      <w:r w:rsidRPr="1AE4EB74" w:rsidR="2425439E">
        <w:rPr>
          <w:rFonts w:ascii="Arial" w:hAnsi="Arial" w:eastAsia="Arial" w:cs="Arial"/>
        </w:rPr>
        <w:t xml:space="preserve">Research was overrun by females' </w:t>
      </w:r>
      <w:r w:rsidRPr="1AE4EB74" w:rsidR="1120ACD4">
        <w:rPr>
          <w:rFonts w:ascii="Arial" w:hAnsi="Arial" w:eastAsia="Arial" w:cs="Arial"/>
        </w:rPr>
        <w:t>responders;</w:t>
      </w:r>
      <w:r w:rsidRPr="1AE4EB74" w:rsidR="2425439E">
        <w:rPr>
          <w:rFonts w:ascii="Arial" w:hAnsi="Arial" w:eastAsia="Arial" w:cs="Arial"/>
        </w:rPr>
        <w:t xml:space="preserve"> future research could collect answers from males</w:t>
      </w:r>
      <w:r w:rsidRPr="1AE4EB74" w:rsidR="58A1D6AC">
        <w:rPr>
          <w:rFonts w:ascii="Arial" w:hAnsi="Arial" w:eastAsia="Arial" w:cs="Arial"/>
        </w:rPr>
        <w:t xml:space="preserve"> to explore their views on children needs.</w:t>
      </w:r>
      <w:r w:rsidRPr="1AE4EB74" w:rsidR="111D48EC">
        <w:rPr>
          <w:rFonts w:ascii="Arial" w:hAnsi="Arial" w:eastAsia="Arial" w:cs="Arial"/>
        </w:rPr>
        <w:t xml:space="preserve"> Many of the responders qualified themselves as UK citizens</w:t>
      </w:r>
      <w:r w:rsidRPr="1AE4EB74" w:rsidR="439044E4">
        <w:rPr>
          <w:rFonts w:ascii="Arial" w:hAnsi="Arial" w:eastAsia="Arial" w:cs="Arial"/>
        </w:rPr>
        <w:t xml:space="preserve">, considering how diverse UK is survey could not ask to follow up questions </w:t>
      </w:r>
      <w:r w:rsidRPr="1AE4EB74" w:rsidR="439044E4">
        <w:rPr>
          <w:rFonts w:ascii="Arial" w:hAnsi="Arial" w:eastAsia="Arial" w:cs="Arial"/>
        </w:rPr>
        <w:t>regarding</w:t>
      </w:r>
      <w:r w:rsidRPr="1AE4EB74" w:rsidR="439044E4">
        <w:rPr>
          <w:rFonts w:ascii="Arial" w:hAnsi="Arial" w:eastAsia="Arial" w:cs="Arial"/>
        </w:rPr>
        <w:t xml:space="preserve"> their origin, culture they grew up in or specific </w:t>
      </w:r>
      <w:r w:rsidRPr="1AE4EB74" w:rsidR="55C8FAF8">
        <w:rPr>
          <w:rFonts w:ascii="Arial" w:hAnsi="Arial" w:eastAsia="Arial" w:cs="Arial"/>
        </w:rPr>
        <w:t xml:space="preserve">religion law they follow. </w:t>
      </w:r>
      <w:r w:rsidRPr="1AE4EB74" w:rsidR="686ADBCB">
        <w:rPr>
          <w:rFonts w:ascii="Arial" w:hAnsi="Arial" w:eastAsia="Arial" w:cs="Arial"/>
        </w:rPr>
        <w:t xml:space="preserve">Followed up questions were impossible due to the nature of the research. Interviews could help to ask more questions </w:t>
      </w:r>
      <w:r w:rsidRPr="1AE4EB74" w:rsidR="686ADBCB">
        <w:rPr>
          <w:rFonts w:ascii="Arial" w:hAnsi="Arial" w:eastAsia="Arial" w:cs="Arial"/>
        </w:rPr>
        <w:t>regarding</w:t>
      </w:r>
      <w:r w:rsidRPr="1AE4EB74" w:rsidR="686ADBCB">
        <w:rPr>
          <w:rFonts w:ascii="Arial" w:hAnsi="Arial" w:eastAsia="Arial" w:cs="Arial"/>
        </w:rPr>
        <w:t xml:space="preserve"> </w:t>
      </w:r>
      <w:r w:rsidRPr="1AE4EB74" w:rsidR="4EC566BB">
        <w:rPr>
          <w:rFonts w:ascii="Arial" w:hAnsi="Arial" w:eastAsia="Arial" w:cs="Arial"/>
        </w:rPr>
        <w:t xml:space="preserve">children gender </w:t>
      </w:r>
      <w:r w:rsidRPr="1AE4EB74" w:rsidR="7DF9FE9F">
        <w:rPr>
          <w:rFonts w:ascii="Arial" w:hAnsi="Arial" w:eastAsia="Arial" w:cs="Arial"/>
        </w:rPr>
        <w:t>or why their budget increased and what is their income.</w:t>
      </w:r>
      <w:r w:rsidRPr="1AE4EB74" w:rsidR="4EC566BB">
        <w:rPr>
          <w:rFonts w:ascii="Arial" w:hAnsi="Arial" w:eastAsia="Arial" w:cs="Arial"/>
        </w:rPr>
        <w:t xml:space="preserve"> </w:t>
      </w:r>
      <w:r w:rsidRPr="1AE4EB74" w:rsidR="55C8FAF8">
        <w:rPr>
          <w:rFonts w:ascii="Arial" w:hAnsi="Arial" w:eastAsia="Arial" w:cs="Arial"/>
        </w:rPr>
        <w:t xml:space="preserve"> </w:t>
      </w:r>
      <w:r w:rsidRPr="1AE4EB74" w:rsidR="439044E4">
        <w:rPr>
          <w:rFonts w:ascii="Arial" w:hAnsi="Arial" w:eastAsia="Arial" w:cs="Arial"/>
        </w:rPr>
        <w:t xml:space="preserve"> </w:t>
      </w:r>
      <w:r w:rsidRPr="1AE4EB74" w:rsidR="58A1D6AC">
        <w:rPr>
          <w:rFonts w:ascii="Arial" w:hAnsi="Arial" w:eastAsia="Arial" w:cs="Arial"/>
        </w:rPr>
        <w:t xml:space="preserve"> </w:t>
      </w:r>
    </w:p>
    <w:p w:rsidR="032B9B14" w:rsidP="282C4BA5" w:rsidRDefault="032B9B14" w14:paraId="75952E33" w14:textId="500BDCCA">
      <w:pPr>
        <w:pStyle w:val="Heading1"/>
      </w:pPr>
      <w:bookmarkStart w:name="_Toc12833447" w:id="122871578"/>
      <w:r w:rsidR="032B9B14">
        <w:rPr/>
        <w:t>Chapter summary</w:t>
      </w:r>
      <w:bookmarkEnd w:id="122871578"/>
    </w:p>
    <w:p w:rsidR="282C4BA5" w:rsidP="6FE89B3C" w:rsidRDefault="282C4BA5" w14:paraId="79C27FB5" w14:textId="53FAAC25">
      <w:pPr>
        <w:pStyle w:val="Normal"/>
        <w:spacing w:line="360" w:lineRule="auto"/>
        <w:jc w:val="both"/>
        <w:rPr>
          <w:rFonts w:ascii="Arial" w:hAnsi="Arial" w:eastAsia="Arial" w:cs="Arial"/>
        </w:rPr>
      </w:pPr>
      <w:r w:rsidRPr="6FE89B3C" w:rsidR="197A2705">
        <w:rPr>
          <w:rFonts w:ascii="Arial" w:hAnsi="Arial" w:eastAsia="Arial" w:cs="Arial"/>
        </w:rPr>
        <w:t>The key findings from a qualitative survey of 19 participants help t</w:t>
      </w:r>
      <w:r w:rsidRPr="6FE89B3C" w:rsidR="7B663527">
        <w:rPr>
          <w:rFonts w:ascii="Arial" w:hAnsi="Arial" w:eastAsia="Arial" w:cs="Arial"/>
        </w:rPr>
        <w:t xml:space="preserve">o analyse shopping behaviour of parents when </w:t>
      </w:r>
      <w:r w:rsidRPr="6FE89B3C" w:rsidR="7B663527">
        <w:rPr>
          <w:rFonts w:ascii="Arial" w:hAnsi="Arial" w:eastAsia="Arial" w:cs="Arial"/>
        </w:rPr>
        <w:t>purchasing</w:t>
      </w:r>
      <w:r w:rsidRPr="6FE89B3C" w:rsidR="7B663527">
        <w:rPr>
          <w:rFonts w:ascii="Arial" w:hAnsi="Arial" w:eastAsia="Arial" w:cs="Arial"/>
        </w:rPr>
        <w:t xml:space="preserve"> clothes for their children aged 5-13. </w:t>
      </w:r>
      <w:r w:rsidRPr="6FE89B3C" w:rsidR="13BAD0A3">
        <w:rPr>
          <w:rFonts w:ascii="Arial" w:hAnsi="Arial" w:eastAsia="Arial" w:cs="Arial"/>
        </w:rPr>
        <w:t>Findings show that children strongly influence parents’ shopping decisions. Participants ofte</w:t>
      </w:r>
      <w:r w:rsidRPr="6FE89B3C" w:rsidR="5BF41789">
        <w:rPr>
          <w:rFonts w:ascii="Arial" w:hAnsi="Arial" w:eastAsia="Arial" w:cs="Arial"/>
        </w:rPr>
        <w:t xml:space="preserve">n allow children to choose styles, </w:t>
      </w:r>
      <w:r w:rsidRPr="6FE89B3C" w:rsidR="5BF41789">
        <w:rPr>
          <w:rFonts w:ascii="Arial" w:hAnsi="Arial" w:eastAsia="Arial" w:cs="Arial"/>
        </w:rPr>
        <w:t>pattern</w:t>
      </w:r>
      <w:r w:rsidRPr="6FE89B3C" w:rsidR="5BF41789">
        <w:rPr>
          <w:rFonts w:ascii="Arial" w:hAnsi="Arial" w:eastAsia="Arial" w:cs="Arial"/>
        </w:rPr>
        <w:t xml:space="preserve"> and colour. Social med</w:t>
      </w:r>
      <w:r w:rsidRPr="6FE89B3C" w:rsidR="5F026E45">
        <w:rPr>
          <w:rFonts w:ascii="Arial" w:hAnsi="Arial" w:eastAsia="Arial" w:cs="Arial"/>
        </w:rPr>
        <w:t xml:space="preserve">ia plays a significant role in influencing children where older kids especially girls are more </w:t>
      </w:r>
      <w:r w:rsidRPr="6FE89B3C" w:rsidR="76CAC133">
        <w:rPr>
          <w:rFonts w:ascii="Arial" w:hAnsi="Arial" w:eastAsia="Arial" w:cs="Arial"/>
        </w:rPr>
        <w:t xml:space="preserve">influenced by trends that the younger children. Parents express their need for clothes </w:t>
      </w:r>
      <w:r w:rsidRPr="6FE89B3C" w:rsidR="76CAC133">
        <w:rPr>
          <w:rFonts w:ascii="Arial" w:hAnsi="Arial" w:eastAsia="Arial" w:cs="Arial"/>
        </w:rPr>
        <w:t>purchasing</w:t>
      </w:r>
      <w:r w:rsidRPr="6FE89B3C" w:rsidR="76CAC133">
        <w:rPr>
          <w:rFonts w:ascii="Arial" w:hAnsi="Arial" w:eastAsia="Arial" w:cs="Arial"/>
        </w:rPr>
        <w:t xml:space="preserve"> driven by</w:t>
      </w:r>
      <w:r w:rsidRPr="6FE89B3C" w:rsidR="297AB2D0">
        <w:rPr>
          <w:rFonts w:ascii="Arial" w:hAnsi="Arial" w:eastAsia="Arial" w:cs="Arial"/>
        </w:rPr>
        <w:t xml:space="preserve"> children needs. The findings highlight</w:t>
      </w:r>
      <w:r w:rsidRPr="6FE89B3C" w:rsidR="155C7C87">
        <w:rPr>
          <w:rFonts w:ascii="Arial" w:hAnsi="Arial" w:eastAsia="Arial" w:cs="Arial"/>
        </w:rPr>
        <w:t xml:space="preserve"> a gap between sustainability awareness and actual behaviour when shopping for clothes using T</w:t>
      </w:r>
      <w:r w:rsidRPr="6FE89B3C" w:rsidR="74B9A0D2">
        <w:rPr>
          <w:rFonts w:ascii="Arial" w:hAnsi="Arial" w:eastAsia="Arial" w:cs="Arial"/>
        </w:rPr>
        <w:t xml:space="preserve">he KAB theory. Parental decisions </w:t>
      </w:r>
      <w:r w:rsidRPr="6FE89B3C" w:rsidR="11EEE11C">
        <w:rPr>
          <w:rFonts w:ascii="Arial" w:hAnsi="Arial" w:eastAsia="Arial" w:cs="Arial"/>
        </w:rPr>
        <w:t xml:space="preserve">are usually driven by rising cost of living and children expectation and sustainability and environmental concerns plays insignificant role in the process. </w:t>
      </w:r>
      <w:r w:rsidRPr="6FE89B3C" w:rsidR="155C7C87">
        <w:rPr>
          <w:rFonts w:ascii="Arial" w:hAnsi="Arial" w:eastAsia="Arial" w:cs="Arial"/>
        </w:rPr>
        <w:t xml:space="preserve"> </w:t>
      </w:r>
    </w:p>
    <w:p w:rsidR="00957DDC" w:rsidP="00C815A7" w:rsidRDefault="00957DDC" w14:paraId="3174F2A1" w14:textId="1F32A167">
      <w:pPr>
        <w:pStyle w:val="Heading1"/>
      </w:pPr>
      <w:bookmarkStart w:name="_Toc601813092" w:id="1196865806"/>
      <w:r w:rsidR="00957DDC">
        <w:rPr/>
        <w:t>Chapter 5</w:t>
      </w:r>
      <w:bookmarkEnd w:id="1196865806"/>
      <w:r w:rsidR="006B3A29">
        <w:rPr/>
        <w:t xml:space="preserve"> </w:t>
      </w:r>
    </w:p>
    <w:p w:rsidR="3CCA9852" w:rsidP="6FE89B3C" w:rsidRDefault="3CCA9852" w14:paraId="0D4050E5" w14:textId="619E0758">
      <w:pPr>
        <w:pStyle w:val="Heading1"/>
      </w:pPr>
      <w:bookmarkStart w:name="_Toc1366091598" w:id="822398646"/>
      <w:r w:rsidR="3CCA9852">
        <w:rPr/>
        <w:t xml:space="preserve">5.0. </w:t>
      </w:r>
      <w:r w:rsidR="33624778">
        <w:rPr/>
        <w:t xml:space="preserve">Recommendation and </w:t>
      </w:r>
      <w:r w:rsidR="3CCA9852">
        <w:rPr/>
        <w:t>Conclusion</w:t>
      </w:r>
      <w:bookmarkEnd w:id="822398646"/>
    </w:p>
    <w:p w:rsidR="533F657D" w:rsidP="6FE89B3C" w:rsidRDefault="533F657D" w14:paraId="7A1A2084" w14:textId="1AC5D9D2">
      <w:pPr>
        <w:pStyle w:val="Heading2"/>
      </w:pPr>
      <w:bookmarkStart w:name="_Toc649756896" w:id="1223179704"/>
      <w:r w:rsidR="533F657D">
        <w:rPr/>
        <w:t>5.1. Recommendation</w:t>
      </w:r>
      <w:bookmarkEnd w:id="1223179704"/>
    </w:p>
    <w:p w:rsidR="716986E6" w:rsidP="6FE89B3C" w:rsidRDefault="716986E6" w14:paraId="2DE86BD4" w14:textId="4199C639">
      <w:pPr>
        <w:pStyle w:val="Normal"/>
        <w:spacing w:line="360" w:lineRule="auto"/>
        <w:jc w:val="both"/>
        <w:rPr>
          <w:rFonts w:ascii="Arial" w:hAnsi="Arial" w:eastAsia="Arial" w:cs="Arial"/>
        </w:rPr>
      </w:pPr>
      <w:r w:rsidRPr="1AE4EB74" w:rsidR="716986E6">
        <w:rPr>
          <w:rFonts w:ascii="Arial" w:hAnsi="Arial" w:eastAsia="Arial" w:cs="Arial"/>
        </w:rPr>
        <w:t>Recommendation for the future research include responsible market targeting children</w:t>
      </w:r>
      <w:r w:rsidRPr="1AE4EB74" w:rsidR="588D1465">
        <w:rPr>
          <w:rFonts w:ascii="Arial" w:hAnsi="Arial" w:eastAsia="Arial" w:cs="Arial"/>
        </w:rPr>
        <w:t>. This research found children are highly influenced by social media that</w:t>
      </w:r>
      <w:r w:rsidRPr="1AE4EB74" w:rsidR="6E0BB2C0">
        <w:rPr>
          <w:rFonts w:ascii="Arial" w:hAnsi="Arial" w:eastAsia="Arial" w:cs="Arial"/>
        </w:rPr>
        <w:t xml:space="preserve"> creates demands toward parents and companies to produce more items </w:t>
      </w:r>
      <w:r w:rsidRPr="1AE4EB74" w:rsidR="6E0BB2C0">
        <w:rPr>
          <w:rFonts w:ascii="Arial" w:hAnsi="Arial" w:eastAsia="Arial" w:cs="Arial"/>
        </w:rPr>
        <w:t>desired</w:t>
      </w:r>
      <w:r w:rsidRPr="1AE4EB74" w:rsidR="6E0BB2C0">
        <w:rPr>
          <w:rFonts w:ascii="Arial" w:hAnsi="Arial" w:eastAsia="Arial" w:cs="Arial"/>
        </w:rPr>
        <w:t xml:space="preserve"> by children. This trend will </w:t>
      </w:r>
      <w:r w:rsidRPr="1AE4EB74" w:rsidR="34B640C0">
        <w:rPr>
          <w:rFonts w:ascii="Arial" w:hAnsi="Arial" w:eastAsia="Arial" w:cs="Arial"/>
        </w:rPr>
        <w:t>increase fast fashion consumption and cause more environmental problems. Regulations and policies should consider stricter gui</w:t>
      </w:r>
      <w:r w:rsidRPr="1AE4EB74" w:rsidR="091257C3">
        <w:rPr>
          <w:rFonts w:ascii="Arial" w:hAnsi="Arial" w:eastAsia="Arial" w:cs="Arial"/>
        </w:rPr>
        <w:t>delines on marketing aimed on children</w:t>
      </w:r>
      <w:r w:rsidRPr="1AE4EB74" w:rsidR="156A4A3F">
        <w:rPr>
          <w:rFonts w:ascii="Arial" w:hAnsi="Arial" w:eastAsia="Arial" w:cs="Arial"/>
        </w:rPr>
        <w:t xml:space="preserve"> which can be implemented by social media ban from 2027 by UK Government (Department of Science, Innovation and Technology, 2026).</w:t>
      </w:r>
      <w:r w:rsidRPr="1AE4EB74" w:rsidR="55B9A73E">
        <w:rPr>
          <w:rFonts w:ascii="Arial" w:hAnsi="Arial" w:eastAsia="Arial" w:cs="Arial"/>
        </w:rPr>
        <w:t xml:space="preserve"> </w:t>
      </w:r>
      <w:r w:rsidRPr="1AE4EB74" w:rsidR="51ECA446">
        <w:rPr>
          <w:rFonts w:ascii="Arial" w:hAnsi="Arial" w:eastAsia="Arial" w:cs="Arial"/>
        </w:rPr>
        <w:t xml:space="preserve">Companies wanted to sell something for children will need to persuade parents that these items are </w:t>
      </w:r>
      <w:r w:rsidRPr="1AE4EB74" w:rsidR="0B55DF66">
        <w:rPr>
          <w:rFonts w:ascii="Arial" w:hAnsi="Arial" w:eastAsia="Arial" w:cs="Arial"/>
        </w:rPr>
        <w:t xml:space="preserve">good for their children </w:t>
      </w:r>
      <w:r w:rsidRPr="1AE4EB74" w:rsidR="0B55DF66">
        <w:rPr>
          <w:rFonts w:ascii="Arial" w:hAnsi="Arial" w:eastAsia="Arial" w:cs="Arial"/>
        </w:rPr>
        <w:t>regarding</w:t>
      </w:r>
      <w:r w:rsidRPr="1AE4EB74" w:rsidR="0B55DF66">
        <w:rPr>
          <w:rFonts w:ascii="Arial" w:hAnsi="Arial" w:eastAsia="Arial" w:cs="Arial"/>
        </w:rPr>
        <w:t xml:space="preserve"> education or leisure which can be more difficult when children do not have access to social media. Marketers might move </w:t>
      </w:r>
      <w:r w:rsidRPr="1AE4EB74" w:rsidR="0175739F">
        <w:rPr>
          <w:rFonts w:ascii="Arial" w:hAnsi="Arial" w:eastAsia="Arial" w:cs="Arial"/>
        </w:rPr>
        <w:t xml:space="preserve">to tv advertising their products reaching children’s market. </w:t>
      </w:r>
    </w:p>
    <w:p w:rsidR="1AE4EB74" w:rsidP="1AE4EB74" w:rsidRDefault="1AE4EB74" w14:paraId="4EF15F7C" w14:textId="60F5BC86">
      <w:pPr>
        <w:pStyle w:val="Normal"/>
        <w:spacing w:line="360" w:lineRule="auto"/>
        <w:jc w:val="both"/>
        <w:rPr>
          <w:rFonts w:ascii="Arial" w:hAnsi="Arial" w:eastAsia="Arial" w:cs="Arial"/>
        </w:rPr>
      </w:pPr>
    </w:p>
    <w:p w:rsidR="533F657D" w:rsidP="6FE89B3C" w:rsidRDefault="533F657D" w14:paraId="19781703" w14:textId="2080DE55">
      <w:pPr>
        <w:pStyle w:val="Heading2"/>
      </w:pPr>
      <w:bookmarkStart w:name="_Toc1374443346" w:id="757547579"/>
      <w:r w:rsidR="533F657D">
        <w:rPr/>
        <w:t>5.2. Conclusion</w:t>
      </w:r>
      <w:bookmarkEnd w:id="757547579"/>
    </w:p>
    <w:p w:rsidR="26C1F43F" w:rsidP="6FE89B3C" w:rsidRDefault="26C1F43F" w14:paraId="006ACED7" w14:textId="6039C3E1">
      <w:pPr>
        <w:pStyle w:val="Normal"/>
        <w:spacing w:line="360" w:lineRule="auto"/>
        <w:jc w:val="both"/>
        <w:rPr>
          <w:rFonts w:ascii="Arial" w:hAnsi="Arial" w:eastAsia="Arial" w:cs="Arial"/>
        </w:rPr>
      </w:pPr>
      <w:r w:rsidRPr="6FE89B3C" w:rsidR="26C1F43F">
        <w:rPr>
          <w:rFonts w:ascii="Arial" w:hAnsi="Arial" w:eastAsia="Arial" w:cs="Arial"/>
        </w:rPr>
        <w:t>In conclusion this study was conducted to show whether parents’ shopping behaviour when</w:t>
      </w:r>
      <w:r w:rsidRPr="6FE89B3C" w:rsidR="17C84F71">
        <w:rPr>
          <w:rFonts w:ascii="Arial" w:hAnsi="Arial" w:eastAsia="Arial" w:cs="Arial"/>
        </w:rPr>
        <w:t xml:space="preserve"> </w:t>
      </w:r>
      <w:r w:rsidRPr="6FE89B3C" w:rsidR="17C84F71">
        <w:rPr>
          <w:rFonts w:ascii="Arial" w:hAnsi="Arial" w:eastAsia="Arial" w:cs="Arial"/>
        </w:rPr>
        <w:t>purchasing</w:t>
      </w:r>
      <w:r w:rsidRPr="6FE89B3C" w:rsidR="17C84F71">
        <w:rPr>
          <w:rFonts w:ascii="Arial" w:hAnsi="Arial" w:eastAsia="Arial" w:cs="Arial"/>
        </w:rPr>
        <w:t xml:space="preserve"> clothing for children aged 5-13 align with sustainable </w:t>
      </w:r>
      <w:r w:rsidRPr="6FE89B3C" w:rsidR="09987D8A">
        <w:rPr>
          <w:rFonts w:ascii="Arial" w:hAnsi="Arial" w:eastAsia="Arial" w:cs="Arial"/>
        </w:rPr>
        <w:t xml:space="preserve">decision-making. </w:t>
      </w:r>
      <w:r w:rsidRPr="6FE89B3C" w:rsidR="3CAFB728">
        <w:rPr>
          <w:rFonts w:ascii="Arial" w:hAnsi="Arial" w:eastAsia="Arial" w:cs="Arial"/>
        </w:rPr>
        <w:t xml:space="preserve">Although parents are aware of environmental issues related to fast fashion their decisions rarely </w:t>
      </w:r>
      <w:r w:rsidRPr="6FE89B3C" w:rsidR="7E4F1365">
        <w:rPr>
          <w:rFonts w:ascii="Arial" w:hAnsi="Arial" w:eastAsia="Arial" w:cs="Arial"/>
        </w:rPr>
        <w:t xml:space="preserve">align with sustainability. </w:t>
      </w:r>
      <w:r w:rsidRPr="6FE89B3C" w:rsidR="09987D8A">
        <w:rPr>
          <w:rFonts w:ascii="Arial" w:hAnsi="Arial" w:eastAsia="Arial" w:cs="Arial"/>
        </w:rPr>
        <w:t>Research confirms that children play a significant role in influenci</w:t>
      </w:r>
      <w:r w:rsidRPr="6FE89B3C" w:rsidR="43E5EBC6">
        <w:rPr>
          <w:rFonts w:ascii="Arial" w:hAnsi="Arial" w:eastAsia="Arial" w:cs="Arial"/>
        </w:rPr>
        <w:t>ng parents.</w:t>
      </w:r>
      <w:r w:rsidRPr="6FE89B3C" w:rsidR="2213DDA3">
        <w:rPr>
          <w:rFonts w:ascii="Arial" w:hAnsi="Arial" w:eastAsia="Arial" w:cs="Arial"/>
        </w:rPr>
        <w:t xml:space="preserve"> Participants explained that they </w:t>
      </w:r>
      <w:r w:rsidRPr="6FE89B3C" w:rsidR="2213DDA3">
        <w:rPr>
          <w:rFonts w:ascii="Arial" w:hAnsi="Arial" w:eastAsia="Arial" w:cs="Arial"/>
        </w:rPr>
        <w:t>purchase</w:t>
      </w:r>
      <w:r w:rsidRPr="6FE89B3C" w:rsidR="2213DDA3">
        <w:rPr>
          <w:rFonts w:ascii="Arial" w:hAnsi="Arial" w:eastAsia="Arial" w:cs="Arial"/>
        </w:rPr>
        <w:t xml:space="preserve"> clothing for their children due to outgrow or change of season. Parents’ purchases are </w:t>
      </w:r>
      <w:r w:rsidRPr="6FE89B3C" w:rsidR="54BB3867">
        <w:rPr>
          <w:rFonts w:ascii="Arial" w:hAnsi="Arial" w:eastAsia="Arial" w:cs="Arial"/>
        </w:rPr>
        <w:t xml:space="preserve">driven by their needs. Study also </w:t>
      </w:r>
      <w:r w:rsidRPr="6FE89B3C" w:rsidR="19A4569B">
        <w:rPr>
          <w:rFonts w:ascii="Arial" w:hAnsi="Arial" w:eastAsia="Arial" w:cs="Arial"/>
        </w:rPr>
        <w:t>identifies</w:t>
      </w:r>
      <w:r w:rsidRPr="6FE89B3C" w:rsidR="54BB3867">
        <w:rPr>
          <w:rFonts w:ascii="Arial" w:hAnsi="Arial" w:eastAsia="Arial" w:cs="Arial"/>
        </w:rPr>
        <w:t xml:space="preserve"> a gap </w:t>
      </w:r>
      <w:r w:rsidRPr="6FE89B3C" w:rsidR="31805103">
        <w:rPr>
          <w:rFonts w:ascii="Arial" w:hAnsi="Arial" w:eastAsia="Arial" w:cs="Arial"/>
        </w:rPr>
        <w:t xml:space="preserve">between </w:t>
      </w:r>
      <w:r w:rsidRPr="6FE89B3C" w:rsidR="75C27CCE">
        <w:rPr>
          <w:rFonts w:ascii="Arial" w:hAnsi="Arial" w:eastAsia="Arial" w:cs="Arial"/>
        </w:rPr>
        <w:t>knowledge</w:t>
      </w:r>
      <w:r w:rsidRPr="6FE89B3C" w:rsidR="4DECA1A3">
        <w:rPr>
          <w:rFonts w:ascii="Arial" w:hAnsi="Arial" w:eastAsia="Arial" w:cs="Arial"/>
        </w:rPr>
        <w:t xml:space="preserve"> and behaviour of parents. Many parents acknowledge environmental conc</w:t>
      </w:r>
      <w:r w:rsidRPr="6FE89B3C" w:rsidR="48F2D4D1">
        <w:rPr>
          <w:rFonts w:ascii="Arial" w:hAnsi="Arial" w:eastAsia="Arial" w:cs="Arial"/>
        </w:rPr>
        <w:t xml:space="preserve">erns but barriers including cost, availability and affordability of fast fashion and habitual purchases </w:t>
      </w:r>
      <w:r w:rsidRPr="6FE89B3C" w:rsidR="160B0F1B">
        <w:rPr>
          <w:rFonts w:ascii="Arial" w:hAnsi="Arial" w:eastAsia="Arial" w:cs="Arial"/>
        </w:rPr>
        <w:t>unable them to change of behaviour. Furthermore, the research highlights the impact rising cost o</w:t>
      </w:r>
      <w:r w:rsidRPr="6FE89B3C" w:rsidR="002BD435">
        <w:rPr>
          <w:rFonts w:ascii="Arial" w:hAnsi="Arial" w:eastAsia="Arial" w:cs="Arial"/>
        </w:rPr>
        <w:t xml:space="preserve">f living have on parents’ budget that force them to </w:t>
      </w:r>
      <w:r w:rsidRPr="6FE89B3C" w:rsidR="6FDEB7F8">
        <w:rPr>
          <w:rFonts w:ascii="Arial" w:hAnsi="Arial" w:eastAsia="Arial" w:cs="Arial"/>
        </w:rPr>
        <w:t xml:space="preserve">prioritise affordable purchases. </w:t>
      </w:r>
    </w:p>
    <w:p w:rsidR="3CCA9852" w:rsidP="4A32381C" w:rsidRDefault="3CCA9852" w14:paraId="6EB68ADE" w14:textId="66287CC2">
      <w:pPr>
        <w:pStyle w:val="Normal"/>
        <w:spacing w:line="360" w:lineRule="auto"/>
        <w:jc w:val="both"/>
        <w:rPr>
          <w:rFonts w:ascii="Arial" w:hAnsi="Arial" w:eastAsia="Arial" w:cs="Arial"/>
        </w:rPr>
      </w:pPr>
      <w:r w:rsidRPr="4A32381C" w:rsidR="6FDEB7F8">
        <w:rPr>
          <w:rFonts w:ascii="Arial" w:hAnsi="Arial" w:eastAsia="Arial" w:cs="Arial"/>
        </w:rPr>
        <w:t xml:space="preserve">The study concludes that sustainability is not a primary parameter in parents’ shopping decisions. Parents consumption habits are </w:t>
      </w:r>
      <w:r w:rsidRPr="4A32381C" w:rsidR="6FDEB7F8">
        <w:rPr>
          <w:rFonts w:ascii="Arial" w:hAnsi="Arial" w:eastAsia="Arial" w:cs="Arial"/>
        </w:rPr>
        <w:t>mainly driven</w:t>
      </w:r>
      <w:r w:rsidRPr="4A32381C" w:rsidR="6FDEB7F8">
        <w:rPr>
          <w:rFonts w:ascii="Arial" w:hAnsi="Arial" w:eastAsia="Arial" w:cs="Arial"/>
        </w:rPr>
        <w:t xml:space="preserve"> by children needs and their influence they have on parents. </w:t>
      </w:r>
      <w:r w:rsidRPr="4A32381C" w:rsidR="7F3F0BAA">
        <w:rPr>
          <w:rFonts w:ascii="Arial" w:hAnsi="Arial" w:eastAsia="Arial" w:cs="Arial"/>
        </w:rPr>
        <w:t xml:space="preserve">Sustainability awareness occasionally shows that parents care about the </w:t>
      </w:r>
      <w:r w:rsidRPr="4A32381C" w:rsidR="19DDAE7C">
        <w:rPr>
          <w:rFonts w:ascii="Arial" w:hAnsi="Arial" w:eastAsia="Arial" w:cs="Arial"/>
        </w:rPr>
        <w:t>environment,</w:t>
      </w:r>
      <w:r w:rsidRPr="4A32381C" w:rsidR="7F3F0BAA">
        <w:rPr>
          <w:rFonts w:ascii="Arial" w:hAnsi="Arial" w:eastAsia="Arial" w:cs="Arial"/>
        </w:rPr>
        <w:t xml:space="preserve"> but practicality and </w:t>
      </w:r>
      <w:r w:rsidRPr="4A32381C" w:rsidR="23CF50C1">
        <w:rPr>
          <w:rFonts w:ascii="Arial" w:hAnsi="Arial" w:eastAsia="Arial" w:cs="Arial"/>
        </w:rPr>
        <w:t xml:space="preserve">accessibility </w:t>
      </w:r>
      <w:r w:rsidRPr="4A32381C" w:rsidR="3F227E1E">
        <w:rPr>
          <w:rFonts w:ascii="Arial" w:hAnsi="Arial" w:eastAsia="Arial" w:cs="Arial"/>
        </w:rPr>
        <w:t xml:space="preserve">of fast fashion </w:t>
      </w:r>
      <w:r w:rsidRPr="4A32381C" w:rsidR="23CF50C1">
        <w:rPr>
          <w:rFonts w:ascii="Arial" w:hAnsi="Arial" w:eastAsia="Arial" w:cs="Arial"/>
        </w:rPr>
        <w:t>remain as a dominant</w:t>
      </w:r>
      <w:r w:rsidRPr="4A32381C" w:rsidR="599E9534">
        <w:rPr>
          <w:rFonts w:ascii="Arial" w:hAnsi="Arial" w:eastAsia="Arial" w:cs="Arial"/>
        </w:rPr>
        <w:t xml:space="preserve"> factor</w:t>
      </w:r>
      <w:r w:rsidRPr="4A32381C" w:rsidR="599E9534">
        <w:rPr>
          <w:rFonts w:ascii="Arial" w:hAnsi="Arial" w:eastAsia="Arial" w:cs="Arial"/>
        </w:rPr>
        <w:t>.</w:t>
      </w:r>
      <w:r w:rsidRPr="4A32381C" w:rsidR="23CF50C1">
        <w:rPr>
          <w:rFonts w:ascii="Arial" w:hAnsi="Arial" w:eastAsia="Arial" w:cs="Arial"/>
        </w:rPr>
        <w:t xml:space="preserve"> </w:t>
      </w:r>
      <w:r w:rsidRPr="4A32381C" w:rsidR="43E5EBC6">
        <w:rPr>
          <w:rFonts w:ascii="Arial" w:hAnsi="Arial" w:eastAsia="Arial" w:cs="Arial"/>
        </w:rPr>
        <w:t xml:space="preserve"> </w:t>
      </w:r>
      <w:r w:rsidRPr="4A32381C" w:rsidR="26C1F43F">
        <w:rPr>
          <w:rFonts w:ascii="Arial" w:hAnsi="Arial" w:eastAsia="Arial" w:cs="Arial"/>
        </w:rPr>
        <w:t xml:space="preserve"> </w:t>
      </w:r>
    </w:p>
    <w:p w:rsidR="009E2C7B" w:rsidP="009E2C7B" w:rsidRDefault="009E2C7B" w14:paraId="40EA41C6" w14:textId="77777777"/>
    <w:p w:rsidR="1AE4EB74" w:rsidRDefault="1AE4EB74" w14:paraId="37E6C567" w14:textId="72CAEFE0"/>
    <w:p w:rsidR="1AE4EB74" w:rsidRDefault="1AE4EB74" w14:paraId="0FF8DAC1" w14:textId="45CEDC4E"/>
    <w:p w:rsidR="1AE4EB74" w:rsidP="273F1A13" w:rsidRDefault="1AE4EB74" w14:paraId="70915D74" w14:textId="032575B1">
      <w:pPr>
        <w:pStyle w:val="Normal"/>
      </w:pPr>
    </w:p>
    <w:p w:rsidR="273F1A13" w:rsidP="273F1A13" w:rsidRDefault="273F1A13" w14:paraId="29AEA27F" w14:textId="33BC5C41">
      <w:pPr>
        <w:pStyle w:val="Normal"/>
      </w:pPr>
    </w:p>
    <w:p w:rsidR="1AE4EB74" w:rsidRDefault="1AE4EB74" w14:paraId="225C521F" w14:textId="32DA80BA"/>
    <w:p w:rsidR="009E2C7B" w:rsidP="009E2C7B" w:rsidRDefault="009E2C7B" w14:paraId="3334B67A" w14:textId="58DAD2A2">
      <w:pPr>
        <w:pStyle w:val="Heading1"/>
      </w:pPr>
      <w:bookmarkStart w:name="_Toc679846190" w:id="483819167"/>
      <w:r w:rsidR="009E2C7B">
        <w:rPr/>
        <w:t>References</w:t>
      </w:r>
      <w:bookmarkEnd w:id="483819167"/>
    </w:p>
    <w:p w:rsidR="009E2C7B" w:rsidP="009E2C7B" w:rsidRDefault="009E2C7B" w14:paraId="7B1A0480" w14:textId="77777777"/>
    <w:p w:rsidR="14A64AD1" w:rsidP="14A64AD1" w:rsidRDefault="14A64AD1" w14:paraId="19923302" w14:textId="19A26C2B">
      <w:pPr>
        <w:spacing w:line="360" w:lineRule="auto"/>
        <w:jc w:val="both"/>
        <w:rPr>
          <w:rFonts w:ascii="Arial" w:hAnsi="Arial" w:cs="Arial"/>
        </w:rPr>
      </w:pPr>
    </w:p>
    <w:p w:rsidR="54E6A8FF" w:rsidP="14A64AD1" w:rsidRDefault="54E6A8FF" w14:paraId="1E2F4C1E" w14:textId="75DC2C86">
      <w:pPr>
        <w:pStyle w:val="Normal"/>
        <w:spacing w:line="360" w:lineRule="auto"/>
        <w:jc w:val="both"/>
        <w:rPr>
          <w:rFonts w:ascii="Arial" w:hAnsi="Arial" w:eastAsia="Arial" w:cs="Arial"/>
          <w:noProof w:val="0"/>
          <w:color w:val="auto"/>
          <w:sz w:val="24"/>
          <w:szCs w:val="24"/>
          <w:lang w:val="en-GB"/>
        </w:rPr>
      </w:pPr>
      <w:r w:rsidRPr="14A64AD1" w:rsidR="54E6A8FF">
        <w:rPr>
          <w:rFonts w:ascii="Arial" w:hAnsi="Arial" w:eastAsia="Arial" w:cs="Arial"/>
          <w:b w:val="0"/>
          <w:bCs w:val="0"/>
          <w:i w:val="0"/>
          <w:iCs w:val="0"/>
          <w:caps w:val="0"/>
          <w:smallCaps w:val="0"/>
          <w:noProof w:val="0"/>
          <w:color w:val="auto"/>
          <w:sz w:val="24"/>
          <w:szCs w:val="24"/>
          <w:lang w:val="en-GB"/>
        </w:rPr>
        <w:t xml:space="preserve">Abraham, K. T. (2024) ‘Responsible leadership and triple bottom line performance: imperatives for corporate sustainability’, </w:t>
      </w:r>
      <w:r w:rsidRPr="14A64AD1" w:rsidR="54E6A8FF">
        <w:rPr>
          <w:rFonts w:ascii="Arial" w:hAnsi="Arial" w:eastAsia="Arial" w:cs="Arial"/>
          <w:b w:val="0"/>
          <w:bCs w:val="0"/>
          <w:i w:val="1"/>
          <w:iCs w:val="1"/>
          <w:caps w:val="0"/>
          <w:smallCaps w:val="0"/>
          <w:noProof w:val="0"/>
          <w:color w:val="auto"/>
          <w:sz w:val="24"/>
          <w:szCs w:val="24"/>
          <w:lang w:val="en-GB"/>
        </w:rPr>
        <w:t>Journal of Global Responsibility</w:t>
      </w:r>
      <w:r w:rsidRPr="14A64AD1" w:rsidR="54E6A8FF">
        <w:rPr>
          <w:rFonts w:ascii="Arial" w:hAnsi="Arial" w:eastAsia="Arial" w:cs="Arial"/>
          <w:b w:val="0"/>
          <w:bCs w:val="0"/>
          <w:i w:val="0"/>
          <w:iCs w:val="0"/>
          <w:caps w:val="0"/>
          <w:smallCaps w:val="0"/>
          <w:noProof w:val="0"/>
          <w:color w:val="auto"/>
          <w:sz w:val="24"/>
          <w:szCs w:val="24"/>
          <w:lang w:val="en-GB"/>
        </w:rPr>
        <w:t xml:space="preserve">, </w:t>
      </w:r>
      <w:r w:rsidRPr="14A64AD1" w:rsidR="54E6A8FF">
        <w:rPr>
          <w:rFonts w:ascii="Arial" w:hAnsi="Arial" w:eastAsia="Arial" w:cs="Arial"/>
          <w:b w:val="0"/>
          <w:bCs w:val="0"/>
          <w:i w:val="1"/>
          <w:iCs w:val="1"/>
          <w:caps w:val="0"/>
          <w:smallCaps w:val="0"/>
          <w:noProof w:val="0"/>
          <w:color w:val="auto"/>
          <w:sz w:val="24"/>
          <w:szCs w:val="24"/>
          <w:lang w:val="en-GB"/>
        </w:rPr>
        <w:t>15</w:t>
      </w:r>
      <w:r w:rsidRPr="14A64AD1" w:rsidR="54E6A8FF">
        <w:rPr>
          <w:rFonts w:ascii="Arial" w:hAnsi="Arial" w:eastAsia="Arial" w:cs="Arial"/>
          <w:b w:val="0"/>
          <w:bCs w:val="0"/>
          <w:i w:val="0"/>
          <w:iCs w:val="0"/>
          <w:caps w:val="0"/>
          <w:smallCaps w:val="0"/>
          <w:noProof w:val="0"/>
          <w:color w:val="auto"/>
          <w:sz w:val="24"/>
          <w:szCs w:val="24"/>
          <w:lang w:val="en-GB"/>
        </w:rPr>
        <w:t>(4), pp. 485–500.</w:t>
      </w:r>
      <w:r w:rsidRPr="14A64AD1" w:rsidR="7D648AE8">
        <w:rPr>
          <w:rFonts w:ascii="Arial" w:hAnsi="Arial" w:eastAsia="Arial" w:cs="Arial"/>
          <w:b w:val="0"/>
          <w:bCs w:val="0"/>
          <w:i w:val="0"/>
          <w:iCs w:val="0"/>
          <w:caps w:val="0"/>
          <w:smallCaps w:val="0"/>
          <w:noProof w:val="0"/>
          <w:color w:val="auto"/>
          <w:sz w:val="24"/>
          <w:szCs w:val="24"/>
          <w:lang w:val="en-GB"/>
        </w:rPr>
        <w:t xml:space="preserve"> </w:t>
      </w:r>
      <w:r w:rsidRPr="14A64AD1" w:rsidR="54E6A8FF">
        <w:rPr>
          <w:rFonts w:ascii="Arial" w:hAnsi="Arial" w:eastAsia="Arial" w:cs="Arial"/>
          <w:b w:val="0"/>
          <w:bCs w:val="0"/>
          <w:i w:val="0"/>
          <w:iCs w:val="0"/>
          <w:caps w:val="0"/>
          <w:smallCaps w:val="0"/>
          <w:noProof w:val="0"/>
          <w:color w:val="auto"/>
          <w:sz w:val="24"/>
          <w:szCs w:val="24"/>
          <w:lang w:val="en-GB"/>
        </w:rPr>
        <w:t xml:space="preserve"> </w:t>
      </w:r>
      <w:hyperlink r:id="R54e7485388b047c1">
        <w:r w:rsidRPr="14A64AD1" w:rsidR="18900943">
          <w:rPr>
            <w:rStyle w:val="Hyperlink"/>
            <w:rFonts w:ascii="Arial" w:hAnsi="Arial" w:eastAsia="Arial" w:cs="Arial"/>
            <w:b w:val="0"/>
            <w:bCs w:val="0"/>
            <w:i w:val="0"/>
            <w:iCs w:val="0"/>
            <w:caps w:val="0"/>
            <w:smallCaps w:val="0"/>
            <w:noProof w:val="0"/>
            <w:lang w:val="en-GB"/>
          </w:rPr>
          <w:t>https://doi.org/10.1108/JGR-06-2023-0111</w:t>
        </w:r>
      </w:hyperlink>
      <w:r w:rsidRPr="14A64AD1" w:rsidR="18900943">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r w:rsidRPr="14A64AD1" w:rsidR="54E6A8FF">
        <w:rPr>
          <w:rFonts w:ascii="Arial" w:hAnsi="Arial" w:eastAsia="Arial" w:cs="Arial"/>
          <w:b w:val="0"/>
          <w:bCs w:val="0"/>
          <w:i w:val="0"/>
          <w:iCs w:val="0"/>
          <w:caps w:val="0"/>
          <w:smallCaps w:val="0"/>
          <w:noProof w:val="0"/>
          <w:color w:val="auto"/>
          <w:sz w:val="24"/>
          <w:szCs w:val="24"/>
          <w:lang w:val="en-GB"/>
        </w:rPr>
        <w:t xml:space="preserve"> (Accessed: 28 June 2026).</w:t>
      </w:r>
    </w:p>
    <w:p w:rsidR="00CB4BC1" w:rsidP="009E2C7B" w:rsidRDefault="00CB4BC1" w14:paraId="170D5440" w14:textId="075C44AD">
      <w:pPr>
        <w:spacing w:line="360" w:lineRule="auto"/>
        <w:jc w:val="both"/>
        <w:rPr>
          <w:rFonts w:ascii="Arial" w:hAnsi="Arial" w:cs="Arial"/>
        </w:rPr>
      </w:pPr>
      <w:r w:rsidRPr="273F1A13" w:rsidR="00CB4BC1">
        <w:rPr>
          <w:rFonts w:ascii="Arial" w:hAnsi="Arial" w:cs="Arial"/>
        </w:rPr>
        <w:t xml:space="preserve">Andreadakis, S. </w:t>
      </w:r>
      <w:r w:rsidRPr="273F1A13" w:rsidR="05EF7E56">
        <w:rPr>
          <w:rFonts w:ascii="Arial" w:hAnsi="Arial" w:cs="Arial"/>
        </w:rPr>
        <w:t>and</w:t>
      </w:r>
      <w:r w:rsidRPr="273F1A13" w:rsidR="00CB4BC1">
        <w:rPr>
          <w:rFonts w:ascii="Arial" w:hAnsi="Arial" w:cs="Arial"/>
        </w:rPr>
        <w:t xml:space="preserve"> Owusu-Wiredu, P. (2023) </w:t>
      </w:r>
      <w:r w:rsidRPr="273F1A13" w:rsidR="00385ADC">
        <w:rPr>
          <w:rFonts w:ascii="Arial" w:hAnsi="Arial" w:cs="Arial"/>
        </w:rPr>
        <w:t>‘</w:t>
      </w:r>
      <w:r w:rsidRPr="273F1A13" w:rsidR="00CB4BC1">
        <w:rPr>
          <w:rFonts w:ascii="Arial" w:hAnsi="Arial" w:cs="Arial"/>
        </w:rPr>
        <w:t>Fashion footprint: How clothes are destroying our planet and the growing impacts of fast fashion</w:t>
      </w:r>
      <w:r w:rsidRPr="273F1A13" w:rsidR="00385ADC">
        <w:rPr>
          <w:rFonts w:ascii="Arial" w:hAnsi="Arial" w:cs="Arial"/>
        </w:rPr>
        <w:t>’</w:t>
      </w:r>
      <w:r w:rsidRPr="273F1A13" w:rsidR="266CB6AD">
        <w:rPr>
          <w:rFonts w:ascii="Arial" w:hAnsi="Arial" w:cs="Arial"/>
        </w:rPr>
        <w:t xml:space="preserve"> (Working Title)</w:t>
      </w:r>
      <w:r w:rsidRPr="273F1A13" w:rsidR="00385ADC">
        <w:rPr>
          <w:rFonts w:ascii="Arial" w:hAnsi="Arial" w:cs="Arial"/>
        </w:rPr>
        <w:t>,</w:t>
      </w:r>
      <w:r w:rsidRPr="273F1A13" w:rsidR="00CB4BC1">
        <w:rPr>
          <w:rFonts w:ascii="Arial" w:hAnsi="Arial" w:cs="Arial"/>
        </w:rPr>
        <w:t xml:space="preserve"> </w:t>
      </w:r>
      <w:r w:rsidRPr="273F1A13" w:rsidR="00CB4BC1">
        <w:rPr>
          <w:rFonts w:ascii="Arial" w:hAnsi="Arial" w:cs="Arial"/>
          <w:i w:val="1"/>
          <w:iCs w:val="1"/>
        </w:rPr>
        <w:t>IntechOpen</w:t>
      </w:r>
      <w:r w:rsidRPr="273F1A13" w:rsidR="00E470A9">
        <w:rPr>
          <w:rFonts w:ascii="Arial" w:hAnsi="Arial" w:cs="Arial"/>
          <w:i w:val="1"/>
          <w:iCs w:val="1"/>
        </w:rPr>
        <w:t>.</w:t>
      </w:r>
      <w:r w:rsidRPr="273F1A13" w:rsidR="00385ADC">
        <w:rPr>
          <w:rFonts w:ascii="Arial" w:hAnsi="Arial" w:cs="Arial"/>
          <w:i w:val="1"/>
          <w:iCs w:val="1"/>
        </w:rPr>
        <w:t xml:space="preserve">  </w:t>
      </w:r>
      <w:r w:rsidRPr="273F1A13" w:rsidR="007B7449">
        <w:rPr>
          <w:rFonts w:ascii="Arial" w:hAnsi="Arial" w:cs="Arial"/>
        </w:rPr>
        <w:t xml:space="preserve">Available at: </w:t>
      </w:r>
      <w:r w:rsidRPr="273F1A13" w:rsidR="007B7449">
        <w:rPr>
          <w:rFonts w:ascii="Arial" w:hAnsi="Arial" w:cs="Arial"/>
        </w:rPr>
        <w:t xml:space="preserve">DOI: </w:t>
      </w:r>
      <w:hyperlink r:id="R3e1bfd6da78a48e1">
        <w:r w:rsidRPr="273F1A13" w:rsidR="007B7449">
          <w:rPr>
            <w:rStyle w:val="Hyperlink"/>
            <w:rFonts w:ascii="Arial" w:hAnsi="Arial" w:cs="Arial"/>
          </w:rPr>
          <w:t>http://dx.doi.org/10.5772/intechopen.1002000</w:t>
        </w:r>
      </w:hyperlink>
      <w:r w:rsidRPr="273F1A13" w:rsidR="007B7449">
        <w:rPr>
          <w:rFonts w:ascii="Arial" w:hAnsi="Arial" w:cs="Arial"/>
        </w:rPr>
        <w:t xml:space="preserve"> (Accessed: 20 April 2026)</w:t>
      </w:r>
      <w:r w:rsidRPr="273F1A13" w:rsidR="0023684E">
        <w:rPr>
          <w:rFonts w:ascii="Arial" w:hAnsi="Arial" w:cs="Arial"/>
        </w:rPr>
        <w:t>.</w:t>
      </w:r>
    </w:p>
    <w:p w:rsidRPr="00385ADC" w:rsidR="002A46EA" w:rsidP="009E2C7B" w:rsidRDefault="002A46EA" w14:paraId="608E8FAF" w14:textId="75DBA9EB">
      <w:pPr>
        <w:spacing w:line="360" w:lineRule="auto"/>
        <w:jc w:val="both"/>
        <w:rPr>
          <w:rFonts w:ascii="Arial" w:hAnsi="Arial" w:cs="Arial"/>
        </w:rPr>
      </w:pPr>
      <w:r w:rsidRPr="273F1A13" w:rsidR="002A46EA">
        <w:rPr>
          <w:rFonts w:ascii="Arial" w:hAnsi="Arial" w:cs="Arial"/>
        </w:rPr>
        <w:t>Auxtova</w:t>
      </w:r>
      <w:r w:rsidRPr="273F1A13" w:rsidR="002A46EA">
        <w:rPr>
          <w:rFonts w:ascii="Arial" w:hAnsi="Arial" w:cs="Arial"/>
        </w:rPr>
        <w:t xml:space="preserve">, K., </w:t>
      </w:r>
      <w:r w:rsidRPr="273F1A13" w:rsidR="002A46EA">
        <w:rPr>
          <w:rFonts w:ascii="Arial" w:hAnsi="Arial" w:cs="Arial"/>
        </w:rPr>
        <w:t>Schreven</w:t>
      </w:r>
      <w:r w:rsidRPr="273F1A13" w:rsidR="002A46EA">
        <w:rPr>
          <w:rFonts w:ascii="Arial" w:hAnsi="Arial" w:cs="Arial"/>
        </w:rPr>
        <w:t xml:space="preserve">, S. </w:t>
      </w:r>
      <w:r w:rsidRPr="273F1A13" w:rsidR="002A46EA">
        <w:rPr>
          <w:rFonts w:ascii="Arial" w:hAnsi="Arial" w:cs="Arial"/>
        </w:rPr>
        <w:t>and</w:t>
      </w:r>
      <w:r w:rsidRPr="273F1A13" w:rsidR="002A46EA">
        <w:rPr>
          <w:rFonts w:ascii="Arial" w:hAnsi="Arial" w:cs="Arial"/>
        </w:rPr>
        <w:t xml:space="preserve"> Wishart, L. J. (2025) </w:t>
      </w:r>
      <w:r w:rsidRPr="273F1A13" w:rsidR="002A46EA">
        <w:rPr>
          <w:rFonts w:ascii="Arial" w:hAnsi="Arial" w:cs="Arial"/>
        </w:rPr>
        <w:t>‘</w:t>
      </w:r>
      <w:r w:rsidRPr="273F1A13" w:rsidR="002A46EA">
        <w:rPr>
          <w:rFonts w:ascii="Arial" w:hAnsi="Arial" w:cs="Arial"/>
        </w:rPr>
        <w:t xml:space="preserve">Refashioning Second-Hand Clothes Consumption Through Pleasure, Pain, Seduction and Conversion: A Virtue </w:t>
      </w:r>
      <w:r w:rsidRPr="273F1A13" w:rsidR="002A46EA">
        <w:rPr>
          <w:rFonts w:ascii="Arial" w:hAnsi="Arial" w:cs="Arial"/>
        </w:rPr>
        <w:t>Ethics Perspective</w:t>
      </w:r>
      <w:r w:rsidRPr="273F1A13" w:rsidR="00F9291C">
        <w:rPr>
          <w:rFonts w:ascii="Arial" w:hAnsi="Arial" w:cs="Arial"/>
        </w:rPr>
        <w:t>’,</w:t>
      </w:r>
      <w:r w:rsidRPr="273F1A13" w:rsidR="002A46EA">
        <w:rPr>
          <w:rFonts w:ascii="Arial" w:hAnsi="Arial" w:cs="Arial"/>
        </w:rPr>
        <w:t xml:space="preserve"> </w:t>
      </w:r>
      <w:r w:rsidRPr="273F1A13" w:rsidR="002A46EA">
        <w:rPr>
          <w:rFonts w:ascii="Arial" w:hAnsi="Arial" w:cs="Arial"/>
          <w:i w:val="1"/>
          <w:iCs w:val="1"/>
        </w:rPr>
        <w:t>Journal of Business Ethics,</w:t>
      </w:r>
      <w:r w:rsidRPr="273F1A13" w:rsidR="002A46EA">
        <w:rPr>
          <w:rFonts w:ascii="Arial" w:hAnsi="Arial" w:cs="Arial"/>
        </w:rPr>
        <w:t xml:space="preserve"> 196(4), </w:t>
      </w:r>
      <w:r w:rsidRPr="273F1A13" w:rsidR="002A46EA">
        <w:rPr>
          <w:rFonts w:ascii="Arial" w:hAnsi="Arial" w:cs="Arial"/>
        </w:rPr>
        <w:t xml:space="preserve">pp. </w:t>
      </w:r>
      <w:r w:rsidRPr="273F1A13" w:rsidR="002A46EA">
        <w:rPr>
          <w:rFonts w:ascii="Arial" w:hAnsi="Arial" w:cs="Arial"/>
        </w:rPr>
        <w:t>863-881.</w:t>
      </w:r>
      <w:r w:rsidRPr="273F1A13" w:rsidR="00F9291C">
        <w:rPr>
          <w:rFonts w:ascii="Arial" w:hAnsi="Arial" w:cs="Arial"/>
        </w:rPr>
        <w:t xml:space="preserve"> Available at:</w:t>
      </w:r>
      <w:r w:rsidRPr="273F1A13" w:rsidR="005F0706">
        <w:rPr>
          <w:rFonts w:ascii="Arial" w:hAnsi="Arial" w:cs="Arial"/>
        </w:rPr>
        <w:t xml:space="preserve"> </w:t>
      </w:r>
      <w:hyperlink r:id="R04578e62dfbf44d7">
        <w:r w:rsidRPr="273F1A13" w:rsidR="005F0706">
          <w:rPr>
            <w:rStyle w:val="Hyperlink"/>
            <w:rFonts w:ascii="Arial" w:hAnsi="Arial" w:cs="Arial"/>
          </w:rPr>
          <w:t>https://doi.org/10.1007/s10551-024-05874-x</w:t>
        </w:r>
      </w:hyperlink>
      <w:r w:rsidRPr="273F1A13" w:rsidR="005F0706">
        <w:rPr>
          <w:rFonts w:ascii="Arial" w:hAnsi="Arial" w:cs="Arial"/>
        </w:rPr>
        <w:t xml:space="preserve"> </w:t>
      </w:r>
      <w:r w:rsidRPr="273F1A13" w:rsidR="00196944">
        <w:rPr>
          <w:rFonts w:ascii="Arial" w:hAnsi="Arial" w:cs="Arial"/>
        </w:rPr>
        <w:t>(Accessed: 2 May 2026).</w:t>
      </w:r>
    </w:p>
    <w:p w:rsidR="00DA4558" w:rsidP="009E2C7B" w:rsidRDefault="00DA4558" w14:paraId="4A1D158D" w14:textId="759CAFB3">
      <w:pPr>
        <w:spacing w:line="360" w:lineRule="auto"/>
        <w:jc w:val="both"/>
        <w:rPr>
          <w:rFonts w:ascii="Arial" w:hAnsi="Arial" w:cs="Arial"/>
        </w:rPr>
      </w:pPr>
      <w:r w:rsidRPr="00DA4558">
        <w:rPr>
          <w:rFonts w:ascii="Arial" w:hAnsi="Arial" w:cs="Arial"/>
        </w:rPr>
        <w:t xml:space="preserve">Baena, V. (2024) “The shift from fast fashion to socially and sustainable fast fashion: The pivotal role of ethical consideration of consumer intentions to purchase Zara,” </w:t>
      </w:r>
      <w:r w:rsidRPr="009C5147">
        <w:rPr>
          <w:rFonts w:ascii="Arial" w:hAnsi="Arial" w:cs="Arial"/>
          <w:i/>
          <w:iCs/>
        </w:rPr>
        <w:t xml:space="preserve">Corporate </w:t>
      </w:r>
      <w:r w:rsidRPr="009C5147" w:rsidR="009C5147">
        <w:rPr>
          <w:rFonts w:ascii="Arial" w:hAnsi="Arial" w:cs="Arial"/>
          <w:i/>
          <w:iCs/>
        </w:rPr>
        <w:t>S</w:t>
      </w:r>
      <w:r w:rsidRPr="009C5147">
        <w:rPr>
          <w:rFonts w:ascii="Arial" w:hAnsi="Arial" w:cs="Arial"/>
          <w:i/>
          <w:iCs/>
        </w:rPr>
        <w:t xml:space="preserve">ocial-responsibility and </w:t>
      </w:r>
      <w:r w:rsidRPr="009C5147" w:rsidR="009C5147">
        <w:rPr>
          <w:rFonts w:ascii="Arial" w:hAnsi="Arial" w:cs="Arial"/>
          <w:i/>
          <w:iCs/>
        </w:rPr>
        <w:t>E</w:t>
      </w:r>
      <w:r w:rsidRPr="009C5147">
        <w:rPr>
          <w:rFonts w:ascii="Arial" w:hAnsi="Arial" w:cs="Arial"/>
          <w:i/>
          <w:iCs/>
        </w:rPr>
        <w:t xml:space="preserve">nvironmental </w:t>
      </w:r>
      <w:r w:rsidRPr="009C5147" w:rsidR="009C5147">
        <w:rPr>
          <w:rFonts w:ascii="Arial" w:hAnsi="Arial" w:cs="Arial"/>
          <w:i/>
          <w:iCs/>
        </w:rPr>
        <w:t>M</w:t>
      </w:r>
      <w:r w:rsidRPr="009C5147">
        <w:rPr>
          <w:rFonts w:ascii="Arial" w:hAnsi="Arial" w:cs="Arial"/>
          <w:i/>
          <w:iCs/>
        </w:rPr>
        <w:t>anagement,</w:t>
      </w:r>
      <w:r w:rsidRPr="00DA4558">
        <w:rPr>
          <w:rFonts w:ascii="Arial" w:hAnsi="Arial" w:cs="Arial"/>
        </w:rPr>
        <w:t xml:space="preserve"> 31(5), pp. 4315–4328. Available at: </w:t>
      </w:r>
      <w:hyperlink w:history="1" r:id="rId8">
        <w:r w:rsidRPr="00C62296" w:rsidR="009C5147">
          <w:rPr>
            <w:rStyle w:val="Hyperlink"/>
            <w:rFonts w:ascii="Arial" w:hAnsi="Arial" w:cs="Arial"/>
          </w:rPr>
          <w:t>https://doi.org/10.1002/csr.2803</w:t>
        </w:r>
      </w:hyperlink>
      <w:r w:rsidRPr="00DA4558">
        <w:rPr>
          <w:rFonts w:ascii="Arial" w:hAnsi="Arial" w:cs="Arial"/>
        </w:rPr>
        <w:t>.</w:t>
      </w:r>
      <w:r w:rsidR="009C5147">
        <w:rPr>
          <w:rFonts w:ascii="Arial" w:hAnsi="Arial" w:cs="Arial"/>
        </w:rPr>
        <w:t xml:space="preserve"> (Accessed: 28 April 2026).</w:t>
      </w:r>
    </w:p>
    <w:p w:rsidR="009058BD" w:rsidP="009E2C7B" w:rsidRDefault="009058BD" w14:paraId="4BA8F49B" w14:textId="6FABA226">
      <w:pPr>
        <w:spacing w:line="360" w:lineRule="auto"/>
        <w:jc w:val="both"/>
        <w:rPr>
          <w:rFonts w:ascii="Arial" w:hAnsi="Arial" w:cs="Arial"/>
        </w:rPr>
      </w:pPr>
      <w:r w:rsidRPr="273F1A13" w:rsidR="009058BD">
        <w:rPr>
          <w:rFonts w:ascii="Arial" w:hAnsi="Arial" w:cs="Arial"/>
        </w:rPr>
        <w:t xml:space="preserve">Bailey, K., Basu, </w:t>
      </w:r>
      <w:r w:rsidRPr="273F1A13" w:rsidR="009058BD">
        <w:rPr>
          <w:rFonts w:ascii="Arial" w:hAnsi="Arial" w:cs="Arial"/>
        </w:rPr>
        <w:t>A.</w:t>
      </w:r>
      <w:r w:rsidRPr="273F1A13" w:rsidR="009058BD">
        <w:rPr>
          <w:rFonts w:ascii="Arial" w:hAnsi="Arial" w:cs="Arial"/>
        </w:rPr>
        <w:t xml:space="preserve"> and Sharma, S. (2022) ‘The environmental impacts of fast fashion on water quality: a systematic review’, </w:t>
      </w:r>
      <w:r w:rsidRPr="273F1A13" w:rsidR="009058BD">
        <w:rPr>
          <w:rFonts w:ascii="Arial" w:hAnsi="Arial" w:cs="Arial"/>
          <w:i w:val="1"/>
          <w:iCs w:val="1"/>
        </w:rPr>
        <w:t>Water</w:t>
      </w:r>
      <w:r w:rsidRPr="273F1A13" w:rsidR="009058BD">
        <w:rPr>
          <w:rFonts w:ascii="Arial" w:hAnsi="Arial" w:cs="Arial"/>
        </w:rPr>
        <w:t xml:space="preserve">, 14(7), </w:t>
      </w:r>
      <w:r w:rsidRPr="273F1A13" w:rsidR="72C0E50D">
        <w:rPr>
          <w:rFonts w:ascii="Arial" w:hAnsi="Arial" w:cs="Arial"/>
        </w:rPr>
        <w:t xml:space="preserve">article </w:t>
      </w:r>
      <w:r w:rsidRPr="273F1A13" w:rsidR="009058BD">
        <w:rPr>
          <w:rFonts w:ascii="Arial" w:hAnsi="Arial" w:cs="Arial"/>
        </w:rPr>
        <w:t xml:space="preserve">1073. </w:t>
      </w:r>
      <w:hyperlink r:id="R13556ec60d0d4b54">
        <w:r w:rsidRPr="273F1A13" w:rsidR="000C2F0D">
          <w:rPr>
            <w:rStyle w:val="Hyperlink"/>
            <w:rFonts w:ascii="Arial" w:hAnsi="Arial" w:cs="Arial"/>
          </w:rPr>
          <w:t>https://doi.org/10.3390/w14071073</w:t>
        </w:r>
      </w:hyperlink>
      <w:r w:rsidRPr="273F1A13" w:rsidR="000C2F0D">
        <w:rPr>
          <w:rFonts w:ascii="Arial" w:hAnsi="Arial" w:cs="Arial"/>
        </w:rPr>
        <w:t xml:space="preserve"> </w:t>
      </w:r>
      <w:r w:rsidRPr="273F1A13" w:rsidR="009058BD">
        <w:rPr>
          <w:rFonts w:ascii="Arial" w:hAnsi="Arial" w:cs="Arial"/>
        </w:rPr>
        <w:t xml:space="preserve"> (Accessed: 2</w:t>
      </w:r>
      <w:r w:rsidRPr="273F1A13" w:rsidR="000C2F0D">
        <w:rPr>
          <w:rFonts w:ascii="Arial" w:hAnsi="Arial" w:cs="Arial"/>
        </w:rPr>
        <w:t>8 April</w:t>
      </w:r>
      <w:r w:rsidRPr="273F1A13" w:rsidR="009058BD">
        <w:rPr>
          <w:rFonts w:ascii="Arial" w:hAnsi="Arial" w:cs="Arial"/>
        </w:rPr>
        <w:t xml:space="preserve"> 2026).</w:t>
      </w:r>
    </w:p>
    <w:p w:rsidR="1A5DF992" w:rsidP="7B4C4673" w:rsidRDefault="1A5DF992" w14:paraId="073E2727" w14:textId="77DAF5D7">
      <w:pPr>
        <w:pStyle w:val="Normal"/>
        <w:spacing w:line="360" w:lineRule="auto"/>
        <w:jc w:val="both"/>
        <w:rPr>
          <w:rFonts w:ascii="Arial" w:hAnsi="Arial" w:eastAsia="Arial" w:cs="Arial"/>
          <w:noProof w:val="0"/>
          <w:sz w:val="24"/>
          <w:szCs w:val="24"/>
          <w:lang w:val="en-GB"/>
        </w:rPr>
      </w:pPr>
      <w:r w:rsidRPr="7B4C4673" w:rsidR="1A5DF992">
        <w:rPr>
          <w:rFonts w:ascii="Arial" w:hAnsi="Arial" w:eastAsia="Arial" w:cs="Arial"/>
          <w:b w:val="0"/>
          <w:bCs w:val="0"/>
          <w:i w:val="0"/>
          <w:iCs w:val="0"/>
          <w:caps w:val="0"/>
          <w:smallCaps w:val="0"/>
          <w:noProof w:val="0"/>
          <w:color w:val="222222"/>
          <w:sz w:val="24"/>
          <w:szCs w:val="24"/>
          <w:lang w:val="en-GB"/>
        </w:rPr>
        <w:t xml:space="preserve">Biddix, J. P. and Bourke, B. (2026) ‘Using formative assessment approaches to enhance rigor and quality in research’, </w:t>
      </w:r>
      <w:r w:rsidRPr="7B4C4673" w:rsidR="1A5DF992">
        <w:rPr>
          <w:rFonts w:ascii="Arial" w:hAnsi="Arial" w:eastAsia="Arial" w:cs="Arial"/>
          <w:b w:val="0"/>
          <w:bCs w:val="0"/>
          <w:i w:val="1"/>
          <w:iCs w:val="1"/>
          <w:caps w:val="0"/>
          <w:smallCaps w:val="0"/>
          <w:noProof w:val="0"/>
          <w:color w:val="222222"/>
          <w:sz w:val="24"/>
          <w:szCs w:val="24"/>
          <w:lang w:val="en-GB"/>
        </w:rPr>
        <w:t>Quality &amp; Quantity</w:t>
      </w:r>
      <w:r w:rsidRPr="7B4C4673" w:rsidR="1A5DF992">
        <w:rPr>
          <w:rFonts w:ascii="Arial" w:hAnsi="Arial" w:eastAsia="Arial" w:cs="Arial"/>
          <w:b w:val="0"/>
          <w:bCs w:val="0"/>
          <w:i w:val="0"/>
          <w:iCs w:val="0"/>
          <w:caps w:val="0"/>
          <w:smallCaps w:val="0"/>
          <w:noProof w:val="0"/>
          <w:color w:val="222222"/>
          <w:sz w:val="24"/>
          <w:szCs w:val="24"/>
          <w:lang w:val="en-GB"/>
        </w:rPr>
        <w:t xml:space="preserve">, </w:t>
      </w:r>
      <w:r w:rsidRPr="7B4C4673" w:rsidR="1A5DF992">
        <w:rPr>
          <w:rFonts w:ascii="Arial" w:hAnsi="Arial" w:eastAsia="Arial" w:cs="Arial"/>
          <w:b w:val="0"/>
          <w:bCs w:val="0"/>
          <w:i w:val="1"/>
          <w:iCs w:val="1"/>
          <w:caps w:val="0"/>
          <w:smallCaps w:val="0"/>
          <w:noProof w:val="0"/>
          <w:color w:val="222222"/>
          <w:sz w:val="24"/>
          <w:szCs w:val="24"/>
          <w:lang w:val="en-GB"/>
        </w:rPr>
        <w:t>60</w:t>
      </w:r>
      <w:r w:rsidRPr="7B4C4673" w:rsidR="1A5DF992">
        <w:rPr>
          <w:rFonts w:ascii="Arial" w:hAnsi="Arial" w:eastAsia="Arial" w:cs="Arial"/>
          <w:b w:val="0"/>
          <w:bCs w:val="0"/>
          <w:i w:val="0"/>
          <w:iCs w:val="0"/>
          <w:caps w:val="0"/>
          <w:smallCaps w:val="0"/>
          <w:noProof w:val="0"/>
          <w:color w:val="222222"/>
          <w:sz w:val="24"/>
          <w:szCs w:val="24"/>
          <w:lang w:val="en-GB"/>
        </w:rPr>
        <w:t>(2), pp. 5387-5406. Available at:</w:t>
      </w:r>
      <w:r w:rsidRPr="7B4C4673" w:rsidR="3576A8DD">
        <w:rPr>
          <w:rFonts w:ascii="Arial" w:hAnsi="Arial" w:eastAsia="Arial" w:cs="Arial"/>
          <w:b w:val="0"/>
          <w:bCs w:val="0"/>
          <w:i w:val="0"/>
          <w:iCs w:val="0"/>
          <w:caps w:val="0"/>
          <w:smallCaps w:val="0"/>
          <w:noProof w:val="0"/>
          <w:color w:val="222222"/>
          <w:sz w:val="24"/>
          <w:szCs w:val="24"/>
          <w:lang w:val="en-GB"/>
        </w:rPr>
        <w:t xml:space="preserve"> </w:t>
      </w:r>
      <w:hyperlink r:id="Rd5dc2942f8394116">
        <w:r w:rsidRPr="7B4C4673" w:rsidR="3576A8DD">
          <w:rPr>
            <w:rStyle w:val="Hyperlink"/>
            <w:b w:val="0"/>
            <w:bCs w:val="0"/>
            <w:i w:val="0"/>
            <w:iCs w:val="0"/>
            <w:caps w:val="0"/>
            <w:smallCaps w:val="0"/>
            <w:noProof w:val="0"/>
            <w:lang w:val="en-GB"/>
          </w:rPr>
          <w:t>https://doi.org/10.1007/s11135-025-02461-8</w:t>
        </w:r>
      </w:hyperlink>
      <w:r w:rsidRPr="7B4C4673" w:rsidR="3576A8DD">
        <w:rPr>
          <w:rFonts w:ascii="Arial" w:hAnsi="Arial" w:eastAsia="Arial" w:cs="Arial"/>
          <w:b w:val="0"/>
          <w:bCs w:val="0"/>
          <w:i w:val="0"/>
          <w:iCs w:val="0"/>
          <w:caps w:val="0"/>
          <w:smallCaps w:val="0"/>
          <w:noProof w:val="0"/>
          <w:color w:val="222222"/>
          <w:sz w:val="24"/>
          <w:szCs w:val="24"/>
          <w:lang w:val="en-GB"/>
        </w:rPr>
        <w:t xml:space="preserve"> (Accessed: 8 July 2026).</w:t>
      </w:r>
    </w:p>
    <w:p w:rsidR="00DC5209" w:rsidP="009E2C7B" w:rsidRDefault="00DC5209" w14:paraId="6B498251" w14:textId="28F7B431">
      <w:pPr>
        <w:spacing w:line="360" w:lineRule="auto"/>
        <w:jc w:val="both"/>
        <w:rPr>
          <w:rFonts w:ascii="Arial" w:hAnsi="Arial" w:cs="Arial"/>
        </w:rPr>
      </w:pPr>
      <w:r w:rsidRPr="273F1A13" w:rsidR="00DC5209">
        <w:rPr>
          <w:rFonts w:ascii="Arial" w:hAnsi="Arial" w:cs="Arial"/>
        </w:rPr>
        <w:t>Boman, A.</w:t>
      </w:r>
      <w:r w:rsidRPr="273F1A13" w:rsidR="00304A52">
        <w:rPr>
          <w:rFonts w:ascii="Arial" w:hAnsi="Arial" w:cs="Arial"/>
        </w:rPr>
        <w:t xml:space="preserve">, </w:t>
      </w:r>
      <w:r w:rsidRPr="273F1A13" w:rsidR="007E4994">
        <w:rPr>
          <w:rFonts w:ascii="Arial" w:hAnsi="Arial" w:cs="Arial"/>
        </w:rPr>
        <w:t xml:space="preserve">Kataria, M., Lampi, E., </w:t>
      </w:r>
      <w:r w:rsidRPr="273F1A13" w:rsidR="007E4994">
        <w:rPr>
          <w:rFonts w:ascii="Arial" w:hAnsi="Arial" w:cs="Arial"/>
        </w:rPr>
        <w:t>Slunge</w:t>
      </w:r>
      <w:r w:rsidRPr="273F1A13" w:rsidR="007E4994">
        <w:rPr>
          <w:rFonts w:ascii="Arial" w:hAnsi="Arial" w:cs="Arial"/>
        </w:rPr>
        <w:t xml:space="preserve">, D. and </w:t>
      </w:r>
      <w:r w:rsidRPr="273F1A13" w:rsidR="009F5230">
        <w:rPr>
          <w:rFonts w:ascii="Arial" w:hAnsi="Arial" w:cs="Arial"/>
        </w:rPr>
        <w:t>Elsevier, B.V.</w:t>
      </w:r>
      <w:r w:rsidRPr="273F1A13" w:rsidR="00DC5209">
        <w:rPr>
          <w:rFonts w:ascii="Arial" w:hAnsi="Arial" w:cs="Arial"/>
        </w:rPr>
        <w:t xml:space="preserve"> (2026) </w:t>
      </w:r>
      <w:r w:rsidRPr="273F1A13" w:rsidR="64BADB9F">
        <w:rPr>
          <w:rFonts w:ascii="Arial" w:hAnsi="Arial" w:cs="Arial"/>
        </w:rPr>
        <w:t>‘</w:t>
      </w:r>
      <w:r w:rsidRPr="273F1A13" w:rsidR="00DC5209">
        <w:rPr>
          <w:rFonts w:ascii="Arial" w:hAnsi="Arial" w:cs="Arial"/>
        </w:rPr>
        <w:t xml:space="preserve">Ethical trade-offs in fast fashion: Exploring social, environmental, and health dimensions in </w:t>
      </w:r>
      <w:r w:rsidRPr="273F1A13" w:rsidR="00DC5209">
        <w:rPr>
          <w:rFonts w:ascii="Arial" w:hAnsi="Arial" w:cs="Arial"/>
        </w:rPr>
        <w:t>clothing consumption</w:t>
      </w:r>
      <w:r w:rsidRPr="273F1A13" w:rsidR="43810AE5">
        <w:rPr>
          <w:rFonts w:ascii="Arial" w:hAnsi="Arial" w:cs="Arial"/>
        </w:rPr>
        <w:t>’,</w:t>
      </w:r>
      <w:r w:rsidRPr="273F1A13" w:rsidR="00DC5209">
        <w:rPr>
          <w:rFonts w:ascii="Arial" w:hAnsi="Arial" w:cs="Arial"/>
        </w:rPr>
        <w:t xml:space="preserve"> </w:t>
      </w:r>
      <w:r w:rsidRPr="273F1A13" w:rsidR="00DC5209">
        <w:rPr>
          <w:rFonts w:ascii="Arial" w:hAnsi="Arial" w:cs="Arial"/>
          <w:i w:val="1"/>
          <w:iCs w:val="1"/>
        </w:rPr>
        <w:t xml:space="preserve">Ecological </w:t>
      </w:r>
      <w:r w:rsidRPr="273F1A13" w:rsidR="00933EA2">
        <w:rPr>
          <w:rFonts w:ascii="Arial" w:hAnsi="Arial" w:cs="Arial"/>
          <w:i w:val="1"/>
          <w:iCs w:val="1"/>
        </w:rPr>
        <w:t>E</w:t>
      </w:r>
      <w:r w:rsidRPr="273F1A13" w:rsidR="00DC5209">
        <w:rPr>
          <w:rFonts w:ascii="Arial" w:hAnsi="Arial" w:cs="Arial"/>
          <w:i w:val="1"/>
          <w:iCs w:val="1"/>
        </w:rPr>
        <w:t>conomics</w:t>
      </w:r>
      <w:r w:rsidRPr="273F1A13" w:rsidR="00DC5209">
        <w:rPr>
          <w:rFonts w:ascii="Arial" w:hAnsi="Arial" w:cs="Arial"/>
        </w:rPr>
        <w:t xml:space="preserve">, </w:t>
      </w:r>
      <w:r w:rsidRPr="273F1A13" w:rsidR="009F5230">
        <w:rPr>
          <w:rFonts w:ascii="Arial" w:hAnsi="Arial" w:cs="Arial"/>
        </w:rPr>
        <w:t xml:space="preserve">Vol. </w:t>
      </w:r>
      <w:r w:rsidRPr="273F1A13" w:rsidR="00DC5209">
        <w:rPr>
          <w:rFonts w:ascii="Arial" w:hAnsi="Arial" w:cs="Arial"/>
        </w:rPr>
        <w:t>242</w:t>
      </w:r>
      <w:r w:rsidRPr="273F1A13" w:rsidR="009F5230">
        <w:rPr>
          <w:rFonts w:ascii="Arial" w:hAnsi="Arial" w:cs="Arial"/>
        </w:rPr>
        <w:t xml:space="preserve"> </w:t>
      </w:r>
      <w:r w:rsidRPr="273F1A13" w:rsidR="5F3CA1B6">
        <w:rPr>
          <w:rFonts w:ascii="Arial" w:hAnsi="Arial" w:cs="Arial"/>
        </w:rPr>
        <w:t xml:space="preserve">(April) </w:t>
      </w:r>
      <w:r w:rsidRPr="273F1A13" w:rsidR="009F5230">
        <w:rPr>
          <w:rFonts w:ascii="Arial" w:hAnsi="Arial" w:cs="Arial"/>
        </w:rPr>
        <w:t xml:space="preserve">article </w:t>
      </w:r>
      <w:r w:rsidRPr="273F1A13" w:rsidR="00093E7B">
        <w:rPr>
          <w:rFonts w:ascii="Arial" w:hAnsi="Arial" w:cs="Arial"/>
        </w:rPr>
        <w:t>108878.</w:t>
      </w:r>
      <w:r w:rsidRPr="273F1A13" w:rsidR="00DC5209">
        <w:rPr>
          <w:rFonts w:ascii="Arial" w:hAnsi="Arial" w:cs="Arial"/>
        </w:rPr>
        <w:t xml:space="preserve"> Available at: </w:t>
      </w:r>
      <w:hyperlink r:id="R8f016df075e74844">
        <w:r w:rsidRPr="273F1A13" w:rsidR="00933EA2">
          <w:rPr>
            <w:rStyle w:val="Hyperlink"/>
            <w:rFonts w:ascii="Arial" w:hAnsi="Arial" w:cs="Arial"/>
          </w:rPr>
          <w:t>https://doi.org/10.1016/j.ecolecon.2025.108878</w:t>
        </w:r>
      </w:hyperlink>
      <w:r w:rsidRPr="273F1A13" w:rsidR="00DC5209">
        <w:rPr>
          <w:rFonts w:ascii="Arial" w:hAnsi="Arial" w:cs="Arial"/>
        </w:rPr>
        <w:t>.</w:t>
      </w:r>
      <w:r w:rsidRPr="273F1A13" w:rsidR="00933EA2">
        <w:rPr>
          <w:rFonts w:ascii="Arial" w:hAnsi="Arial" w:cs="Arial"/>
        </w:rPr>
        <w:t xml:space="preserve"> (Accessed: 29 April 2026).</w:t>
      </w:r>
    </w:p>
    <w:p w:rsidR="00232E2C" w:rsidP="009E2C7B" w:rsidRDefault="00232E2C" w14:paraId="679D9C32" w14:textId="375EEE55">
      <w:pPr>
        <w:spacing w:line="360" w:lineRule="auto"/>
        <w:jc w:val="both"/>
        <w:rPr>
          <w:rFonts w:ascii="Arial" w:hAnsi="Arial" w:cs="Arial"/>
        </w:rPr>
      </w:pPr>
      <w:r w:rsidRPr="273F1A13" w:rsidR="00232E2C">
        <w:rPr>
          <w:rFonts w:ascii="Arial" w:hAnsi="Arial" w:cs="Arial"/>
        </w:rPr>
        <w:t>Bour, A., Christensen, T.B., Hunka, A.D.</w:t>
      </w:r>
      <w:r w:rsidRPr="273F1A13" w:rsidR="63A70252">
        <w:rPr>
          <w:rFonts w:ascii="Arial" w:hAnsi="Arial" w:cs="Arial"/>
        </w:rPr>
        <w:t>, Palmqvist</w:t>
      </w:r>
      <w:r w:rsidRPr="273F1A13" w:rsidR="00232E2C">
        <w:rPr>
          <w:rFonts w:ascii="Arial" w:hAnsi="Arial" w:cs="Arial"/>
        </w:rPr>
        <w:t xml:space="preserve">, A. and Skjold, E., (2023) ‘Implications of circular textile policies for the future regulation of hazardous substances in textiles in the European’, </w:t>
      </w:r>
      <w:r w:rsidRPr="273F1A13" w:rsidR="00232E2C">
        <w:rPr>
          <w:rFonts w:ascii="Arial" w:hAnsi="Arial" w:cs="Arial"/>
          <w:i w:val="1"/>
          <w:iCs w:val="1"/>
        </w:rPr>
        <w:t>Science of the Total Environment</w:t>
      </w:r>
      <w:r w:rsidRPr="273F1A13" w:rsidR="26D78684">
        <w:rPr>
          <w:rFonts w:ascii="Arial" w:hAnsi="Arial" w:cs="Arial"/>
          <w:i w:val="1"/>
          <w:iCs w:val="1"/>
        </w:rPr>
        <w:t xml:space="preserve">, </w:t>
      </w:r>
      <w:r w:rsidRPr="273F1A13" w:rsidR="00232E2C">
        <w:rPr>
          <w:rFonts w:ascii="Arial" w:hAnsi="Arial" w:cs="Arial"/>
        </w:rPr>
        <w:t>896</w:t>
      </w:r>
      <w:r w:rsidRPr="273F1A13" w:rsidR="27ABB7F3">
        <w:rPr>
          <w:rFonts w:ascii="Arial" w:hAnsi="Arial" w:cs="Arial"/>
        </w:rPr>
        <w:t xml:space="preserve"> (October) article </w:t>
      </w:r>
      <w:r w:rsidRPr="273F1A13" w:rsidR="00232E2C">
        <w:rPr>
          <w:rFonts w:ascii="Arial" w:hAnsi="Arial" w:cs="Arial"/>
        </w:rPr>
        <w:t xml:space="preserve">165153. Available at: </w:t>
      </w:r>
      <w:hyperlink r:id="Rba6e1889829b469f">
        <w:r w:rsidRPr="273F1A13" w:rsidR="00232E2C">
          <w:rPr>
            <w:rStyle w:val="Hyperlink"/>
            <w:rFonts w:ascii="Arial" w:hAnsi="Arial" w:cs="Arial"/>
          </w:rPr>
          <w:t>http://dx.doi.org/10.1016/j.scitotenv.2023.165153</w:t>
        </w:r>
      </w:hyperlink>
      <w:r w:rsidRPr="273F1A13" w:rsidR="00232E2C">
        <w:rPr>
          <w:rFonts w:ascii="Arial" w:hAnsi="Arial" w:cs="Arial"/>
        </w:rPr>
        <w:t xml:space="preserve"> </w:t>
      </w:r>
      <w:r w:rsidRPr="273F1A13" w:rsidR="00232E2C">
        <w:rPr>
          <w:rFonts w:ascii="Arial" w:hAnsi="Arial" w:cs="Arial"/>
        </w:rPr>
        <w:t xml:space="preserve"> (Accessed 26 February 2026).</w:t>
      </w:r>
      <w:r w:rsidRPr="273F1A13" w:rsidR="00232E2C">
        <w:rPr>
          <w:rFonts w:ascii="Arial" w:hAnsi="Arial" w:cs="Arial"/>
        </w:rPr>
        <w:t xml:space="preserve"> </w:t>
      </w:r>
    </w:p>
    <w:p w:rsidRPr="00A16704" w:rsidR="00A16704" w:rsidP="00A16704" w:rsidRDefault="00A16704" w14:paraId="5C79A9DE" w14:textId="141C1854">
      <w:pPr>
        <w:spacing w:line="360" w:lineRule="auto"/>
        <w:jc w:val="both"/>
        <w:rPr>
          <w:rFonts w:ascii="Arial" w:hAnsi="Arial" w:cs="Arial"/>
        </w:rPr>
      </w:pPr>
      <w:r w:rsidRPr="273F1A13" w:rsidR="00A16704">
        <w:rPr>
          <w:rFonts w:ascii="Arial" w:hAnsi="Arial" w:cs="Arial"/>
        </w:rPr>
        <w:t xml:space="preserve">Brugman, B.C., van Huijstee, D. and Droog, E. (2026) ‘Debunking the corporate paint shop: Examining the effects of misleading corporate social responsibility claims on social media,’ </w:t>
      </w:r>
      <w:r w:rsidRPr="273F1A13" w:rsidR="00A16704">
        <w:rPr>
          <w:rFonts w:ascii="Arial" w:hAnsi="Arial" w:cs="Arial"/>
          <w:i w:val="1"/>
          <w:iCs w:val="1"/>
        </w:rPr>
        <w:t>New Media and Society,</w:t>
      </w:r>
      <w:r w:rsidRPr="273F1A13" w:rsidR="00A16704">
        <w:rPr>
          <w:rFonts w:ascii="Arial" w:hAnsi="Arial" w:cs="Arial"/>
        </w:rPr>
        <w:t xml:space="preserve"> 28(1), pp. 333–356. Available at: </w:t>
      </w:r>
      <w:hyperlink r:id="R45ac53f19aab499e">
        <w:r w:rsidRPr="273F1A13" w:rsidR="00A16704">
          <w:rPr>
            <w:rStyle w:val="Hyperlink"/>
            <w:rFonts w:ascii="Arial" w:hAnsi="Arial" w:cs="Arial"/>
          </w:rPr>
          <w:t>https://doi.org/10.1177/14614448241288482</w:t>
        </w:r>
      </w:hyperlink>
      <w:r w:rsidRPr="273F1A13" w:rsidR="00A16704">
        <w:rPr>
          <w:rFonts w:ascii="Arial" w:hAnsi="Arial" w:cs="Arial"/>
        </w:rPr>
        <w:t xml:space="preserve"> </w:t>
      </w:r>
      <w:r w:rsidRPr="273F1A13" w:rsidR="00646E99">
        <w:rPr>
          <w:rFonts w:ascii="Arial" w:hAnsi="Arial" w:cs="Arial"/>
        </w:rPr>
        <w:t>(Accessed: 5 May 2026)</w:t>
      </w:r>
      <w:r w:rsidRPr="273F1A13" w:rsidR="00A16704">
        <w:rPr>
          <w:rFonts w:ascii="Arial" w:hAnsi="Arial" w:cs="Arial"/>
        </w:rPr>
        <w:t xml:space="preserve">. </w:t>
      </w:r>
    </w:p>
    <w:p w:rsidR="00A16704" w:rsidP="00A16704" w:rsidRDefault="00A16704" w14:paraId="1DD869DC" w14:textId="1C01264F">
      <w:pPr>
        <w:spacing w:line="360" w:lineRule="auto"/>
        <w:jc w:val="both"/>
        <w:rPr>
          <w:rFonts w:ascii="Arial" w:hAnsi="Arial" w:cs="Arial"/>
        </w:rPr>
      </w:pPr>
      <w:r w:rsidRPr="273F1A13" w:rsidR="00A16704">
        <w:rPr>
          <w:rFonts w:ascii="Arial" w:hAnsi="Arial" w:cs="Arial"/>
        </w:rPr>
        <w:t>Bruzzoniti</w:t>
      </w:r>
      <w:r w:rsidRPr="273F1A13" w:rsidR="00A16704">
        <w:rPr>
          <w:rFonts w:ascii="Arial" w:hAnsi="Arial" w:cs="Arial"/>
        </w:rPr>
        <w:t xml:space="preserve">, M.C., </w:t>
      </w:r>
      <w:r w:rsidRPr="273F1A13" w:rsidR="00A16704">
        <w:rPr>
          <w:rFonts w:ascii="Arial" w:hAnsi="Arial" w:cs="Arial"/>
        </w:rPr>
        <w:t>Schilirò</w:t>
      </w:r>
      <w:r w:rsidRPr="273F1A13" w:rsidR="00A16704">
        <w:rPr>
          <w:rFonts w:ascii="Arial" w:hAnsi="Arial" w:cs="Arial"/>
        </w:rPr>
        <w:t xml:space="preserve">, T., Gea, M. and </w:t>
      </w:r>
      <w:r w:rsidRPr="273F1A13" w:rsidR="00A16704">
        <w:rPr>
          <w:rFonts w:ascii="Arial" w:hAnsi="Arial" w:cs="Arial"/>
        </w:rPr>
        <w:t>Rivoira</w:t>
      </w:r>
      <w:r w:rsidRPr="273F1A13" w:rsidR="00A16704">
        <w:rPr>
          <w:rFonts w:ascii="Arial" w:hAnsi="Arial" w:cs="Arial"/>
        </w:rPr>
        <w:t xml:space="preserve">, L. (2024) ‘Determination of hexavalent chromium in textiles of daily use by ion chromatography and dermal risk assessment,’ </w:t>
      </w:r>
      <w:r w:rsidRPr="273F1A13" w:rsidR="00A16704">
        <w:rPr>
          <w:rFonts w:ascii="Arial" w:hAnsi="Arial" w:cs="Arial"/>
          <w:i w:val="1"/>
          <w:iCs w:val="1"/>
        </w:rPr>
        <w:t>Environmental Research,</w:t>
      </w:r>
      <w:r w:rsidRPr="273F1A13" w:rsidR="00A16704">
        <w:rPr>
          <w:rFonts w:ascii="Arial" w:hAnsi="Arial" w:cs="Arial"/>
        </w:rPr>
        <w:t xml:space="preserve"> 242</w:t>
      </w:r>
      <w:r w:rsidRPr="273F1A13" w:rsidR="00646E99">
        <w:rPr>
          <w:rFonts w:ascii="Arial" w:hAnsi="Arial" w:cs="Arial"/>
        </w:rPr>
        <w:t xml:space="preserve"> </w:t>
      </w:r>
      <w:r w:rsidRPr="273F1A13" w:rsidR="3A2CEE54">
        <w:rPr>
          <w:rFonts w:ascii="Arial" w:hAnsi="Arial" w:cs="Arial"/>
        </w:rPr>
        <w:t xml:space="preserve">(February) </w:t>
      </w:r>
      <w:r w:rsidRPr="273F1A13" w:rsidR="00646E99">
        <w:rPr>
          <w:rFonts w:ascii="Arial" w:hAnsi="Arial" w:cs="Arial"/>
        </w:rPr>
        <w:t>article</w:t>
      </w:r>
      <w:r w:rsidRPr="273F1A13" w:rsidR="00A16704">
        <w:rPr>
          <w:rFonts w:ascii="Arial" w:hAnsi="Arial" w:cs="Arial"/>
        </w:rPr>
        <w:t xml:space="preserve"> 117731. Available at: </w:t>
      </w:r>
      <w:hyperlink r:id="R1c3088e9a8794114">
        <w:r w:rsidRPr="273F1A13" w:rsidR="00646E99">
          <w:rPr>
            <w:rStyle w:val="Hyperlink"/>
            <w:rFonts w:ascii="Arial" w:hAnsi="Arial" w:cs="Arial"/>
          </w:rPr>
          <w:t>https://doi.org/10.1016/j.envres.2023.117731</w:t>
        </w:r>
      </w:hyperlink>
      <w:r w:rsidRPr="273F1A13" w:rsidR="00646E99">
        <w:rPr>
          <w:rFonts w:ascii="Arial" w:hAnsi="Arial" w:cs="Arial"/>
        </w:rPr>
        <w:t xml:space="preserve"> </w:t>
      </w:r>
      <w:r w:rsidRPr="273F1A13" w:rsidR="00A16704">
        <w:rPr>
          <w:rFonts w:ascii="Arial" w:hAnsi="Arial" w:cs="Arial"/>
        </w:rPr>
        <w:t xml:space="preserve"> (Accessed: 26 February 2026).</w:t>
      </w:r>
    </w:p>
    <w:p w:rsidR="18CA58F5" w:rsidP="1E6944E6" w:rsidRDefault="18CA58F5" w14:paraId="239B62B6" w14:textId="05BA6DDC">
      <w:pPr>
        <w:pStyle w:val="Normal"/>
        <w:spacing w:line="360" w:lineRule="auto"/>
        <w:jc w:val="both"/>
        <w:rPr>
          <w:rFonts w:ascii="Arial" w:hAnsi="Arial" w:eastAsia="Arial" w:cs="Arial"/>
          <w:noProof w:val="0"/>
          <w:sz w:val="24"/>
          <w:szCs w:val="24"/>
          <w:lang w:val="en-GB"/>
        </w:rPr>
      </w:pPr>
      <w:r w:rsidRPr="273F1A13" w:rsidR="18CA58F5">
        <w:rPr>
          <w:rFonts w:ascii="Arial" w:hAnsi="Arial" w:eastAsia="Arial" w:cs="Arial"/>
          <w:b w:val="0"/>
          <w:bCs w:val="0"/>
          <w:i w:val="0"/>
          <w:iCs w:val="0"/>
          <w:caps w:val="0"/>
          <w:smallCaps w:val="0"/>
          <w:noProof w:val="0"/>
          <w:color w:val="222222"/>
          <w:sz w:val="24"/>
          <w:szCs w:val="24"/>
          <w:lang w:val="en-GB"/>
        </w:rPr>
        <w:t>Cagrı</w:t>
      </w:r>
      <w:r w:rsidRPr="273F1A13" w:rsidR="18CA58F5">
        <w:rPr>
          <w:rFonts w:ascii="Arial" w:hAnsi="Arial" w:eastAsia="Arial" w:cs="Arial"/>
          <w:b w:val="0"/>
          <w:bCs w:val="0"/>
          <w:i w:val="0"/>
          <w:iCs w:val="0"/>
          <w:caps w:val="0"/>
          <w:smallCaps w:val="0"/>
          <w:noProof w:val="0"/>
          <w:color w:val="222222"/>
          <w:sz w:val="24"/>
          <w:szCs w:val="24"/>
          <w:lang w:val="en-GB"/>
        </w:rPr>
        <w:t xml:space="preserve"> U</w:t>
      </w:r>
      <w:r w:rsidRPr="273F1A13" w:rsidR="43D9EA4A">
        <w:rPr>
          <w:rFonts w:ascii="Arial" w:hAnsi="Arial" w:eastAsia="Arial" w:cs="Arial"/>
          <w:b w:val="0"/>
          <w:bCs w:val="0"/>
          <w:i w:val="0"/>
          <w:iCs w:val="0"/>
          <w:caps w:val="0"/>
          <w:smallCaps w:val="0"/>
          <w:noProof w:val="0"/>
          <w:color w:val="222222"/>
          <w:sz w:val="24"/>
          <w:szCs w:val="24"/>
          <w:lang w:val="en-GB"/>
        </w:rPr>
        <w:t>.</w:t>
      </w:r>
      <w:r w:rsidRPr="273F1A13" w:rsidR="18CA58F5">
        <w:rPr>
          <w:rFonts w:ascii="Arial" w:hAnsi="Arial" w:eastAsia="Arial" w:cs="Arial"/>
          <w:b w:val="0"/>
          <w:bCs w:val="0"/>
          <w:i w:val="0"/>
          <w:iCs w:val="0"/>
          <w:caps w:val="0"/>
          <w:smallCaps w:val="0"/>
          <w:noProof w:val="0"/>
          <w:color w:val="222222"/>
          <w:sz w:val="24"/>
          <w:szCs w:val="24"/>
          <w:lang w:val="en-GB"/>
        </w:rPr>
        <w:t xml:space="preserve"> and Tamer E</w:t>
      </w:r>
      <w:r w:rsidRPr="273F1A13" w:rsidR="1F216F33">
        <w:rPr>
          <w:rFonts w:ascii="Arial" w:hAnsi="Arial" w:eastAsia="Arial" w:cs="Arial"/>
          <w:b w:val="0"/>
          <w:bCs w:val="0"/>
          <w:i w:val="0"/>
          <w:iCs w:val="0"/>
          <w:caps w:val="0"/>
          <w:smallCaps w:val="0"/>
          <w:noProof w:val="0"/>
          <w:color w:val="222222"/>
          <w:sz w:val="24"/>
          <w:szCs w:val="24"/>
          <w:lang w:val="en-GB"/>
        </w:rPr>
        <w:t>.</w:t>
      </w:r>
      <w:r w:rsidRPr="273F1A13" w:rsidR="18CA58F5">
        <w:rPr>
          <w:rFonts w:ascii="Arial" w:hAnsi="Arial" w:eastAsia="Arial" w:cs="Arial"/>
          <w:b w:val="0"/>
          <w:bCs w:val="0"/>
          <w:i w:val="0"/>
          <w:iCs w:val="0"/>
          <w:caps w:val="0"/>
          <w:smallCaps w:val="0"/>
          <w:noProof w:val="0"/>
          <w:color w:val="222222"/>
          <w:sz w:val="24"/>
          <w:szCs w:val="24"/>
          <w:lang w:val="en-GB"/>
        </w:rPr>
        <w:t xml:space="preserve"> (2023) ‘Recent developments of natural fibres: Natural fibre </w:t>
      </w:r>
      <w:r w:rsidRPr="273F1A13" w:rsidR="311E6046">
        <w:rPr>
          <w:rFonts w:ascii="Arial" w:hAnsi="Arial" w:eastAsia="Arial" w:cs="Arial"/>
          <w:b w:val="0"/>
          <w:bCs w:val="0"/>
          <w:i w:val="0"/>
          <w:iCs w:val="0"/>
          <w:caps w:val="0"/>
          <w:smallCaps w:val="0"/>
          <w:noProof w:val="0"/>
          <w:color w:val="222222"/>
          <w:sz w:val="24"/>
          <w:szCs w:val="24"/>
          <w:lang w:val="en-GB"/>
        </w:rPr>
        <w:t>bio composites</w:t>
      </w:r>
      <w:r w:rsidRPr="273F1A13" w:rsidR="18CA58F5">
        <w:rPr>
          <w:rFonts w:ascii="Arial" w:hAnsi="Arial" w:eastAsia="Arial" w:cs="Arial"/>
          <w:b w:val="0"/>
          <w:bCs w:val="0"/>
          <w:i w:val="0"/>
          <w:iCs w:val="0"/>
          <w:caps w:val="0"/>
          <w:smallCaps w:val="0"/>
          <w:noProof w:val="0"/>
          <w:color w:val="222222"/>
          <w:sz w:val="24"/>
          <w:szCs w:val="24"/>
          <w:lang w:val="en-GB"/>
        </w:rPr>
        <w:t>, treatments, and characterizations’,</w:t>
      </w:r>
      <w:r w:rsidRPr="273F1A13" w:rsidR="47C7F09C">
        <w:rPr>
          <w:rFonts w:ascii="Arial" w:hAnsi="Arial" w:eastAsia="Arial" w:cs="Arial"/>
          <w:b w:val="0"/>
          <w:bCs w:val="0"/>
          <w:i w:val="0"/>
          <w:iCs w:val="0"/>
          <w:caps w:val="0"/>
          <w:smallCaps w:val="0"/>
          <w:noProof w:val="0"/>
          <w:color w:val="222222"/>
          <w:sz w:val="24"/>
          <w:szCs w:val="24"/>
          <w:lang w:val="en-GB"/>
        </w:rPr>
        <w:t xml:space="preserve"> </w:t>
      </w:r>
      <w:r w:rsidRPr="273F1A13" w:rsidR="18CA58F5">
        <w:rPr>
          <w:rFonts w:ascii="Arial" w:hAnsi="Arial" w:eastAsia="Arial" w:cs="Arial"/>
          <w:b w:val="0"/>
          <w:bCs w:val="0"/>
          <w:i w:val="1"/>
          <w:iCs w:val="1"/>
          <w:caps w:val="0"/>
          <w:smallCaps w:val="0"/>
          <w:noProof w:val="0"/>
          <w:color w:val="222222"/>
          <w:sz w:val="24"/>
          <w:szCs w:val="24"/>
          <w:lang w:val="en-GB"/>
        </w:rPr>
        <w:t xml:space="preserve">Journal of </w:t>
      </w:r>
      <w:r w:rsidRPr="273F1A13" w:rsidR="364C7AF4">
        <w:rPr>
          <w:rFonts w:ascii="Arial" w:hAnsi="Arial" w:eastAsia="Arial" w:cs="Arial"/>
          <w:b w:val="0"/>
          <w:bCs w:val="0"/>
          <w:i w:val="1"/>
          <w:iCs w:val="1"/>
          <w:caps w:val="0"/>
          <w:smallCaps w:val="0"/>
          <w:noProof w:val="0"/>
          <w:color w:val="222222"/>
          <w:sz w:val="24"/>
          <w:szCs w:val="24"/>
          <w:lang w:val="en-GB"/>
        </w:rPr>
        <w:t>P</w:t>
      </w:r>
      <w:r w:rsidRPr="273F1A13" w:rsidR="18CA58F5">
        <w:rPr>
          <w:rFonts w:ascii="Arial" w:hAnsi="Arial" w:eastAsia="Arial" w:cs="Arial"/>
          <w:b w:val="0"/>
          <w:bCs w:val="0"/>
          <w:i w:val="1"/>
          <w:iCs w:val="1"/>
          <w:caps w:val="0"/>
          <w:smallCaps w:val="0"/>
          <w:noProof w:val="0"/>
          <w:color w:val="222222"/>
          <w:sz w:val="24"/>
          <w:szCs w:val="24"/>
          <w:lang w:val="en-GB"/>
        </w:rPr>
        <w:t xml:space="preserve">hysics: </w:t>
      </w:r>
      <w:r w:rsidRPr="273F1A13" w:rsidR="46D72897">
        <w:rPr>
          <w:rFonts w:ascii="Arial" w:hAnsi="Arial" w:eastAsia="Arial" w:cs="Arial"/>
          <w:b w:val="0"/>
          <w:bCs w:val="0"/>
          <w:i w:val="1"/>
          <w:iCs w:val="1"/>
          <w:caps w:val="0"/>
          <w:smallCaps w:val="0"/>
          <w:noProof w:val="0"/>
          <w:color w:val="222222"/>
          <w:sz w:val="24"/>
          <w:szCs w:val="24"/>
          <w:lang w:val="en-GB"/>
        </w:rPr>
        <w:t>C</w:t>
      </w:r>
      <w:r w:rsidRPr="273F1A13" w:rsidR="18CA58F5">
        <w:rPr>
          <w:rFonts w:ascii="Arial" w:hAnsi="Arial" w:eastAsia="Arial" w:cs="Arial"/>
          <w:b w:val="0"/>
          <w:bCs w:val="0"/>
          <w:i w:val="1"/>
          <w:iCs w:val="1"/>
          <w:caps w:val="0"/>
          <w:smallCaps w:val="0"/>
          <w:noProof w:val="0"/>
          <w:color w:val="222222"/>
          <w:sz w:val="24"/>
          <w:szCs w:val="24"/>
          <w:lang w:val="en-GB"/>
        </w:rPr>
        <w:t xml:space="preserve">onference </w:t>
      </w:r>
      <w:r w:rsidRPr="273F1A13" w:rsidR="25F46C62">
        <w:rPr>
          <w:rFonts w:ascii="Arial" w:hAnsi="Arial" w:eastAsia="Arial" w:cs="Arial"/>
          <w:b w:val="0"/>
          <w:bCs w:val="0"/>
          <w:i w:val="1"/>
          <w:iCs w:val="1"/>
          <w:caps w:val="0"/>
          <w:smallCaps w:val="0"/>
          <w:noProof w:val="0"/>
          <w:color w:val="222222"/>
          <w:sz w:val="24"/>
          <w:szCs w:val="24"/>
          <w:lang w:val="en-GB"/>
        </w:rPr>
        <w:t>S</w:t>
      </w:r>
      <w:r w:rsidRPr="273F1A13" w:rsidR="18CA58F5">
        <w:rPr>
          <w:rFonts w:ascii="Arial" w:hAnsi="Arial" w:eastAsia="Arial" w:cs="Arial"/>
          <w:b w:val="0"/>
          <w:bCs w:val="0"/>
          <w:i w:val="1"/>
          <w:iCs w:val="1"/>
          <w:caps w:val="0"/>
          <w:smallCaps w:val="0"/>
          <w:noProof w:val="0"/>
          <w:color w:val="222222"/>
          <w:sz w:val="24"/>
          <w:szCs w:val="24"/>
          <w:lang w:val="en-GB"/>
        </w:rPr>
        <w:t>eries</w:t>
      </w:r>
      <w:r w:rsidRPr="273F1A13" w:rsidR="1A77D764">
        <w:rPr>
          <w:rFonts w:ascii="Arial" w:hAnsi="Arial" w:eastAsia="Arial" w:cs="Arial"/>
          <w:b w:val="0"/>
          <w:bCs w:val="0"/>
          <w:i w:val="1"/>
          <w:iCs w:val="1"/>
          <w:caps w:val="0"/>
          <w:smallCaps w:val="0"/>
          <w:noProof w:val="0"/>
          <w:color w:val="222222"/>
          <w:sz w:val="24"/>
          <w:szCs w:val="24"/>
          <w:lang w:val="en-GB"/>
        </w:rPr>
        <w:t>,</w:t>
      </w:r>
      <w:r w:rsidRPr="273F1A13" w:rsidR="18CA58F5">
        <w:rPr>
          <w:rFonts w:ascii="Arial" w:hAnsi="Arial" w:eastAsia="Arial" w:cs="Arial"/>
          <w:b w:val="0"/>
          <w:bCs w:val="0"/>
          <w:i w:val="0"/>
          <w:iCs w:val="0"/>
          <w:caps w:val="0"/>
          <w:smallCaps w:val="0"/>
          <w:noProof w:val="0"/>
          <w:color w:val="222222"/>
          <w:sz w:val="24"/>
          <w:szCs w:val="24"/>
          <w:lang w:val="en-GB"/>
        </w:rPr>
        <w:t xml:space="preserve"> 2549</w:t>
      </w:r>
      <w:r w:rsidRPr="273F1A13" w:rsidR="3D8606E6">
        <w:rPr>
          <w:rFonts w:ascii="Arial" w:hAnsi="Arial" w:eastAsia="Arial" w:cs="Arial"/>
          <w:b w:val="0"/>
          <w:bCs w:val="0"/>
          <w:i w:val="0"/>
          <w:iCs w:val="0"/>
          <w:caps w:val="0"/>
          <w:smallCaps w:val="0"/>
          <w:noProof w:val="0"/>
          <w:color w:val="222222"/>
          <w:sz w:val="24"/>
          <w:szCs w:val="24"/>
          <w:lang w:val="en-GB"/>
        </w:rPr>
        <w:t xml:space="preserve"> (July)</w:t>
      </w:r>
      <w:r w:rsidRPr="273F1A13" w:rsidR="1DE08C77">
        <w:rPr>
          <w:rFonts w:ascii="Arial" w:hAnsi="Arial" w:eastAsia="Arial" w:cs="Arial"/>
          <w:b w:val="0"/>
          <w:bCs w:val="0"/>
          <w:i w:val="0"/>
          <w:iCs w:val="0"/>
          <w:caps w:val="0"/>
          <w:smallCaps w:val="0"/>
          <w:noProof w:val="0"/>
          <w:color w:val="222222"/>
          <w:sz w:val="24"/>
          <w:szCs w:val="24"/>
          <w:lang w:val="en-GB"/>
        </w:rPr>
        <w:t xml:space="preserve"> article</w:t>
      </w:r>
      <w:r w:rsidRPr="273F1A13" w:rsidR="18CA58F5">
        <w:rPr>
          <w:rFonts w:ascii="Arial" w:hAnsi="Arial" w:eastAsia="Arial" w:cs="Arial"/>
          <w:b w:val="0"/>
          <w:bCs w:val="0"/>
          <w:i w:val="0"/>
          <w:iCs w:val="0"/>
          <w:caps w:val="0"/>
          <w:smallCaps w:val="0"/>
          <w:noProof w:val="0"/>
          <w:color w:val="222222"/>
          <w:sz w:val="24"/>
          <w:szCs w:val="24"/>
          <w:lang w:val="en-GB"/>
        </w:rPr>
        <w:t xml:space="preserve"> 012001</w:t>
      </w:r>
      <w:r w:rsidRPr="273F1A13" w:rsidR="036D6F6B">
        <w:rPr>
          <w:rFonts w:ascii="Arial" w:hAnsi="Arial" w:eastAsia="Arial" w:cs="Arial"/>
          <w:b w:val="0"/>
          <w:bCs w:val="0"/>
          <w:i w:val="0"/>
          <w:iCs w:val="0"/>
          <w:caps w:val="0"/>
          <w:smallCaps w:val="0"/>
          <w:noProof w:val="0"/>
          <w:color w:val="222222"/>
          <w:sz w:val="24"/>
          <w:szCs w:val="24"/>
          <w:lang w:val="en-GB"/>
        </w:rPr>
        <w:t>.</w:t>
      </w:r>
      <w:r w:rsidRPr="273F1A13" w:rsidR="2498DD5A">
        <w:rPr>
          <w:rFonts w:ascii="Arial" w:hAnsi="Arial" w:eastAsia="Arial" w:cs="Arial"/>
          <w:b w:val="0"/>
          <w:bCs w:val="0"/>
          <w:i w:val="0"/>
          <w:iCs w:val="0"/>
          <w:caps w:val="0"/>
          <w:smallCaps w:val="0"/>
          <w:noProof w:val="0"/>
          <w:color w:val="222222"/>
          <w:sz w:val="24"/>
          <w:szCs w:val="24"/>
          <w:lang w:val="en-GB"/>
        </w:rPr>
        <w:t xml:space="preserve"> </w:t>
      </w:r>
      <w:r w:rsidRPr="273F1A13" w:rsidR="205F1069">
        <w:rPr>
          <w:rFonts w:ascii="Arial" w:hAnsi="Arial" w:eastAsia="Arial" w:cs="Arial"/>
          <w:b w:val="0"/>
          <w:bCs w:val="0"/>
          <w:i w:val="0"/>
          <w:iCs w:val="0"/>
          <w:caps w:val="0"/>
          <w:smallCaps w:val="0"/>
          <w:noProof w:val="0"/>
          <w:color w:val="222222"/>
          <w:sz w:val="24"/>
          <w:szCs w:val="24"/>
          <w:lang w:val="en-GB"/>
        </w:rPr>
        <w:t xml:space="preserve">Available at: </w:t>
      </w:r>
      <w:r w:rsidRPr="273F1A13" w:rsidR="194DDAA2">
        <w:rPr>
          <w:rFonts w:ascii="Arial" w:hAnsi="Arial" w:eastAsia="Arial" w:cs="Arial"/>
          <w:noProof w:val="0"/>
          <w:sz w:val="24"/>
          <w:szCs w:val="24"/>
          <w:lang w:val="en-GB"/>
        </w:rPr>
        <w:t>doi:10.1088/1742-6596/2549/1/012001</w:t>
      </w:r>
      <w:r w:rsidRPr="273F1A13" w:rsidR="194DDAA2">
        <w:rPr>
          <w:rFonts w:ascii="Arial" w:hAnsi="Arial" w:eastAsia="Arial" w:cs="Arial"/>
          <w:noProof w:val="0"/>
          <w:sz w:val="24"/>
          <w:szCs w:val="24"/>
          <w:lang w:val="en-GB"/>
        </w:rPr>
        <w:t xml:space="preserve"> (Accessed: 19 May 2026).</w:t>
      </w:r>
    </w:p>
    <w:p w:rsidR="004E77FB" w:rsidP="009E2C7B" w:rsidRDefault="004E77FB" w14:paraId="7ED6568F" w14:textId="5F4FDCA0">
      <w:pPr>
        <w:spacing w:line="360" w:lineRule="auto"/>
        <w:jc w:val="both"/>
        <w:rPr>
          <w:rFonts w:ascii="Arial" w:hAnsi="Arial" w:cs="Arial"/>
        </w:rPr>
      </w:pPr>
      <w:r w:rsidRPr="273F1A13" w:rsidR="004E77FB">
        <w:rPr>
          <w:rFonts w:ascii="Arial" w:hAnsi="Arial" w:cs="Arial"/>
        </w:rPr>
        <w:t>Centobelli</w:t>
      </w:r>
      <w:r w:rsidRPr="273F1A13" w:rsidR="004E77FB">
        <w:rPr>
          <w:rFonts w:ascii="Arial" w:hAnsi="Arial" w:cs="Arial"/>
        </w:rPr>
        <w:t>, P., Abbate, S., Nadeem, S. P.</w:t>
      </w:r>
      <w:r w:rsidRPr="273F1A13" w:rsidR="39C1A49C">
        <w:rPr>
          <w:rFonts w:ascii="Arial" w:hAnsi="Arial" w:cs="Arial"/>
        </w:rPr>
        <w:t xml:space="preserve"> and</w:t>
      </w:r>
      <w:r w:rsidRPr="273F1A13" w:rsidR="004E77FB">
        <w:rPr>
          <w:rFonts w:ascii="Arial" w:hAnsi="Arial" w:cs="Arial"/>
        </w:rPr>
        <w:t xml:space="preserve"> Garza-Reyes, J. A. (2022) </w:t>
      </w:r>
      <w:r w:rsidRPr="273F1A13" w:rsidR="004E77FB">
        <w:rPr>
          <w:rFonts w:ascii="Arial" w:hAnsi="Arial" w:cs="Arial"/>
        </w:rPr>
        <w:t>‘</w:t>
      </w:r>
      <w:r w:rsidRPr="273F1A13" w:rsidR="004E77FB">
        <w:rPr>
          <w:rFonts w:ascii="Arial" w:hAnsi="Arial" w:cs="Arial"/>
        </w:rPr>
        <w:t>Slowing the fast fashion industry: An all-round perspective</w:t>
      </w:r>
      <w:r w:rsidRPr="273F1A13" w:rsidR="00375FAE">
        <w:rPr>
          <w:rFonts w:ascii="Arial" w:hAnsi="Arial" w:cs="Arial"/>
        </w:rPr>
        <w:t>’,</w:t>
      </w:r>
      <w:r w:rsidRPr="273F1A13" w:rsidR="004E77FB">
        <w:rPr>
          <w:rFonts w:ascii="Arial" w:hAnsi="Arial" w:cs="Arial"/>
        </w:rPr>
        <w:t xml:space="preserve"> </w:t>
      </w:r>
      <w:r w:rsidRPr="273F1A13" w:rsidR="004E77FB">
        <w:rPr>
          <w:rFonts w:ascii="Arial" w:hAnsi="Arial" w:cs="Arial"/>
          <w:i w:val="1"/>
          <w:iCs w:val="1"/>
        </w:rPr>
        <w:t xml:space="preserve">Current </w:t>
      </w:r>
      <w:r w:rsidRPr="273F1A13" w:rsidR="00375FAE">
        <w:rPr>
          <w:rFonts w:ascii="Arial" w:hAnsi="Arial" w:cs="Arial"/>
          <w:i w:val="1"/>
          <w:iCs w:val="1"/>
        </w:rPr>
        <w:t>O</w:t>
      </w:r>
      <w:r w:rsidRPr="273F1A13" w:rsidR="004E77FB">
        <w:rPr>
          <w:rFonts w:ascii="Arial" w:hAnsi="Arial" w:cs="Arial"/>
          <w:i w:val="1"/>
          <w:iCs w:val="1"/>
        </w:rPr>
        <w:t xml:space="preserve">pinion in </w:t>
      </w:r>
      <w:r w:rsidRPr="273F1A13" w:rsidR="00375FAE">
        <w:rPr>
          <w:rFonts w:ascii="Arial" w:hAnsi="Arial" w:cs="Arial"/>
          <w:i w:val="1"/>
          <w:iCs w:val="1"/>
        </w:rPr>
        <w:t>G</w:t>
      </w:r>
      <w:r w:rsidRPr="273F1A13" w:rsidR="004E77FB">
        <w:rPr>
          <w:rFonts w:ascii="Arial" w:hAnsi="Arial" w:cs="Arial"/>
          <w:i w:val="1"/>
          <w:iCs w:val="1"/>
        </w:rPr>
        <w:t xml:space="preserve">reen and </w:t>
      </w:r>
      <w:r w:rsidRPr="273F1A13" w:rsidR="00375FAE">
        <w:rPr>
          <w:rFonts w:ascii="Arial" w:hAnsi="Arial" w:cs="Arial"/>
          <w:i w:val="1"/>
          <w:iCs w:val="1"/>
        </w:rPr>
        <w:t>S</w:t>
      </w:r>
      <w:r w:rsidRPr="273F1A13" w:rsidR="004E77FB">
        <w:rPr>
          <w:rFonts w:ascii="Arial" w:hAnsi="Arial" w:cs="Arial"/>
          <w:i w:val="1"/>
          <w:iCs w:val="1"/>
        </w:rPr>
        <w:t xml:space="preserve">ustainable </w:t>
      </w:r>
      <w:r w:rsidRPr="273F1A13" w:rsidR="00375FAE">
        <w:rPr>
          <w:rFonts w:ascii="Arial" w:hAnsi="Arial" w:cs="Arial"/>
          <w:i w:val="1"/>
          <w:iCs w:val="1"/>
        </w:rPr>
        <w:t>C</w:t>
      </w:r>
      <w:r w:rsidRPr="273F1A13" w:rsidR="004E77FB">
        <w:rPr>
          <w:rFonts w:ascii="Arial" w:hAnsi="Arial" w:cs="Arial"/>
          <w:i w:val="1"/>
          <w:iCs w:val="1"/>
        </w:rPr>
        <w:t xml:space="preserve">hemistry, </w:t>
      </w:r>
      <w:r w:rsidRPr="273F1A13" w:rsidR="004E77FB">
        <w:rPr>
          <w:rFonts w:ascii="Arial" w:hAnsi="Arial" w:cs="Arial"/>
        </w:rPr>
        <w:t>38</w:t>
      </w:r>
      <w:r w:rsidRPr="273F1A13" w:rsidR="00375FAE">
        <w:rPr>
          <w:rFonts w:ascii="Arial" w:hAnsi="Arial" w:cs="Arial"/>
        </w:rPr>
        <w:t xml:space="preserve"> (December) article</w:t>
      </w:r>
      <w:r w:rsidRPr="273F1A13" w:rsidR="004E77FB">
        <w:rPr>
          <w:rFonts w:ascii="Arial" w:hAnsi="Arial" w:cs="Arial"/>
        </w:rPr>
        <w:t xml:space="preserve"> 100684</w:t>
      </w:r>
      <w:r w:rsidRPr="273F1A13" w:rsidR="00375FAE">
        <w:rPr>
          <w:rFonts w:ascii="Arial" w:hAnsi="Arial" w:cs="Arial"/>
        </w:rPr>
        <w:t>. Available at:</w:t>
      </w:r>
      <w:r w:rsidRPr="273F1A13" w:rsidR="00E97458">
        <w:rPr>
          <w:rFonts w:ascii="Arial" w:hAnsi="Arial" w:cs="Arial"/>
        </w:rPr>
        <w:t xml:space="preserve"> </w:t>
      </w:r>
      <w:hyperlink r:id="R6fbc06c83dfb41f0">
        <w:r w:rsidRPr="273F1A13" w:rsidR="00E97458">
          <w:rPr>
            <w:rStyle w:val="Hyperlink"/>
            <w:rFonts w:ascii="Arial" w:hAnsi="Arial" w:cs="Arial"/>
          </w:rPr>
          <w:t>https://doi.org/10.1016/j.cogsc.2022.100684</w:t>
        </w:r>
      </w:hyperlink>
      <w:r w:rsidRPr="273F1A13" w:rsidR="00E97458">
        <w:rPr>
          <w:rFonts w:ascii="Arial" w:hAnsi="Arial" w:cs="Arial"/>
        </w:rPr>
        <w:t xml:space="preserve"> (Accessed: 29 April 2026).</w:t>
      </w:r>
    </w:p>
    <w:p w:rsidR="005C716E" w:rsidP="009E2C7B" w:rsidRDefault="005C716E" w14:paraId="60E53F91" w14:textId="36171B16">
      <w:pPr>
        <w:spacing w:line="360" w:lineRule="auto"/>
        <w:jc w:val="both"/>
        <w:rPr>
          <w:rFonts w:ascii="Arial" w:hAnsi="Arial" w:cs="Arial"/>
        </w:rPr>
      </w:pPr>
      <w:r w:rsidRPr="1E6944E6" w:rsidR="005C716E">
        <w:rPr>
          <w:rFonts w:ascii="Arial" w:hAnsi="Arial" w:cs="Arial"/>
        </w:rPr>
        <w:t xml:space="preserve">Chao, L. (2025) </w:t>
      </w:r>
      <w:r w:rsidRPr="1E6944E6" w:rsidR="005C716E">
        <w:rPr>
          <w:rFonts w:ascii="Arial" w:hAnsi="Arial" w:cs="Arial"/>
          <w:i w:val="1"/>
          <w:iCs w:val="1"/>
        </w:rPr>
        <w:t>Fast Fashion Must Go: Ethical Labor is the Solution.</w:t>
      </w:r>
      <w:r w:rsidRPr="1E6944E6" w:rsidR="005C716E">
        <w:rPr>
          <w:rFonts w:ascii="Arial" w:hAnsi="Arial" w:cs="Arial"/>
        </w:rPr>
        <w:t xml:space="preserve">  Available at: </w:t>
      </w:r>
      <w:hyperlink r:id="Ra3e8d04b55574464">
        <w:r w:rsidRPr="1E6944E6" w:rsidR="005C716E">
          <w:rPr>
            <w:rStyle w:val="Hyperlink"/>
            <w:rFonts w:ascii="Arial" w:hAnsi="Arial" w:cs="Arial"/>
          </w:rPr>
          <w:t>https://confluence.gallatin.nyu.edu/sections/research/fast-fashion-must-go-ethical-labor-is-the-solu</w:t>
        </w:r>
      </w:hyperlink>
      <w:r w:rsidRPr="1E6944E6" w:rsidR="005C716E">
        <w:rPr>
          <w:rFonts w:ascii="Arial" w:hAnsi="Arial" w:cs="Arial"/>
        </w:rPr>
        <w:t xml:space="preserve"> </w:t>
      </w:r>
      <w:r w:rsidRPr="1E6944E6" w:rsidR="005C716E">
        <w:rPr>
          <w:rFonts w:ascii="Arial" w:hAnsi="Arial" w:cs="Arial"/>
        </w:rPr>
        <w:t xml:space="preserve"> </w:t>
      </w:r>
      <w:r w:rsidRPr="1E6944E6" w:rsidR="005C716E">
        <w:rPr>
          <w:rFonts w:ascii="Arial" w:hAnsi="Arial" w:cs="Arial"/>
        </w:rPr>
        <w:t>(</w:t>
      </w:r>
      <w:r w:rsidRPr="1E6944E6" w:rsidR="005C716E">
        <w:rPr>
          <w:rFonts w:ascii="Arial" w:hAnsi="Arial" w:cs="Arial"/>
        </w:rPr>
        <w:t>Accessed</w:t>
      </w:r>
      <w:r w:rsidRPr="1E6944E6" w:rsidR="005C716E">
        <w:rPr>
          <w:rFonts w:ascii="Arial" w:hAnsi="Arial" w:cs="Arial"/>
        </w:rPr>
        <w:t>:</w:t>
      </w:r>
      <w:r w:rsidRPr="1E6944E6" w:rsidR="005C716E">
        <w:rPr>
          <w:rFonts w:ascii="Arial" w:hAnsi="Arial" w:cs="Arial"/>
        </w:rPr>
        <w:t xml:space="preserve"> 30 April 2026</w:t>
      </w:r>
      <w:r w:rsidRPr="1E6944E6" w:rsidR="005C716E">
        <w:rPr>
          <w:rFonts w:ascii="Arial" w:hAnsi="Arial" w:cs="Arial"/>
        </w:rPr>
        <w:t>)</w:t>
      </w:r>
      <w:r w:rsidRPr="1E6944E6" w:rsidR="005C716E">
        <w:rPr>
          <w:rFonts w:ascii="Arial" w:hAnsi="Arial" w:cs="Arial"/>
        </w:rPr>
        <w:t>.</w:t>
      </w:r>
      <w:r w:rsidRPr="1E6944E6" w:rsidR="005C716E">
        <w:rPr>
          <w:rFonts w:ascii="Arial" w:hAnsi="Arial" w:cs="Arial"/>
        </w:rPr>
        <w:t xml:space="preserve"> </w:t>
      </w:r>
    </w:p>
    <w:p w:rsidR="7F5AE6AE" w:rsidP="1E6944E6" w:rsidRDefault="7F5AE6AE" w14:paraId="39A72953" w14:textId="492FBC59">
      <w:pPr>
        <w:pStyle w:val="Normal"/>
        <w:spacing w:line="360" w:lineRule="auto"/>
        <w:jc w:val="both"/>
        <w:rPr>
          <w:rFonts w:ascii="Arial" w:hAnsi="Arial" w:eastAsia="Arial" w:cs="Arial"/>
          <w:noProof w:val="0"/>
          <w:sz w:val="24"/>
          <w:szCs w:val="24"/>
          <w:lang w:val="en-GB"/>
        </w:rPr>
      </w:pPr>
      <w:r w:rsidRPr="1E6944E6" w:rsidR="7F5AE6AE">
        <w:rPr>
          <w:rFonts w:ascii="Arial" w:hAnsi="Arial" w:eastAsia="Arial" w:cs="Arial"/>
          <w:b w:val="0"/>
          <w:bCs w:val="0"/>
          <w:i w:val="0"/>
          <w:iCs w:val="0"/>
          <w:caps w:val="0"/>
          <w:smallCaps w:val="0"/>
          <w:noProof w:val="0"/>
          <w:color w:val="000000" w:themeColor="text1" w:themeTint="FF" w:themeShade="FF"/>
          <w:sz w:val="24"/>
          <w:szCs w:val="24"/>
          <w:lang w:val="en-GB"/>
        </w:rPr>
        <w:t xml:space="preserve">Cornell University Library (2026) </w:t>
      </w:r>
      <w:r w:rsidRPr="1E6944E6" w:rsidR="7F5AE6AE">
        <w:rPr>
          <w:rFonts w:ascii="Arial" w:hAnsi="Arial" w:eastAsia="Arial" w:cs="Arial"/>
          <w:b w:val="0"/>
          <w:bCs w:val="0"/>
          <w:i w:val="1"/>
          <w:iCs w:val="1"/>
          <w:caps w:val="0"/>
          <w:smallCaps w:val="0"/>
          <w:noProof w:val="0"/>
          <w:color w:val="000000" w:themeColor="text1" w:themeTint="FF" w:themeShade="FF"/>
          <w:sz w:val="24"/>
          <w:szCs w:val="24"/>
          <w:lang w:val="en-GB"/>
        </w:rPr>
        <w:t>Social Fabric: Land, Labor, and the World the Textile Industry Created</w:t>
      </w:r>
      <w:r w:rsidRPr="1E6944E6" w:rsidR="5CBE8805">
        <w:rPr>
          <w:rFonts w:ascii="Arial" w:hAnsi="Arial" w:eastAsia="Arial" w:cs="Arial"/>
          <w:b w:val="0"/>
          <w:bCs w:val="0"/>
          <w:i w:val="1"/>
          <w:iCs w:val="1"/>
          <w:caps w:val="0"/>
          <w:smallCaps w:val="0"/>
          <w:noProof w:val="0"/>
          <w:color w:val="000000" w:themeColor="text1" w:themeTint="FF" w:themeShade="FF"/>
          <w:sz w:val="24"/>
          <w:szCs w:val="24"/>
          <w:lang w:val="en-GB"/>
        </w:rPr>
        <w:t>.</w:t>
      </w:r>
      <w:r w:rsidRPr="1E6944E6" w:rsidR="7F5AE6A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6b1b5e5ce954b61">
        <w:r w:rsidRPr="1E6944E6" w:rsidR="7F5AE6AE">
          <w:rPr>
            <w:rStyle w:val="Hyperlink"/>
            <w:b w:val="0"/>
            <w:bCs w:val="0"/>
            <w:i w:val="0"/>
            <w:iCs w:val="0"/>
            <w:caps w:val="0"/>
            <w:smallCaps w:val="0"/>
            <w:noProof w:val="0"/>
            <w:lang w:val="en-GB"/>
          </w:rPr>
          <w:t>https://exhibits.library.cornell.edu/social-fabric-land-labor-and-the-world-the-textile-industry-cre</w:t>
        </w:r>
      </w:hyperlink>
      <w:r w:rsidRPr="1E6944E6" w:rsidR="7F5AE6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6944E6" w:rsidR="011F09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6944E6" w:rsidR="7F5AE6AE">
        <w:rPr>
          <w:rFonts w:ascii="Arial" w:hAnsi="Arial" w:eastAsia="Arial" w:cs="Arial"/>
          <w:b w:val="0"/>
          <w:bCs w:val="0"/>
          <w:i w:val="0"/>
          <w:iCs w:val="0"/>
          <w:caps w:val="0"/>
          <w:smallCaps w:val="0"/>
          <w:noProof w:val="0"/>
          <w:color w:val="000000" w:themeColor="text1" w:themeTint="FF" w:themeShade="FF"/>
          <w:sz w:val="24"/>
          <w:szCs w:val="24"/>
          <w:lang w:val="en-GB"/>
        </w:rPr>
        <w:t>(Accessed: 19 May 2026).</w:t>
      </w:r>
    </w:p>
    <w:p w:rsidR="009541CD" w:rsidP="009E2C7B" w:rsidRDefault="009541CD" w14:paraId="2553F86D" w14:textId="4B71E581">
      <w:pPr>
        <w:spacing w:line="360" w:lineRule="auto"/>
        <w:jc w:val="both"/>
        <w:rPr>
          <w:rFonts w:ascii="Arial" w:hAnsi="Arial" w:cs="Arial"/>
        </w:rPr>
      </w:pPr>
      <w:r w:rsidRPr="1AE4EB74" w:rsidR="009541CD">
        <w:rPr>
          <w:rFonts w:ascii="Arial" w:hAnsi="Arial" w:cs="Arial"/>
        </w:rPr>
        <w:t>Deepika, G., Thennarasu, P.</w:t>
      </w:r>
      <w:r w:rsidRPr="1AE4EB74" w:rsidR="00F23FDC">
        <w:rPr>
          <w:rFonts w:ascii="Arial" w:hAnsi="Arial" w:cs="Arial"/>
        </w:rPr>
        <w:t xml:space="preserve"> and</w:t>
      </w:r>
      <w:r w:rsidRPr="1AE4EB74" w:rsidR="009541CD">
        <w:rPr>
          <w:rFonts w:ascii="Arial" w:hAnsi="Arial" w:cs="Arial"/>
        </w:rPr>
        <w:t xml:space="preserve"> Ramratan, G. (2022) </w:t>
      </w:r>
      <w:r w:rsidRPr="1AE4EB74" w:rsidR="00F23FDC">
        <w:rPr>
          <w:rFonts w:ascii="Arial" w:hAnsi="Arial" w:cs="Arial"/>
        </w:rPr>
        <w:t>‘</w:t>
      </w:r>
      <w:r w:rsidRPr="1AE4EB74" w:rsidR="009541CD">
        <w:rPr>
          <w:rFonts w:ascii="Arial" w:hAnsi="Arial" w:cs="Arial"/>
        </w:rPr>
        <w:t>Explores the role of fast fashion in sustainability: stylish killer for the environment</w:t>
      </w:r>
      <w:r w:rsidRPr="1AE4EB74" w:rsidR="00F23FDC">
        <w:rPr>
          <w:rFonts w:ascii="Arial" w:hAnsi="Arial" w:cs="Arial"/>
        </w:rPr>
        <w:t>’,</w:t>
      </w:r>
      <w:r w:rsidRPr="1AE4EB74" w:rsidR="009541CD">
        <w:rPr>
          <w:rFonts w:ascii="Arial" w:hAnsi="Arial" w:cs="Arial"/>
        </w:rPr>
        <w:t xml:space="preserve"> </w:t>
      </w:r>
      <w:r w:rsidRPr="1AE4EB74" w:rsidR="00352F12">
        <w:rPr>
          <w:rFonts w:ascii="Arial" w:hAnsi="Arial" w:cs="Arial"/>
          <w:i w:val="1"/>
          <w:iCs w:val="1"/>
        </w:rPr>
        <w:t>Journal of Textile Engineering &amp; Fashion Technology</w:t>
      </w:r>
      <w:r w:rsidRPr="1AE4EB74" w:rsidR="003D7A7A">
        <w:rPr>
          <w:rFonts w:ascii="Arial" w:hAnsi="Arial" w:cs="Arial"/>
          <w:i w:val="1"/>
          <w:iCs w:val="1"/>
        </w:rPr>
        <w:t>,</w:t>
      </w:r>
      <w:r w:rsidRPr="1AE4EB74" w:rsidR="009541CD">
        <w:rPr>
          <w:rFonts w:ascii="Arial" w:hAnsi="Arial" w:cs="Arial"/>
        </w:rPr>
        <w:t xml:space="preserve"> 8</w:t>
      </w:r>
      <w:r w:rsidRPr="1AE4EB74" w:rsidR="00B11450">
        <w:rPr>
          <w:rFonts w:ascii="Arial" w:hAnsi="Arial" w:cs="Arial"/>
        </w:rPr>
        <w:t>(3)</w:t>
      </w:r>
      <w:r w:rsidRPr="1AE4EB74" w:rsidR="009541CD">
        <w:rPr>
          <w:rFonts w:ascii="Arial" w:hAnsi="Arial" w:cs="Arial"/>
        </w:rPr>
        <w:t xml:space="preserve">, </w:t>
      </w:r>
      <w:r w:rsidRPr="1AE4EB74" w:rsidR="00246A53">
        <w:rPr>
          <w:rFonts w:ascii="Arial" w:hAnsi="Arial" w:cs="Arial"/>
        </w:rPr>
        <w:t xml:space="preserve">pp. </w:t>
      </w:r>
      <w:r w:rsidRPr="1AE4EB74" w:rsidR="009541CD">
        <w:rPr>
          <w:rFonts w:ascii="Arial" w:hAnsi="Arial" w:cs="Arial"/>
        </w:rPr>
        <w:t>59-63.</w:t>
      </w:r>
      <w:r w:rsidRPr="1AE4EB74" w:rsidR="00F23FDC">
        <w:rPr>
          <w:rFonts w:ascii="Arial" w:hAnsi="Arial" w:cs="Arial"/>
        </w:rPr>
        <w:t xml:space="preserve"> Available at: </w:t>
      </w:r>
      <w:hyperlink r:id="Rf9ce4a9c74514582">
        <w:r w:rsidRPr="1AE4EB74" w:rsidR="00246A53">
          <w:rPr>
            <w:rStyle w:val="Hyperlink"/>
            <w:rFonts w:ascii="Arial" w:hAnsi="Arial" w:cs="Arial"/>
          </w:rPr>
          <w:t>https://doi.org/10.15406/jteft.2022.08.00302</w:t>
        </w:r>
      </w:hyperlink>
      <w:r w:rsidRPr="1AE4EB74" w:rsidR="00246A53">
        <w:rPr>
          <w:rFonts w:ascii="Arial" w:hAnsi="Arial" w:cs="Arial"/>
        </w:rPr>
        <w:t xml:space="preserve"> (Accessed: 30 April 2026).</w:t>
      </w:r>
    </w:p>
    <w:p w:rsidR="7B8A7FDB" w:rsidP="1AE4EB74" w:rsidRDefault="7B8A7FDB" w14:paraId="4CD5529A" w14:textId="66D8AE14">
      <w:pPr>
        <w:pStyle w:val="Normal"/>
        <w:spacing w:line="360" w:lineRule="auto"/>
        <w:jc w:val="both"/>
        <w:rPr>
          <w:rFonts w:ascii="Arial" w:hAnsi="Arial" w:eastAsia="Arial" w:cs="Arial"/>
          <w:noProof w:val="0"/>
          <w:sz w:val="24"/>
          <w:szCs w:val="24"/>
          <w:lang w:val="en-GB"/>
        </w:rPr>
      </w:pPr>
      <w:r w:rsidRPr="1AE4EB74" w:rsidR="7B8A7FDB">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Science, Innovation and Technology (2026) </w:t>
      </w:r>
      <w:r w:rsidRPr="1AE4EB74" w:rsidR="7B8A7FDB">
        <w:rPr>
          <w:rFonts w:ascii="Arial" w:hAnsi="Arial" w:eastAsia="Arial" w:cs="Arial"/>
          <w:b w:val="0"/>
          <w:bCs w:val="0"/>
          <w:i w:val="1"/>
          <w:iCs w:val="1"/>
          <w:caps w:val="0"/>
          <w:smallCaps w:val="0"/>
          <w:noProof w:val="0"/>
          <w:color w:val="000000" w:themeColor="text1" w:themeTint="FF" w:themeShade="FF"/>
          <w:sz w:val="24"/>
          <w:szCs w:val="24"/>
          <w:lang w:val="en-GB"/>
        </w:rPr>
        <w:t xml:space="preserve">Social media to be banned for under-16s in landmark government move to give kids their childhood back. </w:t>
      </w:r>
      <w:r w:rsidRPr="1AE4EB74" w:rsidR="7B8A7FD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c994a4ee6474b08">
        <w:r w:rsidRPr="1AE4EB74" w:rsidR="7B8A7FDB">
          <w:rPr>
            <w:rStyle w:val="Hyperlink"/>
            <w:b w:val="0"/>
            <w:bCs w:val="0"/>
            <w:i w:val="0"/>
            <w:iCs w:val="0"/>
            <w:caps w:val="0"/>
            <w:smallCaps w:val="0"/>
            <w:noProof w:val="0"/>
            <w:lang w:val="en-GB"/>
          </w:rPr>
          <w:t>https://www.gov.uk/government/news/social-media-to-be-banned-for-under-16s-in-landmark-government-mo</w:t>
        </w:r>
      </w:hyperlink>
      <w:r w:rsidRPr="1AE4EB74" w:rsidR="7B8A7FD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 July 2026).</w:t>
      </w:r>
    </w:p>
    <w:p w:rsidR="00A11E0E" w:rsidP="009E2C7B" w:rsidRDefault="00A11E0E" w14:paraId="32D337E8" w14:textId="6C45EC77">
      <w:pPr>
        <w:spacing w:line="360" w:lineRule="auto"/>
        <w:jc w:val="both"/>
        <w:rPr>
          <w:rFonts w:ascii="Arial" w:hAnsi="Arial" w:cs="Arial"/>
        </w:rPr>
      </w:pPr>
      <w:r w:rsidRPr="1E6944E6" w:rsidR="00A11E0E">
        <w:rPr>
          <w:rFonts w:ascii="Arial" w:hAnsi="Arial" w:cs="Arial"/>
        </w:rPr>
        <w:t xml:space="preserve">Đević, R., Vujačić, M. and Joksimović, A. (2025) ‘Social Acceptance as a Key Factor in a Child’s Development,’ САМОРЕАЛИЗАЦИЯ ЛИЧНОСТИ В СОВРЕМЕННОМ ОБЩЕСТВЕ: ГЛОБАЛЬНЫЕ ВЫЗОВЫ И ВОЗМОЖНОСТИ, pp.365-370. </w:t>
      </w:r>
      <w:hyperlink r:id="R58716c27d4364b53">
        <w:r w:rsidRPr="1E6944E6" w:rsidR="00A11E0E">
          <w:rPr>
            <w:rStyle w:val="Hyperlink"/>
            <w:rFonts w:ascii="Arial" w:hAnsi="Arial" w:cs="Arial"/>
          </w:rPr>
          <w:t>https://ipir.ipisr.org.rs/bitstream/id/3872/bitstream_3872.pdf</w:t>
        </w:r>
      </w:hyperlink>
      <w:r w:rsidRPr="1E6944E6" w:rsidR="00A11E0E">
        <w:rPr>
          <w:rFonts w:ascii="Arial" w:hAnsi="Arial" w:cs="Arial"/>
        </w:rPr>
        <w:t xml:space="preserve"> </w:t>
      </w:r>
      <w:r w:rsidRPr="1E6944E6" w:rsidR="00A11E0E">
        <w:rPr>
          <w:rFonts w:ascii="Arial" w:hAnsi="Arial" w:cs="Arial"/>
        </w:rPr>
        <w:t xml:space="preserve"> (Accessed: 27 February 2026).</w:t>
      </w:r>
      <w:r w:rsidRPr="1E6944E6" w:rsidR="00A11E0E">
        <w:rPr>
          <w:rFonts w:ascii="Arial" w:hAnsi="Arial" w:cs="Arial"/>
        </w:rPr>
        <w:t xml:space="preserve"> </w:t>
      </w:r>
    </w:p>
    <w:p w:rsidR="05309736" w:rsidP="1E6944E6" w:rsidRDefault="05309736" w14:paraId="18BFDE61" w14:textId="1E5D7C64">
      <w:pPr>
        <w:pStyle w:val="Normal"/>
        <w:spacing w:line="360" w:lineRule="auto"/>
        <w:jc w:val="both"/>
        <w:rPr>
          <w:rFonts w:ascii="Arial" w:hAnsi="Arial" w:eastAsia="Arial" w:cs="Arial"/>
          <w:noProof w:val="0"/>
          <w:sz w:val="24"/>
          <w:szCs w:val="24"/>
          <w:lang w:val="en-GB"/>
        </w:rPr>
      </w:pPr>
      <w:r w:rsidRPr="273F1A13" w:rsidR="05309736">
        <w:rPr>
          <w:rFonts w:ascii="Arial" w:hAnsi="Arial" w:eastAsia="Arial" w:cs="Arial"/>
          <w:b w:val="0"/>
          <w:bCs w:val="0"/>
          <w:i w:val="0"/>
          <w:iCs w:val="0"/>
          <w:caps w:val="0"/>
          <w:smallCaps w:val="0"/>
          <w:noProof w:val="0"/>
          <w:color w:val="222222"/>
          <w:sz w:val="24"/>
          <w:szCs w:val="24"/>
          <w:lang w:val="en-GB"/>
        </w:rPr>
        <w:t xml:space="preserve">Dhir, Y. J. (2022) ‘Natural </w:t>
      </w:r>
      <w:r w:rsidRPr="273F1A13" w:rsidR="48BAD309">
        <w:rPr>
          <w:rFonts w:ascii="Arial" w:hAnsi="Arial" w:eastAsia="Arial" w:cs="Arial"/>
          <w:b w:val="0"/>
          <w:bCs w:val="0"/>
          <w:i w:val="0"/>
          <w:iCs w:val="0"/>
          <w:caps w:val="0"/>
          <w:smallCaps w:val="0"/>
          <w:noProof w:val="0"/>
          <w:color w:val="222222"/>
          <w:sz w:val="24"/>
          <w:szCs w:val="24"/>
          <w:lang w:val="en-GB"/>
        </w:rPr>
        <w:t>Fibers</w:t>
      </w:r>
      <w:r w:rsidRPr="273F1A13" w:rsidR="05309736">
        <w:rPr>
          <w:rFonts w:ascii="Arial" w:hAnsi="Arial" w:eastAsia="Arial" w:cs="Arial"/>
          <w:b w:val="0"/>
          <w:bCs w:val="0"/>
          <w:i w:val="0"/>
          <w:iCs w:val="0"/>
          <w:caps w:val="0"/>
          <w:smallCaps w:val="0"/>
          <w:noProof w:val="0"/>
          <w:color w:val="222222"/>
          <w:sz w:val="24"/>
          <w:szCs w:val="24"/>
          <w:lang w:val="en-GB"/>
        </w:rPr>
        <w:t>: the sustainable alternatives for textile and non-textile applications’,</w:t>
      </w:r>
      <w:r w:rsidRPr="273F1A13" w:rsidR="7BBA8B9B">
        <w:rPr>
          <w:rFonts w:ascii="Arial" w:hAnsi="Arial" w:eastAsia="Arial" w:cs="Arial"/>
          <w:b w:val="0"/>
          <w:bCs w:val="0"/>
          <w:i w:val="0"/>
          <w:iCs w:val="0"/>
          <w:caps w:val="0"/>
          <w:smallCaps w:val="0"/>
          <w:noProof w:val="0"/>
          <w:color w:val="222222"/>
          <w:sz w:val="24"/>
          <w:szCs w:val="24"/>
          <w:lang w:val="en-GB"/>
        </w:rPr>
        <w:t xml:space="preserve"> </w:t>
      </w:r>
      <w:r w:rsidRPr="273F1A13" w:rsidR="05309736">
        <w:rPr>
          <w:rFonts w:ascii="Arial" w:hAnsi="Arial" w:eastAsia="Arial" w:cs="Arial"/>
          <w:b w:val="0"/>
          <w:bCs w:val="0"/>
          <w:i w:val="1"/>
          <w:iCs w:val="1"/>
          <w:caps w:val="0"/>
          <w:smallCaps w:val="0"/>
          <w:noProof w:val="0"/>
          <w:color w:val="222222"/>
          <w:sz w:val="24"/>
          <w:szCs w:val="24"/>
          <w:lang w:val="en-GB"/>
        </w:rPr>
        <w:t>Natural Fiber</w:t>
      </w:r>
      <w:r w:rsidRPr="273F1A13" w:rsidR="05309736">
        <w:rPr>
          <w:rFonts w:ascii="Arial" w:hAnsi="Arial" w:eastAsia="Arial" w:cs="Arial"/>
          <w:b w:val="0"/>
          <w:bCs w:val="0"/>
          <w:i w:val="0"/>
          <w:iCs w:val="0"/>
          <w:caps w:val="0"/>
          <w:smallCaps w:val="0"/>
          <w:noProof w:val="0"/>
          <w:color w:val="222222"/>
          <w:sz w:val="24"/>
          <w:szCs w:val="24"/>
          <w:lang w:val="en-GB"/>
        </w:rPr>
        <w:t xml:space="preserve">. </w:t>
      </w:r>
      <w:r w:rsidRPr="273F1A13" w:rsidR="087CFFCD">
        <w:rPr>
          <w:rFonts w:ascii="Arial" w:hAnsi="Arial" w:eastAsia="Arial" w:cs="Arial"/>
          <w:b w:val="0"/>
          <w:bCs w:val="0"/>
          <w:i w:val="0"/>
          <w:iCs w:val="0"/>
          <w:caps w:val="0"/>
          <w:smallCaps w:val="0"/>
          <w:noProof w:val="0"/>
          <w:color w:val="222222"/>
          <w:sz w:val="24"/>
          <w:szCs w:val="24"/>
          <w:lang w:val="en-GB"/>
        </w:rPr>
        <w:t>Available at:</w:t>
      </w:r>
      <w:r w:rsidRPr="273F1A13" w:rsidR="087CFFCD">
        <w:rPr>
          <w:rFonts w:ascii="Arial" w:hAnsi="Arial" w:eastAsia="Arial" w:cs="Arial"/>
          <w:b w:val="0"/>
          <w:bCs w:val="0"/>
          <w:i w:val="0"/>
          <w:iCs w:val="0"/>
          <w:caps w:val="0"/>
          <w:smallCaps w:val="0"/>
          <w:noProof w:val="0"/>
          <w:color w:val="000000" w:themeColor="text1" w:themeTint="FF" w:themeShade="FF"/>
          <w:sz w:val="24"/>
          <w:szCs w:val="24"/>
          <w:lang w:val="en-GB"/>
        </w:rPr>
        <w:t xml:space="preserve"> DOI: 10.5772/intechopen.106393 (Accessed: 19 May 2026)</w:t>
      </w:r>
      <w:r w:rsidRPr="273F1A13" w:rsidR="087CFF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73F1A13" w:rsidR="087CFFCD">
        <w:rPr>
          <w:rFonts w:ascii="Arial" w:hAnsi="Arial" w:eastAsia="Arial" w:cs="Arial"/>
          <w:b w:val="0"/>
          <w:bCs w:val="0"/>
          <w:i w:val="0"/>
          <w:iCs w:val="0"/>
          <w:caps w:val="0"/>
          <w:smallCaps w:val="0"/>
          <w:noProof w:val="0"/>
          <w:color w:val="222222"/>
          <w:sz w:val="24"/>
          <w:szCs w:val="24"/>
          <w:lang w:val="en-GB"/>
        </w:rPr>
        <w:t xml:space="preserve"> </w:t>
      </w:r>
    </w:p>
    <w:p w:rsidR="008B3D61" w:rsidP="009E2C7B" w:rsidRDefault="008B3D61" w14:paraId="5B9547DE" w14:textId="75BD8DA1">
      <w:pPr>
        <w:spacing w:line="360" w:lineRule="auto"/>
        <w:jc w:val="both"/>
        <w:rPr>
          <w:rFonts w:ascii="Arial" w:hAnsi="Arial" w:cs="Arial"/>
        </w:rPr>
      </w:pPr>
      <w:r w:rsidRPr="14A64AD1" w:rsidR="008B3D61">
        <w:rPr>
          <w:rFonts w:ascii="Arial" w:hAnsi="Arial" w:cs="Arial"/>
        </w:rPr>
        <w:t xml:space="preserve">Dhondt, B., Van de Sompel, D. and Hudders, L. (2025) </w:t>
      </w:r>
      <w:r w:rsidRPr="14A64AD1" w:rsidR="009C568F">
        <w:rPr>
          <w:rFonts w:ascii="Arial" w:hAnsi="Arial" w:cs="Arial"/>
        </w:rPr>
        <w:t>‘</w:t>
      </w:r>
      <w:r w:rsidRPr="14A64AD1" w:rsidR="008B3D61">
        <w:rPr>
          <w:rFonts w:ascii="Arial" w:hAnsi="Arial" w:cs="Arial"/>
        </w:rPr>
        <w:t>Becoming Competent Consumers: Exploring the Dynamics of the Consumer Socialization Process Between Parents and Their Adolescents</w:t>
      </w:r>
      <w:r w:rsidRPr="14A64AD1" w:rsidR="009C568F">
        <w:rPr>
          <w:rFonts w:ascii="Arial" w:hAnsi="Arial" w:cs="Arial"/>
        </w:rPr>
        <w:t>’,</w:t>
      </w:r>
      <w:r w:rsidRPr="14A64AD1" w:rsidR="008B3D61">
        <w:rPr>
          <w:rFonts w:ascii="Arial" w:hAnsi="Arial" w:cs="Arial"/>
        </w:rPr>
        <w:t xml:space="preserve"> </w:t>
      </w:r>
      <w:r w:rsidRPr="14A64AD1" w:rsidR="008B3D61">
        <w:rPr>
          <w:rFonts w:ascii="Arial" w:hAnsi="Arial" w:cs="Arial"/>
          <w:i w:val="1"/>
          <w:iCs w:val="1"/>
        </w:rPr>
        <w:t>J</w:t>
      </w:r>
      <w:r w:rsidRPr="14A64AD1" w:rsidR="0077063C">
        <w:rPr>
          <w:rFonts w:ascii="Arial" w:hAnsi="Arial" w:cs="Arial"/>
          <w:i w:val="1"/>
          <w:iCs w:val="1"/>
        </w:rPr>
        <w:t>ournal of</w:t>
      </w:r>
      <w:r w:rsidRPr="14A64AD1" w:rsidR="008B3D61">
        <w:rPr>
          <w:rFonts w:ascii="Arial" w:hAnsi="Arial" w:cs="Arial"/>
          <w:i w:val="1"/>
          <w:iCs w:val="1"/>
        </w:rPr>
        <w:t xml:space="preserve"> Consum</w:t>
      </w:r>
      <w:r w:rsidRPr="14A64AD1" w:rsidR="0077063C">
        <w:rPr>
          <w:rFonts w:ascii="Arial" w:hAnsi="Arial" w:cs="Arial"/>
          <w:i w:val="1"/>
          <w:iCs w:val="1"/>
        </w:rPr>
        <w:t>er</w:t>
      </w:r>
      <w:r w:rsidRPr="14A64AD1" w:rsidR="008B3D61">
        <w:rPr>
          <w:rFonts w:ascii="Arial" w:hAnsi="Arial" w:cs="Arial"/>
          <w:i w:val="1"/>
          <w:iCs w:val="1"/>
        </w:rPr>
        <w:t xml:space="preserve"> Aff</w:t>
      </w:r>
      <w:r w:rsidRPr="14A64AD1" w:rsidR="0077063C">
        <w:rPr>
          <w:rFonts w:ascii="Arial" w:hAnsi="Arial" w:cs="Arial"/>
          <w:i w:val="1"/>
          <w:iCs w:val="1"/>
        </w:rPr>
        <w:t>airs</w:t>
      </w:r>
      <w:r w:rsidRPr="14A64AD1" w:rsidR="008B3D61">
        <w:rPr>
          <w:rFonts w:ascii="Arial" w:hAnsi="Arial" w:cs="Arial"/>
        </w:rPr>
        <w:t>, 59</w:t>
      </w:r>
      <w:r w:rsidRPr="14A64AD1" w:rsidR="00394C75">
        <w:rPr>
          <w:rFonts w:ascii="Arial" w:hAnsi="Arial" w:cs="Arial"/>
        </w:rPr>
        <w:t>(2</w:t>
      </w:r>
      <w:r w:rsidRPr="14A64AD1" w:rsidR="00BE1F8C">
        <w:rPr>
          <w:rFonts w:ascii="Arial" w:hAnsi="Arial" w:cs="Arial"/>
        </w:rPr>
        <w:t>)</w:t>
      </w:r>
      <w:r w:rsidRPr="14A64AD1" w:rsidR="000C3C78">
        <w:rPr>
          <w:rFonts w:ascii="Arial" w:hAnsi="Arial" w:cs="Arial"/>
        </w:rPr>
        <w:t>, pp.1-19.</w:t>
      </w:r>
      <w:r w:rsidRPr="14A64AD1" w:rsidR="002314C8">
        <w:rPr>
          <w:rFonts w:ascii="Arial" w:hAnsi="Arial" w:cs="Arial"/>
        </w:rPr>
        <w:t xml:space="preserve"> </w:t>
      </w:r>
      <w:r w:rsidRPr="14A64AD1" w:rsidR="008B3D61">
        <w:rPr>
          <w:rFonts w:ascii="Arial" w:hAnsi="Arial" w:cs="Arial"/>
        </w:rPr>
        <w:t xml:space="preserve"> </w:t>
      </w:r>
      <w:r w:rsidRPr="14A64AD1" w:rsidR="009E2D2A">
        <w:rPr>
          <w:rFonts w:ascii="Arial" w:hAnsi="Arial" w:cs="Arial"/>
        </w:rPr>
        <w:t xml:space="preserve">Available at: </w:t>
      </w:r>
      <w:hyperlink r:id="R85c1140dd0684d79">
        <w:r w:rsidRPr="14A64AD1" w:rsidR="009E2D2A">
          <w:rPr>
            <w:rStyle w:val="Hyperlink"/>
            <w:rFonts w:ascii="Arial" w:hAnsi="Arial" w:cs="Arial"/>
          </w:rPr>
          <w:t>https://doi.org/10.1111/joca.70012</w:t>
        </w:r>
      </w:hyperlink>
      <w:r w:rsidRPr="14A64AD1" w:rsidR="009C568F">
        <w:rPr>
          <w:rFonts w:ascii="Arial" w:hAnsi="Arial" w:cs="Arial"/>
        </w:rPr>
        <w:t xml:space="preserve"> </w:t>
      </w:r>
      <w:r w:rsidRPr="14A64AD1" w:rsidR="009E2D2A">
        <w:rPr>
          <w:rFonts w:ascii="Arial" w:hAnsi="Arial" w:cs="Arial"/>
        </w:rPr>
        <w:t>(Accessed: 1 May 2026).</w:t>
      </w:r>
    </w:p>
    <w:p w:rsidR="75459581" w:rsidP="14A64AD1" w:rsidRDefault="75459581" w14:paraId="013C58C9" w14:textId="16BF6D98">
      <w:pPr>
        <w:pStyle w:val="Normal"/>
        <w:spacing w:line="360" w:lineRule="auto"/>
        <w:jc w:val="both"/>
        <w:rPr>
          <w:rFonts w:ascii="Arial" w:hAnsi="Arial" w:eastAsia="Arial" w:cs="Arial"/>
          <w:noProof w:val="0"/>
          <w:color w:val="auto"/>
          <w:sz w:val="24"/>
          <w:szCs w:val="24"/>
          <w:lang w:val="en-GB"/>
        </w:rPr>
      </w:pPr>
      <w:r w:rsidRPr="14A64AD1" w:rsidR="75459581">
        <w:rPr>
          <w:rFonts w:ascii="Arial" w:hAnsi="Arial" w:eastAsia="Arial" w:cs="Arial"/>
          <w:b w:val="0"/>
          <w:bCs w:val="0"/>
          <w:i w:val="0"/>
          <w:iCs w:val="0"/>
          <w:caps w:val="0"/>
          <w:smallCaps w:val="0"/>
          <w:noProof w:val="0"/>
          <w:color w:val="auto"/>
          <w:sz w:val="24"/>
          <w:szCs w:val="24"/>
          <w:lang w:val="en-GB"/>
        </w:rPr>
        <w:t xml:space="preserve">Dyck, B., </w:t>
      </w:r>
      <w:r w:rsidRPr="14A64AD1" w:rsidR="498F3F7C">
        <w:rPr>
          <w:rFonts w:ascii="Arial" w:hAnsi="Arial" w:eastAsia="Arial" w:cs="Arial"/>
          <w:b w:val="0"/>
          <w:bCs w:val="0"/>
          <w:i w:val="0"/>
          <w:iCs w:val="0"/>
          <w:caps w:val="0"/>
          <w:smallCaps w:val="0"/>
          <w:noProof w:val="0"/>
          <w:color w:val="auto"/>
          <w:sz w:val="24"/>
          <w:szCs w:val="24"/>
          <w:lang w:val="en-GB"/>
        </w:rPr>
        <w:t>and</w:t>
      </w:r>
      <w:r w:rsidRPr="14A64AD1" w:rsidR="75459581">
        <w:rPr>
          <w:rFonts w:ascii="Arial" w:hAnsi="Arial" w:eastAsia="Arial" w:cs="Arial"/>
          <w:b w:val="0"/>
          <w:bCs w:val="0"/>
          <w:i w:val="0"/>
          <w:iCs w:val="0"/>
          <w:caps w:val="0"/>
          <w:smallCaps w:val="0"/>
          <w:noProof w:val="0"/>
          <w:color w:val="auto"/>
          <w:sz w:val="24"/>
          <w:szCs w:val="24"/>
          <w:lang w:val="en-GB"/>
        </w:rPr>
        <w:t xml:space="preserve"> Caza, A. (2022) ‘Teaching multiple approaches to management to facilitate prosocial and environmental well-being', </w:t>
      </w:r>
      <w:r w:rsidRPr="14A64AD1" w:rsidR="75459581">
        <w:rPr>
          <w:rFonts w:ascii="Arial" w:hAnsi="Arial" w:eastAsia="Arial" w:cs="Arial"/>
          <w:b w:val="0"/>
          <w:bCs w:val="0"/>
          <w:i w:val="1"/>
          <w:iCs w:val="1"/>
          <w:caps w:val="0"/>
          <w:smallCaps w:val="0"/>
          <w:noProof w:val="0"/>
          <w:color w:val="auto"/>
          <w:sz w:val="24"/>
          <w:szCs w:val="24"/>
          <w:lang w:val="en-GB"/>
        </w:rPr>
        <w:t>Management Learning</w:t>
      </w:r>
      <w:r w:rsidRPr="14A64AD1" w:rsidR="75459581">
        <w:rPr>
          <w:rFonts w:ascii="Arial" w:hAnsi="Arial" w:eastAsia="Arial" w:cs="Arial"/>
          <w:b w:val="0"/>
          <w:bCs w:val="0"/>
          <w:i w:val="0"/>
          <w:iCs w:val="0"/>
          <w:caps w:val="0"/>
          <w:smallCaps w:val="0"/>
          <w:noProof w:val="0"/>
          <w:color w:val="auto"/>
          <w:sz w:val="24"/>
          <w:szCs w:val="24"/>
          <w:lang w:val="en-GB"/>
        </w:rPr>
        <w:t xml:space="preserve">, </w:t>
      </w:r>
      <w:r w:rsidRPr="14A64AD1" w:rsidR="75459581">
        <w:rPr>
          <w:rFonts w:ascii="Arial" w:hAnsi="Arial" w:eastAsia="Arial" w:cs="Arial"/>
          <w:b w:val="0"/>
          <w:bCs w:val="0"/>
          <w:i w:val="1"/>
          <w:iCs w:val="1"/>
          <w:caps w:val="0"/>
          <w:smallCaps w:val="0"/>
          <w:noProof w:val="0"/>
          <w:color w:val="auto"/>
          <w:sz w:val="24"/>
          <w:szCs w:val="24"/>
          <w:lang w:val="en-GB"/>
        </w:rPr>
        <w:t>53</w:t>
      </w:r>
      <w:r w:rsidRPr="14A64AD1" w:rsidR="75459581">
        <w:rPr>
          <w:rFonts w:ascii="Arial" w:hAnsi="Arial" w:eastAsia="Arial" w:cs="Arial"/>
          <w:b w:val="0"/>
          <w:bCs w:val="0"/>
          <w:i w:val="0"/>
          <w:iCs w:val="0"/>
          <w:caps w:val="0"/>
          <w:smallCaps w:val="0"/>
          <w:noProof w:val="0"/>
          <w:color w:val="auto"/>
          <w:sz w:val="24"/>
          <w:szCs w:val="24"/>
          <w:lang w:val="en-GB"/>
        </w:rPr>
        <w:t xml:space="preserve">(1), pp. 98–122. </w:t>
      </w:r>
      <w:hyperlink r:id="Rbe075adf3c804a1e">
        <w:r w:rsidRPr="14A64AD1" w:rsidR="75459581">
          <w:rPr>
            <w:rStyle w:val="Hyperlink"/>
            <w:b w:val="0"/>
            <w:bCs w:val="0"/>
            <w:i w:val="0"/>
            <w:iCs w:val="0"/>
            <w:caps w:val="0"/>
            <w:smallCaps w:val="0"/>
            <w:noProof w:val="0"/>
            <w:color w:val="auto"/>
            <w:lang w:val="en-GB"/>
          </w:rPr>
          <w:t>https://doi.org/10.1177/13505076211045498</w:t>
        </w:r>
      </w:hyperlink>
      <w:r w:rsidRPr="14A64AD1" w:rsidR="75459581">
        <w:rPr>
          <w:rFonts w:ascii="Arial" w:hAnsi="Arial" w:eastAsia="Arial" w:cs="Arial"/>
          <w:b w:val="0"/>
          <w:bCs w:val="0"/>
          <w:i w:val="0"/>
          <w:iCs w:val="0"/>
          <w:caps w:val="0"/>
          <w:smallCaps w:val="0"/>
          <w:noProof w:val="0"/>
          <w:color w:val="auto"/>
          <w:sz w:val="24"/>
          <w:szCs w:val="24"/>
          <w:lang w:val="en-GB"/>
        </w:rPr>
        <w:t xml:space="preserve">  (Accessed: 28 June 2026).</w:t>
      </w:r>
    </w:p>
    <w:p w:rsidR="00C412EF" w:rsidP="009E2C7B" w:rsidRDefault="00C412EF" w14:paraId="375DBF63" w14:textId="0D753B48">
      <w:pPr>
        <w:spacing w:line="360" w:lineRule="auto"/>
        <w:jc w:val="both"/>
        <w:rPr>
          <w:rFonts w:ascii="Arial" w:hAnsi="Arial" w:cs="Arial"/>
        </w:rPr>
      </w:pPr>
      <w:r w:rsidRPr="3FDE863F" w:rsidR="00C412EF">
        <w:rPr>
          <w:rFonts w:ascii="Arial" w:hAnsi="Arial" w:cs="Arial"/>
        </w:rPr>
        <w:t>Elkington, J. (1997)</w:t>
      </w:r>
      <w:r w:rsidRPr="3FDE863F" w:rsidR="004660E5">
        <w:rPr>
          <w:rFonts w:ascii="Arial" w:hAnsi="Arial" w:cs="Arial"/>
        </w:rPr>
        <w:t xml:space="preserve"> ‘</w:t>
      </w:r>
      <w:r w:rsidRPr="3FDE863F" w:rsidR="00C412EF">
        <w:rPr>
          <w:rFonts w:ascii="Arial" w:hAnsi="Arial" w:cs="Arial"/>
        </w:rPr>
        <w:t>The triple bottom line</w:t>
      </w:r>
      <w:r w:rsidRPr="3FDE863F" w:rsidR="00A01C4A">
        <w:rPr>
          <w:rFonts w:ascii="Arial" w:hAnsi="Arial" w:cs="Arial"/>
        </w:rPr>
        <w:t>: Sustainability’s Accountants</w:t>
      </w:r>
      <w:r w:rsidRPr="3FDE863F" w:rsidR="007619E0">
        <w:rPr>
          <w:rFonts w:ascii="Arial" w:hAnsi="Arial" w:cs="Arial"/>
        </w:rPr>
        <w:t xml:space="preserve">’, in </w:t>
      </w:r>
      <w:r w:rsidRPr="3FDE863F" w:rsidR="00017E7F">
        <w:rPr>
          <w:rFonts w:ascii="Arial" w:hAnsi="Arial" w:cs="Arial"/>
        </w:rPr>
        <w:t xml:space="preserve">Michael V. Russo </w:t>
      </w:r>
      <w:r w:rsidRPr="3FDE863F" w:rsidR="00673314">
        <w:rPr>
          <w:rFonts w:ascii="Arial" w:hAnsi="Arial" w:cs="Arial"/>
        </w:rPr>
        <w:t>(</w:t>
      </w:r>
      <w:r w:rsidRPr="3FDE863F" w:rsidR="00017E7F">
        <w:rPr>
          <w:rFonts w:ascii="Arial" w:hAnsi="Arial" w:cs="Arial"/>
        </w:rPr>
        <w:t>2</w:t>
      </w:r>
      <w:r w:rsidRPr="3FDE863F" w:rsidR="00017E7F">
        <w:rPr>
          <w:rFonts w:ascii="Arial" w:hAnsi="Arial" w:cs="Arial"/>
          <w:vertAlign w:val="superscript"/>
        </w:rPr>
        <w:t>nd</w:t>
      </w:r>
      <w:r w:rsidRPr="3FDE863F" w:rsidR="00017E7F">
        <w:rPr>
          <w:rFonts w:ascii="Arial" w:hAnsi="Arial" w:cs="Arial"/>
        </w:rPr>
        <w:t xml:space="preserve"> eds</w:t>
      </w:r>
      <w:r w:rsidRPr="3FDE863F" w:rsidR="00673314">
        <w:rPr>
          <w:rFonts w:ascii="Arial" w:hAnsi="Arial" w:cs="Arial"/>
        </w:rPr>
        <w:t xml:space="preserve">) </w:t>
      </w:r>
      <w:r w:rsidRPr="3FDE863F" w:rsidR="00C412EF">
        <w:rPr>
          <w:rFonts w:ascii="Arial" w:hAnsi="Arial" w:cs="Arial"/>
          <w:i w:val="1"/>
          <w:iCs w:val="1"/>
        </w:rPr>
        <w:t>Environmental management: Readings and cases</w:t>
      </w:r>
      <w:r w:rsidRPr="3FDE863F" w:rsidR="007F04BE">
        <w:rPr>
          <w:rFonts w:ascii="Arial" w:hAnsi="Arial" w:cs="Arial"/>
          <w:i w:val="1"/>
          <w:iCs w:val="1"/>
        </w:rPr>
        <w:t>.</w:t>
      </w:r>
      <w:r w:rsidRPr="3FDE863F" w:rsidR="00662173">
        <w:rPr>
          <w:rFonts w:ascii="Arial" w:hAnsi="Arial" w:cs="Arial"/>
          <w:i w:val="1"/>
          <w:iCs w:val="1"/>
        </w:rPr>
        <w:t xml:space="preserve"> </w:t>
      </w:r>
      <w:r w:rsidRPr="3FDE863F" w:rsidR="00662173">
        <w:rPr>
          <w:rFonts w:ascii="Arial" w:hAnsi="Arial" w:cs="Arial"/>
        </w:rPr>
        <w:t>Sage,</w:t>
      </w:r>
      <w:r w:rsidRPr="3FDE863F" w:rsidR="00A23827">
        <w:rPr>
          <w:rFonts w:ascii="Arial" w:hAnsi="Arial" w:cs="Arial"/>
        </w:rPr>
        <w:t xml:space="preserve"> pp. </w:t>
      </w:r>
      <w:r w:rsidRPr="3FDE863F" w:rsidR="00C412EF">
        <w:rPr>
          <w:rFonts w:ascii="Arial" w:hAnsi="Arial" w:cs="Arial"/>
        </w:rPr>
        <w:t>49-66.</w:t>
      </w:r>
      <w:r w:rsidRPr="3FDE863F" w:rsidR="004660E5">
        <w:rPr>
          <w:rFonts w:ascii="Arial" w:hAnsi="Arial" w:cs="Arial"/>
        </w:rPr>
        <w:t xml:space="preserve"> </w:t>
      </w:r>
    </w:p>
    <w:p w:rsidR="62C7D722" w:rsidP="3FDE863F" w:rsidRDefault="62C7D722" w14:paraId="46445CD1" w14:textId="763C24AB">
      <w:pPr>
        <w:pStyle w:val="Normal"/>
        <w:spacing w:line="360" w:lineRule="auto"/>
        <w:jc w:val="both"/>
        <w:rPr>
          <w:rFonts w:ascii="Arial" w:hAnsi="Arial" w:eastAsia="Arial" w:cs="Arial"/>
          <w:noProof w:val="0"/>
          <w:sz w:val="24"/>
          <w:szCs w:val="24"/>
          <w:lang w:val="en-GB"/>
        </w:rPr>
      </w:pPr>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European Commission (2022)</w:t>
      </w:r>
      <w:r w:rsidRPr="3FDE863F" w:rsidR="437DBB3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FDE863F" w:rsidR="62C7D722">
        <w:rPr>
          <w:rFonts w:ascii="Arial" w:hAnsi="Arial" w:eastAsia="Arial" w:cs="Arial"/>
          <w:b w:val="0"/>
          <w:bCs w:val="0"/>
          <w:i w:val="1"/>
          <w:iCs w:val="1"/>
          <w:caps w:val="0"/>
          <w:smallCaps w:val="0"/>
          <w:noProof w:val="0"/>
          <w:color w:val="000000" w:themeColor="text1" w:themeTint="FF" w:themeShade="FF"/>
          <w:sz w:val="24"/>
          <w:szCs w:val="24"/>
          <w:lang w:val="en-GB"/>
        </w:rPr>
        <w:t>Advertising Towards Children Five key principles of fairness</w:t>
      </w:r>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f9dde693ff034ad5">
        <w:r w:rsidRPr="3FDE863F" w:rsidR="62C7D722">
          <w:rPr>
            <w:rStyle w:val="Hyperlink"/>
            <w:b w:val="0"/>
            <w:bCs w:val="0"/>
            <w:i w:val="0"/>
            <w:iCs w:val="0"/>
            <w:caps w:val="0"/>
            <w:smallCaps w:val="0"/>
            <w:noProof w:val="0"/>
            <w:lang w:val="en-GB"/>
          </w:rPr>
          <w:t>https://commission.europa.eu/system/files/2022-06/5_key_principles_9_june_2022.pdf</w:t>
        </w:r>
      </w:hyperlink>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FDE863F" w:rsidR="53C612B7">
        <w:rPr>
          <w:rFonts w:ascii="Arial" w:hAnsi="Arial" w:eastAsia="Arial" w:cs="Arial"/>
          <w:b w:val="0"/>
          <w:bCs w:val="0"/>
          <w:i w:val="0"/>
          <w:iCs w:val="0"/>
          <w:caps w:val="0"/>
          <w:smallCaps w:val="0"/>
          <w:noProof w:val="0"/>
          <w:color w:val="000000" w:themeColor="text1" w:themeTint="FF" w:themeShade="FF"/>
          <w:sz w:val="24"/>
          <w:szCs w:val="24"/>
          <w:lang w:val="en-GB"/>
        </w:rPr>
        <w:t>(</w:t>
      </w:r>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Accessed</w:t>
      </w:r>
      <w:r w:rsidRPr="3FDE863F" w:rsidR="45AAFDF5">
        <w:rPr>
          <w:rFonts w:ascii="Arial" w:hAnsi="Arial" w:eastAsia="Arial" w:cs="Arial"/>
          <w:b w:val="0"/>
          <w:bCs w:val="0"/>
          <w:i w:val="0"/>
          <w:iCs w:val="0"/>
          <w:caps w:val="0"/>
          <w:smallCaps w:val="0"/>
          <w:noProof w:val="0"/>
          <w:color w:val="000000" w:themeColor="text1" w:themeTint="FF" w:themeShade="FF"/>
          <w:sz w:val="24"/>
          <w:szCs w:val="24"/>
          <w:lang w:val="en-GB"/>
        </w:rPr>
        <w:t>:</w:t>
      </w:r>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 xml:space="preserve"> 21 May 2026</w:t>
      </w:r>
      <w:r w:rsidRPr="3FDE863F" w:rsidR="2283F85A">
        <w:rPr>
          <w:rFonts w:ascii="Arial" w:hAnsi="Arial" w:eastAsia="Arial" w:cs="Arial"/>
          <w:b w:val="0"/>
          <w:bCs w:val="0"/>
          <w:i w:val="0"/>
          <w:iCs w:val="0"/>
          <w:caps w:val="0"/>
          <w:smallCaps w:val="0"/>
          <w:noProof w:val="0"/>
          <w:color w:val="000000" w:themeColor="text1" w:themeTint="FF" w:themeShade="FF"/>
          <w:sz w:val="24"/>
          <w:szCs w:val="24"/>
          <w:lang w:val="en-GB"/>
        </w:rPr>
        <w:t>)</w:t>
      </w:r>
      <w:r w:rsidRPr="3FDE863F" w:rsidR="62C7D722">
        <w:rPr>
          <w:rFonts w:ascii="Arial" w:hAnsi="Arial" w:eastAsia="Arial" w:cs="Arial"/>
          <w:b w:val="0"/>
          <w:bCs w:val="0"/>
          <w:i w:val="0"/>
          <w:iCs w:val="0"/>
          <w:caps w:val="0"/>
          <w:smallCaps w:val="0"/>
          <w:noProof w:val="0"/>
          <w:color w:val="000000" w:themeColor="text1" w:themeTint="FF" w:themeShade="FF"/>
          <w:sz w:val="24"/>
          <w:szCs w:val="24"/>
          <w:lang w:val="en-GB"/>
        </w:rPr>
        <w:t>.</w:t>
      </w:r>
    </w:p>
    <w:p w:rsidR="006C3D21" w:rsidP="009E2C7B" w:rsidRDefault="006C3D21" w14:paraId="7102277F" w14:textId="1689D67D">
      <w:pPr>
        <w:spacing w:line="360" w:lineRule="auto"/>
        <w:jc w:val="both"/>
        <w:rPr>
          <w:rFonts w:ascii="Arial" w:hAnsi="Arial" w:cs="Arial"/>
        </w:rPr>
      </w:pPr>
      <w:r w:rsidRPr="273F1A13" w:rsidR="006C3D21">
        <w:rPr>
          <w:rFonts w:ascii="Arial" w:hAnsi="Arial" w:cs="Arial"/>
        </w:rPr>
        <w:t xml:space="preserve">Farghaly, S. T., Alaswad, M. H., Fiad, N. S., Muhammad, R. R., Muhammad, K., and Hassabo, A. G. (2024) ‘The impact of fast fashion on sustainability and eco-friendly environment in fashion design world’, </w:t>
      </w:r>
      <w:r w:rsidRPr="273F1A13" w:rsidR="006C3D21">
        <w:rPr>
          <w:rFonts w:ascii="Arial" w:hAnsi="Arial" w:cs="Arial"/>
          <w:i w:val="1"/>
          <w:iCs w:val="1"/>
        </w:rPr>
        <w:t>Journal of Textiles, Coloration and Polymer Science,</w:t>
      </w:r>
      <w:r w:rsidRPr="273F1A13" w:rsidR="006C3D21">
        <w:rPr>
          <w:rFonts w:ascii="Arial" w:hAnsi="Arial" w:cs="Arial"/>
        </w:rPr>
        <w:t xml:space="preserve"> 21(2), pp.449-458. Available at: </w:t>
      </w:r>
      <w:hyperlink r:id="Re6f7a9cee74143fd">
        <w:r w:rsidRPr="273F1A13" w:rsidR="006C3D21">
          <w:rPr>
            <w:rStyle w:val="Hyperlink"/>
            <w:rFonts w:ascii="Arial" w:hAnsi="Arial" w:cs="Arial"/>
          </w:rPr>
          <w:t>https://doi.org/10.21608/jtcps.2024.258355.1256</w:t>
        </w:r>
      </w:hyperlink>
      <w:r w:rsidRPr="273F1A13" w:rsidR="006C3D21">
        <w:rPr>
          <w:rFonts w:ascii="Arial" w:hAnsi="Arial" w:cs="Arial"/>
        </w:rPr>
        <w:t xml:space="preserve"> </w:t>
      </w:r>
      <w:r w:rsidRPr="273F1A13" w:rsidR="006C3D21">
        <w:rPr>
          <w:rFonts w:ascii="Arial" w:hAnsi="Arial" w:cs="Arial"/>
        </w:rPr>
        <w:t xml:space="preserve"> (Accessed: 27 February 2026).</w:t>
      </w:r>
      <w:r w:rsidRPr="273F1A13" w:rsidR="006C3D21">
        <w:rPr>
          <w:rFonts w:ascii="Arial" w:hAnsi="Arial" w:cs="Arial"/>
        </w:rPr>
        <w:t xml:space="preserve"> </w:t>
      </w:r>
    </w:p>
    <w:p w:rsidR="00470A94" w:rsidP="009E2C7B" w:rsidRDefault="00470A94" w14:paraId="2E986E02" w14:textId="115712BE">
      <w:pPr>
        <w:spacing w:line="360" w:lineRule="auto"/>
        <w:jc w:val="both"/>
        <w:rPr>
          <w:rFonts w:ascii="Arial" w:hAnsi="Arial" w:cs="Arial"/>
        </w:rPr>
      </w:pPr>
      <w:r w:rsidRPr="273F1A13" w:rsidR="00470A94">
        <w:rPr>
          <w:rFonts w:ascii="Arial" w:hAnsi="Arial" w:cs="Arial"/>
        </w:rPr>
        <w:t xml:space="preserve">Frahm, L.B., Boks, </w:t>
      </w:r>
      <w:r w:rsidRPr="273F1A13" w:rsidR="00470A94">
        <w:rPr>
          <w:rFonts w:ascii="Arial" w:hAnsi="Arial" w:cs="Arial"/>
        </w:rPr>
        <w:t>C.</w:t>
      </w:r>
      <w:r w:rsidRPr="273F1A13" w:rsidR="00470A94">
        <w:rPr>
          <w:rFonts w:ascii="Arial" w:hAnsi="Arial" w:cs="Arial"/>
        </w:rPr>
        <w:t xml:space="preserve"> </w:t>
      </w:r>
      <w:r w:rsidRPr="273F1A13" w:rsidR="00470A94">
        <w:rPr>
          <w:rFonts w:ascii="Arial" w:hAnsi="Arial" w:cs="Arial"/>
        </w:rPr>
        <w:t>and</w:t>
      </w:r>
      <w:r w:rsidRPr="273F1A13" w:rsidR="00470A94">
        <w:rPr>
          <w:rFonts w:ascii="Arial" w:hAnsi="Arial" w:cs="Arial"/>
        </w:rPr>
        <w:t xml:space="preserve"> Laursen, L.N. </w:t>
      </w:r>
      <w:r w:rsidRPr="273F1A13" w:rsidR="00470A94">
        <w:rPr>
          <w:rFonts w:ascii="Arial" w:hAnsi="Arial" w:cs="Arial"/>
        </w:rPr>
        <w:t>(2025) ‘</w:t>
      </w:r>
      <w:r w:rsidRPr="273F1A13" w:rsidR="00470A94">
        <w:rPr>
          <w:rFonts w:ascii="Arial" w:hAnsi="Arial" w:cs="Arial"/>
        </w:rPr>
        <w:t>It’s</w:t>
      </w:r>
      <w:r w:rsidRPr="273F1A13" w:rsidR="00470A94">
        <w:rPr>
          <w:rFonts w:ascii="Arial" w:hAnsi="Arial" w:cs="Arial"/>
        </w:rPr>
        <w:t xml:space="preserve"> Intertwined! Barriers and Motivations for Second-hand Product Consumption</w:t>
      </w:r>
      <w:r w:rsidRPr="273F1A13" w:rsidR="00470A94">
        <w:rPr>
          <w:rFonts w:ascii="Arial" w:hAnsi="Arial" w:cs="Arial"/>
        </w:rPr>
        <w:t>’,</w:t>
      </w:r>
      <w:r w:rsidRPr="273F1A13" w:rsidR="00470A94">
        <w:rPr>
          <w:rFonts w:ascii="Arial" w:hAnsi="Arial" w:cs="Arial"/>
        </w:rPr>
        <w:t xml:space="preserve"> </w:t>
      </w:r>
      <w:r w:rsidRPr="273F1A13" w:rsidR="00470A94">
        <w:rPr>
          <w:rFonts w:ascii="Arial" w:hAnsi="Arial" w:cs="Arial"/>
          <w:i w:val="1"/>
          <w:iCs w:val="1"/>
        </w:rPr>
        <w:t>Circ</w:t>
      </w:r>
      <w:r w:rsidRPr="273F1A13" w:rsidR="00533ACE">
        <w:rPr>
          <w:rFonts w:ascii="Arial" w:hAnsi="Arial" w:cs="Arial"/>
          <w:i w:val="1"/>
          <w:iCs w:val="1"/>
        </w:rPr>
        <w:t xml:space="preserve">ular </w:t>
      </w:r>
      <w:r w:rsidRPr="273F1A13" w:rsidR="00470A94">
        <w:rPr>
          <w:rFonts w:ascii="Arial" w:hAnsi="Arial" w:cs="Arial"/>
          <w:i w:val="1"/>
          <w:iCs w:val="1"/>
        </w:rPr>
        <w:t>Econ</w:t>
      </w:r>
      <w:r w:rsidRPr="273F1A13" w:rsidR="00533ACE">
        <w:rPr>
          <w:rFonts w:ascii="Arial" w:hAnsi="Arial" w:cs="Arial"/>
          <w:i w:val="1"/>
          <w:iCs w:val="1"/>
        </w:rPr>
        <w:t xml:space="preserve">omy and </w:t>
      </w:r>
      <w:r w:rsidRPr="273F1A13" w:rsidR="00470A94">
        <w:rPr>
          <w:rFonts w:ascii="Arial" w:hAnsi="Arial" w:cs="Arial"/>
          <w:i w:val="1"/>
          <w:iCs w:val="1"/>
        </w:rPr>
        <w:t>Sust</w:t>
      </w:r>
      <w:r w:rsidRPr="273F1A13" w:rsidR="00533ACE">
        <w:rPr>
          <w:rFonts w:ascii="Arial" w:hAnsi="Arial" w:cs="Arial"/>
          <w:i w:val="1"/>
          <w:iCs w:val="1"/>
        </w:rPr>
        <w:t>ainability</w:t>
      </w:r>
      <w:r w:rsidRPr="273F1A13" w:rsidR="00470A94">
        <w:rPr>
          <w:rFonts w:ascii="Arial" w:hAnsi="Arial" w:cs="Arial"/>
        </w:rPr>
        <w:t>. 5</w:t>
      </w:r>
      <w:r w:rsidRPr="273F1A13" w:rsidR="7C7625E3">
        <w:rPr>
          <w:rFonts w:ascii="Arial" w:hAnsi="Arial" w:cs="Arial"/>
        </w:rPr>
        <w:t xml:space="preserve"> (October)</w:t>
      </w:r>
      <w:r w:rsidRPr="273F1A13" w:rsidR="00470A94">
        <w:rPr>
          <w:rFonts w:ascii="Arial" w:hAnsi="Arial" w:cs="Arial"/>
        </w:rPr>
        <w:t xml:space="preserve">, </w:t>
      </w:r>
      <w:r w:rsidRPr="273F1A13" w:rsidR="00D033CD">
        <w:rPr>
          <w:rFonts w:ascii="Arial" w:hAnsi="Arial" w:cs="Arial"/>
        </w:rPr>
        <w:t xml:space="preserve">pp. </w:t>
      </w:r>
      <w:r w:rsidRPr="273F1A13" w:rsidR="00470A94">
        <w:rPr>
          <w:rFonts w:ascii="Arial" w:hAnsi="Arial" w:cs="Arial"/>
        </w:rPr>
        <w:t>653–674.</w:t>
      </w:r>
      <w:r w:rsidRPr="273F1A13" w:rsidR="00D033CD">
        <w:rPr>
          <w:rFonts w:ascii="Arial" w:hAnsi="Arial" w:cs="Arial"/>
        </w:rPr>
        <w:t xml:space="preserve"> </w:t>
      </w:r>
      <w:r w:rsidRPr="273F1A13" w:rsidR="00533ACE">
        <w:rPr>
          <w:rFonts w:ascii="Arial" w:hAnsi="Arial" w:cs="Arial"/>
        </w:rPr>
        <w:t xml:space="preserve">Available at: </w:t>
      </w:r>
      <w:r w:rsidRPr="273F1A13" w:rsidR="00470A94">
        <w:rPr>
          <w:rFonts w:ascii="Arial" w:hAnsi="Arial" w:cs="Arial"/>
        </w:rPr>
        <w:t xml:space="preserve"> </w:t>
      </w:r>
      <w:hyperlink r:id="R528bf7388f954351">
        <w:r w:rsidRPr="273F1A13" w:rsidR="00470A94">
          <w:rPr>
            <w:rStyle w:val="Hyperlink"/>
            <w:rFonts w:ascii="Arial" w:hAnsi="Arial" w:cs="Arial"/>
          </w:rPr>
          <w:t>https://doi.org/10.1007/s43615-024-00441-y</w:t>
        </w:r>
      </w:hyperlink>
      <w:r w:rsidRPr="273F1A13" w:rsidR="00470A94">
        <w:rPr>
          <w:rFonts w:ascii="Arial" w:hAnsi="Arial" w:cs="Arial"/>
        </w:rPr>
        <w:t xml:space="preserve"> </w:t>
      </w:r>
      <w:r w:rsidRPr="273F1A13" w:rsidR="00533ACE">
        <w:rPr>
          <w:rFonts w:ascii="Arial" w:hAnsi="Arial" w:cs="Arial"/>
        </w:rPr>
        <w:t xml:space="preserve">(Accessed: </w:t>
      </w:r>
      <w:r w:rsidRPr="273F1A13" w:rsidR="00DE3637">
        <w:rPr>
          <w:rFonts w:ascii="Arial" w:hAnsi="Arial" w:cs="Arial"/>
        </w:rPr>
        <w:t>6 May 2026).</w:t>
      </w:r>
    </w:p>
    <w:p w:rsidR="12F936CD" w:rsidP="1E6944E6" w:rsidRDefault="12F936CD" w14:paraId="3726C012" w14:textId="45B5E07A">
      <w:pPr>
        <w:pStyle w:val="Normal"/>
        <w:spacing w:line="360" w:lineRule="auto"/>
        <w:jc w:val="both"/>
        <w:rPr>
          <w:rFonts w:ascii="Arial" w:hAnsi="Arial" w:eastAsia="Arial" w:cs="Arial"/>
          <w:noProof w:val="0"/>
          <w:sz w:val="24"/>
          <w:szCs w:val="24"/>
          <w:lang w:val="en-GB"/>
        </w:rPr>
      </w:pPr>
      <w:r w:rsidRPr="1E6944E6" w:rsidR="12F936CD">
        <w:rPr>
          <w:rFonts w:ascii="Arial" w:hAnsi="Arial" w:eastAsia="Arial" w:cs="Arial"/>
          <w:b w:val="0"/>
          <w:bCs w:val="0"/>
          <w:i w:val="0"/>
          <w:iCs w:val="0"/>
          <w:caps w:val="0"/>
          <w:smallCaps w:val="0"/>
          <w:noProof w:val="0"/>
          <w:color w:val="000000" w:themeColor="text1" w:themeTint="FF" w:themeShade="FF"/>
          <w:sz w:val="24"/>
          <w:szCs w:val="24"/>
          <w:lang w:val="en-GB"/>
        </w:rPr>
        <w:t xml:space="preserve">Friedman, M. (1970) </w:t>
      </w:r>
      <w:r w:rsidRPr="1E6944E6" w:rsidR="0C835609">
        <w:rPr>
          <w:rFonts w:ascii="Arial" w:hAnsi="Arial" w:eastAsia="Arial" w:cs="Arial"/>
          <w:b w:val="0"/>
          <w:bCs w:val="0"/>
          <w:i w:val="0"/>
          <w:iCs w:val="0"/>
          <w:caps w:val="0"/>
          <w:smallCaps w:val="0"/>
          <w:noProof w:val="0"/>
          <w:color w:val="000000" w:themeColor="text1" w:themeTint="FF" w:themeShade="FF"/>
          <w:sz w:val="24"/>
          <w:szCs w:val="24"/>
          <w:lang w:val="en-GB"/>
        </w:rPr>
        <w:t>‘</w:t>
      </w:r>
      <w:r w:rsidRPr="1E6944E6" w:rsidR="12F936CD">
        <w:rPr>
          <w:rFonts w:ascii="Arial" w:hAnsi="Arial" w:eastAsia="Arial" w:cs="Arial"/>
          <w:b w:val="0"/>
          <w:bCs w:val="0"/>
          <w:i w:val="0"/>
          <w:iCs w:val="0"/>
          <w:caps w:val="0"/>
          <w:smallCaps w:val="0"/>
          <w:noProof w:val="0"/>
          <w:color w:val="000000" w:themeColor="text1" w:themeTint="FF" w:themeShade="FF"/>
          <w:sz w:val="24"/>
          <w:szCs w:val="24"/>
          <w:lang w:val="en-GB"/>
        </w:rPr>
        <w:t>A Friedman doctrine‐- The Social Responsibility of Business Is to Increase Its P</w:t>
      </w:r>
      <w:r w:rsidRPr="1E6944E6" w:rsidR="7217D74E">
        <w:rPr>
          <w:rFonts w:ascii="Arial" w:hAnsi="Arial" w:eastAsia="Arial" w:cs="Arial"/>
          <w:b w:val="0"/>
          <w:bCs w:val="0"/>
          <w:i w:val="0"/>
          <w:iCs w:val="0"/>
          <w:caps w:val="0"/>
          <w:smallCaps w:val="0"/>
          <w:noProof w:val="0"/>
          <w:color w:val="000000" w:themeColor="text1" w:themeTint="FF" w:themeShade="FF"/>
          <w:sz w:val="24"/>
          <w:szCs w:val="24"/>
          <w:lang w:val="en-GB"/>
        </w:rPr>
        <w:t>’,</w:t>
      </w:r>
      <w:r w:rsidRPr="1E6944E6" w:rsidR="12F936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E6944E6" w:rsidR="12F936CD">
        <w:rPr>
          <w:rFonts w:ascii="Arial" w:hAnsi="Arial" w:eastAsia="Arial" w:cs="Arial"/>
          <w:b w:val="0"/>
          <w:bCs w:val="0"/>
          <w:i w:val="1"/>
          <w:iCs w:val="1"/>
          <w:caps w:val="0"/>
          <w:smallCaps w:val="0"/>
          <w:noProof w:val="0"/>
          <w:color w:val="000000" w:themeColor="text1" w:themeTint="FF" w:themeShade="FF"/>
          <w:sz w:val="24"/>
          <w:szCs w:val="24"/>
          <w:lang w:val="en-GB"/>
        </w:rPr>
        <w:t>The New York Times</w:t>
      </w:r>
      <w:r w:rsidRPr="1E6944E6" w:rsidR="78356999">
        <w:rPr>
          <w:rFonts w:ascii="Arial" w:hAnsi="Arial" w:eastAsia="Arial" w:cs="Arial"/>
          <w:b w:val="0"/>
          <w:bCs w:val="0"/>
          <w:i w:val="1"/>
          <w:iCs w:val="1"/>
          <w:caps w:val="0"/>
          <w:smallCaps w:val="0"/>
          <w:noProof w:val="0"/>
          <w:color w:val="000000" w:themeColor="text1" w:themeTint="FF" w:themeShade="FF"/>
          <w:sz w:val="24"/>
          <w:szCs w:val="24"/>
          <w:lang w:val="en-GB"/>
        </w:rPr>
        <w:t>,</w:t>
      </w:r>
      <w:r w:rsidRPr="1E6944E6" w:rsidR="12F936CD">
        <w:rPr>
          <w:rFonts w:ascii="Arial" w:hAnsi="Arial" w:eastAsia="Arial" w:cs="Arial"/>
          <w:b w:val="0"/>
          <w:bCs w:val="0"/>
          <w:i w:val="0"/>
          <w:iCs w:val="0"/>
          <w:caps w:val="0"/>
          <w:smallCaps w:val="0"/>
          <w:noProof w:val="0"/>
          <w:color w:val="000000" w:themeColor="text1" w:themeTint="FF" w:themeShade="FF"/>
          <w:sz w:val="24"/>
          <w:szCs w:val="24"/>
          <w:lang w:val="en-GB"/>
        </w:rPr>
        <w:t xml:space="preserve"> 13 September. Available at </w:t>
      </w:r>
      <w:hyperlink r:id="R30e3b52e0adf4ae4">
        <w:r w:rsidRPr="1E6944E6" w:rsidR="12F936CD">
          <w:rPr>
            <w:rStyle w:val="Hyperlink"/>
            <w:b w:val="0"/>
            <w:bCs w:val="0"/>
            <w:i w:val="0"/>
            <w:iCs w:val="0"/>
            <w:caps w:val="0"/>
            <w:smallCaps w:val="0"/>
            <w:noProof w:val="0"/>
            <w:lang w:val="en-GB"/>
          </w:rPr>
          <w:t>https://www.nytimes.com/1970/09/13/archives/a-friedman-doctrine-the-social-responsibility-of-business-is-to.html</w:t>
        </w:r>
      </w:hyperlink>
      <w:r w:rsidRPr="1E6944E6" w:rsidR="12F936C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May 2026).</w:t>
      </w:r>
    </w:p>
    <w:p w:rsidR="00427DCD" w:rsidP="009E2C7B" w:rsidRDefault="00427DCD" w14:paraId="71E9CFFA" w14:textId="44E1B38B">
      <w:pPr>
        <w:spacing w:line="360" w:lineRule="auto"/>
        <w:jc w:val="both"/>
        <w:rPr>
          <w:rFonts w:ascii="Arial" w:hAnsi="Arial" w:cs="Arial"/>
        </w:rPr>
      </w:pPr>
      <w:r w:rsidRPr="00823462">
        <w:rPr>
          <w:rFonts w:ascii="Arial" w:hAnsi="Arial" w:cs="Arial"/>
        </w:rPr>
        <w:t xml:space="preserve">Guardian News (2025) </w:t>
      </w:r>
      <w:r w:rsidRPr="00823462">
        <w:rPr>
          <w:rFonts w:ascii="Arial" w:hAnsi="Arial" w:cs="Arial"/>
          <w:i/>
          <w:iCs/>
        </w:rPr>
        <w:t>Clothes from UK brands found discarded in Ghana wetland dumps.</w:t>
      </w:r>
      <w:r w:rsidRPr="00823462">
        <w:rPr>
          <w:rFonts w:ascii="Arial" w:hAnsi="Arial" w:cs="Arial"/>
        </w:rPr>
        <w:t xml:space="preserve"> Available at: </w:t>
      </w:r>
      <w:hyperlink w:history="1" r:id="rId21">
        <w:r w:rsidRPr="00823462">
          <w:rPr>
            <w:rStyle w:val="Hyperlink"/>
            <w:rFonts w:ascii="Arial" w:hAnsi="Arial" w:cs="Arial"/>
          </w:rPr>
          <w:t>https://www.youtube.com/watch?v=5RyRVL4sa8I</w:t>
        </w:r>
      </w:hyperlink>
      <w:r w:rsidRPr="00823462">
        <w:rPr>
          <w:rFonts w:ascii="Arial" w:hAnsi="Arial" w:cs="Arial"/>
        </w:rPr>
        <w:t xml:space="preserve">  (Accessed: 30 April 2026). </w:t>
      </w:r>
    </w:p>
    <w:p w:rsidRPr="007657D7" w:rsidR="007657D7" w:rsidP="007657D7" w:rsidRDefault="007657D7" w14:paraId="6F6476B3" w14:textId="77777777">
      <w:pPr>
        <w:spacing w:line="360" w:lineRule="auto"/>
        <w:jc w:val="both"/>
        <w:rPr>
          <w:rFonts w:ascii="Arial" w:hAnsi="Arial" w:cs="Arial"/>
        </w:rPr>
      </w:pPr>
      <w:r w:rsidRPr="007657D7">
        <w:rPr>
          <w:rFonts w:ascii="Arial" w:hAnsi="Arial" w:cs="Arial"/>
        </w:rPr>
        <w:t>Gupta, A. and Gupta, N. (2022) Research methodology. SBPD Publications.</w:t>
      </w:r>
    </w:p>
    <w:p w:rsidR="007657D7" w:rsidP="007657D7" w:rsidRDefault="007657D7" w14:paraId="30A51292" w14:textId="140197DA">
      <w:pPr>
        <w:spacing w:line="360" w:lineRule="auto"/>
        <w:jc w:val="both"/>
        <w:rPr>
          <w:rFonts w:ascii="Arial" w:hAnsi="Arial" w:cs="Arial"/>
        </w:rPr>
      </w:pPr>
      <w:r w:rsidRPr="273F1A13" w:rsidR="007657D7">
        <w:rPr>
          <w:rFonts w:ascii="Arial" w:hAnsi="Arial" w:cs="Arial"/>
        </w:rPr>
        <w:t xml:space="preserve">Gustavsson, M., Molander, S., Backhaus, T. and Kristiansson, E. (2022) ‘Estimating the release of chemical substances from consumer products, textiles and pharmaceuticals to wastewater’, </w:t>
      </w:r>
      <w:r w:rsidRPr="273F1A13" w:rsidR="007657D7">
        <w:rPr>
          <w:rFonts w:ascii="Arial" w:hAnsi="Arial" w:cs="Arial"/>
          <w:i w:val="1"/>
          <w:iCs w:val="1"/>
        </w:rPr>
        <w:t>Chemosphere</w:t>
      </w:r>
      <w:r w:rsidRPr="273F1A13" w:rsidR="007657D7">
        <w:rPr>
          <w:rFonts w:ascii="Arial" w:hAnsi="Arial" w:cs="Arial"/>
        </w:rPr>
        <w:t>, 287</w:t>
      </w:r>
      <w:r w:rsidRPr="273F1A13" w:rsidR="188113A9">
        <w:rPr>
          <w:rFonts w:ascii="Arial" w:hAnsi="Arial" w:cs="Arial"/>
        </w:rPr>
        <w:t xml:space="preserve"> (January) article </w:t>
      </w:r>
      <w:r w:rsidRPr="273F1A13" w:rsidR="007657D7">
        <w:rPr>
          <w:rFonts w:ascii="Arial" w:hAnsi="Arial" w:cs="Arial"/>
        </w:rPr>
        <w:t xml:space="preserve">131854. Available at: </w:t>
      </w:r>
      <w:hyperlink r:id="R5c2dd6f6e7604f81">
        <w:r w:rsidRPr="273F1A13" w:rsidR="008254B7">
          <w:rPr>
            <w:rStyle w:val="Hyperlink"/>
            <w:rFonts w:ascii="Arial" w:hAnsi="Arial" w:cs="Arial"/>
          </w:rPr>
          <w:t>https://doi.org/10.1016/j.chemosphere.2021.131854</w:t>
        </w:r>
      </w:hyperlink>
      <w:r w:rsidRPr="273F1A13" w:rsidR="008254B7">
        <w:rPr>
          <w:rFonts w:ascii="Arial" w:hAnsi="Arial" w:cs="Arial"/>
        </w:rPr>
        <w:t xml:space="preserve"> </w:t>
      </w:r>
      <w:r w:rsidRPr="273F1A13" w:rsidR="007657D7">
        <w:rPr>
          <w:rFonts w:ascii="Arial" w:hAnsi="Arial" w:cs="Arial"/>
        </w:rPr>
        <w:t xml:space="preserve">  (Accessed 26 February 2026).</w:t>
      </w:r>
      <w:r w:rsidRPr="273F1A13" w:rsidR="008254B7">
        <w:rPr>
          <w:rFonts w:ascii="Arial" w:hAnsi="Arial" w:cs="Arial"/>
        </w:rPr>
        <w:t xml:space="preserve"> </w:t>
      </w:r>
    </w:p>
    <w:p w:rsidR="73F309CD" w:rsidP="14A64AD1" w:rsidRDefault="73F309CD" w14:paraId="7184CCB8" w14:textId="07526059">
      <w:pPr>
        <w:pStyle w:val="Normal"/>
        <w:spacing w:line="360" w:lineRule="auto"/>
        <w:jc w:val="both"/>
        <w:rPr>
          <w:rFonts w:ascii="Arial" w:hAnsi="Arial" w:eastAsia="Arial" w:cs="Arial"/>
          <w:noProof w:val="0"/>
          <w:color w:val="auto"/>
          <w:sz w:val="24"/>
          <w:szCs w:val="24"/>
          <w:lang w:val="en-GB"/>
        </w:rPr>
      </w:pPr>
      <w:r w:rsidRPr="14A64AD1" w:rsidR="73F309CD">
        <w:rPr>
          <w:rFonts w:ascii="Arial" w:hAnsi="Arial" w:eastAsia="Arial" w:cs="Arial"/>
          <w:b w:val="0"/>
          <w:bCs w:val="0"/>
          <w:i w:val="0"/>
          <w:iCs w:val="0"/>
          <w:caps w:val="0"/>
          <w:smallCaps w:val="0"/>
          <w:noProof w:val="0"/>
          <w:color w:val="auto"/>
          <w:sz w:val="24"/>
          <w:szCs w:val="24"/>
          <w:lang w:val="en-GB"/>
        </w:rPr>
        <w:t>Gyoerkoe</w:t>
      </w:r>
      <w:r w:rsidRPr="14A64AD1" w:rsidR="73F309CD">
        <w:rPr>
          <w:rFonts w:ascii="Arial" w:hAnsi="Arial" w:eastAsia="Arial" w:cs="Arial"/>
          <w:b w:val="0"/>
          <w:bCs w:val="0"/>
          <w:i w:val="0"/>
          <w:iCs w:val="0"/>
          <w:caps w:val="0"/>
          <w:smallCaps w:val="0"/>
          <w:noProof w:val="0"/>
          <w:color w:val="auto"/>
          <w:sz w:val="24"/>
          <w:szCs w:val="24"/>
          <w:lang w:val="en-GB"/>
        </w:rPr>
        <w:t xml:space="preserve">, C. D. (2026) ‘The Hierarchy of Childhood Needs Theory: A Life-Phase-Specific Framework for Child and Adolescent Development and Healthy Growth’, </w:t>
      </w:r>
      <w:r w:rsidRPr="14A64AD1" w:rsidR="73F309CD">
        <w:rPr>
          <w:rFonts w:ascii="Arial" w:hAnsi="Arial" w:eastAsia="Arial" w:cs="Arial"/>
          <w:b w:val="0"/>
          <w:bCs w:val="0"/>
          <w:i w:val="1"/>
          <w:iCs w:val="1"/>
          <w:caps w:val="0"/>
          <w:smallCaps w:val="0"/>
          <w:noProof w:val="0"/>
          <w:color w:val="auto"/>
          <w:sz w:val="24"/>
          <w:szCs w:val="24"/>
          <w:lang w:val="en-GB"/>
        </w:rPr>
        <w:t>The Family Journal (Alexandria, Va.)</w:t>
      </w:r>
      <w:r w:rsidRPr="14A64AD1" w:rsidR="73F309CD">
        <w:rPr>
          <w:rFonts w:ascii="Arial" w:hAnsi="Arial" w:eastAsia="Arial" w:cs="Arial"/>
          <w:b w:val="0"/>
          <w:bCs w:val="0"/>
          <w:i w:val="0"/>
          <w:iCs w:val="0"/>
          <w:caps w:val="0"/>
          <w:smallCaps w:val="0"/>
          <w:noProof w:val="0"/>
          <w:color w:val="auto"/>
          <w:sz w:val="24"/>
          <w:szCs w:val="24"/>
          <w:lang w:val="en-GB"/>
        </w:rPr>
        <w:t xml:space="preserve">, </w:t>
      </w:r>
      <w:r w:rsidRPr="14A64AD1" w:rsidR="73F309CD">
        <w:rPr>
          <w:rFonts w:ascii="Arial" w:hAnsi="Arial" w:eastAsia="Arial" w:cs="Arial"/>
          <w:b w:val="0"/>
          <w:bCs w:val="0"/>
          <w:i w:val="1"/>
          <w:iCs w:val="1"/>
          <w:caps w:val="0"/>
          <w:smallCaps w:val="0"/>
          <w:noProof w:val="0"/>
          <w:color w:val="auto"/>
          <w:sz w:val="24"/>
          <w:szCs w:val="24"/>
          <w:lang w:val="en-GB"/>
        </w:rPr>
        <w:t>34</w:t>
      </w:r>
      <w:r w:rsidRPr="14A64AD1" w:rsidR="73F309CD">
        <w:rPr>
          <w:rFonts w:ascii="Arial" w:hAnsi="Arial" w:eastAsia="Arial" w:cs="Arial"/>
          <w:b w:val="0"/>
          <w:bCs w:val="0"/>
          <w:i w:val="0"/>
          <w:iCs w:val="0"/>
          <w:caps w:val="0"/>
          <w:smallCaps w:val="0"/>
          <w:noProof w:val="0"/>
          <w:color w:val="auto"/>
          <w:sz w:val="24"/>
          <w:szCs w:val="24"/>
          <w:lang w:val="en-GB"/>
        </w:rPr>
        <w:t xml:space="preserve">(2), </w:t>
      </w:r>
      <w:r w:rsidRPr="14A64AD1" w:rsidR="37B10757">
        <w:rPr>
          <w:rFonts w:ascii="Arial" w:hAnsi="Arial" w:eastAsia="Arial" w:cs="Arial"/>
          <w:b w:val="0"/>
          <w:bCs w:val="0"/>
          <w:i w:val="0"/>
          <w:iCs w:val="0"/>
          <w:caps w:val="0"/>
          <w:smallCaps w:val="0"/>
          <w:noProof w:val="0"/>
          <w:color w:val="auto"/>
          <w:sz w:val="24"/>
          <w:szCs w:val="24"/>
          <w:lang w:val="en-GB"/>
        </w:rPr>
        <w:t xml:space="preserve">pp. </w:t>
      </w:r>
      <w:r w:rsidRPr="14A64AD1" w:rsidR="73F309CD">
        <w:rPr>
          <w:rFonts w:ascii="Arial" w:hAnsi="Arial" w:eastAsia="Arial" w:cs="Arial"/>
          <w:b w:val="0"/>
          <w:bCs w:val="0"/>
          <w:i w:val="0"/>
          <w:iCs w:val="0"/>
          <w:caps w:val="0"/>
          <w:smallCaps w:val="0"/>
          <w:noProof w:val="0"/>
          <w:color w:val="auto"/>
          <w:sz w:val="24"/>
          <w:szCs w:val="24"/>
          <w:lang w:val="en-GB"/>
        </w:rPr>
        <w:t xml:space="preserve">291–296. </w:t>
      </w:r>
      <w:hyperlink r:id="Ra4aa2bc07e044003">
        <w:r w:rsidRPr="14A64AD1" w:rsidR="73F309CD">
          <w:rPr>
            <w:rStyle w:val="Hyperlink"/>
            <w:b w:val="0"/>
            <w:bCs w:val="0"/>
            <w:i w:val="0"/>
            <w:iCs w:val="0"/>
            <w:caps w:val="0"/>
            <w:smallCaps w:val="0"/>
            <w:noProof w:val="0"/>
            <w:lang w:val="en-GB"/>
          </w:rPr>
          <w:t>https://doi.org/10.1177/10664807251411412</w:t>
        </w:r>
      </w:hyperlink>
      <w:r w:rsidRPr="14A64AD1" w:rsidR="73F309CD">
        <w:rPr>
          <w:rFonts w:ascii="Arial" w:hAnsi="Arial" w:eastAsia="Arial" w:cs="Arial"/>
          <w:b w:val="0"/>
          <w:bCs w:val="0"/>
          <w:i w:val="0"/>
          <w:iCs w:val="0"/>
          <w:caps w:val="0"/>
          <w:smallCaps w:val="0"/>
          <w:noProof w:val="0"/>
          <w:color w:val="auto"/>
          <w:sz w:val="24"/>
          <w:szCs w:val="24"/>
          <w:lang w:val="en-GB"/>
        </w:rPr>
        <w:t xml:space="preserve"> (Accessed: 28 June 2026).</w:t>
      </w:r>
    </w:p>
    <w:p w:rsidR="00000895" w:rsidP="009E2C7B" w:rsidRDefault="00000895" w14:paraId="13EBF5F3" w14:textId="6DEB229A">
      <w:pPr>
        <w:spacing w:line="360" w:lineRule="auto"/>
        <w:jc w:val="both"/>
        <w:rPr>
          <w:rFonts w:ascii="Arial" w:hAnsi="Arial" w:cs="Arial"/>
        </w:rPr>
      </w:pPr>
      <w:r w:rsidRPr="273F1A13" w:rsidR="00000895">
        <w:rPr>
          <w:rFonts w:ascii="Arial" w:hAnsi="Arial" w:cs="Arial"/>
        </w:rPr>
        <w:t xml:space="preserve">Hampton, S. </w:t>
      </w:r>
      <w:r w:rsidRPr="273F1A13" w:rsidR="000E7E3C">
        <w:rPr>
          <w:rFonts w:ascii="Arial" w:hAnsi="Arial" w:cs="Arial"/>
        </w:rPr>
        <w:t>and</w:t>
      </w:r>
      <w:r w:rsidRPr="273F1A13" w:rsidR="00000895">
        <w:rPr>
          <w:rFonts w:ascii="Arial" w:hAnsi="Arial" w:cs="Arial"/>
        </w:rPr>
        <w:t xml:space="preserve"> Whitmarsh, L. (2023) </w:t>
      </w:r>
      <w:r w:rsidRPr="273F1A13" w:rsidR="00000895">
        <w:rPr>
          <w:rFonts w:ascii="Arial" w:hAnsi="Arial" w:cs="Arial"/>
        </w:rPr>
        <w:t>‘</w:t>
      </w:r>
      <w:r w:rsidRPr="273F1A13" w:rsidR="00000895">
        <w:rPr>
          <w:rFonts w:ascii="Arial" w:hAnsi="Arial" w:cs="Arial"/>
        </w:rPr>
        <w:t xml:space="preserve">Choices for climate action: A review of the multiple roles </w:t>
      </w:r>
      <w:r w:rsidRPr="273F1A13" w:rsidR="00000895">
        <w:rPr>
          <w:rFonts w:ascii="Arial" w:hAnsi="Arial" w:cs="Arial"/>
        </w:rPr>
        <w:t>individuals</w:t>
      </w:r>
      <w:r w:rsidRPr="273F1A13" w:rsidR="00000895">
        <w:rPr>
          <w:rFonts w:ascii="Arial" w:hAnsi="Arial" w:cs="Arial"/>
        </w:rPr>
        <w:t xml:space="preserve"> </w:t>
      </w:r>
      <w:r w:rsidRPr="273F1A13" w:rsidR="1AA86A3A">
        <w:rPr>
          <w:rFonts w:ascii="Arial" w:hAnsi="Arial" w:cs="Arial"/>
        </w:rPr>
        <w:t>play</w:t>
      </w:r>
      <w:r w:rsidRPr="273F1A13" w:rsidR="00D20410">
        <w:rPr>
          <w:rFonts w:ascii="Arial" w:hAnsi="Arial" w:cs="Arial"/>
        </w:rPr>
        <w:t>’,</w:t>
      </w:r>
      <w:r w:rsidRPr="273F1A13" w:rsidR="00000895">
        <w:rPr>
          <w:rFonts w:ascii="Arial" w:hAnsi="Arial" w:cs="Arial"/>
        </w:rPr>
        <w:t xml:space="preserve"> </w:t>
      </w:r>
      <w:r w:rsidRPr="273F1A13" w:rsidR="00000895">
        <w:rPr>
          <w:rFonts w:ascii="Arial" w:hAnsi="Arial" w:cs="Arial"/>
          <w:i w:val="1"/>
          <w:iCs w:val="1"/>
        </w:rPr>
        <w:t>One Earth</w:t>
      </w:r>
      <w:r w:rsidRPr="273F1A13" w:rsidR="00000895">
        <w:rPr>
          <w:rFonts w:ascii="Arial" w:hAnsi="Arial" w:cs="Arial"/>
        </w:rPr>
        <w:t xml:space="preserve">, 6(9), </w:t>
      </w:r>
      <w:r w:rsidRPr="273F1A13" w:rsidR="00D20410">
        <w:rPr>
          <w:rFonts w:ascii="Arial" w:hAnsi="Arial" w:cs="Arial"/>
        </w:rPr>
        <w:t>pp.</w:t>
      </w:r>
      <w:r w:rsidRPr="273F1A13" w:rsidR="00000895">
        <w:rPr>
          <w:rFonts w:ascii="Arial" w:hAnsi="Arial" w:cs="Arial"/>
        </w:rPr>
        <w:t>1157-1172.</w:t>
      </w:r>
      <w:r w:rsidRPr="273F1A13" w:rsidR="00000895">
        <w:rPr>
          <w:rFonts w:ascii="Arial" w:hAnsi="Arial" w:cs="Arial"/>
        </w:rPr>
        <w:t xml:space="preserve"> </w:t>
      </w:r>
      <w:r w:rsidRPr="273F1A13" w:rsidR="00D20410">
        <w:rPr>
          <w:rFonts w:ascii="Arial" w:hAnsi="Arial" w:cs="Arial"/>
        </w:rPr>
        <w:t>Available at:</w:t>
      </w:r>
      <w:r w:rsidRPr="273F1A13" w:rsidR="00ED3D12">
        <w:rPr>
          <w:rFonts w:ascii="Arial" w:hAnsi="Arial" w:cs="Arial"/>
        </w:rPr>
        <w:t xml:space="preserve"> </w:t>
      </w:r>
      <w:hyperlink r:id="R4bb3c250f47242cf">
        <w:r w:rsidRPr="273F1A13" w:rsidR="00ED3D12">
          <w:rPr>
            <w:rStyle w:val="Hyperlink"/>
            <w:rFonts w:ascii="Arial" w:hAnsi="Arial" w:cs="Arial"/>
          </w:rPr>
          <w:t>https://doi.org/10.1016/j.oneear.2023.08.006</w:t>
        </w:r>
      </w:hyperlink>
      <w:r w:rsidRPr="273F1A13" w:rsidR="00ED3D12">
        <w:rPr>
          <w:rFonts w:ascii="Arial" w:hAnsi="Arial" w:cs="Arial"/>
        </w:rPr>
        <w:t xml:space="preserve"> (Accessed: 5 May 2026).</w:t>
      </w:r>
    </w:p>
    <w:p w:rsidR="5A628C7C" w:rsidP="273F1A13" w:rsidRDefault="5A628C7C" w14:paraId="5AC44CC4" w14:textId="66A09383">
      <w:pPr>
        <w:pStyle w:val="Normal"/>
        <w:spacing w:line="360" w:lineRule="auto"/>
        <w:jc w:val="both"/>
        <w:rPr>
          <w:rFonts w:ascii="Arial" w:hAnsi="Arial" w:eastAsia="Arial" w:cs="Arial"/>
          <w:noProof w:val="0"/>
          <w:color w:val="auto"/>
          <w:sz w:val="24"/>
          <w:szCs w:val="24"/>
          <w:lang w:val="en-GB"/>
        </w:rPr>
      </w:pPr>
      <w:r w:rsidRPr="273F1A13" w:rsidR="5A628C7C">
        <w:rPr>
          <w:rFonts w:ascii="Arial" w:hAnsi="Arial" w:eastAsia="Arial" w:cs="Arial"/>
          <w:b w:val="0"/>
          <w:bCs w:val="0"/>
          <w:i w:val="0"/>
          <w:iCs w:val="0"/>
          <w:caps w:val="0"/>
          <w:smallCaps w:val="0"/>
          <w:noProof w:val="0"/>
          <w:color w:val="auto"/>
          <w:sz w:val="24"/>
          <w:szCs w:val="24"/>
          <w:lang w:val="en-GB"/>
        </w:rPr>
        <w:t xml:space="preserve">Hassan, M. N., Fariha, F. T., </w:t>
      </w:r>
      <w:r w:rsidRPr="273F1A13" w:rsidR="5A628C7C">
        <w:rPr>
          <w:rFonts w:ascii="Arial" w:hAnsi="Arial" w:eastAsia="Arial" w:cs="Arial"/>
          <w:b w:val="0"/>
          <w:bCs w:val="0"/>
          <w:i w:val="0"/>
          <w:iCs w:val="0"/>
          <w:caps w:val="0"/>
          <w:smallCaps w:val="0"/>
          <w:noProof w:val="0"/>
          <w:color w:val="auto"/>
          <w:sz w:val="24"/>
          <w:szCs w:val="24"/>
          <w:lang w:val="en-GB"/>
        </w:rPr>
        <w:t>Zayee</w:t>
      </w:r>
      <w:r w:rsidRPr="273F1A13" w:rsidR="5A628C7C">
        <w:rPr>
          <w:rFonts w:ascii="Arial" w:hAnsi="Arial" w:eastAsia="Arial" w:cs="Arial"/>
          <w:b w:val="0"/>
          <w:bCs w:val="0"/>
          <w:i w:val="0"/>
          <w:iCs w:val="0"/>
          <w:caps w:val="0"/>
          <w:smallCaps w:val="0"/>
          <w:noProof w:val="0"/>
          <w:color w:val="auto"/>
          <w:sz w:val="24"/>
          <w:szCs w:val="24"/>
          <w:lang w:val="en-GB"/>
        </w:rPr>
        <w:t xml:space="preserve">, Z. and Hasan, M. (2024) ‘Analysing different functional and dyeing performance of natural blended fabric utilizing natural dyes and quality prediction by fuzzy logic’, </w:t>
      </w:r>
      <w:r w:rsidRPr="273F1A13" w:rsidR="5A628C7C">
        <w:rPr>
          <w:rFonts w:ascii="Arial" w:hAnsi="Arial" w:eastAsia="Arial" w:cs="Arial"/>
          <w:b w:val="0"/>
          <w:bCs w:val="0"/>
          <w:i w:val="1"/>
          <w:iCs w:val="1"/>
          <w:caps w:val="0"/>
          <w:smallCaps w:val="0"/>
          <w:noProof w:val="0"/>
          <w:color w:val="auto"/>
          <w:sz w:val="24"/>
          <w:szCs w:val="24"/>
          <w:lang w:val="en-GB"/>
        </w:rPr>
        <w:t>Heliyon</w:t>
      </w:r>
      <w:r w:rsidRPr="273F1A13" w:rsidR="5A628C7C">
        <w:rPr>
          <w:rFonts w:ascii="Arial" w:hAnsi="Arial" w:eastAsia="Arial" w:cs="Arial"/>
          <w:b w:val="0"/>
          <w:bCs w:val="0"/>
          <w:i w:val="0"/>
          <w:iCs w:val="0"/>
          <w:caps w:val="0"/>
          <w:smallCaps w:val="0"/>
          <w:noProof w:val="0"/>
          <w:color w:val="auto"/>
          <w:sz w:val="24"/>
          <w:szCs w:val="24"/>
          <w:lang w:val="en-GB"/>
        </w:rPr>
        <w:t xml:space="preserve">, </w:t>
      </w:r>
      <w:r w:rsidRPr="273F1A13" w:rsidR="5A628C7C">
        <w:rPr>
          <w:rFonts w:ascii="Arial" w:hAnsi="Arial" w:eastAsia="Arial" w:cs="Arial"/>
          <w:b w:val="0"/>
          <w:bCs w:val="0"/>
          <w:i w:val="1"/>
          <w:iCs w:val="1"/>
          <w:caps w:val="0"/>
          <w:smallCaps w:val="0"/>
          <w:noProof w:val="0"/>
          <w:color w:val="auto"/>
          <w:sz w:val="24"/>
          <w:szCs w:val="24"/>
          <w:lang w:val="en-GB"/>
        </w:rPr>
        <w:t>10</w:t>
      </w:r>
      <w:r w:rsidRPr="273F1A13" w:rsidR="5A628C7C">
        <w:rPr>
          <w:rFonts w:ascii="Arial" w:hAnsi="Arial" w:eastAsia="Arial" w:cs="Arial"/>
          <w:b w:val="0"/>
          <w:bCs w:val="0"/>
          <w:i w:val="0"/>
          <w:iCs w:val="0"/>
          <w:caps w:val="0"/>
          <w:smallCaps w:val="0"/>
          <w:noProof w:val="0"/>
          <w:color w:val="auto"/>
          <w:sz w:val="24"/>
          <w:szCs w:val="24"/>
          <w:lang w:val="en-GB"/>
        </w:rPr>
        <w:t>(22)</w:t>
      </w:r>
      <w:r w:rsidRPr="273F1A13" w:rsidR="272760B5">
        <w:rPr>
          <w:rFonts w:ascii="Arial" w:hAnsi="Arial" w:eastAsia="Arial" w:cs="Arial"/>
          <w:b w:val="0"/>
          <w:bCs w:val="0"/>
          <w:i w:val="0"/>
          <w:iCs w:val="0"/>
          <w:caps w:val="0"/>
          <w:smallCaps w:val="0"/>
          <w:noProof w:val="0"/>
          <w:color w:val="auto"/>
          <w:sz w:val="24"/>
          <w:szCs w:val="24"/>
          <w:lang w:val="en-GB"/>
        </w:rPr>
        <w:t xml:space="preserve"> article e40399.</w:t>
      </w:r>
      <w:r w:rsidRPr="273F1A13" w:rsidR="0D220174">
        <w:rPr>
          <w:rFonts w:ascii="Arial" w:hAnsi="Arial" w:eastAsia="Arial" w:cs="Arial"/>
          <w:b w:val="0"/>
          <w:bCs w:val="0"/>
          <w:i w:val="0"/>
          <w:iCs w:val="0"/>
          <w:caps w:val="0"/>
          <w:smallCaps w:val="0"/>
          <w:noProof w:val="0"/>
          <w:color w:val="auto"/>
          <w:sz w:val="24"/>
          <w:szCs w:val="24"/>
          <w:lang w:val="en-GB"/>
        </w:rPr>
        <w:t xml:space="preserve"> </w:t>
      </w:r>
      <w:r w:rsidRPr="273F1A13" w:rsidR="0D220174">
        <w:rPr>
          <w:rFonts w:ascii="Arial" w:hAnsi="Arial" w:eastAsia="Arial" w:cs="Arial"/>
          <w:b w:val="0"/>
          <w:bCs w:val="0"/>
          <w:i w:val="0"/>
          <w:iCs w:val="0"/>
          <w:caps w:val="0"/>
          <w:smallCaps w:val="0"/>
          <w:noProof w:val="0"/>
          <w:color w:val="auto"/>
          <w:sz w:val="24"/>
          <w:szCs w:val="24"/>
          <w:lang w:val="en-GB"/>
        </w:rPr>
        <w:t xml:space="preserve">Available at: </w:t>
      </w:r>
      <w:r w:rsidRPr="273F1A13" w:rsidR="5A628C7C">
        <w:rPr>
          <w:rFonts w:ascii="Arial" w:hAnsi="Arial" w:eastAsia="Arial" w:cs="Arial"/>
          <w:b w:val="0"/>
          <w:bCs w:val="0"/>
          <w:i w:val="0"/>
          <w:iCs w:val="0"/>
          <w:caps w:val="0"/>
          <w:smallCaps w:val="0"/>
          <w:noProof w:val="0"/>
          <w:color w:val="auto"/>
          <w:sz w:val="24"/>
          <w:szCs w:val="24"/>
          <w:lang w:val="en-GB"/>
        </w:rPr>
        <w:t xml:space="preserve"> </w:t>
      </w:r>
      <w:hyperlink r:id="R9840eb8134c349e6">
        <w:r w:rsidRPr="273F1A13" w:rsidR="5A628C7C">
          <w:rPr>
            <w:rStyle w:val="Hyperlink"/>
            <w:rFonts w:ascii="Arial" w:hAnsi="Arial" w:eastAsia="Arial" w:cs="Arial"/>
            <w:b w:val="0"/>
            <w:bCs w:val="0"/>
            <w:i w:val="0"/>
            <w:iCs w:val="0"/>
            <w:caps w:val="0"/>
            <w:smallCaps w:val="0"/>
            <w:noProof w:val="0"/>
            <w:color w:val="auto"/>
            <w:sz w:val="24"/>
            <w:szCs w:val="24"/>
            <w:lang w:val="en-GB"/>
          </w:rPr>
          <w:t>https://doi.org/10.1016/j.heliyon.2024.e40399</w:t>
        </w:r>
      </w:hyperlink>
      <w:r w:rsidRPr="273F1A13" w:rsidR="5A628C7C">
        <w:rPr>
          <w:rFonts w:ascii="Arial" w:hAnsi="Arial" w:eastAsia="Arial" w:cs="Arial"/>
          <w:b w:val="0"/>
          <w:bCs w:val="0"/>
          <w:i w:val="0"/>
          <w:iCs w:val="0"/>
          <w:caps w:val="0"/>
          <w:smallCaps w:val="0"/>
          <w:noProof w:val="0"/>
          <w:color w:val="auto"/>
          <w:sz w:val="24"/>
          <w:szCs w:val="24"/>
          <w:lang w:val="en-GB"/>
        </w:rPr>
        <w:t xml:space="preserve"> </w:t>
      </w:r>
      <w:r w:rsidRPr="273F1A13" w:rsidR="2B13A8DA">
        <w:rPr>
          <w:rFonts w:ascii="Arial" w:hAnsi="Arial" w:eastAsia="Arial" w:cs="Arial"/>
          <w:b w:val="0"/>
          <w:bCs w:val="0"/>
          <w:i w:val="0"/>
          <w:iCs w:val="0"/>
          <w:caps w:val="0"/>
          <w:smallCaps w:val="0"/>
          <w:noProof w:val="0"/>
          <w:color w:val="auto"/>
          <w:sz w:val="24"/>
          <w:szCs w:val="24"/>
          <w:lang w:val="en-GB"/>
        </w:rPr>
        <w:t>(Accessed: 19 May 2026).</w:t>
      </w:r>
    </w:p>
    <w:p w:rsidR="20443E38" w:rsidP="273F1A13" w:rsidRDefault="20443E38" w14:paraId="2D802467" w14:textId="1DFAF32B">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273F1A13" w:rsidR="20443E38">
        <w:rPr>
          <w:rFonts w:ascii="Arial" w:hAnsi="Arial" w:eastAsia="Arial" w:cs="Arial"/>
          <w:b w:val="0"/>
          <w:bCs w:val="0"/>
          <w:i w:val="0"/>
          <w:iCs w:val="0"/>
          <w:caps w:val="0"/>
          <w:smallCaps w:val="0"/>
          <w:noProof w:val="0"/>
          <w:color w:val="222222"/>
          <w:sz w:val="24"/>
          <w:szCs w:val="24"/>
          <w:lang w:val="en-GB"/>
        </w:rPr>
        <w:t>Höfrová</w:t>
      </w:r>
      <w:r w:rsidRPr="273F1A13" w:rsidR="20443E38">
        <w:rPr>
          <w:rFonts w:ascii="Arial" w:hAnsi="Arial" w:eastAsia="Arial" w:cs="Arial"/>
          <w:b w:val="0"/>
          <w:bCs w:val="0"/>
          <w:i w:val="0"/>
          <w:iCs w:val="0"/>
          <w:caps w:val="0"/>
          <w:smallCaps w:val="0"/>
          <w:noProof w:val="0"/>
          <w:color w:val="222222"/>
          <w:sz w:val="24"/>
          <w:szCs w:val="24"/>
          <w:lang w:val="en-GB"/>
        </w:rPr>
        <w:t xml:space="preserve">, A., Balidemaj, V. and Small, M. A. (2024) ‘A systematic literature review of education for Generation Alpha’, </w:t>
      </w:r>
      <w:r w:rsidRPr="273F1A13" w:rsidR="20443E38">
        <w:rPr>
          <w:rFonts w:ascii="Arial" w:hAnsi="Arial" w:eastAsia="Arial" w:cs="Arial"/>
          <w:b w:val="0"/>
          <w:bCs w:val="0"/>
          <w:i w:val="1"/>
          <w:iCs w:val="1"/>
          <w:caps w:val="0"/>
          <w:smallCaps w:val="0"/>
          <w:noProof w:val="0"/>
          <w:color w:val="222222"/>
          <w:sz w:val="24"/>
          <w:szCs w:val="24"/>
          <w:lang w:val="en-GB"/>
        </w:rPr>
        <w:t>Discover Education</w:t>
      </w:r>
      <w:r w:rsidRPr="273F1A13" w:rsidR="20443E38">
        <w:rPr>
          <w:rFonts w:ascii="Arial" w:hAnsi="Arial" w:eastAsia="Arial" w:cs="Arial"/>
          <w:b w:val="0"/>
          <w:bCs w:val="0"/>
          <w:i w:val="0"/>
          <w:iCs w:val="0"/>
          <w:caps w:val="0"/>
          <w:smallCaps w:val="0"/>
          <w:noProof w:val="0"/>
          <w:color w:val="222222"/>
          <w:sz w:val="24"/>
          <w:szCs w:val="24"/>
          <w:lang w:val="en-GB"/>
        </w:rPr>
        <w:t xml:space="preserve">, </w:t>
      </w:r>
      <w:r w:rsidRPr="273F1A13" w:rsidR="20443E38">
        <w:rPr>
          <w:rFonts w:ascii="Arial" w:hAnsi="Arial" w:eastAsia="Arial" w:cs="Arial"/>
          <w:b w:val="0"/>
          <w:bCs w:val="0"/>
          <w:i w:val="1"/>
          <w:iCs w:val="1"/>
          <w:caps w:val="0"/>
          <w:smallCaps w:val="0"/>
          <w:noProof w:val="0"/>
          <w:color w:val="222222"/>
          <w:sz w:val="24"/>
          <w:szCs w:val="24"/>
          <w:lang w:val="en-GB"/>
        </w:rPr>
        <w:t>3</w:t>
      </w:r>
      <w:r w:rsidRPr="273F1A13" w:rsidR="20443E38">
        <w:rPr>
          <w:rFonts w:ascii="Arial" w:hAnsi="Arial" w:eastAsia="Arial" w:cs="Arial"/>
          <w:b w:val="0"/>
          <w:bCs w:val="0"/>
          <w:i w:val="0"/>
          <w:iCs w:val="0"/>
          <w:caps w:val="0"/>
          <w:smallCaps w:val="0"/>
          <w:noProof w:val="0"/>
          <w:color w:val="222222"/>
          <w:sz w:val="24"/>
          <w:szCs w:val="24"/>
          <w:lang w:val="en-GB"/>
        </w:rPr>
        <w:t>(1). Ava</w:t>
      </w:r>
      <w:r w:rsidRPr="273F1A13" w:rsidR="3FBF892B">
        <w:rPr>
          <w:rFonts w:ascii="Arial" w:hAnsi="Arial" w:eastAsia="Arial" w:cs="Arial"/>
          <w:b w:val="0"/>
          <w:bCs w:val="0"/>
          <w:i w:val="0"/>
          <w:iCs w:val="0"/>
          <w:caps w:val="0"/>
          <w:smallCaps w:val="0"/>
          <w:noProof w:val="0"/>
          <w:color w:val="222222"/>
          <w:sz w:val="24"/>
          <w:szCs w:val="24"/>
          <w:lang w:val="en-GB"/>
        </w:rPr>
        <w:t xml:space="preserve">ilable at: </w:t>
      </w:r>
      <w:hyperlink r:id="R9525d218e69444ff">
        <w:r w:rsidRPr="273F1A13" w:rsidR="3FBF892B">
          <w:rPr>
            <w:rStyle w:val="Hyperlink"/>
            <w:b w:val="0"/>
            <w:bCs w:val="0"/>
            <w:i w:val="0"/>
            <w:iCs w:val="0"/>
            <w:caps w:val="0"/>
            <w:smallCaps w:val="0"/>
            <w:noProof w:val="0"/>
            <w:lang w:val="en-GB"/>
          </w:rPr>
          <w:t>https://doi.org/10.1007/s44217-024-00218-3</w:t>
        </w:r>
      </w:hyperlink>
      <w:r w:rsidRPr="273F1A13" w:rsidR="3FBF892B">
        <w:rPr>
          <w:rFonts w:ascii="Arial" w:hAnsi="Arial" w:eastAsia="Arial" w:cs="Arial"/>
          <w:b w:val="0"/>
          <w:bCs w:val="0"/>
          <w:i w:val="0"/>
          <w:iCs w:val="0"/>
          <w:caps w:val="0"/>
          <w:smallCaps w:val="0"/>
          <w:noProof w:val="0"/>
          <w:color w:val="222222"/>
          <w:sz w:val="24"/>
          <w:szCs w:val="24"/>
          <w:lang w:val="en-GB"/>
        </w:rPr>
        <w:t xml:space="preserve">  (Accessed: 20 May 2026).</w:t>
      </w:r>
    </w:p>
    <w:p w:rsidR="08FB7A64" w:rsidP="273F1A13" w:rsidRDefault="08FB7A64" w14:paraId="291D3960" w14:textId="0694A015">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273F1A13" w:rsidR="08FB7A64">
        <w:rPr>
          <w:rFonts w:ascii="Arial" w:hAnsi="Arial" w:eastAsia="Arial" w:cs="Arial"/>
          <w:b w:val="0"/>
          <w:bCs w:val="0"/>
          <w:i w:val="0"/>
          <w:iCs w:val="0"/>
          <w:caps w:val="0"/>
          <w:smallCaps w:val="0"/>
          <w:noProof w:val="0"/>
          <w:color w:val="222222"/>
          <w:sz w:val="24"/>
          <w:szCs w:val="24"/>
          <w:lang w:val="en-GB"/>
        </w:rPr>
        <w:t xml:space="preserve">Hossain, M. S., Rashed, H. A., Saha, S. S., Dey, S. C. and Sarkar, J. (2026) ‘Enhancing pilling resistance in polyester-cotton blended knitted fabrics through combined singeing and heat setting treatments’, </w:t>
      </w:r>
      <w:r w:rsidRPr="273F1A13" w:rsidR="08FB7A64">
        <w:rPr>
          <w:rFonts w:ascii="Arial" w:hAnsi="Arial" w:eastAsia="Arial" w:cs="Arial"/>
          <w:b w:val="0"/>
          <w:bCs w:val="0"/>
          <w:i w:val="1"/>
          <w:iCs w:val="1"/>
          <w:caps w:val="0"/>
          <w:smallCaps w:val="0"/>
          <w:noProof w:val="0"/>
          <w:color w:val="222222"/>
          <w:sz w:val="24"/>
          <w:szCs w:val="24"/>
          <w:lang w:val="en-GB"/>
        </w:rPr>
        <w:t>Next Materials</w:t>
      </w:r>
      <w:r w:rsidRPr="273F1A13" w:rsidR="08FB7A64">
        <w:rPr>
          <w:rFonts w:ascii="Arial" w:hAnsi="Arial" w:eastAsia="Arial" w:cs="Arial"/>
          <w:b w:val="0"/>
          <w:bCs w:val="0"/>
          <w:i w:val="0"/>
          <w:iCs w:val="0"/>
          <w:caps w:val="0"/>
          <w:smallCaps w:val="0"/>
          <w:noProof w:val="0"/>
          <w:color w:val="222222"/>
          <w:sz w:val="24"/>
          <w:szCs w:val="24"/>
          <w:lang w:val="en-GB"/>
        </w:rPr>
        <w:t xml:space="preserve">, </w:t>
      </w:r>
      <w:r w:rsidRPr="273F1A13" w:rsidR="08FB7A64">
        <w:rPr>
          <w:rFonts w:ascii="Arial" w:hAnsi="Arial" w:eastAsia="Arial" w:cs="Arial"/>
          <w:b w:val="0"/>
          <w:bCs w:val="0"/>
          <w:i w:val="1"/>
          <w:iCs w:val="1"/>
          <w:caps w:val="0"/>
          <w:smallCaps w:val="0"/>
          <w:noProof w:val="0"/>
          <w:color w:val="222222"/>
          <w:sz w:val="24"/>
          <w:szCs w:val="24"/>
          <w:lang w:val="en-GB"/>
        </w:rPr>
        <w:t>10 (</w:t>
      </w:r>
      <w:r w:rsidRPr="273F1A13" w:rsidR="08FB7A64">
        <w:rPr>
          <w:rFonts w:ascii="Arial" w:hAnsi="Arial" w:eastAsia="Arial" w:cs="Arial"/>
          <w:b w:val="0"/>
          <w:bCs w:val="0"/>
          <w:i w:val="1"/>
          <w:iCs w:val="1"/>
          <w:caps w:val="0"/>
          <w:smallCaps w:val="0"/>
          <w:noProof w:val="0"/>
          <w:color w:val="222222"/>
          <w:sz w:val="24"/>
          <w:szCs w:val="24"/>
          <w:lang w:val="en-GB"/>
        </w:rPr>
        <w:t>January) article</w:t>
      </w:r>
      <w:r w:rsidRPr="273F1A13" w:rsidR="08FB7A64">
        <w:rPr>
          <w:rFonts w:ascii="Arial" w:hAnsi="Arial" w:eastAsia="Arial" w:cs="Arial"/>
          <w:b w:val="0"/>
          <w:bCs w:val="0"/>
          <w:i w:val="0"/>
          <w:iCs w:val="0"/>
          <w:caps w:val="0"/>
          <w:smallCaps w:val="0"/>
          <w:noProof w:val="0"/>
          <w:color w:val="222222"/>
          <w:sz w:val="24"/>
          <w:szCs w:val="24"/>
          <w:lang w:val="en-GB"/>
        </w:rPr>
        <w:t xml:space="preserve"> 101562.</w:t>
      </w:r>
      <w:r w:rsidRPr="273F1A13" w:rsidR="4D1E326F">
        <w:rPr>
          <w:rFonts w:ascii="Arial" w:hAnsi="Arial" w:eastAsia="Arial" w:cs="Arial"/>
          <w:b w:val="0"/>
          <w:bCs w:val="0"/>
          <w:i w:val="0"/>
          <w:iCs w:val="0"/>
          <w:caps w:val="0"/>
          <w:smallCaps w:val="0"/>
          <w:noProof w:val="0"/>
          <w:color w:val="222222"/>
          <w:sz w:val="24"/>
          <w:szCs w:val="24"/>
          <w:lang w:val="en-GB"/>
        </w:rPr>
        <w:t xml:space="preserve"> Available at: </w:t>
      </w:r>
      <w:hyperlink r:id="Ra5904d03c0cc4052">
        <w:r w:rsidRPr="273F1A13" w:rsidR="4D1E326F">
          <w:rPr>
            <w:rStyle w:val="Hyperlink"/>
            <w:rFonts w:ascii="Arial" w:hAnsi="Arial" w:eastAsia="Arial" w:cs="Arial"/>
            <w:b w:val="0"/>
            <w:bCs w:val="0"/>
            <w:i w:val="0"/>
            <w:iCs w:val="0"/>
            <w:caps w:val="0"/>
            <w:smallCaps w:val="0"/>
            <w:noProof w:val="0"/>
            <w:lang w:val="en-GB"/>
          </w:rPr>
          <w:t>https://doi.org/10.1016/j.nxmate.2025.101562</w:t>
        </w:r>
      </w:hyperlink>
      <w:r w:rsidRPr="273F1A13" w:rsidR="4D1E326F">
        <w:rPr>
          <w:rFonts w:ascii="Arial" w:hAnsi="Arial" w:eastAsia="Arial" w:cs="Arial"/>
          <w:b w:val="0"/>
          <w:bCs w:val="0"/>
          <w:i w:val="0"/>
          <w:iCs w:val="0"/>
          <w:caps w:val="0"/>
          <w:smallCaps w:val="0"/>
          <w:noProof w:val="0"/>
          <w:color w:val="222222"/>
          <w:sz w:val="24"/>
          <w:szCs w:val="24"/>
          <w:lang w:val="en-GB"/>
        </w:rPr>
        <w:t xml:space="preserve"> (Accessed: 20 May 2026).</w:t>
      </w:r>
    </w:p>
    <w:p w:rsidRPr="006171CB" w:rsidR="006171CB" w:rsidP="006171CB" w:rsidRDefault="006171CB" w14:paraId="34D59E56" w14:textId="6A1A7D1D">
      <w:pPr>
        <w:spacing w:line="360" w:lineRule="auto"/>
        <w:jc w:val="both"/>
        <w:rPr>
          <w:rFonts w:ascii="Arial" w:hAnsi="Arial" w:cs="Arial"/>
        </w:rPr>
      </w:pPr>
      <w:r w:rsidRPr="273F1A13" w:rsidR="006171CB">
        <w:rPr>
          <w:rFonts w:ascii="Arial" w:hAnsi="Arial" w:cs="Arial"/>
        </w:rPr>
        <w:t xml:space="preserve">Iyer, K.V. and Ragade, S. (2026) ‘Parenting for sustainability: a moderated mediation study on adolescent purchase intentions,’ </w:t>
      </w:r>
      <w:r w:rsidRPr="273F1A13" w:rsidR="006171CB">
        <w:rPr>
          <w:rFonts w:ascii="Arial" w:hAnsi="Arial" w:cs="Arial"/>
          <w:i w:val="1"/>
          <w:iCs w:val="1"/>
        </w:rPr>
        <w:t>International Journal of Adolescence and Youth,</w:t>
      </w:r>
      <w:r w:rsidRPr="273F1A13" w:rsidR="006171CB">
        <w:rPr>
          <w:rFonts w:ascii="Arial" w:hAnsi="Arial" w:cs="Arial"/>
        </w:rPr>
        <w:t xml:space="preserve"> 31(1). Available at: </w:t>
      </w:r>
      <w:hyperlink r:id="R63280687a3494c94">
        <w:r w:rsidRPr="273F1A13" w:rsidR="006171CB">
          <w:rPr>
            <w:rStyle w:val="Hyperlink"/>
            <w:rFonts w:ascii="Arial" w:hAnsi="Arial" w:cs="Arial"/>
          </w:rPr>
          <w:t>https://doi.org/10.1080/02673843.2025.2606694</w:t>
        </w:r>
      </w:hyperlink>
      <w:r w:rsidRPr="273F1A13" w:rsidR="006171CB">
        <w:rPr>
          <w:rFonts w:ascii="Arial" w:hAnsi="Arial" w:cs="Arial"/>
        </w:rPr>
        <w:t xml:space="preserve"> </w:t>
      </w:r>
      <w:r w:rsidRPr="273F1A13" w:rsidR="006171CB">
        <w:rPr>
          <w:rFonts w:ascii="Arial" w:hAnsi="Arial" w:cs="Arial"/>
        </w:rPr>
        <w:t xml:space="preserve"> (Accessed: 27 February 2026).</w:t>
      </w:r>
    </w:p>
    <w:p w:rsidRPr="00823462" w:rsidR="006171CB" w:rsidP="006171CB" w:rsidRDefault="006171CB" w14:paraId="01333E5D" w14:textId="4367C6DC">
      <w:pPr>
        <w:spacing w:line="360" w:lineRule="auto"/>
        <w:jc w:val="both"/>
        <w:rPr>
          <w:rFonts w:ascii="Arial" w:hAnsi="Arial" w:cs="Arial"/>
        </w:rPr>
      </w:pPr>
      <w:r w:rsidRPr="273F1A13" w:rsidR="006171CB">
        <w:rPr>
          <w:rFonts w:ascii="Arial" w:hAnsi="Arial" w:cs="Arial"/>
        </w:rPr>
        <w:t xml:space="preserve">Kanada, M., Norman, P., Kaida, </w:t>
      </w:r>
      <w:r w:rsidRPr="273F1A13" w:rsidR="006171CB">
        <w:rPr>
          <w:rFonts w:ascii="Arial" w:hAnsi="Arial" w:cs="Arial"/>
        </w:rPr>
        <w:t>N.</w:t>
      </w:r>
      <w:r w:rsidRPr="273F1A13" w:rsidR="006171CB">
        <w:rPr>
          <w:rFonts w:ascii="Arial" w:hAnsi="Arial" w:cs="Arial"/>
        </w:rPr>
        <w:t xml:space="preserve"> and Carver, S. (2022) ‘Linking environmental knowledge, attitude, and behaviour with place: a case study for Strategic Environmental Education Planning in Saint Lucia’, </w:t>
      </w:r>
      <w:r w:rsidRPr="273F1A13" w:rsidR="006171CB">
        <w:rPr>
          <w:rFonts w:ascii="Arial" w:hAnsi="Arial" w:cs="Arial"/>
          <w:i w:val="1"/>
          <w:iCs w:val="1"/>
        </w:rPr>
        <w:t>Environmental Education Research.</w:t>
      </w:r>
      <w:r w:rsidRPr="273F1A13" w:rsidR="006171CB">
        <w:rPr>
          <w:rFonts w:ascii="Arial" w:hAnsi="Arial" w:cs="Arial"/>
        </w:rPr>
        <w:t xml:space="preserve"> </w:t>
      </w:r>
      <w:r w:rsidRPr="273F1A13" w:rsidR="62D6C2FC">
        <w:rPr>
          <w:rFonts w:ascii="Arial" w:hAnsi="Arial" w:cs="Arial"/>
        </w:rPr>
        <w:t xml:space="preserve">29 (7), pp. 929-950. </w:t>
      </w:r>
      <w:r w:rsidRPr="273F1A13" w:rsidR="006171CB">
        <w:rPr>
          <w:rFonts w:ascii="Arial" w:hAnsi="Arial" w:cs="Arial"/>
        </w:rPr>
        <w:t xml:space="preserve">Available at: </w:t>
      </w:r>
      <w:hyperlink r:id="R3fede6f6843a44bb">
        <w:r w:rsidRPr="273F1A13" w:rsidR="006171CB">
          <w:rPr>
            <w:rStyle w:val="Hyperlink"/>
            <w:rFonts w:ascii="Arial" w:hAnsi="Arial" w:cs="Arial"/>
          </w:rPr>
          <w:t>https://doi.org/10.1080/13504622.2022.2074376</w:t>
        </w:r>
      </w:hyperlink>
      <w:r w:rsidRPr="273F1A13" w:rsidR="006171CB">
        <w:rPr>
          <w:rFonts w:ascii="Arial" w:hAnsi="Arial" w:cs="Arial"/>
        </w:rPr>
        <w:t xml:space="preserve"> </w:t>
      </w:r>
      <w:r w:rsidRPr="273F1A13" w:rsidR="006171CB">
        <w:rPr>
          <w:rFonts w:ascii="Arial" w:hAnsi="Arial" w:cs="Arial"/>
        </w:rPr>
        <w:t xml:space="preserve"> (Accessed: 24 February 2026).</w:t>
      </w:r>
    </w:p>
    <w:p w:rsidR="002E1B00" w:rsidP="009E2C7B" w:rsidRDefault="002E1B00" w14:paraId="764205FD" w14:textId="236A37DB">
      <w:pPr>
        <w:spacing w:line="360" w:lineRule="auto"/>
        <w:jc w:val="both"/>
        <w:rPr>
          <w:rFonts w:ascii="Arial" w:hAnsi="Arial" w:cs="Arial"/>
        </w:rPr>
      </w:pPr>
      <w:r w:rsidRPr="002E1B00">
        <w:rPr>
          <w:rFonts w:ascii="Arial" w:hAnsi="Arial" w:cs="Arial"/>
        </w:rPr>
        <w:t xml:space="preserve">Kumar, S. (2023) </w:t>
      </w:r>
      <w:r w:rsidR="006C3F8F">
        <w:rPr>
          <w:rFonts w:ascii="Arial" w:hAnsi="Arial" w:cs="Arial"/>
        </w:rPr>
        <w:t>‘</w:t>
      </w:r>
      <w:r w:rsidRPr="002E1B00">
        <w:rPr>
          <w:rFonts w:ascii="Arial" w:hAnsi="Arial" w:cs="Arial"/>
        </w:rPr>
        <w:t>T</w:t>
      </w:r>
      <w:r w:rsidR="00DD0176">
        <w:rPr>
          <w:rFonts w:ascii="Arial" w:hAnsi="Arial" w:cs="Arial"/>
        </w:rPr>
        <w:t>he</w:t>
      </w:r>
      <w:r w:rsidRPr="002E1B00">
        <w:rPr>
          <w:rFonts w:ascii="Arial" w:hAnsi="Arial" w:cs="Arial"/>
        </w:rPr>
        <w:t xml:space="preserve"> E</w:t>
      </w:r>
      <w:r w:rsidR="00DD0176">
        <w:rPr>
          <w:rFonts w:ascii="Arial" w:hAnsi="Arial" w:cs="Arial"/>
        </w:rPr>
        <w:t>ffects</w:t>
      </w:r>
      <w:r w:rsidRPr="002E1B00">
        <w:rPr>
          <w:rFonts w:ascii="Arial" w:hAnsi="Arial" w:cs="Arial"/>
        </w:rPr>
        <w:t xml:space="preserve"> </w:t>
      </w:r>
      <w:r w:rsidR="00DD0176">
        <w:rPr>
          <w:rFonts w:ascii="Arial" w:hAnsi="Arial" w:cs="Arial"/>
        </w:rPr>
        <w:t>of</w:t>
      </w:r>
      <w:r w:rsidRPr="002E1B00">
        <w:rPr>
          <w:rFonts w:ascii="Arial" w:hAnsi="Arial" w:cs="Arial"/>
        </w:rPr>
        <w:t xml:space="preserve"> F</w:t>
      </w:r>
      <w:r w:rsidR="00DD0176">
        <w:rPr>
          <w:rFonts w:ascii="Arial" w:hAnsi="Arial" w:cs="Arial"/>
        </w:rPr>
        <w:t>ast</w:t>
      </w:r>
      <w:r w:rsidRPr="002E1B00">
        <w:rPr>
          <w:rFonts w:ascii="Arial" w:hAnsi="Arial" w:cs="Arial"/>
        </w:rPr>
        <w:t xml:space="preserve"> F</w:t>
      </w:r>
      <w:r w:rsidR="00DD0176">
        <w:rPr>
          <w:rFonts w:ascii="Arial" w:hAnsi="Arial" w:cs="Arial"/>
        </w:rPr>
        <w:t>ashion</w:t>
      </w:r>
      <w:r w:rsidRPr="002E1B00">
        <w:rPr>
          <w:rFonts w:ascii="Arial" w:hAnsi="Arial" w:cs="Arial"/>
        </w:rPr>
        <w:t xml:space="preserve"> </w:t>
      </w:r>
      <w:r w:rsidR="00DD0176">
        <w:rPr>
          <w:rFonts w:ascii="Arial" w:hAnsi="Arial" w:cs="Arial"/>
        </w:rPr>
        <w:t>on</w:t>
      </w:r>
      <w:r w:rsidRPr="002E1B00">
        <w:rPr>
          <w:rFonts w:ascii="Arial" w:hAnsi="Arial" w:cs="Arial"/>
        </w:rPr>
        <w:t xml:space="preserve"> </w:t>
      </w:r>
      <w:r w:rsidR="00DD0176">
        <w:rPr>
          <w:rFonts w:ascii="Arial" w:hAnsi="Arial" w:cs="Arial"/>
        </w:rPr>
        <w:t>the</w:t>
      </w:r>
      <w:r w:rsidRPr="002E1B00">
        <w:rPr>
          <w:rFonts w:ascii="Arial" w:hAnsi="Arial" w:cs="Arial"/>
        </w:rPr>
        <w:t xml:space="preserve"> E</w:t>
      </w:r>
      <w:r w:rsidR="00DD0176">
        <w:rPr>
          <w:rFonts w:ascii="Arial" w:hAnsi="Arial" w:cs="Arial"/>
        </w:rPr>
        <w:t>nvironment</w:t>
      </w:r>
      <w:r w:rsidRPr="002E1B00">
        <w:rPr>
          <w:rFonts w:ascii="Arial" w:hAnsi="Arial" w:cs="Arial"/>
        </w:rPr>
        <w:t xml:space="preserve"> </w:t>
      </w:r>
      <w:r w:rsidR="00DD0176">
        <w:rPr>
          <w:rFonts w:ascii="Arial" w:hAnsi="Arial" w:cs="Arial"/>
        </w:rPr>
        <w:t xml:space="preserve">and </w:t>
      </w:r>
      <w:r w:rsidRPr="002E1B00">
        <w:rPr>
          <w:rFonts w:ascii="Arial" w:hAnsi="Arial" w:cs="Arial"/>
        </w:rPr>
        <w:t>W</w:t>
      </w:r>
      <w:r w:rsidR="00DD0176">
        <w:rPr>
          <w:rFonts w:ascii="Arial" w:hAnsi="Arial" w:cs="Arial"/>
        </w:rPr>
        <w:t>ays</w:t>
      </w:r>
      <w:r w:rsidRPr="002E1B00">
        <w:rPr>
          <w:rFonts w:ascii="Arial" w:hAnsi="Arial" w:cs="Arial"/>
        </w:rPr>
        <w:t xml:space="preserve"> </w:t>
      </w:r>
      <w:r w:rsidR="00DD0176">
        <w:rPr>
          <w:rFonts w:ascii="Arial" w:hAnsi="Arial" w:cs="Arial"/>
        </w:rPr>
        <w:t>to</w:t>
      </w:r>
      <w:r w:rsidRPr="002E1B00">
        <w:rPr>
          <w:rFonts w:ascii="Arial" w:hAnsi="Arial" w:cs="Arial"/>
        </w:rPr>
        <w:t xml:space="preserve"> P</w:t>
      </w:r>
      <w:r w:rsidR="00DD0176">
        <w:rPr>
          <w:rFonts w:ascii="Arial" w:hAnsi="Arial" w:cs="Arial"/>
        </w:rPr>
        <w:t>romote</w:t>
      </w:r>
      <w:r w:rsidRPr="002E1B00">
        <w:rPr>
          <w:rFonts w:ascii="Arial" w:hAnsi="Arial" w:cs="Arial"/>
        </w:rPr>
        <w:t xml:space="preserve"> S</w:t>
      </w:r>
      <w:r w:rsidR="00DD0176">
        <w:rPr>
          <w:rFonts w:ascii="Arial" w:hAnsi="Arial" w:cs="Arial"/>
        </w:rPr>
        <w:t>ustainability</w:t>
      </w:r>
      <w:r w:rsidR="006C3F8F">
        <w:rPr>
          <w:rFonts w:ascii="Arial" w:hAnsi="Arial" w:cs="Arial"/>
        </w:rPr>
        <w:t xml:space="preserve">’, </w:t>
      </w:r>
      <w:r w:rsidRPr="006C3F8F">
        <w:rPr>
          <w:rFonts w:ascii="Arial" w:hAnsi="Arial" w:cs="Arial"/>
          <w:i/>
          <w:iCs/>
        </w:rPr>
        <w:t>Amity Management Review,</w:t>
      </w:r>
      <w:r w:rsidRPr="002E1B00">
        <w:rPr>
          <w:rFonts w:ascii="Arial" w:hAnsi="Arial" w:cs="Arial"/>
        </w:rPr>
        <w:t xml:space="preserve"> 12(1/2), </w:t>
      </w:r>
      <w:r w:rsidR="006C3F8F">
        <w:rPr>
          <w:rFonts w:ascii="Arial" w:hAnsi="Arial" w:cs="Arial"/>
        </w:rPr>
        <w:t>pp.</w:t>
      </w:r>
      <w:r w:rsidRPr="002E1B00">
        <w:rPr>
          <w:rFonts w:ascii="Arial" w:hAnsi="Arial" w:cs="Arial"/>
        </w:rPr>
        <w:t>44-46.</w:t>
      </w:r>
      <w:r w:rsidR="006C3F8F">
        <w:rPr>
          <w:rFonts w:ascii="Arial" w:hAnsi="Arial" w:cs="Arial"/>
        </w:rPr>
        <w:t xml:space="preserve"> Available at:</w:t>
      </w:r>
      <w:r>
        <w:rPr>
          <w:rFonts w:ascii="Arial" w:hAnsi="Arial" w:cs="Arial"/>
        </w:rPr>
        <w:t xml:space="preserve"> </w:t>
      </w:r>
      <w:hyperlink w:history="1" r:id="rId26">
        <w:r w:rsidRPr="00DC0CD2" w:rsidR="00D90DBA">
          <w:rPr>
            <w:rStyle w:val="Hyperlink"/>
            <w:rFonts w:ascii="Arial" w:hAnsi="Arial" w:cs="Arial"/>
          </w:rPr>
          <w:t>https://www.amity.edu/jaipur/amr/pdf/2025/THE%20EFFECTS-OF-FAST-FASHION-ON-THE-ENVIRONMENT.pdf</w:t>
        </w:r>
      </w:hyperlink>
      <w:r w:rsidR="00D90DBA">
        <w:rPr>
          <w:rFonts w:ascii="Arial" w:hAnsi="Arial" w:cs="Arial"/>
        </w:rPr>
        <w:t xml:space="preserve"> (Accessed: 29 April 2026).</w:t>
      </w:r>
    </w:p>
    <w:p w:rsidR="006B39C8" w:rsidP="009E2C7B" w:rsidRDefault="006B39C8" w14:paraId="1EE130CC" w14:textId="7FC3D012">
      <w:pPr>
        <w:spacing w:line="360" w:lineRule="auto"/>
        <w:jc w:val="both"/>
        <w:rPr>
          <w:rFonts w:ascii="Arial" w:hAnsi="Arial" w:cs="Arial"/>
        </w:rPr>
      </w:pPr>
      <w:r w:rsidRPr="006B39C8">
        <w:rPr>
          <w:rFonts w:ascii="Arial" w:hAnsi="Arial" w:cs="Arial"/>
        </w:rPr>
        <w:t xml:space="preserve">Li, D., Zeng, Q. </w:t>
      </w:r>
      <w:r w:rsidR="00837752">
        <w:rPr>
          <w:rFonts w:ascii="Arial" w:hAnsi="Arial" w:cs="Arial"/>
        </w:rPr>
        <w:t>and</w:t>
      </w:r>
      <w:r w:rsidRPr="006B39C8">
        <w:rPr>
          <w:rFonts w:ascii="Arial" w:hAnsi="Arial" w:cs="Arial"/>
        </w:rPr>
        <w:t xml:space="preserve"> Liu, Y. </w:t>
      </w:r>
      <w:r w:rsidR="00837752">
        <w:rPr>
          <w:rFonts w:ascii="Arial" w:hAnsi="Arial" w:cs="Arial"/>
        </w:rPr>
        <w:t>(2026) ‘</w:t>
      </w:r>
      <w:r w:rsidRPr="006B39C8">
        <w:rPr>
          <w:rFonts w:ascii="Arial" w:hAnsi="Arial" w:cs="Arial"/>
        </w:rPr>
        <w:t>Leveraging Optimization Algorithms and Feature Selection to Predict Fashion Sustainability by Analy</w:t>
      </w:r>
      <w:r w:rsidR="00837752">
        <w:rPr>
          <w:rFonts w:ascii="Arial" w:hAnsi="Arial" w:cs="Arial"/>
        </w:rPr>
        <w:t>s</w:t>
      </w:r>
      <w:r w:rsidRPr="006B39C8">
        <w:rPr>
          <w:rFonts w:ascii="Arial" w:hAnsi="Arial" w:cs="Arial"/>
        </w:rPr>
        <w:t>ing Random Forest and Decision Tree Models for Improved Classification Performance</w:t>
      </w:r>
      <w:r w:rsidR="00837752">
        <w:rPr>
          <w:rFonts w:ascii="Arial" w:hAnsi="Arial" w:cs="Arial"/>
        </w:rPr>
        <w:t>’,</w:t>
      </w:r>
      <w:r w:rsidRPr="00B56D5B">
        <w:rPr>
          <w:rFonts w:ascii="Arial" w:hAnsi="Arial" w:cs="Arial"/>
          <w:i/>
          <w:iCs/>
        </w:rPr>
        <w:t xml:space="preserve"> </w:t>
      </w:r>
      <w:r w:rsidRPr="00B56D5B" w:rsidR="00EE6757">
        <w:rPr>
          <w:rFonts w:ascii="Arial" w:hAnsi="Arial" w:cs="Arial"/>
          <w:i/>
          <w:iCs/>
        </w:rPr>
        <w:t>Journal of Electrical Engineering &amp; Technology</w:t>
      </w:r>
      <w:r w:rsidRPr="006B39C8">
        <w:rPr>
          <w:rFonts w:ascii="Arial" w:hAnsi="Arial" w:cs="Arial"/>
        </w:rPr>
        <w:t xml:space="preserve"> 21</w:t>
      </w:r>
      <w:r w:rsidR="00B854BA">
        <w:rPr>
          <w:rFonts w:ascii="Arial" w:hAnsi="Arial" w:cs="Arial"/>
        </w:rPr>
        <w:t xml:space="preserve"> (January)</w:t>
      </w:r>
      <w:r w:rsidRPr="006B39C8">
        <w:rPr>
          <w:rFonts w:ascii="Arial" w:hAnsi="Arial" w:cs="Arial"/>
        </w:rPr>
        <w:t xml:space="preserve">, </w:t>
      </w:r>
      <w:r w:rsidR="00B56D5B">
        <w:rPr>
          <w:rFonts w:ascii="Arial" w:hAnsi="Arial" w:cs="Arial"/>
        </w:rPr>
        <w:t xml:space="preserve">pp. </w:t>
      </w:r>
      <w:r w:rsidRPr="006B39C8">
        <w:rPr>
          <w:rFonts w:ascii="Arial" w:hAnsi="Arial" w:cs="Arial"/>
        </w:rPr>
        <w:t xml:space="preserve">2961–2977 </w:t>
      </w:r>
      <w:r w:rsidR="00837752">
        <w:rPr>
          <w:rFonts w:ascii="Arial" w:hAnsi="Arial" w:cs="Arial"/>
        </w:rPr>
        <w:t xml:space="preserve">Available at: </w:t>
      </w:r>
      <w:hyperlink w:history="1" r:id="rId27">
        <w:r w:rsidRPr="00E133EE" w:rsidR="00837752">
          <w:rPr>
            <w:rStyle w:val="Hyperlink"/>
            <w:rFonts w:ascii="Arial" w:hAnsi="Arial" w:cs="Arial"/>
          </w:rPr>
          <w:t>https://doi.org/10.1007/s42835-025-02555-1</w:t>
        </w:r>
      </w:hyperlink>
      <w:r w:rsidR="00837752">
        <w:rPr>
          <w:rFonts w:ascii="Arial" w:hAnsi="Arial" w:cs="Arial"/>
        </w:rPr>
        <w:t xml:space="preserve"> (Accessed: 6 May 2026).</w:t>
      </w:r>
    </w:p>
    <w:p w:rsidR="00F31635" w:rsidP="009E2C7B" w:rsidRDefault="00F31635" w14:paraId="5C0E820F" w14:textId="34A9B343">
      <w:pPr>
        <w:spacing w:line="360" w:lineRule="auto"/>
        <w:jc w:val="both"/>
        <w:rPr>
          <w:rFonts w:ascii="Arial" w:hAnsi="Arial" w:cs="Arial"/>
        </w:rPr>
      </w:pPr>
      <w:r w:rsidRPr="273F1A13" w:rsidR="00F31635">
        <w:rPr>
          <w:rFonts w:ascii="Arial" w:hAnsi="Arial" w:cs="Arial"/>
        </w:rPr>
        <w:t xml:space="preserve">Li, X., An, Q., Hong, W., Yunfeng, Z., </w:t>
      </w:r>
      <w:r w:rsidRPr="273F1A13" w:rsidR="00F31635">
        <w:rPr>
          <w:rFonts w:ascii="Arial" w:hAnsi="Arial" w:cs="Arial"/>
        </w:rPr>
        <w:t>Kolletar</w:t>
      </w:r>
      <w:r w:rsidRPr="273F1A13" w:rsidR="00F31635">
        <w:rPr>
          <w:rFonts w:ascii="Arial" w:hAnsi="Arial" w:cs="Arial"/>
        </w:rPr>
        <w:t xml:space="preserve">-Zhu, </w:t>
      </w:r>
      <w:r w:rsidRPr="273F1A13" w:rsidR="00F31635">
        <w:rPr>
          <w:rFonts w:ascii="Arial" w:hAnsi="Arial" w:cs="Arial"/>
        </w:rPr>
        <w:t>K.</w:t>
      </w:r>
      <w:r w:rsidRPr="273F1A13" w:rsidR="00F31635">
        <w:rPr>
          <w:rFonts w:ascii="Arial" w:hAnsi="Arial" w:cs="Arial"/>
        </w:rPr>
        <w:t xml:space="preserve"> and Xu, X. (2023) ‘Undergraduates’ Knowledge Attitude and Behaviour (KAB) Towards the Disclosure of Personal Data Online in China’, </w:t>
      </w:r>
      <w:r w:rsidRPr="273F1A13" w:rsidR="00F31635">
        <w:rPr>
          <w:rFonts w:ascii="Arial" w:hAnsi="Arial" w:cs="Arial"/>
          <w:i w:val="1"/>
          <w:iCs w:val="1"/>
        </w:rPr>
        <w:t>Modern Management Based on Big Data IV</w:t>
      </w:r>
      <w:r w:rsidRPr="273F1A13" w:rsidR="00F31635">
        <w:rPr>
          <w:rFonts w:ascii="Arial" w:hAnsi="Arial" w:cs="Arial"/>
        </w:rPr>
        <w:t xml:space="preserve">. </w:t>
      </w:r>
      <w:r w:rsidRPr="273F1A13" w:rsidR="00EB525D">
        <w:rPr>
          <w:rFonts w:ascii="Arial" w:hAnsi="Arial" w:cs="Arial"/>
        </w:rPr>
        <w:t xml:space="preserve"> </w:t>
      </w:r>
      <w:r w:rsidRPr="273F1A13" w:rsidR="00F31635">
        <w:rPr>
          <w:rFonts w:ascii="Arial" w:hAnsi="Arial" w:cs="Arial"/>
        </w:rPr>
        <w:t>Available at: Doi: 10.3233/FAIA230168</w:t>
      </w:r>
      <w:r w:rsidRPr="273F1A13" w:rsidR="13E2A9FB">
        <w:rPr>
          <w:rFonts w:ascii="Arial" w:hAnsi="Arial" w:cs="Arial"/>
        </w:rPr>
        <w:t xml:space="preserve"> </w:t>
      </w:r>
      <w:r w:rsidRPr="273F1A13" w:rsidR="00F31635">
        <w:rPr>
          <w:rFonts w:ascii="Arial" w:hAnsi="Arial" w:cs="Arial"/>
        </w:rPr>
        <w:t>(</w:t>
      </w:r>
      <w:r w:rsidRPr="273F1A13" w:rsidR="00F31635">
        <w:rPr>
          <w:rFonts w:ascii="Arial" w:hAnsi="Arial" w:cs="Arial"/>
        </w:rPr>
        <w:t>Accessed: 24 February 2026).</w:t>
      </w:r>
      <w:r w:rsidRPr="273F1A13" w:rsidR="00F31635">
        <w:rPr>
          <w:rFonts w:ascii="Arial" w:hAnsi="Arial" w:cs="Arial"/>
        </w:rPr>
        <w:t xml:space="preserve"> </w:t>
      </w:r>
    </w:p>
    <w:p w:rsidR="568054CC" w:rsidP="1AE4EB74" w:rsidRDefault="568054CC" w14:paraId="06FFBBFD" w14:textId="524DE45F">
      <w:pPr>
        <w:pStyle w:val="Normal"/>
        <w:spacing w:line="360" w:lineRule="auto"/>
        <w:jc w:val="both"/>
        <w:rPr>
          <w:rFonts w:ascii="Arial" w:hAnsi="Arial" w:eastAsia="Arial" w:cs="Arial"/>
          <w:noProof w:val="0"/>
          <w:color w:val="auto"/>
          <w:sz w:val="24"/>
          <w:szCs w:val="24"/>
          <w:lang w:val="en-GB"/>
        </w:rPr>
      </w:pPr>
      <w:r w:rsidRPr="1AE4EB74" w:rsidR="568054CC">
        <w:rPr>
          <w:rFonts w:ascii="Arial" w:hAnsi="Arial" w:eastAsia="Arial" w:cs="Arial"/>
          <w:b w:val="0"/>
          <w:bCs w:val="0"/>
          <w:i w:val="0"/>
          <w:iCs w:val="0"/>
          <w:caps w:val="0"/>
          <w:smallCaps w:val="0"/>
          <w:noProof w:val="0"/>
          <w:color w:val="auto"/>
          <w:sz w:val="24"/>
          <w:szCs w:val="24"/>
          <w:lang w:val="en-GB"/>
        </w:rPr>
        <w:t>Manko, B. A. and Jose, S. T. (2022) ‘Gender Based Shopping a</w:t>
      </w:r>
      <w:r w:rsidRPr="1AE4EB74" w:rsidR="3D43CD97">
        <w:rPr>
          <w:rFonts w:ascii="Arial" w:hAnsi="Arial" w:eastAsia="Arial" w:cs="Arial"/>
          <w:b w:val="0"/>
          <w:bCs w:val="0"/>
          <w:i w:val="0"/>
          <w:iCs w:val="0"/>
          <w:caps w:val="0"/>
          <w:smallCaps w:val="0"/>
          <w:noProof w:val="0"/>
          <w:color w:val="auto"/>
          <w:sz w:val="24"/>
          <w:szCs w:val="24"/>
          <w:lang w:val="en-GB"/>
        </w:rPr>
        <w:t>nd</w:t>
      </w:r>
      <w:r w:rsidRPr="1AE4EB74" w:rsidR="568054CC">
        <w:rPr>
          <w:rFonts w:ascii="Arial" w:hAnsi="Arial" w:eastAsia="Arial" w:cs="Arial"/>
          <w:b w:val="0"/>
          <w:bCs w:val="0"/>
          <w:i w:val="0"/>
          <w:iCs w:val="0"/>
          <w:caps w:val="0"/>
          <w:smallCaps w:val="0"/>
          <w:noProof w:val="0"/>
          <w:color w:val="auto"/>
          <w:sz w:val="24"/>
          <w:szCs w:val="24"/>
          <w:lang w:val="en-GB"/>
        </w:rPr>
        <w:t xml:space="preserve"> C</w:t>
      </w:r>
      <w:r w:rsidRPr="1AE4EB74" w:rsidR="23109154">
        <w:rPr>
          <w:rFonts w:ascii="Arial" w:hAnsi="Arial" w:eastAsia="Arial" w:cs="Arial"/>
          <w:b w:val="0"/>
          <w:bCs w:val="0"/>
          <w:i w:val="0"/>
          <w:iCs w:val="0"/>
          <w:caps w:val="0"/>
          <w:smallCaps w:val="0"/>
          <w:noProof w:val="0"/>
          <w:color w:val="auto"/>
          <w:sz w:val="24"/>
          <w:szCs w:val="24"/>
          <w:lang w:val="en-GB"/>
        </w:rPr>
        <w:t>onsumer</w:t>
      </w:r>
      <w:r w:rsidRPr="1AE4EB74" w:rsidR="568054CC">
        <w:rPr>
          <w:rFonts w:ascii="Arial" w:hAnsi="Arial" w:eastAsia="Arial" w:cs="Arial"/>
          <w:b w:val="0"/>
          <w:bCs w:val="0"/>
          <w:i w:val="0"/>
          <w:iCs w:val="0"/>
          <w:caps w:val="0"/>
          <w:smallCaps w:val="0"/>
          <w:noProof w:val="0"/>
          <w:color w:val="auto"/>
          <w:sz w:val="24"/>
          <w:szCs w:val="24"/>
          <w:lang w:val="en-GB"/>
        </w:rPr>
        <w:t xml:space="preserve"> </w:t>
      </w:r>
      <w:r w:rsidRPr="1AE4EB74" w:rsidR="568054CC">
        <w:rPr>
          <w:rFonts w:ascii="Arial" w:hAnsi="Arial" w:eastAsia="Arial" w:cs="Arial"/>
          <w:b w:val="0"/>
          <w:bCs w:val="0"/>
          <w:i w:val="0"/>
          <w:iCs w:val="0"/>
          <w:caps w:val="0"/>
          <w:smallCaps w:val="0"/>
          <w:noProof w:val="0"/>
          <w:color w:val="auto"/>
          <w:sz w:val="24"/>
          <w:szCs w:val="24"/>
          <w:lang w:val="en-GB"/>
        </w:rPr>
        <w:t>P</w:t>
      </w:r>
      <w:r w:rsidRPr="1AE4EB74" w:rsidR="19941330">
        <w:rPr>
          <w:rFonts w:ascii="Arial" w:hAnsi="Arial" w:eastAsia="Arial" w:cs="Arial"/>
          <w:b w:val="0"/>
          <w:bCs w:val="0"/>
          <w:i w:val="0"/>
          <w:iCs w:val="0"/>
          <w:caps w:val="0"/>
          <w:smallCaps w:val="0"/>
          <w:noProof w:val="0"/>
          <w:color w:val="auto"/>
          <w:sz w:val="24"/>
          <w:szCs w:val="24"/>
          <w:lang w:val="en-GB"/>
        </w:rPr>
        <w:t>urchasing</w:t>
      </w:r>
      <w:r w:rsidRPr="1AE4EB74" w:rsidR="568054CC">
        <w:rPr>
          <w:rFonts w:ascii="Arial" w:hAnsi="Arial" w:eastAsia="Arial" w:cs="Arial"/>
          <w:b w:val="0"/>
          <w:bCs w:val="0"/>
          <w:i w:val="0"/>
          <w:iCs w:val="0"/>
          <w:caps w:val="0"/>
          <w:smallCaps w:val="0"/>
          <w:noProof w:val="0"/>
          <w:color w:val="auto"/>
          <w:sz w:val="24"/>
          <w:szCs w:val="24"/>
          <w:lang w:val="en-GB"/>
        </w:rPr>
        <w:t>:</w:t>
      </w:r>
      <w:r w:rsidRPr="1AE4EB74" w:rsidR="6EBCB2AD">
        <w:rPr>
          <w:rFonts w:ascii="Arial" w:hAnsi="Arial" w:eastAsia="Arial" w:cs="Arial"/>
          <w:b w:val="0"/>
          <w:bCs w:val="0"/>
          <w:i w:val="0"/>
          <w:iCs w:val="0"/>
          <w:caps w:val="0"/>
          <w:smallCaps w:val="0"/>
          <w:noProof w:val="0"/>
          <w:color w:val="auto"/>
          <w:sz w:val="24"/>
          <w:szCs w:val="24"/>
          <w:lang w:val="en-GB"/>
        </w:rPr>
        <w:t xml:space="preserve"> </w:t>
      </w:r>
      <w:r w:rsidRPr="1AE4EB74" w:rsidR="568054CC">
        <w:rPr>
          <w:rFonts w:ascii="Arial" w:hAnsi="Arial" w:eastAsia="Arial" w:cs="Arial"/>
          <w:b w:val="0"/>
          <w:bCs w:val="0"/>
          <w:i w:val="0"/>
          <w:iCs w:val="0"/>
          <w:caps w:val="0"/>
          <w:smallCaps w:val="0"/>
          <w:noProof w:val="0"/>
          <w:color w:val="auto"/>
          <w:sz w:val="24"/>
          <w:szCs w:val="24"/>
          <w:lang w:val="en-GB"/>
        </w:rPr>
        <w:t>“SALE ENDS TODAY”</w:t>
      </w:r>
      <w:r w:rsidRPr="1AE4EB74" w:rsidR="69D376A9">
        <w:rPr>
          <w:rFonts w:ascii="Arial" w:hAnsi="Arial" w:eastAsia="Arial" w:cs="Arial"/>
          <w:b w:val="0"/>
          <w:bCs w:val="0"/>
          <w:i w:val="0"/>
          <w:iCs w:val="0"/>
          <w:caps w:val="0"/>
          <w:smallCaps w:val="0"/>
          <w:noProof w:val="0"/>
          <w:color w:val="auto"/>
          <w:sz w:val="24"/>
          <w:szCs w:val="24"/>
          <w:lang w:val="en-GB"/>
        </w:rPr>
        <w:t>’,</w:t>
      </w:r>
      <w:r w:rsidRPr="1AE4EB74" w:rsidR="568054CC">
        <w:rPr>
          <w:rFonts w:ascii="Arial" w:hAnsi="Arial" w:eastAsia="Arial" w:cs="Arial"/>
          <w:b w:val="0"/>
          <w:bCs w:val="0"/>
          <w:i w:val="0"/>
          <w:iCs w:val="0"/>
          <w:caps w:val="0"/>
          <w:smallCaps w:val="0"/>
          <w:noProof w:val="0"/>
          <w:color w:val="auto"/>
          <w:sz w:val="24"/>
          <w:szCs w:val="24"/>
          <w:lang w:val="en-GB"/>
        </w:rPr>
        <w:t xml:space="preserve"> </w:t>
      </w:r>
      <w:r w:rsidRPr="1AE4EB74" w:rsidR="568054CC">
        <w:rPr>
          <w:rFonts w:ascii="Arial" w:hAnsi="Arial" w:eastAsia="Arial" w:cs="Arial"/>
          <w:b w:val="0"/>
          <w:bCs w:val="0"/>
          <w:i w:val="1"/>
          <w:iCs w:val="1"/>
          <w:caps w:val="0"/>
          <w:smallCaps w:val="0"/>
          <w:noProof w:val="0"/>
          <w:color w:val="auto"/>
          <w:sz w:val="24"/>
          <w:szCs w:val="24"/>
          <w:lang w:val="en-GB"/>
        </w:rPr>
        <w:t>European Journal of Management and Marketing Studies</w:t>
      </w:r>
      <w:r w:rsidRPr="1AE4EB74" w:rsidR="568054CC">
        <w:rPr>
          <w:rFonts w:ascii="Arial" w:hAnsi="Arial" w:eastAsia="Arial" w:cs="Arial"/>
          <w:b w:val="0"/>
          <w:bCs w:val="0"/>
          <w:i w:val="0"/>
          <w:iCs w:val="0"/>
          <w:caps w:val="0"/>
          <w:smallCaps w:val="0"/>
          <w:noProof w:val="0"/>
          <w:color w:val="auto"/>
          <w:sz w:val="24"/>
          <w:szCs w:val="24"/>
          <w:lang w:val="en-GB"/>
        </w:rPr>
        <w:t xml:space="preserve">, </w:t>
      </w:r>
      <w:r w:rsidRPr="1AE4EB74" w:rsidR="568054CC">
        <w:rPr>
          <w:rFonts w:ascii="Arial" w:hAnsi="Arial" w:eastAsia="Arial" w:cs="Arial"/>
          <w:b w:val="0"/>
          <w:bCs w:val="0"/>
          <w:i w:val="1"/>
          <w:iCs w:val="1"/>
          <w:caps w:val="0"/>
          <w:smallCaps w:val="0"/>
          <w:noProof w:val="0"/>
          <w:color w:val="auto"/>
          <w:sz w:val="24"/>
          <w:szCs w:val="24"/>
          <w:lang w:val="en-GB"/>
        </w:rPr>
        <w:t>7</w:t>
      </w:r>
      <w:r w:rsidRPr="1AE4EB74" w:rsidR="568054CC">
        <w:rPr>
          <w:rFonts w:ascii="Arial" w:hAnsi="Arial" w:eastAsia="Arial" w:cs="Arial"/>
          <w:b w:val="0"/>
          <w:bCs w:val="0"/>
          <w:i w:val="0"/>
          <w:iCs w:val="0"/>
          <w:caps w:val="0"/>
          <w:smallCaps w:val="0"/>
          <w:noProof w:val="0"/>
          <w:color w:val="auto"/>
          <w:sz w:val="24"/>
          <w:szCs w:val="24"/>
          <w:lang w:val="en-GB"/>
        </w:rPr>
        <w:t>(4).</w:t>
      </w:r>
      <w:r w:rsidRPr="1AE4EB74" w:rsidR="3F54DDD0">
        <w:rPr>
          <w:rFonts w:ascii="Arial" w:hAnsi="Arial" w:eastAsia="Arial" w:cs="Arial"/>
          <w:b w:val="0"/>
          <w:bCs w:val="0"/>
          <w:i w:val="0"/>
          <w:iCs w:val="0"/>
          <w:caps w:val="0"/>
          <w:smallCaps w:val="0"/>
          <w:noProof w:val="0"/>
          <w:color w:val="auto"/>
          <w:sz w:val="24"/>
          <w:szCs w:val="24"/>
          <w:lang w:val="en-GB"/>
        </w:rPr>
        <w:t xml:space="preserve"> Available at: </w:t>
      </w:r>
      <w:hyperlink r:id="Rc04b39a8608d446a">
        <w:r w:rsidRPr="1AE4EB74" w:rsidR="3F54DDD0">
          <w:rPr>
            <w:rStyle w:val="Hyperlink"/>
            <w:b w:val="0"/>
            <w:bCs w:val="0"/>
            <w:i w:val="0"/>
            <w:iCs w:val="0"/>
            <w:caps w:val="0"/>
            <w:smallCaps w:val="0"/>
            <w:noProof w:val="0"/>
            <w:lang w:val="en-GB"/>
          </w:rPr>
          <w:t>http://dx.doi.org/10.46827/ejmms.v7i4.1299</w:t>
        </w:r>
      </w:hyperlink>
      <w:r w:rsidRPr="1AE4EB74" w:rsidR="3F54DDD0">
        <w:rPr>
          <w:rFonts w:ascii="Arial" w:hAnsi="Arial" w:eastAsia="Arial" w:cs="Arial"/>
          <w:b w:val="0"/>
          <w:bCs w:val="0"/>
          <w:i w:val="0"/>
          <w:iCs w:val="0"/>
          <w:caps w:val="0"/>
          <w:smallCaps w:val="0"/>
          <w:noProof w:val="0"/>
          <w:color w:val="auto"/>
          <w:sz w:val="24"/>
          <w:szCs w:val="24"/>
          <w:lang w:val="en-GB"/>
        </w:rPr>
        <w:t xml:space="preserve"> (Accessed: 9 July 2026)</w:t>
      </w:r>
      <w:r w:rsidRPr="1AE4EB74" w:rsidR="1E0643B9">
        <w:rPr>
          <w:rFonts w:ascii="Arial" w:hAnsi="Arial" w:eastAsia="Arial" w:cs="Arial"/>
          <w:b w:val="0"/>
          <w:bCs w:val="0"/>
          <w:i w:val="0"/>
          <w:iCs w:val="0"/>
          <w:caps w:val="0"/>
          <w:smallCaps w:val="0"/>
          <w:noProof w:val="0"/>
          <w:color w:val="auto"/>
          <w:sz w:val="24"/>
          <w:szCs w:val="24"/>
          <w:lang w:val="en-GB"/>
        </w:rPr>
        <w:t>.</w:t>
      </w:r>
      <w:r w:rsidRPr="1AE4EB74" w:rsidR="3F54DDD0">
        <w:rPr>
          <w:rFonts w:ascii="Arial" w:hAnsi="Arial" w:eastAsia="Arial" w:cs="Arial"/>
          <w:b w:val="0"/>
          <w:bCs w:val="0"/>
          <w:i w:val="0"/>
          <w:iCs w:val="0"/>
          <w:caps w:val="0"/>
          <w:smallCaps w:val="0"/>
          <w:noProof w:val="0"/>
          <w:color w:val="auto"/>
          <w:sz w:val="24"/>
          <w:szCs w:val="24"/>
          <w:lang w:val="en-GB"/>
        </w:rPr>
        <w:t xml:space="preserve"> </w:t>
      </w:r>
    </w:p>
    <w:p w:rsidR="001542FC" w:rsidP="009E2C7B" w:rsidRDefault="001542FC" w14:paraId="42181025" w14:textId="68E14389">
      <w:pPr>
        <w:spacing w:line="360" w:lineRule="auto"/>
        <w:jc w:val="both"/>
        <w:rPr>
          <w:rFonts w:ascii="Arial" w:hAnsi="Arial" w:cs="Arial"/>
        </w:rPr>
      </w:pPr>
      <w:r w:rsidRPr="001542FC">
        <w:rPr>
          <w:rFonts w:ascii="Arial" w:hAnsi="Arial" w:cs="Arial"/>
        </w:rPr>
        <w:t xml:space="preserve">Maratos, A. (2023) </w:t>
      </w:r>
      <w:r w:rsidR="00045139">
        <w:rPr>
          <w:rFonts w:ascii="Arial" w:hAnsi="Arial" w:cs="Arial"/>
        </w:rPr>
        <w:t>‘</w:t>
      </w:r>
      <w:r w:rsidRPr="001542FC">
        <w:rPr>
          <w:rFonts w:ascii="Arial" w:hAnsi="Arial" w:cs="Arial"/>
        </w:rPr>
        <w:t>The Fast Fashion Industry: Formulating the Future of Environmental Change</w:t>
      </w:r>
      <w:r w:rsidR="00045139">
        <w:rPr>
          <w:rFonts w:ascii="Arial" w:hAnsi="Arial" w:cs="Arial"/>
        </w:rPr>
        <w:t>’,</w:t>
      </w:r>
      <w:r w:rsidRPr="001542FC">
        <w:rPr>
          <w:rFonts w:ascii="Arial" w:hAnsi="Arial" w:cs="Arial"/>
        </w:rPr>
        <w:t xml:space="preserve"> </w:t>
      </w:r>
      <w:r w:rsidRPr="00045139">
        <w:rPr>
          <w:rFonts w:ascii="Arial" w:hAnsi="Arial" w:cs="Arial"/>
          <w:i/>
          <w:iCs/>
        </w:rPr>
        <w:t>Pace Environmental Law Review.</w:t>
      </w:r>
      <w:r w:rsidRPr="001542FC">
        <w:rPr>
          <w:rFonts w:ascii="Arial" w:hAnsi="Arial" w:cs="Arial"/>
        </w:rPr>
        <w:t xml:space="preserve"> 40(2), Available at: </w:t>
      </w:r>
      <w:hyperlink w:history="1" r:id="rId28">
        <w:r w:rsidRPr="00DC0CD2" w:rsidR="00045139">
          <w:rPr>
            <w:rStyle w:val="Hyperlink"/>
            <w:rFonts w:ascii="Arial" w:hAnsi="Arial" w:cs="Arial"/>
          </w:rPr>
          <w:t>https://doi.org/10.58948/0738-6206.1873</w:t>
        </w:r>
      </w:hyperlink>
      <w:r w:rsidR="00045139">
        <w:rPr>
          <w:rFonts w:ascii="Arial" w:hAnsi="Arial" w:cs="Arial"/>
        </w:rPr>
        <w:t xml:space="preserve"> </w:t>
      </w:r>
      <w:r w:rsidRPr="001542FC">
        <w:rPr>
          <w:rFonts w:ascii="Arial" w:hAnsi="Arial" w:cs="Arial"/>
        </w:rPr>
        <w:t xml:space="preserve"> </w:t>
      </w:r>
      <w:r w:rsidR="00045139">
        <w:rPr>
          <w:rFonts w:ascii="Arial" w:hAnsi="Arial" w:cs="Arial"/>
        </w:rPr>
        <w:t>(</w:t>
      </w:r>
      <w:r w:rsidRPr="001542FC">
        <w:rPr>
          <w:rFonts w:ascii="Arial" w:hAnsi="Arial" w:cs="Arial"/>
        </w:rPr>
        <w:t>Accessed</w:t>
      </w:r>
      <w:r w:rsidR="00045139">
        <w:rPr>
          <w:rFonts w:ascii="Arial" w:hAnsi="Arial" w:cs="Arial"/>
        </w:rPr>
        <w:t>:</w:t>
      </w:r>
      <w:r w:rsidRPr="001542FC">
        <w:rPr>
          <w:rFonts w:ascii="Arial" w:hAnsi="Arial" w:cs="Arial"/>
        </w:rPr>
        <w:t xml:space="preserve"> 29 April 2026</w:t>
      </w:r>
      <w:r w:rsidR="00045139">
        <w:rPr>
          <w:rFonts w:ascii="Arial" w:hAnsi="Arial" w:cs="Arial"/>
        </w:rPr>
        <w:t>)</w:t>
      </w:r>
      <w:r w:rsidRPr="001542FC">
        <w:rPr>
          <w:rFonts w:ascii="Arial" w:hAnsi="Arial" w:cs="Arial"/>
        </w:rPr>
        <w:t>.</w:t>
      </w:r>
    </w:p>
    <w:p w:rsidR="0051037F" w:rsidP="009E2C7B" w:rsidRDefault="0051037F" w14:paraId="5010A305" w14:textId="5E5329A0">
      <w:pPr>
        <w:spacing w:line="360" w:lineRule="auto"/>
        <w:jc w:val="both"/>
        <w:rPr>
          <w:rFonts w:ascii="Arial" w:hAnsi="Arial" w:cs="Arial"/>
        </w:rPr>
      </w:pPr>
      <w:r w:rsidRPr="0051037F">
        <w:rPr>
          <w:rFonts w:ascii="Arial" w:hAnsi="Arial" w:cs="Arial"/>
        </w:rPr>
        <w:t xml:space="preserve">Maslow, A. and Lewis, K. J. (1987) ‘Maslow's hierarchy of needs’, </w:t>
      </w:r>
      <w:r w:rsidRPr="00AB2CEA">
        <w:rPr>
          <w:rFonts w:ascii="Arial" w:hAnsi="Arial" w:cs="Arial"/>
          <w:i/>
          <w:iCs/>
        </w:rPr>
        <w:t>Salenger Incorporated,</w:t>
      </w:r>
      <w:r w:rsidR="007D27AD">
        <w:rPr>
          <w:rFonts w:ascii="Arial" w:hAnsi="Arial" w:cs="Arial"/>
          <w:i/>
          <w:iCs/>
        </w:rPr>
        <w:t xml:space="preserve"> </w:t>
      </w:r>
      <w:r w:rsidRPr="0051037F">
        <w:rPr>
          <w:rFonts w:ascii="Arial" w:hAnsi="Arial" w:cs="Arial"/>
        </w:rPr>
        <w:t>14(17),</w:t>
      </w:r>
      <w:r w:rsidR="007D27AD">
        <w:rPr>
          <w:rFonts w:ascii="Arial" w:hAnsi="Arial" w:cs="Arial"/>
        </w:rPr>
        <w:t xml:space="preserve"> </w:t>
      </w:r>
      <w:r w:rsidR="00D4496C">
        <w:rPr>
          <w:rFonts w:ascii="Arial" w:hAnsi="Arial" w:cs="Arial"/>
        </w:rPr>
        <w:t xml:space="preserve">pp. </w:t>
      </w:r>
      <w:r w:rsidRPr="0051037F">
        <w:rPr>
          <w:rFonts w:ascii="Arial" w:hAnsi="Arial" w:cs="Arial"/>
        </w:rPr>
        <w:t>987</w:t>
      </w:r>
      <w:r w:rsidR="00D4496C">
        <w:rPr>
          <w:rFonts w:ascii="Arial" w:hAnsi="Arial" w:cs="Arial"/>
        </w:rPr>
        <w:t>-</w:t>
      </w:r>
      <w:r w:rsidRPr="0051037F">
        <w:rPr>
          <w:rFonts w:ascii="Arial" w:hAnsi="Arial" w:cs="Arial"/>
        </w:rPr>
        <w:t>990.</w:t>
      </w:r>
      <w:r w:rsidR="007D27AD">
        <w:rPr>
          <w:rFonts w:ascii="Arial" w:hAnsi="Arial" w:cs="Arial"/>
        </w:rPr>
        <w:t xml:space="preserve"> </w:t>
      </w:r>
      <w:r w:rsidRPr="0051037F">
        <w:rPr>
          <w:rFonts w:ascii="Arial" w:hAnsi="Arial" w:cs="Arial"/>
        </w:rPr>
        <w:t>Available</w:t>
      </w:r>
      <w:r w:rsidR="007D27AD">
        <w:rPr>
          <w:rFonts w:ascii="Arial" w:hAnsi="Arial" w:cs="Arial"/>
        </w:rPr>
        <w:t xml:space="preserve"> </w:t>
      </w:r>
      <w:r w:rsidRPr="0051037F">
        <w:rPr>
          <w:rFonts w:ascii="Arial" w:hAnsi="Arial" w:cs="Arial"/>
        </w:rPr>
        <w:t>at</w:t>
      </w:r>
      <w:r w:rsidR="00D4496C">
        <w:rPr>
          <w:rFonts w:ascii="Arial" w:hAnsi="Arial" w:cs="Arial"/>
        </w:rPr>
        <w:t>:</w:t>
      </w:r>
      <w:r w:rsidR="007D27AD">
        <w:rPr>
          <w:rFonts w:ascii="Arial" w:hAnsi="Arial" w:cs="Arial"/>
        </w:rPr>
        <w:t xml:space="preserve"> </w:t>
      </w:r>
      <w:hyperlink w:history="1" r:id="rId29">
        <w:r w:rsidRPr="008650FF" w:rsidR="007D27AD">
          <w:rPr>
            <w:rStyle w:val="Hyperlink"/>
            <w:rFonts w:ascii="Arial" w:hAnsi="Arial" w:cs="Arial"/>
          </w:rPr>
          <w:t>https://researchhistory.org/2012/06/16/maslows-hierarchy-of-needs/</w:t>
        </w:r>
      </w:hyperlink>
      <w:r w:rsidR="00AB2CEA">
        <w:rPr>
          <w:rFonts w:ascii="Arial" w:hAnsi="Arial" w:cs="Arial"/>
        </w:rPr>
        <w:t xml:space="preserve"> </w:t>
      </w:r>
      <w:r w:rsidRPr="0051037F">
        <w:rPr>
          <w:rFonts w:ascii="Arial" w:hAnsi="Arial" w:cs="Arial"/>
        </w:rPr>
        <w:t xml:space="preserve"> (Accessed: 27 February 2026).</w:t>
      </w:r>
      <w:r w:rsidR="00AB2CEA">
        <w:rPr>
          <w:rFonts w:ascii="Arial" w:hAnsi="Arial" w:cs="Arial"/>
        </w:rPr>
        <w:t xml:space="preserve"> </w:t>
      </w:r>
    </w:p>
    <w:p w:rsidR="00EE308D" w:rsidP="00EE308D" w:rsidRDefault="00EE308D" w14:paraId="33297F96" w14:textId="4FF4FEDD">
      <w:pPr>
        <w:spacing w:line="360" w:lineRule="auto"/>
        <w:jc w:val="both"/>
        <w:rPr>
          <w:rFonts w:ascii="Arial" w:hAnsi="Arial" w:cs="Arial"/>
        </w:rPr>
      </w:pPr>
      <w:r w:rsidRPr="7B4C4673" w:rsidR="00EE308D">
        <w:rPr>
          <w:rFonts w:ascii="Arial" w:hAnsi="Arial" w:cs="Arial"/>
        </w:rPr>
        <w:t>Muchlinski</w:t>
      </w:r>
      <w:r w:rsidRPr="7B4C4673" w:rsidR="00E50F89">
        <w:rPr>
          <w:rFonts w:ascii="Arial" w:hAnsi="Arial" w:cs="Arial"/>
        </w:rPr>
        <w:t>,</w:t>
      </w:r>
      <w:r w:rsidRPr="7B4C4673" w:rsidR="00EE308D">
        <w:rPr>
          <w:rFonts w:ascii="Arial" w:hAnsi="Arial" w:cs="Arial"/>
        </w:rPr>
        <w:t xml:space="preserve"> P</w:t>
      </w:r>
      <w:r w:rsidRPr="7B4C4673" w:rsidR="00E50F89">
        <w:rPr>
          <w:rFonts w:ascii="Arial" w:hAnsi="Arial" w:cs="Arial"/>
        </w:rPr>
        <w:t>.</w:t>
      </w:r>
      <w:r w:rsidRPr="7B4C4673" w:rsidR="08683638">
        <w:rPr>
          <w:rFonts w:ascii="Arial" w:hAnsi="Arial" w:cs="Arial"/>
        </w:rPr>
        <w:t xml:space="preserve"> and</w:t>
      </w:r>
      <w:r w:rsidRPr="7B4C4673" w:rsidR="00EE308D">
        <w:rPr>
          <w:rFonts w:ascii="Arial" w:hAnsi="Arial" w:cs="Arial"/>
        </w:rPr>
        <w:t xml:space="preserve"> Arnold</w:t>
      </w:r>
      <w:r w:rsidRPr="7B4C4673" w:rsidR="00E50F89">
        <w:rPr>
          <w:rFonts w:ascii="Arial" w:hAnsi="Arial" w:cs="Arial"/>
        </w:rPr>
        <w:t>,</w:t>
      </w:r>
      <w:r w:rsidRPr="7B4C4673" w:rsidR="00EE308D">
        <w:rPr>
          <w:rFonts w:ascii="Arial" w:hAnsi="Arial" w:cs="Arial"/>
        </w:rPr>
        <w:t xml:space="preserve"> D.</w:t>
      </w:r>
      <w:r w:rsidRPr="7B4C4673" w:rsidR="009518E3">
        <w:rPr>
          <w:rFonts w:ascii="Arial" w:hAnsi="Arial" w:cs="Arial"/>
        </w:rPr>
        <w:t xml:space="preserve"> (2024)</w:t>
      </w:r>
      <w:r w:rsidRPr="7B4C4673" w:rsidR="00EE308D">
        <w:rPr>
          <w:rFonts w:ascii="Arial" w:hAnsi="Arial" w:cs="Arial"/>
        </w:rPr>
        <w:t xml:space="preserve"> </w:t>
      </w:r>
      <w:r w:rsidRPr="7B4C4673" w:rsidR="009518E3">
        <w:rPr>
          <w:rFonts w:ascii="Arial" w:hAnsi="Arial" w:cs="Arial"/>
        </w:rPr>
        <w:t>‘</w:t>
      </w:r>
      <w:r w:rsidRPr="7B4C4673" w:rsidR="00EE308D">
        <w:rPr>
          <w:rFonts w:ascii="Arial" w:hAnsi="Arial" w:cs="Arial"/>
        </w:rPr>
        <w:t>Sweatshops and Labour Law: The Ethical and Legal Implications of Ignoring Labour Law in Developing Countries</w:t>
      </w:r>
      <w:r w:rsidRPr="7B4C4673" w:rsidR="009518E3">
        <w:rPr>
          <w:rFonts w:ascii="Arial" w:hAnsi="Arial" w:cs="Arial"/>
        </w:rPr>
        <w:t>’,</w:t>
      </w:r>
      <w:r w:rsidRPr="7B4C4673" w:rsidR="00EE308D">
        <w:rPr>
          <w:rFonts w:ascii="Arial" w:hAnsi="Arial" w:cs="Arial"/>
          <w:i w:val="1"/>
          <w:iCs w:val="1"/>
        </w:rPr>
        <w:t xml:space="preserve"> Business and Human Rights Journal. </w:t>
      </w:r>
      <w:r w:rsidRPr="7B4C4673" w:rsidR="00EE308D">
        <w:rPr>
          <w:rFonts w:ascii="Arial" w:hAnsi="Arial" w:cs="Arial"/>
        </w:rPr>
        <w:t>9(2)</w:t>
      </w:r>
      <w:r w:rsidRPr="7B4C4673" w:rsidR="009518E3">
        <w:rPr>
          <w:rFonts w:ascii="Arial" w:hAnsi="Arial" w:cs="Arial"/>
        </w:rPr>
        <w:t xml:space="preserve">, pp. </w:t>
      </w:r>
      <w:r w:rsidRPr="7B4C4673" w:rsidR="00EE308D">
        <w:rPr>
          <w:rFonts w:ascii="Arial" w:hAnsi="Arial" w:cs="Arial"/>
        </w:rPr>
        <w:t xml:space="preserve">201-220. </w:t>
      </w:r>
      <w:r w:rsidRPr="7B4C4673" w:rsidR="009518E3">
        <w:rPr>
          <w:rFonts w:ascii="Arial" w:hAnsi="Arial" w:cs="Arial"/>
        </w:rPr>
        <w:t xml:space="preserve">Available at:  </w:t>
      </w:r>
      <w:hyperlink r:id="R8be30479f0df4701">
        <w:r w:rsidRPr="7B4C4673" w:rsidR="00E72BCA">
          <w:rPr>
            <w:rStyle w:val="Hyperlink"/>
            <w:rFonts w:ascii="Arial" w:hAnsi="Arial" w:cs="Arial"/>
          </w:rPr>
          <w:t>https://doi.org/10.1017/bhj.2024.9</w:t>
        </w:r>
      </w:hyperlink>
      <w:r w:rsidRPr="7B4C4673" w:rsidR="00E72BCA">
        <w:rPr>
          <w:rFonts w:ascii="Arial" w:hAnsi="Arial" w:cs="Arial"/>
        </w:rPr>
        <w:t xml:space="preserve"> </w:t>
      </w:r>
      <w:r w:rsidRPr="7B4C4673" w:rsidR="00E72BCA">
        <w:rPr>
          <w:rFonts w:ascii="Arial" w:hAnsi="Arial" w:cs="Arial"/>
        </w:rPr>
        <w:t xml:space="preserve"> </w:t>
      </w:r>
      <w:r w:rsidRPr="7B4C4673" w:rsidR="00E72BCA">
        <w:rPr>
          <w:rFonts w:ascii="Arial" w:hAnsi="Arial" w:cs="Arial"/>
        </w:rPr>
        <w:t xml:space="preserve"> </w:t>
      </w:r>
      <w:r w:rsidRPr="7B4C4673" w:rsidR="00CD7547">
        <w:rPr>
          <w:rFonts w:ascii="Arial" w:hAnsi="Arial" w:cs="Arial"/>
        </w:rPr>
        <w:t>(</w:t>
      </w:r>
      <w:r w:rsidRPr="7B4C4673" w:rsidR="009518E3">
        <w:rPr>
          <w:rFonts w:ascii="Arial" w:hAnsi="Arial" w:cs="Arial"/>
        </w:rPr>
        <w:t>Accessed: 30 April 2026).</w:t>
      </w:r>
    </w:p>
    <w:p w:rsidR="006A570A" w:rsidP="009E2C7B" w:rsidRDefault="006A570A" w14:paraId="5EA8A218" w14:textId="5B7308CE">
      <w:pPr>
        <w:spacing w:line="360" w:lineRule="auto"/>
        <w:jc w:val="both"/>
        <w:rPr>
          <w:rFonts w:ascii="Arial" w:hAnsi="Arial" w:cs="Arial"/>
        </w:rPr>
      </w:pPr>
      <w:r w:rsidRPr="1AE4EB74" w:rsidR="006A570A">
        <w:rPr>
          <w:rFonts w:ascii="Arial" w:hAnsi="Arial" w:cs="Arial"/>
        </w:rPr>
        <w:t>Nadarasan</w:t>
      </w:r>
      <w:r w:rsidRPr="1AE4EB74" w:rsidR="006A570A">
        <w:rPr>
          <w:rFonts w:ascii="Arial" w:hAnsi="Arial" w:cs="Arial"/>
        </w:rPr>
        <w:t xml:space="preserve">, S.,  </w:t>
      </w:r>
      <w:r w:rsidRPr="1AE4EB74" w:rsidR="006A570A">
        <w:rPr>
          <w:rFonts w:ascii="Arial" w:hAnsi="Arial" w:cs="Arial"/>
        </w:rPr>
        <w:t>Phuna</w:t>
      </w:r>
      <w:r w:rsidRPr="1AE4EB74" w:rsidR="006A570A">
        <w:rPr>
          <w:rFonts w:ascii="Arial" w:hAnsi="Arial" w:cs="Arial"/>
        </w:rPr>
        <w:t>, Z.X., Zaman, R., Tan, Z. K.</w:t>
      </w:r>
      <w:bookmarkStart w:name="_Int_YFuRII4o" w:id="1140669514"/>
      <w:r w:rsidRPr="1AE4EB74" w:rsidR="006A570A">
        <w:rPr>
          <w:rFonts w:ascii="Arial" w:hAnsi="Arial" w:cs="Arial"/>
        </w:rPr>
        <w:t>,  Bustami</w:t>
      </w:r>
      <w:bookmarkEnd w:id="1140669514"/>
      <w:r w:rsidRPr="1AE4EB74" w:rsidR="006A570A">
        <w:rPr>
          <w:rFonts w:ascii="Arial" w:hAnsi="Arial" w:cs="Arial"/>
        </w:rPr>
        <w:t>, N.A.</w:t>
      </w:r>
      <w:r w:rsidRPr="1AE4EB74" w:rsidR="6DAF6DB3">
        <w:rPr>
          <w:rFonts w:ascii="Arial" w:hAnsi="Arial" w:cs="Arial"/>
        </w:rPr>
        <w:t>, Ho</w:t>
      </w:r>
      <w:r w:rsidRPr="1AE4EB74" w:rsidR="006A570A">
        <w:rPr>
          <w:rFonts w:ascii="Arial" w:hAnsi="Arial" w:cs="Arial"/>
        </w:rPr>
        <w:t xml:space="preserve">, Y.B.,   Kosasih, S.J. </w:t>
      </w:r>
      <w:r w:rsidRPr="1AE4EB74" w:rsidR="7F9DBEDC">
        <w:rPr>
          <w:rFonts w:ascii="Arial" w:hAnsi="Arial" w:cs="Arial"/>
        </w:rPr>
        <w:t>and Sin</w:t>
      </w:r>
      <w:r w:rsidRPr="1AE4EB74" w:rsidR="006A570A">
        <w:rPr>
          <w:rFonts w:ascii="Arial" w:hAnsi="Arial" w:cs="Arial"/>
        </w:rPr>
        <w:t xml:space="preserve"> Sing Tan, E. (2025) ‘Microplastics and child health: A scoping review of prenatal and early-life exposure routes and potential health risks’,</w:t>
      </w:r>
      <w:r w:rsidRPr="1AE4EB74" w:rsidR="006A570A">
        <w:rPr>
          <w:rFonts w:ascii="Arial" w:hAnsi="Arial" w:cs="Arial"/>
          <w:i w:val="1"/>
          <w:iCs w:val="1"/>
        </w:rPr>
        <w:t xml:space="preserve"> Toxicology Reports,</w:t>
      </w:r>
      <w:r w:rsidRPr="1AE4EB74" w:rsidR="006A570A">
        <w:rPr>
          <w:rFonts w:ascii="Arial" w:hAnsi="Arial" w:cs="Arial"/>
        </w:rPr>
        <w:t xml:space="preserve"> </w:t>
      </w:r>
      <w:r w:rsidRPr="1AE4EB74" w:rsidR="00F71EB4">
        <w:rPr>
          <w:rFonts w:ascii="Arial" w:hAnsi="Arial" w:cs="Arial"/>
        </w:rPr>
        <w:t xml:space="preserve">Vol </w:t>
      </w:r>
      <w:r w:rsidRPr="1AE4EB74" w:rsidR="006A570A">
        <w:rPr>
          <w:rFonts w:ascii="Arial" w:hAnsi="Arial" w:cs="Arial"/>
        </w:rPr>
        <w:t>15</w:t>
      </w:r>
      <w:r w:rsidRPr="1AE4EB74" w:rsidR="00F71EB4">
        <w:rPr>
          <w:rFonts w:ascii="Arial" w:hAnsi="Arial" w:cs="Arial"/>
        </w:rPr>
        <w:t xml:space="preserve"> (December) article 102143</w:t>
      </w:r>
      <w:r w:rsidRPr="1AE4EB74" w:rsidR="006A570A">
        <w:rPr>
          <w:rFonts w:ascii="Arial" w:hAnsi="Arial" w:cs="Arial"/>
        </w:rPr>
        <w:t xml:space="preserve">. Available at: </w:t>
      </w:r>
      <w:hyperlink r:id="Raa0ee16a5a7c4c6f">
        <w:r w:rsidRPr="1AE4EB74" w:rsidR="00D01F35">
          <w:rPr>
            <w:rStyle w:val="Hyperlink"/>
            <w:rFonts w:ascii="Arial" w:hAnsi="Arial" w:cs="Arial"/>
          </w:rPr>
          <w:t>https://doi.org/10.1016/j.toxrep.2025.102143</w:t>
        </w:r>
      </w:hyperlink>
      <w:r w:rsidRPr="1AE4EB74" w:rsidR="00D01F35">
        <w:rPr>
          <w:rFonts w:ascii="Arial" w:hAnsi="Arial" w:cs="Arial"/>
        </w:rPr>
        <w:t xml:space="preserve"> </w:t>
      </w:r>
      <w:r w:rsidRPr="1AE4EB74" w:rsidR="006A570A">
        <w:rPr>
          <w:rFonts w:ascii="Arial" w:hAnsi="Arial" w:cs="Arial"/>
        </w:rPr>
        <w:t xml:space="preserve"> (Accessed: 2</w:t>
      </w:r>
      <w:r w:rsidRPr="1AE4EB74" w:rsidR="00D01F35">
        <w:rPr>
          <w:rFonts w:ascii="Arial" w:hAnsi="Arial" w:cs="Arial"/>
        </w:rPr>
        <w:t>9</w:t>
      </w:r>
      <w:r w:rsidRPr="1AE4EB74" w:rsidR="006A570A">
        <w:rPr>
          <w:rFonts w:ascii="Arial" w:hAnsi="Arial" w:cs="Arial"/>
        </w:rPr>
        <w:t xml:space="preserve"> </w:t>
      </w:r>
      <w:r w:rsidRPr="1AE4EB74" w:rsidR="00D01F35">
        <w:rPr>
          <w:rFonts w:ascii="Arial" w:hAnsi="Arial" w:cs="Arial"/>
        </w:rPr>
        <w:t>April</w:t>
      </w:r>
      <w:r w:rsidRPr="1AE4EB74" w:rsidR="006A570A">
        <w:rPr>
          <w:rFonts w:ascii="Arial" w:hAnsi="Arial" w:cs="Arial"/>
        </w:rPr>
        <w:t xml:space="preserve"> 2026).</w:t>
      </w:r>
      <w:r w:rsidRPr="1AE4EB74" w:rsidR="00D01F35">
        <w:rPr>
          <w:rFonts w:ascii="Arial" w:hAnsi="Arial" w:cs="Arial"/>
        </w:rPr>
        <w:t xml:space="preserve"> </w:t>
      </w:r>
    </w:p>
    <w:p w:rsidR="6543B335" w:rsidP="1AE4EB74" w:rsidRDefault="6543B335" w14:paraId="096BEABD" w14:textId="01BDDDD4">
      <w:pPr>
        <w:pStyle w:val="Normal"/>
        <w:spacing w:line="360" w:lineRule="auto"/>
        <w:jc w:val="both"/>
        <w:rPr>
          <w:rFonts w:ascii="Arial" w:hAnsi="Arial" w:eastAsia="Arial" w:cs="Arial"/>
          <w:noProof w:val="0"/>
          <w:color w:val="auto"/>
          <w:sz w:val="24"/>
          <w:szCs w:val="24"/>
          <w:lang w:val="en-GB"/>
        </w:rPr>
      </w:pPr>
      <w:r w:rsidRPr="1AE4EB74" w:rsidR="6543B335">
        <w:rPr>
          <w:rFonts w:ascii="Arial" w:hAnsi="Arial" w:eastAsia="Arial" w:cs="Arial"/>
          <w:b w:val="0"/>
          <w:bCs w:val="0"/>
          <w:i w:val="0"/>
          <w:iCs w:val="0"/>
          <w:caps w:val="0"/>
          <w:smallCaps w:val="0"/>
          <w:noProof w:val="0"/>
          <w:color w:val="auto"/>
          <w:sz w:val="24"/>
          <w:szCs w:val="24"/>
          <w:lang w:val="en-GB"/>
        </w:rPr>
        <w:t xml:space="preserve">Nair, K., </w:t>
      </w:r>
      <w:r w:rsidRPr="1AE4EB74" w:rsidR="6543B335">
        <w:rPr>
          <w:rFonts w:ascii="Arial" w:hAnsi="Arial" w:eastAsia="Arial" w:cs="Arial"/>
          <w:b w:val="0"/>
          <w:bCs w:val="0"/>
          <w:i w:val="0"/>
          <w:iCs w:val="0"/>
          <w:caps w:val="0"/>
          <w:smallCaps w:val="0"/>
          <w:noProof w:val="0"/>
          <w:color w:val="auto"/>
          <w:sz w:val="24"/>
          <w:szCs w:val="24"/>
          <w:lang w:val="en-GB"/>
        </w:rPr>
        <w:t>Mundkur</w:t>
      </w:r>
      <w:r w:rsidRPr="1AE4EB74" w:rsidR="6543B335">
        <w:rPr>
          <w:rFonts w:ascii="Arial" w:hAnsi="Arial" w:eastAsia="Arial" w:cs="Arial"/>
          <w:b w:val="0"/>
          <w:bCs w:val="0"/>
          <w:i w:val="0"/>
          <w:iCs w:val="0"/>
          <w:caps w:val="0"/>
          <w:smallCaps w:val="0"/>
          <w:noProof w:val="0"/>
          <w:color w:val="auto"/>
          <w:sz w:val="24"/>
          <w:szCs w:val="24"/>
          <w:lang w:val="en-GB"/>
        </w:rPr>
        <w:t xml:space="preserve">, S. and </w:t>
      </w:r>
      <w:r w:rsidRPr="1AE4EB74" w:rsidR="6543B335">
        <w:rPr>
          <w:rFonts w:ascii="Arial" w:hAnsi="Arial" w:eastAsia="Arial" w:cs="Arial"/>
          <w:b w:val="0"/>
          <w:bCs w:val="0"/>
          <w:i w:val="0"/>
          <w:iCs w:val="0"/>
          <w:caps w:val="0"/>
          <w:smallCaps w:val="0"/>
          <w:noProof w:val="0"/>
          <w:color w:val="auto"/>
          <w:sz w:val="24"/>
          <w:szCs w:val="24"/>
          <w:lang w:val="en-GB"/>
        </w:rPr>
        <w:t>Tulshyan</w:t>
      </w:r>
      <w:r w:rsidRPr="1AE4EB74" w:rsidR="6543B335">
        <w:rPr>
          <w:rFonts w:ascii="Arial" w:hAnsi="Arial" w:eastAsia="Arial" w:cs="Arial"/>
          <w:b w:val="0"/>
          <w:bCs w:val="0"/>
          <w:i w:val="0"/>
          <w:iCs w:val="0"/>
          <w:caps w:val="0"/>
          <w:smallCaps w:val="0"/>
          <w:noProof w:val="0"/>
          <w:color w:val="auto"/>
          <w:sz w:val="24"/>
          <w:szCs w:val="24"/>
          <w:lang w:val="en-GB"/>
        </w:rPr>
        <w:t xml:space="preserve">, A. (2022) ‘Difference in consumer shopping behaviour of men and women’, </w:t>
      </w:r>
      <w:r w:rsidRPr="1AE4EB74" w:rsidR="6543B335">
        <w:rPr>
          <w:rFonts w:ascii="Arial" w:hAnsi="Arial" w:eastAsia="Arial" w:cs="Arial"/>
          <w:b w:val="0"/>
          <w:bCs w:val="0"/>
          <w:i w:val="1"/>
          <w:iCs w:val="1"/>
          <w:caps w:val="0"/>
          <w:smallCaps w:val="0"/>
          <w:noProof w:val="0"/>
          <w:color w:val="auto"/>
          <w:sz w:val="24"/>
          <w:szCs w:val="24"/>
          <w:lang w:val="en-GB"/>
        </w:rPr>
        <w:t xml:space="preserve">International Journal of </w:t>
      </w:r>
      <w:r w:rsidRPr="1AE4EB74" w:rsidR="1D2080C0">
        <w:rPr>
          <w:rFonts w:ascii="Arial" w:hAnsi="Arial" w:eastAsia="Arial" w:cs="Arial"/>
          <w:b w:val="0"/>
          <w:bCs w:val="0"/>
          <w:i w:val="1"/>
          <w:iCs w:val="1"/>
          <w:caps w:val="0"/>
          <w:smallCaps w:val="0"/>
          <w:noProof w:val="0"/>
          <w:color w:val="auto"/>
          <w:sz w:val="24"/>
          <w:szCs w:val="24"/>
          <w:lang w:val="en-GB"/>
        </w:rPr>
        <w:t>Engineering</w:t>
      </w:r>
      <w:r w:rsidRPr="1AE4EB74" w:rsidR="6543B335">
        <w:rPr>
          <w:rFonts w:ascii="Arial" w:hAnsi="Arial" w:eastAsia="Arial" w:cs="Arial"/>
          <w:b w:val="0"/>
          <w:bCs w:val="0"/>
          <w:i w:val="1"/>
          <w:iCs w:val="1"/>
          <w:caps w:val="0"/>
          <w:smallCaps w:val="0"/>
          <w:noProof w:val="0"/>
          <w:color w:val="auto"/>
          <w:sz w:val="24"/>
          <w:szCs w:val="24"/>
          <w:lang w:val="en-GB"/>
        </w:rPr>
        <w:t xml:space="preserve"> and Technology</w:t>
      </w:r>
      <w:r w:rsidRPr="1AE4EB74" w:rsidR="6543B335">
        <w:rPr>
          <w:rFonts w:ascii="Arial" w:hAnsi="Arial" w:eastAsia="Arial" w:cs="Arial"/>
          <w:b w:val="0"/>
          <w:bCs w:val="0"/>
          <w:i w:val="0"/>
          <w:iCs w:val="0"/>
          <w:caps w:val="0"/>
          <w:smallCaps w:val="0"/>
          <w:noProof w:val="0"/>
          <w:color w:val="auto"/>
          <w:sz w:val="24"/>
          <w:szCs w:val="24"/>
          <w:lang w:val="en-GB"/>
        </w:rPr>
        <w:t xml:space="preserve">, </w:t>
      </w:r>
      <w:r w:rsidRPr="1AE4EB74" w:rsidR="6543B335">
        <w:rPr>
          <w:rFonts w:ascii="Arial" w:hAnsi="Arial" w:eastAsia="Arial" w:cs="Arial"/>
          <w:b w:val="0"/>
          <w:bCs w:val="0"/>
          <w:i w:val="1"/>
          <w:iCs w:val="1"/>
          <w:caps w:val="0"/>
          <w:smallCaps w:val="0"/>
          <w:noProof w:val="0"/>
          <w:color w:val="auto"/>
          <w:sz w:val="24"/>
          <w:szCs w:val="24"/>
          <w:lang w:val="en-GB"/>
        </w:rPr>
        <w:t>12</w:t>
      </w:r>
      <w:r w:rsidRPr="1AE4EB74" w:rsidR="6543B335">
        <w:rPr>
          <w:rFonts w:ascii="Arial" w:hAnsi="Arial" w:eastAsia="Arial" w:cs="Arial"/>
          <w:b w:val="0"/>
          <w:bCs w:val="0"/>
          <w:i w:val="0"/>
          <w:iCs w:val="0"/>
          <w:caps w:val="0"/>
          <w:smallCaps w:val="0"/>
          <w:noProof w:val="0"/>
          <w:color w:val="auto"/>
          <w:sz w:val="24"/>
          <w:szCs w:val="24"/>
          <w:lang w:val="en-GB"/>
        </w:rPr>
        <w:t>(2), pp. 91-95.</w:t>
      </w:r>
      <w:r w:rsidRPr="1AE4EB74" w:rsidR="5FEDF9D6">
        <w:rPr>
          <w:rFonts w:ascii="Arial" w:hAnsi="Arial" w:eastAsia="Arial" w:cs="Arial"/>
          <w:b w:val="0"/>
          <w:bCs w:val="0"/>
          <w:i w:val="0"/>
          <w:iCs w:val="0"/>
          <w:caps w:val="0"/>
          <w:smallCaps w:val="0"/>
          <w:noProof w:val="0"/>
          <w:color w:val="auto"/>
          <w:sz w:val="24"/>
          <w:szCs w:val="24"/>
          <w:lang w:val="en-GB"/>
        </w:rPr>
        <w:t xml:space="preserve"> Available at:</w:t>
      </w:r>
      <w:r w:rsidRPr="1AE4EB74" w:rsidR="4AA80921">
        <w:rPr>
          <w:rFonts w:ascii="Arial" w:hAnsi="Arial" w:eastAsia="Arial" w:cs="Arial"/>
          <w:b w:val="0"/>
          <w:bCs w:val="0"/>
          <w:i w:val="0"/>
          <w:iCs w:val="0"/>
          <w:caps w:val="0"/>
          <w:smallCaps w:val="0"/>
          <w:noProof w:val="0"/>
          <w:color w:val="auto"/>
          <w:sz w:val="24"/>
          <w:szCs w:val="24"/>
          <w:lang w:val="en-GB"/>
        </w:rPr>
        <w:t xml:space="preserve"> </w:t>
      </w:r>
      <w:hyperlink r:id="Rae303a91370343b6">
        <w:r w:rsidRPr="1AE4EB74" w:rsidR="4AA80921">
          <w:rPr>
            <w:rStyle w:val="Hyperlink"/>
            <w:b w:val="0"/>
            <w:bCs w:val="0"/>
            <w:i w:val="0"/>
            <w:iCs w:val="0"/>
            <w:caps w:val="0"/>
            <w:smallCaps w:val="0"/>
            <w:noProof w:val="0"/>
            <w:lang w:val="en-GB"/>
          </w:rPr>
          <w:t>https://www.researchgate.net/profile/Kashish-Nair/publication/371132246_Difference_in_Consumer_Shopping_Behaviour_of_Men_and_Women/links/6474d6f86fb1d1682b1a10c3/Difference-in-Consumer-Shopping-Behaviour-of-Men-and-Women.pdf</w:t>
        </w:r>
      </w:hyperlink>
      <w:r w:rsidRPr="1AE4EB74" w:rsidR="4AA80921">
        <w:rPr>
          <w:rFonts w:ascii="Arial" w:hAnsi="Arial" w:eastAsia="Arial" w:cs="Arial"/>
          <w:b w:val="0"/>
          <w:bCs w:val="0"/>
          <w:i w:val="0"/>
          <w:iCs w:val="0"/>
          <w:caps w:val="0"/>
          <w:smallCaps w:val="0"/>
          <w:noProof w:val="0"/>
          <w:color w:val="auto"/>
          <w:sz w:val="24"/>
          <w:szCs w:val="24"/>
          <w:lang w:val="en-GB"/>
        </w:rPr>
        <w:t xml:space="preserve"> (Accessed: 9 July 2026).</w:t>
      </w:r>
    </w:p>
    <w:p w:rsidR="00D24C68" w:rsidP="009E2C7B" w:rsidRDefault="00D24C68" w14:paraId="603683CA" w14:textId="560BDFDA">
      <w:pPr>
        <w:spacing w:line="360" w:lineRule="auto"/>
        <w:jc w:val="both"/>
        <w:rPr>
          <w:rFonts w:ascii="Arial" w:hAnsi="Arial" w:cs="Arial"/>
        </w:rPr>
      </w:pPr>
      <w:r w:rsidRPr="1FA05968" w:rsidR="00D24C68">
        <w:rPr>
          <w:rFonts w:ascii="Arial" w:hAnsi="Arial" w:cs="Arial"/>
        </w:rPr>
        <w:t xml:space="preserve">Narisu, H. (2023) </w:t>
      </w:r>
      <w:r w:rsidRPr="1FA05968" w:rsidR="00D24C68">
        <w:rPr>
          <w:rFonts w:ascii="Arial" w:hAnsi="Arial" w:cs="Arial"/>
        </w:rPr>
        <w:t>‘</w:t>
      </w:r>
      <w:r w:rsidRPr="1FA05968" w:rsidR="00D24C68">
        <w:rPr>
          <w:rFonts w:ascii="Arial" w:hAnsi="Arial" w:cs="Arial"/>
        </w:rPr>
        <w:t>The Impact of Fast Fashion on Marine Plastic Pollution</w:t>
      </w:r>
      <w:r w:rsidRPr="1FA05968" w:rsidR="00D24C68">
        <w:rPr>
          <w:rFonts w:ascii="Arial" w:hAnsi="Arial" w:cs="Arial"/>
        </w:rPr>
        <w:t>’,</w:t>
      </w:r>
      <w:r w:rsidRPr="1FA05968" w:rsidR="00D24C68">
        <w:rPr>
          <w:rFonts w:ascii="Arial" w:hAnsi="Arial" w:cs="Arial"/>
        </w:rPr>
        <w:t xml:space="preserve"> </w:t>
      </w:r>
      <w:r w:rsidRPr="1FA05968" w:rsidR="00D24C68">
        <w:rPr>
          <w:rFonts w:ascii="Arial" w:hAnsi="Arial" w:cs="Arial"/>
          <w:i w:val="1"/>
          <w:iCs w:val="1"/>
        </w:rPr>
        <w:t>Current World Environment</w:t>
      </w:r>
      <w:r w:rsidRPr="1FA05968" w:rsidR="00D24C68">
        <w:rPr>
          <w:rFonts w:ascii="Arial" w:hAnsi="Arial" w:cs="Arial"/>
        </w:rPr>
        <w:t xml:space="preserve">, 18(1), </w:t>
      </w:r>
      <w:r w:rsidRPr="1FA05968" w:rsidR="00D24C68">
        <w:rPr>
          <w:rFonts w:ascii="Arial" w:hAnsi="Arial" w:cs="Arial"/>
        </w:rPr>
        <w:t>pp.</w:t>
      </w:r>
      <w:r w:rsidRPr="1FA05968" w:rsidR="00D24C68">
        <w:rPr>
          <w:rFonts w:ascii="Arial" w:hAnsi="Arial" w:cs="Arial"/>
        </w:rPr>
        <w:t>102</w:t>
      </w:r>
      <w:r w:rsidRPr="1FA05968" w:rsidR="00886FC9">
        <w:rPr>
          <w:rFonts w:ascii="Arial" w:hAnsi="Arial" w:cs="Arial"/>
        </w:rPr>
        <w:t>-107</w:t>
      </w:r>
      <w:r w:rsidRPr="1FA05968" w:rsidR="00D24C68">
        <w:rPr>
          <w:rFonts w:ascii="Arial" w:hAnsi="Arial" w:cs="Arial"/>
        </w:rPr>
        <w:t>.</w:t>
      </w:r>
      <w:r w:rsidRPr="1FA05968" w:rsidR="001E7341">
        <w:rPr>
          <w:rFonts w:ascii="Arial" w:hAnsi="Arial" w:cs="Arial"/>
        </w:rPr>
        <w:t xml:space="preserve"> Available at: </w:t>
      </w:r>
      <w:hyperlink r:id="Rebe4791153354f26">
        <w:r w:rsidRPr="1FA05968" w:rsidR="00886FC9">
          <w:rPr>
            <w:rStyle w:val="Hyperlink"/>
            <w:rFonts w:ascii="Arial" w:hAnsi="Arial" w:cs="Arial"/>
          </w:rPr>
          <w:t>http://dx.doi.org/10.12944/CWE.18.1.9</w:t>
        </w:r>
      </w:hyperlink>
      <w:r w:rsidRPr="1FA05968" w:rsidR="00886FC9">
        <w:rPr>
          <w:rFonts w:ascii="Arial" w:hAnsi="Arial" w:cs="Arial"/>
        </w:rPr>
        <w:t xml:space="preserve"> (Accessed: 20 April 2026).</w:t>
      </w:r>
    </w:p>
    <w:p w:rsidR="4BD7747C" w:rsidP="1FA05968" w:rsidRDefault="4BD7747C" w14:paraId="409D50AB" w14:textId="5C17BB21">
      <w:pPr>
        <w:shd w:val="clear" w:color="auto" w:fill="FFFFFF" w:themeFill="background1"/>
        <w:spacing w:before="0" w:beforeAutospacing="off" w:after="0" w:afterAutospacing="off" w:line="360" w:lineRule="auto"/>
        <w:jc w:val="both"/>
        <w:rPr>
          <w:rFonts w:ascii="Arial" w:hAnsi="Arial" w:eastAsia="Arial" w:cs="Arial"/>
          <w:b w:val="0"/>
          <w:bCs w:val="0"/>
          <w:i w:val="1"/>
          <w:iCs w:val="1"/>
          <w:caps w:val="0"/>
          <w:smallCaps w:val="0"/>
          <w:noProof w:val="0"/>
          <w:color w:val="auto"/>
          <w:sz w:val="24"/>
          <w:szCs w:val="24"/>
          <w:lang w:val="en-GB"/>
        </w:rPr>
      </w:pPr>
      <w:r w:rsidRPr="1FA05968" w:rsidR="4BD7747C">
        <w:rPr>
          <w:rFonts w:ascii="Arial" w:hAnsi="Arial" w:cs="Arial"/>
        </w:rPr>
        <w:t>Naumovska</w:t>
      </w:r>
      <w:r w:rsidRPr="1FA05968" w:rsidR="4BD7747C">
        <w:rPr>
          <w:rFonts w:ascii="Arial" w:hAnsi="Arial" w:cs="Arial"/>
        </w:rPr>
        <w:t xml:space="preserve">, L. (2023) ‘The Impact of Influencers Marketing on Children’s Buying Behaviour’, </w:t>
      </w:r>
      <w:r w:rsidRPr="1FA05968" w:rsidR="4DD22F1A">
        <w:rPr>
          <w:rFonts w:ascii="Arial" w:hAnsi="Arial" w:eastAsia="Arial" w:cs="Arial"/>
          <w:b w:val="0"/>
          <w:bCs w:val="0"/>
          <w:i w:val="1"/>
          <w:iCs w:val="1"/>
          <w:caps w:val="0"/>
          <w:smallCaps w:val="0"/>
          <w:noProof w:val="0"/>
          <w:color w:val="auto"/>
          <w:sz w:val="24"/>
          <w:szCs w:val="24"/>
          <w:lang w:val="en-GB"/>
        </w:rPr>
        <w:t>The 6th International Conference on Future of Social Sciences</w:t>
      </w:r>
      <w:r w:rsidRPr="1FA05968" w:rsidR="1B79B6CB">
        <w:rPr>
          <w:rFonts w:ascii="Arial" w:hAnsi="Arial" w:eastAsia="Arial" w:cs="Arial"/>
          <w:b w:val="0"/>
          <w:bCs w:val="0"/>
          <w:i w:val="1"/>
          <w:iCs w:val="1"/>
          <w:caps w:val="0"/>
          <w:smallCaps w:val="0"/>
          <w:noProof w:val="0"/>
          <w:color w:val="auto"/>
          <w:sz w:val="24"/>
          <w:szCs w:val="24"/>
          <w:lang w:val="en-GB"/>
        </w:rPr>
        <w:t xml:space="preserve">, </w:t>
      </w:r>
      <w:r w:rsidRPr="1FA05968" w:rsidR="1B79B6CB">
        <w:rPr>
          <w:rFonts w:ascii="Arial" w:hAnsi="Arial" w:eastAsia="Arial" w:cs="Arial"/>
          <w:b w:val="0"/>
          <w:bCs w:val="0"/>
          <w:i w:val="0"/>
          <w:iCs w:val="0"/>
          <w:caps w:val="0"/>
          <w:smallCaps w:val="0"/>
          <w:noProof w:val="0"/>
          <w:color w:val="auto"/>
          <w:sz w:val="24"/>
          <w:szCs w:val="24"/>
          <w:lang w:val="en-GB"/>
        </w:rPr>
        <w:t>15-17 September</w:t>
      </w:r>
      <w:r w:rsidRPr="1FA05968" w:rsidR="32509607">
        <w:rPr>
          <w:rFonts w:ascii="Arial" w:hAnsi="Arial" w:eastAsia="Arial" w:cs="Arial"/>
          <w:b w:val="0"/>
          <w:bCs w:val="0"/>
          <w:i w:val="0"/>
          <w:iCs w:val="0"/>
          <w:caps w:val="0"/>
          <w:smallCaps w:val="0"/>
          <w:noProof w:val="0"/>
          <w:color w:val="auto"/>
          <w:sz w:val="24"/>
          <w:szCs w:val="24"/>
          <w:lang w:val="en-GB"/>
        </w:rPr>
        <w:t xml:space="preserve">. </w:t>
      </w:r>
      <w:r w:rsidRPr="1FA05968" w:rsidR="01EA45D3">
        <w:rPr>
          <w:rFonts w:ascii="Arial" w:hAnsi="Arial" w:eastAsia="Arial" w:cs="Arial"/>
          <w:b w:val="0"/>
          <w:bCs w:val="0"/>
          <w:i w:val="0"/>
          <w:iCs w:val="0"/>
          <w:caps w:val="0"/>
          <w:smallCaps w:val="0"/>
          <w:noProof w:val="0"/>
          <w:color w:val="auto"/>
          <w:sz w:val="24"/>
          <w:szCs w:val="24"/>
          <w:lang w:val="en-GB"/>
        </w:rPr>
        <w:t xml:space="preserve">Prague Czech Republic. </w:t>
      </w:r>
      <w:r w:rsidRPr="1FA05968" w:rsidR="040459B9">
        <w:rPr>
          <w:rFonts w:ascii="Arial" w:hAnsi="Arial" w:cs="Arial"/>
        </w:rPr>
        <w:t xml:space="preserve">Available at: </w:t>
      </w:r>
      <w:hyperlink r:id="Rebb6fb02bb4e4d7d">
        <w:r w:rsidRPr="1FA05968" w:rsidR="040459B9">
          <w:rPr>
            <w:rStyle w:val="Hyperlink"/>
          </w:rPr>
          <w:t>https://doi.org/10.33422/6th.icfss.2023.09.121</w:t>
        </w:r>
      </w:hyperlink>
      <w:r w:rsidRPr="1FA05968" w:rsidR="040459B9">
        <w:rPr>
          <w:rFonts w:ascii="Arial" w:hAnsi="Arial" w:cs="Arial"/>
        </w:rPr>
        <w:t xml:space="preserve"> (Accessed: 20 May 2026).</w:t>
      </w:r>
    </w:p>
    <w:p w:rsidR="1FA05968" w:rsidP="1FA05968" w:rsidRDefault="1FA05968" w14:paraId="5E9C5575" w14:textId="15A5A6EE">
      <w:pPr>
        <w:shd w:val="clear" w:color="auto" w:fill="FFFFFF" w:themeFill="background1"/>
        <w:spacing w:before="0" w:beforeAutospacing="off" w:after="0" w:afterAutospacing="off" w:line="360" w:lineRule="auto"/>
        <w:jc w:val="both"/>
        <w:rPr>
          <w:rFonts w:ascii="Arial" w:hAnsi="Arial" w:cs="Arial"/>
        </w:rPr>
      </w:pPr>
    </w:p>
    <w:p w:rsidR="4D566A9A" w:rsidP="1E6944E6" w:rsidRDefault="4D566A9A" w14:paraId="4D7244DE" w14:textId="121B61A3">
      <w:pPr>
        <w:pStyle w:val="Normal"/>
        <w:spacing w:line="360" w:lineRule="auto"/>
        <w:jc w:val="both"/>
        <w:rPr>
          <w:rFonts w:ascii="Arial" w:hAnsi="Arial" w:eastAsia="Arial" w:cs="Arial"/>
          <w:noProof w:val="0"/>
          <w:sz w:val="24"/>
          <w:szCs w:val="24"/>
          <w:lang w:val="en-GB"/>
        </w:rPr>
      </w:pPr>
      <w:r w:rsidRPr="273F1A13" w:rsidR="4D566A9A">
        <w:rPr>
          <w:rFonts w:ascii="Arial" w:hAnsi="Arial" w:eastAsia="Arial" w:cs="Arial"/>
          <w:b w:val="0"/>
          <w:bCs w:val="0"/>
          <w:i w:val="0"/>
          <w:iCs w:val="0"/>
          <w:caps w:val="0"/>
          <w:smallCaps w:val="0"/>
          <w:noProof w:val="0"/>
          <w:color w:val="222222"/>
          <w:sz w:val="24"/>
          <w:szCs w:val="24"/>
          <w:lang w:val="en-GB"/>
        </w:rPr>
        <w:t xml:space="preserve">Nayak, R., </w:t>
      </w:r>
      <w:r w:rsidRPr="273F1A13" w:rsidR="4D566A9A">
        <w:rPr>
          <w:rFonts w:ascii="Arial" w:hAnsi="Arial" w:eastAsia="Arial" w:cs="Arial"/>
          <w:b w:val="0"/>
          <w:bCs w:val="0"/>
          <w:i w:val="0"/>
          <w:iCs w:val="0"/>
          <w:caps w:val="0"/>
          <w:smallCaps w:val="0"/>
          <w:noProof w:val="0"/>
          <w:color w:val="222222"/>
          <w:sz w:val="24"/>
          <w:szCs w:val="24"/>
          <w:lang w:val="en-GB"/>
        </w:rPr>
        <w:t>Jajpura</w:t>
      </w:r>
      <w:r w:rsidRPr="273F1A13" w:rsidR="4D566A9A">
        <w:rPr>
          <w:rFonts w:ascii="Arial" w:hAnsi="Arial" w:eastAsia="Arial" w:cs="Arial"/>
          <w:b w:val="0"/>
          <w:bCs w:val="0"/>
          <w:i w:val="0"/>
          <w:iCs w:val="0"/>
          <w:caps w:val="0"/>
          <w:smallCaps w:val="0"/>
          <w:noProof w:val="0"/>
          <w:color w:val="222222"/>
          <w:sz w:val="24"/>
          <w:szCs w:val="24"/>
          <w:lang w:val="en-GB"/>
        </w:rPr>
        <w:t xml:space="preserve">, L. and </w:t>
      </w:r>
      <w:r w:rsidRPr="273F1A13" w:rsidR="4D566A9A">
        <w:rPr>
          <w:rFonts w:ascii="Arial" w:hAnsi="Arial" w:eastAsia="Arial" w:cs="Arial"/>
          <w:b w:val="0"/>
          <w:bCs w:val="0"/>
          <w:i w:val="0"/>
          <w:iCs w:val="0"/>
          <w:caps w:val="0"/>
          <w:smallCaps w:val="0"/>
          <w:noProof w:val="0"/>
          <w:color w:val="222222"/>
          <w:sz w:val="24"/>
          <w:szCs w:val="24"/>
          <w:lang w:val="en-GB"/>
        </w:rPr>
        <w:t>Khandual</w:t>
      </w:r>
      <w:r w:rsidRPr="273F1A13" w:rsidR="4D566A9A">
        <w:rPr>
          <w:rFonts w:ascii="Arial" w:hAnsi="Arial" w:eastAsia="Arial" w:cs="Arial"/>
          <w:b w:val="0"/>
          <w:bCs w:val="0"/>
          <w:i w:val="0"/>
          <w:iCs w:val="0"/>
          <w:caps w:val="0"/>
          <w:smallCaps w:val="0"/>
          <w:noProof w:val="0"/>
          <w:color w:val="222222"/>
          <w:sz w:val="24"/>
          <w:szCs w:val="24"/>
          <w:lang w:val="en-GB"/>
        </w:rPr>
        <w:t xml:space="preserve">, A. (2023) ‘Traditional fibres for fashion and textiles: Associated problems and future sustainable fibres’, </w:t>
      </w:r>
      <w:r w:rsidRPr="273F1A13" w:rsidR="4D566A9A">
        <w:rPr>
          <w:rFonts w:ascii="Arial" w:hAnsi="Arial" w:eastAsia="Arial" w:cs="Arial"/>
          <w:b w:val="0"/>
          <w:bCs w:val="0"/>
          <w:i w:val="1"/>
          <w:iCs w:val="1"/>
          <w:caps w:val="0"/>
          <w:smallCaps w:val="0"/>
          <w:noProof w:val="0"/>
          <w:color w:val="222222"/>
          <w:sz w:val="24"/>
          <w:szCs w:val="24"/>
          <w:lang w:val="en-GB"/>
        </w:rPr>
        <w:t>Sustainable Fibres for Fashion and Textile Manufacturing</w:t>
      </w:r>
      <w:r w:rsidRPr="273F1A13" w:rsidR="4A2B4137">
        <w:rPr>
          <w:rFonts w:ascii="Arial" w:hAnsi="Arial" w:eastAsia="Arial" w:cs="Arial"/>
          <w:b w:val="0"/>
          <w:bCs w:val="0"/>
          <w:i w:val="1"/>
          <w:iCs w:val="1"/>
          <w:caps w:val="0"/>
          <w:smallCaps w:val="0"/>
          <w:noProof w:val="0"/>
          <w:color w:val="222222"/>
          <w:sz w:val="24"/>
          <w:szCs w:val="24"/>
          <w:lang w:val="en-GB"/>
        </w:rPr>
        <w:t>,</w:t>
      </w:r>
      <w:r w:rsidRPr="273F1A13" w:rsidR="4D566A9A">
        <w:rPr>
          <w:rFonts w:ascii="Arial" w:hAnsi="Arial" w:eastAsia="Arial" w:cs="Arial"/>
          <w:b w:val="0"/>
          <w:bCs w:val="0"/>
          <w:i w:val="0"/>
          <w:iCs w:val="0"/>
          <w:caps w:val="0"/>
          <w:smallCaps w:val="0"/>
          <w:noProof w:val="0"/>
          <w:color w:val="222222"/>
          <w:sz w:val="24"/>
          <w:szCs w:val="24"/>
          <w:lang w:val="en-GB"/>
        </w:rPr>
        <w:t xml:space="preserve"> pp. 3-25. </w:t>
      </w:r>
      <w:r w:rsidRPr="273F1A13" w:rsidR="54B7CFA4">
        <w:rPr>
          <w:rFonts w:ascii="Arial" w:hAnsi="Arial" w:eastAsia="Arial" w:cs="Arial"/>
          <w:b w:val="0"/>
          <w:bCs w:val="0"/>
          <w:i w:val="0"/>
          <w:iCs w:val="0"/>
          <w:caps w:val="0"/>
          <w:smallCaps w:val="0"/>
          <w:noProof w:val="0"/>
          <w:color w:val="222222"/>
          <w:sz w:val="24"/>
          <w:szCs w:val="24"/>
          <w:lang w:val="en-GB"/>
        </w:rPr>
        <w:t xml:space="preserve">Available at: </w:t>
      </w:r>
      <w:hyperlink r:id="R2cfe50656482452d">
        <w:r w:rsidRPr="273F1A13" w:rsidR="54B7CFA4">
          <w:rPr>
            <w:rStyle w:val="Hyperlink"/>
            <w:b w:val="0"/>
            <w:bCs w:val="0"/>
            <w:i w:val="0"/>
            <w:iCs w:val="0"/>
            <w:caps w:val="0"/>
            <w:smallCaps w:val="0"/>
            <w:noProof w:val="0"/>
            <w:lang w:val="en-GB"/>
          </w:rPr>
          <w:t>https://doi.org/10.1016/B978-0-12-824052-6.00013-5</w:t>
        </w:r>
      </w:hyperlink>
      <w:r w:rsidRPr="273F1A13" w:rsidR="54B7CFA4">
        <w:rPr>
          <w:rFonts w:ascii="Arial" w:hAnsi="Arial" w:eastAsia="Arial" w:cs="Arial"/>
          <w:b w:val="0"/>
          <w:bCs w:val="0"/>
          <w:i w:val="0"/>
          <w:iCs w:val="0"/>
          <w:caps w:val="0"/>
          <w:smallCaps w:val="0"/>
          <w:noProof w:val="0"/>
          <w:color w:val="222222"/>
          <w:sz w:val="24"/>
          <w:szCs w:val="24"/>
          <w:lang w:val="en-GB"/>
        </w:rPr>
        <w:t xml:space="preserve"> (Accessed: 10 May 2026).</w:t>
      </w:r>
    </w:p>
    <w:p w:rsidRPr="00F21ADB" w:rsidR="00F21ADB" w:rsidP="00F21ADB" w:rsidRDefault="00F21ADB" w14:paraId="357B9C29" w14:textId="4942C32A">
      <w:pPr>
        <w:spacing w:line="360" w:lineRule="auto"/>
        <w:jc w:val="both"/>
        <w:rPr>
          <w:rFonts w:ascii="Arial" w:hAnsi="Arial" w:cs="Arial"/>
        </w:rPr>
      </w:pPr>
      <w:r w:rsidRPr="273F1A13" w:rsidR="00F21ADB">
        <w:rPr>
          <w:rFonts w:ascii="Arial" w:hAnsi="Arial" w:cs="Arial"/>
        </w:rPr>
        <w:t xml:space="preserve">Nayak, R., Singh, A., Thai, V., Grover, T., Tran, </w:t>
      </w:r>
      <w:r w:rsidRPr="273F1A13" w:rsidR="00F21ADB">
        <w:rPr>
          <w:rFonts w:ascii="Arial" w:hAnsi="Arial" w:cs="Arial"/>
        </w:rPr>
        <w:t>D.</w:t>
      </w:r>
      <w:r w:rsidRPr="273F1A13" w:rsidR="00F21ADB">
        <w:rPr>
          <w:rFonts w:ascii="Arial" w:hAnsi="Arial" w:cs="Arial"/>
        </w:rPr>
        <w:t xml:space="preserve"> and Elsevier B.V. (2025) “Recent sustainability trends in composting textiles: Process, factors, benefits and challenges,” </w:t>
      </w:r>
      <w:r w:rsidRPr="273F1A13" w:rsidR="00F21ADB">
        <w:rPr>
          <w:rFonts w:ascii="Arial" w:hAnsi="Arial" w:cs="Arial"/>
          <w:i w:val="1"/>
          <w:iCs w:val="1"/>
        </w:rPr>
        <w:t>Results in Engineering</w:t>
      </w:r>
      <w:r w:rsidRPr="273F1A13" w:rsidR="00F21ADB">
        <w:rPr>
          <w:rFonts w:ascii="Arial" w:hAnsi="Arial" w:cs="Arial"/>
        </w:rPr>
        <w:t>, 28</w:t>
      </w:r>
      <w:r w:rsidRPr="273F1A13" w:rsidR="464A39EB">
        <w:rPr>
          <w:rFonts w:ascii="Arial" w:hAnsi="Arial" w:cs="Arial"/>
        </w:rPr>
        <w:t xml:space="preserve"> (December) article 107694.</w:t>
      </w:r>
      <w:r w:rsidRPr="273F1A13" w:rsidR="00F21ADB">
        <w:rPr>
          <w:rFonts w:ascii="Arial" w:hAnsi="Arial" w:cs="Arial"/>
        </w:rPr>
        <w:t xml:space="preserve"> Available at: </w:t>
      </w:r>
      <w:hyperlink r:id="Rb1160be7999841de">
        <w:r w:rsidRPr="273F1A13" w:rsidR="00F21ADB">
          <w:rPr>
            <w:rStyle w:val="Hyperlink"/>
            <w:rFonts w:ascii="Arial" w:hAnsi="Arial" w:cs="Arial"/>
          </w:rPr>
          <w:t>https://doi.org/10.1016/j.rineng.2025.107694</w:t>
        </w:r>
      </w:hyperlink>
      <w:r w:rsidRPr="273F1A13" w:rsidR="00F21ADB">
        <w:rPr>
          <w:rFonts w:ascii="Arial" w:hAnsi="Arial" w:cs="Arial"/>
        </w:rPr>
        <w:t xml:space="preserve"> </w:t>
      </w:r>
      <w:r w:rsidRPr="273F1A13" w:rsidR="00F21ADB">
        <w:rPr>
          <w:rFonts w:ascii="Arial" w:hAnsi="Arial" w:cs="Arial"/>
        </w:rPr>
        <w:t xml:space="preserve"> (Accessed: 26 February 2026).</w:t>
      </w:r>
    </w:p>
    <w:p w:rsidR="00F21ADB" w:rsidP="00F21ADB" w:rsidRDefault="00F21ADB" w14:paraId="7C9DA6E2" w14:textId="5471B044">
      <w:pPr>
        <w:spacing w:line="360" w:lineRule="auto"/>
        <w:jc w:val="both"/>
        <w:rPr>
          <w:rFonts w:ascii="Arial" w:hAnsi="Arial" w:cs="Arial"/>
        </w:rPr>
      </w:pPr>
      <w:r w:rsidRPr="273F1A13" w:rsidR="00F21ADB">
        <w:rPr>
          <w:rFonts w:ascii="Arial" w:hAnsi="Arial" w:cs="Arial"/>
        </w:rPr>
        <w:t xml:space="preserve">Olivar Aponte, N., Hernández Gómez, J., Torres Argüelles, V. and Smith, E. D. (2024) ‘Fast fashion consumption and its environmental impact: a literature review’, </w:t>
      </w:r>
      <w:r w:rsidRPr="273F1A13" w:rsidR="00F21ADB">
        <w:rPr>
          <w:rFonts w:ascii="Arial" w:hAnsi="Arial" w:cs="Arial"/>
          <w:i w:val="1"/>
          <w:iCs w:val="1"/>
        </w:rPr>
        <w:t>Sustainability: Science, Practice and Policy,</w:t>
      </w:r>
      <w:r w:rsidRPr="273F1A13" w:rsidR="00F21ADB">
        <w:rPr>
          <w:rFonts w:ascii="Arial" w:hAnsi="Arial" w:cs="Arial"/>
        </w:rPr>
        <w:t xml:space="preserve"> 20(1). </w:t>
      </w:r>
      <w:hyperlink r:id="R6d2a7bb124104a34">
        <w:r w:rsidRPr="273F1A13" w:rsidR="00F21ADB">
          <w:rPr>
            <w:rStyle w:val="Hyperlink"/>
            <w:rFonts w:ascii="Arial" w:hAnsi="Arial" w:cs="Arial"/>
          </w:rPr>
          <w:t>https://doi.org/10.1080/15487733.2024.2381871</w:t>
        </w:r>
      </w:hyperlink>
      <w:r w:rsidRPr="273F1A13" w:rsidR="00F21ADB">
        <w:rPr>
          <w:rFonts w:ascii="Arial" w:hAnsi="Arial" w:cs="Arial"/>
        </w:rPr>
        <w:t xml:space="preserve"> </w:t>
      </w:r>
      <w:r w:rsidRPr="273F1A13" w:rsidR="00F21ADB">
        <w:rPr>
          <w:rFonts w:ascii="Arial" w:hAnsi="Arial" w:cs="Arial"/>
        </w:rPr>
        <w:t xml:space="preserve"> (Accessed: 25 February 2026).</w:t>
      </w:r>
    </w:p>
    <w:p w:rsidRPr="006A428F" w:rsidR="006A428F" w:rsidP="006A428F" w:rsidRDefault="006A428F" w14:paraId="7C638622" w14:textId="62CFE7B7">
      <w:pPr>
        <w:spacing w:line="360" w:lineRule="auto"/>
        <w:jc w:val="both"/>
        <w:rPr>
          <w:rFonts w:ascii="Arial" w:hAnsi="Arial" w:cs="Arial"/>
        </w:rPr>
      </w:pPr>
      <w:r w:rsidRPr="273F1A13" w:rsidR="006A428F">
        <w:rPr>
          <w:rFonts w:ascii="Arial" w:hAnsi="Arial" w:cs="Arial"/>
        </w:rPr>
        <w:t xml:space="preserve">Owusu-Wiredu, P. (2024) ‘From a disposable to a sustainable fashion industry: A review of the shameful trade flows of used textiles and the need to address fast fashion’, </w:t>
      </w:r>
      <w:r w:rsidRPr="273F1A13" w:rsidR="006A428F">
        <w:rPr>
          <w:rFonts w:ascii="Arial" w:hAnsi="Arial" w:cs="Arial"/>
          <w:i w:val="1"/>
          <w:iCs w:val="1"/>
        </w:rPr>
        <w:t>Corporate Governance and Sustainability Review,</w:t>
      </w:r>
      <w:r w:rsidRPr="273F1A13" w:rsidR="006A428F">
        <w:rPr>
          <w:rFonts w:ascii="Arial" w:hAnsi="Arial" w:cs="Arial"/>
        </w:rPr>
        <w:t xml:space="preserve"> 8(1), </w:t>
      </w:r>
      <w:r w:rsidRPr="273F1A13" w:rsidR="342CFE52">
        <w:rPr>
          <w:rFonts w:ascii="Arial" w:hAnsi="Arial" w:cs="Arial"/>
        </w:rPr>
        <w:t xml:space="preserve">pp. </w:t>
      </w:r>
      <w:r w:rsidRPr="273F1A13" w:rsidR="006A428F">
        <w:rPr>
          <w:rFonts w:ascii="Arial" w:hAnsi="Arial" w:cs="Arial"/>
        </w:rPr>
        <w:t xml:space="preserve">32-44. </w:t>
      </w:r>
      <w:hyperlink r:id="R6d0d9668b1e14138">
        <w:r w:rsidRPr="273F1A13" w:rsidR="008C329C">
          <w:rPr>
            <w:rStyle w:val="Hyperlink"/>
            <w:rFonts w:ascii="Arial" w:hAnsi="Arial" w:cs="Arial"/>
          </w:rPr>
          <w:t>https://doi.org/10.22495/cgsrv8i1p3</w:t>
        </w:r>
      </w:hyperlink>
      <w:r w:rsidRPr="273F1A13" w:rsidR="008C329C">
        <w:rPr>
          <w:rFonts w:ascii="Arial" w:hAnsi="Arial" w:cs="Arial"/>
        </w:rPr>
        <w:t xml:space="preserve"> </w:t>
      </w:r>
      <w:r w:rsidRPr="273F1A13" w:rsidR="006A428F">
        <w:rPr>
          <w:rFonts w:ascii="Arial" w:hAnsi="Arial" w:cs="Arial"/>
        </w:rPr>
        <w:t xml:space="preserve"> (Accessed: 27 February 2026).</w:t>
      </w:r>
    </w:p>
    <w:p w:rsidR="006A428F" w:rsidP="006A428F" w:rsidRDefault="006A428F" w14:paraId="6E4EF1B3" w14:textId="10895781">
      <w:pPr>
        <w:spacing w:line="360" w:lineRule="auto"/>
        <w:jc w:val="both"/>
        <w:rPr>
          <w:rFonts w:ascii="Arial" w:hAnsi="Arial" w:cs="Arial"/>
        </w:rPr>
      </w:pPr>
      <w:r w:rsidRPr="006A428F">
        <w:rPr>
          <w:rFonts w:ascii="Arial" w:hAnsi="Arial" w:cs="Arial"/>
        </w:rPr>
        <w:t xml:space="preserve">Paakkonen, S. (2023) Fast fashion – The environmental and social challenges and the generation Z’s attitudes toward the industry. Master’s thesis. School of Business.  Available at: </w:t>
      </w:r>
      <w:hyperlink w:history="1" r:id="rId36">
        <w:r w:rsidRPr="006C6BB2" w:rsidR="008C329C">
          <w:rPr>
            <w:rStyle w:val="Hyperlink"/>
            <w:rFonts w:ascii="Arial" w:hAnsi="Arial" w:cs="Arial"/>
          </w:rPr>
          <w:t>https://aaltodoc.aalto.fi/items/a57e40f0-53e2-4949-bb7e-d4dc5f1152dd</w:t>
        </w:r>
      </w:hyperlink>
      <w:r w:rsidR="008C329C">
        <w:rPr>
          <w:rFonts w:ascii="Arial" w:hAnsi="Arial" w:cs="Arial"/>
        </w:rPr>
        <w:t xml:space="preserve"> </w:t>
      </w:r>
      <w:r w:rsidRPr="006A428F">
        <w:rPr>
          <w:rFonts w:ascii="Arial" w:hAnsi="Arial" w:cs="Arial"/>
        </w:rPr>
        <w:t xml:space="preserve"> (Accessed: 12 February 2026).</w:t>
      </w:r>
    </w:p>
    <w:p w:rsidR="00EF0479" w:rsidP="00EF0479" w:rsidRDefault="00EF0479" w14:paraId="6734A7CA" w14:textId="041CD1C6">
      <w:pPr>
        <w:spacing w:line="360" w:lineRule="auto"/>
        <w:jc w:val="both"/>
        <w:rPr>
          <w:rFonts w:ascii="Arial" w:hAnsi="Arial" w:cs="Arial"/>
        </w:rPr>
      </w:pPr>
      <w:r w:rsidRPr="00EF0479">
        <w:rPr>
          <w:rFonts w:ascii="Arial" w:hAnsi="Arial" w:cs="Arial"/>
        </w:rPr>
        <w:t xml:space="preserve">Reuters (2023) </w:t>
      </w:r>
      <w:r w:rsidRPr="00EF0479">
        <w:rPr>
          <w:rFonts w:ascii="Arial" w:hAnsi="Arial" w:cs="Arial"/>
          <w:i/>
          <w:iCs/>
        </w:rPr>
        <w:t>Ghanaians give new life to Western clothing waste.</w:t>
      </w:r>
      <w:r w:rsidRPr="00EF0479">
        <w:rPr>
          <w:rFonts w:ascii="Arial" w:hAnsi="Arial" w:cs="Arial"/>
        </w:rPr>
        <w:t xml:space="preserve"> Available at: </w:t>
      </w:r>
      <w:hyperlink w:history="1" r:id="rId37">
        <w:r w:rsidRPr="000226E3">
          <w:rPr>
            <w:rStyle w:val="Hyperlink"/>
            <w:rFonts w:ascii="Arial" w:hAnsi="Arial" w:cs="Arial"/>
          </w:rPr>
          <w:t>https://www.youtube.com/watch?v=y6hetyx7UAU</w:t>
        </w:r>
      </w:hyperlink>
      <w:r>
        <w:rPr>
          <w:rFonts w:ascii="Arial" w:hAnsi="Arial" w:cs="Arial"/>
        </w:rPr>
        <w:t xml:space="preserve"> </w:t>
      </w:r>
      <w:r w:rsidRPr="00EF0479">
        <w:rPr>
          <w:rFonts w:ascii="Arial" w:hAnsi="Arial" w:cs="Arial"/>
        </w:rPr>
        <w:t xml:space="preserve"> (Accessed: 30 April 2026).</w:t>
      </w:r>
    </w:p>
    <w:p w:rsidR="00023F0C" w:rsidP="00023F0C" w:rsidRDefault="00023F0C" w14:paraId="3A110A04" w14:textId="3DD7A847">
      <w:pPr>
        <w:spacing w:line="360" w:lineRule="auto"/>
        <w:jc w:val="both"/>
        <w:rPr>
          <w:rFonts w:ascii="Arial" w:hAnsi="Arial" w:cs="Arial"/>
        </w:rPr>
      </w:pPr>
      <w:r w:rsidRPr="00023F0C">
        <w:rPr>
          <w:rFonts w:ascii="Arial" w:hAnsi="Arial" w:cs="Arial"/>
        </w:rPr>
        <w:t xml:space="preserve"> Sagare</w:t>
      </w:r>
      <w:r>
        <w:rPr>
          <w:rFonts w:ascii="Arial" w:hAnsi="Arial" w:cs="Arial"/>
        </w:rPr>
        <w:t>, S.</w:t>
      </w:r>
      <w:r w:rsidRPr="00023F0C">
        <w:rPr>
          <w:rFonts w:ascii="Arial" w:hAnsi="Arial" w:cs="Arial"/>
        </w:rPr>
        <w:t xml:space="preserve"> and</w:t>
      </w:r>
      <w:r>
        <w:rPr>
          <w:rFonts w:ascii="Arial" w:hAnsi="Arial" w:cs="Arial"/>
        </w:rPr>
        <w:t xml:space="preserve"> </w:t>
      </w:r>
      <w:r w:rsidRPr="00023F0C">
        <w:rPr>
          <w:rFonts w:ascii="Arial" w:hAnsi="Arial" w:cs="Arial"/>
        </w:rPr>
        <w:t>Shafighi</w:t>
      </w:r>
      <w:r>
        <w:rPr>
          <w:rFonts w:ascii="Arial" w:hAnsi="Arial" w:cs="Arial"/>
        </w:rPr>
        <w:t>, N.</w:t>
      </w:r>
      <w:r w:rsidRPr="00023F0C">
        <w:rPr>
          <w:rFonts w:ascii="Arial" w:hAnsi="Arial" w:cs="Arial"/>
        </w:rPr>
        <w:t xml:space="preserve"> (2025) “Sustainable Brand Extensions of Fast Fashion Brands; the Influence on Parent Brand Attitude,”</w:t>
      </w:r>
      <w:r w:rsidRPr="00023F0C">
        <w:rPr>
          <w:rFonts w:ascii="Arial" w:hAnsi="Arial" w:cs="Arial"/>
          <w:i/>
          <w:iCs/>
        </w:rPr>
        <w:t xml:space="preserve"> International Journal of Advanced Business Studies,</w:t>
      </w:r>
      <w:r w:rsidRPr="00023F0C">
        <w:rPr>
          <w:rFonts w:ascii="Arial" w:hAnsi="Arial" w:cs="Arial"/>
        </w:rPr>
        <w:t xml:space="preserve"> 2(4). Available at: </w:t>
      </w:r>
      <w:hyperlink w:history="1" r:id="rId38">
        <w:r w:rsidRPr="00EC0C8C">
          <w:rPr>
            <w:rStyle w:val="Hyperlink"/>
            <w:rFonts w:ascii="Arial" w:hAnsi="Arial" w:cs="Arial"/>
          </w:rPr>
          <w:t>https://doi.org/10.59857/ijabs.5291</w:t>
        </w:r>
      </w:hyperlink>
      <w:r>
        <w:rPr>
          <w:rFonts w:ascii="Arial" w:hAnsi="Arial" w:cs="Arial"/>
        </w:rPr>
        <w:t xml:space="preserve"> (Accessed: 7 May 2026).</w:t>
      </w:r>
    </w:p>
    <w:p w:rsidRPr="00D24F5E" w:rsidR="00D24F5E" w:rsidP="00D24F5E" w:rsidRDefault="00D24F5E" w14:paraId="0EB0811B" w14:textId="500BFBCB">
      <w:pPr>
        <w:spacing w:line="360" w:lineRule="auto"/>
        <w:jc w:val="both"/>
        <w:rPr>
          <w:rFonts w:ascii="Arial" w:hAnsi="Arial" w:cs="Arial"/>
        </w:rPr>
      </w:pPr>
      <w:r w:rsidRPr="00D24F5E">
        <w:rPr>
          <w:rFonts w:ascii="Arial" w:hAnsi="Arial" w:cs="Arial"/>
        </w:rPr>
        <w:t>Santiago, D., Cunha, J. and Cabral, I. (2025) ‘Textile dyeing with Indigofera tinctoria</w:t>
      </w:r>
      <w:r w:rsidRPr="00D24F5E">
        <w:rPr>
          <w:rFonts w:ascii="Cambria Math" w:hAnsi="Cambria Math" w:cs="Cambria Math"/>
        </w:rPr>
        <w:t>‐</w:t>
      </w:r>
      <w:r w:rsidRPr="00D24F5E">
        <w:rPr>
          <w:rFonts w:ascii="Arial" w:hAnsi="Arial" w:cs="Arial"/>
        </w:rPr>
        <w:t>derived dye: Exploring eco</w:t>
      </w:r>
      <w:r w:rsidRPr="00D24F5E">
        <w:rPr>
          <w:rFonts w:ascii="Cambria Math" w:hAnsi="Cambria Math" w:cs="Cambria Math"/>
        </w:rPr>
        <w:t>‐</w:t>
      </w:r>
      <w:r w:rsidRPr="00D24F5E">
        <w:rPr>
          <w:rFonts w:ascii="Arial" w:hAnsi="Arial" w:cs="Arial"/>
        </w:rPr>
        <w:t xml:space="preserve">friendly processes and expanding the colour spectrum’, Coloration Technology, 141(6), pp. 909–920. Available at: </w:t>
      </w:r>
      <w:hyperlink w:history="1" r:id="rId39">
        <w:r w:rsidRPr="006C6BB2">
          <w:rPr>
            <w:rStyle w:val="Hyperlink"/>
            <w:rFonts w:ascii="Arial" w:hAnsi="Arial" w:cs="Arial"/>
          </w:rPr>
          <w:t>https://doi.org/10.1111/cote.70017</w:t>
        </w:r>
      </w:hyperlink>
      <w:r>
        <w:rPr>
          <w:rFonts w:ascii="Arial" w:hAnsi="Arial" w:cs="Arial"/>
        </w:rPr>
        <w:t xml:space="preserve"> </w:t>
      </w:r>
      <w:r w:rsidRPr="00D24F5E">
        <w:rPr>
          <w:rFonts w:ascii="Arial" w:hAnsi="Arial" w:cs="Arial"/>
        </w:rPr>
        <w:t xml:space="preserve"> (Accessed: 26 February 2026).</w:t>
      </w:r>
    </w:p>
    <w:p w:rsidR="009758E8" w:rsidP="00EF0479" w:rsidRDefault="009758E8" w14:paraId="3876EC83" w14:textId="429542C9">
      <w:pPr>
        <w:spacing w:line="360" w:lineRule="auto"/>
        <w:jc w:val="both"/>
        <w:rPr>
          <w:rFonts w:ascii="Arial" w:hAnsi="Arial" w:cs="Arial"/>
        </w:rPr>
      </w:pPr>
      <w:r w:rsidRPr="273F1A13" w:rsidR="009758E8">
        <w:rPr>
          <w:rFonts w:ascii="Arial" w:hAnsi="Arial" w:cs="Arial"/>
        </w:rPr>
        <w:t>Seock</w:t>
      </w:r>
      <w:r w:rsidRPr="273F1A13" w:rsidR="009758E8">
        <w:rPr>
          <w:rFonts w:ascii="Arial" w:hAnsi="Arial" w:cs="Arial"/>
        </w:rPr>
        <w:t>, Y.-K., Shin, J.</w:t>
      </w:r>
      <w:r w:rsidRPr="273F1A13" w:rsidR="1F2950BC">
        <w:rPr>
          <w:rFonts w:ascii="Arial" w:hAnsi="Arial" w:cs="Arial"/>
        </w:rPr>
        <w:t xml:space="preserve"> and</w:t>
      </w:r>
      <w:r w:rsidRPr="273F1A13" w:rsidR="009758E8">
        <w:rPr>
          <w:rFonts w:ascii="Arial" w:hAnsi="Arial" w:cs="Arial"/>
        </w:rPr>
        <w:t xml:space="preserve"> Yoon, Y. (2024) </w:t>
      </w:r>
      <w:r w:rsidRPr="273F1A13" w:rsidR="00631812">
        <w:rPr>
          <w:rFonts w:ascii="Arial" w:hAnsi="Arial" w:cs="Arial"/>
        </w:rPr>
        <w:t>‘</w:t>
      </w:r>
      <w:r w:rsidRPr="273F1A13" w:rsidR="009758E8">
        <w:rPr>
          <w:rFonts w:ascii="Arial" w:hAnsi="Arial" w:cs="Arial"/>
        </w:rPr>
        <w:t>Embracing environmental sustainability consciousness as a catalyst for slow fashion adoption</w:t>
      </w:r>
      <w:r w:rsidRPr="273F1A13" w:rsidR="00631812">
        <w:rPr>
          <w:rFonts w:ascii="Arial" w:hAnsi="Arial" w:cs="Arial"/>
        </w:rPr>
        <w:t>’,</w:t>
      </w:r>
      <w:r w:rsidRPr="273F1A13" w:rsidR="009758E8">
        <w:rPr>
          <w:rFonts w:ascii="Arial" w:hAnsi="Arial" w:cs="Arial"/>
        </w:rPr>
        <w:t xml:space="preserve"> </w:t>
      </w:r>
      <w:r w:rsidRPr="273F1A13" w:rsidR="009758E8">
        <w:rPr>
          <w:rFonts w:ascii="Arial" w:hAnsi="Arial" w:cs="Arial"/>
          <w:i w:val="1"/>
          <w:iCs w:val="1"/>
        </w:rPr>
        <w:t>Sustainable Development,</w:t>
      </w:r>
      <w:r w:rsidRPr="273F1A13" w:rsidR="009758E8">
        <w:rPr>
          <w:rFonts w:ascii="Arial" w:hAnsi="Arial" w:cs="Arial"/>
        </w:rPr>
        <w:t xml:space="preserve"> 32(4), </w:t>
      </w:r>
      <w:r w:rsidRPr="273F1A13" w:rsidR="00631812">
        <w:rPr>
          <w:rFonts w:ascii="Arial" w:hAnsi="Arial" w:cs="Arial"/>
        </w:rPr>
        <w:t xml:space="preserve">pp. </w:t>
      </w:r>
      <w:r w:rsidRPr="273F1A13" w:rsidR="009758E8">
        <w:rPr>
          <w:rFonts w:ascii="Arial" w:hAnsi="Arial" w:cs="Arial"/>
        </w:rPr>
        <w:t xml:space="preserve">4071–4081. </w:t>
      </w:r>
      <w:hyperlink r:id="R8ce205738bfa4638">
        <w:r w:rsidRPr="273F1A13" w:rsidR="009758E8">
          <w:rPr>
            <w:rStyle w:val="Hyperlink"/>
            <w:rFonts w:ascii="Arial" w:hAnsi="Arial" w:cs="Arial"/>
          </w:rPr>
          <w:t>https://doi.org/10.1002/sd.2889</w:t>
        </w:r>
      </w:hyperlink>
      <w:r w:rsidRPr="273F1A13" w:rsidR="009758E8">
        <w:rPr>
          <w:rFonts w:ascii="Arial" w:hAnsi="Arial" w:cs="Arial"/>
        </w:rPr>
        <w:t xml:space="preserve"> </w:t>
      </w:r>
      <w:r w:rsidRPr="273F1A13" w:rsidR="00631812">
        <w:rPr>
          <w:rFonts w:ascii="Arial" w:hAnsi="Arial" w:cs="Arial"/>
        </w:rPr>
        <w:t>(Accessed: 1 May 2026).</w:t>
      </w:r>
    </w:p>
    <w:p w:rsidR="00FE25CB" w:rsidP="009E2C7B" w:rsidRDefault="00FE25CB" w14:paraId="1C3D3C29" w14:textId="5E928252">
      <w:pPr>
        <w:spacing w:line="360" w:lineRule="auto"/>
        <w:jc w:val="both"/>
        <w:rPr>
          <w:rFonts w:ascii="Arial" w:hAnsi="Arial" w:cs="Arial"/>
        </w:rPr>
      </w:pPr>
      <w:r w:rsidRPr="273F1A13" w:rsidR="00FE25CB">
        <w:rPr>
          <w:rFonts w:ascii="Arial" w:hAnsi="Arial" w:cs="Arial"/>
        </w:rPr>
        <w:t>Screti</w:t>
      </w:r>
      <w:r w:rsidRPr="273F1A13" w:rsidR="00FE25CB">
        <w:rPr>
          <w:rFonts w:ascii="Arial" w:hAnsi="Arial" w:cs="Arial"/>
        </w:rPr>
        <w:t>, C., Edwards, K.</w:t>
      </w:r>
      <w:r w:rsidRPr="273F1A13" w:rsidR="54858EC4">
        <w:rPr>
          <w:rFonts w:ascii="Arial" w:hAnsi="Arial" w:cs="Arial"/>
        </w:rPr>
        <w:t xml:space="preserve"> and</w:t>
      </w:r>
      <w:r w:rsidRPr="273F1A13" w:rsidR="00FE25CB">
        <w:rPr>
          <w:rFonts w:ascii="Arial" w:hAnsi="Arial" w:cs="Arial"/>
        </w:rPr>
        <w:t xml:space="preserve"> Blissett, J. (2024) </w:t>
      </w:r>
      <w:r w:rsidRPr="273F1A13" w:rsidR="003E05E5">
        <w:rPr>
          <w:rFonts w:ascii="Arial" w:hAnsi="Arial" w:cs="Arial"/>
        </w:rPr>
        <w:t>‘</w:t>
      </w:r>
      <w:r w:rsidRPr="273F1A13" w:rsidR="00FE25CB">
        <w:rPr>
          <w:rFonts w:ascii="Arial" w:hAnsi="Arial" w:cs="Arial"/>
        </w:rPr>
        <w:t>Understanding family food purchasing behaviour of low-income urban UK families: An analysis of parent capability, opportunity and motivation</w:t>
      </w:r>
      <w:r w:rsidRPr="273F1A13" w:rsidR="00557472">
        <w:rPr>
          <w:rFonts w:ascii="Arial" w:hAnsi="Arial" w:cs="Arial"/>
        </w:rPr>
        <w:t>’,</w:t>
      </w:r>
      <w:r w:rsidRPr="273F1A13" w:rsidR="00FE25CB">
        <w:rPr>
          <w:rFonts w:ascii="Arial" w:hAnsi="Arial" w:cs="Arial"/>
        </w:rPr>
        <w:t xml:space="preserve"> </w:t>
      </w:r>
      <w:r w:rsidRPr="273F1A13" w:rsidR="00FE25CB">
        <w:rPr>
          <w:rFonts w:ascii="Arial" w:hAnsi="Arial" w:cs="Arial"/>
          <w:i w:val="1"/>
          <w:iCs w:val="1"/>
        </w:rPr>
        <w:t>Appetite,</w:t>
      </w:r>
      <w:r w:rsidRPr="273F1A13" w:rsidR="00FE25CB">
        <w:rPr>
          <w:rFonts w:ascii="Arial" w:hAnsi="Arial" w:cs="Arial"/>
        </w:rPr>
        <w:t xml:space="preserve"> 195</w:t>
      </w:r>
      <w:r w:rsidRPr="273F1A13" w:rsidR="00EF2835">
        <w:rPr>
          <w:rFonts w:ascii="Arial" w:hAnsi="Arial" w:cs="Arial"/>
        </w:rPr>
        <w:t xml:space="preserve"> (April)</w:t>
      </w:r>
      <w:r w:rsidRPr="273F1A13" w:rsidR="0094700B">
        <w:rPr>
          <w:rFonts w:ascii="Arial" w:hAnsi="Arial" w:cs="Arial"/>
        </w:rPr>
        <w:t xml:space="preserve"> article</w:t>
      </w:r>
      <w:r w:rsidRPr="273F1A13" w:rsidR="00FE25CB">
        <w:rPr>
          <w:rFonts w:ascii="Arial" w:hAnsi="Arial" w:cs="Arial"/>
        </w:rPr>
        <w:t xml:space="preserve"> 107183.</w:t>
      </w:r>
      <w:r w:rsidRPr="273F1A13" w:rsidR="000E65A2">
        <w:rPr>
          <w:rFonts w:ascii="Arial" w:hAnsi="Arial" w:cs="Arial"/>
        </w:rPr>
        <w:t xml:space="preserve"> </w:t>
      </w:r>
      <w:r w:rsidRPr="273F1A13" w:rsidR="00395409">
        <w:rPr>
          <w:rFonts w:ascii="Arial" w:hAnsi="Arial" w:cs="Arial"/>
        </w:rPr>
        <w:t xml:space="preserve">Available at: </w:t>
      </w:r>
      <w:hyperlink r:id="R455b317a9b1d40cc">
        <w:r w:rsidRPr="273F1A13" w:rsidR="00395409">
          <w:rPr>
            <w:rStyle w:val="Hyperlink"/>
            <w:rFonts w:ascii="Arial" w:hAnsi="Arial" w:cs="Arial"/>
          </w:rPr>
          <w:t>https://doi.org/10.1016/j.appet.2023.107183</w:t>
        </w:r>
      </w:hyperlink>
      <w:r w:rsidRPr="273F1A13" w:rsidR="00395409">
        <w:rPr>
          <w:rFonts w:ascii="Arial" w:hAnsi="Arial" w:cs="Arial"/>
        </w:rPr>
        <w:t xml:space="preserve"> </w:t>
      </w:r>
      <w:r w:rsidRPr="273F1A13" w:rsidR="00B023AD">
        <w:rPr>
          <w:rFonts w:ascii="Arial" w:hAnsi="Arial" w:cs="Arial"/>
        </w:rPr>
        <w:t>(Accessed: 24 April 2026).</w:t>
      </w:r>
    </w:p>
    <w:p w:rsidR="00AA2E9E" w:rsidP="009E2C7B" w:rsidRDefault="00AA2E9E" w14:paraId="0897BA2C" w14:textId="0ED2FF02">
      <w:pPr>
        <w:spacing w:line="360" w:lineRule="auto"/>
        <w:jc w:val="both"/>
        <w:rPr>
          <w:rFonts w:ascii="Arial" w:hAnsi="Arial" w:cs="Arial"/>
        </w:rPr>
      </w:pPr>
      <w:r w:rsidRPr="273F1A13" w:rsidR="00AA2E9E">
        <w:rPr>
          <w:rFonts w:ascii="Arial" w:hAnsi="Arial" w:cs="Arial"/>
        </w:rPr>
        <w:t xml:space="preserve">Schmidt-Przewoźna,K. Alam, M., Kicińska-Jakubowska, A. and Romanowska, B.   (2025) ‘Eco-Friendly Dyeing Plants with Medicinal Properties St. John’s Wort (Hypericum Perforatum L.) and Juniper (Juniperus Communis L.) as a Good Material for Textile Applications’, </w:t>
      </w:r>
      <w:r w:rsidRPr="273F1A13" w:rsidR="00AA2E9E">
        <w:rPr>
          <w:rFonts w:ascii="Arial" w:hAnsi="Arial" w:cs="Arial"/>
          <w:i w:val="1"/>
          <w:iCs w:val="1"/>
        </w:rPr>
        <w:t>Journal of Natural Fibers,</w:t>
      </w:r>
      <w:r w:rsidRPr="273F1A13" w:rsidR="00AA2E9E">
        <w:rPr>
          <w:rFonts w:ascii="Arial" w:hAnsi="Arial" w:cs="Arial"/>
        </w:rPr>
        <w:t xml:space="preserve"> 22(1). Available at: </w:t>
      </w:r>
      <w:hyperlink r:id="R4b6b16c4726840e0">
        <w:r w:rsidRPr="273F1A13" w:rsidR="00AA2E9E">
          <w:rPr>
            <w:rStyle w:val="Hyperlink"/>
            <w:rFonts w:ascii="Arial" w:hAnsi="Arial" w:cs="Arial"/>
          </w:rPr>
          <w:t>https://doi.org/10.1080/15440478.2025.2565659</w:t>
        </w:r>
      </w:hyperlink>
      <w:r w:rsidRPr="273F1A13" w:rsidR="00AA2E9E">
        <w:rPr>
          <w:rFonts w:ascii="Arial" w:hAnsi="Arial" w:cs="Arial"/>
        </w:rPr>
        <w:t xml:space="preserve"> </w:t>
      </w:r>
      <w:r w:rsidRPr="273F1A13" w:rsidR="00AA2E9E">
        <w:rPr>
          <w:rFonts w:ascii="Arial" w:hAnsi="Arial" w:cs="Arial"/>
        </w:rPr>
        <w:t xml:space="preserve"> (Accessed: 26 February 2026).</w:t>
      </w:r>
      <w:r w:rsidRPr="273F1A13" w:rsidR="00AA2E9E">
        <w:rPr>
          <w:rFonts w:ascii="Arial" w:hAnsi="Arial" w:cs="Arial"/>
        </w:rPr>
        <w:t xml:space="preserve"> </w:t>
      </w:r>
    </w:p>
    <w:p w:rsidR="00546AB3" w:rsidP="009E2C7B" w:rsidRDefault="00546AB3" w14:paraId="0DE51A6D" w14:textId="0F7B4961">
      <w:pPr>
        <w:spacing w:line="360" w:lineRule="auto"/>
        <w:jc w:val="both"/>
        <w:rPr>
          <w:rFonts w:ascii="Arial" w:hAnsi="Arial" w:cs="Arial"/>
        </w:rPr>
      </w:pPr>
      <w:r w:rsidRPr="273F1A13" w:rsidR="00546AB3">
        <w:rPr>
          <w:rFonts w:ascii="Arial" w:hAnsi="Arial" w:cs="Arial"/>
        </w:rPr>
        <w:t xml:space="preserve">Shah, S. S. (2024) ‘Environmental mitigation through responsible consumption: a Markov process model on parental influence’, </w:t>
      </w:r>
      <w:r w:rsidRPr="273F1A13" w:rsidR="00546AB3">
        <w:rPr>
          <w:rFonts w:ascii="Arial" w:hAnsi="Arial" w:cs="Arial"/>
          <w:i w:val="1"/>
          <w:iCs w:val="1"/>
        </w:rPr>
        <w:t>Environment, Development and</w:t>
      </w:r>
      <w:r w:rsidRPr="273F1A13" w:rsidR="00546AB3">
        <w:rPr>
          <w:rFonts w:ascii="Arial" w:hAnsi="Arial" w:cs="Arial"/>
        </w:rPr>
        <w:t xml:space="preserve"> </w:t>
      </w:r>
      <w:r w:rsidRPr="273F1A13" w:rsidR="00546AB3">
        <w:rPr>
          <w:rFonts w:ascii="Arial" w:hAnsi="Arial" w:cs="Arial"/>
          <w:i w:val="1"/>
          <w:iCs w:val="1"/>
        </w:rPr>
        <w:t>Sustainability,</w:t>
      </w:r>
      <w:r w:rsidRPr="273F1A13" w:rsidR="00546AB3">
        <w:rPr>
          <w:rFonts w:ascii="Arial" w:hAnsi="Arial" w:cs="Arial"/>
        </w:rPr>
        <w:t xml:space="preserve"> </w:t>
      </w:r>
      <w:r w:rsidRPr="273F1A13" w:rsidR="12E83230">
        <w:rPr>
          <w:rFonts w:ascii="Arial" w:hAnsi="Arial" w:cs="Arial"/>
        </w:rPr>
        <w:t xml:space="preserve">December, pp. </w:t>
      </w:r>
      <w:r w:rsidRPr="273F1A13" w:rsidR="00546AB3">
        <w:rPr>
          <w:rFonts w:ascii="Arial" w:hAnsi="Arial" w:cs="Arial"/>
        </w:rPr>
        <w:t xml:space="preserve">1-34. Available at:  </w:t>
      </w:r>
      <w:hyperlink r:id="R809de7874b6e4b05">
        <w:r w:rsidRPr="273F1A13" w:rsidR="00546AB3">
          <w:rPr>
            <w:rStyle w:val="Hyperlink"/>
            <w:rFonts w:ascii="Arial" w:hAnsi="Arial" w:cs="Arial"/>
          </w:rPr>
          <w:t>https://doi.org/10.1007/s10668-024-05825-6</w:t>
        </w:r>
      </w:hyperlink>
      <w:r w:rsidRPr="273F1A13" w:rsidR="00546AB3">
        <w:rPr>
          <w:rFonts w:ascii="Arial" w:hAnsi="Arial" w:cs="Arial"/>
        </w:rPr>
        <w:t xml:space="preserve"> </w:t>
      </w:r>
      <w:r w:rsidRPr="273F1A13" w:rsidR="00546AB3">
        <w:rPr>
          <w:rFonts w:ascii="Arial" w:hAnsi="Arial" w:cs="Arial"/>
        </w:rPr>
        <w:t xml:space="preserve"> (Accessed: 27 February 2026).</w:t>
      </w:r>
      <w:r w:rsidRPr="273F1A13" w:rsidR="00546AB3">
        <w:rPr>
          <w:rFonts w:ascii="Arial" w:hAnsi="Arial" w:cs="Arial"/>
        </w:rPr>
        <w:t xml:space="preserve"> </w:t>
      </w:r>
    </w:p>
    <w:p w:rsidR="009E2C7B" w:rsidP="009E2C7B" w:rsidRDefault="009E2C7B" w14:paraId="15F39ACB" w14:textId="4053CEF9">
      <w:pPr>
        <w:spacing w:line="360" w:lineRule="auto"/>
        <w:jc w:val="both"/>
        <w:rPr>
          <w:rFonts w:ascii="Arial" w:hAnsi="Arial" w:cs="Arial"/>
        </w:rPr>
      </w:pPr>
      <w:r w:rsidRPr="009E2C7B">
        <w:rPr>
          <w:rFonts w:ascii="Arial" w:hAnsi="Arial" w:cs="Arial"/>
        </w:rPr>
        <w:t xml:space="preserve">Shaw, N. (2024) </w:t>
      </w:r>
      <w:r w:rsidR="00CD2141">
        <w:rPr>
          <w:rFonts w:ascii="Arial" w:hAnsi="Arial" w:cs="Arial"/>
        </w:rPr>
        <w:t>‘</w:t>
      </w:r>
      <w:r w:rsidRPr="009E2C7B">
        <w:rPr>
          <w:rFonts w:ascii="Arial" w:hAnsi="Arial" w:cs="Arial"/>
        </w:rPr>
        <w:t>A study of the factors influencing consumer behaviour</w:t>
      </w:r>
      <w:r w:rsidR="00CD2141">
        <w:rPr>
          <w:rFonts w:ascii="Arial" w:hAnsi="Arial" w:cs="Arial"/>
        </w:rPr>
        <w:t>’</w:t>
      </w:r>
      <w:r w:rsidR="003B067A">
        <w:rPr>
          <w:rFonts w:ascii="Arial" w:hAnsi="Arial" w:cs="Arial"/>
        </w:rPr>
        <w:t>,</w:t>
      </w:r>
      <w:r w:rsidRPr="009E2C7B">
        <w:rPr>
          <w:rFonts w:ascii="Arial" w:hAnsi="Arial" w:cs="Arial"/>
        </w:rPr>
        <w:t xml:space="preserve"> </w:t>
      </w:r>
      <w:r w:rsidRPr="003B067A">
        <w:rPr>
          <w:rFonts w:ascii="Arial" w:hAnsi="Arial" w:cs="Arial"/>
          <w:i/>
          <w:iCs/>
        </w:rPr>
        <w:t xml:space="preserve">Global Research Journal of Social Sciences and Management, </w:t>
      </w:r>
      <w:r w:rsidRPr="009E2C7B">
        <w:rPr>
          <w:rFonts w:ascii="Arial" w:hAnsi="Arial" w:cs="Arial"/>
        </w:rPr>
        <w:t xml:space="preserve">2(01), </w:t>
      </w:r>
      <w:r w:rsidR="003B067A">
        <w:rPr>
          <w:rFonts w:ascii="Arial" w:hAnsi="Arial" w:cs="Arial"/>
        </w:rPr>
        <w:t xml:space="preserve">pp. </w:t>
      </w:r>
      <w:r w:rsidRPr="009E2C7B">
        <w:rPr>
          <w:rFonts w:ascii="Arial" w:hAnsi="Arial" w:cs="Arial"/>
        </w:rPr>
        <w:t>48-58.</w:t>
      </w:r>
      <w:r w:rsidR="00053591">
        <w:rPr>
          <w:rFonts w:ascii="Arial" w:hAnsi="Arial" w:cs="Arial"/>
        </w:rPr>
        <w:t xml:space="preserve"> Available at: </w:t>
      </w:r>
      <w:hyperlink w:history="1" r:id="rId44">
        <w:r w:rsidRPr="00CE14FD" w:rsidR="003B067A">
          <w:rPr>
            <w:rStyle w:val="Hyperlink"/>
            <w:rFonts w:ascii="Arial" w:hAnsi="Arial" w:cs="Arial"/>
          </w:rPr>
          <w:t>https://doi.org/10.55306/GRJSSM.2024.2105</w:t>
        </w:r>
      </w:hyperlink>
      <w:r w:rsidR="003B067A">
        <w:rPr>
          <w:rFonts w:ascii="Arial" w:hAnsi="Arial" w:cs="Arial"/>
        </w:rPr>
        <w:t xml:space="preserve"> (Accessed: 23 April 2026).</w:t>
      </w:r>
    </w:p>
    <w:p w:rsidR="00E410EA" w:rsidP="009E2C7B" w:rsidRDefault="00E410EA" w14:paraId="3A24B8D1" w14:textId="18D8D3DA">
      <w:pPr>
        <w:spacing w:line="360" w:lineRule="auto"/>
        <w:jc w:val="both"/>
        <w:rPr>
          <w:rFonts w:ascii="Arial" w:hAnsi="Arial" w:cs="Arial"/>
        </w:rPr>
      </w:pPr>
      <w:r w:rsidRPr="00E410EA">
        <w:rPr>
          <w:rFonts w:ascii="Arial" w:hAnsi="Arial" w:cs="Arial"/>
        </w:rPr>
        <w:t xml:space="preserve">Smelik, A. (2023) </w:t>
      </w:r>
      <w:r>
        <w:rPr>
          <w:rFonts w:ascii="Arial" w:hAnsi="Arial" w:cs="Arial"/>
        </w:rPr>
        <w:t>‘</w:t>
      </w:r>
      <w:r w:rsidRPr="00E410EA">
        <w:rPr>
          <w:rFonts w:ascii="Arial" w:hAnsi="Arial" w:cs="Arial"/>
        </w:rPr>
        <w:t>Polyester: A Cultural History</w:t>
      </w:r>
      <w:r w:rsidR="00D3259A">
        <w:rPr>
          <w:rFonts w:ascii="Arial" w:hAnsi="Arial" w:cs="Arial"/>
        </w:rPr>
        <w:t>’,</w:t>
      </w:r>
      <w:r w:rsidRPr="00E410EA">
        <w:rPr>
          <w:rFonts w:ascii="Arial" w:hAnsi="Arial" w:cs="Arial"/>
        </w:rPr>
        <w:t xml:space="preserve"> </w:t>
      </w:r>
      <w:r w:rsidRPr="00D3259A">
        <w:rPr>
          <w:rFonts w:ascii="Arial" w:hAnsi="Arial" w:cs="Arial"/>
          <w:i/>
          <w:iCs/>
        </w:rPr>
        <w:t xml:space="preserve">The Journal of Design, Creative Process </w:t>
      </w:r>
      <w:r w:rsidRPr="00D3259A" w:rsidR="00D3259A">
        <w:rPr>
          <w:rFonts w:ascii="Arial" w:hAnsi="Arial" w:cs="Arial"/>
          <w:i/>
          <w:iCs/>
        </w:rPr>
        <w:t>and</w:t>
      </w:r>
      <w:r w:rsidRPr="00D3259A">
        <w:rPr>
          <w:rFonts w:ascii="Arial" w:hAnsi="Arial" w:cs="Arial"/>
          <w:i/>
          <w:iCs/>
        </w:rPr>
        <w:t xml:space="preserve"> the Fashion Industry.</w:t>
      </w:r>
      <w:r w:rsidRPr="00E410EA">
        <w:rPr>
          <w:rFonts w:ascii="Arial" w:hAnsi="Arial" w:cs="Arial"/>
        </w:rPr>
        <w:t xml:space="preserve"> 15(2), pp.279-299. Available at: </w:t>
      </w:r>
      <w:hyperlink w:history="1" r:id="rId45">
        <w:r w:rsidRPr="00DC0CD2" w:rsidR="00D3259A">
          <w:rPr>
            <w:rStyle w:val="Hyperlink"/>
            <w:rFonts w:ascii="Arial" w:hAnsi="Arial" w:cs="Arial"/>
          </w:rPr>
          <w:t>https://doi.org/10.1080/17569370.2023.2196158</w:t>
        </w:r>
      </w:hyperlink>
      <w:r w:rsidR="00D3259A">
        <w:rPr>
          <w:rFonts w:ascii="Arial" w:hAnsi="Arial" w:cs="Arial"/>
        </w:rPr>
        <w:t xml:space="preserve"> </w:t>
      </w:r>
      <w:r w:rsidRPr="00E410EA">
        <w:rPr>
          <w:rFonts w:ascii="Arial" w:hAnsi="Arial" w:cs="Arial"/>
        </w:rPr>
        <w:t xml:space="preserve"> </w:t>
      </w:r>
      <w:r w:rsidR="00D3259A">
        <w:rPr>
          <w:rFonts w:ascii="Arial" w:hAnsi="Arial" w:cs="Arial"/>
        </w:rPr>
        <w:t>(</w:t>
      </w:r>
      <w:r w:rsidRPr="00E410EA">
        <w:rPr>
          <w:rFonts w:ascii="Arial" w:hAnsi="Arial" w:cs="Arial"/>
        </w:rPr>
        <w:t>Accessed</w:t>
      </w:r>
      <w:r w:rsidR="00D3259A">
        <w:rPr>
          <w:rFonts w:ascii="Arial" w:hAnsi="Arial" w:cs="Arial"/>
        </w:rPr>
        <w:t>:</w:t>
      </w:r>
      <w:r w:rsidRPr="00E410EA">
        <w:rPr>
          <w:rFonts w:ascii="Arial" w:hAnsi="Arial" w:cs="Arial"/>
        </w:rPr>
        <w:t xml:space="preserve"> 29 April 2026</w:t>
      </w:r>
      <w:r w:rsidR="00D3259A">
        <w:rPr>
          <w:rFonts w:ascii="Arial" w:hAnsi="Arial" w:cs="Arial"/>
        </w:rPr>
        <w:t>)</w:t>
      </w:r>
      <w:r w:rsidRPr="00E410EA">
        <w:rPr>
          <w:rFonts w:ascii="Arial" w:hAnsi="Arial" w:cs="Arial"/>
        </w:rPr>
        <w:t>.</w:t>
      </w:r>
    </w:p>
    <w:p w:rsidR="00C70910" w:rsidP="009E2C7B" w:rsidRDefault="00C70910" w14:paraId="26BB8B62" w14:textId="62937D79">
      <w:pPr>
        <w:spacing w:line="360" w:lineRule="auto"/>
        <w:jc w:val="both"/>
        <w:rPr>
          <w:rFonts w:ascii="Arial" w:hAnsi="Arial" w:cs="Arial"/>
        </w:rPr>
      </w:pPr>
      <w:r w:rsidRPr="273F1A13" w:rsidR="00C70910">
        <w:rPr>
          <w:rFonts w:ascii="Arial" w:hAnsi="Arial" w:cs="Arial"/>
        </w:rPr>
        <w:t>Stella, F., Garofalo, S. F., Cavallini, N., Fino, D.</w:t>
      </w:r>
      <w:r w:rsidRPr="273F1A13" w:rsidR="66AA5E8E">
        <w:rPr>
          <w:rFonts w:ascii="Arial" w:hAnsi="Arial" w:cs="Arial"/>
        </w:rPr>
        <w:t xml:space="preserve"> and</w:t>
      </w:r>
      <w:r w:rsidRPr="273F1A13" w:rsidR="00C70910">
        <w:rPr>
          <w:rFonts w:ascii="Arial" w:hAnsi="Arial" w:cs="Arial"/>
        </w:rPr>
        <w:t xml:space="preserve"> </w:t>
      </w:r>
      <w:r w:rsidRPr="273F1A13" w:rsidR="00C70910">
        <w:rPr>
          <w:rFonts w:ascii="Arial" w:hAnsi="Arial" w:cs="Arial"/>
        </w:rPr>
        <w:t>Deorsola</w:t>
      </w:r>
      <w:r w:rsidRPr="273F1A13" w:rsidR="00C70910">
        <w:rPr>
          <w:rFonts w:ascii="Arial" w:hAnsi="Arial" w:cs="Arial"/>
        </w:rPr>
        <w:t xml:space="preserve">, F. A. (2024) </w:t>
      </w:r>
      <w:r w:rsidRPr="273F1A13" w:rsidR="00C70910">
        <w:rPr>
          <w:rFonts w:ascii="Arial" w:hAnsi="Arial" w:cs="Arial"/>
        </w:rPr>
        <w:t>‘</w:t>
      </w:r>
      <w:r w:rsidRPr="273F1A13" w:rsidR="00C70910">
        <w:rPr>
          <w:rFonts w:ascii="Arial" w:hAnsi="Arial" w:cs="Arial"/>
        </w:rPr>
        <w:t>Closing the loop: Analysis of biotechnological processes for sustainable valorisation of textile waste from the fast fashion industry</w:t>
      </w:r>
      <w:r w:rsidRPr="273F1A13" w:rsidR="00C70910">
        <w:rPr>
          <w:rFonts w:ascii="Arial" w:hAnsi="Arial" w:cs="Arial"/>
        </w:rPr>
        <w:t>’,</w:t>
      </w:r>
      <w:r w:rsidRPr="273F1A13" w:rsidR="00C70910">
        <w:rPr>
          <w:rFonts w:ascii="Arial" w:hAnsi="Arial" w:cs="Arial"/>
        </w:rPr>
        <w:t xml:space="preserve"> </w:t>
      </w:r>
      <w:r w:rsidRPr="273F1A13" w:rsidR="00C70910">
        <w:rPr>
          <w:rFonts w:ascii="Arial" w:hAnsi="Arial" w:cs="Arial"/>
          <w:i w:val="1"/>
          <w:iCs w:val="1"/>
        </w:rPr>
        <w:t>Sustainable Chemistry and Pharmacy,</w:t>
      </w:r>
      <w:r w:rsidRPr="273F1A13" w:rsidR="00C70910">
        <w:rPr>
          <w:rFonts w:ascii="Arial" w:hAnsi="Arial" w:cs="Arial"/>
        </w:rPr>
        <w:t xml:space="preserve"> 38</w:t>
      </w:r>
      <w:r w:rsidRPr="273F1A13" w:rsidR="00C70910">
        <w:rPr>
          <w:rFonts w:ascii="Arial" w:hAnsi="Arial" w:cs="Arial"/>
        </w:rPr>
        <w:t xml:space="preserve"> (</w:t>
      </w:r>
      <w:r w:rsidRPr="273F1A13" w:rsidR="00222F03">
        <w:rPr>
          <w:rFonts w:ascii="Arial" w:hAnsi="Arial" w:cs="Arial"/>
        </w:rPr>
        <w:t>February)</w:t>
      </w:r>
      <w:r w:rsidRPr="273F1A13" w:rsidR="00E338E4">
        <w:rPr>
          <w:rFonts w:ascii="Arial" w:hAnsi="Arial" w:cs="Arial"/>
        </w:rPr>
        <w:t xml:space="preserve"> article</w:t>
      </w:r>
      <w:r w:rsidRPr="273F1A13" w:rsidR="00C70910">
        <w:rPr>
          <w:rFonts w:ascii="Arial" w:hAnsi="Arial" w:cs="Arial"/>
        </w:rPr>
        <w:t xml:space="preserve"> 101481.</w:t>
      </w:r>
      <w:r w:rsidRPr="273F1A13" w:rsidR="00E338E4">
        <w:rPr>
          <w:rFonts w:ascii="Arial" w:hAnsi="Arial" w:cs="Arial"/>
        </w:rPr>
        <w:t xml:space="preserve"> Available at: </w:t>
      </w:r>
      <w:hyperlink r:id="Rf33c372a856f4aa5">
        <w:r w:rsidRPr="273F1A13" w:rsidR="00E338E4">
          <w:rPr>
            <w:rStyle w:val="Hyperlink"/>
            <w:rFonts w:ascii="Arial" w:hAnsi="Arial" w:cs="Arial"/>
          </w:rPr>
          <w:t>https://doi.org/10.1016/j.scp.2024.101481</w:t>
        </w:r>
      </w:hyperlink>
      <w:r w:rsidRPr="273F1A13" w:rsidR="00E338E4">
        <w:rPr>
          <w:rFonts w:ascii="Arial" w:hAnsi="Arial" w:cs="Arial"/>
        </w:rPr>
        <w:t xml:space="preserve"> (Accessed: 29 April 2026). </w:t>
      </w:r>
    </w:p>
    <w:p w:rsidR="3121A17F" w:rsidP="1FA05968" w:rsidRDefault="3121A17F" w14:paraId="7E89B8B9" w14:textId="63EEDE9F">
      <w:pPr>
        <w:pStyle w:val="Normal"/>
        <w:spacing w:line="360" w:lineRule="auto"/>
        <w:jc w:val="both"/>
        <w:rPr>
          <w:rFonts w:ascii="Arial" w:hAnsi="Arial" w:eastAsia="Arial" w:cs="Arial"/>
          <w:noProof w:val="0"/>
          <w:sz w:val="24"/>
          <w:szCs w:val="24"/>
          <w:lang w:val="en-GB"/>
        </w:rPr>
      </w:pPr>
      <w:r w:rsidRPr="1FA05968" w:rsidR="3121A17F">
        <w:rPr>
          <w:rFonts w:ascii="Arial" w:hAnsi="Arial" w:eastAsia="Arial" w:cs="Arial"/>
          <w:b w:val="0"/>
          <w:bCs w:val="0"/>
          <w:i w:val="0"/>
          <w:iCs w:val="0"/>
          <w:caps w:val="0"/>
          <w:smallCaps w:val="0"/>
          <w:noProof w:val="0"/>
          <w:color w:val="1A1A1A"/>
          <w:sz w:val="24"/>
          <w:szCs w:val="24"/>
          <w:lang w:val="en-GB"/>
        </w:rPr>
        <w:t>Stothers, J.</w:t>
      </w:r>
      <w:r w:rsidRPr="1FA05968" w:rsidR="3DC9BF5D">
        <w:rPr>
          <w:rFonts w:ascii="Arial" w:hAnsi="Arial" w:eastAsia="Arial" w:cs="Arial"/>
          <w:b w:val="0"/>
          <w:bCs w:val="0"/>
          <w:i w:val="0"/>
          <w:iCs w:val="0"/>
          <w:caps w:val="0"/>
          <w:smallCaps w:val="0"/>
          <w:noProof w:val="0"/>
          <w:color w:val="1A1A1A"/>
          <w:sz w:val="24"/>
          <w:szCs w:val="24"/>
          <w:lang w:val="en-GB"/>
        </w:rPr>
        <w:t xml:space="preserve"> and</w:t>
      </w:r>
      <w:r w:rsidRPr="1FA05968" w:rsidR="3121A17F">
        <w:rPr>
          <w:rFonts w:ascii="Arial" w:hAnsi="Arial" w:eastAsia="Arial" w:cs="Arial"/>
          <w:b w:val="0"/>
          <w:bCs w:val="0"/>
          <w:i w:val="0"/>
          <w:iCs w:val="0"/>
          <w:caps w:val="0"/>
          <w:smallCaps w:val="0"/>
          <w:noProof w:val="0"/>
          <w:color w:val="1A1A1A"/>
          <w:sz w:val="24"/>
          <w:szCs w:val="24"/>
          <w:lang w:val="en-GB"/>
        </w:rPr>
        <w:t xml:space="preserve"> </w:t>
      </w:r>
      <w:r w:rsidRPr="1FA05968" w:rsidR="3121A17F">
        <w:rPr>
          <w:rFonts w:ascii="Arial" w:hAnsi="Arial" w:eastAsia="Arial" w:cs="Arial"/>
          <w:b w:val="0"/>
          <w:bCs w:val="0"/>
          <w:i w:val="0"/>
          <w:iCs w:val="0"/>
          <w:caps w:val="0"/>
          <w:smallCaps w:val="0"/>
          <w:noProof w:val="0"/>
          <w:color w:val="1A1A1A"/>
          <w:sz w:val="24"/>
          <w:szCs w:val="24"/>
          <w:lang w:val="en-GB"/>
        </w:rPr>
        <w:t>Abrahart</w:t>
      </w:r>
      <w:r w:rsidRPr="1FA05968" w:rsidR="3121A17F">
        <w:rPr>
          <w:rFonts w:ascii="Arial" w:hAnsi="Arial" w:eastAsia="Arial" w:cs="Arial"/>
          <w:b w:val="0"/>
          <w:bCs w:val="0"/>
          <w:i w:val="0"/>
          <w:iCs w:val="0"/>
          <w:caps w:val="0"/>
          <w:smallCaps w:val="0"/>
          <w:noProof w:val="0"/>
          <w:color w:val="1A1A1A"/>
          <w:sz w:val="24"/>
          <w:szCs w:val="24"/>
          <w:lang w:val="en-GB"/>
        </w:rPr>
        <w:t xml:space="preserve">, E.N. (2026) </w:t>
      </w:r>
      <w:r w:rsidRPr="1FA05968" w:rsidR="00613E8F">
        <w:rPr>
          <w:rFonts w:ascii="Arial" w:hAnsi="Arial" w:eastAsia="Arial" w:cs="Arial"/>
          <w:b w:val="0"/>
          <w:bCs w:val="0"/>
          <w:i w:val="0"/>
          <w:iCs w:val="0"/>
          <w:caps w:val="0"/>
          <w:smallCaps w:val="0"/>
          <w:noProof w:val="0"/>
          <w:color w:val="1A1A1A"/>
          <w:sz w:val="24"/>
          <w:szCs w:val="24"/>
          <w:lang w:val="en-GB"/>
        </w:rPr>
        <w:t>D</w:t>
      </w:r>
      <w:r w:rsidRPr="1FA05968" w:rsidR="3121A17F">
        <w:rPr>
          <w:rFonts w:ascii="Arial" w:hAnsi="Arial" w:eastAsia="Arial" w:cs="Arial"/>
          <w:b w:val="0"/>
          <w:bCs w:val="0"/>
          <w:i w:val="1"/>
          <w:iCs w:val="1"/>
          <w:caps w:val="0"/>
          <w:smallCaps w:val="0"/>
          <w:noProof w:val="0"/>
          <w:color w:val="1A1A1A"/>
          <w:sz w:val="24"/>
          <w:szCs w:val="24"/>
          <w:lang w:val="en-GB"/>
        </w:rPr>
        <w:t>ye</w:t>
      </w:r>
      <w:r w:rsidRPr="1FA05968" w:rsidR="0619F8F6">
        <w:rPr>
          <w:rFonts w:ascii="Arial" w:hAnsi="Arial" w:eastAsia="Arial" w:cs="Arial"/>
          <w:b w:val="0"/>
          <w:bCs w:val="0"/>
          <w:i w:val="1"/>
          <w:iCs w:val="1"/>
          <w:caps w:val="0"/>
          <w:smallCaps w:val="0"/>
          <w:noProof w:val="0"/>
          <w:color w:val="1A1A1A"/>
          <w:sz w:val="24"/>
          <w:szCs w:val="24"/>
          <w:lang w:val="en-GB"/>
        </w:rPr>
        <w:t>ing techniques.</w:t>
      </w:r>
      <w:r w:rsidRPr="1FA05968" w:rsidR="3121A17F">
        <w:rPr>
          <w:rFonts w:ascii="Arial" w:hAnsi="Arial" w:eastAsia="Arial" w:cs="Arial"/>
          <w:b w:val="0"/>
          <w:bCs w:val="0"/>
          <w:i w:val="0"/>
          <w:iCs w:val="0"/>
          <w:caps w:val="0"/>
          <w:smallCaps w:val="0"/>
          <w:noProof w:val="0"/>
          <w:color w:val="1A1A1A"/>
          <w:sz w:val="24"/>
          <w:szCs w:val="24"/>
          <w:lang w:val="en-GB"/>
        </w:rPr>
        <w:t xml:space="preserve"> Available at:</w:t>
      </w:r>
      <w:r w:rsidRPr="1FA05968" w:rsidR="3121A17F">
        <w:rPr>
          <w:rFonts w:ascii="Arial" w:hAnsi="Arial" w:eastAsia="Arial" w:cs="Arial"/>
          <w:b w:val="0"/>
          <w:bCs w:val="0"/>
          <w:i w:val="1"/>
          <w:iCs w:val="1"/>
          <w:caps w:val="0"/>
          <w:smallCaps w:val="0"/>
          <w:noProof w:val="0"/>
          <w:color w:val="1A1A1A"/>
          <w:sz w:val="24"/>
          <w:szCs w:val="24"/>
          <w:lang w:val="en-GB"/>
        </w:rPr>
        <w:t xml:space="preserve"> </w:t>
      </w:r>
      <w:hyperlink r:id="R47a1725e372f45c0">
        <w:r w:rsidRPr="1FA05968" w:rsidR="3121A17F">
          <w:rPr>
            <w:rStyle w:val="Hyperlink"/>
            <w:b w:val="0"/>
            <w:bCs w:val="0"/>
            <w:i w:val="0"/>
            <w:iCs w:val="0"/>
            <w:caps w:val="0"/>
            <w:smallCaps w:val="0"/>
            <w:noProof w:val="0"/>
            <w:lang w:val="en-GB"/>
          </w:rPr>
          <w:t>https://www.britannica.com/technology/dye</w:t>
        </w:r>
      </w:hyperlink>
      <w:r w:rsidRPr="1FA05968" w:rsidR="3121A17F">
        <w:rPr>
          <w:rFonts w:ascii="Arial" w:hAnsi="Arial" w:eastAsia="Arial" w:cs="Arial"/>
          <w:b w:val="0"/>
          <w:bCs w:val="0"/>
          <w:i w:val="0"/>
          <w:iCs w:val="0"/>
          <w:caps w:val="0"/>
          <w:smallCaps w:val="0"/>
          <w:noProof w:val="0"/>
          <w:color w:val="1A1A1A"/>
          <w:sz w:val="24"/>
          <w:szCs w:val="24"/>
          <w:lang w:val="en-GB"/>
        </w:rPr>
        <w:t xml:space="preserve"> (</w:t>
      </w:r>
      <w:r w:rsidRPr="1FA05968" w:rsidR="284B6366">
        <w:rPr>
          <w:rFonts w:ascii="Arial" w:hAnsi="Arial" w:eastAsia="Arial" w:cs="Arial"/>
          <w:b w:val="0"/>
          <w:bCs w:val="0"/>
          <w:i w:val="0"/>
          <w:iCs w:val="0"/>
          <w:caps w:val="0"/>
          <w:smallCaps w:val="0"/>
          <w:noProof w:val="0"/>
          <w:color w:val="1A1A1A"/>
          <w:sz w:val="24"/>
          <w:szCs w:val="24"/>
          <w:lang w:val="en-GB"/>
        </w:rPr>
        <w:t>A</w:t>
      </w:r>
      <w:r w:rsidRPr="1FA05968" w:rsidR="3121A17F">
        <w:rPr>
          <w:rFonts w:ascii="Arial" w:hAnsi="Arial" w:eastAsia="Arial" w:cs="Arial"/>
          <w:b w:val="0"/>
          <w:bCs w:val="0"/>
          <w:i w:val="0"/>
          <w:iCs w:val="0"/>
          <w:caps w:val="0"/>
          <w:smallCaps w:val="0"/>
          <w:noProof w:val="0"/>
          <w:color w:val="1A1A1A"/>
          <w:sz w:val="24"/>
          <w:szCs w:val="24"/>
          <w:lang w:val="en-GB"/>
        </w:rPr>
        <w:t>ccessed: 20 May 2026)</w:t>
      </w:r>
      <w:r w:rsidRPr="1FA05968" w:rsidR="11D8CDCB">
        <w:rPr>
          <w:rFonts w:ascii="Arial" w:hAnsi="Arial" w:eastAsia="Arial" w:cs="Arial"/>
          <w:b w:val="0"/>
          <w:bCs w:val="0"/>
          <w:i w:val="0"/>
          <w:iCs w:val="0"/>
          <w:caps w:val="0"/>
          <w:smallCaps w:val="0"/>
          <w:noProof w:val="0"/>
          <w:color w:val="1A1A1A"/>
          <w:sz w:val="24"/>
          <w:szCs w:val="24"/>
          <w:lang w:val="en-GB"/>
        </w:rPr>
        <w:t>.</w:t>
      </w:r>
    </w:p>
    <w:p w:rsidR="00121A74" w:rsidP="009E2C7B" w:rsidRDefault="00121A74" w14:paraId="1B2A6DD7" w14:textId="69CE1CAE">
      <w:pPr>
        <w:spacing w:line="360" w:lineRule="auto"/>
        <w:jc w:val="both"/>
        <w:rPr>
          <w:rFonts w:ascii="Arial" w:hAnsi="Arial" w:cs="Arial"/>
        </w:rPr>
      </w:pPr>
      <w:r w:rsidRPr="00121A74">
        <w:rPr>
          <w:rFonts w:ascii="Arial" w:hAnsi="Arial" w:cs="Arial"/>
        </w:rPr>
        <w:t xml:space="preserve">Stringer, T. (2023) </w:t>
      </w:r>
      <w:r w:rsidRPr="00875E81">
        <w:rPr>
          <w:rFonts w:ascii="Arial" w:hAnsi="Arial" w:cs="Arial"/>
          <w:i/>
          <w:iCs/>
        </w:rPr>
        <w:t>Ethical consumption in a fast fashion world</w:t>
      </w:r>
      <w:r w:rsidRPr="00875E81" w:rsidR="00875E81">
        <w:rPr>
          <w:rFonts w:ascii="Arial" w:hAnsi="Arial" w:cs="Arial"/>
          <w:i/>
          <w:iCs/>
        </w:rPr>
        <w:t>.</w:t>
      </w:r>
      <w:r w:rsidRPr="00121A74">
        <w:rPr>
          <w:rFonts w:ascii="Arial" w:hAnsi="Arial" w:cs="Arial"/>
        </w:rPr>
        <w:t xml:space="preserve"> </w:t>
      </w:r>
      <w:r w:rsidR="0072154E">
        <w:rPr>
          <w:rFonts w:ascii="Arial" w:hAnsi="Arial" w:cs="Arial"/>
        </w:rPr>
        <w:t>P</w:t>
      </w:r>
      <w:r w:rsidR="00784162">
        <w:rPr>
          <w:rFonts w:ascii="Arial" w:hAnsi="Arial" w:cs="Arial"/>
        </w:rPr>
        <w:t>hD</w:t>
      </w:r>
      <w:r w:rsidRPr="00121A74">
        <w:rPr>
          <w:rFonts w:ascii="Arial" w:hAnsi="Arial" w:cs="Arial"/>
        </w:rPr>
        <w:t xml:space="preserve"> </w:t>
      </w:r>
      <w:r w:rsidR="00784162">
        <w:rPr>
          <w:rFonts w:ascii="Arial" w:hAnsi="Arial" w:cs="Arial"/>
        </w:rPr>
        <w:t>thesis.</w:t>
      </w:r>
      <w:r w:rsidRPr="00121A74">
        <w:rPr>
          <w:rFonts w:ascii="Arial" w:hAnsi="Arial" w:cs="Arial"/>
        </w:rPr>
        <w:t xml:space="preserve"> Queensland University of Technology.</w:t>
      </w:r>
      <w:r>
        <w:rPr>
          <w:rFonts w:ascii="Arial" w:hAnsi="Arial" w:cs="Arial"/>
        </w:rPr>
        <w:t xml:space="preserve"> </w:t>
      </w:r>
      <w:r w:rsidR="00421456">
        <w:rPr>
          <w:rFonts w:ascii="Arial" w:hAnsi="Arial" w:cs="Arial"/>
        </w:rPr>
        <w:t xml:space="preserve">Available at: </w:t>
      </w:r>
      <w:hyperlink w:history="1" r:id="rId47">
        <w:r w:rsidRPr="000226E3" w:rsidR="00A24DB9">
          <w:rPr>
            <w:rStyle w:val="Hyperlink"/>
            <w:rFonts w:ascii="Arial" w:hAnsi="Arial" w:cs="Arial"/>
          </w:rPr>
          <w:t>https://doi.org/10.5204/thesis.eprints.239282</w:t>
        </w:r>
      </w:hyperlink>
      <w:r w:rsidR="00A24DB9">
        <w:rPr>
          <w:rFonts w:ascii="Arial" w:hAnsi="Arial" w:cs="Arial"/>
        </w:rPr>
        <w:t xml:space="preserve"> (Accessed: 30 April 2026).</w:t>
      </w:r>
    </w:p>
    <w:p w:rsidR="00274D76" w:rsidP="00274D76" w:rsidRDefault="006D3DD9" w14:paraId="26F0DD7E" w14:textId="137D0F05">
      <w:pPr>
        <w:spacing w:line="360" w:lineRule="auto"/>
        <w:jc w:val="both"/>
        <w:rPr>
          <w:rFonts w:ascii="Arial" w:hAnsi="Arial" w:cs="Arial"/>
        </w:rPr>
      </w:pPr>
      <w:r w:rsidRPr="273F1A13" w:rsidR="006D3DD9">
        <w:rPr>
          <w:rFonts w:ascii="Arial" w:hAnsi="Arial" w:cs="Arial"/>
        </w:rPr>
        <w:t xml:space="preserve">Tassell El Baz, C., Muranko, Z., Zayas-Garin, E., Loudon, G. and </w:t>
      </w:r>
      <w:r w:rsidRPr="273F1A13" w:rsidR="006D3DD9">
        <w:rPr>
          <w:rFonts w:ascii="Arial" w:hAnsi="Arial" w:cs="Arial"/>
        </w:rPr>
        <w:t>Baurley</w:t>
      </w:r>
      <w:r w:rsidRPr="273F1A13" w:rsidR="006D3DD9">
        <w:rPr>
          <w:rFonts w:ascii="Arial" w:hAnsi="Arial" w:cs="Arial"/>
        </w:rPr>
        <w:t xml:space="preserve">, S. (2026) </w:t>
      </w:r>
      <w:r w:rsidRPr="273F1A13" w:rsidR="00222FB6">
        <w:rPr>
          <w:rFonts w:ascii="Arial" w:hAnsi="Arial" w:cs="Arial"/>
        </w:rPr>
        <w:t>‘</w:t>
      </w:r>
      <w:r w:rsidRPr="273F1A13" w:rsidR="006D3DD9">
        <w:rPr>
          <w:rFonts w:ascii="Arial" w:hAnsi="Arial" w:cs="Arial"/>
        </w:rPr>
        <w:t>Factors for scaling a circular supply chain for clothing locally and nationally in the UK</w:t>
      </w:r>
      <w:r w:rsidRPr="273F1A13" w:rsidR="00222FB6">
        <w:rPr>
          <w:rFonts w:ascii="Arial" w:hAnsi="Arial" w:cs="Arial"/>
        </w:rPr>
        <w:t>’,</w:t>
      </w:r>
      <w:r w:rsidRPr="273F1A13" w:rsidR="006D3DD9">
        <w:rPr>
          <w:rFonts w:ascii="Arial" w:hAnsi="Arial" w:cs="Arial"/>
        </w:rPr>
        <w:t xml:space="preserve"> </w:t>
      </w:r>
      <w:r w:rsidRPr="273F1A13" w:rsidR="006D3DD9">
        <w:rPr>
          <w:rFonts w:ascii="Arial" w:hAnsi="Arial" w:cs="Arial"/>
          <w:i w:val="1"/>
          <w:iCs w:val="1"/>
        </w:rPr>
        <w:t>Sustainable Futures</w:t>
      </w:r>
      <w:r w:rsidRPr="273F1A13" w:rsidR="74C177B9">
        <w:rPr>
          <w:rFonts w:ascii="Arial" w:hAnsi="Arial" w:cs="Arial"/>
          <w:i w:val="1"/>
          <w:iCs w:val="1"/>
        </w:rPr>
        <w:t xml:space="preserve">, </w:t>
      </w:r>
      <w:r w:rsidRPr="273F1A13" w:rsidR="00732650">
        <w:rPr>
          <w:rFonts w:ascii="Arial" w:hAnsi="Arial" w:cs="Arial"/>
        </w:rPr>
        <w:t>Vol</w:t>
      </w:r>
      <w:r w:rsidRPr="273F1A13" w:rsidR="00222FB6">
        <w:rPr>
          <w:rFonts w:ascii="Arial" w:hAnsi="Arial" w:cs="Arial"/>
        </w:rPr>
        <w:t xml:space="preserve">. </w:t>
      </w:r>
      <w:r w:rsidRPr="273F1A13" w:rsidR="006D3DD9">
        <w:rPr>
          <w:rFonts w:ascii="Arial" w:hAnsi="Arial" w:cs="Arial"/>
        </w:rPr>
        <w:t>11</w:t>
      </w:r>
      <w:r w:rsidRPr="273F1A13" w:rsidR="00732650">
        <w:rPr>
          <w:rFonts w:ascii="Arial" w:hAnsi="Arial" w:cs="Arial"/>
        </w:rPr>
        <w:t xml:space="preserve"> (February) article </w:t>
      </w:r>
      <w:r w:rsidRPr="273F1A13" w:rsidR="006D3DD9">
        <w:rPr>
          <w:rFonts w:ascii="Arial" w:hAnsi="Arial" w:cs="Arial"/>
        </w:rPr>
        <w:t>101727</w:t>
      </w:r>
      <w:r w:rsidRPr="273F1A13" w:rsidR="00732650">
        <w:rPr>
          <w:rFonts w:ascii="Arial" w:hAnsi="Arial" w:cs="Arial"/>
        </w:rPr>
        <w:t>.</w:t>
      </w:r>
      <w:r w:rsidRPr="273F1A13" w:rsidR="006D3DD9">
        <w:rPr>
          <w:rFonts w:ascii="Arial" w:hAnsi="Arial" w:cs="Arial"/>
        </w:rPr>
        <w:t xml:space="preserve"> Available at: </w:t>
      </w:r>
      <w:hyperlink r:id="R389d8b8874094a02">
        <w:r w:rsidRPr="273F1A13" w:rsidR="00EF6309">
          <w:rPr>
            <w:rStyle w:val="Hyperlink"/>
            <w:rFonts w:ascii="Arial" w:hAnsi="Arial" w:cs="Arial"/>
          </w:rPr>
          <w:t>https://doi.org/10.1016/j.sftr.2026.101727</w:t>
        </w:r>
      </w:hyperlink>
      <w:r w:rsidRPr="273F1A13" w:rsidR="00EF6309">
        <w:rPr>
          <w:rFonts w:ascii="Arial" w:hAnsi="Arial" w:cs="Arial"/>
        </w:rPr>
        <w:t xml:space="preserve">  </w:t>
      </w:r>
      <w:r w:rsidRPr="273F1A13" w:rsidR="006D3DD9">
        <w:rPr>
          <w:rFonts w:ascii="Arial" w:hAnsi="Arial" w:cs="Arial"/>
        </w:rPr>
        <w:t xml:space="preserve"> </w:t>
      </w:r>
      <w:r w:rsidRPr="273F1A13" w:rsidR="00EF6309">
        <w:rPr>
          <w:rFonts w:ascii="Arial" w:hAnsi="Arial" w:cs="Arial"/>
        </w:rPr>
        <w:t>(</w:t>
      </w:r>
      <w:r w:rsidRPr="273F1A13" w:rsidR="006D3DD9">
        <w:rPr>
          <w:rFonts w:ascii="Arial" w:hAnsi="Arial" w:cs="Arial"/>
        </w:rPr>
        <w:t>Accessed</w:t>
      </w:r>
      <w:r w:rsidRPr="273F1A13" w:rsidR="00EF6309">
        <w:rPr>
          <w:rFonts w:ascii="Arial" w:hAnsi="Arial" w:cs="Arial"/>
        </w:rPr>
        <w:t>:</w:t>
      </w:r>
      <w:r w:rsidRPr="273F1A13" w:rsidR="006D3DD9">
        <w:rPr>
          <w:rFonts w:ascii="Arial" w:hAnsi="Arial" w:cs="Arial"/>
        </w:rPr>
        <w:t xml:space="preserve"> 29 April 2026</w:t>
      </w:r>
      <w:r w:rsidRPr="273F1A13" w:rsidR="00EF6309">
        <w:rPr>
          <w:rFonts w:ascii="Arial" w:hAnsi="Arial" w:cs="Arial"/>
        </w:rPr>
        <w:t>)</w:t>
      </w:r>
      <w:r w:rsidRPr="273F1A13" w:rsidR="006D3DD9">
        <w:rPr>
          <w:rFonts w:ascii="Arial" w:hAnsi="Arial" w:cs="Arial"/>
        </w:rPr>
        <w:t>.</w:t>
      </w:r>
      <w:r w:rsidRPr="273F1A13" w:rsidR="00732650">
        <w:rPr>
          <w:rFonts w:ascii="Arial" w:hAnsi="Arial" w:cs="Arial"/>
        </w:rPr>
        <w:t xml:space="preserve"> </w:t>
      </w:r>
      <w:r w:rsidRPr="273F1A13" w:rsidR="004A770A">
        <w:rPr>
          <w:rFonts w:ascii="Arial" w:hAnsi="Arial" w:cs="Arial"/>
        </w:rPr>
        <w:t xml:space="preserve"> </w:t>
      </w:r>
    </w:p>
    <w:p w:rsidR="000C3078" w:rsidP="00274D76" w:rsidRDefault="000C3078" w14:paraId="7DCA5E7D" w14:textId="4B8E2879">
      <w:pPr>
        <w:spacing w:line="360" w:lineRule="auto"/>
        <w:jc w:val="both"/>
        <w:rPr>
          <w:rFonts w:ascii="Arial" w:hAnsi="Arial" w:cs="Arial"/>
        </w:rPr>
      </w:pPr>
      <w:r w:rsidRPr="3FDE863F" w:rsidR="000C3078">
        <w:rPr>
          <w:rFonts w:ascii="Arial" w:hAnsi="Arial" w:cs="Arial"/>
        </w:rPr>
        <w:t>Tjiptodjojo, K.I. and Setyawan, S. (2026) “Reducing Impulsive Buying Behavio</w:t>
      </w:r>
      <w:r w:rsidRPr="3FDE863F" w:rsidR="00BC7561">
        <w:rPr>
          <w:rFonts w:ascii="Arial" w:hAnsi="Arial" w:cs="Arial"/>
        </w:rPr>
        <w:t>u</w:t>
      </w:r>
      <w:r w:rsidRPr="3FDE863F" w:rsidR="000C3078">
        <w:rPr>
          <w:rFonts w:ascii="Arial" w:hAnsi="Arial" w:cs="Arial"/>
        </w:rPr>
        <w:t xml:space="preserve">r in Adolescents through Parental Attachment and Self-Control,” Calitatea, 27(211), pp. 313–319. Available at: </w:t>
      </w:r>
      <w:hyperlink r:id="Rc398356269c84659">
        <w:r w:rsidRPr="3FDE863F" w:rsidR="00BC7561">
          <w:rPr>
            <w:rStyle w:val="Hyperlink"/>
            <w:rFonts w:ascii="Arial" w:hAnsi="Arial" w:cs="Arial"/>
          </w:rPr>
          <w:t>https://doi.org/10.47750/QAS/27.211.32</w:t>
        </w:r>
      </w:hyperlink>
      <w:r w:rsidRPr="3FDE863F" w:rsidR="000C3078">
        <w:rPr>
          <w:rFonts w:ascii="Arial" w:hAnsi="Arial" w:cs="Arial"/>
        </w:rPr>
        <w:t>.</w:t>
      </w:r>
      <w:r w:rsidRPr="3FDE863F" w:rsidR="00BC7561">
        <w:rPr>
          <w:rFonts w:ascii="Arial" w:hAnsi="Arial" w:cs="Arial"/>
        </w:rPr>
        <w:t xml:space="preserve"> (Accessed: 5 May 2026).</w:t>
      </w:r>
    </w:p>
    <w:p w:rsidR="5DFE1A20" w:rsidP="3FDE863F" w:rsidRDefault="5DFE1A20" w14:paraId="7D8316A6" w14:textId="2C8C574C">
      <w:pPr>
        <w:pStyle w:val="Normal"/>
        <w:spacing w:line="360" w:lineRule="auto"/>
        <w:jc w:val="both"/>
        <w:rPr>
          <w:rFonts w:ascii="Arial" w:hAnsi="Arial" w:eastAsia="Arial" w:cs="Arial"/>
          <w:noProof w:val="0"/>
          <w:sz w:val="24"/>
          <w:szCs w:val="24"/>
          <w:lang w:val="en-GB"/>
        </w:rPr>
      </w:pPr>
      <w:r w:rsidRPr="273F1A13" w:rsidR="5DFE1A20">
        <w:rPr>
          <w:rFonts w:ascii="Arial" w:hAnsi="Arial" w:eastAsia="Arial" w:cs="Arial"/>
          <w:b w:val="0"/>
          <w:bCs w:val="0"/>
          <w:i w:val="0"/>
          <w:iCs w:val="0"/>
          <w:caps w:val="0"/>
          <w:smallCaps w:val="0"/>
          <w:noProof w:val="0"/>
          <w:color w:val="222222"/>
          <w:sz w:val="24"/>
          <w:szCs w:val="24"/>
          <w:lang w:val="en-GB"/>
        </w:rPr>
        <w:t xml:space="preserve">Wang, S. </w:t>
      </w:r>
      <w:r w:rsidRPr="273F1A13" w:rsidR="405BB106">
        <w:rPr>
          <w:rFonts w:ascii="Arial" w:hAnsi="Arial" w:eastAsia="Arial" w:cs="Arial"/>
          <w:b w:val="0"/>
          <w:bCs w:val="0"/>
          <w:i w:val="0"/>
          <w:iCs w:val="0"/>
          <w:caps w:val="0"/>
          <w:smallCaps w:val="0"/>
          <w:noProof w:val="0"/>
          <w:color w:val="222222"/>
          <w:sz w:val="24"/>
          <w:szCs w:val="24"/>
          <w:lang w:val="en-GB"/>
        </w:rPr>
        <w:t>and</w:t>
      </w:r>
      <w:r w:rsidRPr="273F1A13" w:rsidR="5DFE1A20">
        <w:rPr>
          <w:rFonts w:ascii="Arial" w:hAnsi="Arial" w:eastAsia="Arial" w:cs="Arial"/>
          <w:b w:val="0"/>
          <w:bCs w:val="0"/>
          <w:i w:val="0"/>
          <w:iCs w:val="0"/>
          <w:caps w:val="0"/>
          <w:smallCaps w:val="0"/>
          <w:noProof w:val="0"/>
          <w:color w:val="222222"/>
          <w:sz w:val="24"/>
          <w:szCs w:val="24"/>
          <w:lang w:val="en-GB"/>
        </w:rPr>
        <w:t xml:space="preserve"> </w:t>
      </w:r>
      <w:r w:rsidRPr="273F1A13" w:rsidR="5DFE1A20">
        <w:rPr>
          <w:rFonts w:ascii="Arial" w:hAnsi="Arial" w:eastAsia="Arial" w:cs="Arial"/>
          <w:b w:val="0"/>
          <w:bCs w:val="0"/>
          <w:i w:val="0"/>
          <w:iCs w:val="0"/>
          <w:caps w:val="0"/>
          <w:smallCaps w:val="0"/>
          <w:noProof w:val="0"/>
          <w:color w:val="222222"/>
          <w:sz w:val="24"/>
          <w:szCs w:val="24"/>
          <w:lang w:val="en-GB"/>
        </w:rPr>
        <w:t>Japutra</w:t>
      </w:r>
      <w:r w:rsidRPr="273F1A13" w:rsidR="5DFE1A20">
        <w:rPr>
          <w:rFonts w:ascii="Arial" w:hAnsi="Arial" w:eastAsia="Arial" w:cs="Arial"/>
          <w:b w:val="0"/>
          <w:bCs w:val="0"/>
          <w:i w:val="0"/>
          <w:iCs w:val="0"/>
          <w:caps w:val="0"/>
          <w:smallCaps w:val="0"/>
          <w:noProof w:val="0"/>
          <w:color w:val="222222"/>
          <w:sz w:val="24"/>
          <w:szCs w:val="24"/>
          <w:lang w:val="en-GB"/>
        </w:rPr>
        <w:t xml:space="preserve">, A. (2022) ‘Brand display magnitudes and young children’s brand recognition’, </w:t>
      </w:r>
      <w:r w:rsidRPr="273F1A13" w:rsidR="5DFE1A20">
        <w:rPr>
          <w:rFonts w:ascii="Arial" w:hAnsi="Arial" w:eastAsia="Arial" w:cs="Arial"/>
          <w:b w:val="0"/>
          <w:bCs w:val="0"/>
          <w:i w:val="1"/>
          <w:iCs w:val="1"/>
          <w:caps w:val="0"/>
          <w:smallCaps w:val="0"/>
          <w:noProof w:val="0"/>
          <w:color w:val="222222"/>
          <w:sz w:val="24"/>
          <w:szCs w:val="24"/>
          <w:lang w:val="en-GB"/>
        </w:rPr>
        <w:t>Australasian Marketing Journal</w:t>
      </w:r>
      <w:r w:rsidRPr="273F1A13" w:rsidR="5DFE1A20">
        <w:rPr>
          <w:rFonts w:ascii="Arial" w:hAnsi="Arial" w:eastAsia="Arial" w:cs="Arial"/>
          <w:b w:val="0"/>
          <w:bCs w:val="0"/>
          <w:i w:val="0"/>
          <w:iCs w:val="0"/>
          <w:caps w:val="0"/>
          <w:smallCaps w:val="0"/>
          <w:noProof w:val="0"/>
          <w:color w:val="222222"/>
          <w:sz w:val="24"/>
          <w:szCs w:val="24"/>
          <w:lang w:val="en-GB"/>
        </w:rPr>
        <w:t xml:space="preserve">, </w:t>
      </w:r>
      <w:r w:rsidRPr="273F1A13" w:rsidR="5DFE1A20">
        <w:rPr>
          <w:rFonts w:ascii="Arial" w:hAnsi="Arial" w:eastAsia="Arial" w:cs="Arial"/>
          <w:b w:val="0"/>
          <w:bCs w:val="0"/>
          <w:i w:val="1"/>
          <w:iCs w:val="1"/>
          <w:caps w:val="0"/>
          <w:smallCaps w:val="0"/>
          <w:noProof w:val="0"/>
          <w:color w:val="222222"/>
          <w:sz w:val="24"/>
          <w:szCs w:val="24"/>
          <w:lang w:val="en-GB"/>
        </w:rPr>
        <w:t>30</w:t>
      </w:r>
      <w:r w:rsidRPr="273F1A13" w:rsidR="5DFE1A20">
        <w:rPr>
          <w:rFonts w:ascii="Arial" w:hAnsi="Arial" w:eastAsia="Arial" w:cs="Arial"/>
          <w:b w:val="0"/>
          <w:bCs w:val="0"/>
          <w:i w:val="0"/>
          <w:iCs w:val="0"/>
          <w:caps w:val="0"/>
          <w:smallCaps w:val="0"/>
          <w:noProof w:val="0"/>
          <w:color w:val="222222"/>
          <w:sz w:val="24"/>
          <w:szCs w:val="24"/>
          <w:lang w:val="en-GB"/>
        </w:rPr>
        <w:t>(1), pp. 19-27. Available at:</w:t>
      </w:r>
      <w:r w:rsidRPr="273F1A13" w:rsidR="032EFFB6">
        <w:rPr>
          <w:rFonts w:ascii="Arial" w:hAnsi="Arial" w:eastAsia="Arial" w:cs="Arial"/>
          <w:b w:val="0"/>
          <w:bCs w:val="0"/>
          <w:i w:val="0"/>
          <w:iCs w:val="0"/>
          <w:caps w:val="0"/>
          <w:smallCaps w:val="0"/>
          <w:noProof w:val="0"/>
          <w:color w:val="222222"/>
          <w:sz w:val="24"/>
          <w:szCs w:val="24"/>
          <w:lang w:val="en-GB"/>
        </w:rPr>
        <w:t xml:space="preserve"> </w:t>
      </w:r>
      <w:hyperlink r:id="R7edf0decadea4687">
        <w:r w:rsidRPr="273F1A13" w:rsidR="032EFFB6">
          <w:rPr>
            <w:rStyle w:val="Hyperlink"/>
            <w:b w:val="0"/>
            <w:bCs w:val="0"/>
            <w:i w:val="0"/>
            <w:iCs w:val="0"/>
            <w:caps w:val="0"/>
            <w:smallCaps w:val="0"/>
            <w:noProof w:val="0"/>
            <w:lang w:val="en-GB"/>
          </w:rPr>
          <w:t>https://doi.org/10.1177/1839334921998872</w:t>
        </w:r>
      </w:hyperlink>
      <w:r w:rsidRPr="273F1A13" w:rsidR="032EFFB6">
        <w:rPr>
          <w:rFonts w:ascii="Arial" w:hAnsi="Arial" w:eastAsia="Arial" w:cs="Arial"/>
          <w:b w:val="0"/>
          <w:bCs w:val="0"/>
          <w:i w:val="0"/>
          <w:iCs w:val="0"/>
          <w:caps w:val="0"/>
          <w:smallCaps w:val="0"/>
          <w:noProof w:val="0"/>
          <w:color w:val="222222"/>
          <w:sz w:val="24"/>
          <w:szCs w:val="24"/>
          <w:lang w:val="en-GB"/>
        </w:rPr>
        <w:t xml:space="preserve"> (Accessed: 21 May 2026).</w:t>
      </w:r>
    </w:p>
    <w:p w:rsidRPr="00274D76" w:rsidR="000D1956" w:rsidP="00274D76" w:rsidRDefault="000D1956" w14:paraId="3F03C099" w14:textId="3681C615">
      <w:pPr>
        <w:spacing w:line="360" w:lineRule="auto"/>
        <w:jc w:val="both"/>
        <w:rPr>
          <w:rFonts w:ascii="Arial" w:hAnsi="Arial" w:cs="Arial"/>
        </w:rPr>
      </w:pPr>
      <w:r w:rsidRPr="000D1956">
        <w:rPr>
          <w:rFonts w:ascii="Arial" w:hAnsi="Arial" w:cs="Arial"/>
        </w:rPr>
        <w:t>Williams</w:t>
      </w:r>
      <w:r w:rsidR="008D1C3F">
        <w:rPr>
          <w:rFonts w:ascii="Arial" w:hAnsi="Arial" w:cs="Arial"/>
        </w:rPr>
        <w:t>,</w:t>
      </w:r>
      <w:r w:rsidRPr="000D1956">
        <w:rPr>
          <w:rFonts w:ascii="Arial" w:hAnsi="Arial" w:cs="Arial"/>
        </w:rPr>
        <w:t xml:space="preserve"> D</w:t>
      </w:r>
      <w:r w:rsidR="008D1C3F">
        <w:rPr>
          <w:rFonts w:ascii="Arial" w:hAnsi="Arial" w:cs="Arial"/>
        </w:rPr>
        <w:t>.</w:t>
      </w:r>
      <w:r w:rsidRPr="000D1956">
        <w:rPr>
          <w:rFonts w:ascii="Arial" w:hAnsi="Arial" w:cs="Arial"/>
        </w:rPr>
        <w:t>E</w:t>
      </w:r>
      <w:r w:rsidR="008D1C3F">
        <w:rPr>
          <w:rFonts w:ascii="Arial" w:hAnsi="Arial" w:cs="Arial"/>
        </w:rPr>
        <w:t>. and</w:t>
      </w:r>
      <w:r w:rsidRPr="000D1956">
        <w:rPr>
          <w:rFonts w:ascii="Arial" w:hAnsi="Arial" w:cs="Arial"/>
        </w:rPr>
        <w:t xml:space="preserve"> Willick</w:t>
      </w:r>
      <w:r w:rsidR="008D1C3F">
        <w:rPr>
          <w:rFonts w:ascii="Arial" w:hAnsi="Arial" w:cs="Arial"/>
        </w:rPr>
        <w:t>,</w:t>
      </w:r>
      <w:r w:rsidRPr="000D1956">
        <w:rPr>
          <w:rFonts w:ascii="Arial" w:hAnsi="Arial" w:cs="Arial"/>
        </w:rPr>
        <w:t xml:space="preserve"> B.</w:t>
      </w:r>
      <w:r w:rsidR="008D1C3F">
        <w:rPr>
          <w:rFonts w:ascii="Arial" w:hAnsi="Arial" w:cs="Arial"/>
        </w:rPr>
        <w:t xml:space="preserve"> (2023)</w:t>
      </w:r>
      <w:r w:rsidRPr="000D1956">
        <w:rPr>
          <w:rFonts w:ascii="Arial" w:hAnsi="Arial" w:cs="Arial"/>
        </w:rPr>
        <w:t xml:space="preserve"> </w:t>
      </w:r>
      <w:r w:rsidR="008D1C3F">
        <w:rPr>
          <w:rFonts w:ascii="Arial" w:hAnsi="Arial" w:cs="Arial"/>
        </w:rPr>
        <w:t>‘</w:t>
      </w:r>
      <w:r w:rsidRPr="000D1956">
        <w:rPr>
          <w:rFonts w:ascii="Arial" w:hAnsi="Arial" w:cs="Arial"/>
        </w:rPr>
        <w:t>Co-shopping and E-commerce: parent’s strategies for children’s purchase influence</w:t>
      </w:r>
      <w:r w:rsidR="000D1C36">
        <w:rPr>
          <w:rFonts w:ascii="Arial" w:hAnsi="Arial" w:cs="Arial"/>
        </w:rPr>
        <w:t>’,</w:t>
      </w:r>
      <w:r w:rsidRPr="000D1956">
        <w:rPr>
          <w:rFonts w:ascii="Arial" w:hAnsi="Arial" w:cs="Arial"/>
        </w:rPr>
        <w:t xml:space="preserve"> </w:t>
      </w:r>
      <w:r w:rsidRPr="00F709CA">
        <w:rPr>
          <w:rFonts w:ascii="Arial" w:hAnsi="Arial" w:cs="Arial"/>
          <w:i/>
          <w:iCs/>
        </w:rPr>
        <w:t>Electron Commer Res.</w:t>
      </w:r>
      <w:r w:rsidRPr="000D1956">
        <w:rPr>
          <w:rFonts w:ascii="Arial" w:hAnsi="Arial" w:cs="Arial"/>
        </w:rPr>
        <w:t xml:space="preserve"> </w:t>
      </w:r>
      <w:r w:rsidR="006E55FF">
        <w:rPr>
          <w:rFonts w:ascii="Arial" w:hAnsi="Arial" w:cs="Arial"/>
        </w:rPr>
        <w:t>14 (</w:t>
      </w:r>
      <w:r w:rsidRPr="000D1956">
        <w:rPr>
          <w:rFonts w:ascii="Arial" w:hAnsi="Arial" w:cs="Arial"/>
        </w:rPr>
        <w:t>Feb</w:t>
      </w:r>
      <w:r w:rsidR="006E55FF">
        <w:rPr>
          <w:rFonts w:ascii="Arial" w:hAnsi="Arial" w:cs="Arial"/>
        </w:rPr>
        <w:t>ruary)</w:t>
      </w:r>
      <w:r w:rsidR="004974A0">
        <w:rPr>
          <w:rFonts w:ascii="Arial" w:hAnsi="Arial" w:cs="Arial"/>
        </w:rPr>
        <w:t xml:space="preserve"> article PMC9925357, pp. </w:t>
      </w:r>
      <w:r w:rsidRPr="000D1956">
        <w:rPr>
          <w:rFonts w:ascii="Arial" w:hAnsi="Arial" w:cs="Arial"/>
        </w:rPr>
        <w:t xml:space="preserve">1–17. </w:t>
      </w:r>
      <w:r w:rsidR="004925A9">
        <w:rPr>
          <w:rFonts w:ascii="Arial" w:hAnsi="Arial" w:cs="Arial"/>
        </w:rPr>
        <w:t xml:space="preserve">Available at: </w:t>
      </w:r>
      <w:hyperlink w:history="1" r:id="rId50">
        <w:r w:rsidRPr="00E133EE" w:rsidR="004925A9">
          <w:rPr>
            <w:rStyle w:val="Hyperlink"/>
            <w:rFonts w:ascii="Arial" w:hAnsi="Arial" w:cs="Arial"/>
          </w:rPr>
          <w:t>https://doi.org/10.1007/s10660-023-09682-9</w:t>
        </w:r>
      </w:hyperlink>
      <w:r w:rsidR="004925A9">
        <w:rPr>
          <w:rFonts w:ascii="Arial" w:hAnsi="Arial" w:cs="Arial"/>
        </w:rPr>
        <w:t xml:space="preserve"> </w:t>
      </w:r>
      <w:r w:rsidRPr="000D1956">
        <w:rPr>
          <w:rFonts w:ascii="Arial" w:hAnsi="Arial" w:cs="Arial"/>
        </w:rPr>
        <w:t xml:space="preserve"> </w:t>
      </w:r>
      <w:r w:rsidR="00850553">
        <w:rPr>
          <w:rFonts w:ascii="Arial" w:hAnsi="Arial" w:cs="Arial"/>
        </w:rPr>
        <w:t>(Accessed: 6 May 2026).</w:t>
      </w:r>
      <w:r w:rsidRPr="000D1956">
        <w:rPr>
          <w:rFonts w:ascii="Arial" w:hAnsi="Arial" w:cs="Arial"/>
        </w:rPr>
        <w:t xml:space="preserve"> </w:t>
      </w:r>
      <w:r w:rsidR="008D1C3F">
        <w:rPr>
          <w:rFonts w:ascii="Arial" w:hAnsi="Arial" w:cs="Arial"/>
        </w:rPr>
        <w:t xml:space="preserve"> </w:t>
      </w:r>
    </w:p>
    <w:p w:rsidR="00C43259" w:rsidP="00C43259" w:rsidRDefault="00B156F4" w14:paraId="377E34B9" w14:textId="623158C4">
      <w:pPr>
        <w:spacing w:line="360" w:lineRule="auto"/>
        <w:jc w:val="both"/>
        <w:rPr>
          <w:rFonts w:ascii="Arial" w:hAnsi="Arial" w:cs="Arial"/>
        </w:rPr>
      </w:pPr>
      <w:r>
        <w:rPr>
          <w:rFonts w:ascii="Arial" w:hAnsi="Arial" w:cs="Arial"/>
        </w:rPr>
        <w:t xml:space="preserve"> </w:t>
      </w:r>
      <w:r w:rsidR="00B0284E">
        <w:rPr>
          <w:rFonts w:ascii="Arial" w:hAnsi="Arial" w:cs="Arial"/>
        </w:rPr>
        <w:t>V</w:t>
      </w:r>
      <w:r w:rsidRPr="00C43259" w:rsidR="00C43259">
        <w:rPr>
          <w:rFonts w:ascii="Arial" w:hAnsi="Arial" w:cs="Arial"/>
        </w:rPr>
        <w:t>an der Wilt, F. (2024) ‘The relation between social acceptance and school well</w:t>
      </w:r>
      <w:r w:rsidRPr="00C43259" w:rsidR="00C43259">
        <w:rPr>
          <w:rFonts w:ascii="Cambria Math" w:hAnsi="Cambria Math" w:cs="Cambria Math"/>
        </w:rPr>
        <w:t>‐</w:t>
      </w:r>
      <w:r w:rsidRPr="00C43259" w:rsidR="00C43259">
        <w:rPr>
          <w:rFonts w:ascii="Arial" w:hAnsi="Arial" w:cs="Arial"/>
        </w:rPr>
        <w:t xml:space="preserve">being in early childhood’, Infant and Child Development, 33(3), e2470. Available at: </w:t>
      </w:r>
      <w:hyperlink w:history="1" r:id="rId51">
        <w:r w:rsidRPr="006C6BB2" w:rsidR="00C43259">
          <w:rPr>
            <w:rStyle w:val="Hyperlink"/>
            <w:rFonts w:ascii="Arial" w:hAnsi="Arial" w:cs="Arial"/>
          </w:rPr>
          <w:t>https://doi.org/10.1002/icd.2470</w:t>
        </w:r>
      </w:hyperlink>
      <w:r w:rsidR="00C43259">
        <w:rPr>
          <w:rFonts w:ascii="Arial" w:hAnsi="Arial" w:cs="Arial"/>
        </w:rPr>
        <w:t xml:space="preserve"> </w:t>
      </w:r>
      <w:r w:rsidRPr="00C43259" w:rsidR="00C43259">
        <w:rPr>
          <w:rFonts w:ascii="Arial" w:hAnsi="Arial" w:cs="Arial"/>
        </w:rPr>
        <w:t xml:space="preserve"> (Accessed: 27 February 2026).</w:t>
      </w:r>
    </w:p>
    <w:p w:rsidRPr="00C43259" w:rsidR="003C0869" w:rsidP="00C43259" w:rsidRDefault="003C0869" w14:paraId="46B1D424" w14:textId="32AD0956">
      <w:pPr>
        <w:spacing w:line="360" w:lineRule="auto"/>
        <w:jc w:val="both"/>
        <w:rPr>
          <w:rFonts w:ascii="Arial" w:hAnsi="Arial" w:cs="Arial"/>
        </w:rPr>
      </w:pPr>
      <w:r w:rsidRPr="273F1A13" w:rsidR="003C0869">
        <w:rPr>
          <w:rFonts w:ascii="Arial" w:hAnsi="Arial" w:cs="Arial"/>
        </w:rPr>
        <w:t xml:space="preserve">Varga, V., Plenković, M. </w:t>
      </w:r>
      <w:r w:rsidRPr="273F1A13" w:rsidR="005F6540">
        <w:rPr>
          <w:rFonts w:ascii="Arial" w:hAnsi="Arial" w:cs="Arial"/>
        </w:rPr>
        <w:t>and</w:t>
      </w:r>
      <w:r w:rsidRPr="273F1A13" w:rsidR="003C0869">
        <w:rPr>
          <w:rFonts w:ascii="Arial" w:hAnsi="Arial" w:cs="Arial"/>
        </w:rPr>
        <w:t xml:space="preserve"> </w:t>
      </w:r>
      <w:r w:rsidRPr="273F1A13" w:rsidR="003C0869">
        <w:rPr>
          <w:rFonts w:ascii="Arial" w:hAnsi="Arial" w:cs="Arial"/>
        </w:rPr>
        <w:t>Merkaš</w:t>
      </w:r>
      <w:r w:rsidRPr="273F1A13" w:rsidR="003C0869">
        <w:rPr>
          <w:rFonts w:ascii="Arial" w:hAnsi="Arial" w:cs="Arial"/>
        </w:rPr>
        <w:t xml:space="preserve">, M. (2024) </w:t>
      </w:r>
      <w:r w:rsidRPr="273F1A13" w:rsidR="005F6540">
        <w:rPr>
          <w:rFonts w:ascii="Arial" w:hAnsi="Arial" w:cs="Arial"/>
        </w:rPr>
        <w:t>‘</w:t>
      </w:r>
      <w:r w:rsidRPr="273F1A13" w:rsidR="003C0869">
        <w:rPr>
          <w:rFonts w:ascii="Arial" w:hAnsi="Arial" w:cs="Arial"/>
        </w:rPr>
        <w:t>Communication about Purchase Desires between Children and Their Parents in Croatia</w:t>
      </w:r>
      <w:r w:rsidRPr="273F1A13" w:rsidR="00244330">
        <w:rPr>
          <w:rFonts w:ascii="Arial" w:hAnsi="Arial" w:cs="Arial"/>
        </w:rPr>
        <w:t>’,</w:t>
      </w:r>
      <w:r w:rsidRPr="273F1A13" w:rsidR="003C0869">
        <w:rPr>
          <w:rFonts w:ascii="Arial" w:hAnsi="Arial" w:cs="Arial"/>
        </w:rPr>
        <w:t xml:space="preserve"> </w:t>
      </w:r>
      <w:r w:rsidRPr="273F1A13" w:rsidR="003C0869">
        <w:rPr>
          <w:rFonts w:ascii="Arial" w:hAnsi="Arial" w:cs="Arial"/>
          <w:i w:val="1"/>
          <w:iCs w:val="1"/>
        </w:rPr>
        <w:t>Social Sciences</w:t>
      </w:r>
      <w:r w:rsidRPr="273F1A13" w:rsidR="003C0869">
        <w:rPr>
          <w:rFonts w:ascii="Arial" w:hAnsi="Arial" w:cs="Arial"/>
        </w:rPr>
        <w:t xml:space="preserve">, 13(2), </w:t>
      </w:r>
      <w:r w:rsidRPr="273F1A13" w:rsidR="0092689E">
        <w:rPr>
          <w:rFonts w:ascii="Arial" w:hAnsi="Arial" w:cs="Arial"/>
        </w:rPr>
        <w:t>pp 1-15</w:t>
      </w:r>
      <w:r w:rsidRPr="273F1A13" w:rsidR="003C0869">
        <w:rPr>
          <w:rFonts w:ascii="Arial" w:hAnsi="Arial" w:cs="Arial"/>
        </w:rPr>
        <w:t xml:space="preserve">. </w:t>
      </w:r>
      <w:hyperlink r:id="R7cfee77211004f23">
        <w:r w:rsidRPr="273F1A13" w:rsidR="003C0869">
          <w:rPr>
            <w:rStyle w:val="Hyperlink"/>
            <w:rFonts w:ascii="Arial" w:hAnsi="Arial" w:cs="Arial"/>
          </w:rPr>
          <w:t>https://doi.org/10.3390/socsci13020097</w:t>
        </w:r>
      </w:hyperlink>
      <w:r w:rsidRPr="273F1A13" w:rsidR="003C0869">
        <w:rPr>
          <w:rFonts w:ascii="Arial" w:hAnsi="Arial" w:cs="Arial"/>
        </w:rPr>
        <w:t xml:space="preserve"> </w:t>
      </w:r>
      <w:r w:rsidRPr="273F1A13" w:rsidR="005F6540">
        <w:rPr>
          <w:rFonts w:ascii="Arial" w:hAnsi="Arial" w:cs="Arial"/>
        </w:rPr>
        <w:t>(Accessed: 6 May 2026).</w:t>
      </w:r>
    </w:p>
    <w:p w:rsidRPr="00C43259" w:rsidR="00C43259" w:rsidP="00C43259" w:rsidRDefault="00C43259" w14:paraId="7FB97FBC" w14:textId="4723CCD4">
      <w:pPr>
        <w:spacing w:line="360" w:lineRule="auto"/>
        <w:jc w:val="both"/>
        <w:rPr>
          <w:rFonts w:ascii="Arial" w:hAnsi="Arial" w:cs="Arial"/>
        </w:rPr>
      </w:pPr>
      <w:r w:rsidRPr="273F1A13" w:rsidR="00C43259">
        <w:rPr>
          <w:rFonts w:ascii="Arial" w:hAnsi="Arial" w:cs="Arial"/>
        </w:rPr>
        <w:t>Vasumathi</w:t>
      </w:r>
      <w:r w:rsidRPr="273F1A13" w:rsidR="00C43259">
        <w:rPr>
          <w:rFonts w:ascii="Arial" w:hAnsi="Arial" w:cs="Arial"/>
        </w:rPr>
        <w:t xml:space="preserve">, T., Dharshini, M. K. and </w:t>
      </w:r>
      <w:r w:rsidRPr="273F1A13" w:rsidR="00C43259">
        <w:rPr>
          <w:rFonts w:ascii="Arial" w:hAnsi="Arial" w:cs="Arial"/>
        </w:rPr>
        <w:t>Dhanuskumar</w:t>
      </w:r>
      <w:r w:rsidRPr="273F1A13" w:rsidR="00C43259">
        <w:rPr>
          <w:rFonts w:ascii="Arial" w:hAnsi="Arial" w:cs="Arial"/>
        </w:rPr>
        <w:t xml:space="preserve">, K. (2025) ‘Children’s Influence on Parental Purchase Attitudes and Buying Behaviour: An Empirical Study’, </w:t>
      </w:r>
      <w:r w:rsidRPr="273F1A13" w:rsidR="00C43259">
        <w:rPr>
          <w:rFonts w:ascii="Arial" w:hAnsi="Arial" w:cs="Arial"/>
          <w:i w:val="1"/>
          <w:iCs w:val="1"/>
        </w:rPr>
        <w:t xml:space="preserve">International Journal for Novel Research in </w:t>
      </w:r>
      <w:r w:rsidRPr="273F1A13" w:rsidR="01549107">
        <w:rPr>
          <w:rFonts w:ascii="Arial" w:hAnsi="Arial" w:cs="Arial"/>
          <w:i w:val="1"/>
          <w:iCs w:val="1"/>
        </w:rPr>
        <w:t>Economics,</w:t>
      </w:r>
      <w:r w:rsidRPr="273F1A13" w:rsidR="00C43259">
        <w:rPr>
          <w:rFonts w:ascii="Arial" w:hAnsi="Arial" w:cs="Arial"/>
          <w:i w:val="1"/>
          <w:iCs w:val="1"/>
        </w:rPr>
        <w:t xml:space="preserve"> Finance and Management,</w:t>
      </w:r>
      <w:r w:rsidRPr="273F1A13" w:rsidR="00C43259">
        <w:rPr>
          <w:rFonts w:ascii="Arial" w:hAnsi="Arial" w:cs="Arial"/>
        </w:rPr>
        <w:t xml:space="preserve"> 3(4), pp.01-08. Available at: </w:t>
      </w:r>
      <w:hyperlink r:id="R9b999387dbc44d7d">
        <w:r w:rsidRPr="273F1A13" w:rsidR="00C43259">
          <w:rPr>
            <w:rStyle w:val="Hyperlink"/>
            <w:rFonts w:ascii="Arial" w:hAnsi="Arial" w:cs="Arial"/>
          </w:rPr>
          <w:t>https://ijnrefm.com/wp-content/uploads/ijnrefm-volume3-issue4-140.pdf</w:t>
        </w:r>
      </w:hyperlink>
      <w:r w:rsidRPr="273F1A13" w:rsidR="00C43259">
        <w:rPr>
          <w:rFonts w:ascii="Arial" w:hAnsi="Arial" w:cs="Arial"/>
        </w:rPr>
        <w:t xml:space="preserve"> </w:t>
      </w:r>
      <w:r w:rsidRPr="273F1A13" w:rsidR="00C43259">
        <w:rPr>
          <w:rFonts w:ascii="Arial" w:hAnsi="Arial" w:cs="Arial"/>
        </w:rPr>
        <w:t xml:space="preserve"> (Accessed: 27 February 2026).</w:t>
      </w:r>
    </w:p>
    <w:p w:rsidRPr="009E2C7B" w:rsidR="000B379C" w:rsidP="00C43259" w:rsidRDefault="00C43259" w14:paraId="704250E9" w14:textId="36612DAF">
      <w:pPr>
        <w:spacing w:line="360" w:lineRule="auto"/>
        <w:jc w:val="both"/>
        <w:rPr>
          <w:rFonts w:ascii="Arial" w:hAnsi="Arial" w:cs="Arial"/>
        </w:rPr>
      </w:pPr>
      <w:r w:rsidRPr="273F1A13" w:rsidR="00C43259">
        <w:rPr>
          <w:rFonts w:ascii="Arial" w:hAnsi="Arial" w:cs="Arial"/>
        </w:rPr>
        <w:t xml:space="preserve">Verma, R., Verma, S. and Abhishek, K. (2024) Research </w:t>
      </w:r>
      <w:r w:rsidRPr="273F1A13" w:rsidR="00C43259">
        <w:rPr>
          <w:rFonts w:ascii="Arial" w:hAnsi="Arial" w:cs="Arial"/>
        </w:rPr>
        <w:t>methodology</w:t>
      </w:r>
      <w:r w:rsidRPr="273F1A13" w:rsidR="00C43259">
        <w:rPr>
          <w:rFonts w:ascii="Arial" w:hAnsi="Arial" w:cs="Arial"/>
        </w:rPr>
        <w:t xml:space="preserve">. </w:t>
      </w:r>
      <w:r w:rsidRPr="273F1A13" w:rsidR="00C43259">
        <w:rPr>
          <w:rFonts w:ascii="Arial" w:hAnsi="Arial" w:cs="Arial"/>
        </w:rPr>
        <w:t>Booksclinic</w:t>
      </w:r>
      <w:r w:rsidRPr="273F1A13" w:rsidR="00C43259">
        <w:rPr>
          <w:rFonts w:ascii="Arial" w:hAnsi="Arial" w:cs="Arial"/>
        </w:rPr>
        <w:t xml:space="preserve"> Publishing.</w:t>
      </w:r>
    </w:p>
    <w:p w:rsidR="6FE89B3C" w:rsidP="6FE89B3C" w:rsidRDefault="6FE89B3C" w14:paraId="44F184E9" w14:textId="77441388">
      <w:pPr>
        <w:spacing w:line="360" w:lineRule="auto"/>
        <w:jc w:val="both"/>
        <w:rPr>
          <w:rFonts w:ascii="Arial" w:hAnsi="Arial" w:cs="Arial"/>
        </w:rPr>
      </w:pPr>
    </w:p>
    <w:p w:rsidR="6FE89B3C" w:rsidP="6FE89B3C" w:rsidRDefault="6FE89B3C" w14:paraId="1BA146BA" w14:textId="499F7C09">
      <w:pPr>
        <w:spacing w:line="360" w:lineRule="auto"/>
        <w:jc w:val="both"/>
        <w:rPr>
          <w:rFonts w:ascii="Arial" w:hAnsi="Arial" w:cs="Arial"/>
        </w:rPr>
      </w:pPr>
    </w:p>
    <w:p w:rsidR="273F1A13" w:rsidP="273F1A13" w:rsidRDefault="273F1A13" w14:paraId="6BA840CC" w14:textId="2E765938">
      <w:pPr>
        <w:spacing w:line="360" w:lineRule="auto"/>
        <w:jc w:val="both"/>
        <w:rPr>
          <w:rFonts w:ascii="Arial" w:hAnsi="Arial" w:cs="Arial"/>
        </w:rPr>
      </w:pPr>
    </w:p>
    <w:p w:rsidR="273F1A13" w:rsidP="273F1A13" w:rsidRDefault="273F1A13" w14:paraId="61F13C1D" w14:textId="2E8CE138">
      <w:pPr>
        <w:spacing w:line="360" w:lineRule="auto"/>
        <w:jc w:val="both"/>
        <w:rPr>
          <w:rFonts w:ascii="Arial" w:hAnsi="Arial" w:cs="Arial"/>
        </w:rPr>
      </w:pPr>
    </w:p>
    <w:p w:rsidR="273F1A13" w:rsidP="273F1A13" w:rsidRDefault="273F1A13" w14:paraId="0C9D73B8" w14:textId="03C53E51">
      <w:pPr>
        <w:spacing w:line="360" w:lineRule="auto"/>
        <w:jc w:val="both"/>
        <w:rPr>
          <w:rFonts w:ascii="Arial" w:hAnsi="Arial" w:cs="Arial"/>
        </w:rPr>
      </w:pPr>
    </w:p>
    <w:p w:rsidR="273F1A13" w:rsidP="273F1A13" w:rsidRDefault="273F1A13" w14:paraId="5BC31F48" w14:textId="672A3095">
      <w:pPr>
        <w:spacing w:line="360" w:lineRule="auto"/>
        <w:jc w:val="both"/>
        <w:rPr>
          <w:rFonts w:ascii="Arial" w:hAnsi="Arial" w:cs="Arial"/>
        </w:rPr>
      </w:pPr>
    </w:p>
    <w:p w:rsidR="273F1A13" w:rsidP="273F1A13" w:rsidRDefault="273F1A13" w14:paraId="0AC2F299" w14:textId="5B7C1898">
      <w:pPr>
        <w:spacing w:line="360" w:lineRule="auto"/>
        <w:jc w:val="both"/>
        <w:rPr>
          <w:rFonts w:ascii="Arial" w:hAnsi="Arial" w:cs="Arial"/>
        </w:rPr>
      </w:pPr>
    </w:p>
    <w:p w:rsidR="273F1A13" w:rsidP="273F1A13" w:rsidRDefault="273F1A13" w14:paraId="0921272E" w14:textId="0A2D87D0">
      <w:pPr>
        <w:spacing w:line="360" w:lineRule="auto"/>
        <w:jc w:val="both"/>
        <w:rPr>
          <w:rFonts w:ascii="Arial" w:hAnsi="Arial" w:cs="Arial"/>
        </w:rPr>
      </w:pPr>
    </w:p>
    <w:p w:rsidR="273F1A13" w:rsidP="273F1A13" w:rsidRDefault="273F1A13" w14:paraId="22472634" w14:textId="6DA04655">
      <w:pPr>
        <w:spacing w:line="360" w:lineRule="auto"/>
        <w:jc w:val="both"/>
        <w:rPr>
          <w:rFonts w:ascii="Arial" w:hAnsi="Arial" w:cs="Arial"/>
        </w:rPr>
      </w:pPr>
    </w:p>
    <w:p w:rsidR="273F1A13" w:rsidP="273F1A13" w:rsidRDefault="273F1A13" w14:paraId="6DEDDF40" w14:textId="5FEF82E8">
      <w:pPr>
        <w:spacing w:line="360" w:lineRule="auto"/>
        <w:jc w:val="both"/>
        <w:rPr>
          <w:rFonts w:ascii="Arial" w:hAnsi="Arial" w:cs="Arial"/>
        </w:rPr>
      </w:pPr>
    </w:p>
    <w:p w:rsidR="273F1A13" w:rsidP="273F1A13" w:rsidRDefault="273F1A13" w14:paraId="163C01A5" w14:textId="010884B3">
      <w:pPr>
        <w:spacing w:line="360" w:lineRule="auto"/>
        <w:jc w:val="both"/>
        <w:rPr>
          <w:rFonts w:ascii="Arial" w:hAnsi="Arial" w:cs="Arial"/>
        </w:rPr>
      </w:pPr>
    </w:p>
    <w:p w:rsidR="273F1A13" w:rsidP="273F1A13" w:rsidRDefault="273F1A13" w14:paraId="2762C693" w14:textId="070420E4">
      <w:pPr>
        <w:spacing w:line="360" w:lineRule="auto"/>
        <w:jc w:val="both"/>
        <w:rPr>
          <w:rFonts w:ascii="Arial" w:hAnsi="Arial" w:cs="Arial"/>
        </w:rPr>
      </w:pPr>
    </w:p>
    <w:p w:rsidR="2C99236F" w:rsidP="6FE89B3C" w:rsidRDefault="2C99236F" w14:paraId="1802576F" w14:textId="6C5DCE28">
      <w:pPr>
        <w:pStyle w:val="Heading1"/>
      </w:pPr>
      <w:bookmarkStart w:name="_Toc460926870" w:id="1870601517"/>
      <w:r w:rsidR="2C99236F">
        <w:rPr/>
        <w:t>Appendices</w:t>
      </w:r>
      <w:bookmarkEnd w:id="1870601517"/>
    </w:p>
    <w:p w:rsidR="58C16126" w:rsidP="58C16126" w:rsidRDefault="58C16126" w14:paraId="72F1DD83" w14:textId="175C506A">
      <w:pPr>
        <w:pStyle w:val="Normal"/>
      </w:pPr>
    </w:p>
    <w:p w:rsidR="0F3A1781" w:rsidP="58C16126" w:rsidRDefault="0F3A1781" w14:paraId="045EF89E" w14:textId="77A79B42">
      <w:pPr>
        <w:pStyle w:val="Normal"/>
      </w:pPr>
      <w:r w:rsidR="0F3A1781">
        <w:rPr/>
        <w:t>Participant 1.</w:t>
      </w:r>
    </w:p>
    <w:p w:rsidR="0F3A1781" w:rsidP="58C16126" w:rsidRDefault="0F3A1781" w14:paraId="0F5202E4" w14:textId="2E77DCD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3E2ABA6" w14:textId="25C1CBB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31730867" w14:textId="16467AF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378F82BA" w14:textId="09FDDCE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0CF570C1" w14:textId="72831EB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C6C1968" w14:textId="255CEA8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32FE15A2" w14:textId="01181EE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114D6CC5" w14:textId="3868CEE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35D21082" w14:textId="10B5C8D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626EBC98" w14:textId="68CA092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9DB4EE9" w14:textId="4C6BDE0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2</w:t>
      </w:r>
    </w:p>
    <w:p w:rsidR="0F3A1781" w:rsidP="58C16126" w:rsidRDefault="0F3A1781" w14:paraId="4649FF32" w14:textId="67DFE75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E857506" w14:textId="11A486C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Polska</w:t>
      </w:r>
    </w:p>
    <w:p w:rsidR="0F3A1781" w:rsidP="58C16126" w:rsidRDefault="0F3A1781" w14:paraId="59258332" w14:textId="2FF3D56E">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54D4006C" w14:textId="4E366545">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02A19C49" w14:textId="08B553CA">
      <w:pPr>
        <w:shd w:val="clear" w:color="auto" w:fill="FFFFFF" w:themeFill="background1"/>
        <w:spacing w:before="0" w:beforeAutospacing="off" w:after="0" w:afterAutospacing="off" w:line="360" w:lineRule="auto"/>
      </w:pPr>
    </w:p>
    <w:p w:rsidR="0F3A1781" w:rsidP="58C16126" w:rsidRDefault="0F3A1781" w14:paraId="46A70812" w14:textId="27A2562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1894F16" w14:textId="7130B54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opinion</w:t>
      </w:r>
    </w:p>
    <w:p w:rsidR="0F3A1781" w:rsidP="58C16126" w:rsidRDefault="0F3A1781" w14:paraId="0621A0CE" w14:textId="31F63483">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0152F1EA" w14:textId="129E7116">
      <w:pPr>
        <w:shd w:val="clear" w:color="auto" w:fill="FFFFFF" w:themeFill="background1"/>
        <w:spacing w:before="0" w:beforeAutospacing="off" w:after="0" w:afterAutospacing="off" w:line="360" w:lineRule="auto"/>
      </w:pPr>
    </w:p>
    <w:p w:rsidR="0F3A1781" w:rsidP="58C16126" w:rsidRDefault="0F3A1781" w14:paraId="67F2C902" w14:textId="0D47E39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F02A8EA" w14:textId="76A49A5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definitely something like 3 to 4 months of purchases</w:t>
      </w:r>
    </w:p>
    <w:p w:rsidR="0F3A1781" w:rsidP="58C16126" w:rsidRDefault="0F3A1781" w14:paraId="08E1C63F" w14:textId="1C993C7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55CC212" w14:textId="6C9D5AB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Big</w:t>
      </w:r>
    </w:p>
    <w:p w:rsidR="0F3A1781" w:rsidP="58C16126" w:rsidRDefault="0F3A1781" w14:paraId="15037901" w14:textId="34C8531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0C1FC3A" w14:textId="554CF57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6E1C9895" w14:textId="102CF4B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1E6B665" w14:textId="6278055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is bad</w:t>
      </w:r>
    </w:p>
    <w:p w:rsidR="0F3A1781" w:rsidP="58C16126" w:rsidRDefault="0F3A1781" w14:paraId="11395AE0" w14:textId="7F81161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AEAF98E" w14:textId="0AF8A9A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11014748" w14:textId="614CDED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997DA82" w14:textId="5352E45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comfort</w:t>
      </w:r>
    </w:p>
    <w:p w:rsidR="0F3A1781" w:rsidP="58C16126" w:rsidRDefault="0F3A1781" w14:paraId="2444B7A7" w14:textId="5019EF4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386A9CA" w14:textId="3BB6EB9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29B18314" w14:textId="4A1C254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57B6EDF" w14:textId="19BDF1F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0A664BA7" w14:textId="33AC9B1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748CF91" w14:textId="30CD16A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Big</w:t>
      </w:r>
    </w:p>
    <w:p w:rsidR="58C16126" w:rsidP="58C16126" w:rsidRDefault="58C16126" w14:paraId="2272BC8D" w14:textId="739F364F">
      <w:pPr>
        <w:pStyle w:val="Normal"/>
      </w:pPr>
    </w:p>
    <w:p w:rsidR="6FE89B3C" w:rsidP="6FE89B3C" w:rsidRDefault="6FE89B3C" w14:paraId="4D283409" w14:textId="632229F0">
      <w:pPr>
        <w:pStyle w:val="Normal"/>
      </w:pPr>
    </w:p>
    <w:p w:rsidR="4A32381C" w:rsidP="4A32381C" w:rsidRDefault="4A32381C" w14:paraId="388253B6" w14:textId="114794B4">
      <w:pPr>
        <w:pStyle w:val="Normal"/>
        <w:rPr>
          <w:rFonts w:ascii="Arial" w:hAnsi="Arial" w:eastAsia="Arial" w:cs="Arial"/>
        </w:rPr>
      </w:pPr>
      <w:r w:rsidRPr="58C16126" w:rsidR="0F3A1781">
        <w:rPr>
          <w:rFonts w:ascii="Arial" w:hAnsi="Arial" w:eastAsia="Arial" w:cs="Arial"/>
        </w:rPr>
        <w:t>Participant 2.</w:t>
      </w:r>
    </w:p>
    <w:p w:rsidR="0F3A1781" w:rsidP="58C16126" w:rsidRDefault="0F3A1781" w14:paraId="77344AEB" w14:textId="08D464D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FE35313" w14:textId="1D9ADEB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0FE5D48F" w14:textId="48611C3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140755C6" w14:textId="0AC9811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308306D3" w14:textId="3FEE50A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D39D7EC" w14:textId="3116AE9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520EF00C" w14:textId="7A0AE8D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664AD9B6" w14:textId="0BEE805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782AAB08" w14:textId="628F956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591FDDCA" w14:textId="0F7AE67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5FC5519" w14:textId="4D1C06F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One (10-13)</w:t>
      </w:r>
    </w:p>
    <w:p w:rsidR="0F3A1781" w:rsidP="58C16126" w:rsidRDefault="0F3A1781" w14:paraId="780C586A" w14:textId="2F0CFD8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734983A" w14:textId="3639B7F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Syrian</w:t>
      </w:r>
    </w:p>
    <w:p w:rsidR="0F3A1781" w:rsidP="58C16126" w:rsidRDefault="0F3A1781" w14:paraId="323B4250" w14:textId="68412FD6">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069DC60D" w14:textId="6A80960E">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7C358F4E" w14:textId="0A020694">
      <w:pPr>
        <w:shd w:val="clear" w:color="auto" w:fill="FFFFFF" w:themeFill="background1"/>
        <w:spacing w:before="0" w:beforeAutospacing="off" w:after="0" w:afterAutospacing="off" w:line="360" w:lineRule="auto"/>
      </w:pPr>
    </w:p>
    <w:p w:rsidR="0F3A1781" w:rsidP="58C16126" w:rsidRDefault="0F3A1781" w14:paraId="66B26D8D" w14:textId="7E6AACB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AAFCBDA" w14:textId="553EB18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Quick and not good value </w:t>
      </w:r>
    </w:p>
    <w:p w:rsidR="0F3A1781" w:rsidP="58C16126" w:rsidRDefault="0F3A1781" w14:paraId="22AF7FFD" w14:textId="20DABB72">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54D613C9" w14:textId="7CC6F3EE">
      <w:pPr>
        <w:shd w:val="clear" w:color="auto" w:fill="FFFFFF" w:themeFill="background1"/>
        <w:spacing w:before="0" w:beforeAutospacing="off" w:after="0" w:afterAutospacing="off" w:line="360" w:lineRule="auto"/>
      </w:pPr>
    </w:p>
    <w:p w:rsidR="0F3A1781" w:rsidP="58C16126" w:rsidRDefault="0F3A1781" w14:paraId="2751BD66" w14:textId="6C7C984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93FCCF4" w14:textId="2C80CD9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3 month</w:t>
      </w:r>
    </w:p>
    <w:p w:rsidR="0F3A1781" w:rsidP="58C16126" w:rsidRDefault="0F3A1781" w14:paraId="05023B17" w14:textId="70788B7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56CF4B9" w14:textId="01D85E5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She need to follow her friends so l purchasing regulary for her</w:t>
      </w:r>
    </w:p>
    <w:p w:rsidR="0F3A1781" w:rsidP="58C16126" w:rsidRDefault="0F3A1781" w14:paraId="7986B623" w14:textId="54E2C87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49E72F3" w14:textId="3D8E7EE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510C5CE4" w14:textId="7166EFE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D347F40" w14:textId="28835B0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Too much</w:t>
      </w:r>
    </w:p>
    <w:p w:rsidR="0F3A1781" w:rsidP="58C16126" w:rsidRDefault="0F3A1781" w14:paraId="6CE1085D" w14:textId="04F73A0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405D791" w14:textId="7833D3C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Impulse purchases</w:t>
      </w:r>
    </w:p>
    <w:p w:rsidR="0F3A1781" w:rsidP="58C16126" w:rsidRDefault="0F3A1781" w14:paraId="4BD7545A" w14:textId="2BDB894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AD9ADD8" w14:textId="6619CF5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Safety,price and durability. </w:t>
      </w:r>
    </w:p>
    <w:p w:rsidR="0F3A1781" w:rsidP="58C16126" w:rsidRDefault="0F3A1781" w14:paraId="61BD542D" w14:textId="718C567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D2C4C8A" w14:textId="19C2F08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of course , firstly I focus on the cotton material as my daughter has eczema.</w:t>
      </w:r>
    </w:p>
    <w:p w:rsidR="0F3A1781" w:rsidP="58C16126" w:rsidRDefault="0F3A1781" w14:paraId="4E612663" w14:textId="556E7F4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0BA6314" w14:textId="3963A4B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No , because my daughter has a sensitive skin,I didn't buy from second hand shop. </w:t>
      </w:r>
    </w:p>
    <w:p w:rsidR="0F3A1781" w:rsidP="58C16126" w:rsidRDefault="0F3A1781" w14:paraId="1D61CFF5" w14:textId="662828A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5FFD445" w14:textId="07636F6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w:t>
      </w:r>
    </w:p>
    <w:p w:rsidR="58C16126" w:rsidP="58C16126" w:rsidRDefault="58C16126" w14:paraId="3C59B0D0" w14:textId="231ADEB1">
      <w:pPr>
        <w:pStyle w:val="Normal"/>
        <w:rPr>
          <w:rFonts w:ascii="Arial" w:hAnsi="Arial" w:eastAsia="Arial" w:cs="Arial"/>
        </w:rPr>
      </w:pPr>
    </w:p>
    <w:p w:rsidR="58C16126" w:rsidP="58C16126" w:rsidRDefault="58C16126" w14:paraId="6C7A1CDC" w14:textId="30534044">
      <w:pPr>
        <w:pStyle w:val="Normal"/>
        <w:rPr>
          <w:rFonts w:ascii="Arial" w:hAnsi="Arial" w:eastAsia="Arial" w:cs="Arial"/>
        </w:rPr>
      </w:pPr>
    </w:p>
    <w:p w:rsidR="0F3A1781" w:rsidP="58C16126" w:rsidRDefault="0F3A1781" w14:paraId="236B936F" w14:textId="5812629D">
      <w:pPr>
        <w:pStyle w:val="Normal"/>
        <w:rPr>
          <w:rFonts w:ascii="Arial" w:hAnsi="Arial" w:eastAsia="Arial" w:cs="Arial"/>
        </w:rPr>
      </w:pPr>
      <w:r w:rsidRPr="58C16126" w:rsidR="0F3A1781">
        <w:rPr>
          <w:rFonts w:ascii="Arial" w:hAnsi="Arial" w:eastAsia="Arial" w:cs="Arial"/>
        </w:rPr>
        <w:t>Participant 3.</w:t>
      </w:r>
    </w:p>
    <w:p w:rsidR="58C16126" w:rsidP="58C16126" w:rsidRDefault="58C16126" w14:paraId="604925B4" w14:textId="333BF0D9">
      <w:pPr>
        <w:pStyle w:val="Normal"/>
        <w:rPr>
          <w:rFonts w:ascii="Arial" w:hAnsi="Arial" w:eastAsia="Arial" w:cs="Arial"/>
        </w:rPr>
      </w:pPr>
    </w:p>
    <w:p w:rsidR="0F3A1781" w:rsidP="58C16126" w:rsidRDefault="0F3A1781" w14:paraId="2E154CB4" w14:textId="3A5C27E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5562886" w14:textId="4C7A1C0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Female</w:t>
      </w:r>
    </w:p>
    <w:p w:rsidR="0F3A1781" w:rsidP="58C16126" w:rsidRDefault="0F3A1781" w14:paraId="24E69D70" w14:textId="6811A8A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Male</w:t>
      </w:r>
    </w:p>
    <w:p w:rsidR="0F3A1781" w:rsidP="58C16126" w:rsidRDefault="0F3A1781" w14:paraId="7E07ACE3" w14:textId="0D6DF8E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00C9B8CE" w14:textId="2519B60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05FCCCE" w14:textId="4654B10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2C929E55" w14:textId="594CF67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265FF884" w14:textId="34B2767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5B9CDD47" w14:textId="49BE4FF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1CDDB546" w14:textId="29A515A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EE09CD0" w14:textId="546DA6D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 and 1</w:t>
      </w:r>
    </w:p>
    <w:p w:rsidR="0F3A1781" w:rsidP="58C16126" w:rsidRDefault="0F3A1781" w14:paraId="670448FB" w14:textId="009A485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C2CFB7E" w14:textId="4EE1A71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United Kingdom </w:t>
      </w:r>
    </w:p>
    <w:p w:rsidR="0F3A1781" w:rsidP="58C16126" w:rsidRDefault="0F3A1781" w14:paraId="5F65300A" w14:textId="4BF8B8BB">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790A4203" w14:textId="74396561">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1E2E5B41" w14:textId="58FF3272">
      <w:pPr>
        <w:shd w:val="clear" w:color="auto" w:fill="FFFFFF" w:themeFill="background1"/>
        <w:spacing w:before="0" w:beforeAutospacing="off" w:after="0" w:afterAutospacing="off" w:line="360" w:lineRule="auto"/>
      </w:pPr>
    </w:p>
    <w:p w:rsidR="0F3A1781" w:rsidP="58C16126" w:rsidRDefault="0F3A1781" w14:paraId="4B1D5E70" w14:textId="5BA2B6F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A2C411F" w14:textId="59B1133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It’s just okay although not really into fast fashion </w:t>
      </w:r>
    </w:p>
    <w:p w:rsidR="0F3A1781" w:rsidP="58C16126" w:rsidRDefault="0F3A1781" w14:paraId="05F6EA5C" w14:textId="74093DC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044206BE" w14:textId="39C8BCCE">
      <w:pPr>
        <w:shd w:val="clear" w:color="auto" w:fill="FFFFFF" w:themeFill="background1"/>
        <w:spacing w:before="0" w:beforeAutospacing="off" w:after="0" w:afterAutospacing="off" w:line="360" w:lineRule="auto"/>
      </w:pPr>
    </w:p>
    <w:p w:rsidR="0F3A1781" w:rsidP="58C16126" w:rsidRDefault="0F3A1781" w14:paraId="132C9669" w14:textId="48DB7C2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6899B5A" w14:textId="1C8F060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Probably once in a month </w:t>
      </w:r>
    </w:p>
    <w:p w:rsidR="0F3A1781" w:rsidP="58C16126" w:rsidRDefault="0F3A1781" w14:paraId="124B1D48" w14:textId="70833AB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7EF5B4B" w14:textId="42B6C51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choose what they like but obviously budget friendly </w:t>
      </w:r>
    </w:p>
    <w:p w:rsidR="0F3A1781" w:rsidP="58C16126" w:rsidRDefault="0F3A1781" w14:paraId="2DF2961C" w14:textId="66C93B1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133D8BF" w14:textId="77430E8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don’t ask for brands all they want just good quality </w:t>
      </w:r>
    </w:p>
    <w:p w:rsidR="0F3A1781" w:rsidP="58C16126" w:rsidRDefault="0F3A1781" w14:paraId="5AFAD670" w14:textId="7A9B36C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9C56F7A" w14:textId="79531B5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It’s huge especially on children negative and positive both </w:t>
      </w:r>
    </w:p>
    <w:p w:rsidR="0F3A1781" w:rsidP="58C16126" w:rsidRDefault="0F3A1781" w14:paraId="6F6F52C8" w14:textId="39AFB7C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168EEF6" w14:textId="08FE2B3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Not really planning for shopping it’s just whatever and when they need it </w:t>
      </w:r>
    </w:p>
    <w:p w:rsidR="0F3A1781" w:rsidP="58C16126" w:rsidRDefault="0F3A1781" w14:paraId="2959509C" w14:textId="6ED6039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9E57B6C" w14:textId="1DEFFF7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Price obviously first , second durability and has to be safe .</w:t>
      </w:r>
    </w:p>
    <w:p w:rsidR="0F3A1781" w:rsidP="58C16126" w:rsidRDefault="0F3A1781" w14:paraId="51B60896" w14:textId="5A15E7B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D42D798" w14:textId="4495623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Yes absolutely that is a must </w:t>
      </w:r>
    </w:p>
    <w:p w:rsidR="0F3A1781" w:rsidP="58C16126" w:rsidRDefault="0F3A1781" w14:paraId="792611BB" w14:textId="3883B3C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07FD3F5" w14:textId="38502FD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definitely not as they have skin problems!</w:t>
      </w:r>
    </w:p>
    <w:p w:rsidR="0F3A1781" w:rsidP="58C16126" w:rsidRDefault="0F3A1781" w14:paraId="6CE14418" w14:textId="4CF53F8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BD2825C" w14:textId="2674084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Stayed the same</w:t>
      </w:r>
    </w:p>
    <w:p w:rsidR="58C16126" w:rsidP="58C16126" w:rsidRDefault="58C16126" w14:paraId="6AAC5776" w14:textId="0932C416">
      <w:pPr>
        <w:pStyle w:val="Normal"/>
        <w:rPr>
          <w:rFonts w:ascii="Arial" w:hAnsi="Arial" w:eastAsia="Arial" w:cs="Arial"/>
        </w:rPr>
      </w:pPr>
    </w:p>
    <w:p w:rsidR="58C16126" w:rsidP="58C16126" w:rsidRDefault="58C16126" w14:paraId="155313E6" w14:textId="412D6F39">
      <w:pPr>
        <w:pStyle w:val="Normal"/>
        <w:rPr>
          <w:rFonts w:ascii="Arial" w:hAnsi="Arial" w:eastAsia="Arial" w:cs="Arial"/>
        </w:rPr>
      </w:pPr>
    </w:p>
    <w:p w:rsidR="0F3A1781" w:rsidP="58C16126" w:rsidRDefault="0F3A1781" w14:paraId="6CBA62B0" w14:textId="5F61E0AE">
      <w:pPr>
        <w:pStyle w:val="Normal"/>
        <w:rPr>
          <w:rFonts w:ascii="Arial" w:hAnsi="Arial" w:eastAsia="Arial" w:cs="Arial"/>
        </w:rPr>
      </w:pPr>
      <w:r w:rsidRPr="58C16126" w:rsidR="0F3A1781">
        <w:rPr>
          <w:rFonts w:ascii="Arial" w:hAnsi="Arial" w:eastAsia="Arial" w:cs="Arial"/>
        </w:rPr>
        <w:t>Participant 4.</w:t>
      </w:r>
    </w:p>
    <w:p w:rsidR="58C16126" w:rsidP="58C16126" w:rsidRDefault="58C16126" w14:paraId="383F8981" w14:textId="63F67101">
      <w:pPr>
        <w:pStyle w:val="Normal"/>
        <w:rPr>
          <w:rFonts w:ascii="Arial" w:hAnsi="Arial" w:eastAsia="Arial" w:cs="Arial"/>
        </w:rPr>
      </w:pPr>
    </w:p>
    <w:p w:rsidR="0F3A1781" w:rsidP="58C16126" w:rsidRDefault="0F3A1781" w14:paraId="5B211DC7" w14:textId="16C6E33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9293966" w14:textId="3E61D1D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2DDC5A1B" w14:textId="6C7DEA2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49D8F367" w14:textId="717EF11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009F0D51" w14:textId="7239EFD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C25D24F" w14:textId="25E139A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4CD514F3" w14:textId="7F9FC19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788B7DBB" w14:textId="0737A1F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2EFE9659" w14:textId="452E76B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7504EA35" w14:textId="059CD2C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9CD8C3D" w14:textId="330B509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7yr and 11yr</w:t>
      </w:r>
    </w:p>
    <w:p w:rsidR="0F3A1781" w:rsidP="58C16126" w:rsidRDefault="0F3A1781" w14:paraId="51A9FB30" w14:textId="0CC505E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095112D" w14:textId="65E3B49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United Kingdom</w:t>
      </w:r>
    </w:p>
    <w:p w:rsidR="0F3A1781" w:rsidP="58C16126" w:rsidRDefault="0F3A1781" w14:paraId="79A7BE8E" w14:textId="275FC6B6">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0719B8A4" w14:textId="46219F4D">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4DB20522" w14:textId="3CBAA40A">
      <w:pPr>
        <w:shd w:val="clear" w:color="auto" w:fill="FFFFFF" w:themeFill="background1"/>
        <w:spacing w:before="0" w:beforeAutospacing="off" w:after="0" w:afterAutospacing="off" w:line="360" w:lineRule="auto"/>
      </w:pPr>
    </w:p>
    <w:p w:rsidR="0F3A1781" w:rsidP="58C16126" w:rsidRDefault="0F3A1781" w14:paraId="1D4820A3" w14:textId="061802F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65F9BF9" w14:textId="77A2AF2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think fast fashion is cheap and convenient, but it can be harmful for the environment and encourages buying too much</w:t>
      </w:r>
    </w:p>
    <w:p w:rsidR="0F3A1781" w:rsidP="58C16126" w:rsidRDefault="0F3A1781" w14:paraId="043C35AE" w14:textId="7FBF854B">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48A5E799" w14:textId="6EB21FC9">
      <w:pPr>
        <w:shd w:val="clear" w:color="auto" w:fill="FFFFFF" w:themeFill="background1"/>
        <w:spacing w:before="0" w:beforeAutospacing="off" w:after="0" w:afterAutospacing="off" w:line="360" w:lineRule="auto"/>
      </w:pPr>
    </w:p>
    <w:p w:rsidR="0F3A1781" w:rsidP="58C16126" w:rsidRDefault="0F3A1781" w14:paraId="30F63A54" w14:textId="29715E3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A926E10" w14:textId="5AAACF2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usually shop for my children’s clothes every few months or whenever they outgrow their clothes or need something new for the season</w:t>
      </w:r>
    </w:p>
    <w:p w:rsidR="0F3A1781" w:rsidP="58C16126" w:rsidRDefault="0F3A1781" w14:paraId="2367461B" w14:textId="21796E7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D496068" w14:textId="5584FE8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child influences my decisions a lot because I want them to like and feel comfortable in the clothes, but I also think about the price and quality</w:t>
      </w:r>
    </w:p>
    <w:p w:rsidR="0F3A1781" w:rsidP="58C16126" w:rsidRDefault="0F3A1781" w14:paraId="10F1088E" w14:textId="0666556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60CF3E4" w14:textId="1B0DEE8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sometimes my children ask for specific clothing brands, especially if they see them online, at school, or their friends wear them</w:t>
      </w:r>
    </w:p>
    <w:p w:rsidR="0F3A1781" w:rsidP="58C16126" w:rsidRDefault="0F3A1781" w14:paraId="2AE8AB00" w14:textId="58C653B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1E522FE" w14:textId="7610E95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think social media strongly influences children because it affects their interests, style, and what they want to buy</w:t>
      </w:r>
    </w:p>
    <w:p w:rsidR="0F3A1781" w:rsidP="58C16126" w:rsidRDefault="0F3A1781" w14:paraId="7C688B72" w14:textId="7506258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486AAF0" w14:textId="17FE5A3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usually plan ahead, but sometimes I also buy things on impulse if needed or if I like them</w:t>
      </w:r>
    </w:p>
    <w:p w:rsidR="0F3A1781" w:rsidP="58C16126" w:rsidRDefault="0F3A1781" w14:paraId="0967192D" w14:textId="0EDD3FA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E3BED6A" w14:textId="2810206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The main factors I consider are price, quality, durability, and comfort. I also think about safety and sometimes brand or eco-friendliness if possible</w:t>
      </w:r>
    </w:p>
    <w:p w:rsidR="0F3A1781" w:rsidP="58C16126" w:rsidRDefault="0F3A1781" w14:paraId="688E2D62" w14:textId="09B42EB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BBB9730" w14:textId="5878F5A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 do. I prefer soft and comfortable materials</w:t>
      </w:r>
    </w:p>
    <w:p w:rsidR="0F3A1781" w:rsidP="58C16126" w:rsidRDefault="0F3A1781" w14:paraId="0408EA92" w14:textId="1F8418D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434FB1D" w14:textId="16F6003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 would. It can be cheaper, more sustainable, and sometimes you can find good quality clothes</w:t>
      </w:r>
    </w:p>
    <w:p w:rsidR="0F3A1781" w:rsidP="58C16126" w:rsidRDefault="0F3A1781" w14:paraId="1F7D9D51" w14:textId="5BD8177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E288757" w14:textId="0B3D67D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It has stayed pretty much the same because my children’s needs haven’t changed much and I still plan my budget the same way</w:t>
      </w:r>
    </w:p>
    <w:p w:rsidR="58C16126" w:rsidP="58C16126" w:rsidRDefault="58C16126" w14:paraId="12A4DF1B" w14:textId="6D796C85">
      <w:pPr>
        <w:pStyle w:val="Normal"/>
        <w:rPr>
          <w:rFonts w:ascii="Arial" w:hAnsi="Arial" w:eastAsia="Arial" w:cs="Arial"/>
        </w:rPr>
      </w:pPr>
    </w:p>
    <w:p w:rsidR="58C16126" w:rsidP="58C16126" w:rsidRDefault="58C16126" w14:paraId="77F9B981" w14:textId="38BE71EE">
      <w:pPr>
        <w:pStyle w:val="Normal"/>
        <w:rPr>
          <w:rFonts w:ascii="Arial" w:hAnsi="Arial" w:eastAsia="Arial" w:cs="Arial"/>
        </w:rPr>
      </w:pPr>
    </w:p>
    <w:p w:rsidR="0F3A1781" w:rsidP="58C16126" w:rsidRDefault="0F3A1781" w14:paraId="7D316432" w14:textId="7A0680ED">
      <w:pPr>
        <w:pStyle w:val="Normal"/>
        <w:rPr>
          <w:rFonts w:ascii="Arial" w:hAnsi="Arial" w:eastAsia="Arial" w:cs="Arial"/>
        </w:rPr>
      </w:pPr>
      <w:r w:rsidRPr="58C16126" w:rsidR="0F3A1781">
        <w:rPr>
          <w:rFonts w:ascii="Arial" w:hAnsi="Arial" w:eastAsia="Arial" w:cs="Arial"/>
        </w:rPr>
        <w:t>Participant 5.</w:t>
      </w:r>
    </w:p>
    <w:p w:rsidR="58C16126" w:rsidP="58C16126" w:rsidRDefault="58C16126" w14:paraId="3DC28857" w14:textId="21A50FC4">
      <w:pPr>
        <w:pStyle w:val="Normal"/>
        <w:rPr>
          <w:rFonts w:ascii="Arial" w:hAnsi="Arial" w:eastAsia="Arial" w:cs="Arial"/>
        </w:rPr>
      </w:pPr>
    </w:p>
    <w:p w:rsidR="0F3A1781" w:rsidP="58C16126" w:rsidRDefault="0F3A1781" w14:paraId="0E1DD5D7" w14:textId="050D9E1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3842259" w14:textId="6A63BDC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55ED6786" w14:textId="1572C61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05ADF860" w14:textId="6ADF092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041D0CF1" w14:textId="6BB48CE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A764351" w14:textId="1706378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1811484D" w14:textId="078DBFB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6EB4E1BB" w14:textId="71D9705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4977F1CD" w14:textId="2625627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4FDC86CE" w14:textId="26F1CE2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8FF5398" w14:textId="5DB34B9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 female</w:t>
      </w:r>
    </w:p>
    <w:p w:rsidR="0F3A1781" w:rsidP="58C16126" w:rsidRDefault="0F3A1781" w14:paraId="3A59F756" w14:textId="0A48CE5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61C489F" w14:textId="6A95644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Bangladesh </w:t>
      </w:r>
    </w:p>
    <w:p w:rsidR="0F3A1781" w:rsidP="58C16126" w:rsidRDefault="0F3A1781" w14:paraId="420D45E0" w14:textId="097450C8">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22384CF9" w14:textId="66D4CBE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5CA2A18E" w14:textId="6BBBE1A1">
      <w:pPr>
        <w:shd w:val="clear" w:color="auto" w:fill="FFFFFF" w:themeFill="background1"/>
        <w:spacing w:before="0" w:beforeAutospacing="off" w:after="0" w:afterAutospacing="off" w:line="360" w:lineRule="auto"/>
      </w:pPr>
    </w:p>
    <w:p w:rsidR="0F3A1781" w:rsidP="58C16126" w:rsidRDefault="0F3A1781" w14:paraId="5BFFAC86" w14:textId="659F366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F51C5B8" w14:textId="3ADFB71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Inexpensive and easy access</w:t>
      </w:r>
    </w:p>
    <w:p w:rsidR="0F3A1781" w:rsidP="58C16126" w:rsidRDefault="0F3A1781" w14:paraId="7A4B0151" w14:textId="4066784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2C1EBF18" w14:textId="01D08A40">
      <w:pPr>
        <w:shd w:val="clear" w:color="auto" w:fill="FFFFFF" w:themeFill="background1"/>
        <w:spacing w:before="0" w:beforeAutospacing="off" w:after="0" w:afterAutospacing="off" w:line="360" w:lineRule="auto"/>
      </w:pPr>
    </w:p>
    <w:p w:rsidR="0F3A1781" w:rsidP="58C16126" w:rsidRDefault="0F3A1781" w14:paraId="1EA54CAF" w14:textId="5B0B11E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B1210F7" w14:textId="3DF61D6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Atleast once a month</w:t>
      </w:r>
    </w:p>
    <w:p w:rsidR="0F3A1781" w:rsidP="58C16126" w:rsidRDefault="0F3A1781" w14:paraId="3B211A15" w14:textId="285F383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36A95A8" w14:textId="0E3BCBD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decide on the style </w:t>
      </w:r>
    </w:p>
    <w:p w:rsidR="0F3A1781" w:rsidP="58C16126" w:rsidRDefault="0F3A1781" w14:paraId="2C0B87CD" w14:textId="25AFA6B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84A22EA" w14:textId="47CC053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48B928DE" w14:textId="536923D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AF8EBC" w14:textId="6C00D43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Social media has a very strong influence on children, children copy fashion food beauty and games</w:t>
      </w:r>
    </w:p>
    <w:p w:rsidR="0F3A1781" w:rsidP="58C16126" w:rsidRDefault="0F3A1781" w14:paraId="2AF9A53A" w14:textId="68D42C4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E1ADB84" w14:textId="3A41DF8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do both but mostly impulse shopping if I like something that I see</w:t>
      </w:r>
    </w:p>
    <w:p w:rsidR="0F3A1781" w:rsidP="58C16126" w:rsidRDefault="0F3A1781" w14:paraId="71D77D48" w14:textId="386AE74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523396" w14:textId="59B372A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Price,brand and fashion</w:t>
      </w:r>
    </w:p>
    <w:p w:rsidR="0F3A1781" w:rsidP="58C16126" w:rsidRDefault="0F3A1781" w14:paraId="6FE04144" w14:textId="1A9A667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E52C647" w14:textId="72606CE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Sometimes for example if I am going to Bangladesh I look for 100% cotton due to the heat</w:t>
      </w:r>
    </w:p>
    <w:p w:rsidR="0F3A1781" w:rsidP="58C16126" w:rsidRDefault="0F3A1781" w14:paraId="14300538" w14:textId="5C71A53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972783D" w14:textId="3727505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Yes sometimes if they are in very good condition </w:t>
      </w:r>
    </w:p>
    <w:p w:rsidR="0F3A1781" w:rsidP="58C16126" w:rsidRDefault="0F3A1781" w14:paraId="66A1D703" w14:textId="1070AB5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231B632" w14:textId="0DDF410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Decreased because I realised I was spending too much money on my daughters clothes</w:t>
      </w:r>
    </w:p>
    <w:p w:rsidR="58C16126" w:rsidP="58C16126" w:rsidRDefault="58C16126" w14:paraId="74B4075D" w14:textId="1B2BEBFB">
      <w:pPr>
        <w:pStyle w:val="Normal"/>
        <w:rPr>
          <w:rFonts w:ascii="Arial" w:hAnsi="Arial" w:eastAsia="Arial" w:cs="Arial"/>
        </w:rPr>
      </w:pPr>
    </w:p>
    <w:p w:rsidR="58C16126" w:rsidP="58C16126" w:rsidRDefault="58C16126" w14:paraId="5AE52783" w14:textId="137120B6">
      <w:pPr>
        <w:pStyle w:val="Normal"/>
        <w:rPr>
          <w:rFonts w:ascii="Arial" w:hAnsi="Arial" w:eastAsia="Arial" w:cs="Arial"/>
        </w:rPr>
      </w:pPr>
    </w:p>
    <w:p w:rsidR="0F3A1781" w:rsidP="58C16126" w:rsidRDefault="0F3A1781" w14:paraId="3308E971" w14:textId="553EFE94">
      <w:pPr>
        <w:pStyle w:val="Normal"/>
        <w:rPr>
          <w:rFonts w:ascii="Arial" w:hAnsi="Arial" w:eastAsia="Arial" w:cs="Arial"/>
        </w:rPr>
      </w:pPr>
      <w:r w:rsidRPr="58C16126" w:rsidR="0F3A1781">
        <w:rPr>
          <w:rFonts w:ascii="Arial" w:hAnsi="Arial" w:eastAsia="Arial" w:cs="Arial"/>
        </w:rPr>
        <w:t>Participant 6.</w:t>
      </w:r>
    </w:p>
    <w:p w:rsidR="58C16126" w:rsidP="58C16126" w:rsidRDefault="58C16126" w14:paraId="46688777" w14:textId="2A9DDDA1">
      <w:pPr>
        <w:pStyle w:val="Normal"/>
        <w:rPr>
          <w:rFonts w:ascii="Arial" w:hAnsi="Arial" w:eastAsia="Arial" w:cs="Arial"/>
        </w:rPr>
      </w:pPr>
    </w:p>
    <w:p w:rsidR="0F3A1781" w:rsidP="58C16126" w:rsidRDefault="0F3A1781" w14:paraId="2849EF85" w14:textId="13455D2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34B970B" w14:textId="391AED3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58F82C95" w14:textId="1EE4DD0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2AA8D1DB" w14:textId="5616BEE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4ADEBAC8" w14:textId="680972B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08AF27D" w14:textId="573D3A0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3B1E695B" w14:textId="1023F60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26474B61" w14:textId="613FFC7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46-55</w:t>
      </w:r>
    </w:p>
    <w:p w:rsidR="0F3A1781" w:rsidP="58C16126" w:rsidRDefault="0F3A1781" w14:paraId="0A18AD6C" w14:textId="0C18A7B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3C3195CF" w14:textId="32DAE82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ADAF524" w14:textId="2F749E8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 female 10-13</w:t>
      </w:r>
    </w:p>
    <w:p w:rsidR="0F3A1781" w:rsidP="58C16126" w:rsidRDefault="0F3A1781" w14:paraId="4D457287" w14:textId="290D72E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C654836" w14:textId="2FDBEFD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Syria</w:t>
      </w:r>
    </w:p>
    <w:p w:rsidR="0F3A1781" w:rsidP="58C16126" w:rsidRDefault="0F3A1781" w14:paraId="6E9B9F64" w14:textId="52B1D253">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264AFD2D" w14:textId="762AF904">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776136AE" w14:textId="0F8169A9">
      <w:pPr>
        <w:shd w:val="clear" w:color="auto" w:fill="FFFFFF" w:themeFill="background1"/>
        <w:spacing w:before="0" w:beforeAutospacing="off" w:after="0" w:afterAutospacing="off" w:line="360" w:lineRule="auto"/>
      </w:pPr>
    </w:p>
    <w:p w:rsidR="0F3A1781" w:rsidP="58C16126" w:rsidRDefault="0F3A1781" w14:paraId="7D124EF9" w14:textId="3501599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92CF600" w14:textId="22703F3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Fast fashion makes clothes affordable and accessible, but it also contributes to waste, pollution, and poor labor conditions. I think it’s useful in moderation, but overconsumption and disposable clothing culture are the real problems.</w:t>
      </w:r>
    </w:p>
    <w:p w:rsidR="0F3A1781" w:rsidP="58C16126" w:rsidRDefault="0F3A1781" w14:paraId="3656D953" w14:textId="30C80B9A">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3B12D139" w14:textId="574EB767">
      <w:pPr>
        <w:shd w:val="clear" w:color="auto" w:fill="FFFFFF" w:themeFill="background1"/>
        <w:spacing w:before="0" w:beforeAutospacing="off" w:after="0" w:afterAutospacing="off" w:line="360" w:lineRule="auto"/>
      </w:pPr>
    </w:p>
    <w:p w:rsidR="0F3A1781" w:rsidP="58C16126" w:rsidRDefault="0F3A1781" w14:paraId="7661D7A3" w14:textId="1C679A6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B06B208" w14:textId="28CE37D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Every few months because children outgrow them quickly.</w:t>
      </w:r>
    </w:p>
    <w:p w:rsidR="0F3A1781" w:rsidP="58C16126" w:rsidRDefault="0F3A1781" w14:paraId="25B96133" w14:textId="78D613A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E067D33" w14:textId="17A7807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children strongly influence clothing purchases, especially for style, comfort, and favorite brands.</w:t>
      </w:r>
    </w:p>
    <w:p w:rsidR="0F3A1781" w:rsidP="58C16126" w:rsidRDefault="0F3A1781" w14:paraId="0DB240B7" w14:textId="3FF5AFF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625168" w14:textId="2029427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51ABBD9A" w14:textId="0A9BEF6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42C37B4" w14:textId="1FAAA00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Social media can positively influence children through learning and creativity, but excessive exposure may affect self-esteem, attention, and behavior due to trends, comparison, and online pressure.</w:t>
      </w:r>
    </w:p>
    <w:p w:rsidR="0F3A1781" w:rsidP="58C16126" w:rsidRDefault="0F3A1781" w14:paraId="023E5B65" w14:textId="6CD9B81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ACDCFFA" w14:textId="1D08448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try to plan clothing expenses in advance while still making occasional impulse purchases.</w:t>
      </w:r>
    </w:p>
    <w:p w:rsidR="0F3A1781" w:rsidP="58C16126" w:rsidRDefault="0F3A1781" w14:paraId="54C4AF24" w14:textId="64AD30F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14461AE" w14:textId="6704EC3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The top factors are usually price, comfort, durability, safety, and quality, while brand and eco-friendliness may also influence some parents’ decisions.</w:t>
      </w:r>
    </w:p>
    <w:p w:rsidR="0F3A1781" w:rsidP="58C16126" w:rsidRDefault="0F3A1781" w14:paraId="04CED7FF" w14:textId="7E116E3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6B3B79E" w14:textId="5B833C6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2AAC854D" w14:textId="13230B7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4B07B22" w14:textId="7A5D93D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Yes,I consider second-hand shops because they are more affordable, environmentally friendly, and practical since children quickly outgrow clothes.</w:t>
      </w:r>
    </w:p>
    <w:p w:rsidR="0F3A1781" w:rsidP="58C16126" w:rsidRDefault="0F3A1781" w14:paraId="19FDD457" w14:textId="257BA34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088FF2" w14:textId="44C913E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Increassed</w:t>
      </w:r>
    </w:p>
    <w:p w:rsidR="58C16126" w:rsidP="58C16126" w:rsidRDefault="58C16126" w14:paraId="16C53902" w14:textId="6C98022D">
      <w:pPr>
        <w:pStyle w:val="Normal"/>
        <w:rPr>
          <w:rFonts w:ascii="Arial" w:hAnsi="Arial" w:eastAsia="Arial" w:cs="Arial"/>
        </w:rPr>
      </w:pPr>
    </w:p>
    <w:p w:rsidR="58C16126" w:rsidP="58C16126" w:rsidRDefault="58C16126" w14:paraId="4C02CC8F" w14:textId="43EC4EDC">
      <w:pPr>
        <w:pStyle w:val="Normal"/>
        <w:rPr>
          <w:rFonts w:ascii="Arial" w:hAnsi="Arial" w:eastAsia="Arial" w:cs="Arial"/>
        </w:rPr>
      </w:pPr>
    </w:p>
    <w:p w:rsidR="0F3A1781" w:rsidP="58C16126" w:rsidRDefault="0F3A1781" w14:paraId="07534CCC" w14:textId="25DD2A77">
      <w:pPr>
        <w:pStyle w:val="Normal"/>
        <w:rPr>
          <w:rFonts w:ascii="Arial" w:hAnsi="Arial" w:eastAsia="Arial" w:cs="Arial"/>
        </w:rPr>
      </w:pPr>
      <w:r w:rsidRPr="58C16126" w:rsidR="0F3A1781">
        <w:rPr>
          <w:rFonts w:ascii="Arial" w:hAnsi="Arial" w:eastAsia="Arial" w:cs="Arial"/>
        </w:rPr>
        <w:t>Participant 7.</w:t>
      </w:r>
    </w:p>
    <w:p w:rsidR="58C16126" w:rsidP="58C16126" w:rsidRDefault="58C16126" w14:paraId="136B5067" w14:textId="28D63CF5">
      <w:pPr>
        <w:pStyle w:val="Normal"/>
        <w:rPr>
          <w:rFonts w:ascii="Arial" w:hAnsi="Arial" w:eastAsia="Arial" w:cs="Arial"/>
        </w:rPr>
      </w:pPr>
    </w:p>
    <w:p w:rsidR="0F3A1781" w:rsidP="58C16126" w:rsidRDefault="0F3A1781" w14:paraId="5EE06EE9" w14:textId="58D3CD5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C65266F" w14:textId="15EE0B4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2C707662" w14:textId="417634B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181D8EDA" w14:textId="7B32D80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7BB08BEC" w14:textId="3DEDAE5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218B079" w14:textId="4C6A89E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57F76EF8" w14:textId="5A7E834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27BAF8CE" w14:textId="1F081F1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46-55</w:t>
      </w:r>
    </w:p>
    <w:p w:rsidR="0F3A1781" w:rsidP="58C16126" w:rsidRDefault="0F3A1781" w14:paraId="23FE16E2" w14:textId="5CE87274">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5018D9CF" w14:textId="19E2DAB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45315BF" w14:textId="0F3C48E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17 y.o boy</w:t>
      </w:r>
    </w:p>
    <w:p w:rsidR="0F3A1781" w:rsidP="58C16126" w:rsidRDefault="0F3A1781" w14:paraId="4D5CF822" w14:textId="30B955B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D6C2E3B" w14:textId="592E488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Jordan</w:t>
      </w:r>
    </w:p>
    <w:p w:rsidR="0F3A1781" w:rsidP="58C16126" w:rsidRDefault="0F3A1781" w14:paraId="28A297E7" w14:textId="1A9E30BB">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29EB3F1B" w14:textId="5FAC9FCD">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09191170" w14:textId="1454D702">
      <w:pPr>
        <w:shd w:val="clear" w:color="auto" w:fill="FFFFFF" w:themeFill="background1"/>
        <w:spacing w:before="0" w:beforeAutospacing="off" w:after="0" w:afterAutospacing="off" w:line="360" w:lineRule="auto"/>
      </w:pPr>
    </w:p>
    <w:p w:rsidR="0F3A1781" w:rsidP="58C16126" w:rsidRDefault="0F3A1781" w14:paraId="1DB6C5EE" w14:textId="341DFEB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9D3243E" w14:textId="2FF93E9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Accessable and affordable </w:t>
      </w:r>
    </w:p>
    <w:p w:rsidR="0F3A1781" w:rsidP="58C16126" w:rsidRDefault="0F3A1781" w14:paraId="33086A90" w14:textId="69BACFD8">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71C1DA33" w14:textId="13F9ACA9">
      <w:pPr>
        <w:shd w:val="clear" w:color="auto" w:fill="FFFFFF" w:themeFill="background1"/>
        <w:spacing w:before="0" w:beforeAutospacing="off" w:after="0" w:afterAutospacing="off" w:line="360" w:lineRule="auto"/>
      </w:pPr>
    </w:p>
    <w:p w:rsidR="0F3A1781" w:rsidP="58C16126" w:rsidRDefault="0F3A1781" w14:paraId="51552B57" w14:textId="2EB4DFB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3A1C44C" w14:textId="650FF81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Three to four times a year,or whatever there is a need</w:t>
      </w:r>
    </w:p>
    <w:p w:rsidR="0F3A1781" w:rsidP="58C16126" w:rsidRDefault="0F3A1781" w14:paraId="65278944" w14:textId="720874E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E3D23EC" w14:textId="6BEE90B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have the final say </w:t>
      </w:r>
    </w:p>
    <w:p w:rsidR="0F3A1781" w:rsidP="58C16126" w:rsidRDefault="0F3A1781" w14:paraId="04C02F90" w14:textId="3B135C5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0751911" w14:textId="2DD74EB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Sometimes </w:t>
      </w:r>
    </w:p>
    <w:p w:rsidR="0F3A1781" w:rsidP="58C16126" w:rsidRDefault="0F3A1781" w14:paraId="1EF54EEF" w14:textId="26A7AE8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049E47B" w14:textId="6C066CF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Can be a positive influence if it relates to educational purposes, and can be negative if children wasting a lot of time on watching videos that's non beneficial </w:t>
      </w:r>
    </w:p>
    <w:p w:rsidR="0F3A1781" w:rsidP="58C16126" w:rsidRDefault="0F3A1781" w14:paraId="315A402F" w14:textId="3FB4BF3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304BEF2" w14:textId="028FAA6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Planned</w:t>
      </w:r>
    </w:p>
    <w:p w:rsidR="0F3A1781" w:rsidP="58C16126" w:rsidRDefault="0F3A1781" w14:paraId="2ED519D8" w14:textId="3459696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9D91174" w14:textId="46E3F5B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Price _ durability _ modest</w:t>
      </w:r>
    </w:p>
    <w:p w:rsidR="0F3A1781" w:rsidP="58C16126" w:rsidRDefault="0F3A1781" w14:paraId="3815ABC7" w14:textId="2778F0C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384430E" w14:textId="64E3DA6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584D6028" w14:textId="1AE455D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C3F6974" w14:textId="66674CE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Yes_ I believe of importance of reused items for many reasons economic reasons, availability of second hand shops and finding good hunts</w:t>
      </w:r>
    </w:p>
    <w:p w:rsidR="0F3A1781" w:rsidP="58C16126" w:rsidRDefault="0F3A1781" w14:paraId="05D3795E" w14:textId="5BBCB1A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016B0D0" w14:textId="4C78CE9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 significantly</w:t>
      </w:r>
    </w:p>
    <w:p w:rsidR="58C16126" w:rsidP="58C16126" w:rsidRDefault="58C16126" w14:paraId="227A8BC0" w14:textId="596AE0E4">
      <w:pPr>
        <w:pStyle w:val="Normal"/>
        <w:rPr>
          <w:rFonts w:ascii="Arial" w:hAnsi="Arial" w:eastAsia="Arial" w:cs="Arial"/>
        </w:rPr>
      </w:pPr>
    </w:p>
    <w:p w:rsidR="58C16126" w:rsidP="58C16126" w:rsidRDefault="58C16126" w14:paraId="25B12CF1" w14:textId="2C5A2250">
      <w:pPr>
        <w:pStyle w:val="Normal"/>
        <w:rPr>
          <w:rFonts w:ascii="Arial" w:hAnsi="Arial" w:eastAsia="Arial" w:cs="Arial"/>
        </w:rPr>
      </w:pPr>
    </w:p>
    <w:p w:rsidR="0F3A1781" w:rsidP="58C16126" w:rsidRDefault="0F3A1781" w14:paraId="23D5B4F7" w14:textId="2A0A85F9">
      <w:pPr>
        <w:pStyle w:val="Normal"/>
        <w:rPr>
          <w:rFonts w:ascii="Arial" w:hAnsi="Arial" w:eastAsia="Arial" w:cs="Arial"/>
        </w:rPr>
      </w:pPr>
      <w:r w:rsidRPr="58C16126" w:rsidR="0F3A1781">
        <w:rPr>
          <w:rFonts w:ascii="Arial" w:hAnsi="Arial" w:eastAsia="Arial" w:cs="Arial"/>
        </w:rPr>
        <w:t>Participant 8.</w:t>
      </w:r>
    </w:p>
    <w:p w:rsidR="58C16126" w:rsidP="58C16126" w:rsidRDefault="58C16126" w14:paraId="1B7DCC51" w14:textId="7B925BC5">
      <w:pPr>
        <w:pStyle w:val="Normal"/>
        <w:rPr>
          <w:rFonts w:ascii="Arial" w:hAnsi="Arial" w:eastAsia="Arial" w:cs="Arial"/>
        </w:rPr>
      </w:pPr>
    </w:p>
    <w:p w:rsidR="0F3A1781" w:rsidP="58C16126" w:rsidRDefault="0F3A1781" w14:paraId="2D545D66" w14:textId="2418CC5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C31FAB5" w14:textId="4C1EB2A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5638FC2C" w14:textId="4D37FE2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03CF3BB7" w14:textId="7D3A8BB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5128FB53" w14:textId="14EFA6D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8EA0E7B" w14:textId="47940694">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6CC51DBA" w14:textId="6B87CC89">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7D63F042" w14:textId="2C82879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7BE794E5" w14:textId="495D7D0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1103B27F" w14:textId="5E374D5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8E6A4A1" w14:textId="1A75426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One boy 7 years </w:t>
      </w:r>
    </w:p>
    <w:p w:rsidR="0F3A1781" w:rsidP="58C16126" w:rsidRDefault="0F3A1781" w14:paraId="620BE3E6" w14:textId="142226D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71662D" w14:textId="756F7AE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Romania </w:t>
      </w:r>
    </w:p>
    <w:p w:rsidR="0F3A1781" w:rsidP="58C16126" w:rsidRDefault="0F3A1781" w14:paraId="7ABC3DEA" w14:textId="1AA1F11A">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07971AF5" w14:textId="08C709D5">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25DA2E6E" w14:textId="028AD13F">
      <w:pPr>
        <w:shd w:val="clear" w:color="auto" w:fill="FFFFFF" w:themeFill="background1"/>
        <w:spacing w:before="0" w:beforeAutospacing="off" w:after="0" w:afterAutospacing="off" w:line="360" w:lineRule="auto"/>
      </w:pPr>
    </w:p>
    <w:p w:rsidR="0F3A1781" w:rsidP="58C16126" w:rsidRDefault="0F3A1781" w14:paraId="522E3B07" w14:textId="03A4A22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FAA2E83" w14:textId="51C5092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don’t do fashion, I wear what I feel comfortable with </w:t>
      </w:r>
    </w:p>
    <w:p w:rsidR="0F3A1781" w:rsidP="58C16126" w:rsidRDefault="0F3A1781" w14:paraId="0696DC13" w14:textId="4DBF1B9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17D369C9" w14:textId="7BD46894">
      <w:pPr>
        <w:shd w:val="clear" w:color="auto" w:fill="FFFFFF" w:themeFill="background1"/>
        <w:spacing w:before="0" w:beforeAutospacing="off" w:after="0" w:afterAutospacing="off" w:line="360" w:lineRule="auto"/>
      </w:pPr>
    </w:p>
    <w:p w:rsidR="0F3A1781" w:rsidP="58C16126" w:rsidRDefault="0F3A1781" w14:paraId="306F21CD" w14:textId="084E1A0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78482B9" w14:textId="34156B6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Every month </w:t>
      </w:r>
    </w:p>
    <w:p w:rsidR="0F3A1781" w:rsidP="58C16126" w:rsidRDefault="0F3A1781" w14:paraId="7B402D8B" w14:textId="72C1ADA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56D33E5" w14:textId="73282B5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If he like it, I try as much as possible to let him choose to create his own style </w:t>
      </w:r>
    </w:p>
    <w:p w:rsidR="0F3A1781" w:rsidP="58C16126" w:rsidRDefault="0F3A1781" w14:paraId="13911547" w14:textId="7DA08B6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A9E492B" w14:textId="37929AC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732EA410" w14:textId="361CF6A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AECB8F6" w14:textId="7DBFB57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I’m not there quite… he doesn’t know all this yet </w:t>
      </w:r>
    </w:p>
    <w:p w:rsidR="0F3A1781" w:rsidP="58C16126" w:rsidRDefault="0F3A1781" w14:paraId="58FAC38A" w14:textId="47DB663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A2A7C0C" w14:textId="62D4417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Impulse purchase </w:t>
      </w:r>
    </w:p>
    <w:p w:rsidR="0F3A1781" w:rsidP="58C16126" w:rsidRDefault="0F3A1781" w14:paraId="0668B72C" w14:textId="319DB50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A2DFA33" w14:textId="35CEDD7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To be good material/comfortable </w:t>
      </w:r>
    </w:p>
    <w:p w:rsidR="0F3A1781" w:rsidP="58C16126" w:rsidRDefault="0F3A1781" w14:paraId="58AABE53" w14:textId="7514EAA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9496376" w14:textId="54A0046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Always </w:t>
      </w:r>
    </w:p>
    <w:p w:rsidR="0F3A1781" w:rsidP="58C16126" w:rsidRDefault="0F3A1781" w14:paraId="43C62CE1" w14:textId="6EF60FA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511E2BC" w14:textId="6DD106E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No, because I have only one child and I’m financially stable, I can afford it </w:t>
      </w:r>
    </w:p>
    <w:p w:rsidR="0F3A1781" w:rsidP="58C16126" w:rsidRDefault="0F3A1781" w14:paraId="3DA85647" w14:textId="63F3D3D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A1360B3" w14:textId="6B8BB6D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 , because he is growing fast or sometimes he will say that doesn’t like it anymore</w:t>
      </w:r>
    </w:p>
    <w:p w:rsidR="58C16126" w:rsidP="58C16126" w:rsidRDefault="58C16126" w14:paraId="436E5302" w14:textId="3107A154">
      <w:pPr>
        <w:pStyle w:val="Normal"/>
        <w:rPr>
          <w:rFonts w:ascii="Arial" w:hAnsi="Arial" w:eastAsia="Arial" w:cs="Arial"/>
        </w:rPr>
      </w:pPr>
    </w:p>
    <w:p w:rsidR="0F3A1781" w:rsidP="58C16126" w:rsidRDefault="0F3A1781" w14:paraId="4BB70460" w14:textId="51EF969C">
      <w:pPr>
        <w:pStyle w:val="Normal"/>
        <w:rPr>
          <w:rFonts w:ascii="Arial" w:hAnsi="Arial" w:eastAsia="Arial" w:cs="Arial"/>
        </w:rPr>
      </w:pPr>
      <w:r w:rsidRPr="58C16126" w:rsidR="0F3A1781">
        <w:rPr>
          <w:rFonts w:ascii="Arial" w:hAnsi="Arial" w:eastAsia="Arial" w:cs="Arial"/>
        </w:rPr>
        <w:t>Participant 9.</w:t>
      </w:r>
    </w:p>
    <w:p w:rsidR="58C16126" w:rsidP="58C16126" w:rsidRDefault="58C16126" w14:paraId="5E06CBDF" w14:textId="55C07A5F">
      <w:pPr>
        <w:pStyle w:val="Normal"/>
        <w:rPr>
          <w:rFonts w:ascii="Arial" w:hAnsi="Arial" w:eastAsia="Arial" w:cs="Arial"/>
        </w:rPr>
      </w:pPr>
    </w:p>
    <w:p w:rsidR="0F3A1781" w:rsidP="58C16126" w:rsidRDefault="0F3A1781" w14:paraId="6D370C61" w14:textId="4D0117F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678E0D9" w14:textId="3EFED59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21B0AF12" w14:textId="10D3FFF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4D2C44CE" w14:textId="36CD0BC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7AB420EB" w14:textId="101C7D9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6E76CC6" w14:textId="3DC247F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1747556E" w14:textId="421783E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50246261" w14:textId="2136928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43208BB2" w14:textId="377DB67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2FB5EDA0" w14:textId="4D36534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7FC4B1C" w14:textId="7D33DF9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1 girl 6 y. old </w:t>
      </w:r>
    </w:p>
    <w:p w:rsidR="0F3A1781" w:rsidP="58C16126" w:rsidRDefault="0F3A1781" w14:paraId="6893AA99" w14:textId="76EF5E3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609EFE0" w14:textId="670588F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Wales </w:t>
      </w:r>
    </w:p>
    <w:p w:rsidR="0F3A1781" w:rsidP="58C16126" w:rsidRDefault="0F3A1781" w14:paraId="28FCBD81" w14:textId="2966C4A0">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41382AC3" w14:textId="4A8BB5B2">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10A9DD0D" w14:textId="6B6F9D89">
      <w:pPr>
        <w:shd w:val="clear" w:color="auto" w:fill="FFFFFF" w:themeFill="background1"/>
        <w:spacing w:before="0" w:beforeAutospacing="off" w:after="0" w:afterAutospacing="off" w:line="360" w:lineRule="auto"/>
      </w:pPr>
    </w:p>
    <w:p w:rsidR="0F3A1781" w:rsidP="58C16126" w:rsidRDefault="0F3A1781" w14:paraId="4CEA9D0C" w14:textId="2A7F2CF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292371A" w14:textId="1818E7E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don't like it because when my child goes shopping with me, she wants to have new things and then they end up in the trash</w:t>
      </w:r>
    </w:p>
    <w:p w:rsidR="0F3A1781" w:rsidP="58C16126" w:rsidRDefault="0F3A1781" w14:paraId="275A03A2" w14:textId="01208955">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096C37BA" w14:textId="4E39B0E4">
      <w:pPr>
        <w:shd w:val="clear" w:color="auto" w:fill="FFFFFF" w:themeFill="background1"/>
        <w:spacing w:before="0" w:beforeAutospacing="off" w:after="0" w:afterAutospacing="off" w:line="360" w:lineRule="auto"/>
      </w:pPr>
    </w:p>
    <w:p w:rsidR="0F3A1781" w:rsidP="58C16126" w:rsidRDefault="0F3A1781" w14:paraId="4C16C527" w14:textId="765BFE0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ACB7082" w14:textId="2BE4846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baby is growing fast, so I have to visit stores often. On average, every 3 months.</w:t>
      </w:r>
    </w:p>
    <w:p w:rsidR="0F3A1781" w:rsidP="58C16126" w:rsidRDefault="0F3A1781" w14:paraId="2F56C155" w14:textId="1AC416B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8D198A4" w14:textId="51B532A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consider my children’s preferences when buying products for the family, but budget and quality matter most.</w:t>
      </w:r>
    </w:p>
    <w:p w:rsidR="0F3A1781" w:rsidP="58C16126" w:rsidRDefault="0F3A1781" w14:paraId="285B9848" w14:textId="1C1D420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CC13E72" w14:textId="2BBC82E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child doesn't ask about specific clothing brands, but if she watches social media, she wants me to buy her a specific outfit.</w:t>
      </w:r>
    </w:p>
    <w:p w:rsidR="0F3A1781" w:rsidP="58C16126" w:rsidRDefault="0F3A1781" w14:paraId="12D5144D" w14:textId="6AC59AC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1F06FA3" w14:textId="7B291F3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Social media has too much influence on children because they don't listen my opinion and lose their individuality coping others</w:t>
      </w:r>
    </w:p>
    <w:p w:rsidR="0F3A1781" w:rsidP="58C16126" w:rsidRDefault="0F3A1781" w14:paraId="3BCA941A" w14:textId="2ECE4DC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A313B1F" w14:textId="47C81F3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There are times when I buy on impulse, but more often I plan in advance what I need to buy.</w:t>
      </w:r>
    </w:p>
    <w:p w:rsidR="0F3A1781" w:rsidP="58C16126" w:rsidRDefault="0F3A1781" w14:paraId="0B21FA84" w14:textId="41AA08B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AEDFC3B" w14:textId="435565B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When buying children's clothes, the most important thing for me is the quality of the product and its versatility.</w:t>
      </w:r>
    </w:p>
    <w:p w:rsidR="0F3A1781" w:rsidP="58C16126" w:rsidRDefault="0F3A1781" w14:paraId="2F5AE25E" w14:textId="15F1ACF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2E3C35D" w14:textId="6149092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 try to buy natural clothes because of my daughter's skin problems.</w:t>
      </w:r>
    </w:p>
    <w:p w:rsidR="0F3A1781" w:rsidP="58C16126" w:rsidRDefault="0F3A1781" w14:paraId="1D8F3EB0" w14:textId="378AC0B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41DF1CA" w14:textId="38E321B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because I don't like the quality of these clothes and my child doesn't wear them for a long time.</w:t>
      </w:r>
    </w:p>
    <w:p w:rsidR="0F3A1781" w:rsidP="58C16126" w:rsidRDefault="0F3A1781" w14:paraId="7EB0C58C" w14:textId="3F4D570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0A240C8" w14:textId="78DCA5C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It has remained the same because I try to buy a limited amount of clothes due to the unstable economy.</w:t>
      </w:r>
    </w:p>
    <w:p w:rsidR="0F3A1781" w:rsidP="58C16126" w:rsidRDefault="0F3A1781" w14:paraId="5D3DAF52" w14:textId="7C8E6647">
      <w:pPr>
        <w:pStyle w:val="Normal"/>
        <w:rPr>
          <w:rFonts w:ascii="Arial" w:hAnsi="Arial" w:eastAsia="Arial" w:cs="Arial"/>
        </w:rPr>
      </w:pPr>
      <w:r w:rsidRPr="58C16126" w:rsidR="0F3A1781">
        <w:rPr>
          <w:rFonts w:ascii="Arial" w:hAnsi="Arial" w:eastAsia="Arial" w:cs="Arial"/>
        </w:rPr>
        <w:t>Participant 10.</w:t>
      </w:r>
    </w:p>
    <w:p w:rsidR="58C16126" w:rsidP="58C16126" w:rsidRDefault="58C16126" w14:paraId="6C276A02" w14:textId="3CA29E78">
      <w:pPr>
        <w:pStyle w:val="Normal"/>
        <w:rPr>
          <w:rFonts w:ascii="Arial" w:hAnsi="Arial" w:eastAsia="Arial" w:cs="Arial"/>
        </w:rPr>
      </w:pPr>
    </w:p>
    <w:p w:rsidR="0F3A1781" w:rsidP="58C16126" w:rsidRDefault="0F3A1781" w14:paraId="44D9DC4A" w14:textId="5694FB7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70F4CFF" w14:textId="463A950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7B26C78C" w14:textId="481362B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28AE4EAE" w14:textId="0A6C1EF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5AB750C7" w14:textId="0B8B95F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3CDFA7B" w14:textId="5F8CA05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219C33CA" w14:textId="4EE0821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1E2891A0" w14:textId="4ABAF30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59906516" w14:textId="2EA7099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33C848B1" w14:textId="26C6865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887ED71" w14:textId="61A7285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1girl 11y.o., 1 boy 7 y. O. </w:t>
      </w:r>
    </w:p>
    <w:p w:rsidR="0F3A1781" w:rsidP="58C16126" w:rsidRDefault="0F3A1781" w14:paraId="36179BC9" w14:textId="4C6B093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D510582" w14:textId="6C0A3CD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Pakistan</w:t>
      </w:r>
    </w:p>
    <w:p w:rsidR="0F3A1781" w:rsidP="58C16126" w:rsidRDefault="0F3A1781" w14:paraId="15DD10F2" w14:textId="16485F6A">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130A6827" w14:textId="0CC47EED">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10BA152B" w14:textId="0E8B1A91">
      <w:pPr>
        <w:shd w:val="clear" w:color="auto" w:fill="FFFFFF" w:themeFill="background1"/>
        <w:spacing w:before="0" w:beforeAutospacing="off" w:after="0" w:afterAutospacing="off" w:line="360" w:lineRule="auto"/>
      </w:pPr>
    </w:p>
    <w:p w:rsidR="0F3A1781" w:rsidP="58C16126" w:rsidRDefault="0F3A1781" w14:paraId="44E6960C" w14:textId="119FE05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0A4FDDF" w14:textId="026D625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Fast fashion produces Lots of Cheap and low quality Clothes</w:t>
      </w:r>
    </w:p>
    <w:p w:rsidR="0F3A1781" w:rsidP="58C16126" w:rsidRDefault="0F3A1781" w14:paraId="725754E8" w14:textId="281425F2">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71F6D401" w14:textId="4D34DBF3">
      <w:pPr>
        <w:shd w:val="clear" w:color="auto" w:fill="FFFFFF" w:themeFill="background1"/>
        <w:spacing w:before="0" w:beforeAutospacing="off" w:after="0" w:afterAutospacing="off" w:line="360" w:lineRule="auto"/>
      </w:pPr>
    </w:p>
    <w:p w:rsidR="0F3A1781" w:rsidP="58C16126" w:rsidRDefault="0F3A1781" w14:paraId="5956FB61" w14:textId="58B32C8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FD95ED7" w14:textId="2552C1D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When they need it, usually when Clothes are too short. </w:t>
      </w:r>
    </w:p>
    <w:p w:rsidR="0F3A1781" w:rsidP="58C16126" w:rsidRDefault="0F3A1781" w14:paraId="34DA3D9B" w14:textId="59B42C2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7C960F8" w14:textId="7651686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make final decision but listen to my kids. </w:t>
      </w:r>
    </w:p>
    <w:p w:rsidR="0F3A1781" w:rsidP="58C16126" w:rsidRDefault="0F3A1781" w14:paraId="38ECDA8B" w14:textId="705B584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820CF9C" w14:textId="6363F57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older Daughter asks for specific Clothes usually similar to her friends Clothes. My boy doesnt ask fir specific Clothes.</w:t>
      </w:r>
    </w:p>
    <w:p w:rsidR="0F3A1781" w:rsidP="58C16126" w:rsidRDefault="0F3A1781" w14:paraId="4C11CD17" w14:textId="795E84B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0794D83" w14:textId="232B025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Kids spend too much time on social media and want to buy everything they see. It causses arguments </w:t>
      </w:r>
    </w:p>
    <w:p w:rsidR="0F3A1781" w:rsidP="58C16126" w:rsidRDefault="0F3A1781" w14:paraId="27E7DA9C" w14:textId="7A84F90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011BC2B" w14:textId="212BF2E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Usually I plan for shopping but sometimes I make impulsive purchases</w:t>
      </w:r>
    </w:p>
    <w:p w:rsidR="0F3A1781" w:rsidP="58C16126" w:rsidRDefault="0F3A1781" w14:paraId="504A6FBC" w14:textId="31D3B20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22DB045" w14:textId="1FF816E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wish Clothes were stronger and last longer but my kids can destroyed them in few weekend and i have to throw them away. </w:t>
      </w:r>
    </w:p>
    <w:p w:rsidR="0F3A1781" w:rsidP="58C16126" w:rsidRDefault="0F3A1781" w14:paraId="6C6103D2" w14:textId="02DA51C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5C54C7E" w14:textId="12FA5EC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like Clothes that are made from cotton because I feel more comfortable wearing them so i chose Clothes for my Children that are as much natural as possible</w:t>
      </w:r>
    </w:p>
    <w:p w:rsidR="0F3A1781" w:rsidP="58C16126" w:rsidRDefault="0F3A1781" w14:paraId="0930803C" w14:textId="3ED5158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B3A2257" w14:textId="3B89933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my kids don't like those Clothes because they are old and not fashionable</w:t>
      </w:r>
    </w:p>
    <w:p w:rsidR="0F3A1781" w:rsidP="58C16126" w:rsidRDefault="0F3A1781" w14:paraId="278D4D37" w14:textId="590819D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DEE91B5" w14:textId="4B12903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Stayed the same, I have other expenses to pay</w:t>
      </w:r>
    </w:p>
    <w:p w:rsidR="58C16126" w:rsidP="58C16126" w:rsidRDefault="58C16126" w14:paraId="37AAA5F9" w14:textId="3C808C3B">
      <w:pPr>
        <w:pStyle w:val="Normal"/>
        <w:rPr>
          <w:rFonts w:ascii="Arial" w:hAnsi="Arial" w:eastAsia="Arial" w:cs="Arial"/>
        </w:rPr>
      </w:pPr>
    </w:p>
    <w:p w:rsidR="58C16126" w:rsidP="58C16126" w:rsidRDefault="58C16126" w14:paraId="2D750554" w14:textId="67C110BF">
      <w:pPr>
        <w:pStyle w:val="Normal"/>
        <w:rPr>
          <w:rFonts w:ascii="Arial" w:hAnsi="Arial" w:eastAsia="Arial" w:cs="Arial"/>
        </w:rPr>
      </w:pPr>
    </w:p>
    <w:p w:rsidR="0F3A1781" w:rsidP="58C16126" w:rsidRDefault="0F3A1781" w14:paraId="09CBD695" w14:textId="7688981C">
      <w:pPr>
        <w:pStyle w:val="Normal"/>
        <w:rPr>
          <w:rFonts w:ascii="Arial" w:hAnsi="Arial" w:eastAsia="Arial" w:cs="Arial"/>
        </w:rPr>
      </w:pPr>
      <w:r w:rsidRPr="58C16126" w:rsidR="0F3A1781">
        <w:rPr>
          <w:rFonts w:ascii="Arial" w:hAnsi="Arial" w:eastAsia="Arial" w:cs="Arial"/>
        </w:rPr>
        <w:t>Participant 11.</w:t>
      </w:r>
    </w:p>
    <w:p w:rsidR="58C16126" w:rsidP="58C16126" w:rsidRDefault="58C16126" w14:paraId="5179094C" w14:textId="7E861B1B">
      <w:pPr>
        <w:pStyle w:val="Normal"/>
        <w:rPr>
          <w:rFonts w:ascii="Arial" w:hAnsi="Arial" w:eastAsia="Arial" w:cs="Arial"/>
        </w:rPr>
      </w:pPr>
    </w:p>
    <w:p w:rsidR="0F3A1781" w:rsidP="58C16126" w:rsidRDefault="0F3A1781" w14:paraId="516A4D41" w14:textId="0EE9446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EFCBCE6" w14:textId="0A6F3DB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3512E85B" w14:textId="04E95D9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459CF6E4" w14:textId="36A1527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2FDA488B" w14:textId="66F1AE4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E305AF3" w14:textId="26D4A47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7064E1E7" w14:textId="250758E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602C0775" w14:textId="1E5E702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12AD5721" w14:textId="55BC263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7C786108" w14:textId="4559815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BB8D5ED" w14:textId="258F3E8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11/16/17 all girls</w:t>
      </w:r>
    </w:p>
    <w:p w:rsidR="0F3A1781" w:rsidP="58C16126" w:rsidRDefault="0F3A1781" w14:paraId="0C7292C0" w14:textId="06C2F49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8E7DED4" w14:textId="6E746DA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Wales </w:t>
      </w:r>
    </w:p>
    <w:p w:rsidR="0F3A1781" w:rsidP="58C16126" w:rsidRDefault="0F3A1781" w14:paraId="2909E595" w14:textId="2636733F">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537024F8" w14:textId="7561309E">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14B1F7F9" w14:textId="6E8C37F6">
      <w:pPr>
        <w:shd w:val="clear" w:color="auto" w:fill="FFFFFF" w:themeFill="background1"/>
        <w:spacing w:before="0" w:beforeAutospacing="off" w:after="0" w:afterAutospacing="off" w:line="360" w:lineRule="auto"/>
      </w:pPr>
    </w:p>
    <w:p w:rsidR="0F3A1781" w:rsidP="58C16126" w:rsidRDefault="0F3A1781" w14:paraId="71E5DE00" w14:textId="1E35475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F1A435C" w14:textId="5492831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are nice clothes for low price </w:t>
      </w:r>
    </w:p>
    <w:p w:rsidR="0F3A1781" w:rsidP="58C16126" w:rsidRDefault="0F3A1781" w14:paraId="48D62E39" w14:textId="11E491DE">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66BAE028" w14:textId="43981087">
      <w:pPr>
        <w:shd w:val="clear" w:color="auto" w:fill="FFFFFF" w:themeFill="background1"/>
        <w:spacing w:before="0" w:beforeAutospacing="off" w:after="0" w:afterAutospacing="off" w:line="360" w:lineRule="auto"/>
      </w:pPr>
    </w:p>
    <w:p w:rsidR="0F3A1781" w:rsidP="58C16126" w:rsidRDefault="0F3A1781" w14:paraId="37AB2D62" w14:textId="7D8813D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A9EB05B" w14:textId="0F0E650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Once a month </w:t>
      </w:r>
    </w:p>
    <w:p w:rsidR="0F3A1781" w:rsidP="58C16126" w:rsidRDefault="0F3A1781" w14:paraId="30ACC5ED" w14:textId="785D7A9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2DD1506" w14:textId="662F6F1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They have different style of clothes they like so I let them pick</w:t>
      </w:r>
    </w:p>
    <w:p w:rsidR="0F3A1781" w:rsidP="58C16126" w:rsidRDefault="0F3A1781" w14:paraId="42199B3E" w14:textId="1FBF945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4500A4E" w14:textId="456E878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2EDBD608" w14:textId="144AA8F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C68BDB9" w14:textId="70DD092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Some is not good for younger children </w:t>
      </w:r>
    </w:p>
    <w:p w:rsidR="0F3A1781" w:rsidP="58C16126" w:rsidRDefault="0F3A1781" w14:paraId="35920EB1" w14:textId="6724E59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512247E" w14:textId="0D754AF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give them an amount </w:t>
      </w:r>
    </w:p>
    <w:p w:rsidR="0F3A1781" w:rsidP="58C16126" w:rsidRDefault="0F3A1781" w14:paraId="1EC79221" w14:textId="40B56B0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250A69A" w14:textId="13F9053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What is suitable for the age of my child and the cost</w:t>
      </w:r>
    </w:p>
    <w:p w:rsidR="0F3A1781" w:rsidP="58C16126" w:rsidRDefault="0F3A1781" w14:paraId="36F8CB1D" w14:textId="0B230FE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F5B202D" w14:textId="5013D09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Sometimes </w:t>
      </w:r>
    </w:p>
    <w:p w:rsidR="0F3A1781" w:rsidP="58C16126" w:rsidRDefault="0F3A1781" w14:paraId="23806251" w14:textId="53C5802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EFD4FE6" w14:textId="0B9533A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if my child likes them</w:t>
      </w:r>
    </w:p>
    <w:p w:rsidR="0F3A1781" w:rsidP="58C16126" w:rsidRDefault="0F3A1781" w14:paraId="261296C0" w14:textId="0F59562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434AF86" w14:textId="14A12FE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 because my girls are older and they clothes cost more</w:t>
      </w:r>
    </w:p>
    <w:p w:rsidR="58C16126" w:rsidP="58C16126" w:rsidRDefault="58C16126" w14:paraId="7B1726D3" w14:textId="5D6BAB33">
      <w:pPr>
        <w:pStyle w:val="Normal"/>
        <w:rPr>
          <w:rFonts w:ascii="Arial" w:hAnsi="Arial" w:eastAsia="Arial" w:cs="Arial"/>
        </w:rPr>
      </w:pPr>
    </w:p>
    <w:p w:rsidR="58C16126" w:rsidP="58C16126" w:rsidRDefault="58C16126" w14:paraId="34DAA357" w14:textId="31F0E57B">
      <w:pPr>
        <w:pStyle w:val="Normal"/>
        <w:rPr>
          <w:rFonts w:ascii="Arial" w:hAnsi="Arial" w:eastAsia="Arial" w:cs="Arial"/>
        </w:rPr>
      </w:pPr>
    </w:p>
    <w:p w:rsidR="0F3A1781" w:rsidP="58C16126" w:rsidRDefault="0F3A1781" w14:paraId="6A430E90" w14:textId="4851E95F">
      <w:pPr>
        <w:pStyle w:val="Normal"/>
        <w:rPr>
          <w:rFonts w:ascii="Arial" w:hAnsi="Arial" w:eastAsia="Arial" w:cs="Arial"/>
        </w:rPr>
      </w:pPr>
      <w:r w:rsidRPr="58C16126" w:rsidR="0F3A1781">
        <w:rPr>
          <w:rFonts w:ascii="Arial" w:hAnsi="Arial" w:eastAsia="Arial" w:cs="Arial"/>
        </w:rPr>
        <w:t>Participant 12.</w:t>
      </w:r>
    </w:p>
    <w:p w:rsidR="58C16126" w:rsidP="58C16126" w:rsidRDefault="58C16126" w14:paraId="4739D9A5" w14:textId="74A78006">
      <w:pPr>
        <w:pStyle w:val="Normal"/>
        <w:rPr>
          <w:rFonts w:ascii="Arial" w:hAnsi="Arial" w:eastAsia="Arial" w:cs="Arial"/>
        </w:rPr>
      </w:pPr>
    </w:p>
    <w:p w:rsidR="0F3A1781" w:rsidP="58C16126" w:rsidRDefault="0F3A1781" w14:paraId="4835A3A8" w14:textId="4720735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35D6937" w14:textId="03CEC5F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2C8C27BC" w14:textId="4F65A9A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286BCC4C" w14:textId="1476E5B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431D6709" w14:textId="4434869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4DD0DED" w14:textId="743C2523">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473CD362" w14:textId="393CD2C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13F43D56" w14:textId="11C3B94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776C1597" w14:textId="23FE54E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68F352D5" w14:textId="12C2321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2AD54B4" w14:textId="56DFB6C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 in 5-9 y.o Girl</w:t>
      </w:r>
    </w:p>
    <w:p w:rsidR="0F3A1781" w:rsidP="58C16126" w:rsidRDefault="0F3A1781" w14:paraId="169CFD17" w14:textId="39001A6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69E9FFD" w14:textId="6D9A28A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Romania</w:t>
      </w:r>
    </w:p>
    <w:p w:rsidR="0F3A1781" w:rsidP="58C16126" w:rsidRDefault="0F3A1781" w14:paraId="5418A520" w14:textId="349B82FE">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4025E909" w14:textId="1A3F3443">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7B168CA6" w14:textId="419CED6C">
      <w:pPr>
        <w:shd w:val="clear" w:color="auto" w:fill="FFFFFF" w:themeFill="background1"/>
        <w:spacing w:before="0" w:beforeAutospacing="off" w:after="0" w:afterAutospacing="off" w:line="360" w:lineRule="auto"/>
      </w:pPr>
    </w:p>
    <w:p w:rsidR="0F3A1781" w:rsidP="58C16126" w:rsidRDefault="0F3A1781" w14:paraId="0BEC6BE9" w14:textId="4B5C8B0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726E0EF" w14:textId="2004AD0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Trending followed, exepensive brands affordable options </w:t>
      </w:r>
    </w:p>
    <w:p w:rsidR="0F3A1781" w:rsidP="58C16126" w:rsidRDefault="0F3A1781" w14:paraId="6BFDA0CC" w14:textId="67FCC322">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3D103A98" w14:textId="69F360F7">
      <w:pPr>
        <w:shd w:val="clear" w:color="auto" w:fill="FFFFFF" w:themeFill="background1"/>
        <w:spacing w:before="0" w:beforeAutospacing="off" w:after="0" w:afterAutospacing="off" w:line="360" w:lineRule="auto"/>
      </w:pPr>
    </w:p>
    <w:p w:rsidR="0F3A1781" w:rsidP="58C16126" w:rsidRDefault="0F3A1781" w14:paraId="41738B98" w14:textId="318F061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C28AAB4" w14:textId="0B41AA3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Once a month </w:t>
      </w:r>
    </w:p>
    <w:p w:rsidR="0F3A1781" w:rsidP="58C16126" w:rsidRDefault="0F3A1781" w14:paraId="060513C9" w14:textId="146635D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26843B5" w14:textId="77FF30B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His needs </w:t>
      </w:r>
    </w:p>
    <w:p w:rsidR="0F3A1781" w:rsidP="58C16126" w:rsidRDefault="0F3A1781" w14:paraId="04A439C9" w14:textId="329D6F0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1F86158" w14:textId="54E428B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24D62A8F" w14:textId="699494D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5025526" w14:textId="6AF0C56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Can be both sides good and bad </w:t>
      </w:r>
    </w:p>
    <w:p w:rsidR="0F3A1781" w:rsidP="58C16126" w:rsidRDefault="0F3A1781" w14:paraId="4D387BD7" w14:textId="7CB29CF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6CEECA6" w14:textId="140807A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don’t normally plan. Yes sometimes I tent to make impuse purchases </w:t>
      </w:r>
    </w:p>
    <w:p w:rsidR="0F3A1781" w:rsidP="58C16126" w:rsidRDefault="0F3A1781" w14:paraId="79DE8B23" w14:textId="08BD297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0B21EAF" w14:textId="7661CE6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Fitting, durability, materials </w:t>
      </w:r>
    </w:p>
    <w:p w:rsidR="0F3A1781" w:rsidP="58C16126" w:rsidRDefault="0F3A1781" w14:paraId="60AC7D9D" w14:textId="4966BC8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635C402" w14:textId="1399117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4C8249C2" w14:textId="489FDD3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9A9B551" w14:textId="0490B0A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64E8DF85" w14:textId="67BBD92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0084BA8" w14:textId="2AECA07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Stayed the same</w:t>
      </w:r>
    </w:p>
    <w:p w:rsidR="58C16126" w:rsidP="58C16126" w:rsidRDefault="58C16126" w14:paraId="01A98B97" w14:textId="4EBC31F1">
      <w:pPr>
        <w:pStyle w:val="Normal"/>
        <w:rPr>
          <w:rFonts w:ascii="Arial" w:hAnsi="Arial" w:eastAsia="Arial" w:cs="Arial"/>
        </w:rPr>
      </w:pPr>
    </w:p>
    <w:p w:rsidR="58C16126" w:rsidP="58C16126" w:rsidRDefault="58C16126" w14:paraId="1B36EDF0" w14:textId="1AC85B24">
      <w:pPr>
        <w:pStyle w:val="Normal"/>
        <w:rPr>
          <w:rFonts w:ascii="Arial" w:hAnsi="Arial" w:eastAsia="Arial" w:cs="Arial"/>
        </w:rPr>
      </w:pPr>
    </w:p>
    <w:p w:rsidR="0F3A1781" w:rsidP="58C16126" w:rsidRDefault="0F3A1781" w14:paraId="24049A7D" w14:textId="795018BE">
      <w:pPr>
        <w:pStyle w:val="Normal"/>
        <w:rPr>
          <w:rFonts w:ascii="Arial" w:hAnsi="Arial" w:eastAsia="Arial" w:cs="Arial"/>
        </w:rPr>
      </w:pPr>
      <w:r w:rsidRPr="58C16126" w:rsidR="0F3A1781">
        <w:rPr>
          <w:rFonts w:ascii="Arial" w:hAnsi="Arial" w:eastAsia="Arial" w:cs="Arial"/>
        </w:rPr>
        <w:t>Participant 13.</w:t>
      </w:r>
    </w:p>
    <w:p w:rsidR="58C16126" w:rsidP="58C16126" w:rsidRDefault="58C16126" w14:paraId="2EFEC88D" w14:textId="41CC2F96">
      <w:pPr>
        <w:pStyle w:val="Normal"/>
        <w:rPr>
          <w:rFonts w:ascii="Arial" w:hAnsi="Arial" w:eastAsia="Arial" w:cs="Arial"/>
        </w:rPr>
      </w:pPr>
    </w:p>
    <w:p w:rsidR="0F3A1781" w:rsidP="58C16126" w:rsidRDefault="0F3A1781" w14:paraId="6AA444B9" w14:textId="705C126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1BB7913" w14:textId="2ED39D2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Female</w:t>
      </w:r>
    </w:p>
    <w:p w:rsidR="0F3A1781" w:rsidP="58C16126" w:rsidRDefault="0F3A1781" w14:paraId="4B4C0DFA" w14:textId="3507BCD4">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Male</w:t>
      </w:r>
    </w:p>
    <w:p w:rsidR="0F3A1781" w:rsidP="58C16126" w:rsidRDefault="0F3A1781" w14:paraId="18B024F6" w14:textId="02BE81C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1293431C" w14:textId="21ED125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3DB6C4A" w14:textId="49745F6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34D5DE06" w14:textId="366D1D7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6B1FE136" w14:textId="02E1DDC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5E296A31" w14:textId="166D120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7DA9F331" w14:textId="666763C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5FC9C5E" w14:textId="4F9B215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have 2 children (10-13y.o)</w:t>
      </w:r>
    </w:p>
    <w:p w:rsidR="0F3A1781" w:rsidP="58C16126" w:rsidRDefault="0F3A1781" w14:paraId="247B6A44" w14:textId="56E591A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6B4D84D" w14:textId="01CB910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UK</w:t>
      </w:r>
    </w:p>
    <w:p w:rsidR="0F3A1781" w:rsidP="58C16126" w:rsidRDefault="0F3A1781" w14:paraId="2B446348" w14:textId="2467A546">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3D5613FD" w14:textId="18B57338">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2081385D" w14:textId="6B1CEC86">
      <w:pPr>
        <w:shd w:val="clear" w:color="auto" w:fill="FFFFFF" w:themeFill="background1"/>
        <w:spacing w:before="0" w:beforeAutospacing="off" w:after="0" w:afterAutospacing="off" w:line="360" w:lineRule="auto"/>
      </w:pPr>
    </w:p>
    <w:p w:rsidR="0F3A1781" w:rsidP="58C16126" w:rsidRDefault="0F3A1781" w14:paraId="03BC9A6C" w14:textId="71E15B3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AFAEA20" w14:textId="51339E7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don't like it being fast and changing fast as well.</w:t>
      </w:r>
    </w:p>
    <w:p w:rsidR="0F3A1781" w:rsidP="58C16126" w:rsidRDefault="0F3A1781" w14:paraId="0DA33055" w14:textId="200B945D">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373E8F84" w14:textId="49652A1C">
      <w:pPr>
        <w:shd w:val="clear" w:color="auto" w:fill="FFFFFF" w:themeFill="background1"/>
        <w:spacing w:before="0" w:beforeAutospacing="off" w:after="0" w:afterAutospacing="off" w:line="360" w:lineRule="auto"/>
      </w:pPr>
    </w:p>
    <w:p w:rsidR="0F3A1781" w:rsidP="58C16126" w:rsidRDefault="0F3A1781" w14:paraId="15263719" w14:textId="373B99D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00EFCD1" w14:textId="1D08EF5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Every 3 months </w:t>
      </w:r>
    </w:p>
    <w:p w:rsidR="0F3A1781" w:rsidP="58C16126" w:rsidRDefault="0F3A1781" w14:paraId="7AF5427A" w14:textId="4356D6D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860942B" w14:textId="21AFAD6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it greatly affects being following their friends. </w:t>
      </w:r>
    </w:p>
    <w:p w:rsidR="0F3A1781" w:rsidP="58C16126" w:rsidRDefault="0F3A1781" w14:paraId="1A02AB50" w14:textId="37D7782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12BD579" w14:textId="11117DC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as my children have eczema,so They prefer cotton brands.</w:t>
      </w:r>
    </w:p>
    <w:p w:rsidR="0F3A1781" w:rsidP="58C16126" w:rsidRDefault="0F3A1781" w14:paraId="094419C3" w14:textId="555C6E0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0AA1272" w14:textId="5C494F2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It affects a lot as they follow trendy clothes through social media. </w:t>
      </w:r>
    </w:p>
    <w:p w:rsidR="0F3A1781" w:rsidP="58C16126" w:rsidRDefault="0F3A1781" w14:paraId="28128B99" w14:textId="69F5A9A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6613093" w14:textId="2EF744D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Purchase is usually made spontaneously. </w:t>
      </w:r>
    </w:p>
    <w:p w:rsidR="0F3A1781" w:rsidP="58C16126" w:rsidRDefault="0F3A1781" w14:paraId="1CDA2854" w14:textId="6FC22DE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CDF3239" w14:textId="68E6AD0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Safty ,durability and price.</w:t>
      </w:r>
    </w:p>
    <w:p w:rsidR="0F3A1781" w:rsidP="58C16126" w:rsidRDefault="0F3A1781" w14:paraId="4A3B58F6" w14:textId="5115E10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BC16B4D" w14:textId="3B17AC0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Of course,the first place,I care about the material and make sure that it is 100% cotton. </w:t>
      </w:r>
    </w:p>
    <w:p w:rsidR="0F3A1781" w:rsidP="58C16126" w:rsidRDefault="0F3A1781" w14:paraId="440C7CD7" w14:textId="65B067F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5A22FA8" w14:textId="1B2CEF1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No, absolutely, because I am suffering from skin diseases because my kids have eczema. </w:t>
      </w:r>
    </w:p>
    <w:p w:rsidR="0F3A1781" w:rsidP="58C16126" w:rsidRDefault="0F3A1781" w14:paraId="4972789B" w14:textId="62E7E0F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549E7D0" w14:textId="3617C03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This decreased due to high prices, increased expenses, and monthly payments.</w:t>
      </w:r>
    </w:p>
    <w:p w:rsidR="58C16126" w:rsidP="58C16126" w:rsidRDefault="58C16126" w14:paraId="753F5387" w14:textId="5A52848B">
      <w:pPr>
        <w:pStyle w:val="Normal"/>
        <w:rPr>
          <w:rFonts w:ascii="Arial" w:hAnsi="Arial" w:eastAsia="Arial" w:cs="Arial"/>
        </w:rPr>
      </w:pPr>
    </w:p>
    <w:p w:rsidR="58C16126" w:rsidP="58C16126" w:rsidRDefault="58C16126" w14:paraId="13227980" w14:textId="7A2415EB">
      <w:pPr>
        <w:pStyle w:val="Normal"/>
        <w:rPr>
          <w:rFonts w:ascii="Arial" w:hAnsi="Arial" w:eastAsia="Arial" w:cs="Arial"/>
        </w:rPr>
      </w:pPr>
    </w:p>
    <w:p w:rsidR="0F3A1781" w:rsidP="58C16126" w:rsidRDefault="0F3A1781" w14:paraId="5D56DA56" w14:textId="1540BC90">
      <w:pPr>
        <w:pStyle w:val="Normal"/>
        <w:rPr>
          <w:rFonts w:ascii="Arial" w:hAnsi="Arial" w:eastAsia="Arial" w:cs="Arial"/>
        </w:rPr>
      </w:pPr>
      <w:r w:rsidRPr="58C16126" w:rsidR="0F3A1781">
        <w:rPr>
          <w:rFonts w:ascii="Arial" w:hAnsi="Arial" w:eastAsia="Arial" w:cs="Arial"/>
        </w:rPr>
        <w:t>Participant 14.</w:t>
      </w:r>
    </w:p>
    <w:p w:rsidR="58C16126" w:rsidP="58C16126" w:rsidRDefault="58C16126" w14:paraId="2F3B82BA" w14:textId="552D1241">
      <w:pPr>
        <w:pStyle w:val="Normal"/>
        <w:rPr>
          <w:rFonts w:ascii="Arial" w:hAnsi="Arial" w:eastAsia="Arial" w:cs="Arial"/>
        </w:rPr>
      </w:pPr>
    </w:p>
    <w:p w:rsidR="0F3A1781" w:rsidP="58C16126" w:rsidRDefault="0F3A1781" w14:paraId="514E5169" w14:textId="49A5225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554A2EA" w14:textId="13A82A3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072D81EE" w14:textId="7A62EFC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42C905CE" w14:textId="2357936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707A8095" w14:textId="14EAEBB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E08FD4A" w14:textId="490B55D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00EA28F2" w14:textId="0E9CF119">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204604C3" w14:textId="7ABC670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411963FF" w14:textId="1CD2E94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66C6AE4A" w14:textId="4531E74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B555BD3" w14:textId="17AF65E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have two children she is 11 years old she is a famale and male he is a 13 years old.</w:t>
      </w:r>
    </w:p>
    <w:p w:rsidR="0F3A1781" w:rsidP="58C16126" w:rsidRDefault="0F3A1781" w14:paraId="7953D4FB" w14:textId="1B40CB9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38A75E7" w14:textId="2380FAE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Poland </w:t>
      </w:r>
    </w:p>
    <w:p w:rsidR="0F3A1781" w:rsidP="58C16126" w:rsidRDefault="0F3A1781" w14:paraId="27529EEF" w14:textId="141F95E8">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76AF69F0" w14:textId="170F50F4">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774D05E9" w14:textId="580A8774">
      <w:pPr>
        <w:shd w:val="clear" w:color="auto" w:fill="FFFFFF" w:themeFill="background1"/>
        <w:spacing w:before="0" w:beforeAutospacing="off" w:after="0" w:afterAutospacing="off" w:line="360" w:lineRule="auto"/>
      </w:pPr>
    </w:p>
    <w:p w:rsidR="0F3A1781" w:rsidP="58C16126" w:rsidRDefault="0F3A1781" w14:paraId="397AC2C7" w14:textId="73E9F9D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D45ABD0" w14:textId="2FCD3AC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 my opinion, fast fashion has both advantages and disadvantages. On one hand, it allows people to buy fashionable clothes at affordable prices, but on the other hand, it contributes to overconsumption and has a negative impact on the environment. I try to shop more consciously and choose higher-quality products.</w:t>
      </w:r>
    </w:p>
    <w:p w:rsidR="0F3A1781" w:rsidP="58C16126" w:rsidRDefault="0F3A1781" w14:paraId="2E6EDA53" w14:textId="54DCA80F">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121EF4EE" w14:textId="35DE9E54">
      <w:pPr>
        <w:shd w:val="clear" w:color="auto" w:fill="FFFFFF" w:themeFill="background1"/>
        <w:spacing w:before="0" w:beforeAutospacing="off" w:after="0" w:afterAutospacing="off" w:line="360" w:lineRule="auto"/>
      </w:pPr>
    </w:p>
    <w:p w:rsidR="0F3A1781" w:rsidP="58C16126" w:rsidRDefault="0F3A1781" w14:paraId="4AE2352E" w14:textId="01645A2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6A3895C" w14:textId="0D789A2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shop for clothes for my children several times a year, mainly when they outgrow their current clothes or when the season changes. Sometimes I also buy individual items when needed.</w:t>
      </w:r>
    </w:p>
    <w:p w:rsidR="0F3A1781" w:rsidP="58C16126" w:rsidRDefault="0F3A1781" w14:paraId="1311591E" w14:textId="6A545C5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2E66293" w14:textId="7F79583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children have some influence on my purchasing decisions, especially regarding the color, pattern, or style of clothing. However, the final decision is mine, and I mainly consider the quality, price, and practicality of the product.</w:t>
      </w:r>
    </w:p>
    <w:p w:rsidR="0F3A1781" w:rsidP="58C16126" w:rsidRDefault="0F3A1781" w14:paraId="29E754CE" w14:textId="51D69821">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64C439C" w14:textId="0731489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my children sometimes ask for clothes from specific brands, especially if those brands are popular among their peers or promoted on social media. However, when making the final decision, I mainly consider quality, price, and comfort.</w:t>
      </w:r>
    </w:p>
    <w:p w:rsidR="0F3A1781" w:rsidP="58C16126" w:rsidRDefault="0F3A1781" w14:paraId="0279B80E" w14:textId="3EF2DE3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3A0243D" w14:textId="6B4CDCA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believe that social media has both positive and negative effects on children. It can help them communicate, develop their interests, and gain knowledge. On the other hand, it can create social pressure, affect self-esteem, and encourage excessive use of electronic devices. Therefore, it is important for children to use social media responsibly and with parental guidance.</w:t>
      </w:r>
    </w:p>
    <w:p w:rsidR="0F3A1781" w:rsidP="58C16126" w:rsidRDefault="0F3A1781" w14:paraId="1323B704" w14:textId="73A96A9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4100952" w14:textId="3C18C92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usually plan my children’s clothing expenses in advance and set a budget for the most necessary items. However, I occasionally make spontaneous purchases if I find a good deal or a product that is particularly needed.</w:t>
      </w:r>
    </w:p>
    <w:p w:rsidR="0F3A1781" w:rsidP="58C16126" w:rsidRDefault="0F3A1781" w14:paraId="644A22FD" w14:textId="1E2184F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8A93C12" w14:textId="11B6AA5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The most important factors for me are the quality and durability of the clothes, as children tend to wear them out quickly. I also pay attention to comfort, the safety of the materials, and the price. Brand is less important to me than the overall quality of the product. Whenever possible, I also prefer clothing that is produced in an environmentally friendly way.</w:t>
      </w:r>
    </w:p>
    <w:p w:rsidR="0F3A1781" w:rsidP="58C16126" w:rsidRDefault="0F3A1781" w14:paraId="7368127D" w14:textId="14A2014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668057B" w14:textId="52A849F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 pay attention to the material the clothes are made of. I prefer natural and breathable fabrics, such as cotton, because they are comfortable and gentle on a child’s skin. The durability of the material and ease of care are also important factors for me.</w:t>
      </w:r>
    </w:p>
    <w:p w:rsidR="0F3A1781" w:rsidP="58C16126" w:rsidRDefault="0F3A1781" w14:paraId="47C9175D" w14:textId="451EB5E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4807DAD" w14:textId="2FC8EA1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I would consider buying children’s clothes in second-hand shops. The main reason is that children grow quickly, so clothes are often worn for a short time and are still in good condition. This allows you to save money while also reducing clothing waste, which is better for the environment. Additionally, second-hand shops often offer unique and good-quality items at lower prices.</w:t>
      </w:r>
    </w:p>
    <w:p w:rsidR="0F3A1781" w:rsidP="58C16126" w:rsidRDefault="0F3A1781" w14:paraId="6069D6DD" w14:textId="306B57D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225E98B" w14:textId="07C291B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 the past 6 months, my budget for children’s clothing has stayed the same. This is because children’s clothing needs have remained fairly stable, as they continue to grow at a consistent rate. Although some prices have increased due to inflation, I have managed to balance this by choosing cheaper options, such as sales, discounts, and second-hand clothing. As a result, my overall spending has not changed significantly.</w:t>
      </w:r>
    </w:p>
    <w:p w:rsidR="58C16126" w:rsidP="58C16126" w:rsidRDefault="58C16126" w14:paraId="45523663" w14:textId="1EC67624">
      <w:pPr>
        <w:pStyle w:val="Normal"/>
        <w:rPr>
          <w:rFonts w:ascii="Arial" w:hAnsi="Arial" w:eastAsia="Arial" w:cs="Arial"/>
        </w:rPr>
      </w:pPr>
    </w:p>
    <w:p w:rsidR="58C16126" w:rsidP="58C16126" w:rsidRDefault="58C16126" w14:paraId="238D8AA0" w14:textId="67136627">
      <w:pPr>
        <w:pStyle w:val="Normal"/>
        <w:rPr>
          <w:rFonts w:ascii="Arial" w:hAnsi="Arial" w:eastAsia="Arial" w:cs="Arial"/>
        </w:rPr>
      </w:pPr>
    </w:p>
    <w:p w:rsidR="0F3A1781" w:rsidP="58C16126" w:rsidRDefault="0F3A1781" w14:paraId="2E3B08F7" w14:textId="04DF0E95">
      <w:pPr>
        <w:pStyle w:val="Normal"/>
        <w:rPr>
          <w:rFonts w:ascii="Arial" w:hAnsi="Arial" w:eastAsia="Arial" w:cs="Arial"/>
        </w:rPr>
      </w:pPr>
      <w:r w:rsidRPr="58C16126" w:rsidR="0F3A1781">
        <w:rPr>
          <w:rFonts w:ascii="Arial" w:hAnsi="Arial" w:eastAsia="Arial" w:cs="Arial"/>
        </w:rPr>
        <w:t>Participant 15.</w:t>
      </w:r>
    </w:p>
    <w:p w:rsidR="58C16126" w:rsidP="58C16126" w:rsidRDefault="58C16126" w14:paraId="3B57E9D8" w14:textId="500CA9B3">
      <w:pPr>
        <w:pStyle w:val="Normal"/>
        <w:rPr>
          <w:rFonts w:ascii="Arial" w:hAnsi="Arial" w:eastAsia="Arial" w:cs="Arial"/>
        </w:rPr>
      </w:pPr>
    </w:p>
    <w:p w:rsidR="0F3A1781" w:rsidP="58C16126" w:rsidRDefault="0F3A1781" w14:paraId="5D5D8656" w14:textId="2B04C9D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3FC9E54" w14:textId="0C15C931">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6D7705BF" w14:textId="1120C20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7E41A8B5" w14:textId="0FF69B84">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03A0F2C2" w14:textId="45FEC78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031F7D7" w14:textId="459BD03A">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63E54C95" w14:textId="47A81E7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2AC266DB" w14:textId="73E5B7F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64A55DCF" w14:textId="7F3C59A9">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36DE84B5" w14:textId="5149618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06F1E8F" w14:textId="5DC9D4B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One boy 9 yr old, two boys (10-13)</w:t>
      </w:r>
    </w:p>
    <w:p w:rsidR="0F3A1781" w:rsidP="58C16126" w:rsidRDefault="0F3A1781" w14:paraId="6FC918C2" w14:textId="1FB6EF3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1849338" w14:textId="092113A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N/A</w:t>
      </w:r>
    </w:p>
    <w:p w:rsidR="0F3A1781" w:rsidP="58C16126" w:rsidRDefault="0F3A1781" w14:paraId="47D6CC93" w14:textId="0435DF94">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2D021350" w14:textId="4F54384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1A955A24" w14:textId="7589D1C5">
      <w:pPr>
        <w:shd w:val="clear" w:color="auto" w:fill="FFFFFF" w:themeFill="background1"/>
        <w:spacing w:before="0" w:beforeAutospacing="off" w:after="0" w:afterAutospacing="off" w:line="360" w:lineRule="auto"/>
      </w:pPr>
    </w:p>
    <w:p w:rsidR="0F3A1781" w:rsidP="58C16126" w:rsidRDefault="0F3A1781" w14:paraId="5D5AFBB1" w14:textId="7807A02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FFC010F" w14:textId="4BD0B39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Not for it.</w:t>
      </w:r>
    </w:p>
    <w:p w:rsidR="0F3A1781" w:rsidP="58C16126" w:rsidRDefault="0F3A1781" w14:paraId="4EFDA7F4" w14:textId="23FAA7E0">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240C433F" w14:textId="4FFC509A">
      <w:pPr>
        <w:shd w:val="clear" w:color="auto" w:fill="FFFFFF" w:themeFill="background1"/>
        <w:spacing w:before="0" w:beforeAutospacing="off" w:after="0" w:afterAutospacing="off" w:line="360" w:lineRule="auto"/>
      </w:pPr>
    </w:p>
    <w:p w:rsidR="0F3A1781" w:rsidP="58C16126" w:rsidRDefault="0F3A1781" w14:paraId="47D2A063" w14:textId="3D32B39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9BAD87C" w14:textId="596E83D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Once every 6 months </w:t>
      </w:r>
    </w:p>
    <w:p w:rsidR="0F3A1781" w:rsidP="58C16126" w:rsidRDefault="0F3A1781" w14:paraId="03C5B560" w14:textId="64D982B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A46FBF0" w14:textId="5DE3FEE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40-50%</w:t>
      </w:r>
    </w:p>
    <w:p w:rsidR="0F3A1781" w:rsidP="58C16126" w:rsidRDefault="0F3A1781" w14:paraId="69603488" w14:textId="1266D85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7194CCF" w14:textId="0835ADF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7598B869" w14:textId="76FAB46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04C1E12" w14:textId="2C2FA23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They've not on social media </w:t>
      </w:r>
    </w:p>
    <w:p w:rsidR="0F3A1781" w:rsidP="58C16126" w:rsidRDefault="0F3A1781" w14:paraId="6A14AAE2" w14:textId="20BF551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E1D6970" w14:textId="26E89C2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Shop when clothes there's a need</w:t>
      </w:r>
    </w:p>
    <w:p w:rsidR="0F3A1781" w:rsidP="58C16126" w:rsidRDefault="0F3A1781" w14:paraId="48CB8584" w14:textId="0E40564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730EB69" w14:textId="0C5FA86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Price + durability </w:t>
      </w:r>
    </w:p>
    <w:p w:rsidR="0F3A1781" w:rsidP="58C16126" w:rsidRDefault="0F3A1781" w14:paraId="1E650694" w14:textId="15901D6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C3A6D9E" w14:textId="78B759A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10E02316" w14:textId="271A6AF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575CE9C" w14:textId="38DB801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 Sustainability. Good quality. Low cost. For the good cause.</w:t>
      </w:r>
    </w:p>
    <w:p w:rsidR="0F3A1781" w:rsidP="58C16126" w:rsidRDefault="0F3A1781" w14:paraId="0BF05209" w14:textId="49D3D26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13B6CDF" w14:textId="7D2925C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w:t>
      </w:r>
    </w:p>
    <w:p w:rsidR="58C16126" w:rsidP="58C16126" w:rsidRDefault="58C16126" w14:paraId="6D88CB63" w14:textId="56F39E00">
      <w:pPr>
        <w:pStyle w:val="Normal"/>
        <w:rPr>
          <w:rFonts w:ascii="Arial" w:hAnsi="Arial" w:eastAsia="Arial" w:cs="Arial"/>
        </w:rPr>
      </w:pPr>
    </w:p>
    <w:p w:rsidR="58C16126" w:rsidP="58C16126" w:rsidRDefault="58C16126" w14:paraId="16573D0B" w14:textId="44FBC638">
      <w:pPr>
        <w:pStyle w:val="Normal"/>
        <w:rPr>
          <w:rFonts w:ascii="Arial" w:hAnsi="Arial" w:eastAsia="Arial" w:cs="Arial"/>
        </w:rPr>
      </w:pPr>
    </w:p>
    <w:p w:rsidR="0F3A1781" w:rsidP="58C16126" w:rsidRDefault="0F3A1781" w14:paraId="7F4AC031" w14:textId="7C20C824">
      <w:pPr>
        <w:pStyle w:val="Normal"/>
        <w:rPr>
          <w:rFonts w:ascii="Arial" w:hAnsi="Arial" w:eastAsia="Arial" w:cs="Arial"/>
        </w:rPr>
      </w:pPr>
      <w:r w:rsidRPr="58C16126" w:rsidR="0F3A1781">
        <w:rPr>
          <w:rFonts w:ascii="Arial" w:hAnsi="Arial" w:eastAsia="Arial" w:cs="Arial"/>
        </w:rPr>
        <w:t>Participant 16.</w:t>
      </w:r>
    </w:p>
    <w:p w:rsidR="58C16126" w:rsidP="58C16126" w:rsidRDefault="58C16126" w14:paraId="0BA3EF0D" w14:textId="2A26D6DB">
      <w:pPr>
        <w:pStyle w:val="Normal"/>
        <w:rPr>
          <w:rFonts w:ascii="Arial" w:hAnsi="Arial" w:eastAsia="Arial" w:cs="Arial"/>
        </w:rPr>
      </w:pPr>
    </w:p>
    <w:p w:rsidR="0F3A1781" w:rsidP="58C16126" w:rsidRDefault="0F3A1781" w14:paraId="799248A7" w14:textId="3798261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43C8A30" w14:textId="5C1CAFD9">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79627567" w14:textId="1B011F9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672C9214" w14:textId="0F2CAAB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7A7AF546" w14:textId="1E85BFC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BBF5592" w14:textId="4D70BEE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77323FE2" w14:textId="40665C1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5E06E0AC" w14:textId="778D91B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5E73BBF2" w14:textId="3927892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48ECAD9A" w14:textId="5DD0690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2DD0234" w14:textId="47A1599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F-6 yr, F-9yr, F-11,F-16yr</w:t>
      </w:r>
    </w:p>
    <w:p w:rsidR="0F3A1781" w:rsidP="58C16126" w:rsidRDefault="0F3A1781" w14:paraId="21172172" w14:textId="164C0E8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C31BF41" w14:textId="296905E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United Kingdom</w:t>
      </w:r>
    </w:p>
    <w:p w:rsidR="0F3A1781" w:rsidP="58C16126" w:rsidRDefault="0F3A1781" w14:paraId="529329D4" w14:textId="151CA0A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2107CE50" w14:textId="5C6B36B4">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04DDDFA3" w14:textId="529437F0">
      <w:pPr>
        <w:shd w:val="clear" w:color="auto" w:fill="FFFFFF" w:themeFill="background1"/>
        <w:spacing w:before="0" w:beforeAutospacing="off" w:after="0" w:afterAutospacing="off" w:line="360" w:lineRule="auto"/>
      </w:pPr>
    </w:p>
    <w:p w:rsidR="0F3A1781" w:rsidP="58C16126" w:rsidRDefault="0F3A1781" w14:paraId="187E7DB6" w14:textId="3576EB3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B5AAB9E" w14:textId="6EB4800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Somthing thats trending, but doesnt last long in the market </w:t>
      </w:r>
    </w:p>
    <w:p w:rsidR="0F3A1781" w:rsidP="58C16126" w:rsidRDefault="0F3A1781" w14:paraId="628177FD" w14:textId="3A639EBB">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71C2121C" w14:textId="15B4AE95">
      <w:pPr>
        <w:shd w:val="clear" w:color="auto" w:fill="FFFFFF" w:themeFill="background1"/>
        <w:spacing w:before="0" w:beforeAutospacing="off" w:after="0" w:afterAutospacing="off" w:line="360" w:lineRule="auto"/>
      </w:pPr>
    </w:p>
    <w:p w:rsidR="0F3A1781" w:rsidP="58C16126" w:rsidRDefault="0F3A1781" w14:paraId="659FED6E" w14:textId="0CF2A1C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280B928" w14:textId="41C19A5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Depends if they grow out of clothes but also change of seasons </w:t>
      </w:r>
    </w:p>
    <w:p w:rsidR="0F3A1781" w:rsidP="58C16126" w:rsidRDefault="0F3A1781" w14:paraId="6D8EE2A5" w14:textId="020E583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35002BB" w14:textId="7B362C6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These days what they say matters as they follow and observe social media trends and I would say more aware and updated with fashion than the older generations </w:t>
      </w:r>
    </w:p>
    <w:p w:rsidR="0F3A1781" w:rsidP="58C16126" w:rsidRDefault="0F3A1781" w14:paraId="3B418215" w14:textId="11EF9EE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57E14C1" w14:textId="0DC6C4F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ones dont as I haven’t bought them up following brands. We shop based on what we like rather than because its a brand or just expensive designer item.</w:t>
      </w:r>
    </w:p>
    <w:p w:rsidR="0F3A1781" w:rsidP="58C16126" w:rsidRDefault="0F3A1781" w14:paraId="48440951" w14:textId="136416D0">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03BB69F" w14:textId="2C49992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think its a negative impact because they feel they need to compete with everything in the world, i think they become gullible as they believe anything and everything they see and hear and i feel they just follow rather than have their own opinions. Its what so and so likes rather what they like!</w:t>
      </w:r>
    </w:p>
    <w:p w:rsidR="0F3A1781" w:rsidP="58C16126" w:rsidRDefault="0F3A1781" w14:paraId="7343B7DC" w14:textId="38C228F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6BD8BA5" w14:textId="0EBCEAB1">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 buy what they might need or odd occasion where I personally like something for them and will just buy it</w:t>
      </w:r>
    </w:p>
    <w:p w:rsidR="0F3A1781" w:rsidP="58C16126" w:rsidRDefault="0F3A1781" w14:paraId="47DDBFB7" w14:textId="343DEE4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9E03A41" w14:textId="2738F3C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Durability definitely, price ofcourse and maybe certain brands that you know will last longer. And obviously knowing your childs taste if they will use it or not.</w:t>
      </w:r>
    </w:p>
    <w:p w:rsidR="0F3A1781" w:rsidP="58C16126" w:rsidRDefault="0F3A1781" w14:paraId="5EE48E04" w14:textId="2907CA9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543529D" w14:textId="18619D3C">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Definitely as again durability, comfort main check, and some of my children have eczema so material type does matter. </w:t>
      </w:r>
    </w:p>
    <w:p w:rsidR="0F3A1781" w:rsidP="58C16126" w:rsidRDefault="0F3A1781" w14:paraId="26F9E308" w14:textId="6251F6A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49A733D" w14:textId="4824491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 generally dont and wont only because and this is just me, i just dont know who wore the clothes, where its been and if its contaminated in any way. Thats just again in my head how i think. </w:t>
      </w:r>
    </w:p>
    <w:p w:rsidR="0F3A1781" w:rsidP="58C16126" w:rsidRDefault="0F3A1781" w14:paraId="28C3929E" w14:textId="30DBE2C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0AB9191" w14:textId="4D9E5CD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 because everything is so expensive these days and also i just feel they are now priced closer or if anything near adult clothes prices!</w:t>
      </w:r>
    </w:p>
    <w:p w:rsidR="58C16126" w:rsidP="58C16126" w:rsidRDefault="58C16126" w14:paraId="4B789283" w14:textId="2D0493F0">
      <w:pPr>
        <w:pStyle w:val="Normal"/>
        <w:rPr>
          <w:rFonts w:ascii="Arial" w:hAnsi="Arial" w:eastAsia="Arial" w:cs="Arial"/>
        </w:rPr>
      </w:pPr>
    </w:p>
    <w:p w:rsidR="58C16126" w:rsidP="58C16126" w:rsidRDefault="58C16126" w14:paraId="26FC5767" w14:textId="1120F38E">
      <w:pPr>
        <w:pStyle w:val="Normal"/>
        <w:rPr>
          <w:rFonts w:ascii="Arial" w:hAnsi="Arial" w:eastAsia="Arial" w:cs="Arial"/>
        </w:rPr>
      </w:pPr>
    </w:p>
    <w:p w:rsidR="0F3A1781" w:rsidP="58C16126" w:rsidRDefault="0F3A1781" w14:paraId="1F7D035C" w14:textId="5A501721">
      <w:pPr>
        <w:pStyle w:val="Normal"/>
        <w:rPr>
          <w:rFonts w:ascii="Arial" w:hAnsi="Arial" w:eastAsia="Arial" w:cs="Arial"/>
        </w:rPr>
      </w:pPr>
      <w:r w:rsidRPr="58C16126" w:rsidR="0F3A1781">
        <w:rPr>
          <w:rFonts w:ascii="Arial" w:hAnsi="Arial" w:eastAsia="Arial" w:cs="Arial"/>
        </w:rPr>
        <w:t>Participant 17.</w:t>
      </w:r>
    </w:p>
    <w:p w:rsidR="58C16126" w:rsidP="58C16126" w:rsidRDefault="58C16126" w14:paraId="7E4849F0" w14:textId="0C5D6365">
      <w:pPr>
        <w:pStyle w:val="Normal"/>
        <w:rPr>
          <w:rFonts w:ascii="Arial" w:hAnsi="Arial" w:eastAsia="Arial" w:cs="Arial"/>
        </w:rPr>
      </w:pPr>
    </w:p>
    <w:p w:rsidR="0F3A1781" w:rsidP="58C16126" w:rsidRDefault="0F3A1781" w14:paraId="504D99A6" w14:textId="2C0BFAC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F2CC7A2" w14:textId="652454F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1E9FC688" w14:textId="256682C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088789E6" w14:textId="02E75F9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5863F705" w14:textId="7B94352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77B520A" w14:textId="4BBBE19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25-35</w:t>
      </w:r>
    </w:p>
    <w:p w:rsidR="0F3A1781" w:rsidP="58C16126" w:rsidRDefault="0F3A1781" w14:paraId="0BC6CD26" w14:textId="7BF465DE">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36-45</w:t>
      </w:r>
    </w:p>
    <w:p w:rsidR="0F3A1781" w:rsidP="58C16126" w:rsidRDefault="0F3A1781" w14:paraId="009E00E5" w14:textId="2CB2193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7C211CC8" w14:textId="5F105254">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4F0AF94A" w14:textId="4D3DB17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E505824" w14:textId="0BFFFC6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2 children 6 and 8 boy and girl</w:t>
      </w:r>
    </w:p>
    <w:p w:rsidR="0F3A1781" w:rsidP="58C16126" w:rsidRDefault="0F3A1781" w14:paraId="68B8AE37" w14:textId="65EBE0F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009C2D3" w14:textId="4A59E16D">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British</w:t>
      </w:r>
    </w:p>
    <w:p w:rsidR="0F3A1781" w:rsidP="58C16126" w:rsidRDefault="0F3A1781" w14:paraId="043F814B" w14:textId="48822EF1">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5EF73D51" w14:textId="5318A9A0">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47100072" w14:textId="43B6ADFF">
      <w:pPr>
        <w:shd w:val="clear" w:color="auto" w:fill="FFFFFF" w:themeFill="background1"/>
        <w:spacing w:before="0" w:beforeAutospacing="off" w:after="0" w:afterAutospacing="off" w:line="360" w:lineRule="auto"/>
      </w:pPr>
    </w:p>
    <w:p w:rsidR="0F3A1781" w:rsidP="58C16126" w:rsidRDefault="0F3A1781" w14:paraId="6F6E92E7" w14:textId="39B8BCA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A253998" w14:textId="194D465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None</w:t>
      </w:r>
    </w:p>
    <w:p w:rsidR="0F3A1781" w:rsidP="58C16126" w:rsidRDefault="0F3A1781" w14:paraId="41935EF7" w14:textId="4DD842D5">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3F741314" w14:textId="07E0E3A8">
      <w:pPr>
        <w:shd w:val="clear" w:color="auto" w:fill="FFFFFF" w:themeFill="background1"/>
        <w:spacing w:before="0" w:beforeAutospacing="off" w:after="0" w:afterAutospacing="off" w:line="360" w:lineRule="auto"/>
      </w:pPr>
    </w:p>
    <w:p w:rsidR="0F3A1781" w:rsidP="58C16126" w:rsidRDefault="0F3A1781" w14:paraId="6A526AD1" w14:textId="5BC8495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3323AB8" w14:textId="5118F54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Often</w:t>
      </w:r>
    </w:p>
    <w:p w:rsidR="0F3A1781" w:rsidP="58C16126" w:rsidRDefault="0F3A1781" w14:paraId="1E8EF7ED" w14:textId="52EF522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BF86729" w14:textId="2EA61D2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None</w:t>
      </w:r>
    </w:p>
    <w:p w:rsidR="0F3A1781" w:rsidP="58C16126" w:rsidRDefault="0F3A1781" w14:paraId="11873A5B" w14:textId="357B167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089834E" w14:textId="1E5ECB6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65A3BDDF" w14:textId="302C21F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E052FE2" w14:textId="5787E97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They are not on social media </w:t>
      </w:r>
    </w:p>
    <w:p w:rsidR="0F3A1781" w:rsidP="58C16126" w:rsidRDefault="0F3A1781" w14:paraId="6EA9575C" w14:textId="12C786B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1EFDB8F" w14:textId="3C5A4C6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w:t>
      </w:r>
    </w:p>
    <w:p w:rsidR="0F3A1781" w:rsidP="58C16126" w:rsidRDefault="0F3A1781" w14:paraId="5B4E576C" w14:textId="166F225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4AEB893" w14:textId="742ABF2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Price check</w:t>
      </w:r>
    </w:p>
    <w:p w:rsidR="0F3A1781" w:rsidP="58C16126" w:rsidRDefault="0F3A1781" w14:paraId="5AE3BDC0" w14:textId="0A158D9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4880860" w14:textId="5D4D0C7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Cotton</w:t>
      </w:r>
    </w:p>
    <w:p w:rsidR="0F3A1781" w:rsidP="58C16126" w:rsidRDefault="0F3A1781" w14:paraId="2E59CE93" w14:textId="39BD9EE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801D2ED" w14:textId="7B6E581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None</w:t>
      </w:r>
    </w:p>
    <w:p w:rsidR="0F3A1781" w:rsidP="58C16126" w:rsidRDefault="0F3A1781" w14:paraId="7F433DD4" w14:textId="06CA934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B180088" w14:textId="35CB2AE2">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Stayed the same only buy what's required and when</w:t>
      </w:r>
    </w:p>
    <w:p w:rsidR="58C16126" w:rsidP="58C16126" w:rsidRDefault="58C16126" w14:paraId="27314B59" w14:textId="5E17AA69">
      <w:pPr>
        <w:pStyle w:val="Normal"/>
        <w:rPr>
          <w:rFonts w:ascii="Arial" w:hAnsi="Arial" w:eastAsia="Arial" w:cs="Arial"/>
        </w:rPr>
      </w:pPr>
    </w:p>
    <w:p w:rsidR="58C16126" w:rsidP="58C16126" w:rsidRDefault="58C16126" w14:paraId="180B8A8C" w14:textId="6ED3E980">
      <w:pPr>
        <w:pStyle w:val="Normal"/>
        <w:rPr>
          <w:rFonts w:ascii="Arial" w:hAnsi="Arial" w:eastAsia="Arial" w:cs="Arial"/>
        </w:rPr>
      </w:pPr>
    </w:p>
    <w:p w:rsidR="0F3A1781" w:rsidP="58C16126" w:rsidRDefault="0F3A1781" w14:paraId="6C56FBAA" w14:textId="6F4941C8">
      <w:pPr>
        <w:pStyle w:val="Normal"/>
        <w:rPr>
          <w:rFonts w:ascii="Arial" w:hAnsi="Arial" w:eastAsia="Arial" w:cs="Arial"/>
        </w:rPr>
      </w:pPr>
      <w:r w:rsidRPr="58C16126" w:rsidR="0F3A1781">
        <w:rPr>
          <w:rFonts w:ascii="Arial" w:hAnsi="Arial" w:eastAsia="Arial" w:cs="Arial"/>
        </w:rPr>
        <w:t>Participant 18.</w:t>
      </w:r>
    </w:p>
    <w:p w:rsidR="58C16126" w:rsidP="58C16126" w:rsidRDefault="58C16126" w14:paraId="7180F550" w14:textId="74E7F94E">
      <w:pPr>
        <w:pStyle w:val="Normal"/>
        <w:rPr>
          <w:rFonts w:ascii="Arial" w:hAnsi="Arial" w:eastAsia="Arial" w:cs="Arial"/>
        </w:rPr>
      </w:pPr>
    </w:p>
    <w:p w:rsidR="0F3A1781" w:rsidP="58C16126" w:rsidRDefault="0F3A1781" w14:paraId="0254485F" w14:textId="465A861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E86797E" w14:textId="2158909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Female</w:t>
      </w:r>
    </w:p>
    <w:p w:rsidR="0F3A1781" w:rsidP="58C16126" w:rsidRDefault="0F3A1781" w14:paraId="2977C635" w14:textId="34D4ED75">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Male</w:t>
      </w:r>
    </w:p>
    <w:p w:rsidR="0F3A1781" w:rsidP="58C16126" w:rsidRDefault="0F3A1781" w14:paraId="30E1B5D7" w14:textId="42A6AF0F">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680893AD" w14:textId="72819D9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7CFF5E7" w14:textId="7F3EFDC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1FBB52AF" w14:textId="28D0D132">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7035984D" w14:textId="7F42F1B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7D1C4B72" w14:textId="4B571E1C">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0C8CBE20" w14:textId="2D470C4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143A234" w14:textId="211E33E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1</w:t>
      </w:r>
    </w:p>
    <w:p w:rsidR="0F3A1781" w:rsidP="58C16126" w:rsidRDefault="0F3A1781" w14:paraId="2C9CDC80" w14:textId="487AFDD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3946345" w14:textId="2D0CAD4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Romania</w:t>
      </w:r>
    </w:p>
    <w:p w:rsidR="0F3A1781" w:rsidP="58C16126" w:rsidRDefault="0F3A1781" w14:paraId="562EC210" w14:textId="5D2409AC">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34A6BA03" w14:textId="5762FCA2">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3FE0CF01" w14:textId="19617C79">
      <w:pPr>
        <w:shd w:val="clear" w:color="auto" w:fill="FFFFFF" w:themeFill="background1"/>
        <w:spacing w:before="0" w:beforeAutospacing="off" w:after="0" w:afterAutospacing="off" w:line="360" w:lineRule="auto"/>
      </w:pPr>
    </w:p>
    <w:p w:rsidR="0F3A1781" w:rsidP="58C16126" w:rsidRDefault="0F3A1781" w14:paraId="7CFBD185" w14:textId="5F5EDA95">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BA1E4CC" w14:textId="1FA6EA98">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Fast fashion offers affordable clothing but contributes to environmental damage, waste, and poor labour conditions, making sustainability increasingly important.</w:t>
      </w:r>
    </w:p>
    <w:p w:rsidR="0F3A1781" w:rsidP="58C16126" w:rsidRDefault="0F3A1781" w14:paraId="66DBD971" w14:textId="3F7A2073">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0F2F8546" w14:textId="71DEF6E8">
      <w:pPr>
        <w:shd w:val="clear" w:color="auto" w:fill="FFFFFF" w:themeFill="background1"/>
        <w:spacing w:before="0" w:beforeAutospacing="off" w:after="0" w:afterAutospacing="off" w:line="360" w:lineRule="auto"/>
      </w:pPr>
    </w:p>
    <w:p w:rsidR="0F3A1781" w:rsidP="58C16126" w:rsidRDefault="0F3A1781" w14:paraId="3FC23AEF" w14:textId="61A3451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FA646C5" w14:textId="5817DC7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Monthly </w:t>
      </w:r>
    </w:p>
    <w:p w:rsidR="0F3A1781" w:rsidP="58C16126" w:rsidRDefault="0F3A1781" w14:paraId="034D8FDD" w14:textId="1DA7ADE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244B7F03" w14:textId="5E7A932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My child strongly influences purchasing decisions through preferences and requests, but I make the final choice based on value and quality.</w:t>
      </w:r>
    </w:p>
    <w:p w:rsidR="0F3A1781" w:rsidP="58C16126" w:rsidRDefault="0F3A1781" w14:paraId="75DF1293" w14:textId="72192AE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2F9B3B5" w14:textId="6088CAD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Yes</w:t>
      </w:r>
    </w:p>
    <w:p w:rsidR="0F3A1781" w:rsidP="58C16126" w:rsidRDefault="0F3A1781" w14:paraId="034AD95A" w14:textId="7AC0A19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BBCD033" w14:textId="7B689DD7">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Not applicable </w:t>
      </w:r>
    </w:p>
    <w:p w:rsidR="0F3A1781" w:rsidP="58C16126" w:rsidRDefault="0F3A1781" w14:paraId="76E39A56" w14:textId="618BCAE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6DF610A" w14:textId="7D271C3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Impulse purchases, depending on what I found. </w:t>
      </w:r>
    </w:p>
    <w:p w:rsidR="0F3A1781" w:rsidP="58C16126" w:rsidRDefault="0F3A1781" w14:paraId="39F8BB89" w14:textId="160B77C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6BCED36" w14:textId="5C6C191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Value for money. Good quality at an affordable price </w:t>
      </w:r>
    </w:p>
    <w:p w:rsidR="0F3A1781" w:rsidP="58C16126" w:rsidRDefault="0F3A1781" w14:paraId="09D1C58C" w14:textId="2B2B1BF8">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66AA4EA2" w14:textId="1EEE129A">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Always</w:t>
      </w:r>
    </w:p>
    <w:p w:rsidR="0F3A1781" w:rsidP="58C16126" w:rsidRDefault="0F3A1781" w14:paraId="097390F0" w14:textId="02801512">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32EE0AE" w14:textId="5B8E18D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Yes, just for the nursery clothes as it gets ruined fast. </w:t>
      </w:r>
    </w:p>
    <w:p w:rsidR="0F3A1781" w:rsidP="58C16126" w:rsidRDefault="0F3A1781" w14:paraId="73804CE9" w14:textId="1574667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759AE41" w14:textId="2543AD84">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Increased as my child is growing and becomes more aware of the brands, and trying to input his preferences</w:t>
      </w:r>
    </w:p>
    <w:p w:rsidR="58C16126" w:rsidP="58C16126" w:rsidRDefault="58C16126" w14:paraId="4E4B68FA" w14:textId="6A27EF98">
      <w:pPr>
        <w:pStyle w:val="Normal"/>
        <w:rPr>
          <w:rFonts w:ascii="Arial" w:hAnsi="Arial" w:eastAsia="Arial" w:cs="Arial"/>
        </w:rPr>
      </w:pPr>
    </w:p>
    <w:p w:rsidR="58C16126" w:rsidP="58C16126" w:rsidRDefault="58C16126" w14:paraId="784D47FD" w14:textId="55756D55">
      <w:pPr>
        <w:pStyle w:val="Normal"/>
        <w:rPr>
          <w:rFonts w:ascii="Arial" w:hAnsi="Arial" w:eastAsia="Arial" w:cs="Arial"/>
        </w:rPr>
      </w:pPr>
    </w:p>
    <w:p w:rsidR="0F3A1781" w:rsidP="58C16126" w:rsidRDefault="0F3A1781" w14:paraId="075B8930" w14:textId="4FC03F43">
      <w:pPr>
        <w:pStyle w:val="Normal"/>
        <w:rPr>
          <w:rFonts w:ascii="Arial" w:hAnsi="Arial" w:eastAsia="Arial" w:cs="Arial"/>
        </w:rPr>
      </w:pPr>
      <w:r w:rsidRPr="58C16126" w:rsidR="0F3A1781">
        <w:rPr>
          <w:rFonts w:ascii="Arial" w:hAnsi="Arial" w:eastAsia="Arial" w:cs="Arial"/>
        </w:rPr>
        <w:t>Participant 19.</w:t>
      </w:r>
    </w:p>
    <w:p w:rsidR="58C16126" w:rsidP="58C16126" w:rsidRDefault="58C16126" w14:paraId="64B14739" w14:textId="7CEABDA1">
      <w:pPr>
        <w:pStyle w:val="Normal"/>
        <w:rPr>
          <w:rFonts w:ascii="Arial" w:hAnsi="Arial" w:eastAsia="Arial" w:cs="Arial"/>
        </w:rPr>
      </w:pPr>
    </w:p>
    <w:p w:rsidR="0F3A1781" w:rsidP="58C16126" w:rsidRDefault="0F3A1781" w14:paraId="64608E27" w14:textId="6D39CD9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22D1762" w14:textId="0E5E85AB">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Female</w:t>
      </w:r>
    </w:p>
    <w:p w:rsidR="0F3A1781" w:rsidP="58C16126" w:rsidRDefault="0F3A1781" w14:paraId="5450F88B" w14:textId="3FE712B9">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Male</w:t>
      </w:r>
    </w:p>
    <w:p w:rsidR="0F3A1781" w:rsidP="58C16126" w:rsidRDefault="0F3A1781" w14:paraId="0248226C" w14:textId="6D5B0EFD">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Prefer not to say</w:t>
      </w:r>
    </w:p>
    <w:p w:rsidR="0F3A1781" w:rsidP="58C16126" w:rsidRDefault="0F3A1781" w14:paraId="702D403F" w14:textId="1CD01313">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Age</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512D089" w14:textId="4503C1E7">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25-35</w:t>
      </w:r>
    </w:p>
    <w:p w:rsidR="0F3A1781" w:rsidP="58C16126" w:rsidRDefault="0F3A1781" w14:paraId="02F5D227" w14:textId="3E8A0140">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202124"/>
          <w:sz w:val="22"/>
          <w:szCs w:val="22"/>
          <w:lang w:val="en-GB"/>
        </w:rPr>
        <w:t>36-45</w:t>
      </w:r>
    </w:p>
    <w:p w:rsidR="0F3A1781" w:rsidP="58C16126" w:rsidRDefault="0F3A1781" w14:paraId="22CEE75B" w14:textId="71542356">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46-55</w:t>
      </w:r>
    </w:p>
    <w:p w:rsidR="0F3A1781" w:rsidP="58C16126" w:rsidRDefault="0F3A1781" w14:paraId="32F6A906" w14:textId="0F50CB98">
      <w:pPr>
        <w:shd w:val="clear" w:color="auto" w:fill="FFFFFF" w:themeFill="background1"/>
        <w:spacing w:before="0" w:beforeAutospacing="off" w:after="0" w:afterAutospacing="off"/>
        <w:ind w:left="180" w:right="0"/>
      </w:pPr>
      <w:r w:rsidRPr="58C16126" w:rsidR="0F3A1781">
        <w:rPr>
          <w:rFonts w:ascii="Roboto" w:hAnsi="Roboto" w:eastAsia="Roboto" w:cs="Roboto"/>
          <w:b w:val="0"/>
          <w:bCs w:val="0"/>
          <w:i w:val="0"/>
          <w:iCs w:val="0"/>
          <w:caps w:val="0"/>
          <w:smallCaps w:val="0"/>
          <w:noProof w:val="0"/>
          <w:color w:val="70757A"/>
          <w:sz w:val="22"/>
          <w:szCs w:val="22"/>
          <w:lang w:val="en-GB"/>
        </w:rPr>
        <w:t>Other:</w:t>
      </w:r>
    </w:p>
    <w:p w:rsidR="0F3A1781" w:rsidP="58C16126" w:rsidRDefault="0F3A1781" w14:paraId="4F36D4C0" w14:textId="20C1698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How many children do you have in each age group? (5-9 y.o.   and 10-13 y.o.) Specify their gender.</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BBB8C01" w14:textId="12CAA543">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2 boys 9 yo and 1 13 yo girl</w:t>
      </w:r>
    </w:p>
    <w:p w:rsidR="0F3A1781" w:rsidP="58C16126" w:rsidRDefault="0F3A1781" w14:paraId="1A65B65B" w14:textId="3627E776">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Country of origin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547A3D9" w14:textId="5103318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UK</w:t>
      </w:r>
    </w:p>
    <w:p w:rsidR="0F3A1781" w:rsidP="58C16126" w:rsidRDefault="0F3A1781" w14:paraId="2ECFB9BC" w14:textId="2469475B">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 </w:t>
      </w:r>
    </w:p>
    <w:p w:rsidR="0F3A1781" w:rsidP="58C16126" w:rsidRDefault="0F3A1781" w14:paraId="1C7E615B" w14:textId="0CE5AFAA">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 Can you clarify what is your opinion on fast fashion?</w:t>
      </w:r>
    </w:p>
    <w:p w:rsidR="58C16126" w:rsidP="58C16126" w:rsidRDefault="58C16126" w14:paraId="4A253C2E" w14:textId="505EDC37">
      <w:pPr>
        <w:shd w:val="clear" w:color="auto" w:fill="FFFFFF" w:themeFill="background1"/>
        <w:spacing w:before="0" w:beforeAutospacing="off" w:after="0" w:afterAutospacing="off" w:line="360" w:lineRule="auto"/>
      </w:pPr>
    </w:p>
    <w:p w:rsidR="0F3A1781" w:rsidP="58C16126" w:rsidRDefault="0F3A1781" w14:paraId="43AF9ADC" w14:textId="16B3801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BA6652E" w14:textId="017E2FA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Producing lots of cheap and low quality clothes</w:t>
      </w:r>
    </w:p>
    <w:p w:rsidR="0F3A1781" w:rsidP="58C16126" w:rsidRDefault="0F3A1781" w14:paraId="212EF0BB" w14:textId="67502337">
      <w:pPr>
        <w:shd w:val="clear" w:color="auto" w:fill="FFFFFF" w:themeFill="background1"/>
        <w:spacing w:before="240" w:beforeAutospacing="off" w:after="24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2. Can you explain how often do you shop for clothes for your children?</w:t>
      </w:r>
    </w:p>
    <w:p w:rsidR="58C16126" w:rsidP="58C16126" w:rsidRDefault="58C16126" w14:paraId="260CFCFE" w14:textId="5B294570">
      <w:pPr>
        <w:shd w:val="clear" w:color="auto" w:fill="FFFFFF" w:themeFill="background1"/>
        <w:spacing w:before="0" w:beforeAutospacing="off" w:after="0" w:afterAutospacing="off" w:line="360" w:lineRule="auto"/>
      </w:pPr>
    </w:p>
    <w:p w:rsidR="0F3A1781" w:rsidP="58C16126" w:rsidRDefault="0F3A1781" w14:paraId="18B0F078" w14:textId="67F1546D">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30C943C" w14:textId="5192CAAE">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Every 3-4 months or kids outgrow clothes</w:t>
      </w:r>
    </w:p>
    <w:p w:rsidR="0F3A1781" w:rsidP="58C16126" w:rsidRDefault="0F3A1781" w14:paraId="27F554BA" w14:textId="6899C167">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3.Explain to what extent does your child (Children) influence your final purchasing decision?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3EC6D85" w14:textId="7CE035E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Older kid influence a lot, following kids at school asking for specific clothes but boys don't care as long as is comfortable</w:t>
      </w:r>
    </w:p>
    <w:p w:rsidR="0F3A1781" w:rsidP="58C16126" w:rsidRDefault="0F3A1781" w14:paraId="424765A7" w14:textId="221D5CCF">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 xml:space="preserve">4. Do your children ask for specific clothes brands when shopping for their clothes? </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C3F3125" w14:textId="76DA8539">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they don't ask for specific brands</w:t>
      </w:r>
    </w:p>
    <w:p w:rsidR="0F3A1781" w:rsidP="58C16126" w:rsidRDefault="0F3A1781" w14:paraId="1775F74C" w14:textId="2187E1CE">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5. Can you explain what do you think about social media influence on children?</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1342097A" w14:textId="7E082F9F">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Kids spend to much free time watching useless videos</w:t>
      </w:r>
    </w:p>
    <w:p w:rsidR="0F3A1781" w:rsidP="58C16126" w:rsidRDefault="0F3A1781" w14:paraId="1F4A8A8F" w14:textId="12FAF82C">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6. Do you plan your child's (children) expenses in advance, or do you tend to make impulse purchases when shopping for clothes?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3BE46B0B" w14:textId="5FFAC72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Yes I plan my expenses including kids shopping </w:t>
      </w:r>
    </w:p>
    <w:p w:rsidR="0F3A1781" w:rsidP="58C16126" w:rsidRDefault="0F3A1781" w14:paraId="2EBC4CF1" w14:textId="111E8F2B">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7. Explain what are the top factors that influence  you when purchasing clothes for your children (e.g., safety, durability, price, brand, eco-friendliness)?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5D369674" w14:textId="0CE62FAB">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Definitely price as nowadays everything is so expensive then durability</w:t>
      </w:r>
    </w:p>
    <w:p w:rsidR="0F3A1781" w:rsidP="58C16126" w:rsidRDefault="0F3A1781" w14:paraId="2BD9AAEC" w14:textId="5D89B21A">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8. When shopping for clothes for your children, do you consider the material the clothes are made of?</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4A6DA9B3" w14:textId="2F58DAA5">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 xml:space="preserve">Yes due to skin problems I prefer natural fabrics </w:t>
      </w:r>
    </w:p>
    <w:p w:rsidR="0F3A1781" w:rsidP="58C16126" w:rsidRDefault="0F3A1781" w14:paraId="70AE9DE5" w14:textId="0F57F364">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9. When shopping for your children clothes would you consider buying in second-hand shops, please explain your reasons?</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770EED94" w14:textId="34111FA6">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No, I don't find this clothes useful for long</w:t>
      </w:r>
    </w:p>
    <w:p w:rsidR="0F3A1781" w:rsidP="58C16126" w:rsidRDefault="0F3A1781" w14:paraId="0B41C7D6" w14:textId="50AF24E9">
      <w:pPr>
        <w:shd w:val="clear" w:color="auto" w:fill="FFFFFF" w:themeFill="background1"/>
        <w:spacing w:before="0" w:beforeAutospacing="off" w:after="0" w:afterAutospacing="off" w:line="360" w:lineRule="auto"/>
      </w:pPr>
      <w:r w:rsidRPr="58C16126" w:rsidR="0F3A1781">
        <w:rPr>
          <w:rFonts w:ascii="Roboto" w:hAnsi="Roboto" w:eastAsia="Roboto" w:cs="Roboto"/>
          <w:b w:val="0"/>
          <w:bCs w:val="0"/>
          <w:i w:val="0"/>
          <w:iCs w:val="0"/>
          <w:caps w:val="0"/>
          <w:smallCaps w:val="0"/>
          <w:noProof w:val="0"/>
          <w:color w:val="1F1F1F"/>
          <w:sz w:val="24"/>
          <w:szCs w:val="24"/>
          <w:lang w:val="en-GB"/>
        </w:rPr>
        <w:t>10. In the past 6 months, has your shopping budget for children clothing increased, decreased or stayed the same and why?</w:t>
      </w:r>
      <w:r w:rsidRPr="58C16126" w:rsidR="0F3A1781">
        <w:rPr>
          <w:rFonts w:ascii="Roboto" w:hAnsi="Roboto" w:eastAsia="Roboto" w:cs="Roboto"/>
          <w:b w:val="0"/>
          <w:bCs w:val="0"/>
          <w:i w:val="0"/>
          <w:iCs w:val="0"/>
          <w:caps w:val="0"/>
          <w:smallCaps w:val="0"/>
          <w:noProof w:val="0"/>
          <w:color w:val="DB372D"/>
          <w:sz w:val="24"/>
          <w:szCs w:val="24"/>
          <w:lang w:val="en-GB"/>
        </w:rPr>
        <w:t>*</w:t>
      </w:r>
    </w:p>
    <w:p w:rsidR="0F3A1781" w:rsidP="58C16126" w:rsidRDefault="0F3A1781" w14:paraId="0FC64DC8" w14:textId="42DC95C0">
      <w:pPr>
        <w:pBdr>
          <w:bottom w:val="dotted" w:color="000000" w:sz="6" w:space="4"/>
        </w:pBdr>
        <w:shd w:val="clear" w:color="auto" w:fill="FFFFFF" w:themeFill="background1"/>
        <w:spacing w:before="0" w:beforeAutospacing="off" w:after="0" w:afterAutospacing="off" w:line="300" w:lineRule="auto"/>
      </w:pPr>
      <w:r w:rsidRPr="58C16126" w:rsidR="0F3A1781">
        <w:rPr>
          <w:rFonts w:ascii="Roboto" w:hAnsi="Roboto" w:eastAsia="Roboto" w:cs="Roboto"/>
          <w:b w:val="0"/>
          <w:bCs w:val="0"/>
          <w:i w:val="0"/>
          <w:iCs w:val="0"/>
          <w:caps w:val="0"/>
          <w:smallCaps w:val="0"/>
          <w:noProof w:val="0"/>
          <w:color w:val="1F1F1F"/>
          <w:sz w:val="21"/>
          <w:szCs w:val="21"/>
          <w:lang w:val="en-GB"/>
        </w:rPr>
        <w:t>Stayed the same, trying to care more for the clothes they have now so I don't have to buy too much</w:t>
      </w:r>
    </w:p>
    <w:p w:rsidR="58C16126" w:rsidP="58C16126" w:rsidRDefault="58C16126" w14:paraId="6511D368" w14:textId="4582C85F">
      <w:pPr>
        <w:pStyle w:val="Normal"/>
        <w:rPr>
          <w:rFonts w:ascii="Arial" w:hAnsi="Arial" w:eastAsia="Arial" w:cs="Arial"/>
        </w:rPr>
      </w:pPr>
    </w:p>
    <w:p w:rsidR="58C16126" w:rsidP="58C16126" w:rsidRDefault="58C16126" w14:paraId="3F94D27A" w14:textId="6849C654">
      <w:pPr>
        <w:pStyle w:val="Normal"/>
        <w:rPr>
          <w:rFonts w:ascii="Arial" w:hAnsi="Arial" w:eastAsia="Arial" w:cs="Arial"/>
        </w:rPr>
      </w:pPr>
    </w:p>
    <w:p w:rsidR="58C16126" w:rsidP="58C16126" w:rsidRDefault="58C16126" w14:paraId="70E44B9B" w14:textId="42241F3E">
      <w:pPr>
        <w:pStyle w:val="Normal"/>
        <w:rPr>
          <w:rFonts w:ascii="Arial" w:hAnsi="Arial" w:eastAsia="Arial" w:cs="Arial"/>
        </w:rPr>
      </w:pPr>
    </w:p>
    <w:sectPr w:rsidRPr="009E2C7B" w:rsidR="000B379C">
      <w:pgSz w:w="11906" w:h="16838" w:orient="portrait"/>
      <w:pgMar w:top="1440" w:right="1440" w:bottom="1440" w:left="1440" w:header="708" w:footer="708" w:gutter="0"/>
      <w:cols w:space="708"/>
      <w:docGrid w:linePitch="360"/>
      <w:footerReference w:type="default" r:id="Ra23d8905659e4b5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84224F" w:rsidTr="6084224F" w14:paraId="7E07BA98">
      <w:trPr>
        <w:trHeight w:val="300"/>
      </w:trPr>
      <w:tc>
        <w:tcPr>
          <w:tcW w:w="3005" w:type="dxa"/>
          <w:tcMar/>
        </w:tcPr>
        <w:p w:rsidR="6084224F" w:rsidP="6084224F" w:rsidRDefault="6084224F" w14:paraId="28D8CBD5" w14:textId="249B65F5">
          <w:pPr>
            <w:pStyle w:val="Header"/>
            <w:bidi w:val="0"/>
            <w:ind w:left="-115"/>
            <w:jc w:val="left"/>
          </w:pPr>
        </w:p>
      </w:tc>
      <w:tc>
        <w:tcPr>
          <w:tcW w:w="3005" w:type="dxa"/>
          <w:tcMar/>
        </w:tcPr>
        <w:p w:rsidR="6084224F" w:rsidP="6084224F" w:rsidRDefault="6084224F" w14:paraId="66BA2A43" w14:textId="5D0AEE3E">
          <w:pPr>
            <w:pStyle w:val="Header"/>
            <w:bidi w:val="0"/>
            <w:jc w:val="center"/>
          </w:pPr>
        </w:p>
      </w:tc>
      <w:tc>
        <w:tcPr>
          <w:tcW w:w="3005" w:type="dxa"/>
          <w:tcMar/>
        </w:tcPr>
        <w:p w:rsidR="6084224F" w:rsidP="6084224F" w:rsidRDefault="6084224F" w14:paraId="10B548DC" w14:textId="4CD8F3CF">
          <w:pPr>
            <w:pStyle w:val="Header"/>
            <w:bidi w:val="0"/>
            <w:ind w:right="-115"/>
            <w:jc w:val="right"/>
          </w:pPr>
        </w:p>
      </w:tc>
    </w:tr>
  </w:tbl>
  <w:p w:rsidR="6084224F" w:rsidP="6084224F" w:rsidRDefault="6084224F" w14:paraId="51679AE5" w14:textId="3B9F4A0A">
    <w:pPr>
      <w:pStyle w:val="Footer"/>
      <w:bidi w:val="0"/>
    </w:pPr>
  </w:p>
</w:ftr>
</file>

<file path=word/intelligence2.xml><?xml version="1.0" encoding="utf-8"?>
<int2:intelligence xmlns:int2="http://schemas.microsoft.com/office/intelligence/2020/intelligence">
  <int2:observations>
    <int2:textHash int2:hashCode="A/uWC8GPg7fQjH" int2:id="c8UJ7BYI">
      <int2:state int2:type="spell" int2:value="Rejected"/>
    </int2:textHash>
    <int2:bookmark int2:bookmarkName="_Int_YFuRII4o" int2:invalidationBookmarkName="" int2:hashCode="5EQnCbDReeQ7ry" int2:id="2u962QEk">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416f7c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1E545D"/>
    <w:multiLevelType w:val="multilevel"/>
    <w:tmpl w:val="46466AA2"/>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1E27F5"/>
    <w:multiLevelType w:val="multilevel"/>
    <w:tmpl w:val="4260B68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401819FE"/>
    <w:multiLevelType w:val="multilevel"/>
    <w:tmpl w:val="A9B889F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E084F03"/>
    <w:multiLevelType w:val="hybridMultilevel"/>
    <w:tmpl w:val="D8F838D2"/>
    <w:lvl w:ilvl="0" w:tplc="C9BA803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
    <w:abstractNumId w:val="4"/>
  </w:num>
  <w:num w:numId="1" w16cid:durableId="878510304">
    <w:abstractNumId w:val="0"/>
  </w:num>
  <w:num w:numId="2" w16cid:durableId="1911378071">
    <w:abstractNumId w:val="2"/>
  </w:num>
  <w:num w:numId="3" w16cid:durableId="62653848">
    <w:abstractNumId w:val="1"/>
  </w:num>
  <w:num w:numId="4" w16cid:durableId="60994378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285"/>
    <w:rsid w:val="00000895"/>
    <w:rsid w:val="00001B4D"/>
    <w:rsid w:val="00002162"/>
    <w:rsid w:val="0000397D"/>
    <w:rsid w:val="00004440"/>
    <w:rsid w:val="000045B7"/>
    <w:rsid w:val="00010922"/>
    <w:rsid w:val="00011B33"/>
    <w:rsid w:val="00014ECD"/>
    <w:rsid w:val="00014F97"/>
    <w:rsid w:val="00015E61"/>
    <w:rsid w:val="00017E7F"/>
    <w:rsid w:val="0002285B"/>
    <w:rsid w:val="00023554"/>
    <w:rsid w:val="00023F0C"/>
    <w:rsid w:val="00024310"/>
    <w:rsid w:val="00026802"/>
    <w:rsid w:val="00026F62"/>
    <w:rsid w:val="000300D2"/>
    <w:rsid w:val="000303D0"/>
    <w:rsid w:val="00034B46"/>
    <w:rsid w:val="0003757A"/>
    <w:rsid w:val="000411F2"/>
    <w:rsid w:val="00043CE8"/>
    <w:rsid w:val="000440F5"/>
    <w:rsid w:val="00045139"/>
    <w:rsid w:val="000505E8"/>
    <w:rsid w:val="00051FE3"/>
    <w:rsid w:val="00053591"/>
    <w:rsid w:val="00056BB8"/>
    <w:rsid w:val="000659CE"/>
    <w:rsid w:val="00065F97"/>
    <w:rsid w:val="000662CB"/>
    <w:rsid w:val="000671D3"/>
    <w:rsid w:val="000719C2"/>
    <w:rsid w:val="00075B19"/>
    <w:rsid w:val="00081CB6"/>
    <w:rsid w:val="00082D9B"/>
    <w:rsid w:val="000863A8"/>
    <w:rsid w:val="000872BD"/>
    <w:rsid w:val="0008744B"/>
    <w:rsid w:val="000908AB"/>
    <w:rsid w:val="00093E7B"/>
    <w:rsid w:val="00095296"/>
    <w:rsid w:val="000A38F2"/>
    <w:rsid w:val="000A62DF"/>
    <w:rsid w:val="000B0899"/>
    <w:rsid w:val="000B13E0"/>
    <w:rsid w:val="000B2CD6"/>
    <w:rsid w:val="000B33C3"/>
    <w:rsid w:val="000B3608"/>
    <w:rsid w:val="000B379C"/>
    <w:rsid w:val="000B6955"/>
    <w:rsid w:val="000C012C"/>
    <w:rsid w:val="000C2F0D"/>
    <w:rsid w:val="000C3037"/>
    <w:rsid w:val="000C3078"/>
    <w:rsid w:val="000C3C78"/>
    <w:rsid w:val="000C7C7F"/>
    <w:rsid w:val="000D1956"/>
    <w:rsid w:val="000D1963"/>
    <w:rsid w:val="000D1C36"/>
    <w:rsid w:val="000D43B5"/>
    <w:rsid w:val="000D4819"/>
    <w:rsid w:val="000D52A1"/>
    <w:rsid w:val="000E005B"/>
    <w:rsid w:val="000E18F9"/>
    <w:rsid w:val="000E4556"/>
    <w:rsid w:val="000E4658"/>
    <w:rsid w:val="000E65A2"/>
    <w:rsid w:val="000E6CD0"/>
    <w:rsid w:val="000E77EC"/>
    <w:rsid w:val="000E7E3C"/>
    <w:rsid w:val="000F3C87"/>
    <w:rsid w:val="000F499E"/>
    <w:rsid w:val="000F5DD1"/>
    <w:rsid w:val="000F600C"/>
    <w:rsid w:val="00100842"/>
    <w:rsid w:val="00104E44"/>
    <w:rsid w:val="00111AE9"/>
    <w:rsid w:val="00115D79"/>
    <w:rsid w:val="00120440"/>
    <w:rsid w:val="00121A74"/>
    <w:rsid w:val="00125DAA"/>
    <w:rsid w:val="0013378A"/>
    <w:rsid w:val="00134634"/>
    <w:rsid w:val="00135DAD"/>
    <w:rsid w:val="00137F24"/>
    <w:rsid w:val="00140E1C"/>
    <w:rsid w:val="00141146"/>
    <w:rsid w:val="00141EA7"/>
    <w:rsid w:val="00142EB4"/>
    <w:rsid w:val="00145204"/>
    <w:rsid w:val="001457E7"/>
    <w:rsid w:val="00146C41"/>
    <w:rsid w:val="001516D2"/>
    <w:rsid w:val="001542FC"/>
    <w:rsid w:val="001566A9"/>
    <w:rsid w:val="00157DB5"/>
    <w:rsid w:val="0016125A"/>
    <w:rsid w:val="001623DC"/>
    <w:rsid w:val="00166D06"/>
    <w:rsid w:val="00167B0C"/>
    <w:rsid w:val="00174936"/>
    <w:rsid w:val="00175CD2"/>
    <w:rsid w:val="00176A2D"/>
    <w:rsid w:val="00187312"/>
    <w:rsid w:val="00187A39"/>
    <w:rsid w:val="00190DDF"/>
    <w:rsid w:val="00191543"/>
    <w:rsid w:val="001917E8"/>
    <w:rsid w:val="00192322"/>
    <w:rsid w:val="00193116"/>
    <w:rsid w:val="00194313"/>
    <w:rsid w:val="00194BE6"/>
    <w:rsid w:val="00196944"/>
    <w:rsid w:val="001A322D"/>
    <w:rsid w:val="001A3A33"/>
    <w:rsid w:val="001A3ADA"/>
    <w:rsid w:val="001B53D9"/>
    <w:rsid w:val="001B68A0"/>
    <w:rsid w:val="001B6DF7"/>
    <w:rsid w:val="001C3F66"/>
    <w:rsid w:val="001C6C3C"/>
    <w:rsid w:val="001D077D"/>
    <w:rsid w:val="001D25CE"/>
    <w:rsid w:val="001E0C36"/>
    <w:rsid w:val="001E6926"/>
    <w:rsid w:val="001E7341"/>
    <w:rsid w:val="001F0056"/>
    <w:rsid w:val="001F74E0"/>
    <w:rsid w:val="00207002"/>
    <w:rsid w:val="00207085"/>
    <w:rsid w:val="00211AD3"/>
    <w:rsid w:val="00212369"/>
    <w:rsid w:val="0021442A"/>
    <w:rsid w:val="0021487D"/>
    <w:rsid w:val="002211EB"/>
    <w:rsid w:val="00222084"/>
    <w:rsid w:val="00222F03"/>
    <w:rsid w:val="00222FB6"/>
    <w:rsid w:val="002314C8"/>
    <w:rsid w:val="002322F1"/>
    <w:rsid w:val="00232E2C"/>
    <w:rsid w:val="00234398"/>
    <w:rsid w:val="0023684E"/>
    <w:rsid w:val="002420BF"/>
    <w:rsid w:val="00244330"/>
    <w:rsid w:val="00245358"/>
    <w:rsid w:val="00246A53"/>
    <w:rsid w:val="002511CF"/>
    <w:rsid w:val="002526C0"/>
    <w:rsid w:val="002618DD"/>
    <w:rsid w:val="0026283A"/>
    <w:rsid w:val="00271C1D"/>
    <w:rsid w:val="00272974"/>
    <w:rsid w:val="00273405"/>
    <w:rsid w:val="00274094"/>
    <w:rsid w:val="00274D76"/>
    <w:rsid w:val="002759C8"/>
    <w:rsid w:val="0027732F"/>
    <w:rsid w:val="00283400"/>
    <w:rsid w:val="00286F28"/>
    <w:rsid w:val="002907B8"/>
    <w:rsid w:val="002914D3"/>
    <w:rsid w:val="00293C28"/>
    <w:rsid w:val="00296BCC"/>
    <w:rsid w:val="002A0FFD"/>
    <w:rsid w:val="002A237E"/>
    <w:rsid w:val="002A46EA"/>
    <w:rsid w:val="002A4D89"/>
    <w:rsid w:val="002A6828"/>
    <w:rsid w:val="002A7BAB"/>
    <w:rsid w:val="002B191D"/>
    <w:rsid w:val="002B1FC1"/>
    <w:rsid w:val="002B395E"/>
    <w:rsid w:val="002B4518"/>
    <w:rsid w:val="002B47E4"/>
    <w:rsid w:val="002BD435"/>
    <w:rsid w:val="002C01A2"/>
    <w:rsid w:val="002C0463"/>
    <w:rsid w:val="002C19F9"/>
    <w:rsid w:val="002C1AF9"/>
    <w:rsid w:val="002C2F07"/>
    <w:rsid w:val="002D0723"/>
    <w:rsid w:val="002D351D"/>
    <w:rsid w:val="002D376E"/>
    <w:rsid w:val="002E1B00"/>
    <w:rsid w:val="002E26C6"/>
    <w:rsid w:val="002E5852"/>
    <w:rsid w:val="002E7A2F"/>
    <w:rsid w:val="002F4239"/>
    <w:rsid w:val="002F596F"/>
    <w:rsid w:val="002F7885"/>
    <w:rsid w:val="0030230C"/>
    <w:rsid w:val="00303879"/>
    <w:rsid w:val="00304A52"/>
    <w:rsid w:val="003138E5"/>
    <w:rsid w:val="0031772E"/>
    <w:rsid w:val="00320CB7"/>
    <w:rsid w:val="00322CB1"/>
    <w:rsid w:val="00322D9A"/>
    <w:rsid w:val="00341B4E"/>
    <w:rsid w:val="00341D26"/>
    <w:rsid w:val="00342E59"/>
    <w:rsid w:val="00343586"/>
    <w:rsid w:val="00343992"/>
    <w:rsid w:val="0034632A"/>
    <w:rsid w:val="0034F907"/>
    <w:rsid w:val="003505F1"/>
    <w:rsid w:val="00352E7E"/>
    <w:rsid w:val="00352F12"/>
    <w:rsid w:val="00354BA3"/>
    <w:rsid w:val="00355DB4"/>
    <w:rsid w:val="00356ED1"/>
    <w:rsid w:val="0036499A"/>
    <w:rsid w:val="00375FAE"/>
    <w:rsid w:val="003764D2"/>
    <w:rsid w:val="003779A5"/>
    <w:rsid w:val="00382B0C"/>
    <w:rsid w:val="00385ADC"/>
    <w:rsid w:val="0038652F"/>
    <w:rsid w:val="00390385"/>
    <w:rsid w:val="00394C75"/>
    <w:rsid w:val="00395409"/>
    <w:rsid w:val="003A1364"/>
    <w:rsid w:val="003A277D"/>
    <w:rsid w:val="003A3CD8"/>
    <w:rsid w:val="003A6749"/>
    <w:rsid w:val="003A699B"/>
    <w:rsid w:val="003A6BD9"/>
    <w:rsid w:val="003B067A"/>
    <w:rsid w:val="003B31D8"/>
    <w:rsid w:val="003B3C5B"/>
    <w:rsid w:val="003C0869"/>
    <w:rsid w:val="003C2DAA"/>
    <w:rsid w:val="003C362F"/>
    <w:rsid w:val="003C36A7"/>
    <w:rsid w:val="003C45D3"/>
    <w:rsid w:val="003D138D"/>
    <w:rsid w:val="003D3880"/>
    <w:rsid w:val="003D3A34"/>
    <w:rsid w:val="003D7A7A"/>
    <w:rsid w:val="003E05E5"/>
    <w:rsid w:val="003E1D6D"/>
    <w:rsid w:val="003E252F"/>
    <w:rsid w:val="003E454F"/>
    <w:rsid w:val="003F2271"/>
    <w:rsid w:val="003F3B16"/>
    <w:rsid w:val="003F4C40"/>
    <w:rsid w:val="003F593E"/>
    <w:rsid w:val="003F691F"/>
    <w:rsid w:val="00403BBA"/>
    <w:rsid w:val="00404F69"/>
    <w:rsid w:val="00406726"/>
    <w:rsid w:val="00414047"/>
    <w:rsid w:val="004146CA"/>
    <w:rsid w:val="00417C5E"/>
    <w:rsid w:val="00421456"/>
    <w:rsid w:val="0042153E"/>
    <w:rsid w:val="00423CEC"/>
    <w:rsid w:val="0042438D"/>
    <w:rsid w:val="00424900"/>
    <w:rsid w:val="0042498F"/>
    <w:rsid w:val="0042552F"/>
    <w:rsid w:val="004258AE"/>
    <w:rsid w:val="004271BD"/>
    <w:rsid w:val="00427DCD"/>
    <w:rsid w:val="004345E2"/>
    <w:rsid w:val="00440E40"/>
    <w:rsid w:val="00444AF4"/>
    <w:rsid w:val="004468E6"/>
    <w:rsid w:val="00452F26"/>
    <w:rsid w:val="00453495"/>
    <w:rsid w:val="004540C0"/>
    <w:rsid w:val="00456011"/>
    <w:rsid w:val="004569F5"/>
    <w:rsid w:val="004601D4"/>
    <w:rsid w:val="004615D8"/>
    <w:rsid w:val="004660E5"/>
    <w:rsid w:val="00470A94"/>
    <w:rsid w:val="0047388C"/>
    <w:rsid w:val="00474434"/>
    <w:rsid w:val="004744F4"/>
    <w:rsid w:val="00474C77"/>
    <w:rsid w:val="004774D4"/>
    <w:rsid w:val="00477B08"/>
    <w:rsid w:val="0048051C"/>
    <w:rsid w:val="00482376"/>
    <w:rsid w:val="004831FD"/>
    <w:rsid w:val="00483795"/>
    <w:rsid w:val="004925A9"/>
    <w:rsid w:val="00492FA9"/>
    <w:rsid w:val="00495674"/>
    <w:rsid w:val="004974A0"/>
    <w:rsid w:val="004A0682"/>
    <w:rsid w:val="004A19CB"/>
    <w:rsid w:val="004A5AFB"/>
    <w:rsid w:val="004A770A"/>
    <w:rsid w:val="004B122C"/>
    <w:rsid w:val="004B16F0"/>
    <w:rsid w:val="004B2AE6"/>
    <w:rsid w:val="004B4A7E"/>
    <w:rsid w:val="004B5429"/>
    <w:rsid w:val="004B6A98"/>
    <w:rsid w:val="004C1978"/>
    <w:rsid w:val="004C5911"/>
    <w:rsid w:val="004D129D"/>
    <w:rsid w:val="004D4381"/>
    <w:rsid w:val="004D45C2"/>
    <w:rsid w:val="004D7F1E"/>
    <w:rsid w:val="004E30B6"/>
    <w:rsid w:val="004E4EEA"/>
    <w:rsid w:val="004E6FAA"/>
    <w:rsid w:val="004E77FB"/>
    <w:rsid w:val="004E7D19"/>
    <w:rsid w:val="004F13A1"/>
    <w:rsid w:val="00500EE9"/>
    <w:rsid w:val="00501984"/>
    <w:rsid w:val="00505388"/>
    <w:rsid w:val="0050558D"/>
    <w:rsid w:val="005062B0"/>
    <w:rsid w:val="00507C8A"/>
    <w:rsid w:val="0051037F"/>
    <w:rsid w:val="00513440"/>
    <w:rsid w:val="00513D24"/>
    <w:rsid w:val="0051524B"/>
    <w:rsid w:val="005153A3"/>
    <w:rsid w:val="00515612"/>
    <w:rsid w:val="0051742D"/>
    <w:rsid w:val="005176FB"/>
    <w:rsid w:val="0052007D"/>
    <w:rsid w:val="00520D45"/>
    <w:rsid w:val="00523219"/>
    <w:rsid w:val="00524035"/>
    <w:rsid w:val="00526F7B"/>
    <w:rsid w:val="005314CE"/>
    <w:rsid w:val="00533ACE"/>
    <w:rsid w:val="00533D32"/>
    <w:rsid w:val="005344CF"/>
    <w:rsid w:val="00536A6F"/>
    <w:rsid w:val="00537E6D"/>
    <w:rsid w:val="00542B80"/>
    <w:rsid w:val="005441E8"/>
    <w:rsid w:val="00544E04"/>
    <w:rsid w:val="00546AB3"/>
    <w:rsid w:val="00551068"/>
    <w:rsid w:val="00553B45"/>
    <w:rsid w:val="00557472"/>
    <w:rsid w:val="00557552"/>
    <w:rsid w:val="00557E34"/>
    <w:rsid w:val="00561C42"/>
    <w:rsid w:val="00562F6E"/>
    <w:rsid w:val="005653F9"/>
    <w:rsid w:val="005655D8"/>
    <w:rsid w:val="00566A6A"/>
    <w:rsid w:val="00573FC7"/>
    <w:rsid w:val="00574648"/>
    <w:rsid w:val="00576A7D"/>
    <w:rsid w:val="005808EF"/>
    <w:rsid w:val="005812FE"/>
    <w:rsid w:val="0058169E"/>
    <w:rsid w:val="00581C83"/>
    <w:rsid w:val="00582229"/>
    <w:rsid w:val="00583295"/>
    <w:rsid w:val="00586E06"/>
    <w:rsid w:val="00593215"/>
    <w:rsid w:val="00595506"/>
    <w:rsid w:val="00596154"/>
    <w:rsid w:val="00597EC2"/>
    <w:rsid w:val="005A09B0"/>
    <w:rsid w:val="005A1441"/>
    <w:rsid w:val="005A7067"/>
    <w:rsid w:val="005B1333"/>
    <w:rsid w:val="005B1F60"/>
    <w:rsid w:val="005B2203"/>
    <w:rsid w:val="005B3B86"/>
    <w:rsid w:val="005B5E6D"/>
    <w:rsid w:val="005B5F56"/>
    <w:rsid w:val="005C4A8B"/>
    <w:rsid w:val="005C6BB1"/>
    <w:rsid w:val="005C716E"/>
    <w:rsid w:val="005C7795"/>
    <w:rsid w:val="005D014C"/>
    <w:rsid w:val="005D09B5"/>
    <w:rsid w:val="005D0AA4"/>
    <w:rsid w:val="005E695C"/>
    <w:rsid w:val="005E75F3"/>
    <w:rsid w:val="005F0706"/>
    <w:rsid w:val="005F45E7"/>
    <w:rsid w:val="005F58FB"/>
    <w:rsid w:val="005F6540"/>
    <w:rsid w:val="005F8D28"/>
    <w:rsid w:val="0060223F"/>
    <w:rsid w:val="00604270"/>
    <w:rsid w:val="00604981"/>
    <w:rsid w:val="00605443"/>
    <w:rsid w:val="00605AF5"/>
    <w:rsid w:val="00606482"/>
    <w:rsid w:val="00611DFD"/>
    <w:rsid w:val="00612D21"/>
    <w:rsid w:val="0061305F"/>
    <w:rsid w:val="00613BD0"/>
    <w:rsid w:val="00613E8F"/>
    <w:rsid w:val="00615353"/>
    <w:rsid w:val="00616219"/>
    <w:rsid w:val="00616558"/>
    <w:rsid w:val="006170DC"/>
    <w:rsid w:val="006171CB"/>
    <w:rsid w:val="0062317C"/>
    <w:rsid w:val="00624499"/>
    <w:rsid w:val="006248C1"/>
    <w:rsid w:val="00625307"/>
    <w:rsid w:val="00631812"/>
    <w:rsid w:val="0063382F"/>
    <w:rsid w:val="006339C7"/>
    <w:rsid w:val="00634BED"/>
    <w:rsid w:val="00635615"/>
    <w:rsid w:val="006404F1"/>
    <w:rsid w:val="00640DB3"/>
    <w:rsid w:val="00641561"/>
    <w:rsid w:val="00641793"/>
    <w:rsid w:val="00643DED"/>
    <w:rsid w:val="00644C24"/>
    <w:rsid w:val="00644E0D"/>
    <w:rsid w:val="00646E99"/>
    <w:rsid w:val="006475CF"/>
    <w:rsid w:val="00653B0F"/>
    <w:rsid w:val="00657786"/>
    <w:rsid w:val="00660134"/>
    <w:rsid w:val="00660FC2"/>
    <w:rsid w:val="0066109C"/>
    <w:rsid w:val="00662173"/>
    <w:rsid w:val="00662DC1"/>
    <w:rsid w:val="00663881"/>
    <w:rsid w:val="00663DC7"/>
    <w:rsid w:val="006647AF"/>
    <w:rsid w:val="00666366"/>
    <w:rsid w:val="006664C7"/>
    <w:rsid w:val="00667397"/>
    <w:rsid w:val="00667406"/>
    <w:rsid w:val="00667592"/>
    <w:rsid w:val="0067001F"/>
    <w:rsid w:val="00673314"/>
    <w:rsid w:val="0067365C"/>
    <w:rsid w:val="00685BFA"/>
    <w:rsid w:val="00686F9E"/>
    <w:rsid w:val="00687DA8"/>
    <w:rsid w:val="006A428F"/>
    <w:rsid w:val="006A4F66"/>
    <w:rsid w:val="006A55B0"/>
    <w:rsid w:val="006A570A"/>
    <w:rsid w:val="006A6B57"/>
    <w:rsid w:val="006B0A38"/>
    <w:rsid w:val="006B1948"/>
    <w:rsid w:val="006B2A5E"/>
    <w:rsid w:val="006B32E3"/>
    <w:rsid w:val="006B39C8"/>
    <w:rsid w:val="006B3A29"/>
    <w:rsid w:val="006B4F53"/>
    <w:rsid w:val="006B71CB"/>
    <w:rsid w:val="006C1E8A"/>
    <w:rsid w:val="006C316D"/>
    <w:rsid w:val="006C3D21"/>
    <w:rsid w:val="006C3F8F"/>
    <w:rsid w:val="006C7369"/>
    <w:rsid w:val="006C78DC"/>
    <w:rsid w:val="006CCF2F"/>
    <w:rsid w:val="006D125D"/>
    <w:rsid w:val="006D34FB"/>
    <w:rsid w:val="006D3DD9"/>
    <w:rsid w:val="006D5AFB"/>
    <w:rsid w:val="006E55FF"/>
    <w:rsid w:val="006E5602"/>
    <w:rsid w:val="006E7901"/>
    <w:rsid w:val="006F6080"/>
    <w:rsid w:val="006F662E"/>
    <w:rsid w:val="006F6D95"/>
    <w:rsid w:val="00703BEA"/>
    <w:rsid w:val="0071186E"/>
    <w:rsid w:val="0072087B"/>
    <w:rsid w:val="0072154E"/>
    <w:rsid w:val="007228EF"/>
    <w:rsid w:val="007233C7"/>
    <w:rsid w:val="007276E1"/>
    <w:rsid w:val="0073046F"/>
    <w:rsid w:val="007308B6"/>
    <w:rsid w:val="00732650"/>
    <w:rsid w:val="00736421"/>
    <w:rsid w:val="00736508"/>
    <w:rsid w:val="00740224"/>
    <w:rsid w:val="00740F32"/>
    <w:rsid w:val="00741D38"/>
    <w:rsid w:val="007442F6"/>
    <w:rsid w:val="00744469"/>
    <w:rsid w:val="00747FBB"/>
    <w:rsid w:val="007501A1"/>
    <w:rsid w:val="00754F41"/>
    <w:rsid w:val="007566B6"/>
    <w:rsid w:val="007619E0"/>
    <w:rsid w:val="00763FCA"/>
    <w:rsid w:val="007657D7"/>
    <w:rsid w:val="0076C625"/>
    <w:rsid w:val="0077063C"/>
    <w:rsid w:val="00770DBE"/>
    <w:rsid w:val="007716DF"/>
    <w:rsid w:val="00775348"/>
    <w:rsid w:val="00777852"/>
    <w:rsid w:val="00781D0E"/>
    <w:rsid w:val="00783422"/>
    <w:rsid w:val="00784162"/>
    <w:rsid w:val="007852D3"/>
    <w:rsid w:val="00785A03"/>
    <w:rsid w:val="00787EE3"/>
    <w:rsid w:val="0079073C"/>
    <w:rsid w:val="00791A83"/>
    <w:rsid w:val="007A2048"/>
    <w:rsid w:val="007A2DA3"/>
    <w:rsid w:val="007A5966"/>
    <w:rsid w:val="007A7BBF"/>
    <w:rsid w:val="007B3176"/>
    <w:rsid w:val="007B4751"/>
    <w:rsid w:val="007B53C4"/>
    <w:rsid w:val="007B67D2"/>
    <w:rsid w:val="007B7449"/>
    <w:rsid w:val="007C2D8C"/>
    <w:rsid w:val="007C342E"/>
    <w:rsid w:val="007C3F41"/>
    <w:rsid w:val="007C40B7"/>
    <w:rsid w:val="007D203E"/>
    <w:rsid w:val="007D27AD"/>
    <w:rsid w:val="007DE23C"/>
    <w:rsid w:val="007E0F0E"/>
    <w:rsid w:val="007E264A"/>
    <w:rsid w:val="007E343B"/>
    <w:rsid w:val="007E3D36"/>
    <w:rsid w:val="007E4546"/>
    <w:rsid w:val="007E47FC"/>
    <w:rsid w:val="007E4994"/>
    <w:rsid w:val="007F04BE"/>
    <w:rsid w:val="007F0D48"/>
    <w:rsid w:val="007F2483"/>
    <w:rsid w:val="007F38FA"/>
    <w:rsid w:val="007F5E0B"/>
    <w:rsid w:val="007F60FF"/>
    <w:rsid w:val="00801D73"/>
    <w:rsid w:val="008037B0"/>
    <w:rsid w:val="0080652C"/>
    <w:rsid w:val="008067B8"/>
    <w:rsid w:val="00806E09"/>
    <w:rsid w:val="0080732C"/>
    <w:rsid w:val="00807ADA"/>
    <w:rsid w:val="00812106"/>
    <w:rsid w:val="0081490E"/>
    <w:rsid w:val="008158F8"/>
    <w:rsid w:val="00816841"/>
    <w:rsid w:val="008207E7"/>
    <w:rsid w:val="00823462"/>
    <w:rsid w:val="008254B7"/>
    <w:rsid w:val="00825CAF"/>
    <w:rsid w:val="00832DB3"/>
    <w:rsid w:val="008336E1"/>
    <w:rsid w:val="0083460C"/>
    <w:rsid w:val="008352E0"/>
    <w:rsid w:val="00837752"/>
    <w:rsid w:val="00847692"/>
    <w:rsid w:val="00850553"/>
    <w:rsid w:val="00851C6B"/>
    <w:rsid w:val="00852A00"/>
    <w:rsid w:val="0085326D"/>
    <w:rsid w:val="0085600F"/>
    <w:rsid w:val="00861894"/>
    <w:rsid w:val="0086295F"/>
    <w:rsid w:val="00865CCC"/>
    <w:rsid w:val="008668AF"/>
    <w:rsid w:val="00875603"/>
    <w:rsid w:val="00875E81"/>
    <w:rsid w:val="00876467"/>
    <w:rsid w:val="00876AC7"/>
    <w:rsid w:val="00881D60"/>
    <w:rsid w:val="0088247B"/>
    <w:rsid w:val="008836B2"/>
    <w:rsid w:val="00883A8E"/>
    <w:rsid w:val="00883D7D"/>
    <w:rsid w:val="00885E73"/>
    <w:rsid w:val="00886A40"/>
    <w:rsid w:val="00886FC9"/>
    <w:rsid w:val="00892FC1"/>
    <w:rsid w:val="0089304B"/>
    <w:rsid w:val="008A5832"/>
    <w:rsid w:val="008A6400"/>
    <w:rsid w:val="008A798C"/>
    <w:rsid w:val="008B1A62"/>
    <w:rsid w:val="008B24CE"/>
    <w:rsid w:val="008B3D61"/>
    <w:rsid w:val="008B42A6"/>
    <w:rsid w:val="008B6D65"/>
    <w:rsid w:val="008C1ECD"/>
    <w:rsid w:val="008C29D6"/>
    <w:rsid w:val="008C329C"/>
    <w:rsid w:val="008C3F0C"/>
    <w:rsid w:val="008D109A"/>
    <w:rsid w:val="008D1C3F"/>
    <w:rsid w:val="008D7977"/>
    <w:rsid w:val="008E4986"/>
    <w:rsid w:val="008F11BB"/>
    <w:rsid w:val="008F34BF"/>
    <w:rsid w:val="008F59F2"/>
    <w:rsid w:val="008F5B2B"/>
    <w:rsid w:val="00904758"/>
    <w:rsid w:val="0090513D"/>
    <w:rsid w:val="009058BD"/>
    <w:rsid w:val="00906570"/>
    <w:rsid w:val="00906743"/>
    <w:rsid w:val="0090781F"/>
    <w:rsid w:val="00907FE4"/>
    <w:rsid w:val="00910241"/>
    <w:rsid w:val="00912206"/>
    <w:rsid w:val="00913F74"/>
    <w:rsid w:val="00920991"/>
    <w:rsid w:val="00921B9E"/>
    <w:rsid w:val="00922BF0"/>
    <w:rsid w:val="0092303C"/>
    <w:rsid w:val="00924AFF"/>
    <w:rsid w:val="0092689E"/>
    <w:rsid w:val="00932582"/>
    <w:rsid w:val="00933EA2"/>
    <w:rsid w:val="00940873"/>
    <w:rsid w:val="00942AD8"/>
    <w:rsid w:val="0094700B"/>
    <w:rsid w:val="009478C7"/>
    <w:rsid w:val="009511E2"/>
    <w:rsid w:val="009518E3"/>
    <w:rsid w:val="009525E6"/>
    <w:rsid w:val="00953569"/>
    <w:rsid w:val="009541CD"/>
    <w:rsid w:val="00955045"/>
    <w:rsid w:val="009573FB"/>
    <w:rsid w:val="00957425"/>
    <w:rsid w:val="00957DDC"/>
    <w:rsid w:val="009606ED"/>
    <w:rsid w:val="00961870"/>
    <w:rsid w:val="00972A1B"/>
    <w:rsid w:val="00972C04"/>
    <w:rsid w:val="00974B9A"/>
    <w:rsid w:val="00974E96"/>
    <w:rsid w:val="009758E8"/>
    <w:rsid w:val="00980D53"/>
    <w:rsid w:val="0098228A"/>
    <w:rsid w:val="009827DA"/>
    <w:rsid w:val="00983F90"/>
    <w:rsid w:val="0098486A"/>
    <w:rsid w:val="00987644"/>
    <w:rsid w:val="00990446"/>
    <w:rsid w:val="00991ABF"/>
    <w:rsid w:val="00991E57"/>
    <w:rsid w:val="00992967"/>
    <w:rsid w:val="00994D81"/>
    <w:rsid w:val="00995599"/>
    <w:rsid w:val="009A57C4"/>
    <w:rsid w:val="009B44E3"/>
    <w:rsid w:val="009B6AF8"/>
    <w:rsid w:val="009C2967"/>
    <w:rsid w:val="009C5147"/>
    <w:rsid w:val="009C568F"/>
    <w:rsid w:val="009D25E2"/>
    <w:rsid w:val="009D6A24"/>
    <w:rsid w:val="009D7A95"/>
    <w:rsid w:val="009E1ABB"/>
    <w:rsid w:val="009E214B"/>
    <w:rsid w:val="009E2C7B"/>
    <w:rsid w:val="009E2D2A"/>
    <w:rsid w:val="009E3AAC"/>
    <w:rsid w:val="009E5BA8"/>
    <w:rsid w:val="009E7C38"/>
    <w:rsid w:val="009F5043"/>
    <w:rsid w:val="009F5230"/>
    <w:rsid w:val="00A01869"/>
    <w:rsid w:val="00A01C4A"/>
    <w:rsid w:val="00A03FF6"/>
    <w:rsid w:val="00A05D7F"/>
    <w:rsid w:val="00A11E0E"/>
    <w:rsid w:val="00A15BEC"/>
    <w:rsid w:val="00A16704"/>
    <w:rsid w:val="00A23827"/>
    <w:rsid w:val="00A24DB9"/>
    <w:rsid w:val="00A26290"/>
    <w:rsid w:val="00A27516"/>
    <w:rsid w:val="00A309C4"/>
    <w:rsid w:val="00A331F3"/>
    <w:rsid w:val="00A3417B"/>
    <w:rsid w:val="00A363AC"/>
    <w:rsid w:val="00A378E2"/>
    <w:rsid w:val="00A42198"/>
    <w:rsid w:val="00A42F09"/>
    <w:rsid w:val="00A433FA"/>
    <w:rsid w:val="00A43EC8"/>
    <w:rsid w:val="00A465C7"/>
    <w:rsid w:val="00A50A6A"/>
    <w:rsid w:val="00A53A1D"/>
    <w:rsid w:val="00A545B0"/>
    <w:rsid w:val="00A6054F"/>
    <w:rsid w:val="00A70F28"/>
    <w:rsid w:val="00A71314"/>
    <w:rsid w:val="00A7190E"/>
    <w:rsid w:val="00A71DC2"/>
    <w:rsid w:val="00A75855"/>
    <w:rsid w:val="00A7681A"/>
    <w:rsid w:val="00A82651"/>
    <w:rsid w:val="00A85709"/>
    <w:rsid w:val="00A91BB8"/>
    <w:rsid w:val="00A92322"/>
    <w:rsid w:val="00A958F8"/>
    <w:rsid w:val="00A9752E"/>
    <w:rsid w:val="00A977CC"/>
    <w:rsid w:val="00AA0AC5"/>
    <w:rsid w:val="00AA127B"/>
    <w:rsid w:val="00AA2A14"/>
    <w:rsid w:val="00AA2E9E"/>
    <w:rsid w:val="00AA34E6"/>
    <w:rsid w:val="00AA42B9"/>
    <w:rsid w:val="00AA4655"/>
    <w:rsid w:val="00AA6D32"/>
    <w:rsid w:val="00AA7745"/>
    <w:rsid w:val="00AB2CEA"/>
    <w:rsid w:val="00AE18EB"/>
    <w:rsid w:val="00AE1F9B"/>
    <w:rsid w:val="00AF2AC1"/>
    <w:rsid w:val="00AF47F1"/>
    <w:rsid w:val="00B005B2"/>
    <w:rsid w:val="00B023AD"/>
    <w:rsid w:val="00B0284E"/>
    <w:rsid w:val="00B02F1A"/>
    <w:rsid w:val="00B03081"/>
    <w:rsid w:val="00B03198"/>
    <w:rsid w:val="00B06C3C"/>
    <w:rsid w:val="00B07F14"/>
    <w:rsid w:val="00B11450"/>
    <w:rsid w:val="00B1386A"/>
    <w:rsid w:val="00B156F4"/>
    <w:rsid w:val="00B239F0"/>
    <w:rsid w:val="00B23B3E"/>
    <w:rsid w:val="00B30080"/>
    <w:rsid w:val="00B31767"/>
    <w:rsid w:val="00B34916"/>
    <w:rsid w:val="00B357CE"/>
    <w:rsid w:val="00B37A32"/>
    <w:rsid w:val="00B4478F"/>
    <w:rsid w:val="00B50CB3"/>
    <w:rsid w:val="00B52BE3"/>
    <w:rsid w:val="00B53801"/>
    <w:rsid w:val="00B56D5B"/>
    <w:rsid w:val="00B57A91"/>
    <w:rsid w:val="00B60D0F"/>
    <w:rsid w:val="00B62398"/>
    <w:rsid w:val="00B64FC7"/>
    <w:rsid w:val="00B67BFD"/>
    <w:rsid w:val="00B703A4"/>
    <w:rsid w:val="00B705A8"/>
    <w:rsid w:val="00B7392F"/>
    <w:rsid w:val="00B8074B"/>
    <w:rsid w:val="00B84C4D"/>
    <w:rsid w:val="00B854BA"/>
    <w:rsid w:val="00B85582"/>
    <w:rsid w:val="00B9145B"/>
    <w:rsid w:val="00B91C7D"/>
    <w:rsid w:val="00B94C5C"/>
    <w:rsid w:val="00BA0B62"/>
    <w:rsid w:val="00BA1AA0"/>
    <w:rsid w:val="00BA1AF7"/>
    <w:rsid w:val="00BA2A77"/>
    <w:rsid w:val="00BA6CD6"/>
    <w:rsid w:val="00BA7C2C"/>
    <w:rsid w:val="00BB07EF"/>
    <w:rsid w:val="00BB23EA"/>
    <w:rsid w:val="00BC1B9C"/>
    <w:rsid w:val="00BC251B"/>
    <w:rsid w:val="00BC35DA"/>
    <w:rsid w:val="00BC7561"/>
    <w:rsid w:val="00BC7890"/>
    <w:rsid w:val="00BD05F2"/>
    <w:rsid w:val="00BD0B05"/>
    <w:rsid w:val="00BD1797"/>
    <w:rsid w:val="00BD52C3"/>
    <w:rsid w:val="00BD55E0"/>
    <w:rsid w:val="00BD702B"/>
    <w:rsid w:val="00BE1F8C"/>
    <w:rsid w:val="00BE3E5E"/>
    <w:rsid w:val="00BF12D2"/>
    <w:rsid w:val="00BFACC5"/>
    <w:rsid w:val="00C0097C"/>
    <w:rsid w:val="00C016A0"/>
    <w:rsid w:val="00C03E27"/>
    <w:rsid w:val="00C06A07"/>
    <w:rsid w:val="00C114F5"/>
    <w:rsid w:val="00C12094"/>
    <w:rsid w:val="00C129F6"/>
    <w:rsid w:val="00C14293"/>
    <w:rsid w:val="00C149F8"/>
    <w:rsid w:val="00C164A6"/>
    <w:rsid w:val="00C17885"/>
    <w:rsid w:val="00C21B65"/>
    <w:rsid w:val="00C237DD"/>
    <w:rsid w:val="00C26AFE"/>
    <w:rsid w:val="00C29781"/>
    <w:rsid w:val="00C3279D"/>
    <w:rsid w:val="00C35808"/>
    <w:rsid w:val="00C4123B"/>
    <w:rsid w:val="00C412EF"/>
    <w:rsid w:val="00C43259"/>
    <w:rsid w:val="00C44555"/>
    <w:rsid w:val="00C45D42"/>
    <w:rsid w:val="00C523D0"/>
    <w:rsid w:val="00C55BAE"/>
    <w:rsid w:val="00C56A4E"/>
    <w:rsid w:val="00C70910"/>
    <w:rsid w:val="00C73160"/>
    <w:rsid w:val="00C73423"/>
    <w:rsid w:val="00C74135"/>
    <w:rsid w:val="00C77205"/>
    <w:rsid w:val="00C8088B"/>
    <w:rsid w:val="00C815A7"/>
    <w:rsid w:val="00C849E6"/>
    <w:rsid w:val="00C91CBE"/>
    <w:rsid w:val="00C9381D"/>
    <w:rsid w:val="00C9751E"/>
    <w:rsid w:val="00C9795B"/>
    <w:rsid w:val="00CA57CF"/>
    <w:rsid w:val="00CA6166"/>
    <w:rsid w:val="00CA726F"/>
    <w:rsid w:val="00CB0C7C"/>
    <w:rsid w:val="00CB4BC1"/>
    <w:rsid w:val="00CB55C3"/>
    <w:rsid w:val="00CB78EF"/>
    <w:rsid w:val="00CB7F82"/>
    <w:rsid w:val="00CBE67A"/>
    <w:rsid w:val="00CC2EFD"/>
    <w:rsid w:val="00CC73C4"/>
    <w:rsid w:val="00CD02CC"/>
    <w:rsid w:val="00CD1DBD"/>
    <w:rsid w:val="00CD2141"/>
    <w:rsid w:val="00CD4515"/>
    <w:rsid w:val="00CD4517"/>
    <w:rsid w:val="00CD7547"/>
    <w:rsid w:val="00CE435C"/>
    <w:rsid w:val="00CE6436"/>
    <w:rsid w:val="00CF3761"/>
    <w:rsid w:val="00CF4B2F"/>
    <w:rsid w:val="00CF5BD7"/>
    <w:rsid w:val="00D01F35"/>
    <w:rsid w:val="00D033CD"/>
    <w:rsid w:val="00D07DEA"/>
    <w:rsid w:val="00D106E9"/>
    <w:rsid w:val="00D15D2F"/>
    <w:rsid w:val="00D20410"/>
    <w:rsid w:val="00D224FA"/>
    <w:rsid w:val="00D23283"/>
    <w:rsid w:val="00D24C68"/>
    <w:rsid w:val="00D24F5E"/>
    <w:rsid w:val="00D25329"/>
    <w:rsid w:val="00D30972"/>
    <w:rsid w:val="00D3259A"/>
    <w:rsid w:val="00D34EAB"/>
    <w:rsid w:val="00D3615F"/>
    <w:rsid w:val="00D3767C"/>
    <w:rsid w:val="00D4193F"/>
    <w:rsid w:val="00D4496C"/>
    <w:rsid w:val="00D45930"/>
    <w:rsid w:val="00D52F63"/>
    <w:rsid w:val="00D5337A"/>
    <w:rsid w:val="00D56560"/>
    <w:rsid w:val="00D57955"/>
    <w:rsid w:val="00D6033E"/>
    <w:rsid w:val="00D604B5"/>
    <w:rsid w:val="00D6197B"/>
    <w:rsid w:val="00D62D1E"/>
    <w:rsid w:val="00D64E1F"/>
    <w:rsid w:val="00D708B9"/>
    <w:rsid w:val="00D7425E"/>
    <w:rsid w:val="00D74B53"/>
    <w:rsid w:val="00D74EA2"/>
    <w:rsid w:val="00D760A9"/>
    <w:rsid w:val="00D8065D"/>
    <w:rsid w:val="00D86198"/>
    <w:rsid w:val="00D86A73"/>
    <w:rsid w:val="00D90250"/>
    <w:rsid w:val="00D90DBA"/>
    <w:rsid w:val="00D95040"/>
    <w:rsid w:val="00DA02EB"/>
    <w:rsid w:val="00DA09EB"/>
    <w:rsid w:val="00DA1E3E"/>
    <w:rsid w:val="00DA2D7C"/>
    <w:rsid w:val="00DA4558"/>
    <w:rsid w:val="00DA4DA0"/>
    <w:rsid w:val="00DB5817"/>
    <w:rsid w:val="00DB6447"/>
    <w:rsid w:val="00DB7855"/>
    <w:rsid w:val="00DC057C"/>
    <w:rsid w:val="00DC1285"/>
    <w:rsid w:val="00DC1ABC"/>
    <w:rsid w:val="00DC1BD3"/>
    <w:rsid w:val="00DC5209"/>
    <w:rsid w:val="00DC5A03"/>
    <w:rsid w:val="00DC6981"/>
    <w:rsid w:val="00DC6A4F"/>
    <w:rsid w:val="00DD0176"/>
    <w:rsid w:val="00DD2CAB"/>
    <w:rsid w:val="00DD55B7"/>
    <w:rsid w:val="00DD7D6E"/>
    <w:rsid w:val="00DE3637"/>
    <w:rsid w:val="00DE4D50"/>
    <w:rsid w:val="00DE59BB"/>
    <w:rsid w:val="00DE72CE"/>
    <w:rsid w:val="00DE7B64"/>
    <w:rsid w:val="00DF0EAF"/>
    <w:rsid w:val="00DF4068"/>
    <w:rsid w:val="00DF4546"/>
    <w:rsid w:val="00DF66AC"/>
    <w:rsid w:val="00E030EF"/>
    <w:rsid w:val="00E04B1E"/>
    <w:rsid w:val="00E06799"/>
    <w:rsid w:val="00E10E3C"/>
    <w:rsid w:val="00E1346F"/>
    <w:rsid w:val="00E13DD0"/>
    <w:rsid w:val="00E20556"/>
    <w:rsid w:val="00E217DB"/>
    <w:rsid w:val="00E217E8"/>
    <w:rsid w:val="00E2435C"/>
    <w:rsid w:val="00E27135"/>
    <w:rsid w:val="00E317BD"/>
    <w:rsid w:val="00E32FF5"/>
    <w:rsid w:val="00E338E4"/>
    <w:rsid w:val="00E359A0"/>
    <w:rsid w:val="00E405BC"/>
    <w:rsid w:val="00E410EA"/>
    <w:rsid w:val="00E4136C"/>
    <w:rsid w:val="00E41440"/>
    <w:rsid w:val="00E42CFC"/>
    <w:rsid w:val="00E432C6"/>
    <w:rsid w:val="00E4343B"/>
    <w:rsid w:val="00E439FF"/>
    <w:rsid w:val="00E470A9"/>
    <w:rsid w:val="00E47C64"/>
    <w:rsid w:val="00E50F89"/>
    <w:rsid w:val="00E51FA4"/>
    <w:rsid w:val="00E538E6"/>
    <w:rsid w:val="00E53FAE"/>
    <w:rsid w:val="00E55C3F"/>
    <w:rsid w:val="00E614B2"/>
    <w:rsid w:val="00E633AA"/>
    <w:rsid w:val="00E72BCA"/>
    <w:rsid w:val="00E7399B"/>
    <w:rsid w:val="00E7701D"/>
    <w:rsid w:val="00E81EA6"/>
    <w:rsid w:val="00E829EA"/>
    <w:rsid w:val="00E86296"/>
    <w:rsid w:val="00E935FA"/>
    <w:rsid w:val="00E9368A"/>
    <w:rsid w:val="00E95CA9"/>
    <w:rsid w:val="00E967A6"/>
    <w:rsid w:val="00E97458"/>
    <w:rsid w:val="00EA3FF9"/>
    <w:rsid w:val="00EA47F5"/>
    <w:rsid w:val="00EA53E5"/>
    <w:rsid w:val="00EA653C"/>
    <w:rsid w:val="00EB0A68"/>
    <w:rsid w:val="00EB2A71"/>
    <w:rsid w:val="00EB2C49"/>
    <w:rsid w:val="00EB4192"/>
    <w:rsid w:val="00EB4DD2"/>
    <w:rsid w:val="00EB5037"/>
    <w:rsid w:val="00EB525D"/>
    <w:rsid w:val="00EB65D9"/>
    <w:rsid w:val="00EB6858"/>
    <w:rsid w:val="00EB6923"/>
    <w:rsid w:val="00EC3FEF"/>
    <w:rsid w:val="00EC5B37"/>
    <w:rsid w:val="00EC5BF3"/>
    <w:rsid w:val="00ED0132"/>
    <w:rsid w:val="00ED280C"/>
    <w:rsid w:val="00ED2DB3"/>
    <w:rsid w:val="00ED3D12"/>
    <w:rsid w:val="00ED79BD"/>
    <w:rsid w:val="00EE308D"/>
    <w:rsid w:val="00EE6757"/>
    <w:rsid w:val="00EE69EF"/>
    <w:rsid w:val="00EF0479"/>
    <w:rsid w:val="00EF2835"/>
    <w:rsid w:val="00EF2958"/>
    <w:rsid w:val="00EF29C8"/>
    <w:rsid w:val="00EF6309"/>
    <w:rsid w:val="00EF745E"/>
    <w:rsid w:val="00F00D24"/>
    <w:rsid w:val="00F07D53"/>
    <w:rsid w:val="00F10B60"/>
    <w:rsid w:val="00F10F4D"/>
    <w:rsid w:val="00F1476B"/>
    <w:rsid w:val="00F157AD"/>
    <w:rsid w:val="00F1769C"/>
    <w:rsid w:val="00F21064"/>
    <w:rsid w:val="00F21A9A"/>
    <w:rsid w:val="00F21ADB"/>
    <w:rsid w:val="00F23FDC"/>
    <w:rsid w:val="00F25043"/>
    <w:rsid w:val="00F27FC0"/>
    <w:rsid w:val="00F30D00"/>
    <w:rsid w:val="00F31635"/>
    <w:rsid w:val="00F429F8"/>
    <w:rsid w:val="00F43EB9"/>
    <w:rsid w:val="00F514A7"/>
    <w:rsid w:val="00F53755"/>
    <w:rsid w:val="00F60C86"/>
    <w:rsid w:val="00F6625E"/>
    <w:rsid w:val="00F67CFF"/>
    <w:rsid w:val="00F709CA"/>
    <w:rsid w:val="00F71C84"/>
    <w:rsid w:val="00F71EB4"/>
    <w:rsid w:val="00F73FB2"/>
    <w:rsid w:val="00F7454A"/>
    <w:rsid w:val="00F755AA"/>
    <w:rsid w:val="00F83C6C"/>
    <w:rsid w:val="00F84F81"/>
    <w:rsid w:val="00F85E9F"/>
    <w:rsid w:val="00F90A17"/>
    <w:rsid w:val="00F91D18"/>
    <w:rsid w:val="00F9291C"/>
    <w:rsid w:val="00F937C1"/>
    <w:rsid w:val="00F93FDF"/>
    <w:rsid w:val="00F96767"/>
    <w:rsid w:val="00FA006C"/>
    <w:rsid w:val="00FA7589"/>
    <w:rsid w:val="00FB008E"/>
    <w:rsid w:val="00FB3AD5"/>
    <w:rsid w:val="00FD2589"/>
    <w:rsid w:val="00FD2FF4"/>
    <w:rsid w:val="00FD4574"/>
    <w:rsid w:val="00FD47E3"/>
    <w:rsid w:val="00FD5BB9"/>
    <w:rsid w:val="00FE194B"/>
    <w:rsid w:val="00FE25CB"/>
    <w:rsid w:val="00FE3CB9"/>
    <w:rsid w:val="00FE5FCC"/>
    <w:rsid w:val="00FF010D"/>
    <w:rsid w:val="00FF024F"/>
    <w:rsid w:val="00FF027D"/>
    <w:rsid w:val="00FF1DC5"/>
    <w:rsid w:val="00FF1E3E"/>
    <w:rsid w:val="00FF6799"/>
    <w:rsid w:val="0105A22F"/>
    <w:rsid w:val="010F55FB"/>
    <w:rsid w:val="011F0943"/>
    <w:rsid w:val="0120B346"/>
    <w:rsid w:val="0121C064"/>
    <w:rsid w:val="01549107"/>
    <w:rsid w:val="015F4FB9"/>
    <w:rsid w:val="015F974B"/>
    <w:rsid w:val="016BE355"/>
    <w:rsid w:val="016DCBD3"/>
    <w:rsid w:val="016E8F9C"/>
    <w:rsid w:val="0175739F"/>
    <w:rsid w:val="018931F1"/>
    <w:rsid w:val="01A5BDC8"/>
    <w:rsid w:val="01A76B8E"/>
    <w:rsid w:val="01B272D7"/>
    <w:rsid w:val="01D9D457"/>
    <w:rsid w:val="01E4743C"/>
    <w:rsid w:val="01EA45D3"/>
    <w:rsid w:val="01EDE399"/>
    <w:rsid w:val="02147729"/>
    <w:rsid w:val="021AE194"/>
    <w:rsid w:val="021DCD73"/>
    <w:rsid w:val="022702AE"/>
    <w:rsid w:val="022AA51F"/>
    <w:rsid w:val="022FCDF2"/>
    <w:rsid w:val="0235FF93"/>
    <w:rsid w:val="02374AC1"/>
    <w:rsid w:val="023AFD63"/>
    <w:rsid w:val="0254CD56"/>
    <w:rsid w:val="026B8655"/>
    <w:rsid w:val="0273617C"/>
    <w:rsid w:val="02741AF9"/>
    <w:rsid w:val="027AF6E1"/>
    <w:rsid w:val="027AF6E1"/>
    <w:rsid w:val="029A19A7"/>
    <w:rsid w:val="029E2BA5"/>
    <w:rsid w:val="02A191E1"/>
    <w:rsid w:val="02B95770"/>
    <w:rsid w:val="02DC0E05"/>
    <w:rsid w:val="02DD2A7A"/>
    <w:rsid w:val="02E1AE43"/>
    <w:rsid w:val="02E87F46"/>
    <w:rsid w:val="02EC72AF"/>
    <w:rsid w:val="02F99803"/>
    <w:rsid w:val="0314A489"/>
    <w:rsid w:val="031BDBAE"/>
    <w:rsid w:val="032B9B14"/>
    <w:rsid w:val="032E7121"/>
    <w:rsid w:val="032EFFB6"/>
    <w:rsid w:val="03458BE5"/>
    <w:rsid w:val="0349C923"/>
    <w:rsid w:val="035CF390"/>
    <w:rsid w:val="036D6F6B"/>
    <w:rsid w:val="0388DD7B"/>
    <w:rsid w:val="038CFD75"/>
    <w:rsid w:val="039263E4"/>
    <w:rsid w:val="039DC967"/>
    <w:rsid w:val="03B00E1D"/>
    <w:rsid w:val="03B9EAB8"/>
    <w:rsid w:val="03D3FB7B"/>
    <w:rsid w:val="03D887D1"/>
    <w:rsid w:val="03E40DA6"/>
    <w:rsid w:val="03E439A5"/>
    <w:rsid w:val="03E51199"/>
    <w:rsid w:val="03F63EFD"/>
    <w:rsid w:val="040459B9"/>
    <w:rsid w:val="04085CE1"/>
    <w:rsid w:val="040B0C0B"/>
    <w:rsid w:val="0410395A"/>
    <w:rsid w:val="04178F4A"/>
    <w:rsid w:val="0417FC51"/>
    <w:rsid w:val="041FAA3D"/>
    <w:rsid w:val="04250F3E"/>
    <w:rsid w:val="04325600"/>
    <w:rsid w:val="04460696"/>
    <w:rsid w:val="0448D02E"/>
    <w:rsid w:val="044E22D5"/>
    <w:rsid w:val="045B3B7F"/>
    <w:rsid w:val="045EC7D8"/>
    <w:rsid w:val="0472D13D"/>
    <w:rsid w:val="04777460"/>
    <w:rsid w:val="0480643B"/>
    <w:rsid w:val="04A68471"/>
    <w:rsid w:val="04B02E8B"/>
    <w:rsid w:val="04B3B1EC"/>
    <w:rsid w:val="04BCC5D2"/>
    <w:rsid w:val="04C57A44"/>
    <w:rsid w:val="04C69A8F"/>
    <w:rsid w:val="04CE244A"/>
    <w:rsid w:val="04D55C76"/>
    <w:rsid w:val="04D55E35"/>
    <w:rsid w:val="04DB8FE3"/>
    <w:rsid w:val="04E1FF5A"/>
    <w:rsid w:val="04F6A523"/>
    <w:rsid w:val="04FB6E0E"/>
    <w:rsid w:val="04FB88A2"/>
    <w:rsid w:val="051AA3D5"/>
    <w:rsid w:val="051F42F6"/>
    <w:rsid w:val="052B200C"/>
    <w:rsid w:val="05309736"/>
    <w:rsid w:val="0532C7D8"/>
    <w:rsid w:val="0536C784"/>
    <w:rsid w:val="0551B094"/>
    <w:rsid w:val="05520648"/>
    <w:rsid w:val="0554ED04"/>
    <w:rsid w:val="056207A6"/>
    <w:rsid w:val="0571AD8D"/>
    <w:rsid w:val="058254B6"/>
    <w:rsid w:val="05910BC2"/>
    <w:rsid w:val="05AB23A3"/>
    <w:rsid w:val="05B1CAFB"/>
    <w:rsid w:val="05B250C2"/>
    <w:rsid w:val="05B2D796"/>
    <w:rsid w:val="05C21A62"/>
    <w:rsid w:val="05C2BCAA"/>
    <w:rsid w:val="05CBB000"/>
    <w:rsid w:val="05CBB000"/>
    <w:rsid w:val="05D48511"/>
    <w:rsid w:val="05D68D52"/>
    <w:rsid w:val="05E22F33"/>
    <w:rsid w:val="05E3D016"/>
    <w:rsid w:val="05EEC2ED"/>
    <w:rsid w:val="05EF7E56"/>
    <w:rsid w:val="060BFB0F"/>
    <w:rsid w:val="060E18EB"/>
    <w:rsid w:val="0619F8F6"/>
    <w:rsid w:val="062F3FDC"/>
    <w:rsid w:val="0639C152"/>
    <w:rsid w:val="0656BA1B"/>
    <w:rsid w:val="0668BEBD"/>
    <w:rsid w:val="066E4363"/>
    <w:rsid w:val="0677C45D"/>
    <w:rsid w:val="067F94A6"/>
    <w:rsid w:val="0682DA84"/>
    <w:rsid w:val="068A19EA"/>
    <w:rsid w:val="06A257AA"/>
    <w:rsid w:val="06D62643"/>
    <w:rsid w:val="06D979FA"/>
    <w:rsid w:val="06E4317D"/>
    <w:rsid w:val="06E4CAA4"/>
    <w:rsid w:val="06E82AEE"/>
    <w:rsid w:val="06F9C316"/>
    <w:rsid w:val="0707CE3E"/>
    <w:rsid w:val="070923CD"/>
    <w:rsid w:val="07189450"/>
    <w:rsid w:val="071A7366"/>
    <w:rsid w:val="071D7190"/>
    <w:rsid w:val="0721567E"/>
    <w:rsid w:val="07331C23"/>
    <w:rsid w:val="07355D4E"/>
    <w:rsid w:val="0739A29F"/>
    <w:rsid w:val="074BCDBB"/>
    <w:rsid w:val="074D6FBF"/>
    <w:rsid w:val="0751486B"/>
    <w:rsid w:val="077B72BE"/>
    <w:rsid w:val="07904036"/>
    <w:rsid w:val="079A925A"/>
    <w:rsid w:val="07A9C022"/>
    <w:rsid w:val="07AA8555"/>
    <w:rsid w:val="07B096C6"/>
    <w:rsid w:val="07B54DE8"/>
    <w:rsid w:val="07BC73EB"/>
    <w:rsid w:val="07BE17D6"/>
    <w:rsid w:val="07C2EAE3"/>
    <w:rsid w:val="07D1F8F9"/>
    <w:rsid w:val="07E3DE27"/>
    <w:rsid w:val="07FFE88B"/>
    <w:rsid w:val="080A389F"/>
    <w:rsid w:val="082424E6"/>
    <w:rsid w:val="083310C5"/>
    <w:rsid w:val="0841B4FA"/>
    <w:rsid w:val="084CA190"/>
    <w:rsid w:val="084D2AF5"/>
    <w:rsid w:val="084EA5B4"/>
    <w:rsid w:val="08666A04"/>
    <w:rsid w:val="08683638"/>
    <w:rsid w:val="087499B5"/>
    <w:rsid w:val="087CC779"/>
    <w:rsid w:val="087CFFCD"/>
    <w:rsid w:val="087D89FD"/>
    <w:rsid w:val="08881317"/>
    <w:rsid w:val="08AA1909"/>
    <w:rsid w:val="08B9F42A"/>
    <w:rsid w:val="08BD5AE6"/>
    <w:rsid w:val="08D05F63"/>
    <w:rsid w:val="08E20633"/>
    <w:rsid w:val="08E281E3"/>
    <w:rsid w:val="08E3DAEE"/>
    <w:rsid w:val="08E727E2"/>
    <w:rsid w:val="08F960D1"/>
    <w:rsid w:val="08FB7A64"/>
    <w:rsid w:val="091257C3"/>
    <w:rsid w:val="0921C5B7"/>
    <w:rsid w:val="09260F67"/>
    <w:rsid w:val="0944FC1F"/>
    <w:rsid w:val="0952EFB2"/>
    <w:rsid w:val="09559D8B"/>
    <w:rsid w:val="09875980"/>
    <w:rsid w:val="09883106"/>
    <w:rsid w:val="098A222D"/>
    <w:rsid w:val="09987D8A"/>
    <w:rsid w:val="09AD463B"/>
    <w:rsid w:val="09B05C0A"/>
    <w:rsid w:val="09B38C0B"/>
    <w:rsid w:val="09BBD76F"/>
    <w:rsid w:val="09C21060"/>
    <w:rsid w:val="09F9E565"/>
    <w:rsid w:val="09FB7074"/>
    <w:rsid w:val="09FE83BD"/>
    <w:rsid w:val="0A04E440"/>
    <w:rsid w:val="0A0E4572"/>
    <w:rsid w:val="0A1CB022"/>
    <w:rsid w:val="0A287348"/>
    <w:rsid w:val="0A29D9DB"/>
    <w:rsid w:val="0A388825"/>
    <w:rsid w:val="0A3E6D85"/>
    <w:rsid w:val="0A4033B1"/>
    <w:rsid w:val="0A45DF1F"/>
    <w:rsid w:val="0A4BD9C4"/>
    <w:rsid w:val="0A5ABF3E"/>
    <w:rsid w:val="0A5EC85A"/>
    <w:rsid w:val="0A621FA3"/>
    <w:rsid w:val="0A625FCB"/>
    <w:rsid w:val="0A6C4180"/>
    <w:rsid w:val="0A6D2559"/>
    <w:rsid w:val="0A771D06"/>
    <w:rsid w:val="0A7C415C"/>
    <w:rsid w:val="0A819FC9"/>
    <w:rsid w:val="0A819FC9"/>
    <w:rsid w:val="0AC71481"/>
    <w:rsid w:val="0ACF003D"/>
    <w:rsid w:val="0ACF0457"/>
    <w:rsid w:val="0AEC4F39"/>
    <w:rsid w:val="0AFE8FB1"/>
    <w:rsid w:val="0B0EF72F"/>
    <w:rsid w:val="0B105391"/>
    <w:rsid w:val="0B121FF4"/>
    <w:rsid w:val="0B275AD5"/>
    <w:rsid w:val="0B42BF27"/>
    <w:rsid w:val="0B465B05"/>
    <w:rsid w:val="0B516963"/>
    <w:rsid w:val="0B55DF66"/>
    <w:rsid w:val="0B58EB8B"/>
    <w:rsid w:val="0B66F9A2"/>
    <w:rsid w:val="0B6EFD4F"/>
    <w:rsid w:val="0B777D83"/>
    <w:rsid w:val="0B79D549"/>
    <w:rsid w:val="0B96CBF2"/>
    <w:rsid w:val="0B97D788"/>
    <w:rsid w:val="0B9D5186"/>
    <w:rsid w:val="0BA542F0"/>
    <w:rsid w:val="0BCF792C"/>
    <w:rsid w:val="0BD202A8"/>
    <w:rsid w:val="0BD580B6"/>
    <w:rsid w:val="0BD8B43D"/>
    <w:rsid w:val="0BEA47BA"/>
    <w:rsid w:val="0BF16652"/>
    <w:rsid w:val="0BF9C270"/>
    <w:rsid w:val="0C17FCD6"/>
    <w:rsid w:val="0C1F8334"/>
    <w:rsid w:val="0C20BD35"/>
    <w:rsid w:val="0C32FBDD"/>
    <w:rsid w:val="0C463A39"/>
    <w:rsid w:val="0C4C73A7"/>
    <w:rsid w:val="0C570C83"/>
    <w:rsid w:val="0C61B918"/>
    <w:rsid w:val="0C648EAF"/>
    <w:rsid w:val="0C7E32F9"/>
    <w:rsid w:val="0C835609"/>
    <w:rsid w:val="0C85883D"/>
    <w:rsid w:val="0C8C0757"/>
    <w:rsid w:val="0C8CBDA7"/>
    <w:rsid w:val="0C8FB912"/>
    <w:rsid w:val="0C91403A"/>
    <w:rsid w:val="0C917CE0"/>
    <w:rsid w:val="0C988062"/>
    <w:rsid w:val="0CA2D578"/>
    <w:rsid w:val="0CAC8F82"/>
    <w:rsid w:val="0CB24342"/>
    <w:rsid w:val="0CC45018"/>
    <w:rsid w:val="0CCDD6C5"/>
    <w:rsid w:val="0CDAB0E5"/>
    <w:rsid w:val="0CE33047"/>
    <w:rsid w:val="0CE3AAA2"/>
    <w:rsid w:val="0CF0E44B"/>
    <w:rsid w:val="0CF0E467"/>
    <w:rsid w:val="0CF6F414"/>
    <w:rsid w:val="0D00AA6F"/>
    <w:rsid w:val="0D21492B"/>
    <w:rsid w:val="0D220174"/>
    <w:rsid w:val="0D3E2E54"/>
    <w:rsid w:val="0D4EC0A1"/>
    <w:rsid w:val="0D5386AE"/>
    <w:rsid w:val="0D5ACF2C"/>
    <w:rsid w:val="0D699F8D"/>
    <w:rsid w:val="0D7FA26A"/>
    <w:rsid w:val="0D85D538"/>
    <w:rsid w:val="0DBA1476"/>
    <w:rsid w:val="0DE046B8"/>
    <w:rsid w:val="0DE0FCC1"/>
    <w:rsid w:val="0DE259B4"/>
    <w:rsid w:val="0DF73C10"/>
    <w:rsid w:val="0DF7FBF2"/>
    <w:rsid w:val="0DFCD8F8"/>
    <w:rsid w:val="0E120102"/>
    <w:rsid w:val="0E2BE9F6"/>
    <w:rsid w:val="0E32519B"/>
    <w:rsid w:val="0E3A07B6"/>
    <w:rsid w:val="0E3AEA72"/>
    <w:rsid w:val="0E3D4BD2"/>
    <w:rsid w:val="0E476687"/>
    <w:rsid w:val="0E5426A3"/>
    <w:rsid w:val="0E591BCE"/>
    <w:rsid w:val="0E711430"/>
    <w:rsid w:val="0E7C8055"/>
    <w:rsid w:val="0E88621C"/>
    <w:rsid w:val="0E8A30D6"/>
    <w:rsid w:val="0E8CEAD3"/>
    <w:rsid w:val="0E92780A"/>
    <w:rsid w:val="0ED57ECD"/>
    <w:rsid w:val="0EDAD7D7"/>
    <w:rsid w:val="0EDCC292"/>
    <w:rsid w:val="0EF9654C"/>
    <w:rsid w:val="0F0E3463"/>
    <w:rsid w:val="0F3A1781"/>
    <w:rsid w:val="0F3BBA57"/>
    <w:rsid w:val="0F4CD9EA"/>
    <w:rsid w:val="0F5C0A1E"/>
    <w:rsid w:val="0F77A4FF"/>
    <w:rsid w:val="0F790BEB"/>
    <w:rsid w:val="0F835EB7"/>
    <w:rsid w:val="0F83FA8A"/>
    <w:rsid w:val="0F998C4C"/>
    <w:rsid w:val="0FA41972"/>
    <w:rsid w:val="0FAB0F98"/>
    <w:rsid w:val="0FB79A44"/>
    <w:rsid w:val="0FBCFEA1"/>
    <w:rsid w:val="0FC5120E"/>
    <w:rsid w:val="0FC6AD14"/>
    <w:rsid w:val="0FEDC4C1"/>
    <w:rsid w:val="1007E8DD"/>
    <w:rsid w:val="100AB655"/>
    <w:rsid w:val="10147362"/>
    <w:rsid w:val="103A8420"/>
    <w:rsid w:val="10469FCC"/>
    <w:rsid w:val="10490F13"/>
    <w:rsid w:val="1068BDD9"/>
    <w:rsid w:val="107F8387"/>
    <w:rsid w:val="10913496"/>
    <w:rsid w:val="10A2514E"/>
    <w:rsid w:val="10B1535D"/>
    <w:rsid w:val="10B2050D"/>
    <w:rsid w:val="10B7183E"/>
    <w:rsid w:val="10BC7ED3"/>
    <w:rsid w:val="10C17A71"/>
    <w:rsid w:val="10C1D97E"/>
    <w:rsid w:val="10DCE2DE"/>
    <w:rsid w:val="10F21E47"/>
    <w:rsid w:val="10F45F40"/>
    <w:rsid w:val="11014376"/>
    <w:rsid w:val="1106E3B7"/>
    <w:rsid w:val="110AE74B"/>
    <w:rsid w:val="111D48EC"/>
    <w:rsid w:val="1120ACD4"/>
    <w:rsid w:val="112751E0"/>
    <w:rsid w:val="113D98DD"/>
    <w:rsid w:val="114A2DB5"/>
    <w:rsid w:val="1168DF25"/>
    <w:rsid w:val="116A9084"/>
    <w:rsid w:val="116C6866"/>
    <w:rsid w:val="1170F1D1"/>
    <w:rsid w:val="117E44C8"/>
    <w:rsid w:val="11988910"/>
    <w:rsid w:val="11B0A012"/>
    <w:rsid w:val="11BB5735"/>
    <w:rsid w:val="11BCACE8"/>
    <w:rsid w:val="11BE9FF8"/>
    <w:rsid w:val="11D71A48"/>
    <w:rsid w:val="11D8B818"/>
    <w:rsid w:val="11D8CDCB"/>
    <w:rsid w:val="11DAD772"/>
    <w:rsid w:val="11DF87F6"/>
    <w:rsid w:val="11DFE114"/>
    <w:rsid w:val="11E60B7B"/>
    <w:rsid w:val="11EEE11C"/>
    <w:rsid w:val="11F0475E"/>
    <w:rsid w:val="11F6BBE6"/>
    <w:rsid w:val="11FA714E"/>
    <w:rsid w:val="12190955"/>
    <w:rsid w:val="125F9064"/>
    <w:rsid w:val="1267C6C6"/>
    <w:rsid w:val="126A3684"/>
    <w:rsid w:val="128C469C"/>
    <w:rsid w:val="129336F2"/>
    <w:rsid w:val="1294C097"/>
    <w:rsid w:val="1294C116"/>
    <w:rsid w:val="12969AD2"/>
    <w:rsid w:val="12995010"/>
    <w:rsid w:val="12A071B8"/>
    <w:rsid w:val="12A7B708"/>
    <w:rsid w:val="12E83230"/>
    <w:rsid w:val="12F936CD"/>
    <w:rsid w:val="130E3602"/>
    <w:rsid w:val="13196C68"/>
    <w:rsid w:val="13225980"/>
    <w:rsid w:val="132DD74E"/>
    <w:rsid w:val="133FB328"/>
    <w:rsid w:val="1340F32F"/>
    <w:rsid w:val="1354D45C"/>
    <w:rsid w:val="1363492A"/>
    <w:rsid w:val="136960BE"/>
    <w:rsid w:val="13788B51"/>
    <w:rsid w:val="137E7258"/>
    <w:rsid w:val="139D2A53"/>
    <w:rsid w:val="13BAD0A3"/>
    <w:rsid w:val="13CBE606"/>
    <w:rsid w:val="13D77CF7"/>
    <w:rsid w:val="13DA1DB3"/>
    <w:rsid w:val="13DE51EE"/>
    <w:rsid w:val="13E2A9FB"/>
    <w:rsid w:val="13E315BE"/>
    <w:rsid w:val="13E33F7B"/>
    <w:rsid w:val="13F2AAA1"/>
    <w:rsid w:val="14023DEE"/>
    <w:rsid w:val="141A949C"/>
    <w:rsid w:val="1428FB40"/>
    <w:rsid w:val="1443A2FC"/>
    <w:rsid w:val="1449EE8D"/>
    <w:rsid w:val="144C9D9E"/>
    <w:rsid w:val="146E2DB2"/>
    <w:rsid w:val="14755AEF"/>
    <w:rsid w:val="14771497"/>
    <w:rsid w:val="147A78CC"/>
    <w:rsid w:val="147D9C9A"/>
    <w:rsid w:val="14A042D2"/>
    <w:rsid w:val="14A64AD1"/>
    <w:rsid w:val="14AA85D0"/>
    <w:rsid w:val="14B3BD4F"/>
    <w:rsid w:val="14DED3FC"/>
    <w:rsid w:val="14ED68DD"/>
    <w:rsid w:val="14FA65A0"/>
    <w:rsid w:val="1500DD86"/>
    <w:rsid w:val="15127673"/>
    <w:rsid w:val="1518DAAD"/>
    <w:rsid w:val="151C70E5"/>
    <w:rsid w:val="15272113"/>
    <w:rsid w:val="152C47CF"/>
    <w:rsid w:val="1546D836"/>
    <w:rsid w:val="155C7C87"/>
    <w:rsid w:val="1568D9AB"/>
    <w:rsid w:val="156A4A3F"/>
    <w:rsid w:val="15772B36"/>
    <w:rsid w:val="15AB5179"/>
    <w:rsid w:val="15C4DED2"/>
    <w:rsid w:val="15EA2061"/>
    <w:rsid w:val="15F5620F"/>
    <w:rsid w:val="160B0F1B"/>
    <w:rsid w:val="160FE7A8"/>
    <w:rsid w:val="1644FAFB"/>
    <w:rsid w:val="1652CE8C"/>
    <w:rsid w:val="1655C940"/>
    <w:rsid w:val="1661E32A"/>
    <w:rsid w:val="1667FE25"/>
    <w:rsid w:val="16A01190"/>
    <w:rsid w:val="16B5966A"/>
    <w:rsid w:val="16B6F67C"/>
    <w:rsid w:val="16C92C0E"/>
    <w:rsid w:val="16D70B81"/>
    <w:rsid w:val="16E1B1F0"/>
    <w:rsid w:val="16F4CC56"/>
    <w:rsid w:val="16FCE37F"/>
    <w:rsid w:val="17053170"/>
    <w:rsid w:val="170BC87F"/>
    <w:rsid w:val="170EC503"/>
    <w:rsid w:val="171A1D60"/>
    <w:rsid w:val="171AEF17"/>
    <w:rsid w:val="171E4723"/>
    <w:rsid w:val="171FE4DE"/>
    <w:rsid w:val="173DCD6F"/>
    <w:rsid w:val="173E1248"/>
    <w:rsid w:val="173FDAC9"/>
    <w:rsid w:val="1742490A"/>
    <w:rsid w:val="17438A2E"/>
    <w:rsid w:val="174AB655"/>
    <w:rsid w:val="175396F7"/>
    <w:rsid w:val="17560A5A"/>
    <w:rsid w:val="175C679A"/>
    <w:rsid w:val="1780540E"/>
    <w:rsid w:val="17884E0D"/>
    <w:rsid w:val="178B7852"/>
    <w:rsid w:val="178D9534"/>
    <w:rsid w:val="178ED56F"/>
    <w:rsid w:val="17A1B384"/>
    <w:rsid w:val="17C84F71"/>
    <w:rsid w:val="17CFEB8A"/>
    <w:rsid w:val="17D7E381"/>
    <w:rsid w:val="17F42BDC"/>
    <w:rsid w:val="180B537C"/>
    <w:rsid w:val="18116A6D"/>
    <w:rsid w:val="18278010"/>
    <w:rsid w:val="182A66BF"/>
    <w:rsid w:val="183F14EF"/>
    <w:rsid w:val="184F2751"/>
    <w:rsid w:val="18601B08"/>
    <w:rsid w:val="1862EA29"/>
    <w:rsid w:val="186F5CC6"/>
    <w:rsid w:val="188113A9"/>
    <w:rsid w:val="18900943"/>
    <w:rsid w:val="189F1755"/>
    <w:rsid w:val="18B9FAB3"/>
    <w:rsid w:val="18C67D68"/>
    <w:rsid w:val="18C747A4"/>
    <w:rsid w:val="18CA58F5"/>
    <w:rsid w:val="18CAA2C9"/>
    <w:rsid w:val="18D72C4C"/>
    <w:rsid w:val="18FF63D5"/>
    <w:rsid w:val="1901A15D"/>
    <w:rsid w:val="1905316F"/>
    <w:rsid w:val="190AA359"/>
    <w:rsid w:val="1913A54E"/>
    <w:rsid w:val="193FAE15"/>
    <w:rsid w:val="194DDAA2"/>
    <w:rsid w:val="194E0031"/>
    <w:rsid w:val="1965C439"/>
    <w:rsid w:val="19686716"/>
    <w:rsid w:val="1977F919"/>
    <w:rsid w:val="197A2705"/>
    <w:rsid w:val="197EA358"/>
    <w:rsid w:val="198B271A"/>
    <w:rsid w:val="19941330"/>
    <w:rsid w:val="19A4569B"/>
    <w:rsid w:val="19AFF9C5"/>
    <w:rsid w:val="19B4DE28"/>
    <w:rsid w:val="19BB28B2"/>
    <w:rsid w:val="19DA706C"/>
    <w:rsid w:val="19DA706C"/>
    <w:rsid w:val="19DDAE7C"/>
    <w:rsid w:val="19DE93A2"/>
    <w:rsid w:val="19DF14E6"/>
    <w:rsid w:val="19E96F27"/>
    <w:rsid w:val="19E9BC44"/>
    <w:rsid w:val="19EA2836"/>
    <w:rsid w:val="19EFFB88"/>
    <w:rsid w:val="19F493B3"/>
    <w:rsid w:val="19FF7D29"/>
    <w:rsid w:val="1A024D66"/>
    <w:rsid w:val="1A15D6AD"/>
    <w:rsid w:val="1A1689AF"/>
    <w:rsid w:val="1A1A3A57"/>
    <w:rsid w:val="1A35634C"/>
    <w:rsid w:val="1A441476"/>
    <w:rsid w:val="1A53DE66"/>
    <w:rsid w:val="1A58A665"/>
    <w:rsid w:val="1A5DF992"/>
    <w:rsid w:val="1A669D77"/>
    <w:rsid w:val="1A77D764"/>
    <w:rsid w:val="1A7DB9F5"/>
    <w:rsid w:val="1A920EC2"/>
    <w:rsid w:val="1AA1A3C1"/>
    <w:rsid w:val="1AA5AAD4"/>
    <w:rsid w:val="1AA86A3A"/>
    <w:rsid w:val="1AD5030B"/>
    <w:rsid w:val="1ADC0C98"/>
    <w:rsid w:val="1AE4EB74"/>
    <w:rsid w:val="1AE75287"/>
    <w:rsid w:val="1AEAC69F"/>
    <w:rsid w:val="1AEAEC78"/>
    <w:rsid w:val="1AF541C0"/>
    <w:rsid w:val="1AF5CD08"/>
    <w:rsid w:val="1B033C51"/>
    <w:rsid w:val="1B2EAF21"/>
    <w:rsid w:val="1B35E6D0"/>
    <w:rsid w:val="1B599300"/>
    <w:rsid w:val="1B643F99"/>
    <w:rsid w:val="1B65A968"/>
    <w:rsid w:val="1B690B3F"/>
    <w:rsid w:val="1B79B6CB"/>
    <w:rsid w:val="1B820233"/>
    <w:rsid w:val="1B92B063"/>
    <w:rsid w:val="1BA7D5FF"/>
    <w:rsid w:val="1BB0856F"/>
    <w:rsid w:val="1BC0B34E"/>
    <w:rsid w:val="1BF41B2C"/>
    <w:rsid w:val="1BF87B0B"/>
    <w:rsid w:val="1BFCF9CB"/>
    <w:rsid w:val="1C030BDF"/>
    <w:rsid w:val="1C20925D"/>
    <w:rsid w:val="1C258884"/>
    <w:rsid w:val="1C39B5F7"/>
    <w:rsid w:val="1C3E7546"/>
    <w:rsid w:val="1C4BA67E"/>
    <w:rsid w:val="1C687E2A"/>
    <w:rsid w:val="1C7F9482"/>
    <w:rsid w:val="1C96AA9A"/>
    <w:rsid w:val="1CAB5035"/>
    <w:rsid w:val="1CB658C4"/>
    <w:rsid w:val="1CC25E34"/>
    <w:rsid w:val="1CC86EA8"/>
    <w:rsid w:val="1CCA9F6C"/>
    <w:rsid w:val="1CDF0995"/>
    <w:rsid w:val="1D2080C0"/>
    <w:rsid w:val="1D2DB0F8"/>
    <w:rsid w:val="1D47A732"/>
    <w:rsid w:val="1D4A1823"/>
    <w:rsid w:val="1D4C17D4"/>
    <w:rsid w:val="1D67F8A5"/>
    <w:rsid w:val="1D6E2ADE"/>
    <w:rsid w:val="1D9E7D60"/>
    <w:rsid w:val="1DA3B6B4"/>
    <w:rsid w:val="1DABFF82"/>
    <w:rsid w:val="1DC63E6F"/>
    <w:rsid w:val="1DD13F40"/>
    <w:rsid w:val="1DE08C77"/>
    <w:rsid w:val="1DE46B54"/>
    <w:rsid w:val="1DF1993F"/>
    <w:rsid w:val="1DF422B9"/>
    <w:rsid w:val="1DF4EE5A"/>
    <w:rsid w:val="1DFA791E"/>
    <w:rsid w:val="1DFE72E3"/>
    <w:rsid w:val="1E03E212"/>
    <w:rsid w:val="1E0643B9"/>
    <w:rsid w:val="1E15977F"/>
    <w:rsid w:val="1E21ADB6"/>
    <w:rsid w:val="1E24A287"/>
    <w:rsid w:val="1E24A287"/>
    <w:rsid w:val="1E2E1D79"/>
    <w:rsid w:val="1E4A8CC8"/>
    <w:rsid w:val="1E4C89C3"/>
    <w:rsid w:val="1E59ED5B"/>
    <w:rsid w:val="1E6944E6"/>
    <w:rsid w:val="1E7A05A2"/>
    <w:rsid w:val="1E8C5F11"/>
    <w:rsid w:val="1E8D775C"/>
    <w:rsid w:val="1E96512C"/>
    <w:rsid w:val="1E99B4D2"/>
    <w:rsid w:val="1E9FC32E"/>
    <w:rsid w:val="1EA8D112"/>
    <w:rsid w:val="1EBC6E27"/>
    <w:rsid w:val="1EC036B9"/>
    <w:rsid w:val="1ED1CA19"/>
    <w:rsid w:val="1EDC15B6"/>
    <w:rsid w:val="1EE58146"/>
    <w:rsid w:val="1EE82A51"/>
    <w:rsid w:val="1EF8D04D"/>
    <w:rsid w:val="1EF9B6F5"/>
    <w:rsid w:val="1EFAE620"/>
    <w:rsid w:val="1EFBA012"/>
    <w:rsid w:val="1F1162A0"/>
    <w:rsid w:val="1F1EA6FD"/>
    <w:rsid w:val="1F202DEE"/>
    <w:rsid w:val="1F216F33"/>
    <w:rsid w:val="1F2950BC"/>
    <w:rsid w:val="1F483FF3"/>
    <w:rsid w:val="1F699E55"/>
    <w:rsid w:val="1F8BA718"/>
    <w:rsid w:val="1FA05968"/>
    <w:rsid w:val="1FAC2C43"/>
    <w:rsid w:val="1FCEF2D1"/>
    <w:rsid w:val="1FDA4240"/>
    <w:rsid w:val="1FED1863"/>
    <w:rsid w:val="1FF44551"/>
    <w:rsid w:val="2005C001"/>
    <w:rsid w:val="200F1560"/>
    <w:rsid w:val="20130A1C"/>
    <w:rsid w:val="2019A0BE"/>
    <w:rsid w:val="20303C8D"/>
    <w:rsid w:val="20324414"/>
    <w:rsid w:val="2039645F"/>
    <w:rsid w:val="20443E38"/>
    <w:rsid w:val="2053FC9C"/>
    <w:rsid w:val="205467FD"/>
    <w:rsid w:val="205F1069"/>
    <w:rsid w:val="20657162"/>
    <w:rsid w:val="2073C1A1"/>
    <w:rsid w:val="20828BA6"/>
    <w:rsid w:val="208C59BE"/>
    <w:rsid w:val="208F5465"/>
    <w:rsid w:val="20A5FD85"/>
    <w:rsid w:val="20B13BAC"/>
    <w:rsid w:val="20B69D16"/>
    <w:rsid w:val="20BC3A8A"/>
    <w:rsid w:val="20D682F6"/>
    <w:rsid w:val="20D70ECE"/>
    <w:rsid w:val="20E18AEC"/>
    <w:rsid w:val="20E43752"/>
    <w:rsid w:val="20E6A764"/>
    <w:rsid w:val="20EA96D9"/>
    <w:rsid w:val="20EE8ECA"/>
    <w:rsid w:val="20F9BCCF"/>
    <w:rsid w:val="20FEE901"/>
    <w:rsid w:val="2111184C"/>
    <w:rsid w:val="211D608D"/>
    <w:rsid w:val="2125A922"/>
    <w:rsid w:val="213E37F2"/>
    <w:rsid w:val="214D2F38"/>
    <w:rsid w:val="2159C121"/>
    <w:rsid w:val="2161F0FE"/>
    <w:rsid w:val="216D2005"/>
    <w:rsid w:val="21819956"/>
    <w:rsid w:val="21874448"/>
    <w:rsid w:val="21A91C07"/>
    <w:rsid w:val="21B0D33C"/>
    <w:rsid w:val="21BA7F9C"/>
    <w:rsid w:val="21BEDBAB"/>
    <w:rsid w:val="21D577EA"/>
    <w:rsid w:val="21EF8516"/>
    <w:rsid w:val="21F03F2C"/>
    <w:rsid w:val="21F4A39B"/>
    <w:rsid w:val="2200CADD"/>
    <w:rsid w:val="2213DDA3"/>
    <w:rsid w:val="222140E1"/>
    <w:rsid w:val="22239925"/>
    <w:rsid w:val="22306DC2"/>
    <w:rsid w:val="2232E3D0"/>
    <w:rsid w:val="223D5FE1"/>
    <w:rsid w:val="224A3F2C"/>
    <w:rsid w:val="22505FB4"/>
    <w:rsid w:val="22572974"/>
    <w:rsid w:val="225AF35B"/>
    <w:rsid w:val="225CC2E2"/>
    <w:rsid w:val="22712822"/>
    <w:rsid w:val="2283F85A"/>
    <w:rsid w:val="228DF4E5"/>
    <w:rsid w:val="229581FA"/>
    <w:rsid w:val="22A785DD"/>
    <w:rsid w:val="22B5FD72"/>
    <w:rsid w:val="22C80C3F"/>
    <w:rsid w:val="22C90182"/>
    <w:rsid w:val="22CCAC39"/>
    <w:rsid w:val="22DA3943"/>
    <w:rsid w:val="23049442"/>
    <w:rsid w:val="23051595"/>
    <w:rsid w:val="23065D95"/>
    <w:rsid w:val="23072EA6"/>
    <w:rsid w:val="230C40C2"/>
    <w:rsid w:val="23109154"/>
    <w:rsid w:val="2312865E"/>
    <w:rsid w:val="231CAA38"/>
    <w:rsid w:val="232689A6"/>
    <w:rsid w:val="23277278"/>
    <w:rsid w:val="232A840B"/>
    <w:rsid w:val="232C8E94"/>
    <w:rsid w:val="23331737"/>
    <w:rsid w:val="2351FD23"/>
    <w:rsid w:val="2353C9C9"/>
    <w:rsid w:val="235650CE"/>
    <w:rsid w:val="2358DFCD"/>
    <w:rsid w:val="235F6F84"/>
    <w:rsid w:val="236370CD"/>
    <w:rsid w:val="237B809E"/>
    <w:rsid w:val="239A2C93"/>
    <w:rsid w:val="239A8CDA"/>
    <w:rsid w:val="23AAE370"/>
    <w:rsid w:val="23C5414E"/>
    <w:rsid w:val="23C5414E"/>
    <w:rsid w:val="23CF50C1"/>
    <w:rsid w:val="23D62A10"/>
    <w:rsid w:val="23E7A318"/>
    <w:rsid w:val="23F0233B"/>
    <w:rsid w:val="23FCC6AD"/>
    <w:rsid w:val="24069CBD"/>
    <w:rsid w:val="241DC682"/>
    <w:rsid w:val="2425439E"/>
    <w:rsid w:val="242C3FBF"/>
    <w:rsid w:val="243661E9"/>
    <w:rsid w:val="24441846"/>
    <w:rsid w:val="244DC309"/>
    <w:rsid w:val="2451142B"/>
    <w:rsid w:val="2460D957"/>
    <w:rsid w:val="246B5AF9"/>
    <w:rsid w:val="246F2934"/>
    <w:rsid w:val="24786615"/>
    <w:rsid w:val="2494E0DA"/>
    <w:rsid w:val="2498DD5A"/>
    <w:rsid w:val="24ADEFB9"/>
    <w:rsid w:val="24EA4C99"/>
    <w:rsid w:val="24F04EC3"/>
    <w:rsid w:val="24FE7CB1"/>
    <w:rsid w:val="250B7B9B"/>
    <w:rsid w:val="2519898C"/>
    <w:rsid w:val="254CE066"/>
    <w:rsid w:val="2557B300"/>
    <w:rsid w:val="25712294"/>
    <w:rsid w:val="2577875D"/>
    <w:rsid w:val="257CB76C"/>
    <w:rsid w:val="258F3C50"/>
    <w:rsid w:val="25975C2C"/>
    <w:rsid w:val="25BD11F7"/>
    <w:rsid w:val="25C6275F"/>
    <w:rsid w:val="25CF71FE"/>
    <w:rsid w:val="25E898B0"/>
    <w:rsid w:val="25F46C62"/>
    <w:rsid w:val="25F4FEB4"/>
    <w:rsid w:val="26082DB1"/>
    <w:rsid w:val="261085B8"/>
    <w:rsid w:val="2614F613"/>
    <w:rsid w:val="26176139"/>
    <w:rsid w:val="262BEAA5"/>
    <w:rsid w:val="26420ECA"/>
    <w:rsid w:val="26493595"/>
    <w:rsid w:val="26530A98"/>
    <w:rsid w:val="266CB6AD"/>
    <w:rsid w:val="2676C6EE"/>
    <w:rsid w:val="26829E86"/>
    <w:rsid w:val="268AD606"/>
    <w:rsid w:val="26A0B8FE"/>
    <w:rsid w:val="26ACC82D"/>
    <w:rsid w:val="26C1F43F"/>
    <w:rsid w:val="26D78684"/>
    <w:rsid w:val="26F04FD0"/>
    <w:rsid w:val="26F8B763"/>
    <w:rsid w:val="26FFBE60"/>
    <w:rsid w:val="270DA7F5"/>
    <w:rsid w:val="270F2382"/>
    <w:rsid w:val="272123CE"/>
    <w:rsid w:val="2726A056"/>
    <w:rsid w:val="272760B5"/>
    <w:rsid w:val="272F6068"/>
    <w:rsid w:val="273DF868"/>
    <w:rsid w:val="273F1A13"/>
    <w:rsid w:val="2745C8C0"/>
    <w:rsid w:val="274D480A"/>
    <w:rsid w:val="274EAE68"/>
    <w:rsid w:val="274FAC42"/>
    <w:rsid w:val="275106D3"/>
    <w:rsid w:val="275106D3"/>
    <w:rsid w:val="2752AEE1"/>
    <w:rsid w:val="275E43F4"/>
    <w:rsid w:val="2770B23F"/>
    <w:rsid w:val="27966514"/>
    <w:rsid w:val="27A2CFB6"/>
    <w:rsid w:val="27A2CFB6"/>
    <w:rsid w:val="27ABB7F3"/>
    <w:rsid w:val="27B76124"/>
    <w:rsid w:val="27C2D7F6"/>
    <w:rsid w:val="27C7F58B"/>
    <w:rsid w:val="27CA7766"/>
    <w:rsid w:val="27D33447"/>
    <w:rsid w:val="27DFE125"/>
    <w:rsid w:val="27EC58A9"/>
    <w:rsid w:val="28040C50"/>
    <w:rsid w:val="280F3B5D"/>
    <w:rsid w:val="281C5787"/>
    <w:rsid w:val="282C4BA5"/>
    <w:rsid w:val="28483269"/>
    <w:rsid w:val="284B6366"/>
    <w:rsid w:val="284D29EE"/>
    <w:rsid w:val="285CEB47"/>
    <w:rsid w:val="28789512"/>
    <w:rsid w:val="2881900E"/>
    <w:rsid w:val="2899B3C2"/>
    <w:rsid w:val="28A1FFD2"/>
    <w:rsid w:val="28ADB05B"/>
    <w:rsid w:val="28BC41F0"/>
    <w:rsid w:val="28D2A453"/>
    <w:rsid w:val="28F777B3"/>
    <w:rsid w:val="294231A3"/>
    <w:rsid w:val="2964D4FB"/>
    <w:rsid w:val="29736353"/>
    <w:rsid w:val="297AB2D0"/>
    <w:rsid w:val="2983AA43"/>
    <w:rsid w:val="298500BC"/>
    <w:rsid w:val="29885302"/>
    <w:rsid w:val="29885302"/>
    <w:rsid w:val="29896BC0"/>
    <w:rsid w:val="299B36FC"/>
    <w:rsid w:val="299F69E4"/>
    <w:rsid w:val="29B63545"/>
    <w:rsid w:val="29BCCE45"/>
    <w:rsid w:val="29BD4268"/>
    <w:rsid w:val="29C1D578"/>
    <w:rsid w:val="29F86179"/>
    <w:rsid w:val="29FEB784"/>
    <w:rsid w:val="2A0B00EB"/>
    <w:rsid w:val="2A0B1BDC"/>
    <w:rsid w:val="2A0BE15A"/>
    <w:rsid w:val="2A19C062"/>
    <w:rsid w:val="2A1A312A"/>
    <w:rsid w:val="2A1E1203"/>
    <w:rsid w:val="2A1E1203"/>
    <w:rsid w:val="2A238550"/>
    <w:rsid w:val="2A491D63"/>
    <w:rsid w:val="2A52286E"/>
    <w:rsid w:val="2A590539"/>
    <w:rsid w:val="2A68BF05"/>
    <w:rsid w:val="2A6954BE"/>
    <w:rsid w:val="2A94ED9B"/>
    <w:rsid w:val="2A97EF03"/>
    <w:rsid w:val="2A982DCA"/>
    <w:rsid w:val="2AD0831A"/>
    <w:rsid w:val="2AD49A3D"/>
    <w:rsid w:val="2AE109FB"/>
    <w:rsid w:val="2AF26CAA"/>
    <w:rsid w:val="2AFF36F6"/>
    <w:rsid w:val="2B109BBE"/>
    <w:rsid w:val="2B13A8DA"/>
    <w:rsid w:val="2B1ED7BB"/>
    <w:rsid w:val="2B1ED7BB"/>
    <w:rsid w:val="2B2B8A46"/>
    <w:rsid w:val="2B3552A9"/>
    <w:rsid w:val="2B3E7016"/>
    <w:rsid w:val="2B5895B8"/>
    <w:rsid w:val="2B5FBBD3"/>
    <w:rsid w:val="2B66FA8A"/>
    <w:rsid w:val="2B69EAF6"/>
    <w:rsid w:val="2B706D63"/>
    <w:rsid w:val="2B706D7C"/>
    <w:rsid w:val="2B74FAB6"/>
    <w:rsid w:val="2B7EB2FE"/>
    <w:rsid w:val="2B800588"/>
    <w:rsid w:val="2B86AF56"/>
    <w:rsid w:val="2BA18711"/>
    <w:rsid w:val="2BA1EF46"/>
    <w:rsid w:val="2BA25D76"/>
    <w:rsid w:val="2BB462FA"/>
    <w:rsid w:val="2BC711C0"/>
    <w:rsid w:val="2BCA89E4"/>
    <w:rsid w:val="2BD7C9BF"/>
    <w:rsid w:val="2BDD2DAD"/>
    <w:rsid w:val="2BF8B4D3"/>
    <w:rsid w:val="2BF906BB"/>
    <w:rsid w:val="2C0540B1"/>
    <w:rsid w:val="2C0B2F9C"/>
    <w:rsid w:val="2C2F8F46"/>
    <w:rsid w:val="2C34EDAF"/>
    <w:rsid w:val="2C44EAF5"/>
    <w:rsid w:val="2C99236F"/>
    <w:rsid w:val="2CA176C2"/>
    <w:rsid w:val="2CB5E6C6"/>
    <w:rsid w:val="2CD4551D"/>
    <w:rsid w:val="2CD896F0"/>
    <w:rsid w:val="2CDEDE8D"/>
    <w:rsid w:val="2CF06D0D"/>
    <w:rsid w:val="2D0DBCC1"/>
    <w:rsid w:val="2D10179B"/>
    <w:rsid w:val="2D176F6F"/>
    <w:rsid w:val="2D18584B"/>
    <w:rsid w:val="2D1C4C4D"/>
    <w:rsid w:val="2D518A60"/>
    <w:rsid w:val="2D63D39D"/>
    <w:rsid w:val="2D886816"/>
    <w:rsid w:val="2D959C87"/>
    <w:rsid w:val="2DAB222F"/>
    <w:rsid w:val="2DB1E259"/>
    <w:rsid w:val="2DBF511A"/>
    <w:rsid w:val="2DBFEE12"/>
    <w:rsid w:val="2DC0308E"/>
    <w:rsid w:val="2DC3B544"/>
    <w:rsid w:val="2DC7A91C"/>
    <w:rsid w:val="2DD0C8E3"/>
    <w:rsid w:val="2DD13883"/>
    <w:rsid w:val="2DD20144"/>
    <w:rsid w:val="2DD4448A"/>
    <w:rsid w:val="2DDC587D"/>
    <w:rsid w:val="2DED76C0"/>
    <w:rsid w:val="2DF8DFA6"/>
    <w:rsid w:val="2E0C5B45"/>
    <w:rsid w:val="2E1C10E0"/>
    <w:rsid w:val="2E275491"/>
    <w:rsid w:val="2E304765"/>
    <w:rsid w:val="2E480F6D"/>
    <w:rsid w:val="2E4AEE68"/>
    <w:rsid w:val="2E4F80FA"/>
    <w:rsid w:val="2E97FF93"/>
    <w:rsid w:val="2E9F6AE1"/>
    <w:rsid w:val="2EBE3E6A"/>
    <w:rsid w:val="2EC39569"/>
    <w:rsid w:val="2EC698C3"/>
    <w:rsid w:val="2ED4A131"/>
    <w:rsid w:val="2ED74410"/>
    <w:rsid w:val="2EDF54F2"/>
    <w:rsid w:val="2EE7071A"/>
    <w:rsid w:val="2EF49CA6"/>
    <w:rsid w:val="2F0F2F55"/>
    <w:rsid w:val="2F12154B"/>
    <w:rsid w:val="2F1E0766"/>
    <w:rsid w:val="2F21AA93"/>
    <w:rsid w:val="2F2DCBBD"/>
    <w:rsid w:val="2F35A653"/>
    <w:rsid w:val="2F3E9488"/>
    <w:rsid w:val="2F406F0B"/>
    <w:rsid w:val="2F5EBB12"/>
    <w:rsid w:val="2F6DE97D"/>
    <w:rsid w:val="2F876831"/>
    <w:rsid w:val="2F8875D6"/>
    <w:rsid w:val="2F8C109E"/>
    <w:rsid w:val="2F989673"/>
    <w:rsid w:val="2FAE19CB"/>
    <w:rsid w:val="2FBBAC26"/>
    <w:rsid w:val="2FC5B279"/>
    <w:rsid w:val="2FD9A28A"/>
    <w:rsid w:val="2FF0F070"/>
    <w:rsid w:val="2FF41AB8"/>
    <w:rsid w:val="301DFDAA"/>
    <w:rsid w:val="302A66AA"/>
    <w:rsid w:val="302EFCE3"/>
    <w:rsid w:val="3035AD40"/>
    <w:rsid w:val="304F50E1"/>
    <w:rsid w:val="3058B20D"/>
    <w:rsid w:val="307583A0"/>
    <w:rsid w:val="3079DD7A"/>
    <w:rsid w:val="307E3346"/>
    <w:rsid w:val="30816601"/>
    <w:rsid w:val="308634FC"/>
    <w:rsid w:val="308D6120"/>
    <w:rsid w:val="3097B5EC"/>
    <w:rsid w:val="30989F86"/>
    <w:rsid w:val="30A0F203"/>
    <w:rsid w:val="30A39ABD"/>
    <w:rsid w:val="30AFB6BB"/>
    <w:rsid w:val="30AFB6BB"/>
    <w:rsid w:val="30D87CA7"/>
    <w:rsid w:val="30DBFDB9"/>
    <w:rsid w:val="30E4829D"/>
    <w:rsid w:val="30F5600E"/>
    <w:rsid w:val="30FDEA5B"/>
    <w:rsid w:val="311E6046"/>
    <w:rsid w:val="311EDE9A"/>
    <w:rsid w:val="3121A17F"/>
    <w:rsid w:val="3124EDB7"/>
    <w:rsid w:val="31274540"/>
    <w:rsid w:val="312FD400"/>
    <w:rsid w:val="313CC6BB"/>
    <w:rsid w:val="316257C5"/>
    <w:rsid w:val="3168211D"/>
    <w:rsid w:val="31805103"/>
    <w:rsid w:val="31B2CCF7"/>
    <w:rsid w:val="31C1596E"/>
    <w:rsid w:val="31E0256D"/>
    <w:rsid w:val="31EED59E"/>
    <w:rsid w:val="31F1D875"/>
    <w:rsid w:val="31F1F183"/>
    <w:rsid w:val="31F7C7C7"/>
    <w:rsid w:val="3223EC23"/>
    <w:rsid w:val="322A8A38"/>
    <w:rsid w:val="32333484"/>
    <w:rsid w:val="323BB708"/>
    <w:rsid w:val="323CC1A9"/>
    <w:rsid w:val="32453A89"/>
    <w:rsid w:val="3246426D"/>
    <w:rsid w:val="32509607"/>
    <w:rsid w:val="32744440"/>
    <w:rsid w:val="3275B709"/>
    <w:rsid w:val="328235D2"/>
    <w:rsid w:val="32C35D41"/>
    <w:rsid w:val="32CAD7EC"/>
    <w:rsid w:val="32D47C14"/>
    <w:rsid w:val="32D8A4C8"/>
    <w:rsid w:val="32E29376"/>
    <w:rsid w:val="32E51073"/>
    <w:rsid w:val="32EF8377"/>
    <w:rsid w:val="32F3A120"/>
    <w:rsid w:val="32F5651E"/>
    <w:rsid w:val="32F8763C"/>
    <w:rsid w:val="32FB64AF"/>
    <w:rsid w:val="33090A02"/>
    <w:rsid w:val="33403C99"/>
    <w:rsid w:val="3344D78D"/>
    <w:rsid w:val="3352CEE2"/>
    <w:rsid w:val="33624778"/>
    <w:rsid w:val="3368F44F"/>
    <w:rsid w:val="3387966A"/>
    <w:rsid w:val="339E7285"/>
    <w:rsid w:val="33A9FD68"/>
    <w:rsid w:val="33B99517"/>
    <w:rsid w:val="33BF807D"/>
    <w:rsid w:val="33C3C808"/>
    <w:rsid w:val="33F0F58A"/>
    <w:rsid w:val="33F991B8"/>
    <w:rsid w:val="33FEEA06"/>
    <w:rsid w:val="3408E01F"/>
    <w:rsid w:val="340B7A7A"/>
    <w:rsid w:val="34160C73"/>
    <w:rsid w:val="342743E1"/>
    <w:rsid w:val="342CFE52"/>
    <w:rsid w:val="34343F1A"/>
    <w:rsid w:val="343F05F7"/>
    <w:rsid w:val="3448AA22"/>
    <w:rsid w:val="3453C590"/>
    <w:rsid w:val="34565BD3"/>
    <w:rsid w:val="34676424"/>
    <w:rsid w:val="34812FA6"/>
    <w:rsid w:val="3484DDAF"/>
    <w:rsid w:val="3487C5DE"/>
    <w:rsid w:val="3488FE06"/>
    <w:rsid w:val="34900F6C"/>
    <w:rsid w:val="34924A40"/>
    <w:rsid w:val="349EC855"/>
    <w:rsid w:val="34B640C0"/>
    <w:rsid w:val="34C0B59B"/>
    <w:rsid w:val="34D99BEE"/>
    <w:rsid w:val="34F5E433"/>
    <w:rsid w:val="34FDD20C"/>
    <w:rsid w:val="35028998"/>
    <w:rsid w:val="3511068B"/>
    <w:rsid w:val="351C13BF"/>
    <w:rsid w:val="352C29E2"/>
    <w:rsid w:val="3545BF0F"/>
    <w:rsid w:val="3551C399"/>
    <w:rsid w:val="3557C799"/>
    <w:rsid w:val="355B185D"/>
    <w:rsid w:val="356CAA56"/>
    <w:rsid w:val="3576A8DD"/>
    <w:rsid w:val="35999DB5"/>
    <w:rsid w:val="35A26A02"/>
    <w:rsid w:val="35B0E982"/>
    <w:rsid w:val="35BF9AE2"/>
    <w:rsid w:val="35DD6F02"/>
    <w:rsid w:val="35E3B35E"/>
    <w:rsid w:val="35F44C67"/>
    <w:rsid w:val="35FAE889"/>
    <w:rsid w:val="36006394"/>
    <w:rsid w:val="363089BB"/>
    <w:rsid w:val="3635D042"/>
    <w:rsid w:val="36361C56"/>
    <w:rsid w:val="36423EFD"/>
    <w:rsid w:val="364C7AF4"/>
    <w:rsid w:val="3665E592"/>
    <w:rsid w:val="367E514A"/>
    <w:rsid w:val="368585EB"/>
    <w:rsid w:val="36882AB9"/>
    <w:rsid w:val="36A416C7"/>
    <w:rsid w:val="36A7872D"/>
    <w:rsid w:val="36B8D5D0"/>
    <w:rsid w:val="36D5FA53"/>
    <w:rsid w:val="36D758AF"/>
    <w:rsid w:val="36F31C20"/>
    <w:rsid w:val="36FD7E43"/>
    <w:rsid w:val="370B4DA3"/>
    <w:rsid w:val="37226308"/>
    <w:rsid w:val="3723EC97"/>
    <w:rsid w:val="376A099A"/>
    <w:rsid w:val="377C14DC"/>
    <w:rsid w:val="37879B4C"/>
    <w:rsid w:val="37898208"/>
    <w:rsid w:val="37898208"/>
    <w:rsid w:val="3798FD63"/>
    <w:rsid w:val="37A5882C"/>
    <w:rsid w:val="37B10757"/>
    <w:rsid w:val="37B244CB"/>
    <w:rsid w:val="37B98D3E"/>
    <w:rsid w:val="37F0B07F"/>
    <w:rsid w:val="37F51BF2"/>
    <w:rsid w:val="37FF7B7B"/>
    <w:rsid w:val="380DDBC2"/>
    <w:rsid w:val="381538A8"/>
    <w:rsid w:val="38160B55"/>
    <w:rsid w:val="38188AD8"/>
    <w:rsid w:val="381BA1FB"/>
    <w:rsid w:val="383289FC"/>
    <w:rsid w:val="38477747"/>
    <w:rsid w:val="38564969"/>
    <w:rsid w:val="385DD1A2"/>
    <w:rsid w:val="3861102D"/>
    <w:rsid w:val="386A1464"/>
    <w:rsid w:val="3876C1E8"/>
    <w:rsid w:val="38849547"/>
    <w:rsid w:val="38922764"/>
    <w:rsid w:val="38977B7C"/>
    <w:rsid w:val="38A23882"/>
    <w:rsid w:val="38A86444"/>
    <w:rsid w:val="38BE4E9B"/>
    <w:rsid w:val="38BF3430"/>
    <w:rsid w:val="38C7313E"/>
    <w:rsid w:val="38EB12FD"/>
    <w:rsid w:val="38EF2581"/>
    <w:rsid w:val="39053277"/>
    <w:rsid w:val="39075E7B"/>
    <w:rsid w:val="393618D4"/>
    <w:rsid w:val="39588B97"/>
    <w:rsid w:val="3959E9CF"/>
    <w:rsid w:val="3965F9D1"/>
    <w:rsid w:val="399128C6"/>
    <w:rsid w:val="39A26D91"/>
    <w:rsid w:val="39A705B0"/>
    <w:rsid w:val="39AE2FEB"/>
    <w:rsid w:val="39AF5228"/>
    <w:rsid w:val="39B28817"/>
    <w:rsid w:val="39B78C79"/>
    <w:rsid w:val="39BCE218"/>
    <w:rsid w:val="39C1A49C"/>
    <w:rsid w:val="39C9A591"/>
    <w:rsid w:val="39D7D56F"/>
    <w:rsid w:val="39FDD86C"/>
    <w:rsid w:val="3A0679BF"/>
    <w:rsid w:val="3A10BCA6"/>
    <w:rsid w:val="3A12F738"/>
    <w:rsid w:val="3A14BAE5"/>
    <w:rsid w:val="3A1793E3"/>
    <w:rsid w:val="3A1AE719"/>
    <w:rsid w:val="3A1B2343"/>
    <w:rsid w:val="3A1F6A43"/>
    <w:rsid w:val="3A2CEE54"/>
    <w:rsid w:val="3A314D2C"/>
    <w:rsid w:val="3A3D1584"/>
    <w:rsid w:val="3A40962C"/>
    <w:rsid w:val="3A83FEFD"/>
    <w:rsid w:val="3A8B0874"/>
    <w:rsid w:val="3AA2D8C6"/>
    <w:rsid w:val="3AAEFA05"/>
    <w:rsid w:val="3AEED6AF"/>
    <w:rsid w:val="3B12E2C6"/>
    <w:rsid w:val="3B17AE7B"/>
    <w:rsid w:val="3B21EF09"/>
    <w:rsid w:val="3B4901A8"/>
    <w:rsid w:val="3B5A6224"/>
    <w:rsid w:val="3B5A629D"/>
    <w:rsid w:val="3B6FC3BE"/>
    <w:rsid w:val="3B7138F3"/>
    <w:rsid w:val="3B716F9C"/>
    <w:rsid w:val="3B886C4A"/>
    <w:rsid w:val="3B9D7101"/>
    <w:rsid w:val="3BC7FC69"/>
    <w:rsid w:val="3BE50562"/>
    <w:rsid w:val="3BEFE754"/>
    <w:rsid w:val="3BF17B4C"/>
    <w:rsid w:val="3BF5FA99"/>
    <w:rsid w:val="3BF81B0B"/>
    <w:rsid w:val="3C055FB4"/>
    <w:rsid w:val="3C0F227E"/>
    <w:rsid w:val="3C1A5719"/>
    <w:rsid w:val="3C1FF9A8"/>
    <w:rsid w:val="3C2081A9"/>
    <w:rsid w:val="3C2DE6B8"/>
    <w:rsid w:val="3C37C14C"/>
    <w:rsid w:val="3C4639DC"/>
    <w:rsid w:val="3C4A8BEB"/>
    <w:rsid w:val="3C557683"/>
    <w:rsid w:val="3C5E1F1A"/>
    <w:rsid w:val="3C71A6E4"/>
    <w:rsid w:val="3C80D8C4"/>
    <w:rsid w:val="3C8626D2"/>
    <w:rsid w:val="3C9CEE29"/>
    <w:rsid w:val="3CAFB728"/>
    <w:rsid w:val="3CCA9852"/>
    <w:rsid w:val="3CCFAD94"/>
    <w:rsid w:val="3CFF800C"/>
    <w:rsid w:val="3D06A833"/>
    <w:rsid w:val="3D0A44ED"/>
    <w:rsid w:val="3D0CD304"/>
    <w:rsid w:val="3D1048E7"/>
    <w:rsid w:val="3D153D25"/>
    <w:rsid w:val="3D170766"/>
    <w:rsid w:val="3D1B3B83"/>
    <w:rsid w:val="3D3638BD"/>
    <w:rsid w:val="3D43CD97"/>
    <w:rsid w:val="3D4C8116"/>
    <w:rsid w:val="3D5A43C5"/>
    <w:rsid w:val="3D7D9013"/>
    <w:rsid w:val="3D8606E6"/>
    <w:rsid w:val="3D9A0EE1"/>
    <w:rsid w:val="3DA0D41A"/>
    <w:rsid w:val="3DA6C2B6"/>
    <w:rsid w:val="3DAA1FBC"/>
    <w:rsid w:val="3DB9967D"/>
    <w:rsid w:val="3DC09353"/>
    <w:rsid w:val="3DC9BF5D"/>
    <w:rsid w:val="3DD739A3"/>
    <w:rsid w:val="3DE7DB0C"/>
    <w:rsid w:val="3DEDE27C"/>
    <w:rsid w:val="3DF44407"/>
    <w:rsid w:val="3DFE4646"/>
    <w:rsid w:val="3DFF7B24"/>
    <w:rsid w:val="3E03CE8A"/>
    <w:rsid w:val="3E070B79"/>
    <w:rsid w:val="3E120157"/>
    <w:rsid w:val="3E13580F"/>
    <w:rsid w:val="3E18386E"/>
    <w:rsid w:val="3E19D42E"/>
    <w:rsid w:val="3E1CC6B6"/>
    <w:rsid w:val="3E3FFB9F"/>
    <w:rsid w:val="3E47206D"/>
    <w:rsid w:val="3E4AC6BD"/>
    <w:rsid w:val="3E4BDBF3"/>
    <w:rsid w:val="3E4D0A50"/>
    <w:rsid w:val="3E4D978F"/>
    <w:rsid w:val="3E605F31"/>
    <w:rsid w:val="3E696DAA"/>
    <w:rsid w:val="3EAE584E"/>
    <w:rsid w:val="3EB6506E"/>
    <w:rsid w:val="3EBC85EE"/>
    <w:rsid w:val="3EBE972F"/>
    <w:rsid w:val="3EBFE4E8"/>
    <w:rsid w:val="3EC7FB9D"/>
    <w:rsid w:val="3EC99145"/>
    <w:rsid w:val="3EDD6BBA"/>
    <w:rsid w:val="3EDFC093"/>
    <w:rsid w:val="3EE6B95D"/>
    <w:rsid w:val="3EEE86A1"/>
    <w:rsid w:val="3EF45666"/>
    <w:rsid w:val="3F0640F3"/>
    <w:rsid w:val="3F068A61"/>
    <w:rsid w:val="3F0BF65B"/>
    <w:rsid w:val="3F134C52"/>
    <w:rsid w:val="3F16F783"/>
    <w:rsid w:val="3F227E1E"/>
    <w:rsid w:val="3F2427C1"/>
    <w:rsid w:val="3F2BA13D"/>
    <w:rsid w:val="3F47CC82"/>
    <w:rsid w:val="3F4BE76B"/>
    <w:rsid w:val="3F4C420E"/>
    <w:rsid w:val="3F4D29D5"/>
    <w:rsid w:val="3F4D3CDA"/>
    <w:rsid w:val="3F50D94A"/>
    <w:rsid w:val="3F54DDD0"/>
    <w:rsid w:val="3F55F815"/>
    <w:rsid w:val="3F581E0D"/>
    <w:rsid w:val="3F5AF6C1"/>
    <w:rsid w:val="3F623314"/>
    <w:rsid w:val="3F67B004"/>
    <w:rsid w:val="3F686E66"/>
    <w:rsid w:val="3F86D12F"/>
    <w:rsid w:val="3F8F2407"/>
    <w:rsid w:val="3F93E384"/>
    <w:rsid w:val="3F9DE7EF"/>
    <w:rsid w:val="3F9F76BC"/>
    <w:rsid w:val="3FB00AC9"/>
    <w:rsid w:val="3FBAF6F2"/>
    <w:rsid w:val="3FBF892B"/>
    <w:rsid w:val="3FCA7229"/>
    <w:rsid w:val="3FD60584"/>
    <w:rsid w:val="3FDE863F"/>
    <w:rsid w:val="3FE36DE1"/>
    <w:rsid w:val="3FEC56B9"/>
    <w:rsid w:val="400CABC5"/>
    <w:rsid w:val="4019FAA2"/>
    <w:rsid w:val="4022E15F"/>
    <w:rsid w:val="40296E6F"/>
    <w:rsid w:val="4030D372"/>
    <w:rsid w:val="4046C556"/>
    <w:rsid w:val="404DFF37"/>
    <w:rsid w:val="405BB106"/>
    <w:rsid w:val="40667301"/>
    <w:rsid w:val="407891C8"/>
    <w:rsid w:val="4098BE02"/>
    <w:rsid w:val="40A64677"/>
    <w:rsid w:val="40DF9C31"/>
    <w:rsid w:val="40F272D3"/>
    <w:rsid w:val="40F7B4BA"/>
    <w:rsid w:val="41020605"/>
    <w:rsid w:val="41024C95"/>
    <w:rsid w:val="41109C25"/>
    <w:rsid w:val="412CA12E"/>
    <w:rsid w:val="4157AD1A"/>
    <w:rsid w:val="419D8CDB"/>
    <w:rsid w:val="41ABF1D3"/>
    <w:rsid w:val="41B517ED"/>
    <w:rsid w:val="41BCA464"/>
    <w:rsid w:val="41C1D519"/>
    <w:rsid w:val="41C87481"/>
    <w:rsid w:val="41C974BC"/>
    <w:rsid w:val="41DCABAD"/>
    <w:rsid w:val="41E18EB7"/>
    <w:rsid w:val="41E1BD8B"/>
    <w:rsid w:val="41E94CCA"/>
    <w:rsid w:val="41FC9D3F"/>
    <w:rsid w:val="41FE89DC"/>
    <w:rsid w:val="420425D7"/>
    <w:rsid w:val="420425D7"/>
    <w:rsid w:val="421C60B8"/>
    <w:rsid w:val="4223FA2E"/>
    <w:rsid w:val="424A69A9"/>
    <w:rsid w:val="42558028"/>
    <w:rsid w:val="4265CB32"/>
    <w:rsid w:val="42682374"/>
    <w:rsid w:val="4268D4E9"/>
    <w:rsid w:val="426CE8C7"/>
    <w:rsid w:val="429CEF3C"/>
    <w:rsid w:val="42A10DD1"/>
    <w:rsid w:val="42C7675D"/>
    <w:rsid w:val="42C8F818"/>
    <w:rsid w:val="42CF55F4"/>
    <w:rsid w:val="42D9DD72"/>
    <w:rsid w:val="42DBF988"/>
    <w:rsid w:val="42FC0FB7"/>
    <w:rsid w:val="4344B69C"/>
    <w:rsid w:val="434BEC91"/>
    <w:rsid w:val="4352C75E"/>
    <w:rsid w:val="4352E21A"/>
    <w:rsid w:val="435AE90A"/>
    <w:rsid w:val="437DBB36"/>
    <w:rsid w:val="43810AE5"/>
    <w:rsid w:val="43826087"/>
    <w:rsid w:val="439044E4"/>
    <w:rsid w:val="43932BCD"/>
    <w:rsid w:val="439B3906"/>
    <w:rsid w:val="43AE9566"/>
    <w:rsid w:val="43C7955C"/>
    <w:rsid w:val="43CFFFF4"/>
    <w:rsid w:val="43D06801"/>
    <w:rsid w:val="43D39952"/>
    <w:rsid w:val="43D9EA4A"/>
    <w:rsid w:val="43E5EBC6"/>
    <w:rsid w:val="440BF96F"/>
    <w:rsid w:val="440F7F6C"/>
    <w:rsid w:val="441AC702"/>
    <w:rsid w:val="441AC702"/>
    <w:rsid w:val="441CD0CD"/>
    <w:rsid w:val="443562DD"/>
    <w:rsid w:val="44468790"/>
    <w:rsid w:val="44575386"/>
    <w:rsid w:val="4466C0F5"/>
    <w:rsid w:val="446BA98C"/>
    <w:rsid w:val="447526E5"/>
    <w:rsid w:val="448F83ED"/>
    <w:rsid w:val="4498F3E9"/>
    <w:rsid w:val="44E02B6E"/>
    <w:rsid w:val="44E918A6"/>
    <w:rsid w:val="44E918A6"/>
    <w:rsid w:val="44EE9E3A"/>
    <w:rsid w:val="44FF096C"/>
    <w:rsid w:val="450C7A21"/>
    <w:rsid w:val="4512F4D7"/>
    <w:rsid w:val="452922A1"/>
    <w:rsid w:val="4529D91C"/>
    <w:rsid w:val="45442A7A"/>
    <w:rsid w:val="454D2A2C"/>
    <w:rsid w:val="454FF1E3"/>
    <w:rsid w:val="45782E97"/>
    <w:rsid w:val="457C1B46"/>
    <w:rsid w:val="458506C8"/>
    <w:rsid w:val="458C3DEE"/>
    <w:rsid w:val="45A42BBC"/>
    <w:rsid w:val="45AAFDF5"/>
    <w:rsid w:val="45AD1782"/>
    <w:rsid w:val="45CAEC0C"/>
    <w:rsid w:val="45D6E690"/>
    <w:rsid w:val="45F39BC9"/>
    <w:rsid w:val="45FA52CF"/>
    <w:rsid w:val="460F5790"/>
    <w:rsid w:val="4622749A"/>
    <w:rsid w:val="46307B09"/>
    <w:rsid w:val="4637AF29"/>
    <w:rsid w:val="463EA338"/>
    <w:rsid w:val="464A39EB"/>
    <w:rsid w:val="4662DC02"/>
    <w:rsid w:val="4672FC1F"/>
    <w:rsid w:val="46756B37"/>
    <w:rsid w:val="46766335"/>
    <w:rsid w:val="46A6108F"/>
    <w:rsid w:val="46B42178"/>
    <w:rsid w:val="46BA0181"/>
    <w:rsid w:val="46C3953D"/>
    <w:rsid w:val="46CA5D91"/>
    <w:rsid w:val="46D72897"/>
    <w:rsid w:val="46E3D928"/>
    <w:rsid w:val="46E5563A"/>
    <w:rsid w:val="470B8816"/>
    <w:rsid w:val="47171D80"/>
    <w:rsid w:val="472F7F5F"/>
    <w:rsid w:val="473B48DD"/>
    <w:rsid w:val="47521373"/>
    <w:rsid w:val="4768B052"/>
    <w:rsid w:val="476D2673"/>
    <w:rsid w:val="477C92CC"/>
    <w:rsid w:val="4790A00B"/>
    <w:rsid w:val="47914C5C"/>
    <w:rsid w:val="47918A79"/>
    <w:rsid w:val="47941C1E"/>
    <w:rsid w:val="47B5CF14"/>
    <w:rsid w:val="47BAE6C2"/>
    <w:rsid w:val="47C7F09C"/>
    <w:rsid w:val="47D5A73A"/>
    <w:rsid w:val="47E1932A"/>
    <w:rsid w:val="48048159"/>
    <w:rsid w:val="481FE3C8"/>
    <w:rsid w:val="48233278"/>
    <w:rsid w:val="482EFA6B"/>
    <w:rsid w:val="48443EEC"/>
    <w:rsid w:val="48516435"/>
    <w:rsid w:val="4858E4E0"/>
    <w:rsid w:val="485DE2FE"/>
    <w:rsid w:val="48638723"/>
    <w:rsid w:val="487F45DF"/>
    <w:rsid w:val="48843EFF"/>
    <w:rsid w:val="488780F8"/>
    <w:rsid w:val="488AFE5B"/>
    <w:rsid w:val="48A504E4"/>
    <w:rsid w:val="48ADEF04"/>
    <w:rsid w:val="48BAD309"/>
    <w:rsid w:val="48CE1FA3"/>
    <w:rsid w:val="48D091E5"/>
    <w:rsid w:val="48D09CB3"/>
    <w:rsid w:val="48E59C9F"/>
    <w:rsid w:val="48EBD487"/>
    <w:rsid w:val="48F2D4D1"/>
    <w:rsid w:val="4921B7FD"/>
    <w:rsid w:val="4923649D"/>
    <w:rsid w:val="4930C0AA"/>
    <w:rsid w:val="495A2EDC"/>
    <w:rsid w:val="495D33EB"/>
    <w:rsid w:val="496664F1"/>
    <w:rsid w:val="4967192D"/>
    <w:rsid w:val="497FC0AB"/>
    <w:rsid w:val="498C02B0"/>
    <w:rsid w:val="498F3F7C"/>
    <w:rsid w:val="49963FBE"/>
    <w:rsid w:val="49A808EB"/>
    <w:rsid w:val="49A986D2"/>
    <w:rsid w:val="49AB0849"/>
    <w:rsid w:val="49BAA0F3"/>
    <w:rsid w:val="49C5E5BB"/>
    <w:rsid w:val="49C74527"/>
    <w:rsid w:val="49DE7082"/>
    <w:rsid w:val="49E70088"/>
    <w:rsid w:val="49E9A92D"/>
    <w:rsid w:val="49ECF0D4"/>
    <w:rsid w:val="49F90253"/>
    <w:rsid w:val="49FBCC43"/>
    <w:rsid w:val="49FDABF9"/>
    <w:rsid w:val="49FF3E03"/>
    <w:rsid w:val="4A060ACA"/>
    <w:rsid w:val="4A1A2DC3"/>
    <w:rsid w:val="4A204221"/>
    <w:rsid w:val="4A28000C"/>
    <w:rsid w:val="4A2B4137"/>
    <w:rsid w:val="4A32381C"/>
    <w:rsid w:val="4A57975E"/>
    <w:rsid w:val="4A645FB4"/>
    <w:rsid w:val="4A66EFDE"/>
    <w:rsid w:val="4A74F859"/>
    <w:rsid w:val="4A76C52D"/>
    <w:rsid w:val="4A85056C"/>
    <w:rsid w:val="4A85B061"/>
    <w:rsid w:val="4A981634"/>
    <w:rsid w:val="4AA24D85"/>
    <w:rsid w:val="4AA80921"/>
    <w:rsid w:val="4ABCADCF"/>
    <w:rsid w:val="4ABE27E6"/>
    <w:rsid w:val="4AC59513"/>
    <w:rsid w:val="4ADE82A8"/>
    <w:rsid w:val="4AEA231B"/>
    <w:rsid w:val="4AEB78CA"/>
    <w:rsid w:val="4AFC85E4"/>
    <w:rsid w:val="4AFF7B5F"/>
    <w:rsid w:val="4B045911"/>
    <w:rsid w:val="4B0DE5D1"/>
    <w:rsid w:val="4B3A08C3"/>
    <w:rsid w:val="4B3DC9C9"/>
    <w:rsid w:val="4B6E201B"/>
    <w:rsid w:val="4B6EBA49"/>
    <w:rsid w:val="4B7FDB5D"/>
    <w:rsid w:val="4B7FDB5D"/>
    <w:rsid w:val="4BB09A27"/>
    <w:rsid w:val="4BC0301D"/>
    <w:rsid w:val="4BD42E60"/>
    <w:rsid w:val="4BD6C1CF"/>
    <w:rsid w:val="4BD7747C"/>
    <w:rsid w:val="4BD84FB4"/>
    <w:rsid w:val="4BEC10C4"/>
    <w:rsid w:val="4BF55D27"/>
    <w:rsid w:val="4BF9F1D8"/>
    <w:rsid w:val="4C0F526D"/>
    <w:rsid w:val="4C3CF12E"/>
    <w:rsid w:val="4C48447C"/>
    <w:rsid w:val="4C4F9A20"/>
    <w:rsid w:val="4C57ABD2"/>
    <w:rsid w:val="4C5B2E30"/>
    <w:rsid w:val="4C5F98AC"/>
    <w:rsid w:val="4C622AD7"/>
    <w:rsid w:val="4C622AD7"/>
    <w:rsid w:val="4C6F2F7F"/>
    <w:rsid w:val="4C7056C7"/>
    <w:rsid w:val="4C70E314"/>
    <w:rsid w:val="4C8D5CAB"/>
    <w:rsid w:val="4C8E08F7"/>
    <w:rsid w:val="4C8EF142"/>
    <w:rsid w:val="4C992CBD"/>
    <w:rsid w:val="4CB2EFA8"/>
    <w:rsid w:val="4CB61F53"/>
    <w:rsid w:val="4CCB0131"/>
    <w:rsid w:val="4CD11002"/>
    <w:rsid w:val="4CDF92ED"/>
    <w:rsid w:val="4CE24063"/>
    <w:rsid w:val="4CE38228"/>
    <w:rsid w:val="4CF587BA"/>
    <w:rsid w:val="4D03855F"/>
    <w:rsid w:val="4D12F10E"/>
    <w:rsid w:val="4D1AECC1"/>
    <w:rsid w:val="4D1E326F"/>
    <w:rsid w:val="4D48827D"/>
    <w:rsid w:val="4D566A9A"/>
    <w:rsid w:val="4D6E24E7"/>
    <w:rsid w:val="4D7066CA"/>
    <w:rsid w:val="4D85FC57"/>
    <w:rsid w:val="4D90BC20"/>
    <w:rsid w:val="4DA7C214"/>
    <w:rsid w:val="4DABF78F"/>
    <w:rsid w:val="4DC8BA33"/>
    <w:rsid w:val="4DCCB440"/>
    <w:rsid w:val="4DD22F1A"/>
    <w:rsid w:val="4DD6BB74"/>
    <w:rsid w:val="4DE2438F"/>
    <w:rsid w:val="4DE3F7C5"/>
    <w:rsid w:val="4DECA1A3"/>
    <w:rsid w:val="4DF45853"/>
    <w:rsid w:val="4E004501"/>
    <w:rsid w:val="4E0B163E"/>
    <w:rsid w:val="4E12D8A6"/>
    <w:rsid w:val="4E175766"/>
    <w:rsid w:val="4E18166C"/>
    <w:rsid w:val="4E191870"/>
    <w:rsid w:val="4E1B9F24"/>
    <w:rsid w:val="4E232D56"/>
    <w:rsid w:val="4E2FE6B5"/>
    <w:rsid w:val="4E32406D"/>
    <w:rsid w:val="4E34B7B5"/>
    <w:rsid w:val="4E3A4980"/>
    <w:rsid w:val="4E3F4F36"/>
    <w:rsid w:val="4E77073F"/>
    <w:rsid w:val="4E8306D3"/>
    <w:rsid w:val="4E975648"/>
    <w:rsid w:val="4EB4F2A4"/>
    <w:rsid w:val="4EC090AD"/>
    <w:rsid w:val="4EC566BB"/>
    <w:rsid w:val="4ED075A6"/>
    <w:rsid w:val="4ED78F75"/>
    <w:rsid w:val="4EEDED03"/>
    <w:rsid w:val="4EF786DE"/>
    <w:rsid w:val="4EFB7034"/>
    <w:rsid w:val="4F08DC51"/>
    <w:rsid w:val="4F08DC51"/>
    <w:rsid w:val="4F13F2C7"/>
    <w:rsid w:val="4F1843E2"/>
    <w:rsid w:val="4F252BFC"/>
    <w:rsid w:val="4F310147"/>
    <w:rsid w:val="4F4B6A17"/>
    <w:rsid w:val="4F5B3022"/>
    <w:rsid w:val="4F65A794"/>
    <w:rsid w:val="4F694937"/>
    <w:rsid w:val="4F71F6F7"/>
    <w:rsid w:val="4F758652"/>
    <w:rsid w:val="4F758652"/>
    <w:rsid w:val="4F7AA2D9"/>
    <w:rsid w:val="4FA54E26"/>
    <w:rsid w:val="4FBB3596"/>
    <w:rsid w:val="4FBB7036"/>
    <w:rsid w:val="4FBF4A06"/>
    <w:rsid w:val="4FE7802C"/>
    <w:rsid w:val="4FEB8DBB"/>
    <w:rsid w:val="5006E3B0"/>
    <w:rsid w:val="502338BE"/>
    <w:rsid w:val="502338BE"/>
    <w:rsid w:val="5026DDD0"/>
    <w:rsid w:val="50281D4C"/>
    <w:rsid w:val="502E17E8"/>
    <w:rsid w:val="50434922"/>
    <w:rsid w:val="50473E78"/>
    <w:rsid w:val="5050864E"/>
    <w:rsid w:val="506BD7B2"/>
    <w:rsid w:val="509CA642"/>
    <w:rsid w:val="50A84023"/>
    <w:rsid w:val="50C937F4"/>
    <w:rsid w:val="50CE9A06"/>
    <w:rsid w:val="50D90272"/>
    <w:rsid w:val="50DDA23C"/>
    <w:rsid w:val="50E12817"/>
    <w:rsid w:val="510A4DAE"/>
    <w:rsid w:val="51104EC4"/>
    <w:rsid w:val="511965E4"/>
    <w:rsid w:val="51299359"/>
    <w:rsid w:val="51323747"/>
    <w:rsid w:val="51398E24"/>
    <w:rsid w:val="51425DAF"/>
    <w:rsid w:val="5145A5D3"/>
    <w:rsid w:val="516A10B3"/>
    <w:rsid w:val="51716BC5"/>
    <w:rsid w:val="517F5A8F"/>
    <w:rsid w:val="518C88FE"/>
    <w:rsid w:val="51952179"/>
    <w:rsid w:val="519C98F4"/>
    <w:rsid w:val="51CE4FE0"/>
    <w:rsid w:val="51D23519"/>
    <w:rsid w:val="51D24295"/>
    <w:rsid w:val="51D44C27"/>
    <w:rsid w:val="51D4C963"/>
    <w:rsid w:val="51DBBA90"/>
    <w:rsid w:val="51EB4839"/>
    <w:rsid w:val="51ECA446"/>
    <w:rsid w:val="51FBFBB4"/>
    <w:rsid w:val="52104067"/>
    <w:rsid w:val="52131B7E"/>
    <w:rsid w:val="522A4DC1"/>
    <w:rsid w:val="522A4DC1"/>
    <w:rsid w:val="523B5CCD"/>
    <w:rsid w:val="523E429D"/>
    <w:rsid w:val="523F4C9C"/>
    <w:rsid w:val="52401ED8"/>
    <w:rsid w:val="52488009"/>
    <w:rsid w:val="524D2144"/>
    <w:rsid w:val="525021A1"/>
    <w:rsid w:val="5255D2CE"/>
    <w:rsid w:val="5258F8FF"/>
    <w:rsid w:val="5260993E"/>
    <w:rsid w:val="52616FE6"/>
    <w:rsid w:val="52667566"/>
    <w:rsid w:val="5266D5A9"/>
    <w:rsid w:val="5270216C"/>
    <w:rsid w:val="52746D7A"/>
    <w:rsid w:val="527B4220"/>
    <w:rsid w:val="527C94C3"/>
    <w:rsid w:val="528D5AD1"/>
    <w:rsid w:val="529D0572"/>
    <w:rsid w:val="52A4FA77"/>
    <w:rsid w:val="52A64F83"/>
    <w:rsid w:val="52A7ABC8"/>
    <w:rsid w:val="52AB006A"/>
    <w:rsid w:val="52BC45B1"/>
    <w:rsid w:val="52BE897D"/>
    <w:rsid w:val="52D3DC32"/>
    <w:rsid w:val="52D8FBAA"/>
    <w:rsid w:val="52DD6320"/>
    <w:rsid w:val="52E387CD"/>
    <w:rsid w:val="52E6C204"/>
    <w:rsid w:val="52EF951D"/>
    <w:rsid w:val="53025B6A"/>
    <w:rsid w:val="530E92E9"/>
    <w:rsid w:val="5313734E"/>
    <w:rsid w:val="53398588"/>
    <w:rsid w:val="533F657D"/>
    <w:rsid w:val="5348D04C"/>
    <w:rsid w:val="535B1DB7"/>
    <w:rsid w:val="537024C2"/>
    <w:rsid w:val="537D5F5E"/>
    <w:rsid w:val="538507D3"/>
    <w:rsid w:val="53A4C379"/>
    <w:rsid w:val="53B34B05"/>
    <w:rsid w:val="53B4F705"/>
    <w:rsid w:val="53C612B7"/>
    <w:rsid w:val="53CDFFFB"/>
    <w:rsid w:val="53D27D3F"/>
    <w:rsid w:val="54061208"/>
    <w:rsid w:val="540DFD34"/>
    <w:rsid w:val="540ED5D6"/>
    <w:rsid w:val="540F00F6"/>
    <w:rsid w:val="544C40D8"/>
    <w:rsid w:val="54577BEA"/>
    <w:rsid w:val="54580522"/>
    <w:rsid w:val="5463882C"/>
    <w:rsid w:val="54675F0E"/>
    <w:rsid w:val="5471680C"/>
    <w:rsid w:val="548334D9"/>
    <w:rsid w:val="548346D0"/>
    <w:rsid w:val="54858EC4"/>
    <w:rsid w:val="5488D18A"/>
    <w:rsid w:val="54A8D100"/>
    <w:rsid w:val="54B7CFA4"/>
    <w:rsid w:val="54BA9816"/>
    <w:rsid w:val="54BB3867"/>
    <w:rsid w:val="54BF2F40"/>
    <w:rsid w:val="54D9685B"/>
    <w:rsid w:val="54DC417B"/>
    <w:rsid w:val="54E6A8FF"/>
    <w:rsid w:val="550A70D8"/>
    <w:rsid w:val="551BADD2"/>
    <w:rsid w:val="55236EA6"/>
    <w:rsid w:val="55281407"/>
    <w:rsid w:val="5531AE35"/>
    <w:rsid w:val="55381BF8"/>
    <w:rsid w:val="555352EA"/>
    <w:rsid w:val="555DFE50"/>
    <w:rsid w:val="55663FBF"/>
    <w:rsid w:val="5578395B"/>
    <w:rsid w:val="55828DAF"/>
    <w:rsid w:val="558E5674"/>
    <w:rsid w:val="558FB1CC"/>
    <w:rsid w:val="5592F594"/>
    <w:rsid w:val="5593A4ED"/>
    <w:rsid w:val="55B9242B"/>
    <w:rsid w:val="55B9A73E"/>
    <w:rsid w:val="55BA72F8"/>
    <w:rsid w:val="55C8FAF8"/>
    <w:rsid w:val="55CC1D15"/>
    <w:rsid w:val="55CDD53C"/>
    <w:rsid w:val="55DA4C11"/>
    <w:rsid w:val="55DBAEB1"/>
    <w:rsid w:val="55E4C601"/>
    <w:rsid w:val="55E4DAAE"/>
    <w:rsid w:val="5600571F"/>
    <w:rsid w:val="562CB383"/>
    <w:rsid w:val="56384836"/>
    <w:rsid w:val="56477777"/>
    <w:rsid w:val="564CED58"/>
    <w:rsid w:val="564E0C82"/>
    <w:rsid w:val="5655CF6B"/>
    <w:rsid w:val="566442A3"/>
    <w:rsid w:val="56646764"/>
    <w:rsid w:val="567762FB"/>
    <w:rsid w:val="568054CC"/>
    <w:rsid w:val="568E5E25"/>
    <w:rsid w:val="569D72AA"/>
    <w:rsid w:val="569E7A56"/>
    <w:rsid w:val="56AB493C"/>
    <w:rsid w:val="56ACBE32"/>
    <w:rsid w:val="56AE71F6"/>
    <w:rsid w:val="56B21CBB"/>
    <w:rsid w:val="56B3FE8C"/>
    <w:rsid w:val="56BEAC75"/>
    <w:rsid w:val="56BF7946"/>
    <w:rsid w:val="56C63292"/>
    <w:rsid w:val="56CC781B"/>
    <w:rsid w:val="56E10CFB"/>
    <w:rsid w:val="56E5E6C2"/>
    <w:rsid w:val="56F5799D"/>
    <w:rsid w:val="56FD870F"/>
    <w:rsid w:val="57816415"/>
    <w:rsid w:val="578F8A6D"/>
    <w:rsid w:val="57A8DE9A"/>
    <w:rsid w:val="57CE846F"/>
    <w:rsid w:val="57F648B5"/>
    <w:rsid w:val="58085A39"/>
    <w:rsid w:val="5811915F"/>
    <w:rsid w:val="583401FA"/>
    <w:rsid w:val="5838B78E"/>
    <w:rsid w:val="58473080"/>
    <w:rsid w:val="58512F7A"/>
    <w:rsid w:val="585B3554"/>
    <w:rsid w:val="585EDCD3"/>
    <w:rsid w:val="586653B7"/>
    <w:rsid w:val="587D3E43"/>
    <w:rsid w:val="5887DCBD"/>
    <w:rsid w:val="588D1465"/>
    <w:rsid w:val="589C1980"/>
    <w:rsid w:val="589C8C75"/>
    <w:rsid w:val="58A1D6AC"/>
    <w:rsid w:val="58A20A78"/>
    <w:rsid w:val="58A5E10A"/>
    <w:rsid w:val="58BCCD30"/>
    <w:rsid w:val="58C16126"/>
    <w:rsid w:val="58C2C144"/>
    <w:rsid w:val="58D9290B"/>
    <w:rsid w:val="58E2CD4F"/>
    <w:rsid w:val="58EF0E8F"/>
    <w:rsid w:val="58F64BBE"/>
    <w:rsid w:val="590CE533"/>
    <w:rsid w:val="590D2B84"/>
    <w:rsid w:val="5916CCA3"/>
    <w:rsid w:val="5920CAEF"/>
    <w:rsid w:val="59308193"/>
    <w:rsid w:val="5931165F"/>
    <w:rsid w:val="594DA38E"/>
    <w:rsid w:val="59793DC8"/>
    <w:rsid w:val="5983A198"/>
    <w:rsid w:val="598AAFB7"/>
    <w:rsid w:val="599E9534"/>
    <w:rsid w:val="59B627BB"/>
    <w:rsid w:val="59BD67E6"/>
    <w:rsid w:val="59D1E2B6"/>
    <w:rsid w:val="59D72E83"/>
    <w:rsid w:val="59EC0815"/>
    <w:rsid w:val="59FE76D2"/>
    <w:rsid w:val="5A0C5C4D"/>
    <w:rsid w:val="5A140D8E"/>
    <w:rsid w:val="5A3D8531"/>
    <w:rsid w:val="5A47F363"/>
    <w:rsid w:val="5A487FCA"/>
    <w:rsid w:val="5A4C47D0"/>
    <w:rsid w:val="5A5A5FA1"/>
    <w:rsid w:val="5A628C7C"/>
    <w:rsid w:val="5A639381"/>
    <w:rsid w:val="5A7600D6"/>
    <w:rsid w:val="5A81EC10"/>
    <w:rsid w:val="5A8EC717"/>
    <w:rsid w:val="5A8EC717"/>
    <w:rsid w:val="5AADBDAA"/>
    <w:rsid w:val="5AB1394D"/>
    <w:rsid w:val="5AB491B3"/>
    <w:rsid w:val="5ABAE29A"/>
    <w:rsid w:val="5AC12739"/>
    <w:rsid w:val="5ACED922"/>
    <w:rsid w:val="5AD1096C"/>
    <w:rsid w:val="5AF12A38"/>
    <w:rsid w:val="5B1567E2"/>
    <w:rsid w:val="5B227771"/>
    <w:rsid w:val="5B2EC3A9"/>
    <w:rsid w:val="5B3B820C"/>
    <w:rsid w:val="5B471E92"/>
    <w:rsid w:val="5B61A5EC"/>
    <w:rsid w:val="5B6F5D8D"/>
    <w:rsid w:val="5B78C9D2"/>
    <w:rsid w:val="5B9D27CC"/>
    <w:rsid w:val="5BAE88FD"/>
    <w:rsid w:val="5BB46DDB"/>
    <w:rsid w:val="5BCB4C91"/>
    <w:rsid w:val="5BCD5295"/>
    <w:rsid w:val="5BEACEE8"/>
    <w:rsid w:val="5BED39B6"/>
    <w:rsid w:val="5BF41789"/>
    <w:rsid w:val="5BF95D7D"/>
    <w:rsid w:val="5C011B0F"/>
    <w:rsid w:val="5C15A7D4"/>
    <w:rsid w:val="5C235B3D"/>
    <w:rsid w:val="5C3E4468"/>
    <w:rsid w:val="5C4F2B06"/>
    <w:rsid w:val="5C773E64"/>
    <w:rsid w:val="5CB87E38"/>
    <w:rsid w:val="5CBE8805"/>
    <w:rsid w:val="5CD2A25F"/>
    <w:rsid w:val="5CF84283"/>
    <w:rsid w:val="5D07309E"/>
    <w:rsid w:val="5D0FCD2F"/>
    <w:rsid w:val="5D1CB8F1"/>
    <w:rsid w:val="5D314748"/>
    <w:rsid w:val="5D357713"/>
    <w:rsid w:val="5D4F45A4"/>
    <w:rsid w:val="5D537383"/>
    <w:rsid w:val="5D65A4CA"/>
    <w:rsid w:val="5D6E5005"/>
    <w:rsid w:val="5D74985B"/>
    <w:rsid w:val="5D75119F"/>
    <w:rsid w:val="5D93F9B1"/>
    <w:rsid w:val="5D9ADB81"/>
    <w:rsid w:val="5DCB76A0"/>
    <w:rsid w:val="5DCDA40B"/>
    <w:rsid w:val="5DD3D683"/>
    <w:rsid w:val="5DD9159D"/>
    <w:rsid w:val="5DE198EC"/>
    <w:rsid w:val="5DF58CF2"/>
    <w:rsid w:val="5DFCC582"/>
    <w:rsid w:val="5DFE1A20"/>
    <w:rsid w:val="5E071006"/>
    <w:rsid w:val="5E14BEC5"/>
    <w:rsid w:val="5E188348"/>
    <w:rsid w:val="5E1CB27B"/>
    <w:rsid w:val="5E2FD649"/>
    <w:rsid w:val="5E351092"/>
    <w:rsid w:val="5E3ED529"/>
    <w:rsid w:val="5E45EB7D"/>
    <w:rsid w:val="5E744C22"/>
    <w:rsid w:val="5E9D7D64"/>
    <w:rsid w:val="5EA3AF5A"/>
    <w:rsid w:val="5EB32429"/>
    <w:rsid w:val="5EB38E2F"/>
    <w:rsid w:val="5EBF7A8A"/>
    <w:rsid w:val="5EED3445"/>
    <w:rsid w:val="5F026E45"/>
    <w:rsid w:val="5F0F7435"/>
    <w:rsid w:val="5F1B018F"/>
    <w:rsid w:val="5F1B8236"/>
    <w:rsid w:val="5F252D18"/>
    <w:rsid w:val="5F3CA1B6"/>
    <w:rsid w:val="5F593824"/>
    <w:rsid w:val="5F8E6ACA"/>
    <w:rsid w:val="5FB7AA8A"/>
    <w:rsid w:val="5FD37F01"/>
    <w:rsid w:val="5FD69F06"/>
    <w:rsid w:val="5FE3BA19"/>
    <w:rsid w:val="5FE4E6AC"/>
    <w:rsid w:val="5FE4E6AC"/>
    <w:rsid w:val="5FEDF9D6"/>
    <w:rsid w:val="5FF1E032"/>
    <w:rsid w:val="5FFE6C37"/>
    <w:rsid w:val="5FFF16A4"/>
    <w:rsid w:val="60112998"/>
    <w:rsid w:val="6028C774"/>
    <w:rsid w:val="603C42D2"/>
    <w:rsid w:val="603CDB42"/>
    <w:rsid w:val="60476092"/>
    <w:rsid w:val="6049DCD0"/>
    <w:rsid w:val="604F32C4"/>
    <w:rsid w:val="60566533"/>
    <w:rsid w:val="606C37FC"/>
    <w:rsid w:val="606DC012"/>
    <w:rsid w:val="60742969"/>
    <w:rsid w:val="60793CCD"/>
    <w:rsid w:val="607D3D63"/>
    <w:rsid w:val="60822D5A"/>
    <w:rsid w:val="6084224F"/>
    <w:rsid w:val="60877D10"/>
    <w:rsid w:val="608AED87"/>
    <w:rsid w:val="60AE87A3"/>
    <w:rsid w:val="60C4480A"/>
    <w:rsid w:val="60C8823A"/>
    <w:rsid w:val="60D38F97"/>
    <w:rsid w:val="60E15373"/>
    <w:rsid w:val="60E48928"/>
    <w:rsid w:val="6105E137"/>
    <w:rsid w:val="610D6377"/>
    <w:rsid w:val="61233222"/>
    <w:rsid w:val="612953B8"/>
    <w:rsid w:val="6144CDD9"/>
    <w:rsid w:val="615040DC"/>
    <w:rsid w:val="6154CC43"/>
    <w:rsid w:val="615A63EF"/>
    <w:rsid w:val="6165B20B"/>
    <w:rsid w:val="6180D517"/>
    <w:rsid w:val="61A32A7A"/>
    <w:rsid w:val="61C7E898"/>
    <w:rsid w:val="61D0CB54"/>
    <w:rsid w:val="61E0BE47"/>
    <w:rsid w:val="61E49118"/>
    <w:rsid w:val="61E5F08E"/>
    <w:rsid w:val="61EBB888"/>
    <w:rsid w:val="62384540"/>
    <w:rsid w:val="623CD601"/>
    <w:rsid w:val="625AC0E9"/>
    <w:rsid w:val="62755187"/>
    <w:rsid w:val="62811432"/>
    <w:rsid w:val="62986CDD"/>
    <w:rsid w:val="62A34588"/>
    <w:rsid w:val="62AF538D"/>
    <w:rsid w:val="62B8AE62"/>
    <w:rsid w:val="62BE7B0E"/>
    <w:rsid w:val="62C7D722"/>
    <w:rsid w:val="62D6C2FC"/>
    <w:rsid w:val="62D765C0"/>
    <w:rsid w:val="62E7BC8F"/>
    <w:rsid w:val="62FF540D"/>
    <w:rsid w:val="6312ACC0"/>
    <w:rsid w:val="631F345D"/>
    <w:rsid w:val="632DA20A"/>
    <w:rsid w:val="6341653D"/>
    <w:rsid w:val="6346B201"/>
    <w:rsid w:val="6349D7B8"/>
    <w:rsid w:val="634F4D6F"/>
    <w:rsid w:val="63508262"/>
    <w:rsid w:val="636EFDD6"/>
    <w:rsid w:val="6378EE2F"/>
    <w:rsid w:val="6394C329"/>
    <w:rsid w:val="63A21D02"/>
    <w:rsid w:val="63A70252"/>
    <w:rsid w:val="63CFA305"/>
    <w:rsid w:val="63DA48ED"/>
    <w:rsid w:val="64404AB7"/>
    <w:rsid w:val="646AADA0"/>
    <w:rsid w:val="647B5D2B"/>
    <w:rsid w:val="64811AFC"/>
    <w:rsid w:val="648BCBF4"/>
    <w:rsid w:val="64A23AB9"/>
    <w:rsid w:val="64A5814C"/>
    <w:rsid w:val="64A9EAC3"/>
    <w:rsid w:val="64B4FD03"/>
    <w:rsid w:val="64BADB9F"/>
    <w:rsid w:val="64BBE435"/>
    <w:rsid w:val="64BFC920"/>
    <w:rsid w:val="64D6BBB6"/>
    <w:rsid w:val="64E2FA11"/>
    <w:rsid w:val="64E621B4"/>
    <w:rsid w:val="64F2BA67"/>
    <w:rsid w:val="64FCD933"/>
    <w:rsid w:val="650B1496"/>
    <w:rsid w:val="65143175"/>
    <w:rsid w:val="65263037"/>
    <w:rsid w:val="6532E7D2"/>
    <w:rsid w:val="6536DD90"/>
    <w:rsid w:val="6543B335"/>
    <w:rsid w:val="65517B6A"/>
    <w:rsid w:val="6555E2BE"/>
    <w:rsid w:val="656E52D8"/>
    <w:rsid w:val="6573472B"/>
    <w:rsid w:val="65735470"/>
    <w:rsid w:val="6575D803"/>
    <w:rsid w:val="6576930D"/>
    <w:rsid w:val="6576930D"/>
    <w:rsid w:val="65785B8B"/>
    <w:rsid w:val="65829E2D"/>
    <w:rsid w:val="659F7947"/>
    <w:rsid w:val="65B4FD83"/>
    <w:rsid w:val="65B92DCF"/>
    <w:rsid w:val="65B961E1"/>
    <w:rsid w:val="65BC5557"/>
    <w:rsid w:val="65E44644"/>
    <w:rsid w:val="65F626CE"/>
    <w:rsid w:val="660DD854"/>
    <w:rsid w:val="6616A0BC"/>
    <w:rsid w:val="6621D5B1"/>
    <w:rsid w:val="6622F933"/>
    <w:rsid w:val="6641DE7D"/>
    <w:rsid w:val="6643EB89"/>
    <w:rsid w:val="6648E569"/>
    <w:rsid w:val="6662ED5B"/>
    <w:rsid w:val="6673E04A"/>
    <w:rsid w:val="66890E41"/>
    <w:rsid w:val="668CDA77"/>
    <w:rsid w:val="66A15BA5"/>
    <w:rsid w:val="66AA5E8E"/>
    <w:rsid w:val="66ABA109"/>
    <w:rsid w:val="66D11DEA"/>
    <w:rsid w:val="66D12D21"/>
    <w:rsid w:val="66E8B8FA"/>
    <w:rsid w:val="66FED563"/>
    <w:rsid w:val="67060F02"/>
    <w:rsid w:val="6729F85B"/>
    <w:rsid w:val="6729F85B"/>
    <w:rsid w:val="676C42AB"/>
    <w:rsid w:val="677179CF"/>
    <w:rsid w:val="6776105D"/>
    <w:rsid w:val="67804FE1"/>
    <w:rsid w:val="67ADE6B5"/>
    <w:rsid w:val="67BBC212"/>
    <w:rsid w:val="67C552DA"/>
    <w:rsid w:val="67C9E763"/>
    <w:rsid w:val="67E1D842"/>
    <w:rsid w:val="68021477"/>
    <w:rsid w:val="6812008B"/>
    <w:rsid w:val="681324AF"/>
    <w:rsid w:val="6820DDA9"/>
    <w:rsid w:val="684A276D"/>
    <w:rsid w:val="685A95B8"/>
    <w:rsid w:val="685CEF4E"/>
    <w:rsid w:val="686ADBCB"/>
    <w:rsid w:val="687B0AFB"/>
    <w:rsid w:val="689274CE"/>
    <w:rsid w:val="6896E440"/>
    <w:rsid w:val="689F13F0"/>
    <w:rsid w:val="68AB70DD"/>
    <w:rsid w:val="68AC54FD"/>
    <w:rsid w:val="68C6B75B"/>
    <w:rsid w:val="68CE3A7A"/>
    <w:rsid w:val="68D0EED9"/>
    <w:rsid w:val="68D75A5D"/>
    <w:rsid w:val="68E2F28E"/>
    <w:rsid w:val="6902114F"/>
    <w:rsid w:val="691C5F6E"/>
    <w:rsid w:val="69368020"/>
    <w:rsid w:val="696D3215"/>
    <w:rsid w:val="696FDF39"/>
    <w:rsid w:val="6987BA78"/>
    <w:rsid w:val="698CF369"/>
    <w:rsid w:val="69B77772"/>
    <w:rsid w:val="69BE57B9"/>
    <w:rsid w:val="69CB7153"/>
    <w:rsid w:val="69D376A9"/>
    <w:rsid w:val="69DA8F90"/>
    <w:rsid w:val="69DB9884"/>
    <w:rsid w:val="6A063990"/>
    <w:rsid w:val="6A29CE91"/>
    <w:rsid w:val="6A2E5BBD"/>
    <w:rsid w:val="6A48B8F0"/>
    <w:rsid w:val="6A4906EE"/>
    <w:rsid w:val="6A51BECB"/>
    <w:rsid w:val="6A51BECB"/>
    <w:rsid w:val="6A6C5658"/>
    <w:rsid w:val="6A6F28D1"/>
    <w:rsid w:val="6A6F28D1"/>
    <w:rsid w:val="6A74EE3A"/>
    <w:rsid w:val="6A77CAA0"/>
    <w:rsid w:val="6A84F3D0"/>
    <w:rsid w:val="6A940054"/>
    <w:rsid w:val="6AB6549B"/>
    <w:rsid w:val="6AB6B81B"/>
    <w:rsid w:val="6ABF8BD3"/>
    <w:rsid w:val="6AC26945"/>
    <w:rsid w:val="6AC9D957"/>
    <w:rsid w:val="6ACCA434"/>
    <w:rsid w:val="6AE49AD5"/>
    <w:rsid w:val="6AEB3E26"/>
    <w:rsid w:val="6AF96A50"/>
    <w:rsid w:val="6B173136"/>
    <w:rsid w:val="6B20BDA0"/>
    <w:rsid w:val="6B2495DA"/>
    <w:rsid w:val="6B339270"/>
    <w:rsid w:val="6B5565DB"/>
    <w:rsid w:val="6B58AA64"/>
    <w:rsid w:val="6B842564"/>
    <w:rsid w:val="6B9384C0"/>
    <w:rsid w:val="6BA24BB2"/>
    <w:rsid w:val="6BB89650"/>
    <w:rsid w:val="6BC0F590"/>
    <w:rsid w:val="6BD4CB00"/>
    <w:rsid w:val="6BE6EA17"/>
    <w:rsid w:val="6BE72246"/>
    <w:rsid w:val="6BF91E51"/>
    <w:rsid w:val="6C082C8C"/>
    <w:rsid w:val="6C33F201"/>
    <w:rsid w:val="6C3976E0"/>
    <w:rsid w:val="6C4E313E"/>
    <w:rsid w:val="6C84D589"/>
    <w:rsid w:val="6CA35C72"/>
    <w:rsid w:val="6CA8223C"/>
    <w:rsid w:val="6CBEDBEB"/>
    <w:rsid w:val="6CD2A0ED"/>
    <w:rsid w:val="6CD32E20"/>
    <w:rsid w:val="6CE7C7EF"/>
    <w:rsid w:val="6D128E0B"/>
    <w:rsid w:val="6D14A7E6"/>
    <w:rsid w:val="6D2709D4"/>
    <w:rsid w:val="6D2A3EC8"/>
    <w:rsid w:val="6D362342"/>
    <w:rsid w:val="6D3A3263"/>
    <w:rsid w:val="6D3A3671"/>
    <w:rsid w:val="6D478785"/>
    <w:rsid w:val="6D478785"/>
    <w:rsid w:val="6D578C89"/>
    <w:rsid w:val="6D6519C3"/>
    <w:rsid w:val="6D6D854A"/>
    <w:rsid w:val="6D73EC9E"/>
    <w:rsid w:val="6D7EC89C"/>
    <w:rsid w:val="6D818CAD"/>
    <w:rsid w:val="6D8C58E6"/>
    <w:rsid w:val="6DA4B442"/>
    <w:rsid w:val="6DAF6DB3"/>
    <w:rsid w:val="6DE0C148"/>
    <w:rsid w:val="6DE0C148"/>
    <w:rsid w:val="6DE3C20F"/>
    <w:rsid w:val="6DF80081"/>
    <w:rsid w:val="6DF82632"/>
    <w:rsid w:val="6E05266D"/>
    <w:rsid w:val="6E098808"/>
    <w:rsid w:val="6E0BB2C0"/>
    <w:rsid w:val="6E21A2BB"/>
    <w:rsid w:val="6E305799"/>
    <w:rsid w:val="6E357228"/>
    <w:rsid w:val="6E36950A"/>
    <w:rsid w:val="6E38E6D9"/>
    <w:rsid w:val="6E39ABAB"/>
    <w:rsid w:val="6E4E6B01"/>
    <w:rsid w:val="6E4E8465"/>
    <w:rsid w:val="6E505C1B"/>
    <w:rsid w:val="6E6919BD"/>
    <w:rsid w:val="6E83B7E0"/>
    <w:rsid w:val="6E8B037F"/>
    <w:rsid w:val="6E90A870"/>
    <w:rsid w:val="6EAE5F02"/>
    <w:rsid w:val="6EB1B8E7"/>
    <w:rsid w:val="6EB7A5FD"/>
    <w:rsid w:val="6EBCB2AD"/>
    <w:rsid w:val="6EBFC280"/>
    <w:rsid w:val="6ECDDB4A"/>
    <w:rsid w:val="6ED29565"/>
    <w:rsid w:val="6EFC6F6E"/>
    <w:rsid w:val="6EFCA622"/>
    <w:rsid w:val="6F1949ED"/>
    <w:rsid w:val="6F1C7DA4"/>
    <w:rsid w:val="6F2D4F46"/>
    <w:rsid w:val="6F34DEE6"/>
    <w:rsid w:val="6F3AF16E"/>
    <w:rsid w:val="6F3C09C3"/>
    <w:rsid w:val="6F6773C6"/>
    <w:rsid w:val="6F7E81B1"/>
    <w:rsid w:val="6F7E8CF5"/>
    <w:rsid w:val="6F87AD3B"/>
    <w:rsid w:val="6FB270AC"/>
    <w:rsid w:val="6FBBD238"/>
    <w:rsid w:val="6FC59F5C"/>
    <w:rsid w:val="6FD3681A"/>
    <w:rsid w:val="6FDA53EA"/>
    <w:rsid w:val="6FDCAF96"/>
    <w:rsid w:val="6FDDC3C2"/>
    <w:rsid w:val="6FDEB7F8"/>
    <w:rsid w:val="6FE89B3C"/>
    <w:rsid w:val="6FFEC66A"/>
    <w:rsid w:val="700FFF3B"/>
    <w:rsid w:val="701608CF"/>
    <w:rsid w:val="7017FA4B"/>
    <w:rsid w:val="70311676"/>
    <w:rsid w:val="703E2F09"/>
    <w:rsid w:val="704A8110"/>
    <w:rsid w:val="705AA495"/>
    <w:rsid w:val="70A5D04D"/>
    <w:rsid w:val="70AC802D"/>
    <w:rsid w:val="70C22C75"/>
    <w:rsid w:val="70E016EA"/>
    <w:rsid w:val="70F5A2B7"/>
    <w:rsid w:val="70FEA171"/>
    <w:rsid w:val="710F2A93"/>
    <w:rsid w:val="711F90FF"/>
    <w:rsid w:val="71253E19"/>
    <w:rsid w:val="7129073A"/>
    <w:rsid w:val="7133802F"/>
    <w:rsid w:val="714EE3BA"/>
    <w:rsid w:val="7152425D"/>
    <w:rsid w:val="71556CFB"/>
    <w:rsid w:val="716581B4"/>
    <w:rsid w:val="716581B4"/>
    <w:rsid w:val="7167C329"/>
    <w:rsid w:val="716986E6"/>
    <w:rsid w:val="716C947D"/>
    <w:rsid w:val="716E9E93"/>
    <w:rsid w:val="71740FB8"/>
    <w:rsid w:val="717732DC"/>
    <w:rsid w:val="718C3876"/>
    <w:rsid w:val="718FCFBA"/>
    <w:rsid w:val="71A5FEA6"/>
    <w:rsid w:val="71B28B32"/>
    <w:rsid w:val="71C069B1"/>
    <w:rsid w:val="71C61F1D"/>
    <w:rsid w:val="71E10404"/>
    <w:rsid w:val="71EC1D92"/>
    <w:rsid w:val="71EE63A5"/>
    <w:rsid w:val="72049776"/>
    <w:rsid w:val="720AFBDB"/>
    <w:rsid w:val="7210B277"/>
    <w:rsid w:val="7217D74E"/>
    <w:rsid w:val="7226460C"/>
    <w:rsid w:val="7230BC4A"/>
    <w:rsid w:val="7231F740"/>
    <w:rsid w:val="72322FA7"/>
    <w:rsid w:val="7235BE0F"/>
    <w:rsid w:val="725D37CA"/>
    <w:rsid w:val="725FDEE5"/>
    <w:rsid w:val="726E71EE"/>
    <w:rsid w:val="7270A8B0"/>
    <w:rsid w:val="7274C63C"/>
    <w:rsid w:val="7278302C"/>
    <w:rsid w:val="7290C821"/>
    <w:rsid w:val="729E0804"/>
    <w:rsid w:val="729F69AD"/>
    <w:rsid w:val="72AB19D2"/>
    <w:rsid w:val="72BF0BB4"/>
    <w:rsid w:val="72C02D23"/>
    <w:rsid w:val="72C0E50D"/>
    <w:rsid w:val="72D95595"/>
    <w:rsid w:val="72DC72A8"/>
    <w:rsid w:val="72DD3E93"/>
    <w:rsid w:val="72EB548D"/>
    <w:rsid w:val="72F66EDC"/>
    <w:rsid w:val="73146D57"/>
    <w:rsid w:val="731BE376"/>
    <w:rsid w:val="731C104F"/>
    <w:rsid w:val="7320AEF4"/>
    <w:rsid w:val="73216628"/>
    <w:rsid w:val="7321DE66"/>
    <w:rsid w:val="73222767"/>
    <w:rsid w:val="732432F2"/>
    <w:rsid w:val="73273544"/>
    <w:rsid w:val="734BF2C4"/>
    <w:rsid w:val="736ABEBE"/>
    <w:rsid w:val="736B656C"/>
    <w:rsid w:val="739424D0"/>
    <w:rsid w:val="73971A1F"/>
    <w:rsid w:val="7397BD8B"/>
    <w:rsid w:val="73AB4A81"/>
    <w:rsid w:val="73B1FC0F"/>
    <w:rsid w:val="73B9AB5E"/>
    <w:rsid w:val="73CF4F79"/>
    <w:rsid w:val="73D1B8F6"/>
    <w:rsid w:val="73D3C8E0"/>
    <w:rsid w:val="73E3F748"/>
    <w:rsid w:val="73F309CD"/>
    <w:rsid w:val="73F4B863"/>
    <w:rsid w:val="73FD69FC"/>
    <w:rsid w:val="73FEFA34"/>
    <w:rsid w:val="7415C1BC"/>
    <w:rsid w:val="741F0657"/>
    <w:rsid w:val="745E0011"/>
    <w:rsid w:val="7463CDDF"/>
    <w:rsid w:val="746A859E"/>
    <w:rsid w:val="746EE592"/>
    <w:rsid w:val="74785D07"/>
    <w:rsid w:val="747E6997"/>
    <w:rsid w:val="7480F067"/>
    <w:rsid w:val="748E1FF5"/>
    <w:rsid w:val="74B9A0D2"/>
    <w:rsid w:val="74C177B9"/>
    <w:rsid w:val="74C5C0D4"/>
    <w:rsid w:val="74D031A8"/>
    <w:rsid w:val="74D4081E"/>
    <w:rsid w:val="74E5526E"/>
    <w:rsid w:val="74EF3652"/>
    <w:rsid w:val="74F0CDBD"/>
    <w:rsid w:val="74FEC325"/>
    <w:rsid w:val="7511375D"/>
    <w:rsid w:val="75150F9D"/>
    <w:rsid w:val="751B3067"/>
    <w:rsid w:val="75246E98"/>
    <w:rsid w:val="753095AB"/>
    <w:rsid w:val="75459581"/>
    <w:rsid w:val="754D1A20"/>
    <w:rsid w:val="755860DA"/>
    <w:rsid w:val="755BDFC4"/>
    <w:rsid w:val="7567C2FB"/>
    <w:rsid w:val="757B6784"/>
    <w:rsid w:val="7595F277"/>
    <w:rsid w:val="75A62597"/>
    <w:rsid w:val="75B47CC6"/>
    <w:rsid w:val="75C02564"/>
    <w:rsid w:val="75C27CCE"/>
    <w:rsid w:val="75DA86F1"/>
    <w:rsid w:val="75E101BE"/>
    <w:rsid w:val="75FF08FF"/>
    <w:rsid w:val="760EE4E5"/>
    <w:rsid w:val="7610F329"/>
    <w:rsid w:val="761A7884"/>
    <w:rsid w:val="761CC2C2"/>
    <w:rsid w:val="763CF6CB"/>
    <w:rsid w:val="765C36AD"/>
    <w:rsid w:val="765E83B0"/>
    <w:rsid w:val="7661F17D"/>
    <w:rsid w:val="76639412"/>
    <w:rsid w:val="766600E5"/>
    <w:rsid w:val="767A73ED"/>
    <w:rsid w:val="767DA11F"/>
    <w:rsid w:val="7696AC38"/>
    <w:rsid w:val="76A238EA"/>
    <w:rsid w:val="76A84606"/>
    <w:rsid w:val="76B1D5EC"/>
    <w:rsid w:val="76B1DDBC"/>
    <w:rsid w:val="76CAC133"/>
    <w:rsid w:val="7701664D"/>
    <w:rsid w:val="7701664D"/>
    <w:rsid w:val="7702D876"/>
    <w:rsid w:val="77082382"/>
    <w:rsid w:val="7721A015"/>
    <w:rsid w:val="772F845E"/>
    <w:rsid w:val="7736EC67"/>
    <w:rsid w:val="775915B4"/>
    <w:rsid w:val="775F5FDE"/>
    <w:rsid w:val="7769C0A7"/>
    <w:rsid w:val="776E6449"/>
    <w:rsid w:val="777BA207"/>
    <w:rsid w:val="77836BBE"/>
    <w:rsid w:val="779445B0"/>
    <w:rsid w:val="77966F21"/>
    <w:rsid w:val="779AD3E9"/>
    <w:rsid w:val="77A266CC"/>
    <w:rsid w:val="77AE5BA8"/>
    <w:rsid w:val="77C909A7"/>
    <w:rsid w:val="77CDFB3A"/>
    <w:rsid w:val="77CE2715"/>
    <w:rsid w:val="77DBDC21"/>
    <w:rsid w:val="77EC779D"/>
    <w:rsid w:val="77F906B8"/>
    <w:rsid w:val="77F915FD"/>
    <w:rsid w:val="77FCAC3D"/>
    <w:rsid w:val="7823A13E"/>
    <w:rsid w:val="78356999"/>
    <w:rsid w:val="7837CAD3"/>
    <w:rsid w:val="7839F118"/>
    <w:rsid w:val="78447B5C"/>
    <w:rsid w:val="784AE0BC"/>
    <w:rsid w:val="786B1150"/>
    <w:rsid w:val="786BAB18"/>
    <w:rsid w:val="78715031"/>
    <w:rsid w:val="789060A2"/>
    <w:rsid w:val="78983672"/>
    <w:rsid w:val="78A124E2"/>
    <w:rsid w:val="78B4E06E"/>
    <w:rsid w:val="78BCEF87"/>
    <w:rsid w:val="78C89804"/>
    <w:rsid w:val="78D444F7"/>
    <w:rsid w:val="78E6A80E"/>
    <w:rsid w:val="78FA2C6F"/>
    <w:rsid w:val="78FDB0A7"/>
    <w:rsid w:val="7901A550"/>
    <w:rsid w:val="79087E4B"/>
    <w:rsid w:val="7921C561"/>
    <w:rsid w:val="793DBEDC"/>
    <w:rsid w:val="7945F2D4"/>
    <w:rsid w:val="798695D7"/>
    <w:rsid w:val="79972954"/>
    <w:rsid w:val="799C8973"/>
    <w:rsid w:val="79A3C107"/>
    <w:rsid w:val="79AC8B8A"/>
    <w:rsid w:val="79BACF70"/>
    <w:rsid w:val="79CFB8C6"/>
    <w:rsid w:val="79D0D590"/>
    <w:rsid w:val="79E89DE7"/>
    <w:rsid w:val="79EC49D2"/>
    <w:rsid w:val="7A0F9516"/>
    <w:rsid w:val="7A13AB54"/>
    <w:rsid w:val="7A21C377"/>
    <w:rsid w:val="7A241968"/>
    <w:rsid w:val="7A2F1CE2"/>
    <w:rsid w:val="7A5920F5"/>
    <w:rsid w:val="7A5FF646"/>
    <w:rsid w:val="7A691C95"/>
    <w:rsid w:val="7A71478B"/>
    <w:rsid w:val="7A7997C4"/>
    <w:rsid w:val="7A7E2021"/>
    <w:rsid w:val="7A86421F"/>
    <w:rsid w:val="7A99EC2B"/>
    <w:rsid w:val="7A9C48DF"/>
    <w:rsid w:val="7AAA8C83"/>
    <w:rsid w:val="7AB88A9B"/>
    <w:rsid w:val="7ABD537F"/>
    <w:rsid w:val="7AD74146"/>
    <w:rsid w:val="7AD9C231"/>
    <w:rsid w:val="7AE40998"/>
    <w:rsid w:val="7AE436C7"/>
    <w:rsid w:val="7AF18318"/>
    <w:rsid w:val="7AF9B491"/>
    <w:rsid w:val="7B008B00"/>
    <w:rsid w:val="7B07CCDF"/>
    <w:rsid w:val="7B0AC560"/>
    <w:rsid w:val="7B0BC2F1"/>
    <w:rsid w:val="7B15B402"/>
    <w:rsid w:val="7B188D39"/>
    <w:rsid w:val="7B245277"/>
    <w:rsid w:val="7B2B1C96"/>
    <w:rsid w:val="7B2B73FB"/>
    <w:rsid w:val="7B3D4466"/>
    <w:rsid w:val="7B476885"/>
    <w:rsid w:val="7B4BC3E2"/>
    <w:rsid w:val="7B4C0A3E"/>
    <w:rsid w:val="7B4C4673"/>
    <w:rsid w:val="7B536FA3"/>
    <w:rsid w:val="7B663527"/>
    <w:rsid w:val="7B8A7FDB"/>
    <w:rsid w:val="7B962EC0"/>
    <w:rsid w:val="7B9C74D9"/>
    <w:rsid w:val="7BADF957"/>
    <w:rsid w:val="7BBA8B9B"/>
    <w:rsid w:val="7BD3DDE2"/>
    <w:rsid w:val="7BE09D4E"/>
    <w:rsid w:val="7BEFB686"/>
    <w:rsid w:val="7BFD88FE"/>
    <w:rsid w:val="7C2728DF"/>
    <w:rsid w:val="7C29295D"/>
    <w:rsid w:val="7C2C983C"/>
    <w:rsid w:val="7C2CA4D8"/>
    <w:rsid w:val="7C7429B8"/>
    <w:rsid w:val="7C7625E3"/>
    <w:rsid w:val="7C7807CF"/>
    <w:rsid w:val="7C9D3182"/>
    <w:rsid w:val="7CD368D0"/>
    <w:rsid w:val="7CEA4FEA"/>
    <w:rsid w:val="7D0709C5"/>
    <w:rsid w:val="7D122D2A"/>
    <w:rsid w:val="7D5016E0"/>
    <w:rsid w:val="7D562AB5"/>
    <w:rsid w:val="7D596151"/>
    <w:rsid w:val="7D627ECA"/>
    <w:rsid w:val="7D648AE8"/>
    <w:rsid w:val="7D723ACD"/>
    <w:rsid w:val="7D8ADFB4"/>
    <w:rsid w:val="7DACE4C9"/>
    <w:rsid w:val="7DAD25AA"/>
    <w:rsid w:val="7DB60BCB"/>
    <w:rsid w:val="7DCF244E"/>
    <w:rsid w:val="7DD072C6"/>
    <w:rsid w:val="7DF9FE9F"/>
    <w:rsid w:val="7E0B4013"/>
    <w:rsid w:val="7E210E2E"/>
    <w:rsid w:val="7E2D3C11"/>
    <w:rsid w:val="7E324A1E"/>
    <w:rsid w:val="7E4109B4"/>
    <w:rsid w:val="7E4F1365"/>
    <w:rsid w:val="7E66E422"/>
    <w:rsid w:val="7E6B23AC"/>
    <w:rsid w:val="7E73EDE4"/>
    <w:rsid w:val="7E74120A"/>
    <w:rsid w:val="7E79CACE"/>
    <w:rsid w:val="7E851B7D"/>
    <w:rsid w:val="7E8B361D"/>
    <w:rsid w:val="7E8D67D8"/>
    <w:rsid w:val="7E8DC68D"/>
    <w:rsid w:val="7ECA0200"/>
    <w:rsid w:val="7ED9C026"/>
    <w:rsid w:val="7EDE6397"/>
    <w:rsid w:val="7EDF1D95"/>
    <w:rsid w:val="7F04AA57"/>
    <w:rsid w:val="7F06A50D"/>
    <w:rsid w:val="7F2587E9"/>
    <w:rsid w:val="7F3DEFF3"/>
    <w:rsid w:val="7F3F0BAA"/>
    <w:rsid w:val="7F49DEB0"/>
    <w:rsid w:val="7F5AE6AE"/>
    <w:rsid w:val="7F7C7124"/>
    <w:rsid w:val="7F7CA2FE"/>
    <w:rsid w:val="7F8DD513"/>
    <w:rsid w:val="7F8F29C2"/>
    <w:rsid w:val="7F9DBEDC"/>
    <w:rsid w:val="7FADDC86"/>
    <w:rsid w:val="7FAE0858"/>
    <w:rsid w:val="7FAE3BBD"/>
    <w:rsid w:val="7FB3AA48"/>
    <w:rsid w:val="7FBD1EB8"/>
    <w:rsid w:val="7FC14425"/>
    <w:rsid w:val="7FCB1B17"/>
    <w:rsid w:val="7FD186EB"/>
    <w:rsid w:val="7FEA99FD"/>
    <w:rsid w:val="7FF83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384D6"/>
  <w15:chartTrackingRefBased/>
  <w15:docId w15:val="{F478A31F-10CB-4BBB-8337-4661DA0941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C128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128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12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2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2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2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2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2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28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C128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C128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C128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C128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C128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C128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C128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C128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C1285"/>
    <w:rPr>
      <w:rFonts w:eastAsiaTheme="majorEastAsia" w:cstheme="majorBidi"/>
      <w:color w:val="272727" w:themeColor="text1" w:themeTint="D8"/>
    </w:rPr>
  </w:style>
  <w:style w:type="paragraph" w:styleId="Title">
    <w:name w:val="Title"/>
    <w:basedOn w:val="Normal"/>
    <w:next w:val="Normal"/>
    <w:link w:val="TitleChar"/>
    <w:uiPriority w:val="10"/>
    <w:qFormat/>
    <w:rsid w:val="00DC128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C128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C128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C12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285"/>
    <w:pPr>
      <w:spacing w:before="160"/>
      <w:jc w:val="center"/>
    </w:pPr>
    <w:rPr>
      <w:i/>
      <w:iCs/>
      <w:color w:val="404040" w:themeColor="text1" w:themeTint="BF"/>
    </w:rPr>
  </w:style>
  <w:style w:type="character" w:styleId="QuoteChar" w:customStyle="1">
    <w:name w:val="Quote Char"/>
    <w:basedOn w:val="DefaultParagraphFont"/>
    <w:link w:val="Quote"/>
    <w:uiPriority w:val="29"/>
    <w:rsid w:val="00DC1285"/>
    <w:rPr>
      <w:i/>
      <w:iCs/>
      <w:color w:val="404040" w:themeColor="text1" w:themeTint="BF"/>
    </w:rPr>
  </w:style>
  <w:style w:type="paragraph" w:styleId="ListParagraph">
    <w:name w:val="List Paragraph"/>
    <w:basedOn w:val="Normal"/>
    <w:uiPriority w:val="34"/>
    <w:qFormat/>
    <w:rsid w:val="00DC1285"/>
    <w:pPr>
      <w:ind w:left="720"/>
      <w:contextualSpacing/>
    </w:pPr>
  </w:style>
  <w:style w:type="character" w:styleId="IntenseEmphasis">
    <w:name w:val="Intense Emphasis"/>
    <w:basedOn w:val="DefaultParagraphFont"/>
    <w:uiPriority w:val="21"/>
    <w:qFormat/>
    <w:rsid w:val="00DC1285"/>
    <w:rPr>
      <w:i/>
      <w:iCs/>
      <w:color w:val="0F4761" w:themeColor="accent1" w:themeShade="BF"/>
    </w:rPr>
  </w:style>
  <w:style w:type="paragraph" w:styleId="IntenseQuote">
    <w:name w:val="Intense Quote"/>
    <w:basedOn w:val="Normal"/>
    <w:next w:val="Normal"/>
    <w:link w:val="IntenseQuoteChar"/>
    <w:uiPriority w:val="30"/>
    <w:qFormat/>
    <w:rsid w:val="00DC128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C1285"/>
    <w:rPr>
      <w:i/>
      <w:iCs/>
      <w:color w:val="0F4761" w:themeColor="accent1" w:themeShade="BF"/>
    </w:rPr>
  </w:style>
  <w:style w:type="character" w:styleId="IntenseReference">
    <w:name w:val="Intense Reference"/>
    <w:basedOn w:val="DefaultParagraphFont"/>
    <w:uiPriority w:val="32"/>
    <w:qFormat/>
    <w:rsid w:val="00DC1285"/>
    <w:rPr>
      <w:b/>
      <w:bCs/>
      <w:smallCaps/>
      <w:color w:val="0F4761" w:themeColor="accent1" w:themeShade="BF"/>
      <w:spacing w:val="5"/>
    </w:rPr>
  </w:style>
  <w:style w:type="paragraph" w:styleId="TOCHeading">
    <w:name w:val="TOC Heading"/>
    <w:basedOn w:val="Heading1"/>
    <w:next w:val="Normal"/>
    <w:uiPriority w:val="39"/>
    <w:unhideWhenUsed/>
    <w:qFormat/>
    <w:rsid w:val="005B5E6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B5E6D"/>
    <w:pPr>
      <w:spacing w:after="100"/>
    </w:pPr>
  </w:style>
  <w:style w:type="paragraph" w:styleId="TOC2">
    <w:name w:val="toc 2"/>
    <w:basedOn w:val="Normal"/>
    <w:next w:val="Normal"/>
    <w:autoRedefine/>
    <w:uiPriority w:val="39"/>
    <w:unhideWhenUsed/>
    <w:rsid w:val="005B5E6D"/>
    <w:pPr>
      <w:spacing w:after="100"/>
      <w:ind w:left="240"/>
    </w:pPr>
  </w:style>
  <w:style w:type="paragraph" w:styleId="TOC3">
    <w:name w:val="toc 3"/>
    <w:basedOn w:val="Normal"/>
    <w:next w:val="Normal"/>
    <w:autoRedefine/>
    <w:uiPriority w:val="39"/>
    <w:unhideWhenUsed/>
    <w:rsid w:val="005B5E6D"/>
    <w:pPr>
      <w:spacing w:after="100"/>
      <w:ind w:left="480"/>
    </w:pPr>
  </w:style>
  <w:style w:type="character" w:styleId="Hyperlink">
    <w:name w:val="Hyperlink"/>
    <w:basedOn w:val="DefaultParagraphFont"/>
    <w:uiPriority w:val="99"/>
    <w:unhideWhenUsed/>
    <w:rsid w:val="005B5E6D"/>
    <w:rPr>
      <w:color w:val="467886" w:themeColor="hyperlink"/>
      <w:u w:val="single"/>
    </w:rPr>
  </w:style>
  <w:style w:type="character" w:styleId="UnresolvedMention">
    <w:name w:val="Unresolved Mention"/>
    <w:basedOn w:val="DefaultParagraphFont"/>
    <w:uiPriority w:val="99"/>
    <w:semiHidden/>
    <w:unhideWhenUsed/>
    <w:rsid w:val="003B067A"/>
    <w:rPr>
      <w:color w:val="605E5C"/>
      <w:shd w:val="clear" w:color="auto" w:fill="E1DFDD"/>
    </w:rPr>
  </w:style>
  <w:style w:type="paragraph" w:styleId="Header">
    <w:uiPriority w:val="99"/>
    <w:name w:val="header"/>
    <w:basedOn w:val="Normal"/>
    <w:unhideWhenUsed/>
    <w:rsid w:val="6084224F"/>
    <w:pPr>
      <w:tabs>
        <w:tab w:val="center" w:leader="none" w:pos="4680"/>
        <w:tab w:val="right" w:leader="none" w:pos="9360"/>
      </w:tabs>
      <w:spacing w:after="0" w:line="240" w:lineRule="auto"/>
    </w:pPr>
  </w:style>
  <w:style w:type="paragraph" w:styleId="Footer">
    <w:uiPriority w:val="99"/>
    <w:name w:val="footer"/>
    <w:basedOn w:val="Normal"/>
    <w:unhideWhenUsed/>
    <w:rsid w:val="6084224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mity.edu/jaipur/amr/pdf/2025/THE%20EFFECTS-OF-FAST-FASHION-ON-THE-ENVIRONMENT.pdf" TargetMode="External" Id="rId26" /><Relationship Type="http://schemas.openxmlformats.org/officeDocument/2006/relationships/hyperlink" Target="https://doi.org/10.1111/cote.70017" TargetMode="External" Id="rId39" /><Relationship Type="http://schemas.openxmlformats.org/officeDocument/2006/relationships/hyperlink" Target="https://www.youtube.com/watch?v=5RyRVL4sa8I" TargetMode="External" Id="rId21" /><Relationship Type="http://schemas.openxmlformats.org/officeDocument/2006/relationships/hyperlink" Target="https://doi.org/10.5204/thesis.eprints.239282" TargetMode="External" Id="rId47" /><Relationship Type="http://schemas.openxmlformats.org/officeDocument/2006/relationships/hyperlink" Target="https://doi.org/10.1007/s10660-023-09682-9" TargetMode="External" Id="rId50" /><Relationship Type="http://schemas.openxmlformats.org/officeDocument/2006/relationships/theme" Target="theme/theme1.xml" Id="rId55" /><Relationship Type="http://schemas.openxmlformats.org/officeDocument/2006/relationships/numbering" Target="numbering.xml" Id="rId2" /><Relationship Type="http://schemas.openxmlformats.org/officeDocument/2006/relationships/hyperlink" Target="https://researchhistory.org/2012/06/16/maslows-hierarchy-of-needs/" TargetMode="External" Id="rId29" /><Relationship Type="http://schemas.openxmlformats.org/officeDocument/2006/relationships/hyperlink" Target="https://www.youtube.com/watch?v=y6hetyx7UAU" TargetMode="External" Id="rId37" /><Relationship Type="http://schemas.openxmlformats.org/officeDocument/2006/relationships/hyperlink" Target="https://doi.org/10.1080/17569370.2023.2196158" TargetMode="External" Id="rId45" /><Relationship Type="http://schemas.openxmlformats.org/officeDocument/2006/relationships/webSettings" Target="webSettings.xml" Id="rId5" /><Relationship Type="http://schemas.openxmlformats.org/officeDocument/2006/relationships/hyperlink" Target="https://doi.org/10.55306/GRJSSM.2024.2105" TargetMode="External" Id="rId44" /><Relationship Type="http://schemas.openxmlformats.org/officeDocument/2006/relationships/settings" Target="settings.xml" Id="rId4" /><Relationship Type="http://schemas.openxmlformats.org/officeDocument/2006/relationships/hyperlink" Target="https://doi.org/10.1007/s42835-025-02555-1" TargetMode="External" Id="rId27" /><Relationship Type="http://schemas.openxmlformats.org/officeDocument/2006/relationships/hyperlink" Target="https://doi.org/10.1002/csr.2803" TargetMode="External" Id="rId8" /><Relationship Type="http://schemas.openxmlformats.org/officeDocument/2006/relationships/hyperlink" Target="https://doi.org/10.1002/icd.2470" TargetMode="External" Id="rId51" /><Relationship Type="http://schemas.openxmlformats.org/officeDocument/2006/relationships/styles" Target="styles.xml" Id="rId3" /><Relationship Type="http://schemas.openxmlformats.org/officeDocument/2006/relationships/hyperlink" Target="https://doi.org/10.59857/ijabs.5291" TargetMode="External" Id="rId38" /><Relationship Type="http://schemas.openxmlformats.org/officeDocument/2006/relationships/fontTable" Target="fontTable.xml" Id="rId54" /><Relationship Type="http://schemas.openxmlformats.org/officeDocument/2006/relationships/customXml" Target="../customXml/item1.xml" Id="rId1" /><Relationship Type="http://schemas.openxmlformats.org/officeDocument/2006/relationships/hyperlink" Target="https://doi.org/10.58948/0738-6206.1873" TargetMode="External" Id="rId28" /><Relationship Type="http://schemas.openxmlformats.org/officeDocument/2006/relationships/hyperlink" Target="https://aaltodoc.aalto.fi/items/a57e40f0-53e2-4949-bb7e-d4dc5f1152dd" TargetMode="External" Id="rId36" /><Relationship Type="http://schemas.openxmlformats.org/officeDocument/2006/relationships/hyperlink" Target="https://confluence.gallatin.nyu.edu/sections/research/fast-fashion-must-go-ethical-labor-is-the-solu" TargetMode="External" Id="Ra3e8d04b55574464" /><Relationship Type="http://schemas.openxmlformats.org/officeDocument/2006/relationships/hyperlink" Target="https://exhibits.library.cornell.edu/social-fabric-land-labor-and-the-world-the-textile-industry-cre" TargetMode="External" Id="R26b1b5e5ce954b61" /><Relationship Type="http://schemas.openxmlformats.org/officeDocument/2006/relationships/hyperlink" Target="https://ipir.ipisr.org.rs/bitstream/id/3872/bitstream_3872.pdf" TargetMode="External" Id="R58716c27d4364b53" /><Relationship Type="http://schemas.openxmlformats.org/officeDocument/2006/relationships/hyperlink" Target="https://www.nytimes.com/1970/09/13/archives/a-friedman-doctrine-the-social-responsibility-of-business-is-to.html" TargetMode="External" Id="R30e3b52e0adf4ae4" /><Relationship Type="http://schemas.microsoft.com/office/2020/10/relationships/intelligence" Target="intelligence2.xml" Id="R55e518fd723e4de7" /><Relationship Type="http://schemas.openxmlformats.org/officeDocument/2006/relationships/hyperlink" Target="http://dx.doi.org/10.12944/CWE.18.1.9" TargetMode="External" Id="Rebe4791153354f26" /><Relationship Type="http://schemas.openxmlformats.org/officeDocument/2006/relationships/hyperlink" Target="https://doi.org/10.33422/6th.icfss.2023.09.121" TargetMode="External" Id="Rebb6fb02bb4e4d7d" /><Relationship Type="http://schemas.openxmlformats.org/officeDocument/2006/relationships/hyperlink" Target="https://www.britannica.com/technology/dye" TargetMode="External" Id="R47a1725e372f45c0" /><Relationship Type="http://schemas.openxmlformats.org/officeDocument/2006/relationships/hyperlink" Target="https://commission.europa.eu/system/files/2022-06/5_key_principles_9_june_2022.pdf" TargetMode="External" Id="Rf9dde693ff034ad5" /><Relationship Type="http://schemas.openxmlformats.org/officeDocument/2006/relationships/hyperlink" Target="https://doi.org/10.47750/QAS/27.211.32" TargetMode="External" Id="Rc398356269c84659" /><Relationship Type="http://schemas.openxmlformats.org/officeDocument/2006/relationships/footer" Target="footer.xml" Id="Ra23d8905659e4b59" /><Relationship Type="http://schemas.openxmlformats.org/officeDocument/2006/relationships/image" Target="/media/image.png" Id="rId57300994" /><Relationship Type="http://schemas.openxmlformats.org/officeDocument/2006/relationships/image" Target="/media/image2.png" Id="rId1293668138" /><Relationship Type="http://schemas.openxmlformats.org/officeDocument/2006/relationships/image" Target="/media/image4.png" Id="rId2070101904" /><Relationship Type="http://schemas.openxmlformats.org/officeDocument/2006/relationships/hyperlink" Target="https://doi.org/10.1108/JGR-06-2023-0111" TargetMode="External" Id="R54e7485388b047c1" /><Relationship Type="http://schemas.openxmlformats.org/officeDocument/2006/relationships/hyperlink" Target="https://doi.org/10.1111/joca.70012" TargetMode="External" Id="R85c1140dd0684d79" /><Relationship Type="http://schemas.openxmlformats.org/officeDocument/2006/relationships/hyperlink" Target="https://doi.org/10.1177/13505076211045498" TargetMode="External" Id="Rbe075adf3c804a1e" /><Relationship Type="http://schemas.openxmlformats.org/officeDocument/2006/relationships/hyperlink" Target="https://doi.org/10.1177/10664807251411412" TargetMode="External" Id="Ra4aa2bc07e044003" /><Relationship Type="http://schemas.openxmlformats.org/officeDocument/2006/relationships/image" Target="/media/image5.png" Id="rId470159245" /><Relationship Type="http://schemas.openxmlformats.org/officeDocument/2006/relationships/hyperlink" Target="https://doi.org/10.1007/s11135-025-02461-8" TargetMode="External" Id="Rd5dc2942f8394116" /><Relationship Type="http://schemas.openxmlformats.org/officeDocument/2006/relationships/hyperlink" Target="https://doi.org/10.1017/bhj.2024.9" TargetMode="External" Id="R8be30479f0df4701" /><Relationship Type="http://schemas.openxmlformats.org/officeDocument/2006/relationships/image" Target="/media/image6.png" Id="rId443653958" /><Relationship Type="http://schemas.openxmlformats.org/officeDocument/2006/relationships/hyperlink" Target="https://doi.org/10.15406/jteft.2022.08.00302" TargetMode="External" Id="Rf9ce4a9c74514582" /><Relationship Type="http://schemas.openxmlformats.org/officeDocument/2006/relationships/hyperlink" Target="https://www.gov.uk/government/news/social-media-to-be-banned-for-under-16s-in-landmark-government-mo" TargetMode="External" Id="Rfc994a4ee6474b08" /><Relationship Type="http://schemas.openxmlformats.org/officeDocument/2006/relationships/hyperlink" Target="http://dx.doi.org/10.46827/ejmms.v7i4.1299" TargetMode="External" Id="Rc04b39a8608d446a" /><Relationship Type="http://schemas.openxmlformats.org/officeDocument/2006/relationships/hyperlink" Target="https://doi.org/10.1016/j.toxrep.2025.102143" TargetMode="External" Id="Raa0ee16a5a7c4c6f" /><Relationship Type="http://schemas.openxmlformats.org/officeDocument/2006/relationships/hyperlink" Target="https://www.researchgate.net/profile/Kashish-Nair/publication/371132246_Difference_in_Consumer_Shopping_Behaviour_of_Men_and_Women/links/6474d6f86fb1d1682b1a10c3/Difference-in-Consumer-Shopping-Behaviour-of-Men-and-Women.pdf" TargetMode="External" Id="Rae303a91370343b6" /><Relationship Type="http://schemas.openxmlformats.org/officeDocument/2006/relationships/hyperlink" Target="http://dx.doi.org/10.5772/intechopen.1002000" TargetMode="External" Id="R3e1bfd6da78a48e1" /><Relationship Type="http://schemas.openxmlformats.org/officeDocument/2006/relationships/hyperlink" Target="https://doi.org/10.1007/s10551-024-05874-x" TargetMode="External" Id="R04578e62dfbf44d7" /><Relationship Type="http://schemas.openxmlformats.org/officeDocument/2006/relationships/hyperlink" Target="https://doi.org/10.3390/w14071073" TargetMode="External" Id="R13556ec60d0d4b54" /><Relationship Type="http://schemas.openxmlformats.org/officeDocument/2006/relationships/hyperlink" Target="https://doi.org/10.1016/j.ecolecon.2025.108878" TargetMode="External" Id="R8f016df075e74844" /><Relationship Type="http://schemas.openxmlformats.org/officeDocument/2006/relationships/hyperlink" Target="http://dx.doi.org/10.1016/j.scitotenv.2023.165153" TargetMode="External" Id="Rba6e1889829b469f" /><Relationship Type="http://schemas.openxmlformats.org/officeDocument/2006/relationships/hyperlink" Target="https://doi.org/10.1177/14614448241288482" TargetMode="External" Id="R45ac53f19aab499e" /><Relationship Type="http://schemas.openxmlformats.org/officeDocument/2006/relationships/hyperlink" Target="https://doi.org/10.1016/j.envres.2023.117731" TargetMode="External" Id="R1c3088e9a8794114" /><Relationship Type="http://schemas.openxmlformats.org/officeDocument/2006/relationships/hyperlink" Target="https://doi.org/10.1016/j.cogsc.2022.100684" TargetMode="External" Id="R6fbc06c83dfb41f0" /><Relationship Type="http://schemas.openxmlformats.org/officeDocument/2006/relationships/hyperlink" Target="https://doi.org/10.21608/jtcps.2024.258355.1256" TargetMode="External" Id="Re6f7a9cee74143fd" /><Relationship Type="http://schemas.openxmlformats.org/officeDocument/2006/relationships/hyperlink" Target="https://doi.org/10.1007/s43615-024-00441-y" TargetMode="External" Id="R528bf7388f954351" /><Relationship Type="http://schemas.openxmlformats.org/officeDocument/2006/relationships/hyperlink" Target="https://doi.org/10.1016/j.chemosphere.2021.131854" TargetMode="External" Id="R5c2dd6f6e7604f81" /><Relationship Type="http://schemas.openxmlformats.org/officeDocument/2006/relationships/hyperlink" Target="https://doi.org/10.1016/j.oneear.2023.08.006" TargetMode="External" Id="R4bb3c250f47242cf" /><Relationship Type="http://schemas.openxmlformats.org/officeDocument/2006/relationships/hyperlink" Target="https://doi.org/10.1016/j.heliyon.2024.e40399" TargetMode="External" Id="R9840eb8134c349e6" /><Relationship Type="http://schemas.openxmlformats.org/officeDocument/2006/relationships/hyperlink" Target="https://doi.org/10.1007/s44217-024-00218-3" TargetMode="External" Id="R9525d218e69444ff" /><Relationship Type="http://schemas.openxmlformats.org/officeDocument/2006/relationships/hyperlink" Target="https://doi.org/10.1016/j.nxmate.2025.101562" TargetMode="External" Id="Ra5904d03c0cc4052" /><Relationship Type="http://schemas.openxmlformats.org/officeDocument/2006/relationships/hyperlink" Target="https://doi.org/10.1080/02673843.2025.2606694" TargetMode="External" Id="R63280687a3494c94" /><Relationship Type="http://schemas.openxmlformats.org/officeDocument/2006/relationships/hyperlink" Target="https://doi.org/10.1080/13504622.2022.2074376" TargetMode="External" Id="R3fede6f6843a44bb" /><Relationship Type="http://schemas.openxmlformats.org/officeDocument/2006/relationships/hyperlink" Target="https://doi.org/10.1016/B978-0-12-824052-6.00013-5" TargetMode="External" Id="R2cfe50656482452d" /><Relationship Type="http://schemas.openxmlformats.org/officeDocument/2006/relationships/hyperlink" Target="https://doi.org/10.1016/j.rineng.2025.107694" TargetMode="External" Id="Rb1160be7999841de" /><Relationship Type="http://schemas.openxmlformats.org/officeDocument/2006/relationships/hyperlink" Target="https://doi.org/10.1080/15487733.2024.2381871" TargetMode="External" Id="R6d2a7bb124104a34" /><Relationship Type="http://schemas.openxmlformats.org/officeDocument/2006/relationships/hyperlink" Target="https://doi.org/10.22495/cgsrv8i1p3" TargetMode="External" Id="R6d0d9668b1e14138" /><Relationship Type="http://schemas.openxmlformats.org/officeDocument/2006/relationships/hyperlink" Target="https://doi.org/10.1002/sd.2889" TargetMode="External" Id="R8ce205738bfa4638" /><Relationship Type="http://schemas.openxmlformats.org/officeDocument/2006/relationships/hyperlink" Target="https://doi.org/10.1016/j.appet.2023.107183" TargetMode="External" Id="R455b317a9b1d40cc" /><Relationship Type="http://schemas.openxmlformats.org/officeDocument/2006/relationships/hyperlink" Target="https://doi.org/10.1080/15440478.2025.2565659" TargetMode="External" Id="R4b6b16c4726840e0" /><Relationship Type="http://schemas.openxmlformats.org/officeDocument/2006/relationships/hyperlink" Target="https://doi.org/10.1007/s10668-024-05825-6" TargetMode="External" Id="R809de7874b6e4b05" /><Relationship Type="http://schemas.openxmlformats.org/officeDocument/2006/relationships/hyperlink" Target="https://doi.org/10.1016/j.scp.2024.101481" TargetMode="External" Id="Rf33c372a856f4aa5" /><Relationship Type="http://schemas.openxmlformats.org/officeDocument/2006/relationships/hyperlink" Target="https://doi.org/10.1016/j.sftr.2026.101727" TargetMode="External" Id="R389d8b8874094a02" /><Relationship Type="http://schemas.openxmlformats.org/officeDocument/2006/relationships/hyperlink" Target="https://doi.org/10.1177/1839334921998872" TargetMode="External" Id="R7edf0decadea4687" /><Relationship Type="http://schemas.openxmlformats.org/officeDocument/2006/relationships/hyperlink" Target="https://doi.org/10.3390/socsci13020097" TargetMode="External" Id="R7cfee77211004f23" /><Relationship Type="http://schemas.openxmlformats.org/officeDocument/2006/relationships/hyperlink" Target="https://ijnrefm.com/wp-content/uploads/ijnrefm-volume3-issue4-140.pdf" TargetMode="External" Id="R9b999387dbc44d7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2CFE2-8400-4899-B7CC-2C4115F9CA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Misiak-Ali (2311228)</dc:creator>
  <keywords/>
  <dc:description/>
  <lastModifiedBy>Anna Misiak-Ali (2311228)</lastModifiedBy>
  <revision>998</revision>
  <dcterms:created xsi:type="dcterms:W3CDTF">2026-04-15T09:12:00.0000000Z</dcterms:created>
  <dcterms:modified xsi:type="dcterms:W3CDTF">2026-07-10T12:51:04.4317688Z</dcterms:modified>
</coreProperties>
</file>