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148F4" w14:textId="77777777" w:rsidR="00CB7D00" w:rsidRPr="00BD1938" w:rsidRDefault="00CB7D00" w:rsidP="00CB7D00"/>
    <w:p w14:paraId="1168A105" w14:textId="77777777" w:rsidR="00CB7D00" w:rsidRPr="00BD1938" w:rsidRDefault="00CB7D00" w:rsidP="00CB7D00">
      <w:pPr>
        <w:spacing w:after="165" w:line="360" w:lineRule="auto"/>
        <w:rPr>
          <w:rFonts w:eastAsia="Tahoma"/>
          <w:color w:val="000000"/>
          <w:sz w:val="40"/>
          <w:szCs w:val="40"/>
        </w:rPr>
      </w:pPr>
      <w:r w:rsidRPr="00BD1938">
        <w:rPr>
          <w:b/>
        </w:rPr>
        <w:drawing>
          <wp:inline distT="0" distB="0" distL="0" distR="0" wp14:anchorId="5B478E0F" wp14:editId="6321C697">
            <wp:extent cx="2209800" cy="739140"/>
            <wp:effectExtent l="0" t="0" r="0" b="3810"/>
            <wp:docPr id="136427693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5F5F143" w14:textId="77777777" w:rsidR="00CB7D00" w:rsidRPr="00BD1938" w:rsidRDefault="00CB7D00" w:rsidP="00CB7D00">
      <w:pPr>
        <w:spacing w:after="165" w:line="360" w:lineRule="auto"/>
        <w:jc w:val="center"/>
        <w:rPr>
          <w:rFonts w:eastAsia="Tahoma"/>
          <w:color w:val="000000"/>
          <w:sz w:val="40"/>
          <w:szCs w:val="40"/>
        </w:rPr>
      </w:pPr>
      <w:r w:rsidRPr="00BD1938">
        <w:rPr>
          <w:rFonts w:eastAsia="Tahoma"/>
          <w:color w:val="000000"/>
          <w:sz w:val="40"/>
          <w:szCs w:val="40"/>
        </w:rPr>
        <w:t>Applied Leadership and Management in the Workplace</w:t>
      </w:r>
      <w:r w:rsidRPr="00BD1938">
        <w:rPr>
          <w:rFonts w:eastAsia="Tahoma"/>
          <w:color w:val="000000"/>
          <w:sz w:val="40"/>
          <w:szCs w:val="40"/>
        </w:rPr>
        <w:br/>
        <w:t xml:space="preserve">Module Assignment Submission </w:t>
      </w:r>
      <w:r w:rsidRPr="00BD1938">
        <w:rPr>
          <w:rFonts w:eastAsia="Tahoma"/>
          <w:color w:val="000000"/>
          <w:sz w:val="40"/>
          <w:szCs w:val="40"/>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CB7D00" w:rsidRPr="00BD1938" w14:paraId="046977A7" w14:textId="77777777" w:rsidTr="00AA60C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7359D3C"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5EDDF76A"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 xml:space="preserve">Adela-Maria </w:t>
            </w:r>
            <w:proofErr w:type="spellStart"/>
            <w:r w:rsidRPr="00BD1938">
              <w:rPr>
                <w:rFonts w:eastAsia="Tahoma"/>
                <w:kern w:val="2"/>
                <w:sz w:val="32"/>
                <w:szCs w:val="32"/>
                <w14:ligatures w14:val="standardContextual"/>
              </w:rPr>
              <w:t>Fanatan</w:t>
            </w:r>
            <w:proofErr w:type="spellEnd"/>
          </w:p>
        </w:tc>
      </w:tr>
      <w:tr w:rsidR="00CB7D00" w:rsidRPr="00BD1938" w14:paraId="69065926" w14:textId="77777777" w:rsidTr="00AA60C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D1FE27C"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2B409E51"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2221979</w:t>
            </w:r>
          </w:p>
        </w:tc>
      </w:tr>
      <w:tr w:rsidR="00CB7D00" w:rsidRPr="00BD1938" w14:paraId="24A8008F" w14:textId="77777777" w:rsidTr="00AA60C3">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396EAD6"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FBBDA06" w14:textId="31B59D17" w:rsidR="00CB7D00" w:rsidRPr="00BD1938" w:rsidRDefault="00CB7D00" w:rsidP="00AA60C3">
            <w:pPr>
              <w:spacing w:before="120" w:after="120" w:line="360" w:lineRule="auto"/>
              <w:rPr>
                <w:rFonts w:eastAsia="Tahoma"/>
                <w:color w:val="FF0000"/>
                <w:kern w:val="2"/>
                <w:sz w:val="32"/>
                <w:szCs w:val="32"/>
                <w14:ligatures w14:val="standardContextual"/>
              </w:rPr>
            </w:pPr>
            <w:r w:rsidRPr="00BD1938">
              <w:rPr>
                <w:rFonts w:eastAsia="Tahoma"/>
                <w:color w:val="FF0000"/>
                <w:kern w:val="2"/>
                <w:sz w:val="32"/>
                <w:szCs w:val="32"/>
                <w14:ligatures w14:val="standardContextual"/>
              </w:rPr>
              <w:t>BMSK5009</w:t>
            </w:r>
          </w:p>
        </w:tc>
      </w:tr>
      <w:tr w:rsidR="00CB7D00" w:rsidRPr="00BD1938" w14:paraId="787CA508" w14:textId="77777777" w:rsidTr="00AA60C3">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C2A2266" w14:textId="77777777" w:rsidR="00CB7D00" w:rsidRPr="00BD1938" w:rsidRDefault="00CB7D00" w:rsidP="00AA60C3">
            <w:pPr>
              <w:spacing w:before="120" w:after="120" w:line="360" w:lineRule="auto"/>
              <w:rPr>
                <w:rFonts w:eastAsia="Tahoma"/>
                <w:kern w:val="2"/>
                <w:sz w:val="32"/>
                <w:szCs w:val="32"/>
                <w14:ligatures w14:val="standardContextual"/>
              </w:rPr>
            </w:pPr>
            <w:r w:rsidRPr="00BD1938">
              <w:rPr>
                <w:rFonts w:eastAsia="Tahoma"/>
                <w:kern w:val="2"/>
                <w:sz w:val="32"/>
                <w:szCs w:val="32"/>
                <w14:ligatures w14:val="standardContextual"/>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57768296" w14:textId="24DF9134" w:rsidR="00CB7D00" w:rsidRPr="00BD1938" w:rsidRDefault="00CB7D00" w:rsidP="00AA60C3">
            <w:pPr>
              <w:spacing w:before="120" w:after="120" w:line="360" w:lineRule="auto"/>
              <w:rPr>
                <w:rFonts w:eastAsia="Tahoma"/>
                <w:bCs/>
                <w:color w:val="FF0000"/>
                <w:kern w:val="2"/>
                <w:sz w:val="32"/>
                <w:szCs w:val="32"/>
                <w14:ligatures w14:val="standardContextual"/>
              </w:rPr>
            </w:pPr>
            <w:r w:rsidRPr="00BD1938">
              <w:rPr>
                <w:bCs/>
                <w:color w:val="FF0000"/>
                <w:kern w:val="2"/>
                <w:sz w:val="32"/>
                <w:szCs w:val="32"/>
                <w14:ligatures w14:val="standardContextual"/>
              </w:rPr>
              <w:t>Developing a High-Performance Culture</w:t>
            </w:r>
          </w:p>
        </w:tc>
      </w:tr>
    </w:tbl>
    <w:p w14:paraId="60D41D5D" w14:textId="77777777" w:rsidR="00CB7D00" w:rsidRPr="00BD1938" w:rsidRDefault="00CB7D00" w:rsidP="00CB7D00">
      <w:pPr>
        <w:spacing w:before="120" w:after="120" w:line="360" w:lineRule="auto"/>
        <w:rPr>
          <w:color w:val="FF0000"/>
        </w:rPr>
      </w:pPr>
    </w:p>
    <w:p w14:paraId="4477638F" w14:textId="77777777" w:rsidR="00CB7D00" w:rsidRPr="00BD1938" w:rsidRDefault="00CB7D00" w:rsidP="00CB7D00">
      <w:pPr>
        <w:spacing w:before="120" w:after="120" w:line="360" w:lineRule="auto"/>
        <w:rPr>
          <w:rFonts w:eastAsia="Tahoma"/>
          <w:b/>
          <w:color w:val="000000"/>
        </w:rPr>
      </w:pPr>
      <w:r w:rsidRPr="00BD1938">
        <w:rPr>
          <w:rFonts w:eastAsia="Tahoma"/>
          <w:b/>
          <w:color w:val="000000"/>
        </w:rPr>
        <w:t>Statement of Confirmation of Authenticity</w:t>
      </w:r>
    </w:p>
    <w:p w14:paraId="33333892" w14:textId="77777777" w:rsidR="00CB7D00" w:rsidRPr="00BD1938" w:rsidRDefault="00CB7D00" w:rsidP="00CB7D00">
      <w:pPr>
        <w:spacing w:before="120" w:after="120" w:line="360" w:lineRule="auto"/>
        <w:rPr>
          <w:rFonts w:eastAsia="Tahoma"/>
          <w:color w:val="000000"/>
        </w:rPr>
      </w:pPr>
      <w:r w:rsidRPr="00BD1938">
        <w:rPr>
          <w:rFonts w:eastAsia="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F0E07CA" w14:textId="77777777" w:rsidR="00CB7D00" w:rsidRPr="00BD1938" w:rsidRDefault="00CB7D00" w:rsidP="00CB7D00">
      <w:pPr>
        <w:spacing w:before="120" w:after="120" w:line="360" w:lineRule="auto"/>
        <w:rPr>
          <w:rFonts w:eastAsia="Tahoma"/>
          <w:color w:val="000000"/>
        </w:rPr>
      </w:pPr>
      <w:r w:rsidRPr="00BD1938">
        <w:rPr>
          <w:rFonts w:eastAsia="Tahoma"/>
          <w:color w:val="000000"/>
        </w:rPr>
        <w:t>Attention is drawn to the plagiarism and unfair practice policies of both the University and of ILM.</w:t>
      </w:r>
    </w:p>
    <w:p w14:paraId="684DA68C" w14:textId="77777777" w:rsidR="00CB7D00" w:rsidRPr="00BD1938" w:rsidRDefault="00CB7D00"/>
    <w:p w14:paraId="2E40B687" w14:textId="77777777" w:rsidR="00CB7D00" w:rsidRDefault="00CB7D00"/>
    <w:p w14:paraId="1BD38352" w14:textId="77777777" w:rsidR="00122B8F" w:rsidRPr="00BD1938" w:rsidRDefault="00122B8F"/>
    <w:p w14:paraId="3D32FDFC" w14:textId="77777777" w:rsidR="00CB7D00" w:rsidRPr="00BD1938" w:rsidRDefault="00CB7D00"/>
    <w:sdt>
      <w:sdtPr>
        <w:rPr>
          <w:rFonts w:ascii="Times New Roman" w:eastAsia="Times New Roman" w:hAnsi="Times New Roman" w:cs="Times New Roman"/>
          <w:color w:val="auto"/>
          <w:sz w:val="24"/>
          <w:szCs w:val="24"/>
          <w:lang w:eastAsia="en-US"/>
        </w:rPr>
        <w:id w:val="1720085664"/>
        <w:docPartObj>
          <w:docPartGallery w:val="Table of Contents"/>
          <w:docPartUnique/>
        </w:docPartObj>
      </w:sdtPr>
      <w:sdtEndPr>
        <w:rPr>
          <w:b/>
          <w:bCs/>
        </w:rPr>
      </w:sdtEndPr>
      <w:sdtContent>
        <w:p w14:paraId="7F895604" w14:textId="1581E538" w:rsidR="009E08B3" w:rsidRPr="00BD1938" w:rsidRDefault="009E08B3">
          <w:pPr>
            <w:pStyle w:val="TOCHeading"/>
            <w:rPr>
              <w:rFonts w:ascii="Times New Roman" w:hAnsi="Times New Roman" w:cs="Times New Roman"/>
            </w:rPr>
          </w:pPr>
          <w:r w:rsidRPr="00BD1938">
            <w:rPr>
              <w:rFonts w:ascii="Times New Roman" w:hAnsi="Times New Roman" w:cs="Times New Roman"/>
            </w:rPr>
            <w:t>Contents</w:t>
          </w:r>
        </w:p>
        <w:p w14:paraId="551D319B" w14:textId="3B2AA441" w:rsidR="00F85944" w:rsidRDefault="009E08B3">
          <w:pPr>
            <w:pStyle w:val="TOC1"/>
            <w:tabs>
              <w:tab w:val="right" w:leader="dot" w:pos="9016"/>
            </w:tabs>
            <w:rPr>
              <w:rFonts w:asciiTheme="minorHAnsi" w:eastAsiaTheme="minorEastAsia" w:hAnsiTheme="minorHAnsi" w:cstheme="minorBidi"/>
              <w:noProof/>
              <w:kern w:val="2"/>
              <w:lang w:eastAsia="en-GB"/>
              <w14:ligatures w14:val="standardContextual"/>
            </w:rPr>
          </w:pPr>
          <w:r w:rsidRPr="00BD1938">
            <w:fldChar w:fldCharType="begin"/>
          </w:r>
          <w:r w:rsidRPr="00BD1938">
            <w:instrText xml:space="preserve"> TOC \o "1-3" \h \z \u </w:instrText>
          </w:r>
          <w:r w:rsidRPr="00BD1938">
            <w:fldChar w:fldCharType="separate"/>
          </w:r>
          <w:hyperlink w:anchor="_Toc184419337" w:history="1">
            <w:r w:rsidR="00F85944" w:rsidRPr="00E163EA">
              <w:rPr>
                <w:rStyle w:val="Hyperlink"/>
                <w:noProof/>
              </w:rPr>
              <w:t>Introduction</w:t>
            </w:r>
            <w:r w:rsidR="00F85944">
              <w:rPr>
                <w:noProof/>
                <w:webHidden/>
              </w:rPr>
              <w:tab/>
            </w:r>
            <w:r w:rsidR="00F85944">
              <w:rPr>
                <w:noProof/>
                <w:webHidden/>
              </w:rPr>
              <w:fldChar w:fldCharType="begin"/>
            </w:r>
            <w:r w:rsidR="00F85944">
              <w:rPr>
                <w:noProof/>
                <w:webHidden/>
              </w:rPr>
              <w:instrText xml:space="preserve"> PAGEREF _Toc184419337 \h </w:instrText>
            </w:r>
            <w:r w:rsidR="00F85944">
              <w:rPr>
                <w:noProof/>
                <w:webHidden/>
              </w:rPr>
            </w:r>
            <w:r w:rsidR="00F85944">
              <w:rPr>
                <w:noProof/>
                <w:webHidden/>
              </w:rPr>
              <w:fldChar w:fldCharType="separate"/>
            </w:r>
            <w:r w:rsidR="00F85944">
              <w:rPr>
                <w:noProof/>
                <w:webHidden/>
              </w:rPr>
              <w:t>3</w:t>
            </w:r>
            <w:r w:rsidR="00F85944">
              <w:rPr>
                <w:noProof/>
                <w:webHidden/>
              </w:rPr>
              <w:fldChar w:fldCharType="end"/>
            </w:r>
          </w:hyperlink>
        </w:p>
        <w:p w14:paraId="5C04F706" w14:textId="06BB768C" w:rsidR="00F85944" w:rsidRDefault="00F8594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419338" w:history="1">
            <w:r w:rsidRPr="00E163EA">
              <w:rPr>
                <w:rStyle w:val="Hyperlink"/>
                <w:noProof/>
              </w:rPr>
              <w:t>Critically analyse the culture of an organisation and the context</w:t>
            </w:r>
            <w:r>
              <w:rPr>
                <w:noProof/>
                <w:webHidden/>
              </w:rPr>
              <w:tab/>
            </w:r>
            <w:r>
              <w:rPr>
                <w:noProof/>
                <w:webHidden/>
              </w:rPr>
              <w:fldChar w:fldCharType="begin"/>
            </w:r>
            <w:r>
              <w:rPr>
                <w:noProof/>
                <w:webHidden/>
              </w:rPr>
              <w:instrText xml:space="preserve"> PAGEREF _Toc184419338 \h </w:instrText>
            </w:r>
            <w:r>
              <w:rPr>
                <w:noProof/>
                <w:webHidden/>
              </w:rPr>
            </w:r>
            <w:r>
              <w:rPr>
                <w:noProof/>
                <w:webHidden/>
              </w:rPr>
              <w:fldChar w:fldCharType="separate"/>
            </w:r>
            <w:r>
              <w:rPr>
                <w:noProof/>
                <w:webHidden/>
              </w:rPr>
              <w:t>4</w:t>
            </w:r>
            <w:r>
              <w:rPr>
                <w:noProof/>
                <w:webHidden/>
              </w:rPr>
              <w:fldChar w:fldCharType="end"/>
            </w:r>
          </w:hyperlink>
        </w:p>
        <w:p w14:paraId="45859AB7" w14:textId="1369AB51" w:rsidR="00F85944" w:rsidRDefault="00F8594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419339" w:history="1">
            <w:r w:rsidRPr="00E163EA">
              <w:rPr>
                <w:rStyle w:val="Hyperlink"/>
                <w:noProof/>
              </w:rPr>
              <w:t>What is Organisational Culture?</w:t>
            </w:r>
            <w:r>
              <w:rPr>
                <w:noProof/>
                <w:webHidden/>
              </w:rPr>
              <w:tab/>
            </w:r>
            <w:r>
              <w:rPr>
                <w:noProof/>
                <w:webHidden/>
              </w:rPr>
              <w:fldChar w:fldCharType="begin"/>
            </w:r>
            <w:r>
              <w:rPr>
                <w:noProof/>
                <w:webHidden/>
              </w:rPr>
              <w:instrText xml:space="preserve"> PAGEREF _Toc184419339 \h </w:instrText>
            </w:r>
            <w:r>
              <w:rPr>
                <w:noProof/>
                <w:webHidden/>
              </w:rPr>
            </w:r>
            <w:r>
              <w:rPr>
                <w:noProof/>
                <w:webHidden/>
              </w:rPr>
              <w:fldChar w:fldCharType="separate"/>
            </w:r>
            <w:r>
              <w:rPr>
                <w:noProof/>
                <w:webHidden/>
              </w:rPr>
              <w:t>4</w:t>
            </w:r>
            <w:r>
              <w:rPr>
                <w:noProof/>
                <w:webHidden/>
              </w:rPr>
              <w:fldChar w:fldCharType="end"/>
            </w:r>
          </w:hyperlink>
        </w:p>
        <w:p w14:paraId="318D29C9" w14:textId="6518D1CE" w:rsidR="00F85944" w:rsidRDefault="00F85944">
          <w:pPr>
            <w:pStyle w:val="TOC3"/>
            <w:tabs>
              <w:tab w:val="right" w:leader="dot" w:pos="9016"/>
            </w:tabs>
            <w:rPr>
              <w:rFonts w:cstheme="minorBidi"/>
              <w:noProof/>
              <w:kern w:val="2"/>
              <w:sz w:val="24"/>
              <w:szCs w:val="24"/>
              <w14:ligatures w14:val="standardContextual"/>
            </w:rPr>
          </w:pPr>
          <w:hyperlink w:anchor="_Toc184419340" w:history="1">
            <w:r w:rsidRPr="00E163EA">
              <w:rPr>
                <w:rStyle w:val="Hyperlink"/>
                <w:rFonts w:ascii="Times New Roman" w:hAnsi="Times New Roman"/>
                <w:noProof/>
              </w:rPr>
              <w:t>The Mydentist approach from an organizational point of view</w:t>
            </w:r>
            <w:r>
              <w:rPr>
                <w:noProof/>
                <w:webHidden/>
              </w:rPr>
              <w:tab/>
            </w:r>
            <w:r>
              <w:rPr>
                <w:noProof/>
                <w:webHidden/>
              </w:rPr>
              <w:fldChar w:fldCharType="begin"/>
            </w:r>
            <w:r>
              <w:rPr>
                <w:noProof/>
                <w:webHidden/>
              </w:rPr>
              <w:instrText xml:space="preserve"> PAGEREF _Toc184419340 \h </w:instrText>
            </w:r>
            <w:r>
              <w:rPr>
                <w:noProof/>
                <w:webHidden/>
              </w:rPr>
            </w:r>
            <w:r>
              <w:rPr>
                <w:noProof/>
                <w:webHidden/>
              </w:rPr>
              <w:fldChar w:fldCharType="separate"/>
            </w:r>
            <w:r>
              <w:rPr>
                <w:noProof/>
                <w:webHidden/>
              </w:rPr>
              <w:t>6</w:t>
            </w:r>
            <w:r>
              <w:rPr>
                <w:noProof/>
                <w:webHidden/>
              </w:rPr>
              <w:fldChar w:fldCharType="end"/>
            </w:r>
          </w:hyperlink>
        </w:p>
        <w:p w14:paraId="0F88CC8E" w14:textId="104FB561" w:rsidR="00F85944" w:rsidRDefault="00F8594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419341" w:history="1">
            <w:r w:rsidRPr="00E163EA">
              <w:rPr>
                <w:rStyle w:val="Hyperlink"/>
                <w:noProof/>
              </w:rPr>
              <w:t>Structure of culture</w:t>
            </w:r>
            <w:r>
              <w:rPr>
                <w:noProof/>
                <w:webHidden/>
              </w:rPr>
              <w:tab/>
            </w:r>
            <w:r>
              <w:rPr>
                <w:noProof/>
                <w:webHidden/>
              </w:rPr>
              <w:fldChar w:fldCharType="begin"/>
            </w:r>
            <w:r>
              <w:rPr>
                <w:noProof/>
                <w:webHidden/>
              </w:rPr>
              <w:instrText xml:space="preserve"> PAGEREF _Toc184419341 \h </w:instrText>
            </w:r>
            <w:r>
              <w:rPr>
                <w:noProof/>
                <w:webHidden/>
              </w:rPr>
            </w:r>
            <w:r>
              <w:rPr>
                <w:noProof/>
                <w:webHidden/>
              </w:rPr>
              <w:fldChar w:fldCharType="separate"/>
            </w:r>
            <w:r>
              <w:rPr>
                <w:noProof/>
                <w:webHidden/>
              </w:rPr>
              <w:t>7</w:t>
            </w:r>
            <w:r>
              <w:rPr>
                <w:noProof/>
                <w:webHidden/>
              </w:rPr>
              <w:fldChar w:fldCharType="end"/>
            </w:r>
          </w:hyperlink>
        </w:p>
        <w:p w14:paraId="0E1C1079" w14:textId="18462CCD" w:rsidR="00F85944" w:rsidRDefault="00F8594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419342" w:history="1">
            <w:r w:rsidRPr="00E163EA">
              <w:rPr>
                <w:rStyle w:val="Hyperlink"/>
                <w:rFonts w:eastAsiaTheme="majorEastAsia"/>
                <w:noProof/>
                <w:shd w:val="clear" w:color="auto" w:fill="F8F4F2"/>
              </w:rPr>
              <w:t>Assess an organization in the context of its broader surroundings by employing suitable environmental and organisational analysis methods</w:t>
            </w:r>
            <w:r>
              <w:rPr>
                <w:noProof/>
                <w:webHidden/>
              </w:rPr>
              <w:tab/>
            </w:r>
            <w:r>
              <w:rPr>
                <w:noProof/>
                <w:webHidden/>
              </w:rPr>
              <w:fldChar w:fldCharType="begin"/>
            </w:r>
            <w:r>
              <w:rPr>
                <w:noProof/>
                <w:webHidden/>
              </w:rPr>
              <w:instrText xml:space="preserve"> PAGEREF _Toc184419342 \h </w:instrText>
            </w:r>
            <w:r>
              <w:rPr>
                <w:noProof/>
                <w:webHidden/>
              </w:rPr>
            </w:r>
            <w:r>
              <w:rPr>
                <w:noProof/>
                <w:webHidden/>
              </w:rPr>
              <w:fldChar w:fldCharType="separate"/>
            </w:r>
            <w:r>
              <w:rPr>
                <w:noProof/>
                <w:webHidden/>
              </w:rPr>
              <w:t>9</w:t>
            </w:r>
            <w:r>
              <w:rPr>
                <w:noProof/>
                <w:webHidden/>
              </w:rPr>
              <w:fldChar w:fldCharType="end"/>
            </w:r>
          </w:hyperlink>
        </w:p>
        <w:p w14:paraId="65B09DDD" w14:textId="5CE23DCE" w:rsidR="00F85944" w:rsidRDefault="00F8594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419343" w:history="1">
            <w:r w:rsidRPr="00E163EA">
              <w:rPr>
                <w:rStyle w:val="Hyperlink"/>
                <w:noProof/>
              </w:rPr>
              <w:t>SWOT Analysis: Organisational Culture at Mydentist</w:t>
            </w:r>
            <w:r>
              <w:rPr>
                <w:noProof/>
                <w:webHidden/>
              </w:rPr>
              <w:tab/>
            </w:r>
            <w:r>
              <w:rPr>
                <w:noProof/>
                <w:webHidden/>
              </w:rPr>
              <w:fldChar w:fldCharType="begin"/>
            </w:r>
            <w:r>
              <w:rPr>
                <w:noProof/>
                <w:webHidden/>
              </w:rPr>
              <w:instrText xml:space="preserve"> PAGEREF _Toc184419343 \h </w:instrText>
            </w:r>
            <w:r>
              <w:rPr>
                <w:noProof/>
                <w:webHidden/>
              </w:rPr>
            </w:r>
            <w:r>
              <w:rPr>
                <w:noProof/>
                <w:webHidden/>
              </w:rPr>
              <w:fldChar w:fldCharType="separate"/>
            </w:r>
            <w:r>
              <w:rPr>
                <w:noProof/>
                <w:webHidden/>
              </w:rPr>
              <w:t>9</w:t>
            </w:r>
            <w:r>
              <w:rPr>
                <w:noProof/>
                <w:webHidden/>
              </w:rPr>
              <w:fldChar w:fldCharType="end"/>
            </w:r>
          </w:hyperlink>
        </w:p>
        <w:p w14:paraId="43A5120F" w14:textId="7B9F5E5B" w:rsidR="00F85944" w:rsidRDefault="00F8594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84419344" w:history="1">
            <w:r w:rsidRPr="00E163EA">
              <w:rPr>
                <w:rStyle w:val="Hyperlink"/>
                <w:noProof/>
              </w:rPr>
              <w:t>PESTLE Analysis: Organisational Culture at Mydentist</w:t>
            </w:r>
            <w:r>
              <w:rPr>
                <w:noProof/>
                <w:webHidden/>
              </w:rPr>
              <w:tab/>
            </w:r>
            <w:r>
              <w:rPr>
                <w:noProof/>
                <w:webHidden/>
              </w:rPr>
              <w:fldChar w:fldCharType="begin"/>
            </w:r>
            <w:r>
              <w:rPr>
                <w:noProof/>
                <w:webHidden/>
              </w:rPr>
              <w:instrText xml:space="preserve"> PAGEREF _Toc184419344 \h </w:instrText>
            </w:r>
            <w:r>
              <w:rPr>
                <w:noProof/>
                <w:webHidden/>
              </w:rPr>
            </w:r>
            <w:r>
              <w:rPr>
                <w:noProof/>
                <w:webHidden/>
              </w:rPr>
              <w:fldChar w:fldCharType="separate"/>
            </w:r>
            <w:r>
              <w:rPr>
                <w:noProof/>
                <w:webHidden/>
              </w:rPr>
              <w:t>10</w:t>
            </w:r>
            <w:r>
              <w:rPr>
                <w:noProof/>
                <w:webHidden/>
              </w:rPr>
              <w:fldChar w:fldCharType="end"/>
            </w:r>
          </w:hyperlink>
        </w:p>
        <w:p w14:paraId="2EB29D12" w14:textId="2CE933E7" w:rsidR="00F85944" w:rsidRDefault="00F85944">
          <w:pPr>
            <w:pStyle w:val="TOC3"/>
            <w:tabs>
              <w:tab w:val="right" w:leader="dot" w:pos="9016"/>
            </w:tabs>
            <w:rPr>
              <w:rFonts w:cstheme="minorBidi"/>
              <w:noProof/>
              <w:kern w:val="2"/>
              <w:sz w:val="24"/>
              <w:szCs w:val="24"/>
              <w14:ligatures w14:val="standardContextual"/>
            </w:rPr>
          </w:pPr>
          <w:hyperlink w:anchor="_Toc184419345" w:history="1">
            <w:r w:rsidRPr="00E163EA">
              <w:rPr>
                <w:rStyle w:val="Hyperlink"/>
                <w:rFonts w:ascii="Times New Roman" w:hAnsi="Times New Roman"/>
                <w:noProof/>
              </w:rPr>
              <w:t>Analysis of Cultural and Ethical Conduct in the Two Workplaces</w:t>
            </w:r>
            <w:r>
              <w:rPr>
                <w:noProof/>
                <w:webHidden/>
              </w:rPr>
              <w:tab/>
            </w:r>
            <w:r>
              <w:rPr>
                <w:noProof/>
                <w:webHidden/>
              </w:rPr>
              <w:fldChar w:fldCharType="begin"/>
            </w:r>
            <w:r>
              <w:rPr>
                <w:noProof/>
                <w:webHidden/>
              </w:rPr>
              <w:instrText xml:space="preserve"> PAGEREF _Toc184419345 \h </w:instrText>
            </w:r>
            <w:r>
              <w:rPr>
                <w:noProof/>
                <w:webHidden/>
              </w:rPr>
            </w:r>
            <w:r>
              <w:rPr>
                <w:noProof/>
                <w:webHidden/>
              </w:rPr>
              <w:fldChar w:fldCharType="separate"/>
            </w:r>
            <w:r>
              <w:rPr>
                <w:noProof/>
                <w:webHidden/>
              </w:rPr>
              <w:t>12</w:t>
            </w:r>
            <w:r>
              <w:rPr>
                <w:noProof/>
                <w:webHidden/>
              </w:rPr>
              <w:fldChar w:fldCharType="end"/>
            </w:r>
          </w:hyperlink>
        </w:p>
        <w:p w14:paraId="15408A4B" w14:textId="0CCABCF8" w:rsidR="00F85944" w:rsidRDefault="00F8594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419346" w:history="1">
            <w:r w:rsidRPr="00E163EA">
              <w:rPr>
                <w:rStyle w:val="Hyperlink"/>
                <w:noProof/>
              </w:rPr>
              <w:t>Conclusion</w:t>
            </w:r>
            <w:r>
              <w:rPr>
                <w:noProof/>
                <w:webHidden/>
              </w:rPr>
              <w:tab/>
            </w:r>
            <w:r>
              <w:rPr>
                <w:noProof/>
                <w:webHidden/>
              </w:rPr>
              <w:fldChar w:fldCharType="begin"/>
            </w:r>
            <w:r>
              <w:rPr>
                <w:noProof/>
                <w:webHidden/>
              </w:rPr>
              <w:instrText xml:space="preserve"> PAGEREF _Toc184419346 \h </w:instrText>
            </w:r>
            <w:r>
              <w:rPr>
                <w:noProof/>
                <w:webHidden/>
              </w:rPr>
            </w:r>
            <w:r>
              <w:rPr>
                <w:noProof/>
                <w:webHidden/>
              </w:rPr>
              <w:fldChar w:fldCharType="separate"/>
            </w:r>
            <w:r>
              <w:rPr>
                <w:noProof/>
                <w:webHidden/>
              </w:rPr>
              <w:t>14</w:t>
            </w:r>
            <w:r>
              <w:rPr>
                <w:noProof/>
                <w:webHidden/>
              </w:rPr>
              <w:fldChar w:fldCharType="end"/>
            </w:r>
          </w:hyperlink>
        </w:p>
        <w:p w14:paraId="68060F0C" w14:textId="00224E44" w:rsidR="00F85944" w:rsidRDefault="00F8594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419347" w:history="1">
            <w:r w:rsidRPr="00E163EA">
              <w:rPr>
                <w:rStyle w:val="Hyperlink"/>
                <w:noProof/>
              </w:rPr>
              <w:t>References</w:t>
            </w:r>
            <w:r>
              <w:rPr>
                <w:noProof/>
                <w:webHidden/>
              </w:rPr>
              <w:tab/>
            </w:r>
            <w:r>
              <w:rPr>
                <w:noProof/>
                <w:webHidden/>
              </w:rPr>
              <w:fldChar w:fldCharType="begin"/>
            </w:r>
            <w:r>
              <w:rPr>
                <w:noProof/>
                <w:webHidden/>
              </w:rPr>
              <w:instrText xml:space="preserve"> PAGEREF _Toc184419347 \h </w:instrText>
            </w:r>
            <w:r>
              <w:rPr>
                <w:noProof/>
                <w:webHidden/>
              </w:rPr>
            </w:r>
            <w:r>
              <w:rPr>
                <w:noProof/>
                <w:webHidden/>
              </w:rPr>
              <w:fldChar w:fldCharType="separate"/>
            </w:r>
            <w:r>
              <w:rPr>
                <w:noProof/>
                <w:webHidden/>
              </w:rPr>
              <w:t>15</w:t>
            </w:r>
            <w:r>
              <w:rPr>
                <w:noProof/>
                <w:webHidden/>
              </w:rPr>
              <w:fldChar w:fldCharType="end"/>
            </w:r>
          </w:hyperlink>
        </w:p>
        <w:p w14:paraId="4B7C3B37" w14:textId="25C2FD14" w:rsidR="00F85944" w:rsidRDefault="00F85944">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84419348" w:history="1">
            <w:r w:rsidRPr="00E163EA">
              <w:rPr>
                <w:rStyle w:val="Hyperlink"/>
                <w:noProof/>
              </w:rPr>
              <w:t>Appendices</w:t>
            </w:r>
            <w:r>
              <w:rPr>
                <w:noProof/>
                <w:webHidden/>
              </w:rPr>
              <w:tab/>
            </w:r>
            <w:r>
              <w:rPr>
                <w:noProof/>
                <w:webHidden/>
              </w:rPr>
              <w:fldChar w:fldCharType="begin"/>
            </w:r>
            <w:r>
              <w:rPr>
                <w:noProof/>
                <w:webHidden/>
              </w:rPr>
              <w:instrText xml:space="preserve"> PAGEREF _Toc184419348 \h </w:instrText>
            </w:r>
            <w:r>
              <w:rPr>
                <w:noProof/>
                <w:webHidden/>
              </w:rPr>
            </w:r>
            <w:r>
              <w:rPr>
                <w:noProof/>
                <w:webHidden/>
              </w:rPr>
              <w:fldChar w:fldCharType="separate"/>
            </w:r>
            <w:r>
              <w:rPr>
                <w:noProof/>
                <w:webHidden/>
              </w:rPr>
              <w:t>16</w:t>
            </w:r>
            <w:r>
              <w:rPr>
                <w:noProof/>
                <w:webHidden/>
              </w:rPr>
              <w:fldChar w:fldCharType="end"/>
            </w:r>
          </w:hyperlink>
        </w:p>
        <w:p w14:paraId="52B5DA0D" w14:textId="77F8907B" w:rsidR="009E08B3" w:rsidRPr="00BD1938" w:rsidRDefault="009E08B3">
          <w:r w:rsidRPr="00BD1938">
            <w:rPr>
              <w:b/>
              <w:bCs/>
            </w:rPr>
            <w:fldChar w:fldCharType="end"/>
          </w:r>
        </w:p>
      </w:sdtContent>
    </w:sdt>
    <w:p w14:paraId="7B9EF89E" w14:textId="77777777" w:rsidR="00CB7D00" w:rsidRPr="00BD1938" w:rsidRDefault="00CB7D00" w:rsidP="00CB7D00"/>
    <w:p w14:paraId="5A5321A1" w14:textId="77777777" w:rsidR="00CB7D00" w:rsidRPr="00BD1938" w:rsidRDefault="00CB7D00" w:rsidP="00CB7D00"/>
    <w:p w14:paraId="5D51CE2E" w14:textId="77777777" w:rsidR="00CB7D00" w:rsidRPr="00BD1938" w:rsidRDefault="00CB7D00" w:rsidP="00CB7D00"/>
    <w:p w14:paraId="1D6E3766" w14:textId="77777777" w:rsidR="007635DE" w:rsidRPr="00BD1938" w:rsidRDefault="007635DE" w:rsidP="007635DE">
      <w:pPr>
        <w:pStyle w:val="Heading1"/>
        <w:jc w:val="both"/>
        <w:rPr>
          <w:rFonts w:ascii="Times New Roman" w:hAnsi="Times New Roman" w:cs="Times New Roman"/>
        </w:rPr>
      </w:pPr>
    </w:p>
    <w:p w14:paraId="518E5332" w14:textId="77777777" w:rsidR="00BB29D8" w:rsidRPr="00BD1938" w:rsidRDefault="00BB29D8" w:rsidP="00BB29D8"/>
    <w:p w14:paraId="032A7123" w14:textId="77777777" w:rsidR="00BB29D8" w:rsidRPr="00BD1938" w:rsidRDefault="00BB29D8" w:rsidP="00BB29D8"/>
    <w:p w14:paraId="7DD36DD1" w14:textId="77777777" w:rsidR="00BB29D8" w:rsidRPr="00BD1938" w:rsidRDefault="00BB29D8" w:rsidP="00BB29D8"/>
    <w:p w14:paraId="6302CBE2" w14:textId="77777777" w:rsidR="00BB29D8" w:rsidRPr="00BD1938" w:rsidRDefault="00BB29D8" w:rsidP="00BB29D8"/>
    <w:p w14:paraId="5B0A2980" w14:textId="77777777" w:rsidR="00BB29D8" w:rsidRPr="00BD1938" w:rsidRDefault="00BB29D8" w:rsidP="00BB29D8"/>
    <w:p w14:paraId="329AFB0D" w14:textId="77777777" w:rsidR="00BB29D8" w:rsidRPr="00BD1938" w:rsidRDefault="00BB29D8" w:rsidP="00BB29D8"/>
    <w:p w14:paraId="1CF0CC49" w14:textId="77777777" w:rsidR="00BB29D8" w:rsidRPr="00BD1938" w:rsidRDefault="00BB29D8" w:rsidP="00BB29D8"/>
    <w:p w14:paraId="559710D1" w14:textId="77777777" w:rsidR="00BB29D8" w:rsidRPr="00BD1938" w:rsidRDefault="00BB29D8" w:rsidP="00BB29D8"/>
    <w:p w14:paraId="0E52CAE5" w14:textId="77777777" w:rsidR="00BB29D8" w:rsidRPr="00BD1938" w:rsidRDefault="00BB29D8" w:rsidP="00BB29D8"/>
    <w:p w14:paraId="55215BF8" w14:textId="77777777" w:rsidR="00BB29D8" w:rsidRPr="00BD1938" w:rsidRDefault="00BB29D8" w:rsidP="00BB29D8"/>
    <w:p w14:paraId="14C815B3" w14:textId="77777777" w:rsidR="00BB29D8" w:rsidRPr="00BD1938" w:rsidRDefault="00BB29D8" w:rsidP="00BB29D8"/>
    <w:p w14:paraId="4F50D838" w14:textId="77777777" w:rsidR="00BB29D8" w:rsidRPr="00BD1938" w:rsidRDefault="00BB29D8" w:rsidP="00BB29D8"/>
    <w:p w14:paraId="199808C2" w14:textId="77777777" w:rsidR="00BB29D8" w:rsidRPr="00BD1938" w:rsidRDefault="00BB29D8" w:rsidP="00BB29D8"/>
    <w:p w14:paraId="68DD9026" w14:textId="77777777" w:rsidR="00BB29D8" w:rsidRPr="00BD1938" w:rsidRDefault="00BB29D8" w:rsidP="00BB29D8"/>
    <w:p w14:paraId="72235568" w14:textId="77777777" w:rsidR="00BB29D8" w:rsidRPr="00BD1938" w:rsidRDefault="00BB29D8" w:rsidP="00BB29D8"/>
    <w:p w14:paraId="69583958" w14:textId="77777777" w:rsidR="00BB29D8" w:rsidRPr="00BD1938" w:rsidRDefault="00BB29D8" w:rsidP="00BB29D8"/>
    <w:p w14:paraId="6B79789A" w14:textId="77777777" w:rsidR="00BB29D8" w:rsidRPr="00BD1938" w:rsidRDefault="00BB29D8" w:rsidP="00BB29D8"/>
    <w:p w14:paraId="29F0E929" w14:textId="77777777" w:rsidR="00BB29D8" w:rsidRPr="00BD1938" w:rsidRDefault="00BB29D8" w:rsidP="00BB29D8"/>
    <w:p w14:paraId="1CF0E43C" w14:textId="77777777" w:rsidR="00BB29D8" w:rsidRPr="00BD1938" w:rsidRDefault="00BB29D8" w:rsidP="00BB29D8"/>
    <w:p w14:paraId="22D483AC" w14:textId="77777777" w:rsidR="00BB29D8" w:rsidRPr="00BD1938" w:rsidRDefault="00BB29D8" w:rsidP="00BB29D8"/>
    <w:p w14:paraId="395D9C2B" w14:textId="77777777" w:rsidR="00BB29D8" w:rsidRPr="00BD1938" w:rsidRDefault="00BB29D8" w:rsidP="00BB29D8"/>
    <w:p w14:paraId="1B993D39" w14:textId="77777777" w:rsidR="00BB29D8" w:rsidRPr="00BD1938" w:rsidRDefault="00BB29D8" w:rsidP="00BB29D8"/>
    <w:p w14:paraId="117A651E" w14:textId="77777777" w:rsidR="00BB29D8" w:rsidRPr="00BD1938" w:rsidRDefault="00BB29D8" w:rsidP="00BB29D8"/>
    <w:p w14:paraId="41D59215" w14:textId="77777777" w:rsidR="00BB29D8" w:rsidRPr="00BD1938" w:rsidRDefault="00BB29D8" w:rsidP="00BB29D8"/>
    <w:p w14:paraId="2324DC8C" w14:textId="4920FFFE" w:rsidR="007635DE" w:rsidRPr="00BD1938" w:rsidRDefault="007635DE" w:rsidP="007635DE">
      <w:pPr>
        <w:pStyle w:val="Heading1"/>
        <w:jc w:val="both"/>
        <w:rPr>
          <w:rFonts w:ascii="Times New Roman" w:hAnsi="Times New Roman" w:cs="Times New Roman"/>
        </w:rPr>
      </w:pPr>
      <w:bookmarkStart w:id="0" w:name="_Toc184419337"/>
      <w:r w:rsidRPr="00BD1938">
        <w:rPr>
          <w:rFonts w:ascii="Times New Roman" w:hAnsi="Times New Roman" w:cs="Times New Roman"/>
        </w:rPr>
        <w:lastRenderedPageBreak/>
        <w:t>Introduction</w:t>
      </w:r>
      <w:bookmarkEnd w:id="0"/>
    </w:p>
    <w:p w14:paraId="150CC7FA" w14:textId="77777777" w:rsidR="007635DE" w:rsidRPr="00BD1938" w:rsidRDefault="007635DE" w:rsidP="007635DE"/>
    <w:p w14:paraId="0ACF0AA5" w14:textId="77777777" w:rsidR="00527708" w:rsidRPr="00BD1938" w:rsidRDefault="006224AB" w:rsidP="00973C6B">
      <w:pPr>
        <w:ind w:firstLine="720"/>
        <w:jc w:val="both"/>
      </w:pPr>
      <w:r w:rsidRPr="00BD1938">
        <w:rPr>
          <w:rFonts w:eastAsiaTheme="minorHAnsi"/>
          <w:kern w:val="2"/>
          <w14:ligatures w14:val="standardContextual"/>
        </w:rPr>
        <w:t xml:space="preserve">The purpose </w:t>
      </w:r>
      <w:r w:rsidR="00BB29D8" w:rsidRPr="00BD1938">
        <w:t xml:space="preserve">of this report is to </w:t>
      </w:r>
      <w:r w:rsidR="006A29DC" w:rsidRPr="00BD1938">
        <w:t>analyse the culture</w:t>
      </w:r>
      <w:r w:rsidR="00745B9F" w:rsidRPr="00BD1938">
        <w:t xml:space="preserve"> </w:t>
      </w:r>
      <w:r w:rsidR="00CA555A" w:rsidRPr="00BD1938">
        <w:t>of an organisation</w:t>
      </w:r>
      <w:r w:rsidR="005A4903" w:rsidRPr="00BD1938">
        <w:t xml:space="preserve">’s internal culture </w:t>
      </w:r>
      <w:r w:rsidR="00285185" w:rsidRPr="00BD1938">
        <w:t>and its operating environment th</w:t>
      </w:r>
      <w:r w:rsidR="000A2AD5" w:rsidRPr="00BD1938">
        <w:t xml:space="preserve">oroughly. </w:t>
      </w:r>
    </w:p>
    <w:p w14:paraId="380D8D81" w14:textId="03B4E4BF" w:rsidR="00BB29D8" w:rsidRPr="00BD1938" w:rsidRDefault="00527708" w:rsidP="00973C6B">
      <w:pPr>
        <w:ind w:firstLine="720"/>
        <w:jc w:val="both"/>
      </w:pPr>
      <w:r w:rsidRPr="00BD1938">
        <w:t xml:space="preserve">The </w:t>
      </w:r>
      <w:r w:rsidR="00BA5FC7" w:rsidRPr="00BD1938">
        <w:t>organisation that is debated in th</w:t>
      </w:r>
      <w:r w:rsidR="00342B5A" w:rsidRPr="00BD1938">
        <w:t>is</w:t>
      </w:r>
      <w:r w:rsidR="00BA5FC7" w:rsidRPr="00BD1938">
        <w:t xml:space="preserve"> report </w:t>
      </w:r>
      <w:r w:rsidR="008C5ABA" w:rsidRPr="00BD1938">
        <w:t xml:space="preserve">is a dental practice, the position occupied </w:t>
      </w:r>
      <w:r w:rsidR="003F7952" w:rsidRPr="00BD1938">
        <w:t xml:space="preserve">within the organisation is dental nurse. </w:t>
      </w:r>
      <w:r w:rsidR="00596D6E" w:rsidRPr="00BD1938">
        <w:t>T</w:t>
      </w:r>
      <w:r w:rsidR="00E02130" w:rsidRPr="00BD1938">
        <w:t xml:space="preserve">he report </w:t>
      </w:r>
      <w:r w:rsidR="00045A93" w:rsidRPr="00BD1938">
        <w:t>is looking</w:t>
      </w:r>
      <w:r w:rsidR="00596D6E" w:rsidRPr="00BD1938">
        <w:t xml:space="preserve"> to </w:t>
      </w:r>
      <w:r w:rsidR="00512A31" w:rsidRPr="00BD1938">
        <w:t>evaluate the</w:t>
      </w:r>
      <w:r w:rsidR="00937489" w:rsidRPr="00BD1938">
        <w:t xml:space="preserve"> organisation values, beliefs and behaviours</w:t>
      </w:r>
      <w:r w:rsidR="0059228C" w:rsidRPr="00BD1938">
        <w:t xml:space="preserve">, </w:t>
      </w:r>
      <w:r w:rsidR="00E179C5" w:rsidRPr="00BD1938">
        <w:t>at</w:t>
      </w:r>
      <w:r w:rsidR="0059228C" w:rsidRPr="00BD1938">
        <w:t xml:space="preserve"> the same time as the external factors that influence </w:t>
      </w:r>
      <w:r w:rsidR="00E175BA" w:rsidRPr="00BD1938">
        <w:t>it, like market conditions, industry</w:t>
      </w:r>
      <w:r w:rsidR="00820752" w:rsidRPr="00BD1938">
        <w:t xml:space="preserve"> trends, and socio-political influences</w:t>
      </w:r>
      <w:r w:rsidR="00C73AE3" w:rsidRPr="00BD1938">
        <w:t>, examining th</w:t>
      </w:r>
      <w:r w:rsidR="00A1070C" w:rsidRPr="00BD1938">
        <w:t xml:space="preserve">ese elements </w:t>
      </w:r>
      <w:proofErr w:type="gramStart"/>
      <w:r w:rsidR="00A1070C" w:rsidRPr="00BD1938">
        <w:t>in order to</w:t>
      </w:r>
      <w:proofErr w:type="gramEnd"/>
      <w:r w:rsidR="00A1070C" w:rsidRPr="00BD1938">
        <w:t xml:space="preserve"> understand their impa</w:t>
      </w:r>
      <w:r w:rsidR="005D1B85" w:rsidRPr="00BD1938">
        <w:t xml:space="preserve">ct on employee behaviour. </w:t>
      </w:r>
      <w:r w:rsidR="00820752" w:rsidRPr="00BD1938">
        <w:t xml:space="preserve"> </w:t>
      </w:r>
    </w:p>
    <w:p w14:paraId="6E7F6115" w14:textId="77777777" w:rsidR="00512A31" w:rsidRPr="00BD1938" w:rsidRDefault="00512A31" w:rsidP="00973C6B">
      <w:pPr>
        <w:ind w:firstLine="720"/>
        <w:jc w:val="both"/>
        <w:rPr>
          <w:shd w:val="clear" w:color="auto" w:fill="F8F4F2"/>
        </w:rPr>
      </w:pPr>
    </w:p>
    <w:p w14:paraId="0F6C0F8D" w14:textId="77777777" w:rsidR="00A33BAC" w:rsidRPr="00BD1938" w:rsidRDefault="00A33BAC" w:rsidP="007635DE"/>
    <w:p w14:paraId="39C4E521" w14:textId="77777777" w:rsidR="00C51827" w:rsidRPr="00BD1938" w:rsidRDefault="00C51827" w:rsidP="007635DE"/>
    <w:p w14:paraId="288241C9" w14:textId="77777777" w:rsidR="00C51827" w:rsidRPr="00BD1938" w:rsidRDefault="00C51827" w:rsidP="007635DE"/>
    <w:p w14:paraId="4D77FD29" w14:textId="77777777" w:rsidR="00C51827" w:rsidRPr="00BD1938" w:rsidRDefault="00C51827" w:rsidP="007635DE"/>
    <w:p w14:paraId="6EB3899D" w14:textId="77777777" w:rsidR="00C51827" w:rsidRPr="00BD1938" w:rsidRDefault="00C51827" w:rsidP="007635DE"/>
    <w:p w14:paraId="0EC61143" w14:textId="77777777" w:rsidR="00C51827" w:rsidRPr="00BD1938" w:rsidRDefault="00C51827" w:rsidP="007635DE"/>
    <w:p w14:paraId="56171F64" w14:textId="77777777" w:rsidR="00C51827" w:rsidRPr="00BD1938" w:rsidRDefault="00C51827" w:rsidP="007635DE"/>
    <w:p w14:paraId="6007236A" w14:textId="77777777" w:rsidR="00C51827" w:rsidRPr="00BD1938" w:rsidRDefault="00C51827" w:rsidP="007635DE"/>
    <w:p w14:paraId="01316002" w14:textId="77777777" w:rsidR="00C51827" w:rsidRPr="00BD1938" w:rsidRDefault="00C51827" w:rsidP="007635DE"/>
    <w:p w14:paraId="5DBA5BDC" w14:textId="77777777" w:rsidR="00C51827" w:rsidRPr="00BD1938" w:rsidRDefault="00C51827" w:rsidP="007635DE"/>
    <w:p w14:paraId="5AF637C2" w14:textId="77777777" w:rsidR="00C51827" w:rsidRPr="00BD1938" w:rsidRDefault="00C51827" w:rsidP="007635DE"/>
    <w:p w14:paraId="6FA664CF" w14:textId="77777777" w:rsidR="00C51827" w:rsidRPr="00BD1938" w:rsidRDefault="00C51827" w:rsidP="007635DE"/>
    <w:p w14:paraId="1C6B22F8" w14:textId="77777777" w:rsidR="00C51827" w:rsidRPr="00BD1938" w:rsidRDefault="00C51827" w:rsidP="007635DE"/>
    <w:p w14:paraId="2AC9BC41" w14:textId="77777777" w:rsidR="00C51827" w:rsidRPr="00BD1938" w:rsidRDefault="00C51827" w:rsidP="007635DE"/>
    <w:p w14:paraId="15F9ACD4" w14:textId="77777777" w:rsidR="00C51827" w:rsidRPr="00BD1938" w:rsidRDefault="00C51827" w:rsidP="007635DE"/>
    <w:p w14:paraId="7E7CE789" w14:textId="77777777" w:rsidR="00C51827" w:rsidRPr="00BD1938" w:rsidRDefault="00C51827" w:rsidP="007635DE"/>
    <w:p w14:paraId="4EBBFB00" w14:textId="77777777" w:rsidR="00C51827" w:rsidRPr="00BD1938" w:rsidRDefault="00C51827" w:rsidP="007635DE"/>
    <w:p w14:paraId="37EBFB25" w14:textId="77777777" w:rsidR="00C51827" w:rsidRPr="00BD1938" w:rsidRDefault="00C51827" w:rsidP="007635DE"/>
    <w:p w14:paraId="12723349" w14:textId="77777777" w:rsidR="00C51827" w:rsidRPr="00BD1938" w:rsidRDefault="00C51827" w:rsidP="007635DE"/>
    <w:p w14:paraId="5093A48B" w14:textId="77777777" w:rsidR="00C51827" w:rsidRPr="00BD1938" w:rsidRDefault="00C51827" w:rsidP="007635DE"/>
    <w:p w14:paraId="19BBC5CB" w14:textId="77777777" w:rsidR="00C51827" w:rsidRPr="00BD1938" w:rsidRDefault="00C51827" w:rsidP="007635DE"/>
    <w:p w14:paraId="2F3B57C3" w14:textId="77777777" w:rsidR="00C51827" w:rsidRPr="00BD1938" w:rsidRDefault="00C51827" w:rsidP="007635DE"/>
    <w:p w14:paraId="02B7A2E0" w14:textId="77777777" w:rsidR="00C51827" w:rsidRPr="00BD1938" w:rsidRDefault="00C51827" w:rsidP="007635DE"/>
    <w:p w14:paraId="6A32F602" w14:textId="77777777" w:rsidR="00C51827" w:rsidRPr="00BD1938" w:rsidRDefault="00C51827" w:rsidP="007635DE"/>
    <w:p w14:paraId="70FA4025" w14:textId="77777777" w:rsidR="00C51827" w:rsidRPr="00BD1938" w:rsidRDefault="00C51827" w:rsidP="007635DE"/>
    <w:p w14:paraId="62E21D12" w14:textId="77777777" w:rsidR="00C51827" w:rsidRPr="00BD1938" w:rsidRDefault="00C51827" w:rsidP="007635DE"/>
    <w:p w14:paraId="754712BA" w14:textId="77777777" w:rsidR="00C51827" w:rsidRPr="00BD1938" w:rsidRDefault="00C51827" w:rsidP="007635DE"/>
    <w:p w14:paraId="0188ACE5" w14:textId="77777777" w:rsidR="00C51827" w:rsidRPr="00BD1938" w:rsidRDefault="00C51827" w:rsidP="007635DE"/>
    <w:p w14:paraId="65C78A29" w14:textId="77777777" w:rsidR="00C51827" w:rsidRPr="00BD1938" w:rsidRDefault="00C51827" w:rsidP="007635DE"/>
    <w:p w14:paraId="78CB5EDB" w14:textId="77777777" w:rsidR="00C51827" w:rsidRPr="00BD1938" w:rsidRDefault="00C51827" w:rsidP="007635DE"/>
    <w:p w14:paraId="6369A24C" w14:textId="77777777" w:rsidR="00C51827" w:rsidRPr="00BD1938" w:rsidRDefault="00C51827" w:rsidP="007635DE"/>
    <w:p w14:paraId="749E4748" w14:textId="77777777" w:rsidR="00C51827" w:rsidRPr="00BD1938" w:rsidRDefault="00C51827" w:rsidP="007635DE"/>
    <w:p w14:paraId="60FBCE30" w14:textId="77777777" w:rsidR="007635DE" w:rsidRPr="00BD1938" w:rsidRDefault="007635DE" w:rsidP="007635DE"/>
    <w:p w14:paraId="7EC40F54" w14:textId="11038DAC" w:rsidR="00815215" w:rsidRPr="00BD1938" w:rsidRDefault="00CB7D00" w:rsidP="00E13EE4">
      <w:pPr>
        <w:pStyle w:val="Heading1"/>
        <w:jc w:val="both"/>
        <w:rPr>
          <w:rFonts w:ascii="Times New Roman" w:hAnsi="Times New Roman" w:cs="Times New Roman"/>
        </w:rPr>
      </w:pPr>
      <w:bookmarkStart w:id="1" w:name="_Toc184419338"/>
      <w:r w:rsidRPr="00BD1938">
        <w:rPr>
          <w:rFonts w:ascii="Times New Roman" w:hAnsi="Times New Roman" w:cs="Times New Roman"/>
        </w:rPr>
        <w:lastRenderedPageBreak/>
        <w:t>Critically analyse the culture of an organisation and the context</w:t>
      </w:r>
      <w:bookmarkEnd w:id="1"/>
    </w:p>
    <w:p w14:paraId="5E040204" w14:textId="77777777" w:rsidR="00E13EE4" w:rsidRPr="00BD1938" w:rsidRDefault="00E13EE4" w:rsidP="00E13EE4"/>
    <w:p w14:paraId="34FA695A" w14:textId="39D5DED9" w:rsidR="00815215" w:rsidRPr="00BD1938" w:rsidRDefault="00FE736C" w:rsidP="000F586D">
      <w:pPr>
        <w:ind w:firstLine="720"/>
        <w:jc w:val="both"/>
      </w:pPr>
      <w:r w:rsidRPr="00BD1938">
        <w:rPr>
          <w:lang w:eastAsia="en-GB"/>
        </w:rPr>
        <w:t>Starting from the etymology and semantic structure of the word culture</w:t>
      </w:r>
      <w:r w:rsidR="00033CCE" w:rsidRPr="00BD1938">
        <w:rPr>
          <w:lang w:eastAsia="en-GB"/>
        </w:rPr>
        <w:t>,</w:t>
      </w:r>
      <w:r w:rsidRPr="00BD1938">
        <w:rPr>
          <w:lang w:eastAsia="en-GB"/>
        </w:rPr>
        <w:t xml:space="preserve"> </w:t>
      </w:r>
      <w:r w:rsidR="00071989" w:rsidRPr="00BD1938">
        <w:rPr>
          <w:lang w:eastAsia="en-GB"/>
        </w:rPr>
        <w:t>Hofstede</w:t>
      </w:r>
      <w:r w:rsidR="00916C62" w:rsidRPr="00BD1938">
        <w:rPr>
          <w:lang w:eastAsia="en-GB"/>
        </w:rPr>
        <w:t xml:space="preserve"> (2010) traces</w:t>
      </w:r>
      <w:r w:rsidR="00033CCE" w:rsidRPr="00BD1938">
        <w:rPr>
          <w:lang w:eastAsia="en-GB"/>
        </w:rPr>
        <w:t xml:space="preserve"> </w:t>
      </w:r>
      <w:r w:rsidR="000F586D" w:rsidRPr="00BD1938">
        <w:rPr>
          <w:lang w:eastAsia="en-GB"/>
        </w:rPr>
        <w:t>the word culture to its Latin roots</w:t>
      </w:r>
      <w:r w:rsidR="007A6ABC" w:rsidRPr="00BD1938">
        <w:rPr>
          <w:lang w:eastAsia="en-GB"/>
        </w:rPr>
        <w:t xml:space="preserve">, where the meaning of the word was </w:t>
      </w:r>
      <w:r w:rsidR="00B526D2" w:rsidRPr="00BD1938">
        <w:rPr>
          <w:lang w:eastAsia="en-GB"/>
        </w:rPr>
        <w:t xml:space="preserve">cultivating the soil. </w:t>
      </w:r>
      <w:r w:rsidR="00C057F3" w:rsidRPr="00BD1938">
        <w:rPr>
          <w:lang w:eastAsia="en-GB"/>
        </w:rPr>
        <w:t xml:space="preserve">Over time, </w:t>
      </w:r>
      <w:r w:rsidR="003334FB" w:rsidRPr="00BD1938">
        <w:rPr>
          <w:rStyle w:val="rynqvb"/>
          <w:rFonts w:eastAsiaTheme="majorEastAsia"/>
        </w:rPr>
        <w:t>the term has acquired wider meanings</w:t>
      </w:r>
      <w:r w:rsidR="00C057F3" w:rsidRPr="00BD1938">
        <w:rPr>
          <w:lang w:eastAsia="en-GB"/>
        </w:rPr>
        <w:t>.</w:t>
      </w:r>
      <w:r w:rsidR="00EE5D76" w:rsidRPr="00BD1938">
        <w:t xml:space="preserve"> </w:t>
      </w:r>
      <w:r w:rsidR="00314E75" w:rsidRPr="00BD1938">
        <w:t>Schein</w:t>
      </w:r>
      <w:r w:rsidR="00307DF2" w:rsidRPr="00BD1938">
        <w:t xml:space="preserve"> (2010)</w:t>
      </w:r>
      <w:r w:rsidR="00314E75" w:rsidRPr="00BD1938">
        <w:t xml:space="preserve"> notes that culture is studied by both anthropologists and sociologists, leading to numerous definitions that highlight its complexity.</w:t>
      </w:r>
      <w:r w:rsidR="00A36E10" w:rsidRPr="00BD1938">
        <w:t xml:space="preserve"> </w:t>
      </w:r>
      <w:r w:rsidR="00314E75" w:rsidRPr="00BD1938">
        <w:t xml:space="preserve">While many definitions focus on large-scale cultures, such as nations, professions, or organizations, some also apply to smaller groups or subcultures. Researchers often combine these perspectives, resulting in overlapping definitions that reflect the broad and </w:t>
      </w:r>
      <w:r w:rsidR="00500AF2" w:rsidRPr="00BD1938">
        <w:t>complex</w:t>
      </w:r>
      <w:r w:rsidR="00314E75" w:rsidRPr="00BD1938">
        <w:t xml:space="preserve"> nature of culture</w:t>
      </w:r>
      <w:r w:rsidR="00F85FE6" w:rsidRPr="00BD1938">
        <w:t xml:space="preserve"> Schein (2010)</w:t>
      </w:r>
      <w:r w:rsidR="00314E75" w:rsidRPr="00BD1938">
        <w:t>.</w:t>
      </w:r>
    </w:p>
    <w:p w14:paraId="071BEC09" w14:textId="77777777" w:rsidR="007A66CA" w:rsidRPr="00BD1938" w:rsidRDefault="007A66CA" w:rsidP="000F586D">
      <w:pPr>
        <w:ind w:firstLine="720"/>
        <w:jc w:val="both"/>
      </w:pPr>
    </w:p>
    <w:p w14:paraId="2E2B4ED6" w14:textId="147E8BEF" w:rsidR="003D6056" w:rsidRPr="00BD1938" w:rsidRDefault="0003762E" w:rsidP="003D6056">
      <w:pPr>
        <w:jc w:val="both"/>
      </w:pPr>
      <w:r w:rsidRPr="00BD1938">
        <w:tab/>
      </w:r>
      <w:r w:rsidR="003D6056" w:rsidRPr="00BD1938">
        <w:t>Hofstede (2010) presents culture as: "a collective phenomenon, because it is at least partly shared with people who live or have lived in the same social environment, which is where it was learned". Another definition that shares Hofstede's idea that culture is a characteristic of a group is Schein's definition (2010) which claims that culture is: "the accumulated common learning of that group". Furthermore, he emphasizes the importance of sharing the knowledge and practices of a group that has been developed over time to be implemented in a challenging situation</w:t>
      </w:r>
      <w:r w:rsidR="002A7D33" w:rsidRPr="00BD1938">
        <w:t xml:space="preserve">, </w:t>
      </w:r>
      <w:r w:rsidR="00444ABA" w:rsidRPr="00BD1938">
        <w:t>to</w:t>
      </w:r>
      <w:r w:rsidR="00977280" w:rsidRPr="00BD1938">
        <w:t xml:space="preserve"> solve </w:t>
      </w:r>
      <w:r w:rsidR="00FF6D4C" w:rsidRPr="00BD1938">
        <w:t>problems</w:t>
      </w:r>
      <w:r w:rsidR="00994889" w:rsidRPr="00BD1938">
        <w:t xml:space="preserve"> like</w:t>
      </w:r>
      <w:r w:rsidR="00444ABA" w:rsidRPr="00BD1938">
        <w:t xml:space="preserve"> adapt</w:t>
      </w:r>
      <w:r w:rsidR="00994889" w:rsidRPr="00BD1938">
        <w:t>ing</w:t>
      </w:r>
      <w:r w:rsidR="00444ABA" w:rsidRPr="00BD1938">
        <w:t xml:space="preserve"> to</w:t>
      </w:r>
      <w:r w:rsidR="00994889" w:rsidRPr="00BD1938">
        <w:t xml:space="preserve"> the</w:t>
      </w:r>
      <w:r w:rsidR="00444ABA" w:rsidRPr="00BD1938">
        <w:t xml:space="preserve"> </w:t>
      </w:r>
      <w:r w:rsidR="00F1321B" w:rsidRPr="00BD1938">
        <w:t xml:space="preserve">external world and </w:t>
      </w:r>
      <w:r w:rsidR="00994889" w:rsidRPr="00BD1938">
        <w:t>inte</w:t>
      </w:r>
      <w:r w:rsidR="005C3B0D" w:rsidRPr="00BD1938">
        <w:t>rnal integration</w:t>
      </w:r>
      <w:r w:rsidR="003D6056" w:rsidRPr="00BD1938">
        <w:t>. When these methods are proven to be effective, they are shared with new members “as the correct way to perceive, think, feel, and behave about those issues</w:t>
      </w:r>
      <w:r w:rsidR="00FF6D4C" w:rsidRPr="00BD1938">
        <w:t>”</w:t>
      </w:r>
      <w:r w:rsidR="003D6056" w:rsidRPr="00BD1938">
        <w:t xml:space="preserve"> Schein (2010).</w:t>
      </w:r>
    </w:p>
    <w:p w14:paraId="5D6FED6A" w14:textId="68F513FB" w:rsidR="008E13B2" w:rsidRPr="00BD1938" w:rsidRDefault="00FF6D4C" w:rsidP="00276AF6">
      <w:pPr>
        <w:spacing w:before="100" w:beforeAutospacing="1" w:after="100" w:afterAutospacing="1"/>
        <w:jc w:val="both"/>
      </w:pPr>
      <w:r w:rsidRPr="00BD1938">
        <w:rPr>
          <w:rStyle w:val="highlight"/>
        </w:rPr>
        <w:tab/>
      </w:r>
      <w:r w:rsidR="00952D45" w:rsidRPr="00BD1938">
        <w:rPr>
          <w:rStyle w:val="highlight"/>
        </w:rPr>
        <w:t xml:space="preserve">In his presentation, </w:t>
      </w:r>
      <w:proofErr w:type="spellStart"/>
      <w:r w:rsidR="00952D45" w:rsidRPr="00BD1938">
        <w:rPr>
          <w:rStyle w:val="highlight"/>
        </w:rPr>
        <w:t>Dr.</w:t>
      </w:r>
      <w:proofErr w:type="spellEnd"/>
      <w:r w:rsidR="00952D45" w:rsidRPr="00BD1938">
        <w:rPr>
          <w:rStyle w:val="highlight"/>
        </w:rPr>
        <w:t xml:space="preserve"> </w:t>
      </w:r>
      <w:proofErr w:type="spellStart"/>
      <w:r w:rsidR="00952D45" w:rsidRPr="00BD1938">
        <w:rPr>
          <w:rStyle w:val="highlight"/>
        </w:rPr>
        <w:t>Trompenaar</w:t>
      </w:r>
      <w:proofErr w:type="spellEnd"/>
      <w:r w:rsidR="00A521F4" w:rsidRPr="00BD1938">
        <w:rPr>
          <w:rStyle w:val="highlight"/>
        </w:rPr>
        <w:t xml:space="preserve"> (2009)</w:t>
      </w:r>
      <w:r w:rsidR="00952D45" w:rsidRPr="00BD1938">
        <w:rPr>
          <w:rStyle w:val="highlight"/>
        </w:rPr>
        <w:t xml:space="preserve"> compare the culture with an onion. The outer layers are considered visible elements like architecture, food, language, </w:t>
      </w:r>
      <w:r w:rsidR="00B62E95" w:rsidRPr="00BD1938">
        <w:rPr>
          <w:rStyle w:val="highlight"/>
        </w:rPr>
        <w:t>with different meaning to different people</w:t>
      </w:r>
      <w:r w:rsidR="00952D45" w:rsidRPr="00BD1938">
        <w:rPr>
          <w:rStyle w:val="highlight"/>
        </w:rPr>
        <w:t>. Underneath these layers are norms and values</w:t>
      </w:r>
      <w:r w:rsidR="001C1EE5" w:rsidRPr="00BD1938">
        <w:rPr>
          <w:rStyle w:val="highlight"/>
        </w:rPr>
        <w:t>: “</w:t>
      </w:r>
      <w:r w:rsidR="001C1EE5" w:rsidRPr="00BD1938">
        <w:rPr>
          <w:lang w:eastAsia="en-GB"/>
        </w:rPr>
        <w:t>Norms are shared orientations of what we define as what we should do and values of what we like to do.”</w:t>
      </w:r>
      <w:r w:rsidR="002446F6" w:rsidRPr="00BD1938">
        <w:rPr>
          <w:lang w:eastAsia="en-GB"/>
        </w:rPr>
        <w:t xml:space="preserve"> </w:t>
      </w:r>
      <w:proofErr w:type="spellStart"/>
      <w:r w:rsidR="002446F6" w:rsidRPr="00BD1938">
        <w:rPr>
          <w:lang w:eastAsia="en-GB"/>
        </w:rPr>
        <w:t>Trompenaar</w:t>
      </w:r>
      <w:proofErr w:type="spellEnd"/>
      <w:r w:rsidR="002446F6" w:rsidRPr="00BD1938">
        <w:rPr>
          <w:lang w:eastAsia="en-GB"/>
        </w:rPr>
        <w:t xml:space="preserve"> (2009)</w:t>
      </w:r>
      <w:r w:rsidR="007F30EC" w:rsidRPr="00BD1938">
        <w:rPr>
          <w:lang w:eastAsia="en-GB"/>
        </w:rPr>
        <w:t xml:space="preserve">. In </w:t>
      </w:r>
      <w:r w:rsidR="00276AF6" w:rsidRPr="00BD1938">
        <w:t xml:space="preserve">time, values can </w:t>
      </w:r>
      <w:r w:rsidR="00604194" w:rsidRPr="00BD1938">
        <w:t>become</w:t>
      </w:r>
      <w:r w:rsidR="00276AF6" w:rsidRPr="00BD1938">
        <w:t xml:space="preserve"> unconscious habits, or "basic assumptions" that guide </w:t>
      </w:r>
      <w:r w:rsidR="00604194" w:rsidRPr="00BD1938">
        <w:t>behaviour</w:t>
      </w:r>
      <w:r w:rsidR="00276AF6" w:rsidRPr="00BD1938">
        <w:t>.</w:t>
      </w:r>
    </w:p>
    <w:p w14:paraId="6A2A2875" w14:textId="77777777" w:rsidR="00430EEE" w:rsidRPr="00BD1938" w:rsidRDefault="00044B59" w:rsidP="00FC2A6F">
      <w:pPr>
        <w:spacing w:before="100" w:beforeAutospacing="1" w:after="100" w:afterAutospacing="1"/>
        <w:jc w:val="both"/>
      </w:pPr>
      <w:r w:rsidRPr="00BD1938">
        <w:tab/>
        <w:t xml:space="preserve">Cultural values often function subconsciously which can lead to bias or discrimination. However, understanding these values they "can influence us to be more inclusive" </w:t>
      </w:r>
      <w:r w:rsidR="009B7351" w:rsidRPr="00BD1938">
        <w:t>C</w:t>
      </w:r>
      <w:r w:rsidR="008A6D75" w:rsidRPr="00BD1938">
        <w:t xml:space="preserve">are </w:t>
      </w:r>
      <w:r w:rsidR="009B7351" w:rsidRPr="00BD1938">
        <w:t>Q</w:t>
      </w:r>
      <w:r w:rsidR="008A6D75" w:rsidRPr="00BD1938">
        <w:t xml:space="preserve">uality </w:t>
      </w:r>
      <w:r w:rsidR="009B7351" w:rsidRPr="00BD1938">
        <w:t>Comm</w:t>
      </w:r>
      <w:r w:rsidR="008A6D75" w:rsidRPr="00BD1938">
        <w:t>ission (</w:t>
      </w:r>
      <w:r w:rsidR="005D0D3D" w:rsidRPr="00BD1938">
        <w:t>2024)</w:t>
      </w:r>
      <w:r w:rsidRPr="00BD1938">
        <w:t xml:space="preserve">. </w:t>
      </w:r>
      <w:r w:rsidR="004A70D8" w:rsidRPr="00BD1938">
        <w:t>As</w:t>
      </w:r>
      <w:r w:rsidR="00095F85" w:rsidRPr="00BD1938">
        <w:t xml:space="preserve"> </w:t>
      </w:r>
      <w:r w:rsidRPr="00BD1938">
        <w:t xml:space="preserve">we take our own cultural values for granted, we may not recognize how they </w:t>
      </w:r>
      <w:r w:rsidR="004A70D8" w:rsidRPr="00BD1938">
        <w:t>form</w:t>
      </w:r>
      <w:r w:rsidRPr="00BD1938">
        <w:t xml:space="preserve"> our assumptions and impact others.</w:t>
      </w:r>
    </w:p>
    <w:p w14:paraId="0961626C" w14:textId="65EE9903" w:rsidR="002E7A42" w:rsidRPr="00BD1938" w:rsidRDefault="00430EEE" w:rsidP="00FC2A6F">
      <w:pPr>
        <w:spacing w:before="100" w:beforeAutospacing="1" w:after="100" w:afterAutospacing="1"/>
        <w:jc w:val="both"/>
        <w:rPr>
          <w:rStyle w:val="highlight"/>
        </w:rPr>
      </w:pPr>
      <w:r w:rsidRPr="00BD1938">
        <w:tab/>
      </w:r>
      <w:r w:rsidR="00FC2A6F" w:rsidRPr="00BD1938">
        <w:rPr>
          <w:rStyle w:val="rynqvb"/>
          <w:rFonts w:eastAsiaTheme="majorEastAsia"/>
        </w:rPr>
        <w:t xml:space="preserve">Following the scholar's theory, we can consider culture as a collection of norms, beliefs, values, patterns of life patterns, learned </w:t>
      </w:r>
      <w:r w:rsidR="002F4842" w:rsidRPr="00BD1938">
        <w:rPr>
          <w:rStyle w:val="rynqvb"/>
          <w:rFonts w:eastAsiaTheme="majorEastAsia"/>
        </w:rPr>
        <w:t>behaviours</w:t>
      </w:r>
      <w:r w:rsidR="00FC2A6F" w:rsidRPr="00BD1938">
        <w:rPr>
          <w:rStyle w:val="rynqvb"/>
          <w:rFonts w:eastAsiaTheme="majorEastAsia"/>
        </w:rPr>
        <w:t>,</w:t>
      </w:r>
      <w:r w:rsidR="001C08C0" w:rsidRPr="00BD1938">
        <w:rPr>
          <w:rStyle w:val="highlight"/>
        </w:rPr>
        <w:t xml:space="preserve"> </w:t>
      </w:r>
      <w:r w:rsidR="00F830AE" w:rsidRPr="00BD1938">
        <w:rPr>
          <w:rStyle w:val="highlight"/>
        </w:rPr>
        <w:t>shared knowledge</w:t>
      </w:r>
      <w:r w:rsidR="004F4476" w:rsidRPr="00BD1938">
        <w:rPr>
          <w:rStyle w:val="highlight"/>
        </w:rPr>
        <w:t xml:space="preserve"> </w:t>
      </w:r>
      <w:r w:rsidR="003A3DAE" w:rsidRPr="00BD1938">
        <w:t>passed on from generation to generation</w:t>
      </w:r>
      <w:r w:rsidR="00A453C6" w:rsidRPr="00BD1938">
        <w:t>.</w:t>
      </w:r>
      <w:r w:rsidR="00FD4874" w:rsidRPr="00BD1938">
        <w:t xml:space="preserve"> </w:t>
      </w:r>
      <w:r w:rsidR="003428CC" w:rsidRPr="00BD1938">
        <w:t xml:space="preserve"> </w:t>
      </w:r>
    </w:p>
    <w:p w14:paraId="0B2DE06D" w14:textId="0EB80C3D" w:rsidR="009E08B3" w:rsidRPr="00BD1938" w:rsidRDefault="009E08B3" w:rsidP="00FC2A6F">
      <w:pPr>
        <w:spacing w:before="100" w:beforeAutospacing="1" w:after="100" w:afterAutospacing="1"/>
        <w:jc w:val="both"/>
      </w:pPr>
    </w:p>
    <w:p w14:paraId="40162DA0" w14:textId="7E930AAA" w:rsidR="006626A3" w:rsidRPr="00BD1938" w:rsidRDefault="000847E0" w:rsidP="00F57662">
      <w:pPr>
        <w:pStyle w:val="Heading2"/>
        <w:rPr>
          <w:rFonts w:ascii="Times New Roman" w:hAnsi="Times New Roman" w:cs="Times New Roman"/>
        </w:rPr>
      </w:pPr>
      <w:bookmarkStart w:id="2" w:name="_Toc184419339"/>
      <w:r w:rsidRPr="00BD1938">
        <w:rPr>
          <w:rFonts w:ascii="Times New Roman" w:hAnsi="Times New Roman" w:cs="Times New Roman"/>
        </w:rPr>
        <w:t xml:space="preserve">What is </w:t>
      </w:r>
      <w:r w:rsidR="00F57662" w:rsidRPr="00BD1938">
        <w:rPr>
          <w:rFonts w:ascii="Times New Roman" w:hAnsi="Times New Roman" w:cs="Times New Roman"/>
        </w:rPr>
        <w:t xml:space="preserve">Organisational </w:t>
      </w:r>
      <w:r w:rsidRPr="00BD1938">
        <w:rPr>
          <w:rFonts w:ascii="Times New Roman" w:hAnsi="Times New Roman" w:cs="Times New Roman"/>
        </w:rPr>
        <w:t>C</w:t>
      </w:r>
      <w:r w:rsidR="00F57662" w:rsidRPr="00BD1938">
        <w:rPr>
          <w:rFonts w:ascii="Times New Roman" w:hAnsi="Times New Roman" w:cs="Times New Roman"/>
        </w:rPr>
        <w:t>ulture</w:t>
      </w:r>
      <w:r w:rsidRPr="00BD1938">
        <w:rPr>
          <w:rFonts w:ascii="Times New Roman" w:hAnsi="Times New Roman" w:cs="Times New Roman"/>
        </w:rPr>
        <w:t>?</w:t>
      </w:r>
      <w:bookmarkEnd w:id="2"/>
    </w:p>
    <w:p w14:paraId="1E43D732" w14:textId="77777777" w:rsidR="00743C65" w:rsidRPr="00BD1938" w:rsidRDefault="00743C65" w:rsidP="00743C65"/>
    <w:p w14:paraId="412D3047" w14:textId="77777777" w:rsidR="00A34D1A" w:rsidRPr="00BD1938" w:rsidRDefault="00261B81" w:rsidP="00273A4C">
      <w:pPr>
        <w:jc w:val="both"/>
        <w:rPr>
          <w:lang w:eastAsia="en-GB"/>
        </w:rPr>
      </w:pPr>
      <w:r w:rsidRPr="00BD1938">
        <w:tab/>
      </w:r>
      <w:r w:rsidR="00A23C2A" w:rsidRPr="00BD1938">
        <w:t xml:space="preserve">As mentioned in the above text, the term "culture" was used during the time to describe the process of working the soil, the level of knowledge possessed by someone </w:t>
      </w:r>
      <w:r w:rsidR="007754B6" w:rsidRPr="00BD1938">
        <w:t>referring</w:t>
      </w:r>
      <w:r w:rsidR="00A23C2A" w:rsidRPr="00BD1938">
        <w:t xml:space="preserve"> to it as "cultured"</w:t>
      </w:r>
      <w:r w:rsidR="004E3FD8" w:rsidRPr="00BD1938">
        <w:t>, or</w:t>
      </w:r>
      <w:r w:rsidR="007754B6" w:rsidRPr="00BD1938">
        <w:t xml:space="preserve"> </w:t>
      </w:r>
      <w:r w:rsidR="004C5C32" w:rsidRPr="00BD1938">
        <w:rPr>
          <w:lang w:eastAsia="en-GB"/>
        </w:rPr>
        <w:t xml:space="preserve">the </w:t>
      </w:r>
      <w:r w:rsidR="004E3FD8" w:rsidRPr="00BD1938">
        <w:rPr>
          <w:lang w:eastAsia="en-GB"/>
        </w:rPr>
        <w:t xml:space="preserve">set of </w:t>
      </w:r>
      <w:r w:rsidR="00CA06B0" w:rsidRPr="00BD1938">
        <w:rPr>
          <w:lang w:eastAsia="en-GB"/>
        </w:rPr>
        <w:t xml:space="preserve">customs and traditions </w:t>
      </w:r>
      <w:r w:rsidR="005E795B" w:rsidRPr="00BD1938">
        <w:rPr>
          <w:lang w:eastAsia="en-GB"/>
        </w:rPr>
        <w:t xml:space="preserve">that groups, nations develop </w:t>
      </w:r>
      <w:r w:rsidR="0048355A" w:rsidRPr="00BD1938">
        <w:rPr>
          <w:lang w:eastAsia="en-GB"/>
        </w:rPr>
        <w:t>over time.</w:t>
      </w:r>
      <w:r w:rsidR="006121AD" w:rsidRPr="00BD1938">
        <w:rPr>
          <w:lang w:eastAsia="en-GB"/>
        </w:rPr>
        <w:t xml:space="preserve"> </w:t>
      </w:r>
    </w:p>
    <w:p w14:paraId="7C47C7D2" w14:textId="77777777" w:rsidR="00743C65" w:rsidRPr="00BD1938" w:rsidRDefault="00743C65" w:rsidP="00273A4C">
      <w:pPr>
        <w:jc w:val="both"/>
        <w:rPr>
          <w:lang w:eastAsia="en-GB"/>
        </w:rPr>
      </w:pPr>
    </w:p>
    <w:p w14:paraId="6516B30E" w14:textId="77777777" w:rsidR="00A34D1A" w:rsidRPr="00BD1938" w:rsidRDefault="00A34D1A" w:rsidP="00273A4C">
      <w:pPr>
        <w:jc w:val="both"/>
        <w:rPr>
          <w:lang w:eastAsia="en-GB"/>
        </w:rPr>
      </w:pPr>
      <w:r w:rsidRPr="00BD1938">
        <w:rPr>
          <w:lang w:eastAsia="en-GB"/>
        </w:rPr>
        <w:lastRenderedPageBreak/>
        <w:tab/>
      </w:r>
      <w:r w:rsidR="00300371" w:rsidRPr="00BD1938">
        <w:rPr>
          <w:lang w:eastAsia="en-GB"/>
        </w:rPr>
        <w:t xml:space="preserve">Schein </w:t>
      </w:r>
      <w:bookmarkStart w:id="3" w:name="_Hlk184309956"/>
      <w:r w:rsidR="00300371" w:rsidRPr="00BD1938">
        <w:rPr>
          <w:lang w:eastAsia="en-GB"/>
        </w:rPr>
        <w:t>(2004)</w:t>
      </w:r>
      <w:r w:rsidR="006121AD" w:rsidRPr="00BD1938">
        <w:rPr>
          <w:lang w:eastAsia="en-GB"/>
        </w:rPr>
        <w:t xml:space="preserve"> </w:t>
      </w:r>
      <w:bookmarkEnd w:id="3"/>
      <w:r w:rsidR="00B3005D" w:rsidRPr="00BD1938">
        <w:rPr>
          <w:lang w:eastAsia="en-GB"/>
        </w:rPr>
        <w:t xml:space="preserve">remark that the term culture </w:t>
      </w:r>
      <w:r w:rsidR="001E5DAA" w:rsidRPr="00BD1938">
        <w:rPr>
          <w:lang w:eastAsia="en-GB"/>
        </w:rPr>
        <w:t xml:space="preserve">was used by </w:t>
      </w:r>
      <w:r w:rsidR="001B41B5" w:rsidRPr="00BD1938">
        <w:rPr>
          <w:lang w:eastAsia="en-GB"/>
        </w:rPr>
        <w:t xml:space="preserve">researchers and scholars </w:t>
      </w:r>
      <w:r w:rsidR="006D3FAA" w:rsidRPr="00BD1938">
        <w:rPr>
          <w:lang w:eastAsia="en-GB"/>
        </w:rPr>
        <w:t>to describe the “climate and practices that organizations develop around their handling of people, or to the espoused values and credo of an organization”</w:t>
      </w:r>
      <w:r w:rsidR="00324C31" w:rsidRPr="00BD1938">
        <w:rPr>
          <w:lang w:eastAsia="en-GB"/>
        </w:rPr>
        <w:t xml:space="preserve">. </w:t>
      </w:r>
    </w:p>
    <w:p w14:paraId="20939057" w14:textId="65BBC224" w:rsidR="00AE5790" w:rsidRPr="00BD1938" w:rsidRDefault="00A34D1A" w:rsidP="00AE5790">
      <w:pPr>
        <w:spacing w:before="100" w:beforeAutospacing="1" w:after="100" w:afterAutospacing="1"/>
        <w:jc w:val="both"/>
        <w:rPr>
          <w:rStyle w:val="rynqvb"/>
          <w:rFonts w:eastAsiaTheme="majorEastAsia"/>
        </w:rPr>
      </w:pPr>
      <w:r w:rsidRPr="00BD1938">
        <w:rPr>
          <w:lang w:eastAsia="en-GB"/>
        </w:rPr>
        <w:tab/>
      </w:r>
      <w:r w:rsidR="00260CBB" w:rsidRPr="00BD1938">
        <w:rPr>
          <w:lang w:eastAsia="en-GB"/>
        </w:rPr>
        <w:t xml:space="preserve">He points the fact that </w:t>
      </w:r>
      <w:r w:rsidR="00F61A22" w:rsidRPr="00BD1938">
        <w:rPr>
          <w:lang w:eastAsia="en-GB"/>
        </w:rPr>
        <w:t xml:space="preserve">people get </w:t>
      </w:r>
      <w:r w:rsidR="00956A40" w:rsidRPr="00BD1938">
        <w:rPr>
          <w:lang w:eastAsia="en-GB"/>
        </w:rPr>
        <w:t>confused</w:t>
      </w:r>
      <w:r w:rsidR="00F61A22" w:rsidRPr="00BD1938">
        <w:rPr>
          <w:lang w:eastAsia="en-GB"/>
        </w:rPr>
        <w:t xml:space="preserve"> when they try to </w:t>
      </w:r>
      <w:r w:rsidR="00273A4C" w:rsidRPr="00BD1938">
        <w:rPr>
          <w:lang w:eastAsia="en-GB"/>
        </w:rPr>
        <w:t xml:space="preserve">talk about </w:t>
      </w:r>
      <w:r w:rsidR="00273A4C" w:rsidRPr="00BD1938">
        <w:t>"culture" in relation to groups, organizations, or professions, because these kinds of social groups are not always easy to define clearly.</w:t>
      </w:r>
      <w:r w:rsidRPr="00BD1938">
        <w:t xml:space="preserve"> </w:t>
      </w:r>
      <w:r w:rsidR="0037672B" w:rsidRPr="00BD1938">
        <w:t xml:space="preserve">To avoid confusion, </w:t>
      </w:r>
      <w:r w:rsidR="00876C06" w:rsidRPr="00BD1938">
        <w:t>the</w:t>
      </w:r>
      <w:r w:rsidR="0037672B" w:rsidRPr="00BD1938">
        <w:t xml:space="preserve"> </w:t>
      </w:r>
      <w:r w:rsidR="007A7418" w:rsidRPr="00BD1938">
        <w:t>advice</w:t>
      </w:r>
      <w:r w:rsidR="00876C06" w:rsidRPr="00BD1938">
        <w:t xml:space="preserve"> is</w:t>
      </w:r>
      <w:r w:rsidR="00AE5790" w:rsidRPr="00BD1938">
        <w:t xml:space="preserve"> focussing on the key elements like a “shared history” among the members of the group. Any group of people who have a shared past will develop a culture. </w:t>
      </w:r>
      <w:r w:rsidR="00AE5790" w:rsidRPr="00BD1938">
        <w:rPr>
          <w:rStyle w:val="rynqvb"/>
          <w:rFonts w:eastAsiaTheme="majorEastAsia"/>
        </w:rPr>
        <w:t>There are three factors that determine how strong that culture is:</w:t>
      </w:r>
    </w:p>
    <w:p w14:paraId="58152668" w14:textId="77777777" w:rsidR="00AE5790" w:rsidRPr="00BD1938" w:rsidRDefault="00AE5790" w:rsidP="00AE5790">
      <w:pPr>
        <w:pStyle w:val="ListParagraph"/>
        <w:numPr>
          <w:ilvl w:val="0"/>
          <w:numId w:val="3"/>
        </w:numPr>
        <w:spacing w:before="100" w:beforeAutospacing="1" w:after="100" w:afterAutospacing="1"/>
        <w:jc w:val="both"/>
        <w:rPr>
          <w:rFonts w:ascii="Times New Roman" w:hAnsi="Times New Roman" w:cs="Times New Roman"/>
        </w:rPr>
      </w:pPr>
      <w:r w:rsidRPr="00BD1938">
        <w:rPr>
          <w:rFonts w:ascii="Times New Roman" w:hAnsi="Times New Roman" w:cs="Times New Roman"/>
        </w:rPr>
        <w:t>length of time since the group exist.</w:t>
      </w:r>
    </w:p>
    <w:p w14:paraId="3E6F4497" w14:textId="183EA8D5" w:rsidR="00AE5790" w:rsidRPr="00BD1938" w:rsidRDefault="00897817" w:rsidP="00AE5790">
      <w:pPr>
        <w:pStyle w:val="ListParagraph"/>
        <w:numPr>
          <w:ilvl w:val="0"/>
          <w:numId w:val="3"/>
        </w:numPr>
        <w:spacing w:before="100" w:beforeAutospacing="1" w:after="100" w:afterAutospacing="1"/>
        <w:jc w:val="both"/>
        <w:rPr>
          <w:rFonts w:ascii="Times New Roman" w:hAnsi="Times New Roman" w:cs="Times New Roman"/>
        </w:rPr>
      </w:pPr>
      <w:r w:rsidRPr="00BD1938">
        <w:rPr>
          <w:rFonts w:ascii="Times New Roman" w:hAnsi="Times New Roman" w:cs="Times New Roman"/>
        </w:rPr>
        <w:t>h</w:t>
      </w:r>
      <w:r w:rsidR="00AE5790" w:rsidRPr="00BD1938">
        <w:rPr>
          <w:rFonts w:ascii="Times New Roman" w:hAnsi="Times New Roman" w:cs="Times New Roman"/>
        </w:rPr>
        <w:t>ow stable group membership is.</w:t>
      </w:r>
    </w:p>
    <w:p w14:paraId="4DA72268" w14:textId="3CC91477" w:rsidR="00AE5790" w:rsidRPr="00BD1938" w:rsidRDefault="00897817" w:rsidP="00AE5790">
      <w:pPr>
        <w:pStyle w:val="ListParagraph"/>
        <w:numPr>
          <w:ilvl w:val="0"/>
          <w:numId w:val="3"/>
        </w:numPr>
        <w:spacing w:before="100" w:beforeAutospacing="1" w:after="100" w:afterAutospacing="1"/>
        <w:jc w:val="both"/>
        <w:rPr>
          <w:rStyle w:val="rynqvb"/>
          <w:rFonts w:ascii="Times New Roman" w:hAnsi="Times New Roman" w:cs="Times New Roman"/>
        </w:rPr>
      </w:pPr>
      <w:r w:rsidRPr="00BD1938">
        <w:rPr>
          <w:rStyle w:val="rynqvb"/>
          <w:rFonts w:ascii="Times New Roman" w:hAnsi="Times New Roman" w:cs="Times New Roman"/>
        </w:rPr>
        <w:t>t</w:t>
      </w:r>
      <w:r w:rsidR="00AE5790" w:rsidRPr="00BD1938">
        <w:rPr>
          <w:rStyle w:val="rynqvb"/>
          <w:rFonts w:ascii="Times New Roman" w:hAnsi="Times New Roman" w:cs="Times New Roman"/>
        </w:rPr>
        <w:t>he emotional impact of their common experiences.</w:t>
      </w:r>
    </w:p>
    <w:p w14:paraId="55EBFA06" w14:textId="77777777" w:rsidR="00B36F03" w:rsidRPr="00BD1938" w:rsidRDefault="00A809DB" w:rsidP="00D46240">
      <w:pPr>
        <w:jc w:val="both"/>
        <w:rPr>
          <w:rStyle w:val="rynqvb"/>
          <w:rFonts w:eastAsiaTheme="majorEastAsia"/>
        </w:rPr>
      </w:pPr>
      <w:r w:rsidRPr="00BD1938">
        <w:tab/>
      </w:r>
      <w:r w:rsidR="006E19AE" w:rsidRPr="00BD1938">
        <w:rPr>
          <w:rStyle w:val="rynqvb"/>
          <w:rFonts w:eastAsiaTheme="majorEastAsia"/>
        </w:rPr>
        <w:t xml:space="preserve">In the specialized literature we find the </w:t>
      </w:r>
      <w:r w:rsidR="0022781A" w:rsidRPr="00BD1938">
        <w:rPr>
          <w:rStyle w:val="rynqvb"/>
          <w:rFonts w:eastAsiaTheme="majorEastAsia"/>
        </w:rPr>
        <w:t>expression “organi</w:t>
      </w:r>
      <w:r w:rsidR="00147B35" w:rsidRPr="00BD1938">
        <w:rPr>
          <w:rStyle w:val="rynqvb"/>
          <w:rFonts w:eastAsiaTheme="majorEastAsia"/>
        </w:rPr>
        <w:t>s</w:t>
      </w:r>
      <w:r w:rsidR="0022781A" w:rsidRPr="00BD1938">
        <w:rPr>
          <w:rStyle w:val="rynqvb"/>
          <w:rFonts w:eastAsiaTheme="majorEastAsia"/>
        </w:rPr>
        <w:t>ational</w:t>
      </w:r>
      <w:r w:rsidR="006E19AE" w:rsidRPr="00BD1938">
        <w:rPr>
          <w:rStyle w:val="rynqvb"/>
          <w:rFonts w:eastAsiaTheme="majorEastAsia"/>
        </w:rPr>
        <w:t xml:space="preserve"> culture</w:t>
      </w:r>
      <w:r w:rsidR="0022781A" w:rsidRPr="00BD1938">
        <w:rPr>
          <w:rStyle w:val="rynqvb"/>
          <w:rFonts w:eastAsiaTheme="majorEastAsia"/>
        </w:rPr>
        <w:t>”</w:t>
      </w:r>
      <w:r w:rsidR="006E19AE" w:rsidRPr="00BD1938">
        <w:rPr>
          <w:rStyle w:val="rynqvb"/>
          <w:rFonts w:eastAsiaTheme="majorEastAsia"/>
        </w:rPr>
        <w:t xml:space="preserve"> which refers to “</w:t>
      </w:r>
      <w:r w:rsidR="00767CE3" w:rsidRPr="00BD1938">
        <w:rPr>
          <w:rStyle w:val="rynqvb"/>
          <w:rFonts w:eastAsiaTheme="majorEastAsia"/>
        </w:rPr>
        <w:t>deeper level of basic assumptions and beliefs that are shared</w:t>
      </w:r>
      <w:r w:rsidR="009C0CA9" w:rsidRPr="00BD1938">
        <w:rPr>
          <w:rStyle w:val="rynqvb"/>
          <w:rFonts w:eastAsiaTheme="majorEastAsia"/>
        </w:rPr>
        <w:t xml:space="preserve"> by members of an </w:t>
      </w:r>
      <w:r w:rsidR="00CF3759" w:rsidRPr="00BD1938">
        <w:rPr>
          <w:rStyle w:val="rynqvb"/>
          <w:rFonts w:eastAsiaTheme="majorEastAsia"/>
        </w:rPr>
        <w:t>organisation,</w:t>
      </w:r>
      <w:r w:rsidR="00720CFA" w:rsidRPr="00BD1938">
        <w:rPr>
          <w:rStyle w:val="rynqvb"/>
          <w:rFonts w:eastAsiaTheme="majorEastAsia"/>
        </w:rPr>
        <w:t xml:space="preserve"> that operate unconsciously and </w:t>
      </w:r>
      <w:r w:rsidR="009451FF" w:rsidRPr="00BD1938">
        <w:rPr>
          <w:rStyle w:val="rynqvb"/>
          <w:rFonts w:eastAsiaTheme="majorEastAsia"/>
        </w:rPr>
        <w:t>define in a basic “taken for granted</w:t>
      </w:r>
      <w:r w:rsidR="00595EEF" w:rsidRPr="00BD1938">
        <w:rPr>
          <w:rStyle w:val="rynqvb"/>
          <w:rFonts w:eastAsiaTheme="majorEastAsia"/>
        </w:rPr>
        <w:t>” fashion</w:t>
      </w:r>
      <w:r w:rsidR="005B24ED" w:rsidRPr="00BD1938">
        <w:rPr>
          <w:rStyle w:val="rynqvb"/>
          <w:rFonts w:eastAsiaTheme="majorEastAsia"/>
        </w:rPr>
        <w:t xml:space="preserve"> an organisation’s</w:t>
      </w:r>
      <w:r w:rsidR="00F41CDD" w:rsidRPr="00BD1938">
        <w:rPr>
          <w:rStyle w:val="rynqvb"/>
          <w:rFonts w:eastAsiaTheme="majorEastAsia"/>
        </w:rPr>
        <w:t xml:space="preserve"> view of </w:t>
      </w:r>
      <w:r w:rsidR="00147B35" w:rsidRPr="00BD1938">
        <w:rPr>
          <w:rStyle w:val="rynqvb"/>
          <w:rFonts w:eastAsiaTheme="majorEastAsia"/>
        </w:rPr>
        <w:t>itself</w:t>
      </w:r>
      <w:r w:rsidR="00F41CDD" w:rsidRPr="00BD1938">
        <w:rPr>
          <w:rStyle w:val="rynqvb"/>
          <w:rFonts w:eastAsiaTheme="majorEastAsia"/>
        </w:rPr>
        <w:t xml:space="preserve"> and its environment</w:t>
      </w:r>
      <w:r w:rsidR="00CF3759" w:rsidRPr="00BD1938">
        <w:rPr>
          <w:rStyle w:val="rynqvb"/>
          <w:rFonts w:eastAsiaTheme="majorEastAsia"/>
        </w:rPr>
        <w:t xml:space="preserve">” </w:t>
      </w:r>
      <w:r w:rsidR="006E19AE" w:rsidRPr="00BD1938">
        <w:rPr>
          <w:rStyle w:val="rynqvb"/>
          <w:rFonts w:eastAsiaTheme="majorEastAsia"/>
        </w:rPr>
        <w:t>according to what is written by</w:t>
      </w:r>
      <w:r w:rsidR="00CF3759" w:rsidRPr="00BD1938">
        <w:rPr>
          <w:rStyle w:val="rynqvb"/>
          <w:rFonts w:eastAsiaTheme="majorEastAsia"/>
        </w:rPr>
        <w:t xml:space="preserve"> </w:t>
      </w:r>
      <w:proofErr w:type="spellStart"/>
      <w:r w:rsidR="00164846" w:rsidRPr="00BD1938">
        <w:rPr>
          <w:rStyle w:val="rynqvb"/>
          <w:rFonts w:eastAsiaTheme="majorEastAsia"/>
        </w:rPr>
        <w:t>Johnson&amp;Scholes</w:t>
      </w:r>
      <w:proofErr w:type="spellEnd"/>
      <w:r w:rsidR="00164846" w:rsidRPr="00BD1938">
        <w:rPr>
          <w:rStyle w:val="rynqvb"/>
          <w:rFonts w:eastAsiaTheme="majorEastAsia"/>
        </w:rPr>
        <w:t xml:space="preserve"> </w:t>
      </w:r>
      <w:r w:rsidR="006F0AE0" w:rsidRPr="00BD1938">
        <w:rPr>
          <w:rStyle w:val="rynqvb"/>
          <w:rFonts w:eastAsiaTheme="majorEastAsia"/>
        </w:rPr>
        <w:t>(1993).</w:t>
      </w:r>
      <w:r w:rsidR="00743C65" w:rsidRPr="00BD1938">
        <w:rPr>
          <w:rStyle w:val="rynqvb"/>
          <w:rFonts w:eastAsiaTheme="majorEastAsia"/>
        </w:rPr>
        <w:t xml:space="preserve"> </w:t>
      </w:r>
      <w:r w:rsidR="00137549" w:rsidRPr="00BD1938">
        <w:rPr>
          <w:rStyle w:val="rynqvb"/>
          <w:rFonts w:eastAsiaTheme="majorEastAsia"/>
        </w:rPr>
        <w:tab/>
      </w:r>
    </w:p>
    <w:p w14:paraId="30AB7B05" w14:textId="6D4331E8" w:rsidR="00531EC9" w:rsidRPr="00BD1938" w:rsidRDefault="00B36F03" w:rsidP="00D46240">
      <w:pPr>
        <w:jc w:val="both"/>
      </w:pPr>
      <w:r w:rsidRPr="00BD1938">
        <w:rPr>
          <w:rStyle w:val="rynqvb"/>
          <w:rFonts w:eastAsiaTheme="majorEastAsia"/>
        </w:rPr>
        <w:tab/>
      </w:r>
      <w:r w:rsidR="00743C65" w:rsidRPr="00BD1938">
        <w:rPr>
          <w:rStyle w:val="rynqvb"/>
          <w:rFonts w:eastAsiaTheme="majorEastAsia"/>
        </w:rPr>
        <w:t xml:space="preserve">Another </w:t>
      </w:r>
      <w:r w:rsidR="00147B35" w:rsidRPr="00BD1938">
        <w:rPr>
          <w:rStyle w:val="rynqvb"/>
          <w:rFonts w:eastAsiaTheme="majorEastAsia"/>
        </w:rPr>
        <w:t>definition</w:t>
      </w:r>
      <w:r w:rsidR="00301FE3" w:rsidRPr="00BD1938">
        <w:rPr>
          <w:rStyle w:val="rynqvb"/>
          <w:rFonts w:eastAsiaTheme="majorEastAsia"/>
        </w:rPr>
        <w:t xml:space="preserve"> provided by </w:t>
      </w:r>
      <w:r w:rsidR="00301FE3" w:rsidRPr="00BD1938">
        <w:t>Russell (2014)</w:t>
      </w:r>
      <w:r w:rsidR="00147B35" w:rsidRPr="00BD1938">
        <w:rPr>
          <w:rStyle w:val="rynqvb"/>
          <w:rFonts w:eastAsiaTheme="majorEastAsia"/>
        </w:rPr>
        <w:t xml:space="preserve"> </w:t>
      </w:r>
      <w:r w:rsidR="00905AF2" w:rsidRPr="00BD1938">
        <w:rPr>
          <w:rStyle w:val="rynqvb"/>
          <w:rFonts w:eastAsiaTheme="majorEastAsia"/>
        </w:rPr>
        <w:t>describes</w:t>
      </w:r>
      <w:r w:rsidR="00147B35" w:rsidRPr="00BD1938">
        <w:rPr>
          <w:rStyle w:val="rynqvb"/>
          <w:rFonts w:eastAsiaTheme="majorEastAsia"/>
        </w:rPr>
        <w:t xml:space="preserve"> organisational culture as: “</w:t>
      </w:r>
      <w:r w:rsidR="00905AF2" w:rsidRPr="00BD1938">
        <w:t>a shared set of values, goals, attitudes, and practices that characterize an organization</w:t>
      </w:r>
      <w:r w:rsidR="00301FE3" w:rsidRPr="00BD1938">
        <w:t xml:space="preserve">”. </w:t>
      </w:r>
      <w:r w:rsidR="00A94E20" w:rsidRPr="00BD1938">
        <w:t xml:space="preserve">But </w:t>
      </w:r>
      <w:r w:rsidR="00FE13DE" w:rsidRPr="00BD1938">
        <w:t>also,</w:t>
      </w:r>
      <w:r w:rsidR="00A94E20" w:rsidRPr="00BD1938">
        <w:t xml:space="preserve"> she </w:t>
      </w:r>
      <w:proofErr w:type="gramStart"/>
      <w:r w:rsidR="00A94E20" w:rsidRPr="00BD1938">
        <w:t>use</w:t>
      </w:r>
      <w:proofErr w:type="gramEnd"/>
      <w:r w:rsidR="00A94E20" w:rsidRPr="00BD1938">
        <w:t xml:space="preserve"> simple words to </w:t>
      </w:r>
      <w:r w:rsidR="00DA43CE" w:rsidRPr="00BD1938">
        <w:t>compares</w:t>
      </w:r>
      <w:r w:rsidR="007D0449" w:rsidRPr="00BD1938">
        <w:t xml:space="preserve"> the </w:t>
      </w:r>
      <w:r w:rsidR="009C518B" w:rsidRPr="00BD1938">
        <w:t>company culture with an engine that “drives an organization’s success — or leads to its failure”</w:t>
      </w:r>
      <w:r w:rsidR="00FE13DE" w:rsidRPr="00BD1938">
        <w:t xml:space="preserve">, </w:t>
      </w:r>
      <w:r w:rsidR="00272BCC" w:rsidRPr="00BD1938">
        <w:t xml:space="preserve">we understand </w:t>
      </w:r>
      <w:r w:rsidR="00807182" w:rsidRPr="00BD1938">
        <w:t>that culture represent a</w:t>
      </w:r>
      <w:r w:rsidR="00055C60" w:rsidRPr="00BD1938">
        <w:t xml:space="preserve"> vital component of the organisation that can lead to the success or</w:t>
      </w:r>
      <w:r w:rsidR="00F770C1" w:rsidRPr="00BD1938">
        <w:t xml:space="preserve"> to</w:t>
      </w:r>
      <w:r w:rsidR="00055C60" w:rsidRPr="00BD1938">
        <w:t xml:space="preserve"> </w:t>
      </w:r>
      <w:r w:rsidR="00B13B53" w:rsidRPr="00BD1938">
        <w:t>collapse</w:t>
      </w:r>
      <w:r w:rsidR="009C518B" w:rsidRPr="00BD1938">
        <w:t>.</w:t>
      </w:r>
    </w:p>
    <w:p w14:paraId="672CD512" w14:textId="2BBF5B11" w:rsidR="005F204C" w:rsidRPr="00BD1938" w:rsidRDefault="00343194" w:rsidP="00743C65">
      <w:pPr>
        <w:jc w:val="both"/>
        <w:rPr>
          <w:rStyle w:val="rynqvb"/>
          <w:rFonts w:eastAsiaTheme="majorEastAsia"/>
        </w:rPr>
      </w:pPr>
      <w:r w:rsidRPr="00BD1938">
        <w:rPr>
          <w:rStyle w:val="rynqvb"/>
          <w:rFonts w:eastAsiaTheme="majorEastAsia"/>
        </w:rPr>
        <w:tab/>
      </w:r>
    </w:p>
    <w:p w14:paraId="530CC9BA" w14:textId="40A7ADB4" w:rsidR="006E1FB2" w:rsidRPr="00BD1938" w:rsidRDefault="00774A58" w:rsidP="006E1FB2">
      <w:pPr>
        <w:jc w:val="both"/>
        <w:rPr>
          <w:rFonts w:eastAsiaTheme="majorEastAsia"/>
        </w:rPr>
      </w:pPr>
      <w:r w:rsidRPr="00BD1938">
        <w:rPr>
          <w:rStyle w:val="rynqvb"/>
          <w:rFonts w:eastAsiaTheme="majorEastAsia"/>
        </w:rPr>
        <w:tab/>
        <w:t>According to Schein</w:t>
      </w:r>
      <w:r w:rsidR="006E1FB2" w:rsidRPr="00BD1938">
        <w:rPr>
          <w:rStyle w:val="rynqvb"/>
          <w:rFonts w:eastAsiaTheme="majorEastAsia"/>
        </w:rPr>
        <w:t xml:space="preserve"> (2004) highlights that </w:t>
      </w:r>
      <w:r w:rsidR="006E1FB2" w:rsidRPr="00BD1938">
        <w:rPr>
          <w:rFonts w:eastAsiaTheme="majorEastAsia"/>
        </w:rPr>
        <w:t>culture is all about what members of a group share. It can show up in many ways, such as:</w:t>
      </w:r>
    </w:p>
    <w:p w14:paraId="2CA3D69D" w14:textId="11331B48" w:rsidR="006E1FB2" w:rsidRPr="00BD1938" w:rsidRDefault="00313C3B" w:rsidP="006E1FB2">
      <w:pPr>
        <w:numPr>
          <w:ilvl w:val="0"/>
          <w:numId w:val="4"/>
        </w:numPr>
        <w:jc w:val="both"/>
        <w:rPr>
          <w:rFonts w:eastAsiaTheme="majorEastAsia"/>
        </w:rPr>
      </w:pPr>
      <w:r w:rsidRPr="00BD1938">
        <w:rPr>
          <w:rFonts w:eastAsiaTheme="majorEastAsia"/>
        </w:rPr>
        <w:t>“Observed behavioural regularities when people interact”</w:t>
      </w:r>
      <w:r w:rsidR="006E1FB2" w:rsidRPr="00BD1938">
        <w:rPr>
          <w:rFonts w:eastAsiaTheme="majorEastAsia"/>
        </w:rPr>
        <w:t xml:space="preserve"> (e.g., language, customs, traditions, rituals).</w:t>
      </w:r>
    </w:p>
    <w:p w14:paraId="246D0A0C" w14:textId="2638C625" w:rsidR="006E1FB2" w:rsidRPr="00BD1938" w:rsidRDefault="002B5D39" w:rsidP="006E1FB2">
      <w:pPr>
        <w:numPr>
          <w:ilvl w:val="0"/>
          <w:numId w:val="4"/>
        </w:numPr>
        <w:jc w:val="both"/>
        <w:rPr>
          <w:rFonts w:eastAsiaTheme="majorEastAsia"/>
        </w:rPr>
      </w:pPr>
      <w:r w:rsidRPr="00BD1938">
        <w:rPr>
          <w:rFonts w:eastAsiaTheme="majorEastAsia"/>
        </w:rPr>
        <w:t>“</w:t>
      </w:r>
      <w:r w:rsidR="006E1FB2" w:rsidRPr="00BD1938">
        <w:rPr>
          <w:rFonts w:eastAsiaTheme="majorEastAsia"/>
        </w:rPr>
        <w:t>Group norms</w:t>
      </w:r>
      <w:r w:rsidRPr="00BD1938">
        <w:rPr>
          <w:rFonts w:eastAsiaTheme="majorEastAsia"/>
        </w:rPr>
        <w:t>”</w:t>
      </w:r>
      <w:r w:rsidR="006E1FB2" w:rsidRPr="00BD1938">
        <w:rPr>
          <w:rFonts w:eastAsiaTheme="majorEastAsia"/>
        </w:rPr>
        <w:t xml:space="preserve"> or the unspoken rules about what's acceptable.</w:t>
      </w:r>
    </w:p>
    <w:p w14:paraId="06272D01" w14:textId="5CD5E531" w:rsidR="006E1FB2" w:rsidRPr="00BD1938" w:rsidRDefault="002B5D39" w:rsidP="006E1FB2">
      <w:pPr>
        <w:numPr>
          <w:ilvl w:val="0"/>
          <w:numId w:val="4"/>
        </w:numPr>
        <w:jc w:val="both"/>
        <w:rPr>
          <w:rFonts w:eastAsiaTheme="majorEastAsia"/>
        </w:rPr>
      </w:pPr>
      <w:r w:rsidRPr="00BD1938">
        <w:rPr>
          <w:rFonts w:eastAsiaTheme="majorEastAsia"/>
        </w:rPr>
        <w:t>“</w:t>
      </w:r>
      <w:r w:rsidR="006E1FB2" w:rsidRPr="00BD1938">
        <w:rPr>
          <w:rFonts w:eastAsiaTheme="majorEastAsia"/>
        </w:rPr>
        <w:t>Espoused values</w:t>
      </w:r>
      <w:r w:rsidRPr="00BD1938">
        <w:rPr>
          <w:rFonts w:eastAsiaTheme="majorEastAsia"/>
        </w:rPr>
        <w:t>”</w:t>
      </w:r>
      <w:r w:rsidR="006E1FB2" w:rsidRPr="00BD1938">
        <w:rPr>
          <w:rFonts w:eastAsiaTheme="majorEastAsia"/>
        </w:rPr>
        <w:t xml:space="preserve"> official goals or principles a group promotes (e.g., "quality" or "</w:t>
      </w:r>
      <w:r w:rsidR="00C910DE" w:rsidRPr="00BD1938">
        <w:rPr>
          <w:rFonts w:eastAsiaTheme="majorEastAsia"/>
        </w:rPr>
        <w:t>development</w:t>
      </w:r>
      <w:r w:rsidR="006E1FB2" w:rsidRPr="00BD1938">
        <w:rPr>
          <w:rFonts w:eastAsiaTheme="majorEastAsia"/>
        </w:rPr>
        <w:t>").</w:t>
      </w:r>
    </w:p>
    <w:p w14:paraId="27F62D25" w14:textId="14C66737" w:rsidR="006E1FB2" w:rsidRPr="00BD1938" w:rsidRDefault="006329F2" w:rsidP="006E1FB2">
      <w:pPr>
        <w:numPr>
          <w:ilvl w:val="0"/>
          <w:numId w:val="4"/>
        </w:numPr>
        <w:jc w:val="both"/>
        <w:rPr>
          <w:rFonts w:eastAsiaTheme="majorEastAsia"/>
        </w:rPr>
      </w:pPr>
      <w:r w:rsidRPr="00BD1938">
        <w:rPr>
          <w:rFonts w:eastAsiaTheme="majorEastAsia"/>
        </w:rPr>
        <w:t>“</w:t>
      </w:r>
      <w:r w:rsidR="006E1FB2" w:rsidRPr="00BD1938">
        <w:rPr>
          <w:rFonts w:eastAsiaTheme="majorEastAsia"/>
        </w:rPr>
        <w:t>Formal philosophies</w:t>
      </w:r>
      <w:r w:rsidRPr="00BD1938">
        <w:rPr>
          <w:rFonts w:eastAsiaTheme="majorEastAsia"/>
        </w:rPr>
        <w:t>”</w:t>
      </w:r>
      <w:r w:rsidR="006E1FB2" w:rsidRPr="00BD1938">
        <w:rPr>
          <w:rFonts w:eastAsiaTheme="majorEastAsia"/>
        </w:rPr>
        <w:t xml:space="preserve"> policies or guiding ideas (e.g., a company’s mission statement).</w:t>
      </w:r>
    </w:p>
    <w:p w14:paraId="2A2EBD9C" w14:textId="79356ED5" w:rsidR="006E1FB2" w:rsidRPr="00BD1938" w:rsidRDefault="00E45FB8" w:rsidP="006E1FB2">
      <w:pPr>
        <w:numPr>
          <w:ilvl w:val="0"/>
          <w:numId w:val="4"/>
        </w:numPr>
        <w:jc w:val="both"/>
        <w:rPr>
          <w:rFonts w:eastAsiaTheme="majorEastAsia"/>
        </w:rPr>
      </w:pPr>
      <w:r w:rsidRPr="00BD1938">
        <w:rPr>
          <w:rFonts w:eastAsiaTheme="majorEastAsia"/>
        </w:rPr>
        <w:t>“Rules of the game”</w:t>
      </w:r>
      <w:r w:rsidRPr="00BD1938">
        <w:rPr>
          <w:rFonts w:eastAsiaTheme="majorEastAsia"/>
          <w:b/>
          <w:bCs/>
        </w:rPr>
        <w:t xml:space="preserve"> </w:t>
      </w:r>
      <w:r w:rsidR="006E1FB2" w:rsidRPr="00BD1938">
        <w:rPr>
          <w:rFonts w:eastAsiaTheme="majorEastAsia"/>
        </w:rPr>
        <w:t>("the way we do things here"), which help new</w:t>
      </w:r>
      <w:r w:rsidR="005D5A2C" w:rsidRPr="00BD1938">
        <w:rPr>
          <w:rFonts w:eastAsiaTheme="majorEastAsia"/>
        </w:rPr>
        <w:t xml:space="preserve"> employee to</w:t>
      </w:r>
      <w:r w:rsidR="006E1FB2" w:rsidRPr="00BD1938">
        <w:rPr>
          <w:rFonts w:eastAsiaTheme="majorEastAsia"/>
        </w:rPr>
        <w:t xml:space="preserve"> fit in.</w:t>
      </w:r>
    </w:p>
    <w:p w14:paraId="5E2CC2FE" w14:textId="0AABC95F" w:rsidR="006E1FB2" w:rsidRPr="00BD1938" w:rsidRDefault="008C149E" w:rsidP="006E1FB2">
      <w:pPr>
        <w:numPr>
          <w:ilvl w:val="0"/>
          <w:numId w:val="4"/>
        </w:numPr>
        <w:jc w:val="both"/>
        <w:rPr>
          <w:rFonts w:eastAsiaTheme="majorEastAsia"/>
        </w:rPr>
      </w:pPr>
      <w:r w:rsidRPr="00BD1938">
        <w:rPr>
          <w:rFonts w:eastAsiaTheme="majorEastAsia"/>
        </w:rPr>
        <w:t>“</w:t>
      </w:r>
      <w:r w:rsidR="006E1FB2" w:rsidRPr="00BD1938">
        <w:rPr>
          <w:rFonts w:eastAsiaTheme="majorEastAsia"/>
        </w:rPr>
        <w:t>Climate</w:t>
      </w:r>
      <w:r w:rsidR="00856D7D" w:rsidRPr="00BD1938">
        <w:rPr>
          <w:rFonts w:eastAsiaTheme="majorEastAsia"/>
        </w:rPr>
        <w:t>”, general</w:t>
      </w:r>
      <w:r w:rsidR="006E1FB2" w:rsidRPr="00BD1938">
        <w:rPr>
          <w:rFonts w:eastAsiaTheme="majorEastAsia"/>
        </w:rPr>
        <w:t xml:space="preserve"> mood or atmosphere created by how people interact and set up their spaces.</w:t>
      </w:r>
    </w:p>
    <w:p w14:paraId="76416263" w14:textId="40BB0179" w:rsidR="006E1FB2" w:rsidRPr="00BD1938" w:rsidRDefault="003E0475" w:rsidP="006E1FB2">
      <w:pPr>
        <w:numPr>
          <w:ilvl w:val="0"/>
          <w:numId w:val="4"/>
        </w:numPr>
        <w:jc w:val="both"/>
        <w:rPr>
          <w:rFonts w:eastAsiaTheme="majorEastAsia"/>
        </w:rPr>
      </w:pPr>
      <w:r w:rsidRPr="00BD1938">
        <w:rPr>
          <w:rFonts w:eastAsiaTheme="majorEastAsia"/>
        </w:rPr>
        <w:t>“Embedded skills”</w:t>
      </w:r>
      <w:r w:rsidR="006E1FB2" w:rsidRPr="00BD1938">
        <w:rPr>
          <w:rFonts w:eastAsiaTheme="majorEastAsia"/>
        </w:rPr>
        <w:t xml:space="preserve">, </w:t>
      </w:r>
      <w:r w:rsidR="008342E1" w:rsidRPr="00BD1938">
        <w:t>inherited</w:t>
      </w:r>
      <w:r w:rsidR="006E1FB2" w:rsidRPr="00BD1938">
        <w:rPr>
          <w:rFonts w:eastAsiaTheme="majorEastAsia"/>
        </w:rPr>
        <w:t xml:space="preserve"> without being written down.</w:t>
      </w:r>
    </w:p>
    <w:p w14:paraId="4568612E" w14:textId="3D4600E9" w:rsidR="006E1FB2" w:rsidRPr="00BD1938" w:rsidRDefault="006E1FB2" w:rsidP="006E1FB2">
      <w:pPr>
        <w:numPr>
          <w:ilvl w:val="0"/>
          <w:numId w:val="4"/>
        </w:numPr>
        <w:jc w:val="both"/>
        <w:rPr>
          <w:rFonts w:eastAsiaTheme="majorEastAsia"/>
        </w:rPr>
      </w:pPr>
      <w:r w:rsidRPr="00BD1938">
        <w:rPr>
          <w:rFonts w:eastAsiaTheme="majorEastAsia"/>
        </w:rPr>
        <w:t xml:space="preserve">Shared ways of thinking and speaking, </w:t>
      </w:r>
      <w:r w:rsidR="007C77EE" w:rsidRPr="00BD1938">
        <w:rPr>
          <w:rFonts w:eastAsiaTheme="majorEastAsia"/>
        </w:rPr>
        <w:t>that shapes members' perception of the world</w:t>
      </w:r>
      <w:r w:rsidRPr="00BD1938">
        <w:rPr>
          <w:rFonts w:eastAsiaTheme="majorEastAsia"/>
        </w:rPr>
        <w:t>.</w:t>
      </w:r>
    </w:p>
    <w:p w14:paraId="50650D3B" w14:textId="5E2E46D0" w:rsidR="006E1FB2" w:rsidRPr="00BD1938" w:rsidRDefault="006E1FB2" w:rsidP="006E1FB2">
      <w:pPr>
        <w:numPr>
          <w:ilvl w:val="0"/>
          <w:numId w:val="4"/>
        </w:numPr>
        <w:jc w:val="both"/>
        <w:rPr>
          <w:rFonts w:eastAsiaTheme="majorEastAsia"/>
        </w:rPr>
      </w:pPr>
      <w:r w:rsidRPr="00BD1938">
        <w:rPr>
          <w:rFonts w:eastAsiaTheme="majorEastAsia"/>
        </w:rPr>
        <w:t xml:space="preserve">Common meanings, </w:t>
      </w:r>
      <w:r w:rsidR="002C58C3" w:rsidRPr="00BD1938">
        <w:rPr>
          <w:rFonts w:eastAsiaTheme="majorEastAsia"/>
        </w:rPr>
        <w:t>developed</w:t>
      </w:r>
      <w:r w:rsidRPr="00BD1938">
        <w:rPr>
          <w:rFonts w:eastAsiaTheme="majorEastAsia"/>
        </w:rPr>
        <w:t xml:space="preserve"> through interactions and experiences.</w:t>
      </w:r>
    </w:p>
    <w:p w14:paraId="4FB9835F" w14:textId="77777777" w:rsidR="006E1FB2" w:rsidRPr="00BD1938" w:rsidRDefault="006E1FB2" w:rsidP="006E1FB2">
      <w:pPr>
        <w:numPr>
          <w:ilvl w:val="0"/>
          <w:numId w:val="4"/>
        </w:numPr>
        <w:jc w:val="both"/>
        <w:rPr>
          <w:rFonts w:eastAsiaTheme="majorEastAsia"/>
        </w:rPr>
      </w:pPr>
      <w:r w:rsidRPr="00BD1938">
        <w:rPr>
          <w:rFonts w:eastAsiaTheme="majorEastAsia"/>
        </w:rPr>
        <w:t>Symbols and metaphors, like office designs or logos, which reflect the group's identity.</w:t>
      </w:r>
    </w:p>
    <w:p w14:paraId="1AF1C5C8" w14:textId="1410FBED" w:rsidR="006E1FB2" w:rsidRPr="00BD1938" w:rsidRDefault="006E1FB2" w:rsidP="006E1FB2">
      <w:pPr>
        <w:numPr>
          <w:ilvl w:val="0"/>
          <w:numId w:val="4"/>
        </w:numPr>
        <w:jc w:val="both"/>
        <w:rPr>
          <w:rFonts w:eastAsiaTheme="majorEastAsia"/>
        </w:rPr>
      </w:pPr>
      <w:r w:rsidRPr="00BD1938">
        <w:rPr>
          <w:rFonts w:eastAsiaTheme="majorEastAsia"/>
        </w:rPr>
        <w:t>Rituals and celebrations, marking important events.</w:t>
      </w:r>
    </w:p>
    <w:p w14:paraId="367184AD" w14:textId="77777777" w:rsidR="00C632AB" w:rsidRPr="00BD1938" w:rsidRDefault="00C632AB" w:rsidP="00C632AB">
      <w:pPr>
        <w:ind w:left="720"/>
        <w:jc w:val="both"/>
        <w:rPr>
          <w:rFonts w:eastAsiaTheme="majorEastAsia"/>
        </w:rPr>
      </w:pPr>
    </w:p>
    <w:p w14:paraId="1ACC4949" w14:textId="4A96C382" w:rsidR="00322869" w:rsidRPr="00BD1938" w:rsidRDefault="00C632AB" w:rsidP="006E1FB2">
      <w:pPr>
        <w:jc w:val="both"/>
        <w:rPr>
          <w:rFonts w:eastAsiaTheme="majorEastAsia"/>
        </w:rPr>
      </w:pPr>
      <w:r w:rsidRPr="00BD1938">
        <w:rPr>
          <w:rFonts w:eastAsiaTheme="majorEastAsia"/>
        </w:rPr>
        <w:tab/>
      </w:r>
      <w:r w:rsidR="00F609E5" w:rsidRPr="00BD1938">
        <w:rPr>
          <w:rFonts w:eastAsiaTheme="majorEastAsia"/>
        </w:rPr>
        <w:t>Schein (2014) points the fact that a</w:t>
      </w:r>
      <w:r w:rsidRPr="00BD1938">
        <w:rPr>
          <w:rFonts w:eastAsiaTheme="majorEastAsia"/>
        </w:rPr>
        <w:t>ll of these represents</w:t>
      </w:r>
      <w:r w:rsidR="006E1FB2" w:rsidRPr="00BD1938">
        <w:rPr>
          <w:rFonts w:eastAsiaTheme="majorEastAsia"/>
        </w:rPr>
        <w:t xml:space="preserve"> aspects of culture, </w:t>
      </w:r>
      <w:r w:rsidR="00F609E5" w:rsidRPr="00BD1938">
        <w:rPr>
          <w:rFonts w:eastAsiaTheme="majorEastAsia"/>
        </w:rPr>
        <w:t xml:space="preserve">but </w:t>
      </w:r>
      <w:r w:rsidR="000E249C" w:rsidRPr="00BD1938">
        <w:t>not any</w:t>
      </w:r>
      <w:r w:rsidR="00D3439A" w:rsidRPr="00BD1938">
        <w:t xml:space="preserve"> of these alone can </w:t>
      </w:r>
      <w:r w:rsidR="005D2C82" w:rsidRPr="00BD1938">
        <w:t>completely</w:t>
      </w:r>
      <w:r w:rsidR="00D3439A" w:rsidRPr="00BD1938">
        <w:t xml:space="preserve"> represent "the culture" on its own</w:t>
      </w:r>
      <w:r w:rsidR="006E1FB2" w:rsidRPr="00BD1938">
        <w:rPr>
          <w:rFonts w:eastAsiaTheme="majorEastAsia"/>
        </w:rPr>
        <w:t xml:space="preserve">. </w:t>
      </w:r>
      <w:r w:rsidR="0043167C" w:rsidRPr="00BD1938">
        <w:rPr>
          <w:rFonts w:eastAsiaTheme="majorEastAsia"/>
        </w:rPr>
        <w:t>C</w:t>
      </w:r>
      <w:r w:rsidR="006E1FB2" w:rsidRPr="00BD1938">
        <w:rPr>
          <w:rFonts w:eastAsiaTheme="majorEastAsia"/>
        </w:rPr>
        <w:t>ulture</w:t>
      </w:r>
      <w:r w:rsidR="00E7419C" w:rsidRPr="00BD1938">
        <w:rPr>
          <w:rFonts w:eastAsiaTheme="majorEastAsia"/>
        </w:rPr>
        <w:t xml:space="preserve"> is</w:t>
      </w:r>
      <w:r w:rsidR="006E1FB2" w:rsidRPr="00BD1938">
        <w:rPr>
          <w:rFonts w:eastAsiaTheme="majorEastAsia"/>
        </w:rPr>
        <w:t xml:space="preserve"> unique </w:t>
      </w:r>
      <w:r w:rsidR="00E7419C" w:rsidRPr="00BD1938">
        <w:rPr>
          <w:rFonts w:eastAsiaTheme="majorEastAsia"/>
        </w:rPr>
        <w:t>and</w:t>
      </w:r>
      <w:r w:rsidR="006E1FB2" w:rsidRPr="00BD1938">
        <w:rPr>
          <w:rFonts w:eastAsiaTheme="majorEastAsia"/>
        </w:rPr>
        <w:t xml:space="preserve"> it </w:t>
      </w:r>
      <w:r w:rsidR="005D2C82" w:rsidRPr="00BD1938">
        <w:rPr>
          <w:rFonts w:eastAsiaTheme="majorEastAsia"/>
        </w:rPr>
        <w:t>encapsulates</w:t>
      </w:r>
      <w:r w:rsidR="006E1FB2" w:rsidRPr="00BD1938">
        <w:rPr>
          <w:rFonts w:eastAsiaTheme="majorEastAsia"/>
        </w:rPr>
        <w:t xml:space="preserve">: the structure, the depth, the breadth, and how all these elements are </w:t>
      </w:r>
      <w:r w:rsidR="00B36F03" w:rsidRPr="00BD1938">
        <w:rPr>
          <w:rFonts w:eastAsiaTheme="majorEastAsia"/>
        </w:rPr>
        <w:t xml:space="preserve">included </w:t>
      </w:r>
      <w:r w:rsidR="006E1FB2" w:rsidRPr="00BD1938">
        <w:rPr>
          <w:rFonts w:eastAsiaTheme="majorEastAsia"/>
        </w:rPr>
        <w:t xml:space="preserve">and work together. </w:t>
      </w:r>
      <w:r w:rsidR="00322869" w:rsidRPr="00BD1938">
        <w:rPr>
          <w:rFonts w:eastAsiaTheme="majorEastAsia"/>
        </w:rPr>
        <w:tab/>
      </w:r>
    </w:p>
    <w:p w14:paraId="5A0594E7" w14:textId="610067F1" w:rsidR="00B829F9" w:rsidRPr="00BD1938" w:rsidRDefault="00322869" w:rsidP="006E1FB2">
      <w:pPr>
        <w:jc w:val="both"/>
        <w:rPr>
          <w:rFonts w:eastAsiaTheme="majorEastAsia"/>
        </w:rPr>
      </w:pPr>
      <w:r w:rsidRPr="00BD1938">
        <w:rPr>
          <w:rFonts w:eastAsiaTheme="majorEastAsia"/>
        </w:rPr>
        <w:tab/>
      </w:r>
      <w:r w:rsidR="006E1FB2" w:rsidRPr="00BD1938">
        <w:rPr>
          <w:rFonts w:eastAsiaTheme="majorEastAsia"/>
        </w:rPr>
        <w:t xml:space="preserve">Culture </w:t>
      </w:r>
      <w:r w:rsidR="00DA2BB4" w:rsidRPr="00BD1938">
        <w:rPr>
          <w:rFonts w:eastAsiaTheme="majorEastAsia"/>
        </w:rPr>
        <w:t>“</w:t>
      </w:r>
      <w:r w:rsidR="00DA2BB4" w:rsidRPr="00BD1938">
        <w:t>set the “personality” and values of a given business, but it is also the glue that binds a team together and informs how work gets done within the organization” Russell (2024).</w:t>
      </w:r>
      <w:r w:rsidR="006E1FB2" w:rsidRPr="00BD1938">
        <w:rPr>
          <w:rFonts w:eastAsiaTheme="majorEastAsia"/>
        </w:rPr>
        <w:t xml:space="preserve"> </w:t>
      </w:r>
    </w:p>
    <w:p w14:paraId="06608419" w14:textId="731D8B7D" w:rsidR="005F204C" w:rsidRPr="00BD1938" w:rsidRDefault="009A021B" w:rsidP="00B829F9">
      <w:pPr>
        <w:pStyle w:val="Heading3"/>
        <w:rPr>
          <w:rFonts w:ascii="Times New Roman" w:hAnsi="Times New Roman" w:cs="Times New Roman"/>
        </w:rPr>
      </w:pPr>
      <w:bookmarkStart w:id="4" w:name="_Toc184419340"/>
      <w:r w:rsidRPr="00BD1938">
        <w:rPr>
          <w:rStyle w:val="rynqvb"/>
          <w:rFonts w:ascii="Times New Roman" w:hAnsi="Times New Roman" w:cs="Times New Roman"/>
        </w:rPr>
        <w:lastRenderedPageBreak/>
        <w:t xml:space="preserve">The </w:t>
      </w:r>
      <w:proofErr w:type="spellStart"/>
      <w:r w:rsidRPr="00BD1938">
        <w:rPr>
          <w:rStyle w:val="rynqvb"/>
          <w:rFonts w:ascii="Times New Roman" w:hAnsi="Times New Roman" w:cs="Times New Roman"/>
        </w:rPr>
        <w:t>Mydentist</w:t>
      </w:r>
      <w:proofErr w:type="spellEnd"/>
      <w:r w:rsidRPr="00BD1938">
        <w:rPr>
          <w:rStyle w:val="rynqvb"/>
          <w:rFonts w:ascii="Times New Roman" w:hAnsi="Times New Roman" w:cs="Times New Roman"/>
        </w:rPr>
        <w:t xml:space="preserve"> approach from an organizational point of view</w:t>
      </w:r>
      <w:bookmarkEnd w:id="4"/>
    </w:p>
    <w:p w14:paraId="324190BB" w14:textId="6AB430B6" w:rsidR="00273A4C" w:rsidRPr="00BD1938" w:rsidRDefault="007823E3" w:rsidP="00273A4C">
      <w:pPr>
        <w:jc w:val="both"/>
      </w:pPr>
      <w:r w:rsidRPr="00BD1938">
        <w:tab/>
      </w:r>
    </w:p>
    <w:p w14:paraId="1578C08A" w14:textId="77777777" w:rsidR="006B7B1C" w:rsidRPr="00BD1938" w:rsidRDefault="007823E3" w:rsidP="006B7B1C">
      <w:pPr>
        <w:spacing w:before="100" w:beforeAutospacing="1" w:after="100" w:afterAutospacing="1"/>
        <w:jc w:val="both"/>
        <w:rPr>
          <w:lang w:eastAsia="en-GB"/>
        </w:rPr>
      </w:pPr>
      <w:r w:rsidRPr="00BD1938">
        <w:tab/>
        <w:t>From an organisational culture perspective</w:t>
      </w:r>
      <w:r w:rsidR="000B2253" w:rsidRPr="00BD1938">
        <w:rPr>
          <w:b/>
          <w:bCs/>
          <w:lang w:eastAsia="en-GB"/>
        </w:rPr>
        <w:t xml:space="preserve"> </w:t>
      </w:r>
      <w:proofErr w:type="spellStart"/>
      <w:r w:rsidR="000B2253" w:rsidRPr="00BD1938">
        <w:rPr>
          <w:lang w:eastAsia="en-GB"/>
        </w:rPr>
        <w:t>Mydentist</w:t>
      </w:r>
      <w:proofErr w:type="spellEnd"/>
      <w:r w:rsidR="000B2253" w:rsidRPr="00BD1938">
        <w:rPr>
          <w:lang w:eastAsia="en-GB"/>
        </w:rPr>
        <w:t xml:space="preserve"> can be described based on several key cultural attributes </w:t>
      </w:r>
      <w:r w:rsidR="00232F9E" w:rsidRPr="00BD1938">
        <w:rPr>
          <w:lang w:eastAsia="en-GB"/>
        </w:rPr>
        <w:t>characteristic</w:t>
      </w:r>
      <w:r w:rsidR="000B2253" w:rsidRPr="00BD1938">
        <w:rPr>
          <w:lang w:eastAsia="en-GB"/>
        </w:rPr>
        <w:t xml:space="preserve"> for a large, professional service organizations in the healthcare </w:t>
      </w:r>
      <w:r w:rsidR="00DB540E" w:rsidRPr="00BD1938">
        <w:rPr>
          <w:lang w:eastAsia="en-GB"/>
        </w:rPr>
        <w:t>field</w:t>
      </w:r>
      <w:r w:rsidR="000B2253" w:rsidRPr="00BD1938">
        <w:rPr>
          <w:lang w:eastAsia="en-GB"/>
        </w:rPr>
        <w:t>:</w:t>
      </w:r>
    </w:p>
    <w:p w14:paraId="15EA338E" w14:textId="2290ADDC" w:rsidR="00DF1A46" w:rsidRPr="00BD1938" w:rsidRDefault="006B7B1C" w:rsidP="00DF1A46">
      <w:pPr>
        <w:pStyle w:val="NoSpacing"/>
        <w:numPr>
          <w:ilvl w:val="0"/>
          <w:numId w:val="9"/>
        </w:numPr>
        <w:rPr>
          <w:lang w:eastAsia="en-GB"/>
        </w:rPr>
      </w:pPr>
      <w:r w:rsidRPr="00BD1938">
        <w:rPr>
          <w:lang w:eastAsia="en-GB"/>
        </w:rPr>
        <w:t>Espoused Values:</w:t>
      </w:r>
    </w:p>
    <w:p w14:paraId="42B3FE59" w14:textId="01646CD9" w:rsidR="00DF1A46" w:rsidRPr="00BD1938" w:rsidRDefault="00DF1A46" w:rsidP="00DF1A46">
      <w:pPr>
        <w:pStyle w:val="NoSpacing"/>
        <w:numPr>
          <w:ilvl w:val="0"/>
          <w:numId w:val="3"/>
        </w:numPr>
        <w:rPr>
          <w:lang w:eastAsia="en-GB"/>
        </w:rPr>
      </w:pPr>
      <w:r w:rsidRPr="00BD1938">
        <w:rPr>
          <w:lang w:eastAsia="en-GB"/>
        </w:rPr>
        <w:t xml:space="preserve">one of the values that </w:t>
      </w:r>
      <w:proofErr w:type="spellStart"/>
      <w:r w:rsidR="006B7B1C" w:rsidRPr="00BD1938">
        <w:rPr>
          <w:lang w:eastAsia="en-GB"/>
        </w:rPr>
        <w:t>Mydentist</w:t>
      </w:r>
      <w:proofErr w:type="spellEnd"/>
      <w:r w:rsidR="006B7B1C" w:rsidRPr="00BD1938">
        <w:rPr>
          <w:lang w:eastAsia="en-GB"/>
        </w:rPr>
        <w:t xml:space="preserve"> </w:t>
      </w:r>
      <w:r w:rsidR="00024925" w:rsidRPr="00BD1938">
        <w:rPr>
          <w:lang w:eastAsia="en-GB"/>
        </w:rPr>
        <w:t xml:space="preserve">promote </w:t>
      </w:r>
      <w:r w:rsidRPr="00BD1938">
        <w:rPr>
          <w:lang w:eastAsia="en-GB"/>
        </w:rPr>
        <w:t xml:space="preserve">is </w:t>
      </w:r>
      <w:r w:rsidR="00024925" w:rsidRPr="00BD1938">
        <w:rPr>
          <w:lang w:eastAsia="en-GB"/>
        </w:rPr>
        <w:t>the</w:t>
      </w:r>
      <w:r w:rsidR="006B7B1C" w:rsidRPr="00BD1938">
        <w:rPr>
          <w:lang w:eastAsia="en-GB"/>
        </w:rPr>
        <w:t xml:space="preserve"> accessibility and quality care</w:t>
      </w:r>
      <w:r w:rsidR="00BE3B71" w:rsidRPr="00BD1938">
        <w:rPr>
          <w:lang w:eastAsia="en-GB"/>
        </w:rPr>
        <w:t xml:space="preserve"> “affordable dental care” </w:t>
      </w:r>
      <w:r w:rsidR="003C5D4E" w:rsidRPr="00BD1938">
        <w:rPr>
          <w:lang w:eastAsia="en-GB"/>
        </w:rPr>
        <w:t>Thomas (2024)</w:t>
      </w:r>
    </w:p>
    <w:p w14:paraId="58A3AD5E" w14:textId="1AD703EA" w:rsidR="000D12EC" w:rsidRPr="00BD1938" w:rsidRDefault="000D12EC" w:rsidP="00DF1A46">
      <w:pPr>
        <w:pStyle w:val="NoSpacing"/>
        <w:numPr>
          <w:ilvl w:val="0"/>
          <w:numId w:val="3"/>
        </w:numPr>
        <w:rPr>
          <w:lang w:eastAsia="en-GB"/>
        </w:rPr>
      </w:pPr>
      <w:r w:rsidRPr="00BD1938">
        <w:rPr>
          <w:lang w:eastAsia="en-GB"/>
        </w:rPr>
        <w:t>Respect.</w:t>
      </w:r>
    </w:p>
    <w:p w14:paraId="230F4DE3" w14:textId="6D7BE608" w:rsidR="000D12EC" w:rsidRPr="00BD1938" w:rsidRDefault="00E53287" w:rsidP="00DF1A46">
      <w:pPr>
        <w:pStyle w:val="NoSpacing"/>
        <w:numPr>
          <w:ilvl w:val="0"/>
          <w:numId w:val="3"/>
        </w:numPr>
        <w:rPr>
          <w:lang w:eastAsia="en-GB"/>
        </w:rPr>
      </w:pPr>
      <w:r w:rsidRPr="00BD1938">
        <w:rPr>
          <w:lang w:eastAsia="en-GB"/>
        </w:rPr>
        <w:t>Learning organisation.</w:t>
      </w:r>
    </w:p>
    <w:p w14:paraId="506C3468" w14:textId="77777777" w:rsidR="00B96B07" w:rsidRPr="00BD1938" w:rsidRDefault="00B96B07" w:rsidP="00B96B07">
      <w:pPr>
        <w:pStyle w:val="NoSpacing"/>
        <w:ind w:left="720"/>
        <w:rPr>
          <w:lang w:eastAsia="en-GB"/>
        </w:rPr>
      </w:pPr>
    </w:p>
    <w:p w14:paraId="7CD591AB" w14:textId="77777777" w:rsidR="00B96B07" w:rsidRPr="00BD1938" w:rsidRDefault="006B7B1C" w:rsidP="00B96B07">
      <w:pPr>
        <w:pStyle w:val="NoSpacing"/>
        <w:numPr>
          <w:ilvl w:val="0"/>
          <w:numId w:val="9"/>
        </w:numPr>
        <w:rPr>
          <w:lang w:eastAsia="en-GB"/>
        </w:rPr>
      </w:pPr>
      <w:r w:rsidRPr="00BD1938">
        <w:rPr>
          <w:lang w:eastAsia="en-GB"/>
        </w:rPr>
        <w:t xml:space="preserve">Their mission </w:t>
      </w:r>
      <w:r w:rsidR="001A056D" w:rsidRPr="00BD1938">
        <w:rPr>
          <w:lang w:eastAsia="en-GB"/>
        </w:rPr>
        <w:t>is</w:t>
      </w:r>
      <w:r w:rsidR="00B96B07" w:rsidRPr="00BD1938">
        <w:rPr>
          <w:lang w:eastAsia="en-GB"/>
        </w:rPr>
        <w:t>:</w:t>
      </w:r>
    </w:p>
    <w:p w14:paraId="3808E622" w14:textId="096A6645" w:rsidR="00DF1A46" w:rsidRPr="00BD1938" w:rsidRDefault="001A056D" w:rsidP="00737800">
      <w:pPr>
        <w:pStyle w:val="NoSpacing"/>
        <w:numPr>
          <w:ilvl w:val="0"/>
          <w:numId w:val="3"/>
        </w:numPr>
        <w:rPr>
          <w:lang w:eastAsia="en-GB"/>
        </w:rPr>
      </w:pPr>
      <w:r w:rsidRPr="00BD1938">
        <w:rPr>
          <w:lang w:eastAsia="en-GB"/>
        </w:rPr>
        <w:t>“</w:t>
      </w:r>
      <w:r w:rsidR="00E53287" w:rsidRPr="00BD1938">
        <w:rPr>
          <w:lang w:eastAsia="en-GB"/>
        </w:rPr>
        <w:t>Helping</w:t>
      </w:r>
      <w:r w:rsidRPr="00BD1938">
        <w:rPr>
          <w:lang w:eastAsia="en-GB"/>
        </w:rPr>
        <w:t xml:space="preserve"> the nation smile”</w:t>
      </w:r>
      <w:r w:rsidR="002B7289" w:rsidRPr="00BD1938">
        <w:rPr>
          <w:lang w:eastAsia="en-GB"/>
        </w:rPr>
        <w:t xml:space="preserve"> </w:t>
      </w:r>
      <w:proofErr w:type="spellStart"/>
      <w:r w:rsidR="002B7289" w:rsidRPr="00BD1938">
        <w:rPr>
          <w:lang w:eastAsia="en-GB"/>
        </w:rPr>
        <w:t>Mydentist</w:t>
      </w:r>
      <w:proofErr w:type="spellEnd"/>
      <w:r w:rsidR="002B7289" w:rsidRPr="00BD1938">
        <w:rPr>
          <w:lang w:eastAsia="en-GB"/>
        </w:rPr>
        <w:t xml:space="preserve"> (2024)</w:t>
      </w:r>
      <w:r w:rsidR="005B3AA1" w:rsidRPr="00BD1938">
        <w:rPr>
          <w:lang w:eastAsia="en-GB"/>
        </w:rPr>
        <w:t xml:space="preserve"> improving oral health and ensuring patient satisfaction</w:t>
      </w:r>
      <w:r w:rsidR="00DF1A46" w:rsidRPr="00BD1938">
        <w:rPr>
          <w:lang w:eastAsia="en-GB"/>
        </w:rPr>
        <w:t>.</w:t>
      </w:r>
    </w:p>
    <w:p w14:paraId="27F0089A" w14:textId="4657E5F3" w:rsidR="003B6C01" w:rsidRPr="00BD1938" w:rsidRDefault="00CB1EFD" w:rsidP="007C2D62">
      <w:pPr>
        <w:pStyle w:val="NoSpacing"/>
        <w:numPr>
          <w:ilvl w:val="0"/>
          <w:numId w:val="3"/>
        </w:numPr>
        <w:jc w:val="both"/>
        <w:rPr>
          <w:lang w:eastAsia="en-GB"/>
        </w:rPr>
      </w:pPr>
      <w:r w:rsidRPr="00BD1938">
        <w:rPr>
          <w:lang w:eastAsia="en-GB"/>
        </w:rPr>
        <w:t xml:space="preserve">the statement “helping nation to smile” is true, as </w:t>
      </w:r>
      <w:r w:rsidR="00464451" w:rsidRPr="00BD1938">
        <w:rPr>
          <w:lang w:eastAsia="en-GB"/>
        </w:rPr>
        <w:t xml:space="preserve">an employee of </w:t>
      </w:r>
      <w:proofErr w:type="spellStart"/>
      <w:r w:rsidR="00464451" w:rsidRPr="00BD1938">
        <w:rPr>
          <w:lang w:eastAsia="en-GB"/>
        </w:rPr>
        <w:t>Mydentist</w:t>
      </w:r>
      <w:proofErr w:type="spellEnd"/>
      <w:r w:rsidR="00464451" w:rsidRPr="00BD1938">
        <w:rPr>
          <w:lang w:eastAsia="en-GB"/>
        </w:rPr>
        <w:t xml:space="preserve"> dental practice I can confirm that </w:t>
      </w:r>
      <w:r w:rsidR="009A17C6" w:rsidRPr="00BD1938">
        <w:rPr>
          <w:lang w:eastAsia="en-GB"/>
        </w:rPr>
        <w:t xml:space="preserve">is real: the practice offers </w:t>
      </w:r>
      <w:r w:rsidR="002B2449" w:rsidRPr="00BD1938">
        <w:rPr>
          <w:lang w:eastAsia="en-GB"/>
        </w:rPr>
        <w:t>patients choices regarding their treatments</w:t>
      </w:r>
      <w:r w:rsidR="0038032C" w:rsidRPr="00BD1938">
        <w:rPr>
          <w:lang w:eastAsia="en-GB"/>
        </w:rPr>
        <w:t xml:space="preserve"> to go under NHS treatment which is </w:t>
      </w:r>
      <w:r w:rsidR="00FB54E6" w:rsidRPr="00BD1938">
        <w:rPr>
          <w:lang w:eastAsia="en-GB"/>
        </w:rPr>
        <w:t>affordable</w:t>
      </w:r>
      <w:r w:rsidR="0038032C" w:rsidRPr="00BD1938">
        <w:rPr>
          <w:lang w:eastAsia="en-GB"/>
        </w:rPr>
        <w:t xml:space="preserve">, </w:t>
      </w:r>
      <w:r w:rsidR="00FB54E6" w:rsidRPr="00BD1938">
        <w:rPr>
          <w:lang w:eastAsia="en-GB"/>
        </w:rPr>
        <w:t xml:space="preserve">but in the same time they offer private treatment </w:t>
      </w:r>
      <w:r w:rsidR="00C244CC" w:rsidRPr="00BD1938">
        <w:rPr>
          <w:lang w:eastAsia="en-GB"/>
        </w:rPr>
        <w:t xml:space="preserve">(in case of a patient is not happy with an amalgam filling the cost being supported by </w:t>
      </w:r>
      <w:r w:rsidR="00C4305C" w:rsidRPr="00BD1938">
        <w:rPr>
          <w:lang w:eastAsia="en-GB"/>
        </w:rPr>
        <w:t>the NHS, he can choose a composite filling but it will be charged as private treatment)</w:t>
      </w:r>
      <w:r w:rsidR="00DE5C6D" w:rsidRPr="00BD1938">
        <w:rPr>
          <w:lang w:eastAsia="en-GB"/>
        </w:rPr>
        <w:t xml:space="preserve">, </w:t>
      </w:r>
      <w:r w:rsidR="009C42CF" w:rsidRPr="00BD1938">
        <w:rPr>
          <w:lang w:eastAsia="en-GB"/>
        </w:rPr>
        <w:t xml:space="preserve">the </w:t>
      </w:r>
      <w:r w:rsidR="003B6C01" w:rsidRPr="00BD1938">
        <w:rPr>
          <w:lang w:eastAsia="en-GB"/>
        </w:rPr>
        <w:t xml:space="preserve">fact that they have a choice make them happy. </w:t>
      </w:r>
    </w:p>
    <w:p w14:paraId="22F58F96" w14:textId="78A72302" w:rsidR="00EC6C6B" w:rsidRPr="00BD1938" w:rsidRDefault="00EC6C6B" w:rsidP="007C2D62">
      <w:pPr>
        <w:pStyle w:val="NoSpacing"/>
        <w:numPr>
          <w:ilvl w:val="0"/>
          <w:numId w:val="3"/>
        </w:numPr>
        <w:jc w:val="both"/>
        <w:rPr>
          <w:lang w:eastAsia="en-GB"/>
        </w:rPr>
      </w:pPr>
      <w:r w:rsidRPr="00BD1938">
        <w:rPr>
          <w:lang w:eastAsia="en-GB"/>
        </w:rPr>
        <w:t>Many patients who have cavities in their front teeth or missing teeth, or are dissatisfied with the shade of their teeth, refuse to smile, they are always aware of this problem and avoid smiling. A visit to the dentist and the successful completion of the treatment brings back the smile on the lips of people who are grateful for the work done by the dental team.</w:t>
      </w:r>
    </w:p>
    <w:p w14:paraId="19691E41" w14:textId="77777777" w:rsidR="00E53287" w:rsidRPr="00BD1938" w:rsidRDefault="00E53287" w:rsidP="00E53287">
      <w:pPr>
        <w:pStyle w:val="NoSpacing"/>
        <w:ind w:left="720"/>
        <w:rPr>
          <w:lang w:eastAsia="en-GB"/>
        </w:rPr>
      </w:pPr>
    </w:p>
    <w:p w14:paraId="388EF4D0" w14:textId="77777777" w:rsidR="00E53287" w:rsidRPr="00BD1938" w:rsidRDefault="00C336D9" w:rsidP="00E53287">
      <w:pPr>
        <w:pStyle w:val="NoSpacing"/>
        <w:numPr>
          <w:ilvl w:val="0"/>
          <w:numId w:val="9"/>
        </w:numPr>
        <w:rPr>
          <w:lang w:eastAsia="en-GB"/>
        </w:rPr>
      </w:pPr>
      <w:r w:rsidRPr="00BD1938">
        <w:rPr>
          <w:lang w:eastAsia="en-GB"/>
        </w:rPr>
        <w:t xml:space="preserve">Strategic vision: </w:t>
      </w:r>
    </w:p>
    <w:p w14:paraId="70A7E74D" w14:textId="31C88985" w:rsidR="00C336D9" w:rsidRPr="00BD1938" w:rsidRDefault="00044015" w:rsidP="00E53287">
      <w:pPr>
        <w:pStyle w:val="NoSpacing"/>
        <w:numPr>
          <w:ilvl w:val="0"/>
          <w:numId w:val="3"/>
        </w:numPr>
        <w:rPr>
          <w:lang w:eastAsia="en-GB"/>
        </w:rPr>
      </w:pPr>
      <w:r w:rsidRPr="00BD1938">
        <w:rPr>
          <w:lang w:eastAsia="en-GB"/>
        </w:rPr>
        <w:t xml:space="preserve">“Deliver high-quality affordable oral care across the UK” </w:t>
      </w:r>
      <w:proofErr w:type="spellStart"/>
      <w:r w:rsidR="002B7289" w:rsidRPr="00BD1938">
        <w:rPr>
          <w:lang w:eastAsia="en-GB"/>
        </w:rPr>
        <w:t>Mydentist</w:t>
      </w:r>
      <w:proofErr w:type="spellEnd"/>
      <w:r w:rsidR="002B7289" w:rsidRPr="00BD1938">
        <w:rPr>
          <w:lang w:eastAsia="en-GB"/>
        </w:rPr>
        <w:t>(2024)</w:t>
      </w:r>
    </w:p>
    <w:p w14:paraId="68B20B3A" w14:textId="77777777" w:rsidR="00E53287" w:rsidRPr="00BD1938" w:rsidRDefault="006B7B1C" w:rsidP="00E53287">
      <w:pPr>
        <w:pStyle w:val="ListParagraph"/>
        <w:numPr>
          <w:ilvl w:val="0"/>
          <w:numId w:val="9"/>
        </w:numPr>
        <w:spacing w:before="100" w:beforeAutospacing="1" w:after="100" w:afterAutospacing="1"/>
        <w:jc w:val="both"/>
        <w:rPr>
          <w:rFonts w:ascii="Times New Roman" w:hAnsi="Times New Roman" w:cs="Times New Roman"/>
          <w:lang w:eastAsia="en-GB"/>
        </w:rPr>
      </w:pPr>
      <w:r w:rsidRPr="00BD1938">
        <w:rPr>
          <w:rFonts w:ascii="Times New Roman" w:hAnsi="Times New Roman" w:cs="Times New Roman"/>
          <w:lang w:eastAsia="en-GB"/>
        </w:rPr>
        <w:t xml:space="preserve">Shared Meaning: </w:t>
      </w:r>
    </w:p>
    <w:p w14:paraId="7C4ACACC" w14:textId="4FDB546F" w:rsidR="006B7B1C" w:rsidRPr="00BD1938" w:rsidRDefault="00E53287" w:rsidP="00E53287">
      <w:pPr>
        <w:pStyle w:val="ListParagraph"/>
        <w:numPr>
          <w:ilvl w:val="0"/>
          <w:numId w:val="3"/>
        </w:numPr>
        <w:spacing w:before="100" w:beforeAutospacing="1" w:after="100" w:afterAutospacing="1"/>
        <w:jc w:val="both"/>
        <w:rPr>
          <w:rFonts w:ascii="Times New Roman" w:hAnsi="Times New Roman" w:cs="Times New Roman"/>
          <w:lang w:eastAsia="en-GB"/>
        </w:rPr>
      </w:pPr>
      <w:r w:rsidRPr="00BD1938">
        <w:rPr>
          <w:rFonts w:ascii="Times New Roman" w:hAnsi="Times New Roman" w:cs="Times New Roman"/>
          <w:lang w:eastAsia="en-GB"/>
        </w:rPr>
        <w:t>t</w:t>
      </w:r>
      <w:r w:rsidR="006B7B1C" w:rsidRPr="00BD1938">
        <w:rPr>
          <w:rFonts w:ascii="Times New Roman" w:hAnsi="Times New Roman" w:cs="Times New Roman"/>
          <w:lang w:eastAsia="en-GB"/>
        </w:rPr>
        <w:t>he practices foster a culture where patient care is the</w:t>
      </w:r>
      <w:r w:rsidR="00B25ECC" w:rsidRPr="00BD1938">
        <w:rPr>
          <w:rFonts w:ascii="Times New Roman" w:hAnsi="Times New Roman" w:cs="Times New Roman"/>
        </w:rPr>
        <w:t xml:space="preserve"> most important </w:t>
      </w:r>
      <w:r w:rsidR="00564852" w:rsidRPr="00BD1938">
        <w:rPr>
          <w:rFonts w:ascii="Times New Roman" w:hAnsi="Times New Roman" w:cs="Times New Roman"/>
        </w:rPr>
        <w:t>(“</w:t>
      </w:r>
      <w:r w:rsidR="002A6D35" w:rsidRPr="00BD1938">
        <w:rPr>
          <w:rFonts w:ascii="Times New Roman" w:hAnsi="Times New Roman" w:cs="Times New Roman"/>
        </w:rPr>
        <w:t xml:space="preserve">Put patients’ interests first” the first rule from GDC </w:t>
      </w:r>
      <w:r w:rsidR="00DF1C7F" w:rsidRPr="00BD1938">
        <w:rPr>
          <w:rFonts w:ascii="Times New Roman" w:hAnsi="Times New Roman" w:cs="Times New Roman"/>
        </w:rPr>
        <w:t>2024)</w:t>
      </w:r>
      <w:r w:rsidR="006B7B1C" w:rsidRPr="00BD1938">
        <w:rPr>
          <w:rFonts w:ascii="Times New Roman" w:hAnsi="Times New Roman" w:cs="Times New Roman"/>
          <w:lang w:eastAsia="en-GB"/>
        </w:rPr>
        <w:t>, with team members sharing an understanding of the importance of treating patients with compassion and professionalism</w:t>
      </w:r>
      <w:r w:rsidR="00B25ECC" w:rsidRPr="00BD1938">
        <w:rPr>
          <w:rFonts w:ascii="Times New Roman" w:hAnsi="Times New Roman" w:cs="Times New Roman"/>
          <w:lang w:eastAsia="en-GB"/>
        </w:rPr>
        <w:t>, following the rules and protocols set by the General Dental Practice (2024)</w:t>
      </w:r>
    </w:p>
    <w:p w14:paraId="24FA9C9B" w14:textId="2775E4A4" w:rsidR="00422089" w:rsidRPr="00BD1938" w:rsidRDefault="005C6DA9" w:rsidP="00422089">
      <w:pPr>
        <w:pStyle w:val="NoSpacing"/>
        <w:numPr>
          <w:ilvl w:val="0"/>
          <w:numId w:val="9"/>
        </w:numPr>
        <w:rPr>
          <w:lang w:eastAsia="en-GB"/>
        </w:rPr>
      </w:pPr>
      <w:r w:rsidRPr="00BD1938">
        <w:rPr>
          <w:lang w:eastAsia="en-GB"/>
        </w:rPr>
        <w:t xml:space="preserve">Group Norms: </w:t>
      </w:r>
    </w:p>
    <w:p w14:paraId="2D83E6C9" w14:textId="1EE1D8B7" w:rsidR="00835328" w:rsidRPr="00BD1938" w:rsidRDefault="00314557" w:rsidP="00422089">
      <w:pPr>
        <w:pStyle w:val="NoSpacing"/>
        <w:numPr>
          <w:ilvl w:val="0"/>
          <w:numId w:val="3"/>
        </w:numPr>
        <w:rPr>
          <w:lang w:eastAsia="en-GB"/>
        </w:rPr>
      </w:pPr>
      <w:r w:rsidRPr="00BD1938">
        <w:rPr>
          <w:lang w:eastAsia="en-GB"/>
        </w:rPr>
        <w:t>“</w:t>
      </w:r>
      <w:proofErr w:type="gramStart"/>
      <w:r w:rsidRPr="00BD1938">
        <w:rPr>
          <w:lang w:eastAsia="en-GB"/>
        </w:rPr>
        <w:t>respect</w:t>
      </w:r>
      <w:proofErr w:type="gramEnd"/>
      <w:r w:rsidRPr="00BD1938">
        <w:rPr>
          <w:lang w:eastAsia="en-GB"/>
        </w:rPr>
        <w:t xml:space="preserve"> </w:t>
      </w:r>
      <w:r w:rsidR="00FE7566" w:rsidRPr="00BD1938">
        <w:rPr>
          <w:lang w:eastAsia="en-GB"/>
        </w:rPr>
        <w:t>each other’s</w:t>
      </w:r>
      <w:r w:rsidRPr="00BD1938">
        <w:rPr>
          <w:lang w:eastAsia="en-GB"/>
        </w:rPr>
        <w:t>”</w:t>
      </w:r>
      <w:r w:rsidR="00FE7566" w:rsidRPr="00BD1938">
        <w:rPr>
          <w:lang w:eastAsia="en-GB"/>
        </w:rPr>
        <w:t xml:space="preserve"> </w:t>
      </w:r>
      <w:proofErr w:type="spellStart"/>
      <w:r w:rsidR="00FE7566" w:rsidRPr="00BD1938">
        <w:rPr>
          <w:lang w:eastAsia="en-GB"/>
        </w:rPr>
        <w:t>Mydentist</w:t>
      </w:r>
      <w:proofErr w:type="spellEnd"/>
      <w:r w:rsidR="00FE7566" w:rsidRPr="00BD1938">
        <w:rPr>
          <w:lang w:eastAsia="en-GB"/>
        </w:rPr>
        <w:t xml:space="preserve"> (2024), </w:t>
      </w:r>
      <w:r w:rsidR="001431DA" w:rsidRPr="00BD1938">
        <w:rPr>
          <w:lang w:eastAsia="en-GB"/>
        </w:rPr>
        <w:t>collaboration</w:t>
      </w:r>
      <w:r w:rsidR="00593C4D" w:rsidRPr="00BD1938">
        <w:rPr>
          <w:lang w:eastAsia="en-GB"/>
        </w:rPr>
        <w:t>.</w:t>
      </w:r>
      <w:r w:rsidR="00FE7566" w:rsidRPr="00BD1938">
        <w:rPr>
          <w:lang w:eastAsia="en-GB"/>
        </w:rPr>
        <w:t xml:space="preserve"> </w:t>
      </w:r>
    </w:p>
    <w:p w14:paraId="118DFF27" w14:textId="77777777" w:rsidR="00422089" w:rsidRPr="00BD1938" w:rsidRDefault="00422089" w:rsidP="00422089">
      <w:pPr>
        <w:pStyle w:val="NoSpacing"/>
        <w:rPr>
          <w:lang w:eastAsia="en-GB"/>
        </w:rPr>
      </w:pPr>
    </w:p>
    <w:p w14:paraId="1194927C" w14:textId="014B9BCF" w:rsidR="00422089" w:rsidRPr="00BD1938" w:rsidRDefault="00FF234F" w:rsidP="00FF234F">
      <w:pPr>
        <w:pStyle w:val="NoSpacing"/>
        <w:numPr>
          <w:ilvl w:val="0"/>
          <w:numId w:val="9"/>
        </w:numPr>
        <w:rPr>
          <w:lang w:eastAsia="en-GB"/>
        </w:rPr>
      </w:pPr>
      <w:r w:rsidRPr="00BD1938">
        <w:rPr>
          <w:lang w:eastAsia="en-GB"/>
        </w:rPr>
        <w:t>Focus on Training and Development</w:t>
      </w:r>
    </w:p>
    <w:p w14:paraId="7CDB748D" w14:textId="2C459D97" w:rsidR="000F159B" w:rsidRPr="00BD1938" w:rsidRDefault="00915BBB" w:rsidP="000F159B">
      <w:pPr>
        <w:pStyle w:val="NoSpacing"/>
        <w:numPr>
          <w:ilvl w:val="0"/>
          <w:numId w:val="3"/>
        </w:numPr>
        <w:rPr>
          <w:b/>
          <w:bCs/>
          <w:lang w:eastAsia="en-GB"/>
        </w:rPr>
      </w:pPr>
      <w:r w:rsidRPr="00BD1938">
        <w:rPr>
          <w:lang w:eastAsia="en-GB"/>
        </w:rPr>
        <w:t xml:space="preserve">“We grow together” the </w:t>
      </w:r>
      <w:r w:rsidR="00877492" w:rsidRPr="00BD1938">
        <w:rPr>
          <w:lang w:eastAsia="en-GB"/>
        </w:rPr>
        <w:t xml:space="preserve">statement that is presented in their website page, but also is </w:t>
      </w:r>
      <w:r w:rsidR="00182507" w:rsidRPr="00BD1938">
        <w:rPr>
          <w:lang w:eastAsia="en-GB"/>
        </w:rPr>
        <w:t xml:space="preserve">supported by the </w:t>
      </w:r>
      <w:proofErr w:type="spellStart"/>
      <w:r w:rsidR="00B102E1" w:rsidRPr="00BD1938">
        <w:rPr>
          <w:lang w:eastAsia="en-GB"/>
        </w:rPr>
        <w:t>mydentist</w:t>
      </w:r>
      <w:proofErr w:type="spellEnd"/>
      <w:r w:rsidR="00B102E1" w:rsidRPr="00BD1938">
        <w:rPr>
          <w:lang w:eastAsia="en-GB"/>
        </w:rPr>
        <w:t xml:space="preserve"> academy </w:t>
      </w:r>
      <w:r w:rsidR="00D5267C" w:rsidRPr="00BD1938">
        <w:rPr>
          <w:lang w:eastAsia="en-GB"/>
        </w:rPr>
        <w:t>“All our staff and associates have access to a comprehensive training toolkit which includes packages for team development via our learning management system (LMS). Organised by role, the LMS outlines an individual’s induction, mandatory on-line training modules, learning aids and other courses which are available for each role within the business.</w:t>
      </w:r>
      <w:r w:rsidR="00103CE1" w:rsidRPr="00BD1938">
        <w:rPr>
          <w:lang w:eastAsia="en-GB"/>
        </w:rPr>
        <w:t xml:space="preserve">” </w:t>
      </w:r>
      <w:proofErr w:type="spellStart"/>
      <w:r w:rsidR="00103CE1" w:rsidRPr="00BD1938">
        <w:rPr>
          <w:lang w:eastAsia="en-GB"/>
        </w:rPr>
        <w:t>Mydentist</w:t>
      </w:r>
      <w:proofErr w:type="spellEnd"/>
      <w:r w:rsidR="00103CE1" w:rsidRPr="00BD1938">
        <w:rPr>
          <w:lang w:eastAsia="en-GB"/>
        </w:rPr>
        <w:t xml:space="preserve"> 2024</w:t>
      </w:r>
    </w:p>
    <w:p w14:paraId="2A05E9C4" w14:textId="77777777" w:rsidR="00616B57" w:rsidRPr="00BD1938" w:rsidRDefault="00616B57" w:rsidP="00616B57">
      <w:pPr>
        <w:pStyle w:val="NoSpacing"/>
        <w:rPr>
          <w:b/>
          <w:bCs/>
          <w:lang w:eastAsia="en-GB"/>
        </w:rPr>
      </w:pPr>
    </w:p>
    <w:p w14:paraId="6075AD62" w14:textId="77777777" w:rsidR="00CA3144" w:rsidRPr="00BD1938" w:rsidRDefault="00616B57" w:rsidP="000D1631">
      <w:pPr>
        <w:pStyle w:val="NoSpacing"/>
        <w:numPr>
          <w:ilvl w:val="0"/>
          <w:numId w:val="9"/>
        </w:numPr>
        <w:rPr>
          <w:lang w:eastAsia="en-GB"/>
        </w:rPr>
      </w:pPr>
      <w:r w:rsidRPr="00BD1938">
        <w:rPr>
          <w:lang w:eastAsia="en-GB"/>
        </w:rPr>
        <w:t>Customer-Focused Innovation:</w:t>
      </w:r>
    </w:p>
    <w:p w14:paraId="4578D5C5" w14:textId="77777777" w:rsidR="001843B0" w:rsidRPr="00BD1938" w:rsidRDefault="00CA3144" w:rsidP="008E44A4">
      <w:pPr>
        <w:pStyle w:val="NoSpacing"/>
        <w:numPr>
          <w:ilvl w:val="0"/>
          <w:numId w:val="3"/>
        </w:numPr>
        <w:rPr>
          <w:lang w:eastAsia="en-GB"/>
        </w:rPr>
      </w:pPr>
      <w:r w:rsidRPr="00BD1938">
        <w:rPr>
          <w:lang w:eastAsia="en-GB"/>
        </w:rPr>
        <w:t>p</w:t>
      </w:r>
      <w:r w:rsidR="000D1631" w:rsidRPr="00BD1938">
        <w:rPr>
          <w:lang w:eastAsia="en-GB"/>
        </w:rPr>
        <w:t>ractices frequently update technologies</w:t>
      </w:r>
      <w:r w:rsidR="001843B0" w:rsidRPr="00BD1938">
        <w:rPr>
          <w:lang w:eastAsia="en-GB"/>
        </w:rPr>
        <w:t>.</w:t>
      </w:r>
    </w:p>
    <w:p w14:paraId="02C1B0B7" w14:textId="705F0014" w:rsidR="001843B0" w:rsidRPr="00BD1938" w:rsidRDefault="000D1631" w:rsidP="008E44A4">
      <w:pPr>
        <w:pStyle w:val="NoSpacing"/>
        <w:numPr>
          <w:ilvl w:val="0"/>
          <w:numId w:val="3"/>
        </w:numPr>
        <w:rPr>
          <w:lang w:eastAsia="en-GB"/>
        </w:rPr>
      </w:pPr>
      <w:r w:rsidRPr="00BD1938">
        <w:rPr>
          <w:lang w:eastAsia="en-GB"/>
        </w:rPr>
        <w:t xml:space="preserve"> offer modern treatments like cosmetic dentistry</w:t>
      </w:r>
      <w:r w:rsidR="003D623E" w:rsidRPr="00BD1938">
        <w:rPr>
          <w:lang w:eastAsia="en-GB"/>
        </w:rPr>
        <w:t xml:space="preserve">, </w:t>
      </w:r>
      <w:r w:rsidRPr="00BD1938">
        <w:rPr>
          <w:lang w:eastAsia="en-GB"/>
        </w:rPr>
        <w:t>aligners</w:t>
      </w:r>
      <w:r w:rsidR="003D623E" w:rsidRPr="00BD1938">
        <w:rPr>
          <w:lang w:eastAsia="en-GB"/>
        </w:rPr>
        <w:t xml:space="preserve"> or dental implants</w:t>
      </w:r>
      <w:r w:rsidR="001843B0" w:rsidRPr="00BD1938">
        <w:rPr>
          <w:lang w:eastAsia="en-GB"/>
        </w:rPr>
        <w:t>.</w:t>
      </w:r>
      <w:r w:rsidRPr="00BD1938">
        <w:rPr>
          <w:lang w:eastAsia="en-GB"/>
        </w:rPr>
        <w:t xml:space="preserve"> </w:t>
      </w:r>
    </w:p>
    <w:p w14:paraId="32E18620" w14:textId="73D663DB" w:rsidR="006B7B1C" w:rsidRPr="00BD1938" w:rsidRDefault="000D1631" w:rsidP="008E44A4">
      <w:pPr>
        <w:pStyle w:val="NoSpacing"/>
        <w:numPr>
          <w:ilvl w:val="0"/>
          <w:numId w:val="3"/>
        </w:numPr>
        <w:rPr>
          <w:lang w:eastAsia="en-GB"/>
        </w:rPr>
      </w:pPr>
      <w:r w:rsidRPr="00BD1938">
        <w:rPr>
          <w:lang w:eastAsia="en-GB"/>
        </w:rPr>
        <w:t>adapt to patients' changing needs</w:t>
      </w:r>
      <w:r w:rsidR="00CA3144" w:rsidRPr="00BD1938">
        <w:rPr>
          <w:lang w:eastAsia="en-GB"/>
        </w:rPr>
        <w:t>.</w:t>
      </w:r>
    </w:p>
    <w:p w14:paraId="1D50A3AE" w14:textId="77777777" w:rsidR="00CA3144" w:rsidRPr="00BD1938" w:rsidRDefault="00CA3144" w:rsidP="00CA3144">
      <w:pPr>
        <w:pStyle w:val="NoSpacing"/>
        <w:rPr>
          <w:lang w:eastAsia="en-GB"/>
        </w:rPr>
      </w:pPr>
    </w:p>
    <w:p w14:paraId="312128B6" w14:textId="77777777" w:rsidR="00B229CC" w:rsidRPr="00BD1938" w:rsidRDefault="00225CFC" w:rsidP="00B229CC">
      <w:pPr>
        <w:pStyle w:val="NoSpacing"/>
        <w:numPr>
          <w:ilvl w:val="0"/>
          <w:numId w:val="9"/>
        </w:numPr>
        <w:rPr>
          <w:lang w:eastAsia="en-GB"/>
        </w:rPr>
      </w:pPr>
      <w:r w:rsidRPr="00BD1938">
        <w:rPr>
          <w:lang w:eastAsia="en-GB"/>
        </w:rPr>
        <w:t>Support for Diversity and Inclusion:</w:t>
      </w:r>
    </w:p>
    <w:p w14:paraId="6DAD47F9" w14:textId="77777777" w:rsidR="00B229CC" w:rsidRPr="00BD1938" w:rsidRDefault="00B229CC" w:rsidP="00B229CC">
      <w:pPr>
        <w:pStyle w:val="NoSpacing"/>
        <w:numPr>
          <w:ilvl w:val="0"/>
          <w:numId w:val="3"/>
        </w:numPr>
        <w:rPr>
          <w:lang w:eastAsia="en-GB"/>
        </w:rPr>
      </w:pPr>
      <w:r w:rsidRPr="00BD1938">
        <w:rPr>
          <w:lang w:eastAsia="en-GB"/>
        </w:rPr>
        <w:t>staff and patients from diverse backgrounds.</w:t>
      </w:r>
    </w:p>
    <w:p w14:paraId="55DEDF25" w14:textId="2BAF101F" w:rsidR="00B229CC" w:rsidRPr="00BD1938" w:rsidRDefault="00B229CC" w:rsidP="00B229CC">
      <w:pPr>
        <w:pStyle w:val="NoSpacing"/>
        <w:numPr>
          <w:ilvl w:val="0"/>
          <w:numId w:val="3"/>
        </w:numPr>
        <w:rPr>
          <w:lang w:eastAsia="en-GB"/>
        </w:rPr>
      </w:pPr>
      <w:r w:rsidRPr="00BD1938">
        <w:rPr>
          <w:lang w:eastAsia="en-GB"/>
        </w:rPr>
        <w:t xml:space="preserve"> focus on inclusivity and respect for different cultural and personal needs.</w:t>
      </w:r>
    </w:p>
    <w:p w14:paraId="37A49B45" w14:textId="77777777" w:rsidR="009678EB" w:rsidRPr="00BD1938" w:rsidRDefault="009678EB" w:rsidP="009678EB">
      <w:pPr>
        <w:pStyle w:val="NoSpacing"/>
        <w:rPr>
          <w:lang w:eastAsia="en-GB"/>
        </w:rPr>
      </w:pPr>
      <w:r w:rsidRPr="00BD1938">
        <w:rPr>
          <w:lang w:eastAsia="en-GB"/>
        </w:rPr>
        <w:tab/>
      </w:r>
    </w:p>
    <w:p w14:paraId="1FF532AE" w14:textId="40E56621" w:rsidR="009678EB" w:rsidRPr="00BD1938" w:rsidRDefault="009678EB" w:rsidP="009678EB">
      <w:pPr>
        <w:pStyle w:val="NoSpacing"/>
        <w:jc w:val="both"/>
        <w:rPr>
          <w:lang w:eastAsia="en-GB"/>
        </w:rPr>
      </w:pPr>
      <w:r w:rsidRPr="00BD1938">
        <w:rPr>
          <w:lang w:eastAsia="en-GB"/>
        </w:rPr>
        <w:tab/>
        <w:t xml:space="preserve">The culture at </w:t>
      </w:r>
      <w:proofErr w:type="spellStart"/>
      <w:r w:rsidRPr="00BD1938">
        <w:rPr>
          <w:lang w:eastAsia="en-GB"/>
        </w:rPr>
        <w:t>Mydentist</w:t>
      </w:r>
      <w:proofErr w:type="spellEnd"/>
      <w:r w:rsidRPr="00BD1938">
        <w:rPr>
          <w:lang w:eastAsia="en-GB"/>
        </w:rPr>
        <w:t xml:space="preserve"> can be described as patient-focused, professional, collaborative, and standardized, with an emphasis on maintaining high clinical standards, fostering teamwork, and balancing healthcare delivery with business objectives.</w:t>
      </w:r>
    </w:p>
    <w:p w14:paraId="3C97A080" w14:textId="77777777" w:rsidR="009678EB" w:rsidRPr="00BD1938" w:rsidRDefault="009678EB" w:rsidP="00B229CC">
      <w:pPr>
        <w:pStyle w:val="NoSpacing"/>
        <w:ind w:left="720"/>
        <w:rPr>
          <w:lang w:eastAsia="en-GB"/>
        </w:rPr>
      </w:pPr>
    </w:p>
    <w:p w14:paraId="13DA3A68" w14:textId="77777777" w:rsidR="00AA4A9D" w:rsidRPr="00BD1938" w:rsidRDefault="00AA4A9D" w:rsidP="0083151D">
      <w:pPr>
        <w:jc w:val="both"/>
      </w:pPr>
    </w:p>
    <w:p w14:paraId="334488DE" w14:textId="2F1A20A6" w:rsidR="006626A3" w:rsidRPr="00BD1938" w:rsidRDefault="00C67A7D" w:rsidP="0064178F">
      <w:pPr>
        <w:pStyle w:val="Heading2"/>
        <w:rPr>
          <w:rFonts w:ascii="Times New Roman" w:hAnsi="Times New Roman" w:cs="Times New Roman"/>
        </w:rPr>
      </w:pPr>
      <w:bookmarkStart w:id="5" w:name="_Toc184419341"/>
      <w:r w:rsidRPr="00BD1938">
        <w:rPr>
          <w:rFonts w:ascii="Times New Roman" w:hAnsi="Times New Roman" w:cs="Times New Roman"/>
        </w:rPr>
        <w:t>Structure of culture</w:t>
      </w:r>
      <w:bookmarkEnd w:id="5"/>
    </w:p>
    <w:p w14:paraId="35247F05" w14:textId="632F429B" w:rsidR="00C67A7D" w:rsidRPr="00BD1938" w:rsidRDefault="00C67A7D" w:rsidP="004570EF">
      <w:pPr>
        <w:jc w:val="both"/>
      </w:pPr>
      <w:r w:rsidRPr="00BD1938">
        <w:tab/>
        <w:t xml:space="preserve">According to Schein </w:t>
      </w:r>
      <w:r w:rsidR="00577612" w:rsidRPr="00BD1938">
        <w:t>(Maund</w:t>
      </w:r>
      <w:r w:rsidR="009B5E14" w:rsidRPr="00BD1938">
        <w:t xml:space="preserve"> </w:t>
      </w:r>
      <w:r w:rsidR="00E522B3" w:rsidRPr="00BD1938">
        <w:t xml:space="preserve">2018) </w:t>
      </w:r>
      <w:r w:rsidR="004570EF" w:rsidRPr="00BD1938">
        <w:t xml:space="preserve">from a structural point of view, </w:t>
      </w:r>
      <w:r w:rsidR="00EB1828" w:rsidRPr="00BD1938">
        <w:t xml:space="preserve">he identifies </w:t>
      </w:r>
      <w:r w:rsidR="004570EF" w:rsidRPr="00BD1938">
        <w:t xml:space="preserve"> three levels of culture</w:t>
      </w:r>
      <w:r w:rsidR="00FD2C34" w:rsidRPr="00BD1938">
        <w:t xml:space="preserve"> (see Appendix A)</w:t>
      </w:r>
      <w:r w:rsidR="004570EF" w:rsidRPr="00BD1938">
        <w:t>.</w:t>
      </w:r>
      <w:r w:rsidR="00331EAB" w:rsidRPr="00BD1938">
        <w:t xml:space="preserve"> </w:t>
      </w:r>
      <w:r w:rsidR="004B28F2" w:rsidRPr="00BD1938">
        <w:t>These levels explain how culture operates and how it is experienced by both member and non-member of the organisation.</w:t>
      </w:r>
    </w:p>
    <w:p w14:paraId="392E53F1" w14:textId="77777777" w:rsidR="00931ED8" w:rsidRPr="00BD1938" w:rsidRDefault="00931ED8" w:rsidP="004570EF">
      <w:pPr>
        <w:jc w:val="both"/>
      </w:pPr>
    </w:p>
    <w:p w14:paraId="025D6606" w14:textId="1FC0CB44" w:rsidR="004B28F2" w:rsidRPr="00BD1938" w:rsidRDefault="00931ED8" w:rsidP="00931ED8">
      <w:pPr>
        <w:pStyle w:val="ListParagraph"/>
        <w:numPr>
          <w:ilvl w:val="0"/>
          <w:numId w:val="12"/>
        </w:numPr>
        <w:jc w:val="both"/>
        <w:rPr>
          <w:rFonts w:ascii="Times New Roman" w:hAnsi="Times New Roman" w:cs="Times New Roman"/>
        </w:rPr>
      </w:pPr>
      <w:r w:rsidRPr="00BD1938">
        <w:rPr>
          <w:rFonts w:ascii="Times New Roman" w:hAnsi="Times New Roman" w:cs="Times New Roman"/>
        </w:rPr>
        <w:t>Artifacts –</w:t>
      </w:r>
      <w:r w:rsidR="00E12C41" w:rsidRPr="00BD1938">
        <w:rPr>
          <w:rFonts w:ascii="Times New Roman" w:hAnsi="Times New Roman" w:cs="Times New Roman"/>
        </w:rPr>
        <w:t xml:space="preserve"> </w:t>
      </w:r>
      <w:r w:rsidRPr="00BD1938">
        <w:rPr>
          <w:rFonts w:ascii="Times New Roman" w:hAnsi="Times New Roman" w:cs="Times New Roman"/>
        </w:rPr>
        <w:t>1</w:t>
      </w:r>
      <w:r w:rsidRPr="00BD1938">
        <w:rPr>
          <w:rFonts w:ascii="Times New Roman" w:hAnsi="Times New Roman" w:cs="Times New Roman"/>
          <w:vertAlign w:val="superscript"/>
        </w:rPr>
        <w:t>st</w:t>
      </w:r>
      <w:r w:rsidRPr="00BD1938">
        <w:rPr>
          <w:rFonts w:ascii="Times New Roman" w:hAnsi="Times New Roman" w:cs="Times New Roman"/>
        </w:rPr>
        <w:t xml:space="preserve"> level </w:t>
      </w:r>
    </w:p>
    <w:p w14:paraId="6AB58A10" w14:textId="4E247362" w:rsidR="00F06E7F" w:rsidRPr="00BD1938" w:rsidRDefault="00E12C41"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represents</w:t>
      </w:r>
      <w:r w:rsidR="00F06E7F" w:rsidRPr="00BD1938">
        <w:rPr>
          <w:rFonts w:ascii="Times New Roman" w:hAnsi="Times New Roman" w:cs="Times New Roman"/>
        </w:rPr>
        <w:t xml:space="preserve"> </w:t>
      </w:r>
      <w:r w:rsidR="00F03C7B" w:rsidRPr="00BD1938">
        <w:rPr>
          <w:rFonts w:ascii="Times New Roman" w:hAnsi="Times New Roman" w:cs="Times New Roman"/>
        </w:rPr>
        <w:t xml:space="preserve">the visible elements of </w:t>
      </w:r>
      <w:r w:rsidR="002028AB" w:rsidRPr="00BD1938">
        <w:rPr>
          <w:rFonts w:ascii="Times New Roman" w:hAnsi="Times New Roman" w:cs="Times New Roman"/>
        </w:rPr>
        <w:t xml:space="preserve">culture </w:t>
      </w:r>
    </w:p>
    <w:p w14:paraId="23572168" w14:textId="77777777" w:rsidR="00EF52F6" w:rsidRPr="00BD1938" w:rsidRDefault="00525D16"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Examples</w:t>
      </w:r>
      <w:r w:rsidR="00FF456F" w:rsidRPr="00BD1938">
        <w:rPr>
          <w:rFonts w:ascii="Times New Roman" w:hAnsi="Times New Roman" w:cs="Times New Roman"/>
        </w:rPr>
        <w:t xml:space="preserve"> from dental practices</w:t>
      </w:r>
      <w:r w:rsidRPr="00BD1938">
        <w:rPr>
          <w:rFonts w:ascii="Times New Roman" w:hAnsi="Times New Roman" w:cs="Times New Roman"/>
        </w:rPr>
        <w:t xml:space="preserve">: </w:t>
      </w:r>
    </w:p>
    <w:p w14:paraId="45409776" w14:textId="354AAC4E" w:rsidR="00EF52F6" w:rsidRPr="00BD1938" w:rsidRDefault="00525D16"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logo</w:t>
      </w:r>
      <w:r w:rsidR="00945DCC" w:rsidRPr="00BD1938">
        <w:rPr>
          <w:rFonts w:ascii="Times New Roman" w:hAnsi="Times New Roman" w:cs="Times New Roman"/>
        </w:rPr>
        <w:t xml:space="preserve"> </w:t>
      </w:r>
      <w:proofErr w:type="spellStart"/>
      <w:r w:rsidR="00945DCC" w:rsidRPr="00BD1938">
        <w:rPr>
          <w:rFonts w:ascii="Times New Roman" w:hAnsi="Times New Roman" w:cs="Times New Roman"/>
        </w:rPr>
        <w:t>Mydentist</w:t>
      </w:r>
      <w:proofErr w:type="spellEnd"/>
      <w:r w:rsidR="00EF52F6" w:rsidRPr="00BD1938">
        <w:rPr>
          <w:rFonts w:ascii="Times New Roman" w:hAnsi="Times New Roman" w:cs="Times New Roman"/>
        </w:rPr>
        <w:t>.</w:t>
      </w:r>
      <w:r w:rsidRPr="00BD1938">
        <w:rPr>
          <w:rFonts w:ascii="Times New Roman" w:hAnsi="Times New Roman" w:cs="Times New Roman"/>
        </w:rPr>
        <w:t xml:space="preserve"> </w:t>
      </w:r>
    </w:p>
    <w:p w14:paraId="7A0E5860" w14:textId="77777777" w:rsidR="00EF52F6" w:rsidRPr="00BD1938" w:rsidRDefault="00FF456F"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uniform</w:t>
      </w:r>
      <w:r w:rsidR="009311A4" w:rsidRPr="00BD1938">
        <w:rPr>
          <w:rFonts w:ascii="Times New Roman" w:hAnsi="Times New Roman" w:cs="Times New Roman"/>
        </w:rPr>
        <w:t xml:space="preserve"> clean and ti</w:t>
      </w:r>
      <w:r w:rsidR="00B16BFB" w:rsidRPr="00BD1938">
        <w:rPr>
          <w:rFonts w:ascii="Times New Roman" w:hAnsi="Times New Roman" w:cs="Times New Roman"/>
        </w:rPr>
        <w:t>dy suggest  professionalism and a commitment to hygiene</w:t>
      </w:r>
      <w:r w:rsidR="00EF52F6" w:rsidRPr="00BD1938">
        <w:rPr>
          <w:rFonts w:ascii="Times New Roman" w:hAnsi="Times New Roman" w:cs="Times New Roman"/>
        </w:rPr>
        <w:t>.</w:t>
      </w:r>
    </w:p>
    <w:p w14:paraId="73FECEE0" w14:textId="4C6B1DE6" w:rsidR="00FE7AC1" w:rsidRPr="00BD1938" w:rsidRDefault="00945DCC"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w:t>
      </w:r>
      <w:r w:rsidR="00D94F05" w:rsidRPr="00BD1938">
        <w:rPr>
          <w:rFonts w:ascii="Times New Roman" w:hAnsi="Times New Roman" w:cs="Times New Roman"/>
        </w:rPr>
        <w:t>Interior</w:t>
      </w:r>
      <w:r w:rsidRPr="00BD1938">
        <w:rPr>
          <w:rFonts w:ascii="Times New Roman" w:hAnsi="Times New Roman" w:cs="Times New Roman"/>
        </w:rPr>
        <w:t xml:space="preserve"> design”</w:t>
      </w:r>
      <w:r w:rsidR="00DD2769" w:rsidRPr="00BD1938">
        <w:rPr>
          <w:rFonts w:ascii="Times New Roman" w:hAnsi="Times New Roman" w:cs="Times New Roman"/>
        </w:rPr>
        <w:t>,</w:t>
      </w:r>
      <w:r w:rsidR="008A6B8E" w:rsidRPr="00BD1938">
        <w:rPr>
          <w:rFonts w:ascii="Times New Roman" w:eastAsia="Times New Roman" w:hAnsi="Times New Roman" w:cs="Times New Roman"/>
          <w:kern w:val="0"/>
          <w14:ligatures w14:val="none"/>
        </w:rPr>
        <w:t xml:space="preserve"> </w:t>
      </w:r>
      <w:r w:rsidR="008A6B8E" w:rsidRPr="00BD1938">
        <w:rPr>
          <w:rFonts w:ascii="Times New Roman" w:hAnsi="Times New Roman" w:cs="Times New Roman"/>
        </w:rPr>
        <w:t xml:space="preserve">modern, clean, and well-organized </w:t>
      </w:r>
      <w:r w:rsidR="00D94F05" w:rsidRPr="00BD1938">
        <w:rPr>
          <w:rFonts w:ascii="Times New Roman" w:hAnsi="Times New Roman" w:cs="Times New Roman"/>
        </w:rPr>
        <w:t xml:space="preserve">practices, denotes </w:t>
      </w:r>
      <w:r w:rsidR="00D067A4" w:rsidRPr="00BD1938">
        <w:rPr>
          <w:rFonts w:ascii="Times New Roman" w:hAnsi="Times New Roman" w:cs="Times New Roman"/>
        </w:rPr>
        <w:t xml:space="preserve">professionalism and </w:t>
      </w:r>
      <w:r w:rsidR="000B3ADC" w:rsidRPr="00BD1938">
        <w:rPr>
          <w:rFonts w:ascii="Times New Roman" w:hAnsi="Times New Roman" w:cs="Times New Roman"/>
        </w:rPr>
        <w:t>attention towards patient comfort.</w:t>
      </w:r>
    </w:p>
    <w:p w14:paraId="0DBDC410" w14:textId="73CF6BD1" w:rsidR="0059427B" w:rsidRPr="00BD1938" w:rsidRDefault="0059427B" w:rsidP="00F06E7F">
      <w:pPr>
        <w:pStyle w:val="ListParagraph"/>
        <w:numPr>
          <w:ilvl w:val="0"/>
          <w:numId w:val="3"/>
        </w:numPr>
        <w:jc w:val="both"/>
        <w:rPr>
          <w:rFonts w:ascii="Times New Roman" w:hAnsi="Times New Roman" w:cs="Times New Roman"/>
        </w:rPr>
      </w:pPr>
      <w:r w:rsidRPr="00BD1938">
        <w:rPr>
          <w:rFonts w:ascii="Times New Roman" w:hAnsi="Times New Roman" w:cs="Times New Roman"/>
        </w:rPr>
        <w:t xml:space="preserve">These artifacts </w:t>
      </w:r>
      <w:r w:rsidR="00AD4558" w:rsidRPr="00BD1938">
        <w:rPr>
          <w:rFonts w:ascii="Times New Roman" w:hAnsi="Times New Roman" w:cs="Times New Roman"/>
        </w:rPr>
        <w:t>shape the perception that patients have</w:t>
      </w:r>
      <w:r w:rsidR="006474BB" w:rsidRPr="00BD1938">
        <w:rPr>
          <w:rFonts w:ascii="Times New Roman" w:hAnsi="Times New Roman" w:cs="Times New Roman"/>
        </w:rPr>
        <w:t xml:space="preserve"> regarding the </w:t>
      </w:r>
      <w:proofErr w:type="spellStart"/>
      <w:r w:rsidR="00AA2E4D" w:rsidRPr="00BD1938">
        <w:rPr>
          <w:rFonts w:ascii="Times New Roman" w:hAnsi="Times New Roman" w:cs="Times New Roman"/>
        </w:rPr>
        <w:t>Mydentist</w:t>
      </w:r>
      <w:proofErr w:type="spellEnd"/>
      <w:r w:rsidR="0040383C" w:rsidRPr="00BD1938">
        <w:rPr>
          <w:rFonts w:ascii="Times New Roman" w:hAnsi="Times New Roman" w:cs="Times New Roman"/>
        </w:rPr>
        <w:t>.</w:t>
      </w:r>
    </w:p>
    <w:p w14:paraId="7C4FF677" w14:textId="77777777" w:rsidR="00945DCC" w:rsidRPr="00BD1938" w:rsidRDefault="00945DCC" w:rsidP="00945DCC">
      <w:pPr>
        <w:pStyle w:val="ListParagraph"/>
        <w:jc w:val="both"/>
        <w:rPr>
          <w:rFonts w:ascii="Times New Roman" w:hAnsi="Times New Roman" w:cs="Times New Roman"/>
        </w:rPr>
      </w:pPr>
    </w:p>
    <w:p w14:paraId="29E8293C" w14:textId="36BD9108" w:rsidR="00C029F9" w:rsidRPr="00BD1938" w:rsidRDefault="00C029F9" w:rsidP="00C029F9">
      <w:pPr>
        <w:pStyle w:val="ListParagraph"/>
        <w:numPr>
          <w:ilvl w:val="0"/>
          <w:numId w:val="12"/>
        </w:numPr>
        <w:jc w:val="both"/>
        <w:rPr>
          <w:rFonts w:ascii="Times New Roman" w:hAnsi="Times New Roman" w:cs="Times New Roman"/>
        </w:rPr>
      </w:pPr>
      <w:r w:rsidRPr="00BD1938">
        <w:rPr>
          <w:rFonts w:ascii="Times New Roman" w:hAnsi="Times New Roman" w:cs="Times New Roman"/>
        </w:rPr>
        <w:t>Espoused value</w:t>
      </w:r>
      <w:r w:rsidR="00EF52F6" w:rsidRPr="00BD1938">
        <w:rPr>
          <w:rFonts w:ascii="Times New Roman" w:hAnsi="Times New Roman" w:cs="Times New Roman"/>
        </w:rPr>
        <w:t xml:space="preserve"> – 2</w:t>
      </w:r>
      <w:r w:rsidR="00EF52F6" w:rsidRPr="00BD1938">
        <w:rPr>
          <w:rFonts w:ascii="Times New Roman" w:hAnsi="Times New Roman" w:cs="Times New Roman"/>
          <w:vertAlign w:val="superscript"/>
        </w:rPr>
        <w:t>nd</w:t>
      </w:r>
      <w:r w:rsidR="00EF52F6" w:rsidRPr="00BD1938">
        <w:rPr>
          <w:rFonts w:ascii="Times New Roman" w:hAnsi="Times New Roman" w:cs="Times New Roman"/>
        </w:rPr>
        <w:t xml:space="preserve"> level</w:t>
      </w:r>
    </w:p>
    <w:p w14:paraId="02EB868A" w14:textId="6129415C" w:rsidR="00C029F9" w:rsidRPr="00BD1938" w:rsidRDefault="00306D7F" w:rsidP="00C029F9">
      <w:pPr>
        <w:pStyle w:val="ListParagraph"/>
        <w:numPr>
          <w:ilvl w:val="0"/>
          <w:numId w:val="3"/>
        </w:numPr>
        <w:jc w:val="both"/>
        <w:rPr>
          <w:rFonts w:ascii="Times New Roman" w:hAnsi="Times New Roman" w:cs="Times New Roman"/>
        </w:rPr>
      </w:pPr>
      <w:r w:rsidRPr="00BD1938">
        <w:rPr>
          <w:rFonts w:ascii="Times New Roman" w:hAnsi="Times New Roman" w:cs="Times New Roman"/>
        </w:rPr>
        <w:t>These represents the</w:t>
      </w:r>
      <w:r w:rsidR="00AC11FC" w:rsidRPr="00BD1938">
        <w:rPr>
          <w:rFonts w:ascii="Times New Roman" w:hAnsi="Times New Roman" w:cs="Times New Roman"/>
        </w:rPr>
        <w:t xml:space="preserve">: core value, goals, </w:t>
      </w:r>
      <w:r w:rsidR="00233531" w:rsidRPr="00BD1938">
        <w:rPr>
          <w:rFonts w:ascii="Times New Roman" w:hAnsi="Times New Roman" w:cs="Times New Roman"/>
        </w:rPr>
        <w:t>principles.</w:t>
      </w:r>
    </w:p>
    <w:p w14:paraId="27E39EA8" w14:textId="6D9C791A" w:rsidR="00233531" w:rsidRPr="00BD1938" w:rsidRDefault="00647E86" w:rsidP="00C029F9">
      <w:pPr>
        <w:pStyle w:val="ListParagraph"/>
        <w:numPr>
          <w:ilvl w:val="0"/>
          <w:numId w:val="3"/>
        </w:numPr>
        <w:jc w:val="both"/>
        <w:rPr>
          <w:rFonts w:ascii="Times New Roman" w:hAnsi="Times New Roman" w:cs="Times New Roman"/>
        </w:rPr>
      </w:pPr>
      <w:r w:rsidRPr="00BD1938">
        <w:rPr>
          <w:rFonts w:ascii="Times New Roman" w:hAnsi="Times New Roman" w:cs="Times New Roman"/>
        </w:rPr>
        <w:t>They can be found in their statement, websit</w:t>
      </w:r>
      <w:r w:rsidR="007B6B25" w:rsidRPr="00BD1938">
        <w:rPr>
          <w:rFonts w:ascii="Times New Roman" w:hAnsi="Times New Roman" w:cs="Times New Roman"/>
        </w:rPr>
        <w:t>e, mission statement.</w:t>
      </w:r>
    </w:p>
    <w:p w14:paraId="19A69EC5" w14:textId="77777777" w:rsidR="00233BFC" w:rsidRPr="00BD1938" w:rsidRDefault="007B6B25" w:rsidP="00C029F9">
      <w:pPr>
        <w:pStyle w:val="ListParagraph"/>
        <w:numPr>
          <w:ilvl w:val="0"/>
          <w:numId w:val="3"/>
        </w:numPr>
        <w:jc w:val="both"/>
        <w:rPr>
          <w:rFonts w:ascii="Times New Roman" w:hAnsi="Times New Roman" w:cs="Times New Roman"/>
        </w:rPr>
      </w:pPr>
      <w:r w:rsidRPr="00BD1938">
        <w:rPr>
          <w:rFonts w:ascii="Times New Roman" w:hAnsi="Times New Roman" w:cs="Times New Roman"/>
        </w:rPr>
        <w:t xml:space="preserve">Example: </w:t>
      </w:r>
      <w:r w:rsidR="00910423" w:rsidRPr="00BD1938">
        <w:rPr>
          <w:rFonts w:ascii="Times New Roman" w:hAnsi="Times New Roman" w:cs="Times New Roman"/>
        </w:rPr>
        <w:t>provide high-quality treatment</w:t>
      </w:r>
      <w:r w:rsidR="00AB7CBC" w:rsidRPr="00BD1938">
        <w:rPr>
          <w:rFonts w:ascii="Times New Roman" w:hAnsi="Times New Roman" w:cs="Times New Roman"/>
        </w:rPr>
        <w:t xml:space="preserve">, </w:t>
      </w:r>
      <w:r w:rsidR="00301864" w:rsidRPr="00BD1938">
        <w:rPr>
          <w:rFonts w:ascii="Times New Roman" w:hAnsi="Times New Roman" w:cs="Times New Roman"/>
        </w:rPr>
        <w:t xml:space="preserve">provide </w:t>
      </w:r>
      <w:r w:rsidR="00CE5201" w:rsidRPr="00BD1938">
        <w:rPr>
          <w:rFonts w:ascii="Times New Roman" w:hAnsi="Times New Roman" w:cs="Times New Roman"/>
        </w:rPr>
        <w:t>affordable treatment</w:t>
      </w:r>
      <w:r w:rsidR="00301864" w:rsidRPr="00BD1938">
        <w:rPr>
          <w:rFonts w:ascii="Times New Roman" w:hAnsi="Times New Roman" w:cs="Times New Roman"/>
        </w:rPr>
        <w:t xml:space="preserve">, </w:t>
      </w:r>
    </w:p>
    <w:p w14:paraId="4A9170DA" w14:textId="2825BB84" w:rsidR="007B6B25" w:rsidRPr="00BD1938" w:rsidRDefault="007537F0" w:rsidP="00C029F9">
      <w:pPr>
        <w:pStyle w:val="ListParagraph"/>
        <w:numPr>
          <w:ilvl w:val="0"/>
          <w:numId w:val="3"/>
        </w:numPr>
        <w:jc w:val="both"/>
        <w:rPr>
          <w:rFonts w:ascii="Times New Roman" w:hAnsi="Times New Roman" w:cs="Times New Roman"/>
        </w:rPr>
      </w:pPr>
      <w:r w:rsidRPr="00BD1938">
        <w:rPr>
          <w:rFonts w:ascii="Times New Roman" w:hAnsi="Times New Roman" w:cs="Times New Roman"/>
        </w:rPr>
        <w:t>trust, ethics, and professionalism in patient care may be reflected in staff behaviour</w:t>
      </w:r>
      <w:r w:rsidR="00233BFC" w:rsidRPr="00BD1938">
        <w:rPr>
          <w:rFonts w:ascii="Times New Roman" w:hAnsi="Times New Roman" w:cs="Times New Roman"/>
        </w:rPr>
        <w:t>.</w:t>
      </w:r>
    </w:p>
    <w:p w14:paraId="1D14FDC1" w14:textId="77777777" w:rsidR="00C21AB6" w:rsidRPr="00BD1938" w:rsidRDefault="00FE20F8" w:rsidP="00C029F9">
      <w:pPr>
        <w:pStyle w:val="ListParagraph"/>
        <w:numPr>
          <w:ilvl w:val="0"/>
          <w:numId w:val="3"/>
        </w:numPr>
        <w:jc w:val="both"/>
        <w:rPr>
          <w:rFonts w:ascii="Times New Roman" w:hAnsi="Times New Roman" w:cs="Times New Roman"/>
        </w:rPr>
      </w:pPr>
      <w:proofErr w:type="spellStart"/>
      <w:r w:rsidRPr="00BD1938">
        <w:rPr>
          <w:rFonts w:ascii="Times New Roman" w:hAnsi="Times New Roman" w:cs="Times New Roman"/>
        </w:rPr>
        <w:t>Mydentist</w:t>
      </w:r>
      <w:proofErr w:type="spellEnd"/>
      <w:r w:rsidRPr="00BD1938">
        <w:rPr>
          <w:rFonts w:ascii="Times New Roman" w:hAnsi="Times New Roman" w:cs="Times New Roman"/>
        </w:rPr>
        <w:t xml:space="preserve"> claim that prioritise patient safety and </w:t>
      </w:r>
      <w:r w:rsidR="00403B17" w:rsidRPr="00BD1938">
        <w:rPr>
          <w:rFonts w:ascii="Times New Roman" w:hAnsi="Times New Roman" w:cs="Times New Roman"/>
        </w:rPr>
        <w:t xml:space="preserve">quality of </w:t>
      </w:r>
      <w:r w:rsidR="003103DE" w:rsidRPr="00BD1938">
        <w:rPr>
          <w:rFonts w:ascii="Times New Roman" w:hAnsi="Times New Roman" w:cs="Times New Roman"/>
        </w:rPr>
        <w:t xml:space="preserve">dental </w:t>
      </w:r>
      <w:r w:rsidR="00403B17" w:rsidRPr="00BD1938">
        <w:rPr>
          <w:rFonts w:ascii="Times New Roman" w:hAnsi="Times New Roman" w:cs="Times New Roman"/>
        </w:rPr>
        <w:t>care</w:t>
      </w:r>
      <w:r w:rsidR="003103DE" w:rsidRPr="00BD1938">
        <w:rPr>
          <w:rFonts w:ascii="Times New Roman" w:hAnsi="Times New Roman" w:cs="Times New Roman"/>
        </w:rPr>
        <w:t xml:space="preserve">, which </w:t>
      </w:r>
      <w:r w:rsidR="00E744A6" w:rsidRPr="00BD1938">
        <w:rPr>
          <w:rFonts w:ascii="Times New Roman" w:hAnsi="Times New Roman" w:cs="Times New Roman"/>
        </w:rPr>
        <w:t>can be seen in the interaction with patients</w:t>
      </w:r>
      <w:r w:rsidR="00B71D9E" w:rsidRPr="00BD1938">
        <w:rPr>
          <w:rFonts w:ascii="Times New Roman" w:hAnsi="Times New Roman" w:cs="Times New Roman"/>
        </w:rPr>
        <w:t xml:space="preserve">, staff training, </w:t>
      </w:r>
      <w:r w:rsidR="00C21AB6" w:rsidRPr="00BD1938">
        <w:rPr>
          <w:rFonts w:ascii="Times New Roman" w:hAnsi="Times New Roman" w:cs="Times New Roman"/>
        </w:rPr>
        <w:t>marketing material.</w:t>
      </w:r>
    </w:p>
    <w:p w14:paraId="35CF8FB8" w14:textId="77777777" w:rsidR="00C21AB6" w:rsidRPr="00BD1938" w:rsidRDefault="00C21AB6" w:rsidP="00C21AB6">
      <w:pPr>
        <w:jc w:val="both"/>
      </w:pPr>
    </w:p>
    <w:p w14:paraId="1F115837" w14:textId="4165DE42" w:rsidR="00FE20F8" w:rsidRPr="00BD1938" w:rsidRDefault="00403B17" w:rsidP="00C21AB6">
      <w:pPr>
        <w:pStyle w:val="ListParagraph"/>
        <w:numPr>
          <w:ilvl w:val="0"/>
          <w:numId w:val="12"/>
        </w:numPr>
        <w:jc w:val="both"/>
        <w:rPr>
          <w:rFonts w:ascii="Times New Roman" w:hAnsi="Times New Roman" w:cs="Times New Roman"/>
        </w:rPr>
      </w:pPr>
      <w:r w:rsidRPr="00BD1938">
        <w:rPr>
          <w:rFonts w:ascii="Times New Roman" w:hAnsi="Times New Roman" w:cs="Times New Roman"/>
        </w:rPr>
        <w:t xml:space="preserve"> </w:t>
      </w:r>
      <w:r w:rsidR="00AA6356" w:rsidRPr="00BD1938">
        <w:rPr>
          <w:rFonts w:ascii="Times New Roman" w:hAnsi="Times New Roman" w:cs="Times New Roman"/>
        </w:rPr>
        <w:t>Basic assumptions – 3</w:t>
      </w:r>
      <w:r w:rsidR="00AA6356" w:rsidRPr="00BD1938">
        <w:rPr>
          <w:rFonts w:ascii="Times New Roman" w:hAnsi="Times New Roman" w:cs="Times New Roman"/>
          <w:vertAlign w:val="superscript"/>
        </w:rPr>
        <w:t>rd</w:t>
      </w:r>
      <w:r w:rsidR="00AA6356" w:rsidRPr="00BD1938">
        <w:rPr>
          <w:rFonts w:ascii="Times New Roman" w:hAnsi="Times New Roman" w:cs="Times New Roman"/>
        </w:rPr>
        <w:t xml:space="preserve"> level</w:t>
      </w:r>
    </w:p>
    <w:p w14:paraId="04BF7F2F" w14:textId="1EFB6A54" w:rsidR="00AA6356" w:rsidRPr="00BD1938" w:rsidRDefault="00AA6356" w:rsidP="00AA6356">
      <w:pPr>
        <w:pStyle w:val="ListParagraph"/>
        <w:numPr>
          <w:ilvl w:val="0"/>
          <w:numId w:val="3"/>
        </w:numPr>
        <w:jc w:val="both"/>
        <w:rPr>
          <w:rFonts w:ascii="Times New Roman" w:hAnsi="Times New Roman" w:cs="Times New Roman"/>
        </w:rPr>
      </w:pPr>
      <w:r w:rsidRPr="00BD1938">
        <w:rPr>
          <w:rFonts w:ascii="Times New Roman" w:hAnsi="Times New Roman" w:cs="Times New Roman"/>
        </w:rPr>
        <w:t>Those are considered</w:t>
      </w:r>
      <w:r w:rsidR="004B18CC" w:rsidRPr="00BD1938">
        <w:rPr>
          <w:rFonts w:ascii="Times New Roman" w:hAnsi="Times New Roman" w:cs="Times New Roman"/>
        </w:rPr>
        <w:t xml:space="preserve"> </w:t>
      </w:r>
      <w:r w:rsidR="0021787F" w:rsidRPr="00BD1938">
        <w:rPr>
          <w:rFonts w:ascii="Times New Roman" w:hAnsi="Times New Roman" w:cs="Times New Roman"/>
        </w:rPr>
        <w:t xml:space="preserve">the most </w:t>
      </w:r>
      <w:r w:rsidR="004B18CC" w:rsidRPr="00BD1938">
        <w:rPr>
          <w:rFonts w:ascii="Times New Roman" w:hAnsi="Times New Roman" w:cs="Times New Roman"/>
        </w:rPr>
        <w:t>important</w:t>
      </w:r>
      <w:r w:rsidR="0021787F" w:rsidRPr="00BD1938">
        <w:rPr>
          <w:rFonts w:ascii="Times New Roman" w:hAnsi="Times New Roman" w:cs="Times New Roman"/>
        </w:rPr>
        <w:t xml:space="preserve"> level</w:t>
      </w:r>
      <w:r w:rsidR="00F70895" w:rsidRPr="00BD1938">
        <w:rPr>
          <w:rFonts w:ascii="Times New Roman" w:hAnsi="Times New Roman" w:cs="Times New Roman"/>
        </w:rPr>
        <w:t xml:space="preserve">, that sometimes </w:t>
      </w:r>
      <w:r w:rsidR="000267C6" w:rsidRPr="00BD1938">
        <w:rPr>
          <w:rFonts w:ascii="Times New Roman" w:hAnsi="Times New Roman" w:cs="Times New Roman"/>
        </w:rPr>
        <w:t xml:space="preserve">unconscious beliefs and assumptions that </w:t>
      </w:r>
      <w:r w:rsidR="004F098B" w:rsidRPr="00BD1938">
        <w:rPr>
          <w:rFonts w:ascii="Times New Roman" w:hAnsi="Times New Roman" w:cs="Times New Roman"/>
        </w:rPr>
        <w:t xml:space="preserve">influence behaviours and how things work and are done </w:t>
      </w:r>
      <w:r w:rsidR="006059CC" w:rsidRPr="00BD1938">
        <w:rPr>
          <w:rFonts w:ascii="Times New Roman" w:hAnsi="Times New Roman" w:cs="Times New Roman"/>
        </w:rPr>
        <w:t xml:space="preserve">within </w:t>
      </w:r>
      <w:r w:rsidR="004F098B" w:rsidRPr="00BD1938">
        <w:rPr>
          <w:rFonts w:ascii="Times New Roman" w:hAnsi="Times New Roman" w:cs="Times New Roman"/>
        </w:rPr>
        <w:t xml:space="preserve">the </w:t>
      </w:r>
      <w:r w:rsidR="006059CC" w:rsidRPr="00BD1938">
        <w:rPr>
          <w:rFonts w:ascii="Times New Roman" w:hAnsi="Times New Roman" w:cs="Times New Roman"/>
        </w:rPr>
        <w:t>practice.</w:t>
      </w:r>
      <w:r w:rsidR="004B18CC" w:rsidRPr="00BD1938">
        <w:rPr>
          <w:rFonts w:ascii="Times New Roman" w:hAnsi="Times New Roman" w:cs="Times New Roman"/>
        </w:rPr>
        <w:t xml:space="preserve"> </w:t>
      </w:r>
    </w:p>
    <w:p w14:paraId="3B733A5A" w14:textId="71097F3D" w:rsidR="006059CC" w:rsidRPr="00BD1938" w:rsidRDefault="002D2C76" w:rsidP="00AA6356">
      <w:pPr>
        <w:pStyle w:val="ListParagraph"/>
        <w:numPr>
          <w:ilvl w:val="0"/>
          <w:numId w:val="3"/>
        </w:numPr>
        <w:jc w:val="both"/>
        <w:rPr>
          <w:rFonts w:ascii="Times New Roman" w:hAnsi="Times New Roman" w:cs="Times New Roman"/>
        </w:rPr>
      </w:pPr>
      <w:r w:rsidRPr="00BD1938">
        <w:rPr>
          <w:rFonts w:ascii="Times New Roman" w:hAnsi="Times New Roman" w:cs="Times New Roman"/>
        </w:rPr>
        <w:lastRenderedPageBreak/>
        <w:t xml:space="preserve">The belief that dental professionals must be highly trained, </w:t>
      </w:r>
      <w:r w:rsidR="002A2207" w:rsidRPr="00BD1938">
        <w:rPr>
          <w:rFonts w:ascii="Times New Roman" w:hAnsi="Times New Roman" w:cs="Times New Roman"/>
        </w:rPr>
        <w:t>skilled</w:t>
      </w:r>
      <w:r w:rsidRPr="00BD1938">
        <w:rPr>
          <w:rFonts w:ascii="Times New Roman" w:hAnsi="Times New Roman" w:cs="Times New Roman"/>
        </w:rPr>
        <w:t xml:space="preserve">, and constantly updating their skills to ensure the best patient care. This could </w:t>
      </w:r>
      <w:r w:rsidR="002A2207" w:rsidRPr="00BD1938">
        <w:rPr>
          <w:rFonts w:ascii="Times New Roman" w:hAnsi="Times New Roman" w:cs="Times New Roman"/>
        </w:rPr>
        <w:t>influence</w:t>
      </w:r>
      <w:r w:rsidRPr="00BD1938">
        <w:rPr>
          <w:rFonts w:ascii="Times New Roman" w:hAnsi="Times New Roman" w:cs="Times New Roman"/>
        </w:rPr>
        <w:t xml:space="preserve"> </w:t>
      </w:r>
      <w:r w:rsidR="00C40F3C" w:rsidRPr="00BD1938">
        <w:rPr>
          <w:rFonts w:ascii="Times New Roman" w:hAnsi="Times New Roman" w:cs="Times New Roman"/>
        </w:rPr>
        <w:t xml:space="preserve">the process of </w:t>
      </w:r>
      <w:r w:rsidRPr="00BD1938">
        <w:rPr>
          <w:rFonts w:ascii="Times New Roman" w:hAnsi="Times New Roman" w:cs="Times New Roman"/>
        </w:rPr>
        <w:t xml:space="preserve"> hiring experienced staff and providing </w:t>
      </w:r>
      <w:r w:rsidR="00C40F3C" w:rsidRPr="00BD1938">
        <w:rPr>
          <w:rFonts w:ascii="Times New Roman" w:hAnsi="Times New Roman" w:cs="Times New Roman"/>
        </w:rPr>
        <w:t>continuing</w:t>
      </w:r>
      <w:r w:rsidRPr="00BD1938">
        <w:rPr>
          <w:rFonts w:ascii="Times New Roman" w:hAnsi="Times New Roman" w:cs="Times New Roman"/>
        </w:rPr>
        <w:t xml:space="preserve"> training.</w:t>
      </w:r>
    </w:p>
    <w:p w14:paraId="52506F30" w14:textId="77777777" w:rsidR="0064178F" w:rsidRDefault="0064178F" w:rsidP="0064178F"/>
    <w:p w14:paraId="12160388" w14:textId="77777777" w:rsidR="00122B8F" w:rsidRDefault="00122B8F" w:rsidP="0064178F"/>
    <w:p w14:paraId="13A9A0BD" w14:textId="77777777" w:rsidR="00122B8F" w:rsidRDefault="00122B8F" w:rsidP="0064178F"/>
    <w:p w14:paraId="7DD4AAD2" w14:textId="77777777" w:rsidR="00122B8F" w:rsidRDefault="00122B8F" w:rsidP="0064178F"/>
    <w:p w14:paraId="3137D8C3" w14:textId="77777777" w:rsidR="00122B8F" w:rsidRDefault="00122B8F" w:rsidP="0064178F"/>
    <w:p w14:paraId="6CBAB026" w14:textId="77777777" w:rsidR="00122B8F" w:rsidRDefault="00122B8F" w:rsidP="0064178F"/>
    <w:p w14:paraId="2FF295D0" w14:textId="77777777" w:rsidR="00122B8F" w:rsidRDefault="00122B8F" w:rsidP="0064178F"/>
    <w:p w14:paraId="11DAB4B0" w14:textId="77777777" w:rsidR="00122B8F" w:rsidRDefault="00122B8F" w:rsidP="0064178F"/>
    <w:p w14:paraId="15C6A3D6" w14:textId="77777777" w:rsidR="00122B8F" w:rsidRDefault="00122B8F" w:rsidP="0064178F"/>
    <w:p w14:paraId="45F640A7" w14:textId="77777777" w:rsidR="00122B8F" w:rsidRDefault="00122B8F" w:rsidP="0064178F"/>
    <w:p w14:paraId="7B45ED02" w14:textId="77777777" w:rsidR="00122B8F" w:rsidRDefault="00122B8F" w:rsidP="0064178F"/>
    <w:p w14:paraId="00684B02" w14:textId="77777777" w:rsidR="00122B8F" w:rsidRDefault="00122B8F" w:rsidP="0064178F"/>
    <w:p w14:paraId="2ECB600F" w14:textId="77777777" w:rsidR="00122B8F" w:rsidRDefault="00122B8F" w:rsidP="0064178F"/>
    <w:p w14:paraId="5867A1EB" w14:textId="77777777" w:rsidR="00122B8F" w:rsidRDefault="00122B8F" w:rsidP="0064178F"/>
    <w:p w14:paraId="436894B3" w14:textId="77777777" w:rsidR="00122B8F" w:rsidRDefault="00122B8F" w:rsidP="0064178F"/>
    <w:p w14:paraId="4A01C9D5" w14:textId="77777777" w:rsidR="00122B8F" w:rsidRDefault="00122B8F" w:rsidP="0064178F"/>
    <w:p w14:paraId="5FF147E7" w14:textId="77777777" w:rsidR="00122B8F" w:rsidRDefault="00122B8F" w:rsidP="0064178F"/>
    <w:p w14:paraId="00C490D4" w14:textId="77777777" w:rsidR="00122B8F" w:rsidRDefault="00122B8F" w:rsidP="0064178F"/>
    <w:p w14:paraId="6241691E" w14:textId="77777777" w:rsidR="00122B8F" w:rsidRDefault="00122B8F" w:rsidP="0064178F"/>
    <w:p w14:paraId="7C4865D7" w14:textId="77777777" w:rsidR="00122B8F" w:rsidRDefault="00122B8F" w:rsidP="0064178F"/>
    <w:p w14:paraId="7AED4A33" w14:textId="77777777" w:rsidR="00122B8F" w:rsidRDefault="00122B8F" w:rsidP="0064178F"/>
    <w:p w14:paraId="61C207AA" w14:textId="77777777" w:rsidR="00122B8F" w:rsidRDefault="00122B8F" w:rsidP="0064178F"/>
    <w:p w14:paraId="0B48BE3E" w14:textId="77777777" w:rsidR="00122B8F" w:rsidRDefault="00122B8F" w:rsidP="0064178F"/>
    <w:p w14:paraId="4D8F9400" w14:textId="77777777" w:rsidR="00122B8F" w:rsidRDefault="00122B8F" w:rsidP="0064178F"/>
    <w:p w14:paraId="21B4AB7D" w14:textId="77777777" w:rsidR="00122B8F" w:rsidRDefault="00122B8F" w:rsidP="0064178F"/>
    <w:p w14:paraId="215318CE" w14:textId="77777777" w:rsidR="00122B8F" w:rsidRDefault="00122B8F" w:rsidP="0064178F"/>
    <w:p w14:paraId="55B2B199" w14:textId="77777777" w:rsidR="00122B8F" w:rsidRDefault="00122B8F" w:rsidP="0064178F"/>
    <w:p w14:paraId="4FB06EDE" w14:textId="77777777" w:rsidR="00122B8F" w:rsidRDefault="00122B8F" w:rsidP="0064178F"/>
    <w:p w14:paraId="37F06D69" w14:textId="77777777" w:rsidR="00122B8F" w:rsidRDefault="00122B8F" w:rsidP="0064178F"/>
    <w:p w14:paraId="1D689D0B" w14:textId="77777777" w:rsidR="00122B8F" w:rsidRDefault="00122B8F" w:rsidP="0064178F"/>
    <w:p w14:paraId="12D53ED5" w14:textId="77777777" w:rsidR="00122B8F" w:rsidRDefault="00122B8F" w:rsidP="0064178F"/>
    <w:p w14:paraId="290B2901" w14:textId="77777777" w:rsidR="00122B8F" w:rsidRDefault="00122B8F" w:rsidP="0064178F"/>
    <w:p w14:paraId="6676DC9E" w14:textId="77777777" w:rsidR="00122B8F" w:rsidRDefault="00122B8F" w:rsidP="0064178F"/>
    <w:p w14:paraId="40A35A1E" w14:textId="77777777" w:rsidR="00122B8F" w:rsidRDefault="00122B8F" w:rsidP="0064178F"/>
    <w:p w14:paraId="7BE6D308" w14:textId="77777777" w:rsidR="00122B8F" w:rsidRDefault="00122B8F" w:rsidP="0064178F"/>
    <w:p w14:paraId="27F7E5C0" w14:textId="77777777" w:rsidR="00122B8F" w:rsidRDefault="00122B8F" w:rsidP="0064178F"/>
    <w:p w14:paraId="4E20EBF8" w14:textId="77777777" w:rsidR="00122B8F" w:rsidRDefault="00122B8F" w:rsidP="0064178F"/>
    <w:p w14:paraId="4506295E" w14:textId="77777777" w:rsidR="00122B8F" w:rsidRDefault="00122B8F" w:rsidP="0064178F"/>
    <w:p w14:paraId="44B61071" w14:textId="77777777" w:rsidR="00122B8F" w:rsidRPr="00BD1938" w:rsidRDefault="00122B8F" w:rsidP="0064178F"/>
    <w:p w14:paraId="7CF40031" w14:textId="77777777" w:rsidR="007871AD" w:rsidRPr="00BD1938" w:rsidRDefault="007871AD" w:rsidP="007871AD">
      <w:pPr>
        <w:keepNext/>
        <w:keepLines/>
        <w:spacing w:before="360" w:after="80" w:line="278" w:lineRule="auto"/>
        <w:outlineLvl w:val="0"/>
        <w:rPr>
          <w:rFonts w:eastAsiaTheme="majorEastAsia"/>
          <w:color w:val="0F4761" w:themeColor="accent1" w:themeShade="BF"/>
          <w:kern w:val="2"/>
          <w:sz w:val="40"/>
          <w:szCs w:val="40"/>
          <w14:ligatures w14:val="standardContextual"/>
        </w:rPr>
      </w:pPr>
      <w:bookmarkStart w:id="6" w:name="_Toc184419342"/>
      <w:r w:rsidRPr="00BD1938">
        <w:rPr>
          <w:rFonts w:eastAsiaTheme="majorEastAsia"/>
          <w:color w:val="0F4761" w:themeColor="accent1" w:themeShade="BF"/>
          <w:kern w:val="2"/>
          <w:sz w:val="40"/>
          <w:szCs w:val="40"/>
          <w:shd w:val="clear" w:color="auto" w:fill="F8F4F2"/>
          <w14:ligatures w14:val="standardContextual"/>
        </w:rPr>
        <w:lastRenderedPageBreak/>
        <w:t>Assess an organization in the context of its broader surroundings by employing suitable environmental and organisational analysis methods</w:t>
      </w:r>
      <w:bookmarkEnd w:id="6"/>
    </w:p>
    <w:p w14:paraId="336AA0EE" w14:textId="77777777" w:rsidR="007635DE" w:rsidRPr="00BD1938" w:rsidRDefault="007635DE" w:rsidP="007635DE"/>
    <w:p w14:paraId="086EDBE8" w14:textId="77777777" w:rsidR="00505208" w:rsidRPr="00BD1938" w:rsidRDefault="00E6374B" w:rsidP="00505208">
      <w:pPr>
        <w:jc w:val="both"/>
      </w:pPr>
      <w:r w:rsidRPr="00BD1938">
        <w:tab/>
      </w:r>
      <w:r w:rsidR="00CC68C1" w:rsidRPr="00BD1938">
        <w:t xml:space="preserve">To understand how </w:t>
      </w:r>
      <w:r w:rsidR="00505208" w:rsidRPr="00BD1938">
        <w:t>an</w:t>
      </w:r>
      <w:r w:rsidR="00CC68C1" w:rsidRPr="00BD1938">
        <w:t xml:space="preserve"> organization operates within its broader surroundings, this report will use two widely accepted methods: </w:t>
      </w:r>
    </w:p>
    <w:p w14:paraId="73FB2503" w14:textId="710B8B9B" w:rsidR="00505208" w:rsidRPr="00BD1938" w:rsidRDefault="00CC68C1" w:rsidP="00505208">
      <w:pPr>
        <w:pStyle w:val="ListParagraph"/>
        <w:numPr>
          <w:ilvl w:val="0"/>
          <w:numId w:val="3"/>
        </w:numPr>
        <w:jc w:val="both"/>
        <w:rPr>
          <w:rFonts w:ascii="Times New Roman" w:hAnsi="Times New Roman" w:cs="Times New Roman"/>
        </w:rPr>
      </w:pPr>
      <w:r w:rsidRPr="00BD1938">
        <w:rPr>
          <w:rFonts w:ascii="Times New Roman" w:hAnsi="Times New Roman" w:cs="Times New Roman"/>
        </w:rPr>
        <w:t>SWOT Analysis</w:t>
      </w:r>
      <w:r w:rsidR="00A07F40" w:rsidRPr="00BD1938">
        <w:rPr>
          <w:rFonts w:ascii="Times New Roman" w:hAnsi="Times New Roman" w:cs="Times New Roman"/>
        </w:rPr>
        <w:t>:</w:t>
      </w:r>
    </w:p>
    <w:p w14:paraId="631DB042" w14:textId="3D4E6D9E" w:rsidR="00CC294F" w:rsidRPr="005E792B" w:rsidRDefault="00B962D5" w:rsidP="005E792B">
      <w:pPr>
        <w:pStyle w:val="ListParagraph"/>
        <w:numPr>
          <w:ilvl w:val="0"/>
          <w:numId w:val="13"/>
        </w:numPr>
        <w:jc w:val="both"/>
        <w:rPr>
          <w:rFonts w:ascii="Times New Roman" w:hAnsi="Times New Roman" w:cs="Times New Roman"/>
        </w:rPr>
      </w:pPr>
      <w:proofErr w:type="spellStart"/>
      <w:r w:rsidRPr="00BD1938">
        <w:rPr>
          <w:rFonts w:ascii="Times New Roman" w:hAnsi="Times New Roman" w:cs="Times New Roman"/>
          <w:lang w:eastAsia="en-GB"/>
        </w:rPr>
        <w:t>Benraouane</w:t>
      </w:r>
      <w:proofErr w:type="spellEnd"/>
      <w:r w:rsidRPr="00BD1938">
        <w:rPr>
          <w:rFonts w:ascii="Times New Roman" w:hAnsi="Times New Roman" w:cs="Times New Roman"/>
          <w:lang w:eastAsia="en-GB"/>
        </w:rPr>
        <w:t xml:space="preserve"> &amp; Harrington (2021)</w:t>
      </w:r>
    </w:p>
    <w:p w14:paraId="466F7323" w14:textId="2D8F9572" w:rsidR="00CC68C1" w:rsidRPr="00BD1938" w:rsidRDefault="00CC68C1" w:rsidP="00505208">
      <w:pPr>
        <w:pStyle w:val="ListParagraph"/>
        <w:numPr>
          <w:ilvl w:val="0"/>
          <w:numId w:val="3"/>
        </w:numPr>
        <w:jc w:val="both"/>
        <w:rPr>
          <w:rFonts w:ascii="Times New Roman" w:hAnsi="Times New Roman" w:cs="Times New Roman"/>
        </w:rPr>
      </w:pPr>
      <w:r w:rsidRPr="00BD1938">
        <w:rPr>
          <w:rFonts w:ascii="Times New Roman" w:hAnsi="Times New Roman" w:cs="Times New Roman"/>
        </w:rPr>
        <w:t>PESTLE Analysis</w:t>
      </w:r>
      <w:r w:rsidR="00A07F40" w:rsidRPr="00BD1938">
        <w:rPr>
          <w:rFonts w:ascii="Times New Roman" w:hAnsi="Times New Roman" w:cs="Times New Roman"/>
        </w:rPr>
        <w:t xml:space="preserve">: </w:t>
      </w:r>
    </w:p>
    <w:p w14:paraId="77668516" w14:textId="1173759F" w:rsidR="00CC294F" w:rsidRPr="00BD1938" w:rsidRDefault="0033559B" w:rsidP="00CC294F">
      <w:pPr>
        <w:pStyle w:val="ListParagraph"/>
        <w:numPr>
          <w:ilvl w:val="0"/>
          <w:numId w:val="13"/>
        </w:numPr>
        <w:jc w:val="both"/>
        <w:rPr>
          <w:rFonts w:ascii="Times New Roman" w:hAnsi="Times New Roman" w:cs="Times New Roman"/>
        </w:rPr>
      </w:pPr>
      <w:r w:rsidRPr="00BD1938">
        <w:rPr>
          <w:rFonts w:ascii="Times New Roman" w:hAnsi="Times New Roman" w:cs="Times New Roman"/>
        </w:rPr>
        <w:t xml:space="preserve">It is considered by </w:t>
      </w:r>
      <w:r w:rsidR="004F2D2E" w:rsidRPr="00BD1938">
        <w:rPr>
          <w:rFonts w:ascii="Times New Roman" w:hAnsi="Times New Roman" w:cs="Times New Roman"/>
          <w:lang w:eastAsia="en-GB"/>
        </w:rPr>
        <w:t>Johnson&amp; Scholes(1993)</w:t>
      </w:r>
      <w:r w:rsidR="004F2D2E" w:rsidRPr="00BD1938">
        <w:rPr>
          <w:rFonts w:ascii="Times New Roman" w:hAnsi="Times New Roman" w:cs="Times New Roman"/>
          <w:lang w:eastAsia="en-GB"/>
        </w:rPr>
        <w:t xml:space="preserve"> </w:t>
      </w:r>
      <w:r w:rsidR="00FF124C" w:rsidRPr="00BD1938">
        <w:rPr>
          <w:rFonts w:ascii="Times New Roman" w:hAnsi="Times New Roman" w:cs="Times New Roman"/>
          <w:lang w:eastAsia="en-GB"/>
        </w:rPr>
        <w:t>an important</w:t>
      </w:r>
      <w:r w:rsidR="00B20859" w:rsidRPr="00BD1938">
        <w:rPr>
          <w:rFonts w:ascii="Times New Roman" w:hAnsi="Times New Roman" w:cs="Times New Roman"/>
          <w:lang w:eastAsia="en-GB"/>
        </w:rPr>
        <w:t xml:space="preserve"> </w:t>
      </w:r>
      <w:r w:rsidR="00FF124C" w:rsidRPr="00BD1938">
        <w:rPr>
          <w:rFonts w:ascii="Times New Roman" w:hAnsi="Times New Roman" w:cs="Times New Roman"/>
          <w:lang w:eastAsia="en-GB"/>
        </w:rPr>
        <w:t>“</w:t>
      </w:r>
      <w:r w:rsidR="00B20859" w:rsidRPr="00BD1938">
        <w:rPr>
          <w:rFonts w:ascii="Times New Roman" w:hAnsi="Times New Roman" w:cs="Times New Roman"/>
          <w:lang w:eastAsia="en-GB"/>
        </w:rPr>
        <w:t>start point</w:t>
      </w:r>
      <w:r w:rsidR="00FF124C" w:rsidRPr="00BD1938">
        <w:rPr>
          <w:rFonts w:ascii="Times New Roman" w:hAnsi="Times New Roman" w:cs="Times New Roman"/>
          <w:lang w:eastAsia="en-GB"/>
        </w:rPr>
        <w:t>”</w:t>
      </w:r>
      <w:r w:rsidR="00FF124C" w:rsidRPr="00BD1938">
        <w:rPr>
          <w:rFonts w:ascii="Times New Roman" w:eastAsia="Times New Roman" w:hAnsi="Times New Roman" w:cs="Times New Roman"/>
          <w:kern w:val="0"/>
          <w14:ligatures w14:val="none"/>
        </w:rPr>
        <w:t xml:space="preserve"> </w:t>
      </w:r>
      <w:r w:rsidR="00FF124C" w:rsidRPr="00BD1938">
        <w:rPr>
          <w:rFonts w:ascii="Times New Roman" w:hAnsi="Times New Roman" w:cs="Times New Roman"/>
          <w:lang w:eastAsia="en-GB"/>
        </w:rPr>
        <w:t xml:space="preserve">to look at which external factors have had the biggest impact on the organization in the past. This includes identifying any changes happening now or </w:t>
      </w:r>
      <w:proofErr w:type="gramStart"/>
      <w:r w:rsidR="00FF124C" w:rsidRPr="00BD1938">
        <w:rPr>
          <w:rFonts w:ascii="Times New Roman" w:hAnsi="Times New Roman" w:cs="Times New Roman"/>
          <w:lang w:eastAsia="en-GB"/>
        </w:rPr>
        <w:t>in the near future</w:t>
      </w:r>
      <w:proofErr w:type="gramEnd"/>
      <w:r w:rsidR="00FF124C" w:rsidRPr="00BD1938">
        <w:rPr>
          <w:rFonts w:ascii="Times New Roman" w:hAnsi="Times New Roman" w:cs="Times New Roman"/>
          <w:lang w:eastAsia="en-GB"/>
        </w:rPr>
        <w:t xml:space="preserve"> that could make these factors more or less important for the organi</w:t>
      </w:r>
      <w:r w:rsidR="00FF124C" w:rsidRPr="00BD1938">
        <w:rPr>
          <w:rFonts w:ascii="Times New Roman" w:hAnsi="Times New Roman" w:cs="Times New Roman"/>
          <w:lang w:eastAsia="en-GB"/>
        </w:rPr>
        <w:t>s</w:t>
      </w:r>
      <w:r w:rsidR="00FF124C" w:rsidRPr="00BD1938">
        <w:rPr>
          <w:rFonts w:ascii="Times New Roman" w:hAnsi="Times New Roman" w:cs="Times New Roman"/>
          <w:lang w:eastAsia="en-GB"/>
        </w:rPr>
        <w:t xml:space="preserve">ation </w:t>
      </w:r>
      <w:r w:rsidR="002D6882" w:rsidRPr="00BD1938">
        <w:rPr>
          <w:rFonts w:ascii="Times New Roman" w:hAnsi="Times New Roman" w:cs="Times New Roman"/>
          <w:lang w:eastAsia="en-GB"/>
        </w:rPr>
        <w:t>and their</w:t>
      </w:r>
      <w:r w:rsidR="00FF124C" w:rsidRPr="00BD1938">
        <w:rPr>
          <w:rFonts w:ascii="Times New Roman" w:hAnsi="Times New Roman" w:cs="Times New Roman"/>
          <w:lang w:eastAsia="en-GB"/>
        </w:rPr>
        <w:t xml:space="preserve"> competitors.</w:t>
      </w:r>
      <w:r w:rsidR="00FF124C" w:rsidRPr="00BD1938">
        <w:rPr>
          <w:rFonts w:ascii="Times New Roman" w:hAnsi="Times New Roman" w:cs="Times New Roman"/>
          <w:lang w:eastAsia="en-GB"/>
        </w:rPr>
        <w:t xml:space="preserve"> </w:t>
      </w:r>
    </w:p>
    <w:p w14:paraId="5FEE23B0" w14:textId="4807E8A3" w:rsidR="00AF1928" w:rsidRPr="00BD1938" w:rsidRDefault="00DE6D43" w:rsidP="00DE6D43">
      <w:pPr>
        <w:pStyle w:val="ListParagraph"/>
        <w:numPr>
          <w:ilvl w:val="0"/>
          <w:numId w:val="13"/>
        </w:numPr>
        <w:jc w:val="both"/>
        <w:rPr>
          <w:rFonts w:ascii="Times New Roman" w:hAnsi="Times New Roman" w:cs="Times New Roman"/>
        </w:rPr>
      </w:pPr>
      <w:r w:rsidRPr="00BD1938">
        <w:rPr>
          <w:rFonts w:ascii="Times New Roman" w:hAnsi="Times New Roman" w:cs="Times New Roman"/>
          <w:lang w:eastAsia="en-GB"/>
        </w:rPr>
        <w:t>t</w:t>
      </w:r>
      <w:r w:rsidR="00647B9D" w:rsidRPr="00BD1938">
        <w:rPr>
          <w:rFonts w:ascii="Times New Roman" w:hAnsi="Times New Roman" w:cs="Times New Roman"/>
          <w:lang w:eastAsia="en-GB"/>
        </w:rPr>
        <w:t xml:space="preserve">he PESTLE model study </w:t>
      </w:r>
      <w:r w:rsidR="005577A9" w:rsidRPr="00BD1938">
        <w:rPr>
          <w:rFonts w:ascii="Times New Roman" w:hAnsi="Times New Roman" w:cs="Times New Roman"/>
          <w:lang w:eastAsia="en-GB"/>
        </w:rPr>
        <w:t>“six important factors”</w:t>
      </w:r>
      <w:r w:rsidR="002930AF" w:rsidRPr="00BD1938">
        <w:rPr>
          <w:rFonts w:ascii="Times New Roman" w:hAnsi="Times New Roman" w:cs="Times New Roman"/>
          <w:lang w:eastAsia="en-GB"/>
        </w:rPr>
        <w:t xml:space="preserve"> </w:t>
      </w:r>
      <w:proofErr w:type="spellStart"/>
      <w:r w:rsidR="00AF1928" w:rsidRPr="00BD1938">
        <w:rPr>
          <w:rFonts w:ascii="Times New Roman" w:hAnsi="Times New Roman" w:cs="Times New Roman"/>
          <w:lang w:eastAsia="en-GB"/>
        </w:rPr>
        <w:t>Vardopoulos</w:t>
      </w:r>
      <w:proofErr w:type="spellEnd"/>
      <w:r w:rsidR="00AF1928" w:rsidRPr="00BD1938">
        <w:rPr>
          <w:rFonts w:ascii="Times New Roman" w:hAnsi="Times New Roman" w:cs="Times New Roman"/>
          <w:lang w:eastAsia="en-GB"/>
        </w:rPr>
        <w:t xml:space="preserve"> et al.</w:t>
      </w:r>
      <w:r w:rsidR="00AF1928" w:rsidRPr="00BD1938">
        <w:rPr>
          <w:rFonts w:ascii="Times New Roman" w:hAnsi="Times New Roman" w:cs="Times New Roman"/>
          <w:lang w:eastAsia="en-GB"/>
        </w:rPr>
        <w:t>(2021)</w:t>
      </w:r>
      <w:r w:rsidRPr="00BD1938">
        <w:rPr>
          <w:rFonts w:ascii="Times New Roman" w:hAnsi="Times New Roman" w:cs="Times New Roman"/>
          <w:lang w:eastAsia="en-GB"/>
        </w:rPr>
        <w:t>: P</w:t>
      </w:r>
      <w:r w:rsidR="00947EE5" w:rsidRPr="00BD1938">
        <w:rPr>
          <w:rFonts w:ascii="Times New Roman" w:hAnsi="Times New Roman" w:cs="Times New Roman"/>
          <w:lang w:eastAsia="en-GB"/>
        </w:rPr>
        <w:t xml:space="preserve"> -p</w:t>
      </w:r>
      <w:r w:rsidRPr="00BD1938">
        <w:rPr>
          <w:rFonts w:ascii="Times New Roman" w:hAnsi="Times New Roman" w:cs="Times New Roman"/>
          <w:lang w:eastAsia="en-GB"/>
        </w:rPr>
        <w:t xml:space="preserve">olitical, </w:t>
      </w:r>
      <w:r w:rsidR="00DA3BC5" w:rsidRPr="00BD1938">
        <w:rPr>
          <w:rFonts w:ascii="Times New Roman" w:hAnsi="Times New Roman" w:cs="Times New Roman"/>
          <w:lang w:eastAsia="en-GB"/>
        </w:rPr>
        <w:t>E</w:t>
      </w:r>
      <w:r w:rsidR="00947EE5" w:rsidRPr="00BD1938">
        <w:rPr>
          <w:rFonts w:ascii="Times New Roman" w:hAnsi="Times New Roman" w:cs="Times New Roman"/>
          <w:lang w:eastAsia="en-GB"/>
        </w:rPr>
        <w:t xml:space="preserve"> - e</w:t>
      </w:r>
      <w:r w:rsidR="00DA3BC5" w:rsidRPr="00BD1938">
        <w:rPr>
          <w:rFonts w:ascii="Times New Roman" w:hAnsi="Times New Roman" w:cs="Times New Roman"/>
          <w:lang w:eastAsia="en-GB"/>
        </w:rPr>
        <w:t>conomic, S</w:t>
      </w:r>
      <w:r w:rsidR="00947EE5" w:rsidRPr="00BD1938">
        <w:rPr>
          <w:rFonts w:ascii="Times New Roman" w:hAnsi="Times New Roman" w:cs="Times New Roman"/>
          <w:lang w:eastAsia="en-GB"/>
        </w:rPr>
        <w:t xml:space="preserve"> - s</w:t>
      </w:r>
      <w:r w:rsidR="00DA3BC5" w:rsidRPr="00BD1938">
        <w:rPr>
          <w:rFonts w:ascii="Times New Roman" w:hAnsi="Times New Roman" w:cs="Times New Roman"/>
          <w:lang w:eastAsia="en-GB"/>
        </w:rPr>
        <w:t xml:space="preserve">ocial, </w:t>
      </w:r>
      <w:r w:rsidR="00DA3EFF" w:rsidRPr="00BD1938">
        <w:rPr>
          <w:rFonts w:ascii="Times New Roman" w:hAnsi="Times New Roman" w:cs="Times New Roman"/>
          <w:lang w:eastAsia="en-GB"/>
        </w:rPr>
        <w:t xml:space="preserve">T – technological, </w:t>
      </w:r>
      <w:r w:rsidR="0030565F" w:rsidRPr="00BD1938">
        <w:rPr>
          <w:rFonts w:ascii="Times New Roman" w:hAnsi="Times New Roman" w:cs="Times New Roman"/>
          <w:lang w:eastAsia="en-GB"/>
        </w:rPr>
        <w:t>L – legal, E – environmental.</w:t>
      </w:r>
    </w:p>
    <w:p w14:paraId="1038DDFF" w14:textId="77777777" w:rsidR="00E976A0" w:rsidRPr="00BD1938" w:rsidRDefault="00E976A0" w:rsidP="00CC68C1"/>
    <w:p w14:paraId="058FDB06" w14:textId="7E86B0C8" w:rsidR="00CC68C1" w:rsidRPr="00BD1938" w:rsidRDefault="00F801B1" w:rsidP="00E976A0">
      <w:pPr>
        <w:pStyle w:val="Heading2"/>
        <w:rPr>
          <w:rFonts w:ascii="Times New Roman" w:hAnsi="Times New Roman" w:cs="Times New Roman"/>
        </w:rPr>
      </w:pPr>
      <w:bookmarkStart w:id="7" w:name="_Toc184419343"/>
      <w:r w:rsidRPr="00BD1938">
        <w:rPr>
          <w:rFonts w:ascii="Times New Roman" w:hAnsi="Times New Roman" w:cs="Times New Roman"/>
        </w:rPr>
        <w:t>SWOT Analysis</w:t>
      </w:r>
      <w:r w:rsidR="006A71E3" w:rsidRPr="00BD1938">
        <w:rPr>
          <w:rFonts w:ascii="Times New Roman" w:hAnsi="Times New Roman" w:cs="Times New Roman"/>
        </w:rPr>
        <w:t xml:space="preserve">: </w:t>
      </w:r>
      <w:r w:rsidR="00E976A0" w:rsidRPr="00BD1938">
        <w:rPr>
          <w:rFonts w:ascii="Times New Roman" w:hAnsi="Times New Roman" w:cs="Times New Roman"/>
        </w:rPr>
        <w:t xml:space="preserve">Organisational Culture at </w:t>
      </w:r>
      <w:proofErr w:type="spellStart"/>
      <w:r w:rsidR="00E976A0" w:rsidRPr="00BD1938">
        <w:rPr>
          <w:rFonts w:ascii="Times New Roman" w:hAnsi="Times New Roman" w:cs="Times New Roman"/>
        </w:rPr>
        <w:t>Mydentist</w:t>
      </w:r>
      <w:bookmarkEnd w:id="7"/>
      <w:proofErr w:type="spellEnd"/>
    </w:p>
    <w:p w14:paraId="2E4F3DD3" w14:textId="7B0073F1" w:rsidR="00880850" w:rsidRPr="00BD1938" w:rsidRDefault="00E44E10" w:rsidP="00880850">
      <w:r w:rsidRPr="00BD1938">
        <w:t>Strengths</w:t>
      </w:r>
      <w:r w:rsidR="00C57BC4" w:rsidRPr="00BD1938">
        <w:t>:</w:t>
      </w:r>
    </w:p>
    <w:p w14:paraId="64A9190D" w14:textId="77777777" w:rsidR="00474C51" w:rsidRPr="00BD1938" w:rsidRDefault="00474C51" w:rsidP="00880850"/>
    <w:p w14:paraId="39956FE6" w14:textId="77777777" w:rsidR="00880850" w:rsidRPr="00BD1938" w:rsidRDefault="008D4226" w:rsidP="00880850">
      <w:pPr>
        <w:pStyle w:val="ListParagraph"/>
        <w:numPr>
          <w:ilvl w:val="0"/>
          <w:numId w:val="14"/>
        </w:numPr>
        <w:rPr>
          <w:rStyle w:val="rynqvb"/>
          <w:rFonts w:ascii="Times New Roman" w:hAnsi="Times New Roman" w:cs="Times New Roman"/>
        </w:rPr>
      </w:pPr>
      <w:r w:rsidRPr="00BD1938">
        <w:rPr>
          <w:rStyle w:val="rynqvb"/>
          <w:rFonts w:ascii="Times New Roman" w:eastAsiaTheme="majorEastAsia" w:hAnsi="Times New Roman" w:cs="Times New Roman"/>
        </w:rPr>
        <w:t>Patient-</w:t>
      </w:r>
      <w:proofErr w:type="spellStart"/>
      <w:r w:rsidRPr="00BD1938">
        <w:rPr>
          <w:rStyle w:val="rynqvb"/>
          <w:rFonts w:ascii="Times New Roman" w:eastAsiaTheme="majorEastAsia" w:hAnsi="Times New Roman" w:cs="Times New Roman"/>
        </w:rPr>
        <w:t>centered</w:t>
      </w:r>
      <w:proofErr w:type="spellEnd"/>
      <w:r w:rsidRPr="00BD1938">
        <w:rPr>
          <w:rStyle w:val="rynqvb"/>
          <w:rFonts w:ascii="Times New Roman" w:eastAsiaTheme="majorEastAsia" w:hAnsi="Times New Roman" w:cs="Times New Roman"/>
        </w:rPr>
        <w:t xml:space="preserve"> care: </w:t>
      </w:r>
    </w:p>
    <w:p w14:paraId="253E5A07" w14:textId="2DE3F50A" w:rsidR="00E61E0A" w:rsidRPr="00BD1938" w:rsidRDefault="00880850" w:rsidP="00880850">
      <w:pPr>
        <w:pStyle w:val="ListParagraph"/>
        <w:ind w:left="1080"/>
        <w:rPr>
          <w:rStyle w:val="rynqvb"/>
          <w:rFonts w:ascii="Times New Roman" w:hAnsi="Times New Roman" w:cs="Times New Roman"/>
        </w:rPr>
      </w:pPr>
      <w:r w:rsidRPr="00BD1938">
        <w:rPr>
          <w:rStyle w:val="rynqvb"/>
          <w:rFonts w:ascii="Times New Roman" w:eastAsiaTheme="majorEastAsia" w:hAnsi="Times New Roman" w:cs="Times New Roman"/>
        </w:rPr>
        <w:t xml:space="preserve">- </w:t>
      </w:r>
      <w:r w:rsidR="008D4226" w:rsidRPr="00BD1938">
        <w:rPr>
          <w:rStyle w:val="rynqvb"/>
          <w:rFonts w:ascii="Times New Roman" w:eastAsiaTheme="majorEastAsia" w:hAnsi="Times New Roman" w:cs="Times New Roman"/>
        </w:rPr>
        <w:t>staff are trained to provide high-quality care by prioritizing patient safety and well-being.</w:t>
      </w:r>
      <w:r w:rsidRPr="00BD1938">
        <w:rPr>
          <w:rStyle w:val="rynqvb"/>
          <w:rFonts w:ascii="Times New Roman" w:hAnsi="Times New Roman" w:cs="Times New Roman"/>
        </w:rPr>
        <w:t xml:space="preserve"> </w:t>
      </w:r>
    </w:p>
    <w:p w14:paraId="603FB048" w14:textId="21F97769" w:rsidR="00E06FEF" w:rsidRPr="00BD1938" w:rsidRDefault="00880850" w:rsidP="00880850">
      <w:pPr>
        <w:pStyle w:val="ListParagraph"/>
        <w:ind w:left="1080"/>
        <w:rPr>
          <w:rFonts w:ascii="Times New Roman" w:hAnsi="Times New Roman" w:cs="Times New Roman"/>
        </w:rPr>
      </w:pPr>
      <w:r w:rsidRPr="00BD1938">
        <w:rPr>
          <w:rStyle w:val="rynqvb"/>
          <w:rFonts w:ascii="Times New Roman" w:hAnsi="Times New Roman" w:cs="Times New Roman"/>
        </w:rPr>
        <w:t xml:space="preserve">- </w:t>
      </w:r>
      <w:r w:rsidR="007162E3" w:rsidRPr="00BD1938">
        <w:rPr>
          <w:rFonts w:ascii="Times New Roman" w:hAnsi="Times New Roman" w:cs="Times New Roman"/>
        </w:rPr>
        <w:t>staff</w:t>
      </w:r>
      <w:r w:rsidR="007162E3" w:rsidRPr="00BD1938">
        <w:rPr>
          <w:rFonts w:ascii="Times New Roman" w:hAnsi="Times New Roman" w:cs="Times New Roman"/>
        </w:rPr>
        <w:t xml:space="preserve"> emphasis </w:t>
      </w:r>
      <w:r w:rsidR="002179AB" w:rsidRPr="00BD1938">
        <w:rPr>
          <w:rFonts w:ascii="Times New Roman" w:hAnsi="Times New Roman" w:cs="Times New Roman"/>
        </w:rPr>
        <w:t>to</w:t>
      </w:r>
      <w:r w:rsidR="007162E3" w:rsidRPr="00BD1938">
        <w:rPr>
          <w:rFonts w:ascii="Times New Roman" w:hAnsi="Times New Roman" w:cs="Times New Roman"/>
        </w:rPr>
        <w:t xml:space="preserve"> creat</w:t>
      </w:r>
      <w:r w:rsidR="002179AB" w:rsidRPr="00BD1938">
        <w:rPr>
          <w:rFonts w:ascii="Times New Roman" w:hAnsi="Times New Roman" w:cs="Times New Roman"/>
        </w:rPr>
        <w:t>e</w:t>
      </w:r>
      <w:r w:rsidR="007162E3" w:rsidRPr="00BD1938">
        <w:rPr>
          <w:rFonts w:ascii="Times New Roman" w:hAnsi="Times New Roman" w:cs="Times New Roman"/>
        </w:rPr>
        <w:t xml:space="preserve"> a welcoming and friendly atmosphere</w:t>
      </w:r>
      <w:r w:rsidR="00E06FEF" w:rsidRPr="00BD1938">
        <w:rPr>
          <w:rFonts w:ascii="Times New Roman" w:hAnsi="Times New Roman" w:cs="Times New Roman"/>
        </w:rPr>
        <w:t>.</w:t>
      </w:r>
    </w:p>
    <w:p w14:paraId="2990FCA6" w14:textId="77777777" w:rsidR="00474C51" w:rsidRPr="00BD1938" w:rsidRDefault="00474C51" w:rsidP="00880850">
      <w:pPr>
        <w:pStyle w:val="ListParagraph"/>
        <w:ind w:left="1080"/>
        <w:rPr>
          <w:rFonts w:ascii="Times New Roman" w:hAnsi="Times New Roman" w:cs="Times New Roman"/>
        </w:rPr>
      </w:pPr>
    </w:p>
    <w:p w14:paraId="04FFA7D3" w14:textId="22726E66" w:rsidR="00E06FEF" w:rsidRPr="00BD1938" w:rsidRDefault="008A0E1A" w:rsidP="00E06FEF">
      <w:pPr>
        <w:pStyle w:val="ListParagraph"/>
        <w:numPr>
          <w:ilvl w:val="0"/>
          <w:numId w:val="14"/>
        </w:numPr>
        <w:rPr>
          <w:rFonts w:ascii="Times New Roman" w:hAnsi="Times New Roman" w:cs="Times New Roman"/>
        </w:rPr>
      </w:pPr>
      <w:r w:rsidRPr="00BD1938">
        <w:rPr>
          <w:rFonts w:ascii="Times New Roman" w:hAnsi="Times New Roman" w:cs="Times New Roman"/>
        </w:rPr>
        <w:t>Team collaboration:</w:t>
      </w:r>
    </w:p>
    <w:p w14:paraId="37CFF9E7" w14:textId="36972C4B" w:rsidR="008A0E1A" w:rsidRPr="00BD1938" w:rsidRDefault="00081B9C" w:rsidP="008A0E1A">
      <w:pPr>
        <w:pStyle w:val="ListParagraph"/>
        <w:numPr>
          <w:ilvl w:val="0"/>
          <w:numId w:val="13"/>
        </w:numPr>
        <w:rPr>
          <w:rFonts w:ascii="Times New Roman" w:hAnsi="Times New Roman" w:cs="Times New Roman"/>
        </w:rPr>
      </w:pPr>
      <w:r w:rsidRPr="00BD1938">
        <w:rPr>
          <w:rFonts w:ascii="Times New Roman" w:hAnsi="Times New Roman" w:cs="Times New Roman"/>
        </w:rPr>
        <w:t xml:space="preserve">A culture of a </w:t>
      </w:r>
      <w:r w:rsidR="00692EC9" w:rsidRPr="00BD1938">
        <w:rPr>
          <w:rFonts w:ascii="Times New Roman" w:hAnsi="Times New Roman" w:cs="Times New Roman"/>
        </w:rPr>
        <w:t>teamwork</w:t>
      </w:r>
      <w:r w:rsidRPr="00BD1938">
        <w:rPr>
          <w:rFonts w:ascii="Times New Roman" w:hAnsi="Times New Roman" w:cs="Times New Roman"/>
        </w:rPr>
        <w:t xml:space="preserve">: </w:t>
      </w:r>
      <w:r w:rsidR="00DA0F97" w:rsidRPr="00BD1938">
        <w:rPr>
          <w:rFonts w:ascii="Times New Roman" w:hAnsi="Times New Roman" w:cs="Times New Roman"/>
        </w:rPr>
        <w:t xml:space="preserve">dentist collaborate well with </w:t>
      </w:r>
      <w:r w:rsidR="006C71A5" w:rsidRPr="00BD1938">
        <w:rPr>
          <w:rFonts w:ascii="Times New Roman" w:hAnsi="Times New Roman" w:cs="Times New Roman"/>
        </w:rPr>
        <w:t>hygienist</w:t>
      </w:r>
      <w:r w:rsidR="00655F79" w:rsidRPr="00BD1938">
        <w:rPr>
          <w:rFonts w:ascii="Times New Roman" w:hAnsi="Times New Roman" w:cs="Times New Roman"/>
        </w:rPr>
        <w:t>, orthodontist</w:t>
      </w:r>
      <w:r w:rsidR="006C71A5" w:rsidRPr="00BD1938">
        <w:rPr>
          <w:rFonts w:ascii="Times New Roman" w:hAnsi="Times New Roman" w:cs="Times New Roman"/>
        </w:rPr>
        <w:t xml:space="preserve"> </w:t>
      </w:r>
      <w:proofErr w:type="gramStart"/>
      <w:r w:rsidR="006C71A5" w:rsidRPr="00BD1938">
        <w:rPr>
          <w:rFonts w:ascii="Times New Roman" w:hAnsi="Times New Roman" w:cs="Times New Roman"/>
        </w:rPr>
        <w:t>in order to</w:t>
      </w:r>
      <w:proofErr w:type="gramEnd"/>
      <w:r w:rsidR="009E5AD9" w:rsidRPr="00BD1938">
        <w:rPr>
          <w:rFonts w:ascii="Times New Roman" w:hAnsi="Times New Roman" w:cs="Times New Roman"/>
        </w:rPr>
        <w:t xml:space="preserve"> provide a </w:t>
      </w:r>
      <w:r w:rsidR="00655F79" w:rsidRPr="00BD1938">
        <w:rPr>
          <w:rFonts w:ascii="Times New Roman" w:hAnsi="Times New Roman" w:cs="Times New Roman"/>
        </w:rPr>
        <w:t>comprehensive oral care.</w:t>
      </w:r>
    </w:p>
    <w:p w14:paraId="20DC1EEB" w14:textId="22D39C81" w:rsidR="00474C51" w:rsidRPr="00BD1938" w:rsidRDefault="004F3511" w:rsidP="00474C51">
      <w:pPr>
        <w:pStyle w:val="ListParagraph"/>
        <w:numPr>
          <w:ilvl w:val="0"/>
          <w:numId w:val="13"/>
        </w:numPr>
        <w:rPr>
          <w:rFonts w:ascii="Times New Roman" w:hAnsi="Times New Roman" w:cs="Times New Roman"/>
        </w:rPr>
      </w:pPr>
      <w:r w:rsidRPr="00BD1938">
        <w:rPr>
          <w:rFonts w:ascii="Times New Roman" w:hAnsi="Times New Roman" w:cs="Times New Roman"/>
        </w:rPr>
        <w:t>Meetings in a regular basis</w:t>
      </w:r>
      <w:r w:rsidR="00E426E2" w:rsidRPr="00BD1938">
        <w:rPr>
          <w:rFonts w:ascii="Times New Roman" w:hAnsi="Times New Roman" w:cs="Times New Roman"/>
        </w:rPr>
        <w:t xml:space="preserve">: </w:t>
      </w:r>
      <w:r w:rsidR="0025758D" w:rsidRPr="00BD1938">
        <w:rPr>
          <w:rFonts w:ascii="Times New Roman" w:hAnsi="Times New Roman" w:cs="Times New Roman"/>
        </w:rPr>
        <w:t>promote</w:t>
      </w:r>
      <w:r w:rsidR="002A076A" w:rsidRPr="00BD1938">
        <w:rPr>
          <w:rFonts w:ascii="Times New Roman" w:hAnsi="Times New Roman" w:cs="Times New Roman"/>
        </w:rPr>
        <w:t xml:space="preserve"> open</w:t>
      </w:r>
      <w:r w:rsidR="00E426E2" w:rsidRPr="00BD1938">
        <w:rPr>
          <w:rFonts w:ascii="Times New Roman" w:hAnsi="Times New Roman" w:cs="Times New Roman"/>
        </w:rPr>
        <w:t xml:space="preserve"> communication</w:t>
      </w:r>
      <w:r w:rsidR="00C12B52" w:rsidRPr="00BD1938">
        <w:rPr>
          <w:rFonts w:ascii="Times New Roman" w:hAnsi="Times New Roman" w:cs="Times New Roman"/>
        </w:rPr>
        <w:t xml:space="preserve"> and shared problem solving.</w:t>
      </w:r>
    </w:p>
    <w:p w14:paraId="40AF7D59" w14:textId="77777777" w:rsidR="00474C51" w:rsidRPr="00BD1938" w:rsidRDefault="00474C51" w:rsidP="00474C51">
      <w:pPr>
        <w:pStyle w:val="ListParagraph"/>
        <w:ind w:left="1080"/>
        <w:rPr>
          <w:rFonts w:ascii="Times New Roman" w:hAnsi="Times New Roman" w:cs="Times New Roman"/>
        </w:rPr>
      </w:pPr>
    </w:p>
    <w:p w14:paraId="303DBCC0" w14:textId="769BC6C3" w:rsidR="00474C51" w:rsidRPr="00BD1938" w:rsidRDefault="00A23C79" w:rsidP="00474C51">
      <w:pPr>
        <w:pStyle w:val="ListParagraph"/>
        <w:numPr>
          <w:ilvl w:val="0"/>
          <w:numId w:val="14"/>
        </w:numPr>
        <w:rPr>
          <w:rFonts w:ascii="Times New Roman" w:hAnsi="Times New Roman" w:cs="Times New Roman"/>
        </w:rPr>
      </w:pPr>
      <w:r w:rsidRPr="00BD1938">
        <w:rPr>
          <w:rFonts w:ascii="Times New Roman" w:hAnsi="Times New Roman" w:cs="Times New Roman"/>
        </w:rPr>
        <w:t xml:space="preserve">Prioritise Professional </w:t>
      </w:r>
      <w:r w:rsidR="0055371C" w:rsidRPr="00BD1938">
        <w:rPr>
          <w:rFonts w:ascii="Times New Roman" w:hAnsi="Times New Roman" w:cs="Times New Roman"/>
        </w:rPr>
        <w:t>development</w:t>
      </w:r>
      <w:r w:rsidR="005B61AB" w:rsidRPr="00BD1938">
        <w:rPr>
          <w:rFonts w:ascii="Times New Roman" w:hAnsi="Times New Roman" w:cs="Times New Roman"/>
        </w:rPr>
        <w:t>:</w:t>
      </w:r>
    </w:p>
    <w:p w14:paraId="39619F8F" w14:textId="1D804CCD" w:rsidR="0055371C" w:rsidRPr="00BD1938" w:rsidRDefault="00884F4F" w:rsidP="0055371C">
      <w:pPr>
        <w:pStyle w:val="ListParagraph"/>
        <w:numPr>
          <w:ilvl w:val="0"/>
          <w:numId w:val="13"/>
        </w:numPr>
        <w:rPr>
          <w:rFonts w:ascii="Times New Roman" w:hAnsi="Times New Roman" w:cs="Times New Roman"/>
        </w:rPr>
      </w:pPr>
      <w:r w:rsidRPr="00BD1938">
        <w:rPr>
          <w:rFonts w:ascii="Times New Roman" w:hAnsi="Times New Roman" w:cs="Times New Roman"/>
        </w:rPr>
        <w:t xml:space="preserve">Training </w:t>
      </w:r>
      <w:r w:rsidR="004C05E6" w:rsidRPr="00BD1938">
        <w:rPr>
          <w:rFonts w:ascii="Times New Roman" w:hAnsi="Times New Roman" w:cs="Times New Roman"/>
        </w:rPr>
        <w:t>to keep up to date with all the</w:t>
      </w:r>
      <w:r w:rsidR="00F55E79" w:rsidRPr="00BD1938">
        <w:rPr>
          <w:rFonts w:ascii="Times New Roman" w:hAnsi="Times New Roman" w:cs="Times New Roman"/>
        </w:rPr>
        <w:t xml:space="preserve"> changes made to protocols,</w:t>
      </w:r>
      <w:r w:rsidR="004C05E6" w:rsidRPr="00BD1938">
        <w:rPr>
          <w:rFonts w:ascii="Times New Roman" w:hAnsi="Times New Roman" w:cs="Times New Roman"/>
        </w:rPr>
        <w:t xml:space="preserve"> </w:t>
      </w:r>
      <w:r w:rsidR="00F55E79" w:rsidRPr="00BD1938">
        <w:rPr>
          <w:rFonts w:ascii="Times New Roman" w:hAnsi="Times New Roman" w:cs="Times New Roman"/>
        </w:rPr>
        <w:t>training session to reenforce the knowledge</w:t>
      </w:r>
      <w:r w:rsidR="00160414" w:rsidRPr="00BD1938">
        <w:rPr>
          <w:rFonts w:ascii="Times New Roman" w:hAnsi="Times New Roman" w:cs="Times New Roman"/>
        </w:rPr>
        <w:t xml:space="preserve"> and skills.</w:t>
      </w:r>
    </w:p>
    <w:p w14:paraId="1A275070" w14:textId="5C26DDA7" w:rsidR="005B61AB" w:rsidRPr="00BD1938" w:rsidRDefault="00160414" w:rsidP="005B61AB">
      <w:pPr>
        <w:pStyle w:val="ListParagraph"/>
        <w:numPr>
          <w:ilvl w:val="0"/>
          <w:numId w:val="13"/>
        </w:numPr>
        <w:rPr>
          <w:rFonts w:ascii="Times New Roman" w:hAnsi="Times New Roman" w:cs="Times New Roman"/>
        </w:rPr>
      </w:pPr>
      <w:r w:rsidRPr="00BD1938">
        <w:rPr>
          <w:rFonts w:ascii="Times New Roman" w:hAnsi="Times New Roman" w:cs="Times New Roman"/>
        </w:rPr>
        <w:t xml:space="preserve">Opportunities to </w:t>
      </w:r>
      <w:r w:rsidR="00CC2753" w:rsidRPr="00BD1938">
        <w:rPr>
          <w:rFonts w:ascii="Times New Roman" w:hAnsi="Times New Roman" w:cs="Times New Roman"/>
        </w:rPr>
        <w:t xml:space="preserve">enrol to different </w:t>
      </w:r>
      <w:r w:rsidR="00F830A9" w:rsidRPr="00BD1938">
        <w:rPr>
          <w:rFonts w:ascii="Times New Roman" w:hAnsi="Times New Roman" w:cs="Times New Roman"/>
        </w:rPr>
        <w:t xml:space="preserve">programmes, courses </w:t>
      </w:r>
      <w:r w:rsidR="00B235EA" w:rsidRPr="00BD1938">
        <w:rPr>
          <w:rFonts w:ascii="Times New Roman" w:hAnsi="Times New Roman" w:cs="Times New Roman"/>
        </w:rPr>
        <w:t>for</w:t>
      </w:r>
      <w:r w:rsidR="00B235EA" w:rsidRPr="00BD1938">
        <w:rPr>
          <w:rFonts w:ascii="Times New Roman" w:hAnsi="Times New Roman" w:cs="Times New Roman"/>
        </w:rPr>
        <w:t xml:space="preserve"> continuous learning and skill </w:t>
      </w:r>
      <w:r w:rsidR="005B61AB" w:rsidRPr="00BD1938">
        <w:rPr>
          <w:rFonts w:ascii="Times New Roman" w:hAnsi="Times New Roman" w:cs="Times New Roman"/>
        </w:rPr>
        <w:t>development.</w:t>
      </w:r>
    </w:p>
    <w:p w14:paraId="101A3F9D" w14:textId="77777777" w:rsidR="005B61AB" w:rsidRPr="00BD1938" w:rsidRDefault="005B61AB" w:rsidP="005B61AB"/>
    <w:p w14:paraId="7D61304E" w14:textId="1402BAE0" w:rsidR="00CC12E8" w:rsidRPr="00BD1938" w:rsidRDefault="00CC12E8" w:rsidP="00CC12E8">
      <w:pPr>
        <w:pStyle w:val="ListParagraph"/>
        <w:numPr>
          <w:ilvl w:val="0"/>
          <w:numId w:val="14"/>
        </w:numPr>
        <w:rPr>
          <w:rFonts w:ascii="Times New Roman" w:hAnsi="Times New Roman" w:cs="Times New Roman"/>
        </w:rPr>
      </w:pPr>
      <w:r w:rsidRPr="00BD1938">
        <w:rPr>
          <w:rFonts w:ascii="Times New Roman" w:hAnsi="Times New Roman" w:cs="Times New Roman"/>
        </w:rPr>
        <w:t>Ethical practice</w:t>
      </w:r>
    </w:p>
    <w:p w14:paraId="5DA0385F" w14:textId="77777777" w:rsidR="005E792B" w:rsidRDefault="00CC12E8" w:rsidP="00E976A0">
      <w:pPr>
        <w:pStyle w:val="ListParagraph"/>
        <w:numPr>
          <w:ilvl w:val="0"/>
          <w:numId w:val="16"/>
        </w:numPr>
        <w:rPr>
          <w:rFonts w:ascii="Times New Roman" w:hAnsi="Times New Roman" w:cs="Times New Roman"/>
        </w:rPr>
      </w:pPr>
      <w:r w:rsidRPr="00BD1938">
        <w:rPr>
          <w:rFonts w:ascii="Times New Roman" w:hAnsi="Times New Roman" w:cs="Times New Roman"/>
        </w:rPr>
        <w:t>commitment to high standards of care and integrity</w:t>
      </w:r>
      <w:r w:rsidR="00454C9A" w:rsidRPr="00BD1938">
        <w:rPr>
          <w:rFonts w:ascii="Times New Roman" w:hAnsi="Times New Roman" w:cs="Times New Roman"/>
        </w:rPr>
        <w:t>, that helps gaining</w:t>
      </w:r>
      <w:r w:rsidRPr="00BD1938">
        <w:rPr>
          <w:rFonts w:ascii="Times New Roman" w:hAnsi="Times New Roman" w:cs="Times New Roman"/>
        </w:rPr>
        <w:t xml:space="preserve"> patient trust</w:t>
      </w:r>
    </w:p>
    <w:p w14:paraId="0FFFB150" w14:textId="77777777" w:rsidR="005E792B" w:rsidRDefault="005E792B" w:rsidP="005E792B">
      <w:pPr>
        <w:pStyle w:val="ListParagraph"/>
        <w:rPr>
          <w:rFonts w:ascii="Times New Roman" w:hAnsi="Times New Roman" w:cs="Times New Roman"/>
        </w:rPr>
      </w:pPr>
    </w:p>
    <w:p w14:paraId="300B8172" w14:textId="4E6E05BE" w:rsidR="00E712A1" w:rsidRPr="00BD1938" w:rsidRDefault="008B7C70" w:rsidP="005E792B">
      <w:pPr>
        <w:pStyle w:val="ListParagraph"/>
        <w:rPr>
          <w:rFonts w:ascii="Times New Roman" w:hAnsi="Times New Roman" w:cs="Times New Roman"/>
        </w:rPr>
      </w:pPr>
      <w:r w:rsidRPr="005E792B">
        <w:rPr>
          <w:rFonts w:ascii="Times New Roman" w:hAnsi="Times New Roman" w:cs="Times New Roman"/>
        </w:rPr>
        <w:lastRenderedPageBreak/>
        <w:t>Weaknesses</w:t>
      </w:r>
      <w:r w:rsidR="00C57BC4" w:rsidRPr="005E792B">
        <w:rPr>
          <w:rFonts w:ascii="Times New Roman" w:hAnsi="Times New Roman" w:cs="Times New Roman"/>
        </w:rPr>
        <w:t>:</w:t>
      </w:r>
    </w:p>
    <w:p w14:paraId="00C517A4" w14:textId="4CF607E3" w:rsidR="00C33F1E" w:rsidRPr="00BD1938" w:rsidRDefault="00CE1AFE" w:rsidP="00C33F1E">
      <w:pPr>
        <w:pStyle w:val="ListParagraph"/>
        <w:numPr>
          <w:ilvl w:val="0"/>
          <w:numId w:val="14"/>
        </w:numPr>
        <w:rPr>
          <w:rFonts w:ascii="Times New Roman" w:hAnsi="Times New Roman" w:cs="Times New Roman"/>
        </w:rPr>
      </w:pPr>
      <w:r w:rsidRPr="00BD1938">
        <w:rPr>
          <w:rFonts w:ascii="Times New Roman" w:hAnsi="Times New Roman" w:cs="Times New Roman"/>
        </w:rPr>
        <w:t>Resistance to Change</w:t>
      </w:r>
    </w:p>
    <w:p w14:paraId="0B34AC8A" w14:textId="1247E293" w:rsidR="003E1992" w:rsidRPr="00BD1938" w:rsidRDefault="00C33F1E" w:rsidP="005243D8">
      <w:pPr>
        <w:pStyle w:val="ListParagraph"/>
        <w:numPr>
          <w:ilvl w:val="0"/>
          <w:numId w:val="16"/>
        </w:numPr>
        <w:rPr>
          <w:rFonts w:ascii="Times New Roman" w:hAnsi="Times New Roman" w:cs="Times New Roman"/>
        </w:rPr>
      </w:pPr>
      <w:r w:rsidRPr="00BD1938">
        <w:rPr>
          <w:rFonts w:ascii="Times New Roman" w:hAnsi="Times New Roman" w:cs="Times New Roman"/>
        </w:rPr>
        <w:t xml:space="preserve">Staff being </w:t>
      </w:r>
      <w:r w:rsidR="003E1992" w:rsidRPr="00BD1938">
        <w:rPr>
          <w:rFonts w:ascii="Times New Roman" w:hAnsi="Times New Roman" w:cs="Times New Roman"/>
        </w:rPr>
        <w:t>hesitant towards new technologies.</w:t>
      </w:r>
    </w:p>
    <w:p w14:paraId="6D63F192" w14:textId="77777777" w:rsidR="005243D8" w:rsidRPr="00BD1938" w:rsidRDefault="005243D8" w:rsidP="005243D8">
      <w:pPr>
        <w:pStyle w:val="ListParagraph"/>
        <w:rPr>
          <w:rFonts w:ascii="Times New Roman" w:hAnsi="Times New Roman" w:cs="Times New Roman"/>
        </w:rPr>
      </w:pPr>
    </w:p>
    <w:p w14:paraId="289B8E72" w14:textId="64FAE297" w:rsidR="005243D8" w:rsidRPr="00BD1938" w:rsidRDefault="005243D8" w:rsidP="005243D8">
      <w:pPr>
        <w:pStyle w:val="ListParagraph"/>
        <w:numPr>
          <w:ilvl w:val="0"/>
          <w:numId w:val="14"/>
        </w:numPr>
        <w:rPr>
          <w:rFonts w:ascii="Times New Roman" w:hAnsi="Times New Roman" w:cs="Times New Roman"/>
        </w:rPr>
      </w:pPr>
      <w:r w:rsidRPr="00BD1938">
        <w:rPr>
          <w:rFonts w:ascii="Times New Roman" w:hAnsi="Times New Roman" w:cs="Times New Roman"/>
        </w:rPr>
        <w:t>Communication issue</w:t>
      </w:r>
    </w:p>
    <w:p w14:paraId="26884A89" w14:textId="21403F3E" w:rsidR="005243D8" w:rsidRPr="00BD1938" w:rsidRDefault="00F65D2A" w:rsidP="005243D8">
      <w:pPr>
        <w:pStyle w:val="ListParagraph"/>
        <w:numPr>
          <w:ilvl w:val="0"/>
          <w:numId w:val="16"/>
        </w:numPr>
        <w:rPr>
          <w:rFonts w:ascii="Times New Roman" w:hAnsi="Times New Roman" w:cs="Times New Roman"/>
        </w:rPr>
      </w:pPr>
      <w:r w:rsidRPr="00BD1938">
        <w:rPr>
          <w:rFonts w:ascii="Times New Roman" w:hAnsi="Times New Roman" w:cs="Times New Roman"/>
        </w:rPr>
        <w:t xml:space="preserve">Potential </w:t>
      </w:r>
      <w:r w:rsidRPr="00BD1938">
        <w:rPr>
          <w:rFonts w:ascii="Times New Roman" w:hAnsi="Times New Roman" w:cs="Times New Roman"/>
        </w:rPr>
        <w:t>misunderstandings within the team</w:t>
      </w:r>
      <w:r w:rsidR="007A2A71" w:rsidRPr="00BD1938">
        <w:rPr>
          <w:rFonts w:ascii="Times New Roman" w:hAnsi="Times New Roman" w:cs="Times New Roman"/>
        </w:rPr>
        <w:t>.</w:t>
      </w:r>
    </w:p>
    <w:p w14:paraId="714578BF" w14:textId="77777777" w:rsidR="007A2A71" w:rsidRPr="00BD1938" w:rsidRDefault="007A2A71" w:rsidP="007A2A71">
      <w:pPr>
        <w:pStyle w:val="ListParagraph"/>
        <w:rPr>
          <w:rFonts w:ascii="Times New Roman" w:hAnsi="Times New Roman" w:cs="Times New Roman"/>
        </w:rPr>
      </w:pPr>
    </w:p>
    <w:p w14:paraId="1735288E" w14:textId="18C002DC" w:rsidR="00326CEB" w:rsidRPr="00BD1938" w:rsidRDefault="00326CEB" w:rsidP="00326CEB">
      <w:pPr>
        <w:pStyle w:val="ListParagraph"/>
        <w:numPr>
          <w:ilvl w:val="0"/>
          <w:numId w:val="14"/>
        </w:numPr>
        <w:rPr>
          <w:rFonts w:ascii="Times New Roman" w:hAnsi="Times New Roman" w:cs="Times New Roman"/>
        </w:rPr>
      </w:pPr>
      <w:r w:rsidRPr="00BD1938">
        <w:rPr>
          <w:rFonts w:ascii="Times New Roman" w:hAnsi="Times New Roman" w:cs="Times New Roman"/>
        </w:rPr>
        <w:t>Inconsistent Cultural Alignment</w:t>
      </w:r>
    </w:p>
    <w:p w14:paraId="72B5102D" w14:textId="73FF5929" w:rsidR="00326CEB" w:rsidRPr="00BD1938" w:rsidRDefault="00326CEB" w:rsidP="00326CEB">
      <w:pPr>
        <w:pStyle w:val="ListParagraph"/>
        <w:numPr>
          <w:ilvl w:val="0"/>
          <w:numId w:val="16"/>
        </w:numPr>
        <w:rPr>
          <w:rFonts w:ascii="Times New Roman" w:hAnsi="Times New Roman" w:cs="Times New Roman"/>
        </w:rPr>
      </w:pPr>
      <w:r w:rsidRPr="00BD1938">
        <w:rPr>
          <w:rFonts w:ascii="Times New Roman" w:hAnsi="Times New Roman" w:cs="Times New Roman"/>
        </w:rPr>
        <w:t xml:space="preserve">New members </w:t>
      </w:r>
      <w:r w:rsidR="00EA3CAD" w:rsidRPr="00BD1938">
        <w:rPr>
          <w:rFonts w:ascii="Times New Roman" w:hAnsi="Times New Roman" w:cs="Times New Roman"/>
        </w:rPr>
        <w:t>may need more time to understand the organisational culture.</w:t>
      </w:r>
    </w:p>
    <w:p w14:paraId="45F19735" w14:textId="77777777" w:rsidR="00EA3CAD" w:rsidRPr="00BD1938" w:rsidRDefault="00EA3CAD" w:rsidP="00EA3CAD"/>
    <w:p w14:paraId="40780FB6" w14:textId="52EABAE9" w:rsidR="00EA3CAD" w:rsidRPr="00BD1938" w:rsidRDefault="00E92160" w:rsidP="00EA3CAD">
      <w:r w:rsidRPr="00BD1938">
        <w:t>Opportunities</w:t>
      </w:r>
      <w:r w:rsidRPr="00BD1938">
        <w:t xml:space="preserve">: </w:t>
      </w:r>
    </w:p>
    <w:p w14:paraId="4CA39412" w14:textId="77777777" w:rsidR="00A8172C" w:rsidRPr="00BD1938" w:rsidRDefault="00A8172C" w:rsidP="00EA3CAD"/>
    <w:p w14:paraId="080DBA64" w14:textId="5E6B89DF" w:rsidR="00B24350" w:rsidRPr="00BD1938" w:rsidRDefault="00B24350" w:rsidP="00B24350">
      <w:pPr>
        <w:pStyle w:val="ListParagraph"/>
        <w:numPr>
          <w:ilvl w:val="0"/>
          <w:numId w:val="14"/>
        </w:numPr>
        <w:rPr>
          <w:rFonts w:ascii="Times New Roman" w:hAnsi="Times New Roman" w:cs="Times New Roman"/>
        </w:rPr>
      </w:pPr>
      <w:r w:rsidRPr="00BD1938">
        <w:rPr>
          <w:rFonts w:ascii="Times New Roman" w:hAnsi="Times New Roman" w:cs="Times New Roman"/>
        </w:rPr>
        <w:t>Leveraging Technology</w:t>
      </w:r>
    </w:p>
    <w:p w14:paraId="201F8C1C" w14:textId="3376CFC2" w:rsidR="00FA1213" w:rsidRPr="00BD1938" w:rsidRDefault="00D22827" w:rsidP="00FA1213">
      <w:pPr>
        <w:pStyle w:val="ListParagraph"/>
        <w:numPr>
          <w:ilvl w:val="0"/>
          <w:numId w:val="16"/>
        </w:numPr>
        <w:jc w:val="both"/>
        <w:rPr>
          <w:rFonts w:ascii="Times New Roman" w:hAnsi="Times New Roman" w:cs="Times New Roman"/>
        </w:rPr>
      </w:pPr>
      <w:r w:rsidRPr="00BD1938">
        <w:rPr>
          <w:rFonts w:ascii="Times New Roman" w:hAnsi="Times New Roman" w:cs="Times New Roman"/>
        </w:rPr>
        <w:t>encourage</w:t>
      </w:r>
      <w:r w:rsidR="00073C8A" w:rsidRPr="00BD1938">
        <w:rPr>
          <w:rFonts w:ascii="Times New Roman" w:hAnsi="Times New Roman" w:cs="Times New Roman"/>
        </w:rPr>
        <w:t xml:space="preserve"> culture of innovation</w:t>
      </w:r>
      <w:r w:rsidRPr="00BD1938">
        <w:rPr>
          <w:rFonts w:ascii="Times New Roman" w:hAnsi="Times New Roman" w:cs="Times New Roman"/>
        </w:rPr>
        <w:t xml:space="preserve"> and adopt </w:t>
      </w:r>
      <w:r w:rsidR="001F5C2B" w:rsidRPr="00BD1938">
        <w:rPr>
          <w:rFonts w:ascii="Times New Roman" w:hAnsi="Times New Roman" w:cs="Times New Roman"/>
        </w:rPr>
        <w:t xml:space="preserve">new technologies like 3D </w:t>
      </w:r>
      <w:r w:rsidR="00CE3386" w:rsidRPr="00BD1938">
        <w:rPr>
          <w:rFonts w:ascii="Times New Roman" w:hAnsi="Times New Roman" w:cs="Times New Roman"/>
        </w:rPr>
        <w:t xml:space="preserve">X-ray </w:t>
      </w:r>
      <w:r w:rsidR="00027080" w:rsidRPr="00BD1938">
        <w:rPr>
          <w:rFonts w:ascii="Times New Roman" w:hAnsi="Times New Roman" w:cs="Times New Roman"/>
        </w:rPr>
        <w:t>Imaging System.</w:t>
      </w:r>
    </w:p>
    <w:p w14:paraId="3655BF46" w14:textId="77777777" w:rsidR="00775ABE" w:rsidRPr="00BD1938" w:rsidRDefault="00775ABE" w:rsidP="00775ABE">
      <w:pPr>
        <w:pStyle w:val="ListParagraph"/>
        <w:jc w:val="both"/>
        <w:rPr>
          <w:rFonts w:ascii="Times New Roman" w:hAnsi="Times New Roman" w:cs="Times New Roman"/>
        </w:rPr>
      </w:pPr>
    </w:p>
    <w:p w14:paraId="3F7A9A80" w14:textId="4479BB56" w:rsidR="00FA1213" w:rsidRPr="00BD1938" w:rsidRDefault="00FA1213" w:rsidP="00FA1213">
      <w:pPr>
        <w:pStyle w:val="ListParagraph"/>
        <w:numPr>
          <w:ilvl w:val="0"/>
          <w:numId w:val="14"/>
        </w:numPr>
        <w:jc w:val="both"/>
        <w:rPr>
          <w:rFonts w:ascii="Times New Roman" w:hAnsi="Times New Roman" w:cs="Times New Roman"/>
        </w:rPr>
      </w:pPr>
      <w:r w:rsidRPr="00BD1938">
        <w:rPr>
          <w:rFonts w:ascii="Times New Roman" w:hAnsi="Times New Roman" w:cs="Times New Roman"/>
        </w:rPr>
        <w:t>Employee Development Initiatives</w:t>
      </w:r>
    </w:p>
    <w:p w14:paraId="1FAC1C93" w14:textId="062A7729" w:rsidR="00FA1213" w:rsidRPr="00BD1938" w:rsidRDefault="00116A77" w:rsidP="00FA1213">
      <w:pPr>
        <w:pStyle w:val="ListParagraph"/>
        <w:numPr>
          <w:ilvl w:val="0"/>
          <w:numId w:val="16"/>
        </w:numPr>
        <w:jc w:val="both"/>
        <w:rPr>
          <w:rFonts w:ascii="Times New Roman" w:hAnsi="Times New Roman" w:cs="Times New Roman"/>
        </w:rPr>
      </w:pPr>
      <w:r w:rsidRPr="00BD1938">
        <w:rPr>
          <w:rFonts w:ascii="Times New Roman" w:hAnsi="Times New Roman" w:cs="Times New Roman"/>
        </w:rPr>
        <w:t xml:space="preserve">Encourage team </w:t>
      </w:r>
      <w:r w:rsidR="00C644C3" w:rsidRPr="00BD1938">
        <w:rPr>
          <w:rFonts w:ascii="Times New Roman" w:hAnsi="Times New Roman" w:cs="Times New Roman"/>
        </w:rPr>
        <w:t>specializations</w:t>
      </w:r>
      <w:r w:rsidRPr="00BD1938">
        <w:rPr>
          <w:rFonts w:ascii="Times New Roman" w:hAnsi="Times New Roman" w:cs="Times New Roman"/>
        </w:rPr>
        <w:t xml:space="preserve"> </w:t>
      </w:r>
      <w:r w:rsidR="00C644C3" w:rsidRPr="00BD1938">
        <w:rPr>
          <w:rFonts w:ascii="Times New Roman" w:hAnsi="Times New Roman" w:cs="Times New Roman"/>
        </w:rPr>
        <w:t xml:space="preserve">by training programmes, </w:t>
      </w:r>
      <w:r w:rsidR="00775ABE" w:rsidRPr="00BD1938">
        <w:rPr>
          <w:rFonts w:ascii="Times New Roman" w:hAnsi="Times New Roman" w:cs="Times New Roman"/>
        </w:rPr>
        <w:t>that aim to boost staff motivation.</w:t>
      </w:r>
    </w:p>
    <w:p w14:paraId="497E78DF" w14:textId="137F47BA" w:rsidR="007B1A70" w:rsidRPr="00BD1938" w:rsidRDefault="0020131B" w:rsidP="00E976A0">
      <w:r w:rsidRPr="00BD1938">
        <w:t xml:space="preserve"> </w:t>
      </w:r>
      <w:r w:rsidR="007B1A70" w:rsidRPr="00BD1938">
        <w:t>Threats:</w:t>
      </w:r>
    </w:p>
    <w:p w14:paraId="40142BB8" w14:textId="77777777" w:rsidR="007B1A70" w:rsidRPr="00BD1938" w:rsidRDefault="007B1A70" w:rsidP="00E976A0"/>
    <w:p w14:paraId="07B3BFFC" w14:textId="7578CD8C" w:rsidR="004B446F" w:rsidRPr="00BD1938" w:rsidRDefault="004B446F" w:rsidP="004B446F">
      <w:pPr>
        <w:pStyle w:val="ListParagraph"/>
        <w:numPr>
          <w:ilvl w:val="0"/>
          <w:numId w:val="14"/>
        </w:numPr>
        <w:rPr>
          <w:rFonts w:ascii="Times New Roman" w:hAnsi="Times New Roman" w:cs="Times New Roman"/>
        </w:rPr>
      </w:pPr>
      <w:r w:rsidRPr="00BD1938">
        <w:rPr>
          <w:rFonts w:ascii="Times New Roman" w:hAnsi="Times New Roman" w:cs="Times New Roman"/>
        </w:rPr>
        <w:t>Competition</w:t>
      </w:r>
    </w:p>
    <w:p w14:paraId="5F1CFBAD" w14:textId="6D1D1828" w:rsidR="004B446F" w:rsidRPr="00BD1938" w:rsidRDefault="00E003F3" w:rsidP="004B446F">
      <w:pPr>
        <w:pStyle w:val="ListParagraph"/>
        <w:numPr>
          <w:ilvl w:val="0"/>
          <w:numId w:val="16"/>
        </w:numPr>
        <w:rPr>
          <w:rFonts w:ascii="Times New Roman" w:hAnsi="Times New Roman" w:cs="Times New Roman"/>
        </w:rPr>
      </w:pPr>
      <w:r w:rsidRPr="00BD1938">
        <w:rPr>
          <w:rFonts w:ascii="Times New Roman" w:hAnsi="Times New Roman" w:cs="Times New Roman"/>
        </w:rPr>
        <w:t xml:space="preserve">Staff may be attracted by </w:t>
      </w:r>
      <w:r w:rsidR="00AF03BD" w:rsidRPr="00BD1938">
        <w:rPr>
          <w:rFonts w:ascii="Times New Roman" w:hAnsi="Times New Roman" w:cs="Times New Roman"/>
        </w:rPr>
        <w:t>a better</w:t>
      </w:r>
      <w:r w:rsidRPr="00BD1938">
        <w:rPr>
          <w:rFonts w:ascii="Times New Roman" w:hAnsi="Times New Roman" w:cs="Times New Roman"/>
        </w:rPr>
        <w:t xml:space="preserve"> offering</w:t>
      </w:r>
      <w:r w:rsidR="001F37B3" w:rsidRPr="00BD1938">
        <w:rPr>
          <w:rFonts w:ascii="Times New Roman" w:hAnsi="Times New Roman" w:cs="Times New Roman"/>
        </w:rPr>
        <w:t xml:space="preserve"> (salary, work environment)</w:t>
      </w:r>
      <w:r w:rsidRPr="00BD1938">
        <w:rPr>
          <w:rFonts w:ascii="Times New Roman" w:hAnsi="Times New Roman" w:cs="Times New Roman"/>
        </w:rPr>
        <w:t xml:space="preserve"> </w:t>
      </w:r>
      <w:r w:rsidR="008862CC" w:rsidRPr="00BD1938">
        <w:rPr>
          <w:rFonts w:ascii="Times New Roman" w:hAnsi="Times New Roman" w:cs="Times New Roman"/>
        </w:rPr>
        <w:t xml:space="preserve">from other dental practices. </w:t>
      </w:r>
    </w:p>
    <w:p w14:paraId="4DF7A2A3" w14:textId="77777777" w:rsidR="001F37B3" w:rsidRPr="00BD1938" w:rsidRDefault="001F37B3" w:rsidP="001F37B3">
      <w:pPr>
        <w:pStyle w:val="ListParagraph"/>
        <w:rPr>
          <w:rFonts w:ascii="Times New Roman" w:hAnsi="Times New Roman" w:cs="Times New Roman"/>
        </w:rPr>
      </w:pPr>
    </w:p>
    <w:p w14:paraId="7C01CD0B" w14:textId="2CDCB82E" w:rsidR="008339DA" w:rsidRPr="00BD1938" w:rsidRDefault="008339DA" w:rsidP="008339DA">
      <w:pPr>
        <w:pStyle w:val="ListParagraph"/>
        <w:numPr>
          <w:ilvl w:val="0"/>
          <w:numId w:val="14"/>
        </w:numPr>
        <w:rPr>
          <w:rFonts w:ascii="Times New Roman" w:hAnsi="Times New Roman" w:cs="Times New Roman"/>
        </w:rPr>
      </w:pPr>
      <w:r w:rsidRPr="00BD1938">
        <w:rPr>
          <w:rFonts w:ascii="Times New Roman" w:hAnsi="Times New Roman" w:cs="Times New Roman"/>
        </w:rPr>
        <w:t>Regulatory Changes</w:t>
      </w:r>
    </w:p>
    <w:p w14:paraId="51DAB119" w14:textId="218343FE" w:rsidR="008339DA" w:rsidRPr="00BD1938" w:rsidRDefault="008339DA" w:rsidP="008339DA">
      <w:pPr>
        <w:pStyle w:val="ListParagraph"/>
        <w:numPr>
          <w:ilvl w:val="0"/>
          <w:numId w:val="16"/>
        </w:numPr>
        <w:rPr>
          <w:rFonts w:ascii="Times New Roman" w:hAnsi="Times New Roman" w:cs="Times New Roman"/>
        </w:rPr>
      </w:pPr>
      <w:r w:rsidRPr="00BD1938">
        <w:rPr>
          <w:rFonts w:ascii="Times New Roman" w:hAnsi="Times New Roman" w:cs="Times New Roman"/>
        </w:rPr>
        <w:t>May lead to stressful atmosphere</w:t>
      </w:r>
      <w:r w:rsidR="005675BA" w:rsidRPr="00BD1938">
        <w:rPr>
          <w:rFonts w:ascii="Times New Roman" w:hAnsi="Times New Roman" w:cs="Times New Roman"/>
        </w:rPr>
        <w:t xml:space="preserve"> and dissatisfaction.</w:t>
      </w:r>
    </w:p>
    <w:p w14:paraId="3F827657" w14:textId="5C96DACA" w:rsidR="005675BA" w:rsidRPr="00BD1938" w:rsidRDefault="00655CE0" w:rsidP="005675BA">
      <w:r w:rsidRPr="00BD1938">
        <w:t>Strategic Recommendations</w:t>
      </w:r>
      <w:r w:rsidRPr="00BD1938">
        <w:t>:</w:t>
      </w:r>
    </w:p>
    <w:p w14:paraId="1B4EE041" w14:textId="77777777" w:rsidR="00655CE0" w:rsidRPr="00BD1938" w:rsidRDefault="00655CE0" w:rsidP="005675BA"/>
    <w:p w14:paraId="180DFA32" w14:textId="680A9BC4" w:rsidR="00655CE0" w:rsidRPr="00BD1938" w:rsidRDefault="005E1F88" w:rsidP="008A4A24">
      <w:pPr>
        <w:pStyle w:val="ListParagraph"/>
        <w:numPr>
          <w:ilvl w:val="0"/>
          <w:numId w:val="16"/>
        </w:numPr>
        <w:jc w:val="both"/>
        <w:rPr>
          <w:rFonts w:ascii="Times New Roman" w:hAnsi="Times New Roman" w:cs="Times New Roman"/>
        </w:rPr>
      </w:pPr>
      <w:r w:rsidRPr="00BD1938">
        <w:rPr>
          <w:rFonts w:ascii="Times New Roman" w:hAnsi="Times New Roman" w:cs="Times New Roman"/>
        </w:rPr>
        <w:t xml:space="preserve">Encourage </w:t>
      </w:r>
      <w:r w:rsidR="00FB0477" w:rsidRPr="00BD1938">
        <w:rPr>
          <w:rFonts w:ascii="Times New Roman" w:hAnsi="Times New Roman" w:cs="Times New Roman"/>
        </w:rPr>
        <w:t xml:space="preserve">open communication and provide training </w:t>
      </w:r>
      <w:proofErr w:type="gramStart"/>
      <w:r w:rsidR="00D15E36" w:rsidRPr="00BD1938">
        <w:rPr>
          <w:rFonts w:ascii="Times New Roman" w:hAnsi="Times New Roman" w:cs="Times New Roman"/>
        </w:rPr>
        <w:t>in order to</w:t>
      </w:r>
      <w:proofErr w:type="gramEnd"/>
      <w:r w:rsidR="00D15E36" w:rsidRPr="00BD1938">
        <w:rPr>
          <w:rFonts w:ascii="Times New Roman" w:hAnsi="Times New Roman" w:cs="Times New Roman"/>
        </w:rPr>
        <w:t xml:space="preserve"> facilitate </w:t>
      </w:r>
      <w:r w:rsidR="008A4A24" w:rsidRPr="00BD1938">
        <w:rPr>
          <w:rFonts w:ascii="Times New Roman" w:hAnsi="Times New Roman" w:cs="Times New Roman"/>
        </w:rPr>
        <w:t>the transition when implementing new technologies</w:t>
      </w:r>
      <w:r w:rsidR="0085595B" w:rsidRPr="00BD1938">
        <w:rPr>
          <w:rFonts w:ascii="Times New Roman" w:hAnsi="Times New Roman" w:cs="Times New Roman"/>
        </w:rPr>
        <w:t xml:space="preserve"> or protocols</w:t>
      </w:r>
      <w:r w:rsidR="008A4A24" w:rsidRPr="00BD1938">
        <w:rPr>
          <w:rFonts w:ascii="Times New Roman" w:hAnsi="Times New Roman" w:cs="Times New Roman"/>
        </w:rPr>
        <w:t>.</w:t>
      </w:r>
    </w:p>
    <w:p w14:paraId="7447941F" w14:textId="77777777" w:rsidR="00577D1A" w:rsidRPr="00BD1938" w:rsidRDefault="00BC026A" w:rsidP="00577D1A">
      <w:pPr>
        <w:pStyle w:val="ListParagraph"/>
        <w:numPr>
          <w:ilvl w:val="0"/>
          <w:numId w:val="16"/>
        </w:numPr>
        <w:jc w:val="both"/>
        <w:rPr>
          <w:rFonts w:ascii="Times New Roman" w:hAnsi="Times New Roman" w:cs="Times New Roman"/>
        </w:rPr>
      </w:pPr>
      <w:r w:rsidRPr="00BD1938">
        <w:rPr>
          <w:rFonts w:ascii="Times New Roman" w:hAnsi="Times New Roman" w:cs="Times New Roman"/>
        </w:rPr>
        <w:t xml:space="preserve">Foster an approach on wellbeing </w:t>
      </w:r>
      <w:r w:rsidR="009D2AD8" w:rsidRPr="00BD1938">
        <w:rPr>
          <w:rFonts w:ascii="Times New Roman" w:hAnsi="Times New Roman" w:cs="Times New Roman"/>
        </w:rPr>
        <w:t xml:space="preserve">by offering </w:t>
      </w:r>
      <w:r w:rsidR="00A06FD5" w:rsidRPr="00BD1938">
        <w:rPr>
          <w:rFonts w:ascii="Times New Roman" w:hAnsi="Times New Roman" w:cs="Times New Roman"/>
        </w:rPr>
        <w:t xml:space="preserve">wellness programs to the staff, </w:t>
      </w:r>
      <w:r w:rsidR="00AE1839" w:rsidRPr="00BD1938">
        <w:rPr>
          <w:rFonts w:ascii="Times New Roman" w:hAnsi="Times New Roman" w:cs="Times New Roman"/>
        </w:rPr>
        <w:t>to boost their moral and prevent burnout.</w:t>
      </w:r>
    </w:p>
    <w:p w14:paraId="10C753D4" w14:textId="2D6DE2E2" w:rsidR="00B55E38" w:rsidRPr="00BD1938" w:rsidRDefault="00577D1A" w:rsidP="00577D1A">
      <w:r w:rsidRPr="00BD1938">
        <w:tab/>
      </w:r>
      <w:r w:rsidR="004B25EE" w:rsidRPr="00BD1938">
        <w:t>By a</w:t>
      </w:r>
      <w:r w:rsidR="00B55E38" w:rsidRPr="00BD1938">
        <w:t xml:space="preserve">nalysing the </w:t>
      </w:r>
      <w:r w:rsidR="00A06458" w:rsidRPr="00BD1938">
        <w:t xml:space="preserve">internal weaknesses </w:t>
      </w:r>
      <w:r w:rsidR="008744E0" w:rsidRPr="00BD1938">
        <w:t xml:space="preserve">and </w:t>
      </w:r>
      <w:r w:rsidR="00AA3A14" w:rsidRPr="00BD1938">
        <w:t>exploiting the opportunities</w:t>
      </w:r>
      <w:r w:rsidR="000E7E23" w:rsidRPr="00BD1938">
        <w:t xml:space="preserve">, a company may develop a stronger culture that </w:t>
      </w:r>
      <w:r w:rsidR="00453510" w:rsidRPr="00BD1938">
        <w:t>boost patient and staff loyalty and satisfaction.</w:t>
      </w:r>
    </w:p>
    <w:p w14:paraId="7D063E8D" w14:textId="77777777" w:rsidR="00C25A1F" w:rsidRPr="00BD1938" w:rsidRDefault="00C25A1F" w:rsidP="00577D1A"/>
    <w:p w14:paraId="4BE69E6C" w14:textId="77777777" w:rsidR="00E976A0" w:rsidRPr="00BD1938" w:rsidRDefault="00E976A0" w:rsidP="00E976A0"/>
    <w:p w14:paraId="01481677" w14:textId="23C46E75" w:rsidR="00E976A0" w:rsidRPr="00BD1938" w:rsidRDefault="00E976A0" w:rsidP="00E976A0">
      <w:pPr>
        <w:pStyle w:val="Heading2"/>
        <w:rPr>
          <w:rFonts w:ascii="Times New Roman" w:hAnsi="Times New Roman" w:cs="Times New Roman"/>
        </w:rPr>
      </w:pPr>
      <w:bookmarkStart w:id="8" w:name="_Toc184419344"/>
      <w:r w:rsidRPr="00BD1938">
        <w:rPr>
          <w:rFonts w:ascii="Times New Roman" w:hAnsi="Times New Roman" w:cs="Times New Roman"/>
        </w:rPr>
        <w:t xml:space="preserve">PESTLE Analysis: Organisational Culture at </w:t>
      </w:r>
      <w:proofErr w:type="spellStart"/>
      <w:r w:rsidRPr="00BD1938">
        <w:rPr>
          <w:rFonts w:ascii="Times New Roman" w:hAnsi="Times New Roman" w:cs="Times New Roman"/>
        </w:rPr>
        <w:t>Mydentist</w:t>
      </w:r>
      <w:bookmarkEnd w:id="8"/>
      <w:proofErr w:type="spellEnd"/>
    </w:p>
    <w:p w14:paraId="2ECE1EF9" w14:textId="77777777" w:rsidR="004D5F7B" w:rsidRPr="00BD1938" w:rsidRDefault="00822A82" w:rsidP="00CC68C1">
      <w:r w:rsidRPr="00BD1938">
        <w:tab/>
      </w:r>
    </w:p>
    <w:p w14:paraId="6D9F0D7B" w14:textId="34870AC1" w:rsidR="00CC68C1" w:rsidRPr="00BD1938" w:rsidRDefault="004D5F7B" w:rsidP="00CC68C1">
      <w:r w:rsidRPr="00BD1938">
        <w:tab/>
      </w:r>
      <w:r w:rsidR="00822A82" w:rsidRPr="00BD1938">
        <w:t>The P</w:t>
      </w:r>
      <w:r w:rsidR="0052235C" w:rsidRPr="00BD1938">
        <w:t xml:space="preserve">ESTLE analysis aims to analyse the external factors that may influence the </w:t>
      </w:r>
      <w:r w:rsidRPr="00BD1938">
        <w:t xml:space="preserve">organisational culture at </w:t>
      </w:r>
      <w:proofErr w:type="spellStart"/>
      <w:r w:rsidRPr="00BD1938">
        <w:t>Mydentist</w:t>
      </w:r>
      <w:proofErr w:type="spellEnd"/>
      <w:r w:rsidRPr="00BD1938">
        <w:t>.</w:t>
      </w:r>
    </w:p>
    <w:p w14:paraId="59199B08" w14:textId="0D93F9BE" w:rsidR="005F3B7E" w:rsidRPr="00BD1938" w:rsidRDefault="005F3B7E" w:rsidP="00CC68C1">
      <w:pPr>
        <w:rPr>
          <w:rFonts w:eastAsiaTheme="majorEastAsia"/>
          <w:color w:val="0F4761" w:themeColor="accent1" w:themeShade="BF"/>
          <w:kern w:val="2"/>
          <w:sz w:val="40"/>
          <w:szCs w:val="40"/>
          <w14:ligatures w14:val="standardContextual"/>
        </w:rPr>
      </w:pPr>
      <w:r w:rsidRPr="00BD1938">
        <w:rPr>
          <w:rFonts w:eastAsiaTheme="majorEastAsia"/>
          <w:color w:val="0F4761" w:themeColor="accent1" w:themeShade="BF"/>
          <w:kern w:val="2"/>
          <w:sz w:val="40"/>
          <w:szCs w:val="40"/>
          <w14:ligatures w14:val="standardContextual"/>
        </w:rPr>
        <w:lastRenderedPageBreak/>
        <w:t>Analyse the cultural and ethical conduct exhibited by one or more organisations</w:t>
      </w:r>
    </w:p>
    <w:p w14:paraId="21D54170" w14:textId="77777777" w:rsidR="007635DE" w:rsidRPr="00BD1938" w:rsidRDefault="007635DE" w:rsidP="007635DE"/>
    <w:p w14:paraId="76023FDF" w14:textId="22E64FA1" w:rsidR="00C36E39" w:rsidRPr="00BD1938" w:rsidRDefault="0072579D" w:rsidP="0072579D">
      <w:pPr>
        <w:jc w:val="both"/>
      </w:pPr>
      <w:r w:rsidRPr="00BD1938">
        <w:tab/>
      </w:r>
      <w:r w:rsidR="002500AA" w:rsidRPr="00BD1938">
        <w:t>For the following topic, I chose to talk about the organi</w:t>
      </w:r>
      <w:r w:rsidR="002500AA" w:rsidRPr="00BD1938">
        <w:t>s</w:t>
      </w:r>
      <w:r w:rsidR="002500AA" w:rsidRPr="00BD1938">
        <w:t xml:space="preserve">ational culture of two </w:t>
      </w:r>
      <w:r w:rsidR="002500AA" w:rsidRPr="00BD1938">
        <w:t>workplaces</w:t>
      </w:r>
      <w:r w:rsidR="00DC08AC" w:rsidRPr="00BD1938">
        <w:t xml:space="preserve">. </w:t>
      </w:r>
      <w:r w:rsidR="00D31757" w:rsidRPr="00BD1938">
        <w:t xml:space="preserve">I share </w:t>
      </w:r>
      <w:r w:rsidR="002500AA" w:rsidRPr="00BD1938">
        <w:t xml:space="preserve">my experiences </w:t>
      </w:r>
      <w:r w:rsidR="00D31757" w:rsidRPr="00BD1938">
        <w:t>from</w:t>
      </w:r>
      <w:r w:rsidR="002500AA" w:rsidRPr="00BD1938">
        <w:t xml:space="preserve"> work, and at the end of this </w:t>
      </w:r>
      <w:r w:rsidR="00D31757" w:rsidRPr="00BD1938">
        <w:t>debate</w:t>
      </w:r>
      <w:r w:rsidR="002500AA" w:rsidRPr="00BD1938">
        <w:t xml:space="preserve"> I will do an analysis of the culture of the two organizations.</w:t>
      </w:r>
    </w:p>
    <w:p w14:paraId="4F9976B6" w14:textId="4FBACCEF" w:rsidR="0072579D" w:rsidRPr="00BD1938" w:rsidRDefault="00D43D23" w:rsidP="0072579D">
      <w:pPr>
        <w:jc w:val="both"/>
      </w:pPr>
      <w:r w:rsidRPr="00BD1938">
        <w:tab/>
      </w:r>
      <w:r w:rsidR="0072579D" w:rsidRPr="00141078">
        <w:t xml:space="preserve">I worked at </w:t>
      </w:r>
      <w:r w:rsidR="00D31757" w:rsidRPr="00BD1938">
        <w:t xml:space="preserve">hotel </w:t>
      </w:r>
      <w:r w:rsidR="00FF158A" w:rsidRPr="00BD1938">
        <w:t>X (I prefer to keep the name anonymously</w:t>
      </w:r>
      <w:r w:rsidR="007C545F" w:rsidRPr="00BD1938">
        <w:t>)</w:t>
      </w:r>
      <w:r w:rsidR="0072579D" w:rsidRPr="00141078">
        <w:t xml:space="preserve">. When I arrived </w:t>
      </w:r>
      <w:r w:rsidR="007C545F" w:rsidRPr="00BD1938">
        <w:t xml:space="preserve">for </w:t>
      </w:r>
      <w:r w:rsidR="0072579D" w:rsidRPr="00141078">
        <w:t xml:space="preserve">the first time at the </w:t>
      </w:r>
      <w:r w:rsidR="00A94FFB" w:rsidRPr="00BD1938">
        <w:t>hotel,</w:t>
      </w:r>
      <w:r w:rsidR="0072579D" w:rsidRPr="00141078">
        <w:t xml:space="preserve"> I was impressed by how luxurious it looked</w:t>
      </w:r>
      <w:r w:rsidR="0072579D" w:rsidRPr="00BD1938">
        <w:t>, it was situated next to the Wembley Stadium</w:t>
      </w:r>
      <w:r w:rsidR="0072579D" w:rsidRPr="00141078">
        <w:t xml:space="preserve">. I did work as a housekeeper and my job was to clean the rooms during the </w:t>
      </w:r>
      <w:r w:rsidR="00A94FFB" w:rsidRPr="00BD1938">
        <w:rPr>
          <w:rStyle w:val="rynqvb"/>
          <w:rFonts w:eastAsiaTheme="majorEastAsia"/>
          <w:lang w:val="en"/>
        </w:rPr>
        <w:t>guests</w:t>
      </w:r>
      <w:r w:rsidR="00A94FFB" w:rsidRPr="00BD1938">
        <w:rPr>
          <w:rStyle w:val="rynqvb"/>
          <w:rFonts w:eastAsiaTheme="majorEastAsia"/>
          <w:lang w:val="en"/>
        </w:rPr>
        <w:t xml:space="preserve">  visit</w:t>
      </w:r>
      <w:r w:rsidR="00A94FFB" w:rsidRPr="00BD1938">
        <w:rPr>
          <w:rStyle w:val="rynqvb"/>
          <w:rFonts w:eastAsiaTheme="majorEastAsia"/>
          <w:lang w:val="en"/>
        </w:rPr>
        <w:t xml:space="preserve"> at the hotel</w:t>
      </w:r>
      <w:r w:rsidR="0072579D" w:rsidRPr="00141078">
        <w:t xml:space="preserve">, or after they left the hotel. I did </w:t>
      </w:r>
      <w:r w:rsidR="00A94FFB" w:rsidRPr="00BD1938">
        <w:t>receive</w:t>
      </w:r>
      <w:r w:rsidR="0072579D" w:rsidRPr="00141078">
        <w:t xml:space="preserve"> three days of training. When I started to work </w:t>
      </w:r>
      <w:r w:rsidR="00A94FFB" w:rsidRPr="00BD1938">
        <w:t>alone,</w:t>
      </w:r>
      <w:r w:rsidR="0072579D" w:rsidRPr="00141078">
        <w:t xml:space="preserve"> I noticed that my trolley which I had to prepare in the morning with duvet covers, bar soaps, shampoo, and all the requirements, while I was cleaning the room, the trolley get emptied. I got stressed and frustrated because I couldn't do my work in normal working conditions. Someone was emptying my trolley which drove to delays in complying my work. Another major issue was that at the begin of the day I received two </w:t>
      </w:r>
      <w:r w:rsidR="00F36AEB" w:rsidRPr="00BD1938">
        <w:t>fibre</w:t>
      </w:r>
      <w:r w:rsidR="0072579D" w:rsidRPr="00141078">
        <w:t xml:space="preserve"> cloths</w:t>
      </w:r>
      <w:r w:rsidR="00F02857" w:rsidRPr="00BD1938">
        <w:t>, one</w:t>
      </w:r>
      <w:r w:rsidR="0072579D" w:rsidRPr="00141078">
        <w:t xml:space="preserve"> to use it wet </w:t>
      </w:r>
      <w:r w:rsidR="00F02857" w:rsidRPr="00BD1938">
        <w:t>and</w:t>
      </w:r>
      <w:r w:rsidR="0072579D" w:rsidRPr="00141078">
        <w:t xml:space="preserve"> the other one to use it dry. I had to clean 18 rooms per day, and only to microfiber cloths weren't enough. On my training session the girl that I was shadowing was using the duvet cover instead of the microfiber cloth, she told me that everyone is doing like this, and I will be finishing early with no complaints from the supervisor. </w:t>
      </w:r>
      <w:r w:rsidR="004476A3" w:rsidRPr="00BD1938">
        <w:t>So,</w:t>
      </w:r>
      <w:r w:rsidR="00F02857" w:rsidRPr="00BD1938">
        <w:t xml:space="preserve"> to clean the bathro</w:t>
      </w:r>
      <w:r w:rsidR="000404EB" w:rsidRPr="00BD1938">
        <w:t xml:space="preserve">om instead to use cloths I used the “dirty duvet cover” after I changed the bed. The material was good and absorbed well, but knowing what I </w:t>
      </w:r>
      <w:proofErr w:type="gramStart"/>
      <w:r w:rsidR="000404EB" w:rsidRPr="00BD1938">
        <w:t>have to</w:t>
      </w:r>
      <w:proofErr w:type="gramEnd"/>
      <w:r w:rsidR="000404EB" w:rsidRPr="00BD1938">
        <w:t xml:space="preserve"> do it make me feel sick and </w:t>
      </w:r>
      <w:r w:rsidR="00825243" w:rsidRPr="00BD1938">
        <w:t xml:space="preserve">disappointed because I never wanted to do it in this way for </w:t>
      </w:r>
      <w:r w:rsidR="004476A3" w:rsidRPr="00BD1938">
        <w:t>myself and felt that it was wrong towards the guest who did pay for an “amazing experience“. I</w:t>
      </w:r>
      <w:r w:rsidR="0072579D" w:rsidRPr="00141078">
        <w:t xml:space="preserve"> stayed there for two weeks, and I felt that is not the right place for me to work.</w:t>
      </w:r>
      <w:r w:rsidR="0072579D" w:rsidRPr="00BD1938">
        <w:t xml:space="preserve"> </w:t>
      </w:r>
      <w:r w:rsidR="004476A3" w:rsidRPr="00BD1938">
        <w:t>They were</w:t>
      </w:r>
      <w:r w:rsidR="0072579D" w:rsidRPr="00BD1938">
        <w:t xml:space="preserve"> advertised as a luxurious hotel that accommodate lots of VIP, their statement was that they are devoted to customer </w:t>
      </w:r>
      <w:r w:rsidR="00FC7F20" w:rsidRPr="00BD1938">
        <w:t>satisfaction,</w:t>
      </w:r>
      <w:r w:rsidR="0072579D" w:rsidRPr="00BD1938">
        <w:t xml:space="preserve"> and they promise to make their stay at the hotel an amazing experience. </w:t>
      </w:r>
      <w:r w:rsidR="0072579D" w:rsidRPr="00141078">
        <w:t xml:space="preserve">I was upset and dissatisfied regarding my experience at the hotel. </w:t>
      </w:r>
    </w:p>
    <w:p w14:paraId="61187AAA" w14:textId="3A51FDE0" w:rsidR="00CB7D00" w:rsidRPr="00BD1938" w:rsidRDefault="00FC7F20" w:rsidP="0072579D">
      <w:pPr>
        <w:jc w:val="both"/>
      </w:pPr>
      <w:r w:rsidRPr="00BD1938">
        <w:tab/>
      </w:r>
      <w:r w:rsidR="0072579D" w:rsidRPr="00141078">
        <w:t xml:space="preserve">The next job after I enrolled at the dental school, was as a dental nurse at IDH Practice. I was in training at workplace for three months. I was taught to follow the procedures and the protocols. Seeing staff respectfully towards the patients and </w:t>
      </w:r>
      <w:r w:rsidRPr="00BD1938">
        <w:t xml:space="preserve">to the </w:t>
      </w:r>
      <w:r w:rsidR="0072579D" w:rsidRPr="00141078">
        <w:t>other team members</w:t>
      </w:r>
      <w:r w:rsidR="0072579D" w:rsidRPr="00BD1938">
        <w:t xml:space="preserve"> made me feel welcome and happy to be part of the team. I realise that the practice is the place that encourage the professional growth, while I was at school they facilitate my schedule </w:t>
      </w:r>
      <w:proofErr w:type="gramStart"/>
      <w:r w:rsidR="0072579D" w:rsidRPr="00BD1938">
        <w:t>in order to</w:t>
      </w:r>
      <w:proofErr w:type="gramEnd"/>
      <w:r w:rsidR="0072579D" w:rsidRPr="00BD1938">
        <w:t xml:space="preserve"> be able to attend the classes. They support me during my journey at school, providing me the training and learning materials that helped me pass my exam. In the practice I received help whenever I needed, I felt protected during my pregnancies, I wasn’t allowed to carry heavy stuff. Because I suffered from bad sicknesses they looked after me and always made sure to offer me refreshments during the working hours so I could stay hydrated</w:t>
      </w:r>
      <w:r w:rsidR="00F10EA3" w:rsidRPr="00BD1938">
        <w:t xml:space="preserve">, to have </w:t>
      </w:r>
      <w:r w:rsidR="006E46A9" w:rsidRPr="00BD1938">
        <w:t>lots of breaks.</w:t>
      </w:r>
      <w:r w:rsidR="0072579D" w:rsidRPr="00BD1938">
        <w:t xml:space="preserve"> The regularly meetings where I participated, were held in </w:t>
      </w:r>
      <w:r w:rsidR="006E46A9" w:rsidRPr="00BD1938">
        <w:t>a</w:t>
      </w:r>
      <w:r w:rsidR="0072579D" w:rsidRPr="00BD1938">
        <w:t xml:space="preserve"> friendly and relaxing atmosphere, and we have been encouraged to get involved in problem solving, </w:t>
      </w:r>
      <w:r w:rsidR="00D4497F" w:rsidRPr="00BD1938">
        <w:t>and</w:t>
      </w:r>
      <w:r w:rsidR="0072579D" w:rsidRPr="00BD1938">
        <w:t xml:space="preserve"> to communicate open about any issue encountered.</w:t>
      </w:r>
      <w:r w:rsidR="00D4497F" w:rsidRPr="00BD1938">
        <w:t xml:space="preserve"> The manager, she always reassured me that she wants to have a friendly relationship </w:t>
      </w:r>
      <w:r w:rsidR="00E67F1E" w:rsidRPr="00BD1938">
        <w:t>will all the team</w:t>
      </w:r>
      <w:r w:rsidR="002372D1" w:rsidRPr="00BD1938">
        <w:t xml:space="preserve"> members. During the appraisal </w:t>
      </w:r>
      <w:r w:rsidR="00627064" w:rsidRPr="00BD1938">
        <w:t xml:space="preserve">session she help me to focus and set up realistic goals, which </w:t>
      </w:r>
      <w:r w:rsidR="006F40D4" w:rsidRPr="00BD1938">
        <w:t xml:space="preserve">were easy to </w:t>
      </w:r>
      <w:r w:rsidR="004B7926" w:rsidRPr="00BD1938">
        <w:rPr>
          <w:lang w:val="en"/>
        </w:rPr>
        <w:t>to achieve them</w:t>
      </w:r>
      <w:r w:rsidR="004B7926" w:rsidRPr="00BD1938">
        <w:rPr>
          <w:lang w:val="en"/>
        </w:rPr>
        <w:t>.</w:t>
      </w:r>
      <w:r w:rsidR="002372D1" w:rsidRPr="00BD1938">
        <w:t xml:space="preserve"> </w:t>
      </w:r>
      <w:r w:rsidR="0072579D" w:rsidRPr="00BD1938">
        <w:t xml:space="preserve"> It wasn’t the best salary that I received, but the way they made me feel made me stay for a while.</w:t>
      </w:r>
    </w:p>
    <w:p w14:paraId="163F3797" w14:textId="77777777" w:rsidR="006C1EA9" w:rsidRDefault="006C1EA9" w:rsidP="0072579D">
      <w:pPr>
        <w:jc w:val="both"/>
      </w:pPr>
    </w:p>
    <w:p w14:paraId="47549682" w14:textId="77777777" w:rsidR="00137392" w:rsidRDefault="00137392" w:rsidP="0072579D">
      <w:pPr>
        <w:jc w:val="both"/>
      </w:pPr>
    </w:p>
    <w:p w14:paraId="1FFBABB4" w14:textId="77777777" w:rsidR="00137392" w:rsidRDefault="00137392" w:rsidP="0072579D">
      <w:pPr>
        <w:jc w:val="both"/>
      </w:pPr>
    </w:p>
    <w:p w14:paraId="4DDCACB8" w14:textId="77777777" w:rsidR="00137392" w:rsidRPr="00BD1938" w:rsidRDefault="00137392" w:rsidP="0072579D">
      <w:pPr>
        <w:jc w:val="both"/>
      </w:pPr>
    </w:p>
    <w:p w14:paraId="6056D08D" w14:textId="7099C071" w:rsidR="006C1EA9" w:rsidRPr="00BD1938" w:rsidRDefault="002D17EC" w:rsidP="002D17EC">
      <w:pPr>
        <w:pStyle w:val="Heading3"/>
        <w:rPr>
          <w:rFonts w:ascii="Times New Roman" w:hAnsi="Times New Roman" w:cs="Times New Roman"/>
        </w:rPr>
      </w:pPr>
      <w:bookmarkStart w:id="9" w:name="_Toc184419345"/>
      <w:r w:rsidRPr="00BD1938">
        <w:rPr>
          <w:rFonts w:ascii="Times New Roman" w:hAnsi="Times New Roman" w:cs="Times New Roman"/>
        </w:rPr>
        <w:lastRenderedPageBreak/>
        <w:t>Analysis of Cultural and Ethical Conduct in the Two Workplaces</w:t>
      </w:r>
      <w:bookmarkEnd w:id="9"/>
    </w:p>
    <w:p w14:paraId="2EB2846D" w14:textId="77777777" w:rsidR="00033B98" w:rsidRPr="00033B98" w:rsidRDefault="00033B98" w:rsidP="00033B98">
      <w:r w:rsidRPr="00033B98">
        <w:t>1. The Hotel</w:t>
      </w:r>
    </w:p>
    <w:p w14:paraId="3833152F" w14:textId="33A7F59C" w:rsidR="00033B98" w:rsidRPr="00BD1938" w:rsidRDefault="00033B98" w:rsidP="00AF69FB">
      <w:pPr>
        <w:numPr>
          <w:ilvl w:val="0"/>
          <w:numId w:val="17"/>
        </w:numPr>
      </w:pPr>
      <w:r w:rsidRPr="00033B98">
        <w:t xml:space="preserve">Lack of Supportive Culture: </w:t>
      </w:r>
    </w:p>
    <w:p w14:paraId="3A08075C" w14:textId="5288C9D4" w:rsidR="00976F5C" w:rsidRPr="00BD1938" w:rsidRDefault="005568A2" w:rsidP="00442E6B">
      <w:pPr>
        <w:pStyle w:val="ListParagraph"/>
        <w:numPr>
          <w:ilvl w:val="0"/>
          <w:numId w:val="22"/>
        </w:numPr>
        <w:rPr>
          <w:rFonts w:ascii="Times New Roman" w:hAnsi="Times New Roman" w:cs="Times New Roman"/>
        </w:rPr>
      </w:pPr>
      <w:r w:rsidRPr="00BD1938">
        <w:rPr>
          <w:rFonts w:ascii="Times New Roman" w:hAnsi="Times New Roman" w:cs="Times New Roman"/>
        </w:rPr>
        <w:t>insufficient</w:t>
      </w:r>
      <w:r w:rsidR="00033B98" w:rsidRPr="00BD1938">
        <w:rPr>
          <w:rFonts w:ascii="Times New Roman" w:hAnsi="Times New Roman" w:cs="Times New Roman"/>
        </w:rPr>
        <w:t xml:space="preserve"> resources (emptying of the trolley, insufficient cleaning cloths</w:t>
      </w:r>
      <w:proofErr w:type="gramStart"/>
      <w:r w:rsidR="00033B98" w:rsidRPr="00BD1938">
        <w:rPr>
          <w:rFonts w:ascii="Times New Roman" w:hAnsi="Times New Roman" w:cs="Times New Roman"/>
        </w:rPr>
        <w:t>)</w:t>
      </w:r>
      <w:r w:rsidR="00976F5C" w:rsidRPr="00BD1938">
        <w:rPr>
          <w:rFonts w:ascii="Times New Roman" w:hAnsi="Times New Roman" w:cs="Times New Roman"/>
        </w:rPr>
        <w:t>;</w:t>
      </w:r>
      <w:proofErr w:type="gramEnd"/>
    </w:p>
    <w:p w14:paraId="7F546DE4" w14:textId="1B3B1497" w:rsidR="004D5434" w:rsidRPr="00BD1938" w:rsidRDefault="00033B98" w:rsidP="002E1544">
      <w:pPr>
        <w:pStyle w:val="ListParagraph"/>
        <w:numPr>
          <w:ilvl w:val="0"/>
          <w:numId w:val="22"/>
        </w:numPr>
        <w:rPr>
          <w:rFonts w:ascii="Times New Roman" w:hAnsi="Times New Roman" w:cs="Times New Roman"/>
        </w:rPr>
      </w:pPr>
      <w:r w:rsidRPr="00BD1938">
        <w:rPr>
          <w:rFonts w:ascii="Times New Roman" w:hAnsi="Times New Roman" w:cs="Times New Roman"/>
        </w:rPr>
        <w:t>Training was superficial.</w:t>
      </w:r>
    </w:p>
    <w:p w14:paraId="1FDE6E71" w14:textId="77777777" w:rsidR="002E1544" w:rsidRPr="00BD1938" w:rsidRDefault="00033B98" w:rsidP="00033B98">
      <w:pPr>
        <w:numPr>
          <w:ilvl w:val="0"/>
          <w:numId w:val="17"/>
        </w:numPr>
      </w:pPr>
      <w:r w:rsidRPr="00033B98">
        <w:t xml:space="preserve">Normalizing Unethical Practices: </w:t>
      </w:r>
    </w:p>
    <w:p w14:paraId="076943ED" w14:textId="769258AA" w:rsidR="00033B98" w:rsidRPr="00BD1938" w:rsidRDefault="00033B98" w:rsidP="002E1544">
      <w:pPr>
        <w:pStyle w:val="ListParagraph"/>
        <w:numPr>
          <w:ilvl w:val="0"/>
          <w:numId w:val="23"/>
        </w:numPr>
        <w:rPr>
          <w:rFonts w:ascii="Times New Roman" w:hAnsi="Times New Roman" w:cs="Times New Roman"/>
        </w:rPr>
      </w:pPr>
      <w:r w:rsidRPr="00BD1938">
        <w:rPr>
          <w:rFonts w:ascii="Times New Roman" w:hAnsi="Times New Roman" w:cs="Times New Roman"/>
        </w:rPr>
        <w:t xml:space="preserve">The training indirectly encouraged unethical </w:t>
      </w:r>
      <w:r w:rsidR="00F06D4B" w:rsidRPr="00BD1938">
        <w:rPr>
          <w:rFonts w:ascii="Times New Roman" w:hAnsi="Times New Roman" w:cs="Times New Roman"/>
        </w:rPr>
        <w:t>behaviour</w:t>
      </w:r>
      <w:r w:rsidRPr="00BD1938">
        <w:rPr>
          <w:rFonts w:ascii="Times New Roman" w:hAnsi="Times New Roman" w:cs="Times New Roman"/>
        </w:rPr>
        <w:t xml:space="preserve"> (using duvet covers for cleaning instead of the provided cloths), </w:t>
      </w:r>
      <w:r w:rsidR="00A96FDB" w:rsidRPr="00BD1938">
        <w:rPr>
          <w:rStyle w:val="rynqvb"/>
          <w:rFonts w:ascii="Times New Roman" w:hAnsi="Times New Roman" w:cs="Times New Roman"/>
          <w:lang w:val="en"/>
        </w:rPr>
        <w:t>contradicting</w:t>
      </w:r>
      <w:r w:rsidRPr="00BD1938">
        <w:rPr>
          <w:rFonts w:ascii="Times New Roman" w:hAnsi="Times New Roman" w:cs="Times New Roman"/>
        </w:rPr>
        <w:t xml:space="preserve"> the standards of cleanliness.</w:t>
      </w:r>
    </w:p>
    <w:p w14:paraId="598B06C6" w14:textId="77777777" w:rsidR="00442E6B" w:rsidRPr="00BD1938" w:rsidRDefault="00033B98" w:rsidP="00033B98">
      <w:pPr>
        <w:numPr>
          <w:ilvl w:val="0"/>
          <w:numId w:val="17"/>
        </w:numPr>
      </w:pPr>
      <w:r w:rsidRPr="00033B98">
        <w:t xml:space="preserve">Stressful Environment: </w:t>
      </w:r>
    </w:p>
    <w:p w14:paraId="76AB4250" w14:textId="2A77005B" w:rsidR="00442E6B" w:rsidRPr="00BD1938" w:rsidRDefault="00033B98" w:rsidP="00442E6B">
      <w:pPr>
        <w:pStyle w:val="ListParagraph"/>
        <w:numPr>
          <w:ilvl w:val="1"/>
          <w:numId w:val="17"/>
        </w:numPr>
        <w:rPr>
          <w:rFonts w:ascii="Times New Roman" w:hAnsi="Times New Roman" w:cs="Times New Roman"/>
        </w:rPr>
      </w:pPr>
      <w:r w:rsidRPr="00BD1938">
        <w:rPr>
          <w:rFonts w:ascii="Times New Roman" w:hAnsi="Times New Roman" w:cs="Times New Roman"/>
        </w:rPr>
        <w:t>The lack of resources</w:t>
      </w:r>
      <w:r w:rsidR="00442E6B" w:rsidRPr="00BD1938">
        <w:rPr>
          <w:rFonts w:ascii="Times New Roman" w:hAnsi="Times New Roman" w:cs="Times New Roman"/>
        </w:rPr>
        <w:t xml:space="preserve"> (not enough </w:t>
      </w:r>
      <w:r w:rsidR="003E6E4D" w:rsidRPr="00BD1938">
        <w:rPr>
          <w:rFonts w:ascii="Times New Roman" w:hAnsi="Times New Roman" w:cs="Times New Roman"/>
        </w:rPr>
        <w:t>cleaning products)</w:t>
      </w:r>
    </w:p>
    <w:p w14:paraId="6C5F9E9B" w14:textId="231BF372" w:rsidR="00033B98" w:rsidRPr="00BD1938" w:rsidRDefault="00033B98" w:rsidP="00442E6B">
      <w:pPr>
        <w:pStyle w:val="ListParagraph"/>
        <w:numPr>
          <w:ilvl w:val="1"/>
          <w:numId w:val="17"/>
        </w:numPr>
        <w:rPr>
          <w:rFonts w:ascii="Times New Roman" w:hAnsi="Times New Roman" w:cs="Times New Roman"/>
        </w:rPr>
      </w:pPr>
      <w:r w:rsidRPr="00BD1938">
        <w:rPr>
          <w:rFonts w:ascii="Times New Roman" w:hAnsi="Times New Roman" w:cs="Times New Roman"/>
        </w:rPr>
        <w:t xml:space="preserve"> high workload (18 rooms per day) </w:t>
      </w:r>
    </w:p>
    <w:p w14:paraId="0D617232" w14:textId="77777777" w:rsidR="007B0E37" w:rsidRPr="00033B98" w:rsidRDefault="007B0E37" w:rsidP="007B0E37">
      <w:pPr>
        <w:ind w:left="720"/>
      </w:pPr>
    </w:p>
    <w:p w14:paraId="1B81102A" w14:textId="77777777" w:rsidR="003E6E4D" w:rsidRPr="00BD1938" w:rsidRDefault="00033B98" w:rsidP="00033B98">
      <w:pPr>
        <w:numPr>
          <w:ilvl w:val="0"/>
          <w:numId w:val="17"/>
        </w:numPr>
      </w:pPr>
      <w:r w:rsidRPr="00033B98">
        <w:t xml:space="preserve">Disconnect Between Brand and Reality: </w:t>
      </w:r>
    </w:p>
    <w:p w14:paraId="2B549366" w14:textId="3BB843E0" w:rsidR="00033B98" w:rsidRPr="00BD1938" w:rsidRDefault="006A56C2" w:rsidP="003E6E4D">
      <w:pPr>
        <w:pStyle w:val="ListParagraph"/>
        <w:numPr>
          <w:ilvl w:val="0"/>
          <w:numId w:val="23"/>
        </w:numPr>
        <w:rPr>
          <w:rFonts w:ascii="Times New Roman" w:hAnsi="Times New Roman" w:cs="Times New Roman"/>
        </w:rPr>
      </w:pPr>
      <w:r w:rsidRPr="00BD1938">
        <w:rPr>
          <w:rFonts w:ascii="Times New Roman" w:hAnsi="Times New Roman" w:cs="Times New Roman"/>
          <w:lang w:val="en"/>
        </w:rPr>
        <w:t>Mismatch</w:t>
      </w:r>
      <w:r w:rsidRPr="00BD1938">
        <w:rPr>
          <w:rFonts w:ascii="Times New Roman" w:hAnsi="Times New Roman" w:cs="Times New Roman"/>
          <w:lang w:val="en"/>
        </w:rPr>
        <w:t xml:space="preserve"> between</w:t>
      </w:r>
      <w:r w:rsidRPr="00BD1938">
        <w:rPr>
          <w:rFonts w:ascii="Times New Roman" w:hAnsi="Times New Roman" w:cs="Times New Roman"/>
        </w:rPr>
        <w:t xml:space="preserve"> t</w:t>
      </w:r>
      <w:r w:rsidR="00033B98" w:rsidRPr="00BD1938">
        <w:rPr>
          <w:rFonts w:ascii="Times New Roman" w:hAnsi="Times New Roman" w:cs="Times New Roman"/>
        </w:rPr>
        <w:t xml:space="preserve">he advertised commitment to luxury and customer satisfaction </w:t>
      </w:r>
      <w:r w:rsidRPr="00BD1938">
        <w:rPr>
          <w:rFonts w:ascii="Times New Roman" w:hAnsi="Times New Roman" w:cs="Times New Roman"/>
        </w:rPr>
        <w:t>and</w:t>
      </w:r>
      <w:r w:rsidR="00033B98" w:rsidRPr="00BD1938">
        <w:rPr>
          <w:rFonts w:ascii="Times New Roman" w:hAnsi="Times New Roman" w:cs="Times New Roman"/>
        </w:rPr>
        <w:t xml:space="preserve"> internal practices. </w:t>
      </w:r>
    </w:p>
    <w:p w14:paraId="66A789E4" w14:textId="77777777" w:rsidR="00033B98" w:rsidRPr="00BD1938" w:rsidRDefault="00033B98" w:rsidP="006A56C2">
      <w:pPr>
        <w:pStyle w:val="ListParagraph"/>
        <w:numPr>
          <w:ilvl w:val="0"/>
          <w:numId w:val="14"/>
        </w:numPr>
        <w:rPr>
          <w:rFonts w:ascii="Times New Roman" w:hAnsi="Times New Roman" w:cs="Times New Roman"/>
        </w:rPr>
      </w:pPr>
      <w:r w:rsidRPr="00BD1938">
        <w:rPr>
          <w:rFonts w:ascii="Times New Roman" w:hAnsi="Times New Roman" w:cs="Times New Roman"/>
        </w:rPr>
        <w:t>Ethical Conduct</w:t>
      </w:r>
    </w:p>
    <w:p w14:paraId="4461E7DD" w14:textId="161BE96F" w:rsidR="00033B98" w:rsidRPr="00033B98" w:rsidRDefault="00033B98" w:rsidP="00033B98">
      <w:pPr>
        <w:numPr>
          <w:ilvl w:val="0"/>
          <w:numId w:val="18"/>
        </w:numPr>
      </w:pPr>
      <w:r w:rsidRPr="00033B98">
        <w:t>Fail</w:t>
      </w:r>
      <w:r w:rsidR="003969E1" w:rsidRPr="00BD1938">
        <w:t>ing</w:t>
      </w:r>
      <w:r w:rsidRPr="00033B98">
        <w:t xml:space="preserve"> to Uphold Ethical Standards: Encouraging staff to cut corners (using duvet covers) compromises the quality of service</w:t>
      </w:r>
      <w:r w:rsidR="00997529" w:rsidRPr="00BD1938">
        <w:t xml:space="preserve"> and guest safety</w:t>
      </w:r>
      <w:r w:rsidRPr="00033B98">
        <w:t>.</w:t>
      </w:r>
    </w:p>
    <w:p w14:paraId="1EECD513" w14:textId="2F0AB95D" w:rsidR="00033B98" w:rsidRPr="00033B98" w:rsidRDefault="00033B98" w:rsidP="00033B98"/>
    <w:p w14:paraId="7EB705A7" w14:textId="77777777" w:rsidR="00033B98" w:rsidRPr="00033B98" w:rsidRDefault="00033B98" w:rsidP="00033B98">
      <w:r w:rsidRPr="00033B98">
        <w:t>2. IDH Dental Practice</w:t>
      </w:r>
    </w:p>
    <w:p w14:paraId="4E60CA02" w14:textId="77777777" w:rsidR="00033B98" w:rsidRPr="00033B98" w:rsidRDefault="00033B98" w:rsidP="00033B98">
      <w:r w:rsidRPr="00033B98">
        <w:t>Cultural Conduct</w:t>
      </w:r>
    </w:p>
    <w:p w14:paraId="72328FC2" w14:textId="117AD204" w:rsidR="00033B98" w:rsidRPr="00033B98" w:rsidRDefault="00033B98" w:rsidP="00033B98">
      <w:pPr>
        <w:numPr>
          <w:ilvl w:val="0"/>
          <w:numId w:val="19"/>
        </w:numPr>
      </w:pPr>
      <w:r w:rsidRPr="00033B98">
        <w:t xml:space="preserve">Supportive and Inclusive Culture: The practice </w:t>
      </w:r>
      <w:r w:rsidR="00991743" w:rsidRPr="00BD1938">
        <w:t>adopted</w:t>
      </w:r>
      <w:r w:rsidRPr="00033B98">
        <w:t xml:space="preserve"> a welcoming environment where:</w:t>
      </w:r>
    </w:p>
    <w:p w14:paraId="2A47EE32" w14:textId="7FFEEC6C" w:rsidR="00991743" w:rsidRPr="00BD1938" w:rsidRDefault="0036434D" w:rsidP="00033B98">
      <w:pPr>
        <w:numPr>
          <w:ilvl w:val="1"/>
          <w:numId w:val="19"/>
        </w:numPr>
        <w:tabs>
          <w:tab w:val="num" w:pos="1440"/>
        </w:tabs>
      </w:pPr>
      <w:r w:rsidRPr="00BD1938">
        <w:t>s</w:t>
      </w:r>
      <w:r w:rsidR="00033B98" w:rsidRPr="00033B98">
        <w:t>taff treated with respect</w:t>
      </w:r>
      <w:r w:rsidR="00991743" w:rsidRPr="00BD1938">
        <w:t>.</w:t>
      </w:r>
    </w:p>
    <w:p w14:paraId="18C1E7EF" w14:textId="1EADB9B7" w:rsidR="00033B98" w:rsidRPr="00033B98" w:rsidRDefault="00033B98" w:rsidP="00033B98">
      <w:pPr>
        <w:numPr>
          <w:ilvl w:val="1"/>
          <w:numId w:val="19"/>
        </w:numPr>
        <w:tabs>
          <w:tab w:val="num" w:pos="1440"/>
        </w:tabs>
      </w:pPr>
      <w:r w:rsidRPr="00033B98">
        <w:t xml:space="preserve">teamwork </w:t>
      </w:r>
      <w:r w:rsidR="00CC07F6" w:rsidRPr="00BD1938">
        <w:t>is</w:t>
      </w:r>
      <w:r w:rsidRPr="00033B98">
        <w:t xml:space="preserve"> </w:t>
      </w:r>
      <w:r w:rsidR="00991743" w:rsidRPr="00BD1938">
        <w:t>encouraged</w:t>
      </w:r>
      <w:r w:rsidRPr="00033B98">
        <w:t>.</w:t>
      </w:r>
    </w:p>
    <w:p w14:paraId="5AB56A11" w14:textId="133720DE" w:rsidR="00703D1B" w:rsidRPr="00BD1938" w:rsidRDefault="0036434D" w:rsidP="00033B98">
      <w:pPr>
        <w:numPr>
          <w:ilvl w:val="1"/>
          <w:numId w:val="19"/>
        </w:numPr>
        <w:tabs>
          <w:tab w:val="num" w:pos="1440"/>
        </w:tabs>
      </w:pPr>
      <w:r w:rsidRPr="00BD1938">
        <w:t>t</w:t>
      </w:r>
      <w:r w:rsidR="00033B98" w:rsidRPr="00033B98">
        <w:t xml:space="preserve">he organization </w:t>
      </w:r>
      <w:r w:rsidR="00755938" w:rsidRPr="00BD1938">
        <w:t xml:space="preserve">offered </w:t>
      </w:r>
      <w:r w:rsidR="00703D1B" w:rsidRPr="00BD1938">
        <w:t xml:space="preserve">flexible </w:t>
      </w:r>
      <w:r w:rsidR="00033B98" w:rsidRPr="00033B98">
        <w:t xml:space="preserve">schedules </w:t>
      </w:r>
      <w:r w:rsidRPr="00BD1938">
        <w:t>to support trainee studies.</w:t>
      </w:r>
      <w:r w:rsidR="00033B98" w:rsidRPr="00033B98">
        <w:t xml:space="preserve"> </w:t>
      </w:r>
    </w:p>
    <w:p w14:paraId="61EB8960" w14:textId="6CD3329A" w:rsidR="00033B98" w:rsidRPr="00BD1938" w:rsidRDefault="00033B98" w:rsidP="00033B98">
      <w:pPr>
        <w:numPr>
          <w:ilvl w:val="1"/>
          <w:numId w:val="19"/>
        </w:numPr>
        <w:tabs>
          <w:tab w:val="num" w:pos="1440"/>
        </w:tabs>
      </w:pPr>
      <w:r w:rsidRPr="00033B98">
        <w:t>providing support during pregnancy.</w:t>
      </w:r>
    </w:p>
    <w:p w14:paraId="751E2512" w14:textId="77777777" w:rsidR="0036434D" w:rsidRPr="00033B98" w:rsidRDefault="0036434D" w:rsidP="0036434D">
      <w:pPr>
        <w:ind w:left="1440"/>
      </w:pPr>
    </w:p>
    <w:p w14:paraId="7A5E521A" w14:textId="77777777" w:rsidR="00FD43B0" w:rsidRPr="00BD1938" w:rsidRDefault="00033B98" w:rsidP="00033B98">
      <w:pPr>
        <w:numPr>
          <w:ilvl w:val="0"/>
          <w:numId w:val="19"/>
        </w:numPr>
      </w:pPr>
      <w:r w:rsidRPr="00033B98">
        <w:t xml:space="preserve">Commitment to Professional Growth: </w:t>
      </w:r>
    </w:p>
    <w:p w14:paraId="0CA924C8" w14:textId="1F6C777D" w:rsidR="00BD4309" w:rsidRPr="00BD1938" w:rsidRDefault="00987554" w:rsidP="00FD43B0">
      <w:pPr>
        <w:pStyle w:val="ListParagraph"/>
        <w:numPr>
          <w:ilvl w:val="0"/>
          <w:numId w:val="23"/>
        </w:numPr>
        <w:rPr>
          <w:rFonts w:ascii="Times New Roman" w:hAnsi="Times New Roman" w:cs="Times New Roman"/>
        </w:rPr>
      </w:pPr>
      <w:r w:rsidRPr="00BD1938">
        <w:rPr>
          <w:rFonts w:ascii="Times New Roman" w:hAnsi="Times New Roman" w:cs="Times New Roman"/>
        </w:rPr>
        <w:t>t</w:t>
      </w:r>
      <w:r w:rsidR="00033B98" w:rsidRPr="00BD1938">
        <w:rPr>
          <w:rFonts w:ascii="Times New Roman" w:hAnsi="Times New Roman" w:cs="Times New Roman"/>
        </w:rPr>
        <w:t xml:space="preserve">he practice encouraged continuous learning by providing </w:t>
      </w:r>
      <w:r w:rsidR="00FD43B0" w:rsidRPr="00BD1938">
        <w:rPr>
          <w:rFonts w:ascii="Times New Roman" w:hAnsi="Times New Roman" w:cs="Times New Roman"/>
        </w:rPr>
        <w:t>regular training</w:t>
      </w:r>
      <w:r w:rsidR="00BD4309" w:rsidRPr="00BD1938">
        <w:rPr>
          <w:rFonts w:ascii="Times New Roman" w:hAnsi="Times New Roman" w:cs="Times New Roman"/>
        </w:rPr>
        <w:t xml:space="preserve"> </w:t>
      </w:r>
      <w:proofErr w:type="gramStart"/>
      <w:r w:rsidR="00BD4309" w:rsidRPr="00BD1938">
        <w:rPr>
          <w:rFonts w:ascii="Times New Roman" w:hAnsi="Times New Roman" w:cs="Times New Roman"/>
        </w:rPr>
        <w:t>in order to</w:t>
      </w:r>
      <w:proofErr w:type="gramEnd"/>
      <w:r w:rsidR="00BD4309" w:rsidRPr="00BD1938">
        <w:rPr>
          <w:rFonts w:ascii="Times New Roman" w:hAnsi="Times New Roman" w:cs="Times New Roman"/>
        </w:rPr>
        <w:t xml:space="preserve"> reinforce their knowledge </w:t>
      </w:r>
      <w:r w:rsidRPr="00BD1938">
        <w:rPr>
          <w:rFonts w:ascii="Times New Roman" w:hAnsi="Times New Roman" w:cs="Times New Roman"/>
        </w:rPr>
        <w:t>and</w:t>
      </w:r>
      <w:r w:rsidR="00BD4309" w:rsidRPr="00BD1938">
        <w:rPr>
          <w:rFonts w:ascii="Times New Roman" w:hAnsi="Times New Roman" w:cs="Times New Roman"/>
        </w:rPr>
        <w:t xml:space="preserve"> skills.</w:t>
      </w:r>
    </w:p>
    <w:p w14:paraId="240201A4" w14:textId="06E83EF2" w:rsidR="00033B98" w:rsidRPr="00BD1938" w:rsidRDefault="00987554" w:rsidP="00FD43B0">
      <w:pPr>
        <w:pStyle w:val="ListParagraph"/>
        <w:numPr>
          <w:ilvl w:val="0"/>
          <w:numId w:val="23"/>
        </w:numPr>
        <w:rPr>
          <w:rFonts w:ascii="Times New Roman" w:hAnsi="Times New Roman" w:cs="Times New Roman"/>
        </w:rPr>
      </w:pPr>
      <w:r w:rsidRPr="00BD1938">
        <w:rPr>
          <w:rFonts w:ascii="Times New Roman" w:hAnsi="Times New Roman" w:cs="Times New Roman"/>
        </w:rPr>
        <w:t xml:space="preserve">Offered </w:t>
      </w:r>
      <w:r w:rsidR="00033B98" w:rsidRPr="00BD1938">
        <w:rPr>
          <w:rFonts w:ascii="Times New Roman" w:hAnsi="Times New Roman" w:cs="Times New Roman"/>
        </w:rPr>
        <w:t>learning materials, and guidance, fostering a culture of development.</w:t>
      </w:r>
    </w:p>
    <w:p w14:paraId="66FE5C5B" w14:textId="77777777" w:rsidR="00987554" w:rsidRPr="00BD1938" w:rsidRDefault="00033B98" w:rsidP="00033B98">
      <w:pPr>
        <w:numPr>
          <w:ilvl w:val="0"/>
          <w:numId w:val="19"/>
        </w:numPr>
      </w:pPr>
      <w:r w:rsidRPr="00033B98">
        <w:t xml:space="preserve">Collaborative Atmosphere: </w:t>
      </w:r>
    </w:p>
    <w:p w14:paraId="71C9D097" w14:textId="77777777" w:rsidR="00952AB2" w:rsidRPr="00BD1938" w:rsidRDefault="00987554" w:rsidP="00987554">
      <w:pPr>
        <w:pStyle w:val="ListParagraph"/>
        <w:numPr>
          <w:ilvl w:val="0"/>
          <w:numId w:val="24"/>
        </w:numPr>
        <w:rPr>
          <w:rFonts w:ascii="Times New Roman" w:hAnsi="Times New Roman" w:cs="Times New Roman"/>
        </w:rPr>
      </w:pPr>
      <w:r w:rsidRPr="00BD1938">
        <w:rPr>
          <w:rFonts w:ascii="Times New Roman" w:hAnsi="Times New Roman" w:cs="Times New Roman"/>
        </w:rPr>
        <w:t>r</w:t>
      </w:r>
      <w:r w:rsidR="00033B98" w:rsidRPr="00BD1938">
        <w:rPr>
          <w:rFonts w:ascii="Times New Roman" w:hAnsi="Times New Roman" w:cs="Times New Roman"/>
        </w:rPr>
        <w:t xml:space="preserve">egular meetings were held in a friendly </w:t>
      </w:r>
      <w:r w:rsidR="00952AB2" w:rsidRPr="00BD1938">
        <w:rPr>
          <w:rFonts w:ascii="Times New Roman" w:hAnsi="Times New Roman" w:cs="Times New Roman"/>
        </w:rPr>
        <w:t>atmosphere.</w:t>
      </w:r>
    </w:p>
    <w:p w14:paraId="7C05BB47" w14:textId="436CE657" w:rsidR="00033B98" w:rsidRPr="00BD1938" w:rsidRDefault="00033B98" w:rsidP="00987554">
      <w:pPr>
        <w:pStyle w:val="ListParagraph"/>
        <w:numPr>
          <w:ilvl w:val="0"/>
          <w:numId w:val="24"/>
        </w:numPr>
        <w:rPr>
          <w:rFonts w:ascii="Times New Roman" w:hAnsi="Times New Roman" w:cs="Times New Roman"/>
        </w:rPr>
      </w:pPr>
      <w:r w:rsidRPr="00BD1938">
        <w:rPr>
          <w:rFonts w:ascii="Times New Roman" w:hAnsi="Times New Roman" w:cs="Times New Roman"/>
        </w:rPr>
        <w:t>encouraging participation in problem-solving and open communication.</w:t>
      </w:r>
    </w:p>
    <w:p w14:paraId="1616EBF9" w14:textId="77777777" w:rsidR="00033B98" w:rsidRPr="00033B98" w:rsidRDefault="00033B98" w:rsidP="00033B98">
      <w:r w:rsidRPr="00033B98">
        <w:t>Ethical Conduct</w:t>
      </w:r>
    </w:p>
    <w:p w14:paraId="07F8B025" w14:textId="77777777" w:rsidR="00AA27DE" w:rsidRPr="00BD1938" w:rsidRDefault="00033B98" w:rsidP="00033B98">
      <w:pPr>
        <w:numPr>
          <w:ilvl w:val="0"/>
          <w:numId w:val="20"/>
        </w:numPr>
      </w:pPr>
      <w:r w:rsidRPr="00033B98">
        <w:t xml:space="preserve">Strong Ethical Foundations: </w:t>
      </w:r>
    </w:p>
    <w:p w14:paraId="037FBFD1" w14:textId="4C58DBE5" w:rsidR="00AA27DE" w:rsidRPr="00BD1938" w:rsidRDefault="00033B98" w:rsidP="00AA27DE">
      <w:pPr>
        <w:pStyle w:val="ListParagraph"/>
        <w:numPr>
          <w:ilvl w:val="0"/>
          <w:numId w:val="28"/>
        </w:numPr>
        <w:rPr>
          <w:rFonts w:ascii="Times New Roman" w:hAnsi="Times New Roman" w:cs="Times New Roman"/>
        </w:rPr>
      </w:pPr>
      <w:r w:rsidRPr="00BD1938">
        <w:rPr>
          <w:rFonts w:ascii="Times New Roman" w:hAnsi="Times New Roman" w:cs="Times New Roman"/>
        </w:rPr>
        <w:t>The practice</w:t>
      </w:r>
      <w:r w:rsidR="00C4627E" w:rsidRPr="00BD1938">
        <w:rPr>
          <w:rFonts w:ascii="Times New Roman" w:hAnsi="Times New Roman" w:cs="Times New Roman"/>
        </w:rPr>
        <w:t xml:space="preserve"> is</w:t>
      </w:r>
      <w:r w:rsidRPr="00BD1938">
        <w:rPr>
          <w:rFonts w:ascii="Times New Roman" w:hAnsi="Times New Roman" w:cs="Times New Roman"/>
        </w:rPr>
        <w:t xml:space="preserve"> follow</w:t>
      </w:r>
      <w:r w:rsidR="00C4627E" w:rsidRPr="00BD1938">
        <w:rPr>
          <w:rFonts w:ascii="Times New Roman" w:hAnsi="Times New Roman" w:cs="Times New Roman"/>
        </w:rPr>
        <w:t>ing</w:t>
      </w:r>
      <w:r w:rsidRPr="00BD1938">
        <w:rPr>
          <w:rFonts w:ascii="Times New Roman" w:hAnsi="Times New Roman" w:cs="Times New Roman"/>
        </w:rPr>
        <w:t xml:space="preserve"> strict protocols and procedures</w:t>
      </w:r>
      <w:r w:rsidR="00C4627E" w:rsidRPr="00BD1938">
        <w:rPr>
          <w:rFonts w:ascii="Times New Roman" w:hAnsi="Times New Roman" w:cs="Times New Roman"/>
        </w:rPr>
        <w:t xml:space="preserve"> set up by the body regulator </w:t>
      </w:r>
      <w:r w:rsidR="00AA27DE" w:rsidRPr="00BD1938">
        <w:rPr>
          <w:rFonts w:ascii="Times New Roman" w:hAnsi="Times New Roman" w:cs="Times New Roman"/>
        </w:rPr>
        <w:t>of dental team – General Dental Council.</w:t>
      </w:r>
    </w:p>
    <w:p w14:paraId="08677EBD" w14:textId="370E0194" w:rsidR="00033B98" w:rsidRDefault="00033B98" w:rsidP="00AA27DE">
      <w:pPr>
        <w:pStyle w:val="ListParagraph"/>
        <w:numPr>
          <w:ilvl w:val="0"/>
          <w:numId w:val="27"/>
        </w:numPr>
        <w:rPr>
          <w:rFonts w:ascii="Times New Roman" w:hAnsi="Times New Roman" w:cs="Times New Roman"/>
        </w:rPr>
      </w:pPr>
      <w:r w:rsidRPr="00BD1938">
        <w:rPr>
          <w:rFonts w:ascii="Times New Roman" w:hAnsi="Times New Roman" w:cs="Times New Roman"/>
        </w:rPr>
        <w:t>ensur</w:t>
      </w:r>
      <w:r w:rsidR="00AA27DE" w:rsidRPr="00BD1938">
        <w:rPr>
          <w:rFonts w:ascii="Times New Roman" w:hAnsi="Times New Roman" w:cs="Times New Roman"/>
        </w:rPr>
        <w:t>e</w:t>
      </w:r>
      <w:r w:rsidRPr="00BD1938">
        <w:rPr>
          <w:rFonts w:ascii="Times New Roman" w:hAnsi="Times New Roman" w:cs="Times New Roman"/>
        </w:rPr>
        <w:t xml:space="preserve"> patient safety and quality care. </w:t>
      </w:r>
    </w:p>
    <w:p w14:paraId="6D5B71FD" w14:textId="77777777" w:rsidR="00137392" w:rsidRPr="00BD1938" w:rsidRDefault="00137392" w:rsidP="00137392">
      <w:pPr>
        <w:pStyle w:val="ListParagraph"/>
        <w:ind w:left="1440"/>
        <w:rPr>
          <w:rFonts w:ascii="Times New Roman" w:hAnsi="Times New Roman" w:cs="Times New Roman"/>
        </w:rPr>
      </w:pPr>
    </w:p>
    <w:p w14:paraId="2C515F70" w14:textId="77777777" w:rsidR="00AA27DE" w:rsidRPr="00BD1938" w:rsidRDefault="00033B98" w:rsidP="00033B98">
      <w:pPr>
        <w:numPr>
          <w:ilvl w:val="0"/>
          <w:numId w:val="20"/>
        </w:numPr>
      </w:pPr>
      <w:r w:rsidRPr="00033B98">
        <w:lastRenderedPageBreak/>
        <w:t xml:space="preserve">Fair Treatment: </w:t>
      </w:r>
    </w:p>
    <w:p w14:paraId="0575C386" w14:textId="053D3FCD" w:rsidR="00033B98" w:rsidRPr="00BD1938" w:rsidRDefault="00033B98" w:rsidP="00AA27DE">
      <w:pPr>
        <w:pStyle w:val="ListParagraph"/>
        <w:numPr>
          <w:ilvl w:val="0"/>
          <w:numId w:val="26"/>
        </w:numPr>
        <w:rPr>
          <w:rFonts w:ascii="Times New Roman" w:hAnsi="Times New Roman" w:cs="Times New Roman"/>
        </w:rPr>
      </w:pPr>
      <w:r w:rsidRPr="00BD1938">
        <w:rPr>
          <w:rFonts w:ascii="Times New Roman" w:hAnsi="Times New Roman" w:cs="Times New Roman"/>
        </w:rPr>
        <w:t xml:space="preserve">Employees </w:t>
      </w:r>
      <w:r w:rsidR="00AA27DE" w:rsidRPr="00BD1938">
        <w:rPr>
          <w:rFonts w:ascii="Times New Roman" w:hAnsi="Times New Roman" w:cs="Times New Roman"/>
        </w:rPr>
        <w:t>are</w:t>
      </w:r>
      <w:r w:rsidRPr="00BD1938">
        <w:rPr>
          <w:rFonts w:ascii="Times New Roman" w:hAnsi="Times New Roman" w:cs="Times New Roman"/>
        </w:rPr>
        <w:t xml:space="preserve"> treated with dignity and fairness.</w:t>
      </w:r>
    </w:p>
    <w:p w14:paraId="6D6786C9" w14:textId="77777777" w:rsidR="00AA27DE" w:rsidRPr="00BD1938" w:rsidRDefault="00033B98" w:rsidP="00033B98">
      <w:pPr>
        <w:numPr>
          <w:ilvl w:val="0"/>
          <w:numId w:val="20"/>
        </w:numPr>
      </w:pPr>
      <w:r w:rsidRPr="00033B98">
        <w:t xml:space="preserve">Encouraging Ethical </w:t>
      </w:r>
      <w:r w:rsidR="00AA27DE" w:rsidRPr="00BD1938">
        <w:t>Behaviour</w:t>
      </w:r>
      <w:r w:rsidRPr="00033B98">
        <w:t xml:space="preserve">: </w:t>
      </w:r>
      <w:r w:rsidR="00AA27DE" w:rsidRPr="00BD1938">
        <w:t>-</w:t>
      </w:r>
    </w:p>
    <w:p w14:paraId="11DA9B43" w14:textId="7C939528" w:rsidR="00033B98" w:rsidRPr="00BD1938" w:rsidRDefault="00033B98" w:rsidP="00AA27DE">
      <w:pPr>
        <w:pStyle w:val="ListParagraph"/>
        <w:numPr>
          <w:ilvl w:val="0"/>
          <w:numId w:val="25"/>
        </w:numPr>
        <w:rPr>
          <w:rFonts w:ascii="Times New Roman" w:hAnsi="Times New Roman" w:cs="Times New Roman"/>
        </w:rPr>
      </w:pPr>
      <w:r w:rsidRPr="00BD1938">
        <w:rPr>
          <w:rFonts w:ascii="Times New Roman" w:hAnsi="Times New Roman" w:cs="Times New Roman"/>
        </w:rPr>
        <w:t>provid</w:t>
      </w:r>
      <w:r w:rsidR="00FB67C0" w:rsidRPr="00BD1938">
        <w:rPr>
          <w:rFonts w:ascii="Times New Roman" w:hAnsi="Times New Roman" w:cs="Times New Roman"/>
        </w:rPr>
        <w:t>e</w:t>
      </w:r>
      <w:r w:rsidRPr="00BD1938">
        <w:rPr>
          <w:rFonts w:ascii="Times New Roman" w:hAnsi="Times New Roman" w:cs="Times New Roman"/>
        </w:rPr>
        <w:t xml:space="preserve"> training and support.</w:t>
      </w:r>
    </w:p>
    <w:p w14:paraId="710E3AA0" w14:textId="77777777" w:rsidR="002D17EC" w:rsidRDefault="002D17EC" w:rsidP="002D17EC"/>
    <w:p w14:paraId="16F4282C" w14:textId="77777777" w:rsidR="00137392" w:rsidRDefault="00137392" w:rsidP="002D17EC"/>
    <w:p w14:paraId="706985E9" w14:textId="77777777" w:rsidR="00137392" w:rsidRDefault="00137392" w:rsidP="002D17EC"/>
    <w:p w14:paraId="79120721" w14:textId="77777777" w:rsidR="00137392" w:rsidRDefault="00137392" w:rsidP="002D17EC"/>
    <w:p w14:paraId="7EF991E4" w14:textId="77777777" w:rsidR="00137392" w:rsidRDefault="00137392" w:rsidP="002D17EC"/>
    <w:p w14:paraId="7A80D078" w14:textId="77777777" w:rsidR="00137392" w:rsidRDefault="00137392" w:rsidP="002D17EC"/>
    <w:p w14:paraId="731392A5" w14:textId="77777777" w:rsidR="00137392" w:rsidRDefault="00137392" w:rsidP="002D17EC"/>
    <w:p w14:paraId="04BB2E35" w14:textId="77777777" w:rsidR="00137392" w:rsidRDefault="00137392" w:rsidP="002D17EC"/>
    <w:p w14:paraId="7FA430EE" w14:textId="77777777" w:rsidR="00137392" w:rsidRDefault="00137392" w:rsidP="002D17EC"/>
    <w:p w14:paraId="762A8C5C" w14:textId="77777777" w:rsidR="00137392" w:rsidRDefault="00137392" w:rsidP="002D17EC"/>
    <w:p w14:paraId="12C50073" w14:textId="77777777" w:rsidR="00137392" w:rsidRDefault="00137392" w:rsidP="002D17EC"/>
    <w:p w14:paraId="13BE8178" w14:textId="77777777" w:rsidR="00137392" w:rsidRDefault="00137392" w:rsidP="002D17EC"/>
    <w:p w14:paraId="5697461A" w14:textId="77777777" w:rsidR="00137392" w:rsidRDefault="00137392" w:rsidP="002D17EC"/>
    <w:p w14:paraId="3B0DE3DC" w14:textId="77777777" w:rsidR="00137392" w:rsidRDefault="00137392" w:rsidP="002D17EC"/>
    <w:p w14:paraId="4C30637C" w14:textId="77777777" w:rsidR="00137392" w:rsidRDefault="00137392" w:rsidP="002D17EC"/>
    <w:p w14:paraId="4EB92349" w14:textId="77777777" w:rsidR="00137392" w:rsidRDefault="00137392" w:rsidP="002D17EC"/>
    <w:p w14:paraId="440A1AEF" w14:textId="77777777" w:rsidR="00137392" w:rsidRDefault="00137392" w:rsidP="002D17EC"/>
    <w:p w14:paraId="56AA40EE" w14:textId="77777777" w:rsidR="00137392" w:rsidRDefault="00137392" w:rsidP="002D17EC"/>
    <w:p w14:paraId="7DE6EDC7" w14:textId="77777777" w:rsidR="00137392" w:rsidRDefault="00137392" w:rsidP="002D17EC"/>
    <w:p w14:paraId="0B0D58F0" w14:textId="77777777" w:rsidR="00137392" w:rsidRDefault="00137392" w:rsidP="002D17EC"/>
    <w:p w14:paraId="1B5B5460" w14:textId="77777777" w:rsidR="00137392" w:rsidRDefault="00137392" w:rsidP="002D17EC"/>
    <w:p w14:paraId="2303074B" w14:textId="77777777" w:rsidR="00137392" w:rsidRDefault="00137392" w:rsidP="002D17EC"/>
    <w:p w14:paraId="16C109CA" w14:textId="77777777" w:rsidR="00137392" w:rsidRDefault="00137392" w:rsidP="002D17EC"/>
    <w:p w14:paraId="1F2ED6B1" w14:textId="77777777" w:rsidR="00137392" w:rsidRDefault="00137392" w:rsidP="002D17EC"/>
    <w:p w14:paraId="690AFF27" w14:textId="77777777" w:rsidR="00137392" w:rsidRDefault="00137392" w:rsidP="002D17EC"/>
    <w:p w14:paraId="31F6A8B7" w14:textId="77777777" w:rsidR="00137392" w:rsidRDefault="00137392" w:rsidP="002D17EC"/>
    <w:p w14:paraId="08EF3F3F" w14:textId="77777777" w:rsidR="00137392" w:rsidRDefault="00137392" w:rsidP="002D17EC"/>
    <w:p w14:paraId="04AE2A0F" w14:textId="77777777" w:rsidR="00137392" w:rsidRDefault="00137392" w:rsidP="002D17EC"/>
    <w:p w14:paraId="34017A3A" w14:textId="77777777" w:rsidR="00137392" w:rsidRDefault="00137392" w:rsidP="002D17EC"/>
    <w:p w14:paraId="4243B077" w14:textId="77777777" w:rsidR="00137392" w:rsidRDefault="00137392" w:rsidP="002D17EC"/>
    <w:p w14:paraId="042E0473" w14:textId="77777777" w:rsidR="00137392" w:rsidRDefault="00137392" w:rsidP="002D17EC"/>
    <w:p w14:paraId="726E9E9D" w14:textId="77777777" w:rsidR="00137392" w:rsidRDefault="00137392" w:rsidP="002D17EC"/>
    <w:p w14:paraId="41D84194" w14:textId="77777777" w:rsidR="00137392" w:rsidRDefault="00137392" w:rsidP="002D17EC"/>
    <w:p w14:paraId="631716B6" w14:textId="77777777" w:rsidR="00137392" w:rsidRDefault="00137392" w:rsidP="002D17EC"/>
    <w:p w14:paraId="789A0631" w14:textId="77777777" w:rsidR="00137392" w:rsidRDefault="00137392" w:rsidP="002D17EC"/>
    <w:p w14:paraId="17DBFB20" w14:textId="77777777" w:rsidR="00137392" w:rsidRDefault="00137392" w:rsidP="002D17EC"/>
    <w:p w14:paraId="730E2AF0" w14:textId="77777777" w:rsidR="00137392" w:rsidRDefault="00137392" w:rsidP="002D17EC"/>
    <w:p w14:paraId="47B8F36C" w14:textId="77777777" w:rsidR="00137392" w:rsidRDefault="00137392" w:rsidP="002D17EC"/>
    <w:p w14:paraId="46A2DA5D" w14:textId="77777777" w:rsidR="00137392" w:rsidRDefault="00137392" w:rsidP="002D17EC"/>
    <w:p w14:paraId="168AB6DF" w14:textId="77777777" w:rsidR="00137392" w:rsidRDefault="00137392" w:rsidP="002D17EC"/>
    <w:p w14:paraId="14B459F8" w14:textId="77777777" w:rsidR="00137392" w:rsidRPr="00BD1938" w:rsidRDefault="00137392" w:rsidP="002D17EC"/>
    <w:p w14:paraId="7C6C7318" w14:textId="30F6DB02" w:rsidR="00CB7D00" w:rsidRPr="00BD1938" w:rsidRDefault="007635DE" w:rsidP="007635DE">
      <w:pPr>
        <w:pStyle w:val="Heading1"/>
        <w:rPr>
          <w:rFonts w:ascii="Times New Roman" w:hAnsi="Times New Roman" w:cs="Times New Roman"/>
        </w:rPr>
      </w:pPr>
      <w:bookmarkStart w:id="10" w:name="_Toc184419346"/>
      <w:r w:rsidRPr="00BD1938">
        <w:rPr>
          <w:rFonts w:ascii="Times New Roman" w:hAnsi="Times New Roman" w:cs="Times New Roman"/>
        </w:rPr>
        <w:lastRenderedPageBreak/>
        <w:t>Conclusion</w:t>
      </w:r>
      <w:bookmarkEnd w:id="10"/>
    </w:p>
    <w:p w14:paraId="77F858F1" w14:textId="77777777" w:rsidR="007635DE" w:rsidRDefault="007635DE"/>
    <w:p w14:paraId="43349145" w14:textId="3BAD4704" w:rsidR="002045B8" w:rsidRPr="00BD1938" w:rsidRDefault="00BD1938" w:rsidP="002045B8">
      <w:pPr>
        <w:jc w:val="both"/>
      </w:pPr>
      <w:r>
        <w:tab/>
        <w:t xml:space="preserve">This report </w:t>
      </w:r>
      <w:r w:rsidR="00CB614B">
        <w:t>debated the</w:t>
      </w:r>
      <w:r w:rsidR="006C083C" w:rsidRPr="006C083C">
        <w:t xml:space="preserve"> critical role of organizational culture in </w:t>
      </w:r>
      <w:r w:rsidR="002045B8">
        <w:t xml:space="preserve">adopting and promoting cultural value </w:t>
      </w:r>
      <w:r w:rsidR="002045B8" w:rsidRPr="006C083C">
        <w:t>aligning daily practices with stated values.</w:t>
      </w:r>
      <w:r w:rsidR="002045B8">
        <w:t xml:space="preserve"> </w:t>
      </w:r>
      <w:r w:rsidR="002045B8" w:rsidRPr="006C083C">
        <w:t>Organi</w:t>
      </w:r>
      <w:r w:rsidR="002045B8">
        <w:t>s</w:t>
      </w:r>
      <w:r w:rsidR="002045B8" w:rsidRPr="006C083C">
        <w:t xml:space="preserve">ations that emphasize respect, teamwork, and ethical conduct not only build trust among employees but also achieve higher standards of service delivery, </w:t>
      </w:r>
      <w:r w:rsidR="003D039D">
        <w:t>with benefits for all</w:t>
      </w:r>
      <w:r w:rsidR="002045B8" w:rsidRPr="006C083C">
        <w:t xml:space="preserve"> stakeholders.</w:t>
      </w:r>
    </w:p>
    <w:p w14:paraId="45A3589A" w14:textId="52B5D9DC" w:rsidR="002045B8" w:rsidRDefault="002045B8" w:rsidP="006C083C">
      <w:pPr>
        <w:jc w:val="both"/>
      </w:pPr>
    </w:p>
    <w:p w14:paraId="52302C47" w14:textId="77777777" w:rsidR="00C51827" w:rsidRPr="00BD1938" w:rsidRDefault="00C51827"/>
    <w:p w14:paraId="5E9DAA16" w14:textId="77777777" w:rsidR="00C51827" w:rsidRPr="00BD1938" w:rsidRDefault="00C51827"/>
    <w:p w14:paraId="1C193364" w14:textId="77777777" w:rsidR="00C51827" w:rsidRPr="00BD1938" w:rsidRDefault="00C51827"/>
    <w:p w14:paraId="173DD6C6" w14:textId="77777777" w:rsidR="00C51827" w:rsidRPr="00BD1938" w:rsidRDefault="00C51827"/>
    <w:p w14:paraId="484E666A" w14:textId="77777777" w:rsidR="00C51827" w:rsidRPr="00BD1938" w:rsidRDefault="00C51827"/>
    <w:p w14:paraId="64E5D4DE" w14:textId="77777777" w:rsidR="00C51827" w:rsidRPr="00BD1938" w:rsidRDefault="00C51827"/>
    <w:p w14:paraId="3A913467" w14:textId="77777777" w:rsidR="00C51827" w:rsidRPr="00BD1938" w:rsidRDefault="00C51827"/>
    <w:p w14:paraId="10F5B819" w14:textId="77777777" w:rsidR="00C51827" w:rsidRPr="00BD1938" w:rsidRDefault="00C51827"/>
    <w:p w14:paraId="691FAE38" w14:textId="77777777" w:rsidR="00C51827" w:rsidRPr="00BD1938" w:rsidRDefault="00C51827"/>
    <w:p w14:paraId="4989ACC4" w14:textId="77777777" w:rsidR="00C51827" w:rsidRPr="00BD1938" w:rsidRDefault="00C51827"/>
    <w:p w14:paraId="1ED4A59B" w14:textId="77777777" w:rsidR="00C51827" w:rsidRPr="00BD1938" w:rsidRDefault="00C51827"/>
    <w:p w14:paraId="08DE07D2" w14:textId="77777777" w:rsidR="00C51827" w:rsidRPr="00BD1938" w:rsidRDefault="00C51827"/>
    <w:p w14:paraId="5BB2CEE2" w14:textId="77777777" w:rsidR="00C51827" w:rsidRPr="00BD1938" w:rsidRDefault="00C51827"/>
    <w:p w14:paraId="50CF39C8" w14:textId="77777777" w:rsidR="00C51827" w:rsidRPr="00BD1938" w:rsidRDefault="00C51827"/>
    <w:p w14:paraId="188DF72B" w14:textId="77777777" w:rsidR="00C51827" w:rsidRPr="00BD1938" w:rsidRDefault="00C51827"/>
    <w:p w14:paraId="5F578FAB" w14:textId="77777777" w:rsidR="00C51827" w:rsidRPr="00BD1938" w:rsidRDefault="00C51827"/>
    <w:p w14:paraId="15F1330D" w14:textId="77777777" w:rsidR="00C51827" w:rsidRPr="00BD1938" w:rsidRDefault="00C51827"/>
    <w:p w14:paraId="5289EB8B" w14:textId="77777777" w:rsidR="00C51827" w:rsidRDefault="00C51827"/>
    <w:p w14:paraId="5A383D77" w14:textId="77777777" w:rsidR="00137392" w:rsidRDefault="00137392"/>
    <w:p w14:paraId="1DF22043" w14:textId="77777777" w:rsidR="00137392" w:rsidRDefault="00137392"/>
    <w:p w14:paraId="7A5CC862" w14:textId="77777777" w:rsidR="00137392" w:rsidRDefault="00137392"/>
    <w:p w14:paraId="5A36D146" w14:textId="77777777" w:rsidR="00137392" w:rsidRDefault="00137392"/>
    <w:p w14:paraId="253A8398" w14:textId="77777777" w:rsidR="00137392" w:rsidRDefault="00137392"/>
    <w:p w14:paraId="69B9DE33" w14:textId="77777777" w:rsidR="00137392" w:rsidRDefault="00137392"/>
    <w:p w14:paraId="5CF2FAD7" w14:textId="77777777" w:rsidR="00137392" w:rsidRDefault="00137392"/>
    <w:p w14:paraId="11DB4525" w14:textId="77777777" w:rsidR="00137392" w:rsidRDefault="00137392"/>
    <w:p w14:paraId="096C2D0B" w14:textId="77777777" w:rsidR="00137392" w:rsidRDefault="00137392"/>
    <w:p w14:paraId="69BBBAB5" w14:textId="77777777" w:rsidR="00137392" w:rsidRDefault="00137392"/>
    <w:p w14:paraId="4FFED6B6" w14:textId="77777777" w:rsidR="00137392" w:rsidRDefault="00137392"/>
    <w:p w14:paraId="09929BC4" w14:textId="77777777" w:rsidR="00137392" w:rsidRDefault="00137392"/>
    <w:p w14:paraId="1FC28992" w14:textId="77777777" w:rsidR="00137392" w:rsidRDefault="00137392"/>
    <w:p w14:paraId="6319FA1E" w14:textId="77777777" w:rsidR="00137392" w:rsidRDefault="00137392"/>
    <w:p w14:paraId="08A54D81" w14:textId="77777777" w:rsidR="00137392" w:rsidRPr="00BD1938" w:rsidRDefault="00137392"/>
    <w:p w14:paraId="7A1FF00E" w14:textId="77777777" w:rsidR="00C51827" w:rsidRPr="00BD1938" w:rsidRDefault="00C51827"/>
    <w:p w14:paraId="03C644BC" w14:textId="77777777" w:rsidR="00C51827" w:rsidRPr="00BD1938" w:rsidRDefault="00C51827"/>
    <w:p w14:paraId="216B475B" w14:textId="77777777" w:rsidR="00C51827" w:rsidRPr="00BD1938" w:rsidRDefault="00C51827"/>
    <w:p w14:paraId="75AF680A" w14:textId="4C75B11D" w:rsidR="007635DE" w:rsidRPr="00BD1938" w:rsidRDefault="007871AD" w:rsidP="007871AD">
      <w:pPr>
        <w:pStyle w:val="Heading1"/>
        <w:rPr>
          <w:rFonts w:ascii="Times New Roman" w:hAnsi="Times New Roman" w:cs="Times New Roman"/>
        </w:rPr>
      </w:pPr>
      <w:bookmarkStart w:id="11" w:name="_Toc184419347"/>
      <w:r w:rsidRPr="00BD1938">
        <w:rPr>
          <w:rFonts w:ascii="Times New Roman" w:hAnsi="Times New Roman" w:cs="Times New Roman"/>
        </w:rPr>
        <w:lastRenderedPageBreak/>
        <w:t>References</w:t>
      </w:r>
      <w:bookmarkEnd w:id="11"/>
    </w:p>
    <w:p w14:paraId="62871D32" w14:textId="1001564A" w:rsidR="009F3191" w:rsidRPr="00BD1938" w:rsidRDefault="009F3191">
      <w:proofErr w:type="spellStart"/>
      <w:r w:rsidRPr="00BD1938">
        <w:t>Benraouane</w:t>
      </w:r>
      <w:proofErr w:type="spellEnd"/>
      <w:r w:rsidRPr="00BD1938">
        <w:t xml:space="preserve">, S., &amp; Harrington, H. J. (2021). </w:t>
      </w:r>
      <w:r w:rsidRPr="00BD1938">
        <w:rPr>
          <w:i/>
          <w:iCs/>
        </w:rPr>
        <w:t>Using the iso 56002 innovation management system : A practical guide for implementation and building a culture of innovation</w:t>
      </w:r>
      <w:r w:rsidRPr="00BD1938">
        <w:t>. Productivity Press.</w:t>
      </w:r>
    </w:p>
    <w:p w14:paraId="3A9FFFC1" w14:textId="77777777" w:rsidR="009F3191" w:rsidRPr="00BD1938" w:rsidRDefault="009F3191"/>
    <w:p w14:paraId="3029D728" w14:textId="7477FFDF" w:rsidR="00DF1C7F" w:rsidRPr="00BD1938" w:rsidRDefault="00DF1C7F">
      <w:r w:rsidRPr="00BD1938">
        <w:t>General Dental Council – Standards for Dental Team (2024)</w:t>
      </w:r>
    </w:p>
    <w:p w14:paraId="1664DC25" w14:textId="0BED7839" w:rsidR="00CB7D00" w:rsidRPr="00BD1938" w:rsidRDefault="00DF1C7F">
      <w:r w:rsidRPr="00BD1938">
        <w:t>https://standards.gdc-uk.org/Assets/pdf/Standards%20for%20the%20Dental%20Team.pdf</w:t>
      </w:r>
    </w:p>
    <w:p w14:paraId="2B67904C" w14:textId="679F9E5E" w:rsidR="00307DF2" w:rsidRPr="00BD1938" w:rsidRDefault="00916C62" w:rsidP="00307DF2">
      <w:pPr>
        <w:spacing w:before="100" w:beforeAutospacing="1" w:after="100" w:afterAutospacing="1"/>
        <w:rPr>
          <w:lang w:eastAsia="en-GB"/>
        </w:rPr>
      </w:pPr>
      <w:r w:rsidRPr="00BD1938">
        <w:rPr>
          <w:lang w:eastAsia="en-GB"/>
        </w:rPr>
        <w:t xml:space="preserve">Hofstede, G., Minkov, M., &amp; Hofstede, G. J. (2010). </w:t>
      </w:r>
      <w:r w:rsidRPr="00BD1938">
        <w:rPr>
          <w:i/>
          <w:iCs/>
          <w:lang w:eastAsia="en-GB"/>
        </w:rPr>
        <w:t>Cultures and organizations: software of the mind</w:t>
      </w:r>
      <w:r w:rsidRPr="00BD1938">
        <w:rPr>
          <w:lang w:eastAsia="en-GB"/>
        </w:rPr>
        <w:t xml:space="preserve"> (Third edition.). McGraw-Hill.</w:t>
      </w:r>
    </w:p>
    <w:p w14:paraId="7EA28888" w14:textId="100126B6" w:rsidR="004A05A1" w:rsidRPr="00BD1938" w:rsidRDefault="004A05A1" w:rsidP="00307DF2">
      <w:pPr>
        <w:spacing w:before="100" w:beforeAutospacing="1" w:after="100" w:afterAutospacing="1"/>
        <w:rPr>
          <w:lang w:eastAsia="en-GB"/>
        </w:rPr>
      </w:pPr>
      <w:r w:rsidRPr="00BD1938">
        <w:rPr>
          <w:lang w:eastAsia="en-GB"/>
        </w:rPr>
        <w:t xml:space="preserve">Johnson, G., &amp; Scholes, K. (1993). </w:t>
      </w:r>
      <w:r w:rsidRPr="00BD1938">
        <w:rPr>
          <w:i/>
          <w:iCs/>
          <w:lang w:eastAsia="en-GB"/>
        </w:rPr>
        <w:t xml:space="preserve">Exploring </w:t>
      </w:r>
      <w:r w:rsidR="00C47CD7" w:rsidRPr="00BD1938">
        <w:rPr>
          <w:i/>
          <w:iCs/>
          <w:lang w:eastAsia="en-GB"/>
        </w:rPr>
        <w:t>corporate</w:t>
      </w:r>
      <w:r w:rsidRPr="00BD1938">
        <w:rPr>
          <w:i/>
          <w:iCs/>
          <w:lang w:eastAsia="en-GB"/>
        </w:rPr>
        <w:t xml:space="preserve"> </w:t>
      </w:r>
      <w:r w:rsidR="00C47CD7" w:rsidRPr="00BD1938">
        <w:rPr>
          <w:i/>
          <w:iCs/>
          <w:lang w:eastAsia="en-GB"/>
        </w:rPr>
        <w:t>strategy:</w:t>
      </w:r>
      <w:r w:rsidRPr="00BD1938">
        <w:rPr>
          <w:i/>
          <w:iCs/>
          <w:lang w:eastAsia="en-GB"/>
        </w:rPr>
        <w:t xml:space="preserve"> text and cases</w:t>
      </w:r>
      <w:r w:rsidRPr="00BD1938">
        <w:rPr>
          <w:lang w:eastAsia="en-GB"/>
        </w:rPr>
        <w:t>. Prentice-Hall.</w:t>
      </w:r>
    </w:p>
    <w:p w14:paraId="5886A1A8" w14:textId="0384818B" w:rsidR="009B5E14" w:rsidRPr="00BD1938" w:rsidRDefault="009B5E14" w:rsidP="00307DF2">
      <w:pPr>
        <w:spacing w:before="100" w:beforeAutospacing="1" w:after="100" w:afterAutospacing="1"/>
        <w:rPr>
          <w:lang w:eastAsia="en-GB"/>
        </w:rPr>
      </w:pPr>
      <w:r w:rsidRPr="00BD1938">
        <w:rPr>
          <w:lang w:eastAsia="en-GB"/>
        </w:rPr>
        <w:t xml:space="preserve">Maund, A. (2018). </w:t>
      </w:r>
      <w:r w:rsidRPr="00BD1938">
        <w:rPr>
          <w:i/>
          <w:iCs/>
          <w:lang w:eastAsia="en-GB"/>
        </w:rPr>
        <w:t>BA in leadership and management : skills for the workplace. Student yearbook, 1st year</w:t>
      </w:r>
      <w:r w:rsidRPr="00BD1938">
        <w:rPr>
          <w:lang w:eastAsia="en-GB"/>
        </w:rPr>
        <w:t>. Sage.</w:t>
      </w:r>
    </w:p>
    <w:p w14:paraId="30D4C67B" w14:textId="3B28DC73" w:rsidR="003127C5" w:rsidRPr="00BD1938" w:rsidRDefault="003127C5" w:rsidP="003127C5">
      <w:pPr>
        <w:pStyle w:val="NoSpacing"/>
        <w:rPr>
          <w:lang w:eastAsia="en-GB"/>
        </w:rPr>
      </w:pPr>
      <w:proofErr w:type="spellStart"/>
      <w:r w:rsidRPr="00BD1938">
        <w:rPr>
          <w:lang w:eastAsia="en-GB"/>
        </w:rPr>
        <w:t>Mydentist</w:t>
      </w:r>
      <w:proofErr w:type="spellEnd"/>
      <w:r w:rsidRPr="00BD1938">
        <w:rPr>
          <w:lang w:eastAsia="en-GB"/>
        </w:rPr>
        <w:t xml:space="preserve"> – About us</w:t>
      </w:r>
    </w:p>
    <w:p w14:paraId="25A78F6F" w14:textId="3F61682E" w:rsidR="00090DAC" w:rsidRPr="00BD1938" w:rsidRDefault="003127C5" w:rsidP="003127C5">
      <w:pPr>
        <w:pStyle w:val="NoSpacing"/>
        <w:rPr>
          <w:lang w:eastAsia="en-GB"/>
        </w:rPr>
      </w:pPr>
      <w:hyperlink r:id="rId9" w:history="1">
        <w:r w:rsidRPr="00BD1938">
          <w:rPr>
            <w:rStyle w:val="Hyperlink"/>
            <w:lang w:eastAsia="en-GB"/>
          </w:rPr>
          <w:t>https://www.mydentist.co.uk/careers/about-mydentist</w:t>
        </w:r>
      </w:hyperlink>
      <w:r w:rsidRPr="00BD1938">
        <w:rPr>
          <w:lang w:eastAsia="en-GB"/>
        </w:rPr>
        <w:t xml:space="preserve"> </w:t>
      </w:r>
    </w:p>
    <w:p w14:paraId="1D864BF1" w14:textId="56776F8E" w:rsidR="00103CE1" w:rsidRPr="00BD1938" w:rsidRDefault="00103CE1" w:rsidP="003127C5">
      <w:pPr>
        <w:pStyle w:val="NoSpacing"/>
        <w:rPr>
          <w:lang w:eastAsia="en-GB"/>
        </w:rPr>
      </w:pPr>
      <w:hyperlink r:id="rId10" w:history="1">
        <w:r w:rsidRPr="00BD1938">
          <w:rPr>
            <w:rStyle w:val="Hyperlink"/>
            <w:lang w:eastAsia="en-GB"/>
          </w:rPr>
          <w:t>https://www.mydentist.co.uk/academy/home</w:t>
        </w:r>
      </w:hyperlink>
      <w:r w:rsidRPr="00BD1938">
        <w:rPr>
          <w:lang w:eastAsia="en-GB"/>
        </w:rPr>
        <w:t xml:space="preserve"> </w:t>
      </w:r>
    </w:p>
    <w:p w14:paraId="4A082398" w14:textId="144DE091" w:rsidR="00F506DE" w:rsidRPr="00BD1938" w:rsidRDefault="00F506DE" w:rsidP="00307DF2">
      <w:pPr>
        <w:spacing w:before="100" w:beforeAutospacing="1" w:after="100" w:afterAutospacing="1"/>
        <w:rPr>
          <w:lang w:eastAsia="en-GB"/>
        </w:rPr>
      </w:pPr>
      <w:r w:rsidRPr="00BD1938">
        <w:rPr>
          <w:lang w:eastAsia="en-GB"/>
        </w:rPr>
        <w:t xml:space="preserve">Russell, M. (2024, June 26). </w:t>
      </w:r>
      <w:r w:rsidRPr="00BD1938">
        <w:rPr>
          <w:i/>
          <w:iCs/>
          <w:lang w:eastAsia="en-GB"/>
        </w:rPr>
        <w:t>How to Build — and Improve — Company Culture</w:t>
      </w:r>
      <w:r w:rsidRPr="00BD1938">
        <w:rPr>
          <w:lang w:eastAsia="en-GB"/>
        </w:rPr>
        <w:t>. Professional &amp; Executive Development | Harvard DCE. https://professional.dce.harvard.edu/blog/how-to-build-and-improve-company-culture/</w:t>
      </w:r>
    </w:p>
    <w:p w14:paraId="16BECB0E" w14:textId="0E74A195" w:rsidR="001232E0" w:rsidRPr="00BD1938" w:rsidRDefault="001232E0" w:rsidP="00307DF2">
      <w:pPr>
        <w:spacing w:before="100" w:beforeAutospacing="1" w:after="100" w:afterAutospacing="1"/>
        <w:rPr>
          <w:lang w:eastAsia="en-GB"/>
        </w:rPr>
      </w:pPr>
      <w:r w:rsidRPr="00BD1938">
        <w:rPr>
          <w:lang w:eastAsia="en-GB"/>
        </w:rPr>
        <w:t xml:space="preserve">Schein, E. H. (2010). </w:t>
      </w:r>
      <w:r w:rsidRPr="00BD1938">
        <w:rPr>
          <w:i/>
          <w:iCs/>
          <w:lang w:eastAsia="en-GB"/>
        </w:rPr>
        <w:t>Organizational Culture and Leadership</w:t>
      </w:r>
      <w:r w:rsidRPr="00BD1938">
        <w:rPr>
          <w:lang w:eastAsia="en-GB"/>
        </w:rPr>
        <w:t xml:space="preserve"> (4th ed.). Hoboken, New Jersey Wiley. (Original work published 1985)</w:t>
      </w:r>
    </w:p>
    <w:p w14:paraId="7BD5997B" w14:textId="3787498F" w:rsidR="00E7722F" w:rsidRPr="00BD1938" w:rsidRDefault="00E7722F" w:rsidP="00307DF2">
      <w:pPr>
        <w:spacing w:before="100" w:beforeAutospacing="1" w:after="100" w:afterAutospacing="1"/>
        <w:rPr>
          <w:lang w:eastAsia="en-GB"/>
        </w:rPr>
      </w:pPr>
      <w:r w:rsidRPr="00BD1938">
        <w:rPr>
          <w:lang w:eastAsia="en-GB"/>
        </w:rPr>
        <w:t xml:space="preserve">Schein, E. H. (2004). </w:t>
      </w:r>
      <w:r w:rsidRPr="00BD1938">
        <w:rPr>
          <w:i/>
          <w:iCs/>
          <w:lang w:eastAsia="en-GB"/>
        </w:rPr>
        <w:t>Organizational culture and leadership</w:t>
      </w:r>
      <w:r w:rsidRPr="00BD1938">
        <w:rPr>
          <w:lang w:eastAsia="en-GB"/>
        </w:rPr>
        <w:t xml:space="preserve"> (3rd ed.). Jossey-Bass.</w:t>
      </w:r>
    </w:p>
    <w:p w14:paraId="284CFF45" w14:textId="2D759B0F" w:rsidR="003C5D4E" w:rsidRPr="00BD1938" w:rsidRDefault="003C5D4E" w:rsidP="00307DF2">
      <w:pPr>
        <w:spacing w:before="100" w:beforeAutospacing="1" w:after="100" w:afterAutospacing="1"/>
        <w:rPr>
          <w:lang w:eastAsia="en-GB"/>
        </w:rPr>
      </w:pPr>
      <w:r w:rsidRPr="00BD1938">
        <w:rPr>
          <w:lang w:eastAsia="en-GB"/>
        </w:rPr>
        <w:t xml:space="preserve">Thomas, R. (2024, April 24). </w:t>
      </w:r>
      <w:r w:rsidRPr="00BD1938">
        <w:rPr>
          <w:i/>
          <w:iCs/>
          <w:lang w:eastAsia="en-GB"/>
        </w:rPr>
        <w:t xml:space="preserve">Dentists discuss the transformation of IDH to </w:t>
      </w:r>
      <w:proofErr w:type="spellStart"/>
      <w:r w:rsidRPr="00BD1938">
        <w:rPr>
          <w:i/>
          <w:iCs/>
          <w:lang w:eastAsia="en-GB"/>
        </w:rPr>
        <w:t>mydentist</w:t>
      </w:r>
      <w:proofErr w:type="spellEnd"/>
      <w:r w:rsidRPr="00BD1938">
        <w:rPr>
          <w:i/>
          <w:iCs/>
          <w:lang w:eastAsia="en-GB"/>
        </w:rPr>
        <w:t xml:space="preserve"> - Dentistry</w:t>
      </w:r>
      <w:r w:rsidRPr="00BD1938">
        <w:rPr>
          <w:lang w:eastAsia="en-GB"/>
        </w:rPr>
        <w:t>. Dentistry.co.uk; Dentistry Online. https://dentistry.co.uk/2024/04/24/transformation-idh-mydentist/</w:t>
      </w:r>
    </w:p>
    <w:p w14:paraId="563F63EE" w14:textId="15AFCF06" w:rsidR="00CB7D00" w:rsidRPr="00BD1938" w:rsidRDefault="001C08C0">
      <w:proofErr w:type="spellStart"/>
      <w:r w:rsidRPr="00BD1938">
        <w:t>Trompenaar</w:t>
      </w:r>
      <w:proofErr w:type="spellEnd"/>
      <w:r w:rsidR="00F22899" w:rsidRPr="00BD1938">
        <w:t>, F. (</w:t>
      </w:r>
      <w:r w:rsidR="00FD0A25" w:rsidRPr="00BD1938">
        <w:t xml:space="preserve">2009) </w:t>
      </w:r>
      <w:r w:rsidRPr="00BD1938">
        <w:t xml:space="preserve"> </w:t>
      </w:r>
      <w:hyperlink r:id="rId11" w:history="1">
        <w:r w:rsidR="00FD0A25" w:rsidRPr="00BD1938">
          <w:rPr>
            <w:rStyle w:val="Hyperlink"/>
          </w:rPr>
          <w:t>https://www.youtube.com/watch?v=JqNI8le1bF4</w:t>
        </w:r>
      </w:hyperlink>
      <w:r w:rsidR="00FD0A25" w:rsidRPr="00BD1938">
        <w:t xml:space="preserve"> </w:t>
      </w:r>
    </w:p>
    <w:p w14:paraId="10A1E558" w14:textId="77777777" w:rsidR="00CB7D00" w:rsidRPr="00BD1938" w:rsidRDefault="00CB7D00"/>
    <w:p w14:paraId="3EC0A46B" w14:textId="77777777" w:rsidR="00CB7D00" w:rsidRPr="00BD1938" w:rsidRDefault="00CB7D00" w:rsidP="00C51827">
      <w:pPr>
        <w:ind w:firstLine="720"/>
      </w:pPr>
    </w:p>
    <w:p w14:paraId="7DFDE850" w14:textId="77777777" w:rsidR="00C51827" w:rsidRPr="00BD1938" w:rsidRDefault="00C51827" w:rsidP="00C51827">
      <w:pPr>
        <w:ind w:firstLine="720"/>
      </w:pPr>
    </w:p>
    <w:p w14:paraId="1486090B" w14:textId="77777777" w:rsidR="00C51827" w:rsidRPr="00BD1938" w:rsidRDefault="00C51827" w:rsidP="00C51827">
      <w:pPr>
        <w:ind w:firstLine="720"/>
      </w:pPr>
    </w:p>
    <w:p w14:paraId="0C992F2B" w14:textId="77777777" w:rsidR="00C51827" w:rsidRPr="00BD1938" w:rsidRDefault="00C51827" w:rsidP="00C51827">
      <w:pPr>
        <w:ind w:firstLine="720"/>
      </w:pPr>
    </w:p>
    <w:p w14:paraId="77673B73" w14:textId="77777777" w:rsidR="00C51827" w:rsidRPr="00BD1938" w:rsidRDefault="00C51827" w:rsidP="00C51827">
      <w:pPr>
        <w:ind w:firstLine="720"/>
      </w:pPr>
    </w:p>
    <w:p w14:paraId="2AD844A3" w14:textId="77777777" w:rsidR="00C51827" w:rsidRPr="00BD1938" w:rsidRDefault="00C51827" w:rsidP="00C51827">
      <w:pPr>
        <w:ind w:firstLine="720"/>
      </w:pPr>
    </w:p>
    <w:p w14:paraId="6482D5B0" w14:textId="77777777" w:rsidR="00C51827" w:rsidRPr="00BD1938" w:rsidRDefault="00C51827" w:rsidP="00C51827">
      <w:pPr>
        <w:ind w:firstLine="720"/>
      </w:pPr>
    </w:p>
    <w:p w14:paraId="759102EF" w14:textId="77777777" w:rsidR="00C51827" w:rsidRPr="00BD1938" w:rsidRDefault="00C51827" w:rsidP="00C51827">
      <w:pPr>
        <w:ind w:firstLine="720"/>
      </w:pPr>
    </w:p>
    <w:p w14:paraId="664A39E6" w14:textId="77777777" w:rsidR="00C51827" w:rsidRPr="00BD1938" w:rsidRDefault="00C51827" w:rsidP="00C51827">
      <w:pPr>
        <w:ind w:firstLine="720"/>
      </w:pPr>
    </w:p>
    <w:p w14:paraId="71430601" w14:textId="77777777" w:rsidR="00C51827" w:rsidRPr="00BD1938" w:rsidRDefault="00C51827" w:rsidP="00C51827">
      <w:pPr>
        <w:ind w:firstLine="720"/>
      </w:pPr>
    </w:p>
    <w:p w14:paraId="7C834FD0" w14:textId="77777777" w:rsidR="00C51827" w:rsidRPr="00BD1938" w:rsidRDefault="00C51827" w:rsidP="00C51827">
      <w:pPr>
        <w:ind w:firstLine="720"/>
      </w:pPr>
    </w:p>
    <w:p w14:paraId="3374D021" w14:textId="77777777" w:rsidR="00C51827" w:rsidRPr="00BD1938" w:rsidRDefault="00C51827" w:rsidP="00C51827">
      <w:pPr>
        <w:ind w:firstLine="720"/>
      </w:pPr>
    </w:p>
    <w:p w14:paraId="6C0CFAFC" w14:textId="77777777" w:rsidR="00C51827" w:rsidRPr="00BD1938" w:rsidRDefault="00C51827" w:rsidP="00C51827">
      <w:pPr>
        <w:ind w:firstLine="720"/>
      </w:pPr>
    </w:p>
    <w:p w14:paraId="17C65E75" w14:textId="2B1B0829" w:rsidR="00CB7D00" w:rsidRPr="00BD1938" w:rsidRDefault="007871AD" w:rsidP="007871AD">
      <w:pPr>
        <w:pStyle w:val="Heading1"/>
        <w:rPr>
          <w:rFonts w:ascii="Times New Roman" w:hAnsi="Times New Roman" w:cs="Times New Roman"/>
        </w:rPr>
      </w:pPr>
      <w:bookmarkStart w:id="12" w:name="_Toc184419348"/>
      <w:r w:rsidRPr="00BD1938">
        <w:rPr>
          <w:rFonts w:ascii="Times New Roman" w:hAnsi="Times New Roman" w:cs="Times New Roman"/>
        </w:rPr>
        <w:lastRenderedPageBreak/>
        <w:t>Appendices</w:t>
      </w:r>
      <w:bookmarkEnd w:id="12"/>
      <w:r w:rsidRPr="00BD1938">
        <w:rPr>
          <w:rFonts w:ascii="Times New Roman" w:hAnsi="Times New Roman" w:cs="Times New Roman"/>
        </w:rPr>
        <w:t xml:space="preserve"> </w:t>
      </w:r>
    </w:p>
    <w:p w14:paraId="33299F71" w14:textId="77777777" w:rsidR="00CB7D00" w:rsidRPr="00BD1938" w:rsidRDefault="00CB7D00"/>
    <w:p w14:paraId="65E450F7" w14:textId="1F7F618B" w:rsidR="00CB7D00" w:rsidRPr="00BD1938" w:rsidRDefault="00CC12BB">
      <w:r w:rsidRPr="00BD1938">
        <w:t>Appendix A</w:t>
      </w:r>
    </w:p>
    <w:p w14:paraId="18828E2B" w14:textId="77777777" w:rsidR="00CC12BB" w:rsidRPr="00BD1938" w:rsidRDefault="00CC12BB"/>
    <w:p w14:paraId="606F4AFD" w14:textId="743B45AC" w:rsidR="00CC12BB" w:rsidRPr="00BD1938" w:rsidRDefault="00C51827">
      <w:r w:rsidRPr="00BD1938">
        <w:t>The level of cultures according to Schein (</w:t>
      </w:r>
      <w:r w:rsidRPr="00BD1938">
        <w:rPr>
          <w:lang w:eastAsia="en-GB"/>
        </w:rPr>
        <w:t>Maund, 2018).</w:t>
      </w:r>
    </w:p>
    <w:p w14:paraId="1D7B3DD2" w14:textId="51EA9DBF" w:rsidR="00CC12BB" w:rsidRPr="00BD1938" w:rsidRDefault="00CC12BB">
      <w:r w:rsidRPr="00BD1938">
        <w:drawing>
          <wp:inline distT="0" distB="0" distL="0" distR="0" wp14:anchorId="30B28227" wp14:editId="39213486">
            <wp:extent cx="3673158" cy="3657917"/>
            <wp:effectExtent l="0" t="0" r="3810" b="0"/>
            <wp:docPr id="1274014572" name="Picture 1" descr="A diagram of a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014572" name="Picture 1" descr="A diagram of a culture&#10;&#10;Description automatically generated"/>
                    <pic:cNvPicPr/>
                  </pic:nvPicPr>
                  <pic:blipFill>
                    <a:blip r:embed="rId12"/>
                    <a:stretch>
                      <a:fillRect/>
                    </a:stretch>
                  </pic:blipFill>
                  <pic:spPr>
                    <a:xfrm>
                      <a:off x="0" y="0"/>
                      <a:ext cx="3673158" cy="3657917"/>
                    </a:xfrm>
                    <a:prstGeom prst="rect">
                      <a:avLst/>
                    </a:prstGeom>
                  </pic:spPr>
                </pic:pic>
              </a:graphicData>
            </a:graphic>
          </wp:inline>
        </w:drawing>
      </w:r>
    </w:p>
    <w:sectPr w:rsidR="00CC12BB" w:rsidRPr="00BD193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C3C9F" w14:textId="77777777" w:rsidR="00122B8F" w:rsidRDefault="00122B8F" w:rsidP="00122B8F">
      <w:r>
        <w:separator/>
      </w:r>
    </w:p>
  </w:endnote>
  <w:endnote w:type="continuationSeparator" w:id="0">
    <w:p w14:paraId="78AED1BA" w14:textId="77777777" w:rsidR="00122B8F" w:rsidRDefault="00122B8F" w:rsidP="00122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432038"/>
      <w:docPartObj>
        <w:docPartGallery w:val="Page Numbers (Bottom of Page)"/>
        <w:docPartUnique/>
      </w:docPartObj>
    </w:sdtPr>
    <w:sdtContent>
      <w:p w14:paraId="0BD4573E" w14:textId="23C4859F" w:rsidR="00122B8F" w:rsidRDefault="00122B8F">
        <w:pPr>
          <w:pStyle w:val="Footer"/>
          <w:jc w:val="center"/>
        </w:pPr>
        <w:r>
          <w:fldChar w:fldCharType="begin"/>
        </w:r>
        <w:r>
          <w:instrText>PAGE   \* MERGEFORMAT</w:instrText>
        </w:r>
        <w:r>
          <w:fldChar w:fldCharType="separate"/>
        </w:r>
        <w:r>
          <w:t>2</w:t>
        </w:r>
        <w:r>
          <w:fldChar w:fldCharType="end"/>
        </w:r>
      </w:p>
    </w:sdtContent>
  </w:sdt>
  <w:p w14:paraId="3F8FA8D8" w14:textId="77777777" w:rsidR="00122B8F" w:rsidRDefault="00122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2F1F0A" w14:textId="77777777" w:rsidR="00122B8F" w:rsidRDefault="00122B8F" w:rsidP="00122B8F">
      <w:r>
        <w:separator/>
      </w:r>
    </w:p>
  </w:footnote>
  <w:footnote w:type="continuationSeparator" w:id="0">
    <w:p w14:paraId="6A8D20D1" w14:textId="77777777" w:rsidR="00122B8F" w:rsidRDefault="00122B8F" w:rsidP="00122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11B4"/>
    <w:multiLevelType w:val="hybridMultilevel"/>
    <w:tmpl w:val="A0624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C3E1C"/>
    <w:multiLevelType w:val="hybridMultilevel"/>
    <w:tmpl w:val="7CAA0698"/>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E518FE"/>
    <w:multiLevelType w:val="multilevel"/>
    <w:tmpl w:val="6812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81961"/>
    <w:multiLevelType w:val="hybridMultilevel"/>
    <w:tmpl w:val="22F8C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844C6"/>
    <w:multiLevelType w:val="hybridMultilevel"/>
    <w:tmpl w:val="AE2A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F6B33"/>
    <w:multiLevelType w:val="hybridMultilevel"/>
    <w:tmpl w:val="7D302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4B1D33"/>
    <w:multiLevelType w:val="hybridMultilevel"/>
    <w:tmpl w:val="E7AAE470"/>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DD3457A"/>
    <w:multiLevelType w:val="multilevel"/>
    <w:tmpl w:val="BB3EE7F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FC21D6"/>
    <w:multiLevelType w:val="hybridMultilevel"/>
    <w:tmpl w:val="A6B62E14"/>
    <w:lvl w:ilvl="0" w:tplc="5AE8D722">
      <w:numFmt w:val="bullet"/>
      <w:lvlText w:val="-"/>
      <w:lvlJc w:val="left"/>
      <w:pPr>
        <w:ind w:left="720" w:hanging="360"/>
      </w:pPr>
      <w:rPr>
        <w:rFonts w:ascii="Times New Roman" w:eastAsiaTheme="maj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6253B"/>
    <w:multiLevelType w:val="multilevel"/>
    <w:tmpl w:val="E392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706686"/>
    <w:multiLevelType w:val="hybridMultilevel"/>
    <w:tmpl w:val="FA8EB64A"/>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092654"/>
    <w:multiLevelType w:val="multilevel"/>
    <w:tmpl w:val="21BA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3879F3"/>
    <w:multiLevelType w:val="hybridMultilevel"/>
    <w:tmpl w:val="0CDEE56C"/>
    <w:lvl w:ilvl="0" w:tplc="1FB4B3F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B12181"/>
    <w:multiLevelType w:val="hybridMultilevel"/>
    <w:tmpl w:val="C254C072"/>
    <w:lvl w:ilvl="0" w:tplc="5F3E56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E15EFB"/>
    <w:multiLevelType w:val="hybridMultilevel"/>
    <w:tmpl w:val="1EB2D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0F3583"/>
    <w:multiLevelType w:val="hybridMultilevel"/>
    <w:tmpl w:val="235AABE4"/>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A680BA3"/>
    <w:multiLevelType w:val="hybridMultilevel"/>
    <w:tmpl w:val="FA32D47E"/>
    <w:lvl w:ilvl="0" w:tplc="5F3E561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D4439B8"/>
    <w:multiLevelType w:val="hybridMultilevel"/>
    <w:tmpl w:val="3476218A"/>
    <w:lvl w:ilvl="0" w:tplc="5F3E5612">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5D6E0BC5"/>
    <w:multiLevelType w:val="hybridMultilevel"/>
    <w:tmpl w:val="61AA4BE4"/>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E1B06D0"/>
    <w:multiLevelType w:val="multilevel"/>
    <w:tmpl w:val="B502B2B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2E7F3F"/>
    <w:multiLevelType w:val="hybridMultilevel"/>
    <w:tmpl w:val="C6FA0200"/>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5930D0F"/>
    <w:multiLevelType w:val="hybridMultilevel"/>
    <w:tmpl w:val="0C7C3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82668C"/>
    <w:multiLevelType w:val="hybridMultilevel"/>
    <w:tmpl w:val="AE7A2ACA"/>
    <w:lvl w:ilvl="0" w:tplc="5F3E5612">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1D6559"/>
    <w:multiLevelType w:val="multilevel"/>
    <w:tmpl w:val="5FEA1830"/>
    <w:lvl w:ilvl="0">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6460B"/>
    <w:multiLevelType w:val="hybridMultilevel"/>
    <w:tmpl w:val="D4789D10"/>
    <w:lvl w:ilvl="0" w:tplc="5F3E56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0D3CDA"/>
    <w:multiLevelType w:val="hybridMultilevel"/>
    <w:tmpl w:val="ECBA3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4D5918"/>
    <w:multiLevelType w:val="multilevel"/>
    <w:tmpl w:val="566CF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5E46F0"/>
    <w:multiLevelType w:val="multilevel"/>
    <w:tmpl w:val="7546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5680609">
    <w:abstractNumId w:val="14"/>
  </w:num>
  <w:num w:numId="2" w16cid:durableId="403916330">
    <w:abstractNumId w:val="25"/>
  </w:num>
  <w:num w:numId="3" w16cid:durableId="509955781">
    <w:abstractNumId w:val="4"/>
  </w:num>
  <w:num w:numId="4" w16cid:durableId="1626110795">
    <w:abstractNumId w:val="11"/>
  </w:num>
  <w:num w:numId="5" w16cid:durableId="1881433712">
    <w:abstractNumId w:val="12"/>
  </w:num>
  <w:num w:numId="6" w16cid:durableId="1821455937">
    <w:abstractNumId w:val="27"/>
  </w:num>
  <w:num w:numId="7" w16cid:durableId="134489845">
    <w:abstractNumId w:val="8"/>
  </w:num>
  <w:num w:numId="8" w16cid:durableId="1590306047">
    <w:abstractNumId w:val="0"/>
  </w:num>
  <w:num w:numId="9" w16cid:durableId="1526753261">
    <w:abstractNumId w:val="5"/>
  </w:num>
  <w:num w:numId="10" w16cid:durableId="1398091955">
    <w:abstractNumId w:val="9"/>
  </w:num>
  <w:num w:numId="11" w16cid:durableId="654719902">
    <w:abstractNumId w:val="26"/>
  </w:num>
  <w:num w:numId="12" w16cid:durableId="1259756947">
    <w:abstractNumId w:val="3"/>
  </w:num>
  <w:num w:numId="13" w16cid:durableId="807017634">
    <w:abstractNumId w:val="16"/>
  </w:num>
  <w:num w:numId="14" w16cid:durableId="345718700">
    <w:abstractNumId w:val="21"/>
  </w:num>
  <w:num w:numId="15" w16cid:durableId="1778139082">
    <w:abstractNumId w:val="17"/>
  </w:num>
  <w:num w:numId="16" w16cid:durableId="818037139">
    <w:abstractNumId w:val="24"/>
  </w:num>
  <w:num w:numId="17" w16cid:durableId="322054345">
    <w:abstractNumId w:val="7"/>
  </w:num>
  <w:num w:numId="18" w16cid:durableId="1854876603">
    <w:abstractNumId w:val="23"/>
  </w:num>
  <w:num w:numId="19" w16cid:durableId="1261839252">
    <w:abstractNumId w:val="19"/>
  </w:num>
  <w:num w:numId="20" w16cid:durableId="1786773915">
    <w:abstractNumId w:val="2"/>
  </w:num>
  <w:num w:numId="21" w16cid:durableId="168758754">
    <w:abstractNumId w:val="10"/>
  </w:num>
  <w:num w:numId="22" w16cid:durableId="133068582">
    <w:abstractNumId w:val="13"/>
  </w:num>
  <w:num w:numId="23" w16cid:durableId="2066369207">
    <w:abstractNumId w:val="1"/>
  </w:num>
  <w:num w:numId="24" w16cid:durableId="258950334">
    <w:abstractNumId w:val="20"/>
  </w:num>
  <w:num w:numId="25" w16cid:durableId="1769503227">
    <w:abstractNumId w:val="22"/>
  </w:num>
  <w:num w:numId="26" w16cid:durableId="680737160">
    <w:abstractNumId w:val="15"/>
  </w:num>
  <w:num w:numId="27" w16cid:durableId="1267615473">
    <w:abstractNumId w:val="18"/>
  </w:num>
  <w:num w:numId="28" w16cid:durableId="14431107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D00"/>
    <w:rsid w:val="0000379D"/>
    <w:rsid w:val="000163C3"/>
    <w:rsid w:val="00024925"/>
    <w:rsid w:val="000267C6"/>
    <w:rsid w:val="00027080"/>
    <w:rsid w:val="00033B98"/>
    <w:rsid w:val="00033CCE"/>
    <w:rsid w:val="000352A2"/>
    <w:rsid w:val="0003762E"/>
    <w:rsid w:val="000404EB"/>
    <w:rsid w:val="00044015"/>
    <w:rsid w:val="00044B59"/>
    <w:rsid w:val="00045A93"/>
    <w:rsid w:val="000557F6"/>
    <w:rsid w:val="00055C60"/>
    <w:rsid w:val="00056B73"/>
    <w:rsid w:val="00071989"/>
    <w:rsid w:val="00073C8A"/>
    <w:rsid w:val="00081B9C"/>
    <w:rsid w:val="000847E0"/>
    <w:rsid w:val="00090DAC"/>
    <w:rsid w:val="00095F85"/>
    <w:rsid w:val="000A2AD5"/>
    <w:rsid w:val="000B2253"/>
    <w:rsid w:val="000B3ADC"/>
    <w:rsid w:val="000B6068"/>
    <w:rsid w:val="000C66CF"/>
    <w:rsid w:val="000D12EC"/>
    <w:rsid w:val="000D1631"/>
    <w:rsid w:val="000E249C"/>
    <w:rsid w:val="000E7E23"/>
    <w:rsid w:val="000F159B"/>
    <w:rsid w:val="000F301E"/>
    <w:rsid w:val="000F586D"/>
    <w:rsid w:val="00103CE1"/>
    <w:rsid w:val="001154C7"/>
    <w:rsid w:val="00116A77"/>
    <w:rsid w:val="00122B8F"/>
    <w:rsid w:val="001232E0"/>
    <w:rsid w:val="0012751E"/>
    <w:rsid w:val="001340B2"/>
    <w:rsid w:val="00137392"/>
    <w:rsid w:val="00137549"/>
    <w:rsid w:val="001431DA"/>
    <w:rsid w:val="00147B35"/>
    <w:rsid w:val="00150F69"/>
    <w:rsid w:val="0015353E"/>
    <w:rsid w:val="00154FCA"/>
    <w:rsid w:val="00155CDE"/>
    <w:rsid w:val="001565FB"/>
    <w:rsid w:val="00160414"/>
    <w:rsid w:val="00163425"/>
    <w:rsid w:val="00164846"/>
    <w:rsid w:val="001747AC"/>
    <w:rsid w:val="0017618C"/>
    <w:rsid w:val="0017750C"/>
    <w:rsid w:val="00182507"/>
    <w:rsid w:val="00184370"/>
    <w:rsid w:val="001843B0"/>
    <w:rsid w:val="00190932"/>
    <w:rsid w:val="00195AF4"/>
    <w:rsid w:val="001A056D"/>
    <w:rsid w:val="001A5708"/>
    <w:rsid w:val="001A780D"/>
    <w:rsid w:val="001B41B5"/>
    <w:rsid w:val="001C08C0"/>
    <w:rsid w:val="001C1C4E"/>
    <w:rsid w:val="001C1DC2"/>
    <w:rsid w:val="001C1EE5"/>
    <w:rsid w:val="001C4B25"/>
    <w:rsid w:val="001C66F8"/>
    <w:rsid w:val="001E5DAA"/>
    <w:rsid w:val="001F37B3"/>
    <w:rsid w:val="001F5C2B"/>
    <w:rsid w:val="001F7AB0"/>
    <w:rsid w:val="0020131B"/>
    <w:rsid w:val="002028AB"/>
    <w:rsid w:val="002045B8"/>
    <w:rsid w:val="00211A36"/>
    <w:rsid w:val="0021787F"/>
    <w:rsid w:val="002179AB"/>
    <w:rsid w:val="0022304D"/>
    <w:rsid w:val="00225CFC"/>
    <w:rsid w:val="00226561"/>
    <w:rsid w:val="00226C77"/>
    <w:rsid w:val="0022781A"/>
    <w:rsid w:val="00230957"/>
    <w:rsid w:val="00232F9E"/>
    <w:rsid w:val="00233531"/>
    <w:rsid w:val="00233BFC"/>
    <w:rsid w:val="00234246"/>
    <w:rsid w:val="002372D1"/>
    <w:rsid w:val="0024043F"/>
    <w:rsid w:val="002446F6"/>
    <w:rsid w:val="002500AA"/>
    <w:rsid w:val="0025758D"/>
    <w:rsid w:val="00260CBB"/>
    <w:rsid w:val="00261B81"/>
    <w:rsid w:val="00266D3D"/>
    <w:rsid w:val="00272BCC"/>
    <w:rsid w:val="00273A4C"/>
    <w:rsid w:val="00276AF6"/>
    <w:rsid w:val="002813DD"/>
    <w:rsid w:val="00285185"/>
    <w:rsid w:val="002930AF"/>
    <w:rsid w:val="0029722C"/>
    <w:rsid w:val="002A076A"/>
    <w:rsid w:val="002A2207"/>
    <w:rsid w:val="002A6D35"/>
    <w:rsid w:val="002A7D33"/>
    <w:rsid w:val="002B2449"/>
    <w:rsid w:val="002B5D39"/>
    <w:rsid w:val="002B7289"/>
    <w:rsid w:val="002B79F4"/>
    <w:rsid w:val="002C58C3"/>
    <w:rsid w:val="002D17EC"/>
    <w:rsid w:val="002D2C76"/>
    <w:rsid w:val="002D6882"/>
    <w:rsid w:val="002E1544"/>
    <w:rsid w:val="002E7A42"/>
    <w:rsid w:val="002F4842"/>
    <w:rsid w:val="00300371"/>
    <w:rsid w:val="00301864"/>
    <w:rsid w:val="00301FE3"/>
    <w:rsid w:val="00302B41"/>
    <w:rsid w:val="00303DF8"/>
    <w:rsid w:val="0030565F"/>
    <w:rsid w:val="00306D7F"/>
    <w:rsid w:val="00307DF2"/>
    <w:rsid w:val="003103DE"/>
    <w:rsid w:val="003127C5"/>
    <w:rsid w:val="00312EAA"/>
    <w:rsid w:val="00313C3B"/>
    <w:rsid w:val="00314557"/>
    <w:rsid w:val="00314D13"/>
    <w:rsid w:val="00314E75"/>
    <w:rsid w:val="003161E8"/>
    <w:rsid w:val="00322869"/>
    <w:rsid w:val="00324C31"/>
    <w:rsid w:val="00326CEB"/>
    <w:rsid w:val="00331EAB"/>
    <w:rsid w:val="003334FB"/>
    <w:rsid w:val="0033559B"/>
    <w:rsid w:val="003428CC"/>
    <w:rsid w:val="00342B5A"/>
    <w:rsid w:val="00343194"/>
    <w:rsid w:val="003460F4"/>
    <w:rsid w:val="00347B6B"/>
    <w:rsid w:val="00357665"/>
    <w:rsid w:val="003630F8"/>
    <w:rsid w:val="0036434D"/>
    <w:rsid w:val="0037672B"/>
    <w:rsid w:val="0038032C"/>
    <w:rsid w:val="003840D7"/>
    <w:rsid w:val="00385F05"/>
    <w:rsid w:val="00386057"/>
    <w:rsid w:val="003969E1"/>
    <w:rsid w:val="003A0384"/>
    <w:rsid w:val="003A3DAE"/>
    <w:rsid w:val="003B6C01"/>
    <w:rsid w:val="003C5D4E"/>
    <w:rsid w:val="003D039D"/>
    <w:rsid w:val="003D57FC"/>
    <w:rsid w:val="003D592C"/>
    <w:rsid w:val="003D6056"/>
    <w:rsid w:val="003D623E"/>
    <w:rsid w:val="003E0475"/>
    <w:rsid w:val="003E1992"/>
    <w:rsid w:val="003E3E46"/>
    <w:rsid w:val="003E4AEB"/>
    <w:rsid w:val="003E6E4D"/>
    <w:rsid w:val="003F23EA"/>
    <w:rsid w:val="003F7952"/>
    <w:rsid w:val="0040383C"/>
    <w:rsid w:val="00403B17"/>
    <w:rsid w:val="00422089"/>
    <w:rsid w:val="004231D0"/>
    <w:rsid w:val="004254F7"/>
    <w:rsid w:val="00430EEE"/>
    <w:rsid w:val="0043167C"/>
    <w:rsid w:val="004369DE"/>
    <w:rsid w:val="00442E6B"/>
    <w:rsid w:val="00444ABA"/>
    <w:rsid w:val="004476A3"/>
    <w:rsid w:val="0045041C"/>
    <w:rsid w:val="00453510"/>
    <w:rsid w:val="00453736"/>
    <w:rsid w:val="00454C9A"/>
    <w:rsid w:val="00456FFF"/>
    <w:rsid w:val="004570EF"/>
    <w:rsid w:val="00464451"/>
    <w:rsid w:val="00467B5F"/>
    <w:rsid w:val="00474C51"/>
    <w:rsid w:val="0048355A"/>
    <w:rsid w:val="004A05A1"/>
    <w:rsid w:val="004A70D8"/>
    <w:rsid w:val="004B18CC"/>
    <w:rsid w:val="004B25EE"/>
    <w:rsid w:val="004B28F2"/>
    <w:rsid w:val="004B2C19"/>
    <w:rsid w:val="004B446F"/>
    <w:rsid w:val="004B4A94"/>
    <w:rsid w:val="004B7926"/>
    <w:rsid w:val="004C05E6"/>
    <w:rsid w:val="004C5C32"/>
    <w:rsid w:val="004D5434"/>
    <w:rsid w:val="004D5F7B"/>
    <w:rsid w:val="004E3FD8"/>
    <w:rsid w:val="004F098B"/>
    <w:rsid w:val="004F0FFE"/>
    <w:rsid w:val="004F2D2E"/>
    <w:rsid w:val="004F3511"/>
    <w:rsid w:val="004F4476"/>
    <w:rsid w:val="004F7898"/>
    <w:rsid w:val="00500AF2"/>
    <w:rsid w:val="00505208"/>
    <w:rsid w:val="005067C3"/>
    <w:rsid w:val="00511622"/>
    <w:rsid w:val="00512A31"/>
    <w:rsid w:val="00521666"/>
    <w:rsid w:val="0052235C"/>
    <w:rsid w:val="00523749"/>
    <w:rsid w:val="00524173"/>
    <w:rsid w:val="005243D8"/>
    <w:rsid w:val="00525D16"/>
    <w:rsid w:val="00527708"/>
    <w:rsid w:val="00531EC9"/>
    <w:rsid w:val="005356A4"/>
    <w:rsid w:val="005433EE"/>
    <w:rsid w:val="0055371C"/>
    <w:rsid w:val="005568A2"/>
    <w:rsid w:val="005577A9"/>
    <w:rsid w:val="00564852"/>
    <w:rsid w:val="005675BA"/>
    <w:rsid w:val="00577612"/>
    <w:rsid w:val="00577D1A"/>
    <w:rsid w:val="0059228C"/>
    <w:rsid w:val="00593C4D"/>
    <w:rsid w:val="0059427B"/>
    <w:rsid w:val="00595EEF"/>
    <w:rsid w:val="00596D6E"/>
    <w:rsid w:val="005A2E23"/>
    <w:rsid w:val="005A4903"/>
    <w:rsid w:val="005B24ED"/>
    <w:rsid w:val="005B3AA1"/>
    <w:rsid w:val="005B61AB"/>
    <w:rsid w:val="005B7118"/>
    <w:rsid w:val="005C3B0D"/>
    <w:rsid w:val="005C6DA9"/>
    <w:rsid w:val="005D0841"/>
    <w:rsid w:val="005D0D3D"/>
    <w:rsid w:val="005D1B85"/>
    <w:rsid w:val="005D2C82"/>
    <w:rsid w:val="005D328B"/>
    <w:rsid w:val="005D5A2C"/>
    <w:rsid w:val="005E1F88"/>
    <w:rsid w:val="005E6B00"/>
    <w:rsid w:val="005E792B"/>
    <w:rsid w:val="005E795B"/>
    <w:rsid w:val="005F204C"/>
    <w:rsid w:val="005F3B7E"/>
    <w:rsid w:val="00604194"/>
    <w:rsid w:val="00604209"/>
    <w:rsid w:val="006059CC"/>
    <w:rsid w:val="006121AD"/>
    <w:rsid w:val="0061395F"/>
    <w:rsid w:val="00616B57"/>
    <w:rsid w:val="006224AB"/>
    <w:rsid w:val="00627064"/>
    <w:rsid w:val="00632869"/>
    <w:rsid w:val="006329F2"/>
    <w:rsid w:val="0064003C"/>
    <w:rsid w:val="0064178F"/>
    <w:rsid w:val="006474BB"/>
    <w:rsid w:val="00647B9D"/>
    <w:rsid w:val="00647E86"/>
    <w:rsid w:val="00655CE0"/>
    <w:rsid w:val="00655F79"/>
    <w:rsid w:val="00656AB9"/>
    <w:rsid w:val="006626A3"/>
    <w:rsid w:val="00662BB5"/>
    <w:rsid w:val="00670B51"/>
    <w:rsid w:val="00677065"/>
    <w:rsid w:val="00684C82"/>
    <w:rsid w:val="00692EC9"/>
    <w:rsid w:val="00695B7E"/>
    <w:rsid w:val="00696C87"/>
    <w:rsid w:val="006A29DC"/>
    <w:rsid w:val="006A4C9C"/>
    <w:rsid w:val="006A5165"/>
    <w:rsid w:val="006A56C2"/>
    <w:rsid w:val="006A71E3"/>
    <w:rsid w:val="006B7B1C"/>
    <w:rsid w:val="006C083C"/>
    <w:rsid w:val="006C1A2F"/>
    <w:rsid w:val="006C1EA9"/>
    <w:rsid w:val="006C71A5"/>
    <w:rsid w:val="006C785B"/>
    <w:rsid w:val="006D3FAA"/>
    <w:rsid w:val="006E19AE"/>
    <w:rsid w:val="006E1FB2"/>
    <w:rsid w:val="006E46A9"/>
    <w:rsid w:val="006F0AE0"/>
    <w:rsid w:val="006F40D4"/>
    <w:rsid w:val="0070134B"/>
    <w:rsid w:val="00703D1B"/>
    <w:rsid w:val="00704D21"/>
    <w:rsid w:val="00706CE2"/>
    <w:rsid w:val="007155A5"/>
    <w:rsid w:val="007162E3"/>
    <w:rsid w:val="007205CC"/>
    <w:rsid w:val="00720CFA"/>
    <w:rsid w:val="0072474C"/>
    <w:rsid w:val="0072579D"/>
    <w:rsid w:val="00737800"/>
    <w:rsid w:val="00742013"/>
    <w:rsid w:val="00743C65"/>
    <w:rsid w:val="00745B9F"/>
    <w:rsid w:val="00745DF7"/>
    <w:rsid w:val="007479FC"/>
    <w:rsid w:val="00752331"/>
    <w:rsid w:val="007537F0"/>
    <w:rsid w:val="00755938"/>
    <w:rsid w:val="007635DE"/>
    <w:rsid w:val="00767CE3"/>
    <w:rsid w:val="00774A58"/>
    <w:rsid w:val="007754B6"/>
    <w:rsid w:val="00775ABE"/>
    <w:rsid w:val="007823E3"/>
    <w:rsid w:val="007871AD"/>
    <w:rsid w:val="007A2A71"/>
    <w:rsid w:val="007A66CA"/>
    <w:rsid w:val="007A6ABC"/>
    <w:rsid w:val="007A7418"/>
    <w:rsid w:val="007B0E37"/>
    <w:rsid w:val="007B1A70"/>
    <w:rsid w:val="007B2C02"/>
    <w:rsid w:val="007B6B25"/>
    <w:rsid w:val="007C2D62"/>
    <w:rsid w:val="007C3882"/>
    <w:rsid w:val="007C545F"/>
    <w:rsid w:val="007C77EE"/>
    <w:rsid w:val="007D0259"/>
    <w:rsid w:val="007D0449"/>
    <w:rsid w:val="007E0CCC"/>
    <w:rsid w:val="007F30EC"/>
    <w:rsid w:val="007F58CE"/>
    <w:rsid w:val="008048DE"/>
    <w:rsid w:val="00807182"/>
    <w:rsid w:val="00815215"/>
    <w:rsid w:val="00820752"/>
    <w:rsid w:val="00822A82"/>
    <w:rsid w:val="00825243"/>
    <w:rsid w:val="0083151D"/>
    <w:rsid w:val="0083270A"/>
    <w:rsid w:val="00832DA5"/>
    <w:rsid w:val="008339DA"/>
    <w:rsid w:val="008342E1"/>
    <w:rsid w:val="00835328"/>
    <w:rsid w:val="00836E1E"/>
    <w:rsid w:val="00846B95"/>
    <w:rsid w:val="0085153D"/>
    <w:rsid w:val="0085595B"/>
    <w:rsid w:val="00855ADE"/>
    <w:rsid w:val="00856133"/>
    <w:rsid w:val="00856D7D"/>
    <w:rsid w:val="008744E0"/>
    <w:rsid w:val="00876C06"/>
    <w:rsid w:val="00877492"/>
    <w:rsid w:val="00880850"/>
    <w:rsid w:val="00882C87"/>
    <w:rsid w:val="008835CF"/>
    <w:rsid w:val="00884F4F"/>
    <w:rsid w:val="00886044"/>
    <w:rsid w:val="008862CC"/>
    <w:rsid w:val="00897817"/>
    <w:rsid w:val="008A0E1A"/>
    <w:rsid w:val="008A4A24"/>
    <w:rsid w:val="008A4C29"/>
    <w:rsid w:val="008A6B8E"/>
    <w:rsid w:val="008A6D75"/>
    <w:rsid w:val="008B7A9C"/>
    <w:rsid w:val="008B7C70"/>
    <w:rsid w:val="008C0324"/>
    <w:rsid w:val="008C149E"/>
    <w:rsid w:val="008C5ABA"/>
    <w:rsid w:val="008C7A07"/>
    <w:rsid w:val="008D4226"/>
    <w:rsid w:val="008E13B2"/>
    <w:rsid w:val="008F3C3B"/>
    <w:rsid w:val="00904A57"/>
    <w:rsid w:val="00905AF2"/>
    <w:rsid w:val="00910423"/>
    <w:rsid w:val="00912A3F"/>
    <w:rsid w:val="00915BBB"/>
    <w:rsid w:val="00916C62"/>
    <w:rsid w:val="009311A4"/>
    <w:rsid w:val="00931ED8"/>
    <w:rsid w:val="00937489"/>
    <w:rsid w:val="009451FF"/>
    <w:rsid w:val="00945DCC"/>
    <w:rsid w:val="00947EE5"/>
    <w:rsid w:val="0095134C"/>
    <w:rsid w:val="00952AB2"/>
    <w:rsid w:val="00952D45"/>
    <w:rsid w:val="009538DA"/>
    <w:rsid w:val="00956A40"/>
    <w:rsid w:val="00961056"/>
    <w:rsid w:val="009673F9"/>
    <w:rsid w:val="009678EB"/>
    <w:rsid w:val="00973C6B"/>
    <w:rsid w:val="00976F5C"/>
    <w:rsid w:val="00977280"/>
    <w:rsid w:val="00987554"/>
    <w:rsid w:val="00991743"/>
    <w:rsid w:val="00994889"/>
    <w:rsid w:val="00997529"/>
    <w:rsid w:val="009A0187"/>
    <w:rsid w:val="009A021B"/>
    <w:rsid w:val="009A17C6"/>
    <w:rsid w:val="009A22C4"/>
    <w:rsid w:val="009B5E14"/>
    <w:rsid w:val="009B7351"/>
    <w:rsid w:val="009C0CA9"/>
    <w:rsid w:val="009C1EE8"/>
    <w:rsid w:val="009C42CF"/>
    <w:rsid w:val="009C518B"/>
    <w:rsid w:val="009D2AD8"/>
    <w:rsid w:val="009E08B3"/>
    <w:rsid w:val="009E1A7E"/>
    <w:rsid w:val="009E51FC"/>
    <w:rsid w:val="009E5AD9"/>
    <w:rsid w:val="009F3191"/>
    <w:rsid w:val="00A06458"/>
    <w:rsid w:val="00A06FD5"/>
    <w:rsid w:val="00A07F40"/>
    <w:rsid w:val="00A1070C"/>
    <w:rsid w:val="00A114B7"/>
    <w:rsid w:val="00A121FC"/>
    <w:rsid w:val="00A17AAB"/>
    <w:rsid w:val="00A23C2A"/>
    <w:rsid w:val="00A23C79"/>
    <w:rsid w:val="00A33BAC"/>
    <w:rsid w:val="00A34D1A"/>
    <w:rsid w:val="00A36E10"/>
    <w:rsid w:val="00A42EC8"/>
    <w:rsid w:val="00A453C6"/>
    <w:rsid w:val="00A51DC0"/>
    <w:rsid w:val="00A521F4"/>
    <w:rsid w:val="00A765F1"/>
    <w:rsid w:val="00A809DB"/>
    <w:rsid w:val="00A8172C"/>
    <w:rsid w:val="00A94E20"/>
    <w:rsid w:val="00A94FFB"/>
    <w:rsid w:val="00A96FDB"/>
    <w:rsid w:val="00AA0201"/>
    <w:rsid w:val="00AA27DE"/>
    <w:rsid w:val="00AA2E4D"/>
    <w:rsid w:val="00AA3A14"/>
    <w:rsid w:val="00AA4A9D"/>
    <w:rsid w:val="00AA6356"/>
    <w:rsid w:val="00AB7CBC"/>
    <w:rsid w:val="00AC11FC"/>
    <w:rsid w:val="00AC3EB5"/>
    <w:rsid w:val="00AC6CAC"/>
    <w:rsid w:val="00AD4558"/>
    <w:rsid w:val="00AE1839"/>
    <w:rsid w:val="00AE3DB9"/>
    <w:rsid w:val="00AE5790"/>
    <w:rsid w:val="00AF03BD"/>
    <w:rsid w:val="00AF1928"/>
    <w:rsid w:val="00AF69FB"/>
    <w:rsid w:val="00B001EA"/>
    <w:rsid w:val="00B102E1"/>
    <w:rsid w:val="00B13168"/>
    <w:rsid w:val="00B13B53"/>
    <w:rsid w:val="00B16BFB"/>
    <w:rsid w:val="00B17C9E"/>
    <w:rsid w:val="00B20859"/>
    <w:rsid w:val="00B229CC"/>
    <w:rsid w:val="00B235EA"/>
    <w:rsid w:val="00B24350"/>
    <w:rsid w:val="00B25ECC"/>
    <w:rsid w:val="00B3005D"/>
    <w:rsid w:val="00B367E3"/>
    <w:rsid w:val="00B36F03"/>
    <w:rsid w:val="00B46608"/>
    <w:rsid w:val="00B526D2"/>
    <w:rsid w:val="00B55E38"/>
    <w:rsid w:val="00B62E95"/>
    <w:rsid w:val="00B66C0F"/>
    <w:rsid w:val="00B71D9E"/>
    <w:rsid w:val="00B829F9"/>
    <w:rsid w:val="00B876F9"/>
    <w:rsid w:val="00B879B7"/>
    <w:rsid w:val="00B94D9C"/>
    <w:rsid w:val="00B962D5"/>
    <w:rsid w:val="00B96B07"/>
    <w:rsid w:val="00BA0597"/>
    <w:rsid w:val="00BA5FC7"/>
    <w:rsid w:val="00BB29D8"/>
    <w:rsid w:val="00BC026A"/>
    <w:rsid w:val="00BC5027"/>
    <w:rsid w:val="00BD1938"/>
    <w:rsid w:val="00BD249E"/>
    <w:rsid w:val="00BD4309"/>
    <w:rsid w:val="00BE3B71"/>
    <w:rsid w:val="00BE4858"/>
    <w:rsid w:val="00BF38E9"/>
    <w:rsid w:val="00BF498E"/>
    <w:rsid w:val="00C029F9"/>
    <w:rsid w:val="00C057F3"/>
    <w:rsid w:val="00C0657E"/>
    <w:rsid w:val="00C12B52"/>
    <w:rsid w:val="00C21AB6"/>
    <w:rsid w:val="00C244CC"/>
    <w:rsid w:val="00C25A1F"/>
    <w:rsid w:val="00C336D9"/>
    <w:rsid w:val="00C33F1E"/>
    <w:rsid w:val="00C35D6C"/>
    <w:rsid w:val="00C36E39"/>
    <w:rsid w:val="00C3716F"/>
    <w:rsid w:val="00C40F3C"/>
    <w:rsid w:val="00C4305C"/>
    <w:rsid w:val="00C4627E"/>
    <w:rsid w:val="00C47CD7"/>
    <w:rsid w:val="00C51827"/>
    <w:rsid w:val="00C57BC4"/>
    <w:rsid w:val="00C632AB"/>
    <w:rsid w:val="00C644C3"/>
    <w:rsid w:val="00C67A7D"/>
    <w:rsid w:val="00C73AE3"/>
    <w:rsid w:val="00C80A31"/>
    <w:rsid w:val="00C86723"/>
    <w:rsid w:val="00C873F8"/>
    <w:rsid w:val="00C910DE"/>
    <w:rsid w:val="00C91D15"/>
    <w:rsid w:val="00CA06B0"/>
    <w:rsid w:val="00CA3144"/>
    <w:rsid w:val="00CA555A"/>
    <w:rsid w:val="00CB1519"/>
    <w:rsid w:val="00CB1EFD"/>
    <w:rsid w:val="00CB614B"/>
    <w:rsid w:val="00CB7D00"/>
    <w:rsid w:val="00CC07F6"/>
    <w:rsid w:val="00CC12BB"/>
    <w:rsid w:val="00CC12E8"/>
    <w:rsid w:val="00CC2753"/>
    <w:rsid w:val="00CC294F"/>
    <w:rsid w:val="00CC68C1"/>
    <w:rsid w:val="00CE1AFE"/>
    <w:rsid w:val="00CE2B57"/>
    <w:rsid w:val="00CE3386"/>
    <w:rsid w:val="00CE5201"/>
    <w:rsid w:val="00CF3759"/>
    <w:rsid w:val="00CF46F8"/>
    <w:rsid w:val="00D067A4"/>
    <w:rsid w:val="00D15E36"/>
    <w:rsid w:val="00D22827"/>
    <w:rsid w:val="00D253FE"/>
    <w:rsid w:val="00D26037"/>
    <w:rsid w:val="00D31757"/>
    <w:rsid w:val="00D3439A"/>
    <w:rsid w:val="00D43D23"/>
    <w:rsid w:val="00D4497F"/>
    <w:rsid w:val="00D46240"/>
    <w:rsid w:val="00D5267C"/>
    <w:rsid w:val="00D62980"/>
    <w:rsid w:val="00D7256F"/>
    <w:rsid w:val="00D8731E"/>
    <w:rsid w:val="00D94F05"/>
    <w:rsid w:val="00D96688"/>
    <w:rsid w:val="00DA0F97"/>
    <w:rsid w:val="00DA2BB4"/>
    <w:rsid w:val="00DA3BC5"/>
    <w:rsid w:val="00DA3EFF"/>
    <w:rsid w:val="00DA43CE"/>
    <w:rsid w:val="00DA4EB4"/>
    <w:rsid w:val="00DB540E"/>
    <w:rsid w:val="00DC08AC"/>
    <w:rsid w:val="00DD2769"/>
    <w:rsid w:val="00DE5C6D"/>
    <w:rsid w:val="00DE6D43"/>
    <w:rsid w:val="00DF1A46"/>
    <w:rsid w:val="00DF1C7F"/>
    <w:rsid w:val="00E003F3"/>
    <w:rsid w:val="00E02130"/>
    <w:rsid w:val="00E06FEF"/>
    <w:rsid w:val="00E07739"/>
    <w:rsid w:val="00E12C41"/>
    <w:rsid w:val="00E13EE4"/>
    <w:rsid w:val="00E175BA"/>
    <w:rsid w:val="00E179C5"/>
    <w:rsid w:val="00E21F97"/>
    <w:rsid w:val="00E426E2"/>
    <w:rsid w:val="00E44E10"/>
    <w:rsid w:val="00E45FB8"/>
    <w:rsid w:val="00E522B3"/>
    <w:rsid w:val="00E53287"/>
    <w:rsid w:val="00E538F2"/>
    <w:rsid w:val="00E61E0A"/>
    <w:rsid w:val="00E6374B"/>
    <w:rsid w:val="00E67F1E"/>
    <w:rsid w:val="00E712A1"/>
    <w:rsid w:val="00E7419C"/>
    <w:rsid w:val="00E744A6"/>
    <w:rsid w:val="00E7722F"/>
    <w:rsid w:val="00E77F67"/>
    <w:rsid w:val="00E92160"/>
    <w:rsid w:val="00E976A0"/>
    <w:rsid w:val="00EA3CAD"/>
    <w:rsid w:val="00EB1828"/>
    <w:rsid w:val="00EC6C6B"/>
    <w:rsid w:val="00EE5D76"/>
    <w:rsid w:val="00EF4513"/>
    <w:rsid w:val="00EF52F6"/>
    <w:rsid w:val="00F001C6"/>
    <w:rsid w:val="00F02857"/>
    <w:rsid w:val="00F03C7B"/>
    <w:rsid w:val="00F0656B"/>
    <w:rsid w:val="00F06D4B"/>
    <w:rsid w:val="00F06E7F"/>
    <w:rsid w:val="00F10EA3"/>
    <w:rsid w:val="00F12965"/>
    <w:rsid w:val="00F1321B"/>
    <w:rsid w:val="00F22899"/>
    <w:rsid w:val="00F320EA"/>
    <w:rsid w:val="00F36AEB"/>
    <w:rsid w:val="00F415D3"/>
    <w:rsid w:val="00F41CDD"/>
    <w:rsid w:val="00F47339"/>
    <w:rsid w:val="00F506DE"/>
    <w:rsid w:val="00F511FA"/>
    <w:rsid w:val="00F55E79"/>
    <w:rsid w:val="00F57662"/>
    <w:rsid w:val="00F60201"/>
    <w:rsid w:val="00F609E5"/>
    <w:rsid w:val="00F61A22"/>
    <w:rsid w:val="00F656C7"/>
    <w:rsid w:val="00F65D2A"/>
    <w:rsid w:val="00F70895"/>
    <w:rsid w:val="00F770C1"/>
    <w:rsid w:val="00F77A0E"/>
    <w:rsid w:val="00F801B1"/>
    <w:rsid w:val="00F8161F"/>
    <w:rsid w:val="00F830A9"/>
    <w:rsid w:val="00F830AE"/>
    <w:rsid w:val="00F85944"/>
    <w:rsid w:val="00F85FE6"/>
    <w:rsid w:val="00FA1213"/>
    <w:rsid w:val="00FB0477"/>
    <w:rsid w:val="00FB54E6"/>
    <w:rsid w:val="00FB67C0"/>
    <w:rsid w:val="00FC2A6F"/>
    <w:rsid w:val="00FC327E"/>
    <w:rsid w:val="00FC3CF8"/>
    <w:rsid w:val="00FC7F20"/>
    <w:rsid w:val="00FD0A25"/>
    <w:rsid w:val="00FD21AA"/>
    <w:rsid w:val="00FD2C34"/>
    <w:rsid w:val="00FD43B0"/>
    <w:rsid w:val="00FD4874"/>
    <w:rsid w:val="00FE13DE"/>
    <w:rsid w:val="00FE20F8"/>
    <w:rsid w:val="00FE736C"/>
    <w:rsid w:val="00FE7566"/>
    <w:rsid w:val="00FE7AC1"/>
    <w:rsid w:val="00FF124C"/>
    <w:rsid w:val="00FF158A"/>
    <w:rsid w:val="00FF234F"/>
    <w:rsid w:val="00FF3006"/>
    <w:rsid w:val="00FF456F"/>
    <w:rsid w:val="00FF6D4C"/>
    <w:rsid w:val="00FF7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0D3DF"/>
  <w15:chartTrackingRefBased/>
  <w15:docId w15:val="{A6560B14-D7A3-49BC-88AD-D22376E65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D00"/>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B7D0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CB7D0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CB7D0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B7D00"/>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B7D00"/>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B7D00"/>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B7D00"/>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B7D00"/>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B7D00"/>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D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B7D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B7D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7D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7D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7D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D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D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D00"/>
    <w:rPr>
      <w:rFonts w:eastAsiaTheme="majorEastAsia" w:cstheme="majorBidi"/>
      <w:color w:val="272727" w:themeColor="text1" w:themeTint="D8"/>
    </w:rPr>
  </w:style>
  <w:style w:type="paragraph" w:styleId="Title">
    <w:name w:val="Title"/>
    <w:basedOn w:val="Normal"/>
    <w:next w:val="Normal"/>
    <w:link w:val="TitleChar"/>
    <w:uiPriority w:val="10"/>
    <w:qFormat/>
    <w:rsid w:val="00CB7D0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B7D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D0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B7D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D00"/>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B7D00"/>
    <w:rPr>
      <w:i/>
      <w:iCs/>
      <w:color w:val="404040" w:themeColor="text1" w:themeTint="BF"/>
    </w:rPr>
  </w:style>
  <w:style w:type="paragraph" w:styleId="ListParagraph">
    <w:name w:val="List Paragraph"/>
    <w:basedOn w:val="Normal"/>
    <w:uiPriority w:val="34"/>
    <w:qFormat/>
    <w:rsid w:val="00CB7D00"/>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CB7D00"/>
    <w:rPr>
      <w:i/>
      <w:iCs/>
      <w:color w:val="0F4761" w:themeColor="accent1" w:themeShade="BF"/>
    </w:rPr>
  </w:style>
  <w:style w:type="paragraph" w:styleId="IntenseQuote">
    <w:name w:val="Intense Quote"/>
    <w:basedOn w:val="Normal"/>
    <w:next w:val="Normal"/>
    <w:link w:val="IntenseQuoteChar"/>
    <w:uiPriority w:val="30"/>
    <w:qFormat/>
    <w:rsid w:val="00CB7D0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B7D00"/>
    <w:rPr>
      <w:i/>
      <w:iCs/>
      <w:color w:val="0F4761" w:themeColor="accent1" w:themeShade="BF"/>
    </w:rPr>
  </w:style>
  <w:style w:type="character" w:styleId="IntenseReference">
    <w:name w:val="Intense Reference"/>
    <w:basedOn w:val="DefaultParagraphFont"/>
    <w:uiPriority w:val="32"/>
    <w:qFormat/>
    <w:rsid w:val="00CB7D00"/>
    <w:rPr>
      <w:b/>
      <w:bCs/>
      <w:smallCaps/>
      <w:color w:val="0F4761" w:themeColor="accent1" w:themeShade="BF"/>
      <w:spacing w:val="5"/>
    </w:rPr>
  </w:style>
  <w:style w:type="paragraph" w:styleId="TOCHeading">
    <w:name w:val="TOC Heading"/>
    <w:basedOn w:val="Heading1"/>
    <w:next w:val="Normal"/>
    <w:uiPriority w:val="39"/>
    <w:unhideWhenUsed/>
    <w:qFormat/>
    <w:rsid w:val="00CB7D0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871AD"/>
    <w:pPr>
      <w:spacing w:after="100"/>
    </w:pPr>
  </w:style>
  <w:style w:type="character" w:styleId="Hyperlink">
    <w:name w:val="Hyperlink"/>
    <w:basedOn w:val="DefaultParagraphFont"/>
    <w:uiPriority w:val="99"/>
    <w:unhideWhenUsed/>
    <w:rsid w:val="007871AD"/>
    <w:rPr>
      <w:color w:val="467886" w:themeColor="hyperlink"/>
      <w:u w:val="single"/>
    </w:rPr>
  </w:style>
  <w:style w:type="character" w:customStyle="1" w:styleId="rynqvb">
    <w:name w:val="rynqvb"/>
    <w:basedOn w:val="DefaultParagraphFont"/>
    <w:rsid w:val="003334FB"/>
  </w:style>
  <w:style w:type="character" w:customStyle="1" w:styleId="textline">
    <w:name w:val="text_line"/>
    <w:basedOn w:val="DefaultParagraphFont"/>
    <w:rsid w:val="00F47339"/>
  </w:style>
  <w:style w:type="character" w:customStyle="1" w:styleId="highlight">
    <w:name w:val="highlight"/>
    <w:basedOn w:val="DefaultParagraphFont"/>
    <w:rsid w:val="00F47339"/>
  </w:style>
  <w:style w:type="character" w:styleId="UnresolvedMention">
    <w:name w:val="Unresolved Mention"/>
    <w:basedOn w:val="DefaultParagraphFont"/>
    <w:uiPriority w:val="99"/>
    <w:semiHidden/>
    <w:unhideWhenUsed/>
    <w:rsid w:val="00FD0A25"/>
    <w:rPr>
      <w:color w:val="605E5C"/>
      <w:shd w:val="clear" w:color="auto" w:fill="E1DFDD"/>
    </w:rPr>
  </w:style>
  <w:style w:type="paragraph" w:styleId="TOC2">
    <w:name w:val="toc 2"/>
    <w:basedOn w:val="Normal"/>
    <w:next w:val="Normal"/>
    <w:autoRedefine/>
    <w:uiPriority w:val="39"/>
    <w:unhideWhenUsed/>
    <w:rsid w:val="00F57662"/>
    <w:pPr>
      <w:spacing w:after="100"/>
      <w:ind w:left="240"/>
    </w:pPr>
  </w:style>
  <w:style w:type="paragraph" w:styleId="TOC3">
    <w:name w:val="toc 3"/>
    <w:basedOn w:val="Normal"/>
    <w:next w:val="Normal"/>
    <w:autoRedefine/>
    <w:uiPriority w:val="39"/>
    <w:unhideWhenUsed/>
    <w:rsid w:val="00EF4513"/>
    <w:pPr>
      <w:spacing w:after="100" w:line="259" w:lineRule="auto"/>
      <w:ind w:left="440"/>
    </w:pPr>
    <w:rPr>
      <w:rFonts w:asciiTheme="minorHAnsi" w:eastAsiaTheme="minorEastAsia" w:hAnsiTheme="minorHAnsi"/>
      <w:sz w:val="22"/>
      <w:szCs w:val="22"/>
      <w:lang w:eastAsia="en-GB"/>
    </w:rPr>
  </w:style>
  <w:style w:type="paragraph" w:styleId="NoSpacing">
    <w:name w:val="No Spacing"/>
    <w:uiPriority w:val="1"/>
    <w:qFormat/>
    <w:rsid w:val="005F204C"/>
    <w:pPr>
      <w:spacing w:after="0"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6E1FB2"/>
  </w:style>
  <w:style w:type="paragraph" w:styleId="Header">
    <w:name w:val="header"/>
    <w:basedOn w:val="Normal"/>
    <w:link w:val="HeaderChar"/>
    <w:uiPriority w:val="99"/>
    <w:unhideWhenUsed/>
    <w:rsid w:val="00122B8F"/>
    <w:pPr>
      <w:tabs>
        <w:tab w:val="center" w:pos="4513"/>
        <w:tab w:val="right" w:pos="9026"/>
      </w:tabs>
    </w:pPr>
  </w:style>
  <w:style w:type="character" w:customStyle="1" w:styleId="HeaderChar">
    <w:name w:val="Header Char"/>
    <w:basedOn w:val="DefaultParagraphFont"/>
    <w:link w:val="Header"/>
    <w:uiPriority w:val="99"/>
    <w:rsid w:val="00122B8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22B8F"/>
    <w:pPr>
      <w:tabs>
        <w:tab w:val="center" w:pos="4513"/>
        <w:tab w:val="right" w:pos="9026"/>
      </w:tabs>
    </w:pPr>
  </w:style>
  <w:style w:type="character" w:customStyle="1" w:styleId="FooterChar">
    <w:name w:val="Footer Char"/>
    <w:basedOn w:val="DefaultParagraphFont"/>
    <w:link w:val="Footer"/>
    <w:uiPriority w:val="99"/>
    <w:rsid w:val="00122B8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79275">
      <w:bodyDiv w:val="1"/>
      <w:marLeft w:val="0"/>
      <w:marRight w:val="0"/>
      <w:marTop w:val="0"/>
      <w:marBottom w:val="0"/>
      <w:divBdr>
        <w:top w:val="none" w:sz="0" w:space="0" w:color="auto"/>
        <w:left w:val="none" w:sz="0" w:space="0" w:color="auto"/>
        <w:bottom w:val="none" w:sz="0" w:space="0" w:color="auto"/>
        <w:right w:val="none" w:sz="0" w:space="0" w:color="auto"/>
      </w:divBdr>
    </w:div>
    <w:div w:id="400370641">
      <w:bodyDiv w:val="1"/>
      <w:marLeft w:val="0"/>
      <w:marRight w:val="0"/>
      <w:marTop w:val="0"/>
      <w:marBottom w:val="0"/>
      <w:divBdr>
        <w:top w:val="none" w:sz="0" w:space="0" w:color="auto"/>
        <w:left w:val="none" w:sz="0" w:space="0" w:color="auto"/>
        <w:bottom w:val="none" w:sz="0" w:space="0" w:color="auto"/>
        <w:right w:val="none" w:sz="0" w:space="0" w:color="auto"/>
      </w:divBdr>
    </w:div>
    <w:div w:id="579290940">
      <w:bodyDiv w:val="1"/>
      <w:marLeft w:val="0"/>
      <w:marRight w:val="0"/>
      <w:marTop w:val="0"/>
      <w:marBottom w:val="0"/>
      <w:divBdr>
        <w:top w:val="none" w:sz="0" w:space="0" w:color="auto"/>
        <w:left w:val="none" w:sz="0" w:space="0" w:color="auto"/>
        <w:bottom w:val="none" w:sz="0" w:space="0" w:color="auto"/>
        <w:right w:val="none" w:sz="0" w:space="0" w:color="auto"/>
      </w:divBdr>
    </w:div>
    <w:div w:id="603999897">
      <w:bodyDiv w:val="1"/>
      <w:marLeft w:val="0"/>
      <w:marRight w:val="0"/>
      <w:marTop w:val="0"/>
      <w:marBottom w:val="0"/>
      <w:divBdr>
        <w:top w:val="none" w:sz="0" w:space="0" w:color="auto"/>
        <w:left w:val="none" w:sz="0" w:space="0" w:color="auto"/>
        <w:bottom w:val="none" w:sz="0" w:space="0" w:color="auto"/>
        <w:right w:val="none" w:sz="0" w:space="0" w:color="auto"/>
      </w:divBdr>
    </w:div>
    <w:div w:id="892154836">
      <w:bodyDiv w:val="1"/>
      <w:marLeft w:val="0"/>
      <w:marRight w:val="0"/>
      <w:marTop w:val="0"/>
      <w:marBottom w:val="0"/>
      <w:divBdr>
        <w:top w:val="none" w:sz="0" w:space="0" w:color="auto"/>
        <w:left w:val="none" w:sz="0" w:space="0" w:color="auto"/>
        <w:bottom w:val="none" w:sz="0" w:space="0" w:color="auto"/>
        <w:right w:val="none" w:sz="0" w:space="0" w:color="auto"/>
      </w:divBdr>
    </w:div>
    <w:div w:id="920676015">
      <w:bodyDiv w:val="1"/>
      <w:marLeft w:val="0"/>
      <w:marRight w:val="0"/>
      <w:marTop w:val="0"/>
      <w:marBottom w:val="0"/>
      <w:divBdr>
        <w:top w:val="none" w:sz="0" w:space="0" w:color="auto"/>
        <w:left w:val="none" w:sz="0" w:space="0" w:color="auto"/>
        <w:bottom w:val="none" w:sz="0" w:space="0" w:color="auto"/>
        <w:right w:val="none" w:sz="0" w:space="0" w:color="auto"/>
      </w:divBdr>
      <w:divsChild>
        <w:div w:id="847252198">
          <w:marLeft w:val="0"/>
          <w:marRight w:val="0"/>
          <w:marTop w:val="0"/>
          <w:marBottom w:val="0"/>
          <w:divBdr>
            <w:top w:val="none" w:sz="0" w:space="0" w:color="auto"/>
            <w:left w:val="none" w:sz="0" w:space="0" w:color="auto"/>
            <w:bottom w:val="none" w:sz="0" w:space="0" w:color="auto"/>
            <w:right w:val="none" w:sz="0" w:space="0" w:color="auto"/>
          </w:divBdr>
        </w:div>
      </w:divsChild>
    </w:div>
    <w:div w:id="925455983">
      <w:bodyDiv w:val="1"/>
      <w:marLeft w:val="0"/>
      <w:marRight w:val="0"/>
      <w:marTop w:val="0"/>
      <w:marBottom w:val="0"/>
      <w:divBdr>
        <w:top w:val="none" w:sz="0" w:space="0" w:color="auto"/>
        <w:left w:val="none" w:sz="0" w:space="0" w:color="auto"/>
        <w:bottom w:val="none" w:sz="0" w:space="0" w:color="auto"/>
        <w:right w:val="none" w:sz="0" w:space="0" w:color="auto"/>
      </w:divBdr>
    </w:div>
    <w:div w:id="963198552">
      <w:bodyDiv w:val="1"/>
      <w:marLeft w:val="0"/>
      <w:marRight w:val="0"/>
      <w:marTop w:val="0"/>
      <w:marBottom w:val="0"/>
      <w:divBdr>
        <w:top w:val="none" w:sz="0" w:space="0" w:color="auto"/>
        <w:left w:val="none" w:sz="0" w:space="0" w:color="auto"/>
        <w:bottom w:val="none" w:sz="0" w:space="0" w:color="auto"/>
        <w:right w:val="none" w:sz="0" w:space="0" w:color="auto"/>
      </w:divBdr>
    </w:div>
    <w:div w:id="1138105516">
      <w:bodyDiv w:val="1"/>
      <w:marLeft w:val="0"/>
      <w:marRight w:val="0"/>
      <w:marTop w:val="0"/>
      <w:marBottom w:val="0"/>
      <w:divBdr>
        <w:top w:val="none" w:sz="0" w:space="0" w:color="auto"/>
        <w:left w:val="none" w:sz="0" w:space="0" w:color="auto"/>
        <w:bottom w:val="none" w:sz="0" w:space="0" w:color="auto"/>
        <w:right w:val="none" w:sz="0" w:space="0" w:color="auto"/>
      </w:divBdr>
      <w:divsChild>
        <w:div w:id="791098684">
          <w:marLeft w:val="0"/>
          <w:marRight w:val="0"/>
          <w:marTop w:val="0"/>
          <w:marBottom w:val="0"/>
          <w:divBdr>
            <w:top w:val="none" w:sz="0" w:space="0" w:color="auto"/>
            <w:left w:val="none" w:sz="0" w:space="0" w:color="auto"/>
            <w:bottom w:val="none" w:sz="0" w:space="0" w:color="auto"/>
            <w:right w:val="none" w:sz="0" w:space="0" w:color="auto"/>
          </w:divBdr>
        </w:div>
      </w:divsChild>
    </w:div>
    <w:div w:id="1367635117">
      <w:bodyDiv w:val="1"/>
      <w:marLeft w:val="0"/>
      <w:marRight w:val="0"/>
      <w:marTop w:val="0"/>
      <w:marBottom w:val="0"/>
      <w:divBdr>
        <w:top w:val="none" w:sz="0" w:space="0" w:color="auto"/>
        <w:left w:val="none" w:sz="0" w:space="0" w:color="auto"/>
        <w:bottom w:val="none" w:sz="0" w:space="0" w:color="auto"/>
        <w:right w:val="none" w:sz="0" w:space="0" w:color="auto"/>
      </w:divBdr>
    </w:div>
    <w:div w:id="1486778480">
      <w:bodyDiv w:val="1"/>
      <w:marLeft w:val="0"/>
      <w:marRight w:val="0"/>
      <w:marTop w:val="0"/>
      <w:marBottom w:val="0"/>
      <w:divBdr>
        <w:top w:val="none" w:sz="0" w:space="0" w:color="auto"/>
        <w:left w:val="none" w:sz="0" w:space="0" w:color="auto"/>
        <w:bottom w:val="none" w:sz="0" w:space="0" w:color="auto"/>
        <w:right w:val="none" w:sz="0" w:space="0" w:color="auto"/>
      </w:divBdr>
    </w:div>
    <w:div w:id="1627351629">
      <w:bodyDiv w:val="1"/>
      <w:marLeft w:val="0"/>
      <w:marRight w:val="0"/>
      <w:marTop w:val="0"/>
      <w:marBottom w:val="0"/>
      <w:divBdr>
        <w:top w:val="none" w:sz="0" w:space="0" w:color="auto"/>
        <w:left w:val="none" w:sz="0" w:space="0" w:color="auto"/>
        <w:bottom w:val="none" w:sz="0" w:space="0" w:color="auto"/>
        <w:right w:val="none" w:sz="0" w:space="0" w:color="auto"/>
      </w:divBdr>
    </w:div>
    <w:div w:id="1665550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JqNI8le1bF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ydentist.co.uk/academy/home" TargetMode="External"/><Relationship Id="rId4" Type="http://schemas.openxmlformats.org/officeDocument/2006/relationships/settings" Target="settings.xml"/><Relationship Id="rId9" Type="http://schemas.openxmlformats.org/officeDocument/2006/relationships/hyperlink" Target="https://www.mydentist.co.uk/careers/about-mydentis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15C32-2A59-40CF-999D-89CDAEC1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10114</TotalTime>
  <Pages>16</Pages>
  <Words>3628</Words>
  <Characters>20684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Adela-Maria Pop</dc:creator>
  <cp:keywords/>
  <dc:description/>
  <cp:lastModifiedBy>Adela-Maria Pop</cp:lastModifiedBy>
  <cp:revision>664</cp:revision>
  <dcterms:created xsi:type="dcterms:W3CDTF">2024-10-22T16:07:00Z</dcterms:created>
  <dcterms:modified xsi:type="dcterms:W3CDTF">2024-12-06T23:15:00Z</dcterms:modified>
</cp:coreProperties>
</file>