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975D0D" w:rsidRPr="00975D0D" w:rsidTr="00975D0D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Daniel David Tucker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65</w:t>
            </w:r>
          </w:p>
        </w:tc>
      </w:tr>
      <w:tr w:rsidR="00975D0D" w:rsidRPr="00975D0D" w:rsidTr="00975D0D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C26" w:rsidRPr="00DB6C26" w:rsidRDefault="00975D0D" w:rsidP="00DB6C2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  <w:r w:rsidR="00DB6C26" w:rsidRPr="00DB6C26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Aim and outcomes are clear. However, you should have given some argument for using a framework in teaching i.e. a structured approach providing a </w:t>
            </w:r>
            <w:proofErr w:type="spellStart"/>
            <w:r w:rsidR="00DB6C26" w:rsidRPr="00DB6C26">
              <w:rPr>
                <w:rFonts w:ascii="Calibri" w:eastAsia="Times New Roman" w:hAnsi="Calibri" w:cs="Segoe UI"/>
                <w:color w:val="212121"/>
                <w:lang w:eastAsia="en-GB"/>
              </w:rPr>
              <w:t>scaffolded</w:t>
            </w:r>
            <w:proofErr w:type="spellEnd"/>
            <w:r w:rsidR="00DB6C26" w:rsidRPr="00DB6C26">
              <w:rPr>
                <w:rFonts w:ascii="Calibri" w:eastAsia="Times New Roman" w:hAnsi="Calibri" w:cs="Segoe UI"/>
                <w:color w:val="212121"/>
                <w:lang w:eastAsia="en-GB"/>
              </w:rPr>
              <w:t xml:space="preserve"> learning environment.</w:t>
            </w:r>
          </w:p>
          <w:p w:rsidR="00975D0D" w:rsidRPr="00975D0D" w:rsidRDefault="00DB6C26" w:rsidP="00DB6C26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DB6C26">
              <w:rPr>
                <w:rFonts w:ascii="Calibri" w:eastAsia="Times New Roman" w:hAnsi="Calibri" w:cs="Segoe UI"/>
                <w:color w:val="212121"/>
                <w:lang w:eastAsia="en-GB"/>
              </w:rPr>
              <w:t>Needed to provide more information on the intended research approach. For example, the research methodology is just a bullet point list. Some discussion of pedagogy should have been provided. Clear and well presented</w:t>
            </w:r>
          </w:p>
        </w:tc>
      </w:tr>
    </w:tbl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975D0D" w:rsidRPr="00975D0D" w:rsidTr="00975D0D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975D0D" w:rsidRPr="00975D0D" w:rsidRDefault="00975D0D" w:rsidP="00975D0D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975D0D" w:rsidRPr="00975D0D" w:rsidTr="00975D0D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975D0D" w:rsidRPr="00975D0D" w:rsidRDefault="00975D0D" w:rsidP="00975D0D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975D0D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975D0D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975D0D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975D0D" w:rsidRPr="00975D0D" w:rsidRDefault="00975D0D" w:rsidP="00975D0D">
      <w:pPr>
        <w:shd w:val="clear" w:color="auto" w:fill="FFFFFF"/>
        <w:spacing w:after="160" w:line="197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975D0D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975D0D"/>
    <w:rsid w:val="00152510"/>
    <w:rsid w:val="00300211"/>
    <w:rsid w:val="0046527E"/>
    <w:rsid w:val="00636385"/>
    <w:rsid w:val="00975D0D"/>
    <w:rsid w:val="00996951"/>
    <w:rsid w:val="00AF13DE"/>
    <w:rsid w:val="00B0735D"/>
    <w:rsid w:val="00DB6C26"/>
    <w:rsid w:val="00E342CD"/>
    <w:rsid w:val="00E801B7"/>
    <w:rsid w:val="00FB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75D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975D0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75D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2</cp:revision>
  <dcterms:created xsi:type="dcterms:W3CDTF">2017-05-16T14:55:00Z</dcterms:created>
  <dcterms:modified xsi:type="dcterms:W3CDTF">2017-05-16T15:01:00Z</dcterms:modified>
</cp:coreProperties>
</file>