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463AF" w14:textId="77777777" w:rsidR="00920D7B" w:rsidRDefault="00920D7B" w:rsidP="00553D25">
      <w:pPr>
        <w:spacing w:after="0" w:line="360" w:lineRule="auto"/>
        <w:rPr>
          <w:rFonts w:ascii="Arial" w:eastAsia="Times New Roman" w:hAnsi="Arial" w:cs="Arial"/>
          <w:sz w:val="40"/>
          <w:szCs w:val="40"/>
        </w:rPr>
      </w:pPr>
    </w:p>
    <w:p w14:paraId="12B56D00" w14:textId="77777777" w:rsidR="00920D7B" w:rsidRDefault="00920D7B" w:rsidP="001E31BC">
      <w:pPr>
        <w:spacing w:after="0" w:line="360" w:lineRule="auto"/>
        <w:jc w:val="center"/>
        <w:rPr>
          <w:rFonts w:ascii="Arial" w:eastAsia="Times New Roman" w:hAnsi="Arial" w:cs="Arial"/>
          <w:sz w:val="40"/>
          <w:szCs w:val="40"/>
        </w:rPr>
      </w:pPr>
    </w:p>
    <w:p w14:paraId="484D7E11" w14:textId="77777777" w:rsidR="00920D7B" w:rsidRDefault="00920D7B" w:rsidP="001E31BC">
      <w:pPr>
        <w:spacing w:after="0" w:line="360" w:lineRule="auto"/>
        <w:jc w:val="center"/>
        <w:rPr>
          <w:rFonts w:ascii="Arial" w:eastAsia="Times New Roman" w:hAnsi="Arial" w:cs="Arial"/>
          <w:sz w:val="40"/>
          <w:szCs w:val="40"/>
        </w:rPr>
      </w:pPr>
    </w:p>
    <w:p w14:paraId="3650FF7F" w14:textId="77777777" w:rsidR="00920D7B" w:rsidRDefault="00920D7B" w:rsidP="001E31BC">
      <w:pPr>
        <w:spacing w:after="0" w:line="360" w:lineRule="auto"/>
        <w:jc w:val="center"/>
        <w:rPr>
          <w:rFonts w:ascii="Arial" w:eastAsia="Times New Roman" w:hAnsi="Arial" w:cs="Arial"/>
          <w:sz w:val="40"/>
          <w:szCs w:val="40"/>
        </w:rPr>
      </w:pPr>
    </w:p>
    <w:p w14:paraId="37B95970" w14:textId="77777777" w:rsidR="00A861F5" w:rsidRPr="0060174E" w:rsidRDefault="006C5891" w:rsidP="0060174E">
      <w:pPr>
        <w:pStyle w:val="Title"/>
        <w:jc w:val="center"/>
        <w:rPr>
          <w:rFonts w:eastAsia="Times New Roman"/>
          <w:sz w:val="72"/>
          <w:szCs w:val="72"/>
        </w:rPr>
      </w:pPr>
      <w:r w:rsidRPr="0060174E">
        <w:rPr>
          <w:rFonts w:eastAsia="Times New Roman"/>
          <w:sz w:val="72"/>
          <w:szCs w:val="72"/>
        </w:rPr>
        <w:t xml:space="preserve">Personal </w:t>
      </w:r>
      <w:r w:rsidR="00B8783E" w:rsidRPr="0060174E">
        <w:rPr>
          <w:rFonts w:eastAsia="Times New Roman"/>
          <w:sz w:val="72"/>
          <w:szCs w:val="72"/>
        </w:rPr>
        <w:t>De</w:t>
      </w:r>
      <w:r w:rsidRPr="0060174E">
        <w:rPr>
          <w:rFonts w:eastAsia="Times New Roman"/>
          <w:sz w:val="72"/>
          <w:szCs w:val="72"/>
        </w:rPr>
        <w:t xml:space="preserve">velopment </w:t>
      </w:r>
      <w:r w:rsidR="00754592" w:rsidRPr="0060174E">
        <w:rPr>
          <w:rFonts w:eastAsia="Times New Roman"/>
          <w:sz w:val="72"/>
          <w:szCs w:val="72"/>
        </w:rPr>
        <w:t>P</w:t>
      </w:r>
      <w:r w:rsidRPr="0060174E">
        <w:rPr>
          <w:rFonts w:eastAsia="Times New Roman"/>
          <w:sz w:val="72"/>
          <w:szCs w:val="72"/>
        </w:rPr>
        <w:t>ort</w:t>
      </w:r>
      <w:r w:rsidR="00A141C3" w:rsidRPr="0060174E">
        <w:rPr>
          <w:rFonts w:eastAsia="Times New Roman"/>
          <w:sz w:val="72"/>
          <w:szCs w:val="72"/>
        </w:rPr>
        <w:t>folio</w:t>
      </w:r>
    </w:p>
    <w:p w14:paraId="1B3D0596" w14:textId="77777777" w:rsidR="0060174E" w:rsidRDefault="0060174E" w:rsidP="001E31BC">
      <w:pPr>
        <w:spacing w:after="0" w:line="360" w:lineRule="auto"/>
        <w:jc w:val="center"/>
        <w:rPr>
          <w:rFonts w:ascii="Arial" w:eastAsia="Times New Roman" w:hAnsi="Arial" w:cs="Arial"/>
          <w:szCs w:val="24"/>
        </w:rPr>
      </w:pPr>
    </w:p>
    <w:p w14:paraId="5A49E160" w14:textId="77777777" w:rsidR="0060174E" w:rsidRDefault="0060174E" w:rsidP="001E31BC">
      <w:pPr>
        <w:spacing w:after="0" w:line="360" w:lineRule="auto"/>
        <w:jc w:val="center"/>
        <w:rPr>
          <w:rFonts w:ascii="Arial" w:eastAsia="Times New Roman" w:hAnsi="Arial" w:cs="Arial"/>
          <w:szCs w:val="24"/>
        </w:rPr>
      </w:pPr>
    </w:p>
    <w:p w14:paraId="035CE362" w14:textId="0F0BFF32" w:rsidR="00A861F5" w:rsidRPr="0060174E" w:rsidRDefault="00A861F5" w:rsidP="001E31BC">
      <w:pPr>
        <w:spacing w:after="0" w:line="360" w:lineRule="auto"/>
        <w:jc w:val="center"/>
        <w:rPr>
          <w:rFonts w:ascii="Arial" w:eastAsia="Times New Roman" w:hAnsi="Arial" w:cs="Arial"/>
          <w:szCs w:val="24"/>
        </w:rPr>
      </w:pPr>
      <w:r w:rsidRPr="0060174E">
        <w:rPr>
          <w:rFonts w:ascii="Arial" w:eastAsia="Times New Roman" w:hAnsi="Arial" w:cs="Arial"/>
          <w:szCs w:val="24"/>
        </w:rPr>
        <w:t xml:space="preserve">Student: </w:t>
      </w:r>
      <w:r w:rsidR="0060174E" w:rsidRPr="0060174E">
        <w:rPr>
          <w:rFonts w:ascii="Arial" w:eastAsia="Times New Roman" w:hAnsi="Arial" w:cs="Arial"/>
          <w:szCs w:val="24"/>
        </w:rPr>
        <w:t xml:space="preserve">2028283 / </w:t>
      </w:r>
      <w:r w:rsidRPr="0060174E">
        <w:rPr>
          <w:rFonts w:ascii="Arial" w:eastAsia="Times New Roman" w:hAnsi="Arial" w:cs="Arial"/>
          <w:szCs w:val="24"/>
        </w:rPr>
        <w:t>Zerron Alexandra Williams-Hankey</w:t>
      </w:r>
    </w:p>
    <w:p w14:paraId="6205B3A4" w14:textId="37067679" w:rsidR="00920D7B" w:rsidRDefault="00A861F5" w:rsidP="001E31BC">
      <w:pPr>
        <w:spacing w:after="0" w:line="360" w:lineRule="auto"/>
        <w:jc w:val="center"/>
        <w:rPr>
          <w:rFonts w:ascii="Arial" w:eastAsia="Times New Roman" w:hAnsi="Arial" w:cs="Arial"/>
          <w:sz w:val="40"/>
          <w:szCs w:val="40"/>
        </w:rPr>
      </w:pPr>
      <w:r w:rsidRPr="0060174E">
        <w:rPr>
          <w:rFonts w:ascii="Arial" w:eastAsia="Times New Roman" w:hAnsi="Arial" w:cs="Arial"/>
          <w:szCs w:val="24"/>
        </w:rPr>
        <w:t xml:space="preserve">Lecturer: </w:t>
      </w:r>
      <w:r w:rsidR="0060174E" w:rsidRPr="0060174E">
        <w:rPr>
          <w:rFonts w:ascii="Arial" w:eastAsia="Times New Roman" w:hAnsi="Arial" w:cs="Arial"/>
          <w:szCs w:val="24"/>
        </w:rPr>
        <w:t>B</w:t>
      </w:r>
      <w:r w:rsidRPr="0060174E">
        <w:rPr>
          <w:rFonts w:ascii="Arial" w:eastAsia="Times New Roman" w:hAnsi="Arial" w:cs="Arial"/>
          <w:szCs w:val="24"/>
        </w:rPr>
        <w:t xml:space="preserve">esty </w:t>
      </w:r>
      <w:r w:rsidR="0060174E" w:rsidRPr="0060174E">
        <w:rPr>
          <w:rFonts w:ascii="Arial" w:eastAsia="Times New Roman" w:hAnsi="Arial" w:cs="Arial"/>
          <w:szCs w:val="24"/>
        </w:rPr>
        <w:t>Jose</w:t>
      </w:r>
      <w:r w:rsidR="00A141C3" w:rsidRPr="0060174E">
        <w:rPr>
          <w:rFonts w:ascii="Arial" w:eastAsia="Times New Roman" w:hAnsi="Arial" w:cs="Arial"/>
          <w:szCs w:val="24"/>
        </w:rPr>
        <w:t xml:space="preserve"> </w:t>
      </w:r>
      <w:r w:rsidR="00B8783E">
        <w:rPr>
          <w:rFonts w:ascii="Arial" w:eastAsia="Times New Roman" w:hAnsi="Arial" w:cs="Arial"/>
          <w:sz w:val="40"/>
          <w:szCs w:val="40"/>
        </w:rPr>
        <w:t>`</w:t>
      </w:r>
    </w:p>
    <w:p w14:paraId="50E7E70D" w14:textId="5118DE88" w:rsidR="0060174E" w:rsidRPr="000D023D" w:rsidRDefault="0060174E" w:rsidP="001E31BC">
      <w:pPr>
        <w:spacing w:after="0" w:line="360" w:lineRule="auto"/>
        <w:jc w:val="center"/>
        <w:rPr>
          <w:rFonts w:ascii="Arial" w:eastAsia="Times New Roman" w:hAnsi="Arial" w:cs="Arial"/>
          <w:sz w:val="28"/>
          <w:szCs w:val="28"/>
        </w:rPr>
      </w:pPr>
      <w:r w:rsidRPr="000D023D">
        <w:rPr>
          <w:rFonts w:ascii="Arial" w:eastAsia="Times New Roman" w:hAnsi="Arial" w:cs="Arial"/>
          <w:sz w:val="28"/>
          <w:szCs w:val="28"/>
        </w:rPr>
        <w:t xml:space="preserve">University of </w:t>
      </w:r>
      <w:r w:rsidR="000D023D" w:rsidRPr="000D023D">
        <w:rPr>
          <w:rFonts w:ascii="Arial" w:eastAsia="Times New Roman" w:hAnsi="Arial" w:cs="Arial"/>
          <w:sz w:val="28"/>
          <w:szCs w:val="28"/>
        </w:rPr>
        <w:t>Wales</w:t>
      </w:r>
      <w:r w:rsidRPr="000D023D">
        <w:rPr>
          <w:rFonts w:ascii="Arial" w:eastAsia="Times New Roman" w:hAnsi="Arial" w:cs="Arial"/>
          <w:sz w:val="28"/>
          <w:szCs w:val="28"/>
        </w:rPr>
        <w:t xml:space="preserve"> trinity saint David</w:t>
      </w:r>
      <w:r w:rsidR="000D023D" w:rsidRPr="000D023D">
        <w:rPr>
          <w:rFonts w:ascii="Arial" w:eastAsia="Times New Roman" w:hAnsi="Arial" w:cs="Arial"/>
          <w:sz w:val="28"/>
          <w:szCs w:val="28"/>
        </w:rPr>
        <w:t>-</w:t>
      </w:r>
      <w:r w:rsidRPr="000D023D">
        <w:rPr>
          <w:rFonts w:ascii="Arial" w:eastAsia="Times New Roman" w:hAnsi="Arial" w:cs="Arial"/>
          <w:sz w:val="28"/>
          <w:szCs w:val="28"/>
        </w:rPr>
        <w:t xml:space="preserve"> </w:t>
      </w:r>
      <w:r w:rsidR="000D023D" w:rsidRPr="000D023D">
        <w:rPr>
          <w:rFonts w:ascii="Arial" w:eastAsia="Times New Roman" w:hAnsi="Arial" w:cs="Arial"/>
          <w:sz w:val="28"/>
          <w:szCs w:val="28"/>
        </w:rPr>
        <w:t xml:space="preserve">Birmingham inner learning </w:t>
      </w:r>
    </w:p>
    <w:p w14:paraId="3FC31030" w14:textId="77777777" w:rsidR="00920D7B" w:rsidRDefault="00920D7B" w:rsidP="001E31BC">
      <w:pPr>
        <w:spacing w:after="0" w:line="360" w:lineRule="auto"/>
        <w:jc w:val="center"/>
        <w:rPr>
          <w:rFonts w:ascii="Arial" w:eastAsia="Times New Roman" w:hAnsi="Arial" w:cs="Arial"/>
          <w:sz w:val="40"/>
          <w:szCs w:val="40"/>
        </w:rPr>
      </w:pPr>
    </w:p>
    <w:p w14:paraId="6E57E032" w14:textId="77777777" w:rsidR="00920D7B" w:rsidRDefault="00920D7B" w:rsidP="001E31BC">
      <w:pPr>
        <w:spacing w:after="0" w:line="360" w:lineRule="auto"/>
        <w:jc w:val="center"/>
        <w:rPr>
          <w:rFonts w:ascii="Arial" w:eastAsia="Times New Roman" w:hAnsi="Arial" w:cs="Arial"/>
          <w:sz w:val="40"/>
          <w:szCs w:val="40"/>
        </w:rPr>
      </w:pPr>
    </w:p>
    <w:p w14:paraId="120F6D33" w14:textId="77777777" w:rsidR="008F5741" w:rsidRDefault="008F5741" w:rsidP="001E31BC">
      <w:pPr>
        <w:spacing w:after="0" w:line="360" w:lineRule="auto"/>
        <w:jc w:val="center"/>
        <w:rPr>
          <w:rFonts w:ascii="Arial" w:eastAsia="Times New Roman" w:hAnsi="Arial" w:cs="Arial"/>
          <w:sz w:val="40"/>
          <w:szCs w:val="40"/>
        </w:rPr>
      </w:pPr>
    </w:p>
    <w:p w14:paraId="5D77E99E" w14:textId="77777777" w:rsidR="008F5741" w:rsidRDefault="008F5741" w:rsidP="001E31BC">
      <w:pPr>
        <w:spacing w:after="0" w:line="360" w:lineRule="auto"/>
        <w:jc w:val="center"/>
        <w:rPr>
          <w:rFonts w:ascii="Arial" w:eastAsia="Times New Roman" w:hAnsi="Arial" w:cs="Arial"/>
          <w:sz w:val="40"/>
          <w:szCs w:val="40"/>
        </w:rPr>
      </w:pPr>
    </w:p>
    <w:p w14:paraId="25D1E359" w14:textId="77777777" w:rsidR="008F5741" w:rsidRDefault="008F5741" w:rsidP="001E31BC">
      <w:pPr>
        <w:spacing w:after="0" w:line="360" w:lineRule="auto"/>
        <w:jc w:val="center"/>
        <w:rPr>
          <w:rFonts w:ascii="Arial" w:eastAsia="Times New Roman" w:hAnsi="Arial" w:cs="Arial"/>
          <w:sz w:val="40"/>
          <w:szCs w:val="40"/>
        </w:rPr>
      </w:pPr>
    </w:p>
    <w:p w14:paraId="59D9D780" w14:textId="77777777" w:rsidR="008F5741" w:rsidRDefault="008F5741" w:rsidP="001E31BC">
      <w:pPr>
        <w:spacing w:after="0" w:line="360" w:lineRule="auto"/>
        <w:jc w:val="center"/>
        <w:rPr>
          <w:rFonts w:ascii="Arial" w:eastAsia="Times New Roman" w:hAnsi="Arial" w:cs="Arial"/>
          <w:sz w:val="40"/>
          <w:szCs w:val="40"/>
        </w:rPr>
      </w:pPr>
    </w:p>
    <w:p w14:paraId="01B708A4" w14:textId="77777777" w:rsidR="008F5741" w:rsidRDefault="008F5741" w:rsidP="001E31BC">
      <w:pPr>
        <w:spacing w:after="0" w:line="360" w:lineRule="auto"/>
        <w:jc w:val="center"/>
        <w:rPr>
          <w:rFonts w:ascii="Arial" w:eastAsia="Times New Roman" w:hAnsi="Arial" w:cs="Arial"/>
          <w:sz w:val="40"/>
          <w:szCs w:val="40"/>
        </w:rPr>
      </w:pPr>
    </w:p>
    <w:p w14:paraId="701790E6" w14:textId="77777777" w:rsidR="008F5741" w:rsidRDefault="008F5741" w:rsidP="001E31BC">
      <w:pPr>
        <w:spacing w:after="0" w:line="360" w:lineRule="auto"/>
        <w:jc w:val="center"/>
        <w:rPr>
          <w:rFonts w:ascii="Arial" w:eastAsia="Times New Roman" w:hAnsi="Arial" w:cs="Arial"/>
          <w:sz w:val="40"/>
          <w:szCs w:val="40"/>
        </w:rPr>
      </w:pPr>
    </w:p>
    <w:p w14:paraId="5BEE3129" w14:textId="77777777" w:rsidR="008F5741" w:rsidRDefault="008F5741" w:rsidP="001E31BC">
      <w:pPr>
        <w:spacing w:after="0" w:line="360" w:lineRule="auto"/>
        <w:jc w:val="center"/>
        <w:rPr>
          <w:rFonts w:ascii="Arial" w:eastAsia="Times New Roman" w:hAnsi="Arial" w:cs="Arial"/>
          <w:sz w:val="40"/>
          <w:szCs w:val="40"/>
        </w:rPr>
      </w:pPr>
    </w:p>
    <w:p w14:paraId="5B564D0F" w14:textId="77777777" w:rsidR="008F5741" w:rsidRDefault="008F5741" w:rsidP="001E31BC">
      <w:pPr>
        <w:spacing w:after="0" w:line="360" w:lineRule="auto"/>
        <w:jc w:val="center"/>
        <w:rPr>
          <w:rFonts w:ascii="Arial" w:eastAsia="Times New Roman" w:hAnsi="Arial" w:cs="Arial"/>
          <w:sz w:val="40"/>
          <w:szCs w:val="40"/>
        </w:rPr>
      </w:pPr>
    </w:p>
    <w:p w14:paraId="125A9F37" w14:textId="77777777" w:rsidR="008F5741" w:rsidRDefault="008F5741" w:rsidP="001E31BC">
      <w:pPr>
        <w:spacing w:after="0" w:line="360" w:lineRule="auto"/>
        <w:jc w:val="center"/>
        <w:rPr>
          <w:rFonts w:ascii="Arial" w:eastAsia="Times New Roman" w:hAnsi="Arial" w:cs="Arial"/>
          <w:sz w:val="40"/>
          <w:szCs w:val="40"/>
        </w:rPr>
      </w:pPr>
    </w:p>
    <w:sdt>
      <w:sdtPr>
        <w:id w:val="-1379159176"/>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23D64B5F" w14:textId="3E121617" w:rsidR="00785473" w:rsidRDefault="00785473">
          <w:pPr>
            <w:pStyle w:val="TOCHeading"/>
          </w:pPr>
          <w:r>
            <w:t>Table of Contents</w:t>
          </w:r>
        </w:p>
        <w:p w14:paraId="6F6EFA31" w14:textId="16C001F8" w:rsidR="00785473" w:rsidRDefault="00785473">
          <w:pPr>
            <w:pStyle w:val="TOC2"/>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1124290" w:history="1">
            <w:r w:rsidRPr="003B48DB">
              <w:rPr>
                <w:rStyle w:val="Hyperlink"/>
                <w:noProof/>
              </w:rPr>
              <w:t>Cover letter</w:t>
            </w:r>
            <w:r>
              <w:rPr>
                <w:noProof/>
                <w:webHidden/>
              </w:rPr>
              <w:tab/>
            </w:r>
            <w:r>
              <w:rPr>
                <w:noProof/>
                <w:webHidden/>
              </w:rPr>
              <w:fldChar w:fldCharType="begin"/>
            </w:r>
            <w:r>
              <w:rPr>
                <w:noProof/>
                <w:webHidden/>
              </w:rPr>
              <w:instrText xml:space="preserve"> PAGEREF _Toc131124290 \h </w:instrText>
            </w:r>
            <w:r>
              <w:rPr>
                <w:noProof/>
                <w:webHidden/>
              </w:rPr>
            </w:r>
            <w:r>
              <w:rPr>
                <w:noProof/>
                <w:webHidden/>
              </w:rPr>
              <w:fldChar w:fldCharType="separate"/>
            </w:r>
            <w:r>
              <w:rPr>
                <w:noProof/>
                <w:webHidden/>
              </w:rPr>
              <w:t>5</w:t>
            </w:r>
            <w:r>
              <w:rPr>
                <w:noProof/>
                <w:webHidden/>
              </w:rPr>
              <w:fldChar w:fldCharType="end"/>
            </w:r>
          </w:hyperlink>
        </w:p>
        <w:p w14:paraId="0F812BBB" w14:textId="61DC4B4F" w:rsidR="00785473" w:rsidRDefault="00785473">
          <w:pPr>
            <w:pStyle w:val="TOC2"/>
            <w:tabs>
              <w:tab w:val="right" w:leader="dot" w:pos="9016"/>
            </w:tabs>
            <w:rPr>
              <w:rFonts w:asciiTheme="minorHAnsi" w:eastAsiaTheme="minorEastAsia" w:hAnsiTheme="minorHAnsi"/>
              <w:noProof/>
              <w:sz w:val="22"/>
              <w:lang w:eastAsia="en-GB"/>
            </w:rPr>
          </w:pPr>
          <w:hyperlink w:anchor="_Toc131124291" w:history="1">
            <w:r w:rsidRPr="003B48DB">
              <w:rPr>
                <w:rStyle w:val="Hyperlink"/>
                <w:noProof/>
              </w:rPr>
              <w:t>Personal SWOT analysis</w:t>
            </w:r>
            <w:r>
              <w:rPr>
                <w:noProof/>
                <w:webHidden/>
              </w:rPr>
              <w:tab/>
            </w:r>
            <w:r>
              <w:rPr>
                <w:noProof/>
                <w:webHidden/>
              </w:rPr>
              <w:fldChar w:fldCharType="begin"/>
            </w:r>
            <w:r>
              <w:rPr>
                <w:noProof/>
                <w:webHidden/>
              </w:rPr>
              <w:instrText xml:space="preserve"> PAGEREF _Toc131124291 \h </w:instrText>
            </w:r>
            <w:r>
              <w:rPr>
                <w:noProof/>
                <w:webHidden/>
              </w:rPr>
            </w:r>
            <w:r>
              <w:rPr>
                <w:noProof/>
                <w:webHidden/>
              </w:rPr>
              <w:fldChar w:fldCharType="separate"/>
            </w:r>
            <w:r>
              <w:rPr>
                <w:noProof/>
                <w:webHidden/>
              </w:rPr>
              <w:t>6</w:t>
            </w:r>
            <w:r>
              <w:rPr>
                <w:noProof/>
                <w:webHidden/>
              </w:rPr>
              <w:fldChar w:fldCharType="end"/>
            </w:r>
          </w:hyperlink>
        </w:p>
        <w:p w14:paraId="69775735" w14:textId="7C20742C" w:rsidR="00785473" w:rsidRDefault="00785473">
          <w:pPr>
            <w:pStyle w:val="TOC2"/>
            <w:tabs>
              <w:tab w:val="right" w:leader="dot" w:pos="9016"/>
            </w:tabs>
            <w:rPr>
              <w:rFonts w:asciiTheme="minorHAnsi" w:eastAsiaTheme="minorEastAsia" w:hAnsiTheme="minorHAnsi"/>
              <w:noProof/>
              <w:sz w:val="22"/>
              <w:lang w:eastAsia="en-GB"/>
            </w:rPr>
          </w:pPr>
          <w:hyperlink w:anchor="_Toc131124292" w:history="1">
            <w:r w:rsidRPr="003B48DB">
              <w:rPr>
                <w:rStyle w:val="Hyperlink"/>
                <w:rFonts w:ascii="Arial" w:hAnsi="Arial" w:cs="Arial"/>
                <w:noProof/>
              </w:rPr>
              <w:t>What is SWOT analysis?</w:t>
            </w:r>
            <w:r>
              <w:rPr>
                <w:noProof/>
                <w:webHidden/>
              </w:rPr>
              <w:tab/>
            </w:r>
            <w:r>
              <w:rPr>
                <w:noProof/>
                <w:webHidden/>
              </w:rPr>
              <w:fldChar w:fldCharType="begin"/>
            </w:r>
            <w:r>
              <w:rPr>
                <w:noProof/>
                <w:webHidden/>
              </w:rPr>
              <w:instrText xml:space="preserve"> PAGEREF _Toc131124292 \h </w:instrText>
            </w:r>
            <w:r>
              <w:rPr>
                <w:noProof/>
                <w:webHidden/>
              </w:rPr>
            </w:r>
            <w:r>
              <w:rPr>
                <w:noProof/>
                <w:webHidden/>
              </w:rPr>
              <w:fldChar w:fldCharType="separate"/>
            </w:r>
            <w:r>
              <w:rPr>
                <w:noProof/>
                <w:webHidden/>
              </w:rPr>
              <w:t>6</w:t>
            </w:r>
            <w:r>
              <w:rPr>
                <w:noProof/>
                <w:webHidden/>
              </w:rPr>
              <w:fldChar w:fldCharType="end"/>
            </w:r>
          </w:hyperlink>
        </w:p>
        <w:p w14:paraId="225987E3" w14:textId="0A1F0335" w:rsidR="00785473" w:rsidRDefault="00785473">
          <w:pPr>
            <w:pStyle w:val="TOC2"/>
            <w:tabs>
              <w:tab w:val="right" w:leader="dot" w:pos="9016"/>
            </w:tabs>
            <w:rPr>
              <w:rFonts w:asciiTheme="minorHAnsi" w:eastAsiaTheme="minorEastAsia" w:hAnsiTheme="minorHAnsi"/>
              <w:noProof/>
              <w:sz w:val="22"/>
              <w:lang w:eastAsia="en-GB"/>
            </w:rPr>
          </w:pPr>
          <w:hyperlink w:anchor="_Toc131124293" w:history="1">
            <w:r w:rsidRPr="003B48DB">
              <w:rPr>
                <w:rStyle w:val="Hyperlink"/>
                <w:noProof/>
              </w:rPr>
              <w:t>Personal Development Plan</w:t>
            </w:r>
            <w:r>
              <w:rPr>
                <w:noProof/>
                <w:webHidden/>
              </w:rPr>
              <w:tab/>
            </w:r>
            <w:r>
              <w:rPr>
                <w:noProof/>
                <w:webHidden/>
              </w:rPr>
              <w:fldChar w:fldCharType="begin"/>
            </w:r>
            <w:r>
              <w:rPr>
                <w:noProof/>
                <w:webHidden/>
              </w:rPr>
              <w:instrText xml:space="preserve"> PAGEREF _Toc131124293 \h </w:instrText>
            </w:r>
            <w:r>
              <w:rPr>
                <w:noProof/>
                <w:webHidden/>
              </w:rPr>
            </w:r>
            <w:r>
              <w:rPr>
                <w:noProof/>
                <w:webHidden/>
              </w:rPr>
              <w:fldChar w:fldCharType="separate"/>
            </w:r>
            <w:r>
              <w:rPr>
                <w:noProof/>
                <w:webHidden/>
              </w:rPr>
              <w:t>7</w:t>
            </w:r>
            <w:r>
              <w:rPr>
                <w:noProof/>
                <w:webHidden/>
              </w:rPr>
              <w:fldChar w:fldCharType="end"/>
            </w:r>
          </w:hyperlink>
        </w:p>
        <w:p w14:paraId="5FBEDE10" w14:textId="0FE13BDC" w:rsidR="00785473" w:rsidRDefault="00785473">
          <w:pPr>
            <w:pStyle w:val="TOC2"/>
            <w:tabs>
              <w:tab w:val="right" w:leader="dot" w:pos="9016"/>
            </w:tabs>
            <w:rPr>
              <w:rFonts w:asciiTheme="minorHAnsi" w:eastAsiaTheme="minorEastAsia" w:hAnsiTheme="minorHAnsi"/>
              <w:noProof/>
              <w:sz w:val="22"/>
              <w:lang w:eastAsia="en-GB"/>
            </w:rPr>
          </w:pPr>
          <w:hyperlink w:anchor="_Toc131124294" w:history="1">
            <w:r w:rsidRPr="003B48DB">
              <w:rPr>
                <w:rStyle w:val="Hyperlink"/>
                <w:noProof/>
              </w:rPr>
              <w:t>Personal statement</w:t>
            </w:r>
            <w:r>
              <w:rPr>
                <w:noProof/>
                <w:webHidden/>
              </w:rPr>
              <w:tab/>
            </w:r>
            <w:r>
              <w:rPr>
                <w:noProof/>
                <w:webHidden/>
              </w:rPr>
              <w:fldChar w:fldCharType="begin"/>
            </w:r>
            <w:r>
              <w:rPr>
                <w:noProof/>
                <w:webHidden/>
              </w:rPr>
              <w:instrText xml:space="preserve"> PAGEREF _Toc131124294 \h </w:instrText>
            </w:r>
            <w:r>
              <w:rPr>
                <w:noProof/>
                <w:webHidden/>
              </w:rPr>
            </w:r>
            <w:r>
              <w:rPr>
                <w:noProof/>
                <w:webHidden/>
              </w:rPr>
              <w:fldChar w:fldCharType="separate"/>
            </w:r>
            <w:r>
              <w:rPr>
                <w:noProof/>
                <w:webHidden/>
              </w:rPr>
              <w:t>8</w:t>
            </w:r>
            <w:r>
              <w:rPr>
                <w:noProof/>
                <w:webHidden/>
              </w:rPr>
              <w:fldChar w:fldCharType="end"/>
            </w:r>
          </w:hyperlink>
        </w:p>
        <w:p w14:paraId="3859FA68" w14:textId="3CF69AB5" w:rsidR="00785473" w:rsidRDefault="00785473">
          <w:pPr>
            <w:pStyle w:val="TOC2"/>
            <w:tabs>
              <w:tab w:val="right" w:leader="dot" w:pos="9016"/>
            </w:tabs>
            <w:rPr>
              <w:rFonts w:asciiTheme="minorHAnsi" w:eastAsiaTheme="minorEastAsia" w:hAnsiTheme="minorHAnsi"/>
              <w:noProof/>
              <w:sz w:val="22"/>
              <w:lang w:eastAsia="en-GB"/>
            </w:rPr>
          </w:pPr>
          <w:hyperlink w:anchor="_Toc131124295" w:history="1">
            <w:r w:rsidRPr="003B48DB">
              <w:rPr>
                <w:rStyle w:val="Hyperlink"/>
                <w:noProof/>
              </w:rPr>
              <w:t>Presentation reflection</w:t>
            </w:r>
            <w:r>
              <w:rPr>
                <w:noProof/>
                <w:webHidden/>
              </w:rPr>
              <w:tab/>
            </w:r>
            <w:r>
              <w:rPr>
                <w:noProof/>
                <w:webHidden/>
              </w:rPr>
              <w:fldChar w:fldCharType="begin"/>
            </w:r>
            <w:r>
              <w:rPr>
                <w:noProof/>
                <w:webHidden/>
              </w:rPr>
              <w:instrText xml:space="preserve"> PAGEREF _Toc131124295 \h </w:instrText>
            </w:r>
            <w:r>
              <w:rPr>
                <w:noProof/>
                <w:webHidden/>
              </w:rPr>
            </w:r>
            <w:r>
              <w:rPr>
                <w:noProof/>
                <w:webHidden/>
              </w:rPr>
              <w:fldChar w:fldCharType="separate"/>
            </w:r>
            <w:r>
              <w:rPr>
                <w:noProof/>
                <w:webHidden/>
              </w:rPr>
              <w:t>9</w:t>
            </w:r>
            <w:r>
              <w:rPr>
                <w:noProof/>
                <w:webHidden/>
              </w:rPr>
              <w:fldChar w:fldCharType="end"/>
            </w:r>
          </w:hyperlink>
        </w:p>
        <w:p w14:paraId="6EE84584" w14:textId="179C66D6" w:rsidR="00785473" w:rsidRDefault="00785473">
          <w:pPr>
            <w:pStyle w:val="TOC2"/>
            <w:tabs>
              <w:tab w:val="right" w:leader="dot" w:pos="9016"/>
            </w:tabs>
            <w:rPr>
              <w:rFonts w:asciiTheme="minorHAnsi" w:eastAsiaTheme="minorEastAsia" w:hAnsiTheme="minorHAnsi"/>
              <w:noProof/>
              <w:sz w:val="22"/>
              <w:lang w:eastAsia="en-GB"/>
            </w:rPr>
          </w:pPr>
          <w:hyperlink w:anchor="_Toc131124296" w:history="1">
            <w:r w:rsidRPr="003B48DB">
              <w:rPr>
                <w:rStyle w:val="Hyperlink"/>
                <w:b/>
                <w:bCs/>
                <w:smallCaps/>
                <w:noProof/>
                <w:spacing w:val="5"/>
              </w:rPr>
              <w:t>References</w:t>
            </w:r>
            <w:r>
              <w:rPr>
                <w:noProof/>
                <w:webHidden/>
              </w:rPr>
              <w:tab/>
            </w:r>
            <w:r>
              <w:rPr>
                <w:noProof/>
                <w:webHidden/>
              </w:rPr>
              <w:fldChar w:fldCharType="begin"/>
            </w:r>
            <w:r>
              <w:rPr>
                <w:noProof/>
                <w:webHidden/>
              </w:rPr>
              <w:instrText xml:space="preserve"> PAGEREF _Toc131124296 \h </w:instrText>
            </w:r>
            <w:r>
              <w:rPr>
                <w:noProof/>
                <w:webHidden/>
              </w:rPr>
            </w:r>
            <w:r>
              <w:rPr>
                <w:noProof/>
                <w:webHidden/>
              </w:rPr>
              <w:fldChar w:fldCharType="separate"/>
            </w:r>
            <w:r>
              <w:rPr>
                <w:noProof/>
                <w:webHidden/>
              </w:rPr>
              <w:t>10</w:t>
            </w:r>
            <w:r>
              <w:rPr>
                <w:noProof/>
                <w:webHidden/>
              </w:rPr>
              <w:fldChar w:fldCharType="end"/>
            </w:r>
          </w:hyperlink>
        </w:p>
        <w:p w14:paraId="6F163940" w14:textId="6621E9C5" w:rsidR="00785473" w:rsidRDefault="00785473">
          <w:r>
            <w:rPr>
              <w:b/>
              <w:bCs/>
              <w:noProof/>
            </w:rPr>
            <w:fldChar w:fldCharType="end"/>
          </w:r>
        </w:p>
      </w:sdtContent>
    </w:sdt>
    <w:p w14:paraId="0100C78C" w14:textId="77777777" w:rsidR="008F5741" w:rsidRDefault="008F5741" w:rsidP="001E31BC">
      <w:pPr>
        <w:spacing w:after="0" w:line="360" w:lineRule="auto"/>
        <w:jc w:val="center"/>
        <w:rPr>
          <w:rFonts w:ascii="Arial" w:eastAsia="Times New Roman" w:hAnsi="Arial" w:cs="Arial"/>
          <w:sz w:val="40"/>
          <w:szCs w:val="40"/>
        </w:rPr>
      </w:pPr>
    </w:p>
    <w:p w14:paraId="1C6C52D5" w14:textId="77777777" w:rsidR="00920D7B" w:rsidRDefault="00920D7B" w:rsidP="001E31BC">
      <w:pPr>
        <w:spacing w:after="0" w:line="360" w:lineRule="auto"/>
        <w:jc w:val="center"/>
        <w:rPr>
          <w:rFonts w:ascii="Arial" w:eastAsia="Times New Roman" w:hAnsi="Arial" w:cs="Arial"/>
          <w:sz w:val="40"/>
          <w:szCs w:val="40"/>
        </w:rPr>
      </w:pPr>
    </w:p>
    <w:p w14:paraId="113C8D6F" w14:textId="77777777" w:rsidR="00920D7B" w:rsidRDefault="00920D7B" w:rsidP="001E31BC">
      <w:pPr>
        <w:spacing w:after="0" w:line="360" w:lineRule="auto"/>
        <w:jc w:val="center"/>
        <w:rPr>
          <w:rFonts w:ascii="Arial" w:eastAsia="Times New Roman" w:hAnsi="Arial" w:cs="Arial"/>
          <w:sz w:val="40"/>
          <w:szCs w:val="40"/>
        </w:rPr>
      </w:pPr>
    </w:p>
    <w:p w14:paraId="3E04236F" w14:textId="77777777" w:rsidR="00920D7B" w:rsidRDefault="00920D7B" w:rsidP="001E31BC">
      <w:pPr>
        <w:spacing w:after="0" w:line="360" w:lineRule="auto"/>
        <w:jc w:val="center"/>
        <w:rPr>
          <w:rFonts w:ascii="Arial" w:eastAsia="Times New Roman" w:hAnsi="Arial" w:cs="Arial"/>
          <w:sz w:val="40"/>
          <w:szCs w:val="40"/>
        </w:rPr>
      </w:pPr>
    </w:p>
    <w:p w14:paraId="184626F6" w14:textId="77777777" w:rsidR="00920D7B" w:rsidRDefault="00920D7B" w:rsidP="001E31BC">
      <w:pPr>
        <w:spacing w:after="0" w:line="360" w:lineRule="auto"/>
        <w:jc w:val="center"/>
        <w:rPr>
          <w:rFonts w:ascii="Arial" w:eastAsia="Times New Roman" w:hAnsi="Arial" w:cs="Arial"/>
          <w:sz w:val="40"/>
          <w:szCs w:val="40"/>
        </w:rPr>
      </w:pPr>
    </w:p>
    <w:p w14:paraId="0D23FD8E" w14:textId="77777777" w:rsidR="006C5891" w:rsidRDefault="006C5891" w:rsidP="001E31BC">
      <w:pPr>
        <w:spacing w:after="0" w:line="360" w:lineRule="auto"/>
        <w:jc w:val="center"/>
        <w:rPr>
          <w:rFonts w:ascii="Arial" w:eastAsia="Times New Roman" w:hAnsi="Arial" w:cs="Arial"/>
          <w:sz w:val="40"/>
          <w:szCs w:val="40"/>
        </w:rPr>
      </w:pPr>
    </w:p>
    <w:p w14:paraId="09B02A66" w14:textId="77777777" w:rsidR="008F5741" w:rsidRDefault="008F5741" w:rsidP="001E31BC">
      <w:pPr>
        <w:spacing w:after="0" w:line="360" w:lineRule="auto"/>
        <w:jc w:val="center"/>
        <w:rPr>
          <w:rFonts w:ascii="Arial" w:eastAsia="Times New Roman" w:hAnsi="Arial" w:cs="Arial"/>
          <w:sz w:val="40"/>
          <w:szCs w:val="40"/>
        </w:rPr>
      </w:pPr>
    </w:p>
    <w:p w14:paraId="1A37EDE7" w14:textId="77777777" w:rsidR="008F5741" w:rsidRDefault="008F5741" w:rsidP="001E31BC">
      <w:pPr>
        <w:spacing w:after="0" w:line="360" w:lineRule="auto"/>
        <w:jc w:val="center"/>
        <w:rPr>
          <w:rFonts w:ascii="Arial" w:eastAsia="Times New Roman" w:hAnsi="Arial" w:cs="Arial"/>
          <w:sz w:val="40"/>
          <w:szCs w:val="40"/>
        </w:rPr>
      </w:pPr>
    </w:p>
    <w:p w14:paraId="35D5439D" w14:textId="77777777" w:rsidR="008F5741" w:rsidRDefault="008F5741" w:rsidP="001E31BC">
      <w:pPr>
        <w:spacing w:after="0" w:line="360" w:lineRule="auto"/>
        <w:jc w:val="center"/>
        <w:rPr>
          <w:rFonts w:ascii="Arial" w:eastAsia="Times New Roman" w:hAnsi="Arial" w:cs="Arial"/>
          <w:sz w:val="40"/>
          <w:szCs w:val="40"/>
        </w:rPr>
      </w:pPr>
    </w:p>
    <w:p w14:paraId="0E706AF3" w14:textId="77777777" w:rsidR="00920D7B" w:rsidRDefault="00920D7B" w:rsidP="001E31BC">
      <w:pPr>
        <w:spacing w:after="0" w:line="360" w:lineRule="auto"/>
        <w:jc w:val="center"/>
        <w:rPr>
          <w:rFonts w:ascii="Arial" w:eastAsia="Times New Roman" w:hAnsi="Arial" w:cs="Arial"/>
          <w:sz w:val="40"/>
          <w:szCs w:val="40"/>
        </w:rPr>
      </w:pPr>
    </w:p>
    <w:p w14:paraId="3175798B" w14:textId="77777777" w:rsidR="00920D7B" w:rsidRDefault="00920D7B" w:rsidP="001E31BC">
      <w:pPr>
        <w:spacing w:after="0" w:line="360" w:lineRule="auto"/>
        <w:jc w:val="center"/>
        <w:rPr>
          <w:rFonts w:ascii="Arial" w:eastAsia="Times New Roman" w:hAnsi="Arial" w:cs="Arial"/>
          <w:sz w:val="40"/>
          <w:szCs w:val="40"/>
        </w:rPr>
      </w:pPr>
    </w:p>
    <w:p w14:paraId="65D4D625" w14:textId="77777777" w:rsidR="008F5741" w:rsidRDefault="008F5741" w:rsidP="006D6D54">
      <w:pPr>
        <w:spacing w:after="0" w:line="360" w:lineRule="auto"/>
        <w:rPr>
          <w:rFonts w:ascii="Arial" w:eastAsia="Times New Roman" w:hAnsi="Arial" w:cs="Arial"/>
          <w:sz w:val="40"/>
          <w:szCs w:val="40"/>
        </w:rPr>
      </w:pPr>
    </w:p>
    <w:p w14:paraId="6CDB4772" w14:textId="77777777" w:rsidR="008F5741" w:rsidRDefault="008F5741" w:rsidP="006D6D54">
      <w:pPr>
        <w:spacing w:after="0" w:line="360" w:lineRule="auto"/>
        <w:rPr>
          <w:rFonts w:ascii="Arial" w:eastAsia="Times New Roman" w:hAnsi="Arial" w:cs="Arial"/>
          <w:sz w:val="40"/>
          <w:szCs w:val="40"/>
        </w:rPr>
      </w:pPr>
    </w:p>
    <w:p w14:paraId="2852576B" w14:textId="77777777" w:rsidR="008F5741" w:rsidRDefault="008F5741" w:rsidP="006D6D54">
      <w:pPr>
        <w:spacing w:after="0" w:line="360" w:lineRule="auto"/>
        <w:rPr>
          <w:rFonts w:ascii="Arial" w:eastAsia="Times New Roman" w:hAnsi="Arial" w:cs="Arial"/>
          <w:sz w:val="40"/>
          <w:szCs w:val="40"/>
        </w:rPr>
      </w:pPr>
    </w:p>
    <w:p w14:paraId="3E19BDED" w14:textId="77777777" w:rsidR="008F5741" w:rsidRDefault="008F5741" w:rsidP="006D6D54">
      <w:pPr>
        <w:spacing w:after="0" w:line="360" w:lineRule="auto"/>
        <w:rPr>
          <w:rFonts w:ascii="Arial" w:eastAsia="Times New Roman" w:hAnsi="Arial" w:cs="Arial"/>
          <w:sz w:val="40"/>
          <w:szCs w:val="40"/>
        </w:rPr>
      </w:pPr>
    </w:p>
    <w:p w14:paraId="6DCAE851" w14:textId="77777777" w:rsidR="008F5741" w:rsidRDefault="008F5741" w:rsidP="006D6D54">
      <w:pPr>
        <w:spacing w:after="0" w:line="360" w:lineRule="auto"/>
        <w:rPr>
          <w:rFonts w:ascii="Arial" w:eastAsia="Times New Roman" w:hAnsi="Arial" w:cs="Arial"/>
          <w:sz w:val="40"/>
          <w:szCs w:val="40"/>
        </w:rPr>
      </w:pPr>
    </w:p>
    <w:p w14:paraId="452572DC" w14:textId="77777777" w:rsidR="008F5741" w:rsidRDefault="008F5741" w:rsidP="006D6D54">
      <w:pPr>
        <w:spacing w:after="0" w:line="360" w:lineRule="auto"/>
        <w:rPr>
          <w:rFonts w:ascii="Arial" w:eastAsia="Times New Roman" w:hAnsi="Arial" w:cs="Arial"/>
          <w:sz w:val="40"/>
          <w:szCs w:val="40"/>
        </w:rPr>
      </w:pPr>
    </w:p>
    <w:p w14:paraId="45F812EB" w14:textId="77777777" w:rsidR="008F5741" w:rsidRDefault="008F5741" w:rsidP="006D6D54">
      <w:pPr>
        <w:spacing w:after="0" w:line="360" w:lineRule="auto"/>
        <w:rPr>
          <w:rFonts w:ascii="Arial" w:eastAsia="Times New Roman" w:hAnsi="Arial" w:cs="Arial"/>
          <w:sz w:val="40"/>
          <w:szCs w:val="40"/>
        </w:rPr>
      </w:pPr>
    </w:p>
    <w:p w14:paraId="30C4F731" w14:textId="3C82DAE0" w:rsidR="001E31BC" w:rsidRPr="001E31BC" w:rsidRDefault="001E31BC" w:rsidP="001E31BC">
      <w:pPr>
        <w:spacing w:after="0" w:line="360" w:lineRule="auto"/>
        <w:jc w:val="center"/>
        <w:rPr>
          <w:rFonts w:ascii="Arial" w:eastAsia="Times New Roman" w:hAnsi="Arial" w:cs="Arial"/>
          <w:sz w:val="40"/>
          <w:szCs w:val="40"/>
        </w:rPr>
      </w:pPr>
      <w:r w:rsidRPr="001E31BC">
        <w:rPr>
          <w:rFonts w:ascii="Arial" w:eastAsia="Times New Roman" w:hAnsi="Arial" w:cs="Arial"/>
          <w:sz w:val="40"/>
          <w:szCs w:val="40"/>
        </w:rPr>
        <w:t>Zerron Williams-Hankey</w:t>
      </w:r>
      <w:r w:rsidR="00CD1421">
        <w:rPr>
          <w:rFonts w:ascii="Arial" w:eastAsia="Times New Roman" w:hAnsi="Arial" w:cs="Arial"/>
          <w:sz w:val="40"/>
          <w:szCs w:val="40"/>
        </w:rPr>
        <w:t xml:space="preserve"> </w:t>
      </w:r>
    </w:p>
    <w:p w14:paraId="6E0FE944" w14:textId="77777777" w:rsidR="001E31BC" w:rsidRPr="001E31BC" w:rsidRDefault="001E31BC" w:rsidP="001E31BC">
      <w:pPr>
        <w:spacing w:after="0" w:line="360" w:lineRule="auto"/>
        <w:jc w:val="center"/>
        <w:rPr>
          <w:rFonts w:ascii="Arial" w:eastAsia="Times New Roman" w:hAnsi="Arial" w:cs="Arial"/>
          <w:sz w:val="16"/>
          <w:szCs w:val="16"/>
        </w:rPr>
      </w:pPr>
      <w:r w:rsidRPr="001E31BC">
        <w:rPr>
          <w:rFonts w:ascii="Arial" w:eastAsia="Times New Roman" w:hAnsi="Arial" w:cs="Arial"/>
          <w:sz w:val="16"/>
          <w:szCs w:val="16"/>
        </w:rPr>
        <w:t xml:space="preserve">Fenton </w:t>
      </w:r>
    </w:p>
    <w:p w14:paraId="7374C86A" w14:textId="77777777" w:rsidR="001E31BC" w:rsidRPr="001E31BC" w:rsidRDefault="001E31BC" w:rsidP="001E31BC">
      <w:pPr>
        <w:spacing w:after="0" w:line="360" w:lineRule="auto"/>
        <w:jc w:val="center"/>
        <w:rPr>
          <w:rFonts w:ascii="Arial" w:eastAsia="Times New Roman" w:hAnsi="Arial" w:cs="Arial"/>
          <w:sz w:val="16"/>
          <w:szCs w:val="16"/>
        </w:rPr>
      </w:pPr>
      <w:r w:rsidRPr="001E31BC">
        <w:rPr>
          <w:rFonts w:ascii="Arial" w:eastAsia="Times New Roman" w:hAnsi="Arial" w:cs="Arial"/>
          <w:sz w:val="16"/>
          <w:szCs w:val="16"/>
        </w:rPr>
        <w:t xml:space="preserve">Stoke on Trent </w:t>
      </w:r>
    </w:p>
    <w:p w14:paraId="62398E4E" w14:textId="5DE6FD14" w:rsidR="001E31BC" w:rsidRPr="001E31BC" w:rsidRDefault="001E31BC" w:rsidP="001E31BC">
      <w:pPr>
        <w:spacing w:after="0" w:line="360" w:lineRule="auto"/>
        <w:jc w:val="center"/>
        <w:rPr>
          <w:rFonts w:ascii="Arial" w:eastAsia="Times New Roman" w:hAnsi="Arial" w:cs="Arial"/>
          <w:sz w:val="16"/>
          <w:szCs w:val="16"/>
        </w:rPr>
      </w:pPr>
      <w:r w:rsidRPr="008224A3">
        <w:rPr>
          <w:rFonts w:ascii="Arial" w:eastAsia="Times New Roman" w:hAnsi="Arial" w:cs="Arial"/>
          <w:sz w:val="16"/>
          <w:szCs w:val="16"/>
        </w:rPr>
        <w:t>S</w:t>
      </w:r>
      <w:r w:rsidR="008224A3">
        <w:rPr>
          <w:rFonts w:ascii="Arial" w:eastAsia="Times New Roman" w:hAnsi="Arial" w:cs="Arial"/>
          <w:sz w:val="16"/>
          <w:szCs w:val="16"/>
        </w:rPr>
        <w:t>T4</w:t>
      </w:r>
      <w:r w:rsidRPr="008224A3">
        <w:rPr>
          <w:rFonts w:ascii="Arial" w:eastAsia="Times New Roman" w:hAnsi="Arial" w:cs="Arial"/>
          <w:sz w:val="16"/>
          <w:szCs w:val="16"/>
        </w:rPr>
        <w:t xml:space="preserve"> </w:t>
      </w:r>
    </w:p>
    <w:p w14:paraId="551533A8" w14:textId="77777777" w:rsidR="001E31BC" w:rsidRPr="001E31BC" w:rsidRDefault="001E31BC" w:rsidP="001E31BC">
      <w:pPr>
        <w:spacing w:after="200" w:line="360" w:lineRule="auto"/>
        <w:jc w:val="center"/>
        <w:rPr>
          <w:rFonts w:ascii="Arial" w:eastAsia="Times New Roman" w:hAnsi="Arial" w:cs="Arial"/>
          <w:sz w:val="16"/>
          <w:szCs w:val="16"/>
        </w:rPr>
      </w:pPr>
      <w:r w:rsidRPr="001E31BC">
        <w:rPr>
          <w:rFonts w:ascii="Arial" w:eastAsia="Times New Roman" w:hAnsi="Arial" w:cs="Arial"/>
          <w:sz w:val="16"/>
          <w:szCs w:val="16"/>
        </w:rPr>
        <w:t xml:space="preserve"> </w:t>
      </w:r>
      <w:r w:rsidRPr="001E31BC">
        <w:rPr>
          <w:rFonts w:ascii="Arial" w:eastAsia="Times New Roman" w:hAnsi="Arial" w:cs="Arial"/>
          <w:noProof/>
          <w:sz w:val="16"/>
          <w:szCs w:val="16"/>
        </w:rPr>
        <w:t>07361867845</w:t>
      </w:r>
      <w:r w:rsidRPr="001E31BC">
        <w:rPr>
          <w:rFonts w:ascii="Arial" w:eastAsia="Times New Roman" w:hAnsi="Arial" w:cs="Arial"/>
          <w:sz w:val="16"/>
          <w:szCs w:val="16"/>
        </w:rPr>
        <w:t xml:space="preserve"> | zerronhankey2000@gmail.com </w:t>
      </w:r>
    </w:p>
    <w:p w14:paraId="296B8E65" w14:textId="77777777" w:rsidR="001E31BC" w:rsidRPr="001E31BC" w:rsidRDefault="001E31BC" w:rsidP="001E31BC">
      <w:pPr>
        <w:shd w:val="clear" w:color="auto" w:fill="F2F2F2"/>
        <w:spacing w:after="120" w:line="240" w:lineRule="auto"/>
        <w:rPr>
          <w:rFonts w:ascii="Arial" w:eastAsia="Times New Roman" w:hAnsi="Arial" w:cs="Arial"/>
          <w:b/>
          <w:szCs w:val="24"/>
        </w:rPr>
      </w:pPr>
      <w:r w:rsidRPr="001E31BC">
        <w:rPr>
          <w:rFonts w:ascii="Arial" w:eastAsia="Times New Roman" w:hAnsi="Arial" w:cs="Arial"/>
          <w:b/>
          <w:noProof/>
          <w:szCs w:val="24"/>
        </w:rPr>
        <w:t>PROFILE</w:t>
      </w:r>
    </w:p>
    <w:p w14:paraId="1E4294C8" w14:textId="77777777" w:rsidR="001E31BC" w:rsidRPr="001E31BC" w:rsidRDefault="001E31BC" w:rsidP="001E31BC">
      <w:pPr>
        <w:spacing w:before="120" w:after="120" w:line="240" w:lineRule="auto"/>
        <w:rPr>
          <w:rFonts w:ascii="Arial" w:eastAsia="Times New Roman" w:hAnsi="Arial" w:cs="Arial"/>
          <w:sz w:val="20"/>
          <w:szCs w:val="20"/>
        </w:rPr>
      </w:pPr>
      <w:r w:rsidRPr="001E31BC">
        <w:rPr>
          <w:rFonts w:ascii="Arial" w:eastAsia="Times New Roman" w:hAnsi="Arial" w:cs="Arial"/>
          <w:sz w:val="20"/>
          <w:szCs w:val="20"/>
        </w:rPr>
        <w:t>Highly motivated individual, looking to enhance my skills further, currently studying at level 4 in Health and Social, Care keen to develop my knowledge and communication, empathetic and nurturing at heart , enjoy new challenge, very focused I enjoyed studying the psychology module as I have found it to be very informative in the how best to interact with others, I´m able to recognise when someone needs help and I would like to further my skills and experience, in the health and social sector learning is my main priority to succeed.</w:t>
      </w:r>
    </w:p>
    <w:p w14:paraId="7B527932" w14:textId="77777777" w:rsidR="001E31BC" w:rsidRPr="001E31BC" w:rsidRDefault="001E31BC" w:rsidP="001E31BC">
      <w:pPr>
        <w:shd w:val="clear" w:color="auto" w:fill="F2F2F2"/>
        <w:spacing w:before="240" w:after="120" w:line="240" w:lineRule="auto"/>
        <w:rPr>
          <w:rFonts w:ascii="Arial" w:eastAsia="Times New Roman" w:hAnsi="Arial" w:cs="Arial"/>
          <w:b/>
          <w:szCs w:val="24"/>
        </w:rPr>
      </w:pPr>
      <w:r w:rsidRPr="001E31BC">
        <w:rPr>
          <w:rFonts w:ascii="Arial" w:eastAsia="Times New Roman" w:hAnsi="Arial" w:cs="Arial"/>
          <w:b/>
          <w:noProof/>
          <w:szCs w:val="24"/>
        </w:rPr>
        <w:t>EDUCATION &amp; QUALIFICATIONS</w:t>
      </w:r>
    </w:p>
    <w:p w14:paraId="26006A60" w14:textId="77777777" w:rsidR="001E31BC" w:rsidRPr="001E31BC" w:rsidRDefault="001E31BC" w:rsidP="001E31BC">
      <w:pPr>
        <w:tabs>
          <w:tab w:val="right" w:pos="9570"/>
        </w:tabs>
        <w:spacing w:before="120" w:after="200" w:line="240" w:lineRule="auto"/>
        <w:rPr>
          <w:rFonts w:ascii="Arial" w:eastAsia="Times New Roman" w:hAnsi="Arial" w:cs="Arial"/>
          <w:sz w:val="20"/>
          <w:szCs w:val="20"/>
        </w:rPr>
      </w:pPr>
      <w:r w:rsidRPr="001E31BC">
        <w:rPr>
          <w:rFonts w:ascii="Arial" w:eastAsia="Times New Roman" w:hAnsi="Arial" w:cs="Arial"/>
          <w:sz w:val="20"/>
          <w:szCs w:val="20"/>
        </w:rPr>
        <w:t xml:space="preserve">University of Wales Trinty Saint Davids - Certificate of Higher Education Health and Social </w:t>
      </w:r>
      <w:r w:rsidRPr="001E31BC">
        <w:rPr>
          <w:rFonts w:ascii="Arial" w:eastAsia="Times New Roman" w:hAnsi="Arial" w:cs="Arial"/>
          <w:sz w:val="20"/>
          <w:szCs w:val="20"/>
        </w:rPr>
        <w:tab/>
        <w:t>2023</w:t>
      </w:r>
    </w:p>
    <w:p w14:paraId="78FDBE69" w14:textId="77777777" w:rsidR="001E31BC" w:rsidRPr="001E31BC" w:rsidRDefault="001E31BC" w:rsidP="001E31BC">
      <w:pPr>
        <w:tabs>
          <w:tab w:val="right" w:pos="9570"/>
        </w:tabs>
        <w:spacing w:before="120" w:after="200" w:line="240" w:lineRule="auto"/>
        <w:rPr>
          <w:rFonts w:ascii="Arial" w:eastAsia="Times New Roman" w:hAnsi="Arial" w:cs="Arial"/>
          <w:sz w:val="20"/>
          <w:szCs w:val="20"/>
        </w:rPr>
      </w:pPr>
      <w:r w:rsidRPr="001E31BC">
        <w:rPr>
          <w:rFonts w:ascii="Arial" w:eastAsia="Times New Roman" w:hAnsi="Arial" w:cs="Arial"/>
          <w:sz w:val="20"/>
          <w:szCs w:val="20"/>
        </w:rPr>
        <w:t xml:space="preserve">Birches Head Academy | Stoke-On-Trent - GCSE </w:t>
      </w:r>
    </w:p>
    <w:p w14:paraId="397EC4AC" w14:textId="77777777" w:rsidR="001E31BC" w:rsidRPr="001E31BC" w:rsidRDefault="001E31BC" w:rsidP="001E31BC">
      <w:pPr>
        <w:tabs>
          <w:tab w:val="right" w:pos="9570"/>
        </w:tabs>
        <w:spacing w:before="120" w:after="200" w:line="240" w:lineRule="auto"/>
        <w:rPr>
          <w:rFonts w:ascii="Arial" w:eastAsia="Times New Roman" w:hAnsi="Arial" w:cs="Arial"/>
          <w:sz w:val="20"/>
          <w:szCs w:val="20"/>
        </w:rPr>
      </w:pPr>
      <w:r w:rsidRPr="001E31BC">
        <w:rPr>
          <w:rFonts w:ascii="Arial" w:eastAsia="Times New Roman" w:hAnsi="Arial" w:cs="Arial"/>
          <w:sz w:val="20"/>
          <w:szCs w:val="20"/>
        </w:rPr>
        <w:t>Maths (U)</w:t>
      </w:r>
    </w:p>
    <w:p w14:paraId="4F4BBE25" w14:textId="77777777" w:rsidR="001E31BC" w:rsidRPr="001E31BC" w:rsidRDefault="001E31BC" w:rsidP="001E31BC">
      <w:pPr>
        <w:tabs>
          <w:tab w:val="right" w:pos="9570"/>
        </w:tabs>
        <w:spacing w:before="120" w:after="200" w:line="240" w:lineRule="auto"/>
        <w:rPr>
          <w:rFonts w:ascii="Arial" w:eastAsia="Times New Roman" w:hAnsi="Arial" w:cs="Arial"/>
          <w:sz w:val="20"/>
          <w:szCs w:val="20"/>
        </w:rPr>
      </w:pPr>
      <w:r w:rsidRPr="001E31BC">
        <w:rPr>
          <w:rFonts w:ascii="Arial" w:eastAsia="Times New Roman" w:hAnsi="Arial" w:cs="Arial"/>
          <w:sz w:val="20"/>
          <w:szCs w:val="20"/>
        </w:rPr>
        <w:t>English (F)</w:t>
      </w:r>
    </w:p>
    <w:p w14:paraId="27CA6C1B" w14:textId="77777777" w:rsidR="001E31BC" w:rsidRPr="001E31BC" w:rsidRDefault="001E31BC" w:rsidP="001E31BC">
      <w:pPr>
        <w:tabs>
          <w:tab w:val="right" w:pos="9570"/>
        </w:tabs>
        <w:spacing w:before="120" w:after="200" w:line="240" w:lineRule="auto"/>
        <w:rPr>
          <w:rFonts w:ascii="Arial" w:eastAsia="Times New Roman" w:hAnsi="Arial" w:cs="Arial"/>
          <w:sz w:val="20"/>
          <w:szCs w:val="20"/>
        </w:rPr>
      </w:pPr>
      <w:r w:rsidRPr="001E31BC">
        <w:rPr>
          <w:rFonts w:ascii="Arial" w:eastAsia="Times New Roman" w:hAnsi="Arial" w:cs="Arial"/>
          <w:sz w:val="20"/>
          <w:szCs w:val="20"/>
        </w:rPr>
        <w:t>Performing Arts (C)</w:t>
      </w:r>
    </w:p>
    <w:p w14:paraId="1BA21968" w14:textId="77777777" w:rsidR="001E31BC" w:rsidRPr="001E31BC" w:rsidRDefault="001E31BC" w:rsidP="001E31BC">
      <w:pPr>
        <w:tabs>
          <w:tab w:val="right" w:pos="9570"/>
        </w:tabs>
        <w:spacing w:before="120" w:after="200" w:line="240" w:lineRule="auto"/>
        <w:rPr>
          <w:rFonts w:ascii="Arial" w:eastAsia="Times New Roman" w:hAnsi="Arial" w:cs="Arial"/>
          <w:sz w:val="20"/>
          <w:szCs w:val="20"/>
        </w:rPr>
      </w:pPr>
      <w:r w:rsidRPr="001E31BC">
        <w:rPr>
          <w:rFonts w:ascii="Arial" w:eastAsia="Times New Roman" w:hAnsi="Arial" w:cs="Arial"/>
          <w:sz w:val="20"/>
          <w:szCs w:val="20"/>
        </w:rPr>
        <w:t>Religious Education (C)</w:t>
      </w:r>
      <w:r w:rsidRPr="001E31BC">
        <w:rPr>
          <w:rFonts w:ascii="Arial" w:eastAsia="Times New Roman" w:hAnsi="Arial" w:cs="Arial"/>
          <w:sz w:val="20"/>
          <w:szCs w:val="20"/>
        </w:rPr>
        <w:tab/>
        <w:t>2016</w:t>
      </w:r>
    </w:p>
    <w:p w14:paraId="34B57D34" w14:textId="77777777" w:rsidR="001E31BC" w:rsidRPr="001E31BC" w:rsidRDefault="001E31BC" w:rsidP="001E31BC">
      <w:pPr>
        <w:shd w:val="clear" w:color="auto" w:fill="F2F2F2"/>
        <w:spacing w:before="240" w:after="120" w:line="240" w:lineRule="auto"/>
        <w:rPr>
          <w:rFonts w:ascii="Arial" w:eastAsia="Times New Roman" w:hAnsi="Arial" w:cs="Arial"/>
          <w:b/>
          <w:szCs w:val="24"/>
        </w:rPr>
      </w:pPr>
      <w:r w:rsidRPr="001E31BC">
        <w:rPr>
          <w:rFonts w:ascii="Arial" w:eastAsia="Times New Roman" w:hAnsi="Arial" w:cs="Arial"/>
          <w:b/>
          <w:noProof/>
          <w:szCs w:val="24"/>
        </w:rPr>
        <w:t>KEY SKILLS</w:t>
      </w:r>
    </w:p>
    <w:p w14:paraId="3191063D" w14:textId="77777777" w:rsidR="001E31BC" w:rsidRPr="001E31BC" w:rsidRDefault="001E31BC" w:rsidP="001E31BC">
      <w:pPr>
        <w:numPr>
          <w:ilvl w:val="0"/>
          <w:numId w:val="2"/>
        </w:numPr>
        <w:spacing w:before="120" w:after="120" w:line="240" w:lineRule="auto"/>
        <w:rPr>
          <w:rFonts w:ascii="Arial" w:eastAsia="Times New Roman" w:hAnsi="Arial" w:cs="Arial"/>
          <w:sz w:val="20"/>
          <w:szCs w:val="20"/>
        </w:rPr>
      </w:pPr>
      <w:r w:rsidRPr="001E31BC">
        <w:rPr>
          <w:rFonts w:ascii="Arial" w:eastAsia="Times New Roman" w:hAnsi="Arial" w:cs="Arial"/>
          <w:sz w:val="20"/>
          <w:szCs w:val="20"/>
        </w:rPr>
        <w:t xml:space="preserve">Effective communicator, </w:t>
      </w:r>
    </w:p>
    <w:p w14:paraId="23A91D8A" w14:textId="77777777" w:rsidR="001E31BC" w:rsidRPr="001E31BC" w:rsidRDefault="001E31BC" w:rsidP="001E31BC">
      <w:pPr>
        <w:numPr>
          <w:ilvl w:val="0"/>
          <w:numId w:val="2"/>
        </w:numPr>
        <w:spacing w:before="120" w:after="120" w:line="240" w:lineRule="auto"/>
        <w:rPr>
          <w:rFonts w:ascii="Arial" w:eastAsia="Times New Roman" w:hAnsi="Arial" w:cs="Arial"/>
          <w:sz w:val="20"/>
          <w:szCs w:val="20"/>
        </w:rPr>
      </w:pPr>
      <w:r w:rsidRPr="001E31BC">
        <w:rPr>
          <w:rFonts w:ascii="Arial" w:eastAsia="Times New Roman" w:hAnsi="Arial" w:cs="Arial"/>
          <w:sz w:val="20"/>
          <w:szCs w:val="20"/>
        </w:rPr>
        <w:t>Well organised individual,</w:t>
      </w:r>
    </w:p>
    <w:p w14:paraId="29DF06A2" w14:textId="77777777" w:rsidR="001E31BC" w:rsidRPr="001E31BC" w:rsidRDefault="001E31BC" w:rsidP="001E31BC">
      <w:pPr>
        <w:numPr>
          <w:ilvl w:val="0"/>
          <w:numId w:val="2"/>
        </w:numPr>
        <w:spacing w:before="120" w:after="120" w:line="240" w:lineRule="auto"/>
        <w:rPr>
          <w:rFonts w:ascii="Arial" w:eastAsia="Times New Roman" w:hAnsi="Arial" w:cs="Arial"/>
          <w:sz w:val="20"/>
          <w:szCs w:val="20"/>
        </w:rPr>
      </w:pPr>
      <w:r w:rsidRPr="001E31BC">
        <w:rPr>
          <w:rFonts w:ascii="Arial" w:eastAsia="Times New Roman" w:hAnsi="Arial" w:cs="Arial"/>
          <w:sz w:val="20"/>
          <w:szCs w:val="20"/>
        </w:rPr>
        <w:t xml:space="preserve">Enthusiastic </w:t>
      </w:r>
    </w:p>
    <w:p w14:paraId="6C0E43F9" w14:textId="77777777" w:rsidR="001E31BC" w:rsidRPr="001E31BC" w:rsidRDefault="001E31BC" w:rsidP="001E31BC">
      <w:pPr>
        <w:numPr>
          <w:ilvl w:val="0"/>
          <w:numId w:val="2"/>
        </w:numPr>
        <w:spacing w:before="120" w:after="120" w:line="240" w:lineRule="auto"/>
        <w:rPr>
          <w:rFonts w:ascii="Arial" w:eastAsia="Times New Roman" w:hAnsi="Arial" w:cs="Arial"/>
          <w:sz w:val="20"/>
          <w:szCs w:val="20"/>
        </w:rPr>
      </w:pPr>
      <w:r w:rsidRPr="001E31BC">
        <w:rPr>
          <w:rFonts w:ascii="Arial" w:eastAsia="Times New Roman" w:hAnsi="Arial" w:cs="Arial"/>
          <w:sz w:val="20"/>
          <w:szCs w:val="20"/>
        </w:rPr>
        <w:t>Motivated</w:t>
      </w:r>
    </w:p>
    <w:p w14:paraId="7A52A077" w14:textId="77777777" w:rsidR="001E31BC" w:rsidRPr="001E31BC" w:rsidRDefault="001E31BC" w:rsidP="001E31BC">
      <w:pPr>
        <w:numPr>
          <w:ilvl w:val="0"/>
          <w:numId w:val="2"/>
        </w:numPr>
        <w:spacing w:before="120" w:after="120" w:line="240" w:lineRule="auto"/>
        <w:rPr>
          <w:rFonts w:ascii="Arial" w:eastAsia="Times New Roman" w:hAnsi="Arial" w:cs="Arial"/>
          <w:sz w:val="20"/>
          <w:szCs w:val="20"/>
        </w:rPr>
      </w:pPr>
      <w:r w:rsidRPr="001E31BC">
        <w:rPr>
          <w:rFonts w:ascii="Arial" w:eastAsia="Times New Roman" w:hAnsi="Arial" w:cs="Arial"/>
          <w:sz w:val="20"/>
          <w:szCs w:val="20"/>
        </w:rPr>
        <w:t>Excellent time management</w:t>
      </w:r>
    </w:p>
    <w:p w14:paraId="4EE2DC8E" w14:textId="77777777" w:rsidR="001E31BC" w:rsidRPr="001E31BC" w:rsidRDefault="001E31BC" w:rsidP="001E31BC">
      <w:pPr>
        <w:numPr>
          <w:ilvl w:val="0"/>
          <w:numId w:val="2"/>
        </w:numPr>
        <w:spacing w:before="120" w:after="120" w:line="240" w:lineRule="auto"/>
        <w:rPr>
          <w:rFonts w:ascii="Arial" w:eastAsia="Times New Roman" w:hAnsi="Arial" w:cs="Arial"/>
          <w:sz w:val="20"/>
          <w:szCs w:val="20"/>
        </w:rPr>
      </w:pPr>
      <w:r w:rsidRPr="001E31BC">
        <w:rPr>
          <w:rFonts w:ascii="Arial" w:eastAsia="Times New Roman" w:hAnsi="Arial" w:cs="Arial"/>
          <w:sz w:val="20"/>
          <w:szCs w:val="20"/>
        </w:rPr>
        <w:t xml:space="preserve">Multitasker </w:t>
      </w:r>
    </w:p>
    <w:p w14:paraId="70342001" w14:textId="77777777" w:rsidR="001E31BC" w:rsidRPr="001E31BC" w:rsidRDefault="001E31BC" w:rsidP="001E31BC">
      <w:pPr>
        <w:numPr>
          <w:ilvl w:val="0"/>
          <w:numId w:val="2"/>
        </w:numPr>
        <w:spacing w:before="120" w:after="120" w:line="240" w:lineRule="auto"/>
        <w:rPr>
          <w:rFonts w:ascii="Arial" w:eastAsia="Times New Roman" w:hAnsi="Arial" w:cs="Arial"/>
          <w:sz w:val="20"/>
          <w:szCs w:val="20"/>
        </w:rPr>
      </w:pPr>
      <w:r w:rsidRPr="001E31BC">
        <w:rPr>
          <w:rFonts w:ascii="Arial" w:eastAsia="Times New Roman" w:hAnsi="Arial" w:cs="Arial"/>
          <w:sz w:val="20"/>
          <w:szCs w:val="20"/>
        </w:rPr>
        <w:t xml:space="preserve">Patient </w:t>
      </w:r>
    </w:p>
    <w:p w14:paraId="1ABCC033" w14:textId="77777777" w:rsidR="001E31BC" w:rsidRPr="001E31BC" w:rsidRDefault="001E31BC" w:rsidP="001E31BC">
      <w:pPr>
        <w:shd w:val="clear" w:color="auto" w:fill="F2F2F2"/>
        <w:spacing w:before="240" w:after="120" w:line="240" w:lineRule="auto"/>
        <w:rPr>
          <w:rFonts w:ascii="Arial" w:eastAsia="Times New Roman" w:hAnsi="Arial" w:cs="Arial"/>
          <w:b/>
          <w:szCs w:val="24"/>
        </w:rPr>
      </w:pPr>
      <w:r w:rsidRPr="001E31BC">
        <w:rPr>
          <w:rFonts w:ascii="Arial" w:eastAsia="Times New Roman" w:hAnsi="Arial" w:cs="Arial"/>
          <w:b/>
          <w:noProof/>
          <w:szCs w:val="24"/>
        </w:rPr>
        <w:t>WORK EXPERIENCE</w:t>
      </w:r>
    </w:p>
    <w:p w14:paraId="5626257D" w14:textId="77777777" w:rsidR="001E31BC" w:rsidRPr="001E31BC" w:rsidRDefault="001E31BC" w:rsidP="001E31BC">
      <w:pPr>
        <w:tabs>
          <w:tab w:val="right" w:pos="9638"/>
        </w:tabs>
        <w:spacing w:after="120" w:line="240" w:lineRule="auto"/>
        <w:rPr>
          <w:rFonts w:ascii="Arial" w:eastAsia="Times New Roman" w:hAnsi="Arial" w:cs="Arial"/>
          <w:b/>
          <w:color w:val="0070C0"/>
          <w:sz w:val="20"/>
          <w:szCs w:val="20"/>
        </w:rPr>
      </w:pPr>
      <w:r w:rsidRPr="001E31BC">
        <w:rPr>
          <w:rFonts w:ascii="Arial" w:eastAsia="Times New Roman" w:hAnsi="Arial" w:cs="Arial"/>
          <w:b/>
          <w:color w:val="0070C0"/>
          <w:sz w:val="20"/>
          <w:szCs w:val="20"/>
        </w:rPr>
        <w:t>Store Assistant | One stop | Stoke-On-Trent</w:t>
      </w:r>
      <w:r w:rsidRPr="001E31BC">
        <w:rPr>
          <w:rFonts w:ascii="Arial" w:eastAsia="Times New Roman" w:hAnsi="Arial" w:cs="Arial"/>
          <w:b/>
          <w:color w:val="0070C0"/>
          <w:sz w:val="20"/>
          <w:szCs w:val="20"/>
        </w:rPr>
        <w:tab/>
        <w:t>Sep 2022 to Jan 2023</w:t>
      </w:r>
    </w:p>
    <w:p w14:paraId="107918C2"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Stocking shelves </w:t>
      </w:r>
    </w:p>
    <w:p w14:paraId="10B796FB"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Customer service </w:t>
      </w:r>
    </w:p>
    <w:p w14:paraId="6E27E01D"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Collecting parcels </w:t>
      </w:r>
    </w:p>
    <w:p w14:paraId="0ACDBCF0"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lastRenderedPageBreak/>
        <w:t xml:space="preserve">Collecting store delivers </w:t>
      </w:r>
    </w:p>
    <w:p w14:paraId="11D5F52B"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having regular meetings with colleagues</w:t>
      </w:r>
    </w:p>
    <w:p w14:paraId="582B2C04" w14:textId="77777777" w:rsidR="001E31BC" w:rsidRPr="001E31BC" w:rsidRDefault="001E31BC" w:rsidP="001E31BC">
      <w:pPr>
        <w:tabs>
          <w:tab w:val="right" w:pos="9638"/>
        </w:tabs>
        <w:spacing w:after="120" w:line="240" w:lineRule="auto"/>
        <w:rPr>
          <w:rFonts w:ascii="Arial" w:eastAsia="Times New Roman" w:hAnsi="Arial" w:cs="Arial"/>
          <w:b/>
          <w:color w:val="0070C0"/>
          <w:sz w:val="20"/>
          <w:szCs w:val="20"/>
        </w:rPr>
      </w:pPr>
      <w:r w:rsidRPr="001E31BC">
        <w:rPr>
          <w:rFonts w:ascii="Arial" w:eastAsia="Times New Roman" w:hAnsi="Arial" w:cs="Arial"/>
          <w:b/>
          <w:color w:val="0070C0"/>
          <w:sz w:val="20"/>
          <w:szCs w:val="20"/>
        </w:rPr>
        <w:t>Waiter | Little Dessert Shop</w:t>
      </w:r>
      <w:r w:rsidRPr="001E31BC">
        <w:rPr>
          <w:rFonts w:ascii="Arial" w:eastAsia="Times New Roman" w:hAnsi="Arial" w:cs="Arial"/>
          <w:b/>
          <w:color w:val="0070C0"/>
          <w:sz w:val="20"/>
          <w:szCs w:val="20"/>
        </w:rPr>
        <w:tab/>
        <w:t>Feb 2019 to Mar 2020</w:t>
      </w:r>
    </w:p>
    <w:p w14:paraId="0B44748A"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Taking customers’ orders </w:t>
      </w:r>
    </w:p>
    <w:p w14:paraId="5C3798DD"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Making desserts </w:t>
      </w:r>
    </w:p>
    <w:p w14:paraId="5BF0421B"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Preparing stations </w:t>
      </w:r>
    </w:p>
    <w:p w14:paraId="2B24EE43"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Cleaning tables</w:t>
      </w:r>
    </w:p>
    <w:p w14:paraId="42D53BC2" w14:textId="77777777" w:rsidR="001E31BC" w:rsidRPr="001E31BC" w:rsidRDefault="001E31BC" w:rsidP="001E31BC">
      <w:pPr>
        <w:spacing w:after="120" w:line="240" w:lineRule="auto"/>
        <w:ind w:left="360"/>
        <w:rPr>
          <w:rFonts w:ascii="Arial" w:eastAsia="Times New Roman" w:hAnsi="Arial" w:cs="Arial"/>
          <w:sz w:val="20"/>
          <w:szCs w:val="20"/>
        </w:rPr>
      </w:pPr>
    </w:p>
    <w:p w14:paraId="09625CE5" w14:textId="77777777" w:rsidR="001E31BC" w:rsidRPr="001E31BC" w:rsidRDefault="001E31BC" w:rsidP="001E31BC">
      <w:pPr>
        <w:tabs>
          <w:tab w:val="right" w:pos="9638"/>
        </w:tabs>
        <w:spacing w:after="120" w:line="240" w:lineRule="auto"/>
        <w:rPr>
          <w:rFonts w:ascii="Arial" w:eastAsia="Times New Roman" w:hAnsi="Arial" w:cs="Arial"/>
          <w:b/>
          <w:color w:val="0070C0"/>
          <w:sz w:val="20"/>
          <w:szCs w:val="20"/>
        </w:rPr>
      </w:pPr>
      <w:r w:rsidRPr="001E31BC">
        <w:rPr>
          <w:rFonts w:ascii="Arial" w:eastAsia="Times New Roman" w:hAnsi="Arial" w:cs="Arial"/>
          <w:b/>
          <w:color w:val="0070C0"/>
          <w:sz w:val="20"/>
          <w:szCs w:val="20"/>
        </w:rPr>
        <w:t xml:space="preserve">Care Assistant | Shelton Care LTD Cauldon Road </w:t>
      </w:r>
      <w:r w:rsidRPr="001E31BC">
        <w:rPr>
          <w:rFonts w:ascii="Arial" w:eastAsia="Times New Roman" w:hAnsi="Arial" w:cs="Arial"/>
          <w:b/>
          <w:color w:val="0070C0"/>
          <w:sz w:val="20"/>
          <w:szCs w:val="20"/>
        </w:rPr>
        <w:tab/>
        <w:t>Aug 2018 to Feb 2019</w:t>
      </w:r>
    </w:p>
    <w:p w14:paraId="1D926162"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bookmarkStart w:id="0" w:name="_Int_BafAuA8W"/>
      <w:r w:rsidRPr="001E31BC">
        <w:rPr>
          <w:rFonts w:ascii="Arial" w:eastAsia="Times New Roman" w:hAnsi="Arial" w:cs="Arial"/>
          <w:sz w:val="20"/>
          <w:szCs w:val="20"/>
        </w:rPr>
        <w:t>Assisting</w:t>
      </w:r>
      <w:bookmarkEnd w:id="0"/>
      <w:r w:rsidRPr="001E31BC">
        <w:rPr>
          <w:rFonts w:ascii="Arial" w:eastAsia="Times New Roman" w:hAnsi="Arial" w:cs="Arial"/>
          <w:sz w:val="20"/>
          <w:szCs w:val="20"/>
        </w:rPr>
        <w:t xml:space="preserve"> with daily activities</w:t>
      </w:r>
    </w:p>
    <w:p w14:paraId="13AEBC2E"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Helping with the cooking and cleaning </w:t>
      </w:r>
    </w:p>
    <w:p w14:paraId="3175E071"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Ensuing each person has a quality of life but living independently. </w:t>
      </w:r>
    </w:p>
    <w:p w14:paraId="12301D94"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bookmarkStart w:id="1" w:name="_Int_Red544hW"/>
      <w:r w:rsidRPr="001E31BC">
        <w:rPr>
          <w:rFonts w:ascii="Arial" w:eastAsia="Times New Roman" w:hAnsi="Arial" w:cs="Arial"/>
          <w:sz w:val="20"/>
          <w:szCs w:val="20"/>
        </w:rPr>
        <w:t>Assisting</w:t>
      </w:r>
      <w:bookmarkEnd w:id="1"/>
      <w:r w:rsidRPr="001E31BC">
        <w:rPr>
          <w:rFonts w:ascii="Arial" w:eastAsia="Times New Roman" w:hAnsi="Arial" w:cs="Arial"/>
          <w:sz w:val="20"/>
          <w:szCs w:val="20"/>
        </w:rPr>
        <w:t xml:space="preserve"> out in the community </w:t>
      </w:r>
    </w:p>
    <w:p w14:paraId="5AEB7807"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Engaging in care review meeting to see how best to help each client. </w:t>
      </w:r>
    </w:p>
    <w:p w14:paraId="4C8CBF76" w14:textId="77777777" w:rsidR="00753AA5" w:rsidRDefault="001E31BC" w:rsidP="001E31BC">
      <w:pPr>
        <w:tabs>
          <w:tab w:val="right" w:pos="9638"/>
        </w:tabs>
        <w:spacing w:after="120" w:line="240" w:lineRule="auto"/>
        <w:rPr>
          <w:rFonts w:ascii="Arial" w:eastAsia="Times New Roman" w:hAnsi="Arial" w:cs="Arial"/>
          <w:b/>
          <w:color w:val="0070C0"/>
          <w:sz w:val="20"/>
          <w:szCs w:val="20"/>
        </w:rPr>
      </w:pPr>
      <w:r w:rsidRPr="001E31BC">
        <w:rPr>
          <w:rFonts w:ascii="Arial" w:eastAsia="Times New Roman" w:hAnsi="Arial" w:cs="Arial"/>
          <w:b/>
          <w:color w:val="0070C0"/>
          <w:sz w:val="20"/>
          <w:szCs w:val="20"/>
        </w:rPr>
        <w:t>Business Admin Assistant | Drive 365 Car and Van Hire LTD                                  Aug 2016 to Feb 2017</w:t>
      </w:r>
    </w:p>
    <w:p w14:paraId="5FBA641E"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Filing and faxing third party information </w:t>
      </w:r>
    </w:p>
    <w:p w14:paraId="0C9FC937" w14:textId="4D37101C" w:rsidR="001E31BC" w:rsidRPr="001E31BC" w:rsidRDefault="5B426EC9" w:rsidP="001E31BC">
      <w:pPr>
        <w:numPr>
          <w:ilvl w:val="0"/>
          <w:numId w:val="1"/>
        </w:numPr>
        <w:spacing w:after="120" w:line="240" w:lineRule="auto"/>
        <w:rPr>
          <w:rFonts w:ascii="Arial" w:eastAsia="Times New Roman" w:hAnsi="Arial" w:cs="Arial"/>
          <w:sz w:val="20"/>
          <w:szCs w:val="20"/>
        </w:rPr>
      </w:pPr>
      <w:r w:rsidRPr="32971E09">
        <w:rPr>
          <w:rFonts w:ascii="Arial" w:eastAsia="Times New Roman" w:hAnsi="Arial" w:cs="Arial"/>
          <w:sz w:val="20"/>
          <w:szCs w:val="20"/>
        </w:rPr>
        <w:t>Helping</w:t>
      </w:r>
      <w:r w:rsidR="001E31BC" w:rsidRPr="001E31BC">
        <w:rPr>
          <w:rFonts w:ascii="Arial" w:eastAsia="Times New Roman" w:hAnsi="Arial" w:cs="Arial"/>
          <w:sz w:val="20"/>
          <w:szCs w:val="20"/>
        </w:rPr>
        <w:t xml:space="preserve"> customers with enquires and payments. </w:t>
      </w:r>
    </w:p>
    <w:p w14:paraId="68F6EF30"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Storing company information </w:t>
      </w:r>
    </w:p>
    <w:p w14:paraId="6442E4B8" w14:textId="77777777" w:rsidR="001E31BC" w:rsidRPr="001E31BC" w:rsidRDefault="001E31BC" w:rsidP="001E31BC">
      <w:pPr>
        <w:numPr>
          <w:ilvl w:val="0"/>
          <w:numId w:val="1"/>
        </w:numPr>
        <w:spacing w:after="120" w:line="240" w:lineRule="auto"/>
        <w:rPr>
          <w:rFonts w:ascii="Arial" w:eastAsia="Times New Roman" w:hAnsi="Arial" w:cs="Arial"/>
          <w:sz w:val="20"/>
          <w:szCs w:val="20"/>
        </w:rPr>
      </w:pPr>
      <w:r w:rsidRPr="001E31BC">
        <w:rPr>
          <w:rFonts w:ascii="Arial" w:eastAsia="Times New Roman" w:hAnsi="Arial" w:cs="Arial"/>
          <w:sz w:val="20"/>
          <w:szCs w:val="20"/>
        </w:rPr>
        <w:t>Ensuing the safe keys were secure.</w:t>
      </w:r>
    </w:p>
    <w:p w14:paraId="30C59145" w14:textId="77777777" w:rsidR="001E31BC" w:rsidRPr="001E31BC" w:rsidRDefault="001E31BC" w:rsidP="001E31BC">
      <w:pPr>
        <w:shd w:val="clear" w:color="auto" w:fill="F2F2F2"/>
        <w:spacing w:before="240" w:after="120" w:line="240" w:lineRule="auto"/>
        <w:rPr>
          <w:rFonts w:ascii="Arial" w:eastAsia="Times New Roman" w:hAnsi="Arial" w:cs="Arial"/>
          <w:b/>
          <w:szCs w:val="24"/>
        </w:rPr>
      </w:pPr>
      <w:r w:rsidRPr="001E31BC">
        <w:rPr>
          <w:rFonts w:ascii="Arial" w:eastAsia="Times New Roman" w:hAnsi="Arial" w:cs="Arial"/>
          <w:b/>
          <w:noProof/>
          <w:szCs w:val="24"/>
        </w:rPr>
        <w:t>INTERESTS</w:t>
      </w:r>
    </w:p>
    <w:p w14:paraId="2662C495" w14:textId="77777777" w:rsidR="001E31BC" w:rsidRPr="001E31BC" w:rsidRDefault="001E31BC" w:rsidP="001E31BC">
      <w:p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Finding creative projects </w:t>
      </w:r>
    </w:p>
    <w:p w14:paraId="361C4AAB" w14:textId="77777777" w:rsidR="001E31BC" w:rsidRPr="001E31BC" w:rsidRDefault="001E31BC" w:rsidP="001E31BC">
      <w:pPr>
        <w:spacing w:after="120" w:line="240" w:lineRule="auto"/>
        <w:rPr>
          <w:rFonts w:ascii="Arial" w:eastAsia="Times New Roman" w:hAnsi="Arial" w:cs="Arial"/>
          <w:sz w:val="20"/>
          <w:szCs w:val="20"/>
        </w:rPr>
      </w:pPr>
      <w:r w:rsidRPr="001E31BC">
        <w:rPr>
          <w:rFonts w:ascii="Arial" w:eastAsia="Times New Roman" w:hAnsi="Arial" w:cs="Arial"/>
          <w:sz w:val="20"/>
          <w:szCs w:val="20"/>
        </w:rPr>
        <w:t>Interested in debating about multiple subjects.</w:t>
      </w:r>
    </w:p>
    <w:p w14:paraId="3EEEEC99" w14:textId="63195D61" w:rsidR="001E31BC" w:rsidRDefault="001E31BC" w:rsidP="006034D8">
      <w:pPr>
        <w:spacing w:after="120" w:line="240" w:lineRule="auto"/>
        <w:rPr>
          <w:rFonts w:ascii="Arial" w:eastAsia="Times New Roman" w:hAnsi="Arial" w:cs="Arial"/>
          <w:sz w:val="20"/>
          <w:szCs w:val="20"/>
        </w:rPr>
      </w:pPr>
      <w:r w:rsidRPr="001E31BC">
        <w:rPr>
          <w:rFonts w:ascii="Arial" w:eastAsia="Times New Roman" w:hAnsi="Arial" w:cs="Arial"/>
          <w:sz w:val="20"/>
          <w:szCs w:val="20"/>
        </w:rPr>
        <w:t xml:space="preserve">love to write and listen to poetry. </w:t>
      </w:r>
    </w:p>
    <w:p w14:paraId="0CEA1515" w14:textId="77777777" w:rsidR="006034D8" w:rsidRPr="001E31BC" w:rsidRDefault="006034D8" w:rsidP="006034D8">
      <w:pPr>
        <w:shd w:val="clear" w:color="auto" w:fill="F2F2F2"/>
        <w:spacing w:before="240" w:after="120" w:line="240" w:lineRule="auto"/>
        <w:rPr>
          <w:rFonts w:ascii="Arial" w:eastAsia="Times New Roman" w:hAnsi="Arial" w:cs="Arial"/>
          <w:b/>
          <w:szCs w:val="24"/>
        </w:rPr>
      </w:pPr>
      <w:r w:rsidRPr="001E31BC">
        <w:rPr>
          <w:rFonts w:ascii="Arial" w:eastAsia="Times New Roman" w:hAnsi="Arial" w:cs="Arial"/>
          <w:b/>
          <w:noProof/>
          <w:szCs w:val="24"/>
        </w:rPr>
        <w:t>ADDITIONAL INFORMATION</w:t>
      </w:r>
    </w:p>
    <w:p w14:paraId="0B376E45" w14:textId="77777777" w:rsidR="006034D8" w:rsidRPr="001E31BC" w:rsidRDefault="006034D8" w:rsidP="006034D8">
      <w:pPr>
        <w:spacing w:before="120" w:after="120" w:line="240" w:lineRule="auto"/>
        <w:rPr>
          <w:rFonts w:ascii="Arial" w:eastAsia="Times New Roman" w:hAnsi="Arial" w:cs="Arial"/>
          <w:sz w:val="20"/>
          <w:szCs w:val="20"/>
        </w:rPr>
      </w:pPr>
      <w:r w:rsidRPr="001E31BC">
        <w:rPr>
          <w:rFonts w:ascii="Arial" w:eastAsia="Times New Roman" w:hAnsi="Arial" w:cs="Arial"/>
          <w:sz w:val="20"/>
          <w:szCs w:val="20"/>
        </w:rPr>
        <w:t>Training – Safeguarding Adults and Children [2018], First aid [2018], MAYBO [2018]</w:t>
      </w:r>
    </w:p>
    <w:p w14:paraId="4F9397C1" w14:textId="77777777" w:rsidR="00000309" w:rsidRDefault="006034D8" w:rsidP="006034D8">
      <w:pPr>
        <w:spacing w:before="120" w:after="120" w:line="240" w:lineRule="auto"/>
        <w:rPr>
          <w:rFonts w:ascii="Arial" w:eastAsia="Times New Roman" w:hAnsi="Arial" w:cs="Arial"/>
          <w:sz w:val="20"/>
          <w:szCs w:val="20"/>
        </w:rPr>
      </w:pPr>
      <w:r w:rsidRPr="001E31BC">
        <w:rPr>
          <w:rFonts w:ascii="Arial" w:eastAsia="Times New Roman" w:hAnsi="Arial" w:cs="Arial"/>
          <w:sz w:val="20"/>
          <w:szCs w:val="20"/>
        </w:rPr>
        <w:t>Languages – English</w:t>
      </w:r>
    </w:p>
    <w:p w14:paraId="688E03E9" w14:textId="21BC4AF0" w:rsidR="006034D8" w:rsidRPr="001E31BC" w:rsidRDefault="006034D8" w:rsidP="006034D8">
      <w:pPr>
        <w:spacing w:before="120" w:after="120" w:line="240" w:lineRule="auto"/>
        <w:rPr>
          <w:rFonts w:ascii="Arial" w:eastAsia="Times New Roman" w:hAnsi="Arial" w:cs="Arial"/>
          <w:sz w:val="20"/>
          <w:szCs w:val="20"/>
        </w:rPr>
      </w:pPr>
      <w:r w:rsidRPr="001E31BC">
        <w:rPr>
          <w:rFonts w:ascii="Arial" w:eastAsia="Times New Roman" w:hAnsi="Arial" w:cs="Arial"/>
          <w:sz w:val="20"/>
          <w:szCs w:val="20"/>
        </w:rPr>
        <w:br/>
        <w:t>REFERENCES AVAILABLE UPON REQUEST</w:t>
      </w:r>
    </w:p>
    <w:p w14:paraId="720558E4" w14:textId="77777777" w:rsidR="006034D8" w:rsidRDefault="006034D8" w:rsidP="006034D8">
      <w:pPr>
        <w:spacing w:after="120" w:line="240" w:lineRule="auto"/>
        <w:rPr>
          <w:rFonts w:ascii="Arial" w:eastAsia="Times New Roman" w:hAnsi="Arial" w:cs="Arial"/>
          <w:sz w:val="20"/>
          <w:szCs w:val="20"/>
        </w:rPr>
      </w:pPr>
    </w:p>
    <w:p w14:paraId="17EE476C" w14:textId="77777777" w:rsidR="006034D8" w:rsidRDefault="006034D8" w:rsidP="006034D8">
      <w:pPr>
        <w:spacing w:after="120" w:line="240" w:lineRule="auto"/>
        <w:rPr>
          <w:rFonts w:ascii="Arial" w:eastAsia="Times New Roman" w:hAnsi="Arial" w:cs="Arial"/>
          <w:sz w:val="20"/>
          <w:szCs w:val="20"/>
        </w:rPr>
      </w:pPr>
    </w:p>
    <w:p w14:paraId="6E05F604" w14:textId="77777777" w:rsidR="006034D8" w:rsidRPr="006034D8" w:rsidRDefault="006034D8" w:rsidP="006034D8">
      <w:pPr>
        <w:spacing w:after="120" w:line="240" w:lineRule="auto"/>
        <w:rPr>
          <w:rFonts w:ascii="Arial" w:eastAsia="Times New Roman" w:hAnsi="Arial" w:cs="Arial"/>
          <w:sz w:val="20"/>
          <w:szCs w:val="20"/>
        </w:rPr>
      </w:pPr>
    </w:p>
    <w:p w14:paraId="6EF77688" w14:textId="5FC064F6" w:rsidR="001E31BC" w:rsidRPr="001E31BC" w:rsidRDefault="001E31BC" w:rsidP="001E31BC">
      <w:pPr>
        <w:spacing w:after="120" w:line="240" w:lineRule="auto"/>
        <w:rPr>
          <w:rFonts w:ascii="Arial" w:eastAsia="Times New Roman" w:hAnsi="Arial" w:cs="Arial"/>
          <w:sz w:val="20"/>
          <w:szCs w:val="20"/>
        </w:rPr>
      </w:pPr>
      <w:r w:rsidRPr="001E31BC">
        <w:rPr>
          <w:rFonts w:ascii="Arial" w:eastAsia="Times New Roman" w:hAnsi="Arial" w:cs="Arial"/>
          <w:sz w:val="20"/>
          <w:szCs w:val="20"/>
        </w:rPr>
        <w:br/>
      </w:r>
    </w:p>
    <w:p w14:paraId="268B2E27" w14:textId="77777777" w:rsidR="005F1A7F" w:rsidRDefault="005F1A7F"/>
    <w:p w14:paraId="447653A0" w14:textId="77777777" w:rsidR="001E31BC" w:rsidRDefault="001E31BC"/>
    <w:p w14:paraId="0A730994" w14:textId="77777777" w:rsidR="001E31BC" w:rsidRDefault="001E31BC"/>
    <w:p w14:paraId="7A432E2E" w14:textId="77777777" w:rsidR="001E31BC" w:rsidRDefault="001E31BC"/>
    <w:p w14:paraId="7E4F9C7C" w14:textId="77777777" w:rsidR="001E31BC" w:rsidRDefault="001E31BC"/>
    <w:p w14:paraId="4F3331F7" w14:textId="77777777" w:rsidR="001E31BC" w:rsidRDefault="001E31BC"/>
    <w:p w14:paraId="7A10A060" w14:textId="77777777" w:rsidR="001E31BC" w:rsidRDefault="001E31BC"/>
    <w:p w14:paraId="6AE5864C" w14:textId="77777777" w:rsidR="001E31BC" w:rsidRDefault="001E31BC"/>
    <w:p w14:paraId="593CF8C5" w14:textId="13ED274F" w:rsidR="007E67D9" w:rsidRPr="00785473" w:rsidRDefault="008F5741" w:rsidP="00785473">
      <w:pPr>
        <w:pStyle w:val="Heading2"/>
      </w:pPr>
      <w:bookmarkStart w:id="2" w:name="_Toc131124290"/>
      <w:r w:rsidRPr="00785473">
        <w:t>Cover letter</w:t>
      </w:r>
      <w:bookmarkEnd w:id="2"/>
      <w:r w:rsidRPr="00785473">
        <w:t xml:space="preserve"> </w:t>
      </w:r>
    </w:p>
    <w:p w14:paraId="4C672CC0" w14:textId="620CC0A5" w:rsidR="00CD6B37" w:rsidRPr="006D6D54" w:rsidRDefault="007E67D9">
      <w:pPr>
        <w:rPr>
          <w:rFonts w:ascii="Arial" w:hAnsi="Arial" w:cs="Arial"/>
        </w:rPr>
      </w:pPr>
      <w:r w:rsidRPr="006D6D54">
        <w:rPr>
          <w:rFonts w:ascii="Arial" w:hAnsi="Arial" w:cs="Arial"/>
          <w:b/>
          <w:bCs/>
        </w:rPr>
        <w:t>Job role</w:t>
      </w:r>
      <w:r w:rsidRPr="006D6D54">
        <w:rPr>
          <w:rFonts w:ascii="Arial" w:hAnsi="Arial" w:cs="Arial"/>
        </w:rPr>
        <w:t xml:space="preserve"> – </w:t>
      </w:r>
      <w:r w:rsidR="00123F36" w:rsidRPr="006D6D54">
        <w:rPr>
          <w:rFonts w:ascii="Arial" w:hAnsi="Arial" w:cs="Arial"/>
        </w:rPr>
        <w:t>Res</w:t>
      </w:r>
      <w:r w:rsidRPr="006D6D54">
        <w:rPr>
          <w:rFonts w:ascii="Arial" w:hAnsi="Arial" w:cs="Arial"/>
        </w:rPr>
        <w:t xml:space="preserve">idential </w:t>
      </w:r>
      <w:r w:rsidR="00123F36" w:rsidRPr="006D6D54">
        <w:rPr>
          <w:rFonts w:ascii="Arial" w:hAnsi="Arial" w:cs="Arial"/>
        </w:rPr>
        <w:t>children’s</w:t>
      </w:r>
      <w:r w:rsidRPr="006D6D54">
        <w:rPr>
          <w:rFonts w:ascii="Arial" w:hAnsi="Arial" w:cs="Arial"/>
        </w:rPr>
        <w:t xml:space="preserve"> care worker </w:t>
      </w:r>
    </w:p>
    <w:p w14:paraId="11DD247A" w14:textId="77777777" w:rsidR="00CD0114" w:rsidRPr="006D6D54" w:rsidRDefault="00CD0114" w:rsidP="00CD0114">
      <w:pPr>
        <w:rPr>
          <w:rFonts w:ascii="Arial" w:hAnsi="Arial" w:cs="Arial"/>
        </w:rPr>
      </w:pPr>
      <w:r w:rsidRPr="006D6D54">
        <w:rPr>
          <w:rFonts w:ascii="Arial" w:hAnsi="Arial" w:cs="Arial"/>
        </w:rPr>
        <w:t>Dear hiring manger</w:t>
      </w:r>
    </w:p>
    <w:p w14:paraId="6BCD1F14" w14:textId="58BBFE9E" w:rsidR="00CD0114" w:rsidRPr="006D6D54" w:rsidRDefault="00C03FD7" w:rsidP="00CD0114">
      <w:pPr>
        <w:rPr>
          <w:rFonts w:ascii="Arial" w:hAnsi="Arial" w:cs="Arial"/>
        </w:rPr>
      </w:pPr>
      <w:r w:rsidRPr="006D6D54">
        <w:rPr>
          <w:rFonts w:ascii="Arial" w:hAnsi="Arial" w:cs="Arial"/>
        </w:rPr>
        <w:t>Applying</w:t>
      </w:r>
      <w:r w:rsidR="00CD0114" w:rsidRPr="006D6D54">
        <w:rPr>
          <w:rFonts w:ascii="Arial" w:hAnsi="Arial" w:cs="Arial"/>
        </w:rPr>
        <w:t xml:space="preserve"> for the role of the residential children's care worker, as seen on indeed,</w:t>
      </w:r>
    </w:p>
    <w:p w14:paraId="502C37B3" w14:textId="38F6E9D1" w:rsidR="00CD0114" w:rsidRPr="006D6D54" w:rsidRDefault="00C03FD7" w:rsidP="00CD0114">
      <w:pPr>
        <w:rPr>
          <w:rFonts w:ascii="Arial" w:hAnsi="Arial" w:cs="Arial"/>
        </w:rPr>
      </w:pPr>
      <w:r w:rsidRPr="006D6D54">
        <w:rPr>
          <w:rFonts w:ascii="Arial" w:hAnsi="Arial" w:cs="Arial"/>
        </w:rPr>
        <w:t>Interest</w:t>
      </w:r>
      <w:r w:rsidR="00CD0114" w:rsidRPr="006D6D54">
        <w:rPr>
          <w:rFonts w:ascii="Arial" w:hAnsi="Arial" w:cs="Arial"/>
        </w:rPr>
        <w:t xml:space="preserve"> in the role comes from having a wide variety of personal experience and skills that will be helpful when helping children to grow and </w:t>
      </w:r>
      <w:r w:rsidR="00511AB5">
        <w:rPr>
          <w:rFonts w:ascii="Arial" w:hAnsi="Arial" w:cs="Arial"/>
        </w:rPr>
        <w:t>develop</w:t>
      </w:r>
      <w:r w:rsidR="24CAE022" w:rsidRPr="006D6D54">
        <w:rPr>
          <w:rFonts w:ascii="Arial" w:hAnsi="Arial" w:cs="Arial"/>
        </w:rPr>
        <w:t>.</w:t>
      </w:r>
    </w:p>
    <w:p w14:paraId="03CFF1E5" w14:textId="095072D2" w:rsidR="00CD0114" w:rsidRPr="006D6D54" w:rsidRDefault="24CAE022" w:rsidP="00CD0114">
      <w:pPr>
        <w:rPr>
          <w:rFonts w:ascii="Arial" w:hAnsi="Arial" w:cs="Arial"/>
        </w:rPr>
      </w:pPr>
      <w:r w:rsidRPr="006D6D54">
        <w:rPr>
          <w:rFonts w:ascii="Arial" w:hAnsi="Arial" w:cs="Arial"/>
        </w:rPr>
        <w:t xml:space="preserve"> M</w:t>
      </w:r>
      <w:r w:rsidR="30E55BE4" w:rsidRPr="006D6D54">
        <w:rPr>
          <w:rFonts w:ascii="Arial" w:hAnsi="Arial" w:cs="Arial"/>
        </w:rPr>
        <w:t>ost</w:t>
      </w:r>
      <w:r w:rsidR="00CD0114" w:rsidRPr="006D6D54">
        <w:rPr>
          <w:rFonts w:ascii="Arial" w:hAnsi="Arial" w:cs="Arial"/>
        </w:rPr>
        <w:t xml:space="preserve"> importantly a passion for development both for myself and others to become more independent, always the first to recognise when someone's mood changes, being resilient in finding a solution</w:t>
      </w:r>
      <w:r w:rsidR="00AF2581" w:rsidRPr="006D6D54">
        <w:rPr>
          <w:rFonts w:ascii="Arial" w:hAnsi="Arial" w:cs="Arial"/>
        </w:rPr>
        <w:t>,</w:t>
      </w:r>
      <w:r w:rsidR="00355FBC" w:rsidRPr="006D6D54">
        <w:rPr>
          <w:rFonts w:ascii="Arial" w:hAnsi="Arial" w:cs="Arial"/>
        </w:rPr>
        <w:t xml:space="preserve"> able to offer </w:t>
      </w:r>
      <w:r w:rsidR="008B1F49" w:rsidRPr="006D6D54">
        <w:rPr>
          <w:rFonts w:ascii="Arial" w:hAnsi="Arial" w:cs="Arial"/>
        </w:rPr>
        <w:t xml:space="preserve">a good amount of guidance </w:t>
      </w:r>
      <w:r w:rsidR="005B5537" w:rsidRPr="006D6D54">
        <w:rPr>
          <w:rFonts w:ascii="Arial" w:hAnsi="Arial" w:cs="Arial"/>
        </w:rPr>
        <w:t xml:space="preserve">and support, </w:t>
      </w:r>
    </w:p>
    <w:p w14:paraId="2036F482" w14:textId="421D5AD0" w:rsidR="00CD0114" w:rsidRPr="006D6D54" w:rsidRDefault="30E55BE4" w:rsidP="00CD0114">
      <w:pPr>
        <w:rPr>
          <w:rFonts w:ascii="Arial" w:hAnsi="Arial" w:cs="Arial"/>
        </w:rPr>
      </w:pPr>
      <w:r w:rsidRPr="006D6D54">
        <w:rPr>
          <w:rFonts w:ascii="Arial" w:hAnsi="Arial" w:cs="Arial"/>
        </w:rPr>
        <w:t xml:space="preserve">Career progression is important for </w:t>
      </w:r>
      <w:r w:rsidR="4B1201B2" w:rsidRPr="006D6D54">
        <w:rPr>
          <w:rFonts w:ascii="Arial" w:hAnsi="Arial" w:cs="Arial"/>
        </w:rPr>
        <w:t>me</w:t>
      </w:r>
      <w:r w:rsidRPr="006D6D54">
        <w:rPr>
          <w:rFonts w:ascii="Arial" w:hAnsi="Arial" w:cs="Arial"/>
        </w:rPr>
        <w:t>, having work</w:t>
      </w:r>
      <w:r w:rsidR="3E82BC61" w:rsidRPr="006D6D54">
        <w:rPr>
          <w:rFonts w:ascii="Arial" w:hAnsi="Arial" w:cs="Arial"/>
        </w:rPr>
        <w:t>ed</w:t>
      </w:r>
      <w:r w:rsidRPr="006D6D54">
        <w:rPr>
          <w:rFonts w:ascii="Arial" w:hAnsi="Arial" w:cs="Arial"/>
        </w:rPr>
        <w:t xml:space="preserve"> in mentoring, always been around children from </w:t>
      </w:r>
      <w:r w:rsidR="1974FA50" w:rsidRPr="006D6D54">
        <w:rPr>
          <w:rFonts w:ascii="Arial" w:hAnsi="Arial" w:cs="Arial"/>
        </w:rPr>
        <w:t>an incredibly early age</w:t>
      </w:r>
      <w:r w:rsidR="030465CD" w:rsidRPr="006D6D54">
        <w:rPr>
          <w:rFonts w:ascii="Arial" w:hAnsi="Arial" w:cs="Arial"/>
        </w:rPr>
        <w:t xml:space="preserve"> and</w:t>
      </w:r>
      <w:r w:rsidR="697C5062" w:rsidRPr="006D6D54">
        <w:rPr>
          <w:rFonts w:ascii="Arial" w:hAnsi="Arial" w:cs="Arial"/>
        </w:rPr>
        <w:t xml:space="preserve"> </w:t>
      </w:r>
      <w:r w:rsidRPr="006D6D54">
        <w:rPr>
          <w:rFonts w:ascii="Arial" w:hAnsi="Arial" w:cs="Arial"/>
        </w:rPr>
        <w:t xml:space="preserve">having a large family, </w:t>
      </w:r>
      <w:r w:rsidR="5F9DC81C" w:rsidRPr="006D6D54">
        <w:rPr>
          <w:rFonts w:ascii="Arial" w:hAnsi="Arial" w:cs="Arial"/>
        </w:rPr>
        <w:t xml:space="preserve">I </w:t>
      </w:r>
      <w:r w:rsidRPr="006D6D54">
        <w:rPr>
          <w:rFonts w:ascii="Arial" w:hAnsi="Arial" w:cs="Arial"/>
        </w:rPr>
        <w:t xml:space="preserve">find it the most important to </w:t>
      </w:r>
      <w:r w:rsidR="00F07277" w:rsidRPr="006D6D54">
        <w:rPr>
          <w:rFonts w:ascii="Arial" w:hAnsi="Arial" w:cs="Arial"/>
        </w:rPr>
        <w:t>engage,</w:t>
      </w:r>
      <w:r w:rsidRPr="006D6D54">
        <w:rPr>
          <w:rFonts w:ascii="Arial" w:hAnsi="Arial" w:cs="Arial"/>
        </w:rPr>
        <w:t xml:space="preserve"> </w:t>
      </w:r>
      <w:r w:rsidR="00F07277">
        <w:rPr>
          <w:rFonts w:ascii="Arial" w:hAnsi="Arial" w:cs="Arial"/>
        </w:rPr>
        <w:t>when</w:t>
      </w:r>
      <w:r w:rsidRPr="006D6D54">
        <w:rPr>
          <w:rFonts w:ascii="Arial" w:hAnsi="Arial" w:cs="Arial"/>
        </w:rPr>
        <w:t xml:space="preserve"> </w:t>
      </w:r>
      <w:r w:rsidR="00F07277" w:rsidRPr="006D6D54">
        <w:rPr>
          <w:rFonts w:ascii="Arial" w:hAnsi="Arial" w:cs="Arial"/>
        </w:rPr>
        <w:t>possible,</w:t>
      </w:r>
      <w:r w:rsidRPr="006D6D54">
        <w:rPr>
          <w:rFonts w:ascii="Arial" w:hAnsi="Arial" w:cs="Arial"/>
        </w:rPr>
        <w:t xml:space="preserve"> in </w:t>
      </w:r>
      <w:r w:rsidR="4CE1DB35" w:rsidRPr="32971E09">
        <w:rPr>
          <w:rFonts w:ascii="Arial" w:hAnsi="Arial" w:cs="Arial"/>
        </w:rPr>
        <w:t>aiding</w:t>
      </w:r>
      <w:r w:rsidRPr="006D6D54">
        <w:rPr>
          <w:rFonts w:ascii="Arial" w:hAnsi="Arial" w:cs="Arial"/>
        </w:rPr>
        <w:t xml:space="preserve"> the development processes of children so </w:t>
      </w:r>
      <w:r w:rsidR="095C982A" w:rsidRPr="006D6D54">
        <w:rPr>
          <w:rFonts w:ascii="Arial" w:hAnsi="Arial" w:cs="Arial"/>
        </w:rPr>
        <w:t>that they s</w:t>
      </w:r>
      <w:r w:rsidRPr="006D6D54">
        <w:rPr>
          <w:rFonts w:ascii="Arial" w:hAnsi="Arial" w:cs="Arial"/>
        </w:rPr>
        <w:t>ucceed</w:t>
      </w:r>
      <w:r w:rsidR="639EB862" w:rsidRPr="006D6D54">
        <w:rPr>
          <w:rFonts w:ascii="Arial" w:hAnsi="Arial" w:cs="Arial"/>
        </w:rPr>
        <w:t xml:space="preserve"> in their lives</w:t>
      </w:r>
      <w:r w:rsidR="43BC6057" w:rsidRPr="006D6D54">
        <w:rPr>
          <w:rFonts w:ascii="Arial" w:hAnsi="Arial" w:cs="Arial"/>
        </w:rPr>
        <w:t>.</w:t>
      </w:r>
    </w:p>
    <w:p w14:paraId="6F73B6C4" w14:textId="15F97A9F" w:rsidR="00C70D8F" w:rsidRPr="006D6D54" w:rsidRDefault="00C70D8F" w:rsidP="00CD0114">
      <w:pPr>
        <w:rPr>
          <w:rFonts w:ascii="Arial" w:hAnsi="Arial" w:cs="Arial"/>
        </w:rPr>
      </w:pPr>
      <w:r w:rsidRPr="006D6D54">
        <w:rPr>
          <w:rFonts w:ascii="Arial" w:hAnsi="Arial" w:cs="Arial"/>
        </w:rPr>
        <w:t xml:space="preserve">Having studied </w:t>
      </w:r>
      <w:r w:rsidR="00720A96" w:rsidRPr="006D6D54">
        <w:rPr>
          <w:rFonts w:ascii="Arial" w:hAnsi="Arial" w:cs="Arial"/>
        </w:rPr>
        <w:t xml:space="preserve">a level 4 </w:t>
      </w:r>
      <w:r w:rsidR="0060473E" w:rsidRPr="006D6D54">
        <w:rPr>
          <w:rFonts w:ascii="Arial" w:hAnsi="Arial" w:cs="Arial"/>
        </w:rPr>
        <w:t>certificate</w:t>
      </w:r>
      <w:r w:rsidR="00720A96" w:rsidRPr="006D6D54">
        <w:rPr>
          <w:rFonts w:ascii="Arial" w:hAnsi="Arial" w:cs="Arial"/>
        </w:rPr>
        <w:t xml:space="preserve"> in health and social, </w:t>
      </w:r>
      <w:r w:rsidR="00985708" w:rsidRPr="006D6D54">
        <w:rPr>
          <w:rFonts w:ascii="Arial" w:hAnsi="Arial" w:cs="Arial"/>
        </w:rPr>
        <w:t xml:space="preserve">it has helped me to increase my understanding </w:t>
      </w:r>
      <w:r w:rsidR="001D1263" w:rsidRPr="006D6D54">
        <w:rPr>
          <w:rFonts w:ascii="Arial" w:hAnsi="Arial" w:cs="Arial"/>
        </w:rPr>
        <w:t xml:space="preserve">of the extent of commitment that Is </w:t>
      </w:r>
      <w:r w:rsidR="0060473E" w:rsidRPr="006D6D54">
        <w:rPr>
          <w:rFonts w:ascii="Arial" w:hAnsi="Arial" w:cs="Arial"/>
        </w:rPr>
        <w:t>needed</w:t>
      </w:r>
      <w:r w:rsidR="001D1263" w:rsidRPr="006D6D54">
        <w:rPr>
          <w:rFonts w:ascii="Arial" w:hAnsi="Arial" w:cs="Arial"/>
        </w:rPr>
        <w:t xml:space="preserve"> to ensure</w:t>
      </w:r>
      <w:r w:rsidR="00677C57" w:rsidRPr="006D6D54">
        <w:rPr>
          <w:rFonts w:ascii="Arial" w:hAnsi="Arial" w:cs="Arial"/>
        </w:rPr>
        <w:t xml:space="preserve"> the person being cared for is happy and well</w:t>
      </w:r>
      <w:r w:rsidR="0060473E" w:rsidRPr="006D6D54">
        <w:rPr>
          <w:rFonts w:ascii="Arial" w:hAnsi="Arial" w:cs="Arial"/>
        </w:rPr>
        <w:t>, following all policies and procedures.</w:t>
      </w:r>
    </w:p>
    <w:p w14:paraId="680BC2CE" w14:textId="4FA5640B" w:rsidR="0099657A" w:rsidRPr="006D6D54" w:rsidRDefault="4CEB00E2" w:rsidP="0099657A">
      <w:pPr>
        <w:rPr>
          <w:rFonts w:ascii="Arial" w:hAnsi="Arial" w:cs="Arial"/>
        </w:rPr>
      </w:pPr>
      <w:r w:rsidRPr="006D6D54">
        <w:rPr>
          <w:rFonts w:ascii="Arial" w:hAnsi="Arial" w:cs="Arial"/>
        </w:rPr>
        <w:t>M</w:t>
      </w:r>
      <w:r w:rsidR="30E55BE4" w:rsidRPr="006D6D54">
        <w:rPr>
          <w:rFonts w:ascii="Arial" w:hAnsi="Arial" w:cs="Arial"/>
        </w:rPr>
        <w:t xml:space="preserve">y passion and determination are the biggest values </w:t>
      </w:r>
      <w:r w:rsidR="30262D1C" w:rsidRPr="006D6D54">
        <w:rPr>
          <w:rFonts w:ascii="Arial" w:hAnsi="Arial" w:cs="Arial"/>
        </w:rPr>
        <w:t>I</w:t>
      </w:r>
      <w:r w:rsidR="30E55BE4" w:rsidRPr="006D6D54">
        <w:rPr>
          <w:rFonts w:ascii="Arial" w:hAnsi="Arial" w:cs="Arial"/>
        </w:rPr>
        <w:t xml:space="preserve"> wish </w:t>
      </w:r>
      <w:r w:rsidR="00BC4594" w:rsidRPr="006D6D54">
        <w:rPr>
          <w:rFonts w:ascii="Arial" w:hAnsi="Arial" w:cs="Arial"/>
        </w:rPr>
        <w:t xml:space="preserve">to bring to </w:t>
      </w:r>
      <w:r w:rsidR="30E55BE4" w:rsidRPr="006D6D54">
        <w:rPr>
          <w:rFonts w:ascii="Arial" w:hAnsi="Arial" w:cs="Arial"/>
        </w:rPr>
        <w:t xml:space="preserve">your company </w:t>
      </w:r>
      <w:r w:rsidR="00BC4594" w:rsidRPr="006D6D54">
        <w:rPr>
          <w:rFonts w:ascii="Arial" w:hAnsi="Arial" w:cs="Arial"/>
        </w:rPr>
        <w:t xml:space="preserve">being so </w:t>
      </w:r>
      <w:r w:rsidR="00F44A57" w:rsidRPr="006D6D54">
        <w:rPr>
          <w:rFonts w:ascii="Arial" w:hAnsi="Arial" w:cs="Arial"/>
        </w:rPr>
        <w:t>resilient when interacting with</w:t>
      </w:r>
      <w:r w:rsidR="30E55BE4" w:rsidRPr="006D6D54">
        <w:rPr>
          <w:rFonts w:ascii="Arial" w:hAnsi="Arial" w:cs="Arial"/>
        </w:rPr>
        <w:t xml:space="preserve"> children</w:t>
      </w:r>
      <w:r w:rsidR="00689DCD" w:rsidRPr="006D6D54">
        <w:rPr>
          <w:rFonts w:ascii="Arial" w:hAnsi="Arial" w:cs="Arial"/>
        </w:rPr>
        <w:t xml:space="preserve">, </w:t>
      </w:r>
      <w:r w:rsidR="00CD0114" w:rsidRPr="006D6D54">
        <w:rPr>
          <w:rFonts w:ascii="Arial" w:hAnsi="Arial" w:cs="Arial"/>
        </w:rPr>
        <w:t>Putting one hundred percent effort into everything,</w:t>
      </w:r>
      <w:r w:rsidR="0099657A" w:rsidRPr="006D6D54">
        <w:rPr>
          <w:rFonts w:ascii="Arial" w:hAnsi="Arial" w:cs="Arial"/>
        </w:rPr>
        <w:t xml:space="preserve"> e</w:t>
      </w:r>
      <w:r w:rsidR="0099657A" w:rsidRPr="006D6D54">
        <w:rPr>
          <w:rFonts w:ascii="Arial" w:hAnsi="Arial" w:cs="Arial"/>
        </w:rPr>
        <w:t>xperiences I have endured as a child, the challenges that have been conquered, made me a better role model for the newer generations, to form better mindsets and motivating them to understand and thrive in their ability's.</w:t>
      </w:r>
    </w:p>
    <w:p w14:paraId="6B89643E" w14:textId="567D0637" w:rsidR="00CD0114" w:rsidRPr="006D6D54" w:rsidRDefault="00CD0114" w:rsidP="00CD0114">
      <w:pPr>
        <w:rPr>
          <w:rFonts w:ascii="Arial" w:hAnsi="Arial" w:cs="Arial"/>
        </w:rPr>
      </w:pPr>
      <w:r w:rsidRPr="006D6D54">
        <w:rPr>
          <w:rFonts w:ascii="Arial" w:hAnsi="Arial" w:cs="Arial"/>
        </w:rPr>
        <w:t xml:space="preserve"> </w:t>
      </w:r>
      <w:r w:rsidR="00705177" w:rsidRPr="006D6D54">
        <w:rPr>
          <w:rFonts w:ascii="Arial" w:hAnsi="Arial" w:cs="Arial"/>
        </w:rPr>
        <w:t>Enjoy</w:t>
      </w:r>
      <w:r w:rsidRPr="006D6D54">
        <w:rPr>
          <w:rFonts w:ascii="Arial" w:hAnsi="Arial" w:cs="Arial"/>
        </w:rPr>
        <w:t xml:space="preserve"> engaging</w:t>
      </w:r>
      <w:r w:rsidR="0099657A" w:rsidRPr="006D6D54">
        <w:rPr>
          <w:rFonts w:ascii="Arial" w:hAnsi="Arial" w:cs="Arial"/>
        </w:rPr>
        <w:t xml:space="preserve"> </w:t>
      </w:r>
      <w:r w:rsidR="00CD439D" w:rsidRPr="006D6D54">
        <w:rPr>
          <w:rFonts w:ascii="Arial" w:hAnsi="Arial" w:cs="Arial"/>
        </w:rPr>
        <w:t>in creative activities as it can be very therapeutic</w:t>
      </w:r>
      <w:r w:rsidRPr="006D6D54">
        <w:rPr>
          <w:rFonts w:ascii="Arial" w:hAnsi="Arial" w:cs="Arial"/>
        </w:rPr>
        <w:t xml:space="preserve">, </w:t>
      </w:r>
      <w:r w:rsidR="00CD439D" w:rsidRPr="006D6D54">
        <w:rPr>
          <w:rFonts w:ascii="Arial" w:hAnsi="Arial" w:cs="Arial"/>
        </w:rPr>
        <w:t>when I have</w:t>
      </w:r>
      <w:r w:rsidRPr="006D6D54">
        <w:rPr>
          <w:rFonts w:ascii="Arial" w:hAnsi="Arial" w:cs="Arial"/>
        </w:rPr>
        <w:t xml:space="preserve"> spare</w:t>
      </w:r>
      <w:r w:rsidR="002952D8" w:rsidRPr="006D6D54">
        <w:rPr>
          <w:rFonts w:ascii="Arial" w:hAnsi="Arial" w:cs="Arial"/>
        </w:rPr>
        <w:t xml:space="preserve"> </w:t>
      </w:r>
      <w:r w:rsidR="00705177" w:rsidRPr="006D6D54">
        <w:rPr>
          <w:rFonts w:ascii="Arial" w:hAnsi="Arial" w:cs="Arial"/>
        </w:rPr>
        <w:t>time,</w:t>
      </w:r>
      <w:r w:rsidR="002952D8" w:rsidRPr="006D6D54">
        <w:rPr>
          <w:rFonts w:ascii="Arial" w:hAnsi="Arial" w:cs="Arial"/>
        </w:rPr>
        <w:t xml:space="preserve"> I usually</w:t>
      </w:r>
      <w:r w:rsidRPr="006D6D54">
        <w:rPr>
          <w:rFonts w:ascii="Arial" w:hAnsi="Arial" w:cs="Arial"/>
        </w:rPr>
        <w:t xml:space="preserve"> spend it with friends and family helping </w:t>
      </w:r>
      <w:r w:rsidR="00000309" w:rsidRPr="006D6D54">
        <w:rPr>
          <w:rFonts w:ascii="Arial" w:hAnsi="Arial" w:cs="Arial"/>
        </w:rPr>
        <w:t xml:space="preserve">in the development </w:t>
      </w:r>
      <w:r w:rsidR="00734F4F" w:rsidRPr="006D6D54">
        <w:rPr>
          <w:rFonts w:ascii="Arial" w:hAnsi="Arial" w:cs="Arial"/>
        </w:rPr>
        <w:t xml:space="preserve">of </w:t>
      </w:r>
      <w:r w:rsidR="00705177" w:rsidRPr="006D6D54">
        <w:rPr>
          <w:rFonts w:ascii="Arial" w:hAnsi="Arial" w:cs="Arial"/>
        </w:rPr>
        <w:t>other</w:t>
      </w:r>
      <w:r w:rsidRPr="006D6D54">
        <w:rPr>
          <w:rFonts w:ascii="Arial" w:hAnsi="Arial" w:cs="Arial"/>
        </w:rPr>
        <w:t xml:space="preserve"> children</w:t>
      </w:r>
      <w:r w:rsidR="1B211752" w:rsidRPr="006D6D54">
        <w:rPr>
          <w:rFonts w:ascii="Arial" w:hAnsi="Arial" w:cs="Arial"/>
        </w:rPr>
        <w:t>.</w:t>
      </w:r>
    </w:p>
    <w:p w14:paraId="6CECBF44" w14:textId="4C5C4968" w:rsidR="00CD0114" w:rsidRPr="006D6D54" w:rsidRDefault="00C03FD7" w:rsidP="00CD0114">
      <w:pPr>
        <w:rPr>
          <w:rFonts w:ascii="Arial" w:hAnsi="Arial" w:cs="Arial"/>
        </w:rPr>
      </w:pPr>
      <w:r w:rsidRPr="006D6D54">
        <w:rPr>
          <w:rFonts w:ascii="Arial" w:hAnsi="Arial" w:cs="Arial"/>
        </w:rPr>
        <w:t>Hope</w:t>
      </w:r>
      <w:r w:rsidR="00CD0114" w:rsidRPr="006D6D54">
        <w:rPr>
          <w:rFonts w:ascii="Arial" w:hAnsi="Arial" w:cs="Arial"/>
        </w:rPr>
        <w:t xml:space="preserve"> to hear back from your company very soon as I would love to be a part of the team in the hope </w:t>
      </w:r>
      <w:r w:rsidR="5805EEEE" w:rsidRPr="006D6D54">
        <w:rPr>
          <w:rFonts w:ascii="Arial" w:hAnsi="Arial" w:cs="Arial"/>
        </w:rPr>
        <w:t>of</w:t>
      </w:r>
      <w:r w:rsidR="00CD0114" w:rsidRPr="006D6D54">
        <w:rPr>
          <w:rFonts w:ascii="Arial" w:hAnsi="Arial" w:cs="Arial"/>
        </w:rPr>
        <w:t xml:space="preserve"> helping shape and </w:t>
      </w:r>
      <w:r w:rsidR="65EC5033" w:rsidRPr="006D6D54">
        <w:rPr>
          <w:rFonts w:ascii="Arial" w:hAnsi="Arial" w:cs="Arial"/>
        </w:rPr>
        <w:t xml:space="preserve">positively </w:t>
      </w:r>
      <w:r w:rsidR="00CD0114" w:rsidRPr="006D6D54">
        <w:rPr>
          <w:rFonts w:ascii="Arial" w:hAnsi="Arial" w:cs="Arial"/>
        </w:rPr>
        <w:t>changes future lives</w:t>
      </w:r>
      <w:r w:rsidR="65EC5033" w:rsidRPr="006D6D54">
        <w:rPr>
          <w:rFonts w:ascii="Arial" w:hAnsi="Arial" w:cs="Arial"/>
        </w:rPr>
        <w:t>.</w:t>
      </w:r>
    </w:p>
    <w:p w14:paraId="517289CA" w14:textId="77777777" w:rsidR="00CD0114" w:rsidRPr="006D6D54" w:rsidRDefault="00CD0114" w:rsidP="00CD0114">
      <w:pPr>
        <w:rPr>
          <w:rFonts w:ascii="Arial" w:hAnsi="Arial" w:cs="Arial"/>
        </w:rPr>
      </w:pPr>
    </w:p>
    <w:p w14:paraId="321CEE6A" w14:textId="77777777" w:rsidR="00CD0114" w:rsidRPr="006D6D54" w:rsidRDefault="00CD0114" w:rsidP="00CD0114">
      <w:pPr>
        <w:rPr>
          <w:rFonts w:ascii="Arial" w:hAnsi="Arial" w:cs="Arial"/>
        </w:rPr>
      </w:pPr>
      <w:r w:rsidRPr="006D6D54">
        <w:rPr>
          <w:rFonts w:ascii="Arial" w:hAnsi="Arial" w:cs="Arial"/>
        </w:rPr>
        <w:t>Thank you for your consideration.</w:t>
      </w:r>
    </w:p>
    <w:p w14:paraId="1AF31ECB" w14:textId="77777777" w:rsidR="00CD0114" w:rsidRPr="006D6D54" w:rsidRDefault="00CD0114" w:rsidP="00CD0114">
      <w:pPr>
        <w:rPr>
          <w:rFonts w:ascii="Arial" w:hAnsi="Arial" w:cs="Arial"/>
        </w:rPr>
      </w:pPr>
    </w:p>
    <w:p w14:paraId="7BF113C1" w14:textId="77777777" w:rsidR="00CD0114" w:rsidRPr="006D6D54" w:rsidRDefault="00CD0114" w:rsidP="00CD0114">
      <w:pPr>
        <w:rPr>
          <w:rFonts w:ascii="Arial" w:hAnsi="Arial" w:cs="Arial"/>
        </w:rPr>
      </w:pPr>
      <w:r w:rsidRPr="006D6D54">
        <w:rPr>
          <w:rFonts w:ascii="Arial" w:hAnsi="Arial" w:cs="Arial"/>
        </w:rPr>
        <w:t>Best wishes</w:t>
      </w:r>
    </w:p>
    <w:p w14:paraId="6F86833A" w14:textId="6A8FD44A" w:rsidR="00CD0114" w:rsidRPr="006D6D54" w:rsidRDefault="00CD0114" w:rsidP="00CD0114">
      <w:pPr>
        <w:rPr>
          <w:rFonts w:ascii="Arial" w:hAnsi="Arial" w:cs="Arial"/>
        </w:rPr>
      </w:pPr>
      <w:r w:rsidRPr="006D6D54">
        <w:rPr>
          <w:rFonts w:ascii="Arial" w:hAnsi="Arial" w:cs="Arial"/>
        </w:rPr>
        <w:t>Zerron William-Hankey</w:t>
      </w:r>
    </w:p>
    <w:p w14:paraId="4451F323" w14:textId="0F401DD9" w:rsidR="00CD0114" w:rsidRDefault="00C03FD7">
      <w:r>
        <w:rPr>
          <w:rFonts w:ascii="UICTFontTextStyleBody" w:hAnsi="UICTFontTextStyleBody"/>
          <w:noProof/>
        </w:rPr>
        <w:lastRenderedPageBreak/>
        <mc:AlternateContent>
          <mc:Choice Requires="wpi">
            <w:drawing>
              <wp:anchor distT="0" distB="0" distL="114300" distR="114300" simplePos="0" relativeHeight="251657216" behindDoc="0" locked="0" layoutInCell="1" allowOverlap="1" wp14:anchorId="5F7F0A80" wp14:editId="29C5D684">
                <wp:simplePos x="0" y="0"/>
                <wp:positionH relativeFrom="margin">
                  <wp:align>left</wp:align>
                </wp:positionH>
                <wp:positionV relativeFrom="paragraph">
                  <wp:posOffset>72390</wp:posOffset>
                </wp:positionV>
                <wp:extent cx="1339215" cy="403860"/>
                <wp:effectExtent l="38100" t="38100" r="32385" b="34290"/>
                <wp:wrapNone/>
                <wp:docPr id="4"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1339215" cy="403860"/>
                      </w14:xfrm>
                    </w14:contentPart>
                  </a:graphicData>
                </a:graphic>
                <wp14:sizeRelH relativeFrom="margin">
                  <wp14:pctWidth>0</wp14:pctWidth>
                </wp14:sizeRelH>
                <wp14:sizeRelV relativeFrom="margin">
                  <wp14:pctHeight>0</wp14:pctHeight>
                </wp14:sizeRelV>
              </wp:anchor>
            </w:drawing>
          </mc:Choice>
          <mc:Fallback>
            <w:pict>
              <v:shapetype w14:anchorId="4D83462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0;margin-top:5.6pt;width:105.7pt;height:32.05pt;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">
                <v:imagedata r:id="rId12" o:title=""/>
                <w10:wrap anchorx="margin"/>
              </v:shape>
            </w:pict>
          </mc:Fallback>
        </mc:AlternateContent>
      </w:r>
    </w:p>
    <w:p w14:paraId="588F1510" w14:textId="6AFABDF4" w:rsidR="008C70CE" w:rsidRDefault="008C70CE" w:rsidP="00162D68">
      <w:pPr>
        <w:pStyle w:val="p1"/>
        <w:divId w:val="1306355691"/>
        <w:rPr>
          <w:rStyle w:val="s1"/>
        </w:rPr>
      </w:pPr>
    </w:p>
    <w:p w14:paraId="0BD91634" w14:textId="78D8D4CF" w:rsidR="008C70CE" w:rsidRDefault="008C70CE" w:rsidP="00162D68">
      <w:pPr>
        <w:pStyle w:val="p1"/>
        <w:divId w:val="1306355691"/>
        <w:rPr>
          <w:rStyle w:val="s1"/>
        </w:rPr>
      </w:pPr>
    </w:p>
    <w:p w14:paraId="5F6D5C9B" w14:textId="66DEDFE4" w:rsidR="007F0DEF" w:rsidRDefault="007F0DEF" w:rsidP="00162D68">
      <w:pPr>
        <w:pStyle w:val="p1"/>
        <w:divId w:val="1306355691"/>
        <w:rPr>
          <w:rStyle w:val="s1"/>
        </w:rPr>
      </w:pPr>
    </w:p>
    <w:p w14:paraId="24A36D4A" w14:textId="6CD3EB93" w:rsidR="007F0DEF" w:rsidRDefault="007F0DEF" w:rsidP="00162D68">
      <w:pPr>
        <w:pStyle w:val="p1"/>
        <w:divId w:val="1306355691"/>
        <w:rPr>
          <w:rStyle w:val="s1"/>
        </w:rPr>
      </w:pPr>
    </w:p>
    <w:p w14:paraId="50530CD8" w14:textId="7D7AD65B" w:rsidR="2A16AEFF" w:rsidRDefault="2A16AEFF" w:rsidP="2A16AEFF">
      <w:pPr>
        <w:pStyle w:val="p1"/>
        <w:rPr>
          <w:rStyle w:val="s1"/>
          <w:rFonts w:hint="eastAsia"/>
        </w:rPr>
      </w:pPr>
    </w:p>
    <w:tbl>
      <w:tblPr>
        <w:tblStyle w:val="TableGrid"/>
        <w:tblpPr w:leftFromText="180" w:rightFromText="180" w:vertAnchor="text" w:horzAnchor="margin" w:tblpY="-614"/>
        <w:tblW w:w="0" w:type="auto"/>
        <w:tblLook w:val="04A0" w:firstRow="1" w:lastRow="0" w:firstColumn="1" w:lastColumn="0" w:noHBand="0" w:noVBand="1"/>
      </w:tblPr>
      <w:tblGrid>
        <w:gridCol w:w="9016"/>
      </w:tblGrid>
      <w:tr w:rsidR="00705177" w14:paraId="5A28A728" w14:textId="77777777" w:rsidTr="00705177">
        <w:tc>
          <w:tcPr>
            <w:tcW w:w="9016" w:type="dxa"/>
          </w:tcPr>
          <w:p w14:paraId="644585BE" w14:textId="77777777" w:rsidR="00705177" w:rsidRPr="00DA43B9" w:rsidRDefault="00705177" w:rsidP="00CD1421">
            <w:pPr>
              <w:pStyle w:val="Heading2"/>
              <w:jc w:val="center"/>
            </w:pPr>
            <w:bookmarkStart w:id="3" w:name="_Hlk128615117"/>
            <w:bookmarkStart w:id="4" w:name="_Toc131124291"/>
            <w:r w:rsidRPr="00CD1421">
              <w:rPr>
                <w:sz w:val="40"/>
                <w:szCs w:val="40"/>
              </w:rPr>
              <w:t>Personal SWOT analysis</w:t>
            </w:r>
            <w:bookmarkEnd w:id="4"/>
          </w:p>
        </w:tc>
      </w:tr>
    </w:tbl>
    <w:bookmarkEnd w:id="3"/>
    <w:p w14:paraId="7DD14BD8" w14:textId="15FC2A91" w:rsidR="005035E8" w:rsidRPr="00AC779E" w:rsidRDefault="00A720E0" w:rsidP="00785473">
      <w:pPr>
        <w:pStyle w:val="Heading2"/>
      </w:pPr>
      <w:r>
        <w:fldChar w:fldCharType="begin"/>
      </w:r>
      <w:r>
        <w:instrText xml:space="preserve"> HYPERLINK  \l "_References" </w:instrText>
      </w:r>
      <w:r>
        <w:fldChar w:fldCharType="separate"/>
      </w:r>
      <w:bookmarkStart w:id="5" w:name="_Toc131124292"/>
      <w:r w:rsidR="006C3833" w:rsidRPr="00A720E0">
        <w:rPr>
          <w:rStyle w:val="Hyperlink"/>
          <w:rFonts w:ascii="Arial" w:hAnsi="Arial" w:cs="Arial"/>
        </w:rPr>
        <w:t xml:space="preserve">What is </w:t>
      </w:r>
      <w:r w:rsidR="00705177" w:rsidRPr="00A720E0">
        <w:rPr>
          <w:rStyle w:val="Hyperlink"/>
          <w:rFonts w:ascii="Arial" w:hAnsi="Arial" w:cs="Arial"/>
        </w:rPr>
        <w:t>SWOT analysis</w:t>
      </w:r>
      <w:r w:rsidR="006C3833" w:rsidRPr="00A720E0">
        <w:rPr>
          <w:rStyle w:val="Hyperlink"/>
          <w:rFonts w:ascii="Arial" w:hAnsi="Arial" w:cs="Arial"/>
        </w:rPr>
        <w:t>?</w:t>
      </w:r>
      <w:bookmarkEnd w:id="5"/>
      <w:r>
        <w:fldChar w:fldCharType="end"/>
      </w:r>
      <w:r w:rsidR="005035E8" w:rsidRPr="00AC779E">
        <w:t xml:space="preserve"> </w:t>
      </w:r>
    </w:p>
    <w:p w14:paraId="16C91C08" w14:textId="1DBE021E" w:rsidR="00705177" w:rsidRPr="00AC779E" w:rsidRDefault="002570D1" w:rsidP="00705177">
      <w:pPr>
        <w:rPr>
          <w:rFonts w:ascii="Arial" w:hAnsi="Arial" w:cs="Arial"/>
        </w:rPr>
      </w:pPr>
      <w:r w:rsidRPr="00AC779E">
        <w:rPr>
          <w:rFonts w:ascii="Arial" w:hAnsi="Arial" w:cs="Arial"/>
        </w:rPr>
        <w:t>Credit to Albert Hump</w:t>
      </w:r>
      <w:r w:rsidR="00C62858" w:rsidRPr="00AC779E">
        <w:rPr>
          <w:rFonts w:ascii="Arial" w:hAnsi="Arial" w:cs="Arial"/>
        </w:rPr>
        <w:t>hrey</w:t>
      </w:r>
      <w:r w:rsidR="009659E0" w:rsidRPr="00AC779E">
        <w:rPr>
          <w:rFonts w:ascii="Arial" w:hAnsi="Arial" w:cs="Arial"/>
        </w:rPr>
        <w:t xml:space="preserve"> (1960) who created</w:t>
      </w:r>
      <w:r w:rsidR="00C62858" w:rsidRPr="00AC779E">
        <w:rPr>
          <w:rFonts w:ascii="Arial" w:hAnsi="Arial" w:cs="Arial"/>
        </w:rPr>
        <w:t xml:space="preserve"> t</w:t>
      </w:r>
      <w:r w:rsidR="005035E8" w:rsidRPr="00AC779E">
        <w:rPr>
          <w:rFonts w:ascii="Arial" w:hAnsi="Arial" w:cs="Arial"/>
        </w:rPr>
        <w:t>he SWOT framework</w:t>
      </w:r>
      <w:r w:rsidR="00AC779E" w:rsidRPr="00AC779E">
        <w:rPr>
          <w:rFonts w:ascii="Arial" w:hAnsi="Arial" w:cs="Arial"/>
        </w:rPr>
        <w:t>, this i</w:t>
      </w:r>
      <w:r w:rsidR="00705177" w:rsidRPr="00AC779E">
        <w:rPr>
          <w:rFonts w:ascii="Arial" w:hAnsi="Arial" w:cs="Arial"/>
        </w:rPr>
        <w:t xml:space="preserve">s a strategic self-management technique that helps a person </w:t>
      </w:r>
      <w:r w:rsidR="1C027622" w:rsidRPr="00AC779E">
        <w:rPr>
          <w:rFonts w:ascii="Arial" w:hAnsi="Arial" w:cs="Arial"/>
        </w:rPr>
        <w:t>find</w:t>
      </w:r>
      <w:r w:rsidR="00705177" w:rsidRPr="00AC779E">
        <w:rPr>
          <w:rFonts w:ascii="Arial" w:hAnsi="Arial" w:cs="Arial"/>
        </w:rPr>
        <w:t xml:space="preserve"> their strengths, weaknesses, opportunities, and threats</w:t>
      </w:r>
      <w:r w:rsidR="009E2DFE" w:rsidRPr="00AC779E">
        <w:rPr>
          <w:rFonts w:ascii="Arial" w:hAnsi="Arial" w:cs="Arial"/>
        </w:rPr>
        <w:t xml:space="preserve"> </w:t>
      </w:r>
      <w:r w:rsidR="002148DE" w:rsidRPr="00AC779E">
        <w:rPr>
          <w:rFonts w:ascii="Arial" w:hAnsi="Arial" w:cs="Arial"/>
        </w:rPr>
        <w:t>when trying to achieve a goal</w:t>
      </w:r>
      <w:r w:rsidR="00705177" w:rsidRPr="00AC779E">
        <w:rPr>
          <w:rFonts w:ascii="Arial" w:hAnsi="Arial" w:cs="Arial"/>
        </w:rPr>
        <w:t xml:space="preserve">. </w:t>
      </w:r>
      <w:r w:rsidR="00C62858" w:rsidRPr="00AC779E">
        <w:rPr>
          <w:rFonts w:ascii="Arial" w:hAnsi="Arial" w:cs="Arial"/>
        </w:rPr>
        <w:t>T</w:t>
      </w:r>
      <w:r w:rsidR="00705177" w:rsidRPr="00AC779E">
        <w:rPr>
          <w:rFonts w:ascii="Arial" w:hAnsi="Arial" w:cs="Arial"/>
        </w:rPr>
        <w:t>o solve tasks/ situations inside the workplace to find the best practical solutions (</w:t>
      </w:r>
      <w:hyperlink w:anchor="_References" w:history="1">
        <w:r w:rsidR="00705177" w:rsidRPr="00A720E0">
          <w:rPr>
            <w:rStyle w:val="Hyperlink"/>
            <w:rFonts w:ascii="Arial" w:hAnsi="Arial" w:cs="Arial"/>
          </w:rPr>
          <w:t>Wilson, 2022)</w:t>
        </w:r>
      </w:hyperlink>
    </w:p>
    <w:p w14:paraId="3E407FD2" w14:textId="78B8DF5F" w:rsidR="00C62858" w:rsidRPr="00AC779E" w:rsidRDefault="00177C00" w:rsidP="00705177">
      <w:pPr>
        <w:rPr>
          <w:rFonts w:ascii="Arial" w:hAnsi="Arial" w:cs="Arial"/>
        </w:rPr>
      </w:pPr>
      <w:r w:rsidRPr="00AC779E">
        <w:rPr>
          <w:rFonts w:ascii="Arial" w:hAnsi="Arial" w:cs="Arial"/>
        </w:rPr>
        <w:t>Split into two factors internal and externa</w:t>
      </w:r>
      <w:r w:rsidR="00E46EA0" w:rsidRPr="00AC779E">
        <w:rPr>
          <w:rFonts w:ascii="Arial" w:hAnsi="Arial" w:cs="Arial"/>
        </w:rPr>
        <w:t xml:space="preserve">l SWOT analysis, internal being </w:t>
      </w:r>
      <w:r w:rsidR="00917BE4" w:rsidRPr="00AC779E">
        <w:rPr>
          <w:rFonts w:ascii="Arial" w:hAnsi="Arial" w:cs="Arial"/>
        </w:rPr>
        <w:t xml:space="preserve">related to resources already available to you, </w:t>
      </w:r>
      <w:r w:rsidR="00F26F16" w:rsidRPr="00AC779E">
        <w:rPr>
          <w:rFonts w:ascii="Arial" w:hAnsi="Arial" w:cs="Arial"/>
        </w:rPr>
        <w:t>like physica</w:t>
      </w:r>
      <w:r w:rsidR="003475BB" w:rsidRPr="00AC779E">
        <w:rPr>
          <w:rFonts w:ascii="Arial" w:hAnsi="Arial" w:cs="Arial"/>
        </w:rPr>
        <w:t xml:space="preserve">l, natural financial, then the external </w:t>
      </w:r>
      <w:r w:rsidR="00F97816" w:rsidRPr="00AC779E">
        <w:rPr>
          <w:rFonts w:ascii="Arial" w:hAnsi="Arial" w:cs="Arial"/>
        </w:rPr>
        <w:t xml:space="preserve">factors, </w:t>
      </w:r>
      <w:r w:rsidR="001C35E6" w:rsidRPr="00AC779E">
        <w:rPr>
          <w:rFonts w:ascii="Arial" w:hAnsi="Arial" w:cs="Arial"/>
        </w:rPr>
        <w:t xml:space="preserve">which are </w:t>
      </w:r>
      <w:r w:rsidR="00F97816" w:rsidRPr="00AC779E">
        <w:rPr>
          <w:rFonts w:ascii="Arial" w:hAnsi="Arial" w:cs="Arial"/>
        </w:rPr>
        <w:t xml:space="preserve">things that can </w:t>
      </w:r>
      <w:r w:rsidR="00CD1421" w:rsidRPr="00AC779E">
        <w:rPr>
          <w:rFonts w:ascii="Arial" w:hAnsi="Arial" w:cs="Arial"/>
        </w:rPr>
        <w:t>affect</w:t>
      </w:r>
      <w:r w:rsidR="00F97816" w:rsidRPr="00AC779E">
        <w:rPr>
          <w:rFonts w:ascii="Arial" w:hAnsi="Arial" w:cs="Arial"/>
        </w:rPr>
        <w:t xml:space="preserve"> your development</w:t>
      </w:r>
      <w:r w:rsidR="004C6462" w:rsidRPr="00AC779E">
        <w:rPr>
          <w:rFonts w:ascii="Arial" w:hAnsi="Arial" w:cs="Arial"/>
        </w:rPr>
        <w:t>, either direct or indirectly</w:t>
      </w:r>
      <w:r w:rsidR="75A0C376" w:rsidRPr="00AC779E">
        <w:rPr>
          <w:rFonts w:ascii="Arial" w:hAnsi="Arial" w:cs="Arial"/>
        </w:rPr>
        <w:t>,</w:t>
      </w:r>
      <w:r w:rsidR="00B75906" w:rsidRPr="00AC779E">
        <w:rPr>
          <w:rFonts w:ascii="Arial" w:hAnsi="Arial" w:cs="Arial"/>
        </w:rPr>
        <w:t xml:space="preserve"> things you need to work on</w:t>
      </w:r>
      <w:r w:rsidR="001B4B2D" w:rsidRPr="00AC779E">
        <w:rPr>
          <w:rFonts w:ascii="Arial" w:hAnsi="Arial" w:cs="Arial"/>
        </w:rPr>
        <w:t>.</w:t>
      </w:r>
      <w:r w:rsidR="75A0C376" w:rsidRPr="00AC779E">
        <w:rPr>
          <w:rFonts w:ascii="Arial" w:hAnsi="Arial" w:cs="Arial"/>
        </w:rPr>
        <w:t xml:space="preserve"> (</w:t>
      </w:r>
      <w:hyperlink w:anchor="_References" w:history="1">
        <w:r w:rsidR="75A0C376" w:rsidRPr="00A720E0">
          <w:rPr>
            <w:rStyle w:val="Hyperlink"/>
            <w:rFonts w:ascii="Arial" w:hAnsi="Arial" w:cs="Arial"/>
          </w:rPr>
          <w:t>Puyt, Lie, De Graaf and Wilderom, 2020)</w:t>
        </w:r>
      </w:hyperlink>
      <w:r w:rsidR="75A0C376" w:rsidRPr="00AC779E">
        <w:rPr>
          <w:rFonts w:ascii="Arial" w:hAnsi="Arial" w:cs="Arial"/>
        </w:rPr>
        <w:t xml:space="preserve"> </w:t>
      </w:r>
    </w:p>
    <w:p w14:paraId="3F24BCCE" w14:textId="71F472C7" w:rsidR="007F0DEF" w:rsidRPr="00AC779E" w:rsidRDefault="00FB03EB" w:rsidP="00162D68">
      <w:pPr>
        <w:pStyle w:val="p1"/>
        <w:divId w:val="1306355691"/>
        <w:rPr>
          <w:rStyle w:val="s1"/>
          <w:rFonts w:ascii="Arial" w:hAnsi="Arial" w:cs="Arial"/>
        </w:rPr>
      </w:pPr>
      <w:r w:rsidRPr="00AC779E">
        <w:rPr>
          <w:rStyle w:val="s1"/>
          <w:rFonts w:ascii="Arial" w:hAnsi="Arial" w:cs="Arial"/>
        </w:rPr>
        <w:t>S-STRENGTHS</w:t>
      </w:r>
      <w:r w:rsidR="009A2612" w:rsidRPr="00AC779E">
        <w:rPr>
          <w:rStyle w:val="s1"/>
          <w:rFonts w:ascii="Arial" w:hAnsi="Arial" w:cs="Arial"/>
        </w:rPr>
        <w:t xml:space="preserve"> </w:t>
      </w:r>
      <w:r w:rsidR="009323A3" w:rsidRPr="00AC779E">
        <w:rPr>
          <w:rStyle w:val="s1"/>
          <w:rFonts w:ascii="Arial" w:hAnsi="Arial" w:cs="Arial"/>
        </w:rPr>
        <w:t>(what are your best qualities</w:t>
      </w:r>
      <w:r w:rsidR="009A531E" w:rsidRPr="00AC779E">
        <w:rPr>
          <w:rStyle w:val="s1"/>
          <w:rFonts w:ascii="Arial" w:hAnsi="Arial" w:cs="Arial"/>
        </w:rPr>
        <w:t>?</w:t>
      </w:r>
      <w:r w:rsidR="009323A3" w:rsidRPr="00AC779E">
        <w:rPr>
          <w:rStyle w:val="s1"/>
          <w:rFonts w:ascii="Arial" w:hAnsi="Arial" w:cs="Arial"/>
        </w:rPr>
        <w:t>)</w:t>
      </w:r>
    </w:p>
    <w:p w14:paraId="4843CDA3" w14:textId="4B3E2CDE" w:rsidR="00FB03EB" w:rsidRPr="00AC779E" w:rsidRDefault="00FB03EB" w:rsidP="00162D68">
      <w:pPr>
        <w:pStyle w:val="p1"/>
        <w:divId w:val="1306355691"/>
        <w:rPr>
          <w:rStyle w:val="s1"/>
          <w:rFonts w:ascii="Arial" w:hAnsi="Arial" w:cs="Arial"/>
        </w:rPr>
      </w:pPr>
      <w:r w:rsidRPr="00AC779E">
        <w:rPr>
          <w:rStyle w:val="s1"/>
          <w:rFonts w:ascii="Arial" w:hAnsi="Arial" w:cs="Arial"/>
        </w:rPr>
        <w:t>W-WEAKNESSES</w:t>
      </w:r>
      <w:r w:rsidR="009323A3" w:rsidRPr="00AC779E">
        <w:rPr>
          <w:rStyle w:val="s1"/>
          <w:rFonts w:ascii="Arial" w:hAnsi="Arial" w:cs="Arial"/>
        </w:rPr>
        <w:t xml:space="preserve"> (</w:t>
      </w:r>
      <w:r w:rsidR="00E07D75" w:rsidRPr="00AC779E">
        <w:rPr>
          <w:rStyle w:val="s1"/>
          <w:rFonts w:ascii="Arial" w:hAnsi="Arial" w:cs="Arial"/>
        </w:rPr>
        <w:t xml:space="preserve">what could </w:t>
      </w:r>
      <w:r w:rsidR="009A531E" w:rsidRPr="00AC779E">
        <w:rPr>
          <w:rStyle w:val="s1"/>
          <w:rFonts w:ascii="Arial" w:hAnsi="Arial" w:cs="Arial"/>
        </w:rPr>
        <w:t>you</w:t>
      </w:r>
      <w:r w:rsidR="00E07D75" w:rsidRPr="00AC779E">
        <w:rPr>
          <w:rStyle w:val="s1"/>
          <w:rFonts w:ascii="Arial" w:hAnsi="Arial" w:cs="Arial"/>
        </w:rPr>
        <w:t xml:space="preserve"> improve on?</w:t>
      </w:r>
      <w:r w:rsidR="009323A3" w:rsidRPr="00AC779E">
        <w:rPr>
          <w:rStyle w:val="s1"/>
          <w:rFonts w:ascii="Arial" w:hAnsi="Arial" w:cs="Arial"/>
        </w:rPr>
        <w:t>)</w:t>
      </w:r>
    </w:p>
    <w:p w14:paraId="7AB13A13" w14:textId="52AD4562" w:rsidR="00FB03EB" w:rsidRPr="00AC779E" w:rsidRDefault="00FB03EB" w:rsidP="00162D68">
      <w:pPr>
        <w:pStyle w:val="p1"/>
        <w:divId w:val="1306355691"/>
        <w:rPr>
          <w:rStyle w:val="s1"/>
          <w:rFonts w:ascii="Arial" w:hAnsi="Arial" w:cs="Arial"/>
        </w:rPr>
      </w:pPr>
      <w:r w:rsidRPr="00AC779E">
        <w:rPr>
          <w:rStyle w:val="s1"/>
          <w:rFonts w:ascii="Arial" w:hAnsi="Arial" w:cs="Arial"/>
        </w:rPr>
        <w:t>O-OPPORTUNITIES</w:t>
      </w:r>
      <w:r w:rsidR="00E07D75" w:rsidRPr="00AC779E">
        <w:rPr>
          <w:rStyle w:val="s1"/>
          <w:rFonts w:ascii="Arial" w:hAnsi="Arial" w:cs="Arial"/>
        </w:rPr>
        <w:t xml:space="preserve"> (</w:t>
      </w:r>
      <w:r w:rsidR="009A531E" w:rsidRPr="00AC779E">
        <w:rPr>
          <w:rStyle w:val="s1"/>
          <w:rFonts w:ascii="Arial" w:hAnsi="Arial" w:cs="Arial"/>
        </w:rPr>
        <w:t>what is there to gain?</w:t>
      </w:r>
      <w:r w:rsidR="00E07D75" w:rsidRPr="00AC779E">
        <w:rPr>
          <w:rStyle w:val="s1"/>
          <w:rFonts w:ascii="Arial" w:hAnsi="Arial" w:cs="Arial"/>
        </w:rPr>
        <w:t>)</w:t>
      </w:r>
    </w:p>
    <w:p w14:paraId="13030178" w14:textId="6C32780E" w:rsidR="00FB03EB" w:rsidRPr="00AC779E" w:rsidRDefault="00FB03EB" w:rsidP="00162D68">
      <w:pPr>
        <w:pStyle w:val="p1"/>
        <w:divId w:val="1306355691"/>
        <w:rPr>
          <w:rStyle w:val="s1"/>
          <w:rFonts w:ascii="Arial" w:hAnsi="Arial" w:cs="Arial"/>
        </w:rPr>
      </w:pPr>
      <w:r w:rsidRPr="00AC779E">
        <w:rPr>
          <w:rStyle w:val="s1"/>
          <w:rFonts w:ascii="Arial" w:hAnsi="Arial" w:cs="Arial"/>
        </w:rPr>
        <w:t>T-THREATS</w:t>
      </w:r>
      <w:r w:rsidR="009A531E" w:rsidRPr="00AC779E">
        <w:rPr>
          <w:rStyle w:val="s1"/>
          <w:rFonts w:ascii="Arial" w:hAnsi="Arial" w:cs="Arial"/>
        </w:rPr>
        <w:t xml:space="preserve"> (</w:t>
      </w:r>
      <w:r w:rsidR="003529EA" w:rsidRPr="00AC779E">
        <w:rPr>
          <w:rStyle w:val="s1"/>
          <w:rFonts w:ascii="Arial" w:hAnsi="Arial" w:cs="Arial"/>
        </w:rPr>
        <w:t>what is getting in the way of your goal?</w:t>
      </w:r>
      <w:r w:rsidR="009A531E" w:rsidRPr="00AC779E">
        <w:rPr>
          <w:rStyle w:val="s1"/>
          <w:rFonts w:ascii="Arial" w:hAnsi="Arial" w:cs="Arial"/>
        </w:rPr>
        <w:t>)</w:t>
      </w:r>
    </w:p>
    <w:p w14:paraId="0E77CA74" w14:textId="537B0309" w:rsidR="2A16AEFF" w:rsidRDefault="2A16AEFF" w:rsidP="2A16AEFF">
      <w:pPr>
        <w:pStyle w:val="p1"/>
        <w:rPr>
          <w:rStyle w:val="s1"/>
          <w:rFonts w:hint="eastAsia"/>
        </w:rPr>
      </w:pPr>
    </w:p>
    <w:p w14:paraId="2423D899" w14:textId="094FB2C3" w:rsidR="2A16AEFF" w:rsidRDefault="2A16AEFF" w:rsidP="2A16AEFF">
      <w:pPr>
        <w:pStyle w:val="p1"/>
        <w:rPr>
          <w:rStyle w:val="s1"/>
          <w:rFonts w:hint="eastAsia"/>
        </w:rPr>
      </w:pPr>
    </w:p>
    <w:p w14:paraId="58C37400" w14:textId="66F91FB3" w:rsidR="2A16AEFF" w:rsidRDefault="2A16AEFF" w:rsidP="2A16AEFF">
      <w:pPr>
        <w:pStyle w:val="p1"/>
        <w:rPr>
          <w:rStyle w:val="s1"/>
          <w:rFonts w:hint="eastAsia"/>
        </w:rPr>
      </w:pPr>
    </w:p>
    <w:p w14:paraId="132FF3A7" w14:textId="074D0926" w:rsidR="2A16AEFF" w:rsidRDefault="2A16AEFF" w:rsidP="2A16AEFF">
      <w:pPr>
        <w:pStyle w:val="p1"/>
        <w:rPr>
          <w:rStyle w:val="s1"/>
          <w:rFonts w:hint="eastAsia"/>
        </w:rPr>
      </w:pPr>
    </w:p>
    <w:tbl>
      <w:tblPr>
        <w:tblStyle w:val="TableGrid"/>
        <w:tblpPr w:leftFromText="180" w:rightFromText="180" w:vertAnchor="page" w:horzAnchor="margin" w:tblpY="6714"/>
        <w:tblOverlap w:val="never"/>
        <w:tblW w:w="9824" w:type="dxa"/>
        <w:tblLook w:val="04A0" w:firstRow="1" w:lastRow="0" w:firstColumn="1" w:lastColumn="0" w:noHBand="0" w:noVBand="1"/>
      </w:tblPr>
      <w:tblGrid>
        <w:gridCol w:w="4833"/>
        <w:gridCol w:w="4991"/>
      </w:tblGrid>
      <w:tr w:rsidR="00CD1421" w:rsidRPr="001E31BC" w14:paraId="5D1B1240" w14:textId="77777777" w:rsidTr="00CD1421">
        <w:trPr>
          <w:trHeight w:val="1067"/>
        </w:trPr>
        <w:tc>
          <w:tcPr>
            <w:tcW w:w="4833" w:type="dxa"/>
          </w:tcPr>
          <w:p w14:paraId="1D4F03DD" w14:textId="77777777" w:rsidR="00CD1421" w:rsidRPr="001E31BC" w:rsidRDefault="00CD1421" w:rsidP="00CD1421">
            <w:pPr>
              <w:jc w:val="center"/>
              <w:rPr>
                <w:rFonts w:ascii="Arial" w:hAnsi="Arial" w:cs="Arial"/>
                <w:sz w:val="40"/>
                <w:szCs w:val="36"/>
              </w:rPr>
            </w:pPr>
            <w:r w:rsidRPr="001E31BC">
              <w:rPr>
                <w:rFonts w:ascii="Arial" w:hAnsi="Arial" w:cs="Arial"/>
                <w:sz w:val="40"/>
                <w:szCs w:val="36"/>
              </w:rPr>
              <w:lastRenderedPageBreak/>
              <w:t>Strengths</w:t>
            </w:r>
          </w:p>
        </w:tc>
        <w:tc>
          <w:tcPr>
            <w:tcW w:w="4991" w:type="dxa"/>
          </w:tcPr>
          <w:p w14:paraId="7B53E8E8" w14:textId="77777777" w:rsidR="00CD1421" w:rsidRPr="001E31BC" w:rsidRDefault="00CD1421" w:rsidP="00CD1421">
            <w:pPr>
              <w:jc w:val="center"/>
              <w:rPr>
                <w:rFonts w:ascii="Arial" w:hAnsi="Arial" w:cs="Arial"/>
                <w:sz w:val="40"/>
                <w:szCs w:val="36"/>
              </w:rPr>
            </w:pPr>
            <w:r w:rsidRPr="001E31BC">
              <w:rPr>
                <w:rFonts w:ascii="Arial" w:hAnsi="Arial" w:cs="Arial"/>
                <w:sz w:val="40"/>
                <w:szCs w:val="36"/>
              </w:rPr>
              <w:t>Weaknesses</w:t>
            </w:r>
          </w:p>
        </w:tc>
      </w:tr>
      <w:tr w:rsidR="00CD1421" w:rsidRPr="001E31BC" w14:paraId="5D7A3912" w14:textId="77777777" w:rsidTr="00CD1421">
        <w:trPr>
          <w:trHeight w:val="2882"/>
        </w:trPr>
        <w:tc>
          <w:tcPr>
            <w:tcW w:w="4833" w:type="dxa"/>
          </w:tcPr>
          <w:p w14:paraId="729818C2" w14:textId="77777777" w:rsidR="00CD1421" w:rsidRPr="001E31BC" w:rsidRDefault="00CD1421" w:rsidP="00CD1421">
            <w:pPr>
              <w:rPr>
                <w:rFonts w:ascii="Arial" w:hAnsi="Arial" w:cs="Arial"/>
              </w:rPr>
            </w:pPr>
            <w:r w:rsidRPr="001E31BC">
              <w:rPr>
                <w:rFonts w:ascii="Arial" w:hAnsi="Arial" w:cs="Arial"/>
              </w:rPr>
              <w:t>Originality</w:t>
            </w:r>
          </w:p>
          <w:p w14:paraId="4FFABFD0" w14:textId="77777777" w:rsidR="00CD1421" w:rsidRPr="001E31BC" w:rsidRDefault="00CD1421" w:rsidP="00CD1421">
            <w:pPr>
              <w:rPr>
                <w:rFonts w:ascii="Arial" w:hAnsi="Arial" w:cs="Arial"/>
              </w:rPr>
            </w:pPr>
            <w:r w:rsidRPr="001E31BC">
              <w:rPr>
                <w:rFonts w:ascii="Arial" w:hAnsi="Arial" w:cs="Arial"/>
              </w:rPr>
              <w:t xml:space="preserve">Compassionate </w:t>
            </w:r>
          </w:p>
          <w:p w14:paraId="619D79C8" w14:textId="77777777" w:rsidR="00CD1421" w:rsidRPr="001E31BC" w:rsidRDefault="00CD1421" w:rsidP="00CD1421">
            <w:pPr>
              <w:rPr>
                <w:rFonts w:ascii="Arial" w:hAnsi="Arial" w:cs="Arial"/>
              </w:rPr>
            </w:pPr>
            <w:r w:rsidRPr="001E31BC">
              <w:rPr>
                <w:rFonts w:ascii="Arial" w:hAnsi="Arial" w:cs="Arial"/>
              </w:rPr>
              <w:t>Have a strong will to learn.</w:t>
            </w:r>
          </w:p>
          <w:p w14:paraId="7155EB15" w14:textId="77777777" w:rsidR="00CD1421" w:rsidRPr="001E31BC" w:rsidRDefault="00CD1421" w:rsidP="00CD1421">
            <w:pPr>
              <w:rPr>
                <w:rFonts w:ascii="Arial" w:hAnsi="Arial" w:cs="Arial"/>
              </w:rPr>
            </w:pPr>
            <w:r w:rsidRPr="79E74A5F">
              <w:rPr>
                <w:rFonts w:ascii="Arial" w:hAnsi="Arial" w:cs="Arial"/>
              </w:rPr>
              <w:t>Highly creative</w:t>
            </w:r>
            <w:r w:rsidRPr="001E31BC">
              <w:rPr>
                <w:rFonts w:ascii="Arial" w:hAnsi="Arial" w:cs="Arial"/>
              </w:rPr>
              <w:t>.</w:t>
            </w:r>
          </w:p>
          <w:p w14:paraId="08288762" w14:textId="77777777" w:rsidR="00CD1421" w:rsidRPr="001E31BC" w:rsidRDefault="00CD1421" w:rsidP="00CD1421">
            <w:pPr>
              <w:rPr>
                <w:rFonts w:ascii="Arial" w:hAnsi="Arial" w:cs="Arial"/>
              </w:rPr>
            </w:pPr>
            <w:r w:rsidRPr="001E31BC">
              <w:rPr>
                <w:rFonts w:ascii="Arial" w:hAnsi="Arial" w:cs="Arial"/>
              </w:rPr>
              <w:t xml:space="preserve">Versatility </w:t>
            </w:r>
          </w:p>
          <w:p w14:paraId="15DE6CBB" w14:textId="77777777" w:rsidR="00CD1421" w:rsidRPr="001E31BC" w:rsidRDefault="00CD1421" w:rsidP="00CD1421">
            <w:pPr>
              <w:rPr>
                <w:rFonts w:ascii="Arial" w:hAnsi="Arial" w:cs="Arial"/>
              </w:rPr>
            </w:pPr>
            <w:r w:rsidRPr="001E31BC">
              <w:rPr>
                <w:rFonts w:ascii="Arial" w:hAnsi="Arial" w:cs="Arial"/>
              </w:rPr>
              <w:t xml:space="preserve">Determined </w:t>
            </w:r>
          </w:p>
          <w:p w14:paraId="10FE0945" w14:textId="77777777" w:rsidR="00CD1421" w:rsidRPr="001E31BC" w:rsidRDefault="00CD1421" w:rsidP="00CD1421">
            <w:pPr>
              <w:rPr>
                <w:rFonts w:ascii="Arial" w:hAnsi="Arial" w:cs="Arial"/>
              </w:rPr>
            </w:pPr>
            <w:r w:rsidRPr="001E31BC">
              <w:rPr>
                <w:rFonts w:ascii="Arial" w:hAnsi="Arial" w:cs="Arial"/>
              </w:rPr>
              <w:t>Excellent communication very</w:t>
            </w:r>
          </w:p>
          <w:p w14:paraId="7CB64C8B" w14:textId="77777777" w:rsidR="00CD1421" w:rsidRPr="001E31BC" w:rsidRDefault="00CD1421" w:rsidP="00CD1421">
            <w:pPr>
              <w:rPr>
                <w:rFonts w:ascii="Arial" w:hAnsi="Arial" w:cs="Arial"/>
              </w:rPr>
            </w:pPr>
            <w:r>
              <w:rPr>
                <w:rFonts w:ascii="Arial" w:hAnsi="Arial" w:cs="Arial"/>
              </w:rPr>
              <w:t xml:space="preserve">Empathetic </w:t>
            </w:r>
          </w:p>
          <w:p w14:paraId="78A35E56" w14:textId="77777777" w:rsidR="00CD1421" w:rsidRPr="001E31BC" w:rsidRDefault="00CD1421" w:rsidP="00CD1421">
            <w:pPr>
              <w:rPr>
                <w:rFonts w:ascii="Arial" w:hAnsi="Arial" w:cs="Arial"/>
              </w:rPr>
            </w:pPr>
          </w:p>
        </w:tc>
        <w:tc>
          <w:tcPr>
            <w:tcW w:w="4991" w:type="dxa"/>
          </w:tcPr>
          <w:p w14:paraId="2E671489" w14:textId="77777777" w:rsidR="00CD1421" w:rsidRPr="001E31BC" w:rsidRDefault="00CD1421" w:rsidP="00CD1421">
            <w:pPr>
              <w:rPr>
                <w:rFonts w:ascii="Arial" w:hAnsi="Arial" w:cs="Arial"/>
              </w:rPr>
            </w:pPr>
            <w:r>
              <w:rPr>
                <w:rFonts w:ascii="Arial" w:hAnsi="Arial" w:cs="Arial"/>
              </w:rPr>
              <w:t xml:space="preserve">Empathetic </w:t>
            </w:r>
          </w:p>
          <w:p w14:paraId="438B9905" w14:textId="77777777" w:rsidR="00CD1421" w:rsidRPr="001E31BC" w:rsidRDefault="00CD1421" w:rsidP="00CD1421">
            <w:pPr>
              <w:rPr>
                <w:rFonts w:ascii="Arial" w:hAnsi="Arial" w:cs="Arial"/>
              </w:rPr>
            </w:pPr>
          </w:p>
        </w:tc>
      </w:tr>
      <w:tr w:rsidR="00CD1421" w:rsidRPr="001E31BC" w14:paraId="3CEAF111" w14:textId="77777777" w:rsidTr="00CD1421">
        <w:trPr>
          <w:trHeight w:val="1097"/>
        </w:trPr>
        <w:tc>
          <w:tcPr>
            <w:tcW w:w="4833" w:type="dxa"/>
          </w:tcPr>
          <w:p w14:paraId="34EC42BA" w14:textId="77777777" w:rsidR="00CD1421" w:rsidRPr="001E31BC" w:rsidRDefault="00CD1421" w:rsidP="00CD1421">
            <w:pPr>
              <w:jc w:val="center"/>
              <w:rPr>
                <w:rFonts w:ascii="Arial" w:hAnsi="Arial" w:cs="Arial"/>
                <w:sz w:val="40"/>
                <w:szCs w:val="36"/>
              </w:rPr>
            </w:pPr>
            <w:r w:rsidRPr="001E31BC">
              <w:rPr>
                <w:rFonts w:ascii="Arial" w:hAnsi="Arial" w:cs="Arial"/>
                <w:sz w:val="40"/>
                <w:szCs w:val="36"/>
              </w:rPr>
              <w:t>Opportunities</w:t>
            </w:r>
          </w:p>
        </w:tc>
        <w:tc>
          <w:tcPr>
            <w:tcW w:w="4991" w:type="dxa"/>
          </w:tcPr>
          <w:p w14:paraId="66C8B595" w14:textId="77777777" w:rsidR="00CD1421" w:rsidRPr="001E31BC" w:rsidRDefault="00CD1421" w:rsidP="00CD1421">
            <w:pPr>
              <w:jc w:val="center"/>
              <w:rPr>
                <w:rFonts w:ascii="Arial" w:hAnsi="Arial" w:cs="Arial"/>
                <w:sz w:val="40"/>
                <w:szCs w:val="36"/>
              </w:rPr>
            </w:pPr>
            <w:r w:rsidRPr="001E31BC">
              <w:rPr>
                <w:rFonts w:ascii="Arial" w:hAnsi="Arial" w:cs="Arial"/>
                <w:sz w:val="40"/>
                <w:szCs w:val="36"/>
              </w:rPr>
              <w:t>Threats</w:t>
            </w:r>
          </w:p>
        </w:tc>
      </w:tr>
      <w:tr w:rsidR="00CD1421" w:rsidRPr="001E31BC" w14:paraId="4EB272BA" w14:textId="77777777" w:rsidTr="00CD1421">
        <w:trPr>
          <w:trHeight w:val="1769"/>
        </w:trPr>
        <w:tc>
          <w:tcPr>
            <w:tcW w:w="4833" w:type="dxa"/>
          </w:tcPr>
          <w:p w14:paraId="1C2EEE26" w14:textId="77777777" w:rsidR="00CD1421" w:rsidRPr="001E31BC" w:rsidRDefault="00CD1421" w:rsidP="00CD1421">
            <w:pPr>
              <w:rPr>
                <w:rFonts w:ascii="Arial" w:hAnsi="Arial" w:cs="Arial"/>
              </w:rPr>
            </w:pPr>
            <w:r w:rsidRPr="001E31BC">
              <w:rPr>
                <w:rFonts w:ascii="Arial" w:hAnsi="Arial" w:cs="Arial"/>
              </w:rPr>
              <w:t xml:space="preserve">Good career </w:t>
            </w:r>
          </w:p>
          <w:p w14:paraId="4F72DA88" w14:textId="77777777" w:rsidR="00CD1421" w:rsidRPr="001E31BC" w:rsidRDefault="00CD1421" w:rsidP="00CD1421">
            <w:pPr>
              <w:rPr>
                <w:rFonts w:ascii="Arial" w:hAnsi="Arial" w:cs="Arial"/>
              </w:rPr>
            </w:pPr>
            <w:r w:rsidRPr="79E74A5F">
              <w:rPr>
                <w:rFonts w:ascii="Arial" w:hAnsi="Arial" w:cs="Arial"/>
              </w:rPr>
              <w:t xml:space="preserve">Networking / New relationships </w:t>
            </w:r>
          </w:p>
          <w:p w14:paraId="04366C20" w14:textId="77777777" w:rsidR="00CD1421" w:rsidRDefault="00CD1421" w:rsidP="00CD1421">
            <w:pPr>
              <w:rPr>
                <w:rFonts w:ascii="Arial" w:hAnsi="Arial" w:cs="Arial"/>
              </w:rPr>
            </w:pPr>
            <w:r>
              <w:rPr>
                <w:rFonts w:ascii="Arial" w:hAnsi="Arial" w:cs="Arial"/>
              </w:rPr>
              <w:t xml:space="preserve">Knowledge </w:t>
            </w:r>
          </w:p>
          <w:p w14:paraId="36DEBD80" w14:textId="77777777" w:rsidR="00CD1421" w:rsidRPr="001E31BC" w:rsidRDefault="00CD1421" w:rsidP="00CD1421">
            <w:pPr>
              <w:rPr>
                <w:rFonts w:ascii="Arial" w:hAnsi="Arial" w:cs="Arial"/>
              </w:rPr>
            </w:pPr>
            <w:r>
              <w:rPr>
                <w:rFonts w:ascii="Arial" w:hAnsi="Arial" w:cs="Arial"/>
              </w:rPr>
              <w:t xml:space="preserve">Experience </w:t>
            </w:r>
          </w:p>
          <w:p w14:paraId="1A18A1FB" w14:textId="77777777" w:rsidR="00CD1421" w:rsidRPr="001E31BC" w:rsidRDefault="00CD1421" w:rsidP="00CD1421">
            <w:pPr>
              <w:rPr>
                <w:rFonts w:ascii="Arial" w:hAnsi="Arial" w:cs="Arial"/>
              </w:rPr>
            </w:pPr>
          </w:p>
        </w:tc>
        <w:tc>
          <w:tcPr>
            <w:tcW w:w="4991" w:type="dxa"/>
          </w:tcPr>
          <w:p w14:paraId="3E0AE2CA" w14:textId="77777777" w:rsidR="00CD1421" w:rsidRPr="001E31BC" w:rsidRDefault="00CD1421" w:rsidP="00CD1421">
            <w:pPr>
              <w:rPr>
                <w:rFonts w:ascii="Arial" w:hAnsi="Arial" w:cs="Arial"/>
              </w:rPr>
            </w:pPr>
          </w:p>
          <w:p w14:paraId="42AB3999" w14:textId="77777777" w:rsidR="00CD1421" w:rsidRDefault="00CD1421" w:rsidP="00CD1421">
            <w:pPr>
              <w:rPr>
                <w:rFonts w:ascii="Arial" w:hAnsi="Arial" w:cs="Arial"/>
              </w:rPr>
            </w:pPr>
            <w:r>
              <w:rPr>
                <w:rFonts w:ascii="Arial" w:hAnsi="Arial" w:cs="Arial"/>
              </w:rPr>
              <w:t>Setbacks</w:t>
            </w:r>
          </w:p>
          <w:p w14:paraId="3DCD70BC" w14:textId="77777777" w:rsidR="00CD1421" w:rsidRDefault="00CD1421" w:rsidP="00CD1421">
            <w:pPr>
              <w:rPr>
                <w:rFonts w:ascii="Arial" w:hAnsi="Arial" w:cs="Arial"/>
              </w:rPr>
            </w:pPr>
            <w:r>
              <w:rPr>
                <w:rFonts w:ascii="Arial" w:hAnsi="Arial" w:cs="Arial"/>
              </w:rPr>
              <w:t xml:space="preserve">Pressures </w:t>
            </w:r>
          </w:p>
          <w:p w14:paraId="0D6AA116" w14:textId="77777777" w:rsidR="00CD1421" w:rsidRPr="001E31BC" w:rsidRDefault="00CD1421" w:rsidP="00CD1421">
            <w:pPr>
              <w:rPr>
                <w:rFonts w:ascii="Arial" w:hAnsi="Arial" w:cs="Arial"/>
              </w:rPr>
            </w:pPr>
            <w:r>
              <w:rPr>
                <w:rFonts w:ascii="Arial" w:hAnsi="Arial" w:cs="Arial"/>
              </w:rPr>
              <w:t xml:space="preserve">Deadlines </w:t>
            </w:r>
          </w:p>
        </w:tc>
      </w:tr>
    </w:tbl>
    <w:p w14:paraId="0A429C35" w14:textId="5F5C88AF" w:rsidR="2A16AEFF" w:rsidRDefault="2A16AEFF" w:rsidP="2A16AEFF">
      <w:pPr>
        <w:pStyle w:val="p1"/>
        <w:rPr>
          <w:rStyle w:val="s1"/>
          <w:rFonts w:hint="eastAsia"/>
        </w:rPr>
      </w:pPr>
    </w:p>
    <w:p w14:paraId="6AE95C49" w14:textId="5A7F432F" w:rsidR="2A16AEFF" w:rsidRDefault="2A16AEFF" w:rsidP="2A16AEFF">
      <w:pPr>
        <w:pStyle w:val="p1"/>
        <w:rPr>
          <w:rStyle w:val="s1"/>
        </w:rPr>
      </w:pPr>
    </w:p>
    <w:p w14:paraId="355BD6A5" w14:textId="77777777" w:rsidR="005553AC" w:rsidRDefault="005553AC" w:rsidP="2A16AEFF">
      <w:pPr>
        <w:pStyle w:val="p1"/>
        <w:rPr>
          <w:rStyle w:val="s1"/>
        </w:rPr>
      </w:pPr>
    </w:p>
    <w:p w14:paraId="7FAA4308" w14:textId="77777777" w:rsidR="005553AC" w:rsidRDefault="005553AC" w:rsidP="2A16AEFF">
      <w:pPr>
        <w:pStyle w:val="p1"/>
        <w:rPr>
          <w:rStyle w:val="s1"/>
        </w:rPr>
      </w:pPr>
    </w:p>
    <w:p w14:paraId="7A470B04" w14:textId="77777777" w:rsidR="005553AC" w:rsidRDefault="005553AC" w:rsidP="2A16AEFF">
      <w:pPr>
        <w:pStyle w:val="p1"/>
        <w:rPr>
          <w:rStyle w:val="s1"/>
        </w:rPr>
      </w:pPr>
    </w:p>
    <w:p w14:paraId="1CB3625E" w14:textId="77777777" w:rsidR="005553AC" w:rsidRDefault="005553AC" w:rsidP="2A16AEFF">
      <w:pPr>
        <w:pStyle w:val="p1"/>
        <w:rPr>
          <w:rStyle w:val="s1"/>
        </w:rPr>
      </w:pPr>
    </w:p>
    <w:tbl>
      <w:tblPr>
        <w:tblStyle w:val="TableGrid"/>
        <w:tblpPr w:leftFromText="180" w:rightFromText="180" w:vertAnchor="text" w:horzAnchor="margin" w:tblpY="123"/>
        <w:tblW w:w="0" w:type="auto"/>
        <w:tblLook w:val="04A0" w:firstRow="1" w:lastRow="0" w:firstColumn="1" w:lastColumn="0" w:noHBand="0" w:noVBand="1"/>
      </w:tblPr>
      <w:tblGrid>
        <w:gridCol w:w="9016"/>
      </w:tblGrid>
      <w:tr w:rsidR="00C010CC" w14:paraId="4CE2CCFF" w14:textId="77777777" w:rsidTr="00C010CC">
        <w:tc>
          <w:tcPr>
            <w:tcW w:w="9016" w:type="dxa"/>
          </w:tcPr>
          <w:p w14:paraId="2219A52F" w14:textId="77777777" w:rsidR="00C010CC" w:rsidRPr="00785473" w:rsidRDefault="00C010CC" w:rsidP="00785473">
            <w:pPr>
              <w:pStyle w:val="Heading2"/>
            </w:pPr>
            <w:bookmarkStart w:id="6" w:name="_Toc131124293"/>
            <w:r w:rsidRPr="00785473">
              <w:t>Personal Development Plan</w:t>
            </w:r>
            <w:bookmarkEnd w:id="6"/>
          </w:p>
        </w:tc>
      </w:tr>
    </w:tbl>
    <w:p w14:paraId="0366689F" w14:textId="77777777" w:rsidR="005553AC" w:rsidRDefault="005553AC" w:rsidP="2A16AEFF">
      <w:pPr>
        <w:pStyle w:val="p1"/>
        <w:rPr>
          <w:rStyle w:val="s1"/>
        </w:rPr>
      </w:pPr>
    </w:p>
    <w:p w14:paraId="52D93B1C" w14:textId="7570EF15" w:rsidR="005553AC" w:rsidRDefault="005553AC" w:rsidP="005553AC">
      <w:r>
        <w:t xml:space="preserve">Swot analysis can also be used when creating a personal development plan, it is a tool used to help evaluate your career focuses, looking at all negative and positive factors, reviewing both internal and external factors. </w:t>
      </w:r>
      <w:hyperlink w:anchor="_References" w:history="1">
        <w:r w:rsidRPr="00A720E0">
          <w:rPr>
            <w:rStyle w:val="Hyperlink"/>
          </w:rPr>
          <w:t>(Indeed, 2023)</w:t>
        </w:r>
      </w:hyperlink>
      <w:r>
        <w:t xml:space="preserve"> </w:t>
      </w:r>
    </w:p>
    <w:p w14:paraId="39293675" w14:textId="1F076A8A" w:rsidR="2A16AEFF" w:rsidRDefault="005553AC" w:rsidP="005553AC">
      <w:pPr>
        <w:pStyle w:val="p1"/>
        <w:rPr>
          <w:rStyle w:val="s1"/>
          <w:rFonts w:hint="eastAsia"/>
        </w:rPr>
      </w:pPr>
      <w:r>
        <w:t>Undergo more training and networking to gain more knowledge and experience that will help advance any current skills and understanding</w:t>
      </w:r>
      <w:r w:rsidR="00A720E0">
        <w:t xml:space="preserve"> </w:t>
      </w:r>
      <w:r w:rsidR="000D7258">
        <w:t>to enable</w:t>
      </w:r>
      <w:r w:rsidR="00A720E0">
        <w:t xml:space="preserve"> me to </w:t>
      </w:r>
      <w:r w:rsidR="00785473">
        <w:t>have a good career.</w:t>
      </w:r>
    </w:p>
    <w:tbl>
      <w:tblPr>
        <w:tblStyle w:val="TableGrid"/>
        <w:tblpPr w:leftFromText="180" w:rightFromText="180" w:vertAnchor="text" w:horzAnchor="margin" w:tblpY="244"/>
        <w:tblW w:w="0" w:type="auto"/>
        <w:tblLook w:val="04A0" w:firstRow="1" w:lastRow="0" w:firstColumn="1" w:lastColumn="0" w:noHBand="0" w:noVBand="1"/>
      </w:tblPr>
      <w:tblGrid>
        <w:gridCol w:w="1803"/>
        <w:gridCol w:w="1803"/>
        <w:gridCol w:w="1803"/>
        <w:gridCol w:w="1803"/>
        <w:gridCol w:w="1804"/>
      </w:tblGrid>
      <w:tr w:rsidR="006A107C" w14:paraId="19B044EC" w14:textId="77777777" w:rsidTr="006A107C">
        <w:trPr>
          <w:divId w:val="1306355691"/>
        </w:trPr>
        <w:tc>
          <w:tcPr>
            <w:tcW w:w="1803" w:type="dxa"/>
          </w:tcPr>
          <w:p w14:paraId="10883915" w14:textId="77777777" w:rsidR="006A107C" w:rsidRDefault="006A107C" w:rsidP="006A107C">
            <w:pPr>
              <w:pStyle w:val="p1"/>
              <w:rPr>
                <w:rStyle w:val="s1"/>
              </w:rPr>
            </w:pPr>
            <w:r w:rsidRPr="00B44742">
              <w:rPr>
                <w:rFonts w:ascii="Arial" w:hAnsi="Arial" w:cs="Arial"/>
                <w:b/>
                <w:bCs/>
              </w:rPr>
              <w:lastRenderedPageBreak/>
              <w:t>Target</w:t>
            </w:r>
          </w:p>
        </w:tc>
        <w:tc>
          <w:tcPr>
            <w:tcW w:w="1803" w:type="dxa"/>
          </w:tcPr>
          <w:p w14:paraId="55029E97" w14:textId="77777777" w:rsidR="006A107C" w:rsidRDefault="006A107C" w:rsidP="006A107C">
            <w:pPr>
              <w:pStyle w:val="p1"/>
              <w:rPr>
                <w:rStyle w:val="s1"/>
              </w:rPr>
            </w:pPr>
            <w:r w:rsidRPr="00B44742">
              <w:rPr>
                <w:rFonts w:ascii="Arial" w:hAnsi="Arial" w:cs="Arial"/>
                <w:b/>
                <w:bCs/>
              </w:rPr>
              <w:t>How</w:t>
            </w:r>
            <w:r w:rsidRPr="00B44742">
              <w:rPr>
                <w:rFonts w:ascii="Arial" w:hAnsi="Arial" w:cs="Arial"/>
              </w:rPr>
              <w:t xml:space="preserve"> will I achieve this?</w:t>
            </w:r>
          </w:p>
        </w:tc>
        <w:tc>
          <w:tcPr>
            <w:tcW w:w="1803" w:type="dxa"/>
          </w:tcPr>
          <w:p w14:paraId="608AD707" w14:textId="77777777" w:rsidR="006A107C" w:rsidRDefault="006A107C" w:rsidP="006A107C">
            <w:pPr>
              <w:pStyle w:val="p1"/>
              <w:rPr>
                <w:rStyle w:val="s1"/>
              </w:rPr>
            </w:pPr>
            <w:r w:rsidRPr="00B44742">
              <w:rPr>
                <w:rFonts w:ascii="Arial" w:hAnsi="Arial" w:cs="Arial"/>
                <w:b/>
                <w:bCs/>
              </w:rPr>
              <w:t>Why</w:t>
            </w:r>
            <w:r w:rsidRPr="00B44742">
              <w:rPr>
                <w:rFonts w:ascii="Arial" w:hAnsi="Arial" w:cs="Arial"/>
              </w:rPr>
              <w:t xml:space="preserve"> will this target </w:t>
            </w:r>
            <w:r w:rsidRPr="79E74A5F">
              <w:rPr>
                <w:rFonts w:ascii="Arial" w:hAnsi="Arial" w:cs="Arial"/>
              </w:rPr>
              <w:t>help</w:t>
            </w:r>
            <w:r w:rsidRPr="00B44742">
              <w:rPr>
                <w:rFonts w:ascii="Arial" w:hAnsi="Arial" w:cs="Arial"/>
              </w:rPr>
              <w:t xml:space="preserve"> me?</w:t>
            </w:r>
          </w:p>
        </w:tc>
        <w:tc>
          <w:tcPr>
            <w:tcW w:w="1803" w:type="dxa"/>
          </w:tcPr>
          <w:p w14:paraId="49680F05" w14:textId="77777777" w:rsidR="006A107C" w:rsidRDefault="006A107C" w:rsidP="006A107C">
            <w:pPr>
              <w:pStyle w:val="p1"/>
              <w:rPr>
                <w:rStyle w:val="s1"/>
              </w:rPr>
            </w:pPr>
            <w:r w:rsidRPr="00B44742">
              <w:rPr>
                <w:rFonts w:ascii="Arial" w:hAnsi="Arial" w:cs="Arial"/>
                <w:b/>
                <w:bCs/>
              </w:rPr>
              <w:t>What</w:t>
            </w:r>
            <w:r w:rsidRPr="00B44742">
              <w:rPr>
                <w:rFonts w:ascii="Arial" w:hAnsi="Arial" w:cs="Arial"/>
              </w:rPr>
              <w:t xml:space="preserve"> will </w:t>
            </w:r>
            <w:r>
              <w:rPr>
                <w:rFonts w:ascii="Arial" w:hAnsi="Arial" w:cs="Arial"/>
              </w:rPr>
              <w:t>change when</w:t>
            </w:r>
            <w:r w:rsidRPr="00B44742">
              <w:rPr>
                <w:rFonts w:ascii="Arial" w:hAnsi="Arial" w:cs="Arial"/>
              </w:rPr>
              <w:t xml:space="preserve"> </w:t>
            </w:r>
            <w:r>
              <w:rPr>
                <w:rFonts w:ascii="Arial" w:hAnsi="Arial" w:cs="Arial"/>
              </w:rPr>
              <w:t xml:space="preserve">I </w:t>
            </w:r>
            <w:r w:rsidRPr="00B44742">
              <w:rPr>
                <w:rFonts w:ascii="Arial" w:hAnsi="Arial" w:cs="Arial"/>
              </w:rPr>
              <w:t>achieved this?</w:t>
            </w:r>
          </w:p>
        </w:tc>
        <w:tc>
          <w:tcPr>
            <w:tcW w:w="1804" w:type="dxa"/>
          </w:tcPr>
          <w:p w14:paraId="381506BD" w14:textId="77777777" w:rsidR="006A107C" w:rsidRDefault="006A107C" w:rsidP="006A107C">
            <w:pPr>
              <w:pStyle w:val="p1"/>
              <w:rPr>
                <w:rStyle w:val="s1"/>
              </w:rPr>
            </w:pPr>
            <w:r w:rsidRPr="00B44742">
              <w:rPr>
                <w:rFonts w:ascii="Arial" w:hAnsi="Arial" w:cs="Arial"/>
                <w:b/>
                <w:bCs/>
              </w:rPr>
              <w:t>When</w:t>
            </w:r>
            <w:r w:rsidRPr="00B44742">
              <w:rPr>
                <w:rFonts w:ascii="Arial" w:hAnsi="Arial" w:cs="Arial"/>
              </w:rPr>
              <w:t xml:space="preserve"> do I want to </w:t>
            </w:r>
            <w:r>
              <w:rPr>
                <w:rFonts w:ascii="Arial" w:hAnsi="Arial" w:cs="Arial"/>
              </w:rPr>
              <w:t>ACHIEVE</w:t>
            </w:r>
            <w:r w:rsidRPr="00B44742">
              <w:rPr>
                <w:rFonts w:ascii="Arial" w:hAnsi="Arial" w:cs="Arial"/>
              </w:rPr>
              <w:t xml:space="preserve"> this target?</w:t>
            </w:r>
          </w:p>
        </w:tc>
      </w:tr>
      <w:tr w:rsidR="006A107C" w14:paraId="61D153A0" w14:textId="77777777" w:rsidTr="006A107C">
        <w:trPr>
          <w:divId w:val="1306355691"/>
        </w:trPr>
        <w:tc>
          <w:tcPr>
            <w:tcW w:w="1803" w:type="dxa"/>
          </w:tcPr>
          <w:p w14:paraId="1A50D76C" w14:textId="77777777" w:rsidR="006A107C" w:rsidRDefault="006A107C" w:rsidP="006A107C">
            <w:pPr>
              <w:rPr>
                <w:rFonts w:ascii="Arial Nova" w:eastAsia="Arial Nova" w:hAnsi="Arial Nova" w:cs="Arial Nova"/>
                <w:sz w:val="22"/>
              </w:rPr>
            </w:pPr>
          </w:p>
          <w:p w14:paraId="2A64FADD" w14:textId="77777777" w:rsidR="006A107C" w:rsidRDefault="006A107C" w:rsidP="006A107C">
            <w:pPr>
              <w:rPr>
                <w:rFonts w:ascii="Arial Nova" w:eastAsia="Arial Nova" w:hAnsi="Arial Nova" w:cs="Arial Nova"/>
                <w:sz w:val="22"/>
              </w:rPr>
            </w:pPr>
            <w:r w:rsidRPr="32971E09">
              <w:rPr>
                <w:rFonts w:ascii="Arial Nova" w:eastAsia="Arial Nova" w:hAnsi="Arial Nova" w:cs="Arial Nova"/>
                <w:sz w:val="22"/>
              </w:rPr>
              <w:t>Finish level 4, to start BSC 5&amp;6</w:t>
            </w:r>
          </w:p>
          <w:p w14:paraId="7EF8C5B3" w14:textId="77777777" w:rsidR="006A107C" w:rsidRDefault="006A107C" w:rsidP="006A107C">
            <w:pPr>
              <w:pStyle w:val="p1"/>
              <w:rPr>
                <w:rStyle w:val="s1"/>
                <w:rFonts w:ascii="Arial Nova" w:eastAsia="Arial Nova" w:hAnsi="Arial Nova" w:cs="Arial Nova"/>
                <w:sz w:val="22"/>
                <w:szCs w:val="22"/>
              </w:rPr>
            </w:pPr>
          </w:p>
        </w:tc>
        <w:tc>
          <w:tcPr>
            <w:tcW w:w="1803" w:type="dxa"/>
          </w:tcPr>
          <w:p w14:paraId="28C566EE" w14:textId="7C3C3E27" w:rsidR="006A107C" w:rsidRDefault="006A107C" w:rsidP="006A107C">
            <w:pPr>
              <w:rPr>
                <w:rFonts w:ascii="Arial Nova" w:eastAsia="Arial Nova" w:hAnsi="Arial Nova" w:cs="Arial Nova"/>
                <w:sz w:val="22"/>
              </w:rPr>
            </w:pPr>
            <w:r w:rsidRPr="32971E09">
              <w:rPr>
                <w:rFonts w:ascii="Arial Nova" w:eastAsia="Arial Nova" w:hAnsi="Arial Nova" w:cs="Arial Nova"/>
                <w:sz w:val="22"/>
              </w:rPr>
              <w:t xml:space="preserve">Interact with the course to help expand my knowledge to complete level </w:t>
            </w:r>
            <w:r w:rsidR="00785473" w:rsidRPr="32971E09">
              <w:rPr>
                <w:rFonts w:ascii="Arial Nova" w:eastAsia="Arial Nova" w:hAnsi="Arial Nova" w:cs="Arial Nova"/>
                <w:sz w:val="22"/>
              </w:rPr>
              <w:t>4.</w:t>
            </w:r>
          </w:p>
          <w:p w14:paraId="380A7887" w14:textId="77777777" w:rsidR="006A107C" w:rsidRDefault="006A107C" w:rsidP="006A107C">
            <w:pPr>
              <w:pStyle w:val="p1"/>
              <w:rPr>
                <w:rStyle w:val="s1"/>
                <w:rFonts w:ascii="Arial Nova" w:eastAsia="Arial Nova" w:hAnsi="Arial Nova" w:cs="Arial Nova"/>
                <w:sz w:val="22"/>
                <w:szCs w:val="22"/>
              </w:rPr>
            </w:pPr>
          </w:p>
        </w:tc>
        <w:tc>
          <w:tcPr>
            <w:tcW w:w="1803" w:type="dxa"/>
          </w:tcPr>
          <w:p w14:paraId="04BE9223" w14:textId="77777777" w:rsidR="006A107C" w:rsidRDefault="006A107C" w:rsidP="006A107C">
            <w:pPr>
              <w:pStyle w:val="p1"/>
              <w:rPr>
                <w:rStyle w:val="s1"/>
                <w:rFonts w:ascii="Arial Nova" w:eastAsia="Arial Nova" w:hAnsi="Arial Nova" w:cs="Arial Nova"/>
                <w:sz w:val="22"/>
                <w:szCs w:val="22"/>
              </w:rPr>
            </w:pPr>
            <w:r w:rsidRPr="32971E09">
              <w:rPr>
                <w:rFonts w:ascii="Arial Nova" w:eastAsia="Arial Nova" w:hAnsi="Arial Nova" w:cs="Arial Nova"/>
                <w:sz w:val="22"/>
                <w:szCs w:val="22"/>
              </w:rPr>
              <w:t>Help build professional relationships and progress in my career</w:t>
            </w:r>
          </w:p>
        </w:tc>
        <w:tc>
          <w:tcPr>
            <w:tcW w:w="1803" w:type="dxa"/>
          </w:tcPr>
          <w:p w14:paraId="1DF8F9F2" w14:textId="77777777" w:rsidR="006A107C" w:rsidRDefault="006A107C" w:rsidP="006A107C">
            <w:pPr>
              <w:pStyle w:val="p1"/>
              <w:rPr>
                <w:rStyle w:val="s1"/>
                <w:rFonts w:ascii="Arial Nova" w:eastAsia="Arial Nova" w:hAnsi="Arial Nova" w:cs="Arial Nova"/>
                <w:sz w:val="22"/>
                <w:szCs w:val="22"/>
              </w:rPr>
            </w:pPr>
            <w:r w:rsidRPr="32971E09">
              <w:rPr>
                <w:rFonts w:ascii="Arial Nova" w:eastAsia="Arial Nova" w:hAnsi="Arial Nova" w:cs="Arial Nova"/>
                <w:sz w:val="22"/>
                <w:szCs w:val="22"/>
              </w:rPr>
              <w:t>Confidence, knowledge, and experience, also my qualification helps me to progress</w:t>
            </w:r>
          </w:p>
        </w:tc>
        <w:tc>
          <w:tcPr>
            <w:tcW w:w="1804" w:type="dxa"/>
          </w:tcPr>
          <w:p w14:paraId="73997959" w14:textId="77777777" w:rsidR="006A107C" w:rsidRDefault="006A107C" w:rsidP="006A107C">
            <w:pPr>
              <w:pStyle w:val="p1"/>
              <w:rPr>
                <w:rStyle w:val="s1"/>
                <w:rFonts w:ascii="Arial Nova" w:eastAsia="Arial Nova" w:hAnsi="Arial Nova" w:cs="Arial Nova"/>
                <w:sz w:val="22"/>
                <w:szCs w:val="22"/>
              </w:rPr>
            </w:pPr>
            <w:r w:rsidRPr="32971E09">
              <w:rPr>
                <w:rStyle w:val="s1"/>
                <w:rFonts w:ascii="Arial Nova" w:eastAsia="Arial Nova" w:hAnsi="Arial Nova" w:cs="Arial Nova"/>
                <w:sz w:val="22"/>
                <w:szCs w:val="22"/>
              </w:rPr>
              <w:t>2023</w:t>
            </w:r>
          </w:p>
        </w:tc>
      </w:tr>
      <w:tr w:rsidR="006A107C" w14:paraId="483593C0" w14:textId="77777777" w:rsidTr="006A107C">
        <w:trPr>
          <w:divId w:val="1306355691"/>
        </w:trPr>
        <w:tc>
          <w:tcPr>
            <w:tcW w:w="1803" w:type="dxa"/>
          </w:tcPr>
          <w:p w14:paraId="36820A8D" w14:textId="77777777" w:rsidR="006A107C" w:rsidRDefault="006A107C" w:rsidP="006A107C">
            <w:pPr>
              <w:rPr>
                <w:rFonts w:ascii="Arial Nova" w:eastAsia="Arial Nova" w:hAnsi="Arial Nova" w:cs="Arial Nova"/>
                <w:sz w:val="22"/>
              </w:rPr>
            </w:pPr>
            <w:r w:rsidRPr="32971E09">
              <w:rPr>
                <w:rFonts w:ascii="Arial Nova" w:eastAsia="Arial Nova" w:hAnsi="Arial Nova" w:cs="Arial Nova"/>
                <w:sz w:val="22"/>
              </w:rPr>
              <w:t>Read more academic books and research.</w:t>
            </w:r>
          </w:p>
          <w:p w14:paraId="35DB8C81" w14:textId="77777777" w:rsidR="006A107C" w:rsidRDefault="006A107C" w:rsidP="006A107C">
            <w:pPr>
              <w:rPr>
                <w:rFonts w:ascii="Arial Nova" w:eastAsia="Arial Nova" w:hAnsi="Arial Nova" w:cs="Arial Nova"/>
                <w:sz w:val="22"/>
              </w:rPr>
            </w:pPr>
            <w:r w:rsidRPr="32971E09">
              <w:rPr>
                <w:rFonts w:ascii="Arial Nova" w:eastAsia="Arial Nova" w:hAnsi="Arial Nova" w:cs="Arial Nova"/>
                <w:sz w:val="22"/>
              </w:rPr>
              <w:t xml:space="preserve">To help in level 5&amp;6 </w:t>
            </w:r>
          </w:p>
          <w:p w14:paraId="42A9FD11" w14:textId="77777777" w:rsidR="006A107C" w:rsidRDefault="006A107C" w:rsidP="006A107C">
            <w:pPr>
              <w:rPr>
                <w:rFonts w:ascii="Arial Nova" w:eastAsia="Arial Nova" w:hAnsi="Arial Nova" w:cs="Arial Nova"/>
                <w:sz w:val="22"/>
              </w:rPr>
            </w:pPr>
          </w:p>
          <w:p w14:paraId="0E5E449A" w14:textId="77777777" w:rsidR="006A107C" w:rsidRDefault="006A107C" w:rsidP="006A107C">
            <w:pPr>
              <w:rPr>
                <w:rFonts w:ascii="Arial Nova" w:eastAsia="Arial Nova" w:hAnsi="Arial Nova" w:cs="Arial Nova"/>
                <w:sz w:val="22"/>
              </w:rPr>
            </w:pPr>
          </w:p>
          <w:p w14:paraId="517A901A" w14:textId="77777777" w:rsidR="006A107C" w:rsidRDefault="006A107C" w:rsidP="006A107C">
            <w:pPr>
              <w:pStyle w:val="p1"/>
              <w:rPr>
                <w:rStyle w:val="s1"/>
                <w:rFonts w:ascii="Arial Nova" w:eastAsia="Arial Nova" w:hAnsi="Arial Nova" w:cs="Arial Nova"/>
                <w:sz w:val="22"/>
                <w:szCs w:val="22"/>
              </w:rPr>
            </w:pPr>
          </w:p>
        </w:tc>
        <w:tc>
          <w:tcPr>
            <w:tcW w:w="1803" w:type="dxa"/>
          </w:tcPr>
          <w:p w14:paraId="65F70C36" w14:textId="77777777" w:rsidR="006A107C" w:rsidRDefault="006A107C" w:rsidP="006A107C">
            <w:pPr>
              <w:rPr>
                <w:rFonts w:ascii="Arial Nova" w:eastAsia="Arial Nova" w:hAnsi="Arial Nova" w:cs="Arial Nova"/>
                <w:sz w:val="22"/>
              </w:rPr>
            </w:pPr>
            <w:r w:rsidRPr="32971E09">
              <w:rPr>
                <w:rFonts w:ascii="Arial Nova" w:eastAsia="Arial Nova" w:hAnsi="Arial Nova" w:cs="Arial Nova"/>
                <w:sz w:val="22"/>
              </w:rPr>
              <w:t xml:space="preserve">Going to the library or using online resources  </w:t>
            </w:r>
          </w:p>
          <w:p w14:paraId="519C5A7E" w14:textId="77777777" w:rsidR="006A107C" w:rsidRDefault="006A107C" w:rsidP="006A107C">
            <w:pPr>
              <w:rPr>
                <w:rFonts w:ascii="Arial Nova" w:eastAsia="Arial Nova" w:hAnsi="Arial Nova" w:cs="Arial Nova"/>
                <w:sz w:val="22"/>
              </w:rPr>
            </w:pPr>
          </w:p>
          <w:p w14:paraId="76487CAC" w14:textId="77777777" w:rsidR="006A107C" w:rsidRDefault="006A107C" w:rsidP="006A107C">
            <w:pPr>
              <w:pStyle w:val="p1"/>
              <w:rPr>
                <w:rStyle w:val="s1"/>
                <w:rFonts w:ascii="Arial Nova" w:eastAsia="Arial Nova" w:hAnsi="Arial Nova" w:cs="Arial Nova"/>
                <w:sz w:val="22"/>
                <w:szCs w:val="22"/>
              </w:rPr>
            </w:pPr>
            <w:r w:rsidRPr="32971E09">
              <w:rPr>
                <w:rFonts w:ascii="Arial Nova" w:eastAsia="Arial Nova" w:hAnsi="Arial Nova" w:cs="Arial Nova"/>
                <w:sz w:val="22"/>
                <w:szCs w:val="22"/>
              </w:rPr>
              <w:t>Engaging in the lectures and course</w:t>
            </w:r>
          </w:p>
        </w:tc>
        <w:tc>
          <w:tcPr>
            <w:tcW w:w="1803" w:type="dxa"/>
          </w:tcPr>
          <w:p w14:paraId="55E3B7B6" w14:textId="0807F8F6" w:rsidR="006A107C" w:rsidRDefault="006A107C" w:rsidP="006A107C">
            <w:pPr>
              <w:pStyle w:val="p1"/>
              <w:rPr>
                <w:rStyle w:val="s1"/>
                <w:rFonts w:ascii="Arial Nova" w:eastAsia="Arial Nova" w:hAnsi="Arial Nova" w:cs="Arial Nova"/>
                <w:sz w:val="22"/>
                <w:szCs w:val="22"/>
              </w:rPr>
            </w:pPr>
            <w:r w:rsidRPr="32971E09">
              <w:rPr>
                <w:rFonts w:ascii="Arial Nova" w:eastAsia="Arial Nova" w:hAnsi="Arial Nova" w:cs="Arial Nova"/>
                <w:sz w:val="22"/>
                <w:szCs w:val="22"/>
              </w:rPr>
              <w:t xml:space="preserve">Improve my cognition, memory, and focus to improve my </w:t>
            </w:r>
            <w:r w:rsidR="2E098C47" w:rsidRPr="32971E09">
              <w:rPr>
                <w:rFonts w:ascii="Arial Nova" w:eastAsia="Arial Nova" w:hAnsi="Arial Nova" w:cs="Arial Nova"/>
                <w:sz w:val="22"/>
                <w:szCs w:val="22"/>
              </w:rPr>
              <w:t>ability</w:t>
            </w:r>
          </w:p>
        </w:tc>
        <w:tc>
          <w:tcPr>
            <w:tcW w:w="1803" w:type="dxa"/>
          </w:tcPr>
          <w:p w14:paraId="1C0BAA3E" w14:textId="77777777" w:rsidR="006A107C" w:rsidRDefault="006A107C" w:rsidP="006A107C">
            <w:pPr>
              <w:rPr>
                <w:rFonts w:ascii="Arial Nova" w:eastAsia="Arial Nova" w:hAnsi="Arial Nova" w:cs="Arial Nova"/>
                <w:sz w:val="22"/>
              </w:rPr>
            </w:pPr>
            <w:r w:rsidRPr="32971E09">
              <w:rPr>
                <w:rFonts w:ascii="Arial Nova" w:eastAsia="Arial Nova" w:hAnsi="Arial Nova" w:cs="Arial Nova"/>
                <w:sz w:val="22"/>
              </w:rPr>
              <w:t>Improved vocabulary in how I speak and understand information.</w:t>
            </w:r>
          </w:p>
          <w:p w14:paraId="068EE04C" w14:textId="77777777" w:rsidR="006A107C" w:rsidRDefault="006A107C" w:rsidP="006A107C">
            <w:pPr>
              <w:pStyle w:val="p1"/>
              <w:rPr>
                <w:rStyle w:val="s1"/>
                <w:rFonts w:ascii="Arial Nova" w:eastAsia="Arial Nova" w:hAnsi="Arial Nova" w:cs="Arial Nova"/>
                <w:sz w:val="22"/>
                <w:szCs w:val="22"/>
              </w:rPr>
            </w:pPr>
            <w:r w:rsidRPr="32971E09">
              <w:rPr>
                <w:rFonts w:ascii="Arial Nova" w:eastAsia="Arial Nova" w:hAnsi="Arial Nova" w:cs="Arial Nova"/>
                <w:sz w:val="22"/>
                <w:szCs w:val="22"/>
              </w:rPr>
              <w:t>And my opportunities to get an excellent job</w:t>
            </w:r>
          </w:p>
        </w:tc>
        <w:tc>
          <w:tcPr>
            <w:tcW w:w="1804" w:type="dxa"/>
          </w:tcPr>
          <w:p w14:paraId="323F79EF" w14:textId="77777777" w:rsidR="006A107C" w:rsidRDefault="006A107C" w:rsidP="006A107C">
            <w:pPr>
              <w:pStyle w:val="p1"/>
              <w:rPr>
                <w:rStyle w:val="s1"/>
                <w:rFonts w:ascii="Arial Nova" w:eastAsia="Arial Nova" w:hAnsi="Arial Nova" w:cs="Arial Nova"/>
                <w:sz w:val="22"/>
                <w:szCs w:val="22"/>
              </w:rPr>
            </w:pPr>
            <w:r w:rsidRPr="32971E09">
              <w:rPr>
                <w:rFonts w:ascii="Arial Nova" w:eastAsia="Arial Nova" w:hAnsi="Arial Nova" w:cs="Arial Nova"/>
                <w:sz w:val="22"/>
                <w:szCs w:val="22"/>
              </w:rPr>
              <w:t>Ongoing</w:t>
            </w:r>
          </w:p>
        </w:tc>
      </w:tr>
    </w:tbl>
    <w:p w14:paraId="7D31A4BA" w14:textId="72200E80" w:rsidR="005553AC" w:rsidRDefault="005553AC" w:rsidP="005553AC">
      <w:pPr>
        <w:divId w:val="1306355691"/>
      </w:pPr>
      <w:r>
        <w:t xml:space="preserve"> </w:t>
      </w:r>
    </w:p>
    <w:p w14:paraId="21131C71" w14:textId="77777777" w:rsidR="005553AC" w:rsidRDefault="005553AC" w:rsidP="005553AC">
      <w:pPr>
        <w:divId w:val="1306355691"/>
      </w:pPr>
    </w:p>
    <w:p w14:paraId="6B688029" w14:textId="55C88A4C" w:rsidR="007F0DEF" w:rsidRDefault="007F0DEF" w:rsidP="00162D68">
      <w:pPr>
        <w:pStyle w:val="p1"/>
        <w:divId w:val="1306355691"/>
        <w:rPr>
          <w:rStyle w:val="s1"/>
        </w:rPr>
      </w:pPr>
    </w:p>
    <w:p w14:paraId="5766A8B0" w14:textId="77777777" w:rsidR="00C010CC" w:rsidRDefault="00C010CC" w:rsidP="00162D68">
      <w:pPr>
        <w:pStyle w:val="p1"/>
        <w:divId w:val="1306355691"/>
        <w:rPr>
          <w:rStyle w:val="s1"/>
        </w:rPr>
      </w:pPr>
    </w:p>
    <w:p w14:paraId="486A65E3" w14:textId="77777777" w:rsidR="00C010CC" w:rsidRDefault="00C010CC" w:rsidP="00162D68">
      <w:pPr>
        <w:pStyle w:val="p1"/>
        <w:divId w:val="1306355691"/>
        <w:rPr>
          <w:rStyle w:val="s1"/>
        </w:rPr>
      </w:pPr>
    </w:p>
    <w:p w14:paraId="35835A1C" w14:textId="77777777" w:rsidR="00C010CC" w:rsidRDefault="00C010CC" w:rsidP="00162D68">
      <w:pPr>
        <w:pStyle w:val="p1"/>
        <w:divId w:val="1306355691"/>
        <w:rPr>
          <w:rStyle w:val="s1"/>
        </w:rPr>
      </w:pPr>
    </w:p>
    <w:p w14:paraId="198F224D" w14:textId="77777777" w:rsidR="00C010CC" w:rsidRDefault="00C010CC" w:rsidP="00162D68">
      <w:pPr>
        <w:pStyle w:val="p1"/>
        <w:divId w:val="1306355691"/>
        <w:rPr>
          <w:rStyle w:val="s1"/>
        </w:rPr>
      </w:pPr>
    </w:p>
    <w:p w14:paraId="2A8F44C2" w14:textId="77777777" w:rsidR="00C010CC" w:rsidRDefault="00C010CC" w:rsidP="00162D68">
      <w:pPr>
        <w:pStyle w:val="p1"/>
        <w:divId w:val="1306355691"/>
        <w:rPr>
          <w:rStyle w:val="s1"/>
        </w:rPr>
      </w:pPr>
    </w:p>
    <w:p w14:paraId="1A4080D0" w14:textId="77777777" w:rsidR="00C010CC" w:rsidRDefault="00C010CC" w:rsidP="00162D68">
      <w:pPr>
        <w:pStyle w:val="p1"/>
        <w:divId w:val="1306355691"/>
        <w:rPr>
          <w:rStyle w:val="s1"/>
        </w:rPr>
      </w:pPr>
    </w:p>
    <w:p w14:paraId="39F1C0A6" w14:textId="77777777" w:rsidR="00C010CC" w:rsidRDefault="00C010CC" w:rsidP="00162D68">
      <w:pPr>
        <w:pStyle w:val="p1"/>
        <w:divId w:val="1306355691"/>
        <w:rPr>
          <w:rStyle w:val="s1"/>
        </w:rPr>
      </w:pPr>
    </w:p>
    <w:p w14:paraId="48FE859E" w14:textId="77777777" w:rsidR="00C010CC" w:rsidRDefault="00C010CC" w:rsidP="00162D68">
      <w:pPr>
        <w:pStyle w:val="p1"/>
        <w:divId w:val="1306355691"/>
        <w:rPr>
          <w:rStyle w:val="s1"/>
        </w:rPr>
      </w:pPr>
    </w:p>
    <w:p w14:paraId="5495030A" w14:textId="77777777" w:rsidR="00C010CC" w:rsidRDefault="00C010CC" w:rsidP="00162D68">
      <w:pPr>
        <w:pStyle w:val="p1"/>
        <w:divId w:val="1306355691"/>
        <w:rPr>
          <w:rStyle w:val="s1"/>
        </w:rPr>
      </w:pPr>
    </w:p>
    <w:p w14:paraId="3D3CBB8A" w14:textId="77777777" w:rsidR="00C010CC" w:rsidRDefault="00C010CC" w:rsidP="00162D68">
      <w:pPr>
        <w:pStyle w:val="p1"/>
        <w:divId w:val="1306355691"/>
        <w:rPr>
          <w:rStyle w:val="s1"/>
        </w:rPr>
      </w:pPr>
    </w:p>
    <w:p w14:paraId="5E5C14D2" w14:textId="77777777" w:rsidR="00C010CC" w:rsidRDefault="00C010CC" w:rsidP="00162D68">
      <w:pPr>
        <w:pStyle w:val="p1"/>
        <w:divId w:val="1306355691"/>
        <w:rPr>
          <w:rStyle w:val="s1"/>
        </w:rPr>
      </w:pPr>
    </w:p>
    <w:p w14:paraId="75B1BC84" w14:textId="77777777" w:rsidR="0013484F" w:rsidRDefault="0013484F"/>
    <w:p w14:paraId="347C5160" w14:textId="45079FB9" w:rsidR="001E31BC" w:rsidRPr="00974058" w:rsidRDefault="00974058" w:rsidP="0013484F">
      <w:pPr>
        <w:pStyle w:val="Heading2"/>
      </w:pPr>
      <w:bookmarkStart w:id="7" w:name="_Toc131124294"/>
      <w:r w:rsidRPr="00974058">
        <w:t>Personal statement</w:t>
      </w:r>
      <w:bookmarkEnd w:id="7"/>
      <w:r w:rsidRPr="00974058">
        <w:t xml:space="preserve"> </w:t>
      </w:r>
    </w:p>
    <w:p w14:paraId="1549BBD8" w14:textId="3E4D91F2" w:rsidR="00974058" w:rsidRPr="0013484F" w:rsidRDefault="00974058" w:rsidP="00B446B1">
      <w:pPr>
        <w:spacing w:line="276" w:lineRule="auto"/>
        <w:jc w:val="both"/>
        <w:rPr>
          <w:rFonts w:ascii="Arial" w:eastAsia="Arial" w:hAnsi="Arial" w:cs="Arial"/>
          <w:sz w:val="22"/>
        </w:rPr>
      </w:pPr>
      <w:r w:rsidRPr="0013484F">
        <w:rPr>
          <w:rFonts w:ascii="Arial" w:eastAsia="Arial" w:hAnsi="Arial" w:cs="Arial"/>
          <w:sz w:val="22"/>
        </w:rPr>
        <w:t xml:space="preserve">I feel like I would be a great fit </w:t>
      </w:r>
      <w:r w:rsidR="077E1651" w:rsidRPr="0013484F">
        <w:rPr>
          <w:rFonts w:ascii="Arial" w:eastAsia="Arial" w:hAnsi="Arial" w:cs="Arial"/>
          <w:sz w:val="22"/>
        </w:rPr>
        <w:t>for</w:t>
      </w:r>
      <w:r w:rsidRPr="0013484F">
        <w:rPr>
          <w:rFonts w:ascii="Arial" w:eastAsia="Arial" w:hAnsi="Arial" w:cs="Arial"/>
          <w:sz w:val="22"/>
        </w:rPr>
        <w:t xml:space="preserve"> the role of a children’s support worker as I believe in </w:t>
      </w:r>
      <w:r w:rsidR="0827775A" w:rsidRPr="0013484F">
        <w:rPr>
          <w:rFonts w:ascii="Arial" w:eastAsia="Arial" w:hAnsi="Arial" w:cs="Arial"/>
          <w:sz w:val="22"/>
        </w:rPr>
        <w:t>an</w:t>
      </w:r>
      <w:r w:rsidRPr="0013484F">
        <w:rPr>
          <w:rFonts w:ascii="Arial" w:eastAsia="Arial" w:hAnsi="Arial" w:cs="Arial"/>
          <w:sz w:val="22"/>
        </w:rPr>
        <w:t xml:space="preserve"> environment safe and comfortable, </w:t>
      </w:r>
      <w:r w:rsidR="064E0ABA" w:rsidRPr="0013484F">
        <w:rPr>
          <w:rFonts w:ascii="Arial" w:eastAsia="Arial" w:hAnsi="Arial" w:cs="Arial"/>
          <w:sz w:val="22"/>
        </w:rPr>
        <w:t>supplying</w:t>
      </w:r>
      <w:r w:rsidRPr="0013484F">
        <w:rPr>
          <w:rFonts w:ascii="Arial" w:eastAsia="Arial" w:hAnsi="Arial" w:cs="Arial"/>
          <w:sz w:val="22"/>
        </w:rPr>
        <w:t xml:space="preserve"> stability and offering compassion when needed, becoming someone to whom they can trust, being adaptable and friendly, </w:t>
      </w:r>
      <w:r w:rsidR="235FF8FB" w:rsidRPr="0013484F">
        <w:rPr>
          <w:rFonts w:ascii="Arial" w:eastAsia="Arial" w:hAnsi="Arial" w:cs="Arial"/>
          <w:sz w:val="22"/>
        </w:rPr>
        <w:t xml:space="preserve">always </w:t>
      </w:r>
      <w:r w:rsidR="658E4221" w:rsidRPr="0013484F">
        <w:rPr>
          <w:rFonts w:ascii="Arial" w:eastAsia="Arial" w:hAnsi="Arial" w:cs="Arial"/>
          <w:sz w:val="22"/>
        </w:rPr>
        <w:t>still being</w:t>
      </w:r>
      <w:r w:rsidRPr="0013484F">
        <w:rPr>
          <w:rFonts w:ascii="Arial" w:eastAsia="Arial" w:hAnsi="Arial" w:cs="Arial"/>
          <w:sz w:val="22"/>
        </w:rPr>
        <w:t xml:space="preserve"> professional</w:t>
      </w:r>
      <w:r w:rsidR="235FF8FB" w:rsidRPr="0013484F">
        <w:rPr>
          <w:rFonts w:ascii="Arial" w:eastAsia="Arial" w:hAnsi="Arial" w:cs="Arial"/>
          <w:sz w:val="22"/>
        </w:rPr>
        <w:t>.</w:t>
      </w:r>
    </w:p>
    <w:p w14:paraId="3EDD168B" w14:textId="3D775D95" w:rsidR="00974058" w:rsidRPr="0013484F" w:rsidRDefault="00974058" w:rsidP="00B446B1">
      <w:pPr>
        <w:spacing w:line="276" w:lineRule="auto"/>
        <w:jc w:val="both"/>
        <w:rPr>
          <w:rFonts w:ascii="Arial" w:eastAsia="Arial" w:hAnsi="Arial" w:cs="Arial"/>
          <w:sz w:val="22"/>
        </w:rPr>
      </w:pPr>
      <w:r w:rsidRPr="0013484F">
        <w:rPr>
          <w:rFonts w:ascii="Arial" w:eastAsia="Arial" w:hAnsi="Arial" w:cs="Arial"/>
          <w:sz w:val="22"/>
        </w:rPr>
        <w:t xml:space="preserve"> I do understand how to follow the policies and procedures to protect the clients and halve their best interest first, willing to undergo any necessary training, as I am here to learn </w:t>
      </w:r>
      <w:r w:rsidR="00E828D7" w:rsidRPr="0013484F">
        <w:rPr>
          <w:rFonts w:ascii="Arial" w:eastAsia="Arial" w:hAnsi="Arial" w:cs="Arial"/>
          <w:sz w:val="22"/>
        </w:rPr>
        <w:t>As</w:t>
      </w:r>
      <w:r w:rsidR="00E828D7" w:rsidRPr="0013484F">
        <w:rPr>
          <w:rFonts w:ascii="Arial" w:eastAsia="Arial" w:hAnsi="Arial" w:cs="Arial"/>
          <w:sz w:val="22"/>
        </w:rPr>
        <w:t xml:space="preserve"> </w:t>
      </w:r>
      <w:r w:rsidR="00E828D7" w:rsidRPr="0013484F">
        <w:rPr>
          <w:rFonts w:ascii="Arial" w:eastAsia="Arial" w:hAnsi="Arial" w:cs="Arial"/>
          <w:sz w:val="22"/>
        </w:rPr>
        <w:t xml:space="preserve">my skills set matches to the requirements </w:t>
      </w:r>
      <w:r w:rsidR="249C6A5D" w:rsidRPr="32971E09">
        <w:rPr>
          <w:rFonts w:ascii="Arial" w:eastAsia="Arial" w:hAnsi="Arial" w:cs="Arial"/>
          <w:sz w:val="22"/>
        </w:rPr>
        <w:t>of</w:t>
      </w:r>
      <w:r w:rsidR="00E828D7" w:rsidRPr="0013484F">
        <w:rPr>
          <w:rFonts w:ascii="Arial" w:eastAsia="Arial" w:hAnsi="Arial" w:cs="Arial"/>
          <w:sz w:val="22"/>
        </w:rPr>
        <w:t xml:space="preserve"> the job to my aims in my career this role would be amazing to be </w:t>
      </w:r>
      <w:r w:rsidR="07F7D8E8" w:rsidRPr="0013484F">
        <w:rPr>
          <w:rFonts w:ascii="Arial" w:eastAsia="Arial" w:hAnsi="Arial" w:cs="Arial"/>
          <w:sz w:val="22"/>
        </w:rPr>
        <w:t>a part</w:t>
      </w:r>
      <w:r w:rsidR="00E828D7" w:rsidRPr="0013484F">
        <w:rPr>
          <w:rFonts w:ascii="Arial" w:eastAsia="Arial" w:hAnsi="Arial" w:cs="Arial"/>
          <w:sz w:val="22"/>
        </w:rPr>
        <w:t xml:space="preserve"> of as in the future I hope to become a</w:t>
      </w:r>
      <w:r w:rsidRPr="0013484F">
        <w:rPr>
          <w:rFonts w:ascii="Arial" w:eastAsia="Arial" w:hAnsi="Arial" w:cs="Arial"/>
          <w:sz w:val="22"/>
        </w:rPr>
        <w:t xml:space="preserve"> </w:t>
      </w:r>
      <w:r w:rsidR="00E828D7" w:rsidRPr="0013484F">
        <w:rPr>
          <w:rFonts w:ascii="Arial" w:eastAsia="Arial" w:hAnsi="Arial" w:cs="Arial"/>
          <w:sz w:val="22"/>
        </w:rPr>
        <w:t>psychologist, as many  different sectors are of interest, this is why I have chosen to start my career around children and work my way up</w:t>
      </w:r>
      <w:r w:rsidRPr="0013484F">
        <w:rPr>
          <w:rFonts w:ascii="Arial" w:eastAsia="Arial" w:hAnsi="Arial" w:cs="Arial"/>
          <w:sz w:val="22"/>
        </w:rPr>
        <w:t>.</w:t>
      </w:r>
    </w:p>
    <w:p w14:paraId="7E6D2933" w14:textId="762EDB7E" w:rsidR="00E828D7" w:rsidRPr="0013484F" w:rsidRDefault="00E828D7" w:rsidP="00B446B1">
      <w:pPr>
        <w:spacing w:line="276" w:lineRule="auto"/>
        <w:jc w:val="both"/>
        <w:rPr>
          <w:rFonts w:ascii="Arial" w:eastAsia="Arial" w:hAnsi="Arial" w:cs="Arial"/>
          <w:sz w:val="22"/>
        </w:rPr>
      </w:pPr>
      <w:r w:rsidRPr="0013484F">
        <w:rPr>
          <w:rFonts w:ascii="Arial" w:eastAsia="Arial" w:hAnsi="Arial" w:cs="Arial"/>
          <w:sz w:val="22"/>
        </w:rPr>
        <w:lastRenderedPageBreak/>
        <w:t xml:space="preserve"> I have experience working with children voluntarily in a high school as a mentor, it has taught me to observe my own personal experiences growing up, having gone through so many emotions and life lessons and personal growth, has helped me to not only listen and offer advise but to also provide useful tips and tools that are of use when going through difficult times</w:t>
      </w:r>
      <w:r w:rsidR="1CFB5685" w:rsidRPr="0013484F">
        <w:rPr>
          <w:rFonts w:ascii="Arial" w:eastAsia="Arial" w:hAnsi="Arial" w:cs="Arial"/>
          <w:sz w:val="22"/>
        </w:rPr>
        <w:t>.</w:t>
      </w:r>
      <w:r w:rsidR="5F186A99" w:rsidRPr="0013484F">
        <w:rPr>
          <w:rFonts w:ascii="Arial" w:eastAsia="Arial" w:hAnsi="Arial" w:cs="Arial"/>
          <w:sz w:val="22"/>
        </w:rPr>
        <w:t xml:space="preserve"> </w:t>
      </w:r>
    </w:p>
    <w:p w14:paraId="4195EA4F" w14:textId="01D4FE11" w:rsidR="00E828D7" w:rsidRPr="0013484F" w:rsidRDefault="00352E3C" w:rsidP="00B446B1">
      <w:pPr>
        <w:spacing w:line="276" w:lineRule="auto"/>
        <w:jc w:val="both"/>
        <w:rPr>
          <w:rFonts w:ascii="Arial" w:eastAsia="Arial" w:hAnsi="Arial" w:cs="Arial"/>
          <w:sz w:val="22"/>
        </w:rPr>
      </w:pPr>
      <w:r w:rsidRPr="0013484F">
        <w:rPr>
          <w:rFonts w:ascii="Arial" w:eastAsia="Arial" w:hAnsi="Arial" w:cs="Arial"/>
          <w:sz w:val="22"/>
        </w:rPr>
        <w:t>Strongly enthusiastic</w:t>
      </w:r>
      <w:r w:rsidR="00E828D7" w:rsidRPr="0013484F">
        <w:rPr>
          <w:rFonts w:ascii="Arial" w:eastAsia="Arial" w:hAnsi="Arial" w:cs="Arial"/>
          <w:sz w:val="22"/>
        </w:rPr>
        <w:t xml:space="preserve"> about supporting others, with anything as I do believe in the art of understanding that everyone needs some form of support, </w:t>
      </w:r>
      <w:r w:rsidR="00B446B1" w:rsidRPr="0013484F">
        <w:rPr>
          <w:rFonts w:ascii="Arial" w:eastAsia="Arial" w:hAnsi="Arial" w:cs="Arial"/>
          <w:sz w:val="22"/>
        </w:rPr>
        <w:t>h</w:t>
      </w:r>
      <w:r w:rsidR="160C5003" w:rsidRPr="0013484F">
        <w:rPr>
          <w:rFonts w:ascii="Arial" w:eastAsia="Arial" w:hAnsi="Arial" w:cs="Arial"/>
          <w:sz w:val="22"/>
        </w:rPr>
        <w:t>aving</w:t>
      </w:r>
      <w:r w:rsidR="5F186A99" w:rsidRPr="0013484F">
        <w:rPr>
          <w:rFonts w:ascii="Arial" w:eastAsia="Arial" w:hAnsi="Arial" w:cs="Arial"/>
          <w:sz w:val="22"/>
        </w:rPr>
        <w:t xml:space="preserve"> </w:t>
      </w:r>
      <w:r w:rsidR="00E828D7" w:rsidRPr="0013484F">
        <w:rPr>
          <w:rFonts w:ascii="Arial" w:eastAsia="Arial" w:hAnsi="Arial" w:cs="Arial"/>
          <w:sz w:val="22"/>
        </w:rPr>
        <w:t xml:space="preserve">had a </w:t>
      </w:r>
      <w:r w:rsidR="5D241A0A" w:rsidRPr="0013484F">
        <w:rPr>
          <w:rFonts w:ascii="Arial" w:eastAsia="Arial" w:hAnsi="Arial" w:cs="Arial"/>
          <w:sz w:val="22"/>
        </w:rPr>
        <w:t>challenging</w:t>
      </w:r>
      <w:r w:rsidR="00E828D7" w:rsidRPr="0013484F">
        <w:rPr>
          <w:rFonts w:ascii="Arial" w:eastAsia="Arial" w:hAnsi="Arial" w:cs="Arial"/>
          <w:sz w:val="22"/>
        </w:rPr>
        <w:t xml:space="preserve"> time in education as I </w:t>
      </w:r>
      <w:r w:rsidR="04B0558F" w:rsidRPr="0013484F">
        <w:rPr>
          <w:rFonts w:ascii="Arial" w:eastAsia="Arial" w:hAnsi="Arial" w:cs="Arial"/>
          <w:sz w:val="22"/>
        </w:rPr>
        <w:t>have not</w:t>
      </w:r>
      <w:r w:rsidR="00E828D7" w:rsidRPr="0013484F">
        <w:rPr>
          <w:rFonts w:ascii="Arial" w:eastAsia="Arial" w:hAnsi="Arial" w:cs="Arial"/>
          <w:sz w:val="22"/>
        </w:rPr>
        <w:t xml:space="preserve"> always had the right support to achieve my full potential until I took a chance to go to university when I found the </w:t>
      </w:r>
      <w:r w:rsidR="00974058" w:rsidRPr="0013484F">
        <w:rPr>
          <w:rFonts w:ascii="Arial" w:eastAsia="Arial" w:hAnsi="Arial" w:cs="Arial"/>
          <w:sz w:val="22"/>
        </w:rPr>
        <w:t>experience</w:t>
      </w:r>
      <w:r w:rsidR="00E828D7" w:rsidRPr="0013484F">
        <w:rPr>
          <w:rFonts w:ascii="Arial" w:eastAsia="Arial" w:hAnsi="Arial" w:cs="Arial"/>
          <w:sz w:val="22"/>
        </w:rPr>
        <w:t xml:space="preserve"> of learning </w:t>
      </w:r>
      <w:r w:rsidR="00974058" w:rsidRPr="0013484F">
        <w:rPr>
          <w:rFonts w:ascii="Arial" w:eastAsia="Arial" w:hAnsi="Arial" w:cs="Arial"/>
          <w:sz w:val="22"/>
        </w:rPr>
        <w:t>indulging</w:t>
      </w:r>
      <w:r w:rsidR="00E828D7" w:rsidRPr="0013484F">
        <w:rPr>
          <w:rFonts w:ascii="Arial" w:eastAsia="Arial" w:hAnsi="Arial" w:cs="Arial"/>
          <w:sz w:val="22"/>
        </w:rPr>
        <w:t xml:space="preserve">, my personal strengths </w:t>
      </w:r>
      <w:r w:rsidRPr="0013484F">
        <w:rPr>
          <w:rFonts w:ascii="Arial" w:eastAsia="Arial" w:hAnsi="Arial" w:cs="Arial"/>
          <w:sz w:val="22"/>
        </w:rPr>
        <w:t>have become</w:t>
      </w:r>
      <w:r w:rsidR="00E828D7" w:rsidRPr="0013484F">
        <w:rPr>
          <w:rFonts w:ascii="Arial" w:eastAsia="Arial" w:hAnsi="Arial" w:cs="Arial"/>
          <w:sz w:val="22"/>
        </w:rPr>
        <w:t xml:space="preserve"> my professional </w:t>
      </w:r>
      <w:r w:rsidRPr="0013484F">
        <w:rPr>
          <w:rFonts w:ascii="Arial" w:eastAsia="Arial" w:hAnsi="Arial" w:cs="Arial"/>
          <w:sz w:val="22"/>
        </w:rPr>
        <w:t>qualities</w:t>
      </w:r>
      <w:r w:rsidR="38CA640E" w:rsidRPr="0013484F">
        <w:rPr>
          <w:rFonts w:ascii="Arial" w:eastAsia="Arial" w:hAnsi="Arial" w:cs="Arial"/>
          <w:sz w:val="22"/>
        </w:rPr>
        <w:t>.</w:t>
      </w:r>
    </w:p>
    <w:p w14:paraId="79ABE1B6" w14:textId="5F4A2425" w:rsidR="00E828D7" w:rsidRPr="0013484F" w:rsidRDefault="5F186A99" w:rsidP="00B446B1">
      <w:pPr>
        <w:spacing w:line="276" w:lineRule="auto"/>
        <w:jc w:val="both"/>
        <w:rPr>
          <w:rFonts w:ascii="Arial" w:eastAsia="Arial" w:hAnsi="Arial" w:cs="Arial"/>
          <w:sz w:val="22"/>
        </w:rPr>
      </w:pPr>
      <w:r w:rsidRPr="0013484F">
        <w:rPr>
          <w:rFonts w:ascii="Arial" w:eastAsia="Arial" w:hAnsi="Arial" w:cs="Arial"/>
          <w:sz w:val="22"/>
        </w:rPr>
        <w:t xml:space="preserve"> </w:t>
      </w:r>
      <w:r w:rsidR="730C12C3" w:rsidRPr="0013484F">
        <w:rPr>
          <w:rFonts w:ascii="Arial" w:eastAsia="Arial" w:hAnsi="Arial" w:cs="Arial"/>
          <w:sz w:val="22"/>
        </w:rPr>
        <w:t>Naturally being</w:t>
      </w:r>
      <w:r w:rsidR="00974058" w:rsidRPr="0013484F">
        <w:rPr>
          <w:rFonts w:ascii="Arial" w:eastAsia="Arial" w:hAnsi="Arial" w:cs="Arial"/>
          <w:sz w:val="22"/>
        </w:rPr>
        <w:t xml:space="preserve"> the</w:t>
      </w:r>
      <w:r w:rsidR="00E828D7" w:rsidRPr="0013484F">
        <w:rPr>
          <w:rFonts w:ascii="Arial" w:eastAsia="Arial" w:hAnsi="Arial" w:cs="Arial"/>
          <w:sz w:val="22"/>
        </w:rPr>
        <w:t xml:space="preserve"> leader </w:t>
      </w:r>
      <w:r w:rsidR="00974058" w:rsidRPr="0013484F">
        <w:rPr>
          <w:rFonts w:ascii="Arial" w:eastAsia="Arial" w:hAnsi="Arial" w:cs="Arial"/>
          <w:sz w:val="22"/>
        </w:rPr>
        <w:t xml:space="preserve">of a group, people feel </w:t>
      </w:r>
      <w:r w:rsidR="58966C2D" w:rsidRPr="0013484F">
        <w:rPr>
          <w:rFonts w:ascii="Arial" w:eastAsia="Arial" w:hAnsi="Arial" w:cs="Arial"/>
          <w:sz w:val="22"/>
        </w:rPr>
        <w:t xml:space="preserve">able to </w:t>
      </w:r>
      <w:r w:rsidR="00974058" w:rsidRPr="0013484F">
        <w:rPr>
          <w:rFonts w:ascii="Arial" w:eastAsia="Arial" w:hAnsi="Arial" w:cs="Arial"/>
          <w:sz w:val="22"/>
        </w:rPr>
        <w:t xml:space="preserve">come and </w:t>
      </w:r>
      <w:r w:rsidR="58966C2D" w:rsidRPr="0013484F">
        <w:rPr>
          <w:rFonts w:ascii="Arial" w:eastAsia="Arial" w:hAnsi="Arial" w:cs="Arial"/>
          <w:sz w:val="22"/>
        </w:rPr>
        <w:t>interact with me,</w:t>
      </w:r>
      <w:r w:rsidR="541BA8A9" w:rsidRPr="0013484F">
        <w:rPr>
          <w:rFonts w:ascii="Arial" w:eastAsia="Arial" w:hAnsi="Arial" w:cs="Arial"/>
          <w:sz w:val="22"/>
        </w:rPr>
        <w:t xml:space="preserve"> with </w:t>
      </w:r>
      <w:r w:rsidR="34C5D39E" w:rsidRPr="0013484F">
        <w:rPr>
          <w:rFonts w:ascii="Arial" w:eastAsia="Arial" w:hAnsi="Arial" w:cs="Arial"/>
          <w:sz w:val="22"/>
        </w:rPr>
        <w:t>me being</w:t>
      </w:r>
      <w:r w:rsidR="58966C2D" w:rsidRPr="0013484F">
        <w:rPr>
          <w:rFonts w:ascii="Arial" w:eastAsia="Arial" w:hAnsi="Arial" w:cs="Arial"/>
          <w:sz w:val="22"/>
        </w:rPr>
        <w:t xml:space="preserve"> so </w:t>
      </w:r>
      <w:r w:rsidR="00F07277" w:rsidRPr="0013484F">
        <w:rPr>
          <w:rFonts w:ascii="Arial" w:eastAsia="Arial" w:hAnsi="Arial" w:cs="Arial"/>
          <w:sz w:val="22"/>
        </w:rPr>
        <w:t>enthusiastic</w:t>
      </w:r>
      <w:r w:rsidR="197CECDB" w:rsidRPr="0013484F">
        <w:rPr>
          <w:rFonts w:ascii="Arial" w:eastAsia="Arial" w:hAnsi="Arial" w:cs="Arial"/>
          <w:sz w:val="22"/>
        </w:rPr>
        <w:t xml:space="preserve"> about how other </w:t>
      </w:r>
      <w:r w:rsidR="58966C2D" w:rsidRPr="0013484F">
        <w:rPr>
          <w:rFonts w:ascii="Arial" w:eastAsia="Arial" w:hAnsi="Arial" w:cs="Arial"/>
          <w:sz w:val="22"/>
        </w:rPr>
        <w:t xml:space="preserve">people to </w:t>
      </w:r>
      <w:r w:rsidR="00974058" w:rsidRPr="0013484F">
        <w:rPr>
          <w:rFonts w:ascii="Arial" w:eastAsia="Arial" w:hAnsi="Arial" w:cs="Arial"/>
          <w:sz w:val="22"/>
        </w:rPr>
        <w:t>feel</w:t>
      </w:r>
      <w:r w:rsidR="1448078B" w:rsidRPr="0013484F">
        <w:rPr>
          <w:rFonts w:ascii="Arial" w:eastAsia="Arial" w:hAnsi="Arial" w:cs="Arial"/>
          <w:sz w:val="22"/>
        </w:rPr>
        <w:t>,</w:t>
      </w:r>
      <w:r w:rsidR="00974058" w:rsidRPr="0013484F">
        <w:rPr>
          <w:rFonts w:ascii="Arial" w:eastAsia="Arial" w:hAnsi="Arial" w:cs="Arial"/>
          <w:sz w:val="22"/>
        </w:rPr>
        <w:t xml:space="preserve"> using my optimism expressing endless ways to achieve a goal</w:t>
      </w:r>
      <w:r w:rsidR="00E828D7" w:rsidRPr="0013484F">
        <w:rPr>
          <w:rFonts w:ascii="Arial" w:eastAsia="Arial" w:hAnsi="Arial" w:cs="Arial"/>
          <w:sz w:val="22"/>
        </w:rPr>
        <w:t xml:space="preserve">, I tend to be very </w:t>
      </w:r>
      <w:r w:rsidR="00974058" w:rsidRPr="0013484F">
        <w:rPr>
          <w:rFonts w:ascii="Arial" w:eastAsia="Arial" w:hAnsi="Arial" w:cs="Arial"/>
          <w:sz w:val="22"/>
        </w:rPr>
        <w:t>observational</w:t>
      </w:r>
      <w:r w:rsidR="00E828D7" w:rsidRPr="0013484F">
        <w:rPr>
          <w:rFonts w:ascii="Arial" w:eastAsia="Arial" w:hAnsi="Arial" w:cs="Arial"/>
          <w:sz w:val="22"/>
        </w:rPr>
        <w:t xml:space="preserve"> to ensure things are running correctly</w:t>
      </w:r>
      <w:r w:rsidR="00974058" w:rsidRPr="0013484F">
        <w:rPr>
          <w:rFonts w:ascii="Arial" w:eastAsia="Arial" w:hAnsi="Arial" w:cs="Arial"/>
          <w:sz w:val="22"/>
        </w:rPr>
        <w:t xml:space="preserve"> I prefer things to done properly.</w:t>
      </w:r>
    </w:p>
    <w:p w14:paraId="637C71E1" w14:textId="3A960E02" w:rsidR="00974058" w:rsidRPr="0013484F" w:rsidRDefault="0912BCA9" w:rsidP="00B446B1">
      <w:pPr>
        <w:spacing w:line="276" w:lineRule="auto"/>
        <w:jc w:val="both"/>
        <w:rPr>
          <w:rFonts w:ascii="Arial" w:eastAsia="Arial" w:hAnsi="Arial" w:cs="Arial"/>
          <w:sz w:val="22"/>
        </w:rPr>
      </w:pPr>
      <w:r w:rsidRPr="0013484F">
        <w:rPr>
          <w:rFonts w:ascii="Arial" w:eastAsia="Arial" w:hAnsi="Arial" w:cs="Arial"/>
          <w:sz w:val="22"/>
        </w:rPr>
        <w:t>Overall,</w:t>
      </w:r>
      <w:r w:rsidR="0587143B" w:rsidRPr="0013484F">
        <w:rPr>
          <w:rFonts w:ascii="Arial" w:eastAsia="Arial" w:hAnsi="Arial" w:cs="Arial"/>
          <w:sz w:val="22"/>
        </w:rPr>
        <w:t xml:space="preserve"> my </w:t>
      </w:r>
      <w:r w:rsidR="3CAF784E" w:rsidRPr="0013484F">
        <w:rPr>
          <w:rFonts w:ascii="Arial" w:eastAsia="Arial" w:hAnsi="Arial" w:cs="Arial"/>
          <w:sz w:val="22"/>
        </w:rPr>
        <w:t>dedication</w:t>
      </w:r>
      <w:r w:rsidR="0587143B" w:rsidRPr="0013484F">
        <w:rPr>
          <w:rFonts w:ascii="Arial" w:eastAsia="Arial" w:hAnsi="Arial" w:cs="Arial"/>
          <w:sz w:val="22"/>
        </w:rPr>
        <w:t xml:space="preserve"> and commitment not only to a job role but to a belief i</w:t>
      </w:r>
      <w:r w:rsidR="134031ED" w:rsidRPr="0013484F">
        <w:rPr>
          <w:rFonts w:ascii="Arial" w:eastAsia="Arial" w:hAnsi="Arial" w:cs="Arial"/>
          <w:sz w:val="22"/>
        </w:rPr>
        <w:t xml:space="preserve">n the importance of helping others, </w:t>
      </w:r>
      <w:r w:rsidR="7930025D" w:rsidRPr="0013484F">
        <w:rPr>
          <w:rFonts w:ascii="Arial" w:eastAsia="Arial" w:hAnsi="Arial" w:cs="Arial"/>
          <w:sz w:val="22"/>
        </w:rPr>
        <w:t>it's</w:t>
      </w:r>
      <w:r w:rsidR="134031ED" w:rsidRPr="0013484F">
        <w:rPr>
          <w:rFonts w:ascii="Arial" w:eastAsia="Arial" w:hAnsi="Arial" w:cs="Arial"/>
          <w:sz w:val="22"/>
        </w:rPr>
        <w:t xml:space="preserve"> something that feels so natural, and pleasurable at the same time, </w:t>
      </w:r>
      <w:r w:rsidR="14FBFC01" w:rsidRPr="0013484F">
        <w:rPr>
          <w:rFonts w:ascii="Arial" w:eastAsia="Arial" w:hAnsi="Arial" w:cs="Arial"/>
          <w:sz w:val="22"/>
        </w:rPr>
        <w:t>engaging</w:t>
      </w:r>
      <w:r w:rsidR="134031ED" w:rsidRPr="0013484F">
        <w:rPr>
          <w:rFonts w:ascii="Arial" w:eastAsia="Arial" w:hAnsi="Arial" w:cs="Arial"/>
          <w:sz w:val="22"/>
        </w:rPr>
        <w:t xml:space="preserve"> with others being able to </w:t>
      </w:r>
      <w:r w:rsidR="3B3D675B" w:rsidRPr="0013484F">
        <w:rPr>
          <w:rFonts w:ascii="Arial" w:eastAsia="Arial" w:hAnsi="Arial" w:cs="Arial"/>
          <w:sz w:val="22"/>
        </w:rPr>
        <w:t xml:space="preserve">gain different types of </w:t>
      </w:r>
      <w:r w:rsidR="0DAB9C2B" w:rsidRPr="0013484F">
        <w:rPr>
          <w:rFonts w:ascii="Arial" w:eastAsia="Arial" w:hAnsi="Arial" w:cs="Arial"/>
          <w:sz w:val="22"/>
        </w:rPr>
        <w:t>experiences</w:t>
      </w:r>
      <w:r w:rsidR="3B3D675B" w:rsidRPr="0013484F">
        <w:rPr>
          <w:rFonts w:ascii="Arial" w:eastAsia="Arial" w:hAnsi="Arial" w:cs="Arial"/>
          <w:sz w:val="22"/>
        </w:rPr>
        <w:t xml:space="preserve">, is something that </w:t>
      </w:r>
      <w:r w:rsidR="04649DCD" w:rsidRPr="0013484F">
        <w:rPr>
          <w:rFonts w:ascii="Arial" w:eastAsia="Arial" w:hAnsi="Arial" w:cs="Arial"/>
          <w:sz w:val="22"/>
        </w:rPr>
        <w:t>excites</w:t>
      </w:r>
      <w:r w:rsidR="3B3D675B" w:rsidRPr="0013484F">
        <w:rPr>
          <w:rFonts w:ascii="Arial" w:eastAsia="Arial" w:hAnsi="Arial" w:cs="Arial"/>
          <w:sz w:val="22"/>
        </w:rPr>
        <w:t xml:space="preserve"> me and</w:t>
      </w:r>
      <w:r w:rsidR="3A8273E9" w:rsidRPr="0013484F">
        <w:rPr>
          <w:rFonts w:ascii="Arial" w:eastAsia="Arial" w:hAnsi="Arial" w:cs="Arial"/>
          <w:sz w:val="22"/>
        </w:rPr>
        <w:t xml:space="preserve"> being able to see the changes that have been made just because other are willing to go that extra mile, is my most favourite </w:t>
      </w:r>
      <w:r w:rsidR="003A5BF6" w:rsidRPr="0013484F">
        <w:rPr>
          <w:rFonts w:ascii="Arial" w:eastAsia="Arial" w:hAnsi="Arial" w:cs="Arial"/>
          <w:sz w:val="22"/>
        </w:rPr>
        <w:t>motivation</w:t>
      </w:r>
      <w:r w:rsidR="4082D469" w:rsidRPr="0013484F">
        <w:rPr>
          <w:rFonts w:ascii="Arial" w:eastAsia="Arial" w:hAnsi="Arial" w:cs="Arial"/>
          <w:sz w:val="22"/>
        </w:rPr>
        <w:t>.</w:t>
      </w:r>
    </w:p>
    <w:p w14:paraId="5D07684F" w14:textId="1C1B6749" w:rsidR="79E74A5F" w:rsidRPr="0013484F" w:rsidRDefault="4082D469" w:rsidP="00B446B1">
      <w:pPr>
        <w:spacing w:line="276" w:lineRule="auto"/>
        <w:jc w:val="both"/>
        <w:rPr>
          <w:rFonts w:ascii="Arial" w:eastAsia="Arial" w:hAnsi="Arial" w:cs="Arial"/>
          <w:sz w:val="22"/>
        </w:rPr>
      </w:pPr>
      <w:r w:rsidRPr="0013484F">
        <w:rPr>
          <w:rFonts w:ascii="Arial" w:eastAsia="Arial" w:hAnsi="Arial" w:cs="Arial"/>
          <w:sz w:val="22"/>
        </w:rPr>
        <w:t xml:space="preserve"> Both my strengths and weakness make me the person I am, with my weaknesses also being my strengths, it can sometime be difficult when knowing the right environment and surrounding to implement each skill. I believe that with time and good practice I can learn and be confident when working and developing further through life. to me as I firmly think that any challenge can be overcome with determination.</w:t>
      </w:r>
    </w:p>
    <w:p w14:paraId="28C2F484" w14:textId="364AED3B" w:rsidR="00974058" w:rsidRPr="0013484F" w:rsidRDefault="00751BAF" w:rsidP="00B446B1">
      <w:pPr>
        <w:spacing w:line="276" w:lineRule="auto"/>
        <w:jc w:val="both"/>
        <w:rPr>
          <w:rFonts w:ascii="Arial" w:hAnsi="Arial" w:cs="Arial"/>
          <w:sz w:val="22"/>
        </w:rPr>
      </w:pPr>
      <w:r w:rsidRPr="0013484F">
        <w:rPr>
          <w:rFonts w:ascii="Arial" w:hAnsi="Arial" w:cs="Arial"/>
          <w:sz w:val="22"/>
        </w:rPr>
        <w:t>Hope</w:t>
      </w:r>
      <w:r w:rsidR="00974058" w:rsidRPr="0013484F">
        <w:rPr>
          <w:rFonts w:ascii="Arial" w:hAnsi="Arial" w:cs="Arial"/>
          <w:sz w:val="22"/>
        </w:rPr>
        <w:t xml:space="preserve"> I get the opportunity to meet in person to discuss the position further. </w:t>
      </w:r>
    </w:p>
    <w:p w14:paraId="595F8FD4" w14:textId="421DAE1A" w:rsidR="00974058" w:rsidRPr="0013484F" w:rsidRDefault="00974058" w:rsidP="00B446B1">
      <w:pPr>
        <w:spacing w:line="276" w:lineRule="auto"/>
        <w:jc w:val="both"/>
        <w:rPr>
          <w:rFonts w:ascii="Arial" w:hAnsi="Arial" w:cs="Arial"/>
          <w:sz w:val="22"/>
        </w:rPr>
      </w:pPr>
    </w:p>
    <w:p w14:paraId="36F8F587" w14:textId="7AE929AF" w:rsidR="00974058" w:rsidRPr="0013484F" w:rsidRDefault="00974058" w:rsidP="00B446B1">
      <w:pPr>
        <w:spacing w:line="276" w:lineRule="auto"/>
        <w:jc w:val="both"/>
        <w:rPr>
          <w:rFonts w:ascii="Arial" w:hAnsi="Arial" w:cs="Arial"/>
          <w:sz w:val="22"/>
        </w:rPr>
      </w:pPr>
      <w:r w:rsidRPr="0013484F">
        <w:rPr>
          <w:rFonts w:ascii="Arial" w:hAnsi="Arial" w:cs="Arial"/>
          <w:sz w:val="22"/>
        </w:rPr>
        <w:t xml:space="preserve">Thank you for taking the time to read. </w:t>
      </w:r>
    </w:p>
    <w:p w14:paraId="7CF27A6B" w14:textId="5EFDF2BB" w:rsidR="00974058" w:rsidRPr="0013484F" w:rsidRDefault="00F07277" w:rsidP="00B446B1">
      <w:pPr>
        <w:spacing w:line="276" w:lineRule="auto"/>
        <w:jc w:val="both"/>
        <w:rPr>
          <w:rFonts w:ascii="Arial" w:hAnsi="Arial" w:cs="Arial"/>
          <w:sz w:val="22"/>
        </w:rPr>
      </w:pPr>
      <w:r>
        <w:rPr>
          <w:rFonts w:ascii="Arial" w:hAnsi="Arial" w:cs="Arial"/>
          <w:sz w:val="22"/>
        </w:rPr>
        <w:t>Best regards</w:t>
      </w:r>
    </w:p>
    <w:p w14:paraId="135E028C" w14:textId="5BBC6E09" w:rsidR="0095120C" w:rsidRPr="0013484F" w:rsidRDefault="00974058" w:rsidP="0013484F">
      <w:pPr>
        <w:spacing w:line="276" w:lineRule="auto"/>
        <w:jc w:val="both"/>
        <w:rPr>
          <w:rFonts w:ascii="Arial" w:hAnsi="Arial" w:cs="Arial"/>
          <w:sz w:val="22"/>
        </w:rPr>
      </w:pPr>
      <w:r w:rsidRPr="0013484F">
        <w:rPr>
          <w:rFonts w:ascii="Arial" w:hAnsi="Arial" w:cs="Arial"/>
          <w:sz w:val="22"/>
        </w:rPr>
        <w:t>Zerron Williams-Hankey.</w:t>
      </w:r>
    </w:p>
    <w:p w14:paraId="16D05FCE" w14:textId="2C44B0D1" w:rsidR="00F7613D" w:rsidRDefault="00F7613D"/>
    <w:p w14:paraId="152ACF26" w14:textId="2FED2959" w:rsidR="00F7613D" w:rsidRDefault="00F607F1" w:rsidP="79E74A5F">
      <w:pPr>
        <w:pStyle w:val="Heading2"/>
      </w:pPr>
      <w:bookmarkStart w:id="8" w:name="_Toc131124295"/>
      <w:r>
        <w:t>Presentation reflectio</w:t>
      </w:r>
      <w:r w:rsidR="005553AC">
        <w:t>n</w:t>
      </w:r>
      <w:bookmarkEnd w:id="8"/>
      <w:r>
        <w:t xml:space="preserve"> </w:t>
      </w:r>
    </w:p>
    <w:p w14:paraId="6721EF3A" w14:textId="62D87D4B" w:rsidR="6E0163D7" w:rsidRDefault="6E0163D7">
      <w:r>
        <w:t xml:space="preserve">To reflect </w:t>
      </w:r>
      <w:r w:rsidR="04DC2A94">
        <w:t xml:space="preserve">looking for research to understand how to </w:t>
      </w:r>
      <w:r w:rsidR="2549C2DF">
        <w:t xml:space="preserve">best to </w:t>
      </w:r>
      <w:r w:rsidR="1E25904F">
        <w:t xml:space="preserve">develop personal skills, </w:t>
      </w:r>
      <w:r w:rsidR="0095120C">
        <w:t>which</w:t>
      </w:r>
      <w:r w:rsidR="1E25904F">
        <w:t xml:space="preserve"> will help </w:t>
      </w:r>
      <w:r w:rsidR="5E66DC5F">
        <w:t xml:space="preserve">later </w:t>
      </w:r>
      <w:r w:rsidR="00D7513A">
        <w:t xml:space="preserve">in life </w:t>
      </w:r>
      <w:r w:rsidR="5E66DC5F">
        <w:t xml:space="preserve">to become more </w:t>
      </w:r>
      <w:r w:rsidR="5D0E8FC3">
        <w:t>successful when</w:t>
      </w:r>
      <w:r w:rsidR="00D7513A">
        <w:t xml:space="preserve"> </w:t>
      </w:r>
      <w:r w:rsidR="5D0E8FC3">
        <w:t xml:space="preserve">creating </w:t>
      </w:r>
      <w:r w:rsidR="000D7258">
        <w:t>CVS</w:t>
      </w:r>
      <w:r w:rsidR="5D0E8FC3">
        <w:t xml:space="preserve">, </w:t>
      </w:r>
      <w:r w:rsidR="000D7258">
        <w:t>job,</w:t>
      </w:r>
      <w:r w:rsidR="5D0E8FC3">
        <w:t xml:space="preserve"> </w:t>
      </w:r>
      <w:r w:rsidR="00D7513A">
        <w:t xml:space="preserve">and </w:t>
      </w:r>
      <w:r w:rsidR="5D0E8FC3">
        <w:t>applications</w:t>
      </w:r>
      <w:r w:rsidR="5148B7D2">
        <w:t>.</w:t>
      </w:r>
    </w:p>
    <w:p w14:paraId="68B1F378" w14:textId="3F08B01F" w:rsidR="45CF5103" w:rsidRDefault="45CF5103">
      <w:r>
        <w:t>E</w:t>
      </w:r>
      <w:r w:rsidR="5148B7D2">
        <w:t>ach</w:t>
      </w:r>
      <w:r w:rsidR="5D0E8FC3">
        <w:t xml:space="preserve"> </w:t>
      </w:r>
      <w:r>
        <w:t xml:space="preserve">lesson has helped me to understand </w:t>
      </w:r>
      <w:r w:rsidR="391FCD7E">
        <w:t xml:space="preserve">how best to develop and strengthen my skills, as in week </w:t>
      </w:r>
      <w:r w:rsidR="7C5EBF0A">
        <w:t xml:space="preserve">four, listening to the guest speaker </w:t>
      </w:r>
      <w:r w:rsidR="5EB7DA79">
        <w:t xml:space="preserve">Neale </w:t>
      </w:r>
      <w:r w:rsidR="4387B59B">
        <w:t>Haddon</w:t>
      </w:r>
      <w:r w:rsidR="5EB7DA79">
        <w:t>, explain how his job role is ex</w:t>
      </w:r>
      <w:r w:rsidR="00D7513A">
        <w:t>c</w:t>
      </w:r>
      <w:r w:rsidR="5EB7DA79">
        <w:t xml:space="preserve">iting and each day is different, being able to make </w:t>
      </w:r>
      <w:r w:rsidR="22C7ED03">
        <w:t>positive</w:t>
      </w:r>
      <w:r w:rsidR="5EB7DA79">
        <w:t xml:space="preserve"> changes is </w:t>
      </w:r>
      <w:r w:rsidR="2C6F33B9">
        <w:t>extremely rewarding</w:t>
      </w:r>
      <w:r w:rsidR="5EB7DA79">
        <w:t>,</w:t>
      </w:r>
      <w:r w:rsidR="0EE3270E">
        <w:t xml:space="preserve"> he expresses </w:t>
      </w:r>
      <w:r w:rsidR="178A77C0">
        <w:t>how having certain personal skills can help further your career.</w:t>
      </w:r>
    </w:p>
    <w:p w14:paraId="1EF6F3A2" w14:textId="1C0A892E" w:rsidR="4686D7FC" w:rsidRDefault="4686D7FC" w:rsidP="79E74A5F">
      <w:r>
        <w:t>Reviewing the chapter (Frohman and Lupton, 2020)</w:t>
      </w:r>
      <w:r w:rsidR="7DFFF197">
        <w:t xml:space="preserve"> he talks about two different thinking </w:t>
      </w:r>
      <w:r w:rsidR="295D1CD1">
        <w:t>modules</w:t>
      </w:r>
      <w:r w:rsidR="665751C8">
        <w:t xml:space="preserve"> (Bloom’s taxonomy) (hierarchical pyramid)</w:t>
      </w:r>
      <w:r w:rsidR="0CDBE288">
        <w:t>,</w:t>
      </w:r>
      <w:r w:rsidR="7DFFF197">
        <w:t xml:space="preserve"> </w:t>
      </w:r>
      <w:r w:rsidR="787ED63B">
        <w:t>that have pro</w:t>
      </w:r>
      <w:r w:rsidR="085A324F">
        <w:t xml:space="preserve">ven </w:t>
      </w:r>
      <w:r w:rsidR="787ED63B">
        <w:t xml:space="preserve">to have helped </w:t>
      </w:r>
      <w:r w:rsidR="5BFD9BF2">
        <w:t xml:space="preserve">a </w:t>
      </w:r>
      <w:r w:rsidR="5BFD9BF2">
        <w:lastRenderedPageBreak/>
        <w:t>development</w:t>
      </w:r>
      <w:r w:rsidR="01729810">
        <w:t xml:space="preserve"> </w:t>
      </w:r>
      <w:r w:rsidR="7CBD648A">
        <w:t xml:space="preserve">of </w:t>
      </w:r>
      <w:r w:rsidR="5EFCBE53">
        <w:t>critical thinking</w:t>
      </w:r>
      <w:r w:rsidR="089D5439">
        <w:t xml:space="preserve"> using</w:t>
      </w:r>
      <w:r w:rsidR="3A979FC7">
        <w:t xml:space="preserve"> </w:t>
      </w:r>
      <w:r w:rsidR="67DD8BA0">
        <w:t>cognitive</w:t>
      </w:r>
      <w:r w:rsidR="3A979FC7">
        <w:t xml:space="preserve"> methods such as memor</w:t>
      </w:r>
      <w:r w:rsidR="2045F408">
        <w:t>y recollection, being able to evaluate analyse and apply</w:t>
      </w:r>
      <w:r w:rsidR="79AB4DA2">
        <w:t xml:space="preserve"> knowledge to link to theory's, solving problems.</w:t>
      </w:r>
    </w:p>
    <w:p w14:paraId="438853E0" w14:textId="1D63C2D7" w:rsidR="00F607F1" w:rsidRDefault="4D90A221">
      <w:r>
        <w:t xml:space="preserve">I </w:t>
      </w:r>
      <w:r w:rsidR="18D78B14">
        <w:t>believe</w:t>
      </w:r>
      <w:r>
        <w:t xml:space="preserve"> that being able to </w:t>
      </w:r>
      <w:r w:rsidR="1D7D2D23">
        <w:t>find</w:t>
      </w:r>
      <w:r>
        <w:t xml:space="preserve"> your own skills, </w:t>
      </w:r>
      <w:r w:rsidR="1F81FCB8">
        <w:t>weaknesses</w:t>
      </w:r>
      <w:r>
        <w:t xml:space="preserve"> and strengths is i</w:t>
      </w:r>
      <w:r w:rsidR="5AAD32B5">
        <w:t>m</w:t>
      </w:r>
      <w:r>
        <w:t xml:space="preserve">portant to </w:t>
      </w:r>
      <w:r w:rsidR="002757F5">
        <w:t>continue</w:t>
      </w:r>
      <w:r>
        <w:t xml:space="preserve"> developing </w:t>
      </w:r>
      <w:r w:rsidR="29829873">
        <w:t>yourself</w:t>
      </w:r>
      <w:r>
        <w:t xml:space="preserve"> both personally a</w:t>
      </w:r>
      <w:r w:rsidR="15DE0BEB">
        <w:t xml:space="preserve">nd </w:t>
      </w:r>
      <w:r w:rsidR="4041C550">
        <w:t>professionally</w:t>
      </w:r>
      <w:r w:rsidR="15DE0BEB">
        <w:t xml:space="preserve">, having the ability to </w:t>
      </w:r>
      <w:r w:rsidR="3B7AFBF5">
        <w:t>get</w:t>
      </w:r>
      <w:r w:rsidR="15DE0BEB">
        <w:t xml:space="preserve"> more ethical responses to tasks</w:t>
      </w:r>
      <w:r w:rsidR="6F436585">
        <w:t xml:space="preserve"> and goals, </w:t>
      </w:r>
      <w:r w:rsidR="0095120C">
        <w:t>developing self</w:t>
      </w:r>
      <w:r w:rsidR="7B6CFB4D">
        <w:t>-awareness</w:t>
      </w:r>
      <w:r w:rsidR="00214AE8">
        <w:t xml:space="preserve"> helps</w:t>
      </w:r>
      <w:r w:rsidR="6F436585">
        <w:t xml:space="preserve"> </w:t>
      </w:r>
      <w:r w:rsidR="637D8D94">
        <w:t xml:space="preserve">a </w:t>
      </w:r>
      <w:r w:rsidR="1C2CC3E6">
        <w:t>person to</w:t>
      </w:r>
      <w:r w:rsidR="16849595">
        <w:t xml:space="preserve"> </w:t>
      </w:r>
      <w:r w:rsidR="00214AE8">
        <w:t xml:space="preserve">confidently </w:t>
      </w:r>
      <w:r w:rsidR="16849595">
        <w:t xml:space="preserve">navigate through complex situations </w:t>
      </w:r>
      <w:r w:rsidR="00214AE8">
        <w:t>this shows</w:t>
      </w:r>
      <w:r w:rsidR="16849595">
        <w:t xml:space="preserve"> growth and determination</w:t>
      </w:r>
      <w:r w:rsidR="651D53CA">
        <w:t xml:space="preserve"> (Herbert-Smith, 2023)</w:t>
      </w:r>
      <w:r w:rsidR="16849595">
        <w:t>.</w:t>
      </w:r>
      <w:r w:rsidR="00F607F1">
        <w:t xml:space="preserve"> </w:t>
      </w:r>
    </w:p>
    <w:p w14:paraId="3EE27156" w14:textId="0467E41B" w:rsidR="00F607F1" w:rsidRDefault="00FE61C2">
      <w:r>
        <w:t>Able</w:t>
      </w:r>
      <w:r>
        <w:t xml:space="preserve"> to find some reliable sources that were able to further agree with my points for how communication is an important skill when working in the health and social care sector.</w:t>
      </w:r>
      <w:r w:rsidR="008F64A8">
        <w:t xml:space="preserve"> regarding lack o</w:t>
      </w:r>
      <w:r w:rsidR="00717FC8">
        <w:t>f</w:t>
      </w:r>
      <w:r w:rsidR="008F64A8">
        <w:t xml:space="preserve"> understanding the female gender when being diagnosed with learning </w:t>
      </w:r>
      <w:r w:rsidR="00487808">
        <w:t>difficulties such as (ADHD</w:t>
      </w:r>
      <w:r>
        <w:t>)</w:t>
      </w:r>
    </w:p>
    <w:p w14:paraId="46609806" w14:textId="1E1CB948" w:rsidR="61295B72" w:rsidRDefault="61295B72" w:rsidP="79E74A5F">
      <w:r>
        <w:t>I feel that through each week and also working alone trying to develop my skillset whi</w:t>
      </w:r>
      <w:r w:rsidR="00D6202E">
        <w:t>l</w:t>
      </w:r>
      <w:r>
        <w:t xml:space="preserve">st creating my work has helped me to understand how </w:t>
      </w:r>
      <w:r w:rsidR="01860A50">
        <w:t>patience</w:t>
      </w:r>
      <w:r w:rsidR="53D9EBAE">
        <w:t xml:space="preserve"> and </w:t>
      </w:r>
      <w:r w:rsidR="60C641B7">
        <w:t>consistency</w:t>
      </w:r>
      <w:r w:rsidR="53D9EBAE">
        <w:t xml:space="preserve"> can help you achieve much more, areas for </w:t>
      </w:r>
      <w:r w:rsidR="671A9CEA">
        <w:t>improvement</w:t>
      </w:r>
      <w:r w:rsidR="1868BB97">
        <w:t xml:space="preserve"> are constantly changing as we evolve being able to navigate between personal life and </w:t>
      </w:r>
      <w:r w:rsidR="212F0EE8">
        <w:t>professional</w:t>
      </w:r>
      <w:r w:rsidR="1868BB97">
        <w:t xml:space="preserve"> life can be difficult but, sharing the workloads and task</w:t>
      </w:r>
      <w:r w:rsidR="634BE6B2">
        <w:t>s and working as part of a team can make the job and relationships work a lot better.</w:t>
      </w:r>
    </w:p>
    <w:p w14:paraId="7FF798CB" w14:textId="77777777" w:rsidR="001E31BC" w:rsidRDefault="001E31BC"/>
    <w:p w14:paraId="44959DFB" w14:textId="529BD906" w:rsidR="79E74A5F" w:rsidRDefault="79E74A5F" w:rsidP="79E74A5F"/>
    <w:p w14:paraId="33939E25" w14:textId="5D454C5D" w:rsidR="79E74A5F" w:rsidRDefault="79E74A5F" w:rsidP="79E74A5F"/>
    <w:p w14:paraId="668636E4" w14:textId="6494FF51" w:rsidR="79E74A5F" w:rsidRDefault="79E74A5F" w:rsidP="79E74A5F"/>
    <w:p w14:paraId="6462B0E6" w14:textId="10DF17B4" w:rsidR="79E74A5F" w:rsidRDefault="79E74A5F" w:rsidP="79E74A5F"/>
    <w:p w14:paraId="01B2C817" w14:textId="0B8D7453" w:rsidR="79E74A5F" w:rsidRDefault="79E74A5F" w:rsidP="79E74A5F"/>
    <w:p w14:paraId="78A29F2C" w14:textId="15D41794" w:rsidR="79E74A5F" w:rsidRDefault="79E74A5F" w:rsidP="79E74A5F"/>
    <w:p w14:paraId="5A493C9B" w14:textId="42459157" w:rsidR="79E74A5F" w:rsidRDefault="79E74A5F" w:rsidP="79E74A5F"/>
    <w:p w14:paraId="508E5F65" w14:textId="38A1F495" w:rsidR="79E74A5F" w:rsidRDefault="79E74A5F" w:rsidP="79E74A5F"/>
    <w:p w14:paraId="002FA302" w14:textId="77777777" w:rsidR="0095120C" w:rsidRDefault="0095120C" w:rsidP="79E74A5F"/>
    <w:p w14:paraId="4B325010" w14:textId="77777777" w:rsidR="0095120C" w:rsidRDefault="0095120C" w:rsidP="79E74A5F"/>
    <w:p w14:paraId="1040C219" w14:textId="753763A0" w:rsidR="79E74A5F" w:rsidRDefault="79E74A5F" w:rsidP="00A720E0">
      <w:pPr>
        <w:pStyle w:val="Heading2"/>
      </w:pPr>
    </w:p>
    <w:p w14:paraId="6BAA707C" w14:textId="51365FC0" w:rsidR="00A720E0" w:rsidRDefault="7B56B05F" w:rsidP="00A720E0">
      <w:pPr>
        <w:pStyle w:val="Heading2"/>
        <w:rPr>
          <w:rStyle w:val="IntenseReference"/>
        </w:rPr>
      </w:pPr>
      <w:bookmarkStart w:id="9" w:name="_References"/>
      <w:bookmarkStart w:id="10" w:name="_Toc131124296"/>
      <w:bookmarkEnd w:id="9"/>
      <w:r w:rsidRPr="79E74A5F">
        <w:rPr>
          <w:rStyle w:val="IntenseReference"/>
        </w:rPr>
        <w:t>References</w:t>
      </w:r>
      <w:bookmarkEnd w:id="10"/>
    </w:p>
    <w:p w14:paraId="6E795A7E" w14:textId="77777777" w:rsidR="00A720E0" w:rsidRPr="00A720E0" w:rsidRDefault="00A720E0" w:rsidP="00A720E0"/>
    <w:p w14:paraId="39240A98" w14:textId="5D7D9CA4" w:rsidR="64CCE091" w:rsidRDefault="64CCE091" w:rsidP="79E74A5F">
      <w:pPr>
        <w:rPr>
          <w:rFonts w:ascii="Arial Nova" w:eastAsia="Arial Nova" w:hAnsi="Arial Nova" w:cs="Arial Nova"/>
        </w:rPr>
      </w:pPr>
      <w:r w:rsidRPr="32971E09">
        <w:rPr>
          <w:rFonts w:ascii="Arial Nova" w:eastAsia="Arial Nova" w:hAnsi="Arial Nova" w:cs="Arial Nova"/>
        </w:rPr>
        <w:t>Wilson, M. (2021)</w:t>
      </w:r>
      <w:bookmarkStart w:id="11" w:name="_Int_k9KdJgcf"/>
      <w:r w:rsidRPr="32971E09">
        <w:rPr>
          <w:rFonts w:ascii="Arial Nova" w:eastAsia="Arial Nova" w:hAnsi="Arial Nova" w:cs="Arial Nova"/>
        </w:rPr>
        <w:t xml:space="preserve">. </w:t>
      </w:r>
      <w:r w:rsidR="00B54153" w:rsidRPr="32971E09">
        <w:rPr>
          <w:rStyle w:val="Heading2Char"/>
          <w:rFonts w:ascii="Arial Nova" w:eastAsia="Arial Nova" w:hAnsi="Arial Nova" w:cs="Arial Nova"/>
        </w:rPr>
        <w:t xml:space="preserve"> </w:t>
      </w:r>
      <w:bookmarkEnd w:id="11"/>
      <w:r w:rsidRPr="32971E09">
        <w:rPr>
          <w:rFonts w:ascii="Arial Nova" w:eastAsia="Arial Nova" w:hAnsi="Arial Nova" w:cs="Arial Nova"/>
          <w:i/>
        </w:rPr>
        <w:t xml:space="preserve"> | Factsheets | CIPD</w:t>
      </w:r>
      <w:r w:rsidRPr="32971E09">
        <w:rPr>
          <w:rFonts w:ascii="Arial Nova" w:eastAsia="Arial Nova" w:hAnsi="Arial Nova" w:cs="Arial Nova"/>
        </w:rPr>
        <w:t xml:space="preserve">. [online] cipd.co.uk. Available at: </w:t>
      </w:r>
      <w:hyperlink r:id="rId13" w:anchor="gref">
        <w:r w:rsidRPr="32971E09">
          <w:rPr>
            <w:rStyle w:val="Hyperlink"/>
            <w:rFonts w:ascii="Arial Nova" w:eastAsia="Arial Nova" w:hAnsi="Arial Nova" w:cs="Arial Nova"/>
          </w:rPr>
          <w:t>https://www.cipd.co.uk/knowledge/strategy/organisational-development/swot-analysis-factsheet#gref</w:t>
        </w:r>
      </w:hyperlink>
      <w:r w:rsidRPr="32971E09">
        <w:rPr>
          <w:rFonts w:ascii="Arial Nova" w:eastAsia="Arial Nova" w:hAnsi="Arial Nova" w:cs="Arial Nova"/>
        </w:rPr>
        <w:t xml:space="preserve">  [Accessed 1 Jan. 1970].</w:t>
      </w:r>
    </w:p>
    <w:p w14:paraId="397E0A4E" w14:textId="31DAA7D2" w:rsidR="67941157" w:rsidRDefault="67941157" w:rsidP="79E74A5F">
      <w:pPr>
        <w:rPr>
          <w:rFonts w:ascii="Arial Nova" w:eastAsia="Arial Nova" w:hAnsi="Arial Nova" w:cs="Arial Nova"/>
        </w:rPr>
      </w:pPr>
      <w:r w:rsidRPr="32971E09">
        <w:rPr>
          <w:rFonts w:ascii="Arial Nova" w:eastAsia="Arial Nova" w:hAnsi="Arial Nova" w:cs="Arial Nova"/>
        </w:rPr>
        <w:t>Indeed, E. (2023).</w:t>
      </w:r>
      <w:r w:rsidRPr="32971E09">
        <w:rPr>
          <w:rFonts w:ascii="Arial Nova" w:eastAsia="Arial Nova" w:hAnsi="Arial Nova" w:cs="Arial Nova"/>
          <w:i/>
        </w:rPr>
        <w:t xml:space="preserve"> How to create a personal SWOT analysis in 5 steps</w:t>
      </w:r>
      <w:r w:rsidRPr="32971E09">
        <w:rPr>
          <w:rFonts w:ascii="Arial Nova" w:eastAsia="Arial Nova" w:hAnsi="Arial Nova" w:cs="Arial Nova"/>
        </w:rPr>
        <w:t xml:space="preserve"> | Indeed.com </w:t>
      </w:r>
      <w:r w:rsidR="7A5B2684" w:rsidRPr="32971E09">
        <w:rPr>
          <w:rFonts w:ascii="Arial Nova" w:eastAsia="Arial Nova" w:hAnsi="Arial Nova" w:cs="Arial Nova"/>
        </w:rPr>
        <w:t>UK (United Kingdom)</w:t>
      </w:r>
      <w:r w:rsidRPr="32971E09">
        <w:rPr>
          <w:rFonts w:ascii="Arial Nova" w:eastAsia="Arial Nova" w:hAnsi="Arial Nova" w:cs="Arial Nova"/>
        </w:rPr>
        <w:t xml:space="preserve">. [online] uk.indeed.com. Available at: </w:t>
      </w:r>
      <w:hyperlink r:id="rId14" w:anchor=":~:text=A%20personal%20SWOT%20analysis%20is,such%20as%20strengths%20and%20weaknesses">
        <w:r w:rsidRPr="32971E09">
          <w:rPr>
            <w:rStyle w:val="Hyperlink"/>
            <w:rFonts w:ascii="Arial Nova" w:eastAsia="Arial Nova" w:hAnsi="Arial Nova" w:cs="Arial Nova"/>
          </w:rPr>
          <w:t>https://uk.indeed.com/career-advice/career-development/how-to-create-personal-</w:t>
        </w:r>
        <w:r w:rsidRPr="32971E09">
          <w:rPr>
            <w:rStyle w:val="Hyperlink"/>
            <w:rFonts w:ascii="Arial Nova" w:eastAsia="Arial Nova" w:hAnsi="Arial Nova" w:cs="Arial Nova"/>
          </w:rPr>
          <w:lastRenderedPageBreak/>
          <w:t>swot-analysis#:~:text=A%20personal%20SWOT%20analysis%20is,such%20as%20strengths%20and%20weaknesses</w:t>
        </w:r>
      </w:hyperlink>
      <w:r w:rsidRPr="32971E09">
        <w:rPr>
          <w:rFonts w:ascii="Arial Nova" w:eastAsia="Arial Nova" w:hAnsi="Arial Nova" w:cs="Arial Nova"/>
        </w:rPr>
        <w:t xml:space="preserve">. </w:t>
      </w:r>
      <w:r w:rsidR="0ACB03B7" w:rsidRPr="32971E09">
        <w:rPr>
          <w:rFonts w:ascii="Arial Nova" w:eastAsia="Arial Nova" w:hAnsi="Arial Nova" w:cs="Arial Nova"/>
        </w:rPr>
        <w:t xml:space="preserve"> </w:t>
      </w:r>
      <w:r w:rsidRPr="32971E09">
        <w:rPr>
          <w:rFonts w:ascii="Arial Nova" w:eastAsia="Arial Nova" w:hAnsi="Arial Nova" w:cs="Arial Nova"/>
        </w:rPr>
        <w:t>[Accessed 1 Jan. 1970].</w:t>
      </w:r>
    </w:p>
    <w:p w14:paraId="4B278EDB" w14:textId="565DB9C5" w:rsidR="14CF22F9" w:rsidRDefault="14CF22F9" w:rsidP="79E74A5F">
      <w:pPr>
        <w:rPr>
          <w:rFonts w:ascii="Arial Nova" w:eastAsia="Arial Nova" w:hAnsi="Arial Nova" w:cs="Arial Nova"/>
        </w:rPr>
      </w:pPr>
      <w:r w:rsidRPr="32971E09">
        <w:rPr>
          <w:rFonts w:ascii="Arial Nova" w:eastAsia="Arial Nova" w:hAnsi="Arial Nova" w:cs="Arial Nova"/>
        </w:rPr>
        <w:t xml:space="preserve">Herbert-Smith, K. (2023). </w:t>
      </w:r>
      <w:r w:rsidRPr="32971E09">
        <w:rPr>
          <w:rFonts w:ascii="Arial Nova" w:eastAsia="Arial Nova" w:hAnsi="Arial Nova" w:cs="Arial Nova"/>
          <w:i/>
        </w:rPr>
        <w:t xml:space="preserve">The importance of self-reflection. </w:t>
      </w:r>
      <w:r w:rsidRPr="32971E09">
        <w:rPr>
          <w:rFonts w:ascii="Arial Nova" w:eastAsia="Arial Nova" w:hAnsi="Arial Nova" w:cs="Arial Nova"/>
        </w:rPr>
        <w:t xml:space="preserve">[online] blog.irisconnect.com. Available at: </w:t>
      </w:r>
      <w:hyperlink r:id="rId15">
        <w:r w:rsidRPr="32971E09">
          <w:rPr>
            <w:rStyle w:val="Hyperlink"/>
            <w:rFonts w:ascii="Arial Nova" w:eastAsia="Arial Nova" w:hAnsi="Arial Nova" w:cs="Arial Nova"/>
          </w:rPr>
          <w:t>https://blog.irisconnect.com/uk/community/blog/importance-of-self-reflection/</w:t>
        </w:r>
      </w:hyperlink>
      <w:r w:rsidRPr="32971E09">
        <w:rPr>
          <w:rFonts w:ascii="Arial Nova" w:eastAsia="Arial Nova" w:hAnsi="Arial Nova" w:cs="Arial Nova"/>
        </w:rPr>
        <w:t xml:space="preserve"> </w:t>
      </w:r>
      <w:r w:rsidRPr="32971E09">
        <w:rPr>
          <w:rFonts w:ascii="Arial Nova" w:eastAsia="Arial Nova" w:hAnsi="Arial Nova" w:cs="Arial Nova"/>
        </w:rPr>
        <w:t xml:space="preserve"> </w:t>
      </w:r>
      <w:r w:rsidRPr="32971E09">
        <w:rPr>
          <w:rFonts w:ascii="Arial Nova" w:eastAsia="Arial Nova" w:hAnsi="Arial Nova" w:cs="Arial Nova"/>
        </w:rPr>
        <w:t xml:space="preserve"> </w:t>
      </w:r>
      <w:r w:rsidR="24B4245B" w:rsidRPr="32971E09">
        <w:rPr>
          <w:rFonts w:ascii="Arial Nova" w:eastAsia="Arial Nova" w:hAnsi="Arial Nova" w:cs="Arial Nova"/>
        </w:rPr>
        <w:t>[</w:t>
      </w:r>
      <w:r w:rsidRPr="32971E09">
        <w:rPr>
          <w:rFonts w:ascii="Arial Nova" w:eastAsia="Arial Nova" w:hAnsi="Arial Nova" w:cs="Arial Nova"/>
        </w:rPr>
        <w:t>Accessed 1 Jan. 1970].</w:t>
      </w:r>
    </w:p>
    <w:p w14:paraId="647BCBCE" w14:textId="1B0297E9" w:rsidR="00542A8F" w:rsidRDefault="00542A8F" w:rsidP="79E74A5F">
      <w:pPr>
        <w:rPr>
          <w:rFonts w:ascii="Arial Nova" w:eastAsia="Arial Nova" w:hAnsi="Arial Nova" w:cs="Arial Nova"/>
        </w:rPr>
      </w:pPr>
      <w:r w:rsidRPr="32971E09">
        <w:rPr>
          <w:rFonts w:ascii="Arial Nova" w:eastAsia="Arial Nova" w:hAnsi="Arial Nova" w:cs="Arial Nova"/>
          <w:i/>
          <w:szCs w:val="24"/>
        </w:rPr>
        <w:t>What Is SWOT Analysis</w:t>
      </w:r>
      <w:r w:rsidRPr="32971E09">
        <w:rPr>
          <w:rFonts w:ascii="Arial Nova" w:eastAsia="Arial Nova" w:hAnsi="Arial Nova" w:cs="Arial Nova"/>
          <w:i/>
        </w:rPr>
        <w:t>?</w:t>
      </w:r>
      <w:r w:rsidRPr="32971E09">
        <w:rPr>
          <w:rFonts w:ascii="Arial Nova" w:eastAsia="Arial Nova" w:hAnsi="Arial Nova" w:cs="Arial Nova"/>
        </w:rPr>
        <w:t xml:space="preserve"> | The British Library. [online] bl.uk. </w:t>
      </w:r>
      <w:r w:rsidRPr="32971E09">
        <w:rPr>
          <w:rFonts w:ascii="Arial Nova" w:eastAsia="Arial Nova" w:hAnsi="Arial Nova" w:cs="Arial Nova"/>
        </w:rPr>
        <w:t xml:space="preserve">Available at: </w:t>
      </w:r>
      <w:hyperlink r:id="rId16" w:anchor=":~:text=The%20SWOT%20framework%20is%20credit,the%201960s%20and%20early%201970s">
        <w:r w:rsidRPr="32971E09">
          <w:rPr>
            <w:rStyle w:val="Hyperlink"/>
            <w:rFonts w:ascii="Arial Nova" w:eastAsia="Arial Nova" w:hAnsi="Arial Nova" w:cs="Arial Nova"/>
          </w:rPr>
          <w:t>https://www.bl.uk/business-and-ip-centre/articles/what-is-swot-analysis#:~:text=The%20SWOT%20framework%20is%20credit,the%201960s%20and%20early%201970s</w:t>
        </w:r>
      </w:hyperlink>
      <w:r w:rsidRPr="32971E09">
        <w:rPr>
          <w:rFonts w:ascii="Arial Nova" w:eastAsia="Arial Nova" w:hAnsi="Arial Nova" w:cs="Arial Nova"/>
        </w:rPr>
        <w:t xml:space="preserve">.  </w:t>
      </w:r>
      <w:r w:rsidRPr="00542A8F">
        <w:t xml:space="preserve">Available at: </w:t>
      </w:r>
      <w:hyperlink r:id="rId17" w:history="1">
        <w:r w:rsidRPr="00E94FFB">
          <w:rPr>
            <w:rStyle w:val="Hyperlink"/>
          </w:rPr>
          <w:t>https://www.bl.uk/business-and-ip-centre/articles/what-is-swot-analysis#:~:text=The%20SWOT%20framework%20is%20credit,the%201960s%20and%20early%201970s</w:t>
        </w:r>
      </w:hyperlink>
      <w:r w:rsidRPr="00542A8F">
        <w:t>.</w:t>
      </w:r>
      <w:r>
        <w:t xml:space="preserve"> </w:t>
      </w:r>
      <w:r w:rsidRPr="00542A8F">
        <w:t xml:space="preserve"> </w:t>
      </w:r>
      <w:r w:rsidRPr="32971E09">
        <w:rPr>
          <w:rFonts w:ascii="Arial Nova" w:eastAsia="Arial Nova" w:hAnsi="Arial Nova" w:cs="Arial Nova"/>
        </w:rPr>
        <w:t>[Accessed 1 Jan. 1970].</w:t>
      </w:r>
    </w:p>
    <w:p w14:paraId="176688FD" w14:textId="59A3D380" w:rsidR="0095120C" w:rsidRDefault="0095120C" w:rsidP="79E74A5F">
      <w:pPr>
        <w:rPr>
          <w:rFonts w:ascii="Arial Nova" w:eastAsia="Arial Nova" w:hAnsi="Arial Nova" w:cs="Arial Nova"/>
        </w:rPr>
      </w:pPr>
      <w:r w:rsidRPr="32971E09">
        <w:rPr>
          <w:rFonts w:ascii="Arial Nova" w:eastAsia="Arial Nova" w:hAnsi="Arial Nova" w:cs="Arial Nova"/>
        </w:rPr>
        <w:t>Shaw, E. (2012</w:t>
      </w:r>
      <w:r w:rsidRPr="32971E09">
        <w:rPr>
          <w:rFonts w:ascii="Arial Nova" w:eastAsia="Arial Nova" w:hAnsi="Arial Nova" w:cs="Arial Nova"/>
          <w:i/>
        </w:rPr>
        <w:t>). Marketing strategy: From the origin of the concept to the development of a conceptual framework</w:t>
      </w:r>
      <w:r w:rsidRPr="32971E09">
        <w:rPr>
          <w:rFonts w:ascii="Arial Nova" w:eastAsia="Arial Nova" w:hAnsi="Arial Nova" w:cs="Arial Nova"/>
        </w:rPr>
        <w:t xml:space="preserve"> | Emerald Insight</w:t>
      </w:r>
      <w:bookmarkStart w:id="12" w:name="_Int_8mbotkD9"/>
      <w:r w:rsidRPr="32971E09">
        <w:rPr>
          <w:rFonts w:ascii="Arial Nova" w:eastAsia="Arial Nova" w:hAnsi="Arial Nova" w:cs="Arial Nova"/>
        </w:rPr>
        <w:t xml:space="preserve">.  </w:t>
      </w:r>
      <w:bookmarkEnd w:id="12"/>
      <w:r w:rsidRPr="32971E09">
        <w:rPr>
          <w:rFonts w:ascii="Arial Nova" w:eastAsia="Arial Nova" w:hAnsi="Arial Nova" w:cs="Arial Nova"/>
        </w:rPr>
        <w:t xml:space="preserve">1, [online] 1, (1755-750x). </w:t>
      </w:r>
      <w:r w:rsidRPr="32971E09">
        <w:rPr>
          <w:rFonts w:ascii="Arial Nova" w:eastAsia="Arial Nova" w:hAnsi="Arial Nova" w:cs="Arial Nova"/>
        </w:rPr>
        <w:t xml:space="preserve">Available at: </w:t>
      </w:r>
      <w:hyperlink r:id="rId18">
        <w:r w:rsidRPr="32971E09">
          <w:rPr>
            <w:rStyle w:val="Hyperlink"/>
            <w:rFonts w:ascii="Arial Nova" w:eastAsia="Arial Nova" w:hAnsi="Arial Nova" w:cs="Arial Nova"/>
          </w:rPr>
          <w:t>https://www.emerald.com/insight/content/doi/10.1108/17557501211195055/full/html</w:t>
        </w:r>
      </w:hyperlink>
      <w:r w:rsidRPr="32971E09">
        <w:rPr>
          <w:rFonts w:ascii="Arial Nova" w:eastAsia="Arial Nova" w:hAnsi="Arial Nova" w:cs="Arial Nova"/>
        </w:rPr>
        <w:t xml:space="preserve">.  </w:t>
      </w:r>
      <w:r w:rsidRPr="0095120C">
        <w:t xml:space="preserve">Available at: </w:t>
      </w:r>
      <w:hyperlink r:id="rId19" w:history="1">
        <w:r w:rsidRPr="00E94FFB">
          <w:rPr>
            <w:rStyle w:val="Hyperlink"/>
          </w:rPr>
          <w:t>https://www.emerald.com/insight/content/doi/10.1108/17557501211195055/full/html</w:t>
        </w:r>
      </w:hyperlink>
      <w:r w:rsidRPr="0095120C">
        <w:t>.</w:t>
      </w:r>
      <w:r>
        <w:t xml:space="preserve"> </w:t>
      </w:r>
      <w:r w:rsidRPr="0095120C">
        <w:t xml:space="preserve"> </w:t>
      </w:r>
      <w:r w:rsidRPr="32971E09">
        <w:rPr>
          <w:rFonts w:ascii="Arial Nova" w:eastAsia="Arial Nova" w:hAnsi="Arial Nova" w:cs="Arial Nova"/>
        </w:rPr>
        <w:t>[Accessed 1 Jan. 1970].</w:t>
      </w:r>
    </w:p>
    <w:p w14:paraId="56BB42EB" w14:textId="5B78D2E5" w:rsidR="001E31BC" w:rsidRDefault="414A3331" w:rsidP="32971E09">
      <w:pPr>
        <w:rPr>
          <w:rFonts w:ascii="Arial Nova" w:eastAsia="Arial Nova" w:hAnsi="Arial Nova" w:cs="Arial Nova"/>
        </w:rPr>
      </w:pPr>
      <w:r w:rsidRPr="32971E09">
        <w:rPr>
          <w:rFonts w:ascii="Arial Nova" w:eastAsia="Arial Nova" w:hAnsi="Arial Nova" w:cs="Arial Nova"/>
        </w:rPr>
        <w:t xml:space="preserve">Puyt, R., Lie, F., De Graaf, F. and Wilderom, Celeste </w:t>
      </w:r>
      <w:r w:rsidR="000D7258" w:rsidRPr="32971E09">
        <w:rPr>
          <w:rFonts w:ascii="Arial Nova" w:eastAsia="Arial Nova" w:hAnsi="Arial Nova" w:cs="Arial Nova"/>
        </w:rPr>
        <w:t>P.M.</w:t>
      </w:r>
      <w:r w:rsidRPr="32971E09">
        <w:rPr>
          <w:rFonts w:ascii="Arial Nova" w:eastAsia="Arial Nova" w:hAnsi="Arial Nova" w:cs="Arial Nova"/>
        </w:rPr>
        <w:t xml:space="preserve"> (2020). </w:t>
      </w:r>
      <w:r w:rsidRPr="32971E09">
        <w:rPr>
          <w:rFonts w:ascii="Arial Nova" w:eastAsia="Arial Nova" w:hAnsi="Arial Nova" w:cs="Arial Nova"/>
          <w:i/>
          <w:iCs/>
        </w:rPr>
        <w:t xml:space="preserve">Origins of SWOT Analysis. </w:t>
      </w:r>
      <w:r w:rsidRPr="32971E09">
        <w:rPr>
          <w:rFonts w:ascii="Arial Nova" w:eastAsia="Arial Nova" w:hAnsi="Arial Nova" w:cs="Arial Nova"/>
        </w:rPr>
        <w:t xml:space="preserve">[online] no 1. Available at: </w:t>
      </w:r>
      <w:hyperlink r:id="rId20">
        <w:r w:rsidRPr="32971E09">
          <w:rPr>
            <w:rStyle w:val="Hyperlink"/>
            <w:rFonts w:ascii="Arial Nova" w:eastAsia="Arial Nova" w:hAnsi="Arial Nova" w:cs="Arial Nova"/>
          </w:rPr>
          <w:t>https://journals.aom.org/doi/abs/10.5465/AMBPP.2020.132</w:t>
        </w:r>
      </w:hyperlink>
      <w:r w:rsidRPr="32971E09">
        <w:rPr>
          <w:rFonts w:ascii="Arial Nova" w:eastAsia="Arial Nova" w:hAnsi="Arial Nova" w:cs="Arial Nova"/>
        </w:rPr>
        <w:t>. [Accessed 1 Jan. 1970].</w:t>
      </w:r>
    </w:p>
    <w:p w14:paraId="5B157C3A" w14:textId="765BC5B9" w:rsidR="001E31BC" w:rsidRDefault="29877BA5">
      <w:pPr>
        <w:rPr>
          <w:rFonts w:ascii="Arial Nova" w:eastAsia="Arial Nova" w:hAnsi="Arial Nova" w:cs="Arial Nova"/>
        </w:rPr>
      </w:pPr>
      <w:r w:rsidRPr="32971E09">
        <w:rPr>
          <w:rFonts w:ascii="Arial Nova" w:eastAsia="Arial Nova" w:hAnsi="Arial Nova" w:cs="Arial Nova"/>
          <w:i/>
          <w:iCs/>
        </w:rPr>
        <w:t>The importance of self-reflection.</w:t>
      </w:r>
      <w:r w:rsidRPr="32971E09">
        <w:rPr>
          <w:rFonts w:ascii="Arial Nova" w:eastAsia="Arial Nova" w:hAnsi="Arial Nova" w:cs="Arial Nova"/>
        </w:rPr>
        <w:t xml:space="preserve"> [online]. Available at: </w:t>
      </w:r>
      <w:hyperlink r:id="rId21">
        <w:r w:rsidRPr="32971E09">
          <w:rPr>
            <w:rStyle w:val="Hyperlink"/>
            <w:rFonts w:ascii="Arial Nova" w:eastAsia="Arial Nova" w:hAnsi="Arial Nova" w:cs="Arial Nova"/>
          </w:rPr>
          <w:t>https://blog.irisconnect.com/uk/community/blog/importance-of-self-reflection/</w:t>
        </w:r>
      </w:hyperlink>
      <w:r w:rsidRPr="32971E09">
        <w:rPr>
          <w:rFonts w:ascii="Arial Nova" w:eastAsia="Arial Nova" w:hAnsi="Arial Nova" w:cs="Arial Nova"/>
        </w:rPr>
        <w:t>..</w:t>
      </w:r>
      <w:r w:rsidR="6B070CD5" w:rsidRPr="32971E09">
        <w:rPr>
          <w:rFonts w:ascii="Arial Nova" w:eastAsia="Arial Nova" w:hAnsi="Arial Nova" w:cs="Arial Nova"/>
        </w:rPr>
        <w:t xml:space="preserve"> </w:t>
      </w:r>
    </w:p>
    <w:sectPr w:rsidR="001E31BC">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AD2E6" w14:textId="77777777" w:rsidR="00352E3C" w:rsidRDefault="00352E3C" w:rsidP="00352E3C">
      <w:pPr>
        <w:spacing w:after="0" w:line="240" w:lineRule="auto"/>
      </w:pPr>
      <w:r>
        <w:separator/>
      </w:r>
    </w:p>
  </w:endnote>
  <w:endnote w:type="continuationSeparator" w:id="0">
    <w:p w14:paraId="5910C2CA" w14:textId="77777777" w:rsidR="00352E3C" w:rsidRDefault="00352E3C" w:rsidP="00352E3C">
      <w:pPr>
        <w:spacing w:after="0" w:line="240" w:lineRule="auto"/>
      </w:pPr>
      <w:r>
        <w:continuationSeparator/>
      </w:r>
    </w:p>
  </w:endnote>
  <w:endnote w:type="continuationNotice" w:id="1">
    <w:p w14:paraId="7B6DF4ED" w14:textId="77777777" w:rsidR="00CD5CAB" w:rsidRDefault="00CD5C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861D7" w14:textId="61BF34D0" w:rsidR="00352E3C" w:rsidRDefault="00271E16">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F4AC9" w14:textId="77777777" w:rsidR="00352E3C" w:rsidRDefault="00352E3C" w:rsidP="00352E3C">
      <w:pPr>
        <w:spacing w:after="0" w:line="240" w:lineRule="auto"/>
      </w:pPr>
      <w:r>
        <w:separator/>
      </w:r>
    </w:p>
  </w:footnote>
  <w:footnote w:type="continuationSeparator" w:id="0">
    <w:p w14:paraId="1B1FDD5E" w14:textId="77777777" w:rsidR="00352E3C" w:rsidRDefault="00352E3C" w:rsidP="00352E3C">
      <w:pPr>
        <w:spacing w:after="0" w:line="240" w:lineRule="auto"/>
      </w:pPr>
      <w:r>
        <w:continuationSeparator/>
      </w:r>
    </w:p>
  </w:footnote>
  <w:footnote w:type="continuationNotice" w:id="1">
    <w:p w14:paraId="50BE2FBE" w14:textId="77777777" w:rsidR="00CD5CAB" w:rsidRDefault="00CD5CA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60C38" w14:textId="6CC99A18" w:rsidR="00DA7428" w:rsidRDefault="00F56730" w:rsidP="00F56730">
    <w:pPr>
      <w:pStyle w:val="Heading2"/>
    </w:pPr>
    <w:r>
      <w:tab/>
    </w:r>
  </w:p>
</w:hdr>
</file>

<file path=word/intelligence2.xml><?xml version="1.0" encoding="utf-8"?>
<int2:intelligence xmlns:int2="http://schemas.microsoft.com/office/intelligence/2020/intelligence" xmlns:oel="http://schemas.microsoft.com/office/2019/extlst">
  <int2:observations>
    <int2:textHash int2:hashCode="lvB+RHfC7a2TBL" int2:id="0ciQU5Eb">
      <int2:state int2:value="Rejected" int2:type="AugLoop_Text_Critique"/>
    </int2:textHash>
    <int2:textHash int2:hashCode="MOb26V7glrs/eZ" int2:id="u6EDUQOp">
      <int2:state int2:value="Rejected" int2:type="AugLoop_Text_Critique"/>
    </int2:textHash>
    <int2:textHash int2:hashCode="narGPh4ltRUfRW" int2:id="J2VM2ZTd">
      <int2:state int2:value="Rejected" int2:type="AugLoop_Text_Critique"/>
    </int2:textHash>
    <int2:textHash int2:hashCode="6kV29tvISfYijp" int2:id="d1VXwX7N">
      <int2:state int2:value="Rejected" int2:type="AugLoop_Text_Critique"/>
    </int2:textHash>
    <int2:textHash int2:hashCode="jXONcl4xlhNGAh" int2:id="oQtUx0TS">
      <int2:state int2:value="Rejected" int2:type="AugLoop_Text_Critique"/>
    </int2:textHash>
    <int2:bookmark int2:bookmarkName="_Int_k9KdJgcf" int2:invalidationBookmarkName="" int2:hashCode="RoHRJMxsS3O6q/" int2:id="Cq0jrZZt">
      <int2:state int2:value="Rejected" int2:type="AugLoop_Text_Critique"/>
    </int2:bookmark>
    <int2:bookmark int2:bookmarkName="_Int_Red544hW" int2:invalidationBookmarkName="" int2:hashCode="/rpohI5RVG/vu5" int2:id="UYEAtzLW">
      <int2:state int2:value="Rejected" int2:type="AugLoop_Text_Critique"/>
    </int2:bookmark>
    <int2:bookmark int2:bookmarkName="_Int_BafAuA8W" int2:invalidationBookmarkName="" int2:hashCode="/rpohI5RVG/vu5" int2:id="YQxrYmTZ">
      <int2:state int2:value="Rejected" int2:type="AugLoop_Text_Critique"/>
    </int2:bookmark>
    <int2:bookmark int2:bookmarkName="_Int_8mbotkD9" int2:invalidationBookmarkName="" int2:hashCode="RoHRJMxsS3O6q/" int2:id="h7lszFsb">
      <int2:state int2:value="Rejected" int2:type="AugLoop_Text_Critique"/>
    </int2:bookmark>
    <int2:entireDocument int2:id="GfpYkLYe">
      <int2:extLst>
        <oel:ext uri="E302BA01-7950-474C-9AD3-286E660C40A8">
          <int2:similaritySummary int2:version="1" int2:runId="1680208241506" int2:tilesCheckedInThisRun="149" int2:totalNumOfTiles="149" int2:similarityAnnotationCount="0" int2:numWords="1959"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54463AF-77777777 12B56D00-77777777 484D7E11-77777777 3650FF7F-77777777 37B95970-77777777 1B3D0596-77777777 5A49E160-77777777 035CE362-0F0BFF32 6205B3A4-37067679 50E7E70D-5118DE88 3FC31030-77777777 6E57E032-77777777 120F6D33-77777777 5D77E99E-77777777 25D1E359-77777777 59D9D780-77777777 01B708A4-77777777 701790E6-77777777 5BEE3129-77777777 5B564D0F-77777777 125A9F37-77777777 7CC35C27-7680A283 5B6FBD49-7F24DACB 68BD8C9B-18E356E3 6DB33F1F-6488FDE2 0100C78C-77777777 1C6C52D5-77777777 113C8D6F-77777777 3E04236F-77777777 184626F6-77777777 0D23FD8E-77777777 09B02A66-77777777 1A37EDE7-77777777 35D5439D-77777777 0E706AF3-77777777 3175798B-77777777 65D4D625-77777777 6CDB4772-77777777 2852576B-77777777 3E19BDED-77777777 6DCAE851-77777777 452572DC-77777777 45F812EB-77777777 30C4F731-399BF2FA 6E0FE944-77777777 7374C86A-77777777 62398E4E-5DE6FD14 551533A8-77777777 296B8E65-77777777 1E4294C8-77777777 7B527932-77777777 26006A60-77777777 78FDBE69-77777777 397EC4AC-77777777 4F4BBE25-77777777 27CA6C1B-77777777 1BA21968-77777777 34B57D34-77777777 3191063D-77777777 23A91D8A-77777777 29DF06A2-77777777 6C0E43F9-77777777 7A52A077-77777777 4EE2DC8E-77777777 70342001-77777777 1ABCC033-77777777 5626257D-77777777 107918C2-77777777 10B796FB-77777777 6E27E01D-77777777 0ACDBCF0-77777777 11D5F52B-77777777 582B2C04-77777777 0B44748A-77777777 5C3798DD-77777777 5BF0421B-77777777 2B24EE43-77777777 42D53BC2-77777777 09625CE5-77777777 1D926162-77777777 13AEBC2E-77777777 3175E071-77777777 12301D94-77777777 5AEB7807-77777777 4C8CBF76-77777777 5FBA641E-77777777 0C9FC937-4D37101C 68F6EF30-77777777 6442E4B8-77777777 30C59145-77777777 2662C495-77777777 361C4AAB-77777777 3EEEEC99-63195D61 0CEA1515-77777777 0B376E45-77777777 4F9397C1-77777777 688E03E9-21BC4AF0 720558E4-77777777 17EE476C-77777777 6E05F604-77777777 6EF77688-5FC064F6 268B2E27-77777777 447653A0-77777777 0A730994-77777777 7A432E2E-77777777 7E4F9C7C-77777777 4F3331F7-77777777 7A10A060-77777777 6AE5864C-77777777 593CF8C5-13ED274F 4C672CC0-620CC0A5 11DD247A-77777777 6BCD1F14-58BBFE9E 502C37B3-4860F3E0 03CFF1E5-6873937F 2036F482-60DA41C8 6F73B6C4-15F97A9F 680BC2CE-4FA5640B 6B89643E-567D0637 6CECBF44-4C5C4968 517289CA-77777777 321CEE6A-77777777 1AF31ECB-77777777 7BF113C1-77777777 6F86833A-6A8FD44A 4451F323-0F401DD9 588F1510-6AFABDF4 0BD91634-78D8D4CF 5F6D5C9B-66DEDFE4 24A36D4A-6CD3EB93 50530CD8-7D7AD65B 644585BE-77777777 7DD14BD8-77777777 16C91C08-408E2004 3E407FD2-5FD09F35 3F24BCCE-71F472C7 4843CDA3-4B3E2CDE 7AB13A13-52AD4562 13030178-6C32780E 0E77CA74-537B0309 2423D899-094FB2C3 58C37400-66F91FB3 132FF3A7-074D0926 1D4F03DD-77777777 7B53E8E8-77777777 729818C2-77777777 4FFABFD0-77777777 619D79C8-77777777 7155EB15-77777777 08288762-77777777 15DE6CBB-77777777 10FE0945-77777777 7CB64C8B-77777777 78A35E56-77777777 2E671489-77777777 438B9905-77777777 34EC42BA-77777777 66C8B595-77777777 1C2EEE26-77777777 4F72DA88-77777777 04366C20-77777777 36DEBD80-77777777 1A18A1FB-77777777 3E0AE2CA-77777777 42AB3999-77777777 3DCD70BC-77777777 0D6AA116-77777777 0A429C35-5F5C88AF 6AE95C49-5A7F432F 355BD6A5-77777777 7FAA4308-77777777 7A470B04-77777777 1CB3625E-77777777 2219A52F-77777777 0366689F-77777777 52D93B1C-77777777 39293675-72BD8FB0 10883915-77777777 55029E97-77777777 608AD707-77777777 49680F05-77777777 381506BD-77777777 1A50D76C-77777777 2A64FADD-77777777 7EF8C5B3-77777777 28C566EE-77777777 380A7887-77777777 04BE9223-77777777 1DF8F9F2-77777777 73997959-77777777 36820A8D-77777777 35DB8C81-77777777 42A9FD11-77777777 0E5E449A-77777777 517A901A-77777777 65F70C36-77777777 519C5A7E-77777777 76487CAC-77777777 55E3B7B6-0807F8F6 1C0BAA3E-77777777 068EE04C-77777777 323F79EF-77777777 7D31A4BA-72200E80 21131C71-77777777 6B688029-55C88A4C 5766A8B0-77777777 486A65E3-77777777 35835A1C-77777777 198F224D-77777777 2A8F44C2-77777777 1A4080D0-77777777 39F1C0A6-77777777 48FE859E-77777777 5495030A-77777777 3D3CBB8A-77777777 5E5C14D2-77777777 75B1BC84-77777777 347C5160-45079FB9 1549BBD8-3E4D91F2 3EDD168B-0D7A2F49 7E6D2933-762EDB7E 4195EA4F-01D4FE11 79ABE1B6-0EBD80F1 637C71E1-3A960E02 5D07684F-1C1B6749 28C2F484-364AED3B 595F8FD4-421DAE1A 36F8F587-7AE929AF 7CF27A6B-1BFDEE7C 135E028C-5BBC6E09 16D05FCE-2C44B0D1 152ACF26-2FED2959 6721EF3A-2AA1C0BA 68B1F378-3F08B01F 1EF6F3A2-1C0A892E 438853E0-1D63C2D7 3EE27156-0467E41B 46609806-1E1CB948 7FF798CB-77777777 44959DFB-529BD906 33939E25-5D454C5D 668636E4-6494FF51 6462B0E6-10DF17B4 01B2C817-0B8D7453 78A29F2C-15D41794 5A493C9B-42459157 508E5F65-38A1F495 5D103E03-5A15508B 39D6D407-6125A8ED 4A06B311-77777777 56C5C90A-77777777 2EA294F9-77777777 002FA302-77777777 4B325010-77777777 1040C219-753763A0 1C3CA190-27D8D4D5 39240A98-5D7D9CA4 397E0A4E-31DAA7D2 4B278EDB-565DB9C5 647BCBCE-1B0297E9 176688FD-59A3D380 56BB42EB-7D060B8B 35E60C38-6CC99A18 2D3861D7-61BF34D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871CD7"/>
    <w:multiLevelType w:val="hybridMultilevel"/>
    <w:tmpl w:val="11648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304113"/>
    <w:multiLevelType w:val="hybridMultilevel"/>
    <w:tmpl w:val="239A1D80"/>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70304116"/>
    <w:multiLevelType w:val="hybridMultilevel"/>
    <w:tmpl w:val="70304116"/>
    <w:lvl w:ilvl="0" w:tplc="FFFFFFFF">
      <w:start w:val="1"/>
      <w:numFmt w:val="bullet"/>
      <w:lvlText w:val=""/>
      <w:lvlJc w:val="left"/>
      <w:pPr>
        <w:tabs>
          <w:tab w:val="num" w:pos="60"/>
        </w:tabs>
        <w:ind w:left="300" w:hanging="30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num w:numId="1" w16cid:durableId="1961959544">
    <w:abstractNumId w:val="1"/>
  </w:num>
  <w:num w:numId="2" w16cid:durableId="1413351872">
    <w:abstractNumId w:val="2"/>
  </w:num>
  <w:num w:numId="3" w16cid:durableId="273097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1BC"/>
    <w:rsid w:val="00000309"/>
    <w:rsid w:val="000070F3"/>
    <w:rsid w:val="000572DA"/>
    <w:rsid w:val="00061FC7"/>
    <w:rsid w:val="00074777"/>
    <w:rsid w:val="000804ED"/>
    <w:rsid w:val="000941B0"/>
    <w:rsid w:val="000B23E3"/>
    <w:rsid w:val="000D023D"/>
    <w:rsid w:val="000D7258"/>
    <w:rsid w:val="000E0726"/>
    <w:rsid w:val="000F1024"/>
    <w:rsid w:val="00107E7D"/>
    <w:rsid w:val="00123F36"/>
    <w:rsid w:val="0013484F"/>
    <w:rsid w:val="00144240"/>
    <w:rsid w:val="00162D68"/>
    <w:rsid w:val="00164EB6"/>
    <w:rsid w:val="00177C00"/>
    <w:rsid w:val="001B4B2D"/>
    <w:rsid w:val="001C19FF"/>
    <w:rsid w:val="001C35E6"/>
    <w:rsid w:val="001D1263"/>
    <w:rsid w:val="001E31BC"/>
    <w:rsid w:val="001F4EFF"/>
    <w:rsid w:val="002148DE"/>
    <w:rsid w:val="00214AE8"/>
    <w:rsid w:val="00215F5E"/>
    <w:rsid w:val="0023A5A8"/>
    <w:rsid w:val="00251F92"/>
    <w:rsid w:val="00254995"/>
    <w:rsid w:val="002570D1"/>
    <w:rsid w:val="00271E16"/>
    <w:rsid w:val="002757F5"/>
    <w:rsid w:val="00284868"/>
    <w:rsid w:val="002952D8"/>
    <w:rsid w:val="002955B9"/>
    <w:rsid w:val="002A790F"/>
    <w:rsid w:val="002E21D3"/>
    <w:rsid w:val="003475BB"/>
    <w:rsid w:val="003529EA"/>
    <w:rsid w:val="00352E3C"/>
    <w:rsid w:val="00355FBC"/>
    <w:rsid w:val="0036376E"/>
    <w:rsid w:val="00363ACA"/>
    <w:rsid w:val="00367D73"/>
    <w:rsid w:val="0037292A"/>
    <w:rsid w:val="00397747"/>
    <w:rsid w:val="003A5BF6"/>
    <w:rsid w:val="003B1D01"/>
    <w:rsid w:val="003B66B3"/>
    <w:rsid w:val="003E3F45"/>
    <w:rsid w:val="00411EA2"/>
    <w:rsid w:val="00413069"/>
    <w:rsid w:val="00437992"/>
    <w:rsid w:val="00441A64"/>
    <w:rsid w:val="004610CC"/>
    <w:rsid w:val="00487808"/>
    <w:rsid w:val="00487F3B"/>
    <w:rsid w:val="004B2FC4"/>
    <w:rsid w:val="004C6462"/>
    <w:rsid w:val="004F486B"/>
    <w:rsid w:val="005035E8"/>
    <w:rsid w:val="00511AB5"/>
    <w:rsid w:val="00534FD7"/>
    <w:rsid w:val="00542A8F"/>
    <w:rsid w:val="0054396C"/>
    <w:rsid w:val="00552785"/>
    <w:rsid w:val="00553D25"/>
    <w:rsid w:val="005553AC"/>
    <w:rsid w:val="005755A0"/>
    <w:rsid w:val="00577C51"/>
    <w:rsid w:val="00585BEF"/>
    <w:rsid w:val="005A0ABE"/>
    <w:rsid w:val="005A6599"/>
    <w:rsid w:val="005B5537"/>
    <w:rsid w:val="005F1A7F"/>
    <w:rsid w:val="0060174E"/>
    <w:rsid w:val="006034D8"/>
    <w:rsid w:val="0060473E"/>
    <w:rsid w:val="0061271B"/>
    <w:rsid w:val="00617643"/>
    <w:rsid w:val="006213A4"/>
    <w:rsid w:val="00641F25"/>
    <w:rsid w:val="0064658F"/>
    <w:rsid w:val="00667535"/>
    <w:rsid w:val="0067633B"/>
    <w:rsid w:val="00677C57"/>
    <w:rsid w:val="00689DCD"/>
    <w:rsid w:val="006A107C"/>
    <w:rsid w:val="006A15F6"/>
    <w:rsid w:val="006C3833"/>
    <w:rsid w:val="006C5891"/>
    <w:rsid w:val="006D1EB4"/>
    <w:rsid w:val="006D6D54"/>
    <w:rsid w:val="006E20F1"/>
    <w:rsid w:val="00703050"/>
    <w:rsid w:val="00704092"/>
    <w:rsid w:val="00705177"/>
    <w:rsid w:val="00717FC8"/>
    <w:rsid w:val="00720A96"/>
    <w:rsid w:val="00726932"/>
    <w:rsid w:val="0073226C"/>
    <w:rsid w:val="00734F4F"/>
    <w:rsid w:val="00742766"/>
    <w:rsid w:val="00751BAF"/>
    <w:rsid w:val="00753AA5"/>
    <w:rsid w:val="00753B18"/>
    <w:rsid w:val="00754592"/>
    <w:rsid w:val="00764E48"/>
    <w:rsid w:val="00772727"/>
    <w:rsid w:val="00785473"/>
    <w:rsid w:val="007937A4"/>
    <w:rsid w:val="007967AE"/>
    <w:rsid w:val="007A55FB"/>
    <w:rsid w:val="007D0BA3"/>
    <w:rsid w:val="007E67D9"/>
    <w:rsid w:val="007F0DEF"/>
    <w:rsid w:val="00800FD3"/>
    <w:rsid w:val="008224A3"/>
    <w:rsid w:val="008249C1"/>
    <w:rsid w:val="0082617A"/>
    <w:rsid w:val="0084489D"/>
    <w:rsid w:val="008532DE"/>
    <w:rsid w:val="00853BFC"/>
    <w:rsid w:val="008B1F49"/>
    <w:rsid w:val="008B7E17"/>
    <w:rsid w:val="008C70CE"/>
    <w:rsid w:val="008F5741"/>
    <w:rsid w:val="008F64A8"/>
    <w:rsid w:val="00904BA8"/>
    <w:rsid w:val="00904EFA"/>
    <w:rsid w:val="00917BE4"/>
    <w:rsid w:val="00920D7B"/>
    <w:rsid w:val="0092102D"/>
    <w:rsid w:val="009323A3"/>
    <w:rsid w:val="00942E24"/>
    <w:rsid w:val="0095120C"/>
    <w:rsid w:val="009659E0"/>
    <w:rsid w:val="00972116"/>
    <w:rsid w:val="00974058"/>
    <w:rsid w:val="00985708"/>
    <w:rsid w:val="0099657A"/>
    <w:rsid w:val="009A2612"/>
    <w:rsid w:val="009A531E"/>
    <w:rsid w:val="009E2DFE"/>
    <w:rsid w:val="00A04CE8"/>
    <w:rsid w:val="00A078F0"/>
    <w:rsid w:val="00A141C3"/>
    <w:rsid w:val="00A720E0"/>
    <w:rsid w:val="00A73101"/>
    <w:rsid w:val="00A861F5"/>
    <w:rsid w:val="00AC62FB"/>
    <w:rsid w:val="00AC779E"/>
    <w:rsid w:val="00AF2581"/>
    <w:rsid w:val="00AF6398"/>
    <w:rsid w:val="00B13997"/>
    <w:rsid w:val="00B168DC"/>
    <w:rsid w:val="00B22612"/>
    <w:rsid w:val="00B2586C"/>
    <w:rsid w:val="00B318A0"/>
    <w:rsid w:val="00B446B1"/>
    <w:rsid w:val="00B50D58"/>
    <w:rsid w:val="00B54153"/>
    <w:rsid w:val="00B75906"/>
    <w:rsid w:val="00B80C46"/>
    <w:rsid w:val="00B81B62"/>
    <w:rsid w:val="00B8783E"/>
    <w:rsid w:val="00B93A6C"/>
    <w:rsid w:val="00BC1855"/>
    <w:rsid w:val="00BC4594"/>
    <w:rsid w:val="00BD772A"/>
    <w:rsid w:val="00BE1333"/>
    <w:rsid w:val="00BF179C"/>
    <w:rsid w:val="00BFA243"/>
    <w:rsid w:val="00C010CC"/>
    <w:rsid w:val="00C03FD7"/>
    <w:rsid w:val="00C62858"/>
    <w:rsid w:val="00C70D8F"/>
    <w:rsid w:val="00C842C3"/>
    <w:rsid w:val="00C94F24"/>
    <w:rsid w:val="00C9ECAE"/>
    <w:rsid w:val="00CA1352"/>
    <w:rsid w:val="00CD0114"/>
    <w:rsid w:val="00CD1421"/>
    <w:rsid w:val="00CD439D"/>
    <w:rsid w:val="00CD5CAB"/>
    <w:rsid w:val="00CD6B37"/>
    <w:rsid w:val="00CE1819"/>
    <w:rsid w:val="00CF0435"/>
    <w:rsid w:val="00D00F4B"/>
    <w:rsid w:val="00D17678"/>
    <w:rsid w:val="00D4783C"/>
    <w:rsid w:val="00D5782A"/>
    <w:rsid w:val="00D6202E"/>
    <w:rsid w:val="00D72A1E"/>
    <w:rsid w:val="00D7513A"/>
    <w:rsid w:val="00D83D6A"/>
    <w:rsid w:val="00DA7428"/>
    <w:rsid w:val="00DD1342"/>
    <w:rsid w:val="00DE0C04"/>
    <w:rsid w:val="00E07D75"/>
    <w:rsid w:val="00E12283"/>
    <w:rsid w:val="00E14265"/>
    <w:rsid w:val="00E17C79"/>
    <w:rsid w:val="00E33BE5"/>
    <w:rsid w:val="00E3745C"/>
    <w:rsid w:val="00E46EA0"/>
    <w:rsid w:val="00E828D7"/>
    <w:rsid w:val="00E97EA9"/>
    <w:rsid w:val="00EA1BA2"/>
    <w:rsid w:val="00EB59C6"/>
    <w:rsid w:val="00EB6CE4"/>
    <w:rsid w:val="00F023DD"/>
    <w:rsid w:val="00F07277"/>
    <w:rsid w:val="00F2487D"/>
    <w:rsid w:val="00F26F16"/>
    <w:rsid w:val="00F324E9"/>
    <w:rsid w:val="00F42446"/>
    <w:rsid w:val="00F44A57"/>
    <w:rsid w:val="00F47B8E"/>
    <w:rsid w:val="00F56730"/>
    <w:rsid w:val="00F607F1"/>
    <w:rsid w:val="00F7613D"/>
    <w:rsid w:val="00F95684"/>
    <w:rsid w:val="00F97816"/>
    <w:rsid w:val="00FB03EB"/>
    <w:rsid w:val="00FC5F45"/>
    <w:rsid w:val="00FD7F83"/>
    <w:rsid w:val="00FE61C2"/>
    <w:rsid w:val="00FE6B5F"/>
    <w:rsid w:val="01106621"/>
    <w:rsid w:val="01121563"/>
    <w:rsid w:val="01729810"/>
    <w:rsid w:val="01860A50"/>
    <w:rsid w:val="01B09817"/>
    <w:rsid w:val="01B7B8F6"/>
    <w:rsid w:val="01C89184"/>
    <w:rsid w:val="01D09ED2"/>
    <w:rsid w:val="02124DD0"/>
    <w:rsid w:val="021D5076"/>
    <w:rsid w:val="023F4B52"/>
    <w:rsid w:val="025E4B56"/>
    <w:rsid w:val="0272861D"/>
    <w:rsid w:val="030465CD"/>
    <w:rsid w:val="0339B035"/>
    <w:rsid w:val="0345CAA5"/>
    <w:rsid w:val="03506487"/>
    <w:rsid w:val="03CC3DC1"/>
    <w:rsid w:val="03FC309B"/>
    <w:rsid w:val="04432A60"/>
    <w:rsid w:val="0453CEBA"/>
    <w:rsid w:val="04649DCD"/>
    <w:rsid w:val="046D70EE"/>
    <w:rsid w:val="0473500B"/>
    <w:rsid w:val="0475DFC1"/>
    <w:rsid w:val="047E63C4"/>
    <w:rsid w:val="04859D2C"/>
    <w:rsid w:val="049A6E70"/>
    <w:rsid w:val="04A1147D"/>
    <w:rsid w:val="04B0558F"/>
    <w:rsid w:val="04DC2A94"/>
    <w:rsid w:val="050ABA1A"/>
    <w:rsid w:val="05351C53"/>
    <w:rsid w:val="055C1475"/>
    <w:rsid w:val="05649878"/>
    <w:rsid w:val="056C0A31"/>
    <w:rsid w:val="0570DB21"/>
    <w:rsid w:val="0587143B"/>
    <w:rsid w:val="05BC781D"/>
    <w:rsid w:val="05CAD625"/>
    <w:rsid w:val="05CDD615"/>
    <w:rsid w:val="05DACCDC"/>
    <w:rsid w:val="05DE14CD"/>
    <w:rsid w:val="05E1DE0B"/>
    <w:rsid w:val="05F38F97"/>
    <w:rsid w:val="05FF6D99"/>
    <w:rsid w:val="06115FD8"/>
    <w:rsid w:val="063E36EF"/>
    <w:rsid w:val="064C1E9F"/>
    <w:rsid w:val="064E0ABA"/>
    <w:rsid w:val="065F687D"/>
    <w:rsid w:val="06994020"/>
    <w:rsid w:val="06B46B53"/>
    <w:rsid w:val="06C60AD1"/>
    <w:rsid w:val="06EDFF12"/>
    <w:rsid w:val="074AB205"/>
    <w:rsid w:val="074ABC9D"/>
    <w:rsid w:val="0777AF87"/>
    <w:rsid w:val="077E1651"/>
    <w:rsid w:val="07872F89"/>
    <w:rsid w:val="07C422C7"/>
    <w:rsid w:val="07F7D8E8"/>
    <w:rsid w:val="08272EAE"/>
    <w:rsid w:val="0827775A"/>
    <w:rsid w:val="082EF4F6"/>
    <w:rsid w:val="084E26D0"/>
    <w:rsid w:val="085A324F"/>
    <w:rsid w:val="0862ED7C"/>
    <w:rsid w:val="089D5439"/>
    <w:rsid w:val="08B4E5CA"/>
    <w:rsid w:val="08BFE870"/>
    <w:rsid w:val="08CCDF37"/>
    <w:rsid w:val="08E45757"/>
    <w:rsid w:val="0909AC32"/>
    <w:rsid w:val="0912BCA9"/>
    <w:rsid w:val="092E94F0"/>
    <w:rsid w:val="0937E13B"/>
    <w:rsid w:val="09569A44"/>
    <w:rsid w:val="095C982A"/>
    <w:rsid w:val="09668A80"/>
    <w:rsid w:val="0979C928"/>
    <w:rsid w:val="09810810"/>
    <w:rsid w:val="098E9A6C"/>
    <w:rsid w:val="09963EF6"/>
    <w:rsid w:val="099DF9AB"/>
    <w:rsid w:val="09A34BE8"/>
    <w:rsid w:val="09B9761E"/>
    <w:rsid w:val="09CF3990"/>
    <w:rsid w:val="09EA266D"/>
    <w:rsid w:val="09EE34C6"/>
    <w:rsid w:val="0A003C44"/>
    <w:rsid w:val="0A3CC460"/>
    <w:rsid w:val="0A598DC2"/>
    <w:rsid w:val="0A8EBCAE"/>
    <w:rsid w:val="0A9E7A19"/>
    <w:rsid w:val="0AA6B61B"/>
    <w:rsid w:val="0ACB03B7"/>
    <w:rsid w:val="0B20FBBE"/>
    <w:rsid w:val="0B283526"/>
    <w:rsid w:val="0B3B5DA3"/>
    <w:rsid w:val="0B402E93"/>
    <w:rsid w:val="0B46F7C1"/>
    <w:rsid w:val="0B49AEB5"/>
    <w:rsid w:val="0B65295F"/>
    <w:rsid w:val="0B6C3A8E"/>
    <w:rsid w:val="0B77D08F"/>
    <w:rsid w:val="0B7D22CC"/>
    <w:rsid w:val="0B7DEC1A"/>
    <w:rsid w:val="0BAD5214"/>
    <w:rsid w:val="0BCCD365"/>
    <w:rsid w:val="0BDC3D3C"/>
    <w:rsid w:val="0C20A74B"/>
    <w:rsid w:val="0C2B6C88"/>
    <w:rsid w:val="0CA34016"/>
    <w:rsid w:val="0CCC951D"/>
    <w:rsid w:val="0CDBE288"/>
    <w:rsid w:val="0CDE46A9"/>
    <w:rsid w:val="0CFAD2A2"/>
    <w:rsid w:val="0D020C0A"/>
    <w:rsid w:val="0D118C0C"/>
    <w:rsid w:val="0D153487"/>
    <w:rsid w:val="0D229412"/>
    <w:rsid w:val="0D2F1424"/>
    <w:rsid w:val="0D74007B"/>
    <w:rsid w:val="0DAB9C2B"/>
    <w:rsid w:val="0DD59571"/>
    <w:rsid w:val="0E573BBA"/>
    <w:rsid w:val="0E5E4CE9"/>
    <w:rsid w:val="0E84393C"/>
    <w:rsid w:val="0E8C3BF2"/>
    <w:rsid w:val="0EBEE5C0"/>
    <w:rsid w:val="0EE3270E"/>
    <w:rsid w:val="0EFDE862"/>
    <w:rsid w:val="0F173182"/>
    <w:rsid w:val="0F2D271E"/>
    <w:rsid w:val="0F4AAF36"/>
    <w:rsid w:val="0F6D4D1D"/>
    <w:rsid w:val="0F70F9B5"/>
    <w:rsid w:val="0F729F5A"/>
    <w:rsid w:val="0FA12DA6"/>
    <w:rsid w:val="0FBF70C6"/>
    <w:rsid w:val="0FE1D144"/>
    <w:rsid w:val="0FFFD529"/>
    <w:rsid w:val="10292518"/>
    <w:rsid w:val="10505C42"/>
    <w:rsid w:val="1057B4CE"/>
    <w:rsid w:val="105E1020"/>
    <w:rsid w:val="107DE40A"/>
    <w:rsid w:val="10AB5841"/>
    <w:rsid w:val="10D15444"/>
    <w:rsid w:val="10D319B1"/>
    <w:rsid w:val="10F78898"/>
    <w:rsid w:val="110F8205"/>
    <w:rsid w:val="111495DE"/>
    <w:rsid w:val="1137C4C2"/>
    <w:rsid w:val="11494E15"/>
    <w:rsid w:val="114C9606"/>
    <w:rsid w:val="11617A53"/>
    <w:rsid w:val="116DEED2"/>
    <w:rsid w:val="118B827D"/>
    <w:rsid w:val="118FC788"/>
    <w:rsid w:val="119C26D7"/>
    <w:rsid w:val="11C6BBE1"/>
    <w:rsid w:val="11E2F95E"/>
    <w:rsid w:val="12426DDD"/>
    <w:rsid w:val="125F5F78"/>
    <w:rsid w:val="12ADE21C"/>
    <w:rsid w:val="12E630C0"/>
    <w:rsid w:val="13303DBB"/>
    <w:rsid w:val="134031ED"/>
    <w:rsid w:val="1345D810"/>
    <w:rsid w:val="13655961"/>
    <w:rsid w:val="1385AF93"/>
    <w:rsid w:val="13A7C09A"/>
    <w:rsid w:val="13B82015"/>
    <w:rsid w:val="13BCA809"/>
    <w:rsid w:val="13C3669F"/>
    <w:rsid w:val="13FCC370"/>
    <w:rsid w:val="1448078B"/>
    <w:rsid w:val="144B2FE9"/>
    <w:rsid w:val="14538CAE"/>
    <w:rsid w:val="14560B51"/>
    <w:rsid w:val="14C007A4"/>
    <w:rsid w:val="14CF22F9"/>
    <w:rsid w:val="14D50BB9"/>
    <w:rsid w:val="14E84A61"/>
    <w:rsid w:val="14FBFC01"/>
    <w:rsid w:val="1503E9EB"/>
    <w:rsid w:val="151AABBB"/>
    <w:rsid w:val="153F3045"/>
    <w:rsid w:val="155AB587"/>
    <w:rsid w:val="1574D28D"/>
    <w:rsid w:val="15967EED"/>
    <w:rsid w:val="15AB8302"/>
    <w:rsid w:val="15B3819B"/>
    <w:rsid w:val="15CBADD9"/>
    <w:rsid w:val="15DE0BEB"/>
    <w:rsid w:val="15E94184"/>
    <w:rsid w:val="160C5003"/>
    <w:rsid w:val="160CFB52"/>
    <w:rsid w:val="165D7634"/>
    <w:rsid w:val="16849595"/>
    <w:rsid w:val="1692A520"/>
    <w:rsid w:val="1696B65F"/>
    <w:rsid w:val="16D6F289"/>
    <w:rsid w:val="16F7D88C"/>
    <w:rsid w:val="17070209"/>
    <w:rsid w:val="17481DAC"/>
    <w:rsid w:val="176A3FC6"/>
    <w:rsid w:val="176D55E1"/>
    <w:rsid w:val="178A77C0"/>
    <w:rsid w:val="1793A060"/>
    <w:rsid w:val="17BA5601"/>
    <w:rsid w:val="17DA5CBC"/>
    <w:rsid w:val="17EF0E38"/>
    <w:rsid w:val="1840AC77"/>
    <w:rsid w:val="184CC7E2"/>
    <w:rsid w:val="185ACA78"/>
    <w:rsid w:val="1860CFD8"/>
    <w:rsid w:val="1868BB97"/>
    <w:rsid w:val="18739E46"/>
    <w:rsid w:val="188886B0"/>
    <w:rsid w:val="1890C2B2"/>
    <w:rsid w:val="1895BAE0"/>
    <w:rsid w:val="18D78B14"/>
    <w:rsid w:val="194416AA"/>
    <w:rsid w:val="1974FA50"/>
    <w:rsid w:val="197CECDB"/>
    <w:rsid w:val="1984B77B"/>
    <w:rsid w:val="19B433A0"/>
    <w:rsid w:val="19C12A67"/>
    <w:rsid w:val="19EB9833"/>
    <w:rsid w:val="1A289F3E"/>
    <w:rsid w:val="1A4CE84A"/>
    <w:rsid w:val="1A776C41"/>
    <w:rsid w:val="1AE45259"/>
    <w:rsid w:val="1AF91A00"/>
    <w:rsid w:val="1B05C150"/>
    <w:rsid w:val="1B0F7D78"/>
    <w:rsid w:val="1B147804"/>
    <w:rsid w:val="1B1DED8E"/>
    <w:rsid w:val="1B211752"/>
    <w:rsid w:val="1B7A990B"/>
    <w:rsid w:val="1BBFC2CB"/>
    <w:rsid w:val="1C027622"/>
    <w:rsid w:val="1C2CC3E6"/>
    <w:rsid w:val="1C5105BC"/>
    <w:rsid w:val="1CA13544"/>
    <w:rsid w:val="1CA2FE0A"/>
    <w:rsid w:val="1CA645FB"/>
    <w:rsid w:val="1CB2C60D"/>
    <w:rsid w:val="1CBAF777"/>
    <w:rsid w:val="1CCFFB8C"/>
    <w:rsid w:val="1CF2F79F"/>
    <w:rsid w:val="1CFB5685"/>
    <w:rsid w:val="1D2C4262"/>
    <w:rsid w:val="1D4CC9D1"/>
    <w:rsid w:val="1D54AD58"/>
    <w:rsid w:val="1D77C516"/>
    <w:rsid w:val="1D7D2D23"/>
    <w:rsid w:val="1D8DBAB2"/>
    <w:rsid w:val="1D94E982"/>
    <w:rsid w:val="1DD365BF"/>
    <w:rsid w:val="1DD72465"/>
    <w:rsid w:val="1DE114C1"/>
    <w:rsid w:val="1DE30267"/>
    <w:rsid w:val="1DEB2C5B"/>
    <w:rsid w:val="1E25904F"/>
    <w:rsid w:val="1E38B2E0"/>
    <w:rsid w:val="1E538E19"/>
    <w:rsid w:val="1E57DA22"/>
    <w:rsid w:val="1E88A6E5"/>
    <w:rsid w:val="1EB1D526"/>
    <w:rsid w:val="1ED3DA9A"/>
    <w:rsid w:val="1F136A1C"/>
    <w:rsid w:val="1F31E7D8"/>
    <w:rsid w:val="1F431817"/>
    <w:rsid w:val="1F435580"/>
    <w:rsid w:val="1F4B5419"/>
    <w:rsid w:val="1F81FCB8"/>
    <w:rsid w:val="1F838712"/>
    <w:rsid w:val="1F8AC5FA"/>
    <w:rsid w:val="1FA4D868"/>
    <w:rsid w:val="1FC20DE7"/>
    <w:rsid w:val="1FFCBA6B"/>
    <w:rsid w:val="2002D21E"/>
    <w:rsid w:val="200AC37C"/>
    <w:rsid w:val="2045F408"/>
    <w:rsid w:val="205299A7"/>
    <w:rsid w:val="2056CB9A"/>
    <w:rsid w:val="20B3A5CB"/>
    <w:rsid w:val="20C03C08"/>
    <w:rsid w:val="20C936C0"/>
    <w:rsid w:val="20CE07B0"/>
    <w:rsid w:val="20F018B7"/>
    <w:rsid w:val="21007832"/>
    <w:rsid w:val="210169B9"/>
    <w:rsid w:val="210E75B0"/>
    <w:rsid w:val="212F0EE8"/>
    <w:rsid w:val="2131F310"/>
    <w:rsid w:val="21451B8D"/>
    <w:rsid w:val="2186E0B6"/>
    <w:rsid w:val="21BEE0DE"/>
    <w:rsid w:val="21D1C994"/>
    <w:rsid w:val="21D6914F"/>
    <w:rsid w:val="21E49A60"/>
    <w:rsid w:val="21E64327"/>
    <w:rsid w:val="22012659"/>
    <w:rsid w:val="2220592E"/>
    <w:rsid w:val="223D9945"/>
    <w:rsid w:val="22607F2D"/>
    <w:rsid w:val="22758342"/>
    <w:rsid w:val="228D7CAF"/>
    <w:rsid w:val="22C7ED03"/>
    <w:rsid w:val="22D65307"/>
    <w:rsid w:val="22E80493"/>
    <w:rsid w:val="23022199"/>
    <w:rsid w:val="2304908C"/>
    <w:rsid w:val="230BC9F4"/>
    <w:rsid w:val="230E4E17"/>
    <w:rsid w:val="233199A1"/>
    <w:rsid w:val="235FF8FB"/>
    <w:rsid w:val="23B24E63"/>
    <w:rsid w:val="242C416D"/>
    <w:rsid w:val="245920D1"/>
    <w:rsid w:val="24642B6A"/>
    <w:rsid w:val="249C6A5D"/>
    <w:rsid w:val="24B4245B"/>
    <w:rsid w:val="24CAE022"/>
    <w:rsid w:val="2502AE1E"/>
    <w:rsid w:val="2507A64C"/>
    <w:rsid w:val="2509CEFD"/>
    <w:rsid w:val="2512A8F2"/>
    <w:rsid w:val="2522B4D9"/>
    <w:rsid w:val="25276F9E"/>
    <w:rsid w:val="2549C2DF"/>
    <w:rsid w:val="2567959D"/>
    <w:rsid w:val="25742142"/>
    <w:rsid w:val="257AB79F"/>
    <w:rsid w:val="25916159"/>
    <w:rsid w:val="25951FFF"/>
    <w:rsid w:val="264FA1CC"/>
    <w:rsid w:val="26539343"/>
    <w:rsid w:val="267DFEB1"/>
    <w:rsid w:val="2687A1F4"/>
    <w:rsid w:val="268BC63C"/>
    <w:rsid w:val="26E17D30"/>
    <w:rsid w:val="26E49CE8"/>
    <w:rsid w:val="27193FEF"/>
    <w:rsid w:val="271E53C8"/>
    <w:rsid w:val="272794F8"/>
    <w:rsid w:val="275653F0"/>
    <w:rsid w:val="27574577"/>
    <w:rsid w:val="2762DB78"/>
    <w:rsid w:val="27709FAA"/>
    <w:rsid w:val="2784A67A"/>
    <w:rsid w:val="2790FD94"/>
    <w:rsid w:val="27954067"/>
    <w:rsid w:val="27A5E4C1"/>
    <w:rsid w:val="27B72804"/>
    <w:rsid w:val="27C56612"/>
    <w:rsid w:val="27D079CB"/>
    <w:rsid w:val="27D837A0"/>
    <w:rsid w:val="27EC8477"/>
    <w:rsid w:val="27F32A84"/>
    <w:rsid w:val="2804B0B5"/>
    <w:rsid w:val="2814C734"/>
    <w:rsid w:val="282CAA76"/>
    <w:rsid w:val="285CD021"/>
    <w:rsid w:val="28BDE48A"/>
    <w:rsid w:val="28C32E91"/>
    <w:rsid w:val="28DA2BDF"/>
    <w:rsid w:val="2914E976"/>
    <w:rsid w:val="2933F412"/>
    <w:rsid w:val="295D1CD1"/>
    <w:rsid w:val="29829873"/>
    <w:rsid w:val="29877BA5"/>
    <w:rsid w:val="29995DD9"/>
    <w:rsid w:val="29B17E84"/>
    <w:rsid w:val="29F642A2"/>
    <w:rsid w:val="2A06815A"/>
    <w:rsid w:val="2A16AEFF"/>
    <w:rsid w:val="2A9CC80C"/>
    <w:rsid w:val="2AC9C58E"/>
    <w:rsid w:val="2B1638CE"/>
    <w:rsid w:val="2B296CDE"/>
    <w:rsid w:val="2B2B5A84"/>
    <w:rsid w:val="2B7944B5"/>
    <w:rsid w:val="2B810AFD"/>
    <w:rsid w:val="2BA03CD7"/>
    <w:rsid w:val="2BB540EC"/>
    <w:rsid w:val="2BBD3F85"/>
    <w:rsid w:val="2BD56BC3"/>
    <w:rsid w:val="2BF5B653"/>
    <w:rsid w:val="2C06FBD1"/>
    <w:rsid w:val="2C11FE77"/>
    <w:rsid w:val="2C366D5E"/>
    <w:rsid w:val="2C3C88E9"/>
    <w:rsid w:val="2C3F2432"/>
    <w:rsid w:val="2C6F33B9"/>
    <w:rsid w:val="2C6FEAF2"/>
    <w:rsid w:val="2C71CE00"/>
    <w:rsid w:val="2CA8B04B"/>
    <w:rsid w:val="2CB86DB6"/>
    <w:rsid w:val="2CD099F4"/>
    <w:rsid w:val="2CDD6882"/>
    <w:rsid w:val="2CF00FB2"/>
    <w:rsid w:val="2CF4E0A2"/>
    <w:rsid w:val="2CF561EF"/>
    <w:rsid w:val="2D3EDA57"/>
    <w:rsid w:val="2D7A13BB"/>
    <w:rsid w:val="2DE0D2B5"/>
    <w:rsid w:val="2DE4047B"/>
    <w:rsid w:val="2DF8CC22"/>
    <w:rsid w:val="2E098C47"/>
    <w:rsid w:val="2E410B02"/>
    <w:rsid w:val="2E5B56BC"/>
    <w:rsid w:val="2E7311C5"/>
    <w:rsid w:val="2E7A4B2D"/>
    <w:rsid w:val="2E92449A"/>
    <w:rsid w:val="2EE78F71"/>
    <w:rsid w:val="2EE8BD23"/>
    <w:rsid w:val="2F0EDD85"/>
    <w:rsid w:val="2F287FB9"/>
    <w:rsid w:val="2F2CF27D"/>
    <w:rsid w:val="2F2E9B44"/>
    <w:rsid w:val="2F5E6165"/>
    <w:rsid w:val="2F68B14B"/>
    <w:rsid w:val="2F95AECD"/>
    <w:rsid w:val="2FAA8011"/>
    <w:rsid w:val="2FAAB2E2"/>
    <w:rsid w:val="2FF5561D"/>
    <w:rsid w:val="30262D1C"/>
    <w:rsid w:val="30305CB0"/>
    <w:rsid w:val="30320577"/>
    <w:rsid w:val="30542211"/>
    <w:rsid w:val="30674A8E"/>
    <w:rsid w:val="3074AA19"/>
    <w:rsid w:val="3080ECC2"/>
    <w:rsid w:val="30812A2B"/>
    <w:rsid w:val="3088DA48"/>
    <w:rsid w:val="30C61682"/>
    <w:rsid w:val="30E55BE4"/>
    <w:rsid w:val="30EE1043"/>
    <w:rsid w:val="30EECFF4"/>
    <w:rsid w:val="31C980B5"/>
    <w:rsid w:val="31D64F43"/>
    <w:rsid w:val="31FA4775"/>
    <w:rsid w:val="320BDC5B"/>
    <w:rsid w:val="3210FBC7"/>
    <w:rsid w:val="3242FD0A"/>
    <w:rsid w:val="324FFE69"/>
    <w:rsid w:val="32971E09"/>
    <w:rsid w:val="32BF6324"/>
    <w:rsid w:val="32C4B561"/>
    <w:rsid w:val="32F82878"/>
    <w:rsid w:val="33194182"/>
    <w:rsid w:val="3333E74B"/>
    <w:rsid w:val="33367701"/>
    <w:rsid w:val="3346346C"/>
    <w:rsid w:val="33B02627"/>
    <w:rsid w:val="33CFFA11"/>
    <w:rsid w:val="33D4B4D6"/>
    <w:rsid w:val="34453BCC"/>
    <w:rsid w:val="34499E9F"/>
    <w:rsid w:val="344CAFA2"/>
    <w:rsid w:val="3461980C"/>
    <w:rsid w:val="3489DAC9"/>
    <w:rsid w:val="348E6D55"/>
    <w:rsid w:val="34995B05"/>
    <w:rsid w:val="34B67CC4"/>
    <w:rsid w:val="34C5D39E"/>
    <w:rsid w:val="34EC59D0"/>
    <w:rsid w:val="354D08D2"/>
    <w:rsid w:val="354D136A"/>
    <w:rsid w:val="35551203"/>
    <w:rsid w:val="3564C3DB"/>
    <w:rsid w:val="356A1618"/>
    <w:rsid w:val="359483E4"/>
    <w:rsid w:val="35A9D0F5"/>
    <w:rsid w:val="35B6FA8D"/>
    <w:rsid w:val="360B53DD"/>
    <w:rsid w:val="366FB1FF"/>
    <w:rsid w:val="3698314B"/>
    <w:rsid w:val="36A93F19"/>
    <w:rsid w:val="36B76F68"/>
    <w:rsid w:val="36BD63B5"/>
    <w:rsid w:val="36F9D6A1"/>
    <w:rsid w:val="370A361C"/>
    <w:rsid w:val="370EBE10"/>
    <w:rsid w:val="373ABF73"/>
    <w:rsid w:val="373BB0FA"/>
    <w:rsid w:val="37A5A2B5"/>
    <w:rsid w:val="37A82158"/>
    <w:rsid w:val="3803298E"/>
    <w:rsid w:val="38121DAB"/>
    <w:rsid w:val="382721C0"/>
    <w:rsid w:val="382A5481"/>
    <w:rsid w:val="387F412C"/>
    <w:rsid w:val="3891464C"/>
    <w:rsid w:val="38A90CE8"/>
    <w:rsid w:val="38AECC06"/>
    <w:rsid w:val="38B6BBEA"/>
    <w:rsid w:val="38CA640E"/>
    <w:rsid w:val="38E010F1"/>
    <w:rsid w:val="38E894F4"/>
    <w:rsid w:val="38FD5BA0"/>
    <w:rsid w:val="391FCD7E"/>
    <w:rsid w:val="394FE331"/>
    <w:rsid w:val="39A77EED"/>
    <w:rsid w:val="39AF8C3B"/>
    <w:rsid w:val="39D41C43"/>
    <w:rsid w:val="39E4BB27"/>
    <w:rsid w:val="3A1B7634"/>
    <w:rsid w:val="3A35FF57"/>
    <w:rsid w:val="3A3E835A"/>
    <w:rsid w:val="3A45EF93"/>
    <w:rsid w:val="3A8273E9"/>
    <w:rsid w:val="3A979FC7"/>
    <w:rsid w:val="3AA9A3AE"/>
    <w:rsid w:val="3AC60245"/>
    <w:rsid w:val="3B19341B"/>
    <w:rsid w:val="3B2C72C3"/>
    <w:rsid w:val="3B3D675B"/>
    <w:rsid w:val="3B7AFBF5"/>
    <w:rsid w:val="3B92C27E"/>
    <w:rsid w:val="3B9B1F43"/>
    <w:rsid w:val="3B9EDDE9"/>
    <w:rsid w:val="3BDA9CB7"/>
    <w:rsid w:val="3BE2D8B9"/>
    <w:rsid w:val="3C18002F"/>
    <w:rsid w:val="3C2639B3"/>
    <w:rsid w:val="3C5D512D"/>
    <w:rsid w:val="3CAF784E"/>
    <w:rsid w:val="3D0138F0"/>
    <w:rsid w:val="3D13406E"/>
    <w:rsid w:val="3D17D2FA"/>
    <w:rsid w:val="3D1F7C9C"/>
    <w:rsid w:val="3D7AB545"/>
    <w:rsid w:val="3D9EFE51"/>
    <w:rsid w:val="3DAFA2AB"/>
    <w:rsid w:val="3DC98248"/>
    <w:rsid w:val="3E0E6E9F"/>
    <w:rsid w:val="3E366860"/>
    <w:rsid w:val="3E700395"/>
    <w:rsid w:val="3E81104D"/>
    <w:rsid w:val="3E82BC61"/>
    <w:rsid w:val="3ECCAF12"/>
    <w:rsid w:val="3F1682AD"/>
    <w:rsid w:val="3F49B22D"/>
    <w:rsid w:val="3F5953E4"/>
    <w:rsid w:val="3F91EB84"/>
    <w:rsid w:val="3FA31BC3"/>
    <w:rsid w:val="3FF51411"/>
    <w:rsid w:val="400D0D7E"/>
    <w:rsid w:val="40221193"/>
    <w:rsid w:val="4041C550"/>
    <w:rsid w:val="40505EC8"/>
    <w:rsid w:val="4082D469"/>
    <w:rsid w:val="40A685F6"/>
    <w:rsid w:val="40DFD0B9"/>
    <w:rsid w:val="40E6FF89"/>
    <w:rsid w:val="40F56CBF"/>
    <w:rsid w:val="40F7D4BE"/>
    <w:rsid w:val="41083BAF"/>
    <w:rsid w:val="411FF6B8"/>
    <w:rsid w:val="41257BC6"/>
    <w:rsid w:val="414A3331"/>
    <w:rsid w:val="418AC8E7"/>
    <w:rsid w:val="41C3B097"/>
    <w:rsid w:val="41C4A08A"/>
    <w:rsid w:val="41D6BADA"/>
    <w:rsid w:val="421BBC61"/>
    <w:rsid w:val="4223A9E7"/>
    <w:rsid w:val="42658023"/>
    <w:rsid w:val="42956B87"/>
    <w:rsid w:val="429D9CF1"/>
    <w:rsid w:val="42D8679A"/>
    <w:rsid w:val="42DCDC01"/>
    <w:rsid w:val="42FF1FD9"/>
    <w:rsid w:val="4316A291"/>
    <w:rsid w:val="4321D2F0"/>
    <w:rsid w:val="43427123"/>
    <w:rsid w:val="4387B59B"/>
    <w:rsid w:val="43BC6057"/>
    <w:rsid w:val="43EA909F"/>
    <w:rsid w:val="43EBF002"/>
    <w:rsid w:val="43EDC265"/>
    <w:rsid w:val="44028A0C"/>
    <w:rsid w:val="4405BBD2"/>
    <w:rsid w:val="4412520F"/>
    <w:rsid w:val="441B4CC7"/>
    <w:rsid w:val="44422EBE"/>
    <w:rsid w:val="44938919"/>
    <w:rsid w:val="44973194"/>
    <w:rsid w:val="44B6B2E5"/>
    <w:rsid w:val="44D3A480"/>
    <w:rsid w:val="44D8F6BD"/>
    <w:rsid w:val="44D9C00B"/>
    <w:rsid w:val="44F5FD88"/>
    <w:rsid w:val="4518E969"/>
    <w:rsid w:val="4536B067"/>
    <w:rsid w:val="45533C60"/>
    <w:rsid w:val="457C7B3C"/>
    <w:rsid w:val="45BF2706"/>
    <w:rsid w:val="45C79949"/>
    <w:rsid w:val="45CF5103"/>
    <w:rsid w:val="4620DB41"/>
    <w:rsid w:val="46311FE2"/>
    <w:rsid w:val="465437A0"/>
    <w:rsid w:val="4656A693"/>
    <w:rsid w:val="465DDFFB"/>
    <w:rsid w:val="4686D7FC"/>
    <w:rsid w:val="46CFD46C"/>
    <w:rsid w:val="46DE025D"/>
    <w:rsid w:val="46E7A5A0"/>
    <w:rsid w:val="4709A07C"/>
    <w:rsid w:val="4763CE51"/>
    <w:rsid w:val="4763ECA7"/>
    <w:rsid w:val="4794BAEC"/>
    <w:rsid w:val="479BEB1F"/>
    <w:rsid w:val="47CD9BEA"/>
    <w:rsid w:val="48030940"/>
    <w:rsid w:val="48159A45"/>
    <w:rsid w:val="48454EBB"/>
    <w:rsid w:val="4859BC53"/>
    <w:rsid w:val="48A931D3"/>
    <w:rsid w:val="48CE734B"/>
    <w:rsid w:val="48DB1A9B"/>
    <w:rsid w:val="48E6C8B3"/>
    <w:rsid w:val="4923323D"/>
    <w:rsid w:val="493DA535"/>
    <w:rsid w:val="494649FB"/>
    <w:rsid w:val="49636E67"/>
    <w:rsid w:val="49B217A2"/>
    <w:rsid w:val="49B9E411"/>
    <w:rsid w:val="49D9C37F"/>
    <w:rsid w:val="49F49095"/>
    <w:rsid w:val="4A339337"/>
    <w:rsid w:val="4A436C4D"/>
    <w:rsid w:val="4A535C89"/>
    <w:rsid w:val="4A566D8C"/>
    <w:rsid w:val="4A6B55F6"/>
    <w:rsid w:val="4A6D028B"/>
    <w:rsid w:val="4A7069CF"/>
    <w:rsid w:val="4A86F068"/>
    <w:rsid w:val="4ABC9A26"/>
    <w:rsid w:val="4AC2B5B1"/>
    <w:rsid w:val="4AC9C2C3"/>
    <w:rsid w:val="4AE7566E"/>
    <w:rsid w:val="4AF7FAC8"/>
    <w:rsid w:val="4B1201B2"/>
    <w:rsid w:val="4B177C19"/>
    <w:rsid w:val="4B1A0BCF"/>
    <w:rsid w:val="4B228FD2"/>
    <w:rsid w:val="4B520BF7"/>
    <w:rsid w:val="4B66DD3B"/>
    <w:rsid w:val="4B9E41CE"/>
    <w:rsid w:val="4C10363F"/>
    <w:rsid w:val="4C154498"/>
    <w:rsid w:val="4C5580C2"/>
    <w:rsid w:val="4C623A20"/>
    <w:rsid w:val="4CABC39B"/>
    <w:rsid w:val="4CE1DB35"/>
    <w:rsid w:val="4CEB00E2"/>
    <w:rsid w:val="4CFC66B6"/>
    <w:rsid w:val="4D03948B"/>
    <w:rsid w:val="4D13F406"/>
    <w:rsid w:val="4D589761"/>
    <w:rsid w:val="4D726C66"/>
    <w:rsid w:val="4D90A221"/>
    <w:rsid w:val="4DA703DA"/>
    <w:rsid w:val="4DB2530D"/>
    <w:rsid w:val="4E03ECC0"/>
    <w:rsid w:val="4E098E74"/>
    <w:rsid w:val="4E0C1E2A"/>
    <w:rsid w:val="4E0CE778"/>
    <w:rsid w:val="4E1BDB95"/>
    <w:rsid w:val="4E41B212"/>
    <w:rsid w:val="4E5FBDDC"/>
    <w:rsid w:val="4E840CA7"/>
    <w:rsid w:val="4E8CD3E7"/>
    <w:rsid w:val="4E90CFF6"/>
    <w:rsid w:val="4E9B0436"/>
    <w:rsid w:val="4ECA916E"/>
    <w:rsid w:val="4EF252DE"/>
    <w:rsid w:val="4F0756F3"/>
    <w:rsid w:val="4F0F558C"/>
    <w:rsid w:val="4F47931D"/>
    <w:rsid w:val="4F5911D8"/>
    <w:rsid w:val="4F80D348"/>
    <w:rsid w:val="4F89CE00"/>
    <w:rsid w:val="4FADD840"/>
    <w:rsid w:val="4FD3ED90"/>
    <w:rsid w:val="5022AFFB"/>
    <w:rsid w:val="5025341E"/>
    <w:rsid w:val="502AB92C"/>
    <w:rsid w:val="5032C67A"/>
    <w:rsid w:val="504225B9"/>
    <w:rsid w:val="5046F6A9"/>
    <w:rsid w:val="504EFD3F"/>
    <w:rsid w:val="50843D7B"/>
    <w:rsid w:val="5084815F"/>
    <w:rsid w:val="50A531A0"/>
    <w:rsid w:val="50C929D2"/>
    <w:rsid w:val="50FE3085"/>
    <w:rsid w:val="5132E8BC"/>
    <w:rsid w:val="51361A82"/>
    <w:rsid w:val="5148B7D2"/>
    <w:rsid w:val="514AE229"/>
    <w:rsid w:val="5182E251"/>
    <w:rsid w:val="51A89BD3"/>
    <w:rsid w:val="51BCA3C9"/>
    <w:rsid w:val="51CC6134"/>
    <w:rsid w:val="51DFDD45"/>
    <w:rsid w:val="51EDDAC3"/>
    <w:rsid w:val="51F18ED1"/>
    <w:rsid w:val="524C8396"/>
    <w:rsid w:val="5289BFD0"/>
    <w:rsid w:val="52BAC752"/>
    <w:rsid w:val="52E7C4D4"/>
    <w:rsid w:val="532190E4"/>
    <w:rsid w:val="53390904"/>
    <w:rsid w:val="53718A79"/>
    <w:rsid w:val="5384732F"/>
    <w:rsid w:val="53967AAD"/>
    <w:rsid w:val="53A8BC3B"/>
    <w:rsid w:val="53B96095"/>
    <w:rsid w:val="53D34032"/>
    <w:rsid w:val="53D9EBAE"/>
    <w:rsid w:val="53EFB4CF"/>
    <w:rsid w:val="541BA8A9"/>
    <w:rsid w:val="545FA79B"/>
    <w:rsid w:val="5479C17F"/>
    <w:rsid w:val="54DD1309"/>
    <w:rsid w:val="551B96BC"/>
    <w:rsid w:val="5528654A"/>
    <w:rsid w:val="553E95F1"/>
    <w:rsid w:val="55951311"/>
    <w:rsid w:val="55A21470"/>
    <w:rsid w:val="55ACD9AD"/>
    <w:rsid w:val="55AD1716"/>
    <w:rsid w:val="55C4FA58"/>
    <w:rsid w:val="55F51470"/>
    <w:rsid w:val="55FED1FB"/>
    <w:rsid w:val="5616CB68"/>
    <w:rsid w:val="562372B8"/>
    <w:rsid w:val="562B1B5F"/>
    <w:rsid w:val="562BCF7D"/>
    <w:rsid w:val="56538655"/>
    <w:rsid w:val="56639CD4"/>
    <w:rsid w:val="56748512"/>
    <w:rsid w:val="56B043E0"/>
    <w:rsid w:val="570942C5"/>
    <w:rsid w:val="5726CADD"/>
    <w:rsid w:val="5732F856"/>
    <w:rsid w:val="579BB4A6"/>
    <w:rsid w:val="57A3F0A8"/>
    <w:rsid w:val="57B3AE13"/>
    <w:rsid w:val="57C401FB"/>
    <w:rsid w:val="57D6E019"/>
    <w:rsid w:val="57DBF0D0"/>
    <w:rsid w:val="5805EEEE"/>
    <w:rsid w:val="580DA917"/>
    <w:rsid w:val="581A77A5"/>
    <w:rsid w:val="582FAE8B"/>
    <w:rsid w:val="583E6FD7"/>
    <w:rsid w:val="586AE7EF"/>
    <w:rsid w:val="586F3E0D"/>
    <w:rsid w:val="58966C2D"/>
    <w:rsid w:val="589F1ED9"/>
    <w:rsid w:val="58A7280A"/>
    <w:rsid w:val="58B3F01D"/>
    <w:rsid w:val="58F42C47"/>
    <w:rsid w:val="58FBE6FC"/>
    <w:rsid w:val="59091094"/>
    <w:rsid w:val="59158513"/>
    <w:rsid w:val="595F0921"/>
    <w:rsid w:val="596E5222"/>
    <w:rsid w:val="59B29F8B"/>
    <w:rsid w:val="59FB5520"/>
    <w:rsid w:val="5A09856F"/>
    <w:rsid w:val="5A0C47F6"/>
    <w:rsid w:val="5A0F8FE7"/>
    <w:rsid w:val="5A250AB1"/>
    <w:rsid w:val="5A4BECA8"/>
    <w:rsid w:val="5A5C4C23"/>
    <w:rsid w:val="5A790055"/>
    <w:rsid w:val="5A8DC701"/>
    <w:rsid w:val="5AAD32B5"/>
    <w:rsid w:val="5ACE032B"/>
    <w:rsid w:val="5AD5A7B5"/>
    <w:rsid w:val="5AF7B8BC"/>
    <w:rsid w:val="5AFA375F"/>
    <w:rsid w:val="5AFFBB72"/>
    <w:rsid w:val="5B28BCE5"/>
    <w:rsid w:val="5B326540"/>
    <w:rsid w:val="5B426EC9"/>
    <w:rsid w:val="5B5CFA4A"/>
    <w:rsid w:val="5B6433B2"/>
    <w:rsid w:val="5B7C37B7"/>
    <w:rsid w:val="5B98F681"/>
    <w:rsid w:val="5BB577E2"/>
    <w:rsid w:val="5BDDE2D8"/>
    <w:rsid w:val="5BEDF957"/>
    <w:rsid w:val="5BFD9BF2"/>
    <w:rsid w:val="5BFF7197"/>
    <w:rsid w:val="5C08D1F1"/>
    <w:rsid w:val="5C37AB0B"/>
    <w:rsid w:val="5C3AAAFB"/>
    <w:rsid w:val="5C7AC662"/>
    <w:rsid w:val="5C84AB2B"/>
    <w:rsid w:val="5CA7DA0F"/>
    <w:rsid w:val="5CABA34D"/>
    <w:rsid w:val="5CBD54D9"/>
    <w:rsid w:val="5D0C3C24"/>
    <w:rsid w:val="5D0E8FC3"/>
    <w:rsid w:val="5D241A0A"/>
    <w:rsid w:val="5D54C844"/>
    <w:rsid w:val="5D60100A"/>
    <w:rsid w:val="5D6D8C3B"/>
    <w:rsid w:val="5DA52DD4"/>
    <w:rsid w:val="5DE16E52"/>
    <w:rsid w:val="5DE916F9"/>
    <w:rsid w:val="5E3A3B61"/>
    <w:rsid w:val="5E56460D"/>
    <w:rsid w:val="5E5E820F"/>
    <w:rsid w:val="5E66DC5F"/>
    <w:rsid w:val="5E767B7C"/>
    <w:rsid w:val="5E7B40D9"/>
    <w:rsid w:val="5E7E88CA"/>
    <w:rsid w:val="5E83438F"/>
    <w:rsid w:val="5E998BDB"/>
    <w:rsid w:val="5EACA131"/>
    <w:rsid w:val="5EB7DA79"/>
    <w:rsid w:val="5ECB3A6E"/>
    <w:rsid w:val="5EFCBE53"/>
    <w:rsid w:val="5F0B7B4E"/>
    <w:rsid w:val="5F186A99"/>
    <w:rsid w:val="5F99EC6A"/>
    <w:rsid w:val="5F9DC81C"/>
    <w:rsid w:val="5FAF6734"/>
    <w:rsid w:val="5FE39AD3"/>
    <w:rsid w:val="5FF3B49D"/>
    <w:rsid w:val="604070D9"/>
    <w:rsid w:val="60534EF7"/>
    <w:rsid w:val="605D1A73"/>
    <w:rsid w:val="608A17F5"/>
    <w:rsid w:val="609EA368"/>
    <w:rsid w:val="60B31968"/>
    <w:rsid w:val="60BADEB5"/>
    <w:rsid w:val="60C641B7"/>
    <w:rsid w:val="60CC739B"/>
    <w:rsid w:val="60F11458"/>
    <w:rsid w:val="60FE1037"/>
    <w:rsid w:val="61295B72"/>
    <w:rsid w:val="612C4DBC"/>
    <w:rsid w:val="61356C3C"/>
    <w:rsid w:val="61485868"/>
    <w:rsid w:val="614EFE75"/>
    <w:rsid w:val="616084A6"/>
    <w:rsid w:val="616D5334"/>
    <w:rsid w:val="61887E67"/>
    <w:rsid w:val="6193F564"/>
    <w:rsid w:val="61A7FFB8"/>
    <w:rsid w:val="61B8A412"/>
    <w:rsid w:val="61EAC100"/>
    <w:rsid w:val="6206CBAC"/>
    <w:rsid w:val="6288B6D4"/>
    <w:rsid w:val="628BFEC5"/>
    <w:rsid w:val="62A1798F"/>
    <w:rsid w:val="62AB69EB"/>
    <w:rsid w:val="62CAEB3C"/>
    <w:rsid w:val="62F91550"/>
    <w:rsid w:val="630624A0"/>
    <w:rsid w:val="630D5275"/>
    <w:rsid w:val="6322621D"/>
    <w:rsid w:val="63396A03"/>
    <w:rsid w:val="63472A18"/>
    <w:rsid w:val="634BE6B2"/>
    <w:rsid w:val="635F2385"/>
    <w:rsid w:val="6362554B"/>
    <w:rsid w:val="637C2A50"/>
    <w:rsid w:val="637D8D94"/>
    <w:rsid w:val="639EB862"/>
    <w:rsid w:val="63BEA310"/>
    <w:rsid w:val="63F89BFD"/>
    <w:rsid w:val="6425997F"/>
    <w:rsid w:val="647791CD"/>
    <w:rsid w:val="648540CF"/>
    <w:rsid w:val="64872E75"/>
    <w:rsid w:val="64CCE091"/>
    <w:rsid w:val="64D518A6"/>
    <w:rsid w:val="64DCDEEE"/>
    <w:rsid w:val="64FC0630"/>
    <w:rsid w:val="6502AC3D"/>
    <w:rsid w:val="651D53CA"/>
    <w:rsid w:val="653C2C2F"/>
    <w:rsid w:val="65560BCC"/>
    <w:rsid w:val="658E4221"/>
    <w:rsid w:val="65B7962A"/>
    <w:rsid w:val="65CDA1F1"/>
    <w:rsid w:val="65DC7EE8"/>
    <w:rsid w:val="65E7818E"/>
    <w:rsid w:val="65EC5033"/>
    <w:rsid w:val="6627B320"/>
    <w:rsid w:val="662C6DE5"/>
    <w:rsid w:val="662EF208"/>
    <w:rsid w:val="664352AA"/>
    <w:rsid w:val="664BE3A3"/>
    <w:rsid w:val="665135E0"/>
    <w:rsid w:val="665751C8"/>
    <w:rsid w:val="668E3F49"/>
    <w:rsid w:val="6694872A"/>
    <w:rsid w:val="66AEEF8A"/>
    <w:rsid w:val="66B43B4C"/>
    <w:rsid w:val="66C0F4AA"/>
    <w:rsid w:val="66EAEBC1"/>
    <w:rsid w:val="67035436"/>
    <w:rsid w:val="671A9CEA"/>
    <w:rsid w:val="673CA6A6"/>
    <w:rsid w:val="673FD86C"/>
    <w:rsid w:val="6754A013"/>
    <w:rsid w:val="6757D1D9"/>
    <w:rsid w:val="6769A428"/>
    <w:rsid w:val="6777532A"/>
    <w:rsid w:val="67941157"/>
    <w:rsid w:val="679444C5"/>
    <w:rsid w:val="67D61F1E"/>
    <w:rsid w:val="67DD8BA0"/>
    <w:rsid w:val="67E9479B"/>
    <w:rsid w:val="67EE188B"/>
    <w:rsid w:val="68165B48"/>
    <w:rsid w:val="682B0CC4"/>
    <w:rsid w:val="6832CFB3"/>
    <w:rsid w:val="685C43BE"/>
    <w:rsid w:val="68759DF1"/>
    <w:rsid w:val="687ABD5D"/>
    <w:rsid w:val="68C4853C"/>
    <w:rsid w:val="68CE9143"/>
    <w:rsid w:val="68D993E9"/>
    <w:rsid w:val="68E1C553"/>
    <w:rsid w:val="68F182BE"/>
    <w:rsid w:val="6931A8BD"/>
    <w:rsid w:val="697A7F15"/>
    <w:rsid w:val="697C5062"/>
    <w:rsid w:val="698335E9"/>
    <w:rsid w:val="69A8BC9A"/>
    <w:rsid w:val="69AFF602"/>
    <w:rsid w:val="69B27A25"/>
    <w:rsid w:val="69BCDC39"/>
    <w:rsid w:val="69C31E7F"/>
    <w:rsid w:val="69DCFE1C"/>
    <w:rsid w:val="6A39BBA7"/>
    <w:rsid w:val="6A3E766C"/>
    <w:rsid w:val="6A7AB687"/>
    <w:rsid w:val="6A8EF14E"/>
    <w:rsid w:val="6A92BA8C"/>
    <w:rsid w:val="6A96B69B"/>
    <w:rsid w:val="6A998C17"/>
    <w:rsid w:val="6AB5E458"/>
    <w:rsid w:val="6AE02AE6"/>
    <w:rsid w:val="6AE6F414"/>
    <w:rsid w:val="6B070CD5"/>
    <w:rsid w:val="6B086DA3"/>
    <w:rsid w:val="6B0C36E1"/>
    <w:rsid w:val="6B1DE86D"/>
    <w:rsid w:val="6B2CCB23"/>
    <w:rsid w:val="6B67B04C"/>
    <w:rsid w:val="6B6CCFB8"/>
    <w:rsid w:val="6C13928B"/>
    <w:rsid w:val="6C208952"/>
    <w:rsid w:val="6C2D30A2"/>
    <w:rsid w:val="6C3D298B"/>
    <w:rsid w:val="6C5BA377"/>
    <w:rsid w:val="6C8FBB3C"/>
    <w:rsid w:val="6C9ACEF5"/>
    <w:rsid w:val="6CD6C094"/>
    <w:rsid w:val="6D286BDF"/>
    <w:rsid w:val="6D807D2E"/>
    <w:rsid w:val="6D9A7A82"/>
    <w:rsid w:val="6DA53FBF"/>
    <w:rsid w:val="6DA85C55"/>
    <w:rsid w:val="6DB8EEA1"/>
    <w:rsid w:val="6DBD6BFD"/>
    <w:rsid w:val="6DFA7FFE"/>
    <w:rsid w:val="6DFCDFFE"/>
    <w:rsid w:val="6E0163D7"/>
    <w:rsid w:val="6E396C75"/>
    <w:rsid w:val="6E4A10CF"/>
    <w:rsid w:val="6E5282C4"/>
    <w:rsid w:val="6E699220"/>
    <w:rsid w:val="6E74A5D9"/>
    <w:rsid w:val="6EC5EA09"/>
    <w:rsid w:val="6F00FC2F"/>
    <w:rsid w:val="6F10F608"/>
    <w:rsid w:val="6F188D9C"/>
    <w:rsid w:val="6F2A13CD"/>
    <w:rsid w:val="6F436585"/>
    <w:rsid w:val="6F5EA3CB"/>
    <w:rsid w:val="6FA4D60D"/>
    <w:rsid w:val="6FC1183A"/>
    <w:rsid w:val="70134359"/>
    <w:rsid w:val="7055AA92"/>
    <w:rsid w:val="70660A0D"/>
    <w:rsid w:val="70715097"/>
    <w:rsid w:val="708ABCD8"/>
    <w:rsid w:val="708F8235"/>
    <w:rsid w:val="7097521A"/>
    <w:rsid w:val="70AAAD68"/>
    <w:rsid w:val="70E44127"/>
    <w:rsid w:val="70EB0B54"/>
    <w:rsid w:val="70F919E1"/>
    <w:rsid w:val="710176A6"/>
    <w:rsid w:val="713C232A"/>
    <w:rsid w:val="714A2C3B"/>
    <w:rsid w:val="715BA47B"/>
    <w:rsid w:val="715E3431"/>
    <w:rsid w:val="716DF19C"/>
    <w:rsid w:val="7182F5B1"/>
    <w:rsid w:val="71BA64DC"/>
    <w:rsid w:val="71BFB719"/>
    <w:rsid w:val="71CCBFBC"/>
    <w:rsid w:val="71E082D7"/>
    <w:rsid w:val="71E2E5FD"/>
    <w:rsid w:val="71ED1A3D"/>
    <w:rsid w:val="722F75E3"/>
    <w:rsid w:val="723FE0F1"/>
    <w:rsid w:val="724468E5"/>
    <w:rsid w:val="72596CFA"/>
    <w:rsid w:val="727997D1"/>
    <w:rsid w:val="72AB27DF"/>
    <w:rsid w:val="72BAE54A"/>
    <w:rsid w:val="72E5D463"/>
    <w:rsid w:val="72FFEE47"/>
    <w:rsid w:val="730C12C3"/>
    <w:rsid w:val="7315FA0E"/>
    <w:rsid w:val="735C99C4"/>
    <w:rsid w:val="735FCC85"/>
    <w:rsid w:val="7376B4CD"/>
    <w:rsid w:val="73774A25"/>
    <w:rsid w:val="7384DC81"/>
    <w:rsid w:val="73943BC0"/>
    <w:rsid w:val="74683FF9"/>
    <w:rsid w:val="74783ACD"/>
    <w:rsid w:val="749CF830"/>
    <w:rsid w:val="74F1B722"/>
    <w:rsid w:val="7508B470"/>
    <w:rsid w:val="7514909E"/>
    <w:rsid w:val="753670A8"/>
    <w:rsid w:val="753FF0CA"/>
    <w:rsid w:val="7543A4D8"/>
    <w:rsid w:val="75537DEE"/>
    <w:rsid w:val="75A0C376"/>
    <w:rsid w:val="75FD7287"/>
    <w:rsid w:val="760CDD59"/>
    <w:rsid w:val="7611F132"/>
    <w:rsid w:val="76621D98"/>
    <w:rsid w:val="766EE18E"/>
    <w:rsid w:val="76D488BE"/>
    <w:rsid w:val="76D63185"/>
    <w:rsid w:val="76E95A02"/>
    <w:rsid w:val="76FAD242"/>
    <w:rsid w:val="770B769C"/>
    <w:rsid w:val="772518D0"/>
    <w:rsid w:val="774258E7"/>
    <w:rsid w:val="776A4290"/>
    <w:rsid w:val="778F0A8B"/>
    <w:rsid w:val="77923C51"/>
    <w:rsid w:val="77BD6770"/>
    <w:rsid w:val="77CBD786"/>
    <w:rsid w:val="77E3C97D"/>
    <w:rsid w:val="77FE3C75"/>
    <w:rsid w:val="782F2910"/>
    <w:rsid w:val="787A7B51"/>
    <w:rsid w:val="787ED63B"/>
    <w:rsid w:val="78B08079"/>
    <w:rsid w:val="78B527D5"/>
    <w:rsid w:val="78C18F63"/>
    <w:rsid w:val="78FEEFB4"/>
    <w:rsid w:val="78FF2D1D"/>
    <w:rsid w:val="7917105F"/>
    <w:rsid w:val="79180E96"/>
    <w:rsid w:val="7930025D"/>
    <w:rsid w:val="793FB79D"/>
    <w:rsid w:val="797DE584"/>
    <w:rsid w:val="79A59C5C"/>
    <w:rsid w:val="79AB4DA2"/>
    <w:rsid w:val="79B3CA4D"/>
    <w:rsid w:val="79DA2C5A"/>
    <w:rsid w:val="79E74A5F"/>
    <w:rsid w:val="7A0259E7"/>
    <w:rsid w:val="7A12A337"/>
    <w:rsid w:val="7A1F672D"/>
    <w:rsid w:val="7A21E651"/>
    <w:rsid w:val="7A2FCE36"/>
    <w:rsid w:val="7A545235"/>
    <w:rsid w:val="7A5B2684"/>
    <w:rsid w:val="7A5F54DB"/>
    <w:rsid w:val="7A6C4BA2"/>
    <w:rsid w:val="7A735CD1"/>
    <w:rsid w:val="7A850E5D"/>
    <w:rsid w:val="7A90EC5F"/>
    <w:rsid w:val="7A989506"/>
    <w:rsid w:val="7AEDCAAD"/>
    <w:rsid w:val="7B05C41A"/>
    <w:rsid w:val="7B35AB61"/>
    <w:rsid w:val="7B56B05F"/>
    <w:rsid w:val="7B6CFB4D"/>
    <w:rsid w:val="7B81C492"/>
    <w:rsid w:val="7BBCFDF6"/>
    <w:rsid w:val="7BC15414"/>
    <w:rsid w:val="7BD48B46"/>
    <w:rsid w:val="7BDC3B63"/>
    <w:rsid w:val="7BF1020F"/>
    <w:rsid w:val="7BF93E11"/>
    <w:rsid w:val="7C389D7D"/>
    <w:rsid w:val="7C52C260"/>
    <w:rsid w:val="7C55A18D"/>
    <w:rsid w:val="7C5EBF0A"/>
    <w:rsid w:val="7CB8AD74"/>
    <w:rsid w:val="7CBD648A"/>
    <w:rsid w:val="7CC06829"/>
    <w:rsid w:val="7CCA25B4"/>
    <w:rsid w:val="7CCAB294"/>
    <w:rsid w:val="7D04B592"/>
    <w:rsid w:val="7D20551C"/>
    <w:rsid w:val="7D4D6B27"/>
    <w:rsid w:val="7D516736"/>
    <w:rsid w:val="7D618FC3"/>
    <w:rsid w:val="7D740A8B"/>
    <w:rsid w:val="7D7BF1A8"/>
    <w:rsid w:val="7D8AA761"/>
    <w:rsid w:val="7DA4556A"/>
    <w:rsid w:val="7DAE622A"/>
    <w:rsid w:val="7DAF53B1"/>
    <w:rsid w:val="7DB25C90"/>
    <w:rsid w:val="7DDFDD08"/>
    <w:rsid w:val="7DFFF197"/>
    <w:rsid w:val="7E27BDBC"/>
    <w:rsid w:val="7E796EFD"/>
    <w:rsid w:val="7EAF1051"/>
    <w:rsid w:val="7EB649B9"/>
    <w:rsid w:val="7ECE4326"/>
    <w:rsid w:val="7EE6583E"/>
    <w:rsid w:val="7FB27A84"/>
    <w:rsid w:val="7FDF8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B3C12B"/>
  <w15:chartTrackingRefBased/>
  <w15:docId w15:val="{B626FB1F-15FA-426A-AE3D-5B36A93F2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1BC"/>
    <w:rPr>
      <w:rFonts w:ascii="Times New Roman" w:hAnsi="Times New Roman"/>
      <w:sz w:val="24"/>
    </w:rPr>
  </w:style>
  <w:style w:type="paragraph" w:styleId="Heading1">
    <w:name w:val="heading 1"/>
    <w:basedOn w:val="Normal"/>
    <w:next w:val="Normal"/>
    <w:link w:val="Heading1Char"/>
    <w:uiPriority w:val="9"/>
    <w:qFormat/>
    <w:rsid w:val="008F57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40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E31BC"/>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641F25"/>
    <w:pPr>
      <w:spacing w:after="0" w:line="240" w:lineRule="auto"/>
    </w:pPr>
    <w:rPr>
      <w:rFonts w:ascii=".AppleSystemUIFont" w:eastAsiaTheme="minorEastAsia" w:hAnsi=".AppleSystemUIFont" w:cs="Times New Roman"/>
      <w:szCs w:val="24"/>
      <w:lang w:eastAsia="en-GB"/>
    </w:rPr>
  </w:style>
  <w:style w:type="paragraph" w:customStyle="1" w:styleId="p2">
    <w:name w:val="p2"/>
    <w:basedOn w:val="Normal"/>
    <w:rsid w:val="00641F25"/>
    <w:pPr>
      <w:spacing w:after="0" w:line="240" w:lineRule="auto"/>
    </w:pPr>
    <w:rPr>
      <w:rFonts w:ascii=".AppleSystemUIFont" w:eastAsiaTheme="minorEastAsia" w:hAnsi=".AppleSystemUIFont" w:cs="Times New Roman"/>
      <w:szCs w:val="24"/>
      <w:lang w:eastAsia="en-GB"/>
    </w:rPr>
  </w:style>
  <w:style w:type="character" w:customStyle="1" w:styleId="s1">
    <w:name w:val="s1"/>
    <w:basedOn w:val="DefaultParagraphFont"/>
    <w:rsid w:val="00641F25"/>
    <w:rPr>
      <w:rFonts w:ascii="UICTFontTextStyleBody" w:hAnsi="UICTFontTextStyleBody" w:hint="default"/>
      <w:b w:val="0"/>
      <w:bCs w:val="0"/>
      <w:i w:val="0"/>
      <w:iCs w:val="0"/>
      <w:sz w:val="24"/>
      <w:szCs w:val="24"/>
    </w:rPr>
  </w:style>
  <w:style w:type="character" w:customStyle="1" w:styleId="Heading2Char">
    <w:name w:val="Heading 2 Char"/>
    <w:basedOn w:val="DefaultParagraphFont"/>
    <w:link w:val="Heading2"/>
    <w:uiPriority w:val="9"/>
    <w:rsid w:val="00704092"/>
    <w:rPr>
      <w:rFonts w:asciiTheme="majorHAnsi" w:eastAsiaTheme="majorEastAsia" w:hAnsiTheme="majorHAnsi" w:cstheme="majorBidi"/>
      <w:color w:val="2F5496" w:themeColor="accent1" w:themeShade="BF"/>
      <w:sz w:val="26"/>
      <w:szCs w:val="26"/>
    </w:rPr>
  </w:style>
  <w:style w:type="character" w:styleId="IntenseReference">
    <w:name w:val="Intense Reference"/>
    <w:basedOn w:val="DefaultParagraphFont"/>
    <w:uiPriority w:val="32"/>
    <w:qFormat/>
    <w:rsid w:val="00704092"/>
    <w:rPr>
      <w:b/>
      <w:bCs/>
      <w:smallCaps/>
      <w:color w:val="4472C4" w:themeColor="accent1"/>
      <w:spacing w:val="5"/>
    </w:rPr>
  </w:style>
  <w:style w:type="paragraph" w:styleId="ListParagraph">
    <w:name w:val="List Paragraph"/>
    <w:basedOn w:val="Normal"/>
    <w:uiPriority w:val="34"/>
    <w:qFormat/>
    <w:rsid w:val="00704092"/>
    <w:pPr>
      <w:ind w:left="720"/>
      <w:contextualSpacing/>
    </w:pPr>
  </w:style>
  <w:style w:type="character" w:styleId="Hyperlink">
    <w:name w:val="Hyperlink"/>
    <w:basedOn w:val="DefaultParagraphFont"/>
    <w:uiPriority w:val="99"/>
    <w:unhideWhenUsed/>
    <w:rsid w:val="00704092"/>
    <w:rPr>
      <w:color w:val="0563C1" w:themeColor="hyperlink"/>
      <w:u w:val="single"/>
    </w:rPr>
  </w:style>
  <w:style w:type="paragraph" w:styleId="Header">
    <w:name w:val="header"/>
    <w:basedOn w:val="Normal"/>
    <w:link w:val="HeaderChar"/>
    <w:uiPriority w:val="99"/>
    <w:unhideWhenUsed/>
    <w:rsid w:val="00352E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E3C"/>
    <w:rPr>
      <w:rFonts w:ascii="Times New Roman" w:hAnsi="Times New Roman"/>
      <w:sz w:val="24"/>
    </w:rPr>
  </w:style>
  <w:style w:type="paragraph" w:styleId="Footer">
    <w:name w:val="footer"/>
    <w:basedOn w:val="Normal"/>
    <w:link w:val="FooterChar"/>
    <w:uiPriority w:val="99"/>
    <w:unhideWhenUsed/>
    <w:rsid w:val="00352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E3C"/>
    <w:rPr>
      <w:rFonts w:ascii="Times New Roman" w:hAnsi="Times New Roman"/>
      <w:sz w:val="24"/>
    </w:rPr>
  </w:style>
  <w:style w:type="paragraph" w:styleId="Title">
    <w:name w:val="Title"/>
    <w:basedOn w:val="Normal"/>
    <w:next w:val="Normal"/>
    <w:link w:val="TitleChar"/>
    <w:uiPriority w:val="10"/>
    <w:qFormat/>
    <w:rsid w:val="0060174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74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F57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5741"/>
    <w:pPr>
      <w:outlineLvl w:val="9"/>
    </w:pPr>
    <w:rPr>
      <w:lang w:val="en-US"/>
    </w:rPr>
  </w:style>
  <w:style w:type="paragraph" w:styleId="TOC2">
    <w:name w:val="toc 2"/>
    <w:basedOn w:val="Normal"/>
    <w:next w:val="Normal"/>
    <w:autoRedefine/>
    <w:uiPriority w:val="39"/>
    <w:unhideWhenUsed/>
    <w:rsid w:val="008F5741"/>
    <w:pPr>
      <w:spacing w:after="100"/>
      <w:ind w:left="240"/>
    </w:pPr>
  </w:style>
  <w:style w:type="character" w:styleId="UnresolvedMention">
    <w:name w:val="Unresolved Mention"/>
    <w:basedOn w:val="DefaultParagraphFont"/>
    <w:uiPriority w:val="99"/>
    <w:semiHidden/>
    <w:unhideWhenUsed/>
    <w:rsid w:val="00542A8F"/>
    <w:rPr>
      <w:color w:val="605E5C"/>
      <w:shd w:val="clear" w:color="auto" w:fill="E1DFDD"/>
    </w:rPr>
  </w:style>
  <w:style w:type="paragraph" w:styleId="Revision">
    <w:name w:val="Revision"/>
    <w:hidden/>
    <w:uiPriority w:val="99"/>
    <w:semiHidden/>
    <w:rsid w:val="00E14265"/>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355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pd.co.uk/knowledge/strategy/organisational-development/swot-analysis-factsheet" TargetMode="External"/><Relationship Id="rId18" Type="http://schemas.openxmlformats.org/officeDocument/2006/relationships/hyperlink" Target="https://www.emerald.com/insight/content/doi/10.1108/17557501211195055/full/html" TargetMode="Externa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blog.irisconnect.com/uk/community/blog/importance-of-self-reflection/"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bl.uk/business-and-ip-centre/articles/what-is-swot-analysis#:~:text=The%20SWOT%20framework%20is%20credit,the%201960s%20and%20early%201970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l.uk/business-and-ip-centre/articles/what-is-swot-analysis" TargetMode="External"/><Relationship Id="rId20" Type="http://schemas.openxmlformats.org/officeDocument/2006/relationships/hyperlink" Target="https://journals.aom.org/doi/abs/10.5465/AMBPP.2020.13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blog.irisconnect.com/uk/community/blog/importance-of-self-reflection/"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emerald.com/insight/content/doi/10.1108/17557501211195055/full/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k.indeed.com/career-advice/career-development/how-to-create-personal-swot-analysis" TargetMode="External"/><Relationship Id="rId22"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2T19:06:46.477"/>
    </inkml:context>
    <inkml:brush xml:id="br0">
      <inkml:brushProperty name="width" value="0.00882" units="cm"/>
      <inkml:brushProperty name="height" value="0.00882" units="cm"/>
    </inkml:brush>
  </inkml:definitions>
  <inkml:trace contextRef="#ctx0" brushRef="#br0">296 447 24575,'38'4'0,"-1"-1"0,1 1 0,-7-1 0,-1-1 0,-1 0 0,5-1 0,-3 0 0,-3-1 0,-1 0 0,1 0 0,1 0 0,-1 0 0,0 0 0,3 0 0,-1 0 0,-1 0 0,-1 0 0,1 0 0,-1 0 0,1 1 0,-1 0 0,-1-1 0,0 1 0,0 1 0,1-1 0,0 0 0,-1 0 0,-2 1 0,0-1 0,-1 0 0,-1 0 0,-3 1 0,0-1 0,13 1 0,-10 1 0,-7-2 0,-6 4 0,-10-2 0,-16 3 0,-10 2 0,-7 4 0,14-6 0,0 1 0,-1-1 0,1-1 0,-2 0 0,1 0 0,1 0 0,1 0 0,-18 3 0,1 2 0,15-5 0,0 1 0,1 0 0,0 1 0,-1 0 0,0 0 0,-2 1 0,0 0 0,-1 0 0,-1 1 0,-3 2 0,1 0 0,-3 0 0,1 1 0,-3 1 0,1 0-223,-3 1 0,-1-1 0,1-1 0,0 0 223,0-1 0,-1 1 0,1-1 0,1 0 0,2 0 0,0 1 0,2-1 0,0 1-2,2-3 1,0 1-1,3 0 1,0-1 1,3-2 0,0 0 0,0 0 0,2 0 0,-10 6 0,1-1 0,5-2 0,7-2 0,4-2 0,5 0 0,16-4 445,12 0 1,10-2-446,-12 0 0,0 0 0,7 0 0,2 0 0,2 0 0,2 0 0,-7 0 0,0 0 0,1 0-266,3 0 1,0 0-1,1 0 1,1 0-1,0 0 1,1 0 265,1 0 0,0 0 0,0 0 0,-1 0 0,0 0 0,0 0 0,-1 0 0,0 0 0,-1 0 0,-2 0 0,0 0 0,0 0 0,-1 0 0,0 0 0,-1 0 0,10 0 0,-2 0-23,-2 0 0,-2 0 0,-2 0 0,-1 0 23,-5 0 0,-1 0 0,-1 0 0,-1 0 0,13 0 0,-2 1 0,-5 1 0,-2 0 0,-5 1 0,-5-1 0,-4-2 0,-10 0 796,-4 0 0,-7 0-796,-5 0 0,-5 0 50,-3 0 0,-2 0-50,-1-2 0,-3-6 0,-1-5 0,1-1 0,1-4 0,4 0 0,4 1 0,0-5 0,5-1 0,7 10 0,2 0 0,1-1 0,0-1 0,1-2 0,1-1 0,1-1 0,1-1 0,0-1 0,1-1-204,1-2 1,0 0-1,0 0 1,0-1 203,0-1 0,0 0 0,0 1 0,0-1 0,0 0 0,0 0 0,0 0 0,0 1 0,2 1 0,-1 1 0,1-1 0,1 1 0,3 0 0,0 2 0,0-1 0,0 1 0,2 2 0,1 1 0,-3 2 0,0 1 0,6-9 0,-4 6 0,-1 9 0,-2 3 0,-3 5 0,-1 4 0,2 8 0,-3 7 0,0-5 0,0 2 0,-1 2 0,-1 1 0,-4 6 0,-3 0 0,2-6 0,-2 0 0,-1 1 0,-1 3 0,-2 0 0,0 1-253,2-5 1,-1 1 0,0 0 0,-1 0 0,1 1 0,-1 0 0,-1 1 0,1 0 252,-1 1 0,1 1 0,-1-1 0,1 1 0,-1 0 0,1 0 0,0 0 0,0 0 0,0 2 0,1 0 0,-1-1 0,2 0 0,-1-1 0,1-1 0,1 1 0,0-1 0,0-1 0,1 0 0,0 0 0,1-1 0,-1 3 0,1-1 0,1-2 0,-1 6 0,1-3 0,2-7 0,3-2 0,5-1 0,10-10 0,9-3 0,4 0 0,5 0 0,3 0 0,3 0 0,-17 0 0,0 0 707,1 0 1,1 0 0,-1-1 0,1 0-708,1 0 0,-1-1 0,2-3 0,-1-3 0,2-4 0,0-1 0,2-2 0,0-1-195,-8 4 1,0-1-1,0-1 1,-2 0-1,0-1 1,0 0 194,1 0 0,0-1 0,-1 1 0,-3 0 0,0-1 0,0 0 0,5-6 0,-1 0 0,-2 2 0,-2 1-21,-3 0 0,-1 0 0,0 1 1,-2 0 20,0 2 0,-1 0 0,-1 0 0,1 0 0,5-8 0,-5 4 0,-5 7 0,-1 16 0,-1 13 0,0 7 0,0-7 0,0 1 0,0 0 0,-1 1 0,1 1 0,-2 1 0,0 1 0,0-1 0,-1 2 0,-1 0 0,1-1 0,0 0 0,0-2 0,1 1 0,0-2 0,1-1 387,1-1 0,0-1 0,0 10-387,0-7 0,4-7 44,6-3 1,7-4-45,9-2 0,4-2 0,-2 0 0,5 0 0,-5-2 0,3-9 0,0-5 0,-17 4 0,-2 0 0,1-2 0,0 0 0,0-2 0,0 0 0,-1-1 0,-1-1 0,3-1 0,-1 0 0,1-1 0,-2-1 0,1 0 0,-1-2-173,0-1 1,0-1-1,-3 2 1,0 0 172,-2 0 0,0 0 0,0 3 0,-1 1 0,0 1 0,-2 2 0,1 1 0,-1 1 0,0-9 0,0 6 0,-4 7 0,0 7 0,0 13 0,0 9 0,0-5 0,0 1 0,0 2 0,0 1 0,0 1 0,0 1 0,0 1 0,0 0 0,0 1 0,0 0 0,0 0 0,0 0 0,0-3 0,0 0 0,0 0 0,0 0 0,0-4 0,1-1 0,4 12 0,6-7 0,8-6 0,4-5 345,1-3 0,-1-3-345,-1-2 0,1 0 0,2 0 0,1 0 0,-3 0 0,5 0 0,1 0 0,2-6 0,-13 0 0,0-1 0,1-5 0,-1-3 0,0-4 0,0-2 0,-6 4 0,1 0 0,-2 0-244,0-2 1,-1 0 0,0-1 0,1 0 0,-1-1-1,0 0 244,0 0 0,-1 1 0,0-1 0,0 1 0,0-1 0,0 1 0,-1 1 0,0 0 0,0 0 0,0 0 0,0 0 0,0 1 0,-2 0 0,1 0 0,-2 0 0,3-1 0,-2 0 0,1 0 0,1 0 0,-1 0 0,0 0 0,0 0 0,-1 0 0,1 1-147,1-9 0,0 2 1,0 0-1,-1 1 147,-3 2 0,-1 0 0,1 6 0,-2 1 0,-2-6 0,0 19 0,0 17 0,0 9 0,0-8 0,0 1 0,0 3 0,0 1 0,0 2 0,0 1 0,0 2 0,0 0-186,0-7 1,0 1 0,0-1 0,0 0 0,0 0 0,0-1 185,0 2 0,0-1 0,0 1 0,0-1 0,0 1 0,0 0 0,0-1 0,0 0 0,0 1 0,0 1 0,0 0 0,0 0 0,0-2 0,0 1 0,0-1 0,0 1 0,0 1 0,0-2 0,0 0 0,0 0 0,0-1 0,0 0 0,0 1 0,0-1 0,0 8 0,0 0 0,-3-4 0,0-1 332,-1-2 0,-2-2 1,-1-3-1,-3-1-332,-11 5 0,-9-4 297,-6-6 0,-1-1-297,1-4 0,4-1 0,1-2 0,6 0 0,3 0 0,4-5 617,4-8 1,3-13-618,6 6 0,0-2 0,2-2 0,1-2 0,0 8 0,1-1 0,-1 1 0,0-1 0,0 1 0,1 0-151,-2 0 1,-1 0 0,1 0 0,-1-8-1,0 0 151,-1 2 0,1 1 0,1 2 0,1 1 0,0 3 0,1 1 0,1-8 0,3 4 0,20 5 0,12 7 0,-8 5 0,1 1 0,4 1 0,0 1 0,-1-1 0,1 1 0,-1-1 0,-1 2 0,-2 3 0,-2 1 0,-1 3 0,-2 2 0,-3 3 0,-1 3 0,-4 3 0,-2 2 0,-1 1 0,-3 1-116,-1-1 0,-1 0 0,-3 0 0,0 0 116,-3-1 0,0 0 0,-1-1 0,1 0 0,-1-2 0,0-1 0,0 0 0,0-1 0,0 0 0,0-1 0,1 8 0,4-5 0,10-8 366,11-5 1,3-2-367,4-3 0,1 0 0,4 0 0,-18-1 0,1-1 0,3 0 0,0-1 0,0 0 0,2 0 0,1-1 0,0 0 0,2-1 0,-1 1 0,1 0 0,-1-1 0,1-1 0,2-1-74,2-1 0,0 0 0,-1-3 0,-2 0 74,4-1 0,-1 0 0,-5 1 0,-2-1 0,-3 0 0,-3 0 0,-7 0 0,-2 0 0,-2-12 0,-28 14 0,-11 3 0,3 1 0,-4 2 0,-2 1 0,1 0 0,-2 1 0,-2 1 0,-2 0 0,3 0 0,-2 1 0,-2 0 0,1 0 0,0-1 0,-1 1 0,0 0 0,0 0 0,0 0 0,0 0-382,0 1 0,0-1 0,0 0 0,0 0 0,0 1 0,3 0 0,1 1 0,-1 0 0,1 1 1,1-1 381,1 1 0,0 1 0,0-1 0,1 1 0,1 0 0,-1 1 0,0 1 0,2 0 0,1 1 0,-3 1 0,2 2 0,4 1 0,-3 4 0,8 1-118,11-1 1,8 1-1,10-1 1,8-1 117,10 0 0,7-3 0,1-5 0,5-1 0,3-2 0,-8-1 0,3 0 0,0-2 0,2 1 0,-1-1 0,-4 1 0,-1-1 0,1 0 0,0 0 0,1 0 0,0 1-314,2-1 1,1 0 0,0 0 0,1 0 0,-1 0 0,-1 0 0,0 0 0,-2 0 0,1 0 0,0 0 0,-1 0 0,0 0 313,0 0 0,-1-1 0,1 1 0,-1 0 0,-1 0 0,1 1 0,2 0 0,0 0 0,-1 2 0,1-1 0,0-1 0,-1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6" ma:contentTypeDescription="Create a new document." ma:contentTypeScope="" ma:versionID="d02948fb730f7ed27e90ddae38d96238">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e3ec1b200cc7f1c9825ae3476224f096"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Location"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F5D502-964D-412A-8423-CA7F052331B1}">
  <ds:schemaRefs>
    <ds:schemaRef ds:uri="http://purl.org/dc/terms/"/>
    <ds:schemaRef ds:uri="http://schemas.microsoft.com/office/2006/documentManagement/types"/>
    <ds:schemaRef ds:uri="http://schemas.openxmlformats.org/package/2006/metadata/core-properties"/>
    <ds:schemaRef ds:uri="http://schemas.microsoft.com/office/2006/metadata/properties"/>
    <ds:schemaRef ds:uri="http://schemas.microsoft.com/office/infopath/2007/PartnerControls"/>
    <ds:schemaRef ds:uri="37708af0-49d6-4626-adf7-ee8f7f4cc1b8"/>
    <ds:schemaRef ds:uri="http://purl.org/dc/elements/1.1/"/>
    <ds:schemaRef ds:uri="6b5bd684-8631-4d35-bdcf-c9e38c7d488d"/>
    <ds:schemaRef ds:uri="http://www.w3.org/XML/1998/namespace"/>
    <ds:schemaRef ds:uri="http://purl.org/dc/dcmitype/"/>
  </ds:schemaRefs>
</ds:datastoreItem>
</file>

<file path=customXml/itemProps2.xml><?xml version="1.0" encoding="utf-8"?>
<ds:datastoreItem xmlns:ds="http://schemas.openxmlformats.org/officeDocument/2006/customXml" ds:itemID="{BBF83AA1-A8B9-4DBE-88AF-6DB9C08E6A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05AEB2-70A4-4AC2-992C-0A393ED35D06}">
  <ds:schemaRefs>
    <ds:schemaRef ds:uri="http://schemas.microsoft.com/sharepoint/v3/contenttype/forms"/>
  </ds:schemaRefs>
</ds:datastoreItem>
</file>

<file path=customXml/itemProps4.xml><?xml version="1.0" encoding="utf-8"?>
<ds:datastoreItem xmlns:ds="http://schemas.openxmlformats.org/officeDocument/2006/customXml" ds:itemID="{04B39977-2D71-47FD-BC87-51C2362D7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2311</Words>
  <Characters>13177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Zerron William-Hankey</dc:creator>
  <cp:keywords/>
  <dc:description/>
  <cp:lastModifiedBy>Zerron William-Hankey</cp:lastModifiedBy>
  <cp:revision>2</cp:revision>
  <dcterms:created xsi:type="dcterms:W3CDTF">2023-03-31T02:19:00Z</dcterms:created>
  <dcterms:modified xsi:type="dcterms:W3CDTF">2023-03-31T02:19:00Z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